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7A533E" w14:textId="45D85567" w:rsidR="00E863DB" w:rsidRPr="00F220ED" w:rsidRDefault="00E863DB" w:rsidP="00E863DB">
      <w:pPr>
        <w:jc w:val="center"/>
        <w:rPr>
          <w:b/>
          <w:bCs/>
          <w:sz w:val="48"/>
          <w:szCs w:val="48"/>
          <w:u w:val="single"/>
        </w:rPr>
      </w:pPr>
      <w:r w:rsidRPr="004873CB">
        <w:rPr>
          <w:b/>
          <w:bCs/>
          <w:sz w:val="48"/>
          <w:szCs w:val="48"/>
          <w:u w:val="single"/>
        </w:rPr>
        <w:t xml:space="preserve">Leadership </w:t>
      </w:r>
      <w:r w:rsidRPr="00F220ED">
        <w:rPr>
          <w:b/>
          <w:bCs/>
          <w:sz w:val="48"/>
          <w:szCs w:val="48"/>
          <w:u w:val="single"/>
        </w:rPr>
        <w:t xml:space="preserve">&amp; Management </w:t>
      </w:r>
      <w:r w:rsidRPr="004873CB">
        <w:rPr>
          <w:b/>
          <w:bCs/>
          <w:sz w:val="48"/>
          <w:szCs w:val="48"/>
          <w:u w:val="single"/>
        </w:rPr>
        <w:t>styles</w:t>
      </w:r>
    </w:p>
    <w:p w14:paraId="60CC0B4C" w14:textId="4EEBD55C" w:rsidR="004873CB" w:rsidRDefault="004873CB" w:rsidP="004873CB">
      <w:r w:rsidRPr="004873CB">
        <w:t xml:space="preserve">Leadership </w:t>
      </w:r>
      <w:r>
        <w:t xml:space="preserve">&amp; Management </w:t>
      </w:r>
      <w:r w:rsidRPr="004873CB">
        <w:t>styles are different approaches</w:t>
      </w:r>
      <w:r>
        <w:t xml:space="preserve"> that</w:t>
      </w:r>
      <w:r w:rsidRPr="004873CB">
        <w:t xml:space="preserve"> leaders </w:t>
      </w:r>
      <w:r>
        <w:t xml:space="preserve">&amp; managers </w:t>
      </w:r>
      <w:r w:rsidRPr="004873CB">
        <w:t>use to motivate, guide, and manage their teams</w:t>
      </w:r>
      <w:r>
        <w:t xml:space="preserve"> </w:t>
      </w:r>
      <w:r w:rsidRPr="004873CB">
        <w:t>to achieve goals</w:t>
      </w:r>
      <w:r>
        <w:t>.</w:t>
      </w:r>
      <w:r w:rsidRPr="004873CB">
        <w:t xml:space="preserve"> </w:t>
      </w:r>
      <w:r>
        <w:t>C</w:t>
      </w:r>
      <w:r w:rsidRPr="004873CB">
        <w:t xml:space="preserve">ommon </w:t>
      </w:r>
      <w:r w:rsidR="00A944A5">
        <w:t>styles</w:t>
      </w:r>
      <w:r w:rsidRPr="004873CB">
        <w:t xml:space="preserve"> includ</w:t>
      </w:r>
      <w:r>
        <w:t>e:</w:t>
      </w:r>
    </w:p>
    <w:p w14:paraId="002E4400" w14:textId="19256E06" w:rsidR="00A944A5" w:rsidRPr="00A944A5" w:rsidRDefault="00A944A5" w:rsidP="00A944A5">
      <w:pPr>
        <w:pStyle w:val="ListParagraph"/>
        <w:numPr>
          <w:ilvl w:val="0"/>
          <w:numId w:val="17"/>
        </w:numPr>
      </w:pPr>
      <w:r w:rsidRPr="00A944A5">
        <w:rPr>
          <w:b/>
          <w:bCs/>
        </w:rPr>
        <w:t>Autocratic</w:t>
      </w:r>
      <w:r w:rsidRPr="00A944A5">
        <w:rPr>
          <w:b/>
          <w:bCs/>
        </w:rPr>
        <w:t>:</w:t>
      </w:r>
    </w:p>
    <w:p w14:paraId="2E0B22B0" w14:textId="77777777" w:rsidR="00A944A5" w:rsidRPr="00A944A5" w:rsidRDefault="00A944A5" w:rsidP="00A944A5">
      <w:pPr>
        <w:pStyle w:val="ListParagraph"/>
        <w:numPr>
          <w:ilvl w:val="0"/>
          <w:numId w:val="17"/>
        </w:numPr>
      </w:pPr>
      <w:r w:rsidRPr="00A944A5">
        <w:rPr>
          <w:b/>
          <w:bCs/>
        </w:rPr>
        <w:t>Democratic</w:t>
      </w:r>
      <w:r w:rsidRPr="00A944A5">
        <w:rPr>
          <w:b/>
          <w:bCs/>
        </w:rPr>
        <w:t>:</w:t>
      </w:r>
    </w:p>
    <w:p w14:paraId="30C8D097" w14:textId="77777777" w:rsidR="00A944A5" w:rsidRPr="00A944A5" w:rsidRDefault="00A944A5" w:rsidP="00A944A5">
      <w:pPr>
        <w:pStyle w:val="ListParagraph"/>
        <w:numPr>
          <w:ilvl w:val="0"/>
          <w:numId w:val="17"/>
        </w:numPr>
      </w:pPr>
      <w:r w:rsidRPr="00A944A5">
        <w:rPr>
          <w:b/>
          <w:bCs/>
        </w:rPr>
        <w:t>Laissez-faire:</w:t>
      </w:r>
    </w:p>
    <w:p w14:paraId="2C19D6EA" w14:textId="77777777" w:rsidR="00A944A5" w:rsidRPr="00A944A5" w:rsidRDefault="00A944A5" w:rsidP="00A944A5">
      <w:pPr>
        <w:pStyle w:val="ListParagraph"/>
        <w:numPr>
          <w:ilvl w:val="0"/>
          <w:numId w:val="17"/>
        </w:numPr>
      </w:pPr>
      <w:r w:rsidRPr="00A944A5">
        <w:rPr>
          <w:b/>
          <w:bCs/>
        </w:rPr>
        <w:t>Transactional:</w:t>
      </w:r>
    </w:p>
    <w:p w14:paraId="151FBAD7" w14:textId="77777777" w:rsidR="00A944A5" w:rsidRPr="00A944A5" w:rsidRDefault="00A944A5" w:rsidP="00A944A5">
      <w:pPr>
        <w:pStyle w:val="ListParagraph"/>
        <w:numPr>
          <w:ilvl w:val="0"/>
          <w:numId w:val="17"/>
        </w:numPr>
      </w:pPr>
      <w:r w:rsidRPr="00A944A5">
        <w:rPr>
          <w:b/>
          <w:bCs/>
        </w:rPr>
        <w:t>Transformational</w:t>
      </w:r>
      <w:r w:rsidRPr="00A944A5">
        <w:rPr>
          <w:b/>
          <w:bCs/>
        </w:rPr>
        <w:t>:</w:t>
      </w:r>
    </w:p>
    <w:p w14:paraId="0C382CB3" w14:textId="77777777" w:rsidR="00A944A5" w:rsidRPr="00A944A5" w:rsidRDefault="00A944A5" w:rsidP="00A944A5">
      <w:pPr>
        <w:pStyle w:val="ListParagraph"/>
        <w:numPr>
          <w:ilvl w:val="0"/>
          <w:numId w:val="17"/>
        </w:numPr>
      </w:pPr>
      <w:r w:rsidRPr="00A944A5">
        <w:rPr>
          <w:b/>
          <w:bCs/>
        </w:rPr>
        <w:t>Servant leadership:</w:t>
      </w:r>
    </w:p>
    <w:p w14:paraId="16FB5D19" w14:textId="77777777" w:rsidR="00A944A5" w:rsidRPr="00A944A5" w:rsidRDefault="00A944A5" w:rsidP="00A944A5">
      <w:pPr>
        <w:pStyle w:val="ListParagraph"/>
        <w:numPr>
          <w:ilvl w:val="0"/>
          <w:numId w:val="17"/>
        </w:numPr>
      </w:pPr>
      <w:r w:rsidRPr="00A944A5">
        <w:rPr>
          <w:b/>
          <w:bCs/>
        </w:rPr>
        <w:t>Compassionate leadership:</w:t>
      </w:r>
    </w:p>
    <w:p w14:paraId="68BCF4DA" w14:textId="3A8EE531" w:rsidR="00A944A5" w:rsidRDefault="00A944A5" w:rsidP="00A944A5">
      <w:pPr>
        <w:pStyle w:val="ListParagraph"/>
        <w:numPr>
          <w:ilvl w:val="0"/>
          <w:numId w:val="17"/>
        </w:numPr>
      </w:pPr>
      <w:r w:rsidRPr="00A944A5">
        <w:rPr>
          <w:b/>
          <w:bCs/>
        </w:rPr>
        <w:t>Situational Leadership:</w:t>
      </w:r>
      <w:r w:rsidRPr="004873CB">
        <w:t> </w:t>
      </w:r>
    </w:p>
    <w:p w14:paraId="650977BA" w14:textId="2CA44757" w:rsidR="00A944A5" w:rsidRDefault="00D82354" w:rsidP="00A944A5">
      <w:r>
        <w:t>Brief description:</w:t>
      </w:r>
    </w:p>
    <w:p w14:paraId="0B39E47D" w14:textId="5C35B25A" w:rsidR="0074685F" w:rsidRPr="004873CB" w:rsidRDefault="004873CB" w:rsidP="0074685F">
      <w:pPr>
        <w:pStyle w:val="ListParagraph"/>
        <w:numPr>
          <w:ilvl w:val="0"/>
          <w:numId w:val="17"/>
        </w:numPr>
      </w:pPr>
      <w:r w:rsidRPr="00F220ED">
        <w:rPr>
          <w:b/>
          <w:bCs/>
          <w:highlight w:val="yellow"/>
        </w:rPr>
        <w:t>A</w:t>
      </w:r>
      <w:r w:rsidRPr="00F220ED">
        <w:rPr>
          <w:b/>
          <w:bCs/>
          <w:highlight w:val="yellow"/>
        </w:rPr>
        <w:t>utocratic</w:t>
      </w:r>
      <w:r w:rsidRPr="004873CB">
        <w:t xml:space="preserve"> </w:t>
      </w:r>
      <w:r w:rsidR="00133E56">
        <w:t>/ authoritarian</w:t>
      </w:r>
      <w:r w:rsidR="00F220ED">
        <w:t>:</w:t>
      </w:r>
      <w:r w:rsidR="00340699">
        <w:t xml:space="preserve"> </w:t>
      </w:r>
      <w:r w:rsidRPr="004873CB">
        <w:t>decisive, top-down</w:t>
      </w:r>
      <w:r>
        <w:t xml:space="preserve">, </w:t>
      </w:r>
      <w:r w:rsidRPr="004873CB">
        <w:t>one-way decisions</w:t>
      </w:r>
      <w:r w:rsidR="00C21024">
        <w:t>. L</w:t>
      </w:r>
      <w:r w:rsidR="00C21024" w:rsidRPr="004873CB">
        <w:t>eader makes decisions independently without team input. </w:t>
      </w:r>
      <w:r w:rsidR="00E3619E" w:rsidRPr="00E3619E">
        <w:t xml:space="preserve">The styles is </w:t>
      </w:r>
      <w:r w:rsidR="00E3619E">
        <w:t>most appropriate</w:t>
      </w:r>
      <w:r w:rsidR="00E3619E" w:rsidRPr="00E3619E">
        <w:t xml:space="preserve"> </w:t>
      </w:r>
      <w:r w:rsidR="00E3619E" w:rsidRPr="00E3619E">
        <w:t>when t</w:t>
      </w:r>
      <w:r w:rsidR="00E3619E" w:rsidRPr="00E3619E">
        <w:t>asks require quick, efficient, and direct action, such as in the military or busy restaurant kitchens.</w:t>
      </w:r>
      <w:r w:rsidR="0074685F">
        <w:br/>
      </w:r>
    </w:p>
    <w:p w14:paraId="56604B6B" w14:textId="5A6599F4" w:rsidR="0074685F" w:rsidRDefault="00BC33BB" w:rsidP="0074685F">
      <w:pPr>
        <w:pStyle w:val="ListParagraph"/>
        <w:numPr>
          <w:ilvl w:val="0"/>
          <w:numId w:val="17"/>
        </w:numPr>
      </w:pPr>
      <w:r w:rsidRPr="00F220ED">
        <w:rPr>
          <w:b/>
          <w:bCs/>
          <w:highlight w:val="yellow"/>
        </w:rPr>
        <w:t>D</w:t>
      </w:r>
      <w:r w:rsidR="004873CB" w:rsidRPr="00F220ED">
        <w:rPr>
          <w:b/>
          <w:bCs/>
          <w:highlight w:val="yellow"/>
        </w:rPr>
        <w:t>emocratic</w:t>
      </w:r>
      <w:r w:rsidR="00F220ED">
        <w:t>:</w:t>
      </w:r>
      <w:r w:rsidR="00340699">
        <w:t xml:space="preserve"> </w:t>
      </w:r>
      <w:r w:rsidR="004873CB" w:rsidRPr="004873CB">
        <w:t>collaborative</w:t>
      </w:r>
      <w:r w:rsidR="004873CB">
        <w:t xml:space="preserve">, </w:t>
      </w:r>
      <w:r w:rsidR="004873CB" w:rsidRPr="004873CB">
        <w:t>manager involves team in decision-making</w:t>
      </w:r>
      <w:r w:rsidR="00D27455">
        <w:t xml:space="preserve">. </w:t>
      </w:r>
      <w:r w:rsidR="00E3619E">
        <w:t xml:space="preserve">The style is most appropriate when </w:t>
      </w:r>
      <w:r w:rsidR="00E3619E" w:rsidRPr="004873CB">
        <w:t>a sense of value and engagement among employees</w:t>
      </w:r>
      <w:r w:rsidR="00E3619E">
        <w:t xml:space="preserve"> is needed</w:t>
      </w:r>
      <w:r w:rsidR="00E3619E" w:rsidRPr="004873CB">
        <w:t xml:space="preserve"> and leveraging collective knowledge for better outcomes.</w:t>
      </w:r>
      <w:r w:rsidR="0074685F">
        <w:br/>
      </w:r>
    </w:p>
    <w:p w14:paraId="50698711" w14:textId="06D0119E" w:rsidR="00C057BC" w:rsidRDefault="00BC33BB" w:rsidP="00C057BC">
      <w:pPr>
        <w:pStyle w:val="ListParagraph"/>
        <w:numPr>
          <w:ilvl w:val="0"/>
          <w:numId w:val="17"/>
        </w:numPr>
      </w:pPr>
      <w:r w:rsidRPr="00F220ED">
        <w:rPr>
          <w:b/>
          <w:bCs/>
          <w:highlight w:val="yellow"/>
        </w:rPr>
        <w:t>L</w:t>
      </w:r>
      <w:r w:rsidR="004873CB" w:rsidRPr="00F220ED">
        <w:rPr>
          <w:b/>
          <w:bCs/>
          <w:highlight w:val="yellow"/>
        </w:rPr>
        <w:t>aissez-faire</w:t>
      </w:r>
      <w:r w:rsidR="00F220ED">
        <w:rPr>
          <w:b/>
          <w:bCs/>
        </w:rPr>
        <w:t>:</w:t>
      </w:r>
      <w:r w:rsidR="004873CB" w:rsidRPr="004873CB">
        <w:t xml:space="preserve"> </w:t>
      </w:r>
      <w:r w:rsidR="00340699">
        <w:t xml:space="preserve">- </w:t>
      </w:r>
      <w:r w:rsidR="004873CB" w:rsidRPr="004873CB">
        <w:t>hands-off</w:t>
      </w:r>
      <w:r w:rsidR="00491FD3">
        <w:t xml:space="preserve"> approach</w:t>
      </w:r>
      <w:r w:rsidR="004873CB" w:rsidRPr="004873CB">
        <w:t xml:space="preserve">, </w:t>
      </w:r>
      <w:r w:rsidR="00491FD3" w:rsidRPr="004873CB">
        <w:t>giving the team significant control</w:t>
      </w:r>
      <w:r w:rsidR="00491FD3" w:rsidRPr="004873CB">
        <w:t xml:space="preserve"> </w:t>
      </w:r>
      <w:r w:rsidR="00491FD3">
        <w:t xml:space="preserve">and </w:t>
      </w:r>
      <w:r w:rsidR="00491FD3" w:rsidRPr="004873CB">
        <w:t>autonomy</w:t>
      </w:r>
      <w:r w:rsidR="00491FD3">
        <w:t>,</w:t>
      </w:r>
      <w:r w:rsidR="00491FD3" w:rsidRPr="004873CB">
        <w:t xml:space="preserve"> </w:t>
      </w:r>
      <w:r w:rsidR="00491FD3">
        <w:t xml:space="preserve">trust and </w:t>
      </w:r>
      <w:r w:rsidR="004873CB" w:rsidRPr="004873CB">
        <w:t>empowering</w:t>
      </w:r>
      <w:r w:rsidR="00491FD3">
        <w:t xml:space="preserve">. </w:t>
      </w:r>
      <w:r w:rsidR="00D30897">
        <w:t xml:space="preserve">This styles is best used with </w:t>
      </w:r>
      <w:r w:rsidR="00D30897" w:rsidRPr="004873CB">
        <w:t>Highly skilled, self-motivated teams who don't require close supervision. </w:t>
      </w:r>
      <w:r w:rsidR="0074685F">
        <w:br/>
      </w:r>
    </w:p>
    <w:p w14:paraId="27970B5F" w14:textId="6C5A2225" w:rsidR="00340699" w:rsidRDefault="00BC33BB" w:rsidP="00B220A8">
      <w:pPr>
        <w:pStyle w:val="ListParagraph"/>
        <w:numPr>
          <w:ilvl w:val="0"/>
          <w:numId w:val="17"/>
        </w:numPr>
      </w:pPr>
      <w:r w:rsidRPr="00F220ED">
        <w:rPr>
          <w:b/>
          <w:bCs/>
          <w:highlight w:val="yellow"/>
        </w:rPr>
        <w:t>T</w:t>
      </w:r>
      <w:r w:rsidR="004873CB" w:rsidRPr="00F220ED">
        <w:rPr>
          <w:b/>
          <w:bCs/>
          <w:highlight w:val="yellow"/>
        </w:rPr>
        <w:t>ransactional</w:t>
      </w:r>
      <w:r w:rsidR="00F220ED">
        <w:rPr>
          <w:b/>
          <w:bCs/>
        </w:rPr>
        <w:t>:</w:t>
      </w:r>
      <w:r w:rsidR="00340699">
        <w:t xml:space="preserve"> </w:t>
      </w:r>
      <w:r w:rsidR="004873CB" w:rsidRPr="004873CB">
        <w:t>reward-based</w:t>
      </w:r>
      <w:r w:rsidR="00C057BC">
        <w:t xml:space="preserve">. </w:t>
      </w:r>
      <w:r w:rsidR="00C057BC" w:rsidRPr="004873CB">
        <w:t xml:space="preserve">Focuses uses a system of rewards and penalties to encourage team members to meet specific </w:t>
      </w:r>
      <w:r w:rsidR="00C057BC">
        <w:t xml:space="preserve">targets and </w:t>
      </w:r>
      <w:r w:rsidR="00C057BC" w:rsidRPr="004873CB">
        <w:t>goals.</w:t>
      </w:r>
      <w:r w:rsidR="00050C24">
        <w:t xml:space="preserve"> This style is best for s</w:t>
      </w:r>
      <w:r w:rsidR="00050C24" w:rsidRPr="004873CB">
        <w:t>etting clear expectations, providing feedback, and holding individuals accountable for results. </w:t>
      </w:r>
      <w:r w:rsidR="0074685F">
        <w:br/>
      </w:r>
    </w:p>
    <w:p w14:paraId="187F5A17" w14:textId="2BBAB13E" w:rsidR="00C057BC" w:rsidRDefault="00BC33BB" w:rsidP="005F5D11">
      <w:pPr>
        <w:pStyle w:val="ListParagraph"/>
        <w:numPr>
          <w:ilvl w:val="0"/>
          <w:numId w:val="17"/>
        </w:numPr>
      </w:pPr>
      <w:r w:rsidRPr="00F220ED">
        <w:rPr>
          <w:b/>
          <w:bCs/>
          <w:highlight w:val="yellow"/>
        </w:rPr>
        <w:t>T</w:t>
      </w:r>
      <w:r w:rsidR="004873CB" w:rsidRPr="00F220ED">
        <w:rPr>
          <w:b/>
          <w:bCs/>
          <w:highlight w:val="yellow"/>
        </w:rPr>
        <w:t>ransformational</w:t>
      </w:r>
      <w:r w:rsidR="00F220ED">
        <w:t>:</w:t>
      </w:r>
      <w:r w:rsidR="00340699">
        <w:t xml:space="preserve"> </w:t>
      </w:r>
      <w:r w:rsidR="004873CB" w:rsidRPr="004873CB">
        <w:t>vision-focused</w:t>
      </w:r>
      <w:r w:rsidR="00340699">
        <w:t xml:space="preserve"> </w:t>
      </w:r>
      <w:r w:rsidR="00340699" w:rsidRPr="004873CB">
        <w:t>visionary/transformational (sets a clear, inspirational vision)</w:t>
      </w:r>
      <w:r w:rsidR="00E863DB">
        <w:t xml:space="preserve">. </w:t>
      </w:r>
      <w:r w:rsidR="00C057BC" w:rsidRPr="004873CB">
        <w:t>Inspires and motivates teams by focusing on vision, innovation, and fostering a sense of purpose to drive long-term growth and change. </w:t>
      </w:r>
      <w:r w:rsidR="00D30897">
        <w:t>This styles is best used for d</w:t>
      </w:r>
      <w:r w:rsidR="00D30897" w:rsidRPr="004873CB">
        <w:t>riving innovation, productivity, and a strong sense of purpose within the team. </w:t>
      </w:r>
      <w:r w:rsidR="0074685F">
        <w:br/>
      </w:r>
    </w:p>
    <w:p w14:paraId="2146CF1B" w14:textId="18F999A5" w:rsidR="00B220A8" w:rsidRPr="004873CB" w:rsidRDefault="00BC33BB" w:rsidP="00953520">
      <w:pPr>
        <w:pStyle w:val="ListParagraph"/>
        <w:numPr>
          <w:ilvl w:val="0"/>
          <w:numId w:val="17"/>
        </w:numPr>
      </w:pPr>
      <w:r w:rsidRPr="00F220ED">
        <w:rPr>
          <w:b/>
          <w:bCs/>
          <w:highlight w:val="yellow"/>
        </w:rPr>
        <w:lastRenderedPageBreak/>
        <w:t>S</w:t>
      </w:r>
      <w:r w:rsidR="004873CB" w:rsidRPr="00F220ED">
        <w:rPr>
          <w:b/>
          <w:bCs/>
          <w:highlight w:val="yellow"/>
        </w:rPr>
        <w:t>ervant leadership</w:t>
      </w:r>
      <w:r w:rsidR="00F220ED">
        <w:rPr>
          <w:b/>
          <w:bCs/>
        </w:rPr>
        <w:t>:</w:t>
      </w:r>
      <w:r w:rsidR="00340699">
        <w:t xml:space="preserve"> </w:t>
      </w:r>
      <w:r w:rsidR="00B220A8" w:rsidRPr="004873CB">
        <w:t xml:space="preserve">Prioritizes the needs of </w:t>
      </w:r>
      <w:r w:rsidR="00B220A8">
        <w:t xml:space="preserve">people and </w:t>
      </w:r>
      <w:r w:rsidR="00B220A8" w:rsidRPr="004873CB">
        <w:t>the team, providing support, nurturing growth, and making team members feel heard and valued. </w:t>
      </w:r>
    </w:p>
    <w:p w14:paraId="7B55D483" w14:textId="15132511" w:rsidR="00111FA7" w:rsidRDefault="001E0759" w:rsidP="00111FA7">
      <w:pPr>
        <w:pStyle w:val="ListParagraph"/>
      </w:pPr>
      <w:r>
        <w:t xml:space="preserve">* </w:t>
      </w:r>
      <w:r w:rsidRPr="001E0759">
        <w:t xml:space="preserve">primary goal is to serve the needs and well-being of their team, prioritizing their growth and development over the organization's immediate success. Coined by Robert K. Greenleaf in 1970, this approach emphasizes </w:t>
      </w:r>
      <w:r w:rsidR="00340699" w:rsidRPr="001E0759">
        <w:t>behaviours</w:t>
      </w:r>
      <w:r w:rsidRPr="001E0759">
        <w:t xml:space="preserve"> </w:t>
      </w:r>
      <w:r w:rsidR="00340699">
        <w:t>such as</w:t>
      </w:r>
      <w:r w:rsidRPr="001E0759">
        <w:t xml:space="preserve"> empathy</w:t>
      </w:r>
      <w:r w:rsidR="00E9184E">
        <w:t xml:space="preserve"> and</w:t>
      </w:r>
      <w:r w:rsidRPr="001E0759">
        <w:t xml:space="preserve"> active listening</w:t>
      </w:r>
      <w:r w:rsidR="00E9184E">
        <w:t>.</w:t>
      </w:r>
      <w:r w:rsidR="0074685F">
        <w:br/>
      </w:r>
    </w:p>
    <w:p w14:paraId="1013315F" w14:textId="1731E42B" w:rsidR="00111FA7" w:rsidRDefault="00111FA7" w:rsidP="00F05C3F">
      <w:pPr>
        <w:pStyle w:val="ListParagraph"/>
        <w:numPr>
          <w:ilvl w:val="0"/>
          <w:numId w:val="17"/>
        </w:numPr>
      </w:pPr>
      <w:r w:rsidRPr="00F220ED">
        <w:rPr>
          <w:b/>
          <w:bCs/>
          <w:highlight w:val="yellow"/>
        </w:rPr>
        <w:t>Compassionate leadership</w:t>
      </w:r>
      <w:r w:rsidR="00F220ED">
        <w:rPr>
          <w:b/>
          <w:bCs/>
        </w:rPr>
        <w:t>:</w:t>
      </w:r>
      <w:r>
        <w:t xml:space="preserve"> </w:t>
      </w:r>
      <w:r w:rsidRPr="00111FA7">
        <w:t>prioritizes the well-being of people</w:t>
      </w:r>
      <w:r w:rsidR="00F05C3F">
        <w:t>/employees</w:t>
      </w:r>
      <w:r w:rsidRPr="00111FA7">
        <w:t xml:space="preserve"> by actively listening, understanding, and empathizing with their challenges, then taking concrete action to help them thrive. This relational style of leadership involves focusing on core human needs, fostering self-compassion in leaders</w:t>
      </w:r>
      <w:r w:rsidR="00F05C3F">
        <w:t xml:space="preserve"> themselves</w:t>
      </w:r>
      <w:r w:rsidRPr="00111FA7">
        <w:t>, and creating a workplace culture where employees feel valued, supported, and empowered to do their best work</w:t>
      </w:r>
      <w:r w:rsidR="00F05C3F">
        <w:t>.</w:t>
      </w:r>
    </w:p>
    <w:p w14:paraId="130B066E" w14:textId="48EDB0B0" w:rsidR="001D07A8" w:rsidRDefault="001D07A8" w:rsidP="001D07A8">
      <w:pPr>
        <w:pStyle w:val="ListParagraph"/>
      </w:pPr>
      <w:r>
        <w:rPr>
          <w:b/>
          <w:bCs/>
        </w:rPr>
        <w:t>Note:</w:t>
      </w:r>
      <w:r>
        <w:t xml:space="preserve"> Servant and Comp. </w:t>
      </w:r>
      <w:r w:rsidRPr="001D07A8">
        <w:t xml:space="preserve"> are very similar. Compassionate leadership equally prioritises the well-being of the leader</w:t>
      </w:r>
      <w:r>
        <w:t xml:space="preserve"> also</w:t>
      </w:r>
      <w:r w:rsidRPr="001D07A8">
        <w:t>.</w:t>
      </w:r>
      <w:r>
        <w:br/>
      </w:r>
    </w:p>
    <w:p w14:paraId="77D47A7B" w14:textId="77AC568A" w:rsidR="00E3619E" w:rsidRDefault="00E3619E" w:rsidP="001D07A8">
      <w:pPr>
        <w:pStyle w:val="ListParagraph"/>
        <w:numPr>
          <w:ilvl w:val="0"/>
          <w:numId w:val="17"/>
        </w:numPr>
      </w:pPr>
      <w:r w:rsidRPr="001D07A8">
        <w:rPr>
          <w:b/>
          <w:bCs/>
          <w:highlight w:val="yellow"/>
        </w:rPr>
        <w:t>Situational Leadership</w:t>
      </w:r>
      <w:r w:rsidRPr="001D07A8">
        <w:rPr>
          <w:b/>
          <w:bCs/>
        </w:rPr>
        <w:t>:</w:t>
      </w:r>
      <w:r w:rsidRPr="004873CB">
        <w:t> Recognizes that different situations require different leadership approaches and adapts accordingly.</w:t>
      </w:r>
    </w:p>
    <w:p w14:paraId="24ACC6A9" w14:textId="5C48C1D1" w:rsidR="004873CB" w:rsidRDefault="004873CB" w:rsidP="004873CB">
      <w:pPr>
        <w:ind w:left="360"/>
      </w:pPr>
      <w:r w:rsidRPr="004873CB">
        <w:t xml:space="preserve">The best style often depends on the specific </w:t>
      </w:r>
      <w:r>
        <w:t>role</w:t>
      </w:r>
      <w:r w:rsidR="00133E56">
        <w:t xml:space="preserve"> of the leader/manager</w:t>
      </w:r>
      <w:r>
        <w:t xml:space="preserve"> (</w:t>
      </w:r>
      <w:r w:rsidR="00133E56">
        <w:t xml:space="preserve">i.e. the </w:t>
      </w:r>
      <w:r>
        <w:t xml:space="preserve">level in the hierarchy), </w:t>
      </w:r>
      <w:r w:rsidR="00133E56">
        <w:t xml:space="preserve">the </w:t>
      </w:r>
      <w:r w:rsidRPr="004873CB">
        <w:t>situation, the team's skill level</w:t>
      </w:r>
      <w:r w:rsidR="00E3619E">
        <w:t xml:space="preserve"> and</w:t>
      </w:r>
      <w:r w:rsidRPr="004873CB">
        <w:t xml:space="preserve"> the </w:t>
      </w:r>
      <w:r w:rsidR="00133E56">
        <w:t>timeline</w:t>
      </w:r>
      <w:r w:rsidRPr="004873CB">
        <w:t>. </w:t>
      </w:r>
    </w:p>
    <w:p w14:paraId="01B91791" w14:textId="274ABE43" w:rsidR="004873CB" w:rsidRDefault="004873CB" w:rsidP="004873CB">
      <w:r>
        <w:t>Other styles include:</w:t>
      </w:r>
    </w:p>
    <w:p w14:paraId="244884C9" w14:textId="6B00C27B" w:rsidR="00392776" w:rsidRPr="004873CB" w:rsidRDefault="004873CB" w:rsidP="00392776">
      <w:pPr>
        <w:pStyle w:val="ListParagraph"/>
        <w:numPr>
          <w:ilvl w:val="0"/>
          <w:numId w:val="17"/>
        </w:numPr>
      </w:pPr>
      <w:r w:rsidRPr="00F220ED">
        <w:rPr>
          <w:b/>
          <w:bCs/>
          <w:highlight w:val="yellow"/>
        </w:rPr>
        <w:t>C</w:t>
      </w:r>
      <w:r w:rsidRPr="00F220ED">
        <w:rPr>
          <w:b/>
          <w:bCs/>
          <w:highlight w:val="yellow"/>
        </w:rPr>
        <w:t>oaching</w:t>
      </w:r>
      <w:r w:rsidRPr="00F220ED">
        <w:rPr>
          <w:highlight w:val="yellow"/>
        </w:rPr>
        <w:t xml:space="preserve"> </w:t>
      </w:r>
      <w:r w:rsidR="00392776" w:rsidRPr="00F220ED">
        <w:rPr>
          <w:b/>
          <w:bCs/>
          <w:highlight w:val="yellow"/>
        </w:rPr>
        <w:t>Leadership/</w:t>
      </w:r>
      <w:r w:rsidR="001D07A8" w:rsidRPr="00F220ED">
        <w:rPr>
          <w:b/>
          <w:bCs/>
          <w:highlight w:val="yellow"/>
        </w:rPr>
        <w:t>Management</w:t>
      </w:r>
      <w:r w:rsidR="00392776">
        <w:t xml:space="preserve"> </w:t>
      </w:r>
      <w:r w:rsidRPr="004873CB">
        <w:t>focuses on employee development</w:t>
      </w:r>
      <w:r w:rsidR="00392776">
        <w:t xml:space="preserve">. </w:t>
      </w:r>
      <w:r w:rsidR="00392776" w:rsidRPr="004873CB">
        <w:t>Focuses on developing team members by nurturing their strengths and weaknesses. </w:t>
      </w:r>
    </w:p>
    <w:p w14:paraId="56F3E982" w14:textId="7E403B9F" w:rsidR="004873CB" w:rsidRPr="004873CB" w:rsidRDefault="004873CB" w:rsidP="007F2A65">
      <w:pPr>
        <w:numPr>
          <w:ilvl w:val="0"/>
          <w:numId w:val="2"/>
        </w:numPr>
      </w:pPr>
      <w:r w:rsidRPr="004873CB">
        <w:rPr>
          <w:b/>
          <w:bCs/>
          <w:highlight w:val="yellow"/>
        </w:rPr>
        <w:t>Bureaucratic Leadership</w:t>
      </w:r>
      <w:r w:rsidRPr="004873CB">
        <w:rPr>
          <w:b/>
          <w:bCs/>
        </w:rPr>
        <w:t>:</w:t>
      </w:r>
      <w:r w:rsidRPr="004873CB">
        <w:t> Operates based on strict rules and procedures, with a focus on hierarchy and conformity. </w:t>
      </w:r>
    </w:p>
    <w:p w14:paraId="2EDA04E7" w14:textId="7683143E" w:rsidR="004873CB" w:rsidRDefault="004873CB" w:rsidP="0074685F">
      <w:pPr>
        <w:numPr>
          <w:ilvl w:val="0"/>
          <w:numId w:val="2"/>
        </w:numPr>
      </w:pPr>
      <w:r w:rsidRPr="004873CB">
        <w:rPr>
          <w:b/>
          <w:bCs/>
          <w:highlight w:val="yellow"/>
        </w:rPr>
        <w:t>Strategic Leadership</w:t>
      </w:r>
      <w:r w:rsidRPr="004873CB">
        <w:rPr>
          <w:b/>
          <w:bCs/>
        </w:rPr>
        <w:t>:</w:t>
      </w:r>
      <w:r w:rsidRPr="004873CB">
        <w:t> Encourages the team to work towards long-term, big-picture goals.</w:t>
      </w:r>
    </w:p>
    <w:sectPr w:rsidR="004873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D676AF"/>
    <w:multiLevelType w:val="multilevel"/>
    <w:tmpl w:val="F14C9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1D9617A"/>
    <w:multiLevelType w:val="multilevel"/>
    <w:tmpl w:val="AF48E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D14485F"/>
    <w:multiLevelType w:val="multilevel"/>
    <w:tmpl w:val="6E123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889524F"/>
    <w:multiLevelType w:val="multilevel"/>
    <w:tmpl w:val="D9705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BD01040"/>
    <w:multiLevelType w:val="hybridMultilevel"/>
    <w:tmpl w:val="196C9954"/>
    <w:lvl w:ilvl="0" w:tplc="5AD65DDE">
      <w:start w:val="8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3409079">
    <w:abstractNumId w:val="2"/>
  </w:num>
  <w:num w:numId="2" w16cid:durableId="2057504695">
    <w:abstractNumId w:val="0"/>
  </w:num>
  <w:num w:numId="3" w16cid:durableId="2070110711">
    <w:abstractNumId w:val="3"/>
  </w:num>
  <w:num w:numId="4" w16cid:durableId="169418997">
    <w:abstractNumId w:val="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" w16cid:durableId="856164472">
    <w:abstractNumId w:val="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" w16cid:durableId="1774666284">
    <w:abstractNumId w:val="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7" w16cid:durableId="847911415">
    <w:abstractNumId w:val="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8" w16cid:durableId="1994332089">
    <w:abstractNumId w:val="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9" w16cid:durableId="1913154877">
    <w:abstractNumId w:val="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0" w16cid:durableId="811948962">
    <w:abstractNumId w:val="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1" w16cid:durableId="917059175">
    <w:abstractNumId w:val="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2" w16cid:durableId="1072973774">
    <w:abstractNumId w:val="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3" w16cid:durableId="1464035720">
    <w:abstractNumId w:val="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4" w16cid:durableId="356466445">
    <w:abstractNumId w:val="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5" w16cid:durableId="1905486178">
    <w:abstractNumId w:val="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6" w16cid:durableId="1721317449">
    <w:abstractNumId w:val="1"/>
  </w:num>
  <w:num w:numId="17" w16cid:durableId="7490400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3CB"/>
    <w:rsid w:val="0001418A"/>
    <w:rsid w:val="00050C24"/>
    <w:rsid w:val="00111FA7"/>
    <w:rsid w:val="00133E56"/>
    <w:rsid w:val="001D07A8"/>
    <w:rsid w:val="001E0759"/>
    <w:rsid w:val="001E24C6"/>
    <w:rsid w:val="00340699"/>
    <w:rsid w:val="003628FE"/>
    <w:rsid w:val="00392776"/>
    <w:rsid w:val="004520EB"/>
    <w:rsid w:val="004873CB"/>
    <w:rsid w:val="00491FD3"/>
    <w:rsid w:val="0074685F"/>
    <w:rsid w:val="008C0E99"/>
    <w:rsid w:val="00942A4A"/>
    <w:rsid w:val="00A944A5"/>
    <w:rsid w:val="00B220A8"/>
    <w:rsid w:val="00BC33BB"/>
    <w:rsid w:val="00C057BC"/>
    <w:rsid w:val="00C21024"/>
    <w:rsid w:val="00D27455"/>
    <w:rsid w:val="00D30897"/>
    <w:rsid w:val="00D82354"/>
    <w:rsid w:val="00E20C58"/>
    <w:rsid w:val="00E3619E"/>
    <w:rsid w:val="00E45262"/>
    <w:rsid w:val="00E863DB"/>
    <w:rsid w:val="00E9184E"/>
    <w:rsid w:val="00F0463C"/>
    <w:rsid w:val="00F05C3F"/>
    <w:rsid w:val="00F220ED"/>
    <w:rsid w:val="00F62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C9D70F"/>
  <w15:chartTrackingRefBased/>
  <w15:docId w15:val="{65B466D6-927D-48A4-9C4E-28508375D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873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873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873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873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873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873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873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873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873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73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873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873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873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873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873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873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873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873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873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73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873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873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873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873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873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873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873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873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873C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873C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873C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1D07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52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91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83228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62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131166">
              <w:marLeft w:val="0"/>
              <w:marRight w:val="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28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83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517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255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994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5846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9516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45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725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5348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1262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8661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819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004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163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5059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7205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794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308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829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688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2452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2502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8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205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1837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791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9508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1263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57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22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1536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186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1248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1633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07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387132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961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5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735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682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3283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3991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3725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9011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78255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238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3433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1048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5667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6436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15214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439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187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4673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168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5987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777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782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9907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781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2879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1042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543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46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006810">
              <w:marLeft w:val="0"/>
              <w:marRight w:val="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18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94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886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48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4585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7625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9370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7083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6723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7959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175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559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683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070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183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863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22021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2850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1149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297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304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8913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7739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24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6137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2774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079287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6407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29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87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6880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806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450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820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657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33852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5973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343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371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076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9838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5100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9234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52873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67064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1808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844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080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1852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840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3575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7807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79633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31075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711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25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561432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268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82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259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069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630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7263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949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9479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75414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215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281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3566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1621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7826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4469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043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3335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870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8150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5916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074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03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332804">
              <w:marLeft w:val="0"/>
              <w:marRight w:val="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4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97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22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93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3306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1076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8168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1705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3124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610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997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131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8358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8791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9544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92066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88853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4653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867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3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6869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0955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613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0465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8370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75415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204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470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671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6335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49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6606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8107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77336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39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77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334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353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841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713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4001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0979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9453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62918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1188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696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97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155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821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5195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6170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5109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084782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724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37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586179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009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0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862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119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0446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21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194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3105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368922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319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174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1907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496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1409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135174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796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7311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2571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8175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0351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702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69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8734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38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157069">
              <w:marLeft w:val="0"/>
              <w:marRight w:val="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57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97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22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823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829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3866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1725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705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466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0784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4327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9021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94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376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544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6686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2958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073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075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8399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440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6400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9368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31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616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0192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3673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0642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5679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65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233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5981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5468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4668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0452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99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334322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47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9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656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49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0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4057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0316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44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7069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2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2923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691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3279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4908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395395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8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685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2197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855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044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0710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1072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43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1121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9275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4919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147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2</Pages>
  <Words>492</Words>
  <Characters>2807</Characters>
  <Application>Microsoft Office Word</Application>
  <DocSecurity>0</DocSecurity>
  <Lines>23</Lines>
  <Paragraphs>6</Paragraphs>
  <ScaleCrop>false</ScaleCrop>
  <Company>University of Wales Trinity Saint David</Company>
  <LinksUpToDate>false</LinksUpToDate>
  <CharactersWithSpaces>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Williams</dc:creator>
  <cp:keywords/>
  <dc:description/>
  <cp:lastModifiedBy>James Williams</cp:lastModifiedBy>
  <cp:revision>25</cp:revision>
  <dcterms:created xsi:type="dcterms:W3CDTF">2025-10-08T09:41:00Z</dcterms:created>
  <dcterms:modified xsi:type="dcterms:W3CDTF">2025-10-08T14:49:00Z</dcterms:modified>
</cp:coreProperties>
</file>