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725C" w:rsidRDefault="000860D0" w:rsidP="00282D38">
      <w:pPr>
        <w:jc w:val="center"/>
        <w:rPr>
          <w:b/>
        </w:rPr>
      </w:pPr>
      <w:bookmarkStart w:id="0" w:name="_GoBack"/>
      <w:bookmarkEnd w:id="0"/>
      <w:r w:rsidRPr="00282D38">
        <w:rPr>
          <w:b/>
        </w:rPr>
        <w:t xml:space="preserve">PDP Review Meeting:     </w:t>
      </w:r>
      <w:r w:rsidR="001C3051" w:rsidRPr="00282D38">
        <w:rPr>
          <w:b/>
        </w:rPr>
        <w:t xml:space="preserve"> </w:t>
      </w:r>
    </w:p>
    <w:p w:rsidR="00282D38" w:rsidRPr="00282D38" w:rsidRDefault="00282D38" w:rsidP="00282D38">
      <w:pPr>
        <w:jc w:val="center"/>
        <w:rPr>
          <w:b/>
        </w:rPr>
      </w:pPr>
    </w:p>
    <w:p w:rsidR="001C3051" w:rsidRPr="00282D38" w:rsidRDefault="00282D38">
      <w:pPr>
        <w:rPr>
          <w:b/>
        </w:rPr>
      </w:pPr>
      <w:r>
        <w:rPr>
          <w:b/>
        </w:rPr>
        <w:t>Name of S</w:t>
      </w:r>
      <w:r w:rsidRPr="00282D38">
        <w:rPr>
          <w:b/>
        </w:rPr>
        <w:t xml:space="preserve">tudent: </w:t>
      </w:r>
    </w:p>
    <w:p w:rsidR="00282D38" w:rsidRDefault="00282D38"/>
    <w:p w:rsidR="00282D38" w:rsidRPr="00282D38" w:rsidRDefault="00282D38">
      <w:pPr>
        <w:rPr>
          <w:b/>
        </w:rPr>
      </w:pPr>
      <w:r>
        <w:rPr>
          <w:b/>
        </w:rPr>
        <w:t xml:space="preserve">Name of Mentor: </w:t>
      </w:r>
    </w:p>
    <w:p w:rsidR="00282D38" w:rsidRDefault="00282D38">
      <w:r w:rsidRPr="00282D38">
        <w:rPr>
          <w:b/>
        </w:rPr>
        <w:t>Objective of meeting:</w:t>
      </w:r>
      <w:r>
        <w:t xml:space="preserve"> to encourage the student to consider the areas of confidence and competence within the Researcher Development Framework and to identify priority areas of personal and academic development over the course of the programme.</w:t>
      </w:r>
    </w:p>
    <w:p w:rsidR="00282D38" w:rsidRDefault="00282D38">
      <w:r>
        <w:rPr>
          <w:noProof/>
          <w:lang w:eastAsia="en-GB"/>
        </w:rPr>
        <mc:AlternateContent>
          <mc:Choice Requires="wps">
            <w:drawing>
              <wp:anchor distT="0" distB="0" distL="114300" distR="114300" simplePos="0" relativeHeight="251659264" behindDoc="0" locked="0" layoutInCell="1" allowOverlap="1" wp14:anchorId="350AEAA9" wp14:editId="7ED91FDF">
                <wp:simplePos x="0" y="0"/>
                <wp:positionH relativeFrom="column">
                  <wp:posOffset>-47709</wp:posOffset>
                </wp:positionH>
                <wp:positionV relativeFrom="paragraph">
                  <wp:posOffset>213719</wp:posOffset>
                </wp:positionV>
                <wp:extent cx="5359179" cy="1403985"/>
                <wp:effectExtent l="0" t="0" r="13335" b="152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
                              <w:t xml:space="preserve">Knowledge and Intellectual Abilities </w:t>
                            </w:r>
                          </w:p>
                          <w:p w:rsidR="00282D38" w:rsidRDefault="00282D38"/>
                          <w:p w:rsidR="00282D38" w:rsidRDefault="00282D38"/>
                          <w:p w:rsidR="00282D38" w:rsidRDefault="00282D3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5="http://schemas.microsoft.com/office/word/2012/wordml">
            <w:pict>
              <v:shapetype w14:anchorId="350AEAA9" id="_x0000_t202" coordsize="21600,21600" o:spt="202" path="m,l,21600r21600,l21600,xe">
                <v:stroke joinstyle="miter"/>
                <v:path gradientshapeok="t" o:connecttype="rect"/>
              </v:shapetype>
              <v:shape id="_x0000_s1026" type="#_x0000_t202" style="position:absolute;margin-left:-3.75pt;margin-top:16.85pt;width:422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">
                <v:textbox style="mso-fit-shape-to-text:t">
                  <w:txbxContent>
                    <w:p w:rsidR="00282D38" w:rsidRDefault="00282D38">
                      <w:r>
                        <w:t xml:space="preserve">Knowledge and Intellectual Abilities </w:t>
                      </w:r>
                    </w:p>
                    <w:p w:rsidR="00282D38" w:rsidRDefault="00282D38"/>
                    <w:p w:rsidR="00282D38" w:rsidRDefault="00282D38"/>
                    <w:p w:rsidR="00282D38" w:rsidRDefault="00282D38"/>
                  </w:txbxContent>
                </v:textbox>
              </v:shape>
            </w:pict>
          </mc:Fallback>
        </mc:AlternateContent>
      </w:r>
    </w:p>
    <w:p w:rsidR="00282D38" w:rsidRDefault="00282D38"/>
    <w:p w:rsidR="00282D38" w:rsidRDefault="00282D38"/>
    <w:p w:rsidR="00282D38" w:rsidRDefault="00282D38"/>
    <w:p w:rsidR="001C3051" w:rsidRDefault="001C3051"/>
    <w:p w:rsidR="00282D38" w:rsidRDefault="00282D38">
      <w:r>
        <w:rPr>
          <w:noProof/>
          <w:lang w:eastAsia="en-GB"/>
        </w:rPr>
        <mc:AlternateContent>
          <mc:Choice Requires="wps">
            <w:drawing>
              <wp:anchor distT="0" distB="0" distL="114300" distR="114300" simplePos="0" relativeHeight="251661312" behindDoc="0" locked="0" layoutInCell="1" allowOverlap="1" wp14:anchorId="368A2D60" wp14:editId="6DFB7DBC">
                <wp:simplePos x="0" y="0"/>
                <wp:positionH relativeFrom="column">
                  <wp:posOffset>-46355</wp:posOffset>
                </wp:positionH>
                <wp:positionV relativeFrom="paragraph">
                  <wp:posOffset>284480</wp:posOffset>
                </wp:positionV>
                <wp:extent cx="5358765" cy="1403985"/>
                <wp:effectExtent l="0" t="0" r="13335" b="1714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8765"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Personal Effectiveness </w:t>
                            </w:r>
                          </w:p>
                          <w:p w:rsidR="00282D38" w:rsidRDefault="00282D38" w:rsidP="00282D38"/>
                          <w:p w:rsidR="00282D38" w:rsidRDefault="00282D38" w:rsidP="00282D38"/>
                          <w:p w:rsidR="00282D38" w:rsidRDefault="00282D38" w:rsidP="00282D3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5="http://schemas.microsoft.com/office/word/2012/wordml">
            <w:pict>
              <v:shape w14:anchorId="368A2D60" id="_x0000_s1027" type="#_x0000_t202" style="position:absolute;margin-left:-3.65pt;margin-top:22.4pt;width:421.95pt;height:110.5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">
                <v:textbox style="mso-fit-shape-to-text:t">
                  <w:txbxContent>
                    <w:p w:rsidR="00282D38" w:rsidRDefault="00282D38" w:rsidP="00282D38">
                      <w:r>
                        <w:t xml:space="preserve">Personal Effectiveness </w:t>
                      </w:r>
                    </w:p>
                    <w:p w:rsidR="00282D38" w:rsidRDefault="00282D38" w:rsidP="00282D38"/>
                    <w:p w:rsidR="00282D38" w:rsidRDefault="00282D38" w:rsidP="00282D38"/>
                    <w:p w:rsidR="00282D38" w:rsidRDefault="00282D38" w:rsidP="00282D38"/>
                  </w:txbxContent>
                </v:textbox>
              </v:shape>
            </w:pict>
          </mc:Fallback>
        </mc:AlternateContent>
      </w:r>
    </w:p>
    <w:p w:rsidR="00282D38" w:rsidRDefault="00282D38">
      <w:r>
        <w:rPr>
          <w:noProof/>
          <w:lang w:eastAsia="en-GB"/>
        </w:rPr>
        <mc:AlternateContent>
          <mc:Choice Requires="wps">
            <w:drawing>
              <wp:anchor distT="0" distB="0" distL="114300" distR="114300" simplePos="0" relativeHeight="251663360" behindDoc="0" locked="0" layoutInCell="1" allowOverlap="1" wp14:anchorId="6EDE2C43" wp14:editId="5C54F575">
                <wp:simplePos x="0" y="0"/>
                <wp:positionH relativeFrom="column">
                  <wp:posOffset>-220345</wp:posOffset>
                </wp:positionH>
                <wp:positionV relativeFrom="paragraph">
                  <wp:posOffset>1719580</wp:posOffset>
                </wp:positionV>
                <wp:extent cx="5358765" cy="1403985"/>
                <wp:effectExtent l="0" t="0" r="13335" b="171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8765"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Research governance and organisation </w:t>
                            </w:r>
                          </w:p>
                          <w:p w:rsidR="00282D38" w:rsidRDefault="00282D38" w:rsidP="00282D38"/>
                          <w:p w:rsidR="00282D38" w:rsidRDefault="00282D38" w:rsidP="00282D38"/>
                          <w:p w:rsidR="00282D38" w:rsidRDefault="00282D38" w:rsidP="00282D3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5="http://schemas.microsoft.com/office/word/2012/wordml">
            <w:pict>
              <v:shape w14:anchorId="6EDE2C43" id="_x0000_s1028" type="#_x0000_t202" style="position:absolute;margin-left:-17.35pt;margin-top:135.4pt;width:421.95pt;height:110.5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">
                <v:textbox style="mso-fit-shape-to-text:t">
                  <w:txbxContent>
                    <w:p w:rsidR="00282D38" w:rsidRDefault="00282D38" w:rsidP="00282D38">
                      <w:r>
                        <w:t xml:space="preserve">Research governance and organisation </w:t>
                      </w:r>
                    </w:p>
                    <w:p w:rsidR="00282D38" w:rsidRDefault="00282D38" w:rsidP="00282D38"/>
                    <w:p w:rsidR="00282D38" w:rsidRDefault="00282D38" w:rsidP="00282D38"/>
                    <w:p w:rsidR="00282D38" w:rsidRDefault="00282D38" w:rsidP="00282D38"/>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425971BB" wp14:editId="7C6CDFCF">
                <wp:simplePos x="0" y="0"/>
                <wp:positionH relativeFrom="column">
                  <wp:posOffset>-219075</wp:posOffset>
                </wp:positionH>
                <wp:positionV relativeFrom="paragraph">
                  <wp:posOffset>3382645</wp:posOffset>
                </wp:positionV>
                <wp:extent cx="5358765" cy="1403985"/>
                <wp:effectExtent l="0" t="0" r="13335" b="1714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8765"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Engagement, influence and impact </w:t>
                            </w:r>
                          </w:p>
                          <w:p w:rsidR="00282D38" w:rsidRDefault="00282D38" w:rsidP="00282D38">
                            <w:r>
                              <w:tab/>
                            </w:r>
                          </w:p>
                          <w:p w:rsidR="00282D38" w:rsidRDefault="00282D38" w:rsidP="00282D38"/>
                          <w:p w:rsidR="00282D38" w:rsidRDefault="00282D38" w:rsidP="00282D3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5="http://schemas.microsoft.com/office/word/2012/wordml">
            <w:pict>
              <v:shape w14:anchorId="425971BB" id="_x0000_s1029" type="#_x0000_t202" style="position:absolute;margin-left:-17.25pt;margin-top:266.35pt;width:421.95pt;height:110.55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">
                <v:textbox style="mso-fit-shape-to-text:t">
                  <w:txbxContent>
                    <w:p w:rsidR="00282D38" w:rsidRDefault="00282D38" w:rsidP="00282D38">
                      <w:r>
                        <w:t xml:space="preserve">Engagement, influence and impact </w:t>
                      </w:r>
                    </w:p>
                    <w:p w:rsidR="00282D38" w:rsidRDefault="00282D38" w:rsidP="00282D38">
                      <w:r>
                        <w:tab/>
                      </w:r>
                    </w:p>
                    <w:p w:rsidR="00282D38" w:rsidRDefault="00282D38" w:rsidP="00282D38"/>
                    <w:p w:rsidR="00282D38" w:rsidRDefault="00282D38" w:rsidP="00282D38"/>
                  </w:txbxContent>
                </v:textbox>
              </v:shape>
            </w:pict>
          </mc:Fallback>
        </mc:AlternateContent>
      </w:r>
      <w:r>
        <w:tab/>
      </w:r>
    </w:p>
    <w:p w:rsidR="00282D38" w:rsidRDefault="00282D38">
      <w:r>
        <w:br w:type="page"/>
      </w:r>
    </w:p>
    <w:p w:rsidR="00282D38" w:rsidRDefault="00282D38" w:rsidP="00282D38">
      <w:r>
        <w:rPr>
          <w:noProof/>
          <w:lang w:eastAsia="en-GB"/>
        </w:rPr>
        <w:lastRenderedPageBreak/>
        <mc:AlternateContent>
          <mc:Choice Requires="wps">
            <w:drawing>
              <wp:inline distT="0" distB="0" distL="0" distR="0" wp14:anchorId="6716ADC2" wp14:editId="6C14E8C1">
                <wp:extent cx="5359179" cy="1403985"/>
                <wp:effectExtent l="0" t="0" r="13335" b="17145"/>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Other </w:t>
                            </w:r>
                          </w:p>
                          <w:p w:rsidR="00282D38" w:rsidRDefault="00282D38" w:rsidP="00282D38"/>
                          <w:p w:rsidR="00282D38" w:rsidRDefault="00282D38" w:rsidP="00282D38"/>
                        </w:txbxContent>
                      </wps:txbx>
                      <wps:bodyPr rot="0" vert="horz" wrap="square" lIns="91440" tIns="45720" rIns="91440" bIns="45720" anchor="t" anchorCtr="0">
                        <a:spAutoFit/>
                      </wps:bodyPr>
                    </wps:wsp>
                  </a:graphicData>
                </a:graphic>
              </wp:inline>
            </w:drawing>
          </mc:Choice>
          <mc:Fallback xmlns:w15="http://schemas.microsoft.com/office/word/2012/wordml">
            <w:pict>
              <v:shape w14:anchorId="6716ADC2" id="Text Box 2" o:spid="_x0000_s1030" type="#_x0000_t202" style="width:422pt;height:11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">
                <v:textbox style="mso-fit-shape-to-text:t">
                  <w:txbxContent>
                    <w:p w:rsidR="00282D38" w:rsidRDefault="00282D38" w:rsidP="00282D38">
                      <w:r>
                        <w:t xml:space="preserve">Other </w:t>
                      </w:r>
                    </w:p>
                    <w:p w:rsidR="00282D38" w:rsidRDefault="00282D38" w:rsidP="00282D38"/>
                    <w:p w:rsidR="00282D38" w:rsidRDefault="00282D38" w:rsidP="00282D38"/>
                  </w:txbxContent>
                </v:textbox>
                <w10:anchorlock/>
              </v:shape>
            </w:pict>
          </mc:Fallback>
        </mc:AlternateContent>
      </w:r>
    </w:p>
    <w:p w:rsidR="00282D38" w:rsidRDefault="00282D38" w:rsidP="00282D38"/>
    <w:p w:rsidR="00282D38" w:rsidRDefault="00282D38" w:rsidP="00282D38"/>
    <w:p w:rsidR="00282D38" w:rsidRDefault="00282D38" w:rsidP="00282D38"/>
    <w:p w:rsidR="00282D38" w:rsidRDefault="00282D38" w:rsidP="00282D38"/>
    <w:p w:rsidR="00282D38" w:rsidRDefault="00282D38" w:rsidP="00282D38"/>
    <w:p w:rsidR="00282D38" w:rsidRDefault="00282D38" w:rsidP="00282D38">
      <w:r>
        <w:rPr>
          <w:noProof/>
          <w:lang w:eastAsia="en-GB"/>
        </w:rPr>
        <mc:AlternateContent>
          <mc:Choice Requires="wps">
            <w:drawing>
              <wp:inline distT="0" distB="0" distL="0" distR="0" wp14:anchorId="793228EC" wp14:editId="1458ECD5">
                <wp:extent cx="5359179" cy="1403985"/>
                <wp:effectExtent l="0" t="0" r="13335" b="1714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Key areas to focus on for own personal development: </w:t>
                            </w:r>
                          </w:p>
                          <w:p w:rsidR="00282D38" w:rsidRDefault="00282D38" w:rsidP="00282D38"/>
                        </w:txbxContent>
                      </wps:txbx>
                      <wps:bodyPr rot="0" vert="horz" wrap="square" lIns="91440" tIns="45720" rIns="91440" bIns="45720" anchor="t" anchorCtr="0">
                        <a:spAutoFit/>
                      </wps:bodyPr>
                    </wps:wsp>
                  </a:graphicData>
                </a:graphic>
              </wp:inline>
            </w:drawing>
          </mc:Choice>
          <mc:Fallback xmlns:w15="http://schemas.microsoft.com/office/word/2012/wordml">
            <w:pict>
              <v:shape w14:anchorId="793228EC" id="Text Box 6" o:spid="_x0000_s1031" type="#_x0000_t202" style="width:422pt;height:11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">
                <v:textbox style="mso-fit-shape-to-text:t">
                  <w:txbxContent>
                    <w:p w:rsidR="00282D38" w:rsidRDefault="00282D38" w:rsidP="00282D38">
                      <w:r>
                        <w:t xml:space="preserve">Key areas to focus on for own personal development: </w:t>
                      </w:r>
                    </w:p>
                    <w:p w:rsidR="00282D38" w:rsidRDefault="00282D38" w:rsidP="00282D38"/>
                  </w:txbxContent>
                </v:textbox>
                <w10:anchorlock/>
              </v:shape>
            </w:pict>
          </mc:Fallback>
        </mc:AlternateContent>
      </w:r>
      <w:r>
        <w:rPr>
          <w:noProof/>
          <w:lang w:eastAsia="en-GB"/>
        </w:rPr>
        <mc:AlternateContent>
          <mc:Choice Requires="wps">
            <w:drawing>
              <wp:inline distT="0" distB="0" distL="0" distR="0" wp14:anchorId="32826E0A" wp14:editId="50C4341F">
                <wp:extent cx="5359179" cy="1403985"/>
                <wp:effectExtent l="0" t="0" r="13335" b="17145"/>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Key areas to focus on for professional development: </w:t>
                            </w:r>
                          </w:p>
                          <w:p w:rsidR="00282D38" w:rsidRDefault="00282D38" w:rsidP="00282D38"/>
                          <w:p w:rsidR="00282D38" w:rsidRDefault="00282D38" w:rsidP="00282D38"/>
                        </w:txbxContent>
                      </wps:txbx>
                      <wps:bodyPr rot="0" vert="horz" wrap="square" lIns="91440" tIns="45720" rIns="91440" bIns="45720" anchor="t" anchorCtr="0">
                        <a:spAutoFit/>
                      </wps:bodyPr>
                    </wps:wsp>
                  </a:graphicData>
                </a:graphic>
              </wp:inline>
            </w:drawing>
          </mc:Choice>
          <mc:Fallback xmlns:w15="http://schemas.microsoft.com/office/word/2012/wordml">
            <w:pict>
              <v:shape w14:anchorId="32826E0A" id="_x0000_s1032" type="#_x0000_t202" style="width:422pt;height:11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">
                <v:textbox style="mso-fit-shape-to-text:t">
                  <w:txbxContent>
                    <w:p w:rsidR="00282D38" w:rsidRDefault="00282D38" w:rsidP="00282D38">
                      <w:r>
                        <w:t xml:space="preserve">Key areas to focus on for professional development: </w:t>
                      </w:r>
                    </w:p>
                    <w:p w:rsidR="00282D38" w:rsidRDefault="00282D38" w:rsidP="00282D38"/>
                    <w:p w:rsidR="00282D38" w:rsidRDefault="00282D38" w:rsidP="00282D38"/>
                  </w:txbxContent>
                </v:textbox>
                <w10:anchorlock/>
              </v:shape>
            </w:pict>
          </mc:Fallback>
        </mc:AlternateContent>
      </w:r>
      <w:r>
        <w:rPr>
          <w:noProof/>
          <w:lang w:eastAsia="en-GB"/>
        </w:rPr>
        <mc:AlternateContent>
          <mc:Choice Requires="wps">
            <w:drawing>
              <wp:inline distT="0" distB="0" distL="0" distR="0" wp14:anchorId="121075D6" wp14:editId="1C854DCA">
                <wp:extent cx="5359179" cy="1403985"/>
                <wp:effectExtent l="0" t="0" r="13335" b="17145"/>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Key areas to focus on for academic development: </w:t>
                            </w:r>
                          </w:p>
                          <w:p w:rsidR="00282D38" w:rsidRDefault="00282D38" w:rsidP="00282D38"/>
                          <w:p w:rsidR="00282D38" w:rsidRDefault="00282D38" w:rsidP="00282D38"/>
                        </w:txbxContent>
                      </wps:txbx>
                      <wps:bodyPr rot="0" vert="horz" wrap="square" lIns="91440" tIns="45720" rIns="91440" bIns="45720" anchor="t" anchorCtr="0">
                        <a:spAutoFit/>
                      </wps:bodyPr>
                    </wps:wsp>
                  </a:graphicData>
                </a:graphic>
              </wp:inline>
            </w:drawing>
          </mc:Choice>
          <mc:Fallback xmlns:w15="http://schemas.microsoft.com/office/word/2012/wordml">
            <w:pict>
              <v:shape w14:anchorId="121075D6" id="_x0000_s1033" type="#_x0000_t202" style="width:422pt;height:11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">
                <v:textbox style="mso-fit-shape-to-text:t">
                  <w:txbxContent>
                    <w:p w:rsidR="00282D38" w:rsidRDefault="00282D38" w:rsidP="00282D38">
                      <w:r>
                        <w:t xml:space="preserve">Key areas to focus on for academic development: </w:t>
                      </w:r>
                    </w:p>
                    <w:p w:rsidR="00282D38" w:rsidRDefault="00282D38" w:rsidP="00282D38"/>
                    <w:p w:rsidR="00282D38" w:rsidRDefault="00282D38" w:rsidP="00282D38"/>
                  </w:txbxContent>
                </v:textbox>
                <w10:anchorlock/>
              </v:shape>
            </w:pict>
          </mc:Fallback>
        </mc:AlternateContent>
      </w:r>
    </w:p>
    <w:p w:rsidR="00282D38" w:rsidRDefault="00282D38" w:rsidP="00282D38"/>
    <w:p w:rsidR="00282D38" w:rsidRDefault="00282D38" w:rsidP="00282D38"/>
    <w:p w:rsidR="00282D38" w:rsidRDefault="00661EEF" w:rsidP="00282D38">
      <w:r>
        <w:t>Signed (student)__________________________________</w:t>
      </w:r>
    </w:p>
    <w:p w:rsidR="00661EEF" w:rsidRDefault="00661EEF" w:rsidP="00282D38"/>
    <w:p w:rsidR="00661EEF" w:rsidRPr="00093812" w:rsidRDefault="00661EEF" w:rsidP="00282D38">
      <w:r>
        <w:t>Signed (mentor)__________________________________</w:t>
      </w:r>
    </w:p>
    <w:p w:rsidR="00282D38" w:rsidRDefault="00282D38"/>
    <w:sectPr w:rsidR="00282D38" w:rsidSect="001C3051">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60D0"/>
    <w:rsid w:val="00076D22"/>
    <w:rsid w:val="000860D0"/>
    <w:rsid w:val="001C3051"/>
    <w:rsid w:val="00282D38"/>
    <w:rsid w:val="002D725C"/>
    <w:rsid w:val="00661EEF"/>
    <w:rsid w:val="00A1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D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D3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D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D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65</Words>
  <Characters>372</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Cez</cp:lastModifiedBy>
  <cp:revision>2</cp:revision>
  <dcterms:created xsi:type="dcterms:W3CDTF">2018-09-23T10:22:00Z</dcterms:created>
  <dcterms:modified xsi:type="dcterms:W3CDTF">2018-09-23T10:22:00Z</dcterms:modified>
</cp:coreProperties>
</file>