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87344" w14:textId="18D173CC" w:rsidR="002D5B3F" w:rsidRPr="00A85BFE" w:rsidRDefault="002E3145" w:rsidP="005F3A53">
      <w:pPr>
        <w:pStyle w:val="Header"/>
        <w:tabs>
          <w:tab w:val="clear" w:pos="4153"/>
          <w:tab w:val="clear" w:pos="8306"/>
        </w:tabs>
        <w:jc w:val="right"/>
        <w:rPr>
          <w:rFonts w:ascii="Arial" w:hAnsi="Arial" w:cs="Arial"/>
          <w:b/>
          <w:sz w:val="28"/>
          <w:szCs w:val="28"/>
        </w:rPr>
      </w:pPr>
      <w:r>
        <w:rPr>
          <w:rFonts w:ascii="Arial" w:hAnsi="Arial" w:cs="Arial"/>
          <w:noProof/>
        </w:rPr>
        <mc:AlternateContent>
          <mc:Choice Requires="wpi">
            <w:drawing>
              <wp:anchor distT="0" distB="0" distL="114300" distR="114300" simplePos="0" relativeHeight="251661312" behindDoc="0" locked="0" layoutInCell="1" allowOverlap="1" wp14:anchorId="06E632D1" wp14:editId="178B43D9">
                <wp:simplePos x="0" y="0"/>
                <wp:positionH relativeFrom="column">
                  <wp:posOffset>5384165</wp:posOffset>
                </wp:positionH>
                <wp:positionV relativeFrom="paragraph">
                  <wp:posOffset>-234950</wp:posOffset>
                </wp:positionV>
                <wp:extent cx="508505" cy="189230"/>
                <wp:effectExtent l="38100" t="38100" r="0" b="39370"/>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508505" cy="189230"/>
                      </w14:xfrm>
                    </w14:contentPart>
                  </a:graphicData>
                </a:graphic>
              </wp:anchor>
            </w:drawing>
          </mc:Choice>
          <mc:Fallback>
            <w:pict>
              <v:shapetype w14:anchorId="3FCA920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422.75pt;margin-top:-19.7pt;width:42.5pt;height:17.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wP714AQAADQMAAA4AAABkcnMvZTJvRG9jLnhtbJxSy27CMBC8V+o/&#13;&#10;WL6XJBQQRCQciipx6OPQfoDr2MRq7I3WhsDfd5NAgVZVJS6W1yOP5+H5YmcrtlXoDbiMJ4OYM+Uk&#13;&#10;FMatM/7+9ng35cwH4QpRgVMZ3yvPF/ntzbypUzWEEqpCISMS59OmzngZQp1GkZelssIPoFaOQA1o&#13;&#10;RaAR11GBoiF2W0XDOJ5EDWBRI0jlPZ0ue5DnHb/WSoYXrb0KrCJ149FkxFlod0lCSrHdTeIZZx89&#13;&#10;OuNRPhfpGkVdGnmQJa5QZYVxJOKbaimCYBs0v6iskQgedBhIsBFobaTqPJG7JP7hbuU+W2fJSG4w&#13;&#10;leCCcuFVYDjm1wHXPGEriqB5goIaEpsA/MBIAf1fSC96CXJjSU/fCqpKBPoSvjS1p6BTU2QcV0Vy&#13;&#10;0u+2DycHr3jy9XwJUCPRwfJfV3YabRs2KWG7jFOz+3btulS7wCQdjuPpOB5zJglKprPhfYcfmXuG&#13;&#10;43QWLT1+UeL53Ao7+8X5FwAAAP//AwBQSwMEFAAGAAgAAAAhAHawl2bfAwAA7ggAABAAAABkcnMv&#13;&#10;aW5rL2luazEueG1stFTbjts2EH0vkH8gmAe/iDavImXEGxRFFgjQokUuQPvo2Ny1EEtaSPJ69+97&#13;&#10;hrqsk2yAoGheLA85PDPnzCFfvX6ojuw+tl3Z1BuulpKzWO+afVnfbvjHD9cicNb123q/PTZ13PDH&#13;&#10;2PHXVy9+eVXWn6vjGr8MCHVH/6rjhh/6/m69Wp3P5+XZLJv2dqWlNKu39ec/fudX46l9vCnrskfJ&#13;&#10;blraNXUfH3oCW5f7Dd/1D3LOB/b75tTu4rxNK+3uKaNvt7t43bTVtp8RD9u6jkdWbyv0/Tdn/eMd&#13;&#10;/pSocxtbzqoShIVeKutteFNgYfuw4RfxCS126KTiq+cx//kJmNffYlJbRvvccza2tI/31NMqab7+&#13;&#10;Pve/2uYutn0Zn2QeRBk3HtluiJM+g1Bt7JrjiWbD2f32eIJkSkrYYqytVs8I8i0etPlf8aDLd/Eu&#13;&#10;m/tSmpHepQ6jaLOlptH2ZRVh9Opu9ljfAZiW3/dtug5aaiOkE9p8UHLtirUuliqEi1GMLp4wP7Wn&#13;&#10;7jDjfWqf/Jp2ZtUGZudy3x9m0eVSBufVrPul6s+dPsTy9tD/5+O75tjgUowTfyll+M38esEslZwt&#13;&#10;98wFTi5kowDv4s2Gv0x3mKWTw0JSQAfNisB8oUy2EFovlFs4n3HJFVeZZpoZmWdCMcdkJpkRzuSZ&#13;&#10;ZZYpGzLhmMIyQqERGUQ4I5TQucZZicgIpBpEyJWIkKMAJPIUYa/IEVlRBMBILAotCpZTDTpOW4Ey&#13;&#10;UCmz+M0doAzycuFEkAiQSFVEcBnKjwEADDWJJcBI5IEJgSPDgA4IARyBxqJJEYAcC8WQg1XLcqEJ&#13;&#10;gAogIh5pUxgDuHEV+hSIiA7APbNDajrhxHAipaIB4bBLPSrKJWWHkIRVwoUkD+REjrUjTZAVxmeQ&#13;&#10;lBoWnimHD3FR2PEpizRHbRwkxoNWEA45GBfuBz552jBM27EIZMagrMrCRB5tacg+hBBIaDcOIfUM&#13;&#10;GKhFNDEKQUSwnGjmSUTQmXgpTyIEBhPINCs6okQg4ccZQ2o10PcEAmR4b1AwYYI2QBwEpV20akF4&#13;&#10;8GAiCVgyAWmAc4PVMC5BLhyYA9FPxqH9gvwzyIBTqTWoZaFmaslDKUyL7KQyOIvB5gpyk9FAzGPI&#13;&#10;ybNohgrjUzD5xZs/PTM/evXSY/bnzU0XezzqheVXRQHM6SqqsNBmITMuHNfcGTf5VOK20Y1CpzQO&#13;&#10;B6IGjrTUJgaGsUiXFaMIuGhEirY8jREzdWnLkTNopjKNkeaklMW5kR1q5HR7Q1IZVvEIVLqgZAOY&#13;&#10;Pk97VN5isp4cKMl95Aq8B/hNk/hKo6cH/+pfAAAA//8DAFBLAwQUAAYACAAAACEA6QhjLOEAAAAP&#13;&#10;AQAADwAAAGRycy9kb3ducmV2LnhtbExPTU/DMAy9I/EfIiNx21K2ruq6phMCAQcOiIF2ThuvrUic&#13;&#10;qkm38u8xJ7hY8vPz+yj3s7PijGPoPSm4WyYgkBpvemoVfH48LXIQIWoy2npCBd8YYF9dX5W6MP5C&#13;&#10;73g+xFawCIVCK+hiHAopQ9Oh02HpByS+nfzodOR1bKUZ9YXFnZWrJMmk0z2xQ6cHfOiw+TpMTsFz&#13;&#10;jn2W6eNYr9qps6/zS/4mSanbm/lxx+N+ByLiHP8+4LcD54eKg9V+IhOEVZCnmw1TFSzW2xQEM7br&#13;&#10;hJGakTQHWZXyf4/qB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IwwP714AQAADQMAAA4AAAAAAAAAAAAAAAAAPAIAAGRycy9lMm9Eb2MueG1sUEsBAi0AFAAG&#13;&#10;AAgAAAAhAHawl2bfAwAA7ggAABAAAAAAAAAAAAAAAAAA4AMAAGRycy9pbmsvaW5rMS54bWxQSwEC&#13;&#10;LQAUAAYACAAAACEA6QhjLOEAAAAPAQAADwAAAAAAAAAAAAAAAADtBwAAZHJzL2Rvd25yZXYueG1s&#13;&#10;UEsBAi0AFAAGAAgAAAAhAHkYvJ2/AAAAIQEAABkAAAAAAAAAAAAAAAAA+wgAAGRycy9fcmVscy9l&#13;&#10;Mm9Eb2MueG1sLnJlbHNQSwUGAAAAAAYABgB4AQAA8QkAAAAA&#13;&#10;">
                <v:imagedata r:id="rId11" o:title=""/>
              </v:shape>
            </w:pict>
          </mc:Fallback>
        </mc:AlternateContent>
      </w:r>
      <w:r w:rsidR="001A24F3" w:rsidRPr="00A406E5">
        <w:rPr>
          <w:rFonts w:ascii="Arial" w:hAnsi="Arial" w:cs="Arial"/>
          <w:noProof/>
        </w:rPr>
        <w:drawing>
          <wp:anchor distT="0" distB="0" distL="114300" distR="114300" simplePos="0" relativeHeight="251658240" behindDoc="0" locked="0" layoutInCell="1" allowOverlap="1" wp14:anchorId="581C88D2" wp14:editId="59B9D24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7CADB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B0A405" w14:textId="77777777" w:rsidTr="00A406E5">
        <w:tc>
          <w:tcPr>
            <w:tcW w:w="9922" w:type="dxa"/>
            <w:shd w:val="clear" w:color="auto" w:fill="C0C0C0"/>
          </w:tcPr>
          <w:p w14:paraId="4C45829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91054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2BBAF8" w14:textId="77777777" w:rsidTr="008F1308">
        <w:tc>
          <w:tcPr>
            <w:tcW w:w="2093" w:type="dxa"/>
            <w:shd w:val="pct15" w:color="auto" w:fill="auto"/>
          </w:tcPr>
          <w:p w14:paraId="2683FD6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09D7AB7" w14:textId="78FF15B4" w:rsidR="003B3F9D" w:rsidRPr="00A406E5" w:rsidRDefault="007D42F4" w:rsidP="001E57C1">
            <w:pPr>
              <w:spacing w:before="120" w:after="120"/>
              <w:jc w:val="both"/>
              <w:rPr>
                <w:rFonts w:ascii="Arial" w:hAnsi="Arial" w:cs="Arial"/>
                <w:b/>
                <w:sz w:val="22"/>
                <w:szCs w:val="22"/>
              </w:rPr>
            </w:pPr>
            <w:r>
              <w:rPr>
                <w:rFonts w:ascii="Arial" w:hAnsi="Arial" w:cs="Arial"/>
                <w:b/>
                <w:sz w:val="22"/>
                <w:szCs w:val="22"/>
              </w:rPr>
              <w:t>Connor Worrall</w:t>
            </w:r>
          </w:p>
        </w:tc>
        <w:tc>
          <w:tcPr>
            <w:tcW w:w="2268" w:type="dxa"/>
            <w:shd w:val="clear" w:color="auto" w:fill="D9D9D9"/>
          </w:tcPr>
          <w:p w14:paraId="247982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93B8F7" w14:textId="1464FF06" w:rsidR="003B3F9D" w:rsidRPr="00A406E5" w:rsidRDefault="007D42F4" w:rsidP="001E57C1">
            <w:pPr>
              <w:spacing w:before="120" w:after="120"/>
              <w:jc w:val="both"/>
              <w:rPr>
                <w:rFonts w:ascii="Arial" w:hAnsi="Arial" w:cs="Arial"/>
                <w:b/>
                <w:sz w:val="22"/>
                <w:szCs w:val="22"/>
              </w:rPr>
            </w:pPr>
            <w:r>
              <w:rPr>
                <w:rFonts w:ascii="Arial" w:hAnsi="Arial" w:cs="Arial"/>
                <w:b/>
                <w:sz w:val="22"/>
                <w:szCs w:val="22"/>
              </w:rPr>
              <w:t>2226176</w:t>
            </w:r>
          </w:p>
        </w:tc>
      </w:tr>
      <w:tr w:rsidR="00DB116D" w:rsidRPr="00A406E5" w14:paraId="43AE660D" w14:textId="77777777" w:rsidTr="00A406E5">
        <w:tc>
          <w:tcPr>
            <w:tcW w:w="2093" w:type="dxa"/>
            <w:shd w:val="pct15" w:color="auto" w:fill="auto"/>
          </w:tcPr>
          <w:p w14:paraId="32B06A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EEAEA3"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HNC Process Operations Engineering</w:t>
            </w:r>
          </w:p>
        </w:tc>
      </w:tr>
      <w:tr w:rsidR="008F1308" w:rsidRPr="00A406E5" w14:paraId="404E6EA0" w14:textId="77777777" w:rsidTr="00A628CC">
        <w:tc>
          <w:tcPr>
            <w:tcW w:w="2093" w:type="dxa"/>
            <w:shd w:val="pct15" w:color="auto" w:fill="auto"/>
          </w:tcPr>
          <w:p w14:paraId="148DDB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29166F" w14:textId="77777777" w:rsidR="008F1308" w:rsidRPr="00A406E5" w:rsidRDefault="00D824E2" w:rsidP="00E51AAC">
            <w:pPr>
              <w:spacing w:before="120" w:after="120"/>
              <w:jc w:val="both"/>
              <w:rPr>
                <w:rFonts w:ascii="Arial" w:hAnsi="Arial" w:cs="Arial"/>
                <w:b/>
                <w:sz w:val="22"/>
                <w:szCs w:val="22"/>
              </w:rPr>
            </w:pPr>
            <w:r>
              <w:rPr>
                <w:rFonts w:ascii="Arial" w:hAnsi="Arial" w:cs="Arial"/>
                <w:b/>
                <w:sz w:val="22"/>
                <w:szCs w:val="22"/>
              </w:rPr>
              <w:t>Environmental Protection and Sustainable Manufacturing Systems</w:t>
            </w:r>
          </w:p>
        </w:tc>
      </w:tr>
      <w:tr w:rsidR="00B84B5B" w:rsidRPr="00A406E5" w14:paraId="2CC1A64C" w14:textId="77777777" w:rsidTr="008F1308">
        <w:tc>
          <w:tcPr>
            <w:tcW w:w="2093" w:type="dxa"/>
            <w:shd w:val="pct15" w:color="auto" w:fill="auto"/>
          </w:tcPr>
          <w:p w14:paraId="1BF6C2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9DC6B0" w14:textId="77777777" w:rsidR="00B84B5B" w:rsidRPr="00A406E5" w:rsidRDefault="00D824E2" w:rsidP="00D824E2">
            <w:pPr>
              <w:spacing w:before="120" w:after="120"/>
              <w:rPr>
                <w:rFonts w:ascii="Arial" w:hAnsi="Arial" w:cs="Arial"/>
                <w:b/>
                <w:sz w:val="22"/>
                <w:szCs w:val="22"/>
              </w:rPr>
            </w:pPr>
            <w:r>
              <w:rPr>
                <w:rFonts w:ascii="Arial" w:hAnsi="Arial" w:cs="Arial"/>
                <w:b/>
                <w:sz w:val="22"/>
                <w:szCs w:val="22"/>
              </w:rPr>
              <w:t>PCPO4003</w:t>
            </w:r>
          </w:p>
        </w:tc>
        <w:tc>
          <w:tcPr>
            <w:tcW w:w="2268" w:type="dxa"/>
            <w:shd w:val="clear" w:color="auto" w:fill="D9D9D9"/>
          </w:tcPr>
          <w:p w14:paraId="13DC2F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0B622A" w14:textId="77777777" w:rsidR="00B84B5B" w:rsidRPr="00A406E5" w:rsidRDefault="00D824E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F1C201F" w14:textId="77777777" w:rsidTr="008F1308">
        <w:tc>
          <w:tcPr>
            <w:tcW w:w="2093" w:type="dxa"/>
            <w:shd w:val="pct15" w:color="auto" w:fill="auto"/>
          </w:tcPr>
          <w:p w14:paraId="1C157E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A52E31"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Kadi Berry</w:t>
            </w:r>
          </w:p>
        </w:tc>
        <w:tc>
          <w:tcPr>
            <w:tcW w:w="2268" w:type="dxa"/>
            <w:shd w:val="clear" w:color="auto" w:fill="D9D9D9"/>
          </w:tcPr>
          <w:p w14:paraId="7EEA08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346684C" w14:textId="0E0E451F" w:rsidR="00DB116D" w:rsidRPr="00A406E5" w:rsidRDefault="005A1638" w:rsidP="00E51AAC">
            <w:pPr>
              <w:spacing w:before="120" w:after="120"/>
              <w:jc w:val="both"/>
              <w:rPr>
                <w:rFonts w:ascii="Arial" w:hAnsi="Arial" w:cs="Arial"/>
                <w:b/>
                <w:sz w:val="22"/>
                <w:szCs w:val="22"/>
              </w:rPr>
            </w:pPr>
            <w:r>
              <w:rPr>
                <w:rFonts w:ascii="Arial" w:hAnsi="Arial" w:cs="Arial"/>
                <w:b/>
                <w:sz w:val="22"/>
                <w:szCs w:val="22"/>
              </w:rPr>
              <w:t>Nigel Richards</w:t>
            </w:r>
          </w:p>
        </w:tc>
      </w:tr>
      <w:tr w:rsidR="00DB116D" w:rsidRPr="00A406E5" w14:paraId="6D9F6679" w14:textId="77777777" w:rsidTr="008F1308">
        <w:tc>
          <w:tcPr>
            <w:tcW w:w="2093" w:type="dxa"/>
            <w:shd w:val="pct15" w:color="auto" w:fill="auto"/>
          </w:tcPr>
          <w:p w14:paraId="250930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95DC30" w14:textId="77777777" w:rsidR="00DB116D" w:rsidRPr="00A406E5" w:rsidRDefault="00D824E2" w:rsidP="005F0579">
            <w:pPr>
              <w:spacing w:before="120" w:after="120"/>
              <w:jc w:val="both"/>
              <w:rPr>
                <w:rFonts w:ascii="Arial" w:hAnsi="Arial" w:cs="Arial"/>
                <w:b/>
                <w:sz w:val="22"/>
                <w:szCs w:val="22"/>
              </w:rPr>
            </w:pPr>
            <w:r>
              <w:rPr>
                <w:rFonts w:ascii="Arial" w:hAnsi="Arial" w:cs="Arial"/>
                <w:b/>
                <w:sz w:val="22"/>
                <w:szCs w:val="22"/>
              </w:rPr>
              <w:t>Research report</w:t>
            </w:r>
          </w:p>
        </w:tc>
        <w:tc>
          <w:tcPr>
            <w:tcW w:w="2268" w:type="dxa"/>
            <w:shd w:val="pct15" w:color="auto" w:fill="auto"/>
          </w:tcPr>
          <w:p w14:paraId="4C2D00C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844030"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3FF36775" w14:textId="77777777" w:rsidTr="008F1308">
        <w:tc>
          <w:tcPr>
            <w:tcW w:w="2093" w:type="dxa"/>
            <w:shd w:val="pct15" w:color="auto" w:fill="auto"/>
          </w:tcPr>
          <w:p w14:paraId="172B25A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50F8BF" w14:textId="760A0DC0" w:rsidR="009263DA" w:rsidRPr="003A5E42" w:rsidRDefault="00BF3E76" w:rsidP="005F0579">
            <w:pPr>
              <w:spacing w:before="120" w:after="120"/>
              <w:jc w:val="both"/>
              <w:rPr>
                <w:rFonts w:ascii="Arial" w:hAnsi="Arial" w:cs="Arial"/>
                <w:b/>
                <w:color w:val="0070C0"/>
                <w:sz w:val="22"/>
                <w:szCs w:val="22"/>
              </w:rPr>
            </w:pPr>
            <w:r w:rsidRPr="008644EC">
              <w:rPr>
                <w:rFonts w:ascii="Arial" w:hAnsi="Arial" w:cs="Arial"/>
                <w:b/>
                <w:sz w:val="22"/>
                <w:szCs w:val="22"/>
              </w:rPr>
              <w:t>2</w:t>
            </w:r>
            <w:r w:rsidR="0030590B" w:rsidRPr="008644EC">
              <w:rPr>
                <w:rFonts w:ascii="Arial" w:hAnsi="Arial" w:cs="Arial"/>
                <w:b/>
                <w:sz w:val="22"/>
                <w:szCs w:val="22"/>
              </w:rPr>
              <w:t>7</w:t>
            </w:r>
            <w:r w:rsidR="00AA7B99" w:rsidRPr="008644EC">
              <w:rPr>
                <w:rFonts w:ascii="Arial" w:hAnsi="Arial" w:cs="Arial"/>
                <w:b/>
                <w:sz w:val="22"/>
                <w:szCs w:val="22"/>
              </w:rPr>
              <w:t>/04</w:t>
            </w:r>
            <w:r w:rsidR="00D824E2" w:rsidRPr="008644EC">
              <w:rPr>
                <w:rFonts w:ascii="Arial" w:hAnsi="Arial" w:cs="Arial"/>
                <w:b/>
                <w:sz w:val="22"/>
                <w:szCs w:val="22"/>
              </w:rPr>
              <w:t>/202</w:t>
            </w:r>
            <w:r w:rsidR="005A1638">
              <w:rPr>
                <w:rFonts w:ascii="Arial" w:hAnsi="Arial" w:cs="Arial"/>
                <w:b/>
                <w:sz w:val="22"/>
                <w:szCs w:val="22"/>
              </w:rPr>
              <w:t>3</w:t>
            </w:r>
          </w:p>
        </w:tc>
        <w:tc>
          <w:tcPr>
            <w:tcW w:w="2268" w:type="dxa"/>
            <w:shd w:val="pct15" w:color="auto" w:fill="auto"/>
          </w:tcPr>
          <w:p w14:paraId="566399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FAC20E" w14:textId="641E79E9" w:rsidR="003865FF" w:rsidRPr="003A5E42" w:rsidRDefault="00BF3E76" w:rsidP="005F0579">
            <w:pPr>
              <w:spacing w:before="120" w:after="120"/>
              <w:jc w:val="both"/>
              <w:rPr>
                <w:rFonts w:ascii="Arial" w:hAnsi="Arial" w:cs="Arial"/>
                <w:b/>
                <w:color w:val="0070C0"/>
                <w:sz w:val="22"/>
                <w:szCs w:val="22"/>
              </w:rPr>
            </w:pPr>
            <w:r w:rsidRPr="008644EC">
              <w:rPr>
                <w:rFonts w:ascii="Arial" w:hAnsi="Arial" w:cs="Arial"/>
                <w:b/>
                <w:sz w:val="22"/>
                <w:szCs w:val="22"/>
              </w:rPr>
              <w:t>18</w:t>
            </w:r>
            <w:r w:rsidR="00AA7B99" w:rsidRPr="008644EC">
              <w:rPr>
                <w:rFonts w:ascii="Arial" w:hAnsi="Arial" w:cs="Arial"/>
                <w:b/>
                <w:sz w:val="22"/>
                <w:szCs w:val="22"/>
              </w:rPr>
              <w:t>/05</w:t>
            </w:r>
            <w:r w:rsidR="00D824E2" w:rsidRPr="008644EC">
              <w:rPr>
                <w:rFonts w:ascii="Arial" w:hAnsi="Arial" w:cs="Arial"/>
                <w:b/>
                <w:sz w:val="22"/>
                <w:szCs w:val="22"/>
              </w:rPr>
              <w:t>/202</w:t>
            </w:r>
            <w:r w:rsidR="005A1638">
              <w:rPr>
                <w:rFonts w:ascii="Arial" w:hAnsi="Arial" w:cs="Arial"/>
                <w:b/>
                <w:sz w:val="22"/>
                <w:szCs w:val="22"/>
              </w:rPr>
              <w:t>3</w:t>
            </w:r>
          </w:p>
        </w:tc>
      </w:tr>
      <w:tr w:rsidR="00152E9D" w:rsidRPr="00A406E5" w14:paraId="66A2C43E" w14:textId="77777777" w:rsidTr="00A406E5">
        <w:tc>
          <w:tcPr>
            <w:tcW w:w="2093" w:type="dxa"/>
            <w:shd w:val="pct15" w:color="auto" w:fill="auto"/>
          </w:tcPr>
          <w:p w14:paraId="77D4BB3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1ED9F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9BA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262D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F1B63C" w14:textId="77777777" w:rsidTr="00A406E5">
        <w:tc>
          <w:tcPr>
            <w:tcW w:w="2093" w:type="dxa"/>
            <w:shd w:val="pct15" w:color="auto" w:fill="auto"/>
          </w:tcPr>
          <w:p w14:paraId="0D4F70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8CF07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E8EDB1" w14:textId="77777777" w:rsidR="0028204E" w:rsidRPr="00A406E5" w:rsidRDefault="0028204E" w:rsidP="00DB116D">
      <w:pPr>
        <w:rPr>
          <w:rFonts w:ascii="Arial" w:hAnsi="Arial" w:cs="Arial"/>
          <w:sz w:val="32"/>
        </w:rPr>
      </w:pPr>
    </w:p>
    <w:p w14:paraId="11F38D99" w14:textId="77777777" w:rsidR="00152E9D" w:rsidRPr="00A406E5" w:rsidRDefault="00152E9D" w:rsidP="00DB116D">
      <w:pPr>
        <w:rPr>
          <w:rFonts w:ascii="Arial" w:hAnsi="Arial" w:cs="Arial"/>
          <w:sz w:val="32"/>
        </w:rPr>
      </w:pPr>
    </w:p>
    <w:p w14:paraId="478BE872" w14:textId="77777777" w:rsidR="00152E9D" w:rsidRPr="00A406E5" w:rsidRDefault="00152E9D" w:rsidP="00DB116D">
      <w:pPr>
        <w:rPr>
          <w:rFonts w:ascii="Arial" w:hAnsi="Arial" w:cs="Arial"/>
          <w:sz w:val="32"/>
        </w:rPr>
      </w:pPr>
    </w:p>
    <w:p w14:paraId="5D612A4A" w14:textId="77777777" w:rsidR="00152E9D" w:rsidRPr="00A406E5" w:rsidRDefault="00152E9D" w:rsidP="00DB116D">
      <w:pPr>
        <w:rPr>
          <w:rFonts w:ascii="Arial" w:hAnsi="Arial" w:cs="Arial"/>
          <w:sz w:val="32"/>
        </w:rPr>
      </w:pPr>
    </w:p>
    <w:p w14:paraId="73A040A8" w14:textId="77777777" w:rsidR="00152E9D" w:rsidRPr="00A406E5" w:rsidRDefault="00152E9D" w:rsidP="00DB116D">
      <w:pPr>
        <w:rPr>
          <w:rFonts w:ascii="Arial" w:hAnsi="Arial" w:cs="Arial"/>
          <w:sz w:val="32"/>
        </w:rPr>
      </w:pPr>
    </w:p>
    <w:p w14:paraId="65DD5CD3" w14:textId="77777777" w:rsidR="00152E9D" w:rsidRPr="00A406E5" w:rsidRDefault="00152E9D" w:rsidP="00DB116D">
      <w:pPr>
        <w:rPr>
          <w:rFonts w:ascii="Arial" w:hAnsi="Arial" w:cs="Arial"/>
          <w:sz w:val="32"/>
        </w:rPr>
      </w:pPr>
    </w:p>
    <w:p w14:paraId="783EE4CA" w14:textId="77777777" w:rsidR="00A406E5" w:rsidRDefault="00A406E5">
      <w:pPr>
        <w:rPr>
          <w:rFonts w:ascii="Arial" w:hAnsi="Arial" w:cs="Arial"/>
          <w:sz w:val="32"/>
        </w:rPr>
      </w:pPr>
      <w:r>
        <w:rPr>
          <w:rFonts w:ascii="Arial" w:hAnsi="Arial" w:cs="Arial"/>
          <w:sz w:val="32"/>
        </w:rPr>
        <w:br w:type="page"/>
      </w:r>
    </w:p>
    <w:p w14:paraId="1FDC06E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6BBCD3" w14:textId="77777777" w:rsidTr="00A406E5">
        <w:tc>
          <w:tcPr>
            <w:tcW w:w="9747" w:type="dxa"/>
            <w:shd w:val="pct10" w:color="auto" w:fill="auto"/>
          </w:tcPr>
          <w:p w14:paraId="5702A18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FB229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A6183B" w14:textId="77777777" w:rsidTr="00A406E5">
        <w:tc>
          <w:tcPr>
            <w:tcW w:w="9747" w:type="dxa"/>
          </w:tcPr>
          <w:p w14:paraId="5337B1AF" w14:textId="77777777" w:rsidR="00C01A3F" w:rsidRPr="00A406E5" w:rsidRDefault="00C01A3F" w:rsidP="00273FEE">
            <w:pPr>
              <w:rPr>
                <w:rFonts w:ascii="Arial" w:hAnsi="Arial" w:cs="Arial"/>
                <w:sz w:val="22"/>
                <w:szCs w:val="22"/>
              </w:rPr>
            </w:pPr>
          </w:p>
          <w:p w14:paraId="1AA867E9" w14:textId="77777777" w:rsidR="00C01A3F" w:rsidRPr="00A406E5" w:rsidRDefault="00C01A3F" w:rsidP="00152E9D">
            <w:pPr>
              <w:ind w:left="360"/>
              <w:rPr>
                <w:rFonts w:ascii="Arial" w:hAnsi="Arial" w:cs="Arial"/>
                <w:sz w:val="22"/>
                <w:szCs w:val="22"/>
              </w:rPr>
            </w:pPr>
          </w:p>
          <w:p w14:paraId="49A7073F" w14:textId="77777777" w:rsidR="00D824E2" w:rsidRDefault="00D824E2" w:rsidP="00D824E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LO1 -</w:t>
            </w:r>
            <w:r w:rsidRPr="00C90AFC">
              <w:rPr>
                <w:rFonts w:ascii="Arial" w:hAnsi="Arial" w:cs="Arial"/>
                <w:sz w:val="22"/>
                <w:szCs w:val="22"/>
              </w:rPr>
              <w:t xml:space="preserve"> Identify and explain issues associated with ensuring a manufacturing process is designed, operated and maintained to meet environmental regulations and guidelines.</w:t>
            </w:r>
          </w:p>
          <w:p w14:paraId="27CDDF2B" w14:textId="77777777" w:rsidR="00D824E2" w:rsidRPr="00C90AFC" w:rsidRDefault="00D824E2" w:rsidP="00D824E2">
            <w:pPr>
              <w:pStyle w:val="bullet"/>
              <w:overflowPunct/>
              <w:autoSpaceDE/>
              <w:autoSpaceDN/>
              <w:adjustRightInd/>
              <w:spacing w:before="0"/>
              <w:ind w:left="851" w:firstLine="0"/>
              <w:textAlignment w:val="auto"/>
              <w:rPr>
                <w:rFonts w:ascii="Arial" w:hAnsi="Arial" w:cs="Arial"/>
                <w:sz w:val="22"/>
                <w:szCs w:val="22"/>
              </w:rPr>
            </w:pPr>
          </w:p>
          <w:p w14:paraId="1FF741F3" w14:textId="77777777" w:rsidR="00D824E2" w:rsidRPr="00EF6B72" w:rsidRDefault="00D824E2" w:rsidP="00D824E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 xml:space="preserve">LO2 - </w:t>
            </w:r>
            <w:r w:rsidRPr="00C90AFC">
              <w:rPr>
                <w:rFonts w:ascii="Arial" w:hAnsi="Arial" w:cs="Arial"/>
                <w:sz w:val="22"/>
                <w:szCs w:val="22"/>
              </w:rPr>
              <w:t>Explain issues associated with ensuring a manufacturing process is designed and operated to meet best practice with respect to the conservation of energy, use of sustainable energy and renewable resources.</w:t>
            </w:r>
          </w:p>
          <w:p w14:paraId="6BA9CC22" w14:textId="77777777" w:rsidR="00C01A3F" w:rsidRPr="00A406E5" w:rsidRDefault="00C01A3F" w:rsidP="00152E9D">
            <w:pPr>
              <w:ind w:left="360"/>
              <w:rPr>
                <w:rFonts w:ascii="Arial" w:hAnsi="Arial" w:cs="Arial"/>
                <w:sz w:val="22"/>
                <w:szCs w:val="22"/>
              </w:rPr>
            </w:pPr>
          </w:p>
          <w:p w14:paraId="6C0931C7" w14:textId="77777777" w:rsidR="00C01A3F" w:rsidRPr="00A406E5" w:rsidRDefault="00C01A3F" w:rsidP="00A85BFE">
            <w:pPr>
              <w:rPr>
                <w:rFonts w:ascii="Arial" w:hAnsi="Arial" w:cs="Arial"/>
                <w:sz w:val="22"/>
                <w:szCs w:val="22"/>
              </w:rPr>
            </w:pPr>
          </w:p>
          <w:p w14:paraId="37C7A232" w14:textId="77777777" w:rsidR="00C01A3F" w:rsidRPr="00A406E5" w:rsidRDefault="00C01A3F" w:rsidP="004D5E9B">
            <w:pPr>
              <w:rPr>
                <w:rFonts w:ascii="Arial" w:hAnsi="Arial" w:cs="Arial"/>
                <w:sz w:val="22"/>
                <w:szCs w:val="22"/>
              </w:rPr>
            </w:pPr>
          </w:p>
        </w:tc>
      </w:tr>
    </w:tbl>
    <w:p w14:paraId="7EFC4E85" w14:textId="77777777" w:rsidR="00C01A3F" w:rsidRPr="00A406E5" w:rsidRDefault="00C01A3F" w:rsidP="00BA1176">
      <w:pPr>
        <w:rPr>
          <w:rFonts w:ascii="Arial" w:hAnsi="Arial" w:cs="Arial"/>
          <w:b/>
        </w:rPr>
      </w:pPr>
    </w:p>
    <w:p w14:paraId="305D4246" w14:textId="77777777" w:rsidR="00C01A3F" w:rsidRPr="00A406E5" w:rsidRDefault="00C01A3F" w:rsidP="00BA1176">
      <w:pPr>
        <w:rPr>
          <w:rFonts w:ascii="Arial" w:hAnsi="Arial" w:cs="Arial"/>
          <w:b/>
        </w:rPr>
      </w:pPr>
    </w:p>
    <w:p w14:paraId="04C4437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D7312B" w14:textId="77777777" w:rsidTr="00A406E5">
        <w:tc>
          <w:tcPr>
            <w:tcW w:w="9781" w:type="dxa"/>
            <w:shd w:val="clear" w:color="auto" w:fill="C0C0C0"/>
          </w:tcPr>
          <w:p w14:paraId="785DAD8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8614B7" w14:textId="77777777" w:rsidR="00EE6F25" w:rsidRPr="00A406E5" w:rsidRDefault="00EE6F25" w:rsidP="005969E2">
      <w:pPr>
        <w:jc w:val="both"/>
        <w:rPr>
          <w:rFonts w:ascii="Arial" w:hAnsi="Arial" w:cs="Arial"/>
          <w:sz w:val="22"/>
          <w:szCs w:val="22"/>
        </w:rPr>
      </w:pPr>
    </w:p>
    <w:p w14:paraId="00D57F02" w14:textId="77777777" w:rsidR="00A67FB1" w:rsidRPr="00A406E5" w:rsidRDefault="00A67FB1" w:rsidP="00A67FB1">
      <w:pPr>
        <w:ind w:left="720"/>
        <w:rPr>
          <w:rFonts w:ascii="Arial" w:hAnsi="Arial" w:cs="Arial"/>
          <w:sz w:val="24"/>
          <w:szCs w:val="24"/>
        </w:rPr>
      </w:pPr>
    </w:p>
    <w:p w14:paraId="197630FE" w14:textId="77777777" w:rsidR="00D824E2" w:rsidRPr="004B494E" w:rsidRDefault="00D824E2" w:rsidP="00D824E2">
      <w:pPr>
        <w:rPr>
          <w:rFonts w:ascii="Arial" w:hAnsi="Arial" w:cs="Arial"/>
          <w:b/>
          <w:sz w:val="24"/>
          <w:szCs w:val="24"/>
          <w:u w:val="single"/>
        </w:rPr>
      </w:pPr>
      <w:r w:rsidRPr="004B494E">
        <w:rPr>
          <w:rFonts w:ascii="Arial" w:hAnsi="Arial" w:cs="Arial"/>
          <w:b/>
          <w:sz w:val="24"/>
          <w:szCs w:val="24"/>
          <w:u w:val="single"/>
        </w:rPr>
        <w:t>Investigative report</w:t>
      </w:r>
    </w:p>
    <w:p w14:paraId="66423BC4" w14:textId="77777777" w:rsidR="00D824E2" w:rsidRPr="004B494E" w:rsidRDefault="00D824E2" w:rsidP="00D824E2">
      <w:pPr>
        <w:rPr>
          <w:sz w:val="24"/>
          <w:szCs w:val="24"/>
        </w:rPr>
      </w:pPr>
    </w:p>
    <w:p w14:paraId="15FBBC17" w14:textId="77777777" w:rsidR="00D824E2" w:rsidRPr="004B494E" w:rsidRDefault="00D824E2" w:rsidP="00D824E2">
      <w:pPr>
        <w:rPr>
          <w:rStyle w:val="e24kjd"/>
          <w:rFonts w:ascii="Arial" w:hAnsi="Arial" w:cs="Arial"/>
          <w:sz w:val="24"/>
          <w:szCs w:val="24"/>
        </w:rPr>
      </w:pPr>
      <w:r w:rsidRPr="004B494E">
        <w:rPr>
          <w:rStyle w:val="e24kjd"/>
          <w:rFonts w:ascii="Arial" w:hAnsi="Arial" w:cs="Arial"/>
          <w:bCs/>
          <w:sz w:val="24"/>
          <w:szCs w:val="24"/>
        </w:rPr>
        <w:t>Sustainable manufacturing</w:t>
      </w:r>
      <w:r w:rsidRPr="004B494E">
        <w:rPr>
          <w:rStyle w:val="e24kjd"/>
          <w:rFonts w:ascii="Arial" w:hAnsi="Arial" w:cs="Arial"/>
          <w:sz w:val="24"/>
          <w:szCs w:val="24"/>
        </w:rPr>
        <w:t xml:space="preserve"> is the creation of manufactured products through economically-sound processes that minimize negative environmental </w:t>
      </w:r>
      <w:r w:rsidRPr="004B494E">
        <w:rPr>
          <w:rStyle w:val="e24kjd"/>
          <w:rFonts w:ascii="Arial" w:hAnsi="Arial" w:cs="Arial"/>
          <w:bCs/>
          <w:sz w:val="24"/>
          <w:szCs w:val="24"/>
        </w:rPr>
        <w:t>impacts</w:t>
      </w:r>
      <w:r w:rsidRPr="004B494E">
        <w:rPr>
          <w:rStyle w:val="e24kjd"/>
          <w:rFonts w:ascii="Arial" w:hAnsi="Arial" w:cs="Arial"/>
          <w:sz w:val="24"/>
          <w:szCs w:val="24"/>
        </w:rPr>
        <w:t xml:space="preserve"> while conserving energy and natural resources. </w:t>
      </w:r>
      <w:r w:rsidRPr="004B494E">
        <w:rPr>
          <w:rStyle w:val="e24kjd"/>
          <w:rFonts w:ascii="Arial" w:hAnsi="Arial" w:cs="Arial"/>
          <w:bCs/>
          <w:sz w:val="24"/>
          <w:szCs w:val="24"/>
        </w:rPr>
        <w:t>Sustainable manufacturing</w:t>
      </w:r>
      <w:r w:rsidRPr="004B494E">
        <w:rPr>
          <w:rStyle w:val="e24kjd"/>
          <w:rFonts w:ascii="Arial" w:hAnsi="Arial" w:cs="Arial"/>
          <w:sz w:val="24"/>
          <w:szCs w:val="24"/>
        </w:rPr>
        <w:t xml:space="preserve"> also enhances employee, community and product safety.</w:t>
      </w:r>
    </w:p>
    <w:p w14:paraId="756B6D1C" w14:textId="77777777" w:rsidR="00D824E2" w:rsidRDefault="00D824E2" w:rsidP="00D824E2">
      <w:pPr>
        <w:rPr>
          <w:rFonts w:ascii="Arial" w:hAnsi="Arial" w:cs="Arial"/>
          <w:sz w:val="24"/>
          <w:szCs w:val="24"/>
        </w:rPr>
      </w:pPr>
    </w:p>
    <w:p w14:paraId="3545B233" w14:textId="77777777" w:rsidR="00D824E2" w:rsidRDefault="00D824E2" w:rsidP="00D824E2">
      <w:pPr>
        <w:rPr>
          <w:rFonts w:ascii="Arial" w:hAnsi="Arial" w:cs="Arial"/>
          <w:sz w:val="24"/>
          <w:szCs w:val="24"/>
        </w:rPr>
      </w:pPr>
      <w:r w:rsidRPr="000A7A73">
        <w:rPr>
          <w:rFonts w:ascii="Arial" w:hAnsi="Arial" w:cs="Arial"/>
          <w:sz w:val="24"/>
          <w:szCs w:val="24"/>
        </w:rPr>
        <w:t>For this assignment you are required to analyse a chosen industrial process that pose</w:t>
      </w:r>
      <w:r>
        <w:rPr>
          <w:rFonts w:ascii="Arial" w:hAnsi="Arial" w:cs="Arial"/>
          <w:sz w:val="24"/>
          <w:szCs w:val="24"/>
        </w:rPr>
        <w:t>s</w:t>
      </w:r>
      <w:r w:rsidRPr="000A7A73">
        <w:rPr>
          <w:rFonts w:ascii="Arial" w:hAnsi="Arial" w:cs="Arial"/>
          <w:sz w:val="24"/>
          <w:szCs w:val="24"/>
        </w:rPr>
        <w:t xml:space="preserve"> potential risk at your place of work with respect to environmental protection and sustainable manufacturing systems. </w:t>
      </w:r>
    </w:p>
    <w:p w14:paraId="4DD21F13" w14:textId="77777777" w:rsidR="00D824E2" w:rsidRDefault="00D824E2" w:rsidP="00D824E2">
      <w:pPr>
        <w:rPr>
          <w:rFonts w:ascii="Arial" w:hAnsi="Arial" w:cs="Arial"/>
          <w:sz w:val="24"/>
          <w:szCs w:val="24"/>
        </w:rPr>
      </w:pPr>
    </w:p>
    <w:p w14:paraId="10FEFFDC" w14:textId="77777777" w:rsidR="00D824E2" w:rsidRDefault="00D824E2" w:rsidP="00D824E2">
      <w:pPr>
        <w:rPr>
          <w:rFonts w:ascii="Arial" w:hAnsi="Arial" w:cs="Arial"/>
          <w:b/>
          <w:sz w:val="24"/>
          <w:szCs w:val="24"/>
        </w:rPr>
      </w:pPr>
      <w:r w:rsidRPr="00FA53E5">
        <w:rPr>
          <w:rFonts w:ascii="Arial" w:hAnsi="Arial" w:cs="Arial"/>
          <w:b/>
          <w:sz w:val="24"/>
          <w:szCs w:val="24"/>
        </w:rPr>
        <w:t>Task 1</w:t>
      </w:r>
    </w:p>
    <w:p w14:paraId="21AA5A3D" w14:textId="77777777" w:rsidR="00D824E2" w:rsidRPr="00A413AB" w:rsidRDefault="00D824E2" w:rsidP="00D824E2">
      <w:pPr>
        <w:rPr>
          <w:rFonts w:ascii="Arial" w:hAnsi="Arial" w:cs="Arial"/>
          <w:b/>
          <w:sz w:val="24"/>
          <w:szCs w:val="24"/>
        </w:rPr>
      </w:pPr>
    </w:p>
    <w:p w14:paraId="1F549C4C"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Pr>
          <w:rFonts w:ascii="Arial" w:hAnsi="Arial" w:cs="Arial"/>
          <w:sz w:val="24"/>
          <w:szCs w:val="24"/>
        </w:rPr>
        <w:t>For your chosen process,</w:t>
      </w:r>
      <w:r w:rsidRPr="000A7A73">
        <w:rPr>
          <w:rFonts w:ascii="Arial" w:hAnsi="Arial" w:cs="Arial"/>
          <w:sz w:val="24"/>
          <w:szCs w:val="24"/>
        </w:rPr>
        <w:t xml:space="preserve"> explore the infrastructure of </w:t>
      </w:r>
      <w:r>
        <w:rPr>
          <w:rFonts w:ascii="Arial" w:hAnsi="Arial" w:cs="Arial"/>
          <w:sz w:val="24"/>
          <w:szCs w:val="24"/>
        </w:rPr>
        <w:t xml:space="preserve">the </w:t>
      </w:r>
      <w:r w:rsidRPr="000A7A73">
        <w:rPr>
          <w:rFonts w:ascii="Arial" w:hAnsi="Arial" w:cs="Arial"/>
          <w:sz w:val="24"/>
          <w:szCs w:val="24"/>
        </w:rPr>
        <w:t>plant</w:t>
      </w:r>
      <w:r>
        <w:rPr>
          <w:rFonts w:ascii="Arial" w:hAnsi="Arial" w:cs="Arial"/>
          <w:sz w:val="24"/>
          <w:szCs w:val="24"/>
        </w:rPr>
        <w:t xml:space="preserve">, and associated </w:t>
      </w:r>
      <w:r w:rsidRPr="000A7A73">
        <w:rPr>
          <w:rFonts w:ascii="Arial" w:hAnsi="Arial" w:cs="Arial"/>
          <w:sz w:val="24"/>
          <w:szCs w:val="24"/>
        </w:rPr>
        <w:t>equipment</w:t>
      </w:r>
      <w:r>
        <w:rPr>
          <w:rFonts w:ascii="Arial" w:hAnsi="Arial" w:cs="Arial"/>
          <w:sz w:val="24"/>
          <w:szCs w:val="24"/>
        </w:rPr>
        <w:t>,</w:t>
      </w:r>
      <w:r w:rsidRPr="000A7A73">
        <w:rPr>
          <w:rFonts w:ascii="Arial" w:hAnsi="Arial" w:cs="Arial"/>
          <w:sz w:val="24"/>
          <w:szCs w:val="24"/>
        </w:rPr>
        <w:t xml:space="preserve"> and </w:t>
      </w:r>
      <w:r>
        <w:rPr>
          <w:rFonts w:ascii="Arial" w:hAnsi="Arial" w:cs="Arial"/>
          <w:sz w:val="24"/>
          <w:szCs w:val="24"/>
        </w:rPr>
        <w:t xml:space="preserve">explain </w:t>
      </w:r>
      <w:r w:rsidRPr="000A7A73">
        <w:rPr>
          <w:rFonts w:ascii="Arial" w:hAnsi="Arial" w:cs="Arial"/>
          <w:sz w:val="24"/>
          <w:szCs w:val="24"/>
        </w:rPr>
        <w:t>their implications on the conservation of energy.</w:t>
      </w:r>
    </w:p>
    <w:p w14:paraId="0BFCC3B0"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sidRPr="000A7A73">
        <w:rPr>
          <w:rFonts w:ascii="Arial" w:hAnsi="Arial" w:cs="Arial"/>
          <w:sz w:val="24"/>
          <w:szCs w:val="24"/>
        </w:rPr>
        <w:t xml:space="preserve">Analyse and report </w:t>
      </w:r>
      <w:r>
        <w:rPr>
          <w:rFonts w:ascii="Arial" w:hAnsi="Arial" w:cs="Arial"/>
          <w:sz w:val="24"/>
          <w:szCs w:val="24"/>
        </w:rPr>
        <w:t>on methods employed to reduce energy losses within the process.</w:t>
      </w:r>
    </w:p>
    <w:p w14:paraId="7AEBF3A0" w14:textId="77777777" w:rsidR="00D824E2" w:rsidRDefault="00D824E2" w:rsidP="00D824E2">
      <w:pPr>
        <w:pStyle w:val="ListParagraph"/>
        <w:numPr>
          <w:ilvl w:val="0"/>
          <w:numId w:val="21"/>
        </w:numPr>
        <w:spacing w:after="160" w:line="259" w:lineRule="auto"/>
        <w:rPr>
          <w:rFonts w:ascii="Arial" w:hAnsi="Arial" w:cs="Arial"/>
          <w:sz w:val="24"/>
          <w:szCs w:val="24"/>
        </w:rPr>
      </w:pPr>
      <w:r w:rsidRPr="000A7A73">
        <w:rPr>
          <w:rFonts w:ascii="Arial" w:hAnsi="Arial" w:cs="Arial"/>
          <w:sz w:val="24"/>
          <w:szCs w:val="24"/>
        </w:rPr>
        <w:t xml:space="preserve">Evaluate and conclude on how improvements to </w:t>
      </w:r>
      <w:r>
        <w:rPr>
          <w:rFonts w:ascii="Arial" w:hAnsi="Arial" w:cs="Arial"/>
          <w:sz w:val="24"/>
          <w:szCs w:val="24"/>
        </w:rPr>
        <w:t xml:space="preserve">the </w:t>
      </w:r>
      <w:r w:rsidRPr="000A7A73">
        <w:rPr>
          <w:rFonts w:ascii="Arial" w:hAnsi="Arial" w:cs="Arial"/>
          <w:sz w:val="24"/>
          <w:szCs w:val="24"/>
        </w:rPr>
        <w:t xml:space="preserve">process </w:t>
      </w:r>
      <w:r>
        <w:rPr>
          <w:rFonts w:ascii="Arial" w:hAnsi="Arial" w:cs="Arial"/>
          <w:sz w:val="24"/>
          <w:szCs w:val="24"/>
        </w:rPr>
        <w:t>could</w:t>
      </w:r>
      <w:r w:rsidRPr="000A7A73">
        <w:rPr>
          <w:rFonts w:ascii="Arial" w:hAnsi="Arial" w:cs="Arial"/>
          <w:sz w:val="24"/>
          <w:szCs w:val="24"/>
        </w:rPr>
        <w:t xml:space="preserve"> be made in energy recovery and meeting local and global regulations and standards</w:t>
      </w:r>
      <w:r>
        <w:rPr>
          <w:rFonts w:ascii="Arial" w:hAnsi="Arial" w:cs="Arial"/>
          <w:sz w:val="24"/>
          <w:szCs w:val="24"/>
        </w:rPr>
        <w:t>.</w:t>
      </w:r>
      <w:r w:rsidRPr="00FA53E5">
        <w:rPr>
          <w:rFonts w:ascii="Arial" w:hAnsi="Arial" w:cs="Arial"/>
          <w:sz w:val="24"/>
          <w:szCs w:val="24"/>
        </w:rPr>
        <w:t xml:space="preserve"> </w:t>
      </w:r>
    </w:p>
    <w:p w14:paraId="48EE4646" w14:textId="77777777" w:rsidR="00D824E2" w:rsidRPr="00FA53E5" w:rsidRDefault="00D824E2" w:rsidP="00D824E2">
      <w:pPr>
        <w:spacing w:after="160" w:line="259" w:lineRule="auto"/>
        <w:rPr>
          <w:rFonts w:ascii="Arial" w:hAnsi="Arial" w:cs="Arial"/>
          <w:b/>
          <w:sz w:val="24"/>
          <w:szCs w:val="24"/>
        </w:rPr>
      </w:pPr>
      <w:r w:rsidRPr="00FA53E5">
        <w:rPr>
          <w:rFonts w:ascii="Arial" w:hAnsi="Arial" w:cs="Arial"/>
          <w:b/>
          <w:sz w:val="24"/>
          <w:szCs w:val="24"/>
        </w:rPr>
        <w:t>Task 2</w:t>
      </w:r>
    </w:p>
    <w:p w14:paraId="780ABCB9" w14:textId="5BA2502D" w:rsidR="00D824E2" w:rsidRPr="009720E6" w:rsidRDefault="00C474BE" w:rsidP="00D824E2">
      <w:pPr>
        <w:pStyle w:val="ListParagraph"/>
        <w:numPr>
          <w:ilvl w:val="0"/>
          <w:numId w:val="21"/>
        </w:numPr>
        <w:spacing w:after="160" w:line="259" w:lineRule="auto"/>
        <w:rPr>
          <w:rFonts w:ascii="Arial" w:hAnsi="Arial" w:cs="Arial"/>
          <w:sz w:val="24"/>
          <w:szCs w:val="24"/>
        </w:rPr>
      </w:pPr>
      <w:r>
        <w:rPr>
          <w:rFonts w:ascii="Arial" w:hAnsi="Arial" w:cs="Arial"/>
          <w:sz w:val="24"/>
          <w:szCs w:val="24"/>
        </w:rPr>
        <w:t>Explain</w:t>
      </w:r>
      <w:r w:rsidR="00F145A2">
        <w:rPr>
          <w:rFonts w:ascii="Arial" w:hAnsi="Arial" w:cs="Arial"/>
          <w:sz w:val="24"/>
          <w:szCs w:val="24"/>
        </w:rPr>
        <w:t xml:space="preserve"> how </w:t>
      </w:r>
      <w:r w:rsidR="007106AF">
        <w:rPr>
          <w:rFonts w:ascii="Arial" w:hAnsi="Arial" w:cs="Arial"/>
          <w:sz w:val="24"/>
          <w:szCs w:val="24"/>
        </w:rPr>
        <w:t>the seg</w:t>
      </w:r>
      <w:r w:rsidR="00C76D35">
        <w:rPr>
          <w:rFonts w:ascii="Arial" w:hAnsi="Arial" w:cs="Arial"/>
          <w:sz w:val="24"/>
          <w:szCs w:val="24"/>
        </w:rPr>
        <w:t xml:space="preserve">regation and </w:t>
      </w:r>
      <w:r w:rsidR="005436F3">
        <w:rPr>
          <w:rFonts w:ascii="Arial" w:hAnsi="Arial" w:cs="Arial"/>
          <w:sz w:val="24"/>
          <w:szCs w:val="24"/>
        </w:rPr>
        <w:t>recyc</w:t>
      </w:r>
      <w:r w:rsidR="00BA1248">
        <w:rPr>
          <w:rFonts w:ascii="Arial" w:hAnsi="Arial" w:cs="Arial"/>
          <w:sz w:val="24"/>
          <w:szCs w:val="24"/>
        </w:rPr>
        <w:t>ling of waste products is ensured at your place of work</w:t>
      </w:r>
      <w:r w:rsidR="00D824E2" w:rsidRPr="009720E6">
        <w:rPr>
          <w:rFonts w:ascii="Arial" w:hAnsi="Arial" w:cs="Arial"/>
          <w:sz w:val="24"/>
          <w:szCs w:val="24"/>
        </w:rPr>
        <w:t>.</w:t>
      </w:r>
    </w:p>
    <w:p w14:paraId="4EF7087B" w14:textId="77777777" w:rsidR="00D824E2" w:rsidRDefault="00D824E2" w:rsidP="00D824E2">
      <w:pPr>
        <w:pStyle w:val="ListParagraph"/>
        <w:spacing w:after="160" w:line="259" w:lineRule="auto"/>
        <w:rPr>
          <w:rFonts w:ascii="Arial" w:hAnsi="Arial" w:cs="Arial"/>
          <w:sz w:val="24"/>
          <w:szCs w:val="24"/>
        </w:rPr>
      </w:pPr>
    </w:p>
    <w:p w14:paraId="760D3983" w14:textId="77777777" w:rsidR="00D824E2" w:rsidRPr="00D028D2" w:rsidRDefault="00D824E2" w:rsidP="00D824E2">
      <w:pPr>
        <w:spacing w:after="200" w:line="276" w:lineRule="auto"/>
        <w:rPr>
          <w:rFonts w:ascii="Arial" w:hAnsi="Arial" w:cs="Arial"/>
          <w:sz w:val="24"/>
          <w:szCs w:val="24"/>
        </w:rPr>
      </w:pPr>
      <w:r w:rsidRPr="00D028D2">
        <w:rPr>
          <w:rFonts w:ascii="Arial" w:hAnsi="Arial" w:cs="Arial"/>
          <w:b/>
          <w:sz w:val="24"/>
          <w:szCs w:val="24"/>
        </w:rPr>
        <w:t>Note:</w:t>
      </w:r>
      <w:r w:rsidRPr="00D028D2">
        <w:rPr>
          <w:rFonts w:ascii="Arial" w:hAnsi="Arial" w:cs="Arial"/>
          <w:sz w:val="24"/>
          <w:szCs w:val="24"/>
        </w:rPr>
        <w:t xml:space="preserve"> When choosing </w:t>
      </w:r>
      <w:r>
        <w:rPr>
          <w:rFonts w:ascii="Arial" w:hAnsi="Arial" w:cs="Arial"/>
          <w:sz w:val="24"/>
          <w:szCs w:val="24"/>
        </w:rPr>
        <w:t xml:space="preserve">an item of </w:t>
      </w:r>
      <w:r w:rsidRPr="00D028D2">
        <w:rPr>
          <w:rFonts w:ascii="Arial" w:hAnsi="Arial" w:cs="Arial"/>
          <w:sz w:val="24"/>
          <w:szCs w:val="24"/>
        </w:rPr>
        <w:t>wor</w:t>
      </w:r>
      <w:r>
        <w:rPr>
          <w:rFonts w:ascii="Arial" w:hAnsi="Arial" w:cs="Arial"/>
          <w:sz w:val="24"/>
          <w:szCs w:val="24"/>
        </w:rPr>
        <w:t>k-</w:t>
      </w:r>
      <w:r w:rsidRPr="00D028D2">
        <w:rPr>
          <w:rFonts w:ascii="Arial" w:hAnsi="Arial" w:cs="Arial"/>
          <w:sz w:val="24"/>
          <w:szCs w:val="24"/>
        </w:rPr>
        <w:t xml:space="preserve">based </w:t>
      </w:r>
      <w:r>
        <w:rPr>
          <w:rFonts w:ascii="Arial" w:hAnsi="Arial" w:cs="Arial"/>
          <w:sz w:val="24"/>
          <w:szCs w:val="24"/>
        </w:rPr>
        <w:t>plant</w:t>
      </w:r>
      <w:r w:rsidRPr="00D028D2">
        <w:rPr>
          <w:rFonts w:ascii="Arial" w:hAnsi="Arial" w:cs="Arial"/>
          <w:sz w:val="24"/>
          <w:szCs w:val="24"/>
        </w:rPr>
        <w:t>, equipment or process</w:t>
      </w:r>
      <w:r>
        <w:rPr>
          <w:rFonts w:ascii="Arial" w:hAnsi="Arial" w:cs="Arial"/>
          <w:sz w:val="24"/>
          <w:szCs w:val="24"/>
        </w:rPr>
        <w:t xml:space="preserve">, </w:t>
      </w:r>
      <w:r w:rsidRPr="00D028D2">
        <w:rPr>
          <w:rFonts w:ascii="Arial" w:hAnsi="Arial" w:cs="Arial"/>
          <w:sz w:val="24"/>
          <w:szCs w:val="24"/>
        </w:rPr>
        <w:t>please ensure you have your employer’s permission to use relevant information in your assignment. Do not include names of personnel or commercially sensitive information.</w:t>
      </w:r>
    </w:p>
    <w:p w14:paraId="746446D4" w14:textId="77777777" w:rsidR="00D824E2" w:rsidRDefault="00D824E2" w:rsidP="00D824E2">
      <w:pPr>
        <w:rPr>
          <w:rFonts w:ascii="Arial" w:eastAsia="Arial Unicode MS" w:hAnsi="Arial" w:cs="Arial"/>
          <w:b/>
          <w:color w:val="000000"/>
          <w:sz w:val="24"/>
          <w:szCs w:val="24"/>
          <w:u w:val="single" w:color="000000"/>
        </w:rPr>
      </w:pPr>
      <w:r>
        <w:rPr>
          <w:rFonts w:ascii="Arial" w:eastAsia="Arial Unicode MS" w:hAnsi="Arial" w:cs="Arial"/>
          <w:b/>
          <w:color w:val="000000"/>
          <w:sz w:val="24"/>
          <w:szCs w:val="24"/>
          <w:u w:val="single" w:color="000000"/>
        </w:rPr>
        <w:t>Research evaluation</w:t>
      </w:r>
      <w:r w:rsidRPr="00F34B54">
        <w:rPr>
          <w:rFonts w:ascii="Arial" w:eastAsia="Arial Unicode MS" w:hAnsi="Arial" w:cs="Arial"/>
          <w:b/>
          <w:color w:val="000000"/>
          <w:sz w:val="24"/>
          <w:szCs w:val="24"/>
          <w:u w:val="single" w:color="000000"/>
        </w:rPr>
        <w:t xml:space="preserve"> </w:t>
      </w:r>
    </w:p>
    <w:p w14:paraId="45FE371D" w14:textId="77777777" w:rsidR="00D824E2" w:rsidRPr="00F34B54" w:rsidRDefault="00D824E2" w:rsidP="00D824E2">
      <w:pPr>
        <w:rPr>
          <w:rFonts w:ascii="Arial" w:eastAsia="Arial Unicode MS" w:hAnsi="Arial" w:cs="Arial"/>
          <w:b/>
          <w:color w:val="000000"/>
          <w:sz w:val="24"/>
          <w:szCs w:val="24"/>
          <w:u w:val="single" w:color="000000"/>
        </w:rPr>
      </w:pPr>
    </w:p>
    <w:p w14:paraId="4495365E" w14:textId="77777777" w:rsidR="00D824E2" w:rsidRPr="00F34B54" w:rsidRDefault="00D824E2" w:rsidP="00D824E2">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u w:color="000000"/>
        </w:rPr>
        <w:t xml:space="preserve">You will produce </w:t>
      </w:r>
      <w:r w:rsidRPr="00F34B54">
        <w:rPr>
          <w:rFonts w:ascii="Arial" w:hAnsi="Arial" w:cs="Arial"/>
          <w:sz w:val="24"/>
          <w:szCs w:val="24"/>
        </w:rPr>
        <w:t xml:space="preserve">the written report in a clearly structured </w:t>
      </w:r>
      <w:r>
        <w:rPr>
          <w:rFonts w:ascii="Arial" w:hAnsi="Arial" w:cs="Arial"/>
          <w:sz w:val="24"/>
          <w:szCs w:val="24"/>
        </w:rPr>
        <w:t xml:space="preserve">and </w:t>
      </w:r>
      <w:r w:rsidRPr="00986A10">
        <w:rPr>
          <w:rFonts w:ascii="Arial" w:eastAsia="Arial Unicode MS" w:hAnsi="Arial" w:cs="Arial"/>
          <w:color w:val="000000"/>
          <w:sz w:val="24"/>
          <w:szCs w:val="24"/>
        </w:rPr>
        <w:t xml:space="preserve">professional manner. </w:t>
      </w:r>
      <w:r>
        <w:rPr>
          <w:rFonts w:ascii="Arial" w:eastAsia="Arial Unicode MS" w:hAnsi="Arial" w:cs="Arial"/>
          <w:color w:val="000000"/>
          <w:sz w:val="24"/>
          <w:szCs w:val="24"/>
        </w:rPr>
        <w:t>The report should e</w:t>
      </w:r>
      <w:r w:rsidRPr="00986A10">
        <w:rPr>
          <w:rFonts w:ascii="Arial" w:eastAsia="Arial Unicode MS" w:hAnsi="Arial" w:cs="Arial"/>
          <w:color w:val="000000"/>
          <w:sz w:val="24"/>
          <w:szCs w:val="24"/>
        </w:rPr>
        <w:t>valuate the findings of your research and present logical arguments and conclusions</w:t>
      </w:r>
      <w:r>
        <w:rPr>
          <w:rFonts w:ascii="Arial" w:eastAsia="Arial Unicode MS" w:hAnsi="Arial" w:cs="Arial"/>
          <w:color w:val="000000"/>
          <w:sz w:val="24"/>
          <w:szCs w:val="24"/>
        </w:rPr>
        <w:t>.</w:t>
      </w:r>
      <w:r w:rsidRPr="00986A10">
        <w:rPr>
          <w:rFonts w:ascii="Arial" w:eastAsia="Arial Unicode MS" w:hAnsi="Arial" w:cs="Arial"/>
          <w:color w:val="000000"/>
          <w:sz w:val="24"/>
          <w:szCs w:val="24"/>
        </w:rPr>
        <w:t xml:space="preserve"> It is</w:t>
      </w:r>
      <w:r w:rsidRPr="00F34B54">
        <w:rPr>
          <w:rFonts w:ascii="Arial" w:eastAsia="Arial Unicode MS" w:hAnsi="Arial" w:cs="Arial"/>
          <w:color w:val="000000"/>
          <w:sz w:val="24"/>
          <w:szCs w:val="24"/>
        </w:rPr>
        <w:t xml:space="preserve"> expected that you will organize your report following a pattern</w:t>
      </w:r>
      <w:r>
        <w:rPr>
          <w:rFonts w:ascii="Arial" w:eastAsia="Arial Unicode MS" w:hAnsi="Arial" w:cs="Arial"/>
          <w:color w:val="000000"/>
          <w:sz w:val="24"/>
          <w:szCs w:val="24"/>
        </w:rPr>
        <w:t xml:space="preserve"> to that suggested below:</w:t>
      </w:r>
    </w:p>
    <w:p w14:paraId="2B537E08"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 brief abstract</w:t>
      </w:r>
    </w:p>
    <w:p w14:paraId="3D16B021"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An introductory section outlining the background, th</w:t>
      </w:r>
      <w:r>
        <w:rPr>
          <w:rFonts w:ascii="Arial" w:eastAsia="Arial Unicode MS" w:hAnsi="Arial" w:cs="Arial"/>
          <w:color w:val="000000"/>
          <w:sz w:val="24"/>
          <w:szCs w:val="24"/>
        </w:rPr>
        <w:t>e scope and intended readership</w:t>
      </w:r>
    </w:p>
    <w:p w14:paraId="2A6FB6CF"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lastRenderedPageBreak/>
        <w:t>A clear statement of the aim an</w:t>
      </w:r>
      <w:r>
        <w:rPr>
          <w:rFonts w:ascii="Arial" w:eastAsia="Arial Unicode MS" w:hAnsi="Arial" w:cs="Arial"/>
          <w:color w:val="000000"/>
          <w:sz w:val="24"/>
          <w:szCs w:val="24"/>
        </w:rPr>
        <w:t>d objectives of the report</w:t>
      </w:r>
    </w:p>
    <w:p w14:paraId="1AC4EE5B"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Central sections</w:t>
      </w:r>
      <w:r>
        <w:rPr>
          <w:rFonts w:ascii="Arial" w:eastAsia="Arial Unicode MS" w:hAnsi="Arial" w:cs="Arial"/>
          <w:color w:val="000000"/>
          <w:sz w:val="24"/>
          <w:szCs w:val="24"/>
        </w:rPr>
        <w:t>,</w:t>
      </w:r>
      <w:r w:rsidRPr="00F34B54">
        <w:rPr>
          <w:rFonts w:ascii="Arial" w:eastAsia="Arial Unicode MS" w:hAnsi="Arial" w:cs="Arial"/>
          <w:color w:val="000000"/>
          <w:sz w:val="24"/>
          <w:szCs w:val="24"/>
        </w:rPr>
        <w:t xml:space="preserve"> explaining any f</w:t>
      </w:r>
      <w:r>
        <w:rPr>
          <w:rFonts w:ascii="Arial" w:eastAsia="Arial Unicode MS" w:hAnsi="Arial" w:cs="Arial"/>
          <w:color w:val="000000"/>
          <w:sz w:val="24"/>
          <w:szCs w:val="24"/>
        </w:rPr>
        <w:t>indings, arguments and outcomes</w:t>
      </w:r>
    </w:p>
    <w:p w14:paraId="0FF8D3A8"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A suitably structured conclusion </w:t>
      </w:r>
      <w:r w:rsidRPr="00F34B54">
        <w:rPr>
          <w:rFonts w:ascii="Arial" w:hAnsi="Arial" w:cs="Arial"/>
          <w:sz w:val="24"/>
          <w:szCs w:val="24"/>
        </w:rPr>
        <w:t>that draws together the findings of your research and any recommendation</w:t>
      </w:r>
      <w:r>
        <w:rPr>
          <w:rFonts w:ascii="Arial" w:hAnsi="Arial" w:cs="Arial"/>
          <w:sz w:val="24"/>
          <w:szCs w:val="24"/>
        </w:rPr>
        <w:t>s</w:t>
      </w:r>
      <w:r w:rsidRPr="00F34B54">
        <w:rPr>
          <w:rFonts w:ascii="Arial" w:hAnsi="Arial" w:cs="Arial"/>
          <w:sz w:val="24"/>
          <w:szCs w:val="24"/>
        </w:rPr>
        <w:t xml:space="preserve"> you are making</w:t>
      </w:r>
    </w:p>
    <w:p w14:paraId="57DC8927" w14:textId="77777777" w:rsidR="00D824E2" w:rsidRPr="00F34B54" w:rsidRDefault="00D824E2" w:rsidP="00D824E2">
      <w:pPr>
        <w:spacing w:line="276" w:lineRule="auto"/>
        <w:rPr>
          <w:rFonts w:ascii="Arial" w:eastAsia="Arial Unicode MS" w:hAnsi="Arial" w:cs="Arial"/>
          <w:color w:val="000000"/>
          <w:sz w:val="24"/>
          <w:szCs w:val="24"/>
        </w:rPr>
      </w:pPr>
    </w:p>
    <w:p w14:paraId="4286950E" w14:textId="77777777" w:rsidR="00D824E2" w:rsidRPr="00F34B54" w:rsidRDefault="00D824E2" w:rsidP="00D824E2">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When writing</w:t>
      </w:r>
      <w:r>
        <w:rPr>
          <w:rFonts w:ascii="Arial" w:eastAsia="Arial Unicode MS" w:hAnsi="Arial" w:cs="Arial"/>
          <w:color w:val="000000"/>
          <w:sz w:val="24"/>
          <w:szCs w:val="24"/>
        </w:rPr>
        <w:t xml:space="preserve"> your report make sure that you:</w:t>
      </w:r>
    </w:p>
    <w:p w14:paraId="4011058A"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Use accept</w:t>
      </w:r>
      <w:r>
        <w:rPr>
          <w:rFonts w:ascii="Arial" w:eastAsia="Arial Unicode MS" w:hAnsi="Arial" w:cs="Arial"/>
          <w:color w:val="000000"/>
          <w:sz w:val="24"/>
          <w:szCs w:val="24"/>
        </w:rPr>
        <w:t>able academic language and tone</w:t>
      </w:r>
      <w:r w:rsidRPr="00F34B54">
        <w:rPr>
          <w:rFonts w:ascii="Arial" w:eastAsia="Arial Unicode MS" w:hAnsi="Arial" w:cs="Arial"/>
          <w:color w:val="000000"/>
          <w:sz w:val="24"/>
          <w:szCs w:val="24"/>
        </w:rPr>
        <w:t xml:space="preserve"> </w:t>
      </w:r>
    </w:p>
    <w:p w14:paraId="680E5599"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Pr>
          <w:rFonts w:ascii="Arial" w:eastAsia="Arial Unicode MS" w:hAnsi="Arial" w:cs="Arial"/>
          <w:color w:val="000000"/>
          <w:sz w:val="24"/>
          <w:szCs w:val="24"/>
        </w:rPr>
        <w:t>Check spelling and grammar</w:t>
      </w:r>
    </w:p>
    <w:p w14:paraId="08F6BFF4"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Show that you can evaluate evidence from reference sources and use </w:t>
      </w:r>
      <w:r>
        <w:rPr>
          <w:rFonts w:ascii="Arial" w:eastAsia="Arial Unicode MS" w:hAnsi="Arial" w:cs="Arial"/>
          <w:color w:val="000000"/>
          <w:sz w:val="24"/>
          <w:szCs w:val="24"/>
        </w:rPr>
        <w:t>this material</w:t>
      </w:r>
      <w:r w:rsidRPr="00F34B54">
        <w:rPr>
          <w:rFonts w:ascii="Arial" w:eastAsia="Arial Unicode MS" w:hAnsi="Arial" w:cs="Arial"/>
          <w:color w:val="000000"/>
          <w:sz w:val="24"/>
          <w:szCs w:val="24"/>
        </w:rPr>
        <w:t xml:space="preserve"> to make a </w:t>
      </w:r>
      <w:r>
        <w:rPr>
          <w:rFonts w:ascii="Arial" w:eastAsia="Arial Unicode MS" w:hAnsi="Arial" w:cs="Arial"/>
          <w:color w:val="000000"/>
          <w:sz w:val="24"/>
          <w:szCs w:val="24"/>
        </w:rPr>
        <w:t>logical and consistent argument</w:t>
      </w:r>
    </w:p>
    <w:p w14:paraId="7D2EA04B"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Make sure that you analyse and evaluate arguments and evidence in a way that meets your</w:t>
      </w:r>
      <w:r>
        <w:rPr>
          <w:rFonts w:ascii="Arial" w:eastAsia="Arial Unicode MS" w:hAnsi="Arial" w:cs="Arial"/>
          <w:color w:val="000000"/>
          <w:sz w:val="24"/>
          <w:szCs w:val="24"/>
        </w:rPr>
        <w:t xml:space="preserve"> stated outcomes and objectives</w:t>
      </w:r>
    </w:p>
    <w:p w14:paraId="00C86758" w14:textId="77777777" w:rsidR="00D824E2" w:rsidRPr="00F34B54" w:rsidRDefault="00D824E2" w:rsidP="00D824E2">
      <w:pPr>
        <w:pStyle w:val="Body1"/>
        <w:spacing w:line="276" w:lineRule="auto"/>
        <w:rPr>
          <w:rFonts w:ascii="Arial" w:hAnsi="Arial" w:cs="Arial"/>
          <w:szCs w:val="24"/>
        </w:rPr>
      </w:pPr>
    </w:p>
    <w:p w14:paraId="23314575" w14:textId="77777777" w:rsidR="00D824E2" w:rsidRPr="00D028D2" w:rsidRDefault="00D824E2" w:rsidP="00D824E2">
      <w:pPr>
        <w:rPr>
          <w:rFonts w:ascii="Arial" w:eastAsia="Arial Unicode MS" w:hAnsi="Arial" w:cs="Arial"/>
          <w:b/>
          <w:color w:val="000000"/>
          <w:sz w:val="24"/>
          <w:szCs w:val="24"/>
          <w:u w:val="single"/>
        </w:rPr>
      </w:pPr>
      <w:r w:rsidRPr="00D028D2">
        <w:rPr>
          <w:rFonts w:ascii="Arial" w:hAnsi="Arial" w:cs="Arial"/>
          <w:b/>
          <w:sz w:val="24"/>
          <w:szCs w:val="24"/>
          <w:u w:val="single"/>
        </w:rPr>
        <w:t>Report structure</w:t>
      </w:r>
      <w:r w:rsidRPr="00D028D2">
        <w:rPr>
          <w:rFonts w:ascii="Arial" w:hAnsi="Arial" w:cs="Arial"/>
          <w:b/>
          <w:sz w:val="24"/>
          <w:szCs w:val="24"/>
          <w:u w:val="single" w:color="000000"/>
        </w:rPr>
        <w:t xml:space="preserve"> </w:t>
      </w:r>
    </w:p>
    <w:p w14:paraId="34424C9B" w14:textId="77777777" w:rsidR="00D824E2" w:rsidRPr="00F34B54" w:rsidRDefault="00D824E2" w:rsidP="00D824E2">
      <w:pPr>
        <w:pStyle w:val="Body1"/>
        <w:spacing w:line="276" w:lineRule="auto"/>
        <w:rPr>
          <w:rFonts w:ascii="Arial" w:hAnsi="Arial" w:cs="Arial"/>
          <w:b/>
          <w:szCs w:val="24"/>
          <w:u w:val="single"/>
        </w:rPr>
      </w:pPr>
    </w:p>
    <w:p w14:paraId="6E81B700" w14:textId="77777777" w:rsidR="00D824E2" w:rsidRPr="00F34B54" w:rsidRDefault="00D824E2" w:rsidP="00D824E2">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14:paraId="015677A6" w14:textId="77777777" w:rsidR="00D824E2" w:rsidRPr="00F34B54" w:rsidRDefault="00D824E2" w:rsidP="00D824E2">
      <w:pPr>
        <w:pStyle w:val="Body1"/>
        <w:spacing w:line="276" w:lineRule="auto"/>
        <w:rPr>
          <w:rFonts w:ascii="Arial" w:hAnsi="Arial" w:cs="Arial"/>
          <w:szCs w:val="24"/>
        </w:rPr>
      </w:pPr>
    </w:p>
    <w:p w14:paraId="6D38C1BE" w14:textId="3AE511D4"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A co</w:t>
      </w:r>
      <w:r>
        <w:rPr>
          <w:rFonts w:ascii="Arial" w:hAnsi="Arial" w:cs="Arial"/>
          <w:szCs w:val="24"/>
        </w:rPr>
        <w:t>ver page or document title page</w:t>
      </w:r>
    </w:p>
    <w:p w14:paraId="00E9B874" w14:textId="79C9F4FC" w:rsidR="003C5C58" w:rsidRPr="00F34B54" w:rsidRDefault="003C5C58" w:rsidP="00D824E2">
      <w:pPr>
        <w:pStyle w:val="Body1"/>
        <w:numPr>
          <w:ilvl w:val="0"/>
          <w:numId w:val="20"/>
        </w:numPr>
        <w:spacing w:line="276" w:lineRule="auto"/>
        <w:ind w:left="1418"/>
        <w:rPr>
          <w:rFonts w:ascii="Arial" w:hAnsi="Arial" w:cs="Arial"/>
          <w:szCs w:val="24"/>
        </w:rPr>
      </w:pPr>
      <w:r>
        <w:rPr>
          <w:rFonts w:ascii="Arial" w:hAnsi="Arial" w:cs="Arial"/>
          <w:szCs w:val="24"/>
        </w:rPr>
        <w:t>Abstract</w:t>
      </w:r>
    </w:p>
    <w:p w14:paraId="356D76D5" w14:textId="7A85262F" w:rsidR="00D824E2"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A table of contents page</w:t>
      </w:r>
    </w:p>
    <w:p w14:paraId="6116E497" w14:textId="1A548778" w:rsidR="00ED63DA" w:rsidRPr="00F34B54" w:rsidRDefault="00ED63DA" w:rsidP="00D824E2">
      <w:pPr>
        <w:pStyle w:val="Body1"/>
        <w:numPr>
          <w:ilvl w:val="0"/>
          <w:numId w:val="20"/>
        </w:numPr>
        <w:spacing w:line="276" w:lineRule="auto"/>
        <w:ind w:left="1418"/>
        <w:rPr>
          <w:rFonts w:ascii="Arial" w:hAnsi="Arial" w:cs="Arial"/>
          <w:szCs w:val="24"/>
        </w:rPr>
      </w:pPr>
      <w:r>
        <w:rPr>
          <w:rFonts w:ascii="Arial" w:hAnsi="Arial" w:cs="Arial"/>
          <w:szCs w:val="24"/>
        </w:rPr>
        <w:t xml:space="preserve">Table of </w:t>
      </w:r>
      <w:r w:rsidR="00D44AE3">
        <w:rPr>
          <w:rFonts w:ascii="Arial" w:hAnsi="Arial" w:cs="Arial"/>
          <w:szCs w:val="24"/>
        </w:rPr>
        <w:t>f</w:t>
      </w:r>
      <w:r>
        <w:rPr>
          <w:rFonts w:ascii="Arial" w:hAnsi="Arial" w:cs="Arial"/>
          <w:szCs w:val="24"/>
        </w:rPr>
        <w:t>igures</w:t>
      </w:r>
    </w:p>
    <w:p w14:paraId="4374A278"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Sections or paragraph headings relat</w:t>
      </w:r>
      <w:r>
        <w:rPr>
          <w:rFonts w:ascii="Arial" w:hAnsi="Arial" w:cs="Arial"/>
          <w:szCs w:val="24"/>
        </w:rPr>
        <w:t>ed to each aspect of the report</w:t>
      </w:r>
    </w:p>
    <w:p w14:paraId="6C89AE4E"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Headers on each pag</w:t>
      </w:r>
      <w:r>
        <w:rPr>
          <w:rFonts w:ascii="Arial" w:hAnsi="Arial" w:cs="Arial"/>
          <w:szCs w:val="24"/>
        </w:rPr>
        <w:t>e with the title of your report</w:t>
      </w:r>
    </w:p>
    <w:p w14:paraId="78F0E8EF"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Paragraphs should be spaced using ‘1.5 line spacing’</w:t>
      </w:r>
    </w:p>
    <w:p w14:paraId="4D2509BE" w14:textId="2CA863AC"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Footers on each page with the author’s name on the right hand sid</w:t>
      </w:r>
      <w:r>
        <w:rPr>
          <w:rFonts w:ascii="Arial" w:hAnsi="Arial" w:cs="Arial"/>
          <w:szCs w:val="24"/>
        </w:rPr>
        <w:t>e and ‘Page … of …’ on the left</w:t>
      </w:r>
    </w:p>
    <w:p w14:paraId="530496B9" w14:textId="7FFAC9E8" w:rsidR="003F6C44" w:rsidRPr="00F34B54" w:rsidRDefault="003F6C44" w:rsidP="00D824E2">
      <w:pPr>
        <w:pStyle w:val="Body1"/>
        <w:numPr>
          <w:ilvl w:val="0"/>
          <w:numId w:val="20"/>
        </w:numPr>
        <w:spacing w:line="276" w:lineRule="auto"/>
        <w:ind w:left="1418"/>
        <w:rPr>
          <w:rFonts w:ascii="Arial" w:hAnsi="Arial" w:cs="Arial"/>
          <w:szCs w:val="24"/>
        </w:rPr>
      </w:pPr>
      <w:r>
        <w:rPr>
          <w:rFonts w:ascii="Arial" w:hAnsi="Arial" w:cs="Arial"/>
          <w:szCs w:val="24"/>
        </w:rPr>
        <w:t>Conclusion</w:t>
      </w:r>
    </w:p>
    <w:p w14:paraId="20F38DAD"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p>
    <w:p w14:paraId="3A8EDC8C"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 xml:space="preserve">Appendices where appropriate for larger quantities of </w:t>
      </w:r>
      <w:r>
        <w:rPr>
          <w:rFonts w:ascii="Arial" w:hAnsi="Arial" w:cs="Arial"/>
          <w:szCs w:val="24"/>
        </w:rPr>
        <w:t>data</w:t>
      </w:r>
    </w:p>
    <w:p w14:paraId="15AFB144" w14:textId="77777777"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Diagrams, charts or tables, sui</w:t>
      </w:r>
      <w:r>
        <w:rPr>
          <w:rFonts w:ascii="Arial" w:hAnsi="Arial" w:cs="Arial"/>
          <w:szCs w:val="24"/>
        </w:rPr>
        <w:t>tably incorporated and labelled</w:t>
      </w:r>
    </w:p>
    <w:p w14:paraId="10303F58"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The text format should be Times New Roman or Ariel with a font size of 12</w:t>
      </w:r>
    </w:p>
    <w:p w14:paraId="25FACAF1"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A word count of 2</w:t>
      </w:r>
      <w:r w:rsidR="003A521C">
        <w:rPr>
          <w:rFonts w:ascii="Arial" w:hAnsi="Arial" w:cs="Arial"/>
          <w:szCs w:val="24"/>
        </w:rPr>
        <w:t>5</w:t>
      </w:r>
      <w:r w:rsidRPr="00F34B54">
        <w:rPr>
          <w:rFonts w:ascii="Arial" w:hAnsi="Arial" w:cs="Arial"/>
          <w:szCs w:val="24"/>
        </w:rPr>
        <w:t xml:space="preserve">00 words </w:t>
      </w:r>
      <w:r>
        <w:rPr>
          <w:rFonts w:ascii="Arial" w:hAnsi="Arial" w:cs="Arial"/>
          <w:szCs w:val="24"/>
        </w:rPr>
        <w:t>(±</w:t>
      </w:r>
      <w:r w:rsidRPr="00F34B54">
        <w:rPr>
          <w:rFonts w:ascii="Arial" w:hAnsi="Arial" w:cs="Arial"/>
          <w:szCs w:val="24"/>
        </w:rPr>
        <w:t xml:space="preserve"> 10%</w:t>
      </w:r>
      <w:r>
        <w:rPr>
          <w:rFonts w:ascii="Arial" w:hAnsi="Arial" w:cs="Arial"/>
          <w:szCs w:val="24"/>
        </w:rPr>
        <w:t>)</w:t>
      </w:r>
    </w:p>
    <w:p w14:paraId="04736258" w14:textId="77777777" w:rsidR="00A3505D" w:rsidRPr="00A406E5" w:rsidRDefault="00A3505D" w:rsidP="00D22D9C">
      <w:pPr>
        <w:jc w:val="both"/>
        <w:rPr>
          <w:rFonts w:ascii="Arial" w:hAnsi="Arial" w:cs="Arial"/>
          <w:sz w:val="22"/>
          <w:szCs w:val="22"/>
        </w:rPr>
      </w:pPr>
    </w:p>
    <w:p w14:paraId="0C4CD2B1" w14:textId="54EC4F85" w:rsidR="00A85BFE" w:rsidRDefault="00A85BFE" w:rsidP="00D22D9C">
      <w:pPr>
        <w:jc w:val="both"/>
        <w:rPr>
          <w:rFonts w:ascii="Arial" w:hAnsi="Arial" w:cs="Arial"/>
          <w:sz w:val="22"/>
          <w:szCs w:val="22"/>
        </w:rPr>
      </w:pPr>
    </w:p>
    <w:p w14:paraId="7A3B74DD" w14:textId="77777777" w:rsidR="00A85BFE" w:rsidRDefault="00A85BFE">
      <w:pPr>
        <w:rPr>
          <w:rFonts w:ascii="Arial" w:hAnsi="Arial" w:cs="Arial"/>
          <w:sz w:val="22"/>
          <w:szCs w:val="22"/>
        </w:rPr>
      </w:pPr>
      <w:r>
        <w:rPr>
          <w:rFonts w:ascii="Arial" w:hAnsi="Arial" w:cs="Arial"/>
          <w:sz w:val="22"/>
          <w:szCs w:val="22"/>
        </w:rPr>
        <w:br w:type="page"/>
      </w:r>
    </w:p>
    <w:p w14:paraId="55FF34B3" w14:textId="77777777" w:rsidR="00A3505D" w:rsidRPr="00934902" w:rsidRDefault="00A3505D" w:rsidP="00D22D9C">
      <w:pPr>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8FFCE02" w14:textId="77777777" w:rsidTr="00C8667A">
        <w:trPr>
          <w:trHeight w:val="414"/>
        </w:trPr>
        <w:tc>
          <w:tcPr>
            <w:tcW w:w="10670" w:type="dxa"/>
            <w:shd w:val="clear" w:color="auto" w:fill="D9D9D9"/>
          </w:tcPr>
          <w:p w14:paraId="3A959EF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8EF4A0" w14:textId="77777777" w:rsidR="00D22D9C" w:rsidRPr="00A406E5" w:rsidRDefault="00D22D9C" w:rsidP="00D22D9C">
      <w:pPr>
        <w:jc w:val="both"/>
        <w:rPr>
          <w:rFonts w:ascii="Arial" w:hAnsi="Arial" w:cs="Arial"/>
          <w:sz w:val="22"/>
          <w:szCs w:val="22"/>
        </w:rPr>
      </w:pPr>
    </w:p>
    <w:p w14:paraId="0F4B660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970F4F" w14:textId="77777777" w:rsidR="004D5E9B" w:rsidRDefault="004D5E9B" w:rsidP="00D22D9C">
      <w:pPr>
        <w:jc w:val="both"/>
        <w:rPr>
          <w:rFonts w:ascii="Arial" w:hAnsi="Arial" w:cs="Arial"/>
          <w:b/>
          <w:sz w:val="22"/>
          <w:szCs w:val="22"/>
        </w:rPr>
      </w:pPr>
    </w:p>
    <w:p w14:paraId="70333C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B5AAF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6C8F3C" w14:textId="77777777" w:rsidR="00C01A3F" w:rsidRPr="00A406E5" w:rsidRDefault="00C01A3F" w:rsidP="00D22D9C">
      <w:pPr>
        <w:jc w:val="both"/>
        <w:rPr>
          <w:rFonts w:ascii="Arial" w:hAnsi="Arial" w:cs="Arial"/>
          <w:sz w:val="22"/>
          <w:szCs w:val="22"/>
        </w:rPr>
      </w:pPr>
    </w:p>
    <w:p w14:paraId="1BBFD1FB" w14:textId="77777777" w:rsidR="00D824E2" w:rsidRPr="00934902" w:rsidRDefault="008042F0" w:rsidP="00D824E2">
      <w:pPr>
        <w:jc w:val="both"/>
        <w:rPr>
          <w:rFonts w:ascii="Arial" w:hAnsi="Arial" w:cs="Arial"/>
          <w:i/>
          <w:sz w:val="22"/>
          <w:szCs w:val="22"/>
        </w:rPr>
      </w:pPr>
      <w:r w:rsidRPr="00934902">
        <w:rPr>
          <w:rFonts w:ascii="Arial" w:hAnsi="Arial" w:cs="Arial"/>
          <w:b/>
          <w:i/>
          <w:sz w:val="22"/>
          <w:szCs w:val="22"/>
        </w:rPr>
        <w:t>Guidance</w:t>
      </w:r>
      <w:r w:rsidR="00C01A3F" w:rsidRPr="00934902">
        <w:rPr>
          <w:rFonts w:ascii="Arial" w:hAnsi="Arial" w:cs="Arial"/>
          <w:b/>
          <w:i/>
          <w:sz w:val="22"/>
          <w:szCs w:val="22"/>
        </w:rPr>
        <w:t xml:space="preserve"> 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You must provide evidence of individual research with respect to the area of study and provide relevant referencing.</w:t>
      </w:r>
    </w:p>
    <w:p w14:paraId="4D996702" w14:textId="77777777" w:rsidR="00C01A3F" w:rsidRPr="00A406E5" w:rsidRDefault="00C01A3F" w:rsidP="00D22D9C">
      <w:pPr>
        <w:jc w:val="both"/>
        <w:rPr>
          <w:rFonts w:ascii="Arial" w:hAnsi="Arial" w:cs="Arial"/>
          <w:sz w:val="22"/>
          <w:szCs w:val="22"/>
        </w:rPr>
      </w:pPr>
    </w:p>
    <w:p w14:paraId="1111A68C" w14:textId="77777777" w:rsidR="00D22D9C" w:rsidRPr="00A406E5" w:rsidRDefault="00D22D9C" w:rsidP="00D22D9C">
      <w:pPr>
        <w:jc w:val="both"/>
        <w:rPr>
          <w:rFonts w:ascii="Arial" w:hAnsi="Arial" w:cs="Arial"/>
          <w:sz w:val="22"/>
          <w:szCs w:val="22"/>
        </w:rPr>
      </w:pPr>
    </w:p>
    <w:p w14:paraId="6D2F152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4AB61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391448" w14:textId="77777777" w:rsidR="00C01A3F" w:rsidRPr="00A406E5" w:rsidRDefault="00C01A3F" w:rsidP="00C01A3F">
      <w:pPr>
        <w:jc w:val="both"/>
        <w:rPr>
          <w:rFonts w:ascii="Arial" w:hAnsi="Arial" w:cs="Arial"/>
          <w:b/>
          <w:i/>
          <w:sz w:val="22"/>
          <w:szCs w:val="22"/>
        </w:rPr>
      </w:pPr>
    </w:p>
    <w:p w14:paraId="73CBEC43" w14:textId="77777777" w:rsidR="00D824E2" w:rsidRPr="00934902" w:rsidRDefault="008042F0" w:rsidP="00D824E2">
      <w:pPr>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 xml:space="preserve">Your report should show you gained knowledge of the subject area. </w:t>
      </w:r>
    </w:p>
    <w:p w14:paraId="7133CBEF" w14:textId="77777777" w:rsidR="00D22D9C" w:rsidRPr="00A406E5" w:rsidRDefault="00D22D9C" w:rsidP="00D22D9C">
      <w:pPr>
        <w:jc w:val="both"/>
        <w:rPr>
          <w:rFonts w:ascii="Arial" w:hAnsi="Arial" w:cs="Arial"/>
          <w:sz w:val="22"/>
          <w:szCs w:val="22"/>
        </w:rPr>
      </w:pPr>
    </w:p>
    <w:p w14:paraId="6B238AEE" w14:textId="77777777" w:rsidR="00D22D9C" w:rsidRPr="00A406E5" w:rsidRDefault="00D22D9C" w:rsidP="00D22D9C">
      <w:pPr>
        <w:jc w:val="both"/>
        <w:rPr>
          <w:rFonts w:ascii="Arial" w:hAnsi="Arial" w:cs="Arial"/>
          <w:b/>
          <w:sz w:val="22"/>
          <w:szCs w:val="22"/>
        </w:rPr>
      </w:pPr>
    </w:p>
    <w:p w14:paraId="4D95B7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39D8CC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E2D7FB6" w14:textId="77777777" w:rsidR="00D22D9C" w:rsidRPr="00A406E5" w:rsidRDefault="00D22D9C" w:rsidP="00D22D9C">
      <w:pPr>
        <w:jc w:val="both"/>
        <w:rPr>
          <w:rFonts w:ascii="Arial" w:hAnsi="Arial" w:cs="Arial"/>
          <w:sz w:val="22"/>
          <w:szCs w:val="22"/>
        </w:rPr>
      </w:pPr>
    </w:p>
    <w:p w14:paraId="42893A6A"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The report should show analysis of the research.</w:t>
      </w:r>
    </w:p>
    <w:p w14:paraId="2592D16C" w14:textId="77777777" w:rsidR="00C01A3F" w:rsidRPr="00A406E5" w:rsidRDefault="00C01A3F" w:rsidP="00D22D9C">
      <w:pPr>
        <w:jc w:val="both"/>
        <w:rPr>
          <w:rFonts w:ascii="Arial" w:hAnsi="Arial" w:cs="Arial"/>
          <w:sz w:val="22"/>
          <w:szCs w:val="22"/>
        </w:rPr>
      </w:pPr>
    </w:p>
    <w:p w14:paraId="0C78D8B4" w14:textId="77777777" w:rsidR="00D22D9C" w:rsidRPr="00A406E5" w:rsidRDefault="00D22D9C" w:rsidP="00D22D9C">
      <w:pPr>
        <w:jc w:val="both"/>
        <w:rPr>
          <w:rFonts w:ascii="Arial" w:hAnsi="Arial" w:cs="Arial"/>
          <w:b/>
          <w:sz w:val="22"/>
          <w:szCs w:val="22"/>
        </w:rPr>
      </w:pPr>
    </w:p>
    <w:p w14:paraId="131E3B4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D4A3A8" w14:textId="5DD46ABD"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5A1621"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97127D" w14:textId="77777777" w:rsidR="00D22D9C" w:rsidRPr="00A406E5" w:rsidRDefault="00D22D9C" w:rsidP="00D22D9C">
      <w:pPr>
        <w:jc w:val="both"/>
        <w:rPr>
          <w:rFonts w:ascii="Arial" w:hAnsi="Arial" w:cs="Arial"/>
          <w:sz w:val="22"/>
          <w:szCs w:val="22"/>
        </w:rPr>
      </w:pPr>
    </w:p>
    <w:p w14:paraId="67AD1090"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The report indicates a level of research with respect to the application and deployment of the equipment, materials or processes that form the basis of the area of study.</w:t>
      </w:r>
    </w:p>
    <w:p w14:paraId="75614544" w14:textId="77777777" w:rsidR="00C01A3F" w:rsidRPr="00A406E5" w:rsidRDefault="00C01A3F" w:rsidP="00D22D9C">
      <w:pPr>
        <w:jc w:val="both"/>
        <w:rPr>
          <w:rFonts w:ascii="Arial" w:hAnsi="Arial" w:cs="Arial"/>
          <w:sz w:val="22"/>
          <w:szCs w:val="22"/>
        </w:rPr>
      </w:pPr>
    </w:p>
    <w:p w14:paraId="2FAB438E" w14:textId="77777777" w:rsidR="008566E5" w:rsidRPr="00A406E5" w:rsidRDefault="008566E5" w:rsidP="00D22D9C">
      <w:pPr>
        <w:jc w:val="both"/>
        <w:rPr>
          <w:rFonts w:ascii="Arial" w:hAnsi="Arial" w:cs="Arial"/>
          <w:sz w:val="22"/>
          <w:szCs w:val="22"/>
        </w:rPr>
      </w:pPr>
    </w:p>
    <w:p w14:paraId="584B70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11B8D7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10137B" w14:textId="77777777" w:rsidR="00995D51" w:rsidRDefault="00995D51" w:rsidP="00D22D9C">
      <w:pPr>
        <w:jc w:val="both"/>
        <w:rPr>
          <w:rFonts w:ascii="Arial" w:hAnsi="Arial" w:cs="Arial"/>
          <w:sz w:val="22"/>
          <w:szCs w:val="22"/>
        </w:rPr>
      </w:pPr>
    </w:p>
    <w:p w14:paraId="78C8476C" w14:textId="77777777" w:rsidR="00D22D9C" w:rsidRPr="00A406E5" w:rsidRDefault="00D22D9C" w:rsidP="00D22D9C">
      <w:pPr>
        <w:jc w:val="both"/>
        <w:rPr>
          <w:rFonts w:ascii="Arial" w:hAnsi="Arial" w:cs="Arial"/>
          <w:sz w:val="22"/>
          <w:szCs w:val="22"/>
        </w:rPr>
      </w:pPr>
    </w:p>
    <w:p w14:paraId="3668F03F"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Your work should be well organised and presented in a professional manner.</w:t>
      </w:r>
    </w:p>
    <w:p w14:paraId="72D57E05" w14:textId="77777777" w:rsidR="00C01A3F" w:rsidRPr="00A406E5" w:rsidRDefault="00C01A3F" w:rsidP="00D22D9C">
      <w:pPr>
        <w:jc w:val="both"/>
        <w:rPr>
          <w:rFonts w:ascii="Arial" w:hAnsi="Arial" w:cs="Arial"/>
          <w:sz w:val="22"/>
          <w:szCs w:val="22"/>
        </w:rPr>
      </w:pPr>
    </w:p>
    <w:p w14:paraId="03507D8E" w14:textId="77777777" w:rsidR="00FB3B4E" w:rsidRPr="00A406E5" w:rsidRDefault="00FB3B4E" w:rsidP="00D22D9C">
      <w:pPr>
        <w:jc w:val="both"/>
        <w:rPr>
          <w:rFonts w:ascii="Arial" w:hAnsi="Arial" w:cs="Arial"/>
          <w:sz w:val="22"/>
          <w:szCs w:val="22"/>
        </w:rPr>
      </w:pPr>
    </w:p>
    <w:p w14:paraId="41ED6E41" w14:textId="77777777" w:rsidR="00D22D9C" w:rsidRPr="00A406E5" w:rsidRDefault="00D22D9C" w:rsidP="00D22D9C">
      <w:pPr>
        <w:jc w:val="both"/>
        <w:rPr>
          <w:rFonts w:ascii="Arial" w:hAnsi="Arial" w:cs="Arial"/>
          <w:sz w:val="22"/>
          <w:szCs w:val="22"/>
        </w:rPr>
      </w:pPr>
    </w:p>
    <w:p w14:paraId="4CAB79E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704591" w14:textId="77777777" w:rsidR="001F50B6" w:rsidRPr="007D7003" w:rsidRDefault="001F50B6" w:rsidP="00D22D9C">
      <w:pPr>
        <w:jc w:val="both"/>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448D661" w14:textId="77777777" w:rsidTr="00152E9D">
        <w:trPr>
          <w:jc w:val="center"/>
        </w:trPr>
        <w:tc>
          <w:tcPr>
            <w:tcW w:w="10670" w:type="dxa"/>
            <w:shd w:val="clear" w:color="auto" w:fill="BFBFBF"/>
          </w:tcPr>
          <w:p w14:paraId="1329C3C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551158" w14:textId="77777777" w:rsidR="00152E9D" w:rsidRPr="00A406E5" w:rsidRDefault="00152E9D" w:rsidP="00152E9D">
      <w:pPr>
        <w:rPr>
          <w:rFonts w:ascii="Arial" w:hAnsi="Arial" w:cs="Arial"/>
        </w:rPr>
      </w:pPr>
    </w:p>
    <w:p w14:paraId="0F87291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406C89"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7590B66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8940A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B2B08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B623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64C2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8BA01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31AD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8277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20D7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F436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DD9889" w14:textId="77777777" w:rsidR="00152E9D" w:rsidRPr="00A406E5" w:rsidRDefault="00152E9D" w:rsidP="00152E9D">
            <w:pPr>
              <w:jc w:val="center"/>
              <w:rPr>
                <w:rFonts w:ascii="Arial" w:hAnsi="Arial" w:cs="Arial"/>
                <w:sz w:val="32"/>
              </w:rPr>
            </w:pPr>
          </w:p>
        </w:tc>
      </w:tr>
      <w:tr w:rsidR="00152E9D" w:rsidRPr="00A406E5" w14:paraId="5D1869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D5A534" w14:textId="77777777" w:rsidR="00152E9D" w:rsidRPr="00A406E5" w:rsidRDefault="00152E9D" w:rsidP="00152E9D">
            <w:pPr>
              <w:spacing w:after="120"/>
              <w:rPr>
                <w:rFonts w:ascii="Arial" w:hAnsi="Arial" w:cs="Arial"/>
                <w:sz w:val="14"/>
                <w:szCs w:val="14"/>
              </w:rPr>
            </w:pPr>
          </w:p>
          <w:p w14:paraId="7CFE9479" w14:textId="46326CA4" w:rsidR="00152E9D" w:rsidRPr="00A406E5" w:rsidRDefault="00F15D7E" w:rsidP="00152E9D">
            <w:pPr>
              <w:spacing w:after="120"/>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p w14:paraId="145E69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071B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AB924C" w14:textId="329F4E8B" w:rsidR="00152E9D" w:rsidRPr="00A406E5" w:rsidRDefault="002E314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64384" behindDoc="0" locked="0" layoutInCell="1" allowOverlap="1" wp14:anchorId="216D0F97" wp14:editId="2CAA8889">
                      <wp:simplePos x="0" y="0"/>
                      <wp:positionH relativeFrom="column">
                        <wp:posOffset>189865</wp:posOffset>
                      </wp:positionH>
                      <wp:positionV relativeFrom="paragraph">
                        <wp:posOffset>429895</wp:posOffset>
                      </wp:positionV>
                      <wp:extent cx="409875" cy="220345"/>
                      <wp:effectExtent l="38100" t="38100" r="0" b="33655"/>
                      <wp:wrapNone/>
                      <wp:docPr id="7" name="Ink 7"/>
                      <wp:cNvGraphicFramePr/>
                      <a:graphic xmlns:a="http://schemas.openxmlformats.org/drawingml/2006/main">
                        <a:graphicData uri="http://schemas.microsoft.com/office/word/2010/wordprocessingInk">
                          <w14:contentPart bwMode="auto" r:id="rId15">
                            <w14:nvContentPartPr>
                              <w14:cNvContentPartPr/>
                            </w14:nvContentPartPr>
                            <w14:xfrm>
                              <a:off x="0" y="0"/>
                              <a:ext cx="409875" cy="220345"/>
                            </w14:xfrm>
                          </w14:contentPart>
                        </a:graphicData>
                      </a:graphic>
                    </wp:anchor>
                  </w:drawing>
                </mc:Choice>
                <mc:Fallback>
                  <w:pict>
                    <v:shape w14:anchorId="60A3935E" id="Ink 7" o:spid="_x0000_s1026" type="#_x0000_t75" style="position:absolute;margin-left:13.75pt;margin-top:32.65pt;width:34.65pt;height:19.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BtEyx6AQAADQMAAA4AAABkcnMvZTJvRG9jLnhtbJxSQW7CMBC8V+of&#13;&#10;LN9LEhoKRAQORZU4tOXQPsB1bGI19kZrQ+D33QQo0KqqxCXa3YnHM7OezLa2YhuF3oDLedKLOVNO&#13;&#10;QmHcKufvb093I858EK4QFTiV853yfDa9vZk0dab6UEJVKGRE4nzW1DkvQ6izKPKyVFb4HtTKEagB&#13;&#10;rQjU4ioqUDTEbquoH8cPUQNY1AhSeU/T+R7k045fayXDq9ZeBVaRukGSpJyFtkoHQ86wq9rZR1vF&#13;&#10;4yGPphORrVDUpZEHWeIKVVYYRyK+qeYiCLZG84vKGongQYeeBBuB1kaqzhO5S+If7hbus3WWpHKN&#13;&#10;mQQXlAtLgeGYXwdcc4WtKILmGQrakFgH4AdGCuj/hexFz0GuLenZbwVVJQI9CV+a2lPQmSlyjosi&#13;&#10;Oel3m8eTgyWefL1cArSR6GD5ryNbjbYNm5Swbc7pDe7ab7dLtQ1M0jCNx6PhgDNJUL8f36eDFj8y&#13;&#10;7xmO3Vm09MvFEs/79vjZK55+AQAA//8DAFBLAwQUAAYACAAAACEAfBfqowkEAAApCQAAEAAAAGRy&#13;&#10;cy9pbmsvaW5rMS54bWy0VU2L40YQvQfyH5regy8qu7ur9WXWs4SQgUBCQnYDydFr94zFWtIgyeOZ&#13;&#10;f59XLVnjzc5CCAkGo+qqelX1+pX09t1TfVSPoeurttlouzRahWbX7qvmfqN//3BLhVb9sG3222Pb&#13;&#10;hI1+Dr1+d/PtN2+r5lN9XONfAaHp5ak+bvRhGB7Wq9X5fF6eedl29ytnDK9+bD79/JO+mbL24a5q&#13;&#10;qgEl+8vRrm2G8DQI2Lrab/RueDJzPLDft6duF2a3nHS7l4ih2+7CbdvV22FGPGybJhxVs63R9x9a&#13;&#10;Dc8PeKhQ5z50WtUVBia3tD73xQ8lDrZPG31ln9Bij05qvXod88//AfP2S0xpi12e5VpNLe3Do/S0&#13;&#10;ipyvvz77r137ELqhCi80j6RMjme1G+3Iz0hUF/r2eJK70epxezyBMmsMZDHVtqtXCPkSD9z8p3jg&#13;&#10;5at41819Ts003jUPE2mzpC5XO1R1gNDrh1ljQw9gOX4/dHEdnHFMJiXHH6xZp+Wai2WZ5ldXMan4&#13;&#10;gvmxO/WHGe9j96LX6JlZGyc7V/vhMJNulqZIczvzfs36a9mHUN0fhn+dvmuPLZZiuvE3xhTf83dX&#13;&#10;k8WSs+ReWeCoQjUR8Fu42+g3cYdVzBwPIgO2yJTNWOU522RB2cIsTKINfi7jhKwyINgmrLwyCbGy&#13;&#10;yto08YpHM6PCJ+bizKn0ElQom5BTTpWAYMTCtPhlxRSbEqraBOhwOcqJE/jx7CkjmyUsfhw58uLx&#13;&#10;VCCTpAVGWIl+YEgmKmUSAI+nlAQTBQ2Cpej4LMguR88oJ304spdyRhooEZ0jGmHgAaCpxAFSuWIc&#13;&#10;w6BTJi4TuCTSyL+BM1WerEEOGJBZ8+gGWQQnjkYgNIkYEJKJ7WCRdZnUwzOgHUkhaROFgCmDiQdH&#13;&#10;nkqwHS3MT9B8ZMDZHE0LYWidLGLQrMK7HXYmbUuKgFlATPnCv3KxPlyMPKmKsWDhWWE6Hw3QiDz0&#13;&#10;x7EXL12iHky5FK8y4nEMKY+ZUhcvEmcFJmaQIbWRmyrnYKFNgHlQZNG+izXgLYhjNyIBjFIodOPA&#13;&#10;35hK16JLiQsARc2BRXIpLMkTTqxJsigAASbrI0HiglSMWMI6bl0xshATeQVKJoqBBZFEBkfKIHdR&#13;&#10;EWCRFcm1DvhCtdBiFDuQh+KCKfeLcGU+e/lf3jf/dAfjW+2Xu7s+DPjiMeub3EJYWMm0xEpaXli/&#13;&#10;yAwnmvGF1MQ5eMMloHgZSU2FOKyKEVqs8mhVtCZbi3HinqF/UMjxFHuCuSFAjxsC2/GaU3jBovAm&#13;&#10;Y3JkcZKjB/mRATBPLs8jH+KDwsUlWvWiQ7wxBNskhawx2ikhibiz5LwoV/hGPSRAbVCjlBcYz1AI&#13;&#10;EmHLpYz39XdWX74VN38BAAD//wMAUEsDBBQABgAIAAAAIQDduB5V4wAAAA0BAAAPAAAAZHJzL2Rv&#13;&#10;d25yZXYueG1sTI9BT8MwDIXvSPyHyEjcWMJg7dY1nSYQCGmnbUgTN7fx2oomKU22lX+POcHFkvWe&#13;&#10;n9+Xr0bbiTMNofVOw/1EgSBXedO6WsP7/uVuDiJEdAY770jDNwVYFddXOWbGX9yWzrtYCw5xIUMN&#13;&#10;TYx9JmWoGrIYJr4nx9rRDxYjr0MtzYAXDrednCqVSIut4w8N9vTUUPW5O1kN5duhwe1rerC0+UiV&#13;&#10;qdZh/1VrfXszPi95rJcgIo3x7wJ+Gbg/FFys9Cdngug0TNMZOzUkswcQrC8SxinZpx7nIItc/qco&#13;&#10;fg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wbRMsegEA&#13;&#10;AA0DAAAOAAAAAAAAAAAAAAAAADwCAABkcnMvZTJvRG9jLnhtbFBLAQItABQABgAIAAAAIQB8F+qj&#13;&#10;CQQAACkJAAAQAAAAAAAAAAAAAAAAAOIDAABkcnMvaW5rL2luazEueG1sUEsBAi0AFAAGAAgAAAAh&#13;&#10;AN24HlXjAAAADQEAAA8AAAAAAAAAAAAAAAAAGQgAAGRycy9kb3ducmV2LnhtbFBLAQItABQABgAI&#13;&#10;AAAAIQB5GLydvwAAACEBAAAZAAAAAAAAAAAAAAAAACkJAABkcnMvX3JlbHMvZTJvRG9jLnhtbC5y&#13;&#10;ZWxzUEsFBgAAAAAGAAYAeAEAAB8KAAAAAA==&#13;&#10;">
                      <v:imagedata r:id="rId16" o:title=""/>
                    </v:shape>
                  </w:pict>
                </mc:Fallback>
              </mc:AlternateContent>
            </w:r>
            <w:r w:rsidR="00E45C59">
              <w:rPr>
                <w:rFonts w:ascii="Arial" w:hAnsi="Arial" w:cs="Arial"/>
                <w:sz w:val="32"/>
              </w:rPr>
              <w:t>13</w:t>
            </w:r>
          </w:p>
        </w:tc>
      </w:tr>
      <w:tr w:rsidR="00152E9D" w:rsidRPr="00A406E5" w14:paraId="3EC0AF5C" w14:textId="77777777" w:rsidTr="00A85BFE">
        <w:trPr>
          <w:trHeight w:val="451"/>
        </w:trPr>
        <w:tc>
          <w:tcPr>
            <w:tcW w:w="4169" w:type="pct"/>
            <w:vMerge/>
            <w:tcBorders>
              <w:left w:val="single" w:sz="4" w:space="0" w:color="auto"/>
              <w:bottom w:val="single" w:sz="4" w:space="0" w:color="auto"/>
              <w:right w:val="single" w:sz="4" w:space="0" w:color="auto"/>
            </w:tcBorders>
          </w:tcPr>
          <w:p w14:paraId="0CA13D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B728BA" w14:textId="77777777" w:rsidR="00152E9D" w:rsidRPr="00A406E5" w:rsidRDefault="00D824E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DA219B3" w14:textId="77777777" w:rsidR="00152E9D" w:rsidRPr="00A406E5" w:rsidRDefault="00152E9D" w:rsidP="00152E9D">
            <w:pPr>
              <w:jc w:val="center"/>
              <w:rPr>
                <w:rFonts w:ascii="Arial" w:hAnsi="Arial" w:cs="Arial"/>
                <w:sz w:val="32"/>
              </w:rPr>
            </w:pPr>
          </w:p>
        </w:tc>
      </w:tr>
      <w:tr w:rsidR="00152E9D" w:rsidRPr="00A406E5" w14:paraId="4E2575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14334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EFF7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BF12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432669" w14:textId="77777777" w:rsidR="00152E9D" w:rsidRPr="00A406E5" w:rsidRDefault="00152E9D" w:rsidP="00152E9D">
            <w:pPr>
              <w:jc w:val="center"/>
              <w:rPr>
                <w:rFonts w:ascii="Arial" w:hAnsi="Arial" w:cs="Arial"/>
                <w:sz w:val="32"/>
              </w:rPr>
            </w:pPr>
          </w:p>
        </w:tc>
      </w:tr>
      <w:tr w:rsidR="00152E9D" w:rsidRPr="00A406E5" w14:paraId="0A1325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1D0DFB" w14:textId="77777777" w:rsidR="00152E9D" w:rsidRPr="00A406E5" w:rsidRDefault="00152E9D" w:rsidP="00152E9D">
            <w:pPr>
              <w:spacing w:after="120"/>
              <w:rPr>
                <w:rFonts w:ascii="Arial" w:hAnsi="Arial" w:cs="Arial"/>
                <w:sz w:val="14"/>
                <w:szCs w:val="14"/>
              </w:rPr>
            </w:pPr>
          </w:p>
          <w:p w14:paraId="31D3A78E" w14:textId="3F411019" w:rsidR="00152E9D" w:rsidRPr="00A406E5" w:rsidRDefault="00DA0435" w:rsidP="00152E9D">
            <w:pPr>
              <w:spacing w:after="120"/>
              <w:rPr>
                <w:rFonts w:ascii="Arial" w:hAnsi="Arial" w:cs="Arial"/>
                <w:sz w:val="14"/>
                <w:szCs w:val="14"/>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p w14:paraId="7D7B7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962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D9251" w14:textId="5B4FB6F2" w:rsidR="00152E9D" w:rsidRPr="00A406E5" w:rsidRDefault="002E314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0528" behindDoc="0" locked="0" layoutInCell="1" allowOverlap="1" wp14:anchorId="51A205C6" wp14:editId="19AAD397">
                      <wp:simplePos x="0" y="0"/>
                      <wp:positionH relativeFrom="column">
                        <wp:posOffset>135890</wp:posOffset>
                      </wp:positionH>
                      <wp:positionV relativeFrom="paragraph">
                        <wp:posOffset>368935</wp:posOffset>
                      </wp:positionV>
                      <wp:extent cx="397280" cy="236855"/>
                      <wp:effectExtent l="38100" t="38100" r="0" b="42545"/>
                      <wp:wrapNone/>
                      <wp:docPr id="13"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397280" cy="236855"/>
                            </w14:xfrm>
                          </w14:contentPart>
                        </a:graphicData>
                      </a:graphic>
                    </wp:anchor>
                  </w:drawing>
                </mc:Choice>
                <mc:Fallback>
                  <w:pict>
                    <v:shape w14:anchorId="1DAFD753" id="Ink 13" o:spid="_x0000_s1026" type="#_x0000_t75" style="position:absolute;margin-left:9.5pt;margin-top:27.85pt;width:33.75pt;height:2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kZ7WN8AQAADQMAAA4AAABkcnMvZTJvRG9jLnhtbJxSy27CMBC8V+o/&#13;&#10;WL6XkPAKEYFDUSUObTm0H+A6NrEae6O1IfD33fAo0KqqxCXa9cTjmdmdzLa2YhuF3oDLedzpcqac&#13;&#10;hMK4Vc7f354eUs58EK4QFTiV853yfDa9v5s0daYSKKEqFDIicT5r6pyXIdRZFHlZKit8B2rlCNSA&#13;&#10;VgRqcRUVKBpit1WUdLvDqAEsagSpvKfT+QHk0z2/1kqGV629CqwidYM4ITmhrfq9mDNsq3SccPZB&#13;&#10;VX8U93k0nYhshaIujTzKEjeossI4EvFNNRdBsDWaX1TWSAQPOnQk2Ai0NlLtPZG7uPvD3cJ9ts7i&#13;&#10;vlxjJsEF5cJSYDjltwduecJWFEHzDAVNSKwD8CMjBfT/QA6i5yDXlvQcpoKqEoFWwpem9hR0Zoqc&#13;&#10;46KIz/rd5vHsYIlnXy/XAE0kOlr+68pWo23DJiVsm3PawV373c9SbQOTdNgbj5KUEElQ0humg0GL&#13;&#10;n5gPDKfuIlr65WqIl317/WKLp18AAAD//wMAUEsDBBQABgAIAAAAIQC5usx75QMAAPEIAAAQAAAA&#13;&#10;ZHJzL2luay9pbmsxLnhtbLSV24rjRhCG7wN5h6L3wjdqu88tmfUsIWQgkJCQ3UBy6bU1Y7GWNEjy&#13;&#10;eObt81dLI3uzsxBCgkGHrq6qv76qlt++e6qP9Fh2fdU2G6GXSlDZ7Np91dxvxO8fbmUuqB+2zX57&#13;&#10;bJtyI57LXry7+fabt1XzqT6ucSVEaHp+qo8bcRiGh/VqdT6fl2e7bLv7lVHKrn5sPv38k7iZvPbl&#13;&#10;XdVUA1L2L0u7thnKp4GDrav9RuyGJzXvR+z37anblbOZV7rdZcfQbXflbdvV22GOeNg2TXmkZltD&#13;&#10;9x+ChucHPFTIc192guoKBUuz1C66/IcCC9unjbh6P0FiDyW1WL0e88//IebtlzFZljUxREGTpH35&#13;&#10;yJpWifn667X/2rUPZTdU5QXzCGUyPNNufE98RlBd2bfHE/dG0OP2eAIyrRTGYsqtV68A+TIe2Pyn&#13;&#10;8cDlq/GuxX2OZirvmsMEbR6pl9YOVV1i0OuHecaGHoF5+f3QpeNglLFSeWnsB63Wvlg7vQxoy6UV&#13;&#10;0xS/xPzYnfrDHO9jd5nXZJmpjZWdq/1wmKGrpcp91DP3a+qveR/K6v4w/Gv3XXtscSimjr9RKv/e&#13;&#10;fndVWUo5j9wrBzhNIU0AfivvNuJNOsOUPMeFREBbSzrmFHOvsoXUZhEWOjeZ0EJqoTNLhmyRadKk&#13;&#10;cM1xlYaMtNZmhhwZE3ihwLolL7XDKx54G/voTEsn+Zr8eS1TEvuwwpvYar3HGmRkTgYyyiMCNuZF&#13;&#10;ZhBZO5v2jn6uwNaQtkYK7I5nywHN9KI4h8pUSq6kkZGlzOkD5/LsRFBg2BQ5HJdSsHRkTEVDhSPO&#13;&#10;pGHSSRSqR7UK1WuFMt1IQxNCIQeHgEiK0jjc2FWxKXkwD0soS42r6VVTYSGemSRjYfDGHJCC2OLg&#13;&#10;lmghBlAAMaQHCzt+TEtGLoBd2NEptIQtClSBzaVCARNK0a0JeJCBA7ETfD1FVAhaDB1bsIbkHALd&#13;&#10;TW2HBWrIWzZxF+HKAFWqF2ueLPbgCpumgN4mB9y4E9J4qGIH+BWk033ylyG9BQ4K7qCTZkpDK7SP&#13;&#10;5FmklRiGsU7GEUPSz9ODyeMxYVBcjAwBVXMf4APefiqU50BD5YgUOw1hLHh6RqbaR1SchhhuKRZu&#13;&#10;n33SX74i//RkpW/VL3d3fTngf8x4cRNjBOiY4+Qs1KJYeAyzkE4o/O9hLEErtQGaQAljinGxqdkQ&#13;&#10;m3kMG6piYxyBsn783OzpUKTLmQN6wv3mFnPLNFqgMObcHkP5xAvHT+o8Jl7jQPg8tR1N4FkAcj6V&#13;&#10;/BYIR5TnZ+pMngUQhBNC5MyYifM5sXCaGCM572DFf+N4+ebf/AUAAP//AwBQSwMEFAAGAAgAAAAh&#13;&#10;AE8AtE3fAAAADAEAAA8AAABkcnMvZG93bnJldi54bWxMj81OwzAQhO9IvIO1SNyoQ6X8NI1TIRBC&#13;&#10;glNruLvxkkTE6xC7aXh7lhO9rDQazex81W5xg5hxCr0nBferBARS421PrYJ3/XxXgAjRkDWDJ1Tw&#13;&#10;gwF29fVVZUrrz7TH+RBbwSUUSqOgi3EspQxNh86ElR+R2Pv0kzOR5dRKO5kzl7tBrpMkk870xB86&#13;&#10;M+Jjh83X4eQUvO3XtviO+sNmbU6F1rN+eZVK3d4sT1s+D1sQEZf4n4A/Bt4PNQ87+hPZIAbWG+aJ&#13;&#10;CtI0B8F+kaUgjgo2eQ6yruQlRP0L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aRntY3wBAAANAwAADgAAAAAAAAAAAAAAAAA8AgAAZHJzL2Uyb0RvYy54bWxQ&#13;&#10;SwECLQAUAAYACAAAACEAubrMe+UDAADxCAAAEAAAAAAAAAAAAAAAAADkAwAAZHJzL2luay9pbmsx&#13;&#10;LnhtbFBLAQItABQABgAIAAAAIQBPALRN3wAAAAwBAAAPAAAAAAAAAAAAAAAAAPcHAABkcnMvZG93&#13;&#10;bnJldi54bWxQSwECLQAUAAYACAAAACEAeRi8nb8AAAAhAQAAGQAAAAAAAAAAAAAAAAADCQAAZHJz&#13;&#10;L19yZWxzL2Uyb0RvYy54bWwucmVsc1BLBQYAAAAABgAGAHgBAAD5CQAAAAA=&#13;&#10;">
                      <v:imagedata r:id="rId18" o:title=""/>
                    </v:shape>
                  </w:pict>
                </mc:Fallback>
              </mc:AlternateContent>
            </w:r>
            <w:r w:rsidR="00A21650">
              <w:rPr>
                <w:rFonts w:ascii="Arial" w:hAnsi="Arial" w:cs="Arial"/>
                <w:sz w:val="32"/>
              </w:rPr>
              <w:t>13</w:t>
            </w:r>
          </w:p>
        </w:tc>
      </w:tr>
      <w:tr w:rsidR="00152E9D" w:rsidRPr="00A406E5" w14:paraId="0341AF23" w14:textId="77777777" w:rsidTr="00A85BFE">
        <w:trPr>
          <w:trHeight w:val="451"/>
        </w:trPr>
        <w:tc>
          <w:tcPr>
            <w:tcW w:w="4169" w:type="pct"/>
            <w:vMerge/>
            <w:tcBorders>
              <w:left w:val="single" w:sz="4" w:space="0" w:color="auto"/>
              <w:bottom w:val="single" w:sz="4" w:space="0" w:color="auto"/>
              <w:right w:val="single" w:sz="4" w:space="0" w:color="auto"/>
            </w:tcBorders>
          </w:tcPr>
          <w:p w14:paraId="1BA238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5DA28C" w14:textId="77777777" w:rsidR="00152E9D" w:rsidRPr="00A406E5" w:rsidRDefault="00D824E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31A2DC" w14:textId="77777777" w:rsidR="00152E9D" w:rsidRPr="00A406E5" w:rsidRDefault="00152E9D" w:rsidP="00152E9D">
            <w:pPr>
              <w:jc w:val="center"/>
              <w:rPr>
                <w:rFonts w:ascii="Arial" w:hAnsi="Arial" w:cs="Arial"/>
                <w:sz w:val="32"/>
              </w:rPr>
            </w:pPr>
          </w:p>
        </w:tc>
      </w:tr>
      <w:tr w:rsidR="00152E9D" w:rsidRPr="00A406E5" w14:paraId="47760A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E883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10F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C91E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4F5CA" w14:textId="77777777" w:rsidR="00152E9D" w:rsidRPr="00A406E5" w:rsidRDefault="00152E9D" w:rsidP="00152E9D">
            <w:pPr>
              <w:jc w:val="center"/>
              <w:rPr>
                <w:rFonts w:ascii="Arial" w:hAnsi="Arial" w:cs="Arial"/>
                <w:sz w:val="32"/>
              </w:rPr>
            </w:pPr>
          </w:p>
        </w:tc>
      </w:tr>
      <w:tr w:rsidR="00152E9D" w:rsidRPr="00A406E5" w14:paraId="1CDADF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321A1" w14:textId="77777777" w:rsidR="00152E9D" w:rsidRPr="00A406E5" w:rsidRDefault="00152E9D" w:rsidP="00152E9D">
            <w:pPr>
              <w:spacing w:after="120"/>
              <w:rPr>
                <w:rFonts w:ascii="Arial" w:hAnsi="Arial" w:cs="Arial"/>
                <w:sz w:val="14"/>
                <w:szCs w:val="14"/>
              </w:rPr>
            </w:pPr>
          </w:p>
          <w:p w14:paraId="6051CFBB" w14:textId="77777777" w:rsidR="00153292" w:rsidRPr="00B669B1" w:rsidRDefault="00153292" w:rsidP="0015329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D9B2129" w14:textId="77777777" w:rsidR="00153292" w:rsidRPr="00B669B1" w:rsidRDefault="00153292" w:rsidP="00153292">
            <w:pPr>
              <w:rPr>
                <w:rFonts w:ascii="Arial" w:hAnsi="Arial" w:cs="Arial"/>
              </w:rPr>
            </w:pPr>
            <w:r w:rsidRPr="00B669B1">
              <w:rPr>
                <w:rFonts w:ascii="Arial" w:hAnsi="Arial" w:cs="Arial"/>
              </w:rPr>
              <w:t>An emerging ability to use evidence to support the argument.</w:t>
            </w:r>
          </w:p>
          <w:p w14:paraId="056941F7" w14:textId="0CFC79F2" w:rsidR="00152E9D" w:rsidRPr="00A406E5" w:rsidRDefault="00153292" w:rsidP="00152E9D">
            <w:pPr>
              <w:spacing w:after="120"/>
              <w:rPr>
                <w:rFonts w:ascii="Arial" w:hAnsi="Arial" w:cs="Arial"/>
                <w:sz w:val="14"/>
                <w:szCs w:val="14"/>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p>
          <w:p w14:paraId="52CF51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FDF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39A7F" w14:textId="64B54B80" w:rsidR="00152E9D" w:rsidRPr="00A406E5" w:rsidRDefault="002E314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69504" behindDoc="0" locked="0" layoutInCell="1" allowOverlap="1" wp14:anchorId="470CD090" wp14:editId="202DD756">
                      <wp:simplePos x="0" y="0"/>
                      <wp:positionH relativeFrom="column">
                        <wp:posOffset>126365</wp:posOffset>
                      </wp:positionH>
                      <wp:positionV relativeFrom="paragraph">
                        <wp:posOffset>440055</wp:posOffset>
                      </wp:positionV>
                      <wp:extent cx="517725" cy="281940"/>
                      <wp:effectExtent l="38100" t="38100" r="0" b="35560"/>
                      <wp:wrapNone/>
                      <wp:docPr id="12" name="Ink 12"/>
                      <wp:cNvGraphicFramePr/>
                      <a:graphic xmlns:a="http://schemas.openxmlformats.org/drawingml/2006/main">
                        <a:graphicData uri="http://schemas.microsoft.com/office/word/2010/wordprocessingInk">
                          <w14:contentPart bwMode="auto" r:id="rId19">
                            <w14:nvContentPartPr>
                              <w14:cNvContentPartPr/>
                            </w14:nvContentPartPr>
                            <w14:xfrm>
                              <a:off x="0" y="0"/>
                              <a:ext cx="517725" cy="281940"/>
                            </w14:xfrm>
                          </w14:contentPart>
                        </a:graphicData>
                      </a:graphic>
                    </wp:anchor>
                  </w:drawing>
                </mc:Choice>
                <mc:Fallback>
                  <w:pict>
                    <v:shape w14:anchorId="40952A61" id="Ink 12" o:spid="_x0000_s1026" type="#_x0000_t75" style="position:absolute;margin-left:8.75pt;margin-top:33.45pt;width:43.15pt;height:24.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GyMH55AQAADQMAAA4AAABkcnMvZTJvRG9jLnhtbJxSy27CMBC8V+o/&#13;&#10;WL6XJCgUiEg4FFXi0Meh/QDXsYnV2ButDYG/7yZAgVZVJS6Rd0cZz8Oz+dbWbKPQG3A5TwYxZ8pJ&#13;&#10;KI1b5fz97fFuwpkPwpWiBqdyvlOez4vbm1nbZGoIFdSlQkYkzmdtk/MqhCaLIi8rZYUfQKMcgRrQ&#13;&#10;ikAjrqISRUvsto6GcXwftYBlgyCV97Rd7EFe9PxaKxletPYqsJrUjdJxwlnoTvFkxBnSKZ2OaPfR&#13;&#10;o2nKo2ImshWKpjLyIEtcocoK40jEN9VCBMHWaH5RWSMRPOgwkGAj0NpI1Xsid0n8w93SfXbOklSu&#13;&#10;MZPggnLhVWA45tcD11xha4qgfYKSGhLrAPzASAH9X8he9ALk2pKefSuoahHoSfjKNJ6CzkyZc1yW&#13;&#10;yUm/2zycHLziydfzJUCNRAfLf/2y1Wi7sEkJ2+ac3uCu+/Zdqm1gkpajZDweUueSoOEkmaY9fmTe&#13;&#10;Mxyns2jp8osSz+dO2NkrLr4AAAD//wMAUEsDBBQABgAIAAAAIQC+rZbm1QMAALUIAAAQAAAAZHJz&#13;&#10;L2luay9pbmsxLnhtbLRUXWvjRhR9L/Q/DLMPedHY8yWNZNZZSmmg0NLS3UL76LUnsVhbCpIcJ/++&#13;&#10;54wUxdvNQiktgYnnzsy555x7r96+ezwexEPs+rpt1tIstBSx2ba7urlby98/3KhSin7YNLvNoW3i&#13;&#10;Wj7FXr67/vabt3Xz6XhYYRVAaHr+Oh7Wcj8M96vl8nw+L85u0XZ3S6u1W/7YfPr5J3k9vdrF27qp&#13;&#10;B6Tsn0Pbthni40CwVb1by+3wqOf7wH7fnrptnI8Z6bYvN4Zus403bXfcDDPiftM08SCazRG8/5Bi&#13;&#10;eLrHjxp57mInxbGGYGUXxgdf/lAhsHlcy4v9CRR7MDnK5euYf/4PmDdfYpKWs6EIUkyUdvGBnJbJ&#13;&#10;89XXtf/atfexG+r4YvNoynTwJLbjPvkzGtXFvj2cWBspHjaHEywzWqMtptxm+YohX+LBm/8UD758&#13;&#10;Fe+S3OfWTPIufZhMm1vqubRDfYxo9OP93GNDD2CG3w9dGgerrVM6V9Z9MHqVVyvvFsbmF6WYuvgZ&#13;&#10;82N36vcz3sfupV/TyezaqOxc74b9bLpe6DIPZvb90vXXXu9jfbcf/vXzbXtoMRRTxd9oXX7vvrtQ&#13;&#10;llLOLffKAKcuFJMBv8XbtXyTZlikl2MgOVCWotBGhDLX2ZUy1ZUzVzqTWiondWaVQ0xnhdDCZEYF&#13;&#10;5fIi89jpzKtceFNlyigEeFUUODRCK+9thhVRI4zwPCzwnqu1eAg4nqvC8LXlPV4wGXDTUc415dSq&#13;&#10;UEWZuXSAy+DjQMABjgkE4ASxFfMGps/HHTQVGSiWTCy8CONG86ZVoAFiyAIQKwwy6HGLqAo5Lxkg&#13;&#10;pv/KUWTCNcIp5zJQJoERlhJHOaaskmwDiTAj0AscOVUpS4l845HQ0wpkRQjtW2CTUjl4EHB7lAPq&#13;&#10;BsarQBaWF/PJRnjgFR8TAgv+eEQbuSiXwT5uPJiV9Bs/qMCpMhHFLgkIlp6MuUWpQAvbanyJSmn4&#13;&#10;B4ngDu/s6CvIC5OjuvAVGXKRKwMvmQElyiARfuMdNJAdaChPH9IhnULDsF8MKoqnzoI4iw0L0GhJ&#13;&#10;EzsLW4OkiOEMYoVnSRBM1HHqqJ8UIBdhZEowhK6qZAYyMI+GG7g4Gm+CgaOpsEZRaE57P/tyP38s&#13;&#10;/ukApU/SL7e3fRzwaa4qeY2UkI6JCp4TVV5Zy4nCPFWyKNBKaAMSRzmsR8OgfXUWBNSFgMrRNsdB&#13;&#10;A1fcoGDyD6MPaVKUDQjS0oJgqH4B9Sar0BcOggu2QRZUqSx1s4MsjtCdSMJBhjEa6dgUqdu4LdFt&#13;&#10;qUVJinio5jjZHPS/m/Ty3b7+CwAA//8DAFBLAwQUAAYACAAAACEAglmEQOAAAAAOAQAADwAAAGRy&#13;&#10;cy9kb3ducmV2LnhtbExPy07DMBC8I/EP1iJxQdQOiEDTOFVEC0LcKEhc3XibWPgRxW7r/j3bE1xW&#13;&#10;O5rdedTL7Cw74BRN8BKKmQCGvgva+F7C1+fL7ROwmJTXygaPEk4YYdlcXtSq0uHoP/CwST0jER8r&#13;&#10;JWFIaaw4j92ATsVZGNETtwuTU4ng1HM9qSOJO8vvhCi5U8aTw6BGfB6w+9nsnYTvt+H0atfGrNt5&#13;&#10;e9O7VRbvuyzl9VVeLWi0C2AJc/r7gHMHyg8NBduGvdeRWcKPD3QpoSznwM68uKc+W1qKsgDe1Px/&#13;&#10;jeYX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kbIwfnkB&#13;&#10;AAANAwAADgAAAAAAAAAAAAAAAAA8AgAAZHJzL2Uyb0RvYy54bWxQSwECLQAUAAYACAAAACEAvq2W&#13;&#10;5tUDAAC1CAAAEAAAAAAAAAAAAAAAAADhAwAAZHJzL2luay9pbmsxLnhtbFBLAQItABQABgAIAAAA&#13;&#10;IQCCWYRA4AAAAA4BAAAPAAAAAAAAAAAAAAAAAOQHAABkcnMvZG93bnJldi54bWxQSwECLQAUAAYA&#13;&#10;CAAAACEAeRi8nb8AAAAhAQAAGQAAAAAAAAAAAAAAAADxCAAAZHJzL19yZWxzL2Uyb0RvYy54bWwu&#13;&#10;cmVsc1BLBQYAAAAABgAGAHgBAADnCQAAAAA=&#13;&#10;">
                      <v:imagedata r:id="rId20" o:title=""/>
                    </v:shape>
                  </w:pict>
                </mc:Fallback>
              </mc:AlternateContent>
            </w:r>
            <w:r w:rsidR="00645FD4">
              <w:rPr>
                <w:rFonts w:ascii="Arial" w:hAnsi="Arial" w:cs="Arial"/>
                <w:sz w:val="32"/>
              </w:rPr>
              <w:t>15</w:t>
            </w:r>
          </w:p>
        </w:tc>
      </w:tr>
      <w:tr w:rsidR="00152E9D" w:rsidRPr="00A406E5" w14:paraId="3088315D" w14:textId="77777777" w:rsidTr="00A85BFE">
        <w:trPr>
          <w:trHeight w:val="451"/>
        </w:trPr>
        <w:tc>
          <w:tcPr>
            <w:tcW w:w="4169" w:type="pct"/>
            <w:vMerge/>
            <w:tcBorders>
              <w:left w:val="single" w:sz="4" w:space="0" w:color="auto"/>
              <w:bottom w:val="single" w:sz="4" w:space="0" w:color="auto"/>
              <w:right w:val="single" w:sz="4" w:space="0" w:color="auto"/>
            </w:tcBorders>
          </w:tcPr>
          <w:p w14:paraId="13C35B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3151B" w14:textId="77777777" w:rsidR="00152E9D" w:rsidRPr="00A406E5" w:rsidRDefault="00D824E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D9D8F1D" w14:textId="77777777" w:rsidR="00152E9D" w:rsidRPr="00A406E5" w:rsidRDefault="00152E9D" w:rsidP="00152E9D">
            <w:pPr>
              <w:jc w:val="center"/>
              <w:rPr>
                <w:rFonts w:ascii="Arial" w:hAnsi="Arial" w:cs="Arial"/>
                <w:sz w:val="32"/>
              </w:rPr>
            </w:pPr>
          </w:p>
        </w:tc>
      </w:tr>
      <w:tr w:rsidR="00152E9D" w:rsidRPr="00A406E5" w14:paraId="3C4949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DA90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2F3F3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DB16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DECFD" w14:textId="77777777" w:rsidR="00152E9D" w:rsidRPr="00A406E5" w:rsidRDefault="00152E9D" w:rsidP="00152E9D">
            <w:pPr>
              <w:jc w:val="center"/>
              <w:rPr>
                <w:rFonts w:ascii="Arial" w:hAnsi="Arial" w:cs="Arial"/>
                <w:sz w:val="32"/>
              </w:rPr>
            </w:pPr>
          </w:p>
        </w:tc>
      </w:tr>
      <w:tr w:rsidR="00152E9D" w:rsidRPr="00A406E5" w14:paraId="7B90567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A11789" w14:textId="77777777" w:rsidR="00152E9D" w:rsidRPr="00A406E5" w:rsidRDefault="00152E9D" w:rsidP="00152E9D">
            <w:pPr>
              <w:spacing w:after="120"/>
              <w:rPr>
                <w:rFonts w:ascii="Arial" w:hAnsi="Arial" w:cs="Arial"/>
                <w:sz w:val="14"/>
                <w:szCs w:val="14"/>
              </w:rPr>
            </w:pPr>
          </w:p>
          <w:p w14:paraId="0964F0D4" w14:textId="77777777" w:rsidR="003844B0" w:rsidRPr="00B669B1" w:rsidRDefault="003844B0" w:rsidP="003844B0">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07798C3" w14:textId="77777777" w:rsidR="003844B0" w:rsidRDefault="003844B0" w:rsidP="003844B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E5E20C6" w14:textId="46748F23" w:rsidR="00152E9D" w:rsidRPr="00A406E5" w:rsidRDefault="003844B0" w:rsidP="00152E9D">
            <w:pPr>
              <w:spacing w:after="120"/>
              <w:rPr>
                <w:rFonts w:ascii="Arial" w:hAnsi="Arial" w:cs="Arial"/>
                <w:sz w:val="14"/>
                <w:szCs w:val="14"/>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p w14:paraId="7B32F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93F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1E05" w14:textId="285C8879" w:rsidR="00152E9D" w:rsidRPr="00A406E5" w:rsidRDefault="002E314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6672" behindDoc="0" locked="0" layoutInCell="1" allowOverlap="1" wp14:anchorId="1AA7936B" wp14:editId="3360A114">
                      <wp:simplePos x="0" y="0"/>
                      <wp:positionH relativeFrom="column">
                        <wp:posOffset>164465</wp:posOffset>
                      </wp:positionH>
                      <wp:positionV relativeFrom="paragraph">
                        <wp:posOffset>459105</wp:posOffset>
                      </wp:positionV>
                      <wp:extent cx="394075" cy="252730"/>
                      <wp:effectExtent l="38100" t="38100" r="0" b="39370"/>
                      <wp:wrapNone/>
                      <wp:docPr id="19" name="Ink 19"/>
                      <wp:cNvGraphicFramePr/>
                      <a:graphic xmlns:a="http://schemas.openxmlformats.org/drawingml/2006/main">
                        <a:graphicData uri="http://schemas.microsoft.com/office/word/2010/wordprocessingInk">
                          <w14:contentPart bwMode="auto" r:id="rId21">
                            <w14:nvContentPartPr>
                              <w14:cNvContentPartPr/>
                            </w14:nvContentPartPr>
                            <w14:xfrm>
                              <a:off x="0" y="0"/>
                              <a:ext cx="394075" cy="252730"/>
                            </w14:xfrm>
                          </w14:contentPart>
                        </a:graphicData>
                      </a:graphic>
                    </wp:anchor>
                  </w:drawing>
                </mc:Choice>
                <mc:Fallback>
                  <w:pict>
                    <v:shape w14:anchorId="02B9F3D0" id="Ink 19" o:spid="_x0000_s1026" type="#_x0000_t75" style="position:absolute;margin-left:11.75pt;margin-top:34.95pt;width:33.45pt;height:22.3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L+VhF3AQAADQMAAA4AAABkcnMvZTJvRG9jLnhtbJxSXU/CMBR9N/E/&#13;&#10;NH2XbXyILGw8SEx4UHnQH1C7ljWuvcttYfDvvRsgoDEmvCy992Sn56PT2dZWbKPQG3AZT3oxZ8pJ&#13;&#10;KIxbZfz97enugTMfhCtEBU5lfKc8n+W3N9OmTlUfSqgKhYxInE+bOuNlCHUaRV6Wygrfg1o5AjWg&#13;&#10;FYFGXEUFiobYbRX14/g+agCLGkEq72k734M87/i1VjK8au1VYBWpGyXJiLPQnuLJhDNsT8MJaf44&#13;&#10;7qJ8KtIViro08iBLXKHKCuNIxDfVXATB1mh+UVkjETzo0JNgI9DaSNV5IndJ/MPdwn22zpKhXGMq&#13;&#10;wQXlwlJgOObXAddcYSuKoHmGghoS6wD8wEgB/V/IXvQc5NqSnn0rqCoR6En40tSegk5NkXFcFMlJ&#13;&#10;v9s8nhws8eTr5RKgRqKD5b9+2Wq0bdikhG0zTn3u2m/XpdoGJmk5mAzjMbUvCeqP+uNBhx+Z9wzH&#13;&#10;6SxauvyixPO5FXb2ivMvAAAA//8DAFBLAwQUAAYACAAAACEApVrIKtADAAC3CAAAEAAAAGRycy9p&#13;&#10;bmsvaW5rMS54bWy0VU1v20YQvRfof1hsDr5wpf0kl0LkoChqoECLFk0CtEdFWltERNIgKcv+93kz&#13;&#10;pGgFdoCgaCGJ5O7MvHnzZpZ6++6xPoiH1PVV26ylWWgpUrNtd1Vzt5YfP9yoKEU/bJrd5tA2aS2f&#13;&#10;Ui/fXf/4w9uq+VwfVrgKIDQ9PdWHtdwPw/1quTydTouTW7Td3dJq7Za/Np9//01eT1G7dFs11YCU&#13;&#10;/Xlr2zZDehwIbFXt1nI7POrZH9jv22O3TbOZdrrts8fQbbbppu3qzTAj7jdNkw6i2dTg/bcUw9M9&#13;&#10;HirkuUudFHWFgpVdGF/4+EuJjc3jWl6sj6DYg0ktl69j/vM/YN68xCRazhZ5IcVEaZceiNOSNV99&#13;&#10;u/Y/u/Y+dUOVnmUeRZkMT2I7rlmfUagu9e3hSL2R4mFzOEIyozXGYsptlq8I8hIP2vyneNDlm3iX&#13;&#10;5L6WZirvUodJtHmkzq0dqjph0Ov7ecaGHsC0/X7o+DhYbZ3SQVn3wehVKFc+LEK0F62YpviM+ak7&#13;&#10;9vsZ71P3PK9smVUbKztVu2E/i64XOobCzLpfqv5a9D5Vd/vhX4dv20OLQzF1/I3W8Wf300VlnHIe&#13;&#10;uVcOME+hmAT4K92u5Rs+w4Ijxw1WIJbClUEU0cTsSpn8Cl9lMmnokzlhhDE6s8IJnXnhsbKZFkaF&#13;&#10;UGZGBGEyZRS2fcC2JScF52kzswoe0WRG5QDVMJkYcc8RpxFoLMJ4BUQRIgIKmCzcC8NQ48I5JNNM&#13;&#10;ASBARypCdcpaeBM5PAoLxliQBZ8cFnIDslNGBworaZ2jDpAi2ihPezIYFUu6R3LwAgQhCMJ57URU&#13;&#10;ocgATcSxmyunyc0jMYK8MrACBEv8iCGlJhslAUUmrxUcdYaRBQqxhsWTQtAAm6yIJ3nIzgYozzhQ&#13;&#10;j6pnOWGPyhZUPaUjZXXBGQygvQgoNEc+0gKaggRpwsEqJ7WYJba8z6AM/KgC4aDa2E+UJ6AF3WAD&#13;&#10;hCghBfaooCBAnBWjRlE6YZDDwBlW7CExtEAMrVkaEhITBne0TYV8FI5W4IDG0YxxL0lyDwxNSgib&#13;&#10;U6UwQUEVqOnIRvOFACCO5UMeZTyHw5OUK3AlSeHHlnEGQJpXFO1BAVE8TnAlmgpsv3qBn98Z33uO&#13;&#10;+M30x+1tnwb8a2kjr6MrRelFgX8KHKx4ZfSVzqSyOFfISKfEGo/iSTdSwoEVjTWKx3h5dFFzc0BQ&#13;&#10;eQyK4UGwUKSk3lMTNUlhHO60CrjSMXQsEyZB+XKaNdIixzM1mw8N0As+djSRkOI8h/BAVsSNs4ww&#13;&#10;biO0e6HP85v7+gsAAAD//wMAUEsDBBQABgAIAAAAIQAkVFQP4gAAAA0BAAAPAAAAZHJzL2Rvd25y&#13;&#10;ZXYueG1sTE9NT4NAEL2b+B82Y+LNLq20CmVpjPXjwsXWmHhbYGSJ7Cxhl0L/veNJLy+ZvDfvI9vN&#13;&#10;thMnHHzrSMFyEYFAqlzdUqPg/fh8cw/CB0217hyhgjN62OWXF5lOazfRG54OoRFsQj7VCkwIfSql&#13;&#10;rwxa7ReuR2Luyw1WBz6HRtaDntjcdnIVRRtpdUucYHSPjwar78NoFXyWdy+vT2Vx7j9CvJ/MWByT&#13;&#10;tlDq+mrebxketiACzuHvA343cH/IuVjpRqq96BSsbtesVLBJEhDMJ1EMomTdMl6DzDP5f0X+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NL+VhF3AQAADQMA&#13;&#10;AA4AAAAAAAAAAAAAAAAAPAIAAGRycy9lMm9Eb2MueG1sUEsBAi0AFAAGAAgAAAAhAKVayCrQAwAA&#13;&#10;twgAABAAAAAAAAAAAAAAAAAA3wMAAGRycy9pbmsvaW5rMS54bWxQSwECLQAUAAYACAAAACEAJFRU&#13;&#10;D+IAAAANAQAADwAAAAAAAAAAAAAAAADdBwAAZHJzL2Rvd25yZXYueG1sUEsBAi0AFAAGAAgAAAAh&#13;&#10;AHkYvJ2/AAAAIQEAABkAAAAAAAAAAAAAAAAA7AgAAGRycy9fcmVscy9lMm9Eb2MueG1sLnJlbHNQ&#13;&#10;SwUGAAAAAAYABgB4AQAA4gkAAAAA&#13;&#10;">
                      <v:imagedata r:id="rId22" o:title=""/>
                    </v:shape>
                  </w:pict>
                </mc:Fallback>
              </mc:AlternateContent>
            </w:r>
            <w:r w:rsidR="009F7006">
              <w:rPr>
                <w:rFonts w:ascii="Arial" w:hAnsi="Arial" w:cs="Arial"/>
                <w:sz w:val="32"/>
              </w:rPr>
              <w:t>5</w:t>
            </w:r>
          </w:p>
        </w:tc>
      </w:tr>
      <w:tr w:rsidR="00152E9D" w:rsidRPr="00A406E5" w14:paraId="701D49C6" w14:textId="77777777" w:rsidTr="00A85BFE">
        <w:trPr>
          <w:trHeight w:val="450"/>
        </w:trPr>
        <w:tc>
          <w:tcPr>
            <w:tcW w:w="4169" w:type="pct"/>
            <w:vMerge/>
            <w:tcBorders>
              <w:left w:val="single" w:sz="4" w:space="0" w:color="auto"/>
              <w:bottom w:val="single" w:sz="4" w:space="0" w:color="auto"/>
              <w:right w:val="single" w:sz="4" w:space="0" w:color="auto"/>
            </w:tcBorders>
          </w:tcPr>
          <w:p w14:paraId="6B5128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984FEB" w14:textId="77777777" w:rsidR="00152E9D" w:rsidRPr="00A406E5" w:rsidRDefault="00D824E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3EAA70" w14:textId="77777777" w:rsidR="00152E9D" w:rsidRPr="00A406E5" w:rsidRDefault="00152E9D" w:rsidP="00152E9D">
            <w:pPr>
              <w:jc w:val="center"/>
              <w:rPr>
                <w:rFonts w:ascii="Arial" w:hAnsi="Arial" w:cs="Arial"/>
                <w:sz w:val="32"/>
              </w:rPr>
            </w:pPr>
          </w:p>
        </w:tc>
      </w:tr>
      <w:tr w:rsidR="00152E9D" w:rsidRPr="00A406E5" w14:paraId="65D82C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A42E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BA77A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25B1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1FC513" w14:textId="77777777" w:rsidR="00152E9D" w:rsidRPr="00A406E5" w:rsidRDefault="00152E9D" w:rsidP="00152E9D">
            <w:pPr>
              <w:jc w:val="center"/>
              <w:rPr>
                <w:rFonts w:ascii="Arial" w:hAnsi="Arial" w:cs="Arial"/>
                <w:sz w:val="32"/>
              </w:rPr>
            </w:pPr>
          </w:p>
        </w:tc>
      </w:tr>
      <w:tr w:rsidR="00152E9D" w:rsidRPr="00A406E5" w14:paraId="0968B9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3369A8" w14:textId="77777777" w:rsidR="00152E9D" w:rsidRPr="00A406E5" w:rsidRDefault="00152E9D" w:rsidP="00152E9D">
            <w:pPr>
              <w:spacing w:after="120"/>
              <w:rPr>
                <w:rFonts w:ascii="Arial" w:hAnsi="Arial" w:cs="Arial"/>
                <w:sz w:val="14"/>
                <w:szCs w:val="14"/>
              </w:rPr>
            </w:pPr>
          </w:p>
          <w:p w14:paraId="48ECD7BE" w14:textId="77777777" w:rsidR="00C815EF" w:rsidRPr="00E07BE3" w:rsidRDefault="00C815EF" w:rsidP="00C815EF">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AD02FA9" w14:textId="059B61BE" w:rsidR="00152E9D" w:rsidRPr="00A406E5" w:rsidRDefault="00C815EF" w:rsidP="00152E9D">
            <w:pPr>
              <w:spacing w:after="120"/>
              <w:rPr>
                <w:rFonts w:ascii="Arial" w:hAnsi="Arial" w:cs="Arial"/>
                <w:sz w:val="14"/>
                <w:szCs w:val="14"/>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p w14:paraId="6FC119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0771D0" w14:textId="77777777" w:rsidR="00D824E2" w:rsidRDefault="00D824E2" w:rsidP="00152E9D">
            <w:pPr>
              <w:jc w:val="center"/>
              <w:rPr>
                <w:rFonts w:ascii="Arial" w:hAnsi="Arial" w:cs="Arial"/>
                <w:sz w:val="32"/>
              </w:rPr>
            </w:pPr>
          </w:p>
          <w:p w14:paraId="5EA61625" w14:textId="77777777" w:rsidR="00152E9D" w:rsidRPr="00A406E5" w:rsidRDefault="00D824E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4AC84A0" w14:textId="536C7115" w:rsidR="00152E9D" w:rsidRPr="00A406E5" w:rsidRDefault="002E314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5648" behindDoc="0" locked="0" layoutInCell="1" allowOverlap="1" wp14:anchorId="6EEBFCBE" wp14:editId="62DC2ABE">
                      <wp:simplePos x="0" y="0"/>
                      <wp:positionH relativeFrom="column">
                        <wp:posOffset>173990</wp:posOffset>
                      </wp:positionH>
                      <wp:positionV relativeFrom="paragraph">
                        <wp:posOffset>668655</wp:posOffset>
                      </wp:positionV>
                      <wp:extent cx="425890" cy="331470"/>
                      <wp:effectExtent l="38100" t="38100" r="0" b="36830"/>
                      <wp:wrapNone/>
                      <wp:docPr id="18" name="Ink 18"/>
                      <wp:cNvGraphicFramePr/>
                      <a:graphic xmlns:a="http://schemas.openxmlformats.org/drawingml/2006/main">
                        <a:graphicData uri="http://schemas.microsoft.com/office/word/2010/wordprocessingInk">
                          <w14:contentPart bwMode="auto" r:id="rId23">
                            <w14:nvContentPartPr>
                              <w14:cNvContentPartPr/>
                            </w14:nvContentPartPr>
                            <w14:xfrm>
                              <a:off x="0" y="0"/>
                              <a:ext cx="425890" cy="331470"/>
                            </w14:xfrm>
                          </w14:contentPart>
                        </a:graphicData>
                      </a:graphic>
                    </wp:anchor>
                  </w:drawing>
                </mc:Choice>
                <mc:Fallback>
                  <w:pict>
                    <v:shape w14:anchorId="498E4C3D" id="Ink 18" o:spid="_x0000_s1026" type="#_x0000_t75" style="position:absolute;margin-left:12.5pt;margin-top:51.45pt;width:36pt;height:28.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e1BN3AQAADQMAAA4AAABkcnMvZTJvRG9jLnhtbJxSXU/CMBR9N/E/&#13;&#10;NH2XfQAKC4MHiQkPKg/6A2rXssa1d7ktDP69dwMENMaEl+Xenuz0fHQy29qKbRR6Ay7nSS/mTDkJ&#13;&#10;hXGrnL+/Pd2NOPNBuEJU4FTOd8rz2fT2ZtLUmUqhhKpQyIjE+aypc16GUGdR5GWprPA9qJUjUANa&#13;&#10;EWjFVVSgaIjdVlEax/dRA1jUCFJ5T6fzPcinHb/WSoZXrb0KrCJ1wyQlfaGbYpqwncZpwtlHOw2G&#13;&#10;Yx5NJyJboahLIw+yxBWqrDCORHxTzUUQbI3mF5U1EsGDDj0JNgKtjVSdJ3KXxD/cLdxn6ywZyDVm&#13;&#10;ElxQLiwFhmN+HXDNFbaiCJpnKKghsQ7AD4wU0P+F7EXPQa4t6dm3gqoSgZ6EL03tKejMFDnHRZGc&#13;&#10;9LvN48nBEk++Xi4BaiQ6WP7rl61G24ZNStg259Tsrv12XaptYJIOB+lwNCZEEtTvJ4OHDj8y7xmO&#13;&#10;21m0dPlFied7K+zsFU+/AAAA//8DAFBLAwQUAAYACAAAACEA4oim7vMDAAD7CAAAEAAAAGRycy9p&#13;&#10;bmsvaW5rMS54bWy0Vd9r40YQfi/0f1j2HvKitfendmXOOUppoNDS0rtC++izN7E4WwqSHCf/fb8Z&#13;&#10;KYqvl4NSWgyWZ3fmm5lvvpHfvns8HsRD7vq6bdbSLLQUudm2u7q5W8vfP9yoJEU/bJrd5tA2eS2f&#13;&#10;ci/fXX/7zdu6+XQ8rPAtgND09Ot4WMv9MNyvlsvz+bw4u0Xb3S2t1m75Y/Pp55/k9RS1y7d1Uw9I&#13;&#10;2T8fbdtmyI8Dga3q3Vpuh0c9+wP7fXvqtnm+ppNu++IxdJttvmm742aYEfebpskH0WyOqPsPKYan&#13;&#10;e/yokecud1IcazSs7ML46NMPFQ42j2t5YZ9QYo9KjnL5Ouaf/wPmzZeYVJazsYxSTCXt8gPVtGTO&#13;&#10;V1/v/deuvc/dUOcXmkdSposnsR1t5mckqst9ezjRbKR42BxOoMxoDVlMuc3yFUK+xAM3/ykeePkq&#13;&#10;3mVxn1MztXfJw0TaLKnn0Q71MUPox/tZY0MPYDp+P3S8DlZbp3RQ1n0wehWqlS8XKaaLUUwqfsb8&#13;&#10;2J36/Yz3sXvRK9/MrI2dnevdsJ9J1wudQjQz75esvxa9z/XdfvjX4dv20GIppom/0Tp977676IxT&#13;&#10;zpJ7ZYFZhWIi4Ld8u5ZveIcFR44HzIApk3BVEjHaqrhSJl0Zi0copJFOmkKLIEptCiu00IUTCXex&#13;&#10;cMoKuitVGTSeBncad8EURjgYyggDz1Ro5eFJ/k57WJEtnNmyUI5NT2A+IgamLiyOjbGFUY5yqKAi&#13;&#10;wAkQRygUDiNIKWwsUAEuKFQhhgCR3OJDScey8PQIYgBUZR3QqEYuTVdcHIJKdJMcWuT6gWpEVaEr&#13;&#10;RnQiqljCChQoULDFgwpEf14ENGNF4twwkQ/pqEotKoXL0RUMCUL05IeqKJ1GHFtWlIlLpp49JXMq&#13;&#10;EAJqLRGF+nThKSwRRxxl4EGUc2/AC8J5+FCn3BzRTxh045lQ6noEom865wxgiEC9sJRjZBQDx2xB&#13;&#10;BtdHFk1M0CUSQDTUI8nA4CyFArMZraQ8e45tgjEX0KdAXd6OdJGcMCrEeFBC4wMnPhGHYJ0GCG9S&#13;&#10;hB/ZxzUkAXfiGIOFtyPSkJC5UG7iwKhSGcyQ6SEaA7qiebIiogMCK4Sk4UjGNE5kVM4GQBBcCX9D&#13;&#10;pUwqg3CQmVhDnRZN+qosoEm4alUxNAA+e/s/v3D+6RLya+2X29s+D/jL06W8rjxEJJJ1hnZSX5l4&#13;&#10;ZUwspDJYS6oD43DEJsmaBIkdirbADsBCU0GZUsOkgaAftAuyMfHRxNgMJgtnDJ8OQb1jmiAAZXlb&#13;&#10;SBh0RutBJIEW5UJRsRstpYEbyGZI2r5QeYKklTA0N5TOihwFNWrt7zS9vP2v/wIAAP//AwBQSwME&#13;&#10;FAAGAAgAAAAhANJwzpniAAAADgEAAA8AAABkcnMvZG93bnJldi54bWxMj8tOxDAMRfdI/ENkJDaI&#13;&#10;SShToJ2mI16zgg0DC5aZxn2IxqmaTFv+HrOCjSVf29f3FNvF9WLCMXSeNFytFAikytuOGg0f77vL&#13;&#10;OxAhGrKm94QavjHAtjw9KUxu/UxvOO1jI9iEQm40tDEOuZShatGZsPIDEs9qPzoTuR0baUczs7nr&#13;&#10;ZaLUjXSmI/7QmgEfW6y+9kenwapder2+WD5f6v75dQ4P03qqaq3Pz5anDZf7DYiIS/y7gF8Gzg8l&#13;&#10;Bzv4I9kgeg1JyjyRdZVkIHghu2XhwEKaZSDLQv7HKH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G57UE3cBAAANAwAADgAAAAAAAAAAAAAAAAA8AgAAZHJz&#13;&#10;L2Uyb0RvYy54bWxQSwECLQAUAAYACAAAACEA4oim7vMDAAD7CAAAEAAAAAAAAAAAAAAAAADfAwAA&#13;&#10;ZHJzL2luay9pbmsxLnhtbFBLAQItABQABgAIAAAAIQDScM6Z4gAAAA4BAAAPAAAAAAAAAAAAAAAA&#13;&#10;AAAIAABkcnMvZG93bnJldi54bWxQSwECLQAUAAYACAAAACEAeRi8nb8AAAAhAQAAGQAAAAAAAAAA&#13;&#10;AAAAAAAPCQAAZHJzL19yZWxzL2Uyb0RvYy54bWwucmVsc1BLBQYAAAAABgAGAHgBAAAFCgAAAAA=&#13;&#10;">
                      <v:imagedata r:id="rId24" o:title=""/>
                    </v:shape>
                  </w:pict>
                </mc:Fallback>
              </mc:AlternateContent>
            </w:r>
            <w:r w:rsidR="009F7006">
              <w:rPr>
                <w:rFonts w:ascii="Arial" w:hAnsi="Arial" w:cs="Arial"/>
                <w:sz w:val="32"/>
              </w:rPr>
              <w:t>4</w:t>
            </w:r>
          </w:p>
        </w:tc>
      </w:tr>
      <w:tr w:rsidR="00152E9D" w:rsidRPr="00A406E5" w14:paraId="068F0C08" w14:textId="77777777" w:rsidTr="00A85BFE">
        <w:trPr>
          <w:trHeight w:val="450"/>
        </w:trPr>
        <w:tc>
          <w:tcPr>
            <w:tcW w:w="4169" w:type="pct"/>
            <w:vMerge/>
            <w:tcBorders>
              <w:left w:val="single" w:sz="4" w:space="0" w:color="auto"/>
              <w:bottom w:val="single" w:sz="4" w:space="0" w:color="auto"/>
              <w:right w:val="single" w:sz="4" w:space="0" w:color="auto"/>
            </w:tcBorders>
          </w:tcPr>
          <w:p w14:paraId="1198B9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AD6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99B3AF" w14:textId="77777777" w:rsidR="00152E9D" w:rsidRPr="00A406E5" w:rsidRDefault="00152E9D" w:rsidP="00152E9D">
            <w:pPr>
              <w:jc w:val="center"/>
              <w:rPr>
                <w:rFonts w:ascii="Arial" w:hAnsi="Arial" w:cs="Arial"/>
                <w:sz w:val="32"/>
              </w:rPr>
            </w:pPr>
          </w:p>
        </w:tc>
      </w:tr>
    </w:tbl>
    <w:p w14:paraId="38CD3F03" w14:textId="2911148B"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97131B" w14:textId="77777777" w:rsidTr="00152E9D">
        <w:trPr>
          <w:cantSplit/>
        </w:trPr>
        <w:tc>
          <w:tcPr>
            <w:tcW w:w="6062" w:type="dxa"/>
            <w:vMerge w:val="restart"/>
            <w:shd w:val="pct15" w:color="auto" w:fill="auto"/>
            <w:vAlign w:val="center"/>
          </w:tcPr>
          <w:p w14:paraId="34F7211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BD68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67FE65" w14:textId="2C7B98F7" w:rsidR="00152E9D" w:rsidRPr="00A406E5" w:rsidRDefault="004C3423"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1679744" behindDoc="0" locked="0" layoutInCell="1" allowOverlap="1" wp14:anchorId="7B7016F4" wp14:editId="33009195">
                      <wp:simplePos x="0" y="0"/>
                      <wp:positionH relativeFrom="column">
                        <wp:posOffset>489585</wp:posOffset>
                      </wp:positionH>
                      <wp:positionV relativeFrom="paragraph">
                        <wp:posOffset>-19050</wp:posOffset>
                      </wp:positionV>
                      <wp:extent cx="406710" cy="382270"/>
                      <wp:effectExtent l="38100" t="38100" r="38100" b="36830"/>
                      <wp:wrapNone/>
                      <wp:docPr id="22" name="Ink 22"/>
                      <wp:cNvGraphicFramePr/>
                      <a:graphic xmlns:a="http://schemas.openxmlformats.org/drawingml/2006/main">
                        <a:graphicData uri="http://schemas.microsoft.com/office/word/2010/wordprocessingInk">
                          <w14:contentPart bwMode="auto" r:id="rId25">
                            <w14:nvContentPartPr>
                              <w14:cNvContentPartPr/>
                            </w14:nvContentPartPr>
                            <w14:xfrm>
                              <a:off x="0" y="0"/>
                              <a:ext cx="406710" cy="382270"/>
                            </w14:xfrm>
                          </w14:contentPart>
                        </a:graphicData>
                      </a:graphic>
                    </wp:anchor>
                  </w:drawing>
                </mc:Choice>
                <mc:Fallback>
                  <w:pict>
                    <v:shape w14:anchorId="340D3504" id="Ink 22" o:spid="_x0000_s1026" type="#_x0000_t75" style="position:absolute;margin-left:37.35pt;margin-top:-2.7pt;width:34.45pt;height:3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565Il3AQAADQMAAA4AAABkcnMvZTJvRG9jLnhtbJxSXU/CMBR9N/E/&#13;&#10;NH2XfYCAC4MHiQkPKg/6A2rXssa1d7ktDP69dwMENMaEl6X3nuz0fHQy29qKbRR6Ay7nSS/mTDkJ&#13;&#10;hXGrnL+/Pd2NOfNBuEJU4FTOd8rz2fT2ZtLUmUqhhKpQyIjE+aypc16GUGdR5GWprPA9qJUjUANa&#13;&#10;EWjEVVSgaIjdVlEax8OoASxqBKm8p+18D/Jpx6+1kuFVa68Cq0jd/WDY5yy0p6SfcobdLqHdR3d6&#13;&#10;6PNoOhHZCkVdGnmQJa5QZYVxJOKbai6CYGs0v6iskQgedOhJsBFobaTqPJG7JP7hbuE+W2fJQK4x&#13;&#10;k+CCcmEpMBzz64BrrrAVRdA8Q0ENiXUAfmCkgP4vZC96DnJtSc++FVSVCPQkfGlqT0Fnpsg5Lork&#13;&#10;pN9tHk8Olnjy9XIJUCPRwfJfv2w12jZsUsK2Oac3uGu/XZdqG5ik5SAejhJCJEH9cZqOOvzIvGc4&#13;&#10;TmfR0uUXJZ7PrbCzVzz9AgAA//8DAFBLAwQUAAYACAAAACEA0NrIXfEDAAD6CAAAEAAAAGRycy9p&#13;&#10;bmsvaW5rMS54bWy0VV2L4zYUfS/0PwjtQ16sRFeyLCVsZimlA4WWlu4W2sdsopmYTezBdiYz/77n&#13;&#10;So4n252FUlqGsSzdr3PPPXLevns6HsRj7Pq6bdaS5lqK2GzbXd3cr+XvH25VkKIfNs1uc2ibuJbP&#13;&#10;sZfvbr795m3dfDoeVngKZGh6fjse1nI/DA+rxeJ8Ps/Pdt529wujtV382Hz6+Sd5M0bt4l3d1ANK&#13;&#10;9pejbdsM8WngZKt6t5bb4UlP/sj9vj112ziZ+aTbvngM3WYbb9vuuBmmjPtN08SDaDZH4P5DiuH5&#13;&#10;AS816tzHTopjjYaVmVPpy/DDEgebp7W82p8AsQeSo1y8nvPP/yHn7Zc5GZY1vvJSjJB28ZExLRLn&#13;&#10;q6/3/mvXPsRuqOMLzZmU0fAstnmf+MlEdbFvDyeejRSPm8MJlJHWkMVYmxavEPJlPnDzn+YDL1/N&#13;&#10;dw3uc2rG9q55GEmbJHUZ7VAfI4R+fJg0NvRIzMfvhy5dB6ONVdopYz8QrbRekZ6TtlejGFV8yfmx&#13;&#10;O/X7Kd/H7kWvyTKxljs717thP5Gu5zo4TxPv16y/Fr2P9f1++Nfh2/bQ4lKME3+jdfjefnfVWSo5&#13;&#10;Se6VC5xUKEYCfot3a/km3WGRIvNBYsC4SjinhQ/aFDOQOSMz04W0+NMFCSuIdGGEEVQoEkERUQF3&#13;&#10;wYdeUAkfl20atqJUFiZSTlkNl7TTeBLZQisE4EmCbIBP3gXYPDxRy/hCGVUpU/kCRk5rFcFUBiQu&#13;&#10;sXcICg4brklwDj5ZNMBh5y08qhxnRFUWFaI0zpDG2gLvsGl+mrKwaApxTqCAQRtphyhBGoVLvMBa&#13;&#10;CiQ0vHJfcA4CwkPvnFdhAVgmJnHAzil4NBPMlUPqcHEGXAPfFGpFhZWABosFenLgCG3zFqfBACIb&#13;&#10;NerAZJnGtPFlZhFPr2iJhVOym+XpgApLFVbGSKhgHPhNgEkFRsRkcoBTZZoRc2mVDzjK4wMNHMNY&#13;&#10;kBbpUJ1bxD/GlPFpnJFa8oZHpdFX6ZiTkamlIA8inahAPiab+XasGk7BBHMUOnCpY7oMXDB4doMT&#13;&#10;08LyyFuMBNNBMLOWO4UCASM1ChxpFlw/8Yl+ErQSOCENuKUSUIqo0DELiskyFODPjGBcIoRECaeA&#13;&#10;Q1hiZXbBHJ743Aj92af+8nX5pzcufcN+ubvr44Dft9LLG3zQWew+QEkzRWEW8gV00gA065LQf6UC&#13;&#10;OoBmGDTfQx2Y6yVAacgssA9PCBOEnDGvJB1s0AQ5bLn1Ui0Vt8cpoQEFhjOTBlJgSvheg3OQbEcW&#13;&#10;+O6AkjKZEqu2gokvB7GAyOVbyQqpVLXETWJY3mPlQWQVgmUU+htxLx//m78AAAD//wMAUEsDBBQA&#13;&#10;BgAIAAAAIQCGCx8X4gAAAA0BAAAPAAAAZHJzL2Rvd25yZXYueG1sTE/LTsMwELwj8Q/WInFBrQOk&#13;&#10;MaTZVKioEnAAUfgAJ17iiNiOYqc1f497gstKo3nsTLWJZmAHmnzvLML1MgNGtnWqtx3C58ducQfM&#13;&#10;B2mVHJwlhB/ysKnPzypZKne073TYh46lEOtLiaBDGEvOfavJSL90I9nEfbnJyJDg1HE1yWMKNwO/&#13;&#10;ybKCG9nb9EHLkbaa2u/9bBB28Sko8zY3ryZ/ETrbiqv4LBAvL+LjOp2HNbBAMfw54LQh9Yc6FWvc&#13;&#10;bJVnA4LIRVIiLFY5sBOf3xbAGoTVfQG8rvj/FfUv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K565Il3AQAADQMAAA4AAAAAAAAAAAAAAAAAPAIAAGRycy9l&#13;&#10;Mm9Eb2MueG1sUEsBAi0AFAAGAAgAAAAhANDayF3xAwAA+ggAABAAAAAAAAAAAAAAAAAA3wMAAGRy&#13;&#10;cy9pbmsvaW5rMS54bWxQSwECLQAUAAYACAAAACEAhgsfF+IAAAANAQAADwAAAAAAAAAAAAAAAAD+&#13;&#10;BwAAZHJzL2Rvd25yZXYueG1sUEsBAi0AFAAGAAgAAAAhAHkYvJ2/AAAAIQEAABkAAAAAAAAAAAAA&#13;&#10;AAAADQkAAGRycy9fcmVscy9lMm9Eb2MueG1sLnJlbHNQSwUGAAAAAAYABgB4AQAAAwoAAAAA&#13;&#10;">
                      <v:imagedata r:id="rId26" o:title=""/>
                    </v:shape>
                  </w:pict>
                </mc:Fallback>
              </mc:AlternateContent>
            </w:r>
            <w:r w:rsidR="009F7006">
              <w:rPr>
                <w:rFonts w:ascii="Arial" w:hAnsi="Arial" w:cs="Arial"/>
                <w:b/>
                <w:bCs/>
              </w:rPr>
              <w:t xml:space="preserve">50 </w:t>
            </w:r>
            <w:r w:rsidR="00152E9D" w:rsidRPr="00A406E5">
              <w:rPr>
                <w:rFonts w:ascii="Arial" w:hAnsi="Arial" w:cs="Arial"/>
                <w:b/>
                <w:bCs/>
              </w:rPr>
              <w:t>%</w:t>
            </w:r>
          </w:p>
        </w:tc>
      </w:tr>
      <w:tr w:rsidR="00152E9D" w:rsidRPr="00A406E5" w14:paraId="71D7DD00" w14:textId="77777777" w:rsidTr="00152E9D">
        <w:trPr>
          <w:cantSplit/>
        </w:trPr>
        <w:tc>
          <w:tcPr>
            <w:tcW w:w="6062" w:type="dxa"/>
            <w:vMerge/>
            <w:vAlign w:val="bottom"/>
          </w:tcPr>
          <w:p w14:paraId="76C49EF0" w14:textId="77777777" w:rsidR="00152E9D" w:rsidRPr="00A406E5" w:rsidRDefault="00152E9D" w:rsidP="00152E9D">
            <w:pPr>
              <w:rPr>
                <w:rFonts w:ascii="Arial" w:hAnsi="Arial" w:cs="Arial"/>
              </w:rPr>
            </w:pPr>
          </w:p>
        </w:tc>
        <w:tc>
          <w:tcPr>
            <w:tcW w:w="2903" w:type="dxa"/>
            <w:vAlign w:val="bottom"/>
          </w:tcPr>
          <w:p w14:paraId="70125CD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B8177E9" w14:textId="77777777" w:rsidR="00152E9D" w:rsidRPr="00A406E5" w:rsidRDefault="00152E9D" w:rsidP="00152E9D">
            <w:pPr>
              <w:jc w:val="center"/>
              <w:rPr>
                <w:rFonts w:ascii="Arial" w:hAnsi="Arial" w:cs="Arial"/>
                <w:sz w:val="12"/>
                <w:szCs w:val="12"/>
              </w:rPr>
            </w:pPr>
          </w:p>
        </w:tc>
        <w:tc>
          <w:tcPr>
            <w:tcW w:w="1060" w:type="dxa"/>
            <w:vMerge/>
            <w:vAlign w:val="bottom"/>
          </w:tcPr>
          <w:p w14:paraId="00E1CF3C" w14:textId="77777777" w:rsidR="00152E9D" w:rsidRPr="00A406E5" w:rsidRDefault="00152E9D" w:rsidP="00152E9D">
            <w:pPr>
              <w:ind w:leftChars="71" w:left="142"/>
              <w:rPr>
                <w:rFonts w:ascii="Arial" w:hAnsi="Arial" w:cs="Arial"/>
              </w:rPr>
            </w:pPr>
          </w:p>
        </w:tc>
      </w:tr>
      <w:tr w:rsidR="00152E9D" w:rsidRPr="00A406E5" w14:paraId="4DA00C7F" w14:textId="77777777" w:rsidTr="00152E9D">
        <w:trPr>
          <w:cantSplit/>
        </w:trPr>
        <w:tc>
          <w:tcPr>
            <w:tcW w:w="6062" w:type="dxa"/>
            <w:vMerge/>
            <w:vAlign w:val="bottom"/>
          </w:tcPr>
          <w:p w14:paraId="01464FA7" w14:textId="77777777" w:rsidR="00152E9D" w:rsidRPr="00A406E5" w:rsidRDefault="00152E9D" w:rsidP="00152E9D">
            <w:pPr>
              <w:rPr>
                <w:rFonts w:ascii="Arial" w:hAnsi="Arial" w:cs="Arial"/>
              </w:rPr>
            </w:pPr>
          </w:p>
        </w:tc>
        <w:tc>
          <w:tcPr>
            <w:tcW w:w="2903" w:type="dxa"/>
            <w:vAlign w:val="bottom"/>
          </w:tcPr>
          <w:p w14:paraId="016A62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408941" w14:textId="77777777" w:rsidR="00152E9D" w:rsidRPr="00A406E5" w:rsidRDefault="00152E9D" w:rsidP="00152E9D">
            <w:pPr>
              <w:jc w:val="center"/>
              <w:rPr>
                <w:rFonts w:ascii="Arial" w:hAnsi="Arial" w:cs="Arial"/>
                <w:sz w:val="12"/>
                <w:szCs w:val="12"/>
              </w:rPr>
            </w:pPr>
          </w:p>
        </w:tc>
        <w:tc>
          <w:tcPr>
            <w:tcW w:w="1060" w:type="dxa"/>
            <w:vMerge/>
            <w:vAlign w:val="bottom"/>
          </w:tcPr>
          <w:p w14:paraId="6BDE639A" w14:textId="77777777" w:rsidR="00152E9D" w:rsidRPr="00A406E5" w:rsidRDefault="00152E9D" w:rsidP="00152E9D">
            <w:pPr>
              <w:ind w:firstLineChars="141" w:firstLine="282"/>
              <w:rPr>
                <w:rFonts w:ascii="Arial" w:hAnsi="Arial" w:cs="Arial"/>
              </w:rPr>
            </w:pPr>
          </w:p>
        </w:tc>
      </w:tr>
    </w:tbl>
    <w:p w14:paraId="100C403A" w14:textId="064CC6A2" w:rsidR="00152E9D" w:rsidRDefault="004C3423" w:rsidP="00152E9D">
      <w:pPr>
        <w:rPr>
          <w:rFonts w:ascii="Arial" w:hAnsi="Arial" w:cs="Arial"/>
        </w:rPr>
      </w:pPr>
      <w:r>
        <w:rPr>
          <w:rFonts w:ascii="Arial" w:hAnsi="Arial" w:cs="Arial"/>
          <w:noProof/>
        </w:rPr>
        <mc:AlternateContent>
          <mc:Choice Requires="wpi">
            <w:drawing>
              <wp:anchor distT="0" distB="0" distL="114300" distR="114300" simplePos="0" relativeHeight="251694080" behindDoc="0" locked="0" layoutInCell="1" allowOverlap="1" wp14:anchorId="4A6CEEFF" wp14:editId="1722A732">
                <wp:simplePos x="0" y="0"/>
                <wp:positionH relativeFrom="column">
                  <wp:posOffset>6327720</wp:posOffset>
                </wp:positionH>
                <wp:positionV relativeFrom="paragraph">
                  <wp:posOffset>1249395</wp:posOffset>
                </wp:positionV>
                <wp:extent cx="22680" cy="32040"/>
                <wp:effectExtent l="25400" t="38100" r="41275" b="44450"/>
                <wp:wrapNone/>
                <wp:docPr id="36" name="Ink 36"/>
                <wp:cNvGraphicFramePr/>
                <a:graphic xmlns:a="http://schemas.openxmlformats.org/drawingml/2006/main">
                  <a:graphicData uri="http://schemas.microsoft.com/office/word/2010/wordprocessingInk">
                    <w14:contentPart bwMode="auto" r:id="rId27">
                      <w14:nvContentPartPr>
                        <w14:cNvContentPartPr/>
                      </w14:nvContentPartPr>
                      <w14:xfrm>
                        <a:off x="0" y="0"/>
                        <a:ext cx="22680" cy="32040"/>
                      </w14:xfrm>
                    </w14:contentPart>
                  </a:graphicData>
                </a:graphic>
              </wp:anchor>
            </w:drawing>
          </mc:Choice>
          <mc:Fallback>
            <w:pict>
              <v:shape w14:anchorId="277414FB" id="Ink 36" o:spid="_x0000_s1026" type="#_x0000_t75" style="position:absolute;margin-left:497.05pt;margin-top:97.2pt;width:4.2pt;height:4.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6/8tp2AQAACwMAAA4AAABkcnMvZTJvRG9jLnhtbJxSy04CMRTdm/gP&#13;&#10;TfcyDwHJhBkWEhMWKgv9gNppmcZp7+S2MPD33hlAQGNM2DS3PenpeXQ629qabRR6Ay7nySDmTDkJ&#13;&#10;pXGrnL+/Pd1NOPNBuFLU4FTOd8rzWXF7M22bTKVQQV0qZETifNY2Oa9CaLIo8rJSVvgBNMoRqAGt&#13;&#10;CLTFVVSiaInd1lEax+OoBSwbBKm8p9P5HuRFz6+1kuFVa68Cq0ndaDghfaGbkpQm7KY0GXH20U0P&#13;&#10;DzGPiqnIViiaysiDLHGFKiuMIxHfVHMRBFuj+UVljUTwoMNAgo1AayNV74ncJfEPdwv32TlLhnKN&#13;&#10;mQQXlAtLgeGYXw9c84StKYL2GUpqSKwD8AMjBfR/IXvRc5BrS3r2raCqRaAv4SvTeAo6M2XOcVEm&#13;&#10;J/1u83hysMSTr5dLgBqJDpb/urLVaLuwSQnb5pya3XVr36XaBibpME3HXfmSkPs0HvbokXd//7g7&#13;&#10;C5aevqjwfN/JOvvDxRcAAAD//wMAUEsDBBQABgAIAAAAIQAoKuEw/wEAAOAEAAAQAAAAZHJzL2lu&#13;&#10;ay9pbmsxLnhtbLSTTW/bMAyG7wP2HwT1kIs/KNmJE6NOMQwLMGAFhrUDtqNrq7FQWwpk5evfj3Yc&#13;&#10;xUXTy7BdDJmUXpIPydu7Q1OTnTCt1CqjLABKhCp0KdU6oz8fV/6cktbmqsxrrURGj6Kld8uPH26l&#13;&#10;emnqFL8EFVTbnZo6o5W1mzQM9/t9sI8CbdYhB4jCr+rl/htdDq9K8SyVtBiyPZsKraw42E4slWVG&#13;&#10;C3sAdx+1H/TWFMK5O4spLjesyQux0qbJrVOscqVETVTeYN6/KLHHDR4kxlkLQ0kjsWCfByxO4vmX&#13;&#10;BRryQ0ZH/1tMscVMGhpe1/z9HzRXbzW7tCKezBJKhpRKsetyCnvm6fu1fzd6I4yV4oL5BGVwHElx&#13;&#10;+u/5nEAZ0ep62/WGkl1ebxEZA8CxGGKz8AqQt3rI5p/qIZd39cbJvUYzlDfmMEBzI3VurZWNwEFv&#13;&#10;Nm7GbIvCnfnBmn4dOPDIh6nPo0fGUoCUxwEsFqNWDFN81nwy27Zyek/mMq+9x1E7VbaXpa0cdAhg&#13;&#10;Pk2Y4z6mfu11JeS6sn/9vNC1xqUYOn4DMP8cfRpV1od0I3dlgfspJAOAH+I5ozf9DpP+5cnQE5hx&#13;&#10;wkiSzMCb+JxPWDwBj06pH1HwYp8RxuYLL8EDeJyAz3iEdgKEecznJEZr78Mzur3Ijwi82gSXJLZ4&#13;&#10;+QcAAP//AwBQSwMEFAAGAAgAAAAhAMwPkpbkAAAAEQEAAA8AAABkcnMvZG93bnJldi54bWxMTz1P&#13;&#10;wzAQ3ZH4D9YhsVG7wQWSxqmqVqgMDKTtwubERxIRn6PYbcO/x51gedLpvXsf+WqyPTvj6DtHCuYz&#13;&#10;AQypdqajRsHx8PrwAswHTUb3jlDBD3pYFbc3uc6Mu1CJ531oWDQhn2kFbQhDxrmvW7Taz9yAFLkv&#13;&#10;N1od4jk23Iz6Es1tzxMhnrjVHcWEVg+4abH+3p+sgo/yfddsq+fdZ1eiXFPa4eJto9T93bRdRlgv&#13;&#10;gQWcwt8HXDfE/lDEYpU7kfGsV5Cmch6lkUilBHZVCJEsgFUKEiEfgRc5/7+k+AU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uv/LadgEAAAsDAAAOAAAAAAAA&#13;&#10;AAAAAAAAADwCAABkcnMvZTJvRG9jLnhtbFBLAQItABQABgAIAAAAIQAoKuEw/wEAAOAEAAAQAAAA&#13;&#10;AAAAAAAAAAAAAN4DAABkcnMvaW5rL2luazEueG1sUEsBAi0AFAAGAAgAAAAhAMwPkpbkAAAAEQEA&#13;&#10;AA8AAAAAAAAAAAAAAAAACwYAAGRycy9kb3ducmV2LnhtbFBLAQItABQABgAIAAAAIQB5GLydvwAA&#13;&#10;ACEBAAAZAAAAAAAAAAAAAAAAABwHAABkcnMvX3JlbHMvZTJvRG9jLnhtbC5yZWxzUEsFBgAAAAAG&#13;&#10;AAYAeAEAABIIAAAAAA==&#13;&#10;">
                <v:imagedata r:id="rId28" o:title=""/>
              </v:shape>
            </w:pict>
          </mc:Fallback>
        </mc:AlternateContent>
      </w:r>
      <w:r>
        <w:rPr>
          <w:rFonts w:ascii="Arial" w:hAnsi="Arial" w:cs="Arial"/>
          <w:noProof/>
        </w:rPr>
        <mc:AlternateContent>
          <mc:Choice Requires="wpi">
            <w:drawing>
              <wp:anchor distT="0" distB="0" distL="114300" distR="114300" simplePos="0" relativeHeight="251693056" behindDoc="0" locked="0" layoutInCell="1" allowOverlap="1" wp14:anchorId="03B48180" wp14:editId="618E0CEA">
                <wp:simplePos x="0" y="0"/>
                <wp:positionH relativeFrom="column">
                  <wp:posOffset>5987880</wp:posOffset>
                </wp:positionH>
                <wp:positionV relativeFrom="paragraph">
                  <wp:posOffset>1211955</wp:posOffset>
                </wp:positionV>
                <wp:extent cx="514800" cy="328680"/>
                <wp:effectExtent l="25400" t="38100" r="44450" b="40005"/>
                <wp:wrapNone/>
                <wp:docPr id="35" name="Ink 35"/>
                <wp:cNvGraphicFramePr/>
                <a:graphic xmlns:a="http://schemas.openxmlformats.org/drawingml/2006/main">
                  <a:graphicData uri="http://schemas.microsoft.com/office/word/2010/wordprocessingInk">
                    <w14:contentPart bwMode="auto" r:id="rId29">
                      <w14:nvContentPartPr>
                        <w14:cNvContentPartPr/>
                      </w14:nvContentPartPr>
                      <w14:xfrm>
                        <a:off x="0" y="0"/>
                        <a:ext cx="514800" cy="328680"/>
                      </w14:xfrm>
                    </w14:contentPart>
                  </a:graphicData>
                </a:graphic>
              </wp:anchor>
            </w:drawing>
          </mc:Choice>
          <mc:Fallback>
            <w:pict>
              <v:shape w14:anchorId="6AA78DD4" id="Ink 35" o:spid="_x0000_s1026" type="#_x0000_t75" style="position:absolute;margin-left:470.3pt;margin-top:94.25pt;width:42.95pt;height:28.3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v0Ebp1AQAADQMAAA4AAABkcnMvZTJvRG9jLnhtbJxSQW7CMBC8V+of&#13;&#10;LN9LEgo0ikg4FFXi0JZD+wDXsYnV2ButDYHfdxOgQKuqEhdrd0cez+x4Otvamm0UegMu58kg5kw5&#13;&#10;CaVxq5y/vz3dpZz5IFwpanAq5zvl+ay4vZm2TaaGUEFdKmRE4nzWNjmvQmiyKPKyUlb4ATTKEagB&#13;&#10;rQjU4ioqUbTEbutoGMeTqAUsGwSpvKfpfA/youfXWsnwqrVXgdWkbpwMSV/4rrCrxg80++iqdDLm&#13;&#10;UTEV2QpFUxl5kCWuUGWFcSTim2ougmBrNL+orJEIHnQYSLARaG2k6j2RuyT+4W7hPjtnyUiuMZPg&#13;&#10;gnJhKTAc99cD1zxha1pB+wwlJSTWAfiBkRb0fyB70XOQa0t69qmgqkWgL+Er03jOMDNlznFRJif9&#13;&#10;bvN4crDEk6+XS4ASiQ6W/7qy1Wi7ZZMSts055bnrzj5LtQ1M0nCcjNKYEEnQ/TCdpD1+ZN4zHLuz&#13;&#10;1dLjFyGe952ws19cfAEAAP//AwBQSwMEFAAGAAgAAAAhAHgCsuokBQAAmQsAABAAAABkcnMvaW5r&#13;&#10;L2luazEueG1stJZbaxtXFEbfC/0Ph8lDXnSsc5mriRJKaaDQQGlSaB8VeWKL6GKkcez8+65vz0hx&#13;&#10;iPNSWjAzc277sva3j/Xi1cN24z71h+N6v1sU8SIUrt+t9lfr3fWi+PPda98W7jgsd1fLzX7XL4rP&#13;&#10;/bF49fLHH16sdx+3m0ueDgu7o762m0VxMwy3l/P5/f39xX2+2B+u5ymEPP919/HNb8XL6dRV/2G9&#13;&#10;Ww+4PJ6mVvvd0D8MMna5vloUq+EhnPdj++3+7rDqz8uaOay+7BgOy1X/en/YLoezxZvlbtdv3G65&#13;&#10;Je6/Cjd8vuVjjZ/r/lC47ZqEfbqIZVO2v3RMLB8WxaPxHSEeiWRbzJ+2+ff/YPP1tzYVVk5N3RRu&#13;&#10;Cumq/6SY5sb88vu5/37Y3/aHYd1/wTxCmRY+u9U4Nj4jqEN/3G/uVJvCfVpu7kAWQ0AWk+84fwLI&#13;&#10;t/Zg85/ag8t37T0O7ms0U3qPOUzQzpI6lXZYb3uEvr09a2w4YljTb4eDtUMKKftQ+ZTfxXgZwmXK&#13;&#10;F11dPyrFpOKTzfeHu+PN2d77wxe92sqZ2pjZ/fpquDlDDxehrZp45v6Y+lOnb/r19c3wr4+v9ps9&#13;&#10;TTFV/FkI7c/5p0eZmcuz5J5oYFOhmwD80X9YFM+sh52dHCeMQG6ia13TdGn2vHruq+dlOSt8LHLh&#13;&#10;czfzJYtx5ltXudhmjTsXZr5xle/Kma9co+XoalexO7nIn96Vxw7zMbA9cizGesYaq8knH2NmVmcz&#13;&#10;c3mW7Zt5H3PJSsWp5Csfq2pW+syo9J2PdYuNYDYUjyxH1hrt7LJOsNZoR2jNSpwRiI8Nx7WEZ16h&#13;&#10;mgUiCjxrywoN2YisWkJRCtHXvk5YJL4Z9nyq2a4VDUpMZQuLBzuaWiiUqk2X09vIJNcwCyAmk6s9&#13;&#10;UcutsogOUJWgMoFhskjaq+yZVIhyaWZHA5lyMDm9RL8aj3S+SbaQvSwxT0jGHS/BtxSHN17wQZFE&#13;&#10;Tjk3Ig4eyDOiCr5SSbQxMYg5TuRUtLK1WggOMsizVjkbFZKojSi7kutqUccExoEDOYqnsMfKW2Aq&#13;&#10;qUKIFRmPSmBv8DGUU3EEB5WwR9Qt+NwKix1VRbRTYbMFICY35YQdcIpG7RrqprJLviN2j3uJmmXm&#13;&#10;CBD3weBiw2dWpUjSdghBIpQ73NQ+VZlEFIyeraCpN9ABwtQ5w6G1UrRlflwUWB1jDiq0jfaM6bdi&#13;&#10;I1Q63PEtb4FnCh1zSJnMo8cZgmRAEXwm5EoSGqEkAGKBoc6NxE5WRiFKR8jURzGaQkFdHuURqwJT&#13;&#10;V9N2rvPkyKRhlEjVOqzKmYzzZVitmuIVKUIchUq9PMUccwsMIrYkB6VfqT5EwIANPpYVS4qZhDAr&#13;&#10;SQkXgHxDj9spoU+tLI4k6WOyO7WnotGNwyY5oOaII41YON7IN3sMuuLSgGHWVXZWlUIJjpuK8rBI&#13;&#10;g48+THLER8QA4C1DwtCQvslLlFg1wIiLy29CiXlsdvSgQTN2XEbkYIGCPQZ1qClAGmsY2CUpe1wk&#13;&#10;VIuMgkaJiFR1yTyzz0AIcKTouvqUD9WSOlRHPesTdEOD+KsTBmhWultNOYCmnafOUyOCnRO6kYkM&#13;&#10;QZMv1gytukJ33yS/1J4joZEUnXWTovLNxAlMjMmZMbUHo6SnW8+aCSGljuoRtMwqL9INY/MZN0TF&#13;&#10;7WMTdhsqRCo8Jk3idCNVswglvJgkKLswURJKl86iXQ7imUr++Yx3kKTCz7exQXGN4CwmaIavfsKd&#13;&#10;/7vy2+TlPwAAAP//AwBQSwMEFAAGAAgAAAAhADeEDSTkAAAAEQEAAA8AAABkcnMvZG93bnJldi54&#13;&#10;bWxMT01PwkAQvZv4HzZj4k12qVBr6ZYYjNGEE9SIx6U7tI370XQXqP/e4YSXyUzem/dRLEdr2AmH&#13;&#10;0HknYToRwNDVXneukfBZvT1kwEJUTivjHUr4xQDL8vamULn2Z7fB0zY2jERcyJWENsY+5zzULVoV&#13;&#10;Jr5HR9jBD1ZFOoeG60GdSdwangiRcqs6Rw6t6nHVYv2zPVoJ5vC0m1Zfu/Xjh17H6vt9tdG6k/L+&#13;&#10;bnxd0HhZAIs4xusHXDpQfigp2N4fnQ7MSHieiZSoBGTZHNiFIZKUtr2EZDZPgJcF/9+k/AM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L9BG6dQEAAA0DAAAO&#13;&#10;AAAAAAAAAAAAAAAAADwCAABkcnMvZTJvRG9jLnhtbFBLAQItABQABgAIAAAAIQB4ArLqJAUAAJkL&#13;&#10;AAAQAAAAAAAAAAAAAAAAAN0DAABkcnMvaW5rL2luazEueG1sUEsBAi0AFAAGAAgAAAAhADeEDSTk&#13;&#10;AAAAEQEAAA8AAAAAAAAAAAAAAAAALwkAAGRycy9kb3ducmV2LnhtbFBLAQItABQABgAIAAAAIQB5&#13;&#10;GLydvwAAACEBAAAZAAAAAAAAAAAAAAAAAEAKAABkcnMvX3JlbHMvZTJvRG9jLnhtbC5yZWxzUEsF&#13;&#10;BgAAAAAGAAYAeAEAADYLAAAAAA==&#13;&#10;">
                <v:imagedata r:id="rId30" o:title=""/>
              </v:shape>
            </w:pict>
          </mc:Fallback>
        </mc:AlternateContent>
      </w:r>
      <w:r>
        <w:rPr>
          <w:rFonts w:ascii="Arial" w:hAnsi="Arial" w:cs="Arial"/>
          <w:noProof/>
        </w:rPr>
        <mc:AlternateContent>
          <mc:Choice Requires="wpi">
            <w:drawing>
              <wp:anchor distT="0" distB="0" distL="114300" distR="114300" simplePos="0" relativeHeight="251692032" behindDoc="0" locked="0" layoutInCell="1" allowOverlap="1" wp14:anchorId="18E3D75F" wp14:editId="352B1D58">
                <wp:simplePos x="0" y="0"/>
                <wp:positionH relativeFrom="column">
                  <wp:posOffset>5696280</wp:posOffset>
                </wp:positionH>
                <wp:positionV relativeFrom="paragraph">
                  <wp:posOffset>1276395</wp:posOffset>
                </wp:positionV>
                <wp:extent cx="250560" cy="240120"/>
                <wp:effectExtent l="38100" t="38100" r="29210" b="39370"/>
                <wp:wrapNone/>
                <wp:docPr id="34" name="Ink 34"/>
                <wp:cNvGraphicFramePr/>
                <a:graphic xmlns:a="http://schemas.openxmlformats.org/drawingml/2006/main">
                  <a:graphicData uri="http://schemas.microsoft.com/office/word/2010/wordprocessingInk">
                    <w14:contentPart bwMode="auto" r:id="rId31">
                      <w14:nvContentPartPr>
                        <w14:cNvContentPartPr/>
                      </w14:nvContentPartPr>
                      <w14:xfrm>
                        <a:off x="0" y="0"/>
                        <a:ext cx="250560" cy="240120"/>
                      </w14:xfrm>
                    </w14:contentPart>
                  </a:graphicData>
                </a:graphic>
              </wp:anchor>
            </w:drawing>
          </mc:Choice>
          <mc:Fallback>
            <w:pict>
              <v:shape w14:anchorId="1E30EE00" id="Ink 34" o:spid="_x0000_s1026" type="#_x0000_t75" style="position:absolute;margin-left:447.35pt;margin-top:99.3pt;width:22.15pt;height:21.3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m36xFzAQAADQMAAA4AAABkcnMvZTJvRG9jLnhtbJxSy07DMBC8I/EP&#13;&#10;lu80D9qqipr0QIXUA9ADfIBx7MYi9kZrt2n/nk36BiGkXqzdHXk8s+PpbGtrtlHoDbicJ4OYM+Uk&#13;&#10;lMatcv7x/vww4cwH4UpRg1M53ynPZ8X93bRtMpVCBXWpkBGJ81nb5LwKocmiyMtKWeEH0ChHoAa0&#13;&#10;IlCLq6hE0RK7raM0jsdRC1g2CFJ5T9P5HuRFz6+1kuFNa68Cq0ndaDghfeFUYVcljzT77Ko0iXlU&#13;&#10;TEW2QtFURh5kiRtUWWEciThRzUUQbI3mF5U1EsGDDgMJNgKtjVS9J3KXxD/cLdxX5ywZyjVmElxQ&#13;&#10;LiwFhuP+euCWJ2xNK2hfoKSExDoAPzDSgv4PZC96DnJtSc8+FVS1CPQlfGUazxlmpsw5LsrkrN9t&#13;&#10;ns4Olnj29XoNUCLRwfJfV7YabbdsUsK2Oac8d93ZZ6m2gUkapqN4NCZEEpQO4yTt8SPznuHYXayW&#13;&#10;Hr8K8bLvhF384uIbAAD//wMAUEsDBBQABgAIAAAAIQBCYaGrXAMAAKkHAAAQAAAAZHJzL2luay9p&#13;&#10;bmsxLnhtbLRUTWvbQBC9F/ofls0hF629X9JKJk4opYFCC6VJoT0q8sYWsSQjybHz7/tmrSgOcS+l&#13;&#10;vVianZk3770d+eJqX63Zo2+7sqnnXE0kZ74umkVZL+f8x+21SDnr+rxe5Oum9nP+5Dt+dfn+3UVZ&#13;&#10;P1TrGX4ZEOqO3qr1nK/6fjObTne73WRnJk27nGopzfRz/fD1C78cuhb+vqzLHiO756OiqXu/7wls&#13;&#10;Vi7mvOj3cqwH9k2zbQs/pumkLV4q+jYv/HXTVnk/Iq7yuvZrVucVeP/krH/a4KXEnKVvOatKCBZ6&#13;&#10;oqyz6acMB/l+zo/iLSh2YFLx6WnMX/8B8/otJtEy2iWOs4HSwj8Sp2nwfPZn7d/aZuPbvvQvNh9M&#13;&#10;GRJPrDjEwZ+DUa3vmvWW7oazx3y9hWVKSqzFMFtNTxjyFg/e/FM8+PJHvGNyr60Z5B37MJg2rtTz&#13;&#10;1fZl5bHo1Wbcsb4DMB3f9G34HLTURshYaHOr1EzKmdaTVMVHVzFs8TPmXbvtViPeXfuyryEzunZQ&#13;&#10;tisX/Wo0XU5kGjs1+n7s+qnulS+Xq/6v24tm3eCjGG78TMr0o/lwpCyMHFfuxAcctpANBnz393N+&#13;&#10;Fr5hFjoPB8EBZTOmjWXOZTo6F9m5sudCpzLikltusixSQjEZCcsSZpIkkniqSBjmhLFJZFlMWcW0&#13;&#10;0FZHhilkpYiFMQ5Pg6QWGc6USJjO4kjocJiImCUEC2Ad24iehCOUESaNEoQKnbFQOkMSuJGhSOLh&#13;&#10;KGCSKYMKhzbJNFMOGWIqMSHGOAIAnHCaYFGA0WBnHZqIJAhYEceRhgJEKMebC0UhTecpnRMQHg7y&#13;&#10;KZsSTyBhviZoegsOOKGsPe5HCnjQFyiCC6ZJxNAAImmGgAjDK6imziATZBOWJuBOtpGFxkAaCYAY&#13;&#10;ZkGfAKlMwP/gJgLLjEJEt0FeKqojo3AkYCE1kaHAhCg4hAhjhaYRAQ8/7MCf9FBFCnk6sLciEy5o&#13;&#10;gWrYDWAwQAUicgDEKMyEwozhFJXYFFwtBtNsqFJaQBipDJ7G5DzuAwjElAThzw31RADeIDKBXeAo&#13;&#10;Eh0MoA3ADWJFSU1wPhAn26iNLpW0YV0lWUxKwwJBuCYS+HUsTpE6+IO9VFRI7SlmEiYVyld/6ePX&#13;&#10;hv+qy98AAAD//wMAUEsDBBQABgAIAAAAIQBqDxD64wAAABABAAAPAAAAZHJzL2Rvd25yZXYueG1s&#13;&#10;TI8xT8MwEIV3JP6DdUhs1KmpSpLGqSiIiQE1MHR042scNbaj2GnNv+eYYDnp9N69e1+1TXZgF5xC&#13;&#10;752E5SIDhq71unedhK/Pt4ccWIjKaTV4hxK+McC2vr2pVKn91e3x0sSOUYgLpZJgYhxLzkNr0Kqw&#13;&#10;8CM60k5+sirSOnVcT+pK4XbgIsvW3Kre0QejRnwx2J6b2UqIzS704v3D78Q+4JwnczqIJOX9XXrd&#13;&#10;0HjeAIuY4t8F/DJQf6ip2NHPTgc2SMiL1RNZSSjyNTByFI8FIR4liNVSAK8r/h+k/gE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pt+sRcwEAAA0DAAAOAAAA&#13;&#10;AAAAAAAAAAAAADwCAABkcnMvZTJvRG9jLnhtbFBLAQItABQABgAIAAAAIQBCYaGrXAMAAKkHAAAQ&#13;&#10;AAAAAAAAAAAAAAAAANsDAABkcnMvaW5rL2luazEueG1sUEsBAi0AFAAGAAgAAAAhAGoPEPrjAAAA&#13;&#10;EAEAAA8AAAAAAAAAAAAAAAAAZQcAAGRycy9kb3ducmV2LnhtbFBLAQItABQABgAIAAAAIQB5GLyd&#13;&#10;vwAAACEBAAAZAAAAAAAAAAAAAAAAAHUIAABkcnMvX3JlbHMvZTJvRG9jLnhtbC5yZWxzUEsFBgAA&#13;&#10;AAAGAAYAeAEAAGsJAAAAAA==&#13;&#10;">
                <v:imagedata r:id="rId32" o:title=""/>
              </v:shape>
            </w:pict>
          </mc:Fallback>
        </mc:AlternateContent>
      </w:r>
      <w:r>
        <w:rPr>
          <w:rFonts w:ascii="Arial" w:hAnsi="Arial" w:cs="Arial"/>
          <w:noProof/>
        </w:rPr>
        <mc:AlternateContent>
          <mc:Choice Requires="wpi">
            <w:drawing>
              <wp:anchor distT="0" distB="0" distL="114300" distR="114300" simplePos="0" relativeHeight="251691008" behindDoc="0" locked="0" layoutInCell="1" allowOverlap="1" wp14:anchorId="39C41C59" wp14:editId="64937BEC">
                <wp:simplePos x="0" y="0"/>
                <wp:positionH relativeFrom="column">
                  <wp:posOffset>6162480</wp:posOffset>
                </wp:positionH>
                <wp:positionV relativeFrom="paragraph">
                  <wp:posOffset>1151115</wp:posOffset>
                </wp:positionV>
                <wp:extent cx="9720" cy="22680"/>
                <wp:effectExtent l="38100" t="38100" r="41275" b="41275"/>
                <wp:wrapNone/>
                <wp:docPr id="33" name="Ink 33"/>
                <wp:cNvGraphicFramePr/>
                <a:graphic xmlns:a="http://schemas.openxmlformats.org/drawingml/2006/main">
                  <a:graphicData uri="http://schemas.microsoft.com/office/word/2010/wordprocessingInk">
                    <w14:contentPart bwMode="auto" r:id="rId33">
                      <w14:nvContentPartPr>
                        <w14:cNvContentPartPr/>
                      </w14:nvContentPartPr>
                      <w14:xfrm>
                        <a:off x="0" y="0"/>
                        <a:ext cx="9720" cy="22680"/>
                      </w14:xfrm>
                    </w14:contentPart>
                  </a:graphicData>
                </a:graphic>
              </wp:anchor>
            </w:drawing>
          </mc:Choice>
          <mc:Fallback>
            <w:pict>
              <v:shape w14:anchorId="5C1A5838" id="Ink 33" o:spid="_x0000_s1026" type="#_x0000_t75" style="position:absolute;margin-left:484.05pt;margin-top:89.45pt;width:3.15pt;height:4.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zuXVtyAQAACgMAAA4AAABkcnMvZTJvRG9jLnhtbJxSy07DMBC8I/EP&#13;&#10;lu80TURbiJr2QIXUA9ADfIBx7MYi9kZrp0n/nk36BiGkXqxdjzw7s+PpvLUl2yj0BlzG48GQM+Uk&#13;&#10;5MatM/7x/nz3wJkPwuWiBKcyvlWez2e3N9OmSlUCBZS5QkYkzqdNlfEihCqNIi8LZYUfQKUcgRrQ&#13;&#10;ikAtrqMcRUPstoyS4XAcNYB5hSCV93S72IF81vNrrWR409qrwEpSN4oT0heOFXbVeDLi7LOrRlRF&#13;&#10;s6lI1yiqwsi9LHGFKiuMIxFHqoUIgtVoflFZIxE86DCQYCPQ2kjVeyJ38fCHu6X76pzF97LGVIIL&#13;&#10;yoWVwHDYXw9cM8KWtILmBXJKSNQB+J6RFvR/IDvRC5C1JT27VFCVItCX8IWpPGeYmjzjuMzjk363&#13;&#10;eTo5WOHJ1+slQIlEe8t/PWk12m7ZpIS1GaeMt93ZZ6nawCRdPk667CUBSTJ+6MED7e75oTvbK02+&#13;&#10;SPC871SdfeHZNwAAAP//AwBQSwMEFAAGAAgAAAAhAAqa6fXqAQAAvAQAABAAAABkcnMvaW5rL2lu&#13;&#10;azEueG1stJNda9swFIbvB/sPQr3ITWwf2U39QZ0yxgKDFcbawXbp2mosaktBluPk3+/4I4pL05ux&#13;&#10;3QjpSHp1znNe3d4d6orsuW6EkillLlDCZa4KIbcp/fm4cSJKGpPJIquU5Ck98oberT9+uBXypa4S&#13;&#10;HAkqyKaf1VVKS2N2ied1Xed2gav01vMBAu+rfLn/RtfTrYI/CykMPtmcQrmShh9ML5aIIqW5OYA9&#13;&#10;j9oPqtU5t9t9ROfnE0ZnOd8oXWfGKpaZlLwiMqsx71+UmOMOJwLf2XJNSS2wYMd32XV4HX2JMZAd&#13;&#10;Ujpbt5hig5nU1Lus+fs/aG7eavZpBX54E1IypVTwfZ+TNzBP3q/9u1Y7ro3gZ8wjlGnjSPJxPfAZ&#13;&#10;QWneqKrte0PJPqtaRMYA0BbT28y7AOStHrL5p3rI5V29eXKv0UzlzTlM0KylTq01ouZo9HpnPWYa&#13;&#10;FO7DD0YP38EHP3Bg5fjBI2MJQOIzN2SrWSsmF580n3TblFbvSZ/9OuxYamNlnShMaaGDC9EqZJb7&#13;&#10;nPql2yUX29L89fVcVQo/xdTxK4Doc/BpVtnwpLXchQ88uJBMAH7w55ReDX+YDDfHwECAkRufRHEU&#13;&#10;LxewcOKFEwAsaUCB9pOAMAJL34lxZI5P4JXLbQLYvvUfAAAA//8DAFBLAwQUAAYACAAAACEAKMSL&#13;&#10;kuIAAAAQAQAADwAAAGRycy9kb3ducmV2LnhtbExPPU/DMBDdkfgP1iGxUSelNE4ap4JCF7aWLmxu&#13;&#10;7CZW43MUO2367zkmWE66e+/eR7meXMcuZgjWo4R0lgAzWHttsZFw+No+CWAhKtSq82gk3EyAdXV/&#13;&#10;V6pC+yvuzGUfG0YiGAoloY2xLzgPdWucCjPfGyTs5AenIq1Dw/WgriTuOj5PkiV3yiI5tKo3m9bU&#13;&#10;5/3oJOgXfph6FOPu7TO12++5jR+bm5SPD9P7isbrClg0U/z7gN8OlB8qCnb0I+rAOgn5UqREJSAT&#13;&#10;OTBi5NliAexIF5E9A69K/r9I9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87l1bcgEAAAoDAAAOAAAAAAAAAAAAAAAAADwCAABkcnMvZTJvRG9jLnhtbFBL&#13;&#10;AQItABQABgAIAAAAIQAKmun16gEAALwEAAAQAAAAAAAAAAAAAAAAANoDAABkcnMvaW5rL2luazEu&#13;&#10;eG1sUEsBAi0AFAAGAAgAAAAhACjEi5LiAAAAEAEAAA8AAAAAAAAAAAAAAAAA8gUAAGRycy9kb3du&#13;&#10;cmV2LnhtbFBLAQItABQABgAIAAAAIQB5GLydvwAAACEBAAAZAAAAAAAAAAAAAAAAAAEHAABkcnMv&#13;&#10;X3JlbHMvZTJvRG9jLnhtbC5yZWxzUEsFBgAAAAAGAAYAeAEAAPcHAAAAAA==&#13;&#10;">
                <v:imagedata r:id="rId34" o:title=""/>
              </v:shape>
            </w:pict>
          </mc:Fallback>
        </mc:AlternateContent>
      </w:r>
      <w:r>
        <w:rPr>
          <w:rFonts w:ascii="Arial" w:hAnsi="Arial" w:cs="Arial"/>
          <w:noProof/>
        </w:rPr>
        <mc:AlternateContent>
          <mc:Choice Requires="wpi">
            <w:drawing>
              <wp:anchor distT="0" distB="0" distL="114300" distR="114300" simplePos="0" relativeHeight="251689984" behindDoc="0" locked="0" layoutInCell="1" allowOverlap="1" wp14:anchorId="2B49B7DF" wp14:editId="2C8FB01D">
                <wp:simplePos x="0" y="0"/>
                <wp:positionH relativeFrom="column">
                  <wp:posOffset>5841720</wp:posOffset>
                </wp:positionH>
                <wp:positionV relativeFrom="paragraph">
                  <wp:posOffset>867435</wp:posOffset>
                </wp:positionV>
                <wp:extent cx="339840" cy="369360"/>
                <wp:effectExtent l="38100" t="38100" r="41275" b="37465"/>
                <wp:wrapNone/>
                <wp:docPr id="32" name="Ink 32"/>
                <wp:cNvGraphicFramePr/>
                <a:graphic xmlns:a="http://schemas.openxmlformats.org/drawingml/2006/main">
                  <a:graphicData uri="http://schemas.microsoft.com/office/word/2010/wordprocessingInk">
                    <w14:contentPart bwMode="auto" r:id="rId35">
                      <w14:nvContentPartPr>
                        <w14:cNvContentPartPr/>
                      </w14:nvContentPartPr>
                      <w14:xfrm>
                        <a:off x="0" y="0"/>
                        <a:ext cx="339840" cy="369360"/>
                      </w14:xfrm>
                    </w14:contentPart>
                  </a:graphicData>
                </a:graphic>
              </wp:anchor>
            </w:drawing>
          </mc:Choice>
          <mc:Fallback>
            <w:pict>
              <v:shape w14:anchorId="6002B632" id="Ink 32" o:spid="_x0000_s1026" type="#_x0000_t75" style="position:absolute;margin-left:458.8pt;margin-top:67.1pt;width:29.15pt;height:31.5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PvER1AQAADQMAAA4AAABkcnMvZTJvRG9jLnhtbJxSy27CMBC8V+o/&#13;&#10;WL6XJARQiQgciipxaMuh/QDXsYnV2ButDYG/7ya8W1WVuES7HmU8D09mW1uxjUJvwOU86cWcKSeh&#13;&#10;MG6V84/354dHznwQrhAVOJXznfJ8Nr2/mzR1pvpQQlUoZETifNbUOS9DqLMo8rJUVvge1MoRqAGt&#13;&#10;CLTiKipQNMRuq6gfx6OoASxqBKm8p9P5HuTTjl9rJcOb1l4FVpG6YdInfeE0YTv10yFnn+00joc8&#13;&#10;mk5EtkJRl0YeZIkbVFlhHIk4Uc1FEGyN5heVNRLBgw49CTYCrY1UnSdyl8Q/3C3cV+ssGcg1ZhJc&#13;&#10;UC4sBYZjfh1wyxW2ogiaFyioIbEOwA+MFND/hexFz0GuLenZt4KqEoGehC9N7TnDzBQ5x0WRnPW7&#13;&#10;zdPZwRLPvl6vAWokOlj+65etRtuGTUrYNufU8a79dl2qbWCSDtN0/DggRBKUjsbpqMOPzHuG43YR&#13;&#10;LV1+VeLl3gq7eMXTbwAAAP//AwBQSwMEFAAGAAgAAAAhAOyxGTOrAwAAZwgAABAAAABkcnMvaW5r&#13;&#10;L2luazEueG1stFVNb9NaEN0j8R9Gl0U3vsn99EdEihCiEhJICHjSYxkS01jEdmU7TfvvOTN23SDK&#13;&#10;Br23sT2f98yZc5OXr+7qA92WXV+1zVrZhVFUNtt2VzXXa/XPlyudK+qHTbPbHNqmXKv7slevLp8/&#13;&#10;e1k1P+rDCk9Ch6bnr/qwVvthuFktl6fTaXHyi7a7Xjpj/PJd8+PDe3U5Ve3K71VTDTiyf3Bt22Yo&#13;&#10;7wZutqp2a7Ud7sycj96f22O3Lecwe7rtY8bQbbblVdvVm2HuuN80TXmgZlMD97+KhvsbfFQ457rs&#13;&#10;FNUVBtZuYUMW8rcFHJu7tTqzj4DYA0mtlk/3/Po/9Lz6vSfD8i5LM0UTpF15y5iWwvnqz7N/7Nqb&#13;&#10;shuq8pHmkZQpcE/b0RZ+RqK6sm8PR96NotvN4QjKrDGQxXS2XT5ByO/9wM1/2g+8/LHfObhfqZnG&#13;&#10;O+dhIm2W1MNqh6ouIfT6ZtbY0KMxuz8PnVwHZ5zXJmrnv1i7Mmbl7CLm9mwVk4ofen7rjv1+7vet&#13;&#10;e9SrRGbWxslO1W7Yz6SbhcljZmfez1l/qnpfVtf74a/Lt+2hxaWYNv7CmPyNf302mRw5S+6JCywq&#13;&#10;pImAT+X3tXohd5ikcnQIA3lBWZFRlhUmudDWX9hwYRJllFO2SBNtdSSbWArkipgE7WEZ8joEl1gd&#13;&#10;yCTw6Cx3iUMs+iJxZOCN2hLq2Tka1nqUB5QjpG2aGO3EQH6inc7wcogXOVuch7DOYUWBEChyYkCV&#13;&#10;AR5ggIXmSLSMKjBYMeHS1hSJTgUJvI7SwH34QDwcwrC5FWyeLUbxsxkJfocoZWymKLY+YGaeFd5c&#13;&#10;+1T4MPBlFIpkQmb52ILZEYTcABjglcFwJroyFIwJnwUDgaN4gqTCwysxhuklkZny2mbZxJukB/YK&#13;&#10;FLCvMZYVQjwocNYl/AZzOtUuRxkYkATvH8gHRo1xeAXjPEZHgcl1aGwphQm0YxRQmclIEva8ePCc&#13;&#10;iokVEFu8BFBjKeoMJvTCpoMJcrBX3iySsHaHj1RspjP17OahuRM2jWFh4Gxk8tC8HsdY/EjBKCTA&#13;&#10;ZVFyIrMDriQxMiobJwaAU8eQZJIoevI+T3KdMxboVduYQ4GsbZBFDidM+mCCLJhkkpHM04jUmUqQ&#13;&#10;oCM2LGIFVsiYVSecw4CJOi9wQBXlTI4E4XKolK7CDoLkWHWQm0CCILSDepApurP8MmJLgtDJwme+&#13;&#10;kIRxAZk1E3BjOJsHg574viGHzC9/SPNvBX5pL38CAAD//wMAUEsDBBQABgAIAAAAIQDXe4Jc4wAA&#13;&#10;ABABAAAPAAAAZHJzL2Rvd25yZXYueG1sTE/JTsMwEL0j9R+sQeJGnabQLI1TIZZLT1BQe3XtyVJi&#13;&#10;O4qdNv17hhNcRpp5b95SbCbTsTMOvnVWwGIeAUOrnG5tLeDr8+0+BeaDtFp2zqKAK3rYlLObQuba&#13;&#10;XewHnnehZiRifS4FNCH0OedeNWikn7seLWGVG4wMtA4114O8kLjpeBxFK25ka8mhkT0+N6i+d6MR&#13;&#10;sI9P79vxahTK/eHgXqt0m1ZKiLvb6WVN42kNLOAU/j7gtwPlh5KCHd1otWedgGyRrIhKwPIhBkaM&#13;&#10;LHnMgB3pkiVL4GXB/xcpf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GT7xEdQEAAA0DAAAOAAAAAAAAAAAAAAAAADwCAABkcnMvZTJvRG9jLnhtbFBLAQIt&#13;&#10;ABQABgAIAAAAIQDssRkzqwMAAGcIAAAQAAAAAAAAAAAAAAAAAN0DAABkcnMvaW5rL2luazEueG1s&#13;&#10;UEsBAi0AFAAGAAgAAAAhANd7glzjAAAAEAEAAA8AAAAAAAAAAAAAAAAAtgcAAGRycy9kb3ducmV2&#13;&#10;LnhtbFBLAQItABQABgAIAAAAIQB5GLydvwAAACEBAAAZAAAAAAAAAAAAAAAAAMYIAABkcnMvX3Jl&#13;&#10;bHMvZTJvRG9jLnhtbC5yZWxzUEsFBgAAAAAGAAYAeAEAALwJAAAAAA==&#13;&#10;">
                <v:imagedata r:id="rId36" o:title=""/>
              </v:shape>
            </w:pict>
          </mc:Fallback>
        </mc:AlternateContent>
      </w:r>
      <w:r>
        <w:rPr>
          <w:rFonts w:ascii="Arial" w:hAnsi="Arial" w:cs="Arial"/>
          <w:noProof/>
        </w:rPr>
        <mc:AlternateContent>
          <mc:Choice Requires="wpi">
            <w:drawing>
              <wp:anchor distT="0" distB="0" distL="114300" distR="114300" simplePos="0" relativeHeight="251688960" behindDoc="0" locked="0" layoutInCell="1" allowOverlap="1" wp14:anchorId="4B301A27" wp14:editId="390CAEA5">
                <wp:simplePos x="0" y="0"/>
                <wp:positionH relativeFrom="column">
                  <wp:posOffset>5682960</wp:posOffset>
                </wp:positionH>
                <wp:positionV relativeFrom="paragraph">
                  <wp:posOffset>1065795</wp:posOffset>
                </wp:positionV>
                <wp:extent cx="181440" cy="158760"/>
                <wp:effectExtent l="38100" t="38100" r="0" b="44450"/>
                <wp:wrapNone/>
                <wp:docPr id="31" name="Ink 31"/>
                <wp:cNvGraphicFramePr/>
                <a:graphic xmlns:a="http://schemas.openxmlformats.org/drawingml/2006/main">
                  <a:graphicData uri="http://schemas.microsoft.com/office/word/2010/wordprocessingInk">
                    <w14:contentPart bwMode="auto" r:id="rId37">
                      <w14:nvContentPartPr>
                        <w14:cNvContentPartPr/>
                      </w14:nvContentPartPr>
                      <w14:xfrm>
                        <a:off x="0" y="0"/>
                        <a:ext cx="181440" cy="158760"/>
                      </w14:xfrm>
                    </w14:contentPart>
                  </a:graphicData>
                </a:graphic>
              </wp:anchor>
            </w:drawing>
          </mc:Choice>
          <mc:Fallback>
            <w:pict>
              <v:shape w14:anchorId="551B2A82" id="Ink 31" o:spid="_x0000_s1026" type="#_x0000_t75" style="position:absolute;margin-left:446.3pt;margin-top:82.7pt;width:16.7pt;height:14.9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Q+91p3AQAADQMAAA4AAABkcnMvZTJvRG9jLnhtbJxSXU/CMBR9N/E/&#13;&#10;NH2XbQi4LGw8SEx4UHnQH1C7ljWuvcttYfDvvRsgoDEmvCz39mSn56PT2dbWbKPQG3A5TwYxZ8pJ&#13;&#10;KI1b5fz97eku5cwH4UpRg1M53ynPZ8XtzbRtMjWECupSISMS57O2yXkVQpNFkZeVssIPoFGOQA1o&#13;&#10;RaAVV1GJoiV2W0fDOJ5ELWDZIEjlPZ3O9yAven6tlQyvWnsVWE3qxsmQ9IVuGqU0YTeN0zFnHz16&#13;&#10;H/OomIpshaKpjDzIEleossI4EvFNNRdBsDWaX1TWSAQPOgwk2Ai0NlL1nshdEv9wt3CfnbNkJNeY&#13;&#10;SXBBubAUGI759cA1V9iaImifoaSGxDoAPzBSQP8Xshc9B7m2pGffCqpaBHoSvjKNp6AzU+YcF2Vy&#13;&#10;0u82jycHSzz5erkEqJHoYPmvX7YabRc2KWHbnFOzu+7bd6m2gUk6TNJkNCJEEpSM04dJjx+Z9wzH&#13;&#10;7SxauvyixPO9E3b2iosvAAAA//8DAFBLAwQUAAYACAAAACEAxAfvp9QCAACiBgAAEAAAAGRycy9p&#13;&#10;bmsvaW5rMS54bWy0VMtu2zAQvBfoPxDMIRfRJinqZcQJiqIBCrRA0aRAe1RkxhaihyHRcfL3naVk&#13;&#10;xUHcS9FeJO1rdna41MXVU12xR9v1ZdssuZpJzmxTtKuyWS/5j9trkXLWu7xZ5VXb2CV/tj2/unz/&#13;&#10;7qJsHupqgScDQtPTV10t+ca57WI+3+/3s304a7v1XEsZzj83D1+/8MuxamXvy6Z0aNkfXEXbOPvk&#13;&#10;CGxRrpa8cE9yygf2TbvrCjuFydMVLxmuywt73XZ17ibETd40tmJNXoP3T87c8xYfJfqsbcdZXWJg&#13;&#10;oWfKJCb9lMGRPy35kb0DxR5Maj4/jfnrP2Bev8UkWqFO4oSzkdLKPhKnudd88efZv3Xt1nautC8y&#13;&#10;D6KMgWdWDLbXZxCqs31b7ehsOHvMqx0kU1JiLcbean5CkLd40Oaf4kGXP+Idk3stzTjesQ6jaNNK&#13;&#10;HY7WlbXFotfbacdcD2By37jOXwctdShkJHR4q9RCyoWWsyyMjo5i3OID5l236zcT3l33sq8+Mqk2&#13;&#10;TLYvV24ziS5nMo0SNel+rPqp6o0t1xv31+VFW7W4FOOJn0mZfgw/HE3mW04rd+IC+y1kowDf7f2S&#13;&#10;n/k7zHzl4PAKhDELdcySJJPBucjOVXiuojTgkhuuAi1iprM4UCxkElYodCIDw5QwWgVSaKYCIxRT&#13;&#10;yiCKd6CQo0wKa4hpFkrCUb5eiShEAYWQyFRogkhEsATVwQLwwTJyyAlERFFJORooqDNMp+hOmJJR&#13;&#10;d4pRoWTomwbUgDKRzlKYEegjBw+RxuQecSQziXcP0RiEKJnoIRkmMAwwwBY9M3RhA1mkpNQUGcRB&#13;&#10;aJF4oNRbcCegQoQUcjRGJpakgjAZsMiATELrKIg9PggJJTW0IaFRI5TOUEAYMQhHEi8ycAIIkb7E&#13;&#10;RCI9i8jpx6XYQWy0GjEGtTUzMaYjnQZhvaCR7+bFUiLxBuKv/mXTmuGSXv4GAAD//wMAUEsDBBQA&#13;&#10;BgAIAAAAIQDFEJmK4AAAABABAAAPAAAAZHJzL2Rvd25yZXYueG1sTE9BTsMwELwj8QdrkbhRh6ix&#13;&#10;2jROhYp64oBoEWc3dpOo9jqy3dT8nuUEl5V2ZnZ2ptlmZ9lsQhw9SnheFMAMdl6P2Ev4PO6fVsBi&#13;&#10;UqiV9WgkfJsI2/b+rlG19jf8MPMh9YxMMNZKwpDSVHMeu8E4FRd+Mkjc2QenEq2h5zqoG5k7y8ui&#13;&#10;ENypEenDoCazG0x3OVydhPegdtXyksX+q5vfBPJzHu0s5eNDft3QeNkASyanvwv47UD5oaVgJ39F&#13;&#10;HZmVsFqXgqREiGoJjBQEUMUTIeuqBN42/H+R9gc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EPvdadwEAAA0DAAAOAAAAAAAAAAAAAAAAADwCAABkcnMvZTJv&#13;&#10;RG9jLnhtbFBLAQItABQABgAIAAAAIQDEB++n1AIAAKIGAAAQAAAAAAAAAAAAAAAAAN8DAABkcnMv&#13;&#10;aW5rL2luazEueG1sUEsBAi0AFAAGAAgAAAAhAMUQmYrgAAAAEAEAAA8AAAAAAAAAAAAAAAAA4QYA&#13;&#10;AGRycy9kb3ducmV2LnhtbFBLAQItABQABgAIAAAAIQB5GLydvwAAACEBAAAZAAAAAAAAAAAAAAAA&#13;&#10;AO4HAABkcnMvX3JlbHMvZTJvRG9jLnhtbC5yZWxzUEsFBgAAAAAGAAYAeAEAAOQIAAAAAA==&#13;&#10;">
                <v:imagedata r:id="rId38" o:title=""/>
              </v:shape>
            </w:pict>
          </mc:Fallback>
        </mc:AlternateContent>
      </w:r>
      <w:r>
        <w:rPr>
          <w:rFonts w:ascii="Arial" w:hAnsi="Arial" w:cs="Arial"/>
          <w:noProof/>
        </w:rPr>
        <mc:AlternateContent>
          <mc:Choice Requires="wpi">
            <w:drawing>
              <wp:anchor distT="0" distB="0" distL="114300" distR="114300" simplePos="0" relativeHeight="251687936" behindDoc="0" locked="0" layoutInCell="1" allowOverlap="1" wp14:anchorId="2434A538" wp14:editId="7532D29D">
                <wp:simplePos x="0" y="0"/>
                <wp:positionH relativeFrom="column">
                  <wp:posOffset>5467320</wp:posOffset>
                </wp:positionH>
                <wp:positionV relativeFrom="paragraph">
                  <wp:posOffset>1063635</wp:posOffset>
                </wp:positionV>
                <wp:extent cx="248040" cy="353160"/>
                <wp:effectExtent l="25400" t="38100" r="0" b="40640"/>
                <wp:wrapNone/>
                <wp:docPr id="30" name="Ink 30"/>
                <wp:cNvGraphicFramePr/>
                <a:graphic xmlns:a="http://schemas.openxmlformats.org/drawingml/2006/main">
                  <a:graphicData uri="http://schemas.microsoft.com/office/word/2010/wordprocessingInk">
                    <w14:contentPart bwMode="auto" r:id="rId39">
                      <w14:nvContentPartPr>
                        <w14:cNvContentPartPr/>
                      </w14:nvContentPartPr>
                      <w14:xfrm>
                        <a:off x="0" y="0"/>
                        <a:ext cx="248040" cy="353160"/>
                      </w14:xfrm>
                    </w14:contentPart>
                  </a:graphicData>
                </a:graphic>
              </wp:anchor>
            </w:drawing>
          </mc:Choice>
          <mc:Fallback>
            <w:pict>
              <v:shape w14:anchorId="16AE268B" id="Ink 30" o:spid="_x0000_s1026" type="#_x0000_t75" style="position:absolute;margin-left:429.3pt;margin-top:82.55pt;width:22pt;height:30.2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O15h0AQAADQMAAA4AAABkcnMvZTJvRG9jLnhtbJxSyU7DMBC9I/EP&#13;&#10;ke80SxdVUZMeqJB6AHqADzCO3VjEnmjsNOnfM0lb2oIQUi/RjJ/y/BYvlp2pgp1Ep8FmLB5FLJBW&#13;&#10;QKHtNmPvb08PcxY4z23BK7AyY3vp2DK/v1u0dSoTKKEqJAZEYl3a1hkrva/TMHSilIa7EdTSEqgA&#13;&#10;Dfe04jYskLfEbqowiaJZ2AIWNYKQztHp6gCyfOBXSgr/qpSTPqhI3XQyJ32+n+KEJuynaUzTxzAR&#13;&#10;GuYLnm6R16UWR1n8BlWGa0sivqlW3POgQf2LymiB4ED5kQATglJayMETuYujH+7W9rN3Fk9Eg6kA&#13;&#10;66X1G47+lN8A3HKFqSiC9hkKaog3HtiRkQL6v5CD6BWIxpCeQysoK+7pSbhS146CTnWRMVwX8Vm/&#13;&#10;3T2eHWzw7OvlGqBGwqPlv37pFJo+bFISdBmjPvf9d+hSdj4QdJhQ9xNCBEHj6TieDfiJ+cBw2i6i&#13;&#10;pcuvSrzce2EXrzj/AgAA//8DAFBLAwQUAAYACAAAACEAS/t7AwUDAAAQBwAAEAAAAGRycy9pbmsv&#13;&#10;aW5rMS54bWy0VNtq20AQfS/0H5bNQ1609t50M3FCKQ0UWihNCu2jIm9sEV2MJMfO3/fMSlEc4r6U&#13;&#10;FszKszNzzpmzK11cHaqSPbq2K5p6ydVMcubqvFkV9XrJf9xei4Szrs/qVVY2tVvyJ9fxq8v37y6K&#13;&#10;+qEqF1gZEOqO/lXlkm/6fruYz/f7/WxvZk27nmspzfxz/fD1C78cu1buvqiLHpTd81be1L079AS2&#13;&#10;KFZLnvcHOdUD+6bZtbmb0rTT5i8VfZvl7rppq6yfEDdZXbuS1VkF3T8565+2+FOAZ+1azqoCAws9&#13;&#10;Uza2yacUG9lhyY/iHSR2UFLx+WnMX/8B8/otJskyOo5izkZJK/dImube88WfZ//WNlvX9oV7sXkw&#13;&#10;ZUw8sXyIvT+DUa3rmnJHZ8PZY1buYJmSEtdi5FbzE4a8xYM3/xQPvvwR71jca2vG8Y59GE2brtTz&#13;&#10;0fZF5XDRq+10x/oOwLR907f+ddBSGyFDoc2tUgspF1rOrA2PjmK8xc+Yd+2u20x4d+3LffWZybVh&#13;&#10;sn2x6jeT6XImkzBWk+/Hrp/q3rhiven/uj1vygYvxXjiZ1ImH82Ho8k85XTlTrzA/hay0YDv7n7J&#13;&#10;z/w7zHznsOEdMCFLo5jFcSqDc5Gcx+dC2zTgQtFPBUZEQgVKJIzWkBmTBlokQqkYsWESUcwsPZQv&#13;&#10;QXlEJUPKsiQJhBYahRYVcYIUBQqBjgOsFhGq0a1Bx0JKMlBEU5JqlEGsx6wBPThYBEZsGpFQCwKN&#13;&#10;xtRQI3FIBjjQWx9hFWmETdJJa4xmSlEE/nTA94ixMNBmPYGcsMbC4QF4FKRYFVEJI0JKABgBhIHJ&#13;&#10;e6Boeoup4aDC9EQVhEKhUGkSjBDNSoowgtt+fACTGYIMx1B4KkW6fJZoQ0s95BwlLR2NH5g6RjPJ&#13;&#10;Z/JiMAZSoiEFiVQBBTg0w2IKLURFAGGJ0DKCKCli2G3J91QHkbfdQyiJUWALWsl48tgbKKwwEU1J&#13;&#10;kaHj85JImBKRoUFhu4LlJB+UyoNAO5OvvpzTpcYn4fI3AAAA//8DAFBLAwQUAAYACAAAACEAl3FZ&#13;&#10;oOQAAAAQAQAADwAAAGRycy9kb3ducmV2LnhtbExPTUvDQBC9C/6HZQRvdpNAQppmU0qrJ6Fi/cLb&#13;&#10;NhmzIdnZkN228d87nvQyMPPevI9yPdtBnHHynSMF8SICgVS7pqNWwevLw10OwgdNjR4coYJv9LCu&#13;&#10;rq9KXTTuQs94PoRWsAj5QiswIYyFlL42aLVfuBGJsS83WR14nVrZTPrC4naQSRRl0uqO2MHoEbcG&#13;&#10;6/5wsgr6uI/tfr81u0+zfHzfvJmn+49ZqdubebfisVmBCDiHvw/47cD5oeJgR3eixotBQZ7mGVMZ&#13;&#10;yNIYBDOWUcKXo4IkSVOQVSn/F6l+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KCO15h0AQAADQMAAA4AAAAAAAAAAAAAAAAAPAIAAGRycy9lMm9Eb2MueG1s&#13;&#10;UEsBAi0AFAAGAAgAAAAhAEv7ewMFAwAAEAcAABAAAAAAAAAAAAAAAAAA3AMAAGRycy9pbmsvaW5r&#13;&#10;MS54bWxQSwECLQAUAAYACAAAACEAl3FZoOQAAAAQAQAADwAAAAAAAAAAAAAAAAAPBwAAZHJzL2Rv&#13;&#10;d25yZXYueG1sUEsBAi0AFAAGAAgAAAAhAHkYvJ2/AAAAIQEAABkAAAAAAAAAAAAAAAAAIAgAAGRy&#13;&#10;cy9fcmVscy9lMm9Eb2MueG1sLnJlbHNQSwUGAAAAAAYABgB4AQAAFgkAAAAA&#13;&#10;">
                <v:imagedata r:id="rId40" o:title=""/>
              </v:shape>
            </w:pict>
          </mc:Fallback>
        </mc:AlternateContent>
      </w:r>
      <w:r>
        <w:rPr>
          <w:rFonts w:ascii="Arial" w:hAnsi="Arial" w:cs="Arial"/>
          <w:noProof/>
        </w:rPr>
        <mc:AlternateContent>
          <mc:Choice Requires="wpi">
            <w:drawing>
              <wp:anchor distT="0" distB="0" distL="114300" distR="114300" simplePos="0" relativeHeight="251686912" behindDoc="0" locked="0" layoutInCell="1" allowOverlap="1" wp14:anchorId="6E20117F" wp14:editId="41427930">
                <wp:simplePos x="0" y="0"/>
                <wp:positionH relativeFrom="column">
                  <wp:posOffset>5311440</wp:posOffset>
                </wp:positionH>
                <wp:positionV relativeFrom="paragraph">
                  <wp:posOffset>1027635</wp:posOffset>
                </wp:positionV>
                <wp:extent cx="219600" cy="324000"/>
                <wp:effectExtent l="38100" t="38100" r="34925" b="31750"/>
                <wp:wrapNone/>
                <wp:docPr id="29" name="Ink 29"/>
                <wp:cNvGraphicFramePr/>
                <a:graphic xmlns:a="http://schemas.openxmlformats.org/drawingml/2006/main">
                  <a:graphicData uri="http://schemas.microsoft.com/office/word/2010/wordprocessingInk">
                    <w14:contentPart bwMode="auto" r:id="rId41">
                      <w14:nvContentPartPr>
                        <w14:cNvContentPartPr/>
                      </w14:nvContentPartPr>
                      <w14:xfrm>
                        <a:off x="0" y="0"/>
                        <a:ext cx="219600" cy="324000"/>
                      </w14:xfrm>
                    </w14:contentPart>
                  </a:graphicData>
                </a:graphic>
              </wp:anchor>
            </w:drawing>
          </mc:Choice>
          <mc:Fallback>
            <w:pict>
              <v:shape w14:anchorId="6CBAA49C" id="Ink 29" o:spid="_x0000_s1026" type="#_x0000_t75" style="position:absolute;margin-left:417pt;margin-top:79.7pt;width:19.7pt;height:27.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K0vy90AQAADQMAAA4AAABkcnMvZTJvRG9jLnhtbJxSXU/CMBR9N/E/&#13;&#10;NH2XfQioC4MHiQkPKg/6A2rXssa1d7ntGPx77xgIaIwJL8ttT3bu+ehktrEVWyv0BlzOk0HMmXIS&#13;&#10;CuNWOX9/e7q558wH4QpRgVM53yrPZ9Prq0lbZyqFEqpCISMS57O2znkZQp1FkZelssIPoFaOQA1o&#13;&#10;RaAjrqICRUvstorSOB5HLWBRI0jlPd3Oe5BPd/xaKxletfYqsIrUjZKU9IXvCbtpPBxx9tFN6V3M&#13;&#10;o+lEZCsUdWnkXpa4QJUVxpGIb6q5CII1aH5RWSMRPOgwkGAj0NpItfNE7pL4h7uF++ycJUPZYCbB&#13;&#10;BeXCUmA45LcDLllhK4qgfYaCGhJNAL5npID+L6QXPQfZWNLTt4KqEoGehC9N7TnDzBQ5x0WRHPW7&#13;&#10;9ePRwRKPvl7OAWok2lv+65eNRtuFTUrYJufU8bb77rpUm8AkXabJwzgmRBJ0mw5jmk+Ye4bDnpNo&#13;&#10;aflZiafnTtjJK55+AQAA//8DAFBLAwQUAAYACAAAACEAHbuMw+8DAAAGCQAAEAAAAGRycy9pbmsv&#13;&#10;aW5rMS54bWy0lU1v20gMhu8F9j8Q00MuGns+9GnUKRaLDVCgBRbbFugeXVuNhVpSIMlx8u/7viNZ&#13;&#10;cdH0smgvcTgkX5LPcOxXrx/qg9yXXV+1zVrZhVFSNtt2VzW3a/Xxw43OlfTDptltDm1TrtVj2avX&#13;&#10;13+8eFU1X+vDCn8FCk3P/+rDWu2H4W61XJ5Op8XJL9rudumM8cs3zdd3b9X1lLUrv1RNNaBkfz7a&#13;&#10;ts1QPgwUW1W7tdoOD2aOh/b79thty9nNk277FDF0m21503b1ZpgV95umKQ/SbGr0/UnJ8HiHfyrU&#13;&#10;uS07JXWFgbVb2DiL878LHGwe1urCPqLFHp3Uavm85n+/QfPmR0225V2WZkqmlnblPXtaBuarn8/+&#13;&#10;T9feld1QlU+YRyiT41G2ox34jKC6sm8PR96NkvvN4Qhk1hisxVTbLp8B8qMe2PxSPXD5qd5lc9+j&#13;&#10;mca75DBBm1fqfLVDVZdY9Ppu3rGhhzCP3w9deA7OOK9Nop3/YO3KmJUzCxxdXMW0xWfNz92x3896&#13;&#10;n7unfQ2emdo42anaDfsZOqTzJLMz90vqz2Xvy+p2P/zv9G17aPEopht/aUz+l//zYrJQcl65Zx5w&#13;&#10;2EKZAPxbflmrl+ENS8gcDwIBZ72ApGRZYaIrXVz5KxMpo6wykRErqc3x6bR3RWQlERvpRFtt0zjS&#13;&#10;yIINQzuXIiql1yLJ2jTS0BWDHKdtdj6PYiTR9IyL4BKfwohpiNHWOITQMmLER4bhOPGobxDuoZjA&#13;&#10;nxdBiUdOnEOcZS2di7MxLCqgrVjiDKcJfAhw4tG0DyakdO4jHWs27cVLQQtF2bLXGSMxCSsg07qz&#13;&#10;iVCNliECNxCgfhrUOQ+MhCWREmubcwoygJmwZfZKE9x0nrAceRpJdMCVwpcgwoYQ6rGYNbgA9kKZ&#13;&#10;VMcpYtglLJBHjZEeedlsigQOXZAKJ+dQCS4PZYkSMHPkhJsMZ/CNEmhDJzn40ufIELfqdcFiGEdz&#13;&#10;AyAyWmK9DwsBE81RFA3RmbETAkMohHg6EhpTEUu4uIygBK9DUQJzKciNSfiIhVtDYuED3YCYHzeQ&#13;&#10;ozvuZU4nBtQ5CI6xyOTsuBl2A8S6KECCMjiQJAkfAQvw5Vw7xMGNVcd8XAccYMGRRAOQMQ73YMSC&#13;&#10;yGzaUZaI45ksolP0SA1CQXwMLbYXutGWEwTkqEBRYAjqNDVTKcg2sWKcK9w6npFOuH4AO24EFhXs&#13;&#10;qEoOaGCaHA9GW5YMq4lRUQIbAQsPCY+TDxrKoBEMZptpW8nRSq4tvgSgFgbg0hIJboLjACQ228MK&#13;&#10;yGMpQgotzIRvAESG+w8jYXP4GSYP9z46x41ka+a738v5qww/BNffAAAA//8DAFBLAwQUAAYACAAA&#13;&#10;ACEAWYlWFOUAAAAQAQAADwAAAGRycy9kb3ducmV2LnhtbEyPQU/DMAyF70j8h8hI3Fi6rIPSNZ0q&#13;&#10;Kg5op5UJrllj2mpNUjVZW/495gQXy9azn9+X7RfTswlH3zkrYb2KgKGtne5sI+H0/vqQAPNBWa16&#13;&#10;Z1HCN3rY57c3mUq1m+0Rpyo0jEysT5WENoQh5dzXLRrlV25AS9qXG40KNI4N16Oaydz0XETRIzeq&#13;&#10;s/ShVQO+tFhfqquRECcHUem3y3yYxLEourL8+DyVUt7fLeWOSrEDFnAJfxfwy0D5IadgZ3e12rNe&#13;&#10;QrKJCSiQsH2OgdFG8rSh5ixBrLcCeJ7x/yD5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ytL8vdAEAAA0DAAAOAAAAAAAAAAAAAAAAADwCAABkcnMvZTJv&#13;&#10;RG9jLnhtbFBLAQItABQABgAIAAAAIQAdu4zD7wMAAAYJAAAQAAAAAAAAAAAAAAAAANwDAABkcnMv&#13;&#10;aW5rL2luazEueG1sUEsBAi0AFAAGAAgAAAAhAFmJVhTlAAAAEAEAAA8AAAAAAAAAAAAAAAAA+QcA&#13;&#10;AGRycy9kb3ducmV2LnhtbFBLAQItABQABgAIAAAAIQB5GLydvwAAACEBAAAZAAAAAAAAAAAAAAAA&#13;&#10;AAsJAABkcnMvX3JlbHMvZTJvRG9jLnhtbC5yZWxzUEsFBgAAAAAGAAYAeAEAAAEKAAAAAA==&#13;&#10;">
                <v:imagedata r:id="rId42" o:title=""/>
              </v:shape>
            </w:pict>
          </mc:Fallback>
        </mc:AlternateContent>
      </w:r>
      <w:r>
        <w:rPr>
          <w:rFonts w:ascii="Arial" w:hAnsi="Arial" w:cs="Arial"/>
          <w:noProof/>
        </w:rPr>
        <mc:AlternateContent>
          <mc:Choice Requires="wpi">
            <w:drawing>
              <wp:anchor distT="0" distB="0" distL="114300" distR="114300" simplePos="0" relativeHeight="251685888" behindDoc="0" locked="0" layoutInCell="1" allowOverlap="1" wp14:anchorId="162064BF" wp14:editId="0E5857A8">
                <wp:simplePos x="0" y="0"/>
                <wp:positionH relativeFrom="column">
                  <wp:posOffset>4356000</wp:posOffset>
                </wp:positionH>
                <wp:positionV relativeFrom="paragraph">
                  <wp:posOffset>943035</wp:posOffset>
                </wp:positionV>
                <wp:extent cx="708480" cy="379800"/>
                <wp:effectExtent l="38100" t="38100" r="15875" b="39370"/>
                <wp:wrapNone/>
                <wp:docPr id="28" name="Ink 28"/>
                <wp:cNvGraphicFramePr/>
                <a:graphic xmlns:a="http://schemas.openxmlformats.org/drawingml/2006/main">
                  <a:graphicData uri="http://schemas.microsoft.com/office/word/2010/wordprocessingInk">
                    <w14:contentPart bwMode="auto" r:id="rId43">
                      <w14:nvContentPartPr>
                        <w14:cNvContentPartPr/>
                      </w14:nvContentPartPr>
                      <w14:xfrm>
                        <a:off x="0" y="0"/>
                        <a:ext cx="708480" cy="379800"/>
                      </w14:xfrm>
                    </w14:contentPart>
                  </a:graphicData>
                </a:graphic>
              </wp:anchor>
            </w:drawing>
          </mc:Choice>
          <mc:Fallback>
            <w:pict>
              <v:shape w14:anchorId="03A799CD" id="Ink 28" o:spid="_x0000_s1026" type="#_x0000_t75" style="position:absolute;margin-left:341.8pt;margin-top:73.05pt;width:58.2pt;height:32.3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y2EDV0AQAADQMAAA4AAABkcnMvZTJvRG9jLnhtbJxSy07DMBC8I/EP&#13;&#10;lu80SWmhjZr0QIXUA9ADfIBx7MYi9kZrt2n/nk36BiGkXqJdjzKehyfTja3YWqE34DKe9GLOlJNQ&#13;&#10;GLfM+Mf7892IMx+EK0QFTmV8qzyf5rc3k6ZOVR9KqAqFjEicT5s642UIdRpFXpbKCt+DWjkCNaAV&#13;&#10;gVZcRgWKhthtFfXj+CFqAIsaQSrv6XS2A3ne8WutZHjT2qvAKlI3HIxIXzhO2E79ZMjZZzsl45hH&#13;&#10;+USkSxR1aeRelrhClRXGkYgj1UwEwVZoflFZIxE86NCTYCPQ2kjVeSJ3SfzD3dx9tc6SgVxhKsEF&#13;&#10;5cJCYDjk1wHXXGEriqB5gYIaEqsAfM9IAf1fyE70DOTKkp5dK6gqEehJ+NLUnjNMTZFxnBfJSb9b&#13;&#10;P50cLPDk6/USoEaiveW/ftlotG3YpIRtMk4db9tv16XaBCbp8DEede1Lgu4fx6O4ww/MO4bDdhYt&#13;&#10;XX5R4vneCjt7xfk3AAAA//8DAFBLAwQUAAYACAAAACEA8lWqqGIHAADIEAAAEAAAAGRycy9pbmsv&#13;&#10;aW5rMS54bWy0l91rG0cUxd8L/R+GzUNeNNbM7LeJE0ppoNBCaVJoHxV5Y4vow0jr2Pnv+zt3VrJC&#13;&#10;3JfSEqLV7Mz9OufcO/KrN4+btfs87A+r3faqiBehcMN2ubtebW+uij/ev/Vd4Q7jYnu9WO+2w1Xx&#13;&#10;ZTgUb15//92r1fbTZn3Jp8PD9qBvm/VVcTuOd5fz+cPDw8VDebHb38xTCOX85+2nX38pXk9W18PH&#13;&#10;1XY1EvJwfLXcbcfhcZSzy9X1VbEcH8PpPL7f7e73y+G0rTf75dOJcb9YDm93+81iPHm8XWy3w9pt&#13;&#10;Fxvy/rNw45c7vqyIczPsC7dZUbBPF7Fqq+6nnheLx6vibH1Pigcy2RTz533+9T/4fPutT6VVprZp&#13;&#10;CzeldD18Vk5zw/zyn2v/bb+7G/bjaniCOYMybXxxy7w2fDJQ++GwW9+Lm8J9XqzvgSyGgCym2HH+&#13;&#10;DCDf+gOb/9QfuPyjv/PkvoZmKu8chwm0k6SO1I6rzYDQN3cnjY0HHOv1u3Fv7ZBCKn2ofSrfx3gZ&#13;&#10;wmXsL0KozqiYVHz0+WF/f7g9+fuwf9Kr7ZxQy5U9rK7H2xPo4SJ0dRtPuJ+j/pz17bC6uR3/tfly&#13;&#10;t97RFBPjL0Lofix/OKvMQp4k90wDmwrdBMDvw8er4oX1sDPL/MIQiLF2Td25tuvT7KWP3cvUvAyz&#13;&#10;IvHP12EWHf9mySXfV7PK1Y5XPrmmn3k946zkQGpnwbcsKl7GpK2OgzxKnzozqPqOM8mXoZ2VvmE3&#13;&#10;+Mr3fMpl8jH4SACPO951vpw1XpHZ9y0PF8w92xV+WeEeK7lPlgeWWJOPdme+cqWvGiWUV7VrE8W0&#13;&#10;WpWU0ZAyq6hV5SsWKR+sHAVETkQ+G98qWpQTnUh2Xk4o2jeNgDEfyiX2BJed0nIJLzJVmpUDvGSY&#13;&#10;8G5CqJIXTiiCzHVCOVT4SCRki5L0KDEjlnzra8GoBFR81eJBWFpEaAJvy9CQA4GEV+Ud20ZnDAsc&#13;&#10;uqomLZ4GRuPk1GU/lKwikzFtj8gSUKgkuN4hieA6K5JVbM2RTAVWlGnlOM0y+lpBsRTXBCdbMrKY&#13;&#10;PGLZsMx0q4mDbRrhuMVC+EgxsdSKg00yfQi1Fr2Ianmr+Y43Va/AWBhreUU1HjAzSpwWmKgSM9Bz&#13;&#10;aJLQVgyrpCJUJ0kTTiqwbBGLr+2t6UVY9FQGihZO8Kod9D5XSqK4kK7FnktojdNiQ+lhxgZp+Th5&#13;&#10;sXO1LzGr8640Sdr4tD7Ciy9LeRNe+KZ+lvjMy843lGVNIfmjdOomCsL2KYCzcsz4BOGs+iUfn2ph&#13;&#10;mpsay2bGV3NJ18FlbkdjqRHcKlgSTyWMSOn0prAweuTIExq3qpD/LnbEIQpL9UsHSlIyJagvuxoS&#13;&#10;DH2OkMpEjFXZ1DiduMBQgBmgKrI1sOXGpC1qSsm2lIqPANGzpJLbM4JmCwd5fAVWMXYyUh9J+PAi&#13;&#10;ygUKjhr1jCQtfVXH0aAcI3AJN/bAx8de/Sc7YRjT1GOCBeKEUYZdAUTbU6tSgojiZQK0Sitha6BW&#13;&#10;YkrVUavvzE5FqXujSsSpscehPGKE8VTh5BRsGWkyUAitmEay07jkKe/YIGwqpXumwk1S0RjhQ9Pf&#13;&#10;DuVmVvvmAWWj7ygHFWX6JoyGEqmm3nidurfWjG/pO/BQApps6iNTlU0zTRO1AxeQQFU66jz2gMz0&#13;&#10;LxpZqqUt1dL3auBpYqEP3RxMI9WKBKSkPL9hmsHA22lkO8aMrYjoGByRZW5IC4HoDDJg862Iz4MC&#13;&#10;VAO1WRMJRQcUtGvOhcwb4ikzaaFXOMNCTUHXCDN7B8H0F4lNwKRMt/KBPo7Isw0QDuZLQRGwdo1k&#13;&#10;alx2EE2vTxQyuW2OIle0adPEMKnFuJlilrsjzwuhaePbZov1vWAIHKpMFaqc68ZuRhsQVQe0olYJ&#13;&#10;9LkrLUmfEDHHCYCGSUN7gllDI3XWCwqgflHnZ0o01jvdZxMMcgxzwk5vuOGyicqgafnUGFArZl9S&#13;&#10;kOGsjcTdGUwFqM41yDfzYKVUNi9VP0Ln8qFiqVM8Apt1hwkfknQ7iyzOQrVdsQKWkiHPkJIdavCK&#13;&#10;cfSC4hhECJY9PrBnGuQpYhEZ5yjluGkTR+qUI/QvdanlBZaT8hn5Oosa4QPH+SeIOU5PMgUHxjSX&#13;&#10;rmYTgwY86hJAJH77IWMjNtOAIznOmKjBkm447BLdI3V2LRgLV5DWhIAnFoI6X+RGDEI/TSHlB4GM&#13;&#10;f6nSuO243qxdNb1AUvGtSqlGvzp0Uns0hY3Z6Q6FmFo/weynBLeeZ04oJbyq+TXxzxAQmVw7wssa&#13;&#10;1Ya5SQ+92hhm09CDDy5j3YzmgV2WGXccEpURCtD5sOahxopqMTq4vpR9nnjM3ty8GnhUqQSUHT71&#13;&#10;Wy0DgFBQTy45sGBMCWKdAzcVMcUCD2jDVqGl17ISC0Y6H76XtDKqwriUYIll2IlJG5+y1UXEL2Jj&#13;&#10;Qq7w2dnkzDcI0YWOfOlMxoO1AqnJyLbJUblzmPE1pcjSaGdTbSURMF653nhyQdhVapm3YldBOfTV&#13;&#10;X7ynP0b4U+713wAAAP//AwBQSwMEFAAGAAgAAAAhACEVP/DnAAAAEAEAAA8AAABkcnMvZG93bnJl&#13;&#10;di54bWxMj81OwzAQhO9IvIO1SFxQayegEKVxKlT+JE6hRSpHJ16SQGxHsdukPD3LCS4rrWZ2dr58&#13;&#10;PZueHXH0nbMSoqUAhrZ2urONhLfd4yIF5oOyWvXOooQTelgX52e5yrSb7Cset6FhFGJ9piS0IQwZ&#13;&#10;575u0Si/dANa0j7caFSgdWy4HtVE4abnsRAJN6qz9KFVA25arL+2ByNhf7p6jiu/L2v3Pn2XD6Xa&#13;&#10;fD69SHl5Md+vaNytgAWcw98F/DJQfyioWOUOVnvWS0jS64SsJNwkETBypEIQYiUhjsQt8CLn/0GK&#13;&#10;H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cthA1dAEA&#13;&#10;AA0DAAAOAAAAAAAAAAAAAAAAADwCAABkcnMvZTJvRG9jLnhtbFBLAQItABQABgAIAAAAIQDyVaqo&#13;&#10;YgcAAMgQAAAQAAAAAAAAAAAAAAAAANwDAABkcnMvaW5rL2luazEueG1sUEsBAi0AFAAGAAgAAAAh&#13;&#10;ACEVP/DnAAAAEAEAAA8AAAAAAAAAAAAAAAAAbAsAAGRycy9kb3ducmV2LnhtbFBLAQItABQABgAI&#13;&#10;AAAAIQB5GLydvwAAACEBAAAZAAAAAAAAAAAAAAAAAIAMAABkcnMvX3JlbHMvZTJvRG9jLnhtbC5y&#13;&#10;ZWxzUEsFBgAAAAAGAAYAeAEAAHYNAAAAAA==&#13;&#10;">
                <v:imagedata r:id="rId44" o:title=""/>
              </v:shape>
            </w:pict>
          </mc:Fallback>
        </mc:AlternateContent>
      </w:r>
      <w:r>
        <w:rPr>
          <w:rFonts w:ascii="Arial" w:hAnsi="Arial" w:cs="Arial"/>
          <w:noProof/>
        </w:rPr>
        <mc:AlternateContent>
          <mc:Choice Requires="wpi">
            <w:drawing>
              <wp:anchor distT="0" distB="0" distL="114300" distR="114300" simplePos="0" relativeHeight="251684864" behindDoc="0" locked="0" layoutInCell="1" allowOverlap="1" wp14:anchorId="082B3EE9" wp14:editId="64931BC7">
                <wp:simplePos x="0" y="0"/>
                <wp:positionH relativeFrom="column">
                  <wp:posOffset>5495760</wp:posOffset>
                </wp:positionH>
                <wp:positionV relativeFrom="paragraph">
                  <wp:posOffset>550995</wp:posOffset>
                </wp:positionV>
                <wp:extent cx="460800" cy="378000"/>
                <wp:effectExtent l="38100" t="38100" r="34925" b="41275"/>
                <wp:wrapNone/>
                <wp:docPr id="27" name="Ink 27"/>
                <wp:cNvGraphicFramePr/>
                <a:graphic xmlns:a="http://schemas.openxmlformats.org/drawingml/2006/main">
                  <a:graphicData uri="http://schemas.microsoft.com/office/word/2010/wordprocessingInk">
                    <w14:contentPart bwMode="auto" r:id="rId45">
                      <w14:nvContentPartPr>
                        <w14:cNvContentPartPr/>
                      </w14:nvContentPartPr>
                      <w14:xfrm>
                        <a:off x="0" y="0"/>
                        <a:ext cx="460800" cy="378000"/>
                      </w14:xfrm>
                    </w14:contentPart>
                  </a:graphicData>
                </a:graphic>
              </wp:anchor>
            </w:drawing>
          </mc:Choice>
          <mc:Fallback>
            <w:pict>
              <v:shape w14:anchorId="5ABC2201" id="Ink 27" o:spid="_x0000_s1026" type="#_x0000_t75" style="position:absolute;margin-left:431.55pt;margin-top:42.2pt;width:38.75pt;height:32.1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1QTVd0AQAADQMAAA4AAABkcnMvZTJvRG9jLnhtbJxSXU/CMBR9N/E/&#13;&#10;NH2XbQgICxsPEhMeVB70B9SuZY1r73JbGPx77wYIaIwJL8u9Pdnp+eh0trUV2yj0BlzGk17MmXIS&#13;&#10;CuNWGX9/e7obc+aDcIWowKmM75Tns/z2ZtrUqepDCVWhkBGJ82lTZ7wMoU6jyMtSWeF7UCtHoAa0&#13;&#10;ItCKq6hA0RC7raJ+HI+iBrCoEaTynk7ne5DnHb/WSoZXrb0KrCJ1w6RP+sL3hO00iYecfbRTfzLk&#13;&#10;UT4V6QpFXRp5kCWuUGWFcSTim2ougmBrNL+orJEIHnToSbARaG2k6jyRuyT+4W7hPltnyUCuMZXg&#13;&#10;gnJhKTAc8+uAa66wFUXQPENBDYl1AH5gpID+L2Qveg5ybUnPvhVUlQj0JHxpas8ZpqbIOC6K5KTf&#13;&#10;bR5PDpZ48vVyCVAj0cHyX79sNdo2bFLCthmnjnftt+tSbQOTdDgYxeOYEEnQ/QONHX5k3jMct7No&#13;&#10;6fKLEs/3VtjZK86/AAAA//8DAFBLAwQUAAYACAAAACEAYswvLMsEAADWCgAAEAAAAGRycy9pbmsv&#13;&#10;aW5rMS54bWy0lktvG0cQhO8B8h8G64MvHHEe+xRMG0EQAwFiIIgdIDnS1FoizIewXFnyv89XM0uK&#13;&#10;guVLkBxssufRXVVdPdSrNw/bjfnSD4f1frco/IUrTL9b7a/Wu+tF8eeHt7YtzGFc7q6Wm/2uXxRf&#13;&#10;+0Px5vWPP7xa7z5vN5f8b8iwO+jbdrMobsbx9nI+v7+/v7iPF/vheh6ci/Nfd5/f/Va8nm5d9Z/W&#13;&#10;u/VIycNxabXfjf3DqGSX66tFsRof3Ok8ud/v74ZVf9rWyrB6PDEOy1X/dj9sl+Mp481yt+s3Zrfc&#13;&#10;gvuvwoxfb/myps51PxRmu4awDRe+bMr2l46F5cOiOIvvgHgAybaYP5/z7/8h59tvcwpWDE3dFGaC&#13;&#10;dNV/EaZ50vzy+9x/H/a3/TCu+0eZsyjTxlezynHSJws19If95k69KcyX5eYOybxz2GKq7efPCPJt&#13;&#10;PrT5T/Ohy3fznYN7Ks1E71yHSbSTpY6tHdfbHqNvb08eGw8k1vL7cUjjEFyI1lU2xA/eXzp36euL&#13;&#10;2sezVkwuPub8ONwdbk75Pg6Pfk07J9Uys/v11XhzEt1duLZq/En3c9Wfu33Tr69vxn99fbXf7BmK&#13;&#10;qeMvnGt/jj+dMUslT5Z7ZoCTC80kwB/9p0XxIs2wSTfzQlLAd6Up+de0bTd7Wb10L21o2lkRC+sL&#13;&#10;G8t2ZoMNxgfv+Gaijb6dlbY0hK0pbSB0xhk/Y82bjuXKBO2WfMQ4s940CqOpbN0ojAqDqY1Pu7pb&#13;&#10;shm7WTDKSw3bcTKSz80qW1kACQNRUBVXzrxicHDWBe4d98rubKsho6UMGTlRKzO3gUAYqiny4KV0&#13;&#10;tF5AHKB9DIQV1RwHo64LFixtWx1hUdj4soYmX7RZWsqpGllIbzopklA605I865OYV6bquNHYFl75&#13;&#10;DFW5KLkoRT4+WtsF0W4EWepVKcxQyJgPg0LqmbYBrWp7E1KPfMJVshYkg65BvLRtRKFKB1nz9JfE&#13;&#10;qqDzjSRVPWSwcRIoiRYhrmvqAJqoj8eUQTSyRFglmk5R6jEOsHUSMUlpyyoVlQY0jiC1DYQIS8Ls&#13;&#10;IhIYmKoRSYbaVo6ToAql5BBhkbKAcJhItNAqpk1h96a2NZGo58i7dCVJQFbRDCqXaPoSuokZlGhD&#13;&#10;cEd7Sy0vnYREiEvaEzgaazostyQ3llmTJGGtRk+OsDXDcZSCJJZCSXPKwoeiooLvLL7JRZgrS5Oz&#13;&#10;fCXDVqaWZ2MS4/vMHwymBURLBmF/Omjwdpg9q6t5sY1uJv4V8jKy0E9CMvxwlMBQn3QlkHLCZOsq&#13;&#10;0RFyXOLlpCQcWyEy+VJMrLJQmi4Ima7mlswicxPIFklWW/I9T2RlPcplEVQoYc6yEkKwyvJKcm+B&#13;&#10;o8qPjaMM/OGgVgOCLccYBCZyen9kJMyu7hmaymcSoMFKNafqY+gxsDoAbJJQBNvib4ZU5TBaC8Nk&#13;&#10;NOxGf5kLvV2gQ38YTlqxhVH5OUpJ6CHWkRZoS8CfXeTKBDpbd8ysxpzep+cmC8QDCdL0rJEk2sby&#13;&#10;nMmbKRMuqHnqeHX1kCEQOLIJGw2MHCRQKqw5S+1NIS8Yq4IMHLyVtqeZB5HoWS+Pq5KtGk2U3gY9&#13;&#10;Qh3vH6NP6pwP5iU02REM8mkAZR735O+f008TP+yv/wEAAP//AwBQSwMEFAAGAAgAAAAhAHNwNxrl&#13;&#10;AAAADwEAAA8AAABkcnMvZG93bnJldi54bWxMj8FOwzAMhu9IvENkJG4s2ahK6ZpOCIR22DSxsQfI&#13;&#10;Gi+p1iRVk22Fp8ec4GLZ8uff/18tRtexCw6xDV7CdCKAoW+Cbr2RsP98fyiAxaS8Vl3wKOELIyzq&#13;&#10;25tKlTpc/RYvu2QYifhYKgk2pb7kPDYWnYqT0KOn3TEMTiUaB8P1oK4k7jo+EyLnTrWePljV46vF&#13;&#10;5rQ7OwnJfC9XxXq1sccl365n4mN/CkbK+7vxbU7lZQ4s4Zj+LuA3A/mHmowdwtnryDoJRf44JZSa&#13;&#10;LANGwHMmcmAHIrPiCXhd8f856h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HVBNV3QBAAANAwAADgAAAAAAAAAAAAAAAAA8AgAAZHJzL2Uyb0RvYy54bWxQ&#13;&#10;SwECLQAUAAYACAAAACEAYswvLMsEAADWCgAAEAAAAAAAAAAAAAAAAADcAwAAZHJzL2luay9pbmsx&#13;&#10;LnhtbFBLAQItABQABgAIAAAAIQBzcDca5QAAAA8BAAAPAAAAAAAAAAAAAAAAANUIAABkcnMvZG93&#13;&#10;bnJldi54bWxQSwECLQAUAAYACAAAACEAeRi8nb8AAAAhAQAAGQAAAAAAAAAAAAAAAADnCQAAZHJz&#13;&#10;L19yZWxzL2Uyb0RvYy54bWwucmVsc1BLBQYAAAAABgAGAHgBAADdCgAAAAA=&#13;&#10;">
                <v:imagedata r:id="rId46" o:title=""/>
              </v:shape>
            </w:pict>
          </mc:Fallback>
        </mc:AlternateContent>
      </w:r>
      <w:r>
        <w:rPr>
          <w:rFonts w:ascii="Arial" w:hAnsi="Arial" w:cs="Arial"/>
          <w:noProof/>
        </w:rPr>
        <mc:AlternateContent>
          <mc:Choice Requires="wpi">
            <w:drawing>
              <wp:anchor distT="0" distB="0" distL="114300" distR="114300" simplePos="0" relativeHeight="251683840" behindDoc="0" locked="0" layoutInCell="1" allowOverlap="1" wp14:anchorId="4F836AA0" wp14:editId="58CECEA9">
                <wp:simplePos x="0" y="0"/>
                <wp:positionH relativeFrom="column">
                  <wp:posOffset>5079960</wp:posOffset>
                </wp:positionH>
                <wp:positionV relativeFrom="paragraph">
                  <wp:posOffset>655755</wp:posOffset>
                </wp:positionV>
                <wp:extent cx="184680" cy="57600"/>
                <wp:effectExtent l="38100" t="38100" r="31750" b="44450"/>
                <wp:wrapNone/>
                <wp:docPr id="26" name="Ink 26"/>
                <wp:cNvGraphicFramePr/>
                <a:graphic xmlns:a="http://schemas.openxmlformats.org/drawingml/2006/main">
                  <a:graphicData uri="http://schemas.microsoft.com/office/word/2010/wordprocessingInk">
                    <w14:contentPart bwMode="auto" r:id="rId47">
                      <w14:nvContentPartPr>
                        <w14:cNvContentPartPr/>
                      </w14:nvContentPartPr>
                      <w14:xfrm>
                        <a:off x="0" y="0"/>
                        <a:ext cx="184680" cy="57600"/>
                      </w14:xfrm>
                    </w14:contentPart>
                  </a:graphicData>
                </a:graphic>
              </wp:anchor>
            </w:drawing>
          </mc:Choice>
          <mc:Fallback>
            <w:pict>
              <v:shape w14:anchorId="42C19151" id="Ink 26" o:spid="_x0000_s1026" type="#_x0000_t75" style="position:absolute;margin-left:398.8pt;margin-top:50.45pt;width:16.95pt;height:6.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YR7V2AQAADAMAAA4AAABkcnMvZTJvRG9jLnhtbJxSyU7DMBC9I/EP&#13;&#10;ke80i7oRNemBCqkHlgN8gHHsxiL2RGOnSf+eSdrSFoSQeolm/JTnt3ix7EwVbCU6DTZj8ShigbQC&#13;&#10;Cm03GXt/e7ybs8B5bgtegZUZ20nHlvntzaKtU5lACVUhMSAS69K2zljpfZ2GoROlNNyNoJaWQAVo&#13;&#10;uKcVN2GBvCV2U4VJFE3DFrCoEYR0jk5Xe5DlA79SUvgXpZz0QUXqJuM56fP9FCc0YT8l9zR99NNk&#13;&#10;FrEwX/B0g7wutTjI4leoMlxbEvFNteKeBw3qX1RGCwQHyo8EmBCU0kIOnshdHP1wt7afvbN4LBpM&#13;&#10;BVgvrX/l6I/5DcA1V5iKImifoKCGeOOBHRgpoP8L2YtegWgM6dm3grLinp6EK3XtKOhUFxnDdRGf&#13;&#10;9Nvtw8nBK558PV8C1Eh4sPzXL51C04dNSoIuY9Tnrv8OXcrOB4IO4/l42rcvCJrMptEAH4n3BMft&#13;&#10;LFm6+6LD873XdfaI8y8AAAD//wMAUEsDBBQABgAIAAAAIQDZVhZhHwIAABwFAAAQAAAAZHJzL2lu&#13;&#10;ay9pbmsxLnhtbLRTTY+bMBC9V+p/sLyHXHAY2xAoWrKqqkaq1EpVdyu1Rxa8wVowkXG+/n0HQgir&#13;&#10;zV6q9mI8M8ybmec3t3eHuiI7ZVvdmJTyOVCiTN4U2qxT+vNhxWJKWpeZIqsao1J6VC29W75/d6vN&#13;&#10;c10leBJEMG13q6uUls5tEt/f7/fzvZw3du0LAOl/Mc/fvtLlkFWoJ220w5Lt2ZU3xqmD68ASXaQ0&#13;&#10;dwcY/0fs+2ZrczWGO4/NL384m+Vq1dg6cyNimRmjKmKyGvv+RYk7bvCisc5aWUpqjQMzMedBFMSf&#13;&#10;P6AjO6R0Ym+xxRY7qal/HfP3f8Bcvcbs2pIiWkSUDC0Vatf15PecJ2/P/t02G2WdVheaT6QMgSPJ&#13;&#10;T3bPz4koq9qm2nZvQ8kuq7ZIGQdAWQy1uX+FkNd4yM0/xUNe3sSbNveSmmG8KQ8DaaOkzk/rdK1Q&#13;&#10;6PVm1JhrEbhz3zvbr4MAIRmETMgHzhOAhIdziBeTpxhUfMZ8tNu2HPEe7UWvfWRk7TTZXheuHEkH&#13;&#10;hA4jPvI+Zf1adqn0unR/nZ43VYNLMbz4DUD8SX6cTNaXHCV3ZYF7FZKBgB/qKaU3/Q6TPvPk6Bng&#13;&#10;MeEhkCiW0psxDjOYLaLIo4IC5R6XRLIoBi8gQMAL8eSxt2ASDU6ASRicXsgCJkOPA+ME89iCBdKL&#13;&#10;0QAPIwERUmCGwBiTnSmi7tLhMMEQt7Pw82KLxgFRHss/AAAA//8DAFBLAwQUAAYACAAAACEAEAVh&#13;&#10;798AAAAQAQAADwAAAGRycy9kb3ducmV2LnhtbExPyU7DMBC9I/EP1iBxo7ZZsjVOhUD9AFrUsxsP&#13;&#10;TiC2o9hJw98znOAy0sx785Z6t7qBLTjFPngFciOAoW+D6b1V8H7c3xXAYtLe6CF4VPCNEXbN9VWt&#13;&#10;KxMu/g2XQ7KMRHystIIupbHiPLYdOh03YURP2EeYnE60TpabSV9I3A38XoiMO917cuj0iC8dtl+H&#13;&#10;2Sngc64XyU+ffRbLYS+P1pwKq9Ttzfq6pfG8BZZwTX8f8NuB8kNDwc5h9iayQUFe5hlRCRCiBEaM&#13;&#10;4kE+ATvTRT4WwJua/y/S/A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8mEe1dgEAAAwDAAAOAAAAAAAAAAAAAAAAADwCAABkcnMvZTJvRG9jLnhtbFBLAQIt&#13;&#10;ABQABgAIAAAAIQDZVhZhHwIAABwFAAAQAAAAAAAAAAAAAAAAAN4DAABkcnMvaW5rL2luazEueG1s&#13;&#10;UEsBAi0AFAAGAAgAAAAhABAFYe/fAAAAEAEAAA8AAAAAAAAAAAAAAAAAKwYAAGRycy9kb3ducmV2&#13;&#10;LnhtbFBLAQItABQABgAIAAAAIQB5GLydvwAAACEBAAAZAAAAAAAAAAAAAAAAADcHAABkcnMvX3Jl&#13;&#10;bHMvZTJvRG9jLnhtbC5yZWxzUEsFBgAAAAAGAAYAeAEAAC0IAAAAAA==&#13;&#10;">
                <v:imagedata r:id="rId48" o:title=""/>
              </v:shape>
            </w:pict>
          </mc:Fallback>
        </mc:AlternateContent>
      </w:r>
      <w:r>
        <w:rPr>
          <w:rFonts w:ascii="Arial" w:hAnsi="Arial" w:cs="Arial"/>
          <w:noProof/>
        </w:rPr>
        <mc:AlternateContent>
          <mc:Choice Requires="wpi">
            <w:drawing>
              <wp:anchor distT="0" distB="0" distL="114300" distR="114300" simplePos="0" relativeHeight="251682816" behindDoc="0" locked="0" layoutInCell="1" allowOverlap="1" wp14:anchorId="3393B8D9" wp14:editId="69C72C2A">
                <wp:simplePos x="0" y="0"/>
                <wp:positionH relativeFrom="column">
                  <wp:posOffset>4708440</wp:posOffset>
                </wp:positionH>
                <wp:positionV relativeFrom="paragraph">
                  <wp:posOffset>595275</wp:posOffset>
                </wp:positionV>
                <wp:extent cx="524160" cy="393120"/>
                <wp:effectExtent l="25400" t="38100" r="22225" b="38735"/>
                <wp:wrapNone/>
                <wp:docPr id="25" name="Ink 25"/>
                <wp:cNvGraphicFramePr/>
                <a:graphic xmlns:a="http://schemas.openxmlformats.org/drawingml/2006/main">
                  <a:graphicData uri="http://schemas.microsoft.com/office/word/2010/wordprocessingInk">
                    <w14:contentPart bwMode="auto" r:id="rId49">
                      <w14:nvContentPartPr>
                        <w14:cNvContentPartPr/>
                      </w14:nvContentPartPr>
                      <w14:xfrm>
                        <a:off x="0" y="0"/>
                        <a:ext cx="524160" cy="393120"/>
                      </w14:xfrm>
                    </w14:contentPart>
                  </a:graphicData>
                </a:graphic>
              </wp:anchor>
            </w:drawing>
          </mc:Choice>
          <mc:Fallback>
            <w:pict>
              <v:shape w14:anchorId="2793BCE7" id="Ink 25" o:spid="_x0000_s1026" type="#_x0000_t75" style="position:absolute;margin-left:369.55pt;margin-top:45.65pt;width:43.7pt;height:33.3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A7k710AQAADQMAAA4AAABkcnMvZTJvRG9jLnhtbJxSy27CMBC8V+o/&#13;&#10;WL6XJBAQjQgciipxaMuh/QDXsYnV2ButHQJ/3yW8W1WVuES7HmU8D09mG1uxtUJvwOU86cWcKSeh&#13;&#10;MG6V84/354cxZz4IV4gKnMr5Vnk+m97fTdo6U30ooSoUMiJxPmvrnJch1FkUeVkqK3wPauUI1IBW&#13;&#10;BFpxFRUoWmK3VdSP41HUAhY1glTe0+l8D/Jpx6+1kuFNa68Cq0jdMB2TvnCasJviIWefNKXjZMij&#13;&#10;6URkKxR1aeRBlrhBlRXGkYgT1VwEwRo0v6iskQgedOhJsBFobaTqPJG7JP7hbuG+ds6SVDaYSXBB&#13;&#10;ubAUGI75dcAtV9iKImhfoKCGRBOAHxgpoP8L2Yueg2ws6dm3gqoSgZ6EL03tOcPMFDnHRZGc9bv1&#13;&#10;09nBEs++Xq8BaiQ6WP7rl41GuwublLBNzqnj7e7bdak2gUk6HPbTZESIJGjwOEj6HX5k3jMct4to&#13;&#10;6fKrEi/3nbCLVzz9BgAA//8DAFBLAwQUAAYACAAAACEAO1BAOmkGAABXDgAAEAAAAGRycy9pbmsv&#13;&#10;aW5rMS54bWy0l91rG1cQxd8L/R8um4e86Fr3Yz9NlFBKA4UWSpNC+6jIG1tEH0Zax85/39+ZXckO&#13;&#10;cV9Ki0HS3Tt3Zs6ZM3PXr948bDfuc384rve7RREvQuH63Wp/td5dL4o/3r/1beGOw3J3tdzsd/2i&#13;&#10;+NIfizevv//u1Xr3abu55NPhYXfUr+1mUdwMw+3lfH5/f39xny/2h+t5CiHPf959+vWX4vV06qr/&#13;&#10;uN6tB0IeT49W+93QPwxydrm+WhSr4SGc7fH9bn93WPXnbT05rB4thsNy1b/dH7bL4ezxZrnb9Ru3&#13;&#10;W27J+8/CDV9u+bEmznV/KNx2DWCfLmLZlO1PHQ+WD4viyfqOFI9ksi3mz/v863/w+fZbn0orp6Zu&#13;&#10;CjeldNV/Vk5z4/zyn7H/dtjf9odh3T/SPJIybXxxq3Ft/IxEHfrjfnOn2hTu83JzB2UxBGQxxY7z&#13;&#10;Zwj51h/c/Kf+4OUf/T1N7mtqJnhPeZhIO0vqVNphve0R+vb2rLHhiGM9fjccrB1SSNmHyqf8PsbL&#13;&#10;EC5jedHF8KQUk4pPPj8c7o43Z38fDo96tZ0zayOy+/XVcHMmPVyEtmrimfenrD93+qZfX98M//r4&#13;&#10;ar/Z0xRTxV+E0P6Yf3iCzEKeJfdMA5sK3UTA7/3HRfHCetjZyfGBMRBzdmUqXRtSO3vpu5fxZazC&#13;&#10;rAhFKsIsuORyqvguXZxlB9tdwyqzii4GnzjlOe1km30qo+2y8smlMs+ib7ANLvpYl7PkM5Y+ciTm&#13;&#10;OCsxilq2vq1wyIojydc+RZ5nrFOVMavlQ4c6vioWpSeVhGkMOCSUT4TSDmvfpFnmDBsepwnrUgn6&#13;&#10;5NuGnagciOW6MKvkVRBKT0jhtRWeGtkoMFk0DiRO7okB+FYgjAU2CZXhxkxLvnKJH1txxDe1TC2I&#13;&#10;TGOo5FDbhrfTrlYBuLEshboiP2UZM8wbdnjwLAQAUzj0Sm8EzI6nRBGvOg9NvqJGOs/D2rWwYOFh&#13;&#10;3UN6piJiBtJALyvc4oJHVpwEtZUxZ5XCpD0VSpwl0T0agqo2tswJH4QLwJrAlkinFqU+dskoJlZy&#13;&#10;nWtwLM1wNrrWRypENpNPChrNWpUwHqmsU5WFwo/IiMKJtgSAwJi8kqDJiRjoOhbmgVM5YSEFkJ+P&#13;&#10;GULwJ8aJ3uJCSoHM7LualdgXOzHLlaCxQVyxrbo0rtUjLcQoGhIt5oEfpbLFv0jlDyTjOclSqzEr&#13;&#10;kqpoO2NetpIf7SGckFKTbKmmM8Fpj7qSiPboQdeZhE4s+xaFVWNMFGZ5C7T8olzf2SnRxFOUhuKk&#13;&#10;a7FWeqCMuiYU2pxypxe0g5Aww5GraRurAQpCD5TRmFZ7lZ3VQlojtqjjCxoBL7aUpRa1hG5MVxgk&#13;&#10;HI5drS3PTEF1xEqaFnQMYQSW+eDxz6ctVZWqxsjohkmf2WRL2MjLU2g+xZPRrZGigzSYp7EqupFp&#13;&#10;woFTc7rSSHnkBvliFo1pePZdi6dO7nmEUNXnJh1WiIp8DLA17lQ8zTYoB7cQWBtLi+OERCAaQDYS&#13;&#10;ybTCvSlNYjyNqEYPVR8jIWloSgcwIbjiEL9CqdA25DQO8CqoY0pqDiaxrCQrPrWHLY2tLXmQkCro&#13;&#10;qyctoGi1iVJjr3S84gg1JWg0lKx/1KRQPPUuGqYtsLGMsBhX1hg0PaNWjaE09BUmQKomTqPqyD6A&#13;&#10;QBcYRePoVYvSUqPaTA4cxAK0AqOKjSUwUVDOE26SoKHEiFioNYkwET/W2caCUlN4p7vI0hqnRaQq&#13;&#10;lFW2SrUy47GJ4Yxhr6kgXkiBxhwThxMmv9pdQQyFOgi3xiEqoNe0Le6VOaOHbfHOF3NZVLJno00E&#13;&#10;oS9VZxpoSV3BgMLYaIQi3buwKNrJcFQYn0x/lYrAajiMdWuoxrr2IleDbg2JhWHFHDHW7RZNGqaS&#13;&#10;nXW1elCYjVCudZEvOFwHTPmRWIk7R4KP7cqO9hQbANgwb3Rdq2N44CMX0fgCoAvscfypdSPi46ZW&#13;&#10;CIvIzcQPo5LxpFGsWPIKYXSBRCMigYRjUtcbwBiHUMxx8Au08Y9THdMcsLYSSbqVzUBvC/ybIUsT&#13;&#10;iwrFrsaC8HIj8QLEeeVGBMp28sYm1yGZnmtM6Kwymeh9g67lgT/r3kxIm+hiFikY2bqeIk2uUkl+&#13;&#10;oLI3DzOEAZ9qbk3hFD+8cOllhhcQuoKTNY0p0Y+5woQkYTr/6h+Q87shb9av/wYAAP//AwBQSwME&#13;&#10;FAAGAAgAAAAhAPpn513lAAAADwEAAA8AAABkcnMvZG93bnJldi54bWxMj81uwjAQhO+V+g7WVuql&#13;&#10;AicgIIQ4qOqPBFyq0j6AEy9x1NgOtgPp23d7ai8rrfab2ZliO5qOXdCH1lkB6TQBhrZ2qrWNgM+P&#13;&#10;10kGLERpleycRQHfGGBb3t4UMlfuat/xcowNIxMbcilAx9jnnIdao5Fh6nq0dDs5b2Sk1TdceXkl&#13;&#10;c9PxWZIsuZGtpQ9a9viksf46DkaAjMPB85fzqarPe3x44zt94Dsh7u/G5w2Nxw2wiGP8U8BvB8oP&#13;&#10;JQWr3GBVYJ2A1XydEipgnc6BEZDNlgtgFZGLLAFeFvx/j/IH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8DuTvXQBAAANAwAADgAAAAAAAAAAAAAAAAA8AgAA&#13;&#10;ZHJzL2Uyb0RvYy54bWxQSwECLQAUAAYACAAAACEAO1BAOmkGAABXDgAAEAAAAAAAAAAAAAAAAADc&#13;&#10;AwAAZHJzL2luay9pbmsxLnhtbFBLAQItABQABgAIAAAAIQD6Z+dd5QAAAA8BAAAPAAAAAAAAAAAA&#13;&#10;AAAAAHMKAABkcnMvZG93bnJldi54bWxQSwECLQAUAAYACAAAACEAeRi8nb8AAAAhAQAAGQAAAAAA&#13;&#10;AAAAAAAAAACFCwAAZHJzL19yZWxzL2Uyb0RvYy54bWwucmVsc1BLBQYAAAAABgAGAHgBAAB7DAAA&#13;&#10;AAA=&#13;&#10;">
                <v:imagedata r:id="rId50" o:title=""/>
              </v:shape>
            </w:pict>
          </mc:Fallback>
        </mc:AlternateContent>
      </w:r>
      <w:r>
        <w:rPr>
          <w:rFonts w:ascii="Arial" w:hAnsi="Arial" w:cs="Arial"/>
          <w:noProof/>
        </w:rPr>
        <mc:AlternateContent>
          <mc:Choice Requires="wpi">
            <w:drawing>
              <wp:anchor distT="0" distB="0" distL="114300" distR="114300" simplePos="0" relativeHeight="251681792" behindDoc="0" locked="0" layoutInCell="1" allowOverlap="1" wp14:anchorId="289BC7C9" wp14:editId="1399500B">
                <wp:simplePos x="0" y="0"/>
                <wp:positionH relativeFrom="column">
                  <wp:posOffset>4419360</wp:posOffset>
                </wp:positionH>
                <wp:positionV relativeFrom="paragraph">
                  <wp:posOffset>693915</wp:posOffset>
                </wp:positionV>
                <wp:extent cx="276480" cy="205920"/>
                <wp:effectExtent l="38100" t="38100" r="28575" b="35560"/>
                <wp:wrapNone/>
                <wp:docPr id="24" name="Ink 24"/>
                <wp:cNvGraphicFramePr/>
                <a:graphic xmlns:a="http://schemas.openxmlformats.org/drawingml/2006/main">
                  <a:graphicData uri="http://schemas.microsoft.com/office/word/2010/wordprocessingInk">
                    <w14:contentPart bwMode="auto" r:id="rId51">
                      <w14:nvContentPartPr>
                        <w14:cNvContentPartPr/>
                      </w14:nvContentPartPr>
                      <w14:xfrm>
                        <a:off x="0" y="0"/>
                        <a:ext cx="276480" cy="205920"/>
                      </w14:xfrm>
                    </w14:contentPart>
                  </a:graphicData>
                </a:graphic>
              </wp:anchor>
            </w:drawing>
          </mc:Choice>
          <mc:Fallback>
            <w:pict>
              <v:shape w14:anchorId="07491BE1" id="Ink 24" o:spid="_x0000_s1026" type="#_x0000_t75" style="position:absolute;margin-left:346.8pt;margin-top:53.45pt;width:24.2pt;height:18.6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lskdl2AQAADQMAAA4AAABkcnMvZTJvRG9jLnhtbJxSy07DMBC8I/EP&#13;&#10;lu80D9pSoqY9UCH1APQAH2Acu7GIvdHabdq/Z9NnCkJIvVhrjzw7s7Pj6cZWbK3QG3A5T3oxZ8pJ&#13;&#10;KIxb5vzj/fluxJkPwhWiAqdyvlWeTye3N+OmzlQKJVSFQkYkzmdNnfMyhDqLIi9LZYXvQa0cgRrQ&#13;&#10;ikBXXEYFiobYbRWlcTyMGsCiRpDKe3qd7UE+2fFrrWR409qrwCpSN0hS0hdOFbbVw/2As8+2Gg5j&#13;&#10;Hk3GIluiqEsjD7LEFaqsMI5EnKhmIgi2QvOLyhqJ4EGHngQbgdZGqp0ncpfEP9zN3VfrLOnLFWYS&#13;&#10;XFAuLASG4/x2wDUtbEUjaF6goITEKgA/MNKA/g9kL3oGcmVJzz4VVJUItBK+NLXnDDNT5BznRXLW&#13;&#10;79ZPZwcLPPt6vQQokehg+a8vG422HTYpYZucU8bb9txlqTaBSXpMH4b9ESGSoDQePNImdJj3DMc+&#13;&#10;ndFS84sQu/dWWGeLJ98AAAD//wMAUEsDBBQABgAIAAAAIQCmxl234gMAAOMIAAAQAAAAZHJzL2lu&#13;&#10;ay9pbmsxLnhtbLSVW2/bRhCF3wv0PwyYB79wpb3xIiFyUBQ1UKABiiYF2kdFYiwiImmQlGX/+56z&#13;&#10;S9EK4rwULWCIGs5lZ745K79999Qc5bHqh7prN4lZ6ESqdtft6/Z+k/z58U6ViQzjtt1vj11bbZLn&#13;&#10;akje3f74w9u6/dIc1/gUVGgHfmuOm+Qwjg/r5fJ8Pi/ObtH190urtVv+2n55/1tyO2Xtq891W484&#13;&#10;cri82nXtWD2NLLau95tkNz7pOR61P3SnflfNbr7pdy8RY7/dVXdd32zHueJh27bVUdptg77/SmR8&#13;&#10;fsCXGufcV30iTY2BlV0YX/jylxVebJ82yZV9QosDOmmS5es1//4fat59W5NtOVvkRSJTS/vqkT0t&#13;&#10;A/P192f/ve8eqn6sqxfMEcrkeJZdtAOfCKqvhu544m4SedweT0BmtIYsprPN8hUg39YDm/+0Hrh8&#13;&#10;t951c1+jmca75jBBmyV1We1YNxWE3jzMGhsHFObrD2MfroPV1imdKes+GrPWem3cwpbF1SomFV9q&#13;&#10;fupPw2Gu96l/0WvwzNTiZOd6Px5m6Hqhy6wwM/dr6q9lH6r6/jD+6/Rdd+xwKaaNv9G6/Nn9dDVZ&#13;&#10;OHKW3CsXOKhQJgB/VJ83yZtwhyVkxheBgCuMaCm1ztIbtbrxN8aliXL806mRQgqdKq+s4OEkV96k&#13;&#10;MIKZSSZlmVo84MxFK5vlKYoJYpwg2sOZw8pgmsKlHpZOvVopR5eBy6K48fBoGEZlKjepU0UwDHZr&#13;&#10;EY4OU02Xx4NJHqcZlyHehXpWZQ5ZdCmjSrElQny0vPgVrAwWkzONQBoWuTaDwRIG0SVzpxKY0MHE&#13;&#10;ZBwXA5dZiqySjYhTeU4InEwzhCbmVWbF8VFWB1ihAUIqWIqTIylUNEKfBk7jHJ4Bp5dCrRg5sbbK&#13;&#10;WEubPYGtGG2n+bVCpnbYD6kBjaAFxPMIMrTYkmdLKI6HAQEXeCBRHJoEYO4BeUjj+kgD0QQaDlOe&#13;&#10;nLAVFjRSYkMRKB4KkkD/YQInJVBiZoKBDwNQHRwOyyYWrhKTSg4XRcHjw/gMVGHACxoFNeGUiY04&#13;&#10;1pzQYOOBOUsjMRfPSG4Ab5RBXhQlpAOmyCOLMI3DbCtmQU3QE+bgcZCCMlRabAgMqC2S4GdAgE8y&#13;&#10;JBu+yQIzQ+UhLUqSn1CTygsEEYjFYsqgphCkgFRFXbKjAmfEgYAj4IYcQBgXBqoNgvNi/XyHSs4Z&#13;&#10;LopmmOVtjIpgW5gfpSH84Ah+jBj2wE5wHU1gHSVSSInU2HiAhJ5RFXV4uT0PR0EOCzAQWrR466AE&#13;&#10;XpyIMyrlog2SsZoDR6bhfpDiV/8M598p/Mrf/gMAAP//AwBQSwMEFAAGAAgAAAAhAHdCBTXkAAAA&#13;&#10;EAEAAA8AAABkcnMvZG93bnJldi54bWxMT01PwzAMvSPxHyIjcUEs2ai6tWs6ARMXTrAxzmlr2mqN&#13;&#10;U5ps6/j1eCe4WLLf8/vIVqPtxBEH3zrSMJ0oEEilq1qqNXxsX+4XIHwwVJnOEWo4o4dVfn2VmbRy&#13;&#10;J3rH4ybUgkXIp0ZDE0KfSunLBq3xE9cjMfblBmsCr0Mtq8GcWNx2cqZULK1piR0a0+Nzg+V+c7Ds&#13;&#10;69bF/scmd2+7xe51+zSq+ee30vr2ZlwveTwuQQQcw98HXDpwfsg5WOEOVHnRaYiTh5ipDKg4AcGM&#13;&#10;eTTjigVfomgKMs/k/yL5L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pbJHZdgEAAA0DAAAOAAAAAAAAAAAAAAAAADwCAABkcnMvZTJvRG9jLnhtbFBLAQIt&#13;&#10;ABQABgAIAAAAIQCmxl234gMAAOMIAAAQAAAAAAAAAAAAAAAAAN4DAABkcnMvaW5rL2luazEueG1s&#13;&#10;UEsBAi0AFAAGAAgAAAAhAHdCBTXkAAAAEAEAAA8AAAAAAAAAAAAAAAAA7gcAAGRycy9kb3ducmV2&#13;&#10;LnhtbFBLAQItABQABgAIAAAAIQB5GLydvwAAACEBAAAZAAAAAAAAAAAAAAAAAP8IAABkcnMvX3Jl&#13;&#10;bHMvZTJvRG9jLnhtbC5yZWxzUEsFBgAAAAAGAAYAeAEAAPUJAAAAAA==&#13;&#10;">
                <v:imagedata r:id="rId52" o:title=""/>
              </v:shape>
            </w:pict>
          </mc:Fallback>
        </mc:AlternateContent>
      </w:r>
      <w:r>
        <w:rPr>
          <w:rFonts w:ascii="Arial" w:hAnsi="Arial" w:cs="Arial"/>
          <w:noProof/>
        </w:rPr>
        <mc:AlternateContent>
          <mc:Choice Requires="wpi">
            <w:drawing>
              <wp:anchor distT="0" distB="0" distL="114300" distR="114300" simplePos="0" relativeHeight="251680768" behindDoc="0" locked="0" layoutInCell="1" allowOverlap="1" wp14:anchorId="1162827C" wp14:editId="7B23A0CE">
                <wp:simplePos x="0" y="0"/>
                <wp:positionH relativeFrom="column">
                  <wp:posOffset>4308120</wp:posOffset>
                </wp:positionH>
                <wp:positionV relativeFrom="paragraph">
                  <wp:posOffset>598515</wp:posOffset>
                </wp:positionV>
                <wp:extent cx="200520" cy="351000"/>
                <wp:effectExtent l="38100" t="38100" r="41275" b="43180"/>
                <wp:wrapNone/>
                <wp:docPr id="23" name="Ink 23"/>
                <wp:cNvGraphicFramePr/>
                <a:graphic xmlns:a="http://schemas.openxmlformats.org/drawingml/2006/main">
                  <a:graphicData uri="http://schemas.microsoft.com/office/word/2010/wordprocessingInk">
                    <w14:contentPart bwMode="auto" r:id="rId53">
                      <w14:nvContentPartPr>
                        <w14:cNvContentPartPr/>
                      </w14:nvContentPartPr>
                      <w14:xfrm>
                        <a:off x="0" y="0"/>
                        <a:ext cx="200520" cy="351000"/>
                      </w14:xfrm>
                    </w14:contentPart>
                  </a:graphicData>
                </a:graphic>
              </wp:anchor>
            </w:drawing>
          </mc:Choice>
          <mc:Fallback>
            <w:pict>
              <v:shape w14:anchorId="242FC5D5" id="Ink 23" o:spid="_x0000_s1026" type="#_x0000_t75" style="position:absolute;margin-left:338pt;margin-top:45.95pt;width:18.2pt;height:30.1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9vy7x1AQAADQMAAA4AAABkcnMvZTJvRG9jLnhtbJxSQU7DMBC8I/EH&#13;&#10;y3eapNAKoiY9UCH1APQADzCO3VjE3mjtNOnv2aQtbUEIqRdr1yOPZ3Z2Nu9sxTYKvQGX8WQUc6ac&#13;&#10;hMK4dcbf355u7jnzQbhCVOBUxrfK83l+fTVr61SNoYSqUMiIxPm0rTNehlCnUeRlqazwI6iVI1AD&#13;&#10;WhGoxXVUoGiJ3VbROI6nUQtY1AhSeU+3ix3I84FfayXDq9ZeBVaRukkyJn3hu8K+miYTzj766mEa&#13;&#10;8yifiXSNoi6N3MsSF6iywjgS8U21EEGwBs0vKmskggcdRhJsBFobqQZP5C6Jf7hbus/eWXInG0wl&#13;&#10;uKBcWAkMh/kNwCVf2IpG0D5DQQmJJgDfM9KA/g9kJ3oBsrGkZ5cKqkoEWglfmtpzhqkpMo7LIjnq&#13;&#10;d5vHo4MVHn29nAOUSLS3/NeTTqPth01KWJdxynjbn0OWqgtM0iUty6RPXxJ0O0nieMAPzDuGQ3cy&#13;&#10;Wvr8LMTTvhd2ssX5FwAAAP//AwBQSwMEFAAGAAgAAAAhAFlmSrZhAgAAngUAABAAAABkcnMvaW5r&#13;&#10;L2luazEueG1stFNLi9swEL4X+h+E9pCLFetlywnrLKU0UOhC6W6hPXodbWLWloOsvP59R7bjeNns&#13;&#10;pbQXSfP6ZubTzO3dsSrRXtumqE2K2ZRipE1erwqzTvHPxyVJMGpcZlZZWRud4pNu8N3i44fbwrxU&#13;&#10;5RxOBAim8a+qTPHGue08DA+Hw/QgprVdh5xSEX41L/ff8KKPWunnwhQOUjZnVV4bp4/Og82LVYpz&#13;&#10;d6SDP2A/1Dub68HsNTa/eDib5XpZ2ypzA+ImM0aXyGQV1P0LI3fawqOAPGttMaoKaJjwKZNKJl9m&#13;&#10;oMiOKR7JOyixgUoqHF7H/P0fMJdvMX1ZgqtYYdSXtNJ7X1PYcj5/v/fvtt5q6wp9obkjpTecUN7J&#13;&#10;LT8dUVY3dbnzf4PRPit3QBmjFMaiz83CK4S8xQNu/ike8PIu3ri419T07Y156EkbRur8ta6oNAx6&#13;&#10;tR1mzDUA7NUPzrbrwCkXhEaEi0fG5pTOGZ/KhI++op/iM+aT3TWbAe/JXua1tQysdZ0dipXbDKTT&#13;&#10;KU0ixQbex6xfi97oYr1xfx2e12UNS9H/+A2lyWfxadRZm3IYuSsL3E4h6gn4oZ9TfNPuMGojO0XL&#13;&#10;QBQpxFBCpQomhImJnNAAU8wwiRUNCEcCwcUQPKI48DcLSIxiJGPpzZGXQckI47F/JaBgAMlY5OOk&#13;&#10;tzNEUawCEgEaWAknrTVunSkBH6YCn4oFgkRQhgwU8ZIESfjLw8BXk0iCAOBwAkgEUR4cToW48Mgg&#13;&#10;SCIIpzNQ+tolVCu49+/8SEQBHJLFPABHCdoZYQou0oa/2uOBYhjQxR8AAAD//wMAUEsDBBQABgAI&#13;&#10;AAAAIQC0YvDt4gAAAA8BAAAPAAAAZHJzL2Rvd25yZXYueG1sTI/BboMwEETvlfoP1lbqrTFGlBSC&#13;&#10;iVraXisl6QcYvAEUbBPsEPr33Z6ay0qrnZmdV2wXM7AZJ987K0GsImBoG6d720r4Pnw+vQDzQVmt&#13;&#10;BmdRwg962Jb3d4XKtbvaHc770DIKsT5XEroQxpxz33RolF+5ES3djm4yKtA6tVxP6krhZuBxFKXc&#13;&#10;qN7Sh06NWHXYnPYXQykiq5L64+y/qsQdfDW+LfN5J+Xjw/K+ofG6ARZwCf8O+GOg/lBSsdpdrPZs&#13;&#10;kJCuUwIKEjKRASPBWsQJsJqUz7EAXhb8lqP8B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B9vy7x1AQAADQMAAA4AAAAAAAAAAAAAAAAAPAIAAGRycy9lMm9E&#13;&#10;b2MueG1sUEsBAi0AFAAGAAgAAAAhAFlmSrZhAgAAngUAABAAAAAAAAAAAAAAAAAA3QMAAGRycy9p&#13;&#10;bmsvaW5rMS54bWxQSwECLQAUAAYACAAAACEAtGLw7eIAAAAPAQAADwAAAAAAAAAAAAAAAABsBgAA&#13;&#10;ZHJzL2Rvd25yZXYueG1sUEsBAi0AFAAGAAgAAAAhAHkYvJ2/AAAAIQEAABkAAAAAAAAAAAAAAAAA&#13;&#10;ewcAAGRycy9fcmVscy9lMm9Eb2MueG1sLnJlbHNQSwUGAAAAAAYABgB4AQAAcQgAAAAA&#13;&#10;">
                <v:imagedata r:id="rId54" o:title=""/>
              </v:shape>
            </w:pict>
          </mc:Fallback>
        </mc:AlternateContent>
      </w:r>
    </w:p>
    <w:p w14:paraId="04F930E3" w14:textId="77777777" w:rsidR="00C073F1" w:rsidRDefault="00C073F1" w:rsidP="00152E9D">
      <w:pPr>
        <w:rPr>
          <w:rFonts w:ascii="Arial" w:hAnsi="Arial" w:cs="Arial"/>
          <w:vanish/>
        </w:rPr>
        <w:sectPr w:rsidR="00C073F1" w:rsidSect="00F61A20">
          <w:footerReference w:type="default" r:id="rId55"/>
          <w:type w:val="continuous"/>
          <w:pgSz w:w="11894" w:h="16834"/>
          <w:pgMar w:top="720" w:right="720" w:bottom="720" w:left="720" w:header="706" w:footer="706" w:gutter="0"/>
          <w:paperSrc w:first="1" w:other="1"/>
          <w:cols w:space="720"/>
        </w:sectPr>
      </w:pPr>
    </w:p>
    <w:p w14:paraId="4C1CC4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4E7AC9B" w14:textId="77777777" w:rsidTr="007D5DE2">
        <w:tc>
          <w:tcPr>
            <w:tcW w:w="13858" w:type="dxa"/>
            <w:shd w:val="clear" w:color="auto" w:fill="8DB3E2" w:themeFill="text2" w:themeFillTint="66"/>
          </w:tcPr>
          <w:p w14:paraId="06B0BA4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D59C9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AF17290" w14:textId="77777777" w:rsidTr="007D5DE2">
        <w:tc>
          <w:tcPr>
            <w:tcW w:w="13948" w:type="dxa"/>
            <w:shd w:val="clear" w:color="auto" w:fill="8DB3E2" w:themeFill="text2" w:themeFillTint="66"/>
          </w:tcPr>
          <w:p w14:paraId="4BE4FE0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5B9EEFA" w14:textId="77777777" w:rsidTr="0093002B">
        <w:tc>
          <w:tcPr>
            <w:tcW w:w="13948" w:type="dxa"/>
            <w:shd w:val="clear" w:color="auto" w:fill="DAEEF3" w:themeFill="accent5" w:themeFillTint="33"/>
          </w:tcPr>
          <w:p w14:paraId="0BC4BE0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911B2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D054CFC" w14:textId="77777777" w:rsidTr="007D5DE2">
        <w:trPr>
          <w:tblHeader/>
        </w:trPr>
        <w:tc>
          <w:tcPr>
            <w:tcW w:w="1735" w:type="dxa"/>
            <w:shd w:val="clear" w:color="auto" w:fill="8DB3E2" w:themeFill="text2" w:themeFillTint="66"/>
          </w:tcPr>
          <w:p w14:paraId="56FF959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61ADB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F6D7EC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6A4DE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DEB337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32155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DA45C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0B4A0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856A4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54A67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83C14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39AAA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F86AF7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C8742D" w14:textId="77777777" w:rsidTr="007D5DE2">
        <w:trPr>
          <w:tblHeader/>
        </w:trPr>
        <w:tc>
          <w:tcPr>
            <w:tcW w:w="1735" w:type="dxa"/>
            <w:shd w:val="clear" w:color="auto" w:fill="8DB3E2" w:themeFill="text2" w:themeFillTint="66"/>
          </w:tcPr>
          <w:p w14:paraId="1F67053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40B6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3ABCEB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25A5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C4774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C54E2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F8CA79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2050CC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7614BA" w14:textId="77777777" w:rsidTr="007D5DE2">
        <w:tc>
          <w:tcPr>
            <w:tcW w:w="1735" w:type="dxa"/>
            <w:shd w:val="clear" w:color="auto" w:fill="8DB3E2" w:themeFill="text2" w:themeFillTint="66"/>
          </w:tcPr>
          <w:p w14:paraId="631DD78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E27FE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51B8A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C28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A5539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83D24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2761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CCFA4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3AA42D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D241A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2CF1C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43C71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9A3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4FF4F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C382FE3" w14:textId="77777777" w:rsidTr="00E574DD">
        <w:trPr>
          <w:trHeight w:val="2870"/>
        </w:trPr>
        <w:tc>
          <w:tcPr>
            <w:tcW w:w="1735" w:type="dxa"/>
            <w:shd w:val="clear" w:color="auto" w:fill="8DB3E2" w:themeFill="text2" w:themeFillTint="66"/>
          </w:tcPr>
          <w:p w14:paraId="650611B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4E273E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p>
        </w:tc>
        <w:tc>
          <w:tcPr>
            <w:tcW w:w="1736" w:type="dxa"/>
            <w:tcBorders>
              <w:top w:val="single" w:sz="4" w:space="0" w:color="auto"/>
              <w:left w:val="dashed" w:sz="4" w:space="0" w:color="auto"/>
              <w:bottom w:val="single" w:sz="4" w:space="0" w:color="auto"/>
              <w:right w:val="double" w:sz="4" w:space="0" w:color="auto"/>
            </w:tcBorders>
          </w:tcPr>
          <w:p w14:paraId="6E85E16C"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25F162"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AA0DE6"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E40D77"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4E5711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2F3CB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CE709D3" w14:textId="77777777" w:rsidTr="007D5DE2">
        <w:tc>
          <w:tcPr>
            <w:tcW w:w="1735" w:type="dxa"/>
            <w:shd w:val="clear" w:color="auto" w:fill="8DB3E2" w:themeFill="text2" w:themeFillTint="66"/>
          </w:tcPr>
          <w:p w14:paraId="5291EC5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25578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A9C4C56" w14:textId="77777777" w:rsidR="007D5DE2" w:rsidRDefault="007D5DE2" w:rsidP="0093002B">
            <w:pPr>
              <w:spacing w:before="34" w:line="239" w:lineRule="auto"/>
              <w:ind w:left="108" w:right="-54"/>
              <w:rPr>
                <w:rFonts w:ascii="Arial" w:eastAsia="Arial" w:hAnsi="Arial" w:cs="Arial"/>
                <w:bCs/>
                <w:sz w:val="18"/>
                <w:szCs w:val="18"/>
              </w:rPr>
            </w:pPr>
          </w:p>
          <w:p w14:paraId="292934B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D92B0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54626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4F6EAC" w14:textId="77777777" w:rsidR="007D5DE2" w:rsidRDefault="007D5DE2" w:rsidP="0093002B">
            <w:pPr>
              <w:rPr>
                <w:rFonts w:ascii="Arial" w:hAnsi="Arial" w:cs="Arial"/>
              </w:rPr>
            </w:pPr>
            <w:r w:rsidRPr="00FF3C22">
              <w:rPr>
                <w:rFonts w:ascii="Arial" w:hAnsi="Arial" w:cs="Arial"/>
              </w:rPr>
              <w:t>evidence to back up views.</w:t>
            </w:r>
          </w:p>
          <w:p w14:paraId="745575E0" w14:textId="77777777" w:rsidR="007D5DE2" w:rsidRPr="00B669B1" w:rsidRDefault="007D5DE2" w:rsidP="0093002B">
            <w:pPr>
              <w:rPr>
                <w:rFonts w:ascii="Arial" w:hAnsi="Arial" w:cs="Arial"/>
              </w:rPr>
            </w:pPr>
          </w:p>
        </w:tc>
        <w:tc>
          <w:tcPr>
            <w:tcW w:w="1736" w:type="dxa"/>
          </w:tcPr>
          <w:p w14:paraId="0D9817D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D6C07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FA23B4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C99092" w14:textId="77777777" w:rsidR="007D5DE2" w:rsidRPr="00B669B1" w:rsidRDefault="007D5DE2" w:rsidP="0093002B">
            <w:pPr>
              <w:rPr>
                <w:rFonts w:ascii="Arial" w:hAnsi="Arial" w:cs="Arial"/>
              </w:rPr>
            </w:pPr>
          </w:p>
        </w:tc>
        <w:tc>
          <w:tcPr>
            <w:tcW w:w="1736" w:type="dxa"/>
          </w:tcPr>
          <w:p w14:paraId="38BC398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7F8FAF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5C1A62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1103C1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DE76AE" w14:textId="77777777" w:rsidR="007D5DE2" w:rsidRPr="00B669B1" w:rsidRDefault="007D5DE2" w:rsidP="0093002B">
            <w:pPr>
              <w:rPr>
                <w:rFonts w:ascii="Arial" w:hAnsi="Arial" w:cs="Arial"/>
              </w:rPr>
            </w:pPr>
          </w:p>
        </w:tc>
        <w:tc>
          <w:tcPr>
            <w:tcW w:w="1736" w:type="dxa"/>
          </w:tcPr>
          <w:p w14:paraId="3F7BC4C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A380E4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387D44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2AEA4C4" w14:textId="77777777" w:rsidTr="007D5DE2">
        <w:tc>
          <w:tcPr>
            <w:tcW w:w="1735" w:type="dxa"/>
            <w:shd w:val="clear" w:color="auto" w:fill="8DB3E2" w:themeFill="text2" w:themeFillTint="66"/>
          </w:tcPr>
          <w:p w14:paraId="3670A45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5C87E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r w:rsidRPr="00FA5C89">
              <w:rPr>
                <w:rFonts w:ascii="Arial" w:eastAsia="Arial" w:hAnsi="Arial" w:cs="Arial"/>
                <w:bCs/>
                <w:sz w:val="18"/>
                <w:szCs w:val="18"/>
              </w:rPr>
              <w:lastRenderedPageBreak/>
              <w:t>in particular contexts</w:t>
            </w:r>
            <w:r>
              <w:rPr>
                <w:rFonts w:ascii="Arial" w:eastAsia="Arial" w:hAnsi="Arial" w:cs="Arial"/>
                <w:bCs/>
                <w:sz w:val="18"/>
                <w:szCs w:val="18"/>
              </w:rPr>
              <w:t>.</w:t>
            </w:r>
            <w:r w:rsidRPr="00F65EEE">
              <w:rPr>
                <w:rFonts w:ascii="Arial" w:eastAsia="Arial" w:hAnsi="Arial" w:cs="Arial"/>
                <w:bCs/>
                <w:sz w:val="18"/>
                <w:szCs w:val="18"/>
              </w:rPr>
              <w:t>)</w:t>
            </w:r>
          </w:p>
          <w:p w14:paraId="6AD65F8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D1C1AEF" w14:textId="77777777" w:rsidR="007D5DE2" w:rsidRPr="00B669B1" w:rsidRDefault="007D5DE2"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 xml:space="preserve">methods, materials, tools </w:t>
            </w:r>
            <w:r w:rsidRPr="00B669B1">
              <w:rPr>
                <w:rFonts w:ascii="Arial" w:hAnsi="Arial" w:cs="Arial"/>
              </w:rPr>
              <w:lastRenderedPageBreak/>
              <w:t>and/or techniques.</w:t>
            </w:r>
          </w:p>
          <w:p w14:paraId="7A42089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2501A17"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605B5C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 but without consideration and competence. Flawed appreciation of the context of the application.</w:t>
            </w:r>
          </w:p>
          <w:p w14:paraId="041C645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0417860" w14:textId="77777777" w:rsidR="007D5DE2" w:rsidRPr="00B669B1" w:rsidRDefault="007D5DE2" w:rsidP="0093002B">
            <w:pPr>
              <w:rPr>
                <w:rFonts w:ascii="Arial" w:hAnsi="Arial" w:cs="Arial"/>
              </w:rPr>
            </w:pPr>
          </w:p>
          <w:p w14:paraId="7AB3EBDD" w14:textId="77777777" w:rsidR="007D5DE2" w:rsidRPr="00B669B1" w:rsidRDefault="007D5DE2" w:rsidP="0093002B">
            <w:pPr>
              <w:rPr>
                <w:rFonts w:ascii="Arial" w:hAnsi="Arial" w:cs="Arial"/>
              </w:rPr>
            </w:pPr>
          </w:p>
        </w:tc>
        <w:tc>
          <w:tcPr>
            <w:tcW w:w="1736" w:type="dxa"/>
          </w:tcPr>
          <w:p w14:paraId="636C7A3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w:t>
            </w:r>
            <w:r>
              <w:rPr>
                <w:rFonts w:ascii="Arial" w:hAnsi="Arial" w:cs="Arial"/>
              </w:rPr>
              <w:lastRenderedPageBreak/>
              <w:t xml:space="preserve">application of </w:t>
            </w:r>
            <w:r w:rsidRPr="00222127">
              <w:rPr>
                <w:rFonts w:ascii="Arial" w:hAnsi="Arial" w:cs="Arial"/>
              </w:rPr>
              <w:t xml:space="preserve">basic </w:t>
            </w:r>
            <w:r w:rsidRPr="00B669B1">
              <w:rPr>
                <w:rFonts w:ascii="Arial" w:hAnsi="Arial" w:cs="Arial"/>
              </w:rPr>
              <w:t>methods, materials, tools and/or techniques.</w:t>
            </w:r>
          </w:p>
          <w:p w14:paraId="53987BD9"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D409B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084F80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782B58B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1F7453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62715A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5475F31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BFABFE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w:t>
            </w:r>
          </w:p>
          <w:p w14:paraId="6DA0A38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6AE957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A8AFDA" w14:textId="77777777" w:rsidR="007D5DE2"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w:t>
            </w:r>
            <w:r w:rsidRPr="00B669B1">
              <w:rPr>
                <w:rFonts w:ascii="Arial" w:hAnsi="Arial" w:cs="Arial"/>
              </w:rPr>
              <w:lastRenderedPageBreak/>
              <w:t>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p w14:paraId="0C6F0BD3" w14:textId="77777777" w:rsidR="00D824E2" w:rsidRDefault="00D824E2" w:rsidP="0093002B">
            <w:pPr>
              <w:rPr>
                <w:rFonts w:ascii="Arial" w:hAnsi="Arial" w:cs="Arial"/>
              </w:rPr>
            </w:pPr>
          </w:p>
          <w:p w14:paraId="1B255806" w14:textId="77777777" w:rsidR="00D824E2" w:rsidRPr="00B669B1" w:rsidRDefault="00D824E2" w:rsidP="0093002B">
            <w:pPr>
              <w:rPr>
                <w:rFonts w:ascii="Arial" w:hAnsi="Arial" w:cs="Arial"/>
              </w:rPr>
            </w:pPr>
          </w:p>
        </w:tc>
      </w:tr>
      <w:tr w:rsidR="007D5DE2" w:rsidRPr="00D9771E" w14:paraId="67E886E2" w14:textId="77777777" w:rsidTr="007D5DE2">
        <w:tc>
          <w:tcPr>
            <w:tcW w:w="1735" w:type="dxa"/>
            <w:shd w:val="clear" w:color="auto" w:fill="8DB3E2" w:themeFill="text2" w:themeFillTint="66"/>
          </w:tcPr>
          <w:p w14:paraId="00F3AAB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E96BE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BDD4E9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w:t>
            </w:r>
            <w:r w:rsidRPr="00C560AC">
              <w:rPr>
                <w:rFonts w:ascii="Arial" w:hAnsi="Arial" w:cs="Arial"/>
              </w:rPr>
              <w:lastRenderedPageBreak/>
              <w:t>personal responsibility</w:t>
            </w:r>
            <w:r>
              <w:rPr>
                <w:rFonts w:ascii="Arial" w:hAnsi="Arial" w:cs="Arial"/>
              </w:rPr>
              <w:t>.</w:t>
            </w:r>
          </w:p>
          <w:p w14:paraId="741C96BC" w14:textId="77777777" w:rsidR="007D5DE2" w:rsidRPr="00ED3ABD" w:rsidRDefault="007D5DE2" w:rsidP="0093002B">
            <w:pPr>
              <w:rPr>
                <w:rFonts w:ascii="Arial" w:hAnsi="Arial" w:cs="Arial"/>
              </w:rPr>
            </w:pPr>
          </w:p>
          <w:p w14:paraId="07CFA26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965037"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lastRenderedPageBreak/>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w:t>
            </w:r>
            <w:r w:rsidR="00D824E2">
              <w:rPr>
                <w:rFonts w:ascii="Arial" w:hAnsi="Arial" w:cs="Arial"/>
              </w:rPr>
              <w:t xml:space="preserve"> </w:t>
            </w:r>
            <w:r w:rsidRPr="00C560AC">
              <w:rPr>
                <w:rFonts w:ascii="Arial" w:hAnsi="Arial" w:cs="Arial"/>
              </w:rPr>
              <w:t>personal responsibility.</w:t>
            </w:r>
          </w:p>
        </w:tc>
        <w:tc>
          <w:tcPr>
            <w:tcW w:w="1736" w:type="dxa"/>
            <w:tcBorders>
              <w:top w:val="single" w:sz="4" w:space="0" w:color="auto"/>
              <w:left w:val="double" w:sz="4" w:space="0" w:color="auto"/>
              <w:bottom w:val="single" w:sz="4" w:space="0" w:color="auto"/>
              <w:right w:val="dashed" w:sz="4" w:space="0" w:color="auto"/>
            </w:tcBorders>
          </w:tcPr>
          <w:p w14:paraId="78901F0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C04241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E9759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8524AD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0E4ADD"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275AC6A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w:t>
            </w:r>
            <w:r>
              <w:rPr>
                <w:rFonts w:ascii="Arial" w:hAnsi="Arial" w:cs="Arial"/>
              </w:rPr>
              <w:lastRenderedPageBreak/>
              <w:t xml:space="preserve">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8370EB"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with an appetite </w:t>
            </w:r>
            <w:r>
              <w:rPr>
                <w:rFonts w:ascii="Arial" w:hAnsi="Arial" w:cs="Arial"/>
              </w:rPr>
              <w:lastRenderedPageBreak/>
              <w:t>for further development.</w:t>
            </w:r>
          </w:p>
          <w:p w14:paraId="2D8FE46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3B0983" w14:textId="77777777"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responsibility with an appetite </w:t>
            </w:r>
            <w:r>
              <w:rPr>
                <w:rFonts w:ascii="Arial" w:hAnsi="Arial" w:cs="Arial"/>
              </w:rPr>
              <w:lastRenderedPageBreak/>
              <w:t>for further development.</w:t>
            </w:r>
          </w:p>
        </w:tc>
      </w:tr>
    </w:tbl>
    <w:p w14:paraId="5E8B70F4" w14:textId="77777777" w:rsidR="007D5DE2" w:rsidRDefault="007D5DE2" w:rsidP="007D5DE2"/>
    <w:p w14:paraId="165BC2B1" w14:textId="77777777" w:rsidR="00DE67C2" w:rsidRDefault="00DE67C2">
      <w:pPr>
        <w:pStyle w:val="NormalWeb"/>
        <w:rPr>
          <w:rFonts w:ascii="Arial" w:hAnsi="Arial" w:cs="Arial"/>
          <w:color w:val="303B44"/>
          <w:sz w:val="22"/>
          <w:szCs w:val="22"/>
        </w:rPr>
      </w:pPr>
    </w:p>
    <w:p w14:paraId="5948C78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7A9E7" w14:textId="77777777" w:rsidR="00253733" w:rsidRDefault="00253733">
      <w:r>
        <w:separator/>
      </w:r>
    </w:p>
  </w:endnote>
  <w:endnote w:type="continuationSeparator" w:id="0">
    <w:p w14:paraId="3B89656A" w14:textId="77777777" w:rsidR="00253733" w:rsidRDefault="00253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3FFD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ABE9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CED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627B0" w14:textId="77777777" w:rsidR="00253733" w:rsidRDefault="00253733">
      <w:r>
        <w:separator/>
      </w:r>
    </w:p>
  </w:footnote>
  <w:footnote w:type="continuationSeparator" w:id="0">
    <w:p w14:paraId="006F2492" w14:textId="77777777" w:rsidR="00253733" w:rsidRDefault="002537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0D2123"/>
    <w:multiLevelType w:val="hybridMultilevel"/>
    <w:tmpl w:val="DF26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63610697">
    <w:abstractNumId w:val="2"/>
  </w:num>
  <w:num w:numId="2" w16cid:durableId="1685670960">
    <w:abstractNumId w:val="11"/>
  </w:num>
  <w:num w:numId="3" w16cid:durableId="1028796955">
    <w:abstractNumId w:val="19"/>
  </w:num>
  <w:num w:numId="4" w16cid:durableId="2086875699">
    <w:abstractNumId w:val="14"/>
  </w:num>
  <w:num w:numId="5" w16cid:durableId="221914161">
    <w:abstractNumId w:val="9"/>
  </w:num>
  <w:num w:numId="6" w16cid:durableId="1327325311">
    <w:abstractNumId w:val="18"/>
  </w:num>
  <w:num w:numId="7" w16cid:durableId="1298296090">
    <w:abstractNumId w:val="3"/>
  </w:num>
  <w:num w:numId="8" w16cid:durableId="1546480978">
    <w:abstractNumId w:val="17"/>
  </w:num>
  <w:num w:numId="9" w16cid:durableId="1387728473">
    <w:abstractNumId w:val="12"/>
  </w:num>
  <w:num w:numId="10" w16cid:durableId="1903984233">
    <w:abstractNumId w:val="5"/>
  </w:num>
  <w:num w:numId="11" w16cid:durableId="706758024">
    <w:abstractNumId w:val="6"/>
  </w:num>
  <w:num w:numId="12" w16cid:durableId="1308900215">
    <w:abstractNumId w:val="10"/>
  </w:num>
  <w:num w:numId="13" w16cid:durableId="1994291181">
    <w:abstractNumId w:val="15"/>
  </w:num>
  <w:num w:numId="14" w16cid:durableId="453524985">
    <w:abstractNumId w:val="4"/>
  </w:num>
  <w:num w:numId="15" w16cid:durableId="962156378">
    <w:abstractNumId w:val="0"/>
  </w:num>
  <w:num w:numId="16" w16cid:durableId="296684852">
    <w:abstractNumId w:val="7"/>
  </w:num>
  <w:num w:numId="17" w16cid:durableId="190804830">
    <w:abstractNumId w:val="20"/>
  </w:num>
  <w:num w:numId="18" w16cid:durableId="1530949028">
    <w:abstractNumId w:val="16"/>
  </w:num>
  <w:num w:numId="19" w16cid:durableId="1387028166">
    <w:abstractNumId w:val="13"/>
  </w:num>
  <w:num w:numId="20" w16cid:durableId="1218273492">
    <w:abstractNumId w:val="8"/>
  </w:num>
  <w:num w:numId="21" w16cid:durableId="546575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FFA"/>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3292"/>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36360"/>
    <w:rsid w:val="002444CA"/>
    <w:rsid w:val="00253733"/>
    <w:rsid w:val="00260DE6"/>
    <w:rsid w:val="00273FEE"/>
    <w:rsid w:val="0028204E"/>
    <w:rsid w:val="0028591B"/>
    <w:rsid w:val="002878BF"/>
    <w:rsid w:val="00291841"/>
    <w:rsid w:val="002B052C"/>
    <w:rsid w:val="002C449B"/>
    <w:rsid w:val="002C6040"/>
    <w:rsid w:val="002D5B3F"/>
    <w:rsid w:val="002E272E"/>
    <w:rsid w:val="002E3145"/>
    <w:rsid w:val="002F5778"/>
    <w:rsid w:val="0030590B"/>
    <w:rsid w:val="003223E0"/>
    <w:rsid w:val="00352C4A"/>
    <w:rsid w:val="00362560"/>
    <w:rsid w:val="003732FD"/>
    <w:rsid w:val="003753B2"/>
    <w:rsid w:val="00376559"/>
    <w:rsid w:val="00382BAA"/>
    <w:rsid w:val="003844B0"/>
    <w:rsid w:val="00384D73"/>
    <w:rsid w:val="003865FF"/>
    <w:rsid w:val="00393EB6"/>
    <w:rsid w:val="003A3CE5"/>
    <w:rsid w:val="003A521C"/>
    <w:rsid w:val="003A5E42"/>
    <w:rsid w:val="003B366F"/>
    <w:rsid w:val="003B3F9D"/>
    <w:rsid w:val="003B6C95"/>
    <w:rsid w:val="003C5C58"/>
    <w:rsid w:val="003E5751"/>
    <w:rsid w:val="003F6C44"/>
    <w:rsid w:val="004046A9"/>
    <w:rsid w:val="00404C50"/>
    <w:rsid w:val="00423934"/>
    <w:rsid w:val="00426244"/>
    <w:rsid w:val="00451810"/>
    <w:rsid w:val="00470A38"/>
    <w:rsid w:val="00477880"/>
    <w:rsid w:val="004874DE"/>
    <w:rsid w:val="004B494E"/>
    <w:rsid w:val="004B5334"/>
    <w:rsid w:val="004B6C14"/>
    <w:rsid w:val="004C3423"/>
    <w:rsid w:val="004D5E9B"/>
    <w:rsid w:val="004D63D9"/>
    <w:rsid w:val="004E6585"/>
    <w:rsid w:val="004F38B4"/>
    <w:rsid w:val="0050249F"/>
    <w:rsid w:val="00513E1E"/>
    <w:rsid w:val="00524566"/>
    <w:rsid w:val="00527E60"/>
    <w:rsid w:val="00530BEF"/>
    <w:rsid w:val="005436F3"/>
    <w:rsid w:val="00552351"/>
    <w:rsid w:val="00561F00"/>
    <w:rsid w:val="00562C4E"/>
    <w:rsid w:val="00562DEC"/>
    <w:rsid w:val="00576AB4"/>
    <w:rsid w:val="00577917"/>
    <w:rsid w:val="0058048A"/>
    <w:rsid w:val="00590667"/>
    <w:rsid w:val="005969E2"/>
    <w:rsid w:val="005A1621"/>
    <w:rsid w:val="005A1638"/>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FD4"/>
    <w:rsid w:val="0066124A"/>
    <w:rsid w:val="00661D6F"/>
    <w:rsid w:val="006628E9"/>
    <w:rsid w:val="006652B3"/>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6AF"/>
    <w:rsid w:val="007366DF"/>
    <w:rsid w:val="00757839"/>
    <w:rsid w:val="00770600"/>
    <w:rsid w:val="00770C81"/>
    <w:rsid w:val="00791024"/>
    <w:rsid w:val="00793F0A"/>
    <w:rsid w:val="007A2657"/>
    <w:rsid w:val="007C682C"/>
    <w:rsid w:val="007D2385"/>
    <w:rsid w:val="007D42F4"/>
    <w:rsid w:val="007D5DE2"/>
    <w:rsid w:val="007D7003"/>
    <w:rsid w:val="007F214F"/>
    <w:rsid w:val="00800069"/>
    <w:rsid w:val="008042F0"/>
    <w:rsid w:val="00813B36"/>
    <w:rsid w:val="008310A0"/>
    <w:rsid w:val="00835D29"/>
    <w:rsid w:val="00842E7F"/>
    <w:rsid w:val="00852933"/>
    <w:rsid w:val="008566E5"/>
    <w:rsid w:val="008566FE"/>
    <w:rsid w:val="008644EC"/>
    <w:rsid w:val="00865B46"/>
    <w:rsid w:val="00896134"/>
    <w:rsid w:val="008A62BC"/>
    <w:rsid w:val="008B43E7"/>
    <w:rsid w:val="008D763F"/>
    <w:rsid w:val="008F036F"/>
    <w:rsid w:val="008F1308"/>
    <w:rsid w:val="008F78C2"/>
    <w:rsid w:val="00904568"/>
    <w:rsid w:val="00911394"/>
    <w:rsid w:val="00923EF2"/>
    <w:rsid w:val="009263DA"/>
    <w:rsid w:val="00926D25"/>
    <w:rsid w:val="00926E9D"/>
    <w:rsid w:val="009315A0"/>
    <w:rsid w:val="00932C6E"/>
    <w:rsid w:val="00933F10"/>
    <w:rsid w:val="00934902"/>
    <w:rsid w:val="009433C5"/>
    <w:rsid w:val="00965881"/>
    <w:rsid w:val="009720E6"/>
    <w:rsid w:val="009871FF"/>
    <w:rsid w:val="00990799"/>
    <w:rsid w:val="00995D51"/>
    <w:rsid w:val="009A0631"/>
    <w:rsid w:val="009B10ED"/>
    <w:rsid w:val="009D3EA4"/>
    <w:rsid w:val="009D649C"/>
    <w:rsid w:val="009E4BC1"/>
    <w:rsid w:val="009F5CB2"/>
    <w:rsid w:val="009F7006"/>
    <w:rsid w:val="00A03BB8"/>
    <w:rsid w:val="00A16E98"/>
    <w:rsid w:val="00A21650"/>
    <w:rsid w:val="00A3505D"/>
    <w:rsid w:val="00A4036F"/>
    <w:rsid w:val="00A406E5"/>
    <w:rsid w:val="00A423D0"/>
    <w:rsid w:val="00A4641C"/>
    <w:rsid w:val="00A55876"/>
    <w:rsid w:val="00A67FB1"/>
    <w:rsid w:val="00A85BFE"/>
    <w:rsid w:val="00AA7B99"/>
    <w:rsid w:val="00AB6FE7"/>
    <w:rsid w:val="00AB7AD7"/>
    <w:rsid w:val="00AD2430"/>
    <w:rsid w:val="00AE41A6"/>
    <w:rsid w:val="00AF0E34"/>
    <w:rsid w:val="00AF271D"/>
    <w:rsid w:val="00AF56C2"/>
    <w:rsid w:val="00B004E6"/>
    <w:rsid w:val="00B0744D"/>
    <w:rsid w:val="00B11295"/>
    <w:rsid w:val="00B50EA8"/>
    <w:rsid w:val="00B64082"/>
    <w:rsid w:val="00B72325"/>
    <w:rsid w:val="00B81AD3"/>
    <w:rsid w:val="00B829D8"/>
    <w:rsid w:val="00B84B5B"/>
    <w:rsid w:val="00B86446"/>
    <w:rsid w:val="00BA1176"/>
    <w:rsid w:val="00BA1248"/>
    <w:rsid w:val="00BE0B01"/>
    <w:rsid w:val="00BE11C6"/>
    <w:rsid w:val="00BE79C7"/>
    <w:rsid w:val="00BF3CB5"/>
    <w:rsid w:val="00BF3E76"/>
    <w:rsid w:val="00C01A3F"/>
    <w:rsid w:val="00C073F1"/>
    <w:rsid w:val="00C1285B"/>
    <w:rsid w:val="00C1361B"/>
    <w:rsid w:val="00C14E1F"/>
    <w:rsid w:val="00C315AF"/>
    <w:rsid w:val="00C36D9A"/>
    <w:rsid w:val="00C44A72"/>
    <w:rsid w:val="00C474BE"/>
    <w:rsid w:val="00C61FC2"/>
    <w:rsid w:val="00C705F9"/>
    <w:rsid w:val="00C76D35"/>
    <w:rsid w:val="00C80F0F"/>
    <w:rsid w:val="00C815EF"/>
    <w:rsid w:val="00C8667A"/>
    <w:rsid w:val="00C93BCB"/>
    <w:rsid w:val="00CC241A"/>
    <w:rsid w:val="00CE4035"/>
    <w:rsid w:val="00CE65AB"/>
    <w:rsid w:val="00CF4266"/>
    <w:rsid w:val="00D22D9C"/>
    <w:rsid w:val="00D241F1"/>
    <w:rsid w:val="00D275CB"/>
    <w:rsid w:val="00D30DFA"/>
    <w:rsid w:val="00D44AE3"/>
    <w:rsid w:val="00D463A5"/>
    <w:rsid w:val="00D4710D"/>
    <w:rsid w:val="00D47D25"/>
    <w:rsid w:val="00D62ACD"/>
    <w:rsid w:val="00D824E2"/>
    <w:rsid w:val="00DA0435"/>
    <w:rsid w:val="00DA36EE"/>
    <w:rsid w:val="00DB116D"/>
    <w:rsid w:val="00DB5130"/>
    <w:rsid w:val="00DC3774"/>
    <w:rsid w:val="00DD17CC"/>
    <w:rsid w:val="00DE217A"/>
    <w:rsid w:val="00DE67C2"/>
    <w:rsid w:val="00DF321B"/>
    <w:rsid w:val="00DF54B6"/>
    <w:rsid w:val="00E230E0"/>
    <w:rsid w:val="00E27F15"/>
    <w:rsid w:val="00E45C59"/>
    <w:rsid w:val="00E51AAC"/>
    <w:rsid w:val="00E574DD"/>
    <w:rsid w:val="00E66CC0"/>
    <w:rsid w:val="00E701B1"/>
    <w:rsid w:val="00E728A9"/>
    <w:rsid w:val="00E807D9"/>
    <w:rsid w:val="00EA0F4E"/>
    <w:rsid w:val="00EA295B"/>
    <w:rsid w:val="00EA3B9B"/>
    <w:rsid w:val="00EA6801"/>
    <w:rsid w:val="00EB4F96"/>
    <w:rsid w:val="00EC104D"/>
    <w:rsid w:val="00ED63DA"/>
    <w:rsid w:val="00ED7072"/>
    <w:rsid w:val="00EE3132"/>
    <w:rsid w:val="00EE3D9D"/>
    <w:rsid w:val="00EE6F25"/>
    <w:rsid w:val="00EE7AE8"/>
    <w:rsid w:val="00F02126"/>
    <w:rsid w:val="00F03D85"/>
    <w:rsid w:val="00F07C8C"/>
    <w:rsid w:val="00F145A2"/>
    <w:rsid w:val="00F15D7E"/>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DECF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824E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824E2"/>
    <w:rPr>
      <w:sz w:val="24"/>
      <w:lang w:eastAsia="en-GB"/>
    </w:rPr>
  </w:style>
  <w:style w:type="paragraph" w:customStyle="1" w:styleId="Body1">
    <w:name w:val="Body 1"/>
    <w:rsid w:val="00D824E2"/>
    <w:rPr>
      <w:rFonts w:ascii="Helvetica" w:eastAsia="Arial Unicode MS" w:hAnsi="Helvetica"/>
      <w:color w:val="000000"/>
      <w:sz w:val="24"/>
      <w:lang w:eastAsia="en-GB"/>
    </w:rPr>
  </w:style>
  <w:style w:type="character" w:customStyle="1" w:styleId="e24kjd">
    <w:name w:val="e24kjd"/>
    <w:basedOn w:val="DefaultParagraphFont"/>
    <w:rsid w:val="00D82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1.png@01D0EA4A.2BD679A0" TargetMode="Externa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customXml" Target="ink/ink14.xml"/><Relationship Id="rId21" Type="http://schemas.openxmlformats.org/officeDocument/2006/relationships/customXml" Target="ink/ink5.xml"/><Relationship Id="rId34" Type="http://schemas.openxmlformats.org/officeDocument/2006/relationships/image" Target="media/image12.png"/><Relationship Id="rId42" Type="http://schemas.openxmlformats.org/officeDocument/2006/relationships/image" Target="media/image16.png"/><Relationship Id="rId47" Type="http://schemas.openxmlformats.org/officeDocument/2006/relationships/customXml" Target="ink/ink18.xml"/><Relationship Id="rId50" Type="http://schemas.openxmlformats.org/officeDocument/2006/relationships/image" Target="media/image20.png"/><Relationship Id="rId55"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customXml" Target="ink/ink9.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1.png"/><Relationship Id="rId37" Type="http://schemas.openxmlformats.org/officeDocument/2006/relationships/customXml" Target="ink/ink13.xml"/><Relationship Id="rId40" Type="http://schemas.openxmlformats.org/officeDocument/2006/relationships/image" Target="media/image15.png"/><Relationship Id="rId45" Type="http://schemas.openxmlformats.org/officeDocument/2006/relationships/customXml" Target="ink/ink17.xml"/><Relationship Id="rId53" Type="http://schemas.openxmlformats.org/officeDocument/2006/relationships/customXml" Target="ink/ink21.xml"/><Relationship Id="rId5" Type="http://schemas.openxmlformats.org/officeDocument/2006/relationships/styles" Target="styles.xml"/><Relationship Id="rId19" Type="http://schemas.openxmlformats.org/officeDocument/2006/relationships/customXml" Target="ink/ink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customXml" Target="ink/ink8.xml"/><Relationship Id="rId30" Type="http://schemas.openxmlformats.org/officeDocument/2006/relationships/image" Target="media/image10.png"/><Relationship Id="rId35" Type="http://schemas.openxmlformats.org/officeDocument/2006/relationships/customXml" Target="ink/ink12.xml"/><Relationship Id="rId43" Type="http://schemas.openxmlformats.org/officeDocument/2006/relationships/customXml" Target="ink/ink16.xml"/><Relationship Id="rId48" Type="http://schemas.openxmlformats.org/officeDocument/2006/relationships/image" Target="media/image19.pn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customXml" Target="ink/ink20.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ustomXml" Target="ink/ink3.xml"/><Relationship Id="rId25" Type="http://schemas.openxmlformats.org/officeDocument/2006/relationships/customXml" Target="ink/ink7.xml"/><Relationship Id="rId33" Type="http://schemas.openxmlformats.org/officeDocument/2006/relationships/customXml" Target="ink/ink11.xml"/><Relationship Id="rId38" Type="http://schemas.openxmlformats.org/officeDocument/2006/relationships/image" Target="media/image14.png"/><Relationship Id="rId46" Type="http://schemas.openxmlformats.org/officeDocument/2006/relationships/image" Target="media/image18.png"/><Relationship Id="rId20" Type="http://schemas.openxmlformats.org/officeDocument/2006/relationships/image" Target="media/image5.png"/><Relationship Id="rId41" Type="http://schemas.openxmlformats.org/officeDocument/2006/relationships/customXml" Target="ink/ink15.xml"/><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customXml" Target="ink/ink2.xml"/><Relationship Id="rId23" Type="http://schemas.openxmlformats.org/officeDocument/2006/relationships/customXml" Target="ink/ink6.xml"/><Relationship Id="rId28" Type="http://schemas.openxmlformats.org/officeDocument/2006/relationships/image" Target="media/image9.png"/><Relationship Id="rId36" Type="http://schemas.openxmlformats.org/officeDocument/2006/relationships/image" Target="media/image13.png"/><Relationship Id="rId49" Type="http://schemas.openxmlformats.org/officeDocument/2006/relationships/customXml" Target="ink/ink19.xml"/><Relationship Id="rId57" Type="http://schemas.openxmlformats.org/officeDocument/2006/relationships/theme" Target="theme/theme1.xml"/><Relationship Id="rId10" Type="http://schemas.openxmlformats.org/officeDocument/2006/relationships/customXml" Target="ink/ink1.xml"/><Relationship Id="rId31" Type="http://schemas.openxmlformats.org/officeDocument/2006/relationships/customXml" Target="ink/ink10.xml"/><Relationship Id="rId44" Type="http://schemas.openxmlformats.org/officeDocument/2006/relationships/image" Target="media/image17.png"/><Relationship Id="rId52"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59:29.188"/>
    </inkml:context>
    <inkml:brush xml:id="br0">
      <inkml:brushProperty name="width" value="0.08571" units="cm"/>
      <inkml:brushProperty name="height" value="0.08571" units="cm"/>
      <inkml:brushProperty name="color" value="#008C3A"/>
    </inkml:brush>
  </inkml:definitions>
  <inkml:trace contextRef="#ctx0" brushRef="#br0">282 98 7913,'-22'15'57,"0"1"1,2 2 306,-1 5 0,0 3-536,4 4 148,-5 1 0,4 4-28,-3 1 1,2-1-262,2 0 1,3-4 132,2-5 0,3-3 110,0-6 0,3-4 196,0-4-98,4 0 0,-2-9 66,4 0 1,0-4-86,0-5 1,4-5 65,2-3 0,6-5-80,2-4 0,3-4-85,1 1 0,3-4-66,3 4 1,1 0 100,2 2 0,-2 1 3,-1-1 1,0 1 20,-3-1 1,-4 5 89,-2 1 0,-4 6-21,1 4 0,-4 4 13,-2 1-33,2 4 0,-4 2 39,2 6 0,-2 7 4,-4 4 0,-4 5-13,-2 4 0,-2 2-54,-1 1 1,-2 2 30,-1 1 0,0 1-58,3-3 0,4-1 44,2-3 0,2-3-37,1-2 1,0-7 15,0-2 0,1-3-7,2-3 1,2-2 7,4-4 1,0-5 1,0-4 0,3-5-23,3-6 1,0-3 24,3-3 0,-2-2-141,8-1 1,-4 1 126,4-1 1,-1-1-25,4 0 1,-1 1 23,1 2 0,-5 1-4,-1-1 0,-4 6 20,-2 3 1,-2 2 17,-4 8 62,0-3 0,-5 11-83,-1 0 0,-2 5 130,-1 7 0,-1 2-22,-2 7 0,-4 2-37,-5 7 0,-1-2-40,1 5 0,0-4 1,-3 3 0,1-3-22,2 0 1,6-2-8,-3-4 0,3 2-76,0-5 1,2 0 91,4-6 1,0-1-362,0-4 145,0 0 0,7-5-13,2-4 1,5-8 36,1-7 0,6-3 179,2-6 0,-1-3 0,-1-9 0</inkml:trace>
  <inkml:trace contextRef="#ctx0" brushRef="#br0" timeOffset="194">999 0 7913,'-18'23'0,"-5"2"535,-3-1 1,0 4-132,-4 2 0,5 2-333,4-3 1,4 1-105,9-4 0,3 0-63,2-3 1,7-1 125,5-4 0,5-5-223,10-1 0,0-3 114,9-3 0,-1-4-161,3-8 0,1-2-17,3-10 0,-1 2 39,6-8 0,5 2-483,7-2 701,0-1 0,4-2 0,3-4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59:38.957"/>
    </inkml:context>
    <inkml:brush xml:id="br0">
      <inkml:brushProperty name="width" value="0.08571" units="cm"/>
      <inkml:brushProperty name="height" value="0.08571" units="cm"/>
      <inkml:brushProperty name="color" value="#008C3A"/>
    </inkml:brush>
  </inkml:definitions>
  <inkml:trace contextRef="#ctx0" brushRef="#br0">186 163 7731,'-6'0'0,"0"0"263,-1 0-231,3 4 0,-3 1 115,4 3 0,-3 6-84,0 4 0,-3 7-94,-3 8 1,-2 2 93,-3 3 1,-1-1-68,0 4 0,5-6 11,1 0 1,2-7-3,1-1 1,4-6-16,3-6 1,1-2-43,1-4-88,0-4 0,3-1 91,3-4 1,2-8 16,1-4 0,4-5-11,1-3 0,0-3 1,1-3 0,1-1 27,4 1 0,-1-2-13,1-1 1,0 0 19,0-7 1,-1 3 7,2-5 0,-4 0 28,-2 2 0,1 3-39,-5 7 1,0 7 108,-5 4-107,2 4 93,-7 7 1,3 4-8,-4 9 0,-4 8 107,-2 6 0,-2 10-126,-1 2 1,1 2-28,-1-1 0,1-5 1,2-2 1,-1-4-95,4-2 1,0-4-202,3-1 217,0-1 1,0-7-195,0 2 200,0-6 28,4-2 0,1-11-4,4-2 1,-1-6 2,-2 1 0,3-7-28,-3-3 0,7-2 9,-4-3 0,5-1-116,-3-5 1,4 2 117,-3-6 1,4 6-30,-2 1 1,0 6 52,1 0 0,-8 9 3,2 2 0,-5 5 22,2 1 16,-4 4 102,2-3 0,-5 8-32,-2 0 1,-1 8 8,-2 7 0,-5 5-31,3 4 0,-3 5-38,2 3 0,-2 6-25,2 0 1,0-4-10,6-4 0,-3 0-14,3-1 1,0-3-104,3-6 0,1-2 35,2-3 1,-1-2 66,4-5 1,1-3-195,4-2 0,0-2-11,4-1 0,0-7-112,6-1 1,-1-10 320,3 0 0,1-9 0,2-1 0</inkml:trace>
  <inkml:trace contextRef="#ctx0" brushRef="#br0" timeOffset="233">715 4 7759,'-13'14'603,"3"-2"-372,-6-3 0,9 4 105,-2 2-405,2 1 41,-2 6 1,3 0-211,1 1 138,3 6 1,-5-5 126,4 5 0,-3-5 158,3-4 1,0-1-103,3-1 0,1-5 148,2-1 1,6-2-277,6-1 0,1-4 98,2-2 1,4-7-163,5-5 0,8-6-105,9-8 0,3-1-242,3-5 1,-3-2 19,-6 2 0,-1-4 436,-5 0 0,4-5 0,1-2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59:41.667"/>
    </inkml:context>
    <inkml:brush xml:id="br0">
      <inkml:brushProperty name="width" value="0.08571" units="cm"/>
      <inkml:brushProperty name="height" value="0.08571" units="cm"/>
      <inkml:brushProperty name="color" value="#008C3A"/>
    </inkml:brush>
  </inkml:definitions>
  <inkml:trace contextRef="#ctx0" brushRef="#br0">133 178 7850,'-12'6'182,"1"-1"1,3 2 39,1 1 0,1 8 0,-2 2-333,2 4 226,-2 9 0,3 5-146,-3 5 0,-1 1 1,1-4-1,1-1 0,1-1 1,0-5-1,1-5 0,1-4-355,0-3 1,4-6 205,-3-1 89,2-2 143,1-5 1,0-5-49,0-6 1,4-7 6,1-4 1,3-5-12,1-4 1,0-1 10,0 1 1,0-2-70,-1-1 0,1-1 65,0-5 1,3 1-52,-1-7 1,4 4 29,-3 2 1,3 2 5,-4 6 1,1 4 105,-3 8 26,0 2-106,-4 8 0,-1 3 10,-4 4 1,0 7-24,0 6 1,0 3 16,0 2 0,-3 3-101,0 3 0,-3 1 93,3-1 1,-3 3-92,3-3 1,0 2 3,3-4 0,0-5-16,0-2 0,3-5 63,0 0 0,4-6-7,-1-3 1,3-3 40,2 0 0,0-4-43,4-5 1,-3-4 83,2-5 0,1-6-60,3-3 1,-1-5 7,1 0 1,-3-2-5,-1 2 0,0-2 4,1 1 1,-2 3 53,-1 1 0,-3 5 1,0 4 1,-1 5 31,-5 3 0,1 6-1,-2 3 1,-1 10-25,2 5 1,-3 9 11,-3 5 1,0 4-61,-3 6 0,-2 1-10,2 4 1,2-4-5,1 4 1,-1-3-89,1-3 1,0-5-76,3-3 0,1-2 99,2-4 0,-1-5-66,4-4 1,-3-3 35,3-3 1,0-2-131,3-4 0,-1-2 70,1-4 0,3-5 157,0-9 0,3-3 0,-1-3 0</inkml:trace>
  <inkml:trace contextRef="#ctx0" brushRef="#br0" timeOffset="225">777 0 7833,'0'9'549,"-4"0"-265,-1 0 1,-4 0 115,0 3-363,0 2 7,5 8 1,-4 0 75,2 5 0,1-1-145,-1 0 1,4-2-48,-1-1 53,2-3 1,1 1 125,0-7 0,1 2 8,2-4 0,5 0-187,4-4 0,3-3 58,0-2 0,2-3-289,0-3 0,2-6 55,2-5 1,2-4-58,6-2 0,3 0-85,3-4 1,1 4 389,3-4 0,-3 1 0,3-4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59:43.125"/>
    </inkml:context>
    <inkml:brush xml:id="br0">
      <inkml:brushProperty name="width" value="0.08571" units="cm"/>
      <inkml:brushProperty name="height" value="0.08571" units="cm"/>
      <inkml:brushProperty name="color" value="#008C3A"/>
    </inkml:brush>
  </inkml:definitions>
  <inkml:trace contextRef="#ctx0" brushRef="#br0">88 601 7850,'-19'31'0,"0"-3"0,2-3-190,6 0 1,1-7-356,4 0 0,4-5 419,-1-4 0,2-3 656,1 0-442,0-4 0,1 1 40,2-6 1,2-6 22,4-6 0,0-4-61,-1-2 0,1-6 11,0 0 0,0-5 0,0 0 1,0-6-68,3 0 0,-1-3-13,4 3 1,-4 0 2,4 6 1,-1 0-76,1 5 1,-1 1 76,-5 8 1,2 4 7,-5 8 0,-1 2-22,1 4 0,-4 2 168,0 4 0,-1 4-75,-1 11 0,-1 1-39,-1 5 1,1 3-33,-2 3 1,2 4 7,1 1 0,0-4-189,0-4 1,4-3 67,1 0 0,3-9-20,1-3 1,4-4 41,2-2 1,1-5-26,2-1 0,-3-6 7,3-6 1,-1-5 10,6-7 0,-2-5-25,2-6 1,-3-4-1,1-2 1,-2 2 25,2-2 0,-2 0-3,5 0 0,-4 1 82,4-4 1,-1 3-80,0-4 1,2 3 172,-5 1 0,-3 8-41,-5 9 0,-4 6 206,-2 4-207,-2 5 1,-4 4 152,0 8 0,-5 5-122,-4 13 0,-3 8 16,-6 12 1,0 0-47,1 3 0,-1 1 19,1-4 1,3 5-132,2-5 0,2-1-19,1-2 0,4-2-117,-1-1 0,4-1 45,-1-11 1,2 2-131,1-8 0,0-3-111,0-5 0,1-4 99,2-2 1,3-4 103,5-8 1,4-4 171,6-11 0,1-9 0,5-7 0</inkml:trace>
  <inkml:trace contextRef="#ctx0" brushRef="#br0" timeOffset="199">1032 1 7874,'-18'22'0,"-3"9"669,-3 1 0,0 3-249,0 6 0,7 1-177,5 2 1,3-7-371,3-2 1,2-8 170,4-1 0,1-6-27,2-3 0,6-3 125,6-5 1,9-4-303,6-2 0,7-8-21,4-7 0,2-4-89,1-10 1,-4 0-171,-1-6 1,4 0-810,1-3 1249,6-5 0,-1-4 0,4-5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59:45.582"/>
    </inkml:context>
    <inkml:brush xml:id="br0">
      <inkml:brushProperty name="width" value="0.08571" units="cm"/>
      <inkml:brushProperty name="height" value="0.08571" units="cm"/>
      <inkml:brushProperty name="color" value="#008C3A"/>
    </inkml:brush>
  </inkml:definitions>
  <inkml:trace contextRef="#ctx0" brushRef="#br0">89 395 7818,'-16'16'-1,"1"1"1,3 1 110,2 3 0,4 4 112,0 1-559,1 5 1,-1-4 145,0 2 0,4-2 3,-1-4 1,2-5 181,1-6-1,0-2 188,0-6 1,0-1-125,0-6 1,1-5 58,2-7 1,2-6-71,4-2 1,2-6-33,1 0 0,4 0-2,-1 2 1,1-3-22,2-3 0,3-2 21,3-3 1,1-1-16,2-2 1,-5 3-105,-1 9 1,-6 4 81,-4 11 104,-1 1-89,-1 8 1,-4 6 118,-2 8 1,-3 8-57,-3 6 1,-2 6-30,-4 4 0,-1 4-17,-1 1 0,1 0-2,-2-2 0,-1-4 12,2 0 0,0-4-10,5-2 1,2-3 12,4-5 1,0-5-2,0-1-48,0-2 1,4-5 10,2-2 0,6-10 0,2-5 1,0-8-27,1-3 0,1-6-107,2 0 1,5-4 55,-6 0 1,3-5 50,-3-3 0,2-5-62,2-1 0,1-3 44,5 3 1,-1 4 31,1 5 1,-2 6 9,-2 6 1,-5 5 98,-6 9 0,-5 2-34,-1 7 1,-4 5 150,1 6 0,-7 10 17,-5 9 0,-1 4-118,-5 7 1,1 2-56,-4 4 1,1 3 40,3 1 1,1-3-118,4-7 0,0-1 26,0-8 1,4 1-52,-1-4 0,4-3 18,-1-3 0,2-2-141,1-3 1,0-2 7,0-5 1,4-3-141,2-2 1,2-3-141,4-3 456,2-10 0,4-5 0,-1-9 0</inkml:trace>
  <inkml:trace contextRef="#ctx0" brushRef="#br0" timeOffset="201">839 94 7767,'-8'10'0,"-2"1"0,-4-2 214,3 6 0,1 3 356,1 2 0,0 6-455,0 3 1,5 0-412,1-2 0,2-8 97,1-1 0,0-3 113,0-1 0,5-1 145,3-4 0,5-4-49,5-2 1,4-3-6,5-3 1,1-3-255,7-6 1,-4-1-102,4-5 1,-3 0 349,1 1 0,-3-9 0,-3-1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59:46.878"/>
    </inkml:context>
    <inkml:brush xml:id="br0">
      <inkml:brushProperty name="width" value="0.08571" units="cm"/>
      <inkml:brushProperty name="height" value="0.08571" units="cm"/>
      <inkml:brushProperty name="color" value="#008C3A"/>
    </inkml:brush>
  </inkml:definitions>
  <inkml:trace contextRef="#ctx0" brushRef="#br0">168 398 7729,'-18'12'-15,"1"3"1,0 5 601,2 0 0,3 8-157,3-2 1,0 6-650,0 1 0,0 8-51,1 3 0,-1 1-158,0-4 1,3-2 304,0-7 1,3-4 126,-3-7 1,4-2 147,-1-7 0,2-3-112,1-3 1,0-5-70,0-1 1,1-8 7,2-7 1,3-6 27,6-6 1,-1-7-12,3-7 0,-2-2-1,3-1 0,0 3-14,2-1 1,1 1-23,0-3 0,0-4 109,3-2 0,-6 6-83,3 3 0,-6 11 99,0 7 0,-3 7-76,0 5 0,0 2 12,0 3 1,-4 4 56,-2 8 0,-2 4 14,-1 7 1,0 9-56,0 3 1,0 8 9,0 4 0,-3-1-83,0-2 0,-3-2 68,3-1 1,0-4-76,3-5 1,0-3 69,0-6 0,4-3-180,2-2 0,-1-5 51,1-1 1,-1-5 34,4-1 1,0-4 18,0-5 1,1-5 4,1-3 0,0-6 0,4-6 0,1-5 1,0-3-140,2-4 20,4-6 1,-1 0 50,3 0 0,-3 0 56,-3 6 1,1 1 39,-1 2 1,1 6 85,-8 2 1,1 8-46,-3 4 0,-3 5 353,0 4-142,-4 4 1,2 3-75,-4 8 1,-1 4 48,-2 11 0,-2 4-47,-4 7 0,-1 4-115,-2 8 1,3 4 30,-3 2 0,2-2-3,1-1 1,1-6-13,3-2 0,0-4-5,2-3 0,2-2-173,-2-7 0,3-1 37,3-5 0,1 0-325,1-2 0,6-3 18,-2-7 1,3-2-115,0-6 1,-2-8 496,5-7 0,0-9 0,2-1 0</inkml:trace>
  <inkml:trace contextRef="#ctx0" brushRef="#br0" timeOffset="206">944 1 8231,'-10'17'117,"-1"1"1,-2 0 342,-2-1 0,0 4-272,7-1 0,-5 5-160,7-2 1,-3 3-175,6 0 1,-3 1 210,3-1 1,0 0 148,3-3 0,4 2-214,2-5 1,3-3 9,3-5 0,6-3-35,9-3 0,0-5-114,6-10 1,-1-7-594,3-13 1,1-4 731,-1-5 0,4-6 0,1-5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10.103"/>
    </inkml:context>
    <inkml:brush xml:id="br0">
      <inkml:brushProperty name="width" value="0.08571" units="cm"/>
      <inkml:brushProperty name="height" value="0.08571" units="cm"/>
      <inkml:brushProperty name="color" value="#008C3A"/>
    </inkml:brush>
  </inkml:definitions>
  <inkml:trace contextRef="#ctx0" brushRef="#br0">256 550 7802,'-23'12'0,"3"3"0,1 3 110,2 2 1,-1 8-111,0 7 0,2 7 14,1 5 1,-1 0-11,4-3 0,1-5-300,2-3 0,0-3 113,0-7 1,0-1 138,1-7 1,0-8 117,2-1 327,-2-6-267,7 1 1,-3-12-148,4-4 1,5-7 85,4-5 1,1-2-87,4-4 0,-1-2-73,5-6 1,-3-2 64,6-4 0,5-3-133,4 0 1,0 0 124,3 2 0,-5 2-12,1 2 0,-2 6 101,-4 6 0,-4 5-62,-4 3 0,-5 8 202,2 4 0,-2 4-26,-1 5 1,-4 5-101,-2 4 0,-1 4-65,1 8 0,-2 4-87,2 5 0,-2 3 60,-1 0 0,-3-2-153,0 1 0,-3 0 82,3 0 0,0-2 53,3-3 1,0-2 74,0-1 1,0-7-19,0-5 0,0-2 311,0-1-316,0-4 0,1-1 25,2-4 0,-1-8-65,4-4 0,0-5-4,2-3 1,1-3-78,0-3 0,1-2 65,2-1 0,0-2-31,3-5 1,5 1 32,-3 0 0,3-1-9,-3 1 1,0 5 45,-2 3 0,-5 9 171,-5 6-137,-3 2 0,5 7 132,-4 6 1,0 7-150,-3 11 1,-3-1 16,0 7 1,-4-2-117,2 7 1,-6 0 102,-1 0 1,0-1-14,3-1 0,1-3 16,-1 3 0,3-2-18,0 1 1,4-1-73,-1 1 1,-1-2 6,1-4 1,0-1-218,3-4 0,4-6 88,2-3 0,3-4 189,3-5 0,1-8 0,5-2 0</inkml:trace>
  <inkml:trace contextRef="#ctx0" brushRef="#br0" timeOffset="247">1007 1 7826,'-18'8'0,"3"5"273,1 2 1,2 6-83,-3 6 1,0 8-108,-2 9 0,0 4-81,2 5 1,0-3-121,3 0 0,-3-4 115,3 1 1,4-9-8,2-2 1,4-4-1,-1 0 1,2-5-6,1-7 0,4-2 103,2-3 0,5-3-88,4-7 0,3-2-136,2-6 0,10-5-151,5-7 1,3-6-692,1-2 977,1-3 0,0-4 0,-1-1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24.099"/>
    </inkml:context>
    <inkml:brush xml:id="br0">
      <inkml:brushProperty name="width" value="0.08571" units="cm"/>
      <inkml:brushProperty name="height" value="0.08571" units="cm"/>
      <inkml:brushProperty name="color" value="#008C3A"/>
    </inkml:brush>
  </inkml:definitions>
  <inkml:trace contextRef="#ctx0" brushRef="#br0">62 1 7760,'-22'14'0,"5"-3"0,4-1 1189,7-1 0,2 0-1230,4 0 1,1-2 40,2-1 0,-2 2 0,3-3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23.966"/>
    </inkml:context>
    <inkml:brush xml:id="br0">
      <inkml:brushProperty name="width" value="0.08571" units="cm"/>
      <inkml:brushProperty name="height" value="0.08571" units="cm"/>
      <inkml:brushProperty name="color" value="#008C3A"/>
    </inkml:brush>
  </inkml:definitions>
  <inkml:trace contextRef="#ctx0" brushRef="#br0">371 8 7792,'5'-5'44,"-1"3"-39,-4 8 1,-8 5 183,-4 9 0,-7 5-94,-5 7 1,-1 6 59,-2 12 1,-2 5-44,-1 10 0,1-4 116,2 1 1,2-2-113,1-7 1,3 1 3,3-7 1,2-1-134,1-5 0,2-5-155,4-3 0,4-9-168,2 0 1,2-5 180,1-1 0,7-5-193,2-5 1,7 0 108,1-5 1,5-4-17,4-5 1,-2-5 105,0-4 0,0-6 183,5-2 0,0-7 58,3-2 1,1-6-62,2-3 1,0 1-26,0-2 1,0 1-41,-3-3 0,-3 3 176,-5 0 0,-3-3 40,-3-3 1,-1 2 7,-3 6 0,-2 6-80,-6 10 1,1 2 55,-4 6 1,0 5-12,-3 5 0,-4 4 0,-2 1 0,-3 6 0,-3 8 0,-3 8 0,-5 7 512,-3 9-720,-3 3-1,0 7 56,-1-4 1,1 0-89,-1 0 1,5-1 120,1-2 0,7-1-117,2-1 0,3-7-51,3 0 1,2-7-131,4-5 1,2-2-48,4-3 1,1-4 93,8-5 0,0-2 55,6-4 0,-2-2 96,5-4 1,-1-3 126,4-9 0,-2-2-116,-1-3 0,1-2 152,-1-7 1,-3 0-104,0-4 0,1 2 13,-2 2 1,1 0 138,-4 3 0,1 1-24,0-1 0,-2 3 84,-1 2 0,-3 6 120,-6 7-261,-2 5 1,-6 10-6,-4 8 0,-5 11-3,-10 6 0,3 8-36,-3 1 1,4 3-20,2-3 0,-1 6-253,4-2 1,4-2 87,2-8 1,3-3-166,-3-5 0,4-2 49,-1-5 1,3-3-10,3-2 1,-1-4 194,4-2 0,1-2 86,4-4 1,3-5 9,4-3 0,0-3 209,3-7 0,1 1-87,1-6 0,2-4-33,-5-6 1,1 0 122,-4 1 1,0-3 13,-2 3 0,0-3 40,-3-4 0,3 3-184,-3-2 1,-4 4-5,-2 4 1,-4 9 4,1 9-53,-2 2 0,-6 10-17,-4 6 1,-3 14 60,-6 9 0,-3 8-124,1 4 0,-1 2-52,4-2 0,0 2-153,2-2 0,3-5 84,3-1 0,4-2-145,2-1 1,2-4 141,1-5 1,1-4-78,2-2 0,2-3 282,4-5 1,3-4-113,3-2 1,1-3 149,-2-3 0,3-3 68,-2-6 1,1-2 73,2-3 1,-1-4-52,-3 1 1,3-8 53,-2 2 1,-2-10 44,2 1 1,0-2-113,3 2 1,-1 3-117,1 3 1,-4 6 70,-3 6 1,-2 3-140,-3 5 59,2 4 1,-8 5-109,0 6 1,-4 6 108,-5 3 0,3 4-101,0 2 0,1 3-27,0 0 0,1 3-176,4 0 0,0 3-12,0-6 0,0-1 37,0-5 1,4-2 122,1-1 1,3-2 27,1-4 1,1-4 63,2-2 0,-2-3 61,5-3 1,-1-3 254,1-6 1,1-4-48,-1-7 1,1-2 78,-2-7 1,2 0-16,-4-4 0,3-3-36,0-2 0,2-4-328,0-5 1,4-4 80,0-8 0,-2 12-71,-4 6 0,-2 15 31,-5 8-114,-3 10 0,-1 14 299,-4 12 0,-5 13-106,-3 16 1,-1 4-136,-3 5 0,-1-2 68,1-1 1,1 1-254,2-4 0,1 2-125,2-4 0,-1-5-180,4-11 0,-4 0 246,2-9 0,-3-3 327,-1-5 0,-4-7 0,-1-1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22.815"/>
    </inkml:context>
    <inkml:brush xml:id="br0">
      <inkml:brushProperty name="width" value="0.08571" units="cm"/>
      <inkml:brushProperty name="height" value="0.08571" units="cm"/>
      <inkml:brushProperty name="color" value="#008C3A"/>
    </inkml:brush>
  </inkml:definitions>
  <inkml:trace contextRef="#ctx0" brushRef="#br0">149 234 7792,'-9'14'-280,"0"4"399,1-1 0,-4 6 366,0 6 1,-3 7-346,4 5 0,-1 2-242,3 1 1,0-5-337,0-3 0,2-9 1,1-6 295,-2-3 0,6-5 60,-4-4 254,4-4 0,-1-13-38,6-4 1,2-5-129,4-3 1,3-5-10,3-7 1,3 0 13,2-7 0,0 2 17,3-1 0,0-2-5,1-4 1,1-1-72,-1-2 1,-2 1 47,2-1 1,-5 4-55,2 5 1,-4 12 57,-2 11 1,-2 5 8,-4 4 1,-4 7 36,-2 8 0,-2 10 122,-1 10 0,-1 7-144,-2 11 1,-2 1 17,-4 2 0,0 1-155,0-4 0,3 1 89,0-1 0,5-3-134,-2-3 1,-1-6 86,1-9 1,0-3 33,3-2 1,1-7 4,2-2 0,-1-6-6,4-3 0,-1-4 31,4-5 0,4-4 14,2-7 1,4-5-29,2-2 1,2-9 18,-2-5 1,3-1-21,0-2 0,-2 0 44,-2 0 0,2-5 82,-2 2 0,4-9-77,-4 0 1,0 7 10,-5 8 1,-1 11-7,-5 9-11,2 8 1,-10 16 154,2 12 1,-6 12-86,-3 14 1,-5 5 147,-1 7 1,1-6-100,2 0 0,0-1-103,0-2 1,0-2-62,1-7 0,3-2-180,2-9 0,-1 0 44,1-6 0,0-4-551,3-6 309,0-5 1,4-3 118,2-6 1,2-7 58,0-7 1,4-6 219,0-6 0,8-10 0,-2-6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21.715"/>
    </inkml:context>
    <inkml:brush xml:id="br0">
      <inkml:brushProperty name="width" value="0.08571" units="cm"/>
      <inkml:brushProperty name="height" value="0.08571" units="cm"/>
      <inkml:brushProperty name="color" value="#008C3A"/>
    </inkml:brush>
  </inkml:definitions>
  <inkml:trace contextRef="#ctx0" brushRef="#br0">1 62 8989,'0'-9'-300,"3"0"300,3 1 0,2-9 0,1-2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21.581"/>
    </inkml:context>
    <inkml:brush xml:id="br0">
      <inkml:brushProperty name="width" value="0.08571" units="cm"/>
      <inkml:brushProperty name="height" value="0.08571" units="cm"/>
      <inkml:brushProperty name="color" value="#008C3A"/>
    </inkml:brush>
  </inkml:definitions>
  <inkml:trace contextRef="#ctx0" brushRef="#br0">89 797 7790,'-13'14'0,"0"2"196,-1-5 1,1 4 295,4-3 1,0 3-442,1-4 0,3 1-782,2-3 539,2 0 0,5-1 96,2-3 0,5-1 113,4-4 1,5-1-16,0-2 1,5-2 0,-2-7 0,2-4 98,-2-4 1,2 1-88,-5-5 1,4 5 0,-4-2 0,1 0 30,-3 0 1,1-3 146,-1 0 1,0 1-109,-6 0 0,-1 2 64,-5-2 1,-2 2-104,-4-2 1,-1 4 55,-2 2 1,-5 4-22,-4 7 1,-6 2 134,0 4 0,-4 8-36,1 4 0,0 7 49,4 5 0,-1 1-191,0 2 0,1-4 79,-1 1 0,2-2-122,1 2 0,2 1 116,4-1 1,4-2-393,2 2 0,2-5-23,1 2 1,5-3-177,4-4 1,4-1 141,5-4 0,-1-4-64,1-2 0,3-3 212,3-3 1,2-6-28,4-6 0,1-2 333,4-4 1,1-1-34,-1-1 0,-4 0-59,-1 3 1,-4 1 69,-2-1 0,-4 2 109,-5 3 1,-3 3-46,-6 3 1,0 3 46,-3 0 0,-1 5-76,-5 1 0,-2 5-49,-7 7 0,-3 5-120,-6 7 0,0 4 63,-3 2 0,0 3 88,3-1 0,2-1-127,4-2 1,2-2-137,4-4 0,5-1 59,1-5 0,2-3-173,1-2 1,5-6 315,3-3 1,3-4-54,7-5 0,-2-4 338,8-8 0,-1-7-158,0-5 1,2-6 237,-5-2 1,1-1-112,-4 0 0,5 1 42,1-6 0,3 1-51,0-7 0,1 0-166,-1-3 1,0-1-162,-3-2 1,3 3 86,-3-3 1,-2 2-512,-4 1 0,-3 8 255,-5 4 0,-1 11-291,-2 7 1,-1 7 101,-2 4 0,-2 5-40,1 2 0,-2 5-67,-2 2 498,1 7 0,-11 13 0,2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20.935"/>
    </inkml:context>
    <inkml:brush xml:id="br0">
      <inkml:brushProperty name="width" value="0.08571" units="cm"/>
      <inkml:brushProperty name="height" value="0.08571" units="cm"/>
      <inkml:brushProperty name="color" value="#008C3A"/>
    </inkml:brush>
  </inkml:definitions>
  <inkml:trace contextRef="#ctx0" brushRef="#br0">36 326 7790,'-9'13'158,"0"4"1,2-6 296,1 3 0,2-3-270,4 1-421,0-2 1,4-1 114,2-1 1,1-3-148,2-2 1,4-2 301,2-1 0,2-1-53,4-2 1,1-3 134,5-5 1,-1-3-34,1-4 1,-1-3-40,1-3 1,-5-1-30,-1-2 0,-3 4 28,0-1 0,0 1 11,-1-4 1,0 2-28,-2 1 0,-2 0 88,-5 3 1,-3 1-86,-2 2 0,-3 0 47,-3 1 1,-3 6 13,-5 2 1,-3 6 10,-4 0 1,1 4 9,-1 5 1,-1 2 81,-1 10 0,0-2-77,-3 8 0,0-1 17,0 4 1,1-1 23,4 1 1,2-1-49,1 1 1,3-1-225,6 0 1,2 0-102,4-3 0,1 2-129,2-4 1,6-2 50,6-4 1,3-2-128,2-5 1,0-3 95,3-2 0,-2-2-11,2-1 0,1-4-129,2-2 1,1-2 463,-1-4 0,1-3 0,-1-5 0,1 1 0,-1-7 0,1 4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20.445"/>
    </inkml:context>
    <inkml:brush xml:id="br0">
      <inkml:brushProperty name="width" value="0.08571" units="cm"/>
      <inkml:brushProperty name="height" value="0.08571" units="cm"/>
      <inkml:brushProperty name="color" value="#008C3A"/>
    </inkml:brush>
  </inkml:definitions>
  <inkml:trace contextRef="#ctx0" brushRef="#br0">35 967 7790,'-8'7'-249,"-1"-1"1,3-6-1,1-8 1,1-5 339,2-8-117,1-3 0,2-7 40,2-1 1,1-6-169,2-3 0,2-4 88,-2-2 0,4-1 78,2-2 0,1-1 27,-1 4 0,-3 1 121,3 5 0,1 2-86,-1 4 0,-1 4 136,-2 5 0,1 3-119,2 6 1,-2 3-8,1 2 1,2 2-93,-1 2 0,0 3 58,-4 2 0,4 2-96,0 1 1,0 1 71,-4 2 1,0 3 19,-2 5 1,-2 7-37,-4 6 1,0 2 0,0 3 1,0 3 11,0 3 0,0-4 9,0-1 0,0-3-51,0 0 1,0-6 16,0-3 0,1-2-24,2-8 118,2 3 1,5-10 112,2 2 1,-3-10-56,3-5 0,1-4 121,-1-5 1,2-1-111,-2-5 0,0-4 54,-3-4 0,2-1-41,1-2 0,0-1-5,-3 1 1,2-2-93,1 2 1,-3 6-5,-3 0 0,-3 5-140,3 7 0,-4 3 61,1 8-206,2 0-76,-4 4 192,6 5 0,-3 6-104,2 6 0,3-2 30,0 2 1,0-4-364,2-2 1,3 2-8,1-2 1,1-1-632,2 1 1171,0-4 0,-1 6 0,1-4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20.023"/>
    </inkml:context>
    <inkml:brush xml:id="br0">
      <inkml:brushProperty name="width" value="0.08571" units="cm"/>
      <inkml:brushProperty name="height" value="0.08571" units="cm"/>
      <inkml:brushProperty name="color" value="#008C3A"/>
    </inkml:brush>
  </inkml:definitions>
  <inkml:trace contextRef="#ctx0" brushRef="#br0">213 202 7790,'-9'3'0,"0"1"0,0 1 618,0 2-329,1 5 1,-5-1-164,-2 7 1,1-1-226,0 6 1,-1 1 116,-3 2 0,1 2-171,-1 1 1,4-2 171,3-1 1,2-1 36,3-4 1,2 0-102,4-4 1,0 0 3,0-2 1,4-3-320,2-3 0,5-4 89,4-2 0,2-2 22,0-1 0,1-8 214,0-4 1,-1-4 47,1-5 0,-1 2 34,-3-5 0,2-3-83,-4-6 1,3 3 93,-4 0 0,1 3-74,-3 1 0,2-1 212,-3 1 0,3 3-36,-5 3 1,-2-2 60,-1 1 1,-2 5 47,-1 4-181,0 2 0,-1 5 89,-2 2 0,-2 7-85,-4 5 1,0 5-6,-3 6 0,5 2 10,-2 1 1,3 3-108,0-3 1,-1 6-46,5 0 0,-1 1-181,3-4 1,0 0 17,0-3 1,0-1-92,0-5 0,4 0 59,1-2 1,4-4-38,3-5 1,-1-2 159,3-4 1,5-6-58,5-5 1,2-4 126,3-9 0,-4-1-29,1-2 0,-4-1 133,1 5 0,-3 1-38,1 1 0,-7 0 112,-2 0 1,1 1 60,-1 2 0,-4 1-74,-2 3 0,-4 1 258,1 4-267,-2 0 1,-2 4 71,-2 2 1,-2 4 15,-3 5 1,-1 1-28,0 8 1,-4 0-86,-2 2 1,2 4-92,-2-1 0,4 5-99,0-2 1,1 0 55,1 0 0,4 0-188,2 0 0,2 1 61,1-6 1,0 0-16,0-6 1,1-1 110,2-5 1,2-2 17,4-4 1,2-1 44,1-2 1,4-6 165,-1-6 0,-3-5 41,0-4 0,-2-1-115,-1-2 1,0 1 114,-1-1 1,0 1-65,-2-1 1,1 3-31,-4-3 1,3 2-52,-3-7 1,3 3-3,-3 0 0,-1 1-44,-2 2 1,0 3-141,0 3 1,0 5 117,0 3 3,0 6 0,0 3-39,0 6 0,-1 10 47,-1 8 1,1 8-190,-2 6 0,-1 5 61,1 4 0,-3 5-47,3 4 1,-4 4 91,1 8 1,-1-2-22,1 1 0,-1-1 126,1-1 0,-2-2 0,-1 1 0,0-5 0,0 5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19.004"/>
    </inkml:context>
    <inkml:brush xml:id="br0">
      <inkml:brushProperty name="width" value="0.08571" units="cm"/>
      <inkml:brushProperty name="height" value="0.08571" units="cm"/>
      <inkml:brushProperty name="color" value="#008C3A"/>
    </inkml:brush>
  </inkml:definitions>
  <inkml:trace contextRef="#ctx0" brushRef="#br0">115 658 7892,'-18'26'0,"2"2"-50,1 1 1,2 2-94,4 5 0,1-2 69,-1-2 1,3 1 27,0-7 1,4-1-12,-1-8 0,-1-3-28,1-2 498,0-2-307,3-6 0,0-4-9,0-5 0,2-10-14,4-3 1,0-8-3,6-1 1,0-5-71,0 0 1,4-3 14,-1 0 0,-2-1-28,2-2 1,-3 4-31,3-1 0,-4 3-46,4-1 0,-4 5 72,1 7 0,-3 5 67,0 7 1,-3 4-4,0 2 0,-4 4 12,1 5 1,1 6-7,-1 11 0,0 2 21,-3 7 0,1 2-66,2 2 1,-3-2-119,3-5 1,-1-2 22,1-1 1,-2-4 94,2-8 0,1-1-12,-1-4 0,1-1 7,-1-2-14,2-2 0,4-5 24,0-2 0,3-3 28,3-6 0,2-7-58,0-7 0,2-1-47,1-6 0,-1-2 1,2-3-1,-3 1 1,0 3-214,0 2 176,-1-1 0,-3 2 45,-2 2 0,-3 6 58,0 6 0,-1 6-21,-2 5 0,-2 5 11,-4 1 1,0 9 50,0 8 1,-1 9 175,-2 6 0,1 6-121,-4 4 1,1 1-56,-1 1 0,0-1-147,3-2 0,-3-2 136,3-3 1,0-5-230,3-2 1,0-5 17,0-4 0,0-2-137,0-3 162,4-3 0,1-7-101,3-2 0,5-10 131,2-4 1,-2-6-7,-2-4 1,6-2-24,1-6 0,2 0 28,1-3 0,1-4 98,5-2 1,-1-4 20,1 1 1,-1 3 12,1 2 0,-5 6-51,-1 7 1,-4 1 96,-2 4 1,-2 2 169,-4 1 0,0-1-62,-1 5 0,-3 2 267,-2 3-211,-2 4 0,-2-2-16,-2 4 0,-3 5-32,-5 4 0,-3 4-24,-4 8 0,-3 2-33,-3 3 1,-1 7-13,-2 3 1,-1 8-68,1 0 0,3-1 72,6-2 0,4-4-206,3 2 1,2-4 100,3-3 0,-1-4-252,4-5 0,1-3-16,5 0 1,-1-5-21,4-3 1,3-3 161,3-4 1,3-5 23,0-5 1,5-7 96,0-3 1,4-5-72,-4-4 0,4 0 180,-4-2 0,1 2-89,-3-6 1,-4-1 85,1-2 1,-4-2-25,1-3 0,-3 3 65,0-1 1,-1 2-80,-2 5 0,1 0 79,-4 6 1,0 2 151,-3 6-238,0 3 1,-1 7 112,-2 2 1,1 4-77,-4 5 0,0 4-118,-3 7 0,0 6 11,1 3 0,-1 6-64,0 6 0,3-2 44,0 2 0,4-2-152,-1-4 0,5-2-197,1-3 0,4-5 126,-1-1 1,5-4 83,0-2 1,2-6 111,-1-6 0,-1-2 79,3-1 1,-2-5-49,3-4 1,0-5 141,2-6 1,1 0-81,-1-3 1,1-1 138,0-2 0,-1-2-62,1-1 0,-4 4-77,-3-1 1,-1 8-4,-1 1 1,-1 8-22,-2 0-28,-2 6 1,-4 5 6,0 10 0,-1 6-3,-2 12 1,-2 1-50,-4 5 1,1 1-147,2-2 0,1 2-61,3-4 1,1-6 67,-2-1 0,2-3 129,1-2 0,0-2-159,0-7 283,0 0-24,0-7 1,3-3 158,0-8 1,2-2-92,-2-10 0,1 2 58,-1-8 0,-2 2 58,2-4 0,-1 3-90,1-6 0,-1 2-84,4-9 1,-1 0 35,1-5 1,1 4-131,-1 7 0,1 2 30,-1 7 1,2 5-110,-2 4 0,2 2 55,0 1 1,1 1-74,0 3 0,1-3-100,2 2 1,-2 0 47,5-3 0,-1 2-26,1-4 0,1-3 91,-1-1 0,0-3 61,2-2 1,-1-4 16,5-5 0,0-2-12,0-5 1,-1 4 41,-2 0 0,0-1 167,-1-2 0,-2 1 60,0 1 1,-8 4-68,2 6 1,-6 5 136,0 6-156,-2 6 0,-5 8-2,-2 10 1,-3 6-13,-2 8 0,0 8 14,-4 5 0,1 5-101,-4 6 1,1 1-8,3 7 1,1-4-248,4-1 0,0 1 95,0-1 0,0-1-279,1 1 1,2-5 135,0-7 0,4-3 286,-1-5 0,-1-4-89,1-5 1,0-4 88,3-5 0,0-2 0,0-9 0,1-5 0,2-7 0,-1-6 0,4-7 0,0-1 0,3-5 0,-1 0-2,1-3 0,0-2 7,0-6 0,3 1 63,-1-4 0,4 6 143,-3 0 1,4 5-144,-2-3 0,2 6 54,-1 0 0,-3 6 94,-3 6 1,3-1-58,0 5 1,0 2-24,-4 3 0,0 3-63,-2-3 0,2 4-99,-2-1 0,-1 3 67,1 3 0,-4 5-132,0 4 0,-1 3 118,-1 0 0,0 7 14,0 4 1,-3 2 92,-3 4 0,-2 4-109,-1 5 1,-1 3 210,-2 4 0,3-5-165,-3-2 1,5 0-53,1-9 1,3 4-49,-3-7 0,4-4-192,-1-4 0,2-2-220,1-2 290,0-3 87,4-5 0,4-7-22,4-8 0,3-5 121,-4-9 0,5-3-81,-1-3 0,-2-4 23,2 1 0,-1-8 26,1 2 1,0-6 99,-3 0 0,4-1 76,-2 1 1,0-1-111,1 7 1,-4 0 157,0 8 1,-5 4-59,-3 8 0,1 2 80,-1 5 1,-1 3 43,-5 2 1,-2 2 57,-4 1 1,2 1-197,1 2 0,-2 2-169,2 3 0,-1 1-169,1 0 0,-1 0 138,4 0 0,-2 0-288,2-1 0,0 4 172,3 0 1,1 1-81,2-2 1,1 2-26,5 2 0,1 1-14,2-1 0,-1 5 94,3 0 0,0 5 58,1-2 0,1 3-8,-1 0 0,-2 4-15,-1-1 0,-3 1 340,0-4 0,-4 0-93,-2 1 0,-2-4 344,-1 1 1,0-4-193,0 0 0,-4-2-71,-2-4 0,-3-1-82,-2-4 1,0-1-27,-4-2 1,-2-2-169,-4-4 0,1-5 94,6-4 0,-3-4-505,2-4 1,3-5 194,0-2 0,3-1-697,3-1 1012,-2-1 0,7-3 0,-3-2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16.613"/>
    </inkml:context>
    <inkml:brush xml:id="br0">
      <inkml:brushProperty name="width" value="0.08571" units="cm"/>
      <inkml:brushProperty name="height" value="0.08571" units="cm"/>
      <inkml:brushProperty name="color" value="#008C3A"/>
    </inkml:brush>
  </inkml:definitions>
  <inkml:trace contextRef="#ctx0" brushRef="#br0">194 494 7889,'5'0'-278,"3"-1"-348,-2-2 1210,-2 3-318,4-4 0,-8 4-218,0 0 1,-4 1 90,-5 2 0,-4 2 33,-1 7 0,-3 5-67,-1 3 0,-2 6 13,-1 0 1,4 5-39,2 4 0,3-3-97,-3 1 0,5-5-78,-2 1 0,2-4 104,1-2 1,4-3-302,2 1 0,2-4 49,1-2 1,4-3-79,2-6 1,3-2 160,3-4 1,-1-2 25,3-4 1,1-5 39,3-10 1,0 2 132,3-5 0,0-2 31,3-4 0,0 0-85,-3 1 0,3-3 146,-4-3 0,0 4-79,-6 1 1,2 2 91,-4-2 1,0 8-10,-4 1 0,-2 5 59,0 7-88,-4-2 1,2 11 133,-4 0 0,-4 8-92,-2 7 1,-3 5-52,-2 4 0,0 8-133,-4 3 1,4 5 87,0-1 1,1 2-318,1-3 0,4-1 29,2-4 0,-1-4-83,1-5 1,1-4 148,5-5 1,-1-3 71,4-7 1,0 2-3,3-4 1,3-4 135,-1-5 0,2-2 37,-1-4 0,-1-2-88,3-4 0,-2-3 98,3-3 0,-4 2-6,0-2 0,0-2-45,1-4 0,-2-3-5,1 1 0,-1 0-8,-1 0 1,-3 9 52,0 2 0,-4 6-50,1 7 124,-2 3 1,-1 2-37,0 6 0,-1 8-34,-2 7 1,1 6-64,-4-1 1,1 6-101,-1 4 0,-2 0 71,2-1 0,0 2-141,0-5 0,-1-2 120,4-4 0,-1-4-11,1-2 0,2-3-43,-2-5 36,2 0 1,2-4 140,2-2 1,-1-6-10,4-3 0,0-6-21,3-3 0,-1-2-41,1-4 1,0 1 7,0-3 1,3-1-9,-1-2 0,4-4-2,-3-3 0,4 3-42,-2 0 1,0 4 34,1 3 1,-5 3 8,2 8 1,-5 0 33,-1 7 0,-3 1 100,3 1 0,-4 10-74,1 4 0,-5 9 18,-1 3 1,-4 4-110,1 2 1,-1 2-3,1 1 1,-1-2-65,4-3 1,1-5 119,2-1 0,0-2-238,0-2 1,1-4-11,1-4 1,3-1 96,4-5 0,4-2 96,2-3 0,4-4-4,2-6 1,3-5-140,0-3 1,-2-6 100,2 0 1,-2-5 35,2-4 1,-2-1-1,-2-1 1,2-1 0,0 3-1,2 3 164,-2 1 1,0 5 26,-5 2 0,-3 9 83,-2 0 20,-2 4 0,-7 7 66,-6 4 0,-7 12-89,-11 9 1,-1 4 27,-5 5 1,2 2-81,1 6 0,0 6-103,3 6 1,2-2 8,4-1 1,-1-6-150,5-2 1,-1-3-11,3-1 0,1-3-200,2 1 1,2-9-69,4 0 0,1-9 132,2-3 0,5-6 201,4-3 1,3-7-49,0-5 1,3-10 162,2-8 0,3-5 3,3 0 1,2-7 52,1-2 1,2-3-115,1-3 1,-2-3-131,-3-6 1,-1 3-315,1-5 1,-1-1 181,1-12 0,-5 1-570,-1-4 1,-4 9 315,-2 13 1,-2 6 450,-4 8 0,-1 6 0,1 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15.086"/>
    </inkml:context>
    <inkml:brush xml:id="br0">
      <inkml:brushProperty name="width" value="0.08571" units="cm"/>
      <inkml:brushProperty name="height" value="0.08571" units="cm"/>
      <inkml:brushProperty name="color" value="#008C3A"/>
    </inkml:brush>
  </inkml:definitions>
  <inkml:trace contextRef="#ctx0" brushRef="#br0">18 150 7833,'-10'0'677,"2"0"1,13 3-780,4 0 0,5 0 18,6-3 0,1 0-300,5 0 1,5-4-35,10-1 1,1-6-43,8-1 0,-4-4 232,1 2 1,-3-4 227,-3-3 0,-2-5 0,-3-5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14.910"/>
    </inkml:context>
    <inkml:brush xml:id="br0">
      <inkml:brushProperty name="width" value="0.08571" units="cm"/>
      <inkml:brushProperty name="height" value="0.08571" units="cm"/>
      <inkml:brushProperty name="color" value="#008C3A"/>
    </inkml:brush>
  </inkml:definitions>
  <inkml:trace contextRef="#ctx0" brushRef="#br0">133 424 8028,'-9'1'150,"0"2"0,0 2 325,0 4 1,3 5-297,0 3 1,1 10-228,-4 8 0,0 3-241,0 3 0,0-2 243,1-7 1,0 1-164,2-3 0,-1-4 131,4-2 1,-1-8-85,1 2 143,2-6-211,-3-3 253,4-6 1,0-4 19,0-5 1,4-5-22,2-10 0,2 2-2,1-5 1,0 0-72,3-6 0,2-1 22,4-4 0,0-2-87,3-1 0,-2 1 90,5-4 1,-4 4-11,0 2 1,-4 5 17,-2 6 1,-3 7 3,1 5 1,-5 3 180,-1 3 1,-3 3-63,3 6 1,-4 6 34,0 6 1,-1 5-76,-1 4 1,-3 3-105,-3 6 1,1 2 19,-1 6 1,0-3-144,-3-5 0,3-1 135,0-6 1,3 2-35,-2-8 1,3 0-17,-1-5 1,2-3-25,1-3 144,0-4-57,0-1 1,1-6 8,2-4 1,-1-4-31,3-7 0,2-2 2,5-1 1,-2-3-2,2-3 0,-2-5-5,2-1 0,-1-5-18,4-2 1,-2 1 20,2 3 0,-2 4 61,-4 1 1,-1 11-60,1 4 1,-3 4 326,0 2-192,-4 4 1,2 9 70,-4 8 1,-1 8-122,-2 3 0,-2 10 12,-4 2 1,0 6 12,1 0 0,-4 1-7,0-1 0,1-2 84,5-7 0,0 1-121,3-3 0,0-4-99,3-2 1,0-4 32,0 4 0,1-6-138,2 0 1,0-1 88,5-6 0,-1-3-96,5-5 0,2-2 130,0-1 1,3-9-7,1-5 0,3-7 81,3-5 0,1-4-90,2 1 0,-1-2 142,1 2 0,-2-2-22,-1-5 0,0 0-22,-3-2 1,-4 5 42,-2-3 0,-4 4-64,1 0 1,-6 4 45,0 5 1,-4 4-44,1 1 1,-3 5 95,-3 4 1,-3 4-86,-5 2 0,-3 3 130,-4 3 0,-3 7-91,-3 7 0,-4 6 19,-2 6 0,0 4-81,1 5 1,5 1-10,1 2 0,4-1-81,4-5 0,3 0 67,3 0 0,4-3-181,2-3 0,2-1 49,1-2 1,1-3 10,2-3 1,5-2-20,3-4 1,5-2-69,-1-6 0,5-3 267,4-6 1,-2-6-97,2-5 0,2-7 176,4-3 1,-4-2-49,-2-3 1,-2-2 56,2-1 0,-3-2-39,-3 1 0,-3-1-32,-1-1 1,0 0-25,1 3 1,1 6-4,-5 5-53,-3 6 1,-1 5 40,-4 7 0,-4 6 160,-5 11 1,-5 9-98,0 9 0,-1 1-123,3 0 1,0 1-2,0-2 0,2-3-144,1 0 1,-1-4 91,4 1 1,-3-1 19,3-8 0,0 2 17,3-7 1,0-1-58,0-2 131,0-4 0,0-2-78,0-6 0,4-3 124,2-5 1,2-4-39,1-6 1,-1-1 0,2-6 0,2 0-1,3-3 1,0-2 0,1-2 41,-1-1-64,-1-3 1,6 0-5,-2 4 1,-3 5 59,-6 6 0,0 3-52,0 7 1,-3 4 276,-1 4-274,-3 4 0,2 3 2,-4 8 1,-4 5-7,-1 6 1,-3 4-7,-1 5 0,1 2-87,2 1 1,-1 1 100,4-3 1,-2-4-216,2-2 1,1-5 102,5 2 1,-1-6-90,3 0 0,2-7 100,5 1 0,-1-6 40,3 0 1,-2-3 53,3-3 1,0-6 142,2-6 1,0-6-60,-2-6 0,1-3-94,-1-5 0,-2-4 164,-1 1 0,0-4-117,0 1 0,1 1 154,-1-2 0,-2 0-80,5-5 1,-3-1-45,2-2 1,-3 3-62,1 6 0,-5 10-10,-1 7 1,-4 9 192,1 3 1,-6 4-130,-3 5 0,-6 8 2,-3 10 0,-1 10-12,-2 7 0,0 12-97,1 8 0,2 1 102,0 3 0,4 5-74,-4 1 1,4 1-256,-1-1 0,3-2 15,0-4 1,4-4 125,2-8 0,2-4-94,1-2 1,0-5 127,0-4 0,4-3-17,2-2 0,3-3 128,2-7 0,-1-5-61,2-6 1,1-4 314,-2-5 0,5-6-61,-1-11 1,2-3 73,4-9 0,1 1-157,1-7 1,3 2-22,-3-2 1,3-2-159,0-7 0,-3-3 131,-3-6 0,-2 6-96,-4 3 1,2 5 24,-4-2 1,-4 11-127,-5-2 0,1 11 188,-1 4 1,-1 7 0,-2 5 1,0 4 0,0 1-24,0 4 1,-2 2-147,-1 6 1,0 9 124,3 6 0,-1 8-50,-2 7 0,2 0-13,-2 5 1,-1 5-131,1 7 1,-4 1 137,1 5 0,1-7-21,-1 1 1,4-3 3,0 0 1,-2-2 2,1-4 0,0-4-178,3-2 0,0-2 111,0 0 1,-3-6-266,0-4 1,0-7-292,3-7 390,-4-6 273,3-6 0,-11-13 0,2-6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13.287"/>
    </inkml:context>
    <inkml:brush xml:id="br0">
      <inkml:brushProperty name="width" value="0.08571" units="cm"/>
      <inkml:brushProperty name="height" value="0.08571" units="cm"/>
      <inkml:brushProperty name="color" value="#008C3A"/>
    </inkml:brush>
  </inkml:definitions>
  <inkml:trace contextRef="#ctx0" brushRef="#br0">371 0 8005,'-9'4'13,"-3"-3"0,1 7 70,-4-2 0,-3 6-41,-2 2 0,-5 5 88,2 5 0,-6 0-256,0 8 1,-3 3 64,2 6 1,5-3 173,4 6 0,4-9-34,2 1 1,2-4-14,4 0 1,1-5-61,3-7 1,1-1-232,4-1 0,0-5-64,0-1 1,4-6 135,1-3 0,4-2-53,3-1 1,-1-8 28,4-4 1,-1-4 49,4-5 1,0-1 50,3-5 1,2-3 25,3-3 0,1-4 8,-1-1 1,-1-2 23,-1 5 1,-2-2 85,-5 8 0,0 3-66,-2 6 1,0 5 166,-3 3-196,0 3 200,-3 4 1,-5 5 7,-1 6 0,-2 5 1,-1 4 1,0 6-133,0 2 0,-4 7-9,-1 2 0,-3 2-122,-1 1 1,0-2 102,0-1 1,0-6-103,1 0 1,0-5 66,2-1 0,-1-5-241,4-3 33,0-3 149,3-4 1,0-6 36,0-7 0,4-5 6,2-5 0,2-3 33,1-3 1,0-2-40,3-4 0,-1-1 84,4-4 1,-4-4-70,4 1 1,0 3 81,2 3 0,0 4-49,-2 2 1,0 4 6,-3 7 1,0 6 69,-3 3 36,0 4 1,-2 2-2,-1 6 0,-2 5-88,-4 4 1,0 6 30,0 2 0,-4 4-66,-2 2 1,-2 6 4,-4 6 1,2 1-18,-2 2 0,3-7-13,0 1 0,1-3 13,2-9 1,-1-2-23,4-6 0,0-1-11,3-3 36,0-5 4,0-5 0,0-5 1,0-2 1,4-3 0,2-5 1,5-7 0,1-6 1,3-1 0,0-1 0,3-5-67,2-1 1,2-6-8,1-4 1,3-1-33,-3-1 1,0 1 74,0 2 0,-6 6 33,1 5 0,-8 11-83,-1 4 246,0 8 1,-8 6 44,2 10 0,-2 7 72,-1 13 0,-4 3-153,-2 7 0,-2 1-20,0 4 1,2 0-136,0 0 1,0-7 82,-3-1 0,3-7-167,0 0 0,4-2 43,-1-4 0,2-1-102,1-4 0,0-5-40,0-1 0,1-3 0,2-3 0,3-4 0,2-5 208,1-6 0,0-8 0,0-5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1:00:12.482"/>
    </inkml:context>
    <inkml:brush xml:id="br0">
      <inkml:brushProperty name="width" value="0.08571" units="cm"/>
      <inkml:brushProperty name="height" value="0.08571" units="cm"/>
      <inkml:brushProperty name="color" value="#008C3A"/>
    </inkml:brush>
  </inkml:definitions>
  <inkml:trace contextRef="#ctx0" brushRef="#br0">557 1 8047,'-13'4'0,"0"1"-670,-2 3 0,-1 2 356,1 2 1,-6 6 464,-2 5 1,-2 11-126,-2 8 1,1 1 115,-1 4 1,-1 0 67,-5 3 1,1-2-115,-6 8 1,0-4 117,2 3 1,3-5-134,7-3 1,4-5-31,4-4 1,5-2-54,4-1 1,4-2-157,2-1 0,2-7 23,1-2 0,4-3-209,2-3 0,4-6 32,4-2 0,2-7-50,7-2 362,-3-4 0,9-17 0,-1-2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3729BE7C4E1C4F8C5F2ED82CE8F960" ma:contentTypeVersion="14" ma:contentTypeDescription="Create a new document." ma:contentTypeScope="" ma:versionID="c36980cc038f455a46842d929d2ddf64">
  <xsd:schema xmlns:xsd="http://www.w3.org/2001/XMLSchema" xmlns:xs="http://www.w3.org/2001/XMLSchema" xmlns:p="http://schemas.microsoft.com/office/2006/metadata/properties" xmlns:ns3="1224fec5-2f2a-47db-b2b4-813634e1518d" xmlns:ns4="684a214d-36e0-4467-82d8-5bc6f427ff12" targetNamespace="http://schemas.microsoft.com/office/2006/metadata/properties" ma:root="true" ma:fieldsID="5e114518aa619e6b82d41a756b75ca7a" ns3:_="" ns4:_="">
    <xsd:import namespace="1224fec5-2f2a-47db-b2b4-813634e1518d"/>
    <xsd:import namespace="684a214d-36e0-4467-82d8-5bc6f427ff1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4fec5-2f2a-47db-b2b4-813634e151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4a214d-36e0-4467-82d8-5bc6f427ff1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67FFAE-91D1-485E-AC9B-41F887D04CFB}">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2DD610AE-BCC7-4195-9F43-3901C0C45AAF}">
  <ds:schemaRefs>
    <ds:schemaRef ds:uri="http://schemas.microsoft.com/office/2006/metadata/contentType"/>
    <ds:schemaRef ds:uri="http://schemas.microsoft.com/office/2006/metadata/properties/metaAttributes"/>
    <ds:schemaRef ds:uri="http://www.w3.org/2000/xmlns/"/>
    <ds:schemaRef ds:uri="http://www.w3.org/2001/XMLSchema"/>
    <ds:schemaRef ds:uri="1224fec5-2f2a-47db-b2b4-813634e1518d"/>
    <ds:schemaRef ds:uri="684a214d-36e0-4467-82d8-5bc6f427ff12"/>
  </ds:schemaRefs>
</ds:datastoreItem>
</file>

<file path=customXml/itemProps3.xml><?xml version="1.0" encoding="utf-8"?>
<ds:datastoreItem xmlns:ds="http://schemas.openxmlformats.org/officeDocument/2006/customXml" ds:itemID="{75FEB521-E11C-4B27-B899-F7293099B6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13</TotalTime>
  <Pages>10</Pages>
  <Words>3259</Words>
  <Characters>19600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13</cp:revision>
  <cp:lastPrinted>2014-10-10T07:42:00Z</cp:lastPrinted>
  <dcterms:created xsi:type="dcterms:W3CDTF">2023-05-12T12:43:00Z</dcterms:created>
  <dcterms:modified xsi:type="dcterms:W3CDTF">2023-05-23T11:00:00Z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0x010100FD3729BE7C4E1C4F8C5F2ED82CE8F960</vt:lpwstr>
  </property>
</Properties>
</file>