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A4E1D" w14:textId="4D37E89F" w:rsidR="006A6825" w:rsidRDefault="006A6825" w:rsidP="006A6825">
      <w:pPr>
        <w:jc w:val="center"/>
        <w:rPr>
          <w:sz w:val="32"/>
          <w:szCs w:val="32"/>
          <w:u w:val="single"/>
        </w:rPr>
      </w:pPr>
      <w:r w:rsidRPr="006A6825">
        <w:rPr>
          <w:sz w:val="32"/>
          <w:szCs w:val="32"/>
          <w:u w:val="single"/>
        </w:rPr>
        <w:t>Task 1</w:t>
      </w:r>
    </w:p>
    <w:p w14:paraId="6A9C633C" w14:textId="77777777" w:rsidR="006A6825" w:rsidRPr="006A6825" w:rsidRDefault="006A6825" w:rsidP="006A6825">
      <w:pPr>
        <w:jc w:val="center"/>
        <w:rPr>
          <w:sz w:val="32"/>
          <w:szCs w:val="32"/>
          <w:u w:val="single"/>
        </w:rPr>
      </w:pPr>
    </w:p>
    <w:p w14:paraId="7EBB8B09" w14:textId="5B77F120" w:rsidR="00E72323" w:rsidRDefault="00EF03CF">
      <w:r>
        <w:t xml:space="preserve">A skill that has always been important when your job is being on stage is your physical fitness. It is important to keep </w:t>
      </w:r>
      <w:r w:rsidR="009C54E1">
        <w:t>up with it</w:t>
      </w:r>
      <w:r>
        <w:t xml:space="preserve"> as it can help with your stamina</w:t>
      </w:r>
      <w:r w:rsidR="009C54E1">
        <w:t>, and it can also help improve your mood, making you work better and harder.</w:t>
      </w:r>
      <w:r w:rsidR="00B91F09">
        <w:t xml:space="preserve"> There have been studies to show that exercising can improve your mood, so this is something that </w:t>
      </w:r>
      <w:r w:rsidR="006D62A9">
        <w:t>c</w:t>
      </w:r>
      <w:r w:rsidR="00B91F09">
        <w:t xml:space="preserve">an be helpful for your future job. </w:t>
      </w:r>
      <w:r w:rsidR="00191959">
        <w:t xml:space="preserve">Another skill that is useful when acting is creativity. Sometimes we are just given a script with no context, so we have to think of the personality and the quirks of these characters ourselves. If we are able to unleash this creativity that we all have within us, and test it out, even if it doesn’t work out, we are then developing this skill, and it will help us to think of more scenarios for our characters. </w:t>
      </w:r>
      <w:r w:rsidR="00C814B4">
        <w:t>Another skill to have for acting is the use of speech and language. The way you talk is very important when acting, so that people can understand what you’re saying. So things like diction and projection are always useful skills to have. Understanding language is also important too. If you are able to say a line correctly, then the emotion you are giving off will reach the audience, and they will understand how the character is feeling.</w:t>
      </w:r>
      <w:r w:rsidR="00AF3DC4">
        <w:t xml:space="preserve"> </w:t>
      </w:r>
      <w:r w:rsidR="006B58FE">
        <w:t xml:space="preserve">Another key skill that is important for acting is communication. Communication is important, whether it be during an audition, with your agent or manager, or talking about your characters choices with your director. </w:t>
      </w:r>
      <w:r w:rsidR="006A6825">
        <w:t>But at the end of the day, acting it an art form of communication, because you’re telling the audience a story, and also telling that part of the scene with your scene partner. Being able to tell a story correctly is a skill every actor needs.</w:t>
      </w:r>
    </w:p>
    <w:p w14:paraId="270F05DF" w14:textId="77777777" w:rsidR="00C95C2F" w:rsidRDefault="00C95C2F"/>
    <w:p w14:paraId="552002E9" w14:textId="77777777" w:rsidR="00C95C2F" w:rsidRDefault="00C95C2F"/>
    <w:p w14:paraId="733457AC" w14:textId="77777777" w:rsidR="00762D1A" w:rsidRDefault="00762D1A"/>
    <w:p w14:paraId="3BFCE2C9" w14:textId="77777777" w:rsidR="00762D1A" w:rsidRDefault="00762D1A"/>
    <w:p w14:paraId="46A7E095" w14:textId="77777777" w:rsidR="00762D1A" w:rsidRDefault="00762D1A"/>
    <w:p w14:paraId="3AFB6793" w14:textId="77777777" w:rsidR="00762D1A" w:rsidRDefault="00762D1A"/>
    <w:p w14:paraId="0932C0F4" w14:textId="1272DA74" w:rsidR="00C95C2F" w:rsidRDefault="00C95C2F">
      <w:pPr>
        <w:rPr>
          <w:u w:val="single"/>
        </w:rPr>
      </w:pPr>
      <w:r w:rsidRPr="00C95C2F">
        <w:rPr>
          <w:u w:val="single"/>
        </w:rPr>
        <w:t>Bibliography</w:t>
      </w:r>
    </w:p>
    <w:p w14:paraId="5BFE4B29" w14:textId="77777777" w:rsidR="00C95C2F" w:rsidRDefault="00C95C2F">
      <w:pPr>
        <w:rPr>
          <w:u w:val="single"/>
        </w:rPr>
      </w:pPr>
    </w:p>
    <w:p w14:paraId="12A7F31C" w14:textId="41317312" w:rsidR="00D70B03" w:rsidRPr="00D70B03" w:rsidRDefault="00D70B03">
      <w:r>
        <w:t>Backstage</w:t>
      </w:r>
      <w:r w:rsidRPr="00D70B03">
        <w:t xml:space="preserve">. (2022). </w:t>
      </w:r>
      <w:r w:rsidRPr="00D70B03">
        <w:rPr>
          <w:i/>
          <w:iCs/>
        </w:rPr>
        <w:t>Essential Acting Skills Every Performer Should Master</w:t>
      </w:r>
      <w:r w:rsidRPr="00D70B03">
        <w:t>. Available at: https://www.backstage.com/magazine/article/acting-skills-to-learn-75028/#section1 [Accessed 18 October 2023].</w:t>
      </w:r>
    </w:p>
    <w:p w14:paraId="5F2C065A" w14:textId="4D375BA6" w:rsidR="00B7247E" w:rsidRPr="00B7247E" w:rsidRDefault="00B7247E">
      <w:r w:rsidRPr="00B7247E">
        <w:t xml:space="preserve">Conroy, C. (2010). </w:t>
      </w:r>
      <w:r w:rsidRPr="00F95B2C">
        <w:rPr>
          <w:i/>
          <w:iCs/>
        </w:rPr>
        <w:t>theatre &amp; the body.</w:t>
      </w:r>
      <w:r w:rsidRPr="00B7247E">
        <w:t xml:space="preserve"> Basingstoke: Palgrave Macmillan. p.11.</w:t>
      </w:r>
    </w:p>
    <w:p w14:paraId="3199F226" w14:textId="009FC00B" w:rsidR="00C95C2F" w:rsidRDefault="00C95C2F">
      <w:r w:rsidRPr="00C95C2F">
        <w:t xml:space="preserve">S. Biddle, N. Mutrie, and T. Gorely. (2015). </w:t>
      </w:r>
      <w:r w:rsidRPr="00F95B2C">
        <w:rPr>
          <w:i/>
          <w:iCs/>
        </w:rPr>
        <w:t xml:space="preserve">Psychology of Physical Activity Determinants, Well-Being and Interventions. </w:t>
      </w:r>
      <w:r w:rsidRPr="00F95B2C">
        <w:t>3rd</w:t>
      </w:r>
      <w:r w:rsidRPr="00C95C2F">
        <w:t xml:space="preserve"> ed</w:t>
      </w:r>
      <w:r w:rsidR="00F95B2C">
        <w:t>n</w:t>
      </w:r>
      <w:r w:rsidRPr="00C95C2F">
        <w:t>. Oxon: Routledge. pp.41-44.</w:t>
      </w:r>
    </w:p>
    <w:p w14:paraId="3CADE02B" w14:textId="4A932B30" w:rsidR="00F95B2C" w:rsidRDefault="00F95B2C">
      <w:r w:rsidRPr="00F95B2C">
        <w:t xml:space="preserve">Scales, P and West, T. (2005). </w:t>
      </w:r>
      <w:r w:rsidRPr="00F95B2C">
        <w:rPr>
          <w:i/>
          <w:iCs/>
        </w:rPr>
        <w:t xml:space="preserve">So You Want To Be An Actor?. </w:t>
      </w:r>
      <w:r w:rsidRPr="00F95B2C">
        <w:t>London: Nick Hern Books. pp.45-46.</w:t>
      </w:r>
    </w:p>
    <w:p w14:paraId="39FFD058" w14:textId="77777777" w:rsidR="002F2B80" w:rsidRDefault="002F2B80"/>
    <w:p w14:paraId="65CEFDFA" w14:textId="77777777" w:rsidR="002F2B80" w:rsidRDefault="002F2B80"/>
    <w:p w14:paraId="77C31841" w14:textId="77777777" w:rsidR="002F2B80" w:rsidRDefault="002F2B80"/>
    <w:p w14:paraId="486BC6D0" w14:textId="1C6E766C" w:rsidR="002F2B80" w:rsidRDefault="002F2B80">
      <w:r>
        <w:lastRenderedPageBreak/>
        <w:t>Plagiarism score: 17%</w:t>
      </w:r>
    </w:p>
    <w:p w14:paraId="2AD982F6" w14:textId="77777777" w:rsidR="002F2B80" w:rsidRDefault="002F2B80"/>
    <w:p w14:paraId="12439022" w14:textId="1F2C1822" w:rsidR="002F2B80" w:rsidRDefault="002F2B80">
      <w:r>
        <w:t xml:space="preserve">To improve my work, I would talk about more skills, so that people would know the wide array of skills needed to be an actor. </w:t>
      </w:r>
    </w:p>
    <w:p w14:paraId="08A85950" w14:textId="77777777" w:rsidR="002F2B80" w:rsidRDefault="002F2B80"/>
    <w:p w14:paraId="1F0FA973" w14:textId="3CB68AAD" w:rsidR="00A628F0" w:rsidRDefault="00A628F0">
      <w:r>
        <w:t>72% - Distinction</w:t>
      </w:r>
    </w:p>
    <w:p w14:paraId="75F9D3FB" w14:textId="77777777" w:rsidR="00F95B2C" w:rsidRPr="00C95C2F" w:rsidRDefault="00F95B2C"/>
    <w:sectPr w:rsidR="00F95B2C" w:rsidRPr="00C95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23"/>
    <w:rsid w:val="0013787D"/>
    <w:rsid w:val="00191959"/>
    <w:rsid w:val="002F2B80"/>
    <w:rsid w:val="00687F13"/>
    <w:rsid w:val="006A6825"/>
    <w:rsid w:val="006B58FE"/>
    <w:rsid w:val="006D62A9"/>
    <w:rsid w:val="00762D1A"/>
    <w:rsid w:val="007D444E"/>
    <w:rsid w:val="009C54E1"/>
    <w:rsid w:val="00A628F0"/>
    <w:rsid w:val="00AF3DC4"/>
    <w:rsid w:val="00B7247E"/>
    <w:rsid w:val="00B91F09"/>
    <w:rsid w:val="00C814B4"/>
    <w:rsid w:val="00C954D1"/>
    <w:rsid w:val="00C95C2F"/>
    <w:rsid w:val="00D70B03"/>
    <w:rsid w:val="00E72323"/>
    <w:rsid w:val="00EF03CF"/>
    <w:rsid w:val="00F95B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78DD"/>
  <w15:chartTrackingRefBased/>
  <w15:docId w15:val="{DEB54BFF-75A6-4671-8956-4B0906758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 (2305052)</dc:creator>
  <cp:keywords/>
  <dc:description/>
  <cp:lastModifiedBy>Gabrielle Rees</cp:lastModifiedBy>
  <cp:revision>36</cp:revision>
  <dcterms:created xsi:type="dcterms:W3CDTF">2023-10-14T13:00:00Z</dcterms:created>
  <dcterms:modified xsi:type="dcterms:W3CDTF">2023-10-20T21:38:00Z</dcterms:modified>
</cp:coreProperties>
</file>