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charts/chart4.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62F1" w:rsidRPr="00722546" w:rsidRDefault="00BD6010" w:rsidP="00112A74">
      <w:pPr>
        <w:pStyle w:val="Heading2"/>
        <w:rPr>
          <w:rFonts w:ascii="Times New Roman" w:hAnsi="Times New Roman" w:cs="Times New Roman"/>
          <w:sz w:val="24"/>
          <w:szCs w:val="24"/>
          <w:u w:val="single"/>
        </w:rPr>
      </w:pPr>
      <w:r w:rsidRPr="00722546">
        <w:rPr>
          <w:rFonts w:ascii="Times New Roman" w:hAnsi="Times New Roman" w:cs="Times New Roman"/>
          <w:sz w:val="24"/>
          <w:szCs w:val="24"/>
          <w:u w:val="single"/>
        </w:rPr>
        <w:t>I</w:t>
      </w:r>
      <w:r w:rsidR="005662F1" w:rsidRPr="00722546">
        <w:rPr>
          <w:rFonts w:ascii="Times New Roman" w:hAnsi="Times New Roman" w:cs="Times New Roman"/>
          <w:sz w:val="24"/>
          <w:szCs w:val="24"/>
          <w:u w:val="single"/>
        </w:rPr>
        <w:t>ntroduction</w:t>
      </w:r>
    </w:p>
    <w:p w:rsidR="00BD6010" w:rsidRPr="00722546" w:rsidRDefault="00AB31C0" w:rsidP="003C0A27">
      <w:pPr>
        <w:pStyle w:val="NormalWeb"/>
      </w:pPr>
      <w:r w:rsidRPr="00722546">
        <w:t>This report will consi</w:t>
      </w:r>
      <w:r w:rsidR="00BD6010" w:rsidRPr="00722546">
        <w:t>s</w:t>
      </w:r>
      <w:r w:rsidRPr="00722546">
        <w:t xml:space="preserve">t of </w:t>
      </w:r>
      <w:r w:rsidR="00BD6010" w:rsidRPr="00722546">
        <w:t xml:space="preserve">a literature </w:t>
      </w:r>
      <w:r w:rsidRPr="00722546">
        <w:t>review based on the topic</w:t>
      </w:r>
      <w:r w:rsidR="00BD6010" w:rsidRPr="00722546">
        <w:t xml:space="preserve"> of the importance of customer satisfaction within a business/company. The reason why I chose to discuss this topic is because I feel this is a very strong and essential subject as every company wants to expand and generate revenue, but the only way they can do this is by providing 100% customer service, listening and being attentive to customer needs, which will therefore result in 100% customer satisfaction.</w:t>
      </w:r>
    </w:p>
    <w:p w:rsidR="0072784B" w:rsidRPr="00722546" w:rsidRDefault="00AB31C0" w:rsidP="003C0A27">
      <w:pPr>
        <w:pStyle w:val="NormalWeb"/>
      </w:pPr>
      <w:r w:rsidRPr="00722546">
        <w:t xml:space="preserve"> </w:t>
      </w:r>
      <w:r w:rsidR="0072784B" w:rsidRPr="00722546">
        <w:t xml:space="preserve">I believe </w:t>
      </w:r>
      <w:r w:rsidR="00BD6010" w:rsidRPr="00722546">
        <w:t>whilst researching this</w:t>
      </w:r>
      <w:r w:rsidR="0072784B" w:rsidRPr="00722546">
        <w:t xml:space="preserve"> </w:t>
      </w:r>
      <w:r w:rsidR="00D43E4D" w:rsidRPr="00722546">
        <w:t>topic</w:t>
      </w:r>
      <w:r w:rsidR="00BD6010" w:rsidRPr="00722546">
        <w:t>, I will discover the</w:t>
      </w:r>
      <w:r w:rsidR="00D43E4D" w:rsidRPr="00722546">
        <w:t xml:space="preserve"> data that </w:t>
      </w:r>
      <w:r w:rsidR="00BD6010" w:rsidRPr="00722546">
        <w:t>has</w:t>
      </w:r>
      <w:r w:rsidR="00D43E4D" w:rsidRPr="00722546">
        <w:t xml:space="preserve"> been collected through researc</w:t>
      </w:r>
      <w:r w:rsidR="00BD6010" w:rsidRPr="00722546">
        <w:t>h methodologies such as primary</w:t>
      </w:r>
      <w:r w:rsidR="00621924" w:rsidRPr="00722546">
        <w:t xml:space="preserve"> </w:t>
      </w:r>
      <w:r w:rsidR="00D43E4D" w:rsidRPr="00722546">
        <w:t>research</w:t>
      </w:r>
      <w:r w:rsidR="004E1235" w:rsidRPr="00722546">
        <w:t xml:space="preserve">. In regards to this, </w:t>
      </w:r>
      <w:r w:rsidR="00D43E4D" w:rsidRPr="00722546">
        <w:t xml:space="preserve">I will be analysing the data </w:t>
      </w:r>
      <w:r w:rsidR="004E1235" w:rsidRPr="00722546">
        <w:t>that I have</w:t>
      </w:r>
      <w:r w:rsidR="00D43E4D" w:rsidRPr="00722546">
        <w:t xml:space="preserve"> gather</w:t>
      </w:r>
      <w:r w:rsidR="004E1235" w:rsidRPr="00722546">
        <w:t>e</w:t>
      </w:r>
      <w:r w:rsidR="00D43E4D" w:rsidRPr="00722546">
        <w:t>d from survey</w:t>
      </w:r>
      <w:r w:rsidR="004E1235" w:rsidRPr="00722546">
        <w:t xml:space="preserve">s and present them in a bar </w:t>
      </w:r>
      <w:r w:rsidR="00C91941" w:rsidRPr="00722546">
        <w:t>graph</w:t>
      </w:r>
      <w:r w:rsidR="00D43E4D" w:rsidRPr="00722546">
        <w:t xml:space="preserve"> </w:t>
      </w:r>
      <w:r w:rsidR="004E1235" w:rsidRPr="00722546">
        <w:t xml:space="preserve">and </w:t>
      </w:r>
      <w:r w:rsidR="00C91941" w:rsidRPr="00722546">
        <w:t>pie chart</w:t>
      </w:r>
      <w:r w:rsidR="004E1235" w:rsidRPr="00722546">
        <w:t xml:space="preserve"> which I will then analys</w:t>
      </w:r>
      <w:r w:rsidR="00D43E4D" w:rsidRPr="00722546">
        <w:t xml:space="preserve">e the finding </w:t>
      </w:r>
      <w:r w:rsidR="004E1235" w:rsidRPr="00722546">
        <w:t>and help me</w:t>
      </w:r>
      <w:r w:rsidR="00D43E4D" w:rsidRPr="00722546">
        <w:t xml:space="preserve"> come to a conclusion</w:t>
      </w:r>
      <w:r w:rsidR="004E1235" w:rsidRPr="00722546">
        <w:t xml:space="preserve"> of the whether or not customer satisfaction is important</w:t>
      </w:r>
      <w:r w:rsidR="00D43E4D" w:rsidRPr="00722546">
        <w:t xml:space="preserve"> that </w:t>
      </w:r>
      <w:r w:rsidR="008831D5" w:rsidRPr="00722546">
        <w:t xml:space="preserve">from the </w:t>
      </w:r>
      <w:r w:rsidR="00D43E4D" w:rsidRPr="00722546">
        <w:t xml:space="preserve">research method that was used to carry out the finding. </w:t>
      </w:r>
    </w:p>
    <w:p w:rsidR="005662F1" w:rsidRPr="00722546" w:rsidRDefault="005662F1" w:rsidP="00112A74">
      <w:pPr>
        <w:pStyle w:val="Heading2"/>
        <w:rPr>
          <w:rFonts w:ascii="Times New Roman" w:hAnsi="Times New Roman" w:cs="Times New Roman"/>
          <w:sz w:val="24"/>
          <w:szCs w:val="24"/>
          <w:u w:val="single"/>
        </w:rPr>
      </w:pPr>
      <w:r w:rsidRPr="00722546">
        <w:rPr>
          <w:rFonts w:ascii="Times New Roman" w:hAnsi="Times New Roman" w:cs="Times New Roman"/>
          <w:sz w:val="24"/>
          <w:szCs w:val="24"/>
          <w:u w:val="single"/>
        </w:rPr>
        <w:t>Background</w:t>
      </w:r>
    </w:p>
    <w:p w:rsidR="005652BB" w:rsidRPr="00722546" w:rsidRDefault="007C6299" w:rsidP="001B4B89">
      <w:r w:rsidRPr="00722546">
        <w:t xml:space="preserve">This report </w:t>
      </w:r>
      <w:r w:rsidR="005652BB" w:rsidRPr="00722546">
        <w:t>will have different types of re</w:t>
      </w:r>
      <w:r w:rsidRPr="00722546">
        <w:t>search methodologies</w:t>
      </w:r>
      <w:r w:rsidR="005652BB" w:rsidRPr="00722546">
        <w:t xml:space="preserve"> that </w:t>
      </w:r>
      <w:r w:rsidRPr="00722546">
        <w:t xml:space="preserve">I will </w:t>
      </w:r>
      <w:r w:rsidR="005652BB" w:rsidRPr="00722546">
        <w:t>use, such as</w:t>
      </w:r>
      <w:r w:rsidRPr="00722546">
        <w:t xml:space="preserve"> primary research and secondary research to help collect information as well as using </w:t>
      </w:r>
      <w:r w:rsidR="007C3CBD" w:rsidRPr="00722546">
        <w:t xml:space="preserve">some </w:t>
      </w:r>
      <w:r w:rsidR="00745561" w:rsidRPr="00722546">
        <w:t xml:space="preserve">Qualitative and </w:t>
      </w:r>
      <w:r w:rsidR="005652BB" w:rsidRPr="00722546">
        <w:t>Quanti</w:t>
      </w:r>
      <w:r w:rsidRPr="00722546">
        <w:t>t</w:t>
      </w:r>
      <w:r w:rsidR="005652BB" w:rsidRPr="00722546">
        <w:t>at</w:t>
      </w:r>
      <w:r w:rsidRPr="00722546">
        <w:t xml:space="preserve">ive data to help gather </w:t>
      </w:r>
      <w:r w:rsidR="00EF5371" w:rsidRPr="00722546">
        <w:t xml:space="preserve">information </w:t>
      </w:r>
      <w:r w:rsidR="003A2D05" w:rsidRPr="00722546">
        <w:t>through a survey</w:t>
      </w:r>
      <w:r w:rsidRPr="00722546">
        <w:t xml:space="preserve"> for the </w:t>
      </w:r>
      <w:r w:rsidR="002936C0" w:rsidRPr="00722546">
        <w:t>chosen topic</w:t>
      </w:r>
      <w:r w:rsidR="00B91D88" w:rsidRPr="00722546">
        <w:t>.</w:t>
      </w:r>
      <w:r w:rsidR="00B60BD6" w:rsidRPr="00722546">
        <w:t xml:space="preserve"> Customer satisfaction </w:t>
      </w:r>
      <w:r w:rsidR="00FE58CD" w:rsidRPr="00722546">
        <w:t>plays a vital role</w:t>
      </w:r>
      <w:r w:rsidR="00B60BD6" w:rsidRPr="00722546">
        <w:t xml:space="preserve"> to every </w:t>
      </w:r>
      <w:r w:rsidR="00FE58CD" w:rsidRPr="00722546">
        <w:t xml:space="preserve">company </w:t>
      </w:r>
      <w:r w:rsidR="00612B9A" w:rsidRPr="00722546">
        <w:t>says (Ben, 2016)</w:t>
      </w:r>
      <w:r w:rsidR="005652BB" w:rsidRPr="00722546">
        <w:t xml:space="preserve"> as this is the foca</w:t>
      </w:r>
      <w:r w:rsidR="00B60BD6" w:rsidRPr="00722546">
        <w:t>l point an</w:t>
      </w:r>
      <w:r w:rsidR="005652BB" w:rsidRPr="00722546">
        <w:t>d</w:t>
      </w:r>
      <w:r w:rsidR="00B60BD6" w:rsidRPr="00722546">
        <w:t xml:space="preserve"> key </w:t>
      </w:r>
      <w:r w:rsidR="005652BB" w:rsidRPr="00722546">
        <w:t>which</w:t>
      </w:r>
      <w:r w:rsidR="00B60BD6" w:rsidRPr="00722546">
        <w:t xml:space="preserve"> </w:t>
      </w:r>
      <w:r w:rsidR="00584B36" w:rsidRPr="00722546">
        <w:t>help</w:t>
      </w:r>
      <w:r w:rsidR="00716CA5" w:rsidRPr="00722546">
        <w:t>s</w:t>
      </w:r>
      <w:r w:rsidR="00584B36" w:rsidRPr="00722546">
        <w:t xml:space="preserve"> </w:t>
      </w:r>
      <w:r w:rsidR="00FE58CD" w:rsidRPr="00722546">
        <w:t xml:space="preserve">to </w:t>
      </w:r>
      <w:r w:rsidR="00584B36" w:rsidRPr="00722546">
        <w:t xml:space="preserve">achieve </w:t>
      </w:r>
      <w:r w:rsidR="00FE58CD" w:rsidRPr="00722546">
        <w:t xml:space="preserve">and </w:t>
      </w:r>
      <w:r w:rsidR="00716CA5" w:rsidRPr="00722546">
        <w:t xml:space="preserve">reach </w:t>
      </w:r>
      <w:r w:rsidR="00FE58CD" w:rsidRPr="00722546">
        <w:t>company</w:t>
      </w:r>
      <w:r w:rsidR="00584B36" w:rsidRPr="00722546">
        <w:t xml:space="preserve"> goals.</w:t>
      </w:r>
      <w:r w:rsidR="007C11A0" w:rsidRPr="00722546">
        <w:t xml:space="preserve"> </w:t>
      </w:r>
    </w:p>
    <w:p w:rsidR="001B4B89" w:rsidRPr="00722546" w:rsidRDefault="007C11A0" w:rsidP="001B4B89">
      <w:r w:rsidRPr="00722546">
        <w:t xml:space="preserve">Customer </w:t>
      </w:r>
      <w:r w:rsidR="007C3CBD" w:rsidRPr="00722546">
        <w:t xml:space="preserve">satisfaction is </w:t>
      </w:r>
      <w:r w:rsidR="005652BB" w:rsidRPr="00722546">
        <w:t>an essential in any busy</w:t>
      </w:r>
      <w:r w:rsidR="007C3CBD" w:rsidRPr="00722546">
        <w:t xml:space="preserve"> as this will plays a huge role in how much a </w:t>
      </w:r>
      <w:r w:rsidR="005652BB" w:rsidRPr="00722546">
        <w:t>income</w:t>
      </w:r>
      <w:r w:rsidR="007C3CBD" w:rsidRPr="00722546">
        <w:t xml:space="preserve"> a business can generate from the</w:t>
      </w:r>
      <w:r w:rsidR="005652BB" w:rsidRPr="00722546">
        <w:t xml:space="preserve"> satisfactions of its customers.</w:t>
      </w:r>
      <w:r w:rsidR="007C3CBD" w:rsidRPr="00722546">
        <w:t xml:space="preserve"> However</w:t>
      </w:r>
      <w:r w:rsidR="005652BB" w:rsidRPr="00722546">
        <w:t>,</w:t>
      </w:r>
      <w:r w:rsidR="007C3CBD" w:rsidRPr="00722546">
        <w:t xml:space="preserve"> on the other hand</w:t>
      </w:r>
      <w:r w:rsidR="005652BB" w:rsidRPr="00722546">
        <w:t>,</w:t>
      </w:r>
      <w:r w:rsidR="007C3CBD" w:rsidRPr="00722546">
        <w:t xml:space="preserve"> customer </w:t>
      </w:r>
      <w:r w:rsidR="005652BB" w:rsidRPr="00722546">
        <w:t>dissatisfaction</w:t>
      </w:r>
      <w:r w:rsidR="007C3CBD" w:rsidRPr="00722546">
        <w:t xml:space="preserve"> can have the </w:t>
      </w:r>
      <w:r w:rsidR="005652BB" w:rsidRPr="00722546">
        <w:t>reverse</w:t>
      </w:r>
      <w:r w:rsidR="007C3CBD" w:rsidRPr="00722546">
        <w:t xml:space="preserve"> effect on a business</w:t>
      </w:r>
      <w:r w:rsidR="005652BB" w:rsidRPr="00722546">
        <w:t>,</w:t>
      </w:r>
      <w:r w:rsidR="007C3CBD" w:rsidRPr="00722546">
        <w:t xml:space="preserve"> as cited by </w:t>
      </w:r>
      <w:r w:rsidR="00DB311A" w:rsidRPr="00722546">
        <w:t>(</w:t>
      </w:r>
      <w:r w:rsidR="001B4B89" w:rsidRPr="00722546">
        <w:rPr>
          <w:color w:val="000000"/>
        </w:rPr>
        <w:t>Alfonso.P, et</w:t>
      </w:r>
      <w:proofErr w:type="gramStart"/>
      <w:r w:rsidR="001B4B89" w:rsidRPr="00722546">
        <w:rPr>
          <w:color w:val="000000"/>
        </w:rPr>
        <w:t>,al</w:t>
      </w:r>
      <w:proofErr w:type="gramEnd"/>
      <w:r w:rsidR="001B4B89" w:rsidRPr="00722546">
        <w:rPr>
          <w:color w:val="000000"/>
        </w:rPr>
        <w:t>.,2014)</w:t>
      </w:r>
      <w:r w:rsidR="005652BB" w:rsidRPr="00722546">
        <w:rPr>
          <w:color w:val="000000"/>
        </w:rPr>
        <w:t>.</w:t>
      </w:r>
      <w:r w:rsidR="001B4B89" w:rsidRPr="00722546">
        <w:rPr>
          <w:color w:val="000000"/>
        </w:rPr>
        <w:t xml:space="preserve"> He conducted a research and found that </w:t>
      </w:r>
      <w:r w:rsidR="005652BB" w:rsidRPr="00722546">
        <w:rPr>
          <w:color w:val="000000"/>
        </w:rPr>
        <w:t>unsatisfied</w:t>
      </w:r>
      <w:r w:rsidR="001B4B89" w:rsidRPr="00722546">
        <w:rPr>
          <w:color w:val="000000"/>
        </w:rPr>
        <w:t xml:space="preserve"> customers on a average</w:t>
      </w:r>
      <w:r w:rsidR="005652BB" w:rsidRPr="00722546">
        <w:rPr>
          <w:color w:val="000000"/>
        </w:rPr>
        <w:t>,</w:t>
      </w:r>
      <w:r w:rsidR="001B4B89" w:rsidRPr="00722546">
        <w:rPr>
          <w:color w:val="000000"/>
        </w:rPr>
        <w:t xml:space="preserve"> base</w:t>
      </w:r>
      <w:r w:rsidR="005652BB" w:rsidRPr="00722546">
        <w:rPr>
          <w:color w:val="000000"/>
        </w:rPr>
        <w:t>d around 9-15 people talk about</w:t>
      </w:r>
      <w:r w:rsidR="001B4B89" w:rsidRPr="00722546">
        <w:rPr>
          <w:color w:val="000000"/>
        </w:rPr>
        <w:t xml:space="preserve"> their bad experience that they were faced with</w:t>
      </w:r>
      <w:r w:rsidR="005652BB" w:rsidRPr="00722546">
        <w:rPr>
          <w:color w:val="000000"/>
        </w:rPr>
        <w:t xml:space="preserve"> after feeling unsatisfactory</w:t>
      </w:r>
      <w:r w:rsidR="006108EB" w:rsidRPr="00722546">
        <w:rPr>
          <w:color w:val="000000"/>
        </w:rPr>
        <w:t xml:space="preserve"> with a business</w:t>
      </w:r>
      <w:r w:rsidR="005652BB" w:rsidRPr="00722546">
        <w:rPr>
          <w:color w:val="000000"/>
        </w:rPr>
        <w:t>,</w:t>
      </w:r>
      <w:r w:rsidR="001B4B89" w:rsidRPr="00722546">
        <w:rPr>
          <w:color w:val="000000"/>
        </w:rPr>
        <w:t xml:space="preserve"> this therefore</w:t>
      </w:r>
      <w:r w:rsidR="005652BB" w:rsidRPr="00722546">
        <w:rPr>
          <w:color w:val="000000"/>
        </w:rPr>
        <w:t>,</w:t>
      </w:r>
      <w:r w:rsidR="001B4B89" w:rsidRPr="00722546">
        <w:rPr>
          <w:color w:val="000000"/>
        </w:rPr>
        <w:t xml:space="preserve"> shows that customer satisfaction play</w:t>
      </w:r>
      <w:r w:rsidR="005652BB" w:rsidRPr="00722546">
        <w:rPr>
          <w:color w:val="000000"/>
        </w:rPr>
        <w:t>s</w:t>
      </w:r>
      <w:r w:rsidR="001B4B89" w:rsidRPr="00722546">
        <w:rPr>
          <w:color w:val="000000"/>
        </w:rPr>
        <w:t xml:space="preserve"> a major role in how any business </w:t>
      </w:r>
      <w:r w:rsidR="005652BB" w:rsidRPr="00722546">
        <w:rPr>
          <w:color w:val="000000"/>
        </w:rPr>
        <w:t xml:space="preserve">is </w:t>
      </w:r>
      <w:r w:rsidR="001B4B89" w:rsidRPr="00722546">
        <w:rPr>
          <w:color w:val="000000"/>
        </w:rPr>
        <w:t>operate</w:t>
      </w:r>
      <w:r w:rsidR="005652BB" w:rsidRPr="00722546">
        <w:rPr>
          <w:color w:val="000000"/>
        </w:rPr>
        <w:t>d,</w:t>
      </w:r>
      <w:r w:rsidR="001B4B89" w:rsidRPr="00722546">
        <w:rPr>
          <w:color w:val="000000"/>
        </w:rPr>
        <w:t xml:space="preserve"> for example</w:t>
      </w:r>
      <w:r w:rsidR="00CE1545" w:rsidRPr="00722546">
        <w:rPr>
          <w:color w:val="000000"/>
        </w:rPr>
        <w:t>, this</w:t>
      </w:r>
      <w:r w:rsidR="005652BB" w:rsidRPr="00722546">
        <w:rPr>
          <w:color w:val="000000"/>
        </w:rPr>
        <w:t xml:space="preserve"> research</w:t>
      </w:r>
      <w:r w:rsidR="00CE1545" w:rsidRPr="00722546">
        <w:rPr>
          <w:color w:val="000000"/>
        </w:rPr>
        <w:t xml:space="preserve"> (Alfonso. P, </w:t>
      </w:r>
      <w:proofErr w:type="gramStart"/>
      <w:r w:rsidR="00CE1545" w:rsidRPr="00722546">
        <w:rPr>
          <w:color w:val="000000"/>
        </w:rPr>
        <w:t>et</w:t>
      </w:r>
      <w:proofErr w:type="gramEnd"/>
      <w:r w:rsidR="00CE1545" w:rsidRPr="00722546">
        <w:rPr>
          <w:color w:val="000000"/>
        </w:rPr>
        <w:t>, al. 2014)</w:t>
      </w:r>
      <w:r w:rsidR="005652BB" w:rsidRPr="00722546">
        <w:rPr>
          <w:color w:val="000000"/>
        </w:rPr>
        <w:t xml:space="preserve"> shows</w:t>
      </w:r>
      <w:r w:rsidR="001B4B89" w:rsidRPr="00722546">
        <w:rPr>
          <w:color w:val="000000"/>
        </w:rPr>
        <w:t xml:space="preserve"> </w:t>
      </w:r>
      <w:r w:rsidR="005652BB" w:rsidRPr="00722546">
        <w:rPr>
          <w:color w:val="000000"/>
        </w:rPr>
        <w:t xml:space="preserve">that </w:t>
      </w:r>
      <w:r w:rsidR="003A2D05" w:rsidRPr="00722546">
        <w:rPr>
          <w:color w:val="000000"/>
        </w:rPr>
        <w:t>if out of those 15 people</w:t>
      </w:r>
      <w:r w:rsidR="005652BB" w:rsidRPr="00722546">
        <w:rPr>
          <w:color w:val="000000"/>
        </w:rPr>
        <w:t>,</w:t>
      </w:r>
      <w:r w:rsidR="003A2D05" w:rsidRPr="00722546">
        <w:rPr>
          <w:color w:val="000000"/>
        </w:rPr>
        <w:t xml:space="preserve"> 9 were to turn</w:t>
      </w:r>
      <w:r w:rsidR="005652BB" w:rsidRPr="00722546">
        <w:rPr>
          <w:color w:val="000000"/>
        </w:rPr>
        <w:t xml:space="preserve"> away from bad customer satisfaction</w:t>
      </w:r>
      <w:r w:rsidR="003A2D05" w:rsidRPr="00722546">
        <w:rPr>
          <w:color w:val="000000"/>
        </w:rPr>
        <w:t xml:space="preserve"> this will</w:t>
      </w:r>
      <w:r w:rsidR="005652BB" w:rsidRPr="00722546">
        <w:rPr>
          <w:color w:val="000000"/>
        </w:rPr>
        <w:t xml:space="preserve"> then result in a</w:t>
      </w:r>
      <w:r w:rsidR="003A2D05" w:rsidRPr="00722546">
        <w:rPr>
          <w:color w:val="000000"/>
        </w:rPr>
        <w:t xml:space="preserve"> bad loss for the busi</w:t>
      </w:r>
      <w:r w:rsidR="005652BB" w:rsidRPr="00722546">
        <w:rPr>
          <w:color w:val="000000"/>
        </w:rPr>
        <w:t>n</w:t>
      </w:r>
      <w:r w:rsidR="003A2D05" w:rsidRPr="00722546">
        <w:rPr>
          <w:color w:val="000000"/>
        </w:rPr>
        <w:t>ess an</w:t>
      </w:r>
      <w:r w:rsidR="006108EB" w:rsidRPr="00722546">
        <w:rPr>
          <w:color w:val="000000"/>
        </w:rPr>
        <w:t>d</w:t>
      </w:r>
      <w:r w:rsidR="003A2D05" w:rsidRPr="00722546">
        <w:rPr>
          <w:color w:val="000000"/>
        </w:rPr>
        <w:t xml:space="preserve"> </w:t>
      </w:r>
      <w:r w:rsidR="005652BB" w:rsidRPr="00722546">
        <w:rPr>
          <w:color w:val="000000"/>
        </w:rPr>
        <w:t xml:space="preserve">then become </w:t>
      </w:r>
      <w:r w:rsidR="003A2D05" w:rsidRPr="00722546">
        <w:rPr>
          <w:color w:val="000000"/>
        </w:rPr>
        <w:t xml:space="preserve">a gain for </w:t>
      </w:r>
      <w:r w:rsidR="00EF5371" w:rsidRPr="00722546">
        <w:rPr>
          <w:color w:val="000000"/>
        </w:rPr>
        <w:t xml:space="preserve">other </w:t>
      </w:r>
      <w:r w:rsidR="005652BB" w:rsidRPr="00722546">
        <w:rPr>
          <w:color w:val="000000"/>
        </w:rPr>
        <w:t>competitors</w:t>
      </w:r>
      <w:r w:rsidR="00EF5371" w:rsidRPr="00722546">
        <w:rPr>
          <w:color w:val="000000"/>
        </w:rPr>
        <w:t>.</w:t>
      </w:r>
    </w:p>
    <w:p w:rsidR="009F2F69" w:rsidRPr="00722546" w:rsidRDefault="009F2F69" w:rsidP="001B4B89">
      <w:pPr>
        <w:rPr>
          <w:color w:val="000000"/>
        </w:rPr>
      </w:pPr>
      <w:bookmarkStart w:id="0" w:name="_GoBack"/>
      <w:bookmarkEnd w:id="0"/>
    </w:p>
    <w:p w:rsidR="00872A07" w:rsidRPr="00722546" w:rsidRDefault="006108EB" w:rsidP="00872A07">
      <w:pPr>
        <w:rPr>
          <w:lang w:eastAsia="en-GB"/>
        </w:rPr>
      </w:pPr>
      <w:r w:rsidRPr="00722546">
        <w:rPr>
          <w:color w:val="000000"/>
        </w:rPr>
        <w:t xml:space="preserve">According to </w:t>
      </w:r>
      <w:r w:rsidR="00DB5175" w:rsidRPr="00722546">
        <w:rPr>
          <w:color w:val="000000"/>
        </w:rPr>
        <w:t>these studies</w:t>
      </w:r>
      <w:r w:rsidRPr="00722546">
        <w:rPr>
          <w:color w:val="000000"/>
        </w:rPr>
        <w:t xml:space="preserve"> it is crucial that customer satisfac</w:t>
      </w:r>
      <w:r w:rsidR="00A6780F" w:rsidRPr="00722546">
        <w:rPr>
          <w:color w:val="000000"/>
        </w:rPr>
        <w:t xml:space="preserve">tion is always at </w:t>
      </w:r>
      <w:r w:rsidR="00DB5175" w:rsidRPr="00722546">
        <w:rPr>
          <w:color w:val="000000"/>
        </w:rPr>
        <w:t xml:space="preserve">the </w:t>
      </w:r>
      <w:r w:rsidR="00A6780F" w:rsidRPr="00722546">
        <w:rPr>
          <w:color w:val="000000"/>
        </w:rPr>
        <w:t>top</w:t>
      </w:r>
      <w:r w:rsidR="00DB5175" w:rsidRPr="00722546">
        <w:rPr>
          <w:color w:val="000000"/>
        </w:rPr>
        <w:t xml:space="preserve"> of the</w:t>
      </w:r>
      <w:r w:rsidR="00A6780F" w:rsidRPr="00722546">
        <w:rPr>
          <w:color w:val="000000"/>
        </w:rPr>
        <w:t xml:space="preserve"> priori</w:t>
      </w:r>
      <w:r w:rsidR="00DB5175" w:rsidRPr="00722546">
        <w:rPr>
          <w:color w:val="000000"/>
        </w:rPr>
        <w:t>ty list. H</w:t>
      </w:r>
      <w:r w:rsidRPr="00722546">
        <w:rPr>
          <w:color w:val="000000"/>
        </w:rPr>
        <w:t>owever</w:t>
      </w:r>
      <w:r w:rsidR="00DB5175" w:rsidRPr="00722546">
        <w:rPr>
          <w:color w:val="000000"/>
        </w:rPr>
        <w:t>,</w:t>
      </w:r>
      <w:r w:rsidRPr="00722546">
        <w:rPr>
          <w:color w:val="000000"/>
        </w:rPr>
        <w:t xml:space="preserve"> many leading </w:t>
      </w:r>
      <w:r w:rsidR="00A6780F" w:rsidRPr="00722546">
        <w:rPr>
          <w:color w:val="000000"/>
        </w:rPr>
        <w:t>business owner</w:t>
      </w:r>
      <w:r w:rsidR="00DB5175" w:rsidRPr="00722546">
        <w:rPr>
          <w:color w:val="000000"/>
        </w:rPr>
        <w:t>s like</w:t>
      </w:r>
      <w:r w:rsidR="00A6780F" w:rsidRPr="00722546">
        <w:rPr>
          <w:color w:val="000000"/>
        </w:rPr>
        <w:t xml:space="preserve"> Richard B</w:t>
      </w:r>
      <w:r w:rsidRPr="00722546">
        <w:rPr>
          <w:color w:val="000000"/>
        </w:rPr>
        <w:t>ranson</w:t>
      </w:r>
      <w:r w:rsidR="00DB5175" w:rsidRPr="00722546">
        <w:rPr>
          <w:color w:val="000000"/>
        </w:rPr>
        <w:t>, who</w:t>
      </w:r>
      <w:r w:rsidRPr="00722546">
        <w:rPr>
          <w:color w:val="000000"/>
        </w:rPr>
        <w:t xml:space="preserve"> has said</w:t>
      </w:r>
      <w:r w:rsidR="00872A07" w:rsidRPr="00722546">
        <w:rPr>
          <w:color w:val="000000"/>
        </w:rPr>
        <w:t xml:space="preserve"> </w:t>
      </w:r>
      <w:r w:rsidR="00872A07" w:rsidRPr="00B37C36">
        <w:rPr>
          <w:lang w:eastAsia="en-GB"/>
        </w:rPr>
        <w:t>"Clients do not come first. Employees come first. If you take care of your employees, they will take care of the clients"</w:t>
      </w:r>
      <w:r w:rsidR="00872A07" w:rsidRPr="00722546">
        <w:rPr>
          <w:lang w:eastAsia="en-GB"/>
        </w:rPr>
        <w:t xml:space="preserve"> as cited by (Alex, 2018). According to this</w:t>
      </w:r>
      <w:r w:rsidR="00DB5175" w:rsidRPr="00722546">
        <w:rPr>
          <w:lang w:eastAsia="en-GB"/>
        </w:rPr>
        <w:t>,</w:t>
      </w:r>
      <w:r w:rsidR="00872A07" w:rsidRPr="00722546">
        <w:rPr>
          <w:lang w:eastAsia="en-GB"/>
        </w:rPr>
        <w:t xml:space="preserve"> it is clear that not every business will follow the same </w:t>
      </w:r>
      <w:r w:rsidR="00DB5175" w:rsidRPr="00722546">
        <w:rPr>
          <w:lang w:eastAsia="en-GB"/>
        </w:rPr>
        <w:t>procedure</w:t>
      </w:r>
      <w:r w:rsidR="00872A07" w:rsidRPr="00722546">
        <w:rPr>
          <w:lang w:eastAsia="en-GB"/>
        </w:rPr>
        <w:t xml:space="preserve"> in order to attain its customer satisfaction to the level of high </w:t>
      </w:r>
      <w:r w:rsidR="00A6780F" w:rsidRPr="00722546">
        <w:rPr>
          <w:lang w:eastAsia="en-GB"/>
        </w:rPr>
        <w:t>priority</w:t>
      </w:r>
      <w:r w:rsidR="00872A07" w:rsidRPr="00722546">
        <w:rPr>
          <w:lang w:eastAsia="en-GB"/>
        </w:rPr>
        <w:t xml:space="preserve"> as they put </w:t>
      </w:r>
      <w:r w:rsidR="00DB5175" w:rsidRPr="00722546">
        <w:rPr>
          <w:lang w:eastAsia="en-GB"/>
        </w:rPr>
        <w:t xml:space="preserve">other </w:t>
      </w:r>
      <w:r w:rsidR="00872A07" w:rsidRPr="00722546">
        <w:rPr>
          <w:lang w:eastAsia="en-GB"/>
        </w:rPr>
        <w:t xml:space="preserve">factors </w:t>
      </w:r>
      <w:r w:rsidR="00E141DB" w:rsidRPr="00722546">
        <w:rPr>
          <w:lang w:eastAsia="en-GB"/>
        </w:rPr>
        <w:t>first;</w:t>
      </w:r>
      <w:r w:rsidR="00872A07" w:rsidRPr="00722546">
        <w:rPr>
          <w:lang w:eastAsia="en-GB"/>
        </w:rPr>
        <w:t xml:space="preserve"> in this case</w:t>
      </w:r>
      <w:r w:rsidR="00DB5175" w:rsidRPr="00722546">
        <w:rPr>
          <w:lang w:eastAsia="en-GB"/>
        </w:rPr>
        <w:t>, it is the</w:t>
      </w:r>
      <w:r w:rsidR="00872A07" w:rsidRPr="00722546">
        <w:rPr>
          <w:lang w:eastAsia="en-GB"/>
        </w:rPr>
        <w:t xml:space="preserve"> </w:t>
      </w:r>
      <w:r w:rsidR="00E141DB" w:rsidRPr="00722546">
        <w:rPr>
          <w:lang w:eastAsia="en-GB"/>
        </w:rPr>
        <w:t>employees.</w:t>
      </w:r>
    </w:p>
    <w:p w:rsidR="00A6780F" w:rsidRPr="00722546" w:rsidRDefault="00A6780F" w:rsidP="00872A07">
      <w:pPr>
        <w:rPr>
          <w:lang w:eastAsia="en-GB"/>
        </w:rPr>
      </w:pPr>
    </w:p>
    <w:p w:rsidR="00A6780F" w:rsidRPr="00722546" w:rsidRDefault="00A6780F" w:rsidP="00872A07">
      <w:pPr>
        <w:rPr>
          <w:lang w:eastAsia="en-GB"/>
        </w:rPr>
      </w:pPr>
      <w:r w:rsidRPr="00722546">
        <w:rPr>
          <w:lang w:eastAsia="en-GB"/>
        </w:rPr>
        <w:t>The advantage of customer satisfaction has a huge influence in a business as without some customer</w:t>
      </w:r>
      <w:r w:rsidR="00E141DB" w:rsidRPr="00722546">
        <w:rPr>
          <w:lang w:eastAsia="en-GB"/>
        </w:rPr>
        <w:t>s</w:t>
      </w:r>
      <w:r w:rsidRPr="00722546">
        <w:rPr>
          <w:lang w:eastAsia="en-GB"/>
        </w:rPr>
        <w:t xml:space="preserve"> there </w:t>
      </w:r>
      <w:r w:rsidR="00E141DB" w:rsidRPr="00722546">
        <w:rPr>
          <w:lang w:eastAsia="en-GB"/>
        </w:rPr>
        <w:t>would</w:t>
      </w:r>
      <w:r w:rsidRPr="00722546">
        <w:rPr>
          <w:lang w:eastAsia="en-GB"/>
        </w:rPr>
        <w:t xml:space="preserve"> no</w:t>
      </w:r>
      <w:r w:rsidR="00E141DB" w:rsidRPr="00722546">
        <w:rPr>
          <w:lang w:eastAsia="en-GB"/>
        </w:rPr>
        <w:t>t be a</w:t>
      </w:r>
      <w:r w:rsidRPr="00722546">
        <w:rPr>
          <w:lang w:eastAsia="en-GB"/>
        </w:rPr>
        <w:t xml:space="preserve"> business</w:t>
      </w:r>
      <w:r w:rsidR="00E141DB" w:rsidRPr="00722546">
        <w:rPr>
          <w:lang w:eastAsia="en-GB"/>
        </w:rPr>
        <w:t xml:space="preserve">. Satisfying the needs of one customer, will then circulate and will bring you more customers. </w:t>
      </w:r>
      <w:r w:rsidR="00F164DE" w:rsidRPr="00722546">
        <w:rPr>
          <w:lang w:eastAsia="en-GB"/>
        </w:rPr>
        <w:t>As the customer always talks about their experience they had with a business, whether it is good or bad. If it is good, then other customers will look into going to the same business/company. And from that, it starts a cycle of customers being satisfied with the company, they then discuss it, and others will then go to that company, this is then how the business/company generates and becomes well known globally, this will lead to growth of profit and establish a bigger market.</w:t>
      </w:r>
    </w:p>
    <w:p w:rsidR="00F164DE" w:rsidRPr="00722546" w:rsidRDefault="00F164DE" w:rsidP="00872A07">
      <w:pPr>
        <w:rPr>
          <w:lang w:eastAsia="en-GB"/>
        </w:rPr>
      </w:pPr>
      <w:r w:rsidRPr="00722546">
        <w:rPr>
          <w:lang w:eastAsia="en-GB"/>
        </w:rPr>
        <w:lastRenderedPageBreak/>
        <w:t xml:space="preserve">The disadvantage of customer satisfaction is that due to being so focused on providing customer satisfaction, companies or businesses often forget the other contributing factors towards the business, and often neglect the employee’s hard work. They at times feel unappreciated, which may then result in them not giving their 100% effort towards the company. </w:t>
      </w:r>
    </w:p>
    <w:p w:rsidR="00500261" w:rsidRPr="00722546" w:rsidRDefault="00500261" w:rsidP="00872A07">
      <w:pPr>
        <w:rPr>
          <w:lang w:eastAsia="en-GB"/>
        </w:rPr>
      </w:pPr>
    </w:p>
    <w:p w:rsidR="00500261" w:rsidRPr="00722546" w:rsidRDefault="00500261" w:rsidP="00872A07">
      <w:pPr>
        <w:rPr>
          <w:b/>
          <w:u w:val="single"/>
          <w:lang w:eastAsia="en-GB"/>
        </w:rPr>
      </w:pPr>
      <w:r w:rsidRPr="00722546">
        <w:rPr>
          <w:b/>
          <w:u w:val="single"/>
          <w:lang w:eastAsia="en-GB"/>
        </w:rPr>
        <w:t>Aims and Objectives</w:t>
      </w:r>
    </w:p>
    <w:p w:rsidR="00500261" w:rsidRPr="00722546" w:rsidRDefault="00500261" w:rsidP="00872A07">
      <w:pPr>
        <w:rPr>
          <w:b/>
          <w:u w:val="single"/>
          <w:lang w:eastAsia="en-GB"/>
        </w:rPr>
      </w:pPr>
    </w:p>
    <w:p w:rsidR="00500261" w:rsidRPr="00722546" w:rsidRDefault="00500261" w:rsidP="00872A07">
      <w:pPr>
        <w:rPr>
          <w:lang w:eastAsia="en-GB"/>
        </w:rPr>
      </w:pPr>
      <w:r w:rsidRPr="00722546">
        <w:rPr>
          <w:lang w:eastAsia="en-GB"/>
        </w:rPr>
        <w:t>The aims and objectives is to discover and come to a conclusion of the importance of customer satisfaction within any business or company and also to determine whether or not customer satisfaction has an impact on the business or company. As others may argue that customer satisfaction does not play any contributing factors towards a successful business. I w</w:t>
      </w:r>
      <w:r w:rsidR="00FA5A3C" w:rsidRPr="00722546">
        <w:rPr>
          <w:lang w:eastAsia="en-GB"/>
        </w:rPr>
        <w:t>ould like to carry out research of my own and come to a conclusion.</w:t>
      </w:r>
    </w:p>
    <w:p w:rsidR="00F164DE" w:rsidRPr="00722546" w:rsidRDefault="00F164DE" w:rsidP="00872A07">
      <w:pPr>
        <w:rPr>
          <w:lang w:eastAsia="en-GB"/>
        </w:rPr>
      </w:pPr>
    </w:p>
    <w:p w:rsidR="00C91941" w:rsidRPr="00722546" w:rsidRDefault="00C91941" w:rsidP="00872A07">
      <w:pPr>
        <w:rPr>
          <w:b/>
          <w:u w:val="single"/>
          <w:lang w:eastAsia="en-GB"/>
        </w:rPr>
      </w:pPr>
      <w:r w:rsidRPr="00722546">
        <w:rPr>
          <w:b/>
          <w:u w:val="single"/>
          <w:lang w:eastAsia="en-GB"/>
        </w:rPr>
        <w:t>Method</w:t>
      </w:r>
    </w:p>
    <w:p w:rsidR="009268DD" w:rsidRPr="00722546" w:rsidRDefault="009268DD" w:rsidP="009268DD">
      <w:pPr>
        <w:pStyle w:val="Heading2"/>
        <w:rPr>
          <w:rFonts w:ascii="Times New Roman" w:hAnsi="Times New Roman" w:cs="Times New Roman"/>
          <w:sz w:val="24"/>
          <w:szCs w:val="24"/>
        </w:rPr>
      </w:pPr>
      <w:r w:rsidRPr="00722546">
        <w:rPr>
          <w:rFonts w:ascii="Times New Roman" w:hAnsi="Times New Roman" w:cs="Times New Roman"/>
          <w:sz w:val="24"/>
          <w:szCs w:val="24"/>
        </w:rPr>
        <w:t>Qualitative Research</w:t>
      </w:r>
    </w:p>
    <w:p w:rsidR="00BE7F18" w:rsidRPr="00722546" w:rsidRDefault="00BE7F18" w:rsidP="009268DD">
      <w:pPr>
        <w:pStyle w:val="NormalWeb"/>
      </w:pPr>
      <w:r w:rsidRPr="00722546">
        <w:t xml:space="preserve">Qualitative Research </w:t>
      </w:r>
      <w:r w:rsidR="009A28FA" w:rsidRPr="00722546">
        <w:t>is mostly about collecting</w:t>
      </w:r>
      <w:r w:rsidRPr="00722546">
        <w:t xml:space="preserve"> verbal </w:t>
      </w:r>
      <w:r w:rsidR="009A28FA" w:rsidRPr="00722546">
        <w:t xml:space="preserve">and visual </w:t>
      </w:r>
      <w:r w:rsidRPr="00722546">
        <w:t>information</w:t>
      </w:r>
      <w:r w:rsidR="009A28FA" w:rsidRPr="00722546">
        <w:t xml:space="preserve"> from other sources</w:t>
      </w:r>
      <w:r w:rsidRPr="00722546">
        <w:t xml:space="preserve"> rather</w:t>
      </w:r>
      <w:r w:rsidR="009A28FA" w:rsidRPr="00722546">
        <w:t xml:space="preserve"> than using</w:t>
      </w:r>
      <w:r w:rsidRPr="00722546">
        <w:t xml:space="preserve"> numerical figures</w:t>
      </w:r>
      <w:r w:rsidR="009A28FA" w:rsidRPr="00722546">
        <w:t xml:space="preserve"> and statistics to form a conclusion</w:t>
      </w:r>
      <w:r w:rsidRPr="00722546">
        <w:t xml:space="preserve">. The information that has been collected is then assessed and </w:t>
      </w:r>
      <w:r w:rsidR="009A28FA" w:rsidRPr="00722546">
        <w:t>processed which helps to come to a conclusion.</w:t>
      </w:r>
      <w:r w:rsidR="005F0EC3" w:rsidRPr="00722546">
        <w:t xml:space="preserve"> Qualitative research can be in the form of observations or through interviews.</w:t>
      </w:r>
    </w:p>
    <w:p w:rsidR="009268DD" w:rsidRPr="00722546" w:rsidRDefault="009268DD" w:rsidP="009268DD">
      <w:pPr>
        <w:pStyle w:val="Heading2"/>
        <w:rPr>
          <w:rFonts w:ascii="Times New Roman" w:hAnsi="Times New Roman" w:cs="Times New Roman"/>
          <w:sz w:val="24"/>
          <w:szCs w:val="24"/>
        </w:rPr>
      </w:pPr>
      <w:r w:rsidRPr="00722546">
        <w:rPr>
          <w:rFonts w:ascii="Times New Roman" w:hAnsi="Times New Roman" w:cs="Times New Roman"/>
          <w:sz w:val="24"/>
          <w:szCs w:val="24"/>
        </w:rPr>
        <w:t>Quantitative Research</w:t>
      </w:r>
    </w:p>
    <w:p w:rsidR="009A28FA" w:rsidRPr="00722546" w:rsidRDefault="009268DD" w:rsidP="00306EFF">
      <w:pPr>
        <w:pStyle w:val="NormalWeb"/>
      </w:pPr>
      <w:r w:rsidRPr="00722546">
        <w:t xml:space="preserve">Quantitative Research is used to </w:t>
      </w:r>
      <w:r w:rsidR="009A28FA" w:rsidRPr="00722546">
        <w:t>calculate</w:t>
      </w:r>
      <w:r w:rsidRPr="00722546">
        <w:t xml:space="preserve"> the </w:t>
      </w:r>
      <w:r w:rsidR="009A28FA" w:rsidRPr="00722546">
        <w:t>dilemma</w:t>
      </w:r>
      <w:r w:rsidRPr="00722546">
        <w:t xml:space="preserve"> </w:t>
      </w:r>
      <w:r w:rsidR="009A28FA" w:rsidRPr="00722546">
        <w:t>by producing data of numerical figures and then it is converted and used into statistics to help form a decision and come to a conclusion with the data you collected</w:t>
      </w:r>
      <w:r w:rsidR="005F0EC3" w:rsidRPr="00722546">
        <w:t>. Quantitative research is more controlled and specific than the techniques used to gather Qualitative research. Quantitative research can be in the form of various surveys such as online surveys or polls which is used to collect the data.</w:t>
      </w:r>
    </w:p>
    <w:p w:rsidR="005F0EC3" w:rsidRPr="00722546" w:rsidRDefault="005F0EC3" w:rsidP="005F0EC3">
      <w:pPr>
        <w:pStyle w:val="Heading2"/>
        <w:rPr>
          <w:rFonts w:ascii="Times New Roman" w:hAnsi="Times New Roman" w:cs="Times New Roman"/>
          <w:sz w:val="24"/>
          <w:szCs w:val="24"/>
        </w:rPr>
      </w:pPr>
      <w:r w:rsidRPr="00722546">
        <w:rPr>
          <w:rFonts w:ascii="Times New Roman" w:hAnsi="Times New Roman" w:cs="Times New Roman"/>
          <w:sz w:val="24"/>
          <w:szCs w:val="24"/>
        </w:rPr>
        <w:t>Sample and Sample Size</w:t>
      </w:r>
    </w:p>
    <w:p w:rsidR="005F0EC3" w:rsidRPr="00722546" w:rsidRDefault="005F0EC3" w:rsidP="005F0EC3"/>
    <w:p w:rsidR="00791968" w:rsidRPr="00722546" w:rsidRDefault="00791968" w:rsidP="005F0EC3">
      <w:pPr>
        <w:pStyle w:val="Default"/>
        <w:rPr>
          <w:rFonts w:ascii="Times New Roman" w:hAnsi="Times New Roman" w:cs="Times New Roman"/>
          <w:bCs/>
        </w:rPr>
      </w:pPr>
      <w:r w:rsidRPr="00722546">
        <w:rPr>
          <w:rFonts w:ascii="Times New Roman" w:hAnsi="Times New Roman" w:cs="Times New Roman"/>
          <w:bCs/>
        </w:rPr>
        <w:t>Sample size is something that is used in the field of market research. It is used to explain the number of subjects that are incorporated in a sample. Our knowledge of sample is that a set of subjects are chosen from the public population and are then expected to be a representation of that topic that is being researched on, which will then be evaluated and concluded.</w:t>
      </w:r>
    </w:p>
    <w:p w:rsidR="00791968" w:rsidRPr="00722546" w:rsidRDefault="00791968" w:rsidP="005F0EC3">
      <w:pPr>
        <w:pStyle w:val="Default"/>
        <w:rPr>
          <w:rFonts w:ascii="Times New Roman" w:hAnsi="Times New Roman" w:cs="Times New Roman"/>
          <w:bCs/>
        </w:rPr>
      </w:pPr>
    </w:p>
    <w:p w:rsidR="00791968" w:rsidRPr="00722546" w:rsidRDefault="00791968" w:rsidP="005F0EC3">
      <w:pPr>
        <w:pStyle w:val="Default"/>
        <w:rPr>
          <w:rFonts w:ascii="Times New Roman" w:hAnsi="Times New Roman" w:cs="Times New Roman"/>
          <w:bCs/>
        </w:rPr>
      </w:pPr>
      <w:r w:rsidRPr="00722546">
        <w:rPr>
          <w:rFonts w:ascii="Times New Roman" w:hAnsi="Times New Roman" w:cs="Times New Roman"/>
          <w:bCs/>
        </w:rPr>
        <w:t xml:space="preserve">So for my research of customer satisfaction, </w:t>
      </w:r>
      <w:r w:rsidR="00FD202E" w:rsidRPr="00722546">
        <w:rPr>
          <w:rFonts w:ascii="Times New Roman" w:hAnsi="Times New Roman" w:cs="Times New Roman"/>
          <w:bCs/>
        </w:rPr>
        <w:t>I have selected 50 people that are the general public whom all shop at retail. So I will be asking my sample size the questions for my survey to assist me in my research for customer satisfaction.</w:t>
      </w:r>
    </w:p>
    <w:p w:rsidR="007C3CBD" w:rsidRPr="00722546" w:rsidRDefault="00FD202E" w:rsidP="00FD202E">
      <w:pPr>
        <w:pStyle w:val="Default"/>
        <w:rPr>
          <w:rFonts w:ascii="Times New Roman" w:hAnsi="Times New Roman" w:cs="Times New Roman"/>
          <w:bCs/>
        </w:rPr>
      </w:pPr>
      <w:r w:rsidRPr="00722546">
        <w:rPr>
          <w:rFonts w:ascii="Times New Roman" w:hAnsi="Times New Roman" w:cs="Times New Roman"/>
          <w:bCs/>
        </w:rPr>
        <w:t>I used two types of graphs, a bar chat and a pie chart to give a better understanding of the results that I have collected from the public. I mostly used the qualitative research method to gather my information.</w:t>
      </w:r>
    </w:p>
    <w:p w:rsidR="00401D96" w:rsidRPr="00722546" w:rsidRDefault="00401D96" w:rsidP="00FD202E">
      <w:pPr>
        <w:pStyle w:val="Default"/>
        <w:rPr>
          <w:rFonts w:ascii="Times New Roman" w:hAnsi="Times New Roman" w:cs="Times New Roman"/>
          <w:bCs/>
        </w:rPr>
      </w:pPr>
    </w:p>
    <w:p w:rsidR="00401D96" w:rsidRPr="00722546" w:rsidRDefault="00401D96" w:rsidP="00401D96">
      <w:pPr>
        <w:pStyle w:val="Heading2"/>
        <w:rPr>
          <w:rFonts w:ascii="Times New Roman" w:hAnsi="Times New Roman" w:cs="Times New Roman"/>
          <w:sz w:val="24"/>
          <w:szCs w:val="24"/>
          <w:u w:val="single"/>
        </w:rPr>
      </w:pPr>
      <w:r w:rsidRPr="00722546">
        <w:rPr>
          <w:rFonts w:ascii="Times New Roman" w:hAnsi="Times New Roman" w:cs="Times New Roman"/>
          <w:sz w:val="24"/>
          <w:szCs w:val="24"/>
          <w:u w:val="single"/>
        </w:rPr>
        <w:t>Results</w:t>
      </w:r>
    </w:p>
    <w:p w:rsidR="00FD202E" w:rsidRPr="00722546" w:rsidRDefault="00FD202E" w:rsidP="00FD202E">
      <w:pPr>
        <w:pStyle w:val="Default"/>
        <w:rPr>
          <w:rFonts w:ascii="Times New Roman" w:hAnsi="Times New Roman" w:cs="Times New Roman"/>
          <w:bCs/>
        </w:rPr>
      </w:pPr>
    </w:p>
    <w:p w:rsidR="007C3CBD" w:rsidRPr="00722546" w:rsidRDefault="004A7395" w:rsidP="00EF5371">
      <w:r w:rsidRPr="00722546">
        <w:rPr>
          <w:noProof/>
          <w:color w:val="5F717F"/>
          <w:shd w:val="clear" w:color="auto" w:fill="F8F8F8"/>
          <w:lang w:eastAsia="en-GB"/>
        </w:rPr>
        <w:lastRenderedPageBreak/>
        <w:drawing>
          <wp:inline distT="0" distB="0" distL="0" distR="0">
            <wp:extent cx="5504375" cy="3927231"/>
            <wp:effectExtent l="19050" t="0" r="201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7C3CBD" w:rsidRPr="00722546">
        <w:rPr>
          <w:color w:val="5F717F"/>
          <w:shd w:val="clear" w:color="auto" w:fill="F8F8F8"/>
        </w:rPr>
        <w:t> </w:t>
      </w:r>
    </w:p>
    <w:p w:rsidR="007C3CBD" w:rsidRPr="00722546" w:rsidRDefault="007C3CBD" w:rsidP="003C0A27">
      <w:pPr>
        <w:pStyle w:val="NormalWeb"/>
      </w:pPr>
    </w:p>
    <w:p w:rsidR="00EA5A10" w:rsidRPr="00722546" w:rsidRDefault="00503B84" w:rsidP="003C0A27">
      <w:pPr>
        <w:pStyle w:val="NormalWeb"/>
      </w:pPr>
      <w:r w:rsidRPr="00722546">
        <w:rPr>
          <w:noProof/>
          <w:lang w:eastAsia="en-GB"/>
        </w:rPr>
        <w:drawing>
          <wp:inline distT="0" distB="0" distL="0" distR="0">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A5A10" w:rsidRPr="00722546" w:rsidRDefault="00FE50AF" w:rsidP="003C0A27">
      <w:pPr>
        <w:pStyle w:val="NormalWeb"/>
      </w:pPr>
      <w:r w:rsidRPr="00722546">
        <w:t xml:space="preserve">The results that I gathered from this survey that I created, I have discovered that </w:t>
      </w:r>
      <w:r w:rsidR="0030037D" w:rsidRPr="00722546">
        <w:t xml:space="preserve">58% have strongly agreed, while 22% agreed with the statement,12%  </w:t>
      </w:r>
      <w:r w:rsidRPr="00722546">
        <w:t>were unsure and voted the</w:t>
      </w:r>
      <w:r w:rsidR="0030037D" w:rsidRPr="00722546">
        <w:t xml:space="preserve"> </w:t>
      </w:r>
      <w:r w:rsidRPr="00722546">
        <w:t>“</w:t>
      </w:r>
      <w:r w:rsidR="0030037D" w:rsidRPr="00722546">
        <w:t>don’t know</w:t>
      </w:r>
      <w:r w:rsidRPr="00722546">
        <w:t>”</w:t>
      </w:r>
      <w:r w:rsidR="0030037D" w:rsidRPr="00722546">
        <w:t>, 6% disagreed ,an</w:t>
      </w:r>
      <w:r w:rsidR="00FD202E" w:rsidRPr="00722546">
        <w:t>d</w:t>
      </w:r>
      <w:r w:rsidR="0030037D" w:rsidRPr="00722546">
        <w:t xml:space="preserve"> the rema</w:t>
      </w:r>
      <w:r w:rsidR="00FD202E" w:rsidRPr="00722546">
        <w:t>in</w:t>
      </w:r>
      <w:r w:rsidR="0030037D" w:rsidRPr="00722546">
        <w:t>ing 2% strongly disagreed. This therefore show</w:t>
      </w:r>
      <w:r w:rsidR="00FD202E" w:rsidRPr="00722546">
        <w:t>s that it is essential</w:t>
      </w:r>
      <w:r w:rsidR="0030037D" w:rsidRPr="00722546">
        <w:t xml:space="preserve"> for business</w:t>
      </w:r>
      <w:r w:rsidR="00FD202E" w:rsidRPr="00722546">
        <w:t>es</w:t>
      </w:r>
      <w:r w:rsidR="0030037D" w:rsidRPr="00722546">
        <w:t xml:space="preserve"> to put </w:t>
      </w:r>
      <w:r w:rsidR="00722546">
        <w:t>customers first as without the</w:t>
      </w:r>
      <w:r w:rsidR="0030037D" w:rsidRPr="00722546">
        <w:t xml:space="preserve"> customers a</w:t>
      </w:r>
      <w:r w:rsidR="00FD202E" w:rsidRPr="00722546">
        <w:t xml:space="preserve"> </w:t>
      </w:r>
      <w:r w:rsidR="0030037D" w:rsidRPr="00722546">
        <w:t>lot of th</w:t>
      </w:r>
      <w:r w:rsidR="00FD202E" w:rsidRPr="00722546">
        <w:t>i</w:t>
      </w:r>
      <w:r w:rsidR="0030037D" w:rsidRPr="00722546">
        <w:t xml:space="preserve">ngs can </w:t>
      </w:r>
      <w:r w:rsidR="0030037D" w:rsidRPr="00722546">
        <w:lastRenderedPageBreak/>
        <w:t>happen such as in the long term</w:t>
      </w:r>
      <w:r w:rsidR="00FD202E" w:rsidRPr="00722546">
        <w:t>,</w:t>
      </w:r>
      <w:r w:rsidR="0030037D" w:rsidRPr="00722546">
        <w:t xml:space="preserve"> if a business isn’t doing so well it can end up going into administration or if it</w:t>
      </w:r>
      <w:r w:rsidR="00FD202E" w:rsidRPr="00722546">
        <w:t>’s</w:t>
      </w:r>
      <w:r w:rsidR="0030037D" w:rsidRPr="00722546">
        <w:t xml:space="preserve"> a business run on </w:t>
      </w:r>
      <w:r w:rsidR="00FD202E" w:rsidRPr="00722546">
        <w:t xml:space="preserve">a </w:t>
      </w:r>
      <w:r w:rsidR="0030037D" w:rsidRPr="00722546">
        <w:t xml:space="preserve">tight budget it may result in cut of hour for staff which then will </w:t>
      </w:r>
      <w:r w:rsidR="00FD202E" w:rsidRPr="00722546">
        <w:t>affect</w:t>
      </w:r>
      <w:r w:rsidR="0030037D" w:rsidRPr="00722546">
        <w:t xml:space="preserve"> the employee. </w:t>
      </w:r>
      <w:r w:rsidRPr="00722546">
        <w:t>Also, if the company isn’t putting customer satisfaction first, then those customers will go elsewhere to the competitors.</w:t>
      </w:r>
    </w:p>
    <w:p w:rsidR="00612B9A" w:rsidRPr="00722546" w:rsidRDefault="00760F20" w:rsidP="003C0A27">
      <w:pPr>
        <w:pStyle w:val="NormalWeb"/>
      </w:pPr>
      <w:r w:rsidRPr="00722546">
        <w:rPr>
          <w:noProof/>
          <w:lang w:eastAsia="en-GB"/>
        </w:rPr>
        <w:drawing>
          <wp:inline distT="0" distB="0" distL="0" distR="0">
            <wp:extent cx="5495681" cy="3792416"/>
            <wp:effectExtent l="19050" t="0" r="9769" b="0"/>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12B9A" w:rsidRPr="00722546" w:rsidRDefault="00612B9A" w:rsidP="003C0A27">
      <w:pPr>
        <w:pStyle w:val="NormalWeb"/>
      </w:pPr>
    </w:p>
    <w:p w:rsidR="00612B9A" w:rsidRPr="00722546" w:rsidRDefault="00612B9A" w:rsidP="003C0A27">
      <w:pPr>
        <w:pStyle w:val="NormalWeb"/>
      </w:pPr>
    </w:p>
    <w:p w:rsidR="00612B9A" w:rsidRPr="00722546" w:rsidRDefault="00B0226C" w:rsidP="003C0A27">
      <w:pPr>
        <w:pStyle w:val="NormalWeb"/>
      </w:pPr>
      <w:r w:rsidRPr="00722546">
        <w:rPr>
          <w:noProof/>
          <w:lang w:eastAsia="en-GB"/>
        </w:rPr>
        <w:lastRenderedPageBreak/>
        <w:drawing>
          <wp:inline distT="0" distB="0" distL="0" distR="0">
            <wp:extent cx="5486400" cy="32004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12B9A" w:rsidRPr="00722546" w:rsidRDefault="00401D96" w:rsidP="003C0A27">
      <w:pPr>
        <w:pStyle w:val="NormalWeb"/>
      </w:pPr>
      <w:r w:rsidRPr="00722546">
        <w:t>The results from the “Do you think customer satisfaction has an impact on</w:t>
      </w:r>
      <w:r w:rsidR="008719A3" w:rsidRPr="00722546">
        <w:t xml:space="preserve"> the success of</w:t>
      </w:r>
      <w:r w:rsidRPr="00722546">
        <w:t xml:space="preserve"> a business/company?” This survey reveals from the public that 60% of the sample strongly agree that customer satisfaction does have an impact on the </w:t>
      </w:r>
      <w:r w:rsidR="008719A3" w:rsidRPr="00722546">
        <w:t>success of the business, 26% just agreed, while a 10% neither agreed nor disagreed, which then had the remainder of 4% disagreeing and strongly disagreeing. This shows that majority of the population do think that customers play a huge role in the success of a business. So it is important for customers to b</w:t>
      </w:r>
      <w:r w:rsidR="00EB2F62" w:rsidRPr="00722546">
        <w:t>e</w:t>
      </w:r>
      <w:r w:rsidR="008719A3" w:rsidRPr="00722546">
        <w:t xml:space="preserve"> 100% satisfied with the service a business or company provide.</w:t>
      </w:r>
    </w:p>
    <w:p w:rsidR="008719A3" w:rsidRPr="00722546" w:rsidRDefault="008719A3" w:rsidP="008719A3">
      <w:pPr>
        <w:pStyle w:val="Heading2"/>
        <w:rPr>
          <w:rFonts w:ascii="Times New Roman" w:hAnsi="Times New Roman" w:cs="Times New Roman"/>
          <w:sz w:val="24"/>
          <w:szCs w:val="24"/>
          <w:u w:val="single"/>
        </w:rPr>
      </w:pPr>
      <w:r w:rsidRPr="00722546">
        <w:rPr>
          <w:rFonts w:ascii="Times New Roman" w:hAnsi="Times New Roman" w:cs="Times New Roman"/>
          <w:sz w:val="24"/>
          <w:szCs w:val="24"/>
          <w:u w:val="single"/>
        </w:rPr>
        <w:t>Discussions</w:t>
      </w:r>
    </w:p>
    <w:p w:rsidR="008719A3" w:rsidRPr="00722546" w:rsidRDefault="008719A3" w:rsidP="008719A3"/>
    <w:p w:rsidR="008719A3" w:rsidRPr="00722546" w:rsidRDefault="008719A3" w:rsidP="008719A3">
      <w:r w:rsidRPr="00722546">
        <w:t xml:space="preserve">So, the information that I had gathered </w:t>
      </w:r>
      <w:r w:rsidR="00740265" w:rsidRPr="00722546">
        <w:t>from my research</w:t>
      </w:r>
      <w:r w:rsidRPr="00722546">
        <w:t xml:space="preserve">, reveals a huge number from the sample of the population </w:t>
      </w:r>
      <w:r w:rsidR="00740265" w:rsidRPr="00722546">
        <w:t>strongly agreed that customer satisfaction is important. That was 29/50 without any hesitation strongly agreed to that statement. 11 samples just simply agreed, 6/50 stated they didn’t know.</w:t>
      </w:r>
      <w:r w:rsidR="00517D50" w:rsidRPr="00722546">
        <w:t xml:space="preserve"> That is quite a high number as those 6 samples could have narrowed down and helped change the results of this survey vigorously.</w:t>
      </w:r>
      <w:r w:rsidR="00740265" w:rsidRPr="00722546">
        <w:t xml:space="preserve"> And the other remaining samples disagreed and strongly disagreed, as they feel like customer satisfaction holds no importance within a business. From this, it has helped me understand that having customer satisfaction for a business is essential. If a customer is not</w:t>
      </w:r>
      <w:r w:rsidR="000F5CFA" w:rsidRPr="00722546">
        <w:t xml:space="preserve"> happy, they will go to the competitors and that isn’t good for the company, as they will lose out and will not benefit from customers not being satisfied from their services.</w:t>
      </w:r>
    </w:p>
    <w:p w:rsidR="000F5CFA" w:rsidRPr="00722546" w:rsidRDefault="000F5CFA" w:rsidP="008719A3"/>
    <w:p w:rsidR="000F5CFA" w:rsidRPr="00722546" w:rsidRDefault="00A705BA" w:rsidP="008719A3">
      <w:r w:rsidRPr="00722546">
        <w:t>It was very surprising with the</w:t>
      </w:r>
      <w:r w:rsidR="006B1BBF" w:rsidRPr="00722546">
        <w:t xml:space="preserve"> results for the second investigation</w:t>
      </w:r>
      <w:r w:rsidRPr="00722546">
        <w:t xml:space="preserve"> “Do you think customer satisfaction has an impact on the success of a business/company?” </w:t>
      </w:r>
      <w:r w:rsidR="002C6CF1" w:rsidRPr="00722546">
        <w:t xml:space="preserve">a huge number from the sample of the population strongly agreed </w:t>
      </w:r>
      <w:r w:rsidR="006B1BBF" w:rsidRPr="00722546">
        <w:t xml:space="preserve">and agreed, </w:t>
      </w:r>
      <w:r w:rsidR="002C6CF1" w:rsidRPr="00722546">
        <w:t>about this statement</w:t>
      </w:r>
      <w:r w:rsidR="006B1BBF" w:rsidRPr="00722546">
        <w:t>. It was 66% altogether that feel that the customers d</w:t>
      </w:r>
      <w:r w:rsidR="002C6CF1" w:rsidRPr="00722546">
        <w:t>o have an influence of the success of a company, and they claim that it is due to</w:t>
      </w:r>
      <w:r w:rsidR="006B1BBF" w:rsidRPr="00722546">
        <w:t xml:space="preserve"> the customer satisfaction that does profit the company and generates revenue for them. </w:t>
      </w:r>
    </w:p>
    <w:p w:rsidR="006B1BBF" w:rsidRPr="00722546" w:rsidRDefault="006B1BBF" w:rsidP="008719A3">
      <w:r w:rsidRPr="00722546">
        <w:t xml:space="preserve">It was hard to analyse the data I had collected as 10% were unsure whether or not customer satisfaction has a role in the success, as this would have helped to narrow down and come to a definite answer of whether it does or doesn’t. </w:t>
      </w:r>
      <w:r w:rsidR="00517D50" w:rsidRPr="00722546">
        <w:t xml:space="preserve">The other 4% did disagreed and strongly </w:t>
      </w:r>
      <w:r w:rsidR="00517D50" w:rsidRPr="00722546">
        <w:lastRenderedPageBreak/>
        <w:t xml:space="preserve">disagreed without giving an explanation to why they chose those answers, it is hard to understand what the population think about customer satisfaction and the impact it has on a company’s success. </w:t>
      </w:r>
    </w:p>
    <w:p w:rsidR="000F5CFA" w:rsidRPr="00722546" w:rsidRDefault="000F5CFA" w:rsidP="008719A3"/>
    <w:p w:rsidR="00D75831" w:rsidRPr="00722546" w:rsidRDefault="008C3140" w:rsidP="00D75831">
      <w:r w:rsidRPr="00722546">
        <w:t>Due to the time restraint, I wasn’t able to conduct the survey to the full potential, there is a lot of room for improvement for the survey and I feel that I must ensure to select</w:t>
      </w:r>
      <w:r w:rsidR="000F5CFA" w:rsidRPr="00722546">
        <w:t xml:space="preserve"> a higher number of samples for my surveys, </w:t>
      </w:r>
      <w:r w:rsidR="00275D66" w:rsidRPr="00722546">
        <w:t>as this</w:t>
      </w:r>
      <w:r w:rsidR="000F5CFA" w:rsidRPr="00722546">
        <w:t xml:space="preserve"> will give me more data to help analyse</w:t>
      </w:r>
      <w:r w:rsidR="00275D66" w:rsidRPr="00722546">
        <w:t xml:space="preserve"> and investigate the data, which will then assist me to</w:t>
      </w:r>
      <w:r w:rsidR="000F5CFA" w:rsidRPr="00722546">
        <w:t xml:space="preserve"> come to a conclusion of the importance of customer satisfaction. Also, in my surveys, those that voted disagree/strongly disagree</w:t>
      </w:r>
      <w:r w:rsidR="00D75831" w:rsidRPr="00722546">
        <w:t xml:space="preserve"> or that they were not sure</w:t>
      </w:r>
      <w:r w:rsidR="000F5CFA" w:rsidRPr="00722546">
        <w:t>, I should add a why they think this, so they can elaborate more on their answer which will then give me a much more better understanding as to why they think or feel that way</w:t>
      </w:r>
      <w:r w:rsidR="00A705BA" w:rsidRPr="00722546">
        <w:t xml:space="preserve"> and will help me to realise why it resulted in the research with those answers.</w:t>
      </w:r>
    </w:p>
    <w:p w:rsidR="00057141" w:rsidRPr="00722546" w:rsidRDefault="008C3140" w:rsidP="008C3140">
      <w:pPr>
        <w:pStyle w:val="Heading2"/>
        <w:rPr>
          <w:rFonts w:ascii="Times New Roman" w:hAnsi="Times New Roman" w:cs="Times New Roman"/>
          <w:sz w:val="24"/>
          <w:szCs w:val="24"/>
          <w:u w:val="single"/>
        </w:rPr>
      </w:pPr>
      <w:r w:rsidRPr="00722546">
        <w:rPr>
          <w:rFonts w:ascii="Times New Roman" w:hAnsi="Times New Roman" w:cs="Times New Roman"/>
          <w:sz w:val="24"/>
          <w:szCs w:val="24"/>
          <w:u w:val="single"/>
        </w:rPr>
        <w:t>Conclusion</w:t>
      </w:r>
    </w:p>
    <w:p w:rsidR="008C3140" w:rsidRPr="00722546" w:rsidRDefault="008C3140" w:rsidP="008C3140"/>
    <w:p w:rsidR="00FE593B" w:rsidRPr="00722546" w:rsidRDefault="00D75831" w:rsidP="00112A74">
      <w:r w:rsidRPr="00722546">
        <w:t>Both surveys had a high result in strongly agree and agree, and this has helped me indentify and come to the result that customer satisfaction is important for businesses and companies, and customer satisfaction does play a role in the success of a business and company. As mentioned before, if the customer is satisfied by the service the company has provided, then they will discuss and share their experience, this will then encourage others to go to that company due to the service they provided and if they have a pleasant experience it will be the same cycle and this will profit the company greatly as they will be getting recognition for their services of customer satisfaction, and this will generate revenue</w:t>
      </w:r>
      <w:r w:rsidR="00112A74" w:rsidRPr="00722546">
        <w:t>.</w:t>
      </w:r>
    </w:p>
    <w:p w:rsidR="00112A74" w:rsidRPr="00722546" w:rsidRDefault="00112A74" w:rsidP="00112A74">
      <w:r w:rsidRPr="00722546">
        <w:t>The company must make it their target to focus on customer needs and meeting the requirements, the company must also ensure they are creating an enjoyable work environment for the employees, if they attend to the employees needs, the employees will be motivated to work which they will then be able to offer excellent communication skills to their customers and ensuring the customer is satisfied with the companies services.</w:t>
      </w:r>
    </w:p>
    <w:p w:rsidR="00FE593B" w:rsidRDefault="00112A74" w:rsidP="003C0A27">
      <w:pPr>
        <w:pStyle w:val="NormalWeb"/>
      </w:pPr>
      <w:r w:rsidRPr="00722546">
        <w:t>I feel it is essential for a company to look at these findings and take into consideration about the importance of customer satisfaction, as this will encourage them and motivate the company to put customer satisfaction first and will allow the company and business to prosper and succeed. The company must take into account that without the customers, there will be no business. So, they must ensure they are paying attention to what the customer satisfaction requires.</w:t>
      </w:r>
    </w:p>
    <w:p w:rsidR="00722546" w:rsidRDefault="00722546" w:rsidP="003C0A27">
      <w:pPr>
        <w:pStyle w:val="NormalWeb"/>
      </w:pPr>
    </w:p>
    <w:p w:rsidR="00722546" w:rsidRDefault="00722546" w:rsidP="003C0A27">
      <w:pPr>
        <w:pStyle w:val="NormalWeb"/>
      </w:pPr>
    </w:p>
    <w:p w:rsidR="00722546" w:rsidRDefault="00722546" w:rsidP="003C0A27">
      <w:pPr>
        <w:pStyle w:val="NormalWeb"/>
      </w:pPr>
    </w:p>
    <w:p w:rsidR="00722546" w:rsidRDefault="00722546" w:rsidP="003C0A27">
      <w:pPr>
        <w:pStyle w:val="NormalWeb"/>
      </w:pPr>
    </w:p>
    <w:p w:rsidR="00722546" w:rsidRDefault="00722546" w:rsidP="003C0A27">
      <w:pPr>
        <w:pStyle w:val="NormalWeb"/>
      </w:pPr>
    </w:p>
    <w:p w:rsidR="00722546" w:rsidRDefault="00722546" w:rsidP="003C0A27">
      <w:pPr>
        <w:pStyle w:val="NormalWeb"/>
      </w:pPr>
    </w:p>
    <w:p w:rsidR="00722546" w:rsidRDefault="00722546" w:rsidP="003C0A27">
      <w:pPr>
        <w:pStyle w:val="NormalWeb"/>
      </w:pPr>
    </w:p>
    <w:p w:rsidR="00722546" w:rsidRPr="00722546" w:rsidRDefault="00722546" w:rsidP="003C0A27">
      <w:pPr>
        <w:pStyle w:val="NormalWeb"/>
      </w:pPr>
    </w:p>
    <w:p w:rsidR="00612B9A" w:rsidRPr="00722546" w:rsidRDefault="00612B9A" w:rsidP="00112A74">
      <w:pPr>
        <w:pStyle w:val="Heading2"/>
        <w:rPr>
          <w:rFonts w:ascii="Times New Roman" w:hAnsi="Times New Roman" w:cs="Times New Roman"/>
          <w:sz w:val="24"/>
          <w:szCs w:val="24"/>
          <w:u w:val="single"/>
        </w:rPr>
      </w:pPr>
      <w:r w:rsidRPr="00722546">
        <w:rPr>
          <w:rFonts w:ascii="Times New Roman" w:hAnsi="Times New Roman" w:cs="Times New Roman"/>
          <w:sz w:val="24"/>
          <w:szCs w:val="24"/>
          <w:u w:val="single"/>
        </w:rPr>
        <w:t>Ref</w:t>
      </w:r>
      <w:r w:rsidR="00112A74" w:rsidRPr="00722546">
        <w:rPr>
          <w:rFonts w:ascii="Times New Roman" w:hAnsi="Times New Roman" w:cs="Times New Roman"/>
          <w:sz w:val="24"/>
          <w:szCs w:val="24"/>
          <w:u w:val="single"/>
        </w:rPr>
        <w:t>erence</w:t>
      </w:r>
    </w:p>
    <w:p w:rsidR="00872A07" w:rsidRPr="00722546" w:rsidRDefault="00872A07" w:rsidP="003C0A27">
      <w:pPr>
        <w:pStyle w:val="NormalWeb"/>
      </w:pPr>
      <w:r w:rsidRPr="00722546">
        <w:t xml:space="preserve">Alex Bourgeois. (2018). </w:t>
      </w:r>
      <w:r w:rsidRPr="00722546">
        <w:rPr>
          <w:i/>
          <w:iCs/>
        </w:rPr>
        <w:t>Clients don’t come first — employees do.</w:t>
      </w:r>
      <w:r w:rsidRPr="00722546">
        <w:t xml:space="preserve"> Available: https://medium.com/@wakanouka/clients-dont-come-first-employees-do-3261b41d61c4. Last accessed April 2019.</w:t>
      </w:r>
    </w:p>
    <w:p w:rsidR="00612B9A" w:rsidRPr="00722546" w:rsidRDefault="00DB311A" w:rsidP="001B4B89">
      <w:pPr>
        <w:rPr>
          <w:color w:val="000000"/>
        </w:rPr>
      </w:pPr>
      <w:proofErr w:type="gramStart"/>
      <w:r w:rsidRPr="00722546">
        <w:rPr>
          <w:color w:val="000000"/>
        </w:rPr>
        <w:t xml:space="preserve">Alfonso Pulido, Dorian Stone, and John </w:t>
      </w:r>
      <w:proofErr w:type="spellStart"/>
      <w:r w:rsidRPr="00722546">
        <w:rPr>
          <w:color w:val="000000"/>
        </w:rPr>
        <w:t>Strevel</w:t>
      </w:r>
      <w:proofErr w:type="spellEnd"/>
      <w:r w:rsidRPr="00722546">
        <w:rPr>
          <w:color w:val="000000"/>
        </w:rPr>
        <w:t>.</w:t>
      </w:r>
      <w:proofErr w:type="gramEnd"/>
      <w:r w:rsidRPr="00722546">
        <w:rPr>
          <w:color w:val="000000"/>
        </w:rPr>
        <w:t xml:space="preserve"> (2014).</w:t>
      </w:r>
      <w:r w:rsidRPr="00722546">
        <w:rPr>
          <w:rStyle w:val="apple-converted-space"/>
          <w:color w:val="000000"/>
        </w:rPr>
        <w:t> </w:t>
      </w:r>
      <w:proofErr w:type="gramStart"/>
      <w:r w:rsidRPr="00722546">
        <w:rPr>
          <w:i/>
          <w:iCs/>
          <w:color w:val="000000"/>
        </w:rPr>
        <w:t>The</w:t>
      </w:r>
      <w:proofErr w:type="gramEnd"/>
      <w:r w:rsidRPr="00722546">
        <w:rPr>
          <w:i/>
          <w:iCs/>
          <w:color w:val="000000"/>
        </w:rPr>
        <w:t xml:space="preserve"> three Cs of customer satisfaction: Consistency, consistency, consistency.</w:t>
      </w:r>
      <w:r w:rsidRPr="00722546">
        <w:rPr>
          <w:rStyle w:val="apple-converted-space"/>
          <w:color w:val="000000"/>
        </w:rPr>
        <w:t> </w:t>
      </w:r>
      <w:r w:rsidRPr="00722546">
        <w:rPr>
          <w:color w:val="000000"/>
        </w:rPr>
        <w:t>Available: https://www.mckinsey.com/industries/retail/our-insights/the-three-cs-of-customer-satisfaction-consistency-consistency-consistency. Last accessed 15th April 2019.</w:t>
      </w:r>
    </w:p>
    <w:p w:rsidR="001B4B89" w:rsidRPr="00722546" w:rsidRDefault="001B4B89" w:rsidP="001B4B89"/>
    <w:p w:rsidR="00612B9A" w:rsidRPr="00722546" w:rsidRDefault="00612B9A" w:rsidP="00612B9A">
      <w:r w:rsidRPr="00722546">
        <w:rPr>
          <w:color w:val="000000"/>
        </w:rPr>
        <w:t xml:space="preserve">Ben </w:t>
      </w:r>
      <w:proofErr w:type="spellStart"/>
      <w:r w:rsidRPr="00722546">
        <w:rPr>
          <w:color w:val="000000"/>
        </w:rPr>
        <w:t>Bramey</w:t>
      </w:r>
      <w:proofErr w:type="spellEnd"/>
      <w:r w:rsidRPr="00722546">
        <w:rPr>
          <w:color w:val="000000"/>
        </w:rPr>
        <w:t>. (2017). </w:t>
      </w:r>
      <w:r w:rsidRPr="00722546">
        <w:rPr>
          <w:i/>
          <w:iCs/>
          <w:color w:val="000000"/>
        </w:rPr>
        <w:t xml:space="preserve">The Importance of Customer </w:t>
      </w:r>
      <w:proofErr w:type="spellStart"/>
      <w:r w:rsidRPr="00722546">
        <w:rPr>
          <w:i/>
          <w:iCs/>
          <w:color w:val="000000"/>
        </w:rPr>
        <w:t>Satisfaction.</w:t>
      </w:r>
      <w:r w:rsidRPr="00722546">
        <w:rPr>
          <w:color w:val="000000"/>
        </w:rPr>
        <w:t>Available</w:t>
      </w:r>
      <w:proofErr w:type="spellEnd"/>
      <w:r w:rsidRPr="00722546">
        <w:rPr>
          <w:color w:val="000000"/>
        </w:rPr>
        <w:t>: https://www.thoughtshift.co.uk/the-importance-of-customer-satisfaction/. Last accessed 15th April 2019.</w:t>
      </w:r>
    </w:p>
    <w:p w:rsidR="0072018B" w:rsidRPr="00722546" w:rsidRDefault="00872A07" w:rsidP="00112A74">
      <w:pPr>
        <w:pStyle w:val="NormalWeb"/>
      </w:pPr>
      <w:r w:rsidRPr="00722546">
        <w:t xml:space="preserve">Alex Bourgeois. (2018). </w:t>
      </w:r>
      <w:r w:rsidRPr="00722546">
        <w:rPr>
          <w:i/>
          <w:iCs/>
        </w:rPr>
        <w:t>Clients don’t come first — employees do.</w:t>
      </w:r>
      <w:r w:rsidRPr="00722546">
        <w:t xml:space="preserve"> Available: https://medium.com/@wakanouka/clients-dont-come-first-employees-do-3261b41d61c4. Last accessed April 2019.</w:t>
      </w:r>
    </w:p>
    <w:sectPr w:rsidR="0072018B" w:rsidRPr="00722546" w:rsidSect="00125FFF">
      <w:headerReference w:type="default"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A6FD0" w:rsidRDefault="00FA6FD0" w:rsidP="003C0A27">
      <w:r>
        <w:separator/>
      </w:r>
    </w:p>
  </w:endnote>
  <w:endnote w:type="continuationSeparator" w:id="0">
    <w:p w:rsidR="00FA6FD0" w:rsidRDefault="00FA6FD0" w:rsidP="003C0A27">
      <w:r>
        <w:continuationSeparator/>
      </w:r>
    </w:p>
  </w:endnote>
</w:endnotes>
</file>

<file path=word/fontTable.xml><?xml version="1.0" encoding="utf-8"?>
<w:fonts xmlns:r="http://schemas.openxmlformats.org/officeDocument/2006/relationships" xmlns:w="http://schemas.openxmlformats.org/wordprocessingml/2006/main">
  <w:font w:name="Calibri">
    <w:altName w:val="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i/>
        <w:sz w:val="28"/>
        <w:szCs w:val="28"/>
      </w:rPr>
      <w:alias w:val="Title"/>
      <w:tag w:val=""/>
      <w:id w:val="2066673013"/>
      <w:placeholder>
        <w:docPart w:val="D3BD4EB3F18D0F46990E296C11F8AF88"/>
      </w:placeholder>
      <w:dataBinding w:prefixMappings="xmlns:ns0='http://purl.org/dc/elements/1.1/' xmlns:ns1='http://schemas.openxmlformats.org/package/2006/metadata/core-properties' " w:xpath="/ns1:coreProperties[1]/ns0:title[1]" w:storeItemID="{6C3C8BC8-F283-45AE-878A-BAB7291924A1}"/>
      <w:text/>
    </w:sdtPr>
    <w:sdtContent>
      <w:p w:rsidR="003C0A27" w:rsidRDefault="003C0A27">
        <w:pPr>
          <w:pStyle w:val="NoSpacing"/>
          <w:pBdr>
            <w:bottom w:val="single" w:sz="18" w:space="15" w:color="262626" w:themeColor="text1" w:themeTint="D9"/>
          </w:pBdr>
          <w:rPr>
            <w:i/>
            <w:sz w:val="28"/>
            <w:szCs w:val="28"/>
          </w:rPr>
        </w:pPr>
        <w:r>
          <w:rPr>
            <w:i/>
            <w:sz w:val="28"/>
            <w:szCs w:val="28"/>
          </w:rPr>
          <w:t>Rasal Miah</w:t>
        </w:r>
      </w:p>
    </w:sdtContent>
  </w:sdt>
  <w:p w:rsidR="003C0A27" w:rsidRDefault="003C0A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A6FD0" w:rsidRDefault="00FA6FD0" w:rsidP="003C0A27">
      <w:r>
        <w:separator/>
      </w:r>
    </w:p>
  </w:footnote>
  <w:footnote w:type="continuationSeparator" w:id="0">
    <w:p w:rsidR="00FA6FD0" w:rsidRDefault="00FA6FD0" w:rsidP="003C0A2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0A27" w:rsidRDefault="003C0A27">
    <w:pPr>
      <w:pStyle w:val="Header"/>
    </w:pPr>
    <w:r>
      <w:t>1808312</w:t>
    </w:r>
    <w:r>
      <w:ptab w:relativeTo="margin" w:alignment="center" w:leader="none"/>
    </w:r>
    <w:r>
      <w:t>Digital &amp; Research Methods</w:t>
    </w:r>
    <w:r>
      <w:ptab w:relativeTo="margin" w:alignment="right" w:leader="none"/>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3C0A27"/>
    <w:rsid w:val="00057141"/>
    <w:rsid w:val="000B5B1C"/>
    <w:rsid w:val="000F5CFA"/>
    <w:rsid w:val="00112A74"/>
    <w:rsid w:val="00125FFF"/>
    <w:rsid w:val="0014729E"/>
    <w:rsid w:val="001B15AE"/>
    <w:rsid w:val="001B4B89"/>
    <w:rsid w:val="001C7A35"/>
    <w:rsid w:val="00275D66"/>
    <w:rsid w:val="002936C0"/>
    <w:rsid w:val="002C6CF1"/>
    <w:rsid w:val="0030037D"/>
    <w:rsid w:val="00306EFF"/>
    <w:rsid w:val="003129CE"/>
    <w:rsid w:val="003A2D05"/>
    <w:rsid w:val="003C0A27"/>
    <w:rsid w:val="00401D96"/>
    <w:rsid w:val="004A7395"/>
    <w:rsid w:val="004E1235"/>
    <w:rsid w:val="00500261"/>
    <w:rsid w:val="00503B84"/>
    <w:rsid w:val="00517D50"/>
    <w:rsid w:val="00532770"/>
    <w:rsid w:val="005652BB"/>
    <w:rsid w:val="005662F1"/>
    <w:rsid w:val="00577910"/>
    <w:rsid w:val="00584B36"/>
    <w:rsid w:val="005F0EC3"/>
    <w:rsid w:val="006108EB"/>
    <w:rsid w:val="00612B9A"/>
    <w:rsid w:val="00621924"/>
    <w:rsid w:val="006B1BBF"/>
    <w:rsid w:val="006D48F5"/>
    <w:rsid w:val="00716CA5"/>
    <w:rsid w:val="0072018B"/>
    <w:rsid w:val="00722546"/>
    <w:rsid w:val="00725C8E"/>
    <w:rsid w:val="0072784B"/>
    <w:rsid w:val="00740265"/>
    <w:rsid w:val="00745561"/>
    <w:rsid w:val="00760F20"/>
    <w:rsid w:val="00780359"/>
    <w:rsid w:val="00791968"/>
    <w:rsid w:val="007C11A0"/>
    <w:rsid w:val="007C3CBD"/>
    <w:rsid w:val="007C6299"/>
    <w:rsid w:val="00844075"/>
    <w:rsid w:val="00866AD9"/>
    <w:rsid w:val="008719A3"/>
    <w:rsid w:val="00872A07"/>
    <w:rsid w:val="008831D5"/>
    <w:rsid w:val="008A41B4"/>
    <w:rsid w:val="008C3140"/>
    <w:rsid w:val="009268DD"/>
    <w:rsid w:val="009A28FA"/>
    <w:rsid w:val="009B15ED"/>
    <w:rsid w:val="009B2E4E"/>
    <w:rsid w:val="009F2F69"/>
    <w:rsid w:val="00A472B9"/>
    <w:rsid w:val="00A52CB7"/>
    <w:rsid w:val="00A6780F"/>
    <w:rsid w:val="00A705BA"/>
    <w:rsid w:val="00AB31C0"/>
    <w:rsid w:val="00AE1E9B"/>
    <w:rsid w:val="00B0226C"/>
    <w:rsid w:val="00B37C36"/>
    <w:rsid w:val="00B60BD6"/>
    <w:rsid w:val="00B91D88"/>
    <w:rsid w:val="00BD6010"/>
    <w:rsid w:val="00BE7F18"/>
    <w:rsid w:val="00C03329"/>
    <w:rsid w:val="00C90332"/>
    <w:rsid w:val="00C91941"/>
    <w:rsid w:val="00CE1545"/>
    <w:rsid w:val="00D43E4D"/>
    <w:rsid w:val="00D75831"/>
    <w:rsid w:val="00DB311A"/>
    <w:rsid w:val="00DB5175"/>
    <w:rsid w:val="00E141DB"/>
    <w:rsid w:val="00EA5A10"/>
    <w:rsid w:val="00EB2F62"/>
    <w:rsid w:val="00EF5371"/>
    <w:rsid w:val="00F164DE"/>
    <w:rsid w:val="00F63840"/>
    <w:rsid w:val="00FA5A3C"/>
    <w:rsid w:val="00FA6FD0"/>
    <w:rsid w:val="00FD202E"/>
    <w:rsid w:val="00FE50AF"/>
    <w:rsid w:val="00FE58CD"/>
    <w:rsid w:val="00FE593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311A"/>
    <w:rPr>
      <w:rFonts w:ascii="Times New Roman" w:eastAsia="Times New Roman" w:hAnsi="Times New Roman" w:cs="Times New Roman"/>
    </w:rPr>
  </w:style>
  <w:style w:type="paragraph" w:styleId="Heading1">
    <w:name w:val="heading 1"/>
    <w:basedOn w:val="Normal"/>
    <w:link w:val="Heading1Char"/>
    <w:uiPriority w:val="9"/>
    <w:qFormat/>
    <w:rsid w:val="00B37C36"/>
    <w:pPr>
      <w:spacing w:before="100" w:beforeAutospacing="1" w:after="100" w:afterAutospacing="1"/>
      <w:outlineLvl w:val="0"/>
    </w:pPr>
    <w:rPr>
      <w:b/>
      <w:bCs/>
      <w:kern w:val="36"/>
      <w:sz w:val="48"/>
      <w:szCs w:val="48"/>
      <w:lang w:eastAsia="en-GB"/>
    </w:rPr>
  </w:style>
  <w:style w:type="paragraph" w:styleId="Heading2">
    <w:name w:val="heading 2"/>
    <w:basedOn w:val="Normal"/>
    <w:next w:val="Normal"/>
    <w:link w:val="Heading2Char"/>
    <w:uiPriority w:val="9"/>
    <w:unhideWhenUsed/>
    <w:qFormat/>
    <w:rsid w:val="009268DD"/>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0A27"/>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3C0A27"/>
  </w:style>
  <w:style w:type="paragraph" w:styleId="Footer">
    <w:name w:val="footer"/>
    <w:basedOn w:val="Normal"/>
    <w:link w:val="FooterChar"/>
    <w:uiPriority w:val="99"/>
    <w:unhideWhenUsed/>
    <w:rsid w:val="003C0A27"/>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C0A27"/>
  </w:style>
  <w:style w:type="paragraph" w:styleId="NoSpacing">
    <w:name w:val="No Spacing"/>
    <w:uiPriority w:val="1"/>
    <w:qFormat/>
    <w:rsid w:val="003C0A27"/>
    <w:rPr>
      <w:rFonts w:eastAsiaTheme="minorEastAsia"/>
      <w:sz w:val="22"/>
      <w:szCs w:val="22"/>
      <w:lang w:val="en-US" w:eastAsia="zh-CN"/>
    </w:rPr>
  </w:style>
  <w:style w:type="paragraph" w:styleId="NormalWeb">
    <w:name w:val="Normal (Web)"/>
    <w:basedOn w:val="Normal"/>
    <w:uiPriority w:val="99"/>
    <w:unhideWhenUsed/>
    <w:rsid w:val="003C0A27"/>
    <w:pPr>
      <w:spacing w:before="100" w:beforeAutospacing="1" w:after="100" w:afterAutospacing="1"/>
    </w:pPr>
  </w:style>
  <w:style w:type="character" w:customStyle="1" w:styleId="apple-converted-space">
    <w:name w:val="apple-converted-space"/>
    <w:basedOn w:val="DefaultParagraphFont"/>
    <w:rsid w:val="00612B9A"/>
  </w:style>
  <w:style w:type="character" w:styleId="Hyperlink">
    <w:name w:val="Hyperlink"/>
    <w:basedOn w:val="DefaultParagraphFont"/>
    <w:uiPriority w:val="99"/>
    <w:semiHidden/>
    <w:unhideWhenUsed/>
    <w:rsid w:val="007C3CBD"/>
    <w:rPr>
      <w:color w:val="0000FF"/>
      <w:u w:val="single"/>
    </w:rPr>
  </w:style>
  <w:style w:type="paragraph" w:styleId="BalloonText">
    <w:name w:val="Balloon Text"/>
    <w:basedOn w:val="Normal"/>
    <w:link w:val="BalloonTextChar"/>
    <w:uiPriority w:val="99"/>
    <w:semiHidden/>
    <w:unhideWhenUsed/>
    <w:rsid w:val="00BD6010"/>
    <w:rPr>
      <w:rFonts w:ascii="Tahoma" w:hAnsi="Tahoma" w:cs="Tahoma"/>
      <w:sz w:val="16"/>
      <w:szCs w:val="16"/>
    </w:rPr>
  </w:style>
  <w:style w:type="character" w:customStyle="1" w:styleId="BalloonTextChar">
    <w:name w:val="Balloon Text Char"/>
    <w:basedOn w:val="DefaultParagraphFont"/>
    <w:link w:val="BalloonText"/>
    <w:uiPriority w:val="99"/>
    <w:semiHidden/>
    <w:rsid w:val="00BD6010"/>
    <w:rPr>
      <w:rFonts w:ascii="Tahoma" w:eastAsia="Times New Roman" w:hAnsi="Tahoma" w:cs="Tahoma"/>
      <w:sz w:val="16"/>
      <w:szCs w:val="16"/>
    </w:rPr>
  </w:style>
  <w:style w:type="character" w:customStyle="1" w:styleId="Heading1Char">
    <w:name w:val="Heading 1 Char"/>
    <w:basedOn w:val="DefaultParagraphFont"/>
    <w:link w:val="Heading1"/>
    <w:uiPriority w:val="9"/>
    <w:rsid w:val="00B37C36"/>
    <w:rPr>
      <w:rFonts w:ascii="Times New Roman" w:eastAsia="Times New Roman" w:hAnsi="Times New Roman" w:cs="Times New Roman"/>
      <w:b/>
      <w:bCs/>
      <w:kern w:val="36"/>
      <w:sz w:val="48"/>
      <w:szCs w:val="48"/>
      <w:lang w:eastAsia="en-GB"/>
    </w:rPr>
  </w:style>
  <w:style w:type="character" w:customStyle="1" w:styleId="ilfuvd">
    <w:name w:val="ilfuvd"/>
    <w:basedOn w:val="DefaultParagraphFont"/>
    <w:rsid w:val="00C03329"/>
  </w:style>
  <w:style w:type="character" w:customStyle="1" w:styleId="kx21rb">
    <w:name w:val="kx21rb"/>
    <w:basedOn w:val="DefaultParagraphFont"/>
    <w:rsid w:val="00C03329"/>
  </w:style>
  <w:style w:type="character" w:customStyle="1" w:styleId="Heading2Char">
    <w:name w:val="Heading 2 Char"/>
    <w:basedOn w:val="DefaultParagraphFont"/>
    <w:link w:val="Heading2"/>
    <w:uiPriority w:val="9"/>
    <w:rsid w:val="009268DD"/>
    <w:rPr>
      <w:rFonts w:asciiTheme="majorHAnsi" w:eastAsiaTheme="majorEastAsia" w:hAnsiTheme="majorHAnsi" w:cstheme="majorBidi"/>
      <w:b/>
      <w:bCs/>
      <w:color w:val="4472C4" w:themeColor="accent1"/>
      <w:sz w:val="26"/>
      <w:szCs w:val="26"/>
    </w:rPr>
  </w:style>
  <w:style w:type="paragraph" w:customStyle="1" w:styleId="Default">
    <w:name w:val="Default"/>
    <w:rsid w:val="005F0EC3"/>
    <w:pPr>
      <w:autoSpaceDE w:val="0"/>
      <w:autoSpaceDN w:val="0"/>
      <w:adjustRightInd w:val="0"/>
    </w:pPr>
    <w:rPr>
      <w:rFonts w:ascii="Calibri" w:hAnsi="Calibri" w:cs="Calibri"/>
      <w:color w:val="000000"/>
    </w:rPr>
  </w:style>
</w:styles>
</file>

<file path=word/webSettings.xml><?xml version="1.0" encoding="utf-8"?>
<w:webSettings xmlns:r="http://schemas.openxmlformats.org/officeDocument/2006/relationships" xmlns:w="http://schemas.openxmlformats.org/wordprocessingml/2006/main">
  <w:divs>
    <w:div w:id="76367893">
      <w:bodyDiv w:val="1"/>
      <w:marLeft w:val="0"/>
      <w:marRight w:val="0"/>
      <w:marTop w:val="0"/>
      <w:marBottom w:val="0"/>
      <w:divBdr>
        <w:top w:val="none" w:sz="0" w:space="0" w:color="auto"/>
        <w:left w:val="none" w:sz="0" w:space="0" w:color="auto"/>
        <w:bottom w:val="none" w:sz="0" w:space="0" w:color="auto"/>
        <w:right w:val="none" w:sz="0" w:space="0" w:color="auto"/>
      </w:divBdr>
    </w:div>
    <w:div w:id="204290780">
      <w:bodyDiv w:val="1"/>
      <w:marLeft w:val="0"/>
      <w:marRight w:val="0"/>
      <w:marTop w:val="0"/>
      <w:marBottom w:val="0"/>
      <w:divBdr>
        <w:top w:val="none" w:sz="0" w:space="0" w:color="auto"/>
        <w:left w:val="none" w:sz="0" w:space="0" w:color="auto"/>
        <w:bottom w:val="none" w:sz="0" w:space="0" w:color="auto"/>
        <w:right w:val="none" w:sz="0" w:space="0" w:color="auto"/>
      </w:divBdr>
    </w:div>
    <w:div w:id="459029946">
      <w:bodyDiv w:val="1"/>
      <w:marLeft w:val="0"/>
      <w:marRight w:val="0"/>
      <w:marTop w:val="0"/>
      <w:marBottom w:val="0"/>
      <w:divBdr>
        <w:top w:val="none" w:sz="0" w:space="0" w:color="auto"/>
        <w:left w:val="none" w:sz="0" w:space="0" w:color="auto"/>
        <w:bottom w:val="none" w:sz="0" w:space="0" w:color="auto"/>
        <w:right w:val="none" w:sz="0" w:space="0" w:color="auto"/>
      </w:divBdr>
      <w:divsChild>
        <w:div w:id="1213806236">
          <w:marLeft w:val="0"/>
          <w:marRight w:val="0"/>
          <w:marTop w:val="0"/>
          <w:marBottom w:val="0"/>
          <w:divBdr>
            <w:top w:val="none" w:sz="0" w:space="0" w:color="auto"/>
            <w:left w:val="none" w:sz="0" w:space="0" w:color="auto"/>
            <w:bottom w:val="none" w:sz="0" w:space="0" w:color="auto"/>
            <w:right w:val="none" w:sz="0" w:space="0" w:color="auto"/>
          </w:divBdr>
          <w:divsChild>
            <w:div w:id="2071029382">
              <w:marLeft w:val="0"/>
              <w:marRight w:val="0"/>
              <w:marTop w:val="0"/>
              <w:marBottom w:val="0"/>
              <w:divBdr>
                <w:top w:val="none" w:sz="0" w:space="0" w:color="auto"/>
                <w:left w:val="none" w:sz="0" w:space="0" w:color="auto"/>
                <w:bottom w:val="none" w:sz="0" w:space="0" w:color="auto"/>
                <w:right w:val="none" w:sz="0" w:space="0" w:color="auto"/>
              </w:divBdr>
              <w:divsChild>
                <w:div w:id="70995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655660">
      <w:bodyDiv w:val="1"/>
      <w:marLeft w:val="0"/>
      <w:marRight w:val="0"/>
      <w:marTop w:val="0"/>
      <w:marBottom w:val="0"/>
      <w:divBdr>
        <w:top w:val="none" w:sz="0" w:space="0" w:color="auto"/>
        <w:left w:val="none" w:sz="0" w:space="0" w:color="auto"/>
        <w:bottom w:val="none" w:sz="0" w:space="0" w:color="auto"/>
        <w:right w:val="none" w:sz="0" w:space="0" w:color="auto"/>
      </w:divBdr>
    </w:div>
    <w:div w:id="879705352">
      <w:bodyDiv w:val="1"/>
      <w:marLeft w:val="0"/>
      <w:marRight w:val="0"/>
      <w:marTop w:val="0"/>
      <w:marBottom w:val="0"/>
      <w:divBdr>
        <w:top w:val="none" w:sz="0" w:space="0" w:color="auto"/>
        <w:left w:val="none" w:sz="0" w:space="0" w:color="auto"/>
        <w:bottom w:val="none" w:sz="0" w:space="0" w:color="auto"/>
        <w:right w:val="none" w:sz="0" w:space="0" w:color="auto"/>
      </w:divBdr>
      <w:divsChild>
        <w:div w:id="1897888558">
          <w:marLeft w:val="0"/>
          <w:marRight w:val="0"/>
          <w:marTop w:val="0"/>
          <w:marBottom w:val="0"/>
          <w:divBdr>
            <w:top w:val="none" w:sz="0" w:space="0" w:color="auto"/>
            <w:left w:val="none" w:sz="0" w:space="0" w:color="auto"/>
            <w:bottom w:val="none" w:sz="0" w:space="0" w:color="auto"/>
            <w:right w:val="none" w:sz="0" w:space="0" w:color="auto"/>
          </w:divBdr>
          <w:divsChild>
            <w:div w:id="1326128430">
              <w:marLeft w:val="0"/>
              <w:marRight w:val="0"/>
              <w:marTop w:val="0"/>
              <w:marBottom w:val="0"/>
              <w:divBdr>
                <w:top w:val="none" w:sz="0" w:space="0" w:color="auto"/>
                <w:left w:val="none" w:sz="0" w:space="0" w:color="auto"/>
                <w:bottom w:val="none" w:sz="0" w:space="0" w:color="auto"/>
                <w:right w:val="none" w:sz="0" w:space="0" w:color="auto"/>
              </w:divBdr>
              <w:divsChild>
                <w:div w:id="38399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647707">
      <w:bodyDiv w:val="1"/>
      <w:marLeft w:val="0"/>
      <w:marRight w:val="0"/>
      <w:marTop w:val="0"/>
      <w:marBottom w:val="0"/>
      <w:divBdr>
        <w:top w:val="none" w:sz="0" w:space="0" w:color="auto"/>
        <w:left w:val="none" w:sz="0" w:space="0" w:color="auto"/>
        <w:bottom w:val="none" w:sz="0" w:space="0" w:color="auto"/>
        <w:right w:val="none" w:sz="0" w:space="0" w:color="auto"/>
      </w:divBdr>
    </w:div>
    <w:div w:id="1050228277">
      <w:bodyDiv w:val="1"/>
      <w:marLeft w:val="0"/>
      <w:marRight w:val="0"/>
      <w:marTop w:val="0"/>
      <w:marBottom w:val="0"/>
      <w:divBdr>
        <w:top w:val="none" w:sz="0" w:space="0" w:color="auto"/>
        <w:left w:val="none" w:sz="0" w:space="0" w:color="auto"/>
        <w:bottom w:val="none" w:sz="0" w:space="0" w:color="auto"/>
        <w:right w:val="none" w:sz="0" w:space="0" w:color="auto"/>
      </w:divBdr>
    </w:div>
    <w:div w:id="1839731836">
      <w:bodyDiv w:val="1"/>
      <w:marLeft w:val="0"/>
      <w:marRight w:val="0"/>
      <w:marTop w:val="0"/>
      <w:marBottom w:val="0"/>
      <w:divBdr>
        <w:top w:val="none" w:sz="0" w:space="0" w:color="auto"/>
        <w:left w:val="none" w:sz="0" w:space="0" w:color="auto"/>
        <w:bottom w:val="none" w:sz="0" w:space="0" w:color="auto"/>
        <w:right w:val="none" w:sz="0" w:space="0" w:color="auto"/>
      </w:divBdr>
    </w:div>
    <w:div w:id="1886020358">
      <w:bodyDiv w:val="1"/>
      <w:marLeft w:val="0"/>
      <w:marRight w:val="0"/>
      <w:marTop w:val="0"/>
      <w:marBottom w:val="0"/>
      <w:divBdr>
        <w:top w:val="none" w:sz="0" w:space="0" w:color="auto"/>
        <w:left w:val="none" w:sz="0" w:space="0" w:color="auto"/>
        <w:bottom w:val="none" w:sz="0" w:space="0" w:color="auto"/>
        <w:right w:val="none" w:sz="0" w:space="0" w:color="auto"/>
      </w:divBdr>
      <w:divsChild>
        <w:div w:id="1770275994">
          <w:marLeft w:val="0"/>
          <w:marRight w:val="0"/>
          <w:marTop w:val="0"/>
          <w:marBottom w:val="0"/>
          <w:divBdr>
            <w:top w:val="none" w:sz="0" w:space="0" w:color="auto"/>
            <w:left w:val="none" w:sz="0" w:space="0" w:color="auto"/>
            <w:bottom w:val="none" w:sz="0" w:space="0" w:color="auto"/>
            <w:right w:val="none" w:sz="0" w:space="0" w:color="auto"/>
          </w:divBdr>
          <w:divsChild>
            <w:div w:id="101847334">
              <w:marLeft w:val="0"/>
              <w:marRight w:val="0"/>
              <w:marTop w:val="0"/>
              <w:marBottom w:val="0"/>
              <w:divBdr>
                <w:top w:val="none" w:sz="0" w:space="0" w:color="auto"/>
                <w:left w:val="none" w:sz="0" w:space="0" w:color="auto"/>
                <w:bottom w:val="none" w:sz="0" w:space="0" w:color="auto"/>
                <w:right w:val="none" w:sz="0" w:space="0" w:color="auto"/>
              </w:divBdr>
              <w:divsChild>
                <w:div w:id="73342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54663">
      <w:bodyDiv w:val="1"/>
      <w:marLeft w:val="0"/>
      <w:marRight w:val="0"/>
      <w:marTop w:val="0"/>
      <w:marBottom w:val="0"/>
      <w:divBdr>
        <w:top w:val="none" w:sz="0" w:space="0" w:color="auto"/>
        <w:left w:val="none" w:sz="0" w:space="0" w:color="auto"/>
        <w:bottom w:val="none" w:sz="0" w:space="0" w:color="auto"/>
        <w:right w:val="none" w:sz="0" w:space="0" w:color="auto"/>
      </w:divBdr>
      <w:divsChild>
        <w:div w:id="119886440">
          <w:marLeft w:val="0"/>
          <w:marRight w:val="0"/>
          <w:marTop w:val="0"/>
          <w:marBottom w:val="0"/>
          <w:divBdr>
            <w:top w:val="none" w:sz="0" w:space="0" w:color="auto"/>
            <w:left w:val="none" w:sz="0" w:space="0" w:color="auto"/>
            <w:bottom w:val="none" w:sz="0" w:space="0" w:color="auto"/>
            <w:right w:val="none" w:sz="0" w:space="0" w:color="auto"/>
          </w:divBdr>
          <w:divsChild>
            <w:div w:id="1630739728">
              <w:marLeft w:val="0"/>
              <w:marRight w:val="0"/>
              <w:marTop w:val="0"/>
              <w:marBottom w:val="0"/>
              <w:divBdr>
                <w:top w:val="none" w:sz="0" w:space="0" w:color="auto"/>
                <w:left w:val="none" w:sz="0" w:space="0" w:color="auto"/>
                <w:bottom w:val="none" w:sz="0" w:space="0" w:color="auto"/>
                <w:right w:val="none" w:sz="0" w:space="0" w:color="auto"/>
              </w:divBdr>
            </w:div>
          </w:divsChild>
        </w:div>
        <w:div w:id="264070844">
          <w:marLeft w:val="0"/>
          <w:marRight w:val="0"/>
          <w:marTop w:val="0"/>
          <w:marBottom w:val="0"/>
          <w:divBdr>
            <w:top w:val="none" w:sz="0" w:space="0" w:color="auto"/>
            <w:left w:val="none" w:sz="0" w:space="0" w:color="auto"/>
            <w:bottom w:val="none" w:sz="0" w:space="0" w:color="auto"/>
            <w:right w:val="none" w:sz="0" w:space="0" w:color="auto"/>
          </w:divBdr>
          <w:divsChild>
            <w:div w:id="26708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378264">
      <w:bodyDiv w:val="1"/>
      <w:marLeft w:val="0"/>
      <w:marRight w:val="0"/>
      <w:marTop w:val="0"/>
      <w:marBottom w:val="0"/>
      <w:divBdr>
        <w:top w:val="none" w:sz="0" w:space="0" w:color="auto"/>
        <w:left w:val="none" w:sz="0" w:space="0" w:color="auto"/>
        <w:bottom w:val="none" w:sz="0" w:space="0" w:color="auto"/>
        <w:right w:val="none" w:sz="0" w:space="0" w:color="auto"/>
      </w:divBdr>
      <w:divsChild>
        <w:div w:id="1909260978">
          <w:marLeft w:val="0"/>
          <w:marRight w:val="0"/>
          <w:marTop w:val="0"/>
          <w:marBottom w:val="0"/>
          <w:divBdr>
            <w:top w:val="none" w:sz="0" w:space="0" w:color="auto"/>
            <w:left w:val="none" w:sz="0" w:space="0" w:color="auto"/>
            <w:bottom w:val="none" w:sz="0" w:space="0" w:color="auto"/>
            <w:right w:val="none" w:sz="0" w:space="0" w:color="auto"/>
          </w:divBdr>
          <w:divsChild>
            <w:div w:id="1378315595">
              <w:marLeft w:val="0"/>
              <w:marRight w:val="0"/>
              <w:marTop w:val="0"/>
              <w:marBottom w:val="0"/>
              <w:divBdr>
                <w:top w:val="none" w:sz="0" w:space="0" w:color="auto"/>
                <w:left w:val="none" w:sz="0" w:space="0" w:color="auto"/>
                <w:bottom w:val="none" w:sz="0" w:space="0" w:color="auto"/>
                <w:right w:val="none" w:sz="0" w:space="0" w:color="auto"/>
              </w:divBdr>
              <w:divsChild>
                <w:div w:id="42762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688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chart1.xml><?xml version="1.0" encoding="utf-8"?>
<c:chartSpace xmlns:c="http://schemas.openxmlformats.org/drawingml/2006/chart" xmlns:a="http://schemas.openxmlformats.org/drawingml/2006/main" xmlns:r="http://schemas.openxmlformats.org/officeDocument/2006/relationships">
  <c:lang val="en-GB"/>
  <c:style val="30"/>
  <c:chart>
    <c:title>
      <c:tx>
        <c:rich>
          <a:bodyPr/>
          <a:lstStyle/>
          <a:p>
            <a:pPr>
              <a:defRPr/>
            </a:pPr>
            <a:r>
              <a:rPr lang="en-US"/>
              <a:t>Is customer satisfaction important for a business/company?</a:t>
            </a:r>
          </a:p>
        </c:rich>
      </c:tx>
    </c:title>
    <c:plotArea>
      <c:layout/>
      <c:barChart>
        <c:barDir val="col"/>
        <c:grouping val="stacked"/>
        <c:ser>
          <c:idx val="0"/>
          <c:order val="0"/>
          <c:tx>
            <c:strRef>
              <c:f>Sheet1!$B$1</c:f>
              <c:strCache>
                <c:ptCount val="1"/>
                <c:pt idx="0">
                  <c:v>Column1</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6350" cap="flat" cmpd="sng" algn="ctr">
              <a:solidFill>
                <a:schemeClr val="accent4"/>
              </a:solidFill>
              <a:prstDash val="solid"/>
              <a:miter lim="800000"/>
            </a:ln>
            <a:effectLst/>
          </c:spPr>
          <c:cat>
            <c:strRef>
              <c:f>Sheet1!$A$2:$A$6</c:f>
              <c:strCache>
                <c:ptCount val="5"/>
                <c:pt idx="0">
                  <c:v>Strongly Agree</c:v>
                </c:pt>
                <c:pt idx="1">
                  <c:v>Agree</c:v>
                </c:pt>
                <c:pt idx="2">
                  <c:v>Dont Know</c:v>
                </c:pt>
                <c:pt idx="3">
                  <c:v>Disagree</c:v>
                </c:pt>
                <c:pt idx="4">
                  <c:v>Strongly Disagree</c:v>
                </c:pt>
              </c:strCache>
            </c:strRef>
          </c:cat>
          <c:val>
            <c:numRef>
              <c:f>Sheet1!$B$2:$B$6</c:f>
              <c:numCache>
                <c:formatCode>General</c:formatCode>
                <c:ptCount val="5"/>
                <c:pt idx="0">
                  <c:v>29</c:v>
                </c:pt>
                <c:pt idx="1">
                  <c:v>11</c:v>
                </c:pt>
                <c:pt idx="2">
                  <c:v>6</c:v>
                </c:pt>
                <c:pt idx="3">
                  <c:v>3</c:v>
                </c:pt>
                <c:pt idx="4">
                  <c:v>1</c:v>
                </c:pt>
              </c:numCache>
            </c:numRef>
          </c:val>
        </c:ser>
        <c:dLbls>
          <c:showVal val="1"/>
        </c:dLbls>
        <c:gapWidth val="55"/>
        <c:overlap val="100"/>
        <c:axId val="56535296"/>
        <c:axId val="117788672"/>
      </c:barChart>
      <c:catAx>
        <c:axId val="56535296"/>
        <c:scaling>
          <c:orientation val="minMax"/>
        </c:scaling>
        <c:axPos val="b"/>
        <c:majorTickMark val="none"/>
        <c:tickLblPos val="nextTo"/>
        <c:crossAx val="117788672"/>
        <c:crosses val="autoZero"/>
        <c:auto val="1"/>
        <c:lblAlgn val="ctr"/>
        <c:lblOffset val="100"/>
      </c:catAx>
      <c:valAx>
        <c:axId val="117788672"/>
        <c:scaling>
          <c:orientation val="minMax"/>
        </c:scaling>
        <c:axPos val="l"/>
        <c:majorGridlines/>
        <c:title>
          <c:tx>
            <c:rich>
              <a:bodyPr/>
              <a:lstStyle/>
              <a:p>
                <a:pPr>
                  <a:defRPr/>
                </a:pPr>
                <a:r>
                  <a:rPr lang="en-GB"/>
                  <a:t>Number of people</a:t>
                </a:r>
              </a:p>
            </c:rich>
          </c:tx>
          <c:layout>
            <c:manualLayout>
              <c:xMode val="edge"/>
              <c:yMode val="edge"/>
              <c:x val="9.2290223685704536E-3"/>
              <c:y val="0.43091048120164072"/>
            </c:manualLayout>
          </c:layout>
        </c:title>
        <c:numFmt formatCode="General" sourceLinked="1"/>
        <c:majorTickMark val="none"/>
        <c:tickLblPos val="nextTo"/>
        <c:crossAx val="56535296"/>
        <c:crosses val="autoZero"/>
        <c:crossBetween val="between"/>
      </c:valAx>
    </c:plotArea>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pieChart>
        <c:varyColors val="1"/>
        <c:ser>
          <c:idx val="0"/>
          <c:order val="0"/>
          <c:tx>
            <c:strRef>
              <c:f>Sheet1!$B$1</c:f>
              <c:strCache>
                <c:ptCount val="1"/>
                <c:pt idx="0">
                  <c:v>Sales</c:v>
                </c:pt>
              </c:strCache>
            </c:strRef>
          </c:tx>
          <c:dLbls>
            <c:dLbl>
              <c:idx val="3"/>
              <c:layout>
                <c:manualLayout>
                  <c:x val="2.0749125109361336E-2"/>
                  <c:y val="8.9360704911886024E-2"/>
                </c:manualLayout>
              </c:layout>
              <c:showPercent val="1"/>
            </c:dLbl>
            <c:dLbl>
              <c:idx val="4"/>
              <c:layout>
                <c:manualLayout>
                  <c:x val="5.7006415864683602E-3"/>
                  <c:y val="8.2105361829771295E-2"/>
                </c:manualLayout>
              </c:layout>
              <c:showPercent val="1"/>
            </c:dLbl>
            <c:showPercent val="1"/>
            <c:showLeaderLines val="1"/>
          </c:dLbls>
          <c:cat>
            <c:strRef>
              <c:f>Sheet1!$A$2:$A$6</c:f>
              <c:strCache>
                <c:ptCount val="5"/>
                <c:pt idx="0">
                  <c:v>Strongly Agree</c:v>
                </c:pt>
                <c:pt idx="1">
                  <c:v>Agree</c:v>
                </c:pt>
                <c:pt idx="2">
                  <c:v>Dont Know</c:v>
                </c:pt>
                <c:pt idx="3">
                  <c:v>Disagree</c:v>
                </c:pt>
                <c:pt idx="4">
                  <c:v>Strongly Disagree</c:v>
                </c:pt>
              </c:strCache>
            </c:strRef>
          </c:cat>
          <c:val>
            <c:numRef>
              <c:f>Sheet1!$B$2:$B$6</c:f>
              <c:numCache>
                <c:formatCode>0%</c:formatCode>
                <c:ptCount val="5"/>
                <c:pt idx="0">
                  <c:v>0.58000000000000007</c:v>
                </c:pt>
                <c:pt idx="1">
                  <c:v>0.22</c:v>
                </c:pt>
                <c:pt idx="2">
                  <c:v>0.12000000000000001</c:v>
                </c:pt>
                <c:pt idx="3">
                  <c:v>6.0000000000000005E-2</c:v>
                </c:pt>
                <c:pt idx="4">
                  <c:v>2.0000000000000004E-2</c:v>
                </c:pt>
              </c:numCache>
            </c:numRef>
          </c:val>
        </c:ser>
        <c:dLbls>
          <c:showPercent val="1"/>
        </c:dLbls>
        <c:firstSliceAng val="0"/>
      </c:pieChart>
    </c:plotArea>
    <c:legend>
      <c:legendPos val="t"/>
    </c:legend>
    <c:plotVisOnly val="1"/>
  </c:chart>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c:spPr>
  <c:txPr>
    <a:bodyPr/>
    <a:lstStyle/>
    <a:p>
      <a:pPr>
        <a:defRPr>
          <a:solidFill>
            <a:schemeClr val="dk1"/>
          </a:solidFill>
          <a:latin typeface="+mn-lt"/>
          <a:ea typeface="+mn-ea"/>
          <a:cs typeface="+mn-cs"/>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style val="30"/>
  <c:chart>
    <c:title>
      <c:tx>
        <c:rich>
          <a:bodyPr/>
          <a:lstStyle/>
          <a:p>
            <a:pPr>
              <a:defRPr/>
            </a:pPr>
            <a:r>
              <a:rPr lang="en-GB"/>
              <a:t>Do</a:t>
            </a:r>
            <a:r>
              <a:rPr lang="en-GB" baseline="0"/>
              <a:t> you think customer satisfaction has a impact on the success of a business/company?</a:t>
            </a:r>
            <a:endParaRPr lang="en-GB"/>
          </a:p>
        </c:rich>
      </c:tx>
    </c:title>
    <c:plotArea>
      <c:layout/>
      <c:barChart>
        <c:barDir val="col"/>
        <c:grouping val="stacked"/>
        <c:ser>
          <c:idx val="0"/>
          <c:order val="0"/>
          <c:tx>
            <c:strRef>
              <c:f>Sheet1!$B$1</c:f>
              <c:strCache>
                <c:ptCount val="1"/>
                <c:pt idx="0">
                  <c:v>Series 1</c:v>
                </c:pt>
              </c:strCache>
            </c:strRef>
          </c:tx>
          <c:dLbls>
            <c:dLbl>
              <c:idx val="3"/>
              <c:layout>
                <c:manualLayout>
                  <c:x val="8.4732226508005061E-17"/>
                  <c:y val="3.0555719625695076E-3"/>
                </c:manualLayout>
              </c:layout>
              <c:dLblPos val="ctr"/>
              <c:showVal val="1"/>
            </c:dLbl>
            <c:dLbl>
              <c:idx val="4"/>
              <c:layout>
                <c:manualLayout>
                  <c:x val="0"/>
                  <c:y val="3.0555719625695076E-3"/>
                </c:manualLayout>
              </c:layout>
              <c:dLblPos val="ctr"/>
              <c:showVal val="1"/>
            </c:dLbl>
            <c:dLblPos val="inEnd"/>
            <c:showVal val="1"/>
          </c:dLbls>
          <c:cat>
            <c:strRef>
              <c:f>Sheet1!$A$2:$A$6</c:f>
              <c:strCache>
                <c:ptCount val="5"/>
                <c:pt idx="0">
                  <c:v>strongly Agree</c:v>
                </c:pt>
                <c:pt idx="1">
                  <c:v>Agree</c:v>
                </c:pt>
                <c:pt idx="2">
                  <c:v>Dont know</c:v>
                </c:pt>
                <c:pt idx="3">
                  <c:v>Disagree</c:v>
                </c:pt>
                <c:pt idx="4">
                  <c:v>Strongly Disagree</c:v>
                </c:pt>
              </c:strCache>
            </c:strRef>
          </c:cat>
          <c:val>
            <c:numRef>
              <c:f>Sheet1!$B$2:$B$6</c:f>
              <c:numCache>
                <c:formatCode>General</c:formatCode>
                <c:ptCount val="5"/>
                <c:pt idx="0">
                  <c:v>30</c:v>
                </c:pt>
                <c:pt idx="1">
                  <c:v>13</c:v>
                </c:pt>
                <c:pt idx="2">
                  <c:v>5</c:v>
                </c:pt>
                <c:pt idx="3">
                  <c:v>1</c:v>
                </c:pt>
                <c:pt idx="4">
                  <c:v>1</c:v>
                </c:pt>
              </c:numCache>
            </c:numRef>
          </c:val>
        </c:ser>
        <c:ser>
          <c:idx val="1"/>
          <c:order val="1"/>
          <c:tx>
            <c:strRef>
              <c:f>Sheet1!$C$1</c:f>
              <c:strCache>
                <c:ptCount val="1"/>
              </c:strCache>
            </c:strRef>
          </c:tx>
          <c:dLbls>
            <c:dLblPos val="inEnd"/>
            <c:showVal val="1"/>
          </c:dLbls>
          <c:cat>
            <c:strRef>
              <c:f>Sheet1!$A$2:$A$6</c:f>
              <c:strCache>
                <c:ptCount val="5"/>
                <c:pt idx="0">
                  <c:v>strongly Agree</c:v>
                </c:pt>
                <c:pt idx="1">
                  <c:v>Agree</c:v>
                </c:pt>
                <c:pt idx="2">
                  <c:v>Dont know</c:v>
                </c:pt>
                <c:pt idx="3">
                  <c:v>Disagree</c:v>
                </c:pt>
                <c:pt idx="4">
                  <c:v>Strongly Disagree</c:v>
                </c:pt>
              </c:strCache>
            </c:strRef>
          </c:cat>
          <c:val>
            <c:numRef>
              <c:f>Sheet1!$C$2:$C$6</c:f>
              <c:numCache>
                <c:formatCode>General</c:formatCode>
                <c:ptCount val="5"/>
              </c:numCache>
            </c:numRef>
          </c:val>
        </c:ser>
        <c:ser>
          <c:idx val="2"/>
          <c:order val="2"/>
          <c:tx>
            <c:strRef>
              <c:f>Sheet1!$D$1</c:f>
              <c:strCache>
                <c:ptCount val="1"/>
              </c:strCache>
            </c:strRef>
          </c:tx>
          <c:dLbls>
            <c:dLblPos val="inEnd"/>
            <c:showVal val="1"/>
          </c:dLbls>
          <c:cat>
            <c:strRef>
              <c:f>Sheet1!$A$2:$A$6</c:f>
              <c:strCache>
                <c:ptCount val="5"/>
                <c:pt idx="0">
                  <c:v>strongly Agree</c:v>
                </c:pt>
                <c:pt idx="1">
                  <c:v>Agree</c:v>
                </c:pt>
                <c:pt idx="2">
                  <c:v>Dont know</c:v>
                </c:pt>
                <c:pt idx="3">
                  <c:v>Disagree</c:v>
                </c:pt>
                <c:pt idx="4">
                  <c:v>Strongly Disagree</c:v>
                </c:pt>
              </c:strCache>
            </c:strRef>
          </c:cat>
          <c:val>
            <c:numRef>
              <c:f>Sheet1!$D$2:$D$6</c:f>
              <c:numCache>
                <c:formatCode>General</c:formatCode>
                <c:ptCount val="5"/>
              </c:numCache>
            </c:numRef>
          </c:val>
        </c:ser>
        <c:dLbls>
          <c:showVal val="1"/>
        </c:dLbls>
        <c:overlap val="100"/>
        <c:axId val="121560448"/>
        <c:axId val="121577472"/>
      </c:barChart>
      <c:catAx>
        <c:axId val="121560448"/>
        <c:scaling>
          <c:orientation val="minMax"/>
        </c:scaling>
        <c:axPos val="b"/>
        <c:title/>
        <c:tickLblPos val="nextTo"/>
        <c:crossAx val="121577472"/>
        <c:crosses val="autoZero"/>
        <c:auto val="1"/>
        <c:lblAlgn val="ctr"/>
        <c:lblOffset val="100"/>
      </c:catAx>
      <c:valAx>
        <c:axId val="121577472"/>
        <c:scaling>
          <c:orientation val="minMax"/>
        </c:scaling>
        <c:axPos val="l"/>
        <c:majorGridlines/>
        <c:title>
          <c:tx>
            <c:rich>
              <a:bodyPr rot="-5400000" vert="horz"/>
              <a:lstStyle/>
              <a:p>
                <a:pPr>
                  <a:defRPr/>
                </a:pPr>
                <a:r>
                  <a:rPr lang="en-GB"/>
                  <a:t>number</a:t>
                </a:r>
                <a:r>
                  <a:rPr lang="en-GB" baseline="0"/>
                  <a:t> of people</a:t>
                </a:r>
                <a:endParaRPr lang="en-GB"/>
              </a:p>
            </c:rich>
          </c:tx>
        </c:title>
        <c:numFmt formatCode="General" sourceLinked="1"/>
        <c:tickLblPos val="nextTo"/>
        <c:crossAx val="121560448"/>
        <c:crosses val="autoZero"/>
        <c:crossBetween val="between"/>
      </c:valAx>
    </c:plotArea>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pieChart>
        <c:varyColors val="1"/>
        <c:ser>
          <c:idx val="0"/>
          <c:order val="0"/>
          <c:tx>
            <c:strRef>
              <c:f>Sheet1!$B$1</c:f>
              <c:strCache>
                <c:ptCount val="1"/>
                <c:pt idx="0">
                  <c:v>Column1</c:v>
                </c:pt>
              </c:strCache>
            </c:strRef>
          </c:tx>
          <c:dLbls>
            <c:showPercent val="1"/>
            <c:showLeaderLines val="1"/>
          </c:dLbls>
          <c:cat>
            <c:strRef>
              <c:f>Sheet1!$A$2:$A$6</c:f>
              <c:strCache>
                <c:ptCount val="5"/>
                <c:pt idx="0">
                  <c:v>Strongly Agree</c:v>
                </c:pt>
                <c:pt idx="1">
                  <c:v>Agree</c:v>
                </c:pt>
                <c:pt idx="2">
                  <c:v>Dont Know</c:v>
                </c:pt>
                <c:pt idx="3">
                  <c:v>Disagree</c:v>
                </c:pt>
                <c:pt idx="4">
                  <c:v>StronglyDisagree</c:v>
                </c:pt>
              </c:strCache>
            </c:strRef>
          </c:cat>
          <c:val>
            <c:numRef>
              <c:f>Sheet1!$B$2:$B$6</c:f>
              <c:numCache>
                <c:formatCode>0%</c:formatCode>
                <c:ptCount val="5"/>
                <c:pt idx="0">
                  <c:v>0.60000000000000009</c:v>
                </c:pt>
                <c:pt idx="1">
                  <c:v>0.26</c:v>
                </c:pt>
                <c:pt idx="2">
                  <c:v>0.1</c:v>
                </c:pt>
                <c:pt idx="3">
                  <c:v>2.0000000000000004E-2</c:v>
                </c:pt>
                <c:pt idx="4">
                  <c:v>2.0000000000000004E-2</c:v>
                </c:pt>
              </c:numCache>
            </c:numRef>
          </c:val>
        </c:ser>
        <c:dLbls>
          <c:showPercent val="1"/>
        </c:dLbls>
        <c:firstSliceAng val="0"/>
      </c:pieChart>
    </c:plotArea>
    <c:legend>
      <c:legendPos val="t"/>
    </c:legend>
    <c:plotVisOnly val="1"/>
  </c:chart>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c:spPr>
  <c:txPr>
    <a:bodyPr/>
    <a:lstStyle/>
    <a:p>
      <a:pPr>
        <a:defRPr>
          <a:solidFill>
            <a:schemeClr val="dk1"/>
          </a:solidFill>
          <a:latin typeface="+mn-lt"/>
          <a:ea typeface="+mn-ea"/>
          <a:cs typeface="+mn-cs"/>
        </a:defRPr>
      </a:pPr>
      <a:endParaRPr lang="en-US"/>
    </a:p>
  </c:txPr>
  <c:externalData r:id="rId1"/>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3BD4EB3F18D0F46990E296C11F8AF88"/>
        <w:category>
          <w:name w:val="General"/>
          <w:gallery w:val="placeholder"/>
        </w:category>
        <w:types>
          <w:type w:val="bbPlcHdr"/>
        </w:types>
        <w:behaviors>
          <w:behavior w:val="content"/>
        </w:behaviors>
        <w:guid w:val="{78114C8A-E35D-284B-9F3A-D014DE4174D3}"/>
      </w:docPartPr>
      <w:docPartBody>
        <w:p w:rsidR="00812CBE" w:rsidRDefault="00961FAE" w:rsidP="00961FAE">
          <w:pPr>
            <w:pStyle w:val="D3BD4EB3F18D0F46990E296C11F8AF88"/>
          </w:pPr>
          <w:r>
            <w:rPr>
              <w:i/>
              <w:sz w:val="28"/>
              <w:szCs w:val="28"/>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altName w:val="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61FAE"/>
    <w:rsid w:val="00643B59"/>
    <w:rsid w:val="00812CBE"/>
    <w:rsid w:val="00961FA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2CB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4038DEA87C824586E862AABFB421CB">
    <w:name w:val="5D4038DEA87C824586E862AABFB421CB"/>
    <w:rsid w:val="00961FAE"/>
  </w:style>
  <w:style w:type="paragraph" w:customStyle="1" w:styleId="D3BD4EB3F18D0F46990E296C11F8AF88">
    <w:name w:val="D3BD4EB3F18D0F46990E296C11F8AF88"/>
    <w:rsid w:val="00961FAE"/>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FAE217D-7A33-49F9-8F8D-13F95B7B4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7</Pages>
  <Words>1864</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Rasal Miah</vt:lpstr>
    </vt:vector>
  </TitlesOfParts>
  <Company/>
  <LinksUpToDate>false</LinksUpToDate>
  <CharactersWithSpaces>12465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Rasal Miah</dc:title>
  <dc:subject/>
  <dc:creator>Imrana Monaf</dc:creator>
  <cp:keywords/>
  <dc:description/>
  <cp:lastModifiedBy>Laptop</cp:lastModifiedBy>
  <cp:revision>44</cp:revision>
  <dcterms:created xsi:type="dcterms:W3CDTF">2019-05-01T19:40:00Z</dcterms:created>
  <dcterms:modified xsi:type="dcterms:W3CDTF">2019-05-02T21:07:00Z</dcterms:modified>
</cp:coreProperties>
</file>