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AA86A" w14:textId="05925C31" w:rsidR="00311006" w:rsidRDefault="003774F1">
      <w:r>
        <w:t xml:space="preserve">Q.3. </w:t>
      </w:r>
      <w:r w:rsidR="00716B64">
        <w:t xml:space="preserve">War is simply destructive and the claim that </w:t>
      </w:r>
      <w:r>
        <w:t>it is the “mother of invention” is a false one</w:t>
      </w:r>
    </w:p>
    <w:p w14:paraId="5AE776C0" w14:textId="7CC3915E" w:rsidR="003774F1" w:rsidRDefault="003774F1"/>
    <w:p w14:paraId="22F31346" w14:textId="29CA4706" w:rsidR="00E633D3" w:rsidRDefault="00920DC2">
      <w:r>
        <w:t xml:space="preserve">The objective of war is to defeat </w:t>
      </w:r>
      <w:r w:rsidR="00E633D3">
        <w:t>one’s</w:t>
      </w:r>
      <w:r>
        <w:t xml:space="preserve"> opponent </w:t>
      </w:r>
      <w:r w:rsidR="00E633D3">
        <w:t xml:space="preserve">through military and violent action which is destructive on areas where fighting takes place. However, one of the greatest advantages one side can have is technological superiority over its adversary. This is where war gets the title of “mother of invention” from. I intend to focus on the </w:t>
      </w:r>
      <w:r w:rsidR="00B64C1B">
        <w:t>F</w:t>
      </w:r>
      <w:r w:rsidR="00E633D3">
        <w:t xml:space="preserve">irst World War and the Cold War to determine </w:t>
      </w:r>
      <w:proofErr w:type="gramStart"/>
      <w:r w:rsidR="00E633D3">
        <w:t>whether or not</w:t>
      </w:r>
      <w:proofErr w:type="gramEnd"/>
      <w:r w:rsidR="00E633D3">
        <w:t xml:space="preserve"> war is the mother of invention.</w:t>
      </w:r>
    </w:p>
    <w:p w14:paraId="6C9E49E5" w14:textId="3A2FB4FD" w:rsidR="00A864E1" w:rsidRDefault="00A864E1">
      <w:r>
        <w:t xml:space="preserve">The First World War </w:t>
      </w:r>
      <w:r w:rsidR="001E7F6A">
        <w:t>revolutionised warfare with the development of motorisation, aircraft, chemical weapons, aircraft</w:t>
      </w:r>
      <w:r w:rsidR="00E50DCC">
        <w:t>-</w:t>
      </w:r>
      <w:r w:rsidR="001E7F6A">
        <w:t xml:space="preserve">carriers and much more. The Great War also saw an end to cavalry acting as combat roles, end of trench warfare, </w:t>
      </w:r>
      <w:r w:rsidR="00E50DCC">
        <w:t>Z</w:t>
      </w:r>
      <w:r w:rsidR="00E050C9">
        <w:t>eppelins</w:t>
      </w:r>
      <w:r w:rsidR="001E7F6A">
        <w:t xml:space="preserve"> and more.</w:t>
      </w:r>
      <w:r w:rsidR="002659A4">
        <w:t xml:space="preserve"> </w:t>
      </w:r>
      <w:r w:rsidR="00B76DE3">
        <w:t xml:space="preserve">One of the major inventions that was born out of the First World War was the </w:t>
      </w:r>
      <w:r w:rsidR="00647A9C">
        <w:t xml:space="preserve">tank. </w:t>
      </w:r>
      <w:r w:rsidR="002163CC">
        <w:t>T</w:t>
      </w:r>
      <w:r w:rsidR="00647A9C">
        <w:t>he original</w:t>
      </w:r>
      <w:r w:rsidR="00E50DCC">
        <w:t xml:space="preserve"> and </w:t>
      </w:r>
      <w:r w:rsidR="00647A9C">
        <w:t>current intention of tanks have remained the same since 1916 (breaking through strong enemy defence)</w:t>
      </w:r>
      <w:r w:rsidR="0012288F">
        <w:t>. It could be argued that they provided vital support to the allied forces during the lat</w:t>
      </w:r>
      <w:r w:rsidR="00E50DCC">
        <w:t>t</w:t>
      </w:r>
      <w:r w:rsidR="0012288F">
        <w:t>er half of the war, as over 2,600 British tanks and 3000 French tanks were produced by the end of the war. The more the tanks were produced the more the reliability and understanding of motorisation improved</w:t>
      </w:r>
      <w:r w:rsidR="0012288F">
        <w:rPr>
          <w:rStyle w:val="FootnoteReference"/>
        </w:rPr>
        <w:footnoteReference w:id="1"/>
      </w:r>
      <w:r w:rsidR="0012288F">
        <w:t xml:space="preserve">. </w:t>
      </w:r>
      <w:r w:rsidR="00E60FF8">
        <w:t xml:space="preserve">Cars had already been invented by the late 1800s and </w:t>
      </w:r>
      <w:r w:rsidR="00E50DCC">
        <w:t xml:space="preserve">were </w:t>
      </w:r>
      <w:r w:rsidR="00E60FF8">
        <w:t xml:space="preserve">first mass produced by Mercedes in 1901. </w:t>
      </w:r>
      <w:r w:rsidR="00E50DCC">
        <w:t>H</w:t>
      </w:r>
      <w:r w:rsidR="00E60FF8">
        <w:t>owever, the development of the tank, in turn improved the design of the car engine. The original Mark 1 tank was fitted with a water cooler and a fan to stop the tank from overheating. These developments enabled the tank to work at 105 brake</w:t>
      </w:r>
      <w:r w:rsidR="00E50DCC">
        <w:t>-</w:t>
      </w:r>
      <w:r w:rsidR="00E50DCC" w:rsidRPr="00E50DCC">
        <w:t>horsepower</w:t>
      </w:r>
      <w:r w:rsidR="00E60FF8">
        <w:rPr>
          <w:rStyle w:val="FootnoteReference"/>
        </w:rPr>
        <w:footnoteReference w:id="2"/>
      </w:r>
      <w:bookmarkStart w:id="0" w:name="_Hlk507080297"/>
      <w:r w:rsidR="00E50DCC">
        <w:t>.</w:t>
      </w:r>
      <w:r w:rsidR="00E60FF8">
        <w:t xml:space="preserve"> </w:t>
      </w:r>
      <w:bookmarkEnd w:id="0"/>
      <w:r w:rsidR="00E50DCC">
        <w:t>T</w:t>
      </w:r>
      <w:r w:rsidR="00E60FF8">
        <w:t>his was a significant jump from a mere 35 horsepower the original cars were functioning at</w:t>
      </w:r>
      <w:r w:rsidR="00E60FF8">
        <w:rPr>
          <w:rStyle w:val="FootnoteReference"/>
        </w:rPr>
        <w:footnoteReference w:id="3"/>
      </w:r>
      <w:r w:rsidR="000C3F7E">
        <w:t>.</w:t>
      </w:r>
      <w:r w:rsidR="00D0071F">
        <w:t xml:space="preserve"> To this day cars are still manufactured with inbuilt fans and wa</w:t>
      </w:r>
      <w:bookmarkStart w:id="1" w:name="_GoBack"/>
      <w:bookmarkEnd w:id="1"/>
      <w:r w:rsidR="00D0071F">
        <w:t>ter coolers.</w:t>
      </w:r>
    </w:p>
    <w:p w14:paraId="73DEB2B7" w14:textId="7CB40BA8" w:rsidR="00BF6C07" w:rsidRDefault="00BF6C07">
      <w:r>
        <w:t xml:space="preserve">Another invention brought about by the First </w:t>
      </w:r>
      <w:r w:rsidR="00E50DCC">
        <w:t>W</w:t>
      </w:r>
      <w:r>
        <w:t xml:space="preserve">orld </w:t>
      </w:r>
      <w:r w:rsidR="00E50DCC">
        <w:t>W</w:t>
      </w:r>
      <w:r>
        <w:t xml:space="preserve">ar was the </w:t>
      </w:r>
      <w:r w:rsidR="00536C74">
        <w:t xml:space="preserve">discovery of plastic surgery. As trench warfare was different to previous methods of fighting, new means of injury </w:t>
      </w:r>
      <w:r w:rsidR="003F39E9">
        <w:t>a</w:t>
      </w:r>
      <w:r w:rsidR="00536C74">
        <w:t>ffected the wounded soldiers. With the introduction of heavy artillery, shrapnel and poison gas</w:t>
      </w:r>
      <w:r w:rsidR="003F39E9">
        <w:t>,</w:t>
      </w:r>
      <w:r w:rsidR="00536C74">
        <w:t xml:space="preserve"> facial injuries became more common. The soldiers who survived the injury were often left with disfigured faces without the hope of leading a normal life when they returned home. In turn plastic surgery was developed by Harold Gillies </w:t>
      </w:r>
      <w:proofErr w:type="gramStart"/>
      <w:r w:rsidR="00536C74">
        <w:t>as a means to</w:t>
      </w:r>
      <w:proofErr w:type="gramEnd"/>
      <w:r w:rsidR="00536C74">
        <w:t xml:space="preserve"> reconstruct faces and make the lives of the wounded more normal again. Although after surgery many of the soldiers did not appear fully </w:t>
      </w:r>
      <w:r w:rsidR="0094646D">
        <w:t>healed to what they were before, it was still a large step for them appearing more acceptable in civil society. This development of plastic surgery is still in use today and many of Gillies original techniques are also still used, such as lifting skin from the neck and chest to the face</w:t>
      </w:r>
      <w:r w:rsidR="0094646D">
        <w:rPr>
          <w:rStyle w:val="FootnoteReference"/>
        </w:rPr>
        <w:footnoteReference w:id="4"/>
      </w:r>
      <w:r w:rsidR="0094646D">
        <w:t>. These practices are also used in cosmetic surgery by doctors around the world today.</w:t>
      </w:r>
      <w:r>
        <w:t xml:space="preserve"> </w:t>
      </w:r>
    </w:p>
    <w:p w14:paraId="6AFE8C5A" w14:textId="690745FB" w:rsidR="00DD2720" w:rsidRDefault="00DD2720">
      <w:r>
        <w:t xml:space="preserve">It could however be argued that the First World War was purely destructive. </w:t>
      </w:r>
      <w:r w:rsidR="003751EF">
        <w:t>An example of pure destruction would</w:t>
      </w:r>
      <w:r w:rsidR="008A7BA8">
        <w:t xml:space="preserve"> </w:t>
      </w:r>
      <w:r w:rsidR="00B21769">
        <w:t xml:space="preserve">the </w:t>
      </w:r>
      <w:r w:rsidR="003F39E9">
        <w:t>B</w:t>
      </w:r>
      <w:r w:rsidR="00B21769">
        <w:t xml:space="preserve">attle of </w:t>
      </w:r>
      <w:r w:rsidR="00A77893">
        <w:t xml:space="preserve">Passchendaele 1917 during the </w:t>
      </w:r>
      <w:r w:rsidR="003F39E9">
        <w:t>B</w:t>
      </w:r>
      <w:r w:rsidR="00A77893">
        <w:t>attle of Ypres</w:t>
      </w:r>
      <w:r w:rsidR="003751EF">
        <w:t>. The surrounding countryside was transformed from farmland to a wet muddy wasteland where nothing grew</w:t>
      </w:r>
      <w:r w:rsidR="003F39E9">
        <w:t>.</w:t>
      </w:r>
      <w:r w:rsidR="003751EF">
        <w:t xml:space="preserve"> </w:t>
      </w:r>
      <w:r w:rsidR="003F39E9">
        <w:t>T</w:t>
      </w:r>
      <w:r w:rsidR="003751EF">
        <w:t>he medieval town of Passchendaele was obliterated by artillery fire, and almost a million casualties on both sides were sustained</w:t>
      </w:r>
      <w:r w:rsidR="000837C9">
        <w:t xml:space="preserve">. Ludendorff stated that the loss at Passchendaele would eventually cost </w:t>
      </w:r>
      <w:r w:rsidR="000837C9">
        <w:lastRenderedPageBreak/>
        <w:t xml:space="preserve">Germany the war as around 400,000 </w:t>
      </w:r>
      <w:r w:rsidR="00752931">
        <w:t>German soldiers were killed in comparison to 35,000 British deaths and 30,000 British reports of missing soldiers</w:t>
      </w:r>
      <w:r w:rsidR="007340ED">
        <w:t xml:space="preserve">. </w:t>
      </w:r>
      <w:proofErr w:type="gramStart"/>
      <w:r w:rsidR="007340ED">
        <w:t>The majority of</w:t>
      </w:r>
      <w:proofErr w:type="gramEnd"/>
      <w:r w:rsidR="007340ED">
        <w:t xml:space="preserve"> the soldiers who were killed on both sides in the battle (and war as a whole) were in their early 20s</w:t>
      </w:r>
      <w:r w:rsidR="003751EF">
        <w:rPr>
          <w:rStyle w:val="FootnoteReference"/>
        </w:rPr>
        <w:footnoteReference w:id="5"/>
      </w:r>
      <w:r w:rsidR="003751EF">
        <w:t xml:space="preserve">. </w:t>
      </w:r>
      <w:r w:rsidR="007340ED">
        <w:t xml:space="preserve">Over the </w:t>
      </w:r>
      <w:r w:rsidR="006177A5">
        <w:t>20-year</w:t>
      </w:r>
      <w:r w:rsidR="007340ED">
        <w:t xml:space="preserve"> Vietnam </w:t>
      </w:r>
      <w:r w:rsidR="003F39E9">
        <w:t>W</w:t>
      </w:r>
      <w:r w:rsidR="007340ED">
        <w:t>ar 58,220 American soldiers were reported killed</w:t>
      </w:r>
      <w:r w:rsidR="006177A5">
        <w:rPr>
          <w:rStyle w:val="FootnoteReference"/>
        </w:rPr>
        <w:footnoteReference w:id="6"/>
      </w:r>
      <w:r w:rsidR="003F39E9">
        <w:t>.</w:t>
      </w:r>
      <w:r w:rsidR="00E06CCD">
        <w:t xml:space="preserve"> </w:t>
      </w:r>
      <w:r w:rsidR="003F39E9">
        <w:t>T</w:t>
      </w:r>
      <w:r w:rsidR="006177A5">
        <w:t xml:space="preserve">his compared to at least 60,000 (potentially more) British casualties at Passchendaele over the course of </w:t>
      </w:r>
      <w:r w:rsidR="003F39E9">
        <w:t>three</w:t>
      </w:r>
      <w:r w:rsidR="006177A5">
        <w:t xml:space="preserve"> months presents a very clear argument that war is purely destructive. </w:t>
      </w:r>
    </w:p>
    <w:p w14:paraId="2563BAF3" w14:textId="4DE0FD89" w:rsidR="00360F40" w:rsidRDefault="00E66175">
      <w:r>
        <w:t xml:space="preserve">The second example of </w:t>
      </w:r>
      <w:r w:rsidR="00564B0C">
        <w:t xml:space="preserve">a </w:t>
      </w:r>
      <w:r>
        <w:t xml:space="preserve">war that </w:t>
      </w:r>
      <w:r w:rsidR="00564B0C">
        <w:t>could disagree with the statement would be the Cold War 1947 – 1991. The Cold War was the closest the world has ever come to complete destruction through military means via the Nuclear bomb. The cost of war if it were to breakout would have been astronomically catastrophic</w:t>
      </w:r>
      <w:r w:rsidR="00F86628">
        <w:t>,</w:t>
      </w:r>
      <w:r w:rsidR="00564B0C">
        <w:t xml:space="preserve"> </w:t>
      </w:r>
      <w:r w:rsidR="00F86628">
        <w:t xml:space="preserve">with the Tsar </w:t>
      </w:r>
      <w:r w:rsidR="003F39E9">
        <w:t>B</w:t>
      </w:r>
      <w:r w:rsidR="00F86628">
        <w:t xml:space="preserve">omb being 3000 times more powerful than the </w:t>
      </w:r>
      <w:r w:rsidR="003F39E9">
        <w:t>L</w:t>
      </w:r>
      <w:r w:rsidR="00F86628">
        <w:t xml:space="preserve">ittle </w:t>
      </w:r>
      <w:r w:rsidR="003F39E9">
        <w:t>B</w:t>
      </w:r>
      <w:r w:rsidR="00F86628">
        <w:t xml:space="preserve">oy and the </w:t>
      </w:r>
      <w:r w:rsidR="003F39E9">
        <w:t>F</w:t>
      </w:r>
      <w:r w:rsidR="00F86628">
        <w:t xml:space="preserve">at </w:t>
      </w:r>
      <w:r w:rsidR="003F39E9">
        <w:t>M</w:t>
      </w:r>
      <w:r w:rsidR="00F86628">
        <w:t>an dropped on Hiroshima and Nagasaki in 1945</w:t>
      </w:r>
      <w:r w:rsidR="00F86628">
        <w:rPr>
          <w:rStyle w:val="FootnoteReference"/>
        </w:rPr>
        <w:footnoteReference w:id="7"/>
      </w:r>
      <w:r w:rsidR="00F86628">
        <w:t xml:space="preserve">. However, with this level of potential destruction came an almost equally high level of technological development. </w:t>
      </w:r>
      <w:r w:rsidR="0006113A">
        <w:t xml:space="preserve">As an example of </w:t>
      </w:r>
      <w:r w:rsidR="007E500D">
        <w:t>immense invention in 1969</w:t>
      </w:r>
      <w:r w:rsidR="003F39E9">
        <w:t>,</w:t>
      </w:r>
      <w:r w:rsidR="007E500D">
        <w:t xml:space="preserve"> the USA developed the</w:t>
      </w:r>
      <w:r w:rsidR="0006113A">
        <w:t xml:space="preserve"> </w:t>
      </w:r>
      <w:r w:rsidR="007E500D" w:rsidRPr="007E500D">
        <w:t>Advanced Research Projects Agency Network</w:t>
      </w:r>
      <w:r w:rsidR="007E500D">
        <w:t xml:space="preserve"> (</w:t>
      </w:r>
      <w:r w:rsidR="007E500D" w:rsidRPr="007E500D">
        <w:t>ARPANET</w:t>
      </w:r>
      <w:r w:rsidR="003F39E9">
        <w:t>). This</w:t>
      </w:r>
      <w:r w:rsidR="007E500D">
        <w:t xml:space="preserve"> was to be a computer network cable of withstanding any type of disaster – but more commonly known as the first building blocks for the internet. This was further advanced in 1990 into the modern version of the internet today</w:t>
      </w:r>
      <w:r w:rsidR="007E500D">
        <w:rPr>
          <w:rStyle w:val="FootnoteReference"/>
        </w:rPr>
        <w:footnoteReference w:id="8"/>
      </w:r>
      <w:r w:rsidR="007E500D">
        <w:t>. So much of the western world is reliant on the internet for shopping, education, communication, leisure and so much more. This invention of war has shaped the</w:t>
      </w:r>
      <w:r w:rsidR="003F39E9">
        <w:t xml:space="preserve"> twenty first</w:t>
      </w:r>
      <w:r w:rsidR="007E500D">
        <w:t xml:space="preserve"> century in such a </w:t>
      </w:r>
      <w:r w:rsidR="00EC5AE7">
        <w:t>unique way on an unprecedented scale, with communication being instant across the globe and information so easily available.</w:t>
      </w:r>
      <w:r w:rsidR="00017F63">
        <w:t xml:space="preserve"> </w:t>
      </w:r>
      <w:r w:rsidR="0058770D">
        <w:t>Before the internet was available to the civilian market it played roles of speeding up communication across the United States and later in 1973 expanded to Norway. In turn this allowed the Americans and the Norwegians to share information on earthquakes</w:t>
      </w:r>
      <w:r w:rsidR="003F39E9">
        <w:t xml:space="preserve"> </w:t>
      </w:r>
      <w:r w:rsidR="0058770D">
        <w:t>and Soviet nuclear tests</w:t>
      </w:r>
      <w:r w:rsidR="003F39E9">
        <w:t>.</w:t>
      </w:r>
      <w:r w:rsidR="0058770D">
        <w:t xml:space="preserve"> </w:t>
      </w:r>
      <w:r w:rsidR="003F39E9">
        <w:t>T</w:t>
      </w:r>
      <w:r w:rsidR="0058770D">
        <w:t>his communication accounted for 75% of the total internet usage for 1973</w:t>
      </w:r>
      <w:r w:rsidR="0058770D">
        <w:rPr>
          <w:rStyle w:val="FootnoteReference"/>
        </w:rPr>
        <w:footnoteReference w:id="9"/>
      </w:r>
      <w:r w:rsidR="0058770D">
        <w:t xml:space="preserve">. </w:t>
      </w:r>
    </w:p>
    <w:p w14:paraId="2ED240AE" w14:textId="064C52C6" w:rsidR="00021746" w:rsidRDefault="00021746">
      <w:r>
        <w:t xml:space="preserve">Another invention of the Cold War was the satellite. Originally the project was run by all </w:t>
      </w:r>
      <w:r w:rsidR="003F39E9">
        <w:t>three</w:t>
      </w:r>
      <w:r>
        <w:t xml:space="preserve"> branches of the US military, with the first launch intended to use a cosmetic ray to detect the level of radiation around the Earth’s orbit</w:t>
      </w:r>
      <w:r w:rsidR="003F39E9">
        <w:t>;</w:t>
      </w:r>
      <w:r>
        <w:t xml:space="preserve"> this mission was code named Explorer 1</w:t>
      </w:r>
      <w:r w:rsidR="0027410C">
        <w:rPr>
          <w:rStyle w:val="FootnoteReference"/>
        </w:rPr>
        <w:footnoteReference w:id="10"/>
      </w:r>
      <w:r>
        <w:t xml:space="preserve">. </w:t>
      </w:r>
      <w:r w:rsidR="0027410C">
        <w:t xml:space="preserve">Satellites developed in mainly </w:t>
      </w:r>
      <w:r w:rsidR="003F39E9">
        <w:t>three</w:t>
      </w:r>
      <w:r w:rsidR="0027410C">
        <w:t xml:space="preserve"> areas of importance for military applications before they were made available to civilian markets and for non-military usage. These </w:t>
      </w:r>
      <w:r w:rsidR="003F39E9">
        <w:t>three</w:t>
      </w:r>
      <w:r w:rsidR="0027410C">
        <w:t xml:space="preserve"> main uses were communication, navigation</w:t>
      </w:r>
      <w:r w:rsidR="003F39E9">
        <w:t>,</w:t>
      </w:r>
      <w:r w:rsidR="0027410C">
        <w:t xml:space="preserve"> intelligence</w:t>
      </w:r>
      <w:r w:rsidR="003F39E9">
        <w:t xml:space="preserve"> and </w:t>
      </w:r>
      <w:r w:rsidR="0027410C">
        <w:t>reconnaissance. These uses are all still functions of satellites for all countries that currently posses them. With the application for non-military purposes however, satellites have been used for a variety of functions including</w:t>
      </w:r>
      <w:r w:rsidR="00B8674A">
        <w:t xml:space="preserve"> (but not limited to)</w:t>
      </w:r>
      <w:r w:rsidR="0027410C">
        <w:t xml:space="preserve"> </w:t>
      </w:r>
      <w:r w:rsidR="00B916FE">
        <w:t xml:space="preserve">weather monitoring, </w:t>
      </w:r>
      <w:r w:rsidR="00B8674A">
        <w:t xml:space="preserve">climate and </w:t>
      </w:r>
      <w:r w:rsidR="00B8674A">
        <w:lastRenderedPageBreak/>
        <w:t>environment monitoring</w:t>
      </w:r>
      <w:r w:rsidR="003F39E9">
        <w:t xml:space="preserve"> and</w:t>
      </w:r>
      <w:r w:rsidR="00B8674A">
        <w:t xml:space="preserve"> server</w:t>
      </w:r>
      <w:r w:rsidR="003F39E9">
        <w:t>s</w:t>
      </w:r>
      <w:r w:rsidR="00B8674A">
        <w:t xml:space="preserve"> for television and mobile phones </w:t>
      </w:r>
      <w:r w:rsidR="00B8674A">
        <w:rPr>
          <w:rStyle w:val="FootnoteReference"/>
        </w:rPr>
        <w:footnoteReference w:id="11"/>
      </w:r>
      <w:r w:rsidR="00B8674A">
        <w:t xml:space="preserve">. This helps the civilian population as they can be aware of weather more than before which can be a large safety application in potentially hazardous environments such as mountainous, costal, humid or desert areas. </w:t>
      </w:r>
      <w:r w:rsidR="008C2E4B">
        <w:t>Himalayan Wonderers</w:t>
      </w:r>
      <w:r w:rsidR="008C2E4B">
        <w:rPr>
          <w:rStyle w:val="FootnoteReference"/>
        </w:rPr>
        <w:footnoteReference w:id="12"/>
      </w:r>
      <w:r w:rsidR="003F2A5B">
        <w:t xml:space="preserve"> </w:t>
      </w:r>
      <w:r w:rsidR="008C2E4B">
        <w:t>advises walkers</w:t>
      </w:r>
      <w:r w:rsidR="003F2A5B">
        <w:t xml:space="preserve"> and </w:t>
      </w:r>
      <w:r w:rsidR="008C2E4B">
        <w:t>hikers on the weather surrounding Everest and controls weather of not it is safe for people to ascend the mountain</w:t>
      </w:r>
      <w:r w:rsidR="003F2A5B">
        <w:t>.</w:t>
      </w:r>
      <w:r w:rsidR="008C2E4B">
        <w:t xml:space="preserve"> </w:t>
      </w:r>
      <w:r w:rsidR="003F2A5B">
        <w:t>T</w:t>
      </w:r>
      <w:r w:rsidR="008C2E4B">
        <w:t xml:space="preserve">his has potentially saved thousands of lives, </w:t>
      </w:r>
      <w:r w:rsidR="00FE60B6">
        <w:t>with an average of between 700 – 1000 people annually visiting the mountain every year</w:t>
      </w:r>
      <w:r w:rsidR="00FE60B6">
        <w:rPr>
          <w:rStyle w:val="FootnoteReference"/>
        </w:rPr>
        <w:footnoteReference w:id="13"/>
      </w:r>
      <w:r w:rsidR="00FE60B6">
        <w:t>. W</w:t>
      </w:r>
      <w:r w:rsidR="008C2E4B">
        <w:t>ith at least 200 deaths recorded on Everest</w:t>
      </w:r>
      <w:r w:rsidR="008C2E4B">
        <w:rPr>
          <w:rStyle w:val="FootnoteReference"/>
        </w:rPr>
        <w:footnoteReference w:id="14"/>
      </w:r>
      <w:r w:rsidR="00FE60B6">
        <w:t xml:space="preserve"> it is clear how treacherous the mountain is</w:t>
      </w:r>
      <w:r w:rsidR="003F2A5B">
        <w:t xml:space="preserve"> to</w:t>
      </w:r>
      <w:r w:rsidR="00FE60B6">
        <w:t xml:space="preserve"> hikers. </w:t>
      </w:r>
      <w:r w:rsidR="00B8674A">
        <w:t xml:space="preserve">Communication </w:t>
      </w:r>
      <w:r w:rsidR="000571B4">
        <w:t xml:space="preserve">has also </w:t>
      </w:r>
      <w:r w:rsidR="007611DA">
        <w:t>become more available and to an extent more reliable (as wires can</w:t>
      </w:r>
      <w:r w:rsidR="003F2A5B">
        <w:t>not</w:t>
      </w:r>
      <w:r w:rsidR="007611DA">
        <w:t xml:space="preserve"> get cut – but one would still need to be in an area with signal). Up until the </w:t>
      </w:r>
      <w:r w:rsidR="003F2A5B">
        <w:t>mid-2000s</w:t>
      </w:r>
      <w:r w:rsidR="007611DA">
        <w:t xml:space="preserve"> people would still have to stop and use a pay phone </w:t>
      </w:r>
      <w:proofErr w:type="gramStart"/>
      <w:r w:rsidR="007611DA">
        <w:t>in order to</w:t>
      </w:r>
      <w:proofErr w:type="gramEnd"/>
      <w:r w:rsidR="007611DA">
        <w:t xml:space="preserve"> contact people. As of the past </w:t>
      </w:r>
      <w:r w:rsidR="003F2A5B">
        <w:t>fifteen</w:t>
      </w:r>
      <w:r w:rsidR="007611DA">
        <w:t xml:space="preserve"> years people have been increasingly able to use personal devices to </w:t>
      </w:r>
      <w:r w:rsidR="00F90D8F">
        <w:t>contact friends, family and work colleges.</w:t>
      </w:r>
    </w:p>
    <w:p w14:paraId="3B0C0558" w14:textId="76CBFD5F" w:rsidR="00E64640" w:rsidRDefault="006921CE">
      <w:r>
        <w:t xml:space="preserve">As mentioned earlier, the Cold War’s level of destruction had the potential to wipe out life as we know on an unprecedented scale via nuclear bombs and </w:t>
      </w:r>
      <w:r w:rsidR="001B5E49">
        <w:t>intercontinental</w:t>
      </w:r>
      <w:r>
        <w:t xml:space="preserve"> ballistic missiles (ICBMs). However, this was only a possibility and did not actually take place. But that does not mean that the Cold War did not have destructive elements. Instead of America and </w:t>
      </w:r>
      <w:r w:rsidR="00A218A0">
        <w:t>North Atlantic Treaty Organisation (</w:t>
      </w:r>
      <w:r>
        <w:t>NATO</w:t>
      </w:r>
      <w:r w:rsidR="00A218A0">
        <w:t>)</w:t>
      </w:r>
      <w:r>
        <w:t xml:space="preserve"> fighting </w:t>
      </w:r>
      <w:r w:rsidR="00A218A0">
        <w:t>the Union Soviet Socialist Republics (</w:t>
      </w:r>
      <w:r>
        <w:t>USSR</w:t>
      </w:r>
      <w:r w:rsidR="00A218A0">
        <w:t>)</w:t>
      </w:r>
      <w:r>
        <w:t xml:space="preserve"> and the Warsaw Pact directly, wars where fought indirectly, known as proxy wars. </w:t>
      </w:r>
      <w:r w:rsidR="00816518">
        <w:t xml:space="preserve">One such proxy war was the </w:t>
      </w:r>
      <w:r w:rsidR="00F03330">
        <w:t>Algerian</w:t>
      </w:r>
      <w:r w:rsidR="00816518">
        <w:t xml:space="preserve"> War</w:t>
      </w:r>
      <w:r w:rsidR="00DF5BB5">
        <w:t xml:space="preserve"> (1954),</w:t>
      </w:r>
      <w:r w:rsidR="00816518">
        <w:t xml:space="preserve"> </w:t>
      </w:r>
      <w:r w:rsidR="00DF5BB5">
        <w:t>f</w:t>
      </w:r>
      <w:r w:rsidR="00F03330">
        <w:t>ought between France and the Algerian Communist party and Algerian government. France was supported by NATO including the USA. Algeria was supported by the Soviet Union. Soviet and NATO forces did</w:t>
      </w:r>
      <w:r w:rsidR="00740C25">
        <w:t xml:space="preserve"> </w:t>
      </w:r>
      <w:r w:rsidR="00F03330">
        <w:t>n</w:t>
      </w:r>
      <w:r w:rsidR="00740C25">
        <w:t>o</w:t>
      </w:r>
      <w:r w:rsidR="00F03330">
        <w:t xml:space="preserve">t officially clash on the </w:t>
      </w:r>
      <w:r w:rsidR="001B5E49">
        <w:t>battlefield;</w:t>
      </w:r>
      <w:r w:rsidR="00F03330">
        <w:t xml:space="preserve"> </w:t>
      </w:r>
      <w:r w:rsidR="001B5E49">
        <w:t>however,</w:t>
      </w:r>
      <w:r w:rsidR="00F03330">
        <w:t xml:space="preserve"> this is difficult to prove either way. </w:t>
      </w:r>
      <w:r w:rsidR="00DF5BB5">
        <w:t xml:space="preserve">The Algerian War happened </w:t>
      </w:r>
      <w:r w:rsidR="00DF5BB5" w:rsidRPr="00DF5BB5">
        <w:t>o</w:t>
      </w:r>
      <w:r w:rsidR="00F03330" w:rsidRPr="00DF5BB5">
        <w:t xml:space="preserve">nly a year after the Korean War (1950 – 1953) which </w:t>
      </w:r>
      <w:r w:rsidR="00020371" w:rsidRPr="00DF5BB5">
        <w:t xml:space="preserve">had claimed the lives of 40,000 UN troops </w:t>
      </w:r>
      <w:r w:rsidR="00020371" w:rsidRPr="00DF5BB5">
        <w:rPr>
          <w:rStyle w:val="FootnoteReference"/>
        </w:rPr>
        <w:footnoteReference w:id="15"/>
      </w:r>
      <w:r w:rsidR="001B5E49" w:rsidRPr="00DF5BB5">
        <w:t>.</w:t>
      </w:r>
      <w:r w:rsidR="00020371">
        <w:t xml:space="preserve"> France continued to </w:t>
      </w:r>
      <w:r w:rsidR="001B5E49">
        <w:t xml:space="preserve">enter the war and provided </w:t>
      </w:r>
      <w:proofErr w:type="gramStart"/>
      <w:r w:rsidR="00020371">
        <w:t>the majority of</w:t>
      </w:r>
      <w:proofErr w:type="gramEnd"/>
      <w:r w:rsidR="00020371">
        <w:t xml:space="preserve"> western support against Algerian communist and government forces</w:t>
      </w:r>
      <w:r w:rsidR="00DF5BB5">
        <w:t>,</w:t>
      </w:r>
      <w:r w:rsidR="00020371">
        <w:t xml:space="preserve"> </w:t>
      </w:r>
      <w:r w:rsidR="00DF5BB5">
        <w:t>w</w:t>
      </w:r>
      <w:r w:rsidR="00020371">
        <w:t xml:space="preserve">hich cost </w:t>
      </w:r>
      <w:r w:rsidR="001B5E49">
        <w:t>France</w:t>
      </w:r>
      <w:r w:rsidR="00020371">
        <w:t xml:space="preserve"> 25,600 troops killed in action and a further 65,000 wounded</w:t>
      </w:r>
      <w:r w:rsidR="00020371">
        <w:rPr>
          <w:rStyle w:val="FootnoteReference"/>
        </w:rPr>
        <w:footnoteReference w:id="16"/>
      </w:r>
      <w:r w:rsidR="00625C70">
        <w:t>.</w:t>
      </w:r>
      <w:r w:rsidR="001B5E49">
        <w:t xml:space="preserve"> This war was a series of proxy wars thought throughout the Cold War. If the Cold War had not happened the Algerian War might not have happened </w:t>
      </w:r>
      <w:r w:rsidR="00FB75D5">
        <w:t>or if it did it would have been less likely to result in an independent Algeria. Algeria</w:t>
      </w:r>
      <w:r w:rsidR="001B5E49">
        <w:t xml:space="preserve"> relied </w:t>
      </w:r>
      <w:r w:rsidR="00FB75D5">
        <w:t xml:space="preserve">heavily on </w:t>
      </w:r>
      <w:r w:rsidR="003D452E">
        <w:t xml:space="preserve">the </w:t>
      </w:r>
      <w:r w:rsidR="00FB75D5">
        <w:t>Soviet Union as they provided technical, material, financial and military support throughout the war</w:t>
      </w:r>
      <w:r w:rsidR="00FB75D5">
        <w:rPr>
          <w:rStyle w:val="FootnoteReference"/>
        </w:rPr>
        <w:footnoteReference w:id="17"/>
      </w:r>
      <w:r w:rsidR="00FB75D5">
        <w:t xml:space="preserve">. </w:t>
      </w:r>
      <w:r w:rsidR="006858EF">
        <w:t xml:space="preserve">The Soviet Union supporting a country with little to offer was not uncommon throughout the period of decolonisation as the countries seeking independence often adopted </w:t>
      </w:r>
      <w:r w:rsidR="006858EF">
        <w:lastRenderedPageBreak/>
        <w:t>Marxist views</w:t>
      </w:r>
      <w:r w:rsidR="00C7172E">
        <w:rPr>
          <w:rStyle w:val="FootnoteReference"/>
        </w:rPr>
        <w:footnoteReference w:id="18"/>
      </w:r>
      <w:r w:rsidR="003D452E">
        <w:t xml:space="preserve">. </w:t>
      </w:r>
      <w:r w:rsidR="006858EF">
        <w:t xml:space="preserve">The Soviet Union saw this as an opportunity to gain support against democracy </w:t>
      </w:r>
      <w:r w:rsidR="00C7172E">
        <w:t>and NATO.</w:t>
      </w:r>
      <w:r w:rsidR="00E64640">
        <w:t xml:space="preserve"> This presents an argument that the Cold War was destructive and not purely hypothetical, as wars were promoted and supported by the world superpowers (USA and Soviet Union) encouraging violence and destruction rather than finding a peaceful solution.</w:t>
      </w:r>
    </w:p>
    <w:p w14:paraId="4831E7B5" w14:textId="77777777" w:rsidR="00E64640" w:rsidRDefault="00E64640"/>
    <w:p w14:paraId="6088EF84" w14:textId="320A0FE8" w:rsidR="00D0071F" w:rsidRDefault="00E64640">
      <w:r>
        <w:t>In conclusion I disagree with the statement that war is purely destructive. I recognise that war will be destructive in many areas but with that comes medical and technological advancements which can be transferred to the civilian market which continue to benefit us and generations long after the war it was designed in was fought. A</w:t>
      </w:r>
      <w:r w:rsidR="00DF5BB5">
        <w:t>rguably,</w:t>
      </w:r>
      <w:r>
        <w:t xml:space="preserve"> if war was purely destructive it </w:t>
      </w:r>
      <w:r w:rsidR="00DF5BB5">
        <w:t xml:space="preserve">would not have </w:t>
      </w:r>
      <w:r>
        <w:t>continued around the globe throughout history</w:t>
      </w:r>
      <w:r w:rsidR="00DF5BB5">
        <w:t>.</w:t>
      </w:r>
    </w:p>
    <w:p w14:paraId="00A7B4E7" w14:textId="3CD3B0E6" w:rsidR="004D2E40" w:rsidRDefault="004D2E40"/>
    <w:p w14:paraId="20363D20" w14:textId="357D670A" w:rsidR="004D2E40" w:rsidRDefault="004D2E40"/>
    <w:p w14:paraId="26E6B689" w14:textId="7BF57FAE" w:rsidR="002306D1" w:rsidRDefault="002306D1"/>
    <w:p w14:paraId="14303538" w14:textId="18765454" w:rsidR="002306D1" w:rsidRDefault="002306D1"/>
    <w:p w14:paraId="0E8DC9B9" w14:textId="0DE5FC34" w:rsidR="002306D1" w:rsidRPr="00917516" w:rsidRDefault="002306D1">
      <w:pPr>
        <w:rPr>
          <w:b/>
        </w:rPr>
      </w:pPr>
      <w:r w:rsidRPr="00917516">
        <w:rPr>
          <w:b/>
        </w:rPr>
        <w:t>Bibliography</w:t>
      </w:r>
    </w:p>
    <w:p w14:paraId="4B090B0A" w14:textId="34F968A8" w:rsidR="002306D1" w:rsidRDefault="002306D1"/>
    <w:p w14:paraId="5F30CFB1" w14:textId="17716D8A" w:rsidR="002306D1" w:rsidRPr="00917516" w:rsidRDefault="002306D1">
      <w:pPr>
        <w:rPr>
          <w:b/>
        </w:rPr>
      </w:pPr>
      <w:r w:rsidRPr="00917516">
        <w:rPr>
          <w:b/>
        </w:rPr>
        <w:t>Books</w:t>
      </w:r>
    </w:p>
    <w:p w14:paraId="75841881" w14:textId="7D42F078" w:rsidR="002306D1" w:rsidRDefault="002306D1" w:rsidP="002306D1">
      <w:pPr>
        <w:pStyle w:val="ListParagraph"/>
        <w:numPr>
          <w:ilvl w:val="0"/>
          <w:numId w:val="1"/>
        </w:numPr>
      </w:pPr>
      <w:r w:rsidRPr="002306D1">
        <w:t>Stapleton</w:t>
      </w:r>
      <w:r>
        <w:t xml:space="preserve">. </w:t>
      </w:r>
      <w:r w:rsidRPr="002306D1">
        <w:t>Timothy. J</w:t>
      </w:r>
      <w:r>
        <w:t>.</w:t>
      </w:r>
      <w:r w:rsidRPr="002306D1">
        <w:t xml:space="preserve"> </w:t>
      </w:r>
      <w:r w:rsidRPr="002306D1">
        <w:rPr>
          <w:i/>
        </w:rPr>
        <w:t>A Military History of Africa</w:t>
      </w:r>
      <w:r>
        <w:t xml:space="preserve">. Oxford. </w:t>
      </w:r>
      <w:r w:rsidRPr="002306D1">
        <w:t>Praeger</w:t>
      </w:r>
      <w:r>
        <w:t>. 2013.</w:t>
      </w:r>
    </w:p>
    <w:p w14:paraId="06E72A32" w14:textId="0C101B9D" w:rsidR="002306D1" w:rsidRDefault="002306D1" w:rsidP="002306D1">
      <w:pPr>
        <w:pStyle w:val="ListParagraph"/>
        <w:numPr>
          <w:ilvl w:val="0"/>
          <w:numId w:val="1"/>
        </w:numPr>
      </w:pPr>
      <w:proofErr w:type="spellStart"/>
      <w:r w:rsidRPr="002306D1">
        <w:t>Zoubir</w:t>
      </w:r>
      <w:proofErr w:type="spellEnd"/>
      <w:r>
        <w:t xml:space="preserve">. </w:t>
      </w:r>
      <w:r w:rsidRPr="002306D1">
        <w:t>Yahia H</w:t>
      </w:r>
      <w:r>
        <w:t xml:space="preserve">. </w:t>
      </w:r>
      <w:r w:rsidRPr="002306D1">
        <w:rPr>
          <w:i/>
        </w:rPr>
        <w:t>Middle Eastern Studies</w:t>
      </w:r>
      <w:r>
        <w:t xml:space="preserve">. </w:t>
      </w:r>
      <w:r w:rsidRPr="002306D1">
        <w:t>London</w:t>
      </w:r>
      <w:r>
        <w:t xml:space="preserve">. </w:t>
      </w:r>
      <w:r w:rsidRPr="002306D1">
        <w:t>Routledge Taylor and Francis Group</w:t>
      </w:r>
      <w:r>
        <w:t>. 2008.</w:t>
      </w:r>
    </w:p>
    <w:p w14:paraId="61001ECA" w14:textId="6462D412" w:rsidR="002306D1" w:rsidRDefault="00917516" w:rsidP="00917516">
      <w:pPr>
        <w:pStyle w:val="ListParagraph"/>
        <w:numPr>
          <w:ilvl w:val="0"/>
          <w:numId w:val="1"/>
        </w:numPr>
      </w:pPr>
      <w:r>
        <w:t xml:space="preserve">Bush. Barbra. </w:t>
      </w:r>
      <w:r w:rsidRPr="00917516">
        <w:rPr>
          <w:i/>
        </w:rPr>
        <w:t>Imperialism and Postcolonialism.</w:t>
      </w:r>
      <w:r>
        <w:t xml:space="preserve"> Edinburgh. </w:t>
      </w:r>
      <w:r w:rsidRPr="00917516">
        <w:t>Pearson Longman</w:t>
      </w:r>
      <w:r>
        <w:t>. 2006.</w:t>
      </w:r>
    </w:p>
    <w:p w14:paraId="3E6E9D44" w14:textId="3B9EA587" w:rsidR="00917516" w:rsidRPr="00917516" w:rsidRDefault="00917516" w:rsidP="00917516">
      <w:pPr>
        <w:rPr>
          <w:b/>
        </w:rPr>
      </w:pPr>
      <w:r w:rsidRPr="00917516">
        <w:rPr>
          <w:b/>
        </w:rPr>
        <w:t>Websites</w:t>
      </w:r>
    </w:p>
    <w:p w14:paraId="5040F3AC" w14:textId="63F14CF6" w:rsidR="00917516" w:rsidRDefault="00917516" w:rsidP="00917516">
      <w:pPr>
        <w:pStyle w:val="ListParagraph"/>
        <w:numPr>
          <w:ilvl w:val="0"/>
          <w:numId w:val="2"/>
        </w:numPr>
      </w:pPr>
      <w:proofErr w:type="spellStart"/>
      <w:r w:rsidRPr="00917516">
        <w:t>Brosnan</w:t>
      </w:r>
      <w:proofErr w:type="spellEnd"/>
      <w:r w:rsidRPr="00917516">
        <w:rPr>
          <w:i/>
        </w:rPr>
        <w:t>. How Britain invented the Tank in the First World War.</w:t>
      </w:r>
      <w:r>
        <w:t xml:space="preserve"> </w:t>
      </w:r>
      <w:proofErr w:type="gramStart"/>
      <w:r>
        <w:t xml:space="preserve">2018. </w:t>
      </w:r>
      <w:r w:rsidRPr="00917516">
        <w:t>.</w:t>
      </w:r>
      <w:proofErr w:type="gramEnd"/>
      <w:r w:rsidRPr="00917516">
        <w:t xml:space="preserve"> </w:t>
      </w:r>
      <w:hyperlink r:id="rId8" w:history="1">
        <w:r w:rsidRPr="00884493">
          <w:rPr>
            <w:rStyle w:val="Hyperlink"/>
          </w:rPr>
          <w:t>https://www.iwm.org.uk/history/how-britain-invented-the-tank-in-the-first-world-war</w:t>
        </w:r>
      </w:hyperlink>
      <w:r>
        <w:t xml:space="preserve"> . [last accessed </w:t>
      </w:r>
      <w:r w:rsidRPr="00917516">
        <w:t>15.02.2018].</w:t>
      </w:r>
    </w:p>
    <w:p w14:paraId="3B227201" w14:textId="0CBCB53B" w:rsidR="00917516" w:rsidRDefault="00917516" w:rsidP="00917516">
      <w:pPr>
        <w:pStyle w:val="ListParagraph"/>
        <w:numPr>
          <w:ilvl w:val="0"/>
          <w:numId w:val="2"/>
        </w:numPr>
      </w:pPr>
      <w:r w:rsidRPr="00917516">
        <w:t xml:space="preserve">  BBC History. </w:t>
      </w:r>
      <w:r w:rsidRPr="00917516">
        <w:rPr>
          <w:i/>
        </w:rPr>
        <w:t>Weapons of War – Mark 1 Tank – Engine</w:t>
      </w:r>
      <w:r w:rsidRPr="00917516">
        <w:t>.</w:t>
      </w:r>
      <w:r>
        <w:t xml:space="preserve">  2011. </w:t>
      </w:r>
      <w:hyperlink r:id="rId9" w:history="1">
        <w:r w:rsidRPr="00884493">
          <w:rPr>
            <w:rStyle w:val="Hyperlink"/>
          </w:rPr>
          <w:t>http://www.bbc.co.uk/history/worldwars/wwone/nonflash_tank.shtml</w:t>
        </w:r>
      </w:hyperlink>
      <w:r>
        <w:t xml:space="preserve"> .</w:t>
      </w:r>
      <w:r w:rsidRPr="00917516">
        <w:t xml:space="preserve"> [Last accessed 15.02.2018].</w:t>
      </w:r>
    </w:p>
    <w:p w14:paraId="3E813FFF" w14:textId="26DC538E" w:rsidR="00917516" w:rsidRDefault="00917516" w:rsidP="00917516">
      <w:pPr>
        <w:pStyle w:val="ListParagraph"/>
        <w:numPr>
          <w:ilvl w:val="0"/>
          <w:numId w:val="2"/>
        </w:numPr>
      </w:pPr>
      <w:r w:rsidRPr="00917516">
        <w:t xml:space="preserve">History.com. </w:t>
      </w:r>
      <w:r w:rsidRPr="00917516">
        <w:rPr>
          <w:i/>
        </w:rPr>
        <w:t>Automobile History</w:t>
      </w:r>
      <w:r>
        <w:t xml:space="preserve">. No </w:t>
      </w:r>
      <w:proofErr w:type="gramStart"/>
      <w:r>
        <w:t xml:space="preserve">date </w:t>
      </w:r>
      <w:r w:rsidRPr="00917516">
        <w:t>.</w:t>
      </w:r>
      <w:proofErr w:type="gramEnd"/>
      <w:r w:rsidRPr="00917516">
        <w:t xml:space="preserve"> </w:t>
      </w:r>
      <w:hyperlink r:id="rId10" w:history="1">
        <w:r w:rsidRPr="00884493">
          <w:rPr>
            <w:rStyle w:val="Hyperlink"/>
          </w:rPr>
          <w:t>http://www.history.com/topics/automobiles</w:t>
        </w:r>
      </w:hyperlink>
      <w:r>
        <w:t xml:space="preserve"> . </w:t>
      </w:r>
      <w:r w:rsidRPr="00917516">
        <w:t>[Last accessed 15.02.2018].</w:t>
      </w:r>
    </w:p>
    <w:p w14:paraId="6D7E2FC6" w14:textId="69F1613B" w:rsidR="00917516" w:rsidRDefault="00917516" w:rsidP="00917516">
      <w:pPr>
        <w:pStyle w:val="ListParagraph"/>
        <w:numPr>
          <w:ilvl w:val="0"/>
          <w:numId w:val="2"/>
        </w:numPr>
      </w:pPr>
      <w:r w:rsidRPr="00917516">
        <w:t xml:space="preserve">National Army Museum. </w:t>
      </w:r>
      <w:r w:rsidRPr="00917516">
        <w:rPr>
          <w:i/>
        </w:rPr>
        <w:t>The Birth of Plastic Surgery</w:t>
      </w:r>
      <w:r>
        <w:t xml:space="preserve">. No date. </w:t>
      </w:r>
      <w:hyperlink r:id="rId11" w:history="1">
        <w:r w:rsidRPr="00884493">
          <w:rPr>
            <w:rStyle w:val="Hyperlink"/>
          </w:rPr>
          <w:t>https://www.nam.ac.uk/explore/birth-plastic-surgery</w:t>
        </w:r>
      </w:hyperlink>
      <w:r>
        <w:t xml:space="preserve"> . </w:t>
      </w:r>
      <w:r w:rsidRPr="00917516">
        <w:t>[Last accessed 16.02.2018].</w:t>
      </w:r>
    </w:p>
    <w:p w14:paraId="6C2C1096" w14:textId="42761B76" w:rsidR="00917516" w:rsidRDefault="00917516" w:rsidP="00EF1784">
      <w:pPr>
        <w:pStyle w:val="ListParagraph"/>
        <w:numPr>
          <w:ilvl w:val="0"/>
          <w:numId w:val="2"/>
        </w:numPr>
      </w:pPr>
      <w:r w:rsidRPr="00917516">
        <w:t xml:space="preserve">Timeline – World History Documentaries. </w:t>
      </w:r>
      <w:r w:rsidRPr="00917516">
        <w:rPr>
          <w:i/>
        </w:rPr>
        <w:t>The Battle of Passchendaele (100th Anniversary of The Great War Documentary) | Timeline</w:t>
      </w:r>
      <w:r>
        <w:t xml:space="preserve">. 2017. </w:t>
      </w:r>
      <w:hyperlink r:id="rId12" w:history="1">
        <w:r w:rsidRPr="00884493">
          <w:rPr>
            <w:rStyle w:val="Hyperlink"/>
          </w:rPr>
          <w:t>https://www.youtube.com/watch?v=dBULkD_FEnw</w:t>
        </w:r>
      </w:hyperlink>
      <w:r>
        <w:t xml:space="preserve"> . </w:t>
      </w:r>
      <w:r w:rsidR="00EF1784" w:rsidRPr="00EF1784">
        <w:t>[Last accessed 17.02.2018.].</w:t>
      </w:r>
    </w:p>
    <w:p w14:paraId="48085875" w14:textId="5FB07A34" w:rsidR="00EF1784" w:rsidRDefault="00EF1784" w:rsidP="00EF1784">
      <w:pPr>
        <w:pStyle w:val="ListParagraph"/>
        <w:numPr>
          <w:ilvl w:val="0"/>
          <w:numId w:val="2"/>
        </w:numPr>
      </w:pPr>
      <w:r w:rsidRPr="00EF1784">
        <w:t xml:space="preserve">Military Records. </w:t>
      </w:r>
      <w:r w:rsidRPr="00EF1784">
        <w:rPr>
          <w:i/>
        </w:rPr>
        <w:t>Vietnam War U.S. Military Fatal Casualty Statistics</w:t>
      </w:r>
      <w:r>
        <w:t xml:space="preserve">. 2008. </w:t>
      </w:r>
      <w:hyperlink r:id="rId13" w:history="1">
        <w:r w:rsidRPr="00884493">
          <w:rPr>
            <w:rStyle w:val="Hyperlink"/>
          </w:rPr>
          <w:t>https://www.archives.gov/research/military/vietnam-war/casualty-statistics</w:t>
        </w:r>
      </w:hyperlink>
      <w:r>
        <w:t xml:space="preserve"> . </w:t>
      </w:r>
      <w:r w:rsidRPr="00EF1784">
        <w:t>[Last accessed 17.02.2018.].</w:t>
      </w:r>
    </w:p>
    <w:p w14:paraId="104CF396" w14:textId="307E785C" w:rsidR="00EF1784" w:rsidRDefault="00EF1784" w:rsidP="00EF1784">
      <w:pPr>
        <w:pStyle w:val="ListParagraph"/>
        <w:numPr>
          <w:ilvl w:val="0"/>
          <w:numId w:val="2"/>
        </w:numPr>
      </w:pPr>
      <w:r w:rsidRPr="00EF1784">
        <w:lastRenderedPageBreak/>
        <w:t xml:space="preserve">Atomic Heritage Foundation. </w:t>
      </w:r>
      <w:r w:rsidRPr="00EF1784">
        <w:rPr>
          <w:i/>
        </w:rPr>
        <w:t xml:space="preserve">Tsar </w:t>
      </w:r>
      <w:proofErr w:type="spellStart"/>
      <w:r w:rsidRPr="00EF1784">
        <w:rPr>
          <w:i/>
        </w:rPr>
        <w:t>Bomba</w:t>
      </w:r>
      <w:proofErr w:type="spellEnd"/>
      <w:r w:rsidRPr="00EF1784">
        <w:rPr>
          <w:i/>
        </w:rPr>
        <w:t>.</w:t>
      </w:r>
      <w:r>
        <w:t xml:space="preserve"> 2014. </w:t>
      </w:r>
      <w:hyperlink r:id="rId14" w:history="1">
        <w:r w:rsidRPr="00884493">
          <w:rPr>
            <w:rStyle w:val="Hyperlink"/>
          </w:rPr>
          <w:t>https://www.atomicheritage.org/history/tsar-bomba</w:t>
        </w:r>
      </w:hyperlink>
      <w:r>
        <w:t xml:space="preserve"> . </w:t>
      </w:r>
      <w:r w:rsidRPr="00EF1784">
        <w:t>[Last accessed 17/02/2018].</w:t>
      </w:r>
    </w:p>
    <w:p w14:paraId="7EDC3497" w14:textId="45A91706" w:rsidR="00EF1784" w:rsidRDefault="00EF1784" w:rsidP="00EF1784">
      <w:pPr>
        <w:pStyle w:val="ListParagraph"/>
        <w:numPr>
          <w:ilvl w:val="0"/>
          <w:numId w:val="2"/>
        </w:numPr>
      </w:pPr>
      <w:proofErr w:type="spellStart"/>
      <w:r w:rsidRPr="00EF1784">
        <w:t>Alchin</w:t>
      </w:r>
      <w:proofErr w:type="spellEnd"/>
      <w:r w:rsidRPr="00EF1784">
        <w:t xml:space="preserve">. </w:t>
      </w:r>
      <w:r w:rsidRPr="00EF1784">
        <w:rPr>
          <w:i/>
        </w:rPr>
        <w:t>New Innovations and Inventions</w:t>
      </w:r>
      <w:r>
        <w:t xml:space="preserve">. 2014. </w:t>
      </w:r>
      <w:hyperlink r:id="rId15" w:history="1">
        <w:r w:rsidRPr="00884493">
          <w:rPr>
            <w:rStyle w:val="Hyperlink"/>
          </w:rPr>
          <w:t>http://www.american-historama.org/1945-1989-cold-war-era/new-innovations.htm</w:t>
        </w:r>
      </w:hyperlink>
      <w:r>
        <w:t xml:space="preserve"> . </w:t>
      </w:r>
      <w:r w:rsidRPr="00EF1784">
        <w:t>[Last accessed 18/02/2018].</w:t>
      </w:r>
    </w:p>
    <w:p w14:paraId="02E519F9" w14:textId="50FAAB15" w:rsidR="00EF1784" w:rsidRDefault="00EF1784" w:rsidP="00EF1784">
      <w:pPr>
        <w:pStyle w:val="ListParagraph"/>
        <w:numPr>
          <w:ilvl w:val="0"/>
          <w:numId w:val="2"/>
        </w:numPr>
      </w:pPr>
      <w:r w:rsidRPr="00EF1784">
        <w:t xml:space="preserve">Engel. </w:t>
      </w:r>
      <w:r w:rsidRPr="00EF1784">
        <w:rPr>
          <w:i/>
        </w:rPr>
        <w:t>The History of the Internet and the Colleges That Built It.</w:t>
      </w:r>
      <w:r>
        <w:t xml:space="preserve"> No date. </w:t>
      </w:r>
      <w:hyperlink r:id="rId16" w:history="1">
        <w:r w:rsidRPr="00884493">
          <w:rPr>
            <w:rStyle w:val="Hyperlink"/>
          </w:rPr>
          <w:t>https://edtechmagazine.com/higher/article/2013/11/history-internet-and-colleges-built-it</w:t>
        </w:r>
      </w:hyperlink>
      <w:r>
        <w:t xml:space="preserve"> . </w:t>
      </w:r>
      <w:r w:rsidRPr="00EF1784">
        <w:t>[Last accessed. 18/02/2018].</w:t>
      </w:r>
    </w:p>
    <w:p w14:paraId="3B8231F3" w14:textId="1EDA3557" w:rsidR="00EF1784" w:rsidRDefault="00EF1784" w:rsidP="00EF1784">
      <w:pPr>
        <w:pStyle w:val="ListParagraph"/>
        <w:numPr>
          <w:ilvl w:val="0"/>
          <w:numId w:val="2"/>
        </w:numPr>
      </w:pPr>
      <w:r w:rsidRPr="00EF1784">
        <w:t xml:space="preserve">Dunbar. </w:t>
      </w:r>
      <w:r w:rsidRPr="00EF1784">
        <w:rPr>
          <w:i/>
        </w:rPr>
        <w:t>The Early Satellites.</w:t>
      </w:r>
      <w:r>
        <w:t xml:space="preserve"> 2018. </w:t>
      </w:r>
      <w:hyperlink r:id="rId17" w:history="1">
        <w:r w:rsidRPr="00884493">
          <w:rPr>
            <w:rStyle w:val="Hyperlink"/>
          </w:rPr>
          <w:t>https://www.nasa.gov/missions/science/f-satellites.html</w:t>
        </w:r>
      </w:hyperlink>
      <w:r>
        <w:t xml:space="preserve"> . </w:t>
      </w:r>
      <w:r w:rsidRPr="00EF1784">
        <w:t>[Last accessed 19/02/2018].</w:t>
      </w:r>
    </w:p>
    <w:p w14:paraId="343D0247" w14:textId="64249010" w:rsidR="00EF1784" w:rsidRDefault="00EF1784" w:rsidP="00EF1784">
      <w:pPr>
        <w:pStyle w:val="ListParagraph"/>
        <w:numPr>
          <w:ilvl w:val="0"/>
          <w:numId w:val="2"/>
        </w:numPr>
      </w:pPr>
      <w:r w:rsidRPr="00EF1784">
        <w:t xml:space="preserve">Union of Concerned Scientists. </w:t>
      </w:r>
      <w:r w:rsidRPr="00EF1784">
        <w:rPr>
          <w:i/>
        </w:rPr>
        <w:t>What are satellites used for.</w:t>
      </w:r>
      <w:r>
        <w:t xml:space="preserve"> 2015. </w:t>
      </w:r>
      <w:hyperlink r:id="rId18" w:anchor=".WorabKjFLIU" w:history="1">
        <w:r w:rsidRPr="00884493">
          <w:rPr>
            <w:rStyle w:val="Hyperlink"/>
          </w:rPr>
          <w:t>https://www.ucsusa.org/nuclear-weapons/space-weapons/what-are-satellites-used-for#.WorabKjFLIU</w:t>
        </w:r>
      </w:hyperlink>
      <w:r>
        <w:t xml:space="preserve"> . </w:t>
      </w:r>
      <w:r w:rsidRPr="00EF1784">
        <w:t>[Last accessed 19.02.2018].</w:t>
      </w:r>
    </w:p>
    <w:p w14:paraId="1AC6AA71" w14:textId="3507E5F1" w:rsidR="00EF1784" w:rsidRDefault="00EF1784" w:rsidP="00EF1784">
      <w:pPr>
        <w:pStyle w:val="ListParagraph"/>
        <w:numPr>
          <w:ilvl w:val="0"/>
          <w:numId w:val="2"/>
        </w:numPr>
      </w:pPr>
      <w:proofErr w:type="spellStart"/>
      <w:r w:rsidRPr="00EF1784">
        <w:t>Urmann</w:t>
      </w:r>
      <w:proofErr w:type="spellEnd"/>
      <w:r w:rsidRPr="00EF1784">
        <w:t xml:space="preserve">. </w:t>
      </w:r>
      <w:r w:rsidRPr="00EF1784">
        <w:rPr>
          <w:i/>
        </w:rPr>
        <w:t>MOUNT EVEREST BASE CAMP WEATHER &amp; CLIMATE</w:t>
      </w:r>
      <w:r>
        <w:t xml:space="preserve">. 2014. </w:t>
      </w:r>
      <w:hyperlink r:id="rId19" w:history="1">
        <w:r w:rsidRPr="00884493">
          <w:rPr>
            <w:rStyle w:val="Hyperlink"/>
          </w:rPr>
          <w:t>https://www.himalayanwonders.com/blog/mount-everest-base-camp-weather-climate.html</w:t>
        </w:r>
      </w:hyperlink>
      <w:r>
        <w:t xml:space="preserve"> . </w:t>
      </w:r>
      <w:r w:rsidRPr="00EF1784">
        <w:t>[Last accessed 19.02/2018].</w:t>
      </w:r>
    </w:p>
    <w:p w14:paraId="0B0D23E6" w14:textId="5A3AE71E" w:rsidR="00EF1784" w:rsidRDefault="00EF1784" w:rsidP="00965807">
      <w:pPr>
        <w:pStyle w:val="ListParagraph"/>
        <w:numPr>
          <w:ilvl w:val="0"/>
          <w:numId w:val="2"/>
        </w:numPr>
      </w:pPr>
      <w:r w:rsidRPr="00EF1784">
        <w:t xml:space="preserve">Base camp Excursion. </w:t>
      </w:r>
      <w:r w:rsidRPr="00EF1784">
        <w:rPr>
          <w:i/>
        </w:rPr>
        <w:t>How many tourists visit Mount Everest each year</w:t>
      </w:r>
      <w:r>
        <w:t xml:space="preserve">. No date. </w:t>
      </w:r>
      <w:hyperlink r:id="rId20" w:history="1">
        <w:r w:rsidR="00965807" w:rsidRPr="00884493">
          <w:rPr>
            <w:rStyle w:val="Hyperlink"/>
          </w:rPr>
          <w:t>https://basecamptreknepal.com/how-many-tourists-visit-mount-everest-each-year</w:t>
        </w:r>
      </w:hyperlink>
      <w:r w:rsidR="00965807">
        <w:t xml:space="preserve"> . </w:t>
      </w:r>
      <w:r w:rsidR="00965807" w:rsidRPr="00965807">
        <w:t>[Last accessed 19/02/2018].</w:t>
      </w:r>
    </w:p>
    <w:p w14:paraId="20C1520D" w14:textId="1D6C2CDB" w:rsidR="00965807" w:rsidRDefault="00965807" w:rsidP="00965807">
      <w:pPr>
        <w:pStyle w:val="ListParagraph"/>
        <w:numPr>
          <w:ilvl w:val="0"/>
          <w:numId w:val="2"/>
        </w:numPr>
      </w:pPr>
      <w:r w:rsidRPr="00965807">
        <w:t xml:space="preserve">Fisher. </w:t>
      </w:r>
      <w:r w:rsidRPr="00965807">
        <w:rPr>
          <w:i/>
        </w:rPr>
        <w:t>The Gruesome sobering reality of death on Mt Everest</w:t>
      </w:r>
      <w:r>
        <w:t xml:space="preserve">. 2016. </w:t>
      </w:r>
      <w:hyperlink r:id="rId21" w:history="1">
        <w:r w:rsidRPr="00884493">
          <w:rPr>
            <w:rStyle w:val="Hyperlink"/>
          </w:rPr>
          <w:t>http://www.bbc.com/future/story/20160523-the-gruesome-sobering-reality-of-death-on-mt-everest</w:t>
        </w:r>
      </w:hyperlink>
      <w:r>
        <w:t xml:space="preserve"> . </w:t>
      </w:r>
      <w:r w:rsidRPr="00965807">
        <w:t>[Last accessed 19/02/2018].</w:t>
      </w:r>
    </w:p>
    <w:p w14:paraId="5A01909E" w14:textId="34BCB6C1" w:rsidR="00965807" w:rsidRDefault="00965807" w:rsidP="00965807">
      <w:pPr>
        <w:pStyle w:val="ListParagraph"/>
        <w:numPr>
          <w:ilvl w:val="0"/>
          <w:numId w:val="2"/>
        </w:numPr>
      </w:pPr>
      <w:r w:rsidRPr="00965807">
        <w:t xml:space="preserve">Millett. </w:t>
      </w:r>
      <w:r w:rsidRPr="00965807">
        <w:rPr>
          <w:i/>
        </w:rPr>
        <w:t>Korean War</w:t>
      </w:r>
      <w:r>
        <w:t xml:space="preserve">. No date. </w:t>
      </w:r>
      <w:hyperlink r:id="rId22" w:history="1">
        <w:r w:rsidRPr="00884493">
          <w:rPr>
            <w:rStyle w:val="Hyperlink"/>
          </w:rPr>
          <w:t>https://www.britannica.com/event/Korean-War</w:t>
        </w:r>
      </w:hyperlink>
      <w:r>
        <w:t xml:space="preserve"> . </w:t>
      </w:r>
      <w:r w:rsidRPr="00965807">
        <w:t>[Last accessed 22/02/2018].</w:t>
      </w:r>
    </w:p>
    <w:p w14:paraId="661AAE9E" w14:textId="77777777" w:rsidR="004D2E40" w:rsidRDefault="004D2E40"/>
    <w:p w14:paraId="75ACB962" w14:textId="7975455E" w:rsidR="003774F1" w:rsidRDefault="00E633D3">
      <w:r>
        <w:t xml:space="preserve"> </w:t>
      </w:r>
    </w:p>
    <w:sectPr w:rsidR="003774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9B935" w14:textId="77777777" w:rsidR="009E3E27" w:rsidRDefault="009E3E27" w:rsidP="0012288F">
      <w:pPr>
        <w:spacing w:after="0" w:line="240" w:lineRule="auto"/>
      </w:pPr>
      <w:r>
        <w:separator/>
      </w:r>
    </w:p>
  </w:endnote>
  <w:endnote w:type="continuationSeparator" w:id="0">
    <w:p w14:paraId="2569B741" w14:textId="77777777" w:rsidR="009E3E27" w:rsidRDefault="009E3E27" w:rsidP="0012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846DC" w14:textId="77777777" w:rsidR="009E3E27" w:rsidRDefault="009E3E27" w:rsidP="0012288F">
      <w:pPr>
        <w:spacing w:after="0" w:line="240" w:lineRule="auto"/>
      </w:pPr>
      <w:r>
        <w:separator/>
      </w:r>
    </w:p>
  </w:footnote>
  <w:footnote w:type="continuationSeparator" w:id="0">
    <w:p w14:paraId="3E843C33" w14:textId="77777777" w:rsidR="009E3E27" w:rsidRDefault="009E3E27" w:rsidP="0012288F">
      <w:pPr>
        <w:spacing w:after="0" w:line="240" w:lineRule="auto"/>
      </w:pPr>
      <w:r>
        <w:continuationSeparator/>
      </w:r>
    </w:p>
  </w:footnote>
  <w:footnote w:id="1">
    <w:p w14:paraId="63B536BE" w14:textId="69D6B00E" w:rsidR="0012288F" w:rsidRDefault="0012288F">
      <w:pPr>
        <w:pStyle w:val="FootnoteText"/>
      </w:pPr>
      <w:r>
        <w:rPr>
          <w:rStyle w:val="FootnoteReference"/>
        </w:rPr>
        <w:footnoteRef/>
      </w:r>
      <w:r>
        <w:t xml:space="preserve"> </w:t>
      </w:r>
      <w:r w:rsidRPr="0012288F">
        <w:t xml:space="preserve">Matt </w:t>
      </w:r>
      <w:proofErr w:type="spellStart"/>
      <w:r w:rsidRPr="0012288F">
        <w:t>Brosnan</w:t>
      </w:r>
      <w:proofErr w:type="spellEnd"/>
      <w:r>
        <w:t xml:space="preserve">. </w:t>
      </w:r>
      <w:r w:rsidRPr="0012288F">
        <w:rPr>
          <w:i/>
        </w:rPr>
        <w:t>How Britain invented the Tank in the First World War</w:t>
      </w:r>
      <w:r>
        <w:t xml:space="preserve">. </w:t>
      </w:r>
      <w:hyperlink r:id="rId1" w:history="1">
        <w:r w:rsidRPr="0087147E">
          <w:rPr>
            <w:rStyle w:val="Hyperlink"/>
          </w:rPr>
          <w:t>https://www.iwm.org.uk/history/how-britain-invented-the-tank-in-the-first-world-war</w:t>
        </w:r>
      </w:hyperlink>
      <w:r>
        <w:t xml:space="preserve"> . published 08/01/2018. [Last accessed 15.02.2018].</w:t>
      </w:r>
    </w:p>
  </w:footnote>
  <w:footnote w:id="2">
    <w:p w14:paraId="79D82D41" w14:textId="73133950" w:rsidR="00E60FF8" w:rsidRDefault="00E60FF8">
      <w:pPr>
        <w:pStyle w:val="FootnoteText"/>
      </w:pPr>
      <w:r>
        <w:rPr>
          <w:rStyle w:val="FootnoteReference"/>
        </w:rPr>
        <w:footnoteRef/>
      </w:r>
      <w:r>
        <w:t xml:space="preserve"> BBC History. </w:t>
      </w:r>
      <w:r w:rsidRPr="00E60FF8">
        <w:rPr>
          <w:i/>
        </w:rPr>
        <w:t>Weapons of War – Mark 1 Tank – Engine</w:t>
      </w:r>
      <w:r>
        <w:t xml:space="preserve">. </w:t>
      </w:r>
      <w:hyperlink r:id="rId2" w:history="1">
        <w:r w:rsidRPr="0087147E">
          <w:rPr>
            <w:rStyle w:val="Hyperlink"/>
          </w:rPr>
          <w:t>http://www.bbc.co.uk/history/worldwars/wwone/nonflash_tank.shtml</w:t>
        </w:r>
      </w:hyperlink>
      <w:r>
        <w:t xml:space="preserve"> . Published 17/02/2011. [Last accessed 15.02.2018].</w:t>
      </w:r>
    </w:p>
  </w:footnote>
  <w:footnote w:id="3">
    <w:p w14:paraId="39E2F817" w14:textId="346A3E3C" w:rsidR="00E60FF8" w:rsidRDefault="00E60FF8">
      <w:pPr>
        <w:pStyle w:val="FootnoteText"/>
      </w:pPr>
      <w:r>
        <w:rPr>
          <w:rStyle w:val="FootnoteReference"/>
        </w:rPr>
        <w:footnoteRef/>
      </w:r>
      <w:r>
        <w:t xml:space="preserve"> History.com. </w:t>
      </w:r>
      <w:r w:rsidRPr="003F482E">
        <w:rPr>
          <w:i/>
        </w:rPr>
        <w:t>Automobile History</w:t>
      </w:r>
      <w:r>
        <w:t xml:space="preserve">. </w:t>
      </w:r>
      <w:hyperlink r:id="rId3" w:history="1">
        <w:r w:rsidRPr="0087147E">
          <w:rPr>
            <w:rStyle w:val="Hyperlink"/>
          </w:rPr>
          <w:t>http://www.history.com/topics/automobiles</w:t>
        </w:r>
      </w:hyperlink>
      <w:r>
        <w:t xml:space="preserve"> . Published N/A. [Last accessed 15.02</w:t>
      </w:r>
      <w:r w:rsidR="000C3F7E">
        <w:t>.2018].</w:t>
      </w:r>
    </w:p>
  </w:footnote>
  <w:footnote w:id="4">
    <w:p w14:paraId="28B19689" w14:textId="58C92C57" w:rsidR="0094646D" w:rsidRDefault="0094646D">
      <w:pPr>
        <w:pStyle w:val="FootnoteText"/>
      </w:pPr>
      <w:r>
        <w:rPr>
          <w:rStyle w:val="FootnoteReference"/>
        </w:rPr>
        <w:footnoteRef/>
      </w:r>
      <w:r>
        <w:t xml:space="preserve"> National Army Museum. </w:t>
      </w:r>
      <w:r w:rsidRPr="0094646D">
        <w:rPr>
          <w:i/>
        </w:rPr>
        <w:t>The Birth of Plastic Surgery</w:t>
      </w:r>
      <w:r>
        <w:t xml:space="preserve">. </w:t>
      </w:r>
      <w:bookmarkStart w:id="2" w:name="_Hlk508189326"/>
      <w:r w:rsidR="007E4D15">
        <w:fldChar w:fldCharType="begin"/>
      </w:r>
      <w:r w:rsidR="007E4D15">
        <w:instrText xml:space="preserve"> HYPERLINK "https://www.nam.ac.uk/explore/birth-plastic-surgery" </w:instrText>
      </w:r>
      <w:r w:rsidR="007E4D15">
        <w:fldChar w:fldCharType="separate"/>
      </w:r>
      <w:r w:rsidRPr="00E33B1E">
        <w:rPr>
          <w:rStyle w:val="Hyperlink"/>
        </w:rPr>
        <w:t>https://www.nam.ac.uk/explore/birth-plastic-surgery</w:t>
      </w:r>
      <w:r w:rsidR="007E4D15">
        <w:rPr>
          <w:rStyle w:val="Hyperlink"/>
        </w:rPr>
        <w:fldChar w:fldCharType="end"/>
      </w:r>
      <w:bookmarkEnd w:id="2"/>
      <w:r>
        <w:t xml:space="preserve"> . Published N/A. [Last accessed 16.02.2018].</w:t>
      </w:r>
    </w:p>
  </w:footnote>
  <w:footnote w:id="5">
    <w:p w14:paraId="0373BF38" w14:textId="5FDCD926" w:rsidR="003751EF" w:rsidRDefault="003751EF">
      <w:pPr>
        <w:pStyle w:val="FootnoteText"/>
      </w:pPr>
      <w:r>
        <w:rPr>
          <w:rStyle w:val="FootnoteReference"/>
        </w:rPr>
        <w:footnoteRef/>
      </w:r>
      <w:r>
        <w:t xml:space="preserve"> Timeline – World History Documentaries. </w:t>
      </w:r>
      <w:r w:rsidRPr="003751EF">
        <w:rPr>
          <w:i/>
        </w:rPr>
        <w:t>The Battle of Passchendaele (100th Anniversary of The Great War Documentary) | Timeline</w:t>
      </w:r>
      <w:r>
        <w:t xml:space="preserve">. </w:t>
      </w:r>
      <w:hyperlink r:id="rId4" w:history="1">
        <w:r w:rsidRPr="001B6ED5">
          <w:rPr>
            <w:rStyle w:val="Hyperlink"/>
          </w:rPr>
          <w:t>https://www.youtube.com/watch?v=dBULkD_FEnw</w:t>
        </w:r>
      </w:hyperlink>
      <w:r>
        <w:t xml:space="preserve"> . published 29/07/2017. [Last accessed 17.02.2018.].</w:t>
      </w:r>
    </w:p>
  </w:footnote>
  <w:footnote w:id="6">
    <w:p w14:paraId="6FAF2D4B" w14:textId="2528EA58" w:rsidR="006177A5" w:rsidRDefault="006177A5">
      <w:pPr>
        <w:pStyle w:val="FootnoteText"/>
      </w:pPr>
      <w:r>
        <w:rPr>
          <w:rStyle w:val="FootnoteReference"/>
        </w:rPr>
        <w:footnoteRef/>
      </w:r>
      <w:r>
        <w:t xml:space="preserve"> Military Records. </w:t>
      </w:r>
      <w:r w:rsidRPr="006177A5">
        <w:rPr>
          <w:i/>
        </w:rPr>
        <w:t>Vietnam War U.S. Military Fatal Casualty Statistics.</w:t>
      </w:r>
      <w:r>
        <w:t xml:space="preserve"> </w:t>
      </w:r>
      <w:hyperlink r:id="rId5" w:history="1">
        <w:r w:rsidRPr="001B6ED5">
          <w:rPr>
            <w:rStyle w:val="Hyperlink"/>
          </w:rPr>
          <w:t>https://www.archives.gov/research/military/vietnam-war/casualty-statistics</w:t>
        </w:r>
      </w:hyperlink>
      <w:r>
        <w:t xml:space="preserve"> . Published 29/04/2008. [Last accessed 17.02.2018.].</w:t>
      </w:r>
    </w:p>
  </w:footnote>
  <w:footnote w:id="7">
    <w:p w14:paraId="16E2E070" w14:textId="02762A46" w:rsidR="00F86628" w:rsidRDefault="00F86628">
      <w:pPr>
        <w:pStyle w:val="FootnoteText"/>
      </w:pPr>
      <w:r>
        <w:rPr>
          <w:rStyle w:val="FootnoteReference"/>
        </w:rPr>
        <w:footnoteRef/>
      </w:r>
      <w:r>
        <w:t xml:space="preserve"> Atomic Heritage Foundation. </w:t>
      </w:r>
      <w:r w:rsidRPr="00F86628">
        <w:rPr>
          <w:i/>
        </w:rPr>
        <w:t xml:space="preserve">Tsar </w:t>
      </w:r>
      <w:proofErr w:type="spellStart"/>
      <w:r w:rsidRPr="00F86628">
        <w:rPr>
          <w:i/>
        </w:rPr>
        <w:t>Bomba</w:t>
      </w:r>
      <w:proofErr w:type="spellEnd"/>
      <w:r>
        <w:t xml:space="preserve">. </w:t>
      </w:r>
      <w:hyperlink r:id="rId6" w:history="1">
        <w:r w:rsidRPr="001B6ED5">
          <w:rPr>
            <w:rStyle w:val="Hyperlink"/>
          </w:rPr>
          <w:t>https://www.atomicheritage.org/history/tsar-bomba</w:t>
        </w:r>
      </w:hyperlink>
      <w:r>
        <w:t xml:space="preserve"> . Published 08.08.2014. [Last accessed 17/02/2018].</w:t>
      </w:r>
    </w:p>
  </w:footnote>
  <w:footnote w:id="8">
    <w:p w14:paraId="135D80D4" w14:textId="2B019940" w:rsidR="007E500D" w:rsidRDefault="007E500D">
      <w:pPr>
        <w:pStyle w:val="FootnoteText"/>
      </w:pPr>
      <w:r>
        <w:rPr>
          <w:rStyle w:val="FootnoteReference"/>
        </w:rPr>
        <w:footnoteRef/>
      </w:r>
      <w:r>
        <w:t xml:space="preserve"> Linda </w:t>
      </w:r>
      <w:proofErr w:type="spellStart"/>
      <w:r>
        <w:t>Alchin</w:t>
      </w:r>
      <w:proofErr w:type="spellEnd"/>
      <w:r>
        <w:t xml:space="preserve">. </w:t>
      </w:r>
      <w:r w:rsidRPr="007E500D">
        <w:rPr>
          <w:i/>
        </w:rPr>
        <w:t>New Innovations and Inventions</w:t>
      </w:r>
      <w:r>
        <w:t xml:space="preserve">. </w:t>
      </w:r>
      <w:hyperlink r:id="rId7" w:history="1">
        <w:r w:rsidRPr="00681C95">
          <w:rPr>
            <w:rStyle w:val="Hyperlink"/>
          </w:rPr>
          <w:t>http://www.american-historama.org/1945-1989-cold-war-era/new-innovations.htm</w:t>
        </w:r>
      </w:hyperlink>
      <w:r>
        <w:t xml:space="preserve"> . Published 01.07.2014. [Last accessed 18/02/2018].</w:t>
      </w:r>
    </w:p>
  </w:footnote>
  <w:footnote w:id="9">
    <w:p w14:paraId="02EA8DFB" w14:textId="0F4B991B" w:rsidR="0058770D" w:rsidRDefault="0058770D">
      <w:pPr>
        <w:pStyle w:val="FootnoteText"/>
      </w:pPr>
      <w:r>
        <w:rPr>
          <w:rStyle w:val="FootnoteReference"/>
        </w:rPr>
        <w:footnoteRef/>
      </w:r>
      <w:r>
        <w:t xml:space="preserve"> Brandon Engel. </w:t>
      </w:r>
      <w:r w:rsidRPr="0058770D">
        <w:rPr>
          <w:i/>
        </w:rPr>
        <w:t xml:space="preserve">The History of the Internet and the Colleges That Built It. </w:t>
      </w:r>
      <w:hyperlink r:id="rId8" w:history="1">
        <w:r w:rsidRPr="00681C95">
          <w:rPr>
            <w:rStyle w:val="Hyperlink"/>
          </w:rPr>
          <w:t>https://edtechmagazine.com/higher/article/2013/11/history-internet-and-colleges-built-it</w:t>
        </w:r>
      </w:hyperlink>
      <w:r>
        <w:t xml:space="preserve"> . published. N/A. [Last accessed. 18/02/2018].</w:t>
      </w:r>
    </w:p>
  </w:footnote>
  <w:footnote w:id="10">
    <w:p w14:paraId="529C4A89" w14:textId="12313FF2" w:rsidR="0027410C" w:rsidRDefault="0027410C">
      <w:pPr>
        <w:pStyle w:val="FootnoteText"/>
      </w:pPr>
      <w:r>
        <w:rPr>
          <w:rStyle w:val="FootnoteReference"/>
        </w:rPr>
        <w:footnoteRef/>
      </w:r>
      <w:r>
        <w:t xml:space="preserve"> Brian Dunbar. </w:t>
      </w:r>
      <w:r w:rsidRPr="0027410C">
        <w:rPr>
          <w:i/>
        </w:rPr>
        <w:t>The Early Satellites</w:t>
      </w:r>
      <w:r>
        <w:t xml:space="preserve">. </w:t>
      </w:r>
      <w:hyperlink r:id="rId9" w:history="1">
        <w:r w:rsidRPr="006A3983">
          <w:rPr>
            <w:rStyle w:val="Hyperlink"/>
          </w:rPr>
          <w:t>https://www.nasa.gov/missions/science/f-satellites.html</w:t>
        </w:r>
      </w:hyperlink>
      <w:r>
        <w:t xml:space="preserve"> . Published 23.01.2018. [Last accessed 19/02/2018].</w:t>
      </w:r>
    </w:p>
  </w:footnote>
  <w:footnote w:id="11">
    <w:p w14:paraId="43987425" w14:textId="76868723" w:rsidR="00B8674A" w:rsidRDefault="00B8674A">
      <w:pPr>
        <w:pStyle w:val="FootnoteText"/>
      </w:pPr>
      <w:r>
        <w:rPr>
          <w:rStyle w:val="FootnoteReference"/>
        </w:rPr>
        <w:footnoteRef/>
      </w:r>
      <w:r>
        <w:t xml:space="preserve"> Union of Concerned Scientists. </w:t>
      </w:r>
      <w:r w:rsidRPr="00B8674A">
        <w:rPr>
          <w:i/>
        </w:rPr>
        <w:t>What are satellites used for</w:t>
      </w:r>
      <w:r>
        <w:t xml:space="preserve">.  </w:t>
      </w:r>
      <w:hyperlink r:id="rId10" w:anchor=".WorabKjFLIU" w:history="1">
        <w:r w:rsidRPr="006A3983">
          <w:rPr>
            <w:rStyle w:val="Hyperlink"/>
          </w:rPr>
          <w:t>https://www.ucsusa.org/nuclear-weapons/space-weapons/what-are-satellites-used-for#.WorabKjFLIU</w:t>
        </w:r>
      </w:hyperlink>
      <w:r>
        <w:t xml:space="preserve"> . published. 15.01.2015. [Last accessed 19.02.2018].</w:t>
      </w:r>
    </w:p>
  </w:footnote>
  <w:footnote w:id="12">
    <w:p w14:paraId="120B8430" w14:textId="6A514CA6" w:rsidR="008C2E4B" w:rsidRDefault="008C2E4B">
      <w:pPr>
        <w:pStyle w:val="FootnoteText"/>
      </w:pPr>
      <w:r>
        <w:rPr>
          <w:rStyle w:val="FootnoteReference"/>
        </w:rPr>
        <w:footnoteRef/>
      </w:r>
      <w:r>
        <w:t xml:space="preserve"> David </w:t>
      </w:r>
      <w:proofErr w:type="spellStart"/>
      <w:r>
        <w:t>Urmann</w:t>
      </w:r>
      <w:proofErr w:type="spellEnd"/>
      <w:r>
        <w:t xml:space="preserve">. </w:t>
      </w:r>
      <w:r w:rsidRPr="008C2E4B">
        <w:rPr>
          <w:i/>
        </w:rPr>
        <w:t>MOUNT EVEREST BASE CAMP WEATHER &amp; CLIMATE.</w:t>
      </w:r>
      <w:r>
        <w:t xml:space="preserve"> </w:t>
      </w:r>
      <w:hyperlink r:id="rId11" w:history="1">
        <w:r w:rsidRPr="006A3983">
          <w:rPr>
            <w:rStyle w:val="Hyperlink"/>
          </w:rPr>
          <w:t>https://www.himalayanwonders.com/blog/mount-everest-base-camp-weather-climate.html</w:t>
        </w:r>
      </w:hyperlink>
      <w:r>
        <w:t xml:space="preserve"> . Published 30.07.2014. [Last accessed 19.02/2018].</w:t>
      </w:r>
    </w:p>
  </w:footnote>
  <w:footnote w:id="13">
    <w:p w14:paraId="59DA5255" w14:textId="543F563B" w:rsidR="00FE60B6" w:rsidRDefault="00FE60B6">
      <w:pPr>
        <w:pStyle w:val="FootnoteText"/>
      </w:pPr>
      <w:r>
        <w:rPr>
          <w:rStyle w:val="FootnoteReference"/>
        </w:rPr>
        <w:footnoteRef/>
      </w:r>
      <w:r>
        <w:t xml:space="preserve"> Base camp Excursion. </w:t>
      </w:r>
      <w:r w:rsidRPr="00FE60B6">
        <w:rPr>
          <w:i/>
        </w:rPr>
        <w:t>How many tourists visit Mount Everest each year.</w:t>
      </w:r>
      <w:r>
        <w:t xml:space="preserve"> </w:t>
      </w:r>
      <w:hyperlink r:id="rId12" w:history="1">
        <w:r w:rsidRPr="006A3983">
          <w:rPr>
            <w:rStyle w:val="Hyperlink"/>
          </w:rPr>
          <w:t>https://basecamptreknepal.com/how-many-tourists-visit-mount-everest-each-year</w:t>
        </w:r>
      </w:hyperlink>
      <w:r>
        <w:t xml:space="preserve"> . Published N/A. [Last accessed 19/02/2018].</w:t>
      </w:r>
    </w:p>
  </w:footnote>
  <w:footnote w:id="14">
    <w:p w14:paraId="19CBA0B8" w14:textId="7A3E0320" w:rsidR="008C2E4B" w:rsidRDefault="008C2E4B">
      <w:pPr>
        <w:pStyle w:val="FootnoteText"/>
      </w:pPr>
      <w:r>
        <w:rPr>
          <w:rStyle w:val="FootnoteReference"/>
        </w:rPr>
        <w:footnoteRef/>
      </w:r>
      <w:r>
        <w:t xml:space="preserve"> Richard Fisher. </w:t>
      </w:r>
      <w:r w:rsidRPr="00FE60B6">
        <w:rPr>
          <w:i/>
        </w:rPr>
        <w:t>The Gruesome sobering reality of death on Mt Everest.</w:t>
      </w:r>
      <w:r>
        <w:t xml:space="preserve"> </w:t>
      </w:r>
      <w:hyperlink r:id="rId13" w:history="1">
        <w:r w:rsidRPr="006A3983">
          <w:rPr>
            <w:rStyle w:val="Hyperlink"/>
          </w:rPr>
          <w:t>http://www.bbc.com/future/story/20160523-the-gruesome-sobering-reality-of-death-on-mt-everest</w:t>
        </w:r>
      </w:hyperlink>
      <w:r>
        <w:t xml:space="preserve"> . Published 23. </w:t>
      </w:r>
      <w:r w:rsidR="00FE60B6">
        <w:t>05. 2016. [Last accessed 19/02/2018].</w:t>
      </w:r>
    </w:p>
  </w:footnote>
  <w:footnote w:id="15">
    <w:p w14:paraId="710FFA8B" w14:textId="1AC53784" w:rsidR="00020371" w:rsidRDefault="00020371">
      <w:pPr>
        <w:pStyle w:val="FootnoteText"/>
      </w:pPr>
      <w:r>
        <w:rPr>
          <w:rStyle w:val="FootnoteReference"/>
        </w:rPr>
        <w:footnoteRef/>
      </w:r>
      <w:r>
        <w:t xml:space="preserve"> Allan R. Millett. </w:t>
      </w:r>
      <w:r w:rsidRPr="00020371">
        <w:rPr>
          <w:i/>
        </w:rPr>
        <w:t>Korean War</w:t>
      </w:r>
      <w:r>
        <w:t xml:space="preserve">. </w:t>
      </w:r>
      <w:hyperlink r:id="rId14" w:history="1">
        <w:r w:rsidRPr="00970BE4">
          <w:rPr>
            <w:rStyle w:val="Hyperlink"/>
          </w:rPr>
          <w:t>https://www.britannica.com/event/Korean-War</w:t>
        </w:r>
      </w:hyperlink>
      <w:r>
        <w:t xml:space="preserve"> . Published N/A. </w:t>
      </w:r>
      <w:bookmarkStart w:id="3" w:name="_Hlk508190181"/>
      <w:r>
        <w:t>[Last accessed 22/02/2018].</w:t>
      </w:r>
      <w:bookmarkEnd w:id="3"/>
    </w:p>
  </w:footnote>
  <w:footnote w:id="16">
    <w:p w14:paraId="1796D58C" w14:textId="25DD33A5" w:rsidR="00020371" w:rsidRDefault="00020371">
      <w:pPr>
        <w:pStyle w:val="FootnoteText"/>
      </w:pPr>
      <w:r>
        <w:rPr>
          <w:rStyle w:val="FootnoteReference"/>
        </w:rPr>
        <w:footnoteRef/>
      </w:r>
      <w:r>
        <w:t xml:space="preserve"> Timothy. J. Stapleton. (2013).  </w:t>
      </w:r>
      <w:r w:rsidRPr="00625C70">
        <w:rPr>
          <w:i/>
        </w:rPr>
        <w:t>A Military History of Africa</w:t>
      </w:r>
      <w:r>
        <w:t xml:space="preserve">. Volume 1. Published Oxford England. Praeger.  </w:t>
      </w:r>
    </w:p>
  </w:footnote>
  <w:footnote w:id="17">
    <w:p w14:paraId="750040CE" w14:textId="32E459DF" w:rsidR="00FB75D5" w:rsidRDefault="00FB75D5" w:rsidP="00FB75D5">
      <w:pPr>
        <w:pStyle w:val="FootnoteText"/>
      </w:pPr>
      <w:r>
        <w:rPr>
          <w:rStyle w:val="FootnoteReference"/>
        </w:rPr>
        <w:footnoteRef/>
      </w:r>
      <w:r>
        <w:t xml:space="preserve"> </w:t>
      </w:r>
      <w:bookmarkStart w:id="4" w:name="_Hlk508186175"/>
      <w:r>
        <w:t xml:space="preserve">Yahia H. </w:t>
      </w:r>
      <w:proofErr w:type="spellStart"/>
      <w:r>
        <w:t>Zoubir</w:t>
      </w:r>
      <w:bookmarkEnd w:id="4"/>
      <w:proofErr w:type="spellEnd"/>
      <w:r>
        <w:t xml:space="preserve">. </w:t>
      </w:r>
      <w:r w:rsidRPr="00FB75D5">
        <w:rPr>
          <w:i/>
        </w:rPr>
        <w:t>Middle Eastern Studies</w:t>
      </w:r>
      <w:r>
        <w:t xml:space="preserve">. Editors </w:t>
      </w:r>
      <w:r w:rsidRPr="00FB75D5">
        <w:t xml:space="preserve">Yahia H. </w:t>
      </w:r>
      <w:proofErr w:type="spellStart"/>
      <w:r w:rsidRPr="00FB75D5">
        <w:t>Zoubir</w:t>
      </w:r>
      <w:proofErr w:type="spellEnd"/>
      <w:r w:rsidRPr="00FB75D5">
        <w:t xml:space="preserve"> </w:t>
      </w:r>
      <w:proofErr w:type="spellStart"/>
      <w:r>
        <w:t>Haizam</w:t>
      </w:r>
      <w:proofErr w:type="spellEnd"/>
      <w:r>
        <w:t xml:space="preserve"> Amirah-Fernandez. Vol. 31. Published London New York. Routledge Taylor and Francis Group. </w:t>
      </w:r>
      <w:r w:rsidR="00C7172E">
        <w:t>(</w:t>
      </w:r>
      <w:r>
        <w:t>2008</w:t>
      </w:r>
      <w:r w:rsidR="00C7172E">
        <w:t>)</w:t>
      </w:r>
      <w:r>
        <w:t>.</w:t>
      </w:r>
    </w:p>
  </w:footnote>
  <w:footnote w:id="18">
    <w:p w14:paraId="6F5585EA" w14:textId="4311D6C2" w:rsidR="00C7172E" w:rsidRDefault="00C7172E">
      <w:pPr>
        <w:pStyle w:val="FootnoteText"/>
      </w:pPr>
      <w:r>
        <w:rPr>
          <w:rStyle w:val="FootnoteReference"/>
        </w:rPr>
        <w:footnoteRef/>
      </w:r>
      <w:r>
        <w:t xml:space="preserve"> Barbara Bush. Imperialism and Postcolonialism. Editor Alun </w:t>
      </w:r>
      <w:proofErr w:type="spellStart"/>
      <w:r>
        <w:t>Munslow</w:t>
      </w:r>
      <w:proofErr w:type="spellEnd"/>
      <w:r>
        <w:t>. Series 2. Edition 1. Published Great Britain. Pearson Longman. (2006).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D16F2"/>
    <w:multiLevelType w:val="hybridMultilevel"/>
    <w:tmpl w:val="68AAA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C9462D"/>
    <w:multiLevelType w:val="hybridMultilevel"/>
    <w:tmpl w:val="2F649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64"/>
    <w:rsid w:val="00017F63"/>
    <w:rsid w:val="00020371"/>
    <w:rsid w:val="00021746"/>
    <w:rsid w:val="000571B4"/>
    <w:rsid w:val="0006113A"/>
    <w:rsid w:val="00065D3A"/>
    <w:rsid w:val="000837C9"/>
    <w:rsid w:val="000C3F7E"/>
    <w:rsid w:val="0012288F"/>
    <w:rsid w:val="0018358A"/>
    <w:rsid w:val="001B5E49"/>
    <w:rsid w:val="001B7514"/>
    <w:rsid w:val="001E7F6A"/>
    <w:rsid w:val="00211807"/>
    <w:rsid w:val="00212823"/>
    <w:rsid w:val="002163CC"/>
    <w:rsid w:val="002306D1"/>
    <w:rsid w:val="002659A4"/>
    <w:rsid w:val="0027410C"/>
    <w:rsid w:val="00311006"/>
    <w:rsid w:val="0032356B"/>
    <w:rsid w:val="00360F40"/>
    <w:rsid w:val="003751EF"/>
    <w:rsid w:val="003774F1"/>
    <w:rsid w:val="003A4F3D"/>
    <w:rsid w:val="003D452E"/>
    <w:rsid w:val="003F2A5B"/>
    <w:rsid w:val="003F39E9"/>
    <w:rsid w:val="003F482E"/>
    <w:rsid w:val="0042408A"/>
    <w:rsid w:val="004D26FB"/>
    <w:rsid w:val="004D2E40"/>
    <w:rsid w:val="00536C74"/>
    <w:rsid w:val="00564B0C"/>
    <w:rsid w:val="0058770D"/>
    <w:rsid w:val="006177A5"/>
    <w:rsid w:val="00625C70"/>
    <w:rsid w:val="00647A9C"/>
    <w:rsid w:val="006858EF"/>
    <w:rsid w:val="006921CE"/>
    <w:rsid w:val="00716B64"/>
    <w:rsid w:val="007340ED"/>
    <w:rsid w:val="00740C25"/>
    <w:rsid w:val="0074264B"/>
    <w:rsid w:val="00752931"/>
    <w:rsid w:val="007611DA"/>
    <w:rsid w:val="007E4D15"/>
    <w:rsid w:val="007E500D"/>
    <w:rsid w:val="00816518"/>
    <w:rsid w:val="008A7BA8"/>
    <w:rsid w:val="008C2E4B"/>
    <w:rsid w:val="00917516"/>
    <w:rsid w:val="00920DC2"/>
    <w:rsid w:val="0094646D"/>
    <w:rsid w:val="00965807"/>
    <w:rsid w:val="009E3E27"/>
    <w:rsid w:val="00A02692"/>
    <w:rsid w:val="00A147AE"/>
    <w:rsid w:val="00A218A0"/>
    <w:rsid w:val="00A4140D"/>
    <w:rsid w:val="00A77893"/>
    <w:rsid w:val="00A864E1"/>
    <w:rsid w:val="00B21769"/>
    <w:rsid w:val="00B55494"/>
    <w:rsid w:val="00B64C1B"/>
    <w:rsid w:val="00B76DE3"/>
    <w:rsid w:val="00B8674A"/>
    <w:rsid w:val="00B916FE"/>
    <w:rsid w:val="00BF6C07"/>
    <w:rsid w:val="00C7172E"/>
    <w:rsid w:val="00CD58DB"/>
    <w:rsid w:val="00D0071F"/>
    <w:rsid w:val="00D472C2"/>
    <w:rsid w:val="00DD2720"/>
    <w:rsid w:val="00DF5BB5"/>
    <w:rsid w:val="00E050C9"/>
    <w:rsid w:val="00E06CCD"/>
    <w:rsid w:val="00E50DCC"/>
    <w:rsid w:val="00E60FF8"/>
    <w:rsid w:val="00E633D3"/>
    <w:rsid w:val="00E64640"/>
    <w:rsid w:val="00E66175"/>
    <w:rsid w:val="00E923E8"/>
    <w:rsid w:val="00EC5AE7"/>
    <w:rsid w:val="00EF1784"/>
    <w:rsid w:val="00F03330"/>
    <w:rsid w:val="00F12FF4"/>
    <w:rsid w:val="00F6529A"/>
    <w:rsid w:val="00F86628"/>
    <w:rsid w:val="00F90D8F"/>
    <w:rsid w:val="00FB75D5"/>
    <w:rsid w:val="00FE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5DDF"/>
  <w15:chartTrackingRefBased/>
  <w15:docId w15:val="{3F26B22C-F22F-474A-A8B9-D07C9AD9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28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88F"/>
    <w:rPr>
      <w:sz w:val="20"/>
      <w:szCs w:val="20"/>
    </w:rPr>
  </w:style>
  <w:style w:type="character" w:styleId="FootnoteReference">
    <w:name w:val="footnote reference"/>
    <w:basedOn w:val="DefaultParagraphFont"/>
    <w:uiPriority w:val="99"/>
    <w:semiHidden/>
    <w:unhideWhenUsed/>
    <w:rsid w:val="0012288F"/>
    <w:rPr>
      <w:vertAlign w:val="superscript"/>
    </w:rPr>
  </w:style>
  <w:style w:type="character" w:styleId="Hyperlink">
    <w:name w:val="Hyperlink"/>
    <w:basedOn w:val="DefaultParagraphFont"/>
    <w:uiPriority w:val="99"/>
    <w:unhideWhenUsed/>
    <w:rsid w:val="0012288F"/>
    <w:rPr>
      <w:color w:val="0563C1" w:themeColor="hyperlink"/>
      <w:u w:val="single"/>
    </w:rPr>
  </w:style>
  <w:style w:type="character" w:styleId="UnresolvedMention">
    <w:name w:val="Unresolved Mention"/>
    <w:basedOn w:val="DefaultParagraphFont"/>
    <w:uiPriority w:val="99"/>
    <w:semiHidden/>
    <w:unhideWhenUsed/>
    <w:rsid w:val="0012288F"/>
    <w:rPr>
      <w:color w:val="808080"/>
      <w:shd w:val="clear" w:color="auto" w:fill="E6E6E6"/>
    </w:rPr>
  </w:style>
  <w:style w:type="paragraph" w:styleId="ListParagraph">
    <w:name w:val="List Paragraph"/>
    <w:basedOn w:val="Normal"/>
    <w:uiPriority w:val="34"/>
    <w:qFormat/>
    <w:rsid w:val="00230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history/how-britain-invented-the-tank-in-the-first-world-war" TargetMode="External"/><Relationship Id="rId13" Type="http://schemas.openxmlformats.org/officeDocument/2006/relationships/hyperlink" Target="https://www.archives.gov/research/military/vietnam-war/casualty-statistics" TargetMode="External"/><Relationship Id="rId18" Type="http://schemas.openxmlformats.org/officeDocument/2006/relationships/hyperlink" Target="https://www.ucsusa.org/nuclear-weapons/space-weapons/what-are-satellites-used-for" TargetMode="External"/><Relationship Id="rId3" Type="http://schemas.openxmlformats.org/officeDocument/2006/relationships/styles" Target="styles.xml"/><Relationship Id="rId21" Type="http://schemas.openxmlformats.org/officeDocument/2006/relationships/hyperlink" Target="http://www.bbc.com/future/story/20160523-the-gruesome-sobering-reality-of-death-on-mt-everest" TargetMode="External"/><Relationship Id="rId7" Type="http://schemas.openxmlformats.org/officeDocument/2006/relationships/endnotes" Target="endnotes.xml"/><Relationship Id="rId12" Type="http://schemas.openxmlformats.org/officeDocument/2006/relationships/hyperlink" Target="https://www.youtube.com/watch?v=dBULkD_FEnw" TargetMode="External"/><Relationship Id="rId17" Type="http://schemas.openxmlformats.org/officeDocument/2006/relationships/hyperlink" Target="https://www.nasa.gov/missions/science/f-satellites.html" TargetMode="External"/><Relationship Id="rId2" Type="http://schemas.openxmlformats.org/officeDocument/2006/relationships/numbering" Target="numbering.xml"/><Relationship Id="rId16" Type="http://schemas.openxmlformats.org/officeDocument/2006/relationships/hyperlink" Target="https://edtechmagazine.com/higher/article/2013/11/history-internet-and-colleges-built-it" TargetMode="External"/><Relationship Id="rId20" Type="http://schemas.openxmlformats.org/officeDocument/2006/relationships/hyperlink" Target="https://basecamptreknepal.com/how-many-tourists-visit-mount-everest-each-ye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m.ac.uk/explore/birth-plastic-surger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merican-historama.org/1945-1989-cold-war-era/new-innovations.htm" TargetMode="External"/><Relationship Id="rId23" Type="http://schemas.openxmlformats.org/officeDocument/2006/relationships/fontTable" Target="fontTable.xml"/><Relationship Id="rId10" Type="http://schemas.openxmlformats.org/officeDocument/2006/relationships/hyperlink" Target="http://www.history.com/topics/automobiles" TargetMode="External"/><Relationship Id="rId19" Type="http://schemas.openxmlformats.org/officeDocument/2006/relationships/hyperlink" Target="https://www.himalayanwonders.com/blog/mount-everest-base-camp-weather-climate.html" TargetMode="External"/><Relationship Id="rId4" Type="http://schemas.openxmlformats.org/officeDocument/2006/relationships/settings" Target="settings.xml"/><Relationship Id="rId9" Type="http://schemas.openxmlformats.org/officeDocument/2006/relationships/hyperlink" Target="http://www.bbc.co.uk/history/worldwars/wwone/nonflash_tank.shtml" TargetMode="External"/><Relationship Id="rId14" Type="http://schemas.openxmlformats.org/officeDocument/2006/relationships/hyperlink" Target="https://www.atomicheritage.org/history/tsar-bomba" TargetMode="External"/><Relationship Id="rId22" Type="http://schemas.openxmlformats.org/officeDocument/2006/relationships/hyperlink" Target="https://www.britannica.com/event/Korean-Wa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dtechmagazine.com/higher/article/2013/11/history-internet-and-colleges-built-it" TargetMode="External"/><Relationship Id="rId13" Type="http://schemas.openxmlformats.org/officeDocument/2006/relationships/hyperlink" Target="http://www.bbc.com/future/story/20160523-the-gruesome-sobering-reality-of-death-on-mt-everest" TargetMode="External"/><Relationship Id="rId3" Type="http://schemas.openxmlformats.org/officeDocument/2006/relationships/hyperlink" Target="http://www.history.com/topics/automobiles" TargetMode="External"/><Relationship Id="rId7" Type="http://schemas.openxmlformats.org/officeDocument/2006/relationships/hyperlink" Target="http://www.american-historama.org/1945-1989-cold-war-era/new-innovations.htm" TargetMode="External"/><Relationship Id="rId12" Type="http://schemas.openxmlformats.org/officeDocument/2006/relationships/hyperlink" Target="https://basecamptreknepal.com/how-many-tourists-visit-mount-everest-each-year" TargetMode="External"/><Relationship Id="rId2" Type="http://schemas.openxmlformats.org/officeDocument/2006/relationships/hyperlink" Target="http://www.bbc.co.uk/history/worldwars/wwone/nonflash_tank.shtml" TargetMode="External"/><Relationship Id="rId1" Type="http://schemas.openxmlformats.org/officeDocument/2006/relationships/hyperlink" Target="https://www.iwm.org.uk/history/how-britain-invented-the-tank-in-the-first-world-war" TargetMode="External"/><Relationship Id="rId6" Type="http://schemas.openxmlformats.org/officeDocument/2006/relationships/hyperlink" Target="https://www.atomicheritage.org/history/tsar-bomba" TargetMode="External"/><Relationship Id="rId11" Type="http://schemas.openxmlformats.org/officeDocument/2006/relationships/hyperlink" Target="https://www.himalayanwonders.com/blog/mount-everest-base-camp-weather-climate.html" TargetMode="External"/><Relationship Id="rId5" Type="http://schemas.openxmlformats.org/officeDocument/2006/relationships/hyperlink" Target="https://www.archives.gov/research/military/vietnam-war/casualty-statistics" TargetMode="External"/><Relationship Id="rId10" Type="http://schemas.openxmlformats.org/officeDocument/2006/relationships/hyperlink" Target="https://www.ucsusa.org/nuclear-weapons/space-weapons/what-are-satellites-used-for" TargetMode="External"/><Relationship Id="rId4" Type="http://schemas.openxmlformats.org/officeDocument/2006/relationships/hyperlink" Target="https://www.youtube.com/watch?v=dBULkD_FEnw" TargetMode="External"/><Relationship Id="rId9" Type="http://schemas.openxmlformats.org/officeDocument/2006/relationships/hyperlink" Target="https://www.nasa.gov/missions/science/f-satellites.html" TargetMode="External"/><Relationship Id="rId14" Type="http://schemas.openxmlformats.org/officeDocument/2006/relationships/hyperlink" Target="https://www.britannica.com/event/Korean-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B6295-F06F-4E12-A841-2455AF714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5</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hugomalim1@gmail.com</cp:lastModifiedBy>
  <cp:revision>32</cp:revision>
  <dcterms:created xsi:type="dcterms:W3CDTF">2018-02-04T13:36:00Z</dcterms:created>
  <dcterms:modified xsi:type="dcterms:W3CDTF">2018-03-08T16:23:00Z</dcterms:modified>
</cp:coreProperties>
</file>