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92FC7" w14:textId="703BBF9B" w:rsidR="00A40993" w:rsidRPr="0053702C" w:rsidRDefault="00A40993" w:rsidP="0053702C">
      <w:pPr>
        <w:spacing w:line="276" w:lineRule="auto"/>
        <w:rPr>
          <w:rFonts w:ascii="Arial" w:hAnsi="Arial" w:cs="Arial"/>
        </w:rPr>
      </w:pPr>
      <w:r w:rsidRPr="0053702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F329C9D" wp14:editId="72AC11D7">
            <wp:simplePos x="0" y="0"/>
            <wp:positionH relativeFrom="page">
              <wp:posOffset>914400</wp:posOffset>
            </wp:positionH>
            <wp:positionV relativeFrom="paragraph">
              <wp:posOffset>0</wp:posOffset>
            </wp:positionV>
            <wp:extent cx="1809749" cy="723899"/>
            <wp:effectExtent l="0" t="0" r="0" b="0"/>
            <wp:wrapNone/>
            <wp:docPr id="100" name="Picture 100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 descr="A black background with white text&#10;&#10;AI-generated content may be incorrect.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49" cy="723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CF0D37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7747B288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4AE9D940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tbl>
      <w:tblPr>
        <w:tblStyle w:val="Tabelgril"/>
        <w:tblpPr w:vertAnchor="text" w:horzAnchor="page" w:tblpX="1111"/>
        <w:tblOverlap w:val="never"/>
        <w:tblW w:w="9894" w:type="dxa"/>
        <w:tblLayout w:type="fixed"/>
        <w:tblLook w:val="04A0" w:firstRow="1" w:lastRow="0" w:firstColumn="1" w:lastColumn="0" w:noHBand="0" w:noVBand="1"/>
      </w:tblPr>
      <w:tblGrid>
        <w:gridCol w:w="2080"/>
        <w:gridCol w:w="3286"/>
        <w:gridCol w:w="112"/>
        <w:gridCol w:w="2049"/>
        <w:gridCol w:w="103"/>
        <w:gridCol w:w="2264"/>
      </w:tblGrid>
      <w:tr w:rsidR="0053702C" w:rsidRPr="0053702C" w14:paraId="4589DA1C" w14:textId="77777777" w:rsidTr="00A40993">
        <w:trPr>
          <w:trHeight w:hRule="exact" w:val="474"/>
        </w:trPr>
        <w:tc>
          <w:tcPr>
            <w:tcW w:w="2080" w:type="dxa"/>
          </w:tcPr>
          <w:p w14:paraId="5BBDC622" w14:textId="77777777" w:rsidR="00A40993" w:rsidRPr="0053702C" w:rsidRDefault="00A40993" w:rsidP="0053702C">
            <w:pPr>
              <w:spacing w:before="73" w:line="276" w:lineRule="auto"/>
              <w:ind w:left="84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55476B" wp14:editId="4EA1CE14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-18945</wp:posOffset>
                      </wp:positionV>
                      <wp:extent cx="6108" cy="6096"/>
                      <wp:effectExtent l="0" t="0" r="0" b="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5F950E" id="Freeform 109" o:spid="_x0000_s1026" style="position:absolute;margin-left:-.5pt;margin-top:-1.5pt;width:.5pt;height: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Ik13nf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6BB8EC" wp14:editId="2FA1FF8A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-18945</wp:posOffset>
                      </wp:positionV>
                      <wp:extent cx="6108" cy="6096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059430" id="Freeform 110" o:spid="_x0000_s1026" style="position:absolute;margin-left:-.5pt;margin-top:-1.5pt;width:.5pt;height: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Ik13nf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</w:rPr>
              <w:t xml:space="preserve">Student name:  </w:t>
            </w:r>
          </w:p>
        </w:tc>
        <w:tc>
          <w:tcPr>
            <w:tcW w:w="3286" w:type="dxa"/>
          </w:tcPr>
          <w:p w14:paraId="1A66F5D9" w14:textId="2D7EAACC" w:rsidR="00A40993" w:rsidRPr="0053702C" w:rsidRDefault="00A40993" w:rsidP="0053702C">
            <w:pPr>
              <w:spacing w:line="276" w:lineRule="auto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</w:rPr>
              <w:t>Elena Vasmina Radu</w:t>
            </w:r>
            <w:r w:rsidRPr="0053702C">
              <w:rPr>
                <w:rFonts w:ascii="Arial" w:hAnsi="Arial" w:cs="Arial"/>
                <w:noProof/>
              </w:rPr>
              <w:t xml:space="preserve"> </w: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D527BF" wp14:editId="3062C9B1">
                      <wp:simplePos x="0" y="0"/>
                      <wp:positionH relativeFrom="page">
                        <wp:posOffset>13</wp:posOffset>
                      </wp:positionH>
                      <wp:positionV relativeFrom="paragraph">
                        <wp:posOffset>-6096</wp:posOffset>
                      </wp:positionV>
                      <wp:extent cx="6108" cy="6096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10F624" id="Freeform 111" o:spid="_x0000_s1026" style="position:absolute;margin-left:0;margin-top:-.5pt;width:.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" path="m,6096r6108,l6108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E05627" wp14:editId="3156019E">
                      <wp:simplePos x="0" y="0"/>
                      <wp:positionH relativeFrom="page">
                        <wp:posOffset>2090940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F41737" id="Freeform 112" o:spid="_x0000_s1026" style="position:absolute;margin-left:164.65pt;margin-top:-.5pt;width:.5pt;height: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KgkHxtoAAAAHAQAA&#10;DwAAAAAAAAAAAAAAAACcBAAAZHJzL2Rvd25yZXYueG1sUEsFBgAAAAAEAAQA8wAAAKMFAAAAAA==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2" w:type="dxa"/>
            <w:tcBorders>
              <w:right w:val="nil"/>
            </w:tcBorders>
            <w:shd w:val="clear" w:color="auto" w:fill="DADADA"/>
          </w:tcPr>
          <w:p w14:paraId="7AF24418" w14:textId="77777777" w:rsidR="00A40993" w:rsidRPr="0053702C" w:rsidRDefault="00A40993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left w:val="nil"/>
              <w:right w:val="nil"/>
            </w:tcBorders>
            <w:shd w:val="clear" w:color="auto" w:fill="DADADA"/>
          </w:tcPr>
          <w:p w14:paraId="3B2B4AC0" w14:textId="77777777" w:rsidR="00A40993" w:rsidRPr="0053702C" w:rsidRDefault="00A40993" w:rsidP="0053702C">
            <w:pPr>
              <w:spacing w:before="73" w:line="276" w:lineRule="auto"/>
              <w:ind w:right="-8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</w:rPr>
              <w:t xml:space="preserve">Student ID number: </w:t>
            </w:r>
          </w:p>
        </w:tc>
        <w:tc>
          <w:tcPr>
            <w:tcW w:w="103" w:type="dxa"/>
            <w:tcBorders>
              <w:left w:val="nil"/>
            </w:tcBorders>
            <w:shd w:val="clear" w:color="auto" w:fill="DADADA"/>
          </w:tcPr>
          <w:p w14:paraId="06DF6F4F" w14:textId="77777777" w:rsidR="00A40993" w:rsidRPr="0053702C" w:rsidRDefault="00A40993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497A9B05" w14:textId="77777777" w:rsidR="00A40993" w:rsidRPr="0053702C" w:rsidRDefault="00A40993" w:rsidP="0053702C">
            <w:pPr>
              <w:spacing w:line="276" w:lineRule="auto"/>
              <w:rPr>
                <w:rFonts w:ascii="Arial" w:hAnsi="Arial" w:cs="Arial"/>
                <w:lang w:val="en-GB"/>
              </w:rPr>
            </w:pPr>
            <w:r w:rsidRPr="0053702C">
              <w:rPr>
                <w:rFonts w:ascii="Arial" w:hAnsi="Arial" w:cs="Arial"/>
                <w:lang w:val="en-GB"/>
              </w:rPr>
              <w:t>2422553</w:t>
            </w:r>
          </w:p>
          <w:p w14:paraId="44BDEF15" w14:textId="77777777" w:rsidR="00A40993" w:rsidRPr="0053702C" w:rsidRDefault="00A40993" w:rsidP="0053702C">
            <w:pPr>
              <w:spacing w:line="276" w:lineRule="auto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B88D002" wp14:editId="5AA0ACC0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D85EF9" id="Freeform 113" o:spid="_x0000_s1026" style="position:absolute;margin-left:0;margin-top:-.5pt;width:.5pt;height:.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101B4A" wp14:editId="41F3C20B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4" name="Freeform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8947FE" id="Freeform 114" o:spid="_x0000_s1026" style="position:absolute;margin-left:113.4pt;margin-top:-.5pt;width:.5pt;height:.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HXSuh3AAAAAc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F6809DF" wp14:editId="154F7CBE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5" name="Freeform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4F8ADA" id="Freeform 115" o:spid="_x0000_s1026" style="position:absolute;margin-left:113.4pt;margin-top:-.5pt;width:.5pt;height:.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HXSuh3AAAAAc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53702C" w:rsidRPr="0053702C" w14:paraId="489D3A74" w14:textId="77777777" w:rsidTr="00A40993">
        <w:trPr>
          <w:trHeight w:hRule="exact" w:val="481"/>
        </w:trPr>
        <w:tc>
          <w:tcPr>
            <w:tcW w:w="2080" w:type="dxa"/>
          </w:tcPr>
          <w:p w14:paraId="54814A13" w14:textId="77777777" w:rsidR="00A40993" w:rsidRPr="0053702C" w:rsidRDefault="00A40993" w:rsidP="0053702C">
            <w:pPr>
              <w:spacing w:before="81" w:line="276" w:lineRule="auto"/>
              <w:ind w:left="84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5713880" wp14:editId="0391582D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-13865</wp:posOffset>
                      </wp:positionV>
                      <wp:extent cx="6108" cy="6096"/>
                      <wp:effectExtent l="0" t="0" r="0" b="0"/>
                      <wp:wrapNone/>
                      <wp:docPr id="116" name="Freeform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078BC2" id="Freeform 116" o:spid="_x0000_s1026" style="position:absolute;margin-left:-.5pt;margin-top:-1.1pt;width:.5pt;height:.5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GIOpOX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</w:rPr>
              <w:t xml:space="preserve">Programme:  </w:t>
            </w:r>
          </w:p>
        </w:tc>
        <w:tc>
          <w:tcPr>
            <w:tcW w:w="5447" w:type="dxa"/>
            <w:gridSpan w:val="3"/>
            <w:tcBorders>
              <w:right w:val="nil"/>
            </w:tcBorders>
          </w:tcPr>
          <w:p w14:paraId="7F0395F0" w14:textId="6DB6E7B4" w:rsidR="00A40993" w:rsidRPr="0053702C" w:rsidRDefault="00A40993" w:rsidP="0053702C">
            <w:pPr>
              <w:spacing w:before="81" w:line="276" w:lineRule="auto"/>
              <w:ind w:left="110" w:right="-18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9F0695F" wp14:editId="1707561A">
                      <wp:simplePos x="0" y="0"/>
                      <wp:positionH relativeFrom="page">
                        <wp:posOffset>13</wp:posOffset>
                      </wp:positionH>
                      <wp:positionV relativeFrom="line">
                        <wp:posOffset>-13865</wp:posOffset>
                      </wp:positionV>
                      <wp:extent cx="6108" cy="6096"/>
                      <wp:effectExtent l="0" t="0" r="0" b="0"/>
                      <wp:wrapNone/>
                      <wp:docPr id="117" name="Freefor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BFBAF7" id="Freeform 117" o:spid="_x0000_s1026" style="position:absolute;margin-left:0;margin-top:-1.1pt;width:.5pt;height:.5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F7EEF33" wp14:editId="13AB4382">
                      <wp:simplePos x="0" y="0"/>
                      <wp:positionH relativeFrom="page">
                        <wp:posOffset>2090940</wp:posOffset>
                      </wp:positionH>
                      <wp:positionV relativeFrom="line">
                        <wp:posOffset>-13865</wp:posOffset>
                      </wp:positionV>
                      <wp:extent cx="6096" cy="6096"/>
                      <wp:effectExtent l="0" t="0" r="0" b="0"/>
                      <wp:wrapNone/>
                      <wp:docPr id="118" name="Freeform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A86A84" id="Freeform 118" o:spid="_x0000_s1026" style="position:absolute;margin-left:164.65pt;margin-top:-1.1pt;width:.5pt;height:.5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0zFFU3AAAAAk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spacing w:val="-2"/>
              </w:rPr>
              <w:t>CertHE Skills for the Workplace Health and Social C</w:t>
            </w:r>
            <w:r w:rsidR="00A605D9" w:rsidRPr="0053702C">
              <w:rPr>
                <w:rFonts w:ascii="Arial" w:hAnsi="Arial" w:cs="Arial"/>
                <w:spacing w:val="-2"/>
              </w:rPr>
              <w:t>are</w:t>
            </w:r>
            <w:r w:rsidRPr="0053702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67" w:type="dxa"/>
            <w:gridSpan w:val="2"/>
            <w:tcBorders>
              <w:left w:val="nil"/>
            </w:tcBorders>
          </w:tcPr>
          <w:p w14:paraId="479C0CA0" w14:textId="26E2621E" w:rsidR="00A40993" w:rsidRPr="0053702C" w:rsidRDefault="00A40993" w:rsidP="0053702C">
            <w:pPr>
              <w:spacing w:before="81" w:line="276" w:lineRule="auto"/>
              <w:ind w:right="-18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C498CBF" wp14:editId="1CA94FE9">
                      <wp:simplePos x="0" y="0"/>
                      <wp:positionH relativeFrom="page">
                        <wp:posOffset>65531</wp:posOffset>
                      </wp:positionH>
                      <wp:positionV relativeFrom="line">
                        <wp:posOffset>-13865</wp:posOffset>
                      </wp:positionV>
                      <wp:extent cx="6096" cy="6096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6AFDDF" id="Freeform 119" o:spid="_x0000_s1026" style="position:absolute;margin-left:5.15pt;margin-top:-1.1pt;width:.5pt;height:.5pt;z-index: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7/37BtcAAAAHAQAADwAA&#10;AAAAAAAAAAAAAACcBAAAZHJzL2Rvd25yZXYueG1sUEsFBgAAAAAEAAQA8wAAAKAFAAAAAA==&#10;" path="m,6096r6096,l6096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66B4CED" wp14:editId="7D72EB2C">
                      <wp:simplePos x="0" y="0"/>
                      <wp:positionH relativeFrom="page">
                        <wp:posOffset>1505712</wp:posOffset>
                      </wp:positionH>
                      <wp:positionV relativeFrom="line">
                        <wp:posOffset>-13865</wp:posOffset>
                      </wp:positionV>
                      <wp:extent cx="6096" cy="6096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B4217C" id="Freeform 120" o:spid="_x0000_s1026" style="position:absolute;margin-left:118.55pt;margin-top:-1.1pt;width:.5pt;height:.5pt;z-index: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ApvRaZ3AAAAAk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</w:rPr>
              <w:t xml:space="preserve"> </w:t>
            </w:r>
          </w:p>
        </w:tc>
      </w:tr>
      <w:tr w:rsidR="0053702C" w:rsidRPr="0053702C" w14:paraId="6EE957A6" w14:textId="77777777" w:rsidTr="00DA1429">
        <w:trPr>
          <w:trHeight w:hRule="exact" w:val="1316"/>
        </w:trPr>
        <w:tc>
          <w:tcPr>
            <w:tcW w:w="2080" w:type="dxa"/>
          </w:tcPr>
          <w:p w14:paraId="52D8564C" w14:textId="77777777" w:rsidR="00A40993" w:rsidRPr="0053702C" w:rsidRDefault="00A40993" w:rsidP="0053702C">
            <w:pPr>
              <w:spacing w:before="83" w:line="276" w:lineRule="auto"/>
              <w:ind w:left="84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B4F756" wp14:editId="05817DEE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-14119</wp:posOffset>
                      </wp:positionV>
                      <wp:extent cx="6108" cy="6096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8121D3" id="Freeform 121" o:spid="_x0000_s1026" style="position:absolute;margin-left:-.5pt;margin-top:-1.1pt;width:.5pt;height:.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GIOpOX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</w:rPr>
              <w:t xml:space="preserve">Module:  </w:t>
            </w:r>
          </w:p>
        </w:tc>
        <w:tc>
          <w:tcPr>
            <w:tcW w:w="5447" w:type="dxa"/>
            <w:gridSpan w:val="3"/>
            <w:tcBorders>
              <w:right w:val="nil"/>
            </w:tcBorders>
          </w:tcPr>
          <w:p w14:paraId="5FCF23C7" w14:textId="77777777" w:rsidR="00DA1429" w:rsidRDefault="00C60ECE" w:rsidP="00C60ECE">
            <w:pPr>
              <w:autoSpaceDE w:val="0"/>
              <w:autoSpaceDN w:val="0"/>
              <w:adjustRightInd w:val="0"/>
              <w:spacing w:line="504" w:lineRule="exac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Protecting and Supporting Families in Health and </w:t>
            </w:r>
          </w:p>
          <w:p w14:paraId="45F07456" w14:textId="3A1F5A11" w:rsidR="00C60ECE" w:rsidRDefault="00C60ECE" w:rsidP="00C60ECE">
            <w:pPr>
              <w:autoSpaceDE w:val="0"/>
              <w:autoSpaceDN w:val="0"/>
              <w:adjustRightInd w:val="0"/>
              <w:spacing w:line="504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Care</w:t>
            </w:r>
          </w:p>
          <w:p w14:paraId="50737980" w14:textId="61424225" w:rsidR="00A40993" w:rsidRPr="0053702C" w:rsidRDefault="00A40993" w:rsidP="0053702C">
            <w:pPr>
              <w:spacing w:before="83" w:line="276" w:lineRule="auto"/>
              <w:ind w:left="110"/>
              <w:rPr>
                <w:rFonts w:ascii="Arial" w:hAnsi="Arial" w:cs="Arial"/>
              </w:rPr>
            </w:pPr>
          </w:p>
        </w:tc>
        <w:tc>
          <w:tcPr>
            <w:tcW w:w="103" w:type="dxa"/>
            <w:tcBorders>
              <w:left w:val="nil"/>
              <w:right w:val="nil"/>
            </w:tcBorders>
          </w:tcPr>
          <w:p w14:paraId="7908FFCF" w14:textId="77777777" w:rsidR="00A40993" w:rsidRPr="0053702C" w:rsidRDefault="00A40993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tcBorders>
              <w:left w:val="nil"/>
            </w:tcBorders>
          </w:tcPr>
          <w:p w14:paraId="694AA002" w14:textId="77777777" w:rsidR="00A40993" w:rsidRPr="0053702C" w:rsidRDefault="00A40993" w:rsidP="0053702C">
            <w:pPr>
              <w:spacing w:line="276" w:lineRule="auto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E146BD4" wp14:editId="407969A0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23" name="Freefor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7F517B" id="Freeform 123" o:spid="_x0000_s1026" style="position:absolute;margin-left:113.4pt;margin-top:0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CoclQ2QAAAAYBAAAP&#10;AAAAAAAAAAAAAAAAAJwEAABkcnMvZG93bnJldi54bWxQSwUGAAAAAAQABADzAAAAog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53702C" w:rsidRPr="0053702C" w14:paraId="5C1C3E94" w14:textId="77777777" w:rsidTr="00A40993">
        <w:trPr>
          <w:trHeight w:hRule="exact" w:val="254"/>
        </w:trPr>
        <w:tc>
          <w:tcPr>
            <w:tcW w:w="2080" w:type="dxa"/>
            <w:vMerge w:val="restart"/>
            <w:tcBorders>
              <w:bottom w:val="nil"/>
            </w:tcBorders>
          </w:tcPr>
          <w:p w14:paraId="08D45CDD" w14:textId="77777777" w:rsidR="00B66464" w:rsidRPr="0053702C" w:rsidRDefault="00B66464" w:rsidP="0053702C">
            <w:pPr>
              <w:spacing w:after="349" w:line="276" w:lineRule="auto"/>
              <w:ind w:left="84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CD5EF27" wp14:editId="06445E59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-65301</wp:posOffset>
                      </wp:positionV>
                      <wp:extent cx="6108" cy="6096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060803" id="Freeform 124" o:spid="_x0000_s1026" style="position:absolute;margin-left:-.5pt;margin-top:-5.15pt;width:.5pt;height:.5pt;z-index:251712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</w:rPr>
              <w:t xml:space="preserve">Module code:  </w:t>
            </w:r>
          </w:p>
        </w:tc>
        <w:tc>
          <w:tcPr>
            <w:tcW w:w="3286" w:type="dxa"/>
            <w:vMerge w:val="restart"/>
            <w:tcBorders>
              <w:bottom w:val="nil"/>
            </w:tcBorders>
          </w:tcPr>
          <w:p w14:paraId="0A8A26FB" w14:textId="0374772C" w:rsidR="00B66464" w:rsidRPr="0053702C" w:rsidRDefault="00B66464" w:rsidP="0053702C">
            <w:pPr>
              <w:autoSpaceDE w:val="0"/>
              <w:autoSpaceDN w:val="0"/>
              <w:adjustRightInd w:val="0"/>
              <w:spacing w:before="82" w:line="276" w:lineRule="auto"/>
              <w:rPr>
                <w:rFonts w:ascii="Arial" w:hAnsi="Arial" w:cs="Arial"/>
                <w:lang w:val="en-GB"/>
                <w14:ligatures w14:val="standardContextual"/>
              </w:rPr>
            </w:pPr>
            <w:r w:rsidRPr="0053702C">
              <w:rPr>
                <w:rFonts w:ascii="Arial" w:hAnsi="Arial" w:cs="Arial"/>
                <w:lang w:val="en-GB"/>
                <w14:ligatures w14:val="standardContextual"/>
              </w:rPr>
              <w:t>BMHP502</w:t>
            </w:r>
            <w:r w:rsidR="00C60ECE">
              <w:rPr>
                <w:rFonts w:ascii="Arial" w:hAnsi="Arial" w:cs="Arial"/>
                <w:lang w:val="en-GB"/>
                <w14:ligatures w14:val="standardContextual"/>
              </w:rPr>
              <w:t>1</w:t>
            </w:r>
          </w:p>
          <w:p w14:paraId="55FB50F1" w14:textId="12D1828D" w:rsidR="00B66464" w:rsidRPr="0053702C" w:rsidRDefault="00B66464" w:rsidP="0053702C">
            <w:pPr>
              <w:spacing w:after="349" w:line="276" w:lineRule="auto"/>
              <w:ind w:left="110"/>
              <w:rPr>
                <w:rFonts w:ascii="Arial" w:hAnsi="Arial" w:cs="Arial"/>
              </w:rPr>
            </w:pP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255D1268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14:paraId="7E97E5FC" w14:textId="77777777" w:rsidR="00B66464" w:rsidRPr="0053702C" w:rsidRDefault="00B66464" w:rsidP="0053702C">
            <w:pPr>
              <w:tabs>
                <w:tab w:val="left" w:pos="1847"/>
              </w:tabs>
              <w:spacing w:line="276" w:lineRule="auto"/>
              <w:ind w:right="-18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</w:rPr>
              <w:t xml:space="preserve">Contribution </w:t>
            </w:r>
            <w:r w:rsidRPr="0053702C">
              <w:rPr>
                <w:rFonts w:ascii="Arial" w:hAnsi="Arial" w:cs="Arial"/>
              </w:rPr>
              <w:tab/>
            </w:r>
            <w:r w:rsidRPr="0053702C">
              <w:rPr>
                <w:rFonts w:ascii="Arial" w:hAnsi="Arial" w:cs="Arial"/>
                <w:spacing w:val="-2"/>
              </w:rPr>
              <w:t>to</w:t>
            </w:r>
            <w:r w:rsidRPr="0053702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14:paraId="245EFC52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vMerge w:val="restart"/>
            <w:tcBorders>
              <w:bottom w:val="nil"/>
            </w:tcBorders>
          </w:tcPr>
          <w:p w14:paraId="6B028E5C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7B5B421" wp14:editId="10CC55BF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7" name="Freeform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305A78" id="Freeform 127" o:spid="_x0000_s1026" style="position:absolute;margin-left:0;margin-top:0;width:.5pt;height:.5pt;z-index:251713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0A022854" wp14:editId="0FD1CAE0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B3C38A" id="Freeform 128" o:spid="_x0000_s1026" style="position:absolute;margin-left:113.4pt;margin-top:0;width:.5pt;height:.5p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E60BB3A" wp14:editId="5FFBA7B0">
                      <wp:simplePos x="0" y="0"/>
                      <wp:positionH relativeFrom="page">
                        <wp:posOffset>71629</wp:posOffset>
                      </wp:positionH>
                      <wp:positionV relativeFrom="paragraph">
                        <wp:posOffset>65300</wp:posOffset>
                      </wp:positionV>
                      <wp:extent cx="509826" cy="315077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38800" y="65300"/>
                                <a:ext cx="395526" cy="20077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910E783" w14:textId="3101823D" w:rsidR="00B66464" w:rsidRDefault="00B66464" w:rsidP="00A40993">
                                  <w:pPr>
                                    <w:spacing w:line="316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 xml:space="preserve">50%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0BB3A" id="Freeform 129" o:spid="_x0000_s1026" style="position:absolute;margin-left:5.65pt;margin-top:5.15pt;width:40.15pt;height:24.8pt;z-index:251710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&#13;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7910E783" w14:textId="3101823D" w:rsidR="00B66464" w:rsidRDefault="00B66464" w:rsidP="00A40993">
                            <w:pPr>
                              <w:spacing w:line="316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50%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53702C" w:rsidRPr="0053702C" w14:paraId="41EF02E7" w14:textId="77777777" w:rsidTr="00A40993">
        <w:trPr>
          <w:trHeight w:hRule="exact" w:val="251"/>
        </w:trPr>
        <w:tc>
          <w:tcPr>
            <w:tcW w:w="2080" w:type="dxa"/>
            <w:vMerge/>
            <w:tcBorders>
              <w:top w:val="nil"/>
              <w:bottom w:val="nil"/>
            </w:tcBorders>
          </w:tcPr>
          <w:p w14:paraId="4299A7FB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86" w:type="dxa"/>
            <w:vMerge/>
            <w:tcBorders>
              <w:top w:val="nil"/>
              <w:bottom w:val="nil"/>
            </w:tcBorders>
          </w:tcPr>
          <w:p w14:paraId="1BCE1776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nil"/>
            </w:tcBorders>
            <w:shd w:val="clear" w:color="auto" w:fill="DADADA"/>
          </w:tcPr>
          <w:p w14:paraId="4C66C416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14:paraId="1D7D5F01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45D0272" wp14:editId="0F33C4C1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-16996</wp:posOffset>
                      </wp:positionV>
                      <wp:extent cx="1456314" cy="475096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98620" y="-16996"/>
                                <a:ext cx="1342014" cy="3607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2B3725C" w14:textId="24F4DF1E" w:rsidR="00B66464" w:rsidRPr="00FB5D01" w:rsidRDefault="00B66464" w:rsidP="00FB5D01">
                                  <w:pPr>
                                    <w:tabs>
                                      <w:tab w:val="left" w:pos="1283"/>
                                    </w:tabs>
                                    <w:spacing w:line="316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 xml:space="preserve">Overall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ab/>
                                    <w:t xml:space="preserve">Module Assessment (%):  </w:t>
                                  </w:r>
                                </w:p>
                                <w:p w14:paraId="53BF9ABA" w14:textId="77777777" w:rsidR="00B66464" w:rsidRDefault="00B66464" w:rsidP="00A40993">
                                  <w:pPr>
                                    <w:spacing w:line="25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5D0272" id="Freeform 130" o:spid="_x0000_s1027" style="position:absolute;margin-left:0;margin-top:-1.35pt;width:114.65pt;height:37.4pt;z-index:251711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&#13;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42B3725C" w14:textId="24F4DF1E" w:rsidR="00B66464" w:rsidRPr="00FB5D01" w:rsidRDefault="00B66464" w:rsidP="00FB5D01">
                            <w:pPr>
                              <w:tabs>
                                <w:tab w:val="left" w:pos="1283"/>
                              </w:tabs>
                              <w:spacing w:line="316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Overall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ab/>
                              <w:t xml:space="preserve">Module Assessment (%):  </w:t>
                            </w:r>
                          </w:p>
                          <w:p w14:paraId="53BF9ABA" w14:textId="77777777" w:rsidR="00B66464" w:rsidRDefault="00B66464" w:rsidP="00A40993">
                            <w:pPr>
                              <w:spacing w:line="251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03" w:type="dxa"/>
            <w:vMerge/>
            <w:tcBorders>
              <w:top w:val="nil"/>
              <w:left w:val="nil"/>
              <w:bottom w:val="nil"/>
            </w:tcBorders>
            <w:shd w:val="clear" w:color="auto" w:fill="DADADA"/>
          </w:tcPr>
          <w:p w14:paraId="6DB26920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vMerge/>
            <w:tcBorders>
              <w:top w:val="nil"/>
              <w:bottom w:val="nil"/>
            </w:tcBorders>
          </w:tcPr>
          <w:p w14:paraId="7077E091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53702C" w:rsidRPr="0053702C" w14:paraId="2CD569C7" w14:textId="77777777" w:rsidTr="00543490">
        <w:trPr>
          <w:trHeight w:hRule="exact" w:val="744"/>
        </w:trPr>
        <w:tc>
          <w:tcPr>
            <w:tcW w:w="2080" w:type="dxa"/>
            <w:vMerge/>
            <w:tcBorders>
              <w:top w:val="nil"/>
            </w:tcBorders>
          </w:tcPr>
          <w:p w14:paraId="094F24DF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86" w:type="dxa"/>
            <w:vMerge/>
            <w:tcBorders>
              <w:top w:val="nil"/>
            </w:tcBorders>
          </w:tcPr>
          <w:p w14:paraId="3C464765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DADADA"/>
          </w:tcPr>
          <w:p w14:paraId="6F2DB2FF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14:paraId="4738E183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03" w:type="dxa"/>
            <w:vMerge/>
            <w:tcBorders>
              <w:top w:val="nil"/>
              <w:left w:val="nil"/>
            </w:tcBorders>
            <w:shd w:val="clear" w:color="auto" w:fill="DADADA"/>
          </w:tcPr>
          <w:p w14:paraId="6C30489C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</w:tcPr>
          <w:p w14:paraId="135E89B4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53702C" w:rsidRPr="0053702C" w14:paraId="292339EA" w14:textId="77777777" w:rsidTr="00543490">
        <w:trPr>
          <w:trHeight w:hRule="exact" w:val="2734"/>
        </w:trPr>
        <w:tc>
          <w:tcPr>
            <w:tcW w:w="2080" w:type="dxa"/>
          </w:tcPr>
          <w:p w14:paraId="6957BEE0" w14:textId="6F835956" w:rsidR="00B66464" w:rsidRPr="0053702C" w:rsidRDefault="00B66464" w:rsidP="0053702C">
            <w:pPr>
              <w:spacing w:before="103" w:line="276" w:lineRule="auto"/>
              <w:ind w:left="84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3C36030" wp14:editId="794DBC25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92</wp:posOffset>
                      </wp:positionV>
                      <wp:extent cx="6108" cy="6109"/>
                      <wp:effectExtent l="0" t="0" r="0" b="0"/>
                      <wp:wrapNone/>
                      <wp:docPr id="136" name="Freeform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109">
                                    <a:moveTo>
                                      <a:pt x="0" y="6109"/>
                                    </a:moveTo>
                                    <a:lnTo>
                                      <a:pt x="6108" y="6109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8371EB" id="Freeform 136" o:spid="_x0000_s1026" style="position:absolute;margin-left:-.5pt;margin-top:0;width:.5pt;height:.5pt;z-index:251716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" path="m,6109r6108,l6108,,,,,6109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</w:rPr>
              <w:t xml:space="preserve">Assignment Title:  </w:t>
            </w:r>
          </w:p>
        </w:tc>
        <w:tc>
          <w:tcPr>
            <w:tcW w:w="3286" w:type="dxa"/>
          </w:tcPr>
          <w:p w14:paraId="66427ABA" w14:textId="1216C50F" w:rsidR="00B66464" w:rsidRPr="0053702C" w:rsidRDefault="00C60ECE" w:rsidP="0053702C">
            <w:pPr>
              <w:spacing w:before="103" w:line="276" w:lineRule="auto"/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 list</w:t>
            </w:r>
          </w:p>
        </w:tc>
        <w:tc>
          <w:tcPr>
            <w:tcW w:w="2161" w:type="dxa"/>
            <w:gridSpan w:val="2"/>
            <w:tcBorders>
              <w:right w:val="nil"/>
            </w:tcBorders>
          </w:tcPr>
          <w:p w14:paraId="1F6B2C3B" w14:textId="77777777" w:rsidR="00B66464" w:rsidRPr="0053702C" w:rsidRDefault="00B66464" w:rsidP="0053702C">
            <w:pPr>
              <w:tabs>
                <w:tab w:val="left" w:pos="977"/>
                <w:tab w:val="left" w:pos="1872"/>
              </w:tabs>
              <w:spacing w:before="103" w:line="276" w:lineRule="auto"/>
              <w:ind w:left="112" w:right="-18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</w:rPr>
              <w:t xml:space="preserve">Word </w:t>
            </w:r>
            <w:r w:rsidRPr="0053702C">
              <w:rPr>
                <w:rFonts w:ascii="Arial" w:hAnsi="Arial" w:cs="Arial"/>
              </w:rPr>
              <w:tab/>
              <w:t xml:space="preserve">count </w:t>
            </w:r>
            <w:r w:rsidRPr="0053702C">
              <w:rPr>
                <w:rFonts w:ascii="Arial" w:hAnsi="Arial" w:cs="Arial"/>
              </w:rPr>
              <w:tab/>
              <w:t xml:space="preserve">(or </w:t>
            </w:r>
          </w:p>
          <w:p w14:paraId="6D8C942B" w14:textId="77777777" w:rsidR="00B66464" w:rsidRPr="0053702C" w:rsidRDefault="00B66464" w:rsidP="0053702C">
            <w:pPr>
              <w:spacing w:after="83" w:line="276" w:lineRule="auto"/>
              <w:ind w:left="32" w:right="739"/>
              <w:jc w:val="right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</w:rPr>
              <w:t xml:space="preserve">equivalent):  </w:t>
            </w:r>
          </w:p>
        </w:tc>
        <w:tc>
          <w:tcPr>
            <w:tcW w:w="103" w:type="dxa"/>
            <w:tcBorders>
              <w:left w:val="nil"/>
            </w:tcBorders>
          </w:tcPr>
          <w:p w14:paraId="451D336D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0C4AB58B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492D5C9" wp14:editId="40206865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-12</wp:posOffset>
                      </wp:positionV>
                      <wp:extent cx="6096" cy="6109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109">
                                    <a:moveTo>
                                      <a:pt x="0" y="6109"/>
                                    </a:moveTo>
                                    <a:lnTo>
                                      <a:pt x="6096" y="6109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8C1362" id="Freeform 139" o:spid="_x0000_s1026" style="position:absolute;margin-left:0;margin-top:0;width:.5pt;height:.5pt;z-index:251717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" path="m,6109r6096,l6096,,,,,6109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651C595" wp14:editId="7A15A544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-12</wp:posOffset>
                      </wp:positionV>
                      <wp:extent cx="6096" cy="6109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109">
                                    <a:moveTo>
                                      <a:pt x="0" y="6109"/>
                                    </a:moveTo>
                                    <a:lnTo>
                                      <a:pt x="6096" y="6109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4434D5" id="Freeform 140" o:spid="_x0000_s1026" style="position:absolute;margin-left:113.4pt;margin-top:0;width:.5pt;height:.5pt;z-index:251718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" path="m,6109r6096,l6096,,,,,6109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B720E20" wp14:editId="5194B52B">
                      <wp:simplePos x="0" y="0"/>
                      <wp:positionH relativeFrom="page">
                        <wp:posOffset>71629</wp:posOffset>
                      </wp:positionH>
                      <wp:positionV relativeFrom="paragraph">
                        <wp:posOffset>65301</wp:posOffset>
                      </wp:positionV>
                      <wp:extent cx="1456188" cy="476621"/>
                      <wp:effectExtent l="0" t="0" r="0" b="0"/>
                      <wp:wrapNone/>
                      <wp:docPr id="141" name="Freeform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38800" y="65301"/>
                                <a:ext cx="1341888" cy="36232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7624143" w14:textId="260C7B5F" w:rsidR="00B66464" w:rsidRPr="00543490" w:rsidRDefault="00B66464" w:rsidP="00A40993">
                                  <w:pPr>
                                    <w:spacing w:line="254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720E20" id="Freeform 141" o:spid="_x0000_s1028" style="position:absolute;margin-left:5.65pt;margin-top:5.15pt;width:114.65pt;height:37.55pt;z-index:251715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&#13;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37624143" w14:textId="260C7B5F" w:rsidR="00B66464" w:rsidRPr="00543490" w:rsidRDefault="00B66464" w:rsidP="00A40993">
                            <w:pPr>
                              <w:spacing w:line="254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53702C" w:rsidRPr="0053702C" w14:paraId="56B4379E" w14:textId="77777777" w:rsidTr="00A40993">
        <w:trPr>
          <w:trHeight w:hRule="exact" w:val="2480"/>
        </w:trPr>
        <w:tc>
          <w:tcPr>
            <w:tcW w:w="2080" w:type="dxa"/>
          </w:tcPr>
          <w:p w14:paraId="47718420" w14:textId="77777777" w:rsidR="00B66464" w:rsidRPr="0053702C" w:rsidRDefault="00B66464" w:rsidP="0053702C">
            <w:pPr>
              <w:spacing w:before="103" w:after="1828" w:line="276" w:lineRule="auto"/>
              <w:ind w:left="84" w:right="634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0F720C4" wp14:editId="33B0D97E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5807</wp:posOffset>
                      </wp:positionV>
                      <wp:extent cx="6108" cy="6109"/>
                      <wp:effectExtent l="0" t="0" r="0" b="0"/>
                      <wp:wrapNone/>
                      <wp:docPr id="142" name="Freeform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109">
                                    <a:moveTo>
                                      <a:pt x="0" y="6109"/>
                                    </a:moveTo>
                                    <a:lnTo>
                                      <a:pt x="6108" y="6109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93FFA7" id="Freeform 142" o:spid="_x0000_s1026" style="position:absolute;margin-left:-.5pt;margin-top:.45pt;width:.5pt;height:.5pt;z-index:251719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" path="m,6109r6108,l6108,,,,,6109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53702C">
              <w:rPr>
                <w:rFonts w:ascii="Arial" w:hAnsi="Arial" w:cs="Arial"/>
              </w:rPr>
              <w:t xml:space="preserve">Submission deadline:  </w:t>
            </w:r>
          </w:p>
        </w:tc>
        <w:tc>
          <w:tcPr>
            <w:tcW w:w="3286" w:type="dxa"/>
          </w:tcPr>
          <w:p w14:paraId="509BADE5" w14:textId="4681644A" w:rsidR="00C60ECE" w:rsidRDefault="00C60ECE" w:rsidP="00C60ECE">
            <w:pPr>
              <w:autoSpaceDE w:val="0"/>
              <w:autoSpaceDN w:val="0"/>
              <w:adjustRightInd w:val="0"/>
              <w:spacing w:line="311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Friday 24 July</w:t>
            </w:r>
            <w:r w:rsidR="00C251FA">
              <w:rPr>
                <w:rFonts w:ascii="Arial" w:hAnsi="Arial" w:cs="Arial"/>
                <w:b/>
                <w:bCs/>
                <w:color w:val="000000"/>
              </w:rPr>
              <w:t xml:space="preserve"> 2026</w:t>
            </w:r>
          </w:p>
          <w:p w14:paraId="5690D77A" w14:textId="544405B4" w:rsidR="00B66464" w:rsidRPr="0053702C" w:rsidRDefault="00B66464" w:rsidP="0053702C">
            <w:pPr>
              <w:spacing w:before="40" w:after="83" w:line="276" w:lineRule="auto"/>
              <w:ind w:left="90" w:right="-18"/>
              <w:rPr>
                <w:rFonts w:ascii="Arial" w:hAnsi="Arial" w:cs="Arial"/>
              </w:rPr>
            </w:pPr>
          </w:p>
        </w:tc>
        <w:tc>
          <w:tcPr>
            <w:tcW w:w="112" w:type="dxa"/>
            <w:tcBorders>
              <w:right w:val="nil"/>
            </w:tcBorders>
          </w:tcPr>
          <w:p w14:paraId="0DA75943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left w:val="nil"/>
              <w:right w:val="nil"/>
            </w:tcBorders>
          </w:tcPr>
          <w:p w14:paraId="68180F11" w14:textId="77777777" w:rsidR="00B66464" w:rsidRPr="0053702C" w:rsidRDefault="00B66464" w:rsidP="0053702C">
            <w:pPr>
              <w:tabs>
                <w:tab w:val="left" w:pos="1053"/>
                <w:tab w:val="left" w:pos="1848"/>
              </w:tabs>
              <w:spacing w:before="103" w:after="1576" w:line="276" w:lineRule="auto"/>
              <w:ind w:right="-98"/>
              <w:jc w:val="both"/>
              <w:rPr>
                <w:rFonts w:ascii="Arial" w:hAnsi="Arial" w:cs="Arial"/>
              </w:rPr>
            </w:pPr>
            <w:r w:rsidRPr="0053702C">
              <w:rPr>
                <w:rFonts w:ascii="Arial" w:hAnsi="Arial" w:cs="Arial"/>
              </w:rPr>
              <w:t xml:space="preserve">Return </w:t>
            </w:r>
            <w:r w:rsidRPr="0053702C">
              <w:rPr>
                <w:rFonts w:ascii="Arial" w:hAnsi="Arial" w:cs="Arial"/>
              </w:rPr>
              <w:tab/>
              <w:t xml:space="preserve">date </w:t>
            </w:r>
            <w:r w:rsidRPr="0053702C">
              <w:rPr>
                <w:rFonts w:ascii="Arial" w:hAnsi="Arial" w:cs="Arial"/>
              </w:rPr>
              <w:tab/>
            </w:r>
            <w:r w:rsidRPr="0053702C">
              <w:rPr>
                <w:rFonts w:ascii="Arial" w:hAnsi="Arial" w:cs="Arial"/>
                <w:spacing w:val="-3"/>
              </w:rPr>
              <w:t>of</w:t>
            </w:r>
            <w:r w:rsidRPr="0053702C">
              <w:rPr>
                <w:rFonts w:ascii="Arial" w:hAnsi="Arial" w:cs="Arial"/>
              </w:rPr>
              <w:t xml:space="preserve"> provisional</w:t>
            </w:r>
            <w:r w:rsidRPr="0053702C">
              <w:rPr>
                <w:rFonts w:ascii="Arial" w:hAnsi="Arial" w:cs="Arial"/>
                <w:spacing w:val="14"/>
              </w:rPr>
              <w:t xml:space="preserve">   </w:t>
            </w:r>
            <w:r w:rsidRPr="0053702C">
              <w:rPr>
                <w:rFonts w:ascii="Arial" w:hAnsi="Arial" w:cs="Arial"/>
                <w:spacing w:val="-1"/>
              </w:rPr>
              <w:t>marks</w:t>
            </w:r>
            <w:r w:rsidRPr="0053702C">
              <w:rPr>
                <w:rFonts w:ascii="Arial" w:hAnsi="Arial" w:cs="Arial"/>
              </w:rPr>
              <w:t xml:space="preserve"> &amp; written feedback: </w:t>
            </w:r>
          </w:p>
        </w:tc>
        <w:tc>
          <w:tcPr>
            <w:tcW w:w="103" w:type="dxa"/>
            <w:tcBorders>
              <w:left w:val="nil"/>
            </w:tcBorders>
          </w:tcPr>
          <w:p w14:paraId="7E06F40F" w14:textId="77777777" w:rsidR="00B66464" w:rsidRPr="0053702C" w:rsidRDefault="00B66464" w:rsidP="0053702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3D3CDE57" w14:textId="77777777" w:rsidR="00C60ECE" w:rsidRDefault="00C60ECE" w:rsidP="00C60EC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 August 2026</w:t>
            </w:r>
          </w:p>
          <w:p w14:paraId="6BCDF170" w14:textId="126B6636" w:rsidR="00B66464" w:rsidRPr="0053702C" w:rsidRDefault="00B66464" w:rsidP="0053702C">
            <w:pPr>
              <w:spacing w:before="103" w:after="2082" w:line="276" w:lineRule="auto"/>
              <w:ind w:left="93" w:right="-18"/>
              <w:rPr>
                <w:rFonts w:ascii="Arial" w:hAnsi="Arial" w:cs="Arial"/>
              </w:rPr>
            </w:pPr>
          </w:p>
        </w:tc>
      </w:tr>
    </w:tbl>
    <w:p w14:paraId="26464116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7AED1202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60417FA3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33417F7F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07DBE4D8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4CFBA4F6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734C3E0B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2D5481CB" w14:textId="77777777" w:rsidR="00A40993" w:rsidRPr="0053702C" w:rsidRDefault="00A40993" w:rsidP="0053702C">
      <w:pPr>
        <w:spacing w:line="276" w:lineRule="auto"/>
        <w:rPr>
          <w:rFonts w:ascii="Arial" w:hAnsi="Arial" w:cs="Arial"/>
        </w:rPr>
      </w:pPr>
    </w:p>
    <w:p w14:paraId="2008C228" w14:textId="11230AB9" w:rsidR="00A40993" w:rsidRPr="0053702C" w:rsidRDefault="00EB337C" w:rsidP="00537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</w:p>
    <w:p w14:paraId="47A6E242" w14:textId="77777777" w:rsidR="00EB337C" w:rsidRDefault="00EB337C" w:rsidP="00EB337C">
      <w:pPr>
        <w:pStyle w:val="pdq2pgselectionanchorcontainer"/>
      </w:pPr>
      <w:r>
        <w:t xml:space="preserve">Brandon, M., Sidebotham, P., Bailey, S., Belderson, P., Hawley, C., Ellis, C. and Megson, M. (2020) </w:t>
      </w:r>
      <w:r>
        <w:rPr>
          <w:rStyle w:val="Accentuat"/>
          <w:rFonts w:eastAsiaTheme="majorEastAsia"/>
        </w:rPr>
        <w:t>Complexity and Challenge: A Triennial Analysis of Serious Case Reviews 2014–2017</w:t>
      </w:r>
      <w:r>
        <w:t>. London: Department for Education.</w:t>
      </w:r>
    </w:p>
    <w:p w14:paraId="6842CB13" w14:textId="77777777" w:rsidR="00EB337C" w:rsidRDefault="00EB337C" w:rsidP="00EB337C">
      <w:pPr>
        <w:pStyle w:val="NormalWeb"/>
      </w:pPr>
      <w:r>
        <w:t>Children Act 1989 (c.41). London: The Stationery Office.</w:t>
      </w:r>
    </w:p>
    <w:p w14:paraId="65759495" w14:textId="77777777" w:rsidR="00EB337C" w:rsidRDefault="00EB337C" w:rsidP="00EB337C">
      <w:pPr>
        <w:pStyle w:val="NormalWeb"/>
      </w:pPr>
      <w:r>
        <w:t>Children Act 2004 (c.31). London: The Stationery Office.</w:t>
      </w:r>
    </w:p>
    <w:p w14:paraId="6AD1FB8E" w14:textId="0C8889EE" w:rsidR="00EB337C" w:rsidRDefault="00EB337C" w:rsidP="00EB337C">
      <w:pPr>
        <w:pStyle w:val="NormalWeb"/>
      </w:pPr>
      <w:r>
        <w:t xml:space="preserve">Department for Education (2023) </w:t>
      </w:r>
      <w:r>
        <w:rPr>
          <w:rStyle w:val="Accentuat"/>
          <w:rFonts w:eastAsiaTheme="majorEastAsia"/>
        </w:rPr>
        <w:t>Working Together to Safeguard Children: A Guide to Multi-Agency Working to Help, Protect and Promote the Welfare of Children</w:t>
      </w:r>
      <w:r>
        <w:t xml:space="preserve">. Available at: </w:t>
      </w:r>
      <w:hyperlink r:id="rId8" w:tgtFrame="_blank" w:history="1">
        <w:r>
          <w:rPr>
            <w:rStyle w:val="Hyperlink"/>
            <w:rFonts w:eastAsiaTheme="majorEastAsia"/>
          </w:rPr>
          <w:t>GOV.UK – Working Together to Safeguard Children (2023)</w:t>
        </w:r>
      </w:hyperlink>
      <w:r>
        <w:t xml:space="preserve"> (Accessed: 10 July 2026). </w:t>
      </w:r>
    </w:p>
    <w:p w14:paraId="14AC7837" w14:textId="77777777" w:rsidR="00EB337C" w:rsidRDefault="00EB337C" w:rsidP="00EB337C">
      <w:pPr>
        <w:pStyle w:val="NormalWeb"/>
      </w:pPr>
      <w:r>
        <w:t xml:space="preserve">Firmin, C. (2020) </w:t>
      </w:r>
      <w:r>
        <w:rPr>
          <w:rStyle w:val="Accentuat"/>
          <w:rFonts w:eastAsiaTheme="majorEastAsia"/>
        </w:rPr>
        <w:t>Contextual Safeguarding and Child Protection: Rewriting the Rules</w:t>
      </w:r>
      <w:r>
        <w:t>. London: Routledge.</w:t>
      </w:r>
    </w:p>
    <w:p w14:paraId="378C92C0" w14:textId="77777777" w:rsidR="00EB337C" w:rsidRDefault="00EB337C" w:rsidP="00EB337C">
      <w:pPr>
        <w:pStyle w:val="NormalWeb"/>
      </w:pPr>
      <w:r>
        <w:t xml:space="preserve">Green, C. (2023) </w:t>
      </w:r>
      <w:r>
        <w:rPr>
          <w:rStyle w:val="Accentuat"/>
          <w:rFonts w:eastAsiaTheme="majorEastAsia"/>
        </w:rPr>
        <w:t>Child Safeguarding Practice Review: Child F</w:t>
      </w:r>
      <w:r>
        <w:t>. Blackburn with Darwen, Blackpool and Lancashire Children's Safeguarding Assurance Partnership.</w:t>
      </w:r>
    </w:p>
    <w:p w14:paraId="26E68F24" w14:textId="446455F6" w:rsidR="00EB337C" w:rsidRDefault="00EB337C" w:rsidP="00EB337C">
      <w:pPr>
        <w:pStyle w:val="NormalWeb"/>
      </w:pPr>
      <w:r>
        <w:t xml:space="preserve">Munro, E. (2011) </w:t>
      </w:r>
      <w:r>
        <w:rPr>
          <w:rStyle w:val="Accentuat"/>
          <w:rFonts w:eastAsiaTheme="majorEastAsia"/>
        </w:rPr>
        <w:t>The Munro Review of Child Protection: Final Report – A Child-Centred System</w:t>
      </w:r>
      <w:r>
        <w:t xml:space="preserve">. Available at: </w:t>
      </w:r>
      <w:hyperlink r:id="rId9" w:tgtFrame="_blank" w:history="1">
        <w:r>
          <w:rPr>
            <w:rStyle w:val="Hyperlink"/>
            <w:rFonts w:eastAsiaTheme="majorEastAsia"/>
          </w:rPr>
          <w:t>GOV.UK – Munro Review of Child Protection</w:t>
        </w:r>
      </w:hyperlink>
      <w:r>
        <w:t xml:space="preserve"> (Accessed: 12 July 2026). </w:t>
      </w:r>
    </w:p>
    <w:p w14:paraId="760E252D" w14:textId="77777777" w:rsidR="00EB337C" w:rsidRDefault="00EB337C" w:rsidP="00EB337C">
      <w:pPr>
        <w:pStyle w:val="NormalWeb"/>
      </w:pPr>
      <w:r>
        <w:t xml:space="preserve">NSPCC (2023) </w:t>
      </w:r>
      <w:r>
        <w:rPr>
          <w:rStyle w:val="Accentuat"/>
          <w:rFonts w:eastAsiaTheme="majorEastAsia"/>
        </w:rPr>
        <w:t>Working Together to Safeguard Children 2023: Summary of Changes</w:t>
      </w:r>
      <w:r>
        <w:t>. Available at: NSPCC – Working Together to Safeguard Children 2023 Summary (Accessed: 13 July 2026).</w:t>
      </w:r>
    </w:p>
    <w:p w14:paraId="17B52C08" w14:textId="77777777" w:rsidR="00EB337C" w:rsidRDefault="00EB337C" w:rsidP="00EB337C">
      <w:pPr>
        <w:pStyle w:val="NormalWeb"/>
      </w:pPr>
      <w:r>
        <w:t xml:space="preserve">Thompson, N. (2021) </w:t>
      </w:r>
      <w:r>
        <w:rPr>
          <w:rStyle w:val="Accentuat"/>
          <w:rFonts w:eastAsiaTheme="majorEastAsia"/>
        </w:rPr>
        <w:t>Understanding Social Work: Preparing for Practice</w:t>
      </w:r>
      <w:r>
        <w:t>. 5th edn. London: Red Globe Press.</w:t>
      </w:r>
    </w:p>
    <w:p w14:paraId="1C66EBFA" w14:textId="5BF5C57C" w:rsidR="00EB337C" w:rsidRDefault="00EB337C" w:rsidP="00EB337C">
      <w:pPr>
        <w:pStyle w:val="NormalWeb"/>
      </w:pPr>
      <w:r>
        <w:t xml:space="preserve">Department for Education (2023) </w:t>
      </w:r>
      <w:r>
        <w:rPr>
          <w:rStyle w:val="Accentuat"/>
          <w:rFonts w:eastAsiaTheme="majorEastAsia"/>
        </w:rPr>
        <w:t>Improving Practice with Children, Young People and Families</w:t>
      </w:r>
      <w:r>
        <w:t xml:space="preserve">. Available at: </w:t>
      </w:r>
      <w:hyperlink r:id="rId10" w:tgtFrame="_blank" w:history="1">
        <w:r>
          <w:rPr>
            <w:rStyle w:val="Hyperlink"/>
            <w:rFonts w:eastAsiaTheme="majorEastAsia"/>
          </w:rPr>
          <w:t>GOV.UK – Improving Practice with Children, Young People and Families</w:t>
        </w:r>
      </w:hyperlink>
      <w:r>
        <w:t xml:space="preserve"> (Accessed: 10 July 2026). </w:t>
      </w:r>
    </w:p>
    <w:p w14:paraId="33778AB9" w14:textId="77777777" w:rsidR="00EB337C" w:rsidRDefault="00EB337C" w:rsidP="00EB337C">
      <w:pPr>
        <w:pStyle w:val="NormalWeb"/>
      </w:pPr>
      <w:r>
        <w:t xml:space="preserve">Wilkins, D. (2019) </w:t>
      </w:r>
      <w:r>
        <w:rPr>
          <w:rStyle w:val="Accentuat"/>
          <w:rFonts w:eastAsiaTheme="majorEastAsia"/>
        </w:rPr>
        <w:t>Assessing Parenting: Research, Practice and Guidance</w:t>
      </w:r>
      <w:r>
        <w:t>. London: Jessica Kingsley Publishers.</w:t>
      </w:r>
    </w:p>
    <w:p w14:paraId="0C1197D4" w14:textId="77777777" w:rsidR="00EB337C" w:rsidRDefault="00EB337C" w:rsidP="00EB337C">
      <w:pPr>
        <w:pStyle w:val="Titlu2"/>
      </w:pPr>
      <w:r>
        <w:t>Referințe online suplimentare recomandate</w:t>
      </w:r>
    </w:p>
    <w:p w14:paraId="19FA5179" w14:textId="77777777" w:rsidR="00EB337C" w:rsidRDefault="00EB337C" w:rsidP="00EB337C">
      <w:pPr>
        <w:pStyle w:val="NormalWeb"/>
      </w:pPr>
      <w:r>
        <w:t>Acestea sunt surse foarte apreciate în lucrările universitare din domeniul Social Work și Child Protection:</w:t>
      </w:r>
    </w:p>
    <w:p w14:paraId="33143DF0" w14:textId="77777777" w:rsidR="00EB337C" w:rsidRDefault="00EB337C" w:rsidP="00EB337C">
      <w:pPr>
        <w:pStyle w:val="NormalWeb"/>
      </w:pPr>
      <w:r>
        <w:t xml:space="preserve">Department for Education (2023) </w:t>
      </w:r>
      <w:r>
        <w:rPr>
          <w:rStyle w:val="Accentuat"/>
          <w:rFonts w:eastAsiaTheme="majorEastAsia"/>
        </w:rPr>
        <w:t>Working Together to Safeguard Children: Summary of Changes</w:t>
      </w:r>
      <w:r>
        <w:t xml:space="preserve">. Available at: </w:t>
      </w:r>
      <w:hyperlink r:id="rId11" w:tgtFrame="_blank" w:history="1">
        <w:r>
          <w:rPr>
            <w:rStyle w:val="Hyperlink"/>
            <w:rFonts w:eastAsiaTheme="majorEastAsia"/>
          </w:rPr>
          <w:t>GOV.UK – Summary of Changes (2023)</w:t>
        </w:r>
      </w:hyperlink>
      <w:r>
        <w:t xml:space="preserve"> (Accessed: 13 July 2026). </w:t>
      </w:r>
    </w:p>
    <w:p w14:paraId="2A98F5C2" w14:textId="6E2A1CAD" w:rsidR="00EB337C" w:rsidRDefault="00EB337C" w:rsidP="00EB337C">
      <w:pPr>
        <w:pStyle w:val="NormalWeb"/>
      </w:pPr>
      <w:r>
        <w:t xml:space="preserve">NSPCC (2024) </w:t>
      </w:r>
      <w:r>
        <w:rPr>
          <w:rStyle w:val="Accentuat"/>
          <w:rFonts w:eastAsiaTheme="majorEastAsia"/>
        </w:rPr>
        <w:t>Child Protection System in England</w:t>
      </w:r>
      <w:r>
        <w:t xml:space="preserve">. Available at: </w:t>
      </w:r>
      <w:hyperlink r:id="rId12" w:tgtFrame="_blank" w:history="1">
        <w:r>
          <w:rPr>
            <w:rStyle w:val="Hyperlink"/>
            <w:rFonts w:eastAsiaTheme="majorEastAsia"/>
          </w:rPr>
          <w:t>NSPCC – Child Protection System in England</w:t>
        </w:r>
      </w:hyperlink>
      <w:r>
        <w:t xml:space="preserve"> (Accessed: 10 July 2026).</w:t>
      </w:r>
    </w:p>
    <w:p w14:paraId="4918D796" w14:textId="77777777" w:rsidR="00EB337C" w:rsidRDefault="00EB337C" w:rsidP="00EB337C">
      <w:pPr>
        <w:pStyle w:val="NormalWeb"/>
      </w:pPr>
      <w:r>
        <w:t>Social Care Institute for Excellence (SCIE) – Safeguarding Children Resources (Accessed: 13 July 2026).</w:t>
      </w:r>
    </w:p>
    <w:p w14:paraId="5913739A" w14:textId="7C3B078D" w:rsidR="00EB337C" w:rsidRDefault="00EB337C" w:rsidP="00EB337C">
      <w:pPr>
        <w:pStyle w:val="NormalWeb"/>
      </w:pPr>
      <w:hyperlink r:id="rId13" w:tgtFrame="_blank" w:history="1">
        <w:r>
          <w:rPr>
            <w:rStyle w:val="Hyperlink"/>
            <w:rFonts w:eastAsiaTheme="majorEastAsia"/>
          </w:rPr>
          <w:t>Research in Practice – Safeguarding Children Resources</w:t>
        </w:r>
      </w:hyperlink>
      <w:r>
        <w:t xml:space="preserve"> (Accessed: 12 July 2026).</w:t>
      </w:r>
    </w:p>
    <w:p w14:paraId="53F49722" w14:textId="2DE73383" w:rsidR="00A605D9" w:rsidRPr="0053702C" w:rsidRDefault="00A605D9" w:rsidP="00C60E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sectPr w:rsidR="00A605D9" w:rsidRPr="0053702C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9E7AC" w14:textId="77777777" w:rsidR="00802A15" w:rsidRDefault="00802A15" w:rsidP="00A40993">
      <w:pPr>
        <w:spacing w:after="0" w:line="240" w:lineRule="auto"/>
      </w:pPr>
      <w:r>
        <w:separator/>
      </w:r>
    </w:p>
  </w:endnote>
  <w:endnote w:type="continuationSeparator" w:id="0">
    <w:p w14:paraId="0827A705" w14:textId="77777777" w:rsidR="00802A15" w:rsidRDefault="00802A15" w:rsidP="00A40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428E2" w14:textId="77777777" w:rsidR="00802A15" w:rsidRDefault="00802A15" w:rsidP="00A40993">
      <w:pPr>
        <w:spacing w:after="0" w:line="240" w:lineRule="auto"/>
      </w:pPr>
      <w:r>
        <w:separator/>
      </w:r>
    </w:p>
  </w:footnote>
  <w:footnote w:type="continuationSeparator" w:id="0">
    <w:p w14:paraId="25AEA277" w14:textId="77777777" w:rsidR="00802A15" w:rsidRDefault="00802A15" w:rsidP="00A40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18285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CDB2EC" w14:textId="37B036F0" w:rsidR="00A40993" w:rsidRDefault="00A40993">
        <w:pPr>
          <w:pStyle w:val="Ante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161D49" w14:textId="77777777" w:rsidR="00A40993" w:rsidRDefault="00A4099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57137"/>
    <w:multiLevelType w:val="multilevel"/>
    <w:tmpl w:val="4D762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FE0580"/>
    <w:multiLevelType w:val="multilevel"/>
    <w:tmpl w:val="7604E402"/>
    <w:lvl w:ilvl="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" w15:restartNumberingAfterBreak="0">
    <w:nsid w:val="41B2787C"/>
    <w:multiLevelType w:val="multilevel"/>
    <w:tmpl w:val="ED36B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3E2E38"/>
    <w:multiLevelType w:val="multilevel"/>
    <w:tmpl w:val="AA94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654BBB"/>
    <w:multiLevelType w:val="multilevel"/>
    <w:tmpl w:val="0E460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E61080"/>
    <w:multiLevelType w:val="multilevel"/>
    <w:tmpl w:val="7450C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1491248">
    <w:abstractNumId w:val="4"/>
  </w:num>
  <w:num w:numId="2" w16cid:durableId="1219979358">
    <w:abstractNumId w:val="0"/>
  </w:num>
  <w:num w:numId="3" w16cid:durableId="1987397169">
    <w:abstractNumId w:val="3"/>
  </w:num>
  <w:num w:numId="4" w16cid:durableId="1749418245">
    <w:abstractNumId w:val="5"/>
  </w:num>
  <w:num w:numId="5" w16cid:durableId="1445810095">
    <w:abstractNumId w:val="2"/>
  </w:num>
  <w:num w:numId="6" w16cid:durableId="1794014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E1"/>
    <w:rsid w:val="0008682D"/>
    <w:rsid w:val="000E1BEF"/>
    <w:rsid w:val="0018438E"/>
    <w:rsid w:val="001E28A3"/>
    <w:rsid w:val="00207366"/>
    <w:rsid w:val="0025179C"/>
    <w:rsid w:val="00295514"/>
    <w:rsid w:val="00484A89"/>
    <w:rsid w:val="004A5771"/>
    <w:rsid w:val="0053702C"/>
    <w:rsid w:val="0054338F"/>
    <w:rsid w:val="00543490"/>
    <w:rsid w:val="006011E1"/>
    <w:rsid w:val="007D5395"/>
    <w:rsid w:val="00802A15"/>
    <w:rsid w:val="00827AD5"/>
    <w:rsid w:val="009A17C3"/>
    <w:rsid w:val="009D6972"/>
    <w:rsid w:val="00A06707"/>
    <w:rsid w:val="00A15329"/>
    <w:rsid w:val="00A40993"/>
    <w:rsid w:val="00A605D9"/>
    <w:rsid w:val="00A83E35"/>
    <w:rsid w:val="00B66464"/>
    <w:rsid w:val="00B7010C"/>
    <w:rsid w:val="00BB0CF6"/>
    <w:rsid w:val="00BD235B"/>
    <w:rsid w:val="00C172BC"/>
    <w:rsid w:val="00C251FA"/>
    <w:rsid w:val="00C60ECE"/>
    <w:rsid w:val="00CA5F8D"/>
    <w:rsid w:val="00D10454"/>
    <w:rsid w:val="00D114E4"/>
    <w:rsid w:val="00DA1429"/>
    <w:rsid w:val="00DF6ADA"/>
    <w:rsid w:val="00E03633"/>
    <w:rsid w:val="00EB337C"/>
    <w:rsid w:val="00F37C03"/>
    <w:rsid w:val="00F70062"/>
    <w:rsid w:val="00F70309"/>
    <w:rsid w:val="00FA4805"/>
    <w:rsid w:val="00FB5D01"/>
    <w:rsid w:val="00FF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42B7"/>
  <w15:chartTrackingRefBased/>
  <w15:docId w15:val="{795BCC30-35C8-4879-8FD5-D13EBE85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0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0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01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0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01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0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0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0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0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01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01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01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011E1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011E1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011E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011E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011E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011E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0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0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01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0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01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011E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011E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011E1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01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011E1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011E1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A40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40993"/>
  </w:style>
  <w:style w:type="paragraph" w:styleId="Subsol">
    <w:name w:val="footer"/>
    <w:basedOn w:val="Normal"/>
    <w:link w:val="SubsolCaracter"/>
    <w:uiPriority w:val="99"/>
    <w:unhideWhenUsed/>
    <w:rsid w:val="00A40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40993"/>
  </w:style>
  <w:style w:type="table" w:styleId="Tabelgril">
    <w:name w:val="Table Grid"/>
    <w:basedOn w:val="TabelNormal"/>
    <w:uiPriority w:val="59"/>
    <w:rsid w:val="00A40993"/>
    <w:pPr>
      <w:widowControl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Fontdeparagrafimplicit"/>
    <w:uiPriority w:val="99"/>
    <w:unhideWhenUsed/>
    <w:rsid w:val="00BD235B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235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84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Accentuat">
    <w:name w:val="Emphasis"/>
    <w:basedOn w:val="Fontdeparagrafimplicit"/>
    <w:uiPriority w:val="20"/>
    <w:qFormat/>
    <w:rsid w:val="00484A89"/>
    <w:rPr>
      <w:i/>
      <w:iCs/>
    </w:rPr>
  </w:style>
  <w:style w:type="paragraph" w:customStyle="1" w:styleId="pdq2pgselectionanchorcontainer">
    <w:name w:val="pdq2pg_selectionanchorcontainer"/>
    <w:basedOn w:val="Normal"/>
    <w:rsid w:val="00EB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5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3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5803fe31c0c2a000d18cf40/Working_together_to_safeguard_children_2023_-_statutory_guidance.pdf?utm_source=chatgpt.com" TargetMode="External" /><Relationship Id="rId13" Type="http://schemas.openxmlformats.org/officeDocument/2006/relationships/hyperlink" Target="https://www.researchinpractice.org.uk/children/?utm_source=chatgpt.com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yperlink" Target="https://learning.nspcc.org.uk/child-protection-system/england?utm_source=chatgpt.com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assets.publishing.service.gov.uk/media/65803ff395bf65000d7191a2/Working_together_to_safeguard_children_2023_-_summary_of_changes.pdf?utm_source=chatgpt.com" TargetMode="Externa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yperlink" Target="https://www.gov.uk/government/publications/improving-practice-with-children-young-people-and-families?utm_source=chatgpt.com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gov.uk/government/publications/munro-review-of-child-protection-final-report-a-child-centred-system?utm_source=chatgpt.com" TargetMode="External" /><Relationship Id="rId14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540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balan bianca</dc:creator>
  <cp:keywords/>
  <dc:description/>
  <cp:lastModifiedBy>manolet9@gmail.com</cp:lastModifiedBy>
  <cp:revision>2</cp:revision>
  <dcterms:created xsi:type="dcterms:W3CDTF">2026-07-21T20:26:00Z</dcterms:created>
  <dcterms:modified xsi:type="dcterms:W3CDTF">2026-07-21T20:26:00Z</dcterms:modified>
</cp:coreProperties>
</file>