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DB2EDD1"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D3D81D" id="Freeform: Shape 48" o:spid="_x0000_s1026"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AEF1D99" id="Group 65" o:spid="_x0000_s1026" style="position:absolute;margin-left:240.1pt;margin-top:62.3pt;width:208pt;height:197.5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6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adj="2684" fillcolor="#00838e" stroked="f" strokeweight="1pt">
                        <v:fill opacity="22873f"/>
                        <v:stroke joinstyle="miter"/>
                      </v:shape>
                      <v:oval id="Oval 67"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fillcolor="#00838e" stroked="f" strokeweight="1pt">
                        <v:fill opacity="35980f"/>
                        <v:stroke joinstyle="miter"/>
                      </v:oval>
                      <v:oval id="Oval 68"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fillcolor="#00838e" stroked="f" strokeweight="1pt">
                        <v:fill opacity="22873f"/>
                        <v:stroke joinstyle="miter"/>
                      </v:oval>
                      <v:oval id="Oval 69"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fillcolor="#00838e" stroked="f" strokeweight="1pt">
                        <v:fill opacity="52428f"/>
                        <v:stroke joinstyle="miter"/>
                      </v:oval>
                      <v:oval id="Oval 70"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fillcolor="#00838e" stroked="f" strokeweight="1pt">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5595B">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51B5D34A" w:rsidR="00124F03" w:rsidRPr="00980D08" w:rsidRDefault="00124F03" w:rsidP="00593050">
            <w:pPr>
              <w:rPr>
                <w:sz w:val="22"/>
                <w:szCs w:val="22"/>
              </w:rPr>
            </w:pPr>
            <w:r w:rsidRPr="00980D08">
              <w:rPr>
                <w:sz w:val="22"/>
                <w:szCs w:val="22"/>
              </w:rPr>
              <w:t xml:space="preserve"> </w:t>
            </w:r>
            <w:r w:rsidR="00A6342F">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4777A0CA" w:rsidR="00124F03" w:rsidRPr="00980D08" w:rsidRDefault="00A6342F"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5360363B" w:rsidR="00124F03" w:rsidRPr="00980D08" w:rsidRDefault="00A6342F"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3A099EA0" w:rsidR="00124F03" w:rsidRPr="00980D08" w:rsidRDefault="00A6342F" w:rsidP="00593050">
            <w:pPr>
              <w:rPr>
                <w:sz w:val="22"/>
                <w:szCs w:val="22"/>
              </w:rPr>
            </w:pPr>
            <w:r>
              <w:rPr>
                <w:sz w:val="22"/>
                <w:szCs w:val="22"/>
              </w:rPr>
              <w:t>University of Wales Trinity Saint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17701026" w:rsidR="00124F03" w:rsidRPr="00980D08" w:rsidRDefault="00124F03" w:rsidP="00593050">
            <w:pPr>
              <w:rPr>
                <w:sz w:val="22"/>
                <w:szCs w:val="22"/>
              </w:rPr>
            </w:pPr>
            <w:r w:rsidRPr="00980D08">
              <w:rPr>
                <w:sz w:val="22"/>
                <w:szCs w:val="22"/>
              </w:rPr>
              <w:t xml:space="preserve"> </w:t>
            </w:r>
            <w:r w:rsidR="003C6040">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194EE081" w:rsidR="00124F03" w:rsidRPr="00980D08" w:rsidRDefault="003C6040" w:rsidP="00593050">
            <w:pPr>
              <w:rPr>
                <w:sz w:val="22"/>
                <w:szCs w:val="22"/>
              </w:rPr>
            </w:pPr>
            <w:r>
              <w:rPr>
                <w:sz w:val="22"/>
                <w:szCs w:val="22"/>
              </w:rPr>
              <w:t>9</w:t>
            </w:r>
            <w:r w:rsidR="00124F03" w:rsidRPr="00980D08">
              <w:rPr>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7001D85B" w:rsidR="00124F03" w:rsidRPr="00980D08" w:rsidRDefault="003C6040" w:rsidP="00593050">
            <w:pPr>
              <w:rPr>
                <w:sz w:val="22"/>
                <w:szCs w:val="22"/>
              </w:rPr>
            </w:pPr>
            <w:r>
              <w:rPr>
                <w:sz w:val="22"/>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11D61472" w:rsidR="00124F03" w:rsidRPr="00980D08" w:rsidRDefault="00FA7F9B" w:rsidP="00593050">
            <w:pPr>
              <w:rPr>
                <w:sz w:val="22"/>
                <w:szCs w:val="22"/>
              </w:rPr>
            </w:pPr>
            <w:r>
              <w:rPr>
                <w:sz w:val="22"/>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5CDB16C7" w:rsidR="00124F03" w:rsidRPr="00980D08" w:rsidRDefault="00FA7F9B" w:rsidP="00593050">
            <w:pPr>
              <w:rPr>
                <w:sz w:val="22"/>
                <w:szCs w:val="22"/>
              </w:rPr>
            </w:pPr>
            <w:r>
              <w:rPr>
                <w:sz w:val="22"/>
                <w:szCs w:val="22"/>
              </w:rPr>
              <w:t>3</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5C05C76D" w:rsidR="00124F03" w:rsidRPr="00980D08" w:rsidRDefault="00FA7F9B" w:rsidP="00593050">
            <w:pPr>
              <w:rPr>
                <w:sz w:val="22"/>
                <w:szCs w:val="22"/>
              </w:rPr>
            </w:pPr>
            <w:r>
              <w:rPr>
                <w:sz w:val="22"/>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64C09974" w:rsidR="00124F03" w:rsidRPr="00980D08" w:rsidRDefault="00FA7F9B" w:rsidP="00593050">
            <w:pPr>
              <w:rPr>
                <w:sz w:val="22"/>
                <w:szCs w:val="22"/>
              </w:rPr>
            </w:pPr>
            <w:r>
              <w:rPr>
                <w:sz w:val="22"/>
                <w:szCs w:val="22"/>
              </w:rPr>
              <w:t>9</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0741D522" w:rsidR="00124F03" w:rsidRPr="00980D08" w:rsidRDefault="00124F03" w:rsidP="00593050">
            <w:pPr>
              <w:rPr>
                <w:sz w:val="22"/>
                <w:szCs w:val="22"/>
              </w:rPr>
            </w:pPr>
            <w:r w:rsidRPr="00980D08">
              <w:rPr>
                <w:sz w:val="22"/>
                <w:szCs w:val="22"/>
              </w:rPr>
              <w:t xml:space="preserve"> </w:t>
            </w:r>
            <w:r w:rsidR="005D2B15">
              <w:rPr>
                <w:sz w:val="22"/>
                <w:szCs w:val="22"/>
              </w:rPr>
              <w:t>Q</w:t>
            </w:r>
            <w:r w:rsidR="00E25928">
              <w:rPr>
                <w:sz w:val="22"/>
                <w:szCs w:val="22"/>
              </w:rPr>
              <w:t>UARTERMAINE</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37845400" w:rsidR="00124F03" w:rsidRPr="00980D08" w:rsidRDefault="00124F03" w:rsidP="00593050">
            <w:pPr>
              <w:rPr>
                <w:sz w:val="22"/>
                <w:szCs w:val="22"/>
              </w:rPr>
            </w:pPr>
            <w:r w:rsidRPr="00980D08">
              <w:rPr>
                <w:sz w:val="22"/>
                <w:szCs w:val="22"/>
              </w:rPr>
              <w:t xml:space="preserve"> </w:t>
            </w:r>
            <w:r w:rsidR="005D2B15">
              <w:rPr>
                <w:sz w:val="22"/>
                <w:szCs w:val="22"/>
              </w:rPr>
              <w:t>R</w:t>
            </w:r>
            <w:r w:rsidR="00E25928">
              <w:rPr>
                <w:sz w:val="22"/>
                <w:szCs w:val="22"/>
              </w:rPr>
              <w:t>EA</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18B8BB5" w:rsidR="00124F03" w:rsidRPr="00980D08" w:rsidRDefault="00352869" w:rsidP="00593050">
            <w:pPr>
              <w:rPr>
                <w:sz w:val="22"/>
                <w:szCs w:val="22"/>
              </w:rPr>
            </w:pPr>
            <w:r>
              <w:rPr>
                <w:sz w:val="22"/>
                <w:szCs w:val="22"/>
              </w:rPr>
              <w:t>17.4.2024</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7FD98250" w:rsidR="00124F03" w:rsidRPr="00980D08" w:rsidRDefault="00352869" w:rsidP="00593050">
            <w:pPr>
              <w:rPr>
                <w:sz w:val="22"/>
                <w:szCs w:val="22"/>
              </w:rPr>
            </w:pPr>
            <w:r>
              <w:rPr>
                <w:sz w:val="22"/>
                <w:szCs w:val="22"/>
              </w:rPr>
              <w:t>17.6.2024</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5302E068" w:rsidR="00124F03" w:rsidRPr="00980D08" w:rsidRDefault="006B3601" w:rsidP="00593050">
            <w:pPr>
              <w:rPr>
                <w:sz w:val="22"/>
                <w:szCs w:val="22"/>
              </w:rPr>
            </w:pPr>
            <w:r>
              <w:rPr>
                <w:sz w:val="22"/>
                <w:szCs w:val="22"/>
              </w:rPr>
              <w:t>16.6.2024</w:t>
            </w: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75ECC5E0" w:rsidR="00124F03" w:rsidRPr="00980D08" w:rsidRDefault="003C6040" w:rsidP="00593050">
            <w:pPr>
              <w:rPr>
                <w:sz w:val="22"/>
                <w:szCs w:val="22"/>
              </w:rPr>
            </w:pPr>
            <w:r>
              <w:rPr>
                <w:sz w:val="22"/>
                <w:szCs w:val="22"/>
              </w:rPr>
              <w:t>4288</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670060EA">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8D2E59"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8D2E59"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8D2E59"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63CAA15F" w:rsidR="00200A9B" w:rsidRDefault="00022DFA" w:rsidP="00200A9B">
      <w:pPr>
        <w:keepNext/>
      </w:pPr>
      <w:r>
        <w:object w:dxaOrig="1376" w:dyaOrig="899" w14:anchorId="42EEEB7D">
          <v:shape id="_x0000_i1025" type="#_x0000_t75" style="width:69.25pt;height:44.85pt" o:ole="">
            <v:imagedata r:id="rId20" o:title=""/>
          </v:shape>
          <o:OLEObject Type="Embed" ProgID="Excel.Sheet.12" ShapeID="_x0000_i1025" DrawAspect="Icon" ObjectID="_1780074142"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bookmarkStart w:id="1" w:name="_MON_1757829383"/>
    <w:bookmarkEnd w:id="1"/>
    <w:p w14:paraId="00CB6A1A" w14:textId="233C0EC1" w:rsidR="00CF7632" w:rsidRPr="00CF7632" w:rsidRDefault="00526877" w:rsidP="00CF7632">
      <w:r>
        <w:object w:dxaOrig="1376" w:dyaOrig="899" w14:anchorId="4C57FD17">
          <v:shape id="_x0000_i1026" type="#_x0000_t75" style="width:69.25pt;height:44.85pt" o:ole="">
            <v:imagedata r:id="rId22" o:title=""/>
          </v:shape>
          <o:OLEObject Type="Embed" ProgID="Excel.Sheet.12" ShapeID="_x0000_i1026" DrawAspect="Icon" ObjectID="_1780074143"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11C575" id="Rectangle 5" o:spid="_x0000_s1026"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fillcolor="#00b9b5" stroked="f" strokeweight="1pt">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14D77292" w:rsidR="00A83E4C" w:rsidRPr="00553528" w:rsidRDefault="00A83E4C" w:rsidP="00E85070">
            <w:pPr>
              <w:spacing w:before="120" w:after="120" w:line="360" w:lineRule="auto"/>
            </w:pPr>
            <w:r w:rsidRPr="00553528">
              <w:rPr>
                <w:b/>
              </w:rPr>
              <w:t>Learner name:</w:t>
            </w:r>
            <w:r w:rsidR="00E25928">
              <w:rPr>
                <w:b/>
              </w:rPr>
              <w:t xml:space="preserve"> Rea </w:t>
            </w:r>
            <w:proofErr w:type="spellStart"/>
            <w:r w:rsidR="00E25928">
              <w:rPr>
                <w:b/>
              </w:rPr>
              <w:t>Quartermaine</w:t>
            </w:r>
            <w:proofErr w:type="spellEnd"/>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77777777" w:rsidR="00A83E4C" w:rsidRPr="00553528" w:rsidRDefault="00A83E4C" w:rsidP="00E85070">
            <w:pPr>
              <w:spacing w:before="120" w:after="120" w:line="360" w:lineRule="auto"/>
            </w:pPr>
            <w:r w:rsidRPr="00553528">
              <w:rPr>
                <w:b/>
              </w:rPr>
              <w:t>Learner signature:</w:t>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3A02D7AE" w:rsidR="00A83E4C" w:rsidRDefault="00A83E4C" w:rsidP="00E85070">
            <w:pPr>
              <w:spacing w:before="120" w:after="120" w:line="360" w:lineRule="auto"/>
              <w:rPr>
                <w:b/>
              </w:rPr>
            </w:pPr>
            <w:r w:rsidRPr="00553528">
              <w:rPr>
                <w:b/>
              </w:rPr>
              <w:t>Dat</w:t>
            </w:r>
            <w:r>
              <w:rPr>
                <w:b/>
              </w:rPr>
              <w:t>e*</w:t>
            </w:r>
            <w:r w:rsidR="00E25928">
              <w:rPr>
                <w:b/>
              </w:rPr>
              <w:t xml:space="preserve"> 16 June 2024</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B1A6F9" id="Rectangle 10" o:spid="_x0000_s1026" style="position:absolute;margin-left:430.3pt;margin-top:0;width:481.5pt;height:63.5pt;z-index:-25165823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fillcolor="#00b9b5 [3205]" stroked="f" strokeweight="1pt">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13E12226" w:rsidR="00A83E4C" w:rsidRPr="000E2BE0" w:rsidRDefault="000E2BE0" w:rsidP="00E85070">
            <w:pPr>
              <w:rPr>
                <w:color w:val="004147"/>
              </w:rPr>
            </w:pPr>
            <w:r>
              <w:rPr>
                <w:color w:val="004147"/>
              </w:rPr>
              <w:t>669</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436D4B7A" w:rsidR="00A83E4C" w:rsidRPr="00276C56" w:rsidRDefault="000E2BE0" w:rsidP="00E85070">
            <w:pPr>
              <w:rPr>
                <w:color w:val="004147"/>
              </w:rPr>
            </w:pPr>
            <w:r>
              <w:rPr>
                <w:color w:val="004147"/>
              </w:rPr>
              <w:t>University of Wales Trinity Saint David</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CD5D456" w:rsidR="00A83E4C" w:rsidRPr="00276C56" w:rsidRDefault="00A83E4C" w:rsidP="00E85070">
            <w:pPr>
              <w:rPr>
                <w:color w:val="004147"/>
              </w:rPr>
            </w:pP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323FDCE1" w:rsidR="00A83E4C" w:rsidRPr="00276C56" w:rsidRDefault="00A83E4C" w:rsidP="00E85070">
            <w:pPr>
              <w:rPr>
                <w:i/>
                <w:iCs/>
                <w:color w:val="004147"/>
              </w:rPr>
            </w:pP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57098478" w:rsidR="00A83E4C" w:rsidRPr="00276C56" w:rsidRDefault="00A83E4C" w:rsidP="00E85070">
            <w:pPr>
              <w:rPr>
                <w:i/>
                <w:iCs/>
                <w:color w:val="004147"/>
              </w:rPr>
            </w:pP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Enter total 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5595B">
      <w:headerReference w:type="default" r:id="rId25"/>
      <w:footerReference w:type="default" r:id="rId26"/>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5E724" w14:textId="77777777" w:rsidR="0065595B" w:rsidRDefault="0065595B">
      <w:r>
        <w:separator/>
      </w:r>
    </w:p>
    <w:p w14:paraId="42912F16" w14:textId="77777777" w:rsidR="0065595B" w:rsidRDefault="0065595B"/>
  </w:endnote>
  <w:endnote w:type="continuationSeparator" w:id="0">
    <w:p w14:paraId="5C107FD7" w14:textId="77777777" w:rsidR="0065595B" w:rsidRDefault="0065595B">
      <w:r>
        <w:continuationSeparator/>
      </w:r>
    </w:p>
    <w:p w14:paraId="0005432F" w14:textId="77777777" w:rsidR="0065595B" w:rsidRDefault="0065595B"/>
  </w:endnote>
  <w:endnote w:type="continuationNotice" w:id="1">
    <w:p w14:paraId="44D2601C" w14:textId="77777777" w:rsidR="0065595B" w:rsidRDefault="006559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3675E" w14:textId="77777777" w:rsidR="0065595B" w:rsidRDefault="0065595B">
      <w:r>
        <w:separator/>
      </w:r>
    </w:p>
    <w:p w14:paraId="2C315299" w14:textId="77777777" w:rsidR="0065595B" w:rsidRDefault="0065595B"/>
  </w:footnote>
  <w:footnote w:type="continuationSeparator" w:id="0">
    <w:p w14:paraId="0DB672C4" w14:textId="77777777" w:rsidR="0065595B" w:rsidRDefault="0065595B">
      <w:r>
        <w:continuationSeparator/>
      </w:r>
    </w:p>
    <w:p w14:paraId="2B5D93E9" w14:textId="77777777" w:rsidR="0065595B" w:rsidRDefault="0065595B"/>
  </w:footnote>
  <w:footnote w:type="continuationNotice" w:id="1">
    <w:p w14:paraId="5C5E2198" w14:textId="77777777" w:rsidR="0065595B" w:rsidRDefault="0065595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DateAndTime/>
  <w:proofState w:spelling="clean" w:grammar="clean"/>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2DFA"/>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2BE0"/>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2869"/>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040"/>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2D1A"/>
    <w:rsid w:val="00513BC8"/>
    <w:rsid w:val="0051580F"/>
    <w:rsid w:val="00515EE1"/>
    <w:rsid w:val="005246C8"/>
    <w:rsid w:val="0052552E"/>
    <w:rsid w:val="005262F7"/>
    <w:rsid w:val="00526877"/>
    <w:rsid w:val="00536BE2"/>
    <w:rsid w:val="005405CB"/>
    <w:rsid w:val="00545158"/>
    <w:rsid w:val="00550C8E"/>
    <w:rsid w:val="00554E10"/>
    <w:rsid w:val="00557FEE"/>
    <w:rsid w:val="005644C6"/>
    <w:rsid w:val="005659F8"/>
    <w:rsid w:val="00573019"/>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2B15"/>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5595B"/>
    <w:rsid w:val="006601CC"/>
    <w:rsid w:val="00666D7D"/>
    <w:rsid w:val="00666FE3"/>
    <w:rsid w:val="006709FC"/>
    <w:rsid w:val="00674BF1"/>
    <w:rsid w:val="00676EF3"/>
    <w:rsid w:val="00680506"/>
    <w:rsid w:val="006814A2"/>
    <w:rsid w:val="00684B44"/>
    <w:rsid w:val="006A1A6B"/>
    <w:rsid w:val="006A1C44"/>
    <w:rsid w:val="006A58C8"/>
    <w:rsid w:val="006B2AFB"/>
    <w:rsid w:val="006B3601"/>
    <w:rsid w:val="006B3E6D"/>
    <w:rsid w:val="006B6D16"/>
    <w:rsid w:val="006C063D"/>
    <w:rsid w:val="006C13D9"/>
    <w:rsid w:val="006C516D"/>
    <w:rsid w:val="006C6B93"/>
    <w:rsid w:val="006D197F"/>
    <w:rsid w:val="006D414C"/>
    <w:rsid w:val="006D535D"/>
    <w:rsid w:val="006D5AD0"/>
    <w:rsid w:val="006D7BA0"/>
    <w:rsid w:val="006E1349"/>
    <w:rsid w:val="006E449A"/>
    <w:rsid w:val="006E6858"/>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87F20"/>
    <w:rsid w:val="007969AA"/>
    <w:rsid w:val="007974A8"/>
    <w:rsid w:val="007A1360"/>
    <w:rsid w:val="007A46A5"/>
    <w:rsid w:val="007A698D"/>
    <w:rsid w:val="007B56E7"/>
    <w:rsid w:val="007B6CC8"/>
    <w:rsid w:val="007D26DA"/>
    <w:rsid w:val="007D3153"/>
    <w:rsid w:val="007D39B1"/>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0A70"/>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1108"/>
    <w:rsid w:val="00A54568"/>
    <w:rsid w:val="00A57273"/>
    <w:rsid w:val="00A606D5"/>
    <w:rsid w:val="00A60BD6"/>
    <w:rsid w:val="00A61C6F"/>
    <w:rsid w:val="00A6342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614A"/>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928"/>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AB0"/>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A7F9B"/>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3029</Words>
  <Characters>17268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Rea John (Hywel Dda UHB - OD Relationship Manager)</cp:lastModifiedBy>
  <cp:revision>2</cp:revision>
  <dcterms:created xsi:type="dcterms:W3CDTF">2024-06-16T19:16:00Z</dcterms:created>
  <dcterms:modified xsi:type="dcterms:W3CDTF">2024-06-16T19:16:00Z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