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6B5ECA" w14:textId="503C47E4" w:rsidR="00337EE7" w:rsidRPr="007A3339" w:rsidRDefault="17CD34A8" w:rsidP="2E036175">
      <w:pPr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354F9858">
        <w:rPr>
          <w:rFonts w:ascii="Arial" w:hAnsi="Arial" w:cs="Arial"/>
          <w:b/>
          <w:bCs/>
          <w:sz w:val="28"/>
          <w:szCs w:val="28"/>
        </w:rPr>
        <w:t xml:space="preserve">PL1f </w:t>
      </w:r>
      <w:r w:rsidR="2E036175" w:rsidRPr="354F9858">
        <w:rPr>
          <w:rFonts w:ascii="Arial" w:hAnsi="Arial" w:cs="Arial"/>
          <w:b/>
          <w:bCs/>
          <w:sz w:val="28"/>
          <w:szCs w:val="28"/>
        </w:rPr>
        <w:t>STUDENT PLACEMENT INDUCTION CHECKLIST</w:t>
      </w:r>
    </w:p>
    <w:p w14:paraId="672A6659" w14:textId="77777777" w:rsidR="00FD4421" w:rsidRPr="00FD04D7" w:rsidRDefault="00FD4421" w:rsidP="2E036175">
      <w:pPr>
        <w:spacing w:after="0" w:line="240" w:lineRule="auto"/>
        <w:jc w:val="center"/>
        <w:rPr>
          <w:b/>
          <w:bCs/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10"/>
        <w:gridCol w:w="6870"/>
      </w:tblGrid>
      <w:tr w:rsidR="00FD4421" w:rsidRPr="007A3339" w14:paraId="382E3B85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0A37501D" w14:textId="5CFCFFCA" w:rsidR="00FD4421" w:rsidRPr="007A3339" w:rsidRDefault="00FD4421" w:rsidP="00337EE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Student Name:</w:t>
            </w:r>
          </w:p>
        </w:tc>
        <w:tc>
          <w:tcPr>
            <w:tcW w:w="6870" w:type="dxa"/>
            <w:vAlign w:val="center"/>
          </w:tcPr>
          <w:p w14:paraId="02EB378F" w14:textId="1D86649D" w:rsidR="00CF0B44" w:rsidRPr="007A3339" w:rsidRDefault="00CF0B44" w:rsidP="009C3A8C">
            <w:pPr>
              <w:rPr>
                <w:rFonts w:ascii="Arial" w:hAnsi="Arial" w:cs="Arial"/>
              </w:rPr>
            </w:pPr>
          </w:p>
        </w:tc>
      </w:tr>
      <w:tr w:rsidR="00FD04D7" w:rsidRPr="007A3339" w14:paraId="3CDC3402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1AA22CCF" w14:textId="4E8C831D" w:rsidR="00FD04D7" w:rsidRPr="007A3339" w:rsidRDefault="002A28AA" w:rsidP="002A28A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Placement O</w:t>
            </w:r>
            <w:r w:rsidR="00FD04D7" w:rsidRPr="007A3339">
              <w:rPr>
                <w:rFonts w:ascii="Arial" w:hAnsi="Arial" w:cs="Arial"/>
                <w:b/>
              </w:rPr>
              <w:t>rganisation:</w:t>
            </w:r>
          </w:p>
        </w:tc>
        <w:tc>
          <w:tcPr>
            <w:tcW w:w="6870" w:type="dxa"/>
            <w:vAlign w:val="center"/>
          </w:tcPr>
          <w:p w14:paraId="72A3D3EC" w14:textId="47CEADFB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  <w:tr w:rsidR="00FD04D7" w:rsidRPr="007A3339" w14:paraId="63923CEA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61BBC892" w14:textId="77777777" w:rsidR="00FD04D7" w:rsidRPr="007A3339" w:rsidRDefault="00764414" w:rsidP="00FD04D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Placement Site </w:t>
            </w:r>
            <w:r w:rsidR="00FD04D7" w:rsidRPr="007A3339">
              <w:rPr>
                <w:rFonts w:ascii="Arial" w:hAnsi="Arial" w:cs="Arial"/>
                <w:b/>
              </w:rPr>
              <w:t>Address:</w:t>
            </w:r>
          </w:p>
        </w:tc>
        <w:tc>
          <w:tcPr>
            <w:tcW w:w="6870" w:type="dxa"/>
            <w:vAlign w:val="center"/>
          </w:tcPr>
          <w:p w14:paraId="649BDFDA" w14:textId="77777777" w:rsidR="005F3C57" w:rsidRPr="005F3C57" w:rsidRDefault="005F3C57" w:rsidP="005F3C57">
            <w:pPr>
              <w:rPr>
                <w:rFonts w:ascii="Arial" w:hAnsi="Arial" w:cs="Arial"/>
              </w:rPr>
            </w:pPr>
          </w:p>
          <w:p w14:paraId="60061E4C" w14:textId="406F75D2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</w:tbl>
    <w:p w14:paraId="000AD468" w14:textId="77777777" w:rsidR="002A28AA" w:rsidRDefault="002A28AA" w:rsidP="004E6303">
      <w:pPr>
        <w:pStyle w:val="BodyText3"/>
        <w:rPr>
          <w:rFonts w:ascii="Arial" w:hAnsi="Arial" w:cs="Arial"/>
          <w:sz w:val="22"/>
          <w:szCs w:val="22"/>
        </w:rPr>
      </w:pPr>
    </w:p>
    <w:p w14:paraId="17C068E2" w14:textId="20CE72E7" w:rsidR="004E6303" w:rsidRPr="002A28AA" w:rsidRDefault="002A28AA" w:rsidP="004E6303">
      <w:pPr>
        <w:pStyle w:val="BodyText3"/>
        <w:rPr>
          <w:rFonts w:ascii="Arial" w:hAnsi="Arial" w:cs="Arial"/>
          <w:sz w:val="20"/>
          <w:szCs w:val="22"/>
        </w:rPr>
      </w:pPr>
      <w:r w:rsidRPr="002A28AA">
        <w:rPr>
          <w:rFonts w:ascii="Arial" w:hAnsi="Arial" w:cs="Arial"/>
          <w:sz w:val="20"/>
          <w:szCs w:val="22"/>
        </w:rPr>
        <w:t>T</w:t>
      </w:r>
      <w:r w:rsidR="004E6303" w:rsidRPr="002A28AA">
        <w:rPr>
          <w:rFonts w:ascii="Arial" w:hAnsi="Arial" w:cs="Arial"/>
          <w:sz w:val="20"/>
          <w:szCs w:val="22"/>
        </w:rPr>
        <w:t xml:space="preserve">he </w:t>
      </w:r>
      <w:r w:rsidRPr="002A28AA">
        <w:rPr>
          <w:rFonts w:ascii="Arial" w:hAnsi="Arial" w:cs="Arial"/>
          <w:sz w:val="20"/>
          <w:szCs w:val="22"/>
        </w:rPr>
        <w:t>Health &amp; Safety topics identified</w:t>
      </w:r>
      <w:r w:rsidR="004E6303" w:rsidRPr="002A28AA">
        <w:rPr>
          <w:rFonts w:ascii="Arial" w:hAnsi="Arial" w:cs="Arial"/>
          <w:sz w:val="20"/>
          <w:szCs w:val="22"/>
        </w:rPr>
        <w:t xml:space="preserve"> below should be includ</w:t>
      </w:r>
      <w:r w:rsidRPr="002A28AA">
        <w:rPr>
          <w:rFonts w:ascii="Arial" w:hAnsi="Arial" w:cs="Arial"/>
          <w:sz w:val="20"/>
          <w:szCs w:val="22"/>
        </w:rPr>
        <w:t>ed within the induction that is</w:t>
      </w:r>
      <w:r w:rsidR="004E6303" w:rsidRPr="002A28AA">
        <w:rPr>
          <w:rFonts w:ascii="Arial" w:hAnsi="Arial" w:cs="Arial"/>
          <w:sz w:val="20"/>
          <w:szCs w:val="22"/>
        </w:rPr>
        <w:t xml:space="preserve"> provide</w:t>
      </w:r>
      <w:r w:rsidRPr="002A28AA">
        <w:rPr>
          <w:rFonts w:ascii="Arial" w:hAnsi="Arial" w:cs="Arial"/>
          <w:sz w:val="20"/>
          <w:szCs w:val="22"/>
        </w:rPr>
        <w:t>d</w:t>
      </w:r>
      <w:r w:rsidR="004E6303" w:rsidRPr="002A28AA">
        <w:rPr>
          <w:rFonts w:ascii="Arial" w:hAnsi="Arial" w:cs="Arial"/>
          <w:sz w:val="20"/>
          <w:szCs w:val="22"/>
        </w:rPr>
        <w:t xml:space="preserve"> for the student on placement, preferably on their first day.</w:t>
      </w:r>
    </w:p>
    <w:p w14:paraId="5C945E41" w14:textId="77777777" w:rsidR="002A28AA" w:rsidRPr="007A3339" w:rsidRDefault="002A28AA" w:rsidP="004E6303">
      <w:pPr>
        <w:pStyle w:val="BodyText3"/>
        <w:rPr>
          <w:rFonts w:ascii="Arial" w:hAnsi="Arial" w:cs="Arial"/>
          <w:sz w:val="22"/>
          <w:szCs w:val="22"/>
        </w:rPr>
      </w:pPr>
    </w:p>
    <w:tbl>
      <w:tblPr>
        <w:tblW w:w="9214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6946"/>
        <w:gridCol w:w="709"/>
        <w:gridCol w:w="709"/>
        <w:gridCol w:w="850"/>
      </w:tblGrid>
      <w:tr w:rsidR="00FD4421" w:rsidRPr="007A3339" w14:paraId="5A99A2E8" w14:textId="77777777" w:rsidTr="002A28AA">
        <w:tc>
          <w:tcPr>
            <w:tcW w:w="694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B7E1F7D" w14:textId="13F22646" w:rsidR="002A28AA" w:rsidRPr="002A28AA" w:rsidRDefault="00FD4421" w:rsidP="00622296">
            <w:pPr>
              <w:spacing w:after="0"/>
              <w:jc w:val="center"/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Health &amp; Safety </w:t>
            </w:r>
            <w:r w:rsidR="00622296">
              <w:rPr>
                <w:rFonts w:ascii="Arial" w:hAnsi="Arial" w:cs="Arial"/>
                <w:b/>
              </w:rPr>
              <w:t>Induction Areas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78BAA8A5" w14:textId="386FAB0D" w:rsidR="00FD4421" w:rsidRPr="007A3339" w:rsidRDefault="00622296" w:rsidP="00622296">
            <w:pPr>
              <w:spacing w:after="0"/>
              <w:jc w:val="center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B7FDD25" w14:textId="55327B57" w:rsidR="00FD4421" w:rsidRPr="007A3339" w:rsidRDefault="00622296" w:rsidP="002A28AA">
            <w:pPr>
              <w:spacing w:after="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NO</w:t>
            </w:r>
          </w:p>
        </w:tc>
        <w:tc>
          <w:tcPr>
            <w:tcW w:w="8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491072FA" w14:textId="49ECCD16" w:rsidR="00FD4421" w:rsidRPr="007A3339" w:rsidRDefault="00622296" w:rsidP="002A28AA">
            <w:pPr>
              <w:spacing w:after="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N/A</w:t>
            </w:r>
          </w:p>
        </w:tc>
      </w:tr>
      <w:tr w:rsidR="00FD4421" w:rsidRPr="007A3339" w14:paraId="7D3C6F2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5A6F2F3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Introduction to key staff members and their roles explained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4EAFD9C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94D5A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DEEC669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45FF9D5" w14:textId="77777777" w:rsidTr="00041889">
        <w:trPr>
          <w:cantSplit/>
          <w:trHeight w:val="454"/>
        </w:trPr>
        <w:tc>
          <w:tcPr>
            <w:tcW w:w="6946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CF3C2D7" w14:textId="13396469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 xml:space="preserve">Location of welfare facilities (e.g. toilets, </w:t>
            </w:r>
            <w:r w:rsidR="00622296">
              <w:rPr>
                <w:rFonts w:ascii="Arial" w:hAnsi="Arial" w:cs="Arial"/>
              </w:rPr>
              <w:t>kitchen, rest</w:t>
            </w:r>
            <w:r w:rsidR="002A28AA">
              <w:rPr>
                <w:rFonts w:ascii="Arial" w:hAnsi="Arial" w:cs="Arial"/>
              </w:rPr>
              <w:t>room, showers</w:t>
            </w:r>
            <w:r w:rsidRPr="007A3339">
              <w:rPr>
                <w:rFonts w:ascii="Arial" w:hAnsi="Arial" w:cs="Arial"/>
              </w:rPr>
              <w:t>)</w:t>
            </w: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656B9AB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5FB0818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49F31CB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2C83089C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CCAA47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Emergency procedures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312826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2486C0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101652C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5DA1E06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C5B8ECE" w14:textId="62AF594C" w:rsidR="00FD4421" w:rsidRPr="007A3339" w:rsidRDefault="002A28AA" w:rsidP="002A28AA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 xml:space="preserve">Location of organisation </w:t>
            </w:r>
            <w:r w:rsidR="00FD4421" w:rsidRPr="007A3339">
              <w:rPr>
                <w:rFonts w:ascii="Arial" w:hAnsi="Arial" w:cs="Arial"/>
              </w:rPr>
              <w:t>safety policy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99056E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299C43A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DDBEF00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03CC8A21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F38B402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Location of first aid facilities and contact for first aiders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461D779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CF2D8B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B78278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1CD069E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18204DE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Fire procedures and location of fire-fighting equipment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FC3994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562CB0E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4CE0A41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89B5C24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E6B48BF" w14:textId="279A71C0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Accident</w:t>
            </w:r>
            <w:r w:rsidR="002A28AA">
              <w:rPr>
                <w:rFonts w:ascii="Arial" w:hAnsi="Arial" w:cs="Arial"/>
              </w:rPr>
              <w:t xml:space="preserve"> </w:t>
            </w:r>
            <w:r w:rsidRPr="007A3339">
              <w:rPr>
                <w:rFonts w:ascii="Arial" w:hAnsi="Arial" w:cs="Arial"/>
              </w:rPr>
              <w:t>/</w:t>
            </w:r>
            <w:r w:rsidR="002A28AA">
              <w:rPr>
                <w:rFonts w:ascii="Arial" w:hAnsi="Arial" w:cs="Arial"/>
              </w:rPr>
              <w:t xml:space="preserve"> </w:t>
            </w:r>
            <w:r w:rsidRPr="007A3339">
              <w:rPr>
                <w:rFonts w:ascii="Arial" w:hAnsi="Arial" w:cs="Arial"/>
              </w:rPr>
              <w:t>incident reporting and location of accident book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2EBF3C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D98A12B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946DB82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22296" w:rsidRPr="007A3339" w14:paraId="098DEC6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EC20DA8" w14:textId="591E51F2" w:rsidR="00622296" w:rsidRPr="007A3339" w:rsidRDefault="00622296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Access to r</w:t>
            </w:r>
            <w:r w:rsidRPr="007A3339">
              <w:rPr>
                <w:rFonts w:ascii="Arial" w:hAnsi="Arial" w:cs="Arial"/>
              </w:rPr>
              <w:t>isk assessments covering tasks to be undertaken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592ABB8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D26279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0189160" w14:textId="77777777" w:rsidR="00622296" w:rsidRPr="00486760" w:rsidRDefault="00622296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22296" w:rsidRPr="007A3339" w14:paraId="40DDA670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CA777A4" w14:textId="76A9CF26" w:rsidR="00622296" w:rsidRDefault="00622296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Location of health and safety information and advice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A5BFA5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4B5FA87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458E1DC" w14:textId="77777777" w:rsidR="00622296" w:rsidRPr="00486760" w:rsidRDefault="00622296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ECA964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27A2CD1" w14:textId="37EA16AE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Use/control measures for hazardous substanc</w:t>
            </w:r>
            <w:r w:rsidR="002A28AA">
              <w:rPr>
                <w:rFonts w:ascii="Arial" w:hAnsi="Arial" w:cs="Arial"/>
              </w:rPr>
              <w:t>es</w:t>
            </w:r>
            <w:r w:rsidRPr="007A3339">
              <w:rPr>
                <w:rFonts w:ascii="Arial" w:hAnsi="Arial" w:cs="Arial"/>
              </w:rPr>
              <w:t xml:space="preserve">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997CC1D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10FFD37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B699379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4E185E3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8C08B01" w14:textId="5FEC41C4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Display Screen Equi</w:t>
            </w:r>
            <w:r w:rsidR="002A28AA">
              <w:rPr>
                <w:rFonts w:ascii="Arial" w:hAnsi="Arial" w:cs="Arial"/>
              </w:rPr>
              <w:t>pment</w:t>
            </w:r>
            <w:r w:rsidRPr="007A3339">
              <w:rPr>
                <w:rFonts w:ascii="Arial" w:hAnsi="Arial" w:cs="Arial"/>
              </w:rPr>
              <w:t xml:space="preserve"> procedures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E9F23F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F72F64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8CE6F91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721A1CFE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4C6688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Manual handling procedures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1CDCEAD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BB9E253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DE523C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26FFB17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2786842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Protective clothing/equipment arrangements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2E56223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7547A0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043CB0F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7ADB7713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17299AF" w14:textId="31BF92DE" w:rsidR="00FD4421" w:rsidRPr="007A3339" w:rsidRDefault="00622296" w:rsidP="00622296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</w:rPr>
              <w:t>Instruction / training on equipment / machinery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745931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6537F28F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6DFB9E20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66B43E1" w14:textId="77777777" w:rsidTr="00622296">
        <w:trPr>
          <w:cantSplit/>
          <w:trHeight w:val="454"/>
        </w:trPr>
        <w:tc>
          <w:tcPr>
            <w:tcW w:w="69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C46F73" w14:textId="6D6656D5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Specific disability related induction issues</w:t>
            </w:r>
            <w:r w:rsidR="00622296">
              <w:rPr>
                <w:rFonts w:ascii="Arial" w:hAnsi="Arial" w:cs="Arial"/>
              </w:rPr>
              <w:t xml:space="preserve"> – if applicable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82907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A226A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AD93B2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006DD" w:rsidRPr="007A3339" w14:paraId="12DC65E4" w14:textId="77777777" w:rsidTr="00854FB5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DB3F625" w14:textId="5903F2A1" w:rsidR="00B006DD" w:rsidRPr="00854FB5" w:rsidRDefault="00B006DD" w:rsidP="00854FB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16. R</w:t>
            </w:r>
            <w:r w:rsidRPr="00F51139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outes for disclosure</w:t>
            </w:r>
            <w:r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 /</w:t>
            </w:r>
            <w:r w:rsidRPr="00F51139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 support </w:t>
            </w:r>
            <w:r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of </w:t>
            </w:r>
            <w:r w:rsidRPr="00F51139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student mental health and wellbeing 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BF6B532" w14:textId="77777777" w:rsidR="00B006DD" w:rsidRPr="00486760" w:rsidRDefault="00B006DD" w:rsidP="00854FB5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2920B24" w14:textId="77777777" w:rsidR="00B006DD" w:rsidRPr="00486760" w:rsidRDefault="00B006DD" w:rsidP="00854FB5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7C244F7" w14:textId="77777777" w:rsidR="00B006DD" w:rsidRPr="00486760" w:rsidRDefault="00B006DD" w:rsidP="00854FB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660A3" w:rsidRPr="007A3339" w14:paraId="10F10E1E" w14:textId="77777777" w:rsidTr="00854FB5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38868B5" w14:textId="3AD1C622" w:rsidR="00C660A3" w:rsidRDefault="00C660A3" w:rsidP="00854FB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17. Equality and diversity</w:t>
            </w:r>
            <w:r w:rsidR="00375893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 guidance/policies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325C57E" w14:textId="77777777" w:rsidR="00C660A3" w:rsidRPr="00486760" w:rsidRDefault="00C660A3" w:rsidP="00854FB5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B162F2B" w14:textId="77777777" w:rsidR="00C660A3" w:rsidRPr="00486760" w:rsidRDefault="00C660A3" w:rsidP="00854FB5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D1C4789" w14:textId="77777777" w:rsidR="00C660A3" w:rsidRPr="00486760" w:rsidRDefault="00C660A3" w:rsidP="00854FB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B64B20" w:rsidRPr="007A3339" w14:paraId="6B876AD7" w14:textId="77777777" w:rsidTr="00854FB5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3B7C5BC" w14:textId="7D2E24A6" w:rsidR="00B64B20" w:rsidRDefault="00B64B20" w:rsidP="00854FB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1</w:t>
            </w:r>
            <w:r w:rsidR="00375893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8</w:t>
            </w:r>
            <w:r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. A</w:t>
            </w:r>
            <w:r w:rsidRPr="00B64B20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 structure or schedule of the student’s first week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C297AE4" w14:textId="77777777" w:rsidR="00B64B20" w:rsidRPr="00486760" w:rsidRDefault="00B64B20" w:rsidP="00854FB5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E5C3C25" w14:textId="77777777" w:rsidR="00B64B20" w:rsidRPr="00486760" w:rsidRDefault="00B64B20" w:rsidP="00854FB5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7C1D94" w14:textId="77777777" w:rsidR="00B64B20" w:rsidRPr="00486760" w:rsidRDefault="00B64B20" w:rsidP="00854FB5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530F342D" w14:textId="77777777" w:rsidTr="00041889">
        <w:trPr>
          <w:cantSplit/>
          <w:trHeight w:val="454"/>
        </w:trPr>
        <w:tc>
          <w:tcPr>
            <w:tcW w:w="6946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vAlign w:val="center"/>
          </w:tcPr>
          <w:p w14:paraId="059A040B" w14:textId="54B88799" w:rsidR="00FD4421" w:rsidRPr="00E20F98" w:rsidRDefault="00B006DD" w:rsidP="00E20F98">
            <w:pPr>
              <w:spacing w:after="0" w:line="240" w:lineRule="auto"/>
              <w:jc w:val="both"/>
              <w:rPr>
                <w:rFonts w:ascii="Arial" w:hAnsi="Arial" w:cs="Arial"/>
                <w:b/>
                <w:u w:val="single"/>
              </w:rPr>
            </w:pPr>
            <w:r w:rsidRPr="00B006DD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1</w:t>
            </w:r>
            <w:r w:rsidR="00375893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9</w:t>
            </w:r>
            <w:r w:rsidRPr="00B006DD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. </w:t>
            </w:r>
            <w:r w:rsidR="00FD4421" w:rsidRPr="00E20F98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Other issues covered/to be covered please state</w:t>
            </w:r>
            <w:r w:rsidR="00041889" w:rsidRPr="00E20F98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 xml:space="preserve"> below</w:t>
            </w:r>
            <w:r w:rsidR="00FD4421" w:rsidRPr="00E20F98">
              <w:rPr>
                <w:rFonts w:ascii="Arial" w:eastAsia="Times New Roman" w:hAnsi="Arial" w:cs="Arial"/>
                <w:sz w:val="20"/>
                <w:szCs w:val="20"/>
                <w:lang w:val="en-AU" w:eastAsia="en-GB"/>
              </w:rPr>
              <w:t>:</w:t>
            </w:r>
          </w:p>
        </w:tc>
        <w:tc>
          <w:tcPr>
            <w:tcW w:w="709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0DE4B5B7" w14:textId="77777777" w:rsidR="00FD4421" w:rsidRPr="00486760" w:rsidRDefault="00FD4421" w:rsidP="00B006DD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66204FF1" w14:textId="77777777" w:rsidR="00FD4421" w:rsidRPr="00486760" w:rsidRDefault="00FD4421" w:rsidP="00B006DD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2DBF0D7D" w14:textId="77777777" w:rsidR="00FD4421" w:rsidRPr="00486760" w:rsidRDefault="00FD4421" w:rsidP="00B006DD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041889" w:rsidRPr="007A3339" w14:paraId="229E7ABD" w14:textId="77777777" w:rsidTr="00041889">
        <w:trPr>
          <w:cantSplit/>
          <w:trHeight w:val="851"/>
        </w:trPr>
        <w:tc>
          <w:tcPr>
            <w:tcW w:w="921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BA5011" w14:textId="77777777" w:rsidR="00041889" w:rsidRPr="00486760" w:rsidRDefault="00041889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2F7F46F8" w14:textId="3B95744C" w:rsidR="009B565A" w:rsidRPr="007A3339" w:rsidRDefault="009B565A" w:rsidP="00E20F98">
      <w:pPr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lastRenderedPageBreak/>
        <w:t>PLACEMENT PROVIDER CONFIRMATION</w:t>
      </w:r>
    </w:p>
    <w:p w14:paraId="49929C4C" w14:textId="77777777" w:rsidR="004E6303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the student has been provided with the induction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950602" w:rsidRPr="007A3339" w14:paraId="0C3DE6A6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6BEE3854" w14:textId="77777777" w:rsidR="00950602" w:rsidRPr="007A3339" w:rsidRDefault="00F34457" w:rsidP="00950602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  <w:vAlign w:val="center"/>
          </w:tcPr>
          <w:p w14:paraId="1231BE67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  <w:p w14:paraId="36FEB5B0" w14:textId="77777777" w:rsidR="00F34457" w:rsidRPr="007A3339" w:rsidRDefault="00F34457" w:rsidP="00950602">
            <w:pPr>
              <w:rPr>
                <w:rFonts w:ascii="Arial" w:hAnsi="Arial" w:cs="Arial"/>
              </w:rPr>
            </w:pPr>
          </w:p>
        </w:tc>
      </w:tr>
      <w:tr w:rsidR="00950602" w:rsidRPr="007A3339" w14:paraId="71C20F3B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30D7AA69" w14:textId="7858EFC3" w:rsidR="004E6303" w:rsidRPr="007A3339" w:rsidRDefault="004E6303" w:rsidP="004E630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Print </w:t>
            </w:r>
            <w:r w:rsidR="00F34457" w:rsidRPr="007A3339">
              <w:rPr>
                <w:rFonts w:ascii="Arial" w:hAnsi="Arial" w:cs="Arial"/>
                <w:b/>
              </w:rPr>
              <w:t>Name:</w:t>
            </w:r>
          </w:p>
        </w:tc>
        <w:tc>
          <w:tcPr>
            <w:tcW w:w="7574" w:type="dxa"/>
            <w:gridSpan w:val="3"/>
            <w:vAlign w:val="center"/>
          </w:tcPr>
          <w:p w14:paraId="7196D064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</w:tc>
      </w:tr>
      <w:tr w:rsidR="004E6303" w:rsidRPr="007A3339" w14:paraId="0FD62A69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34FF1C98" w14:textId="56B228DA" w:rsidR="004E6303" w:rsidRPr="007A3339" w:rsidRDefault="004E6303" w:rsidP="009C3A8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402" w:type="dxa"/>
            <w:vAlign w:val="center"/>
          </w:tcPr>
          <w:p w14:paraId="6D072C0D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3101716D" w14:textId="77777777" w:rsidR="004E6303" w:rsidRPr="007A3339" w:rsidRDefault="004E6303" w:rsidP="009C3A8C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  <w:vAlign w:val="center"/>
          </w:tcPr>
          <w:p w14:paraId="48A21919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</w:tr>
    </w:tbl>
    <w:p w14:paraId="31C25B6C" w14:textId="77777777" w:rsidR="009B565A" w:rsidRPr="007A3339" w:rsidRDefault="009B565A" w:rsidP="00041889">
      <w:pPr>
        <w:spacing w:before="240" w:after="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STUDENT CONFIRMATION</w:t>
      </w:r>
    </w:p>
    <w:p w14:paraId="62D60477" w14:textId="77777777" w:rsidR="009B565A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I have been provided with an appropriate induction as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2A28AA" w:rsidRPr="007A3339" w14:paraId="1F7E2A8D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72D40684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  <w:vAlign w:val="center"/>
          </w:tcPr>
          <w:p w14:paraId="4B0AFCD3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  <w:p w14:paraId="7F9202B1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  <w:tr w:rsidR="002A28AA" w:rsidRPr="007A3339" w14:paraId="62914E7D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46332C94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</w:tc>
        <w:tc>
          <w:tcPr>
            <w:tcW w:w="7574" w:type="dxa"/>
            <w:gridSpan w:val="3"/>
            <w:vAlign w:val="center"/>
          </w:tcPr>
          <w:p w14:paraId="3441FCF0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  <w:tr w:rsidR="002A28AA" w:rsidRPr="007A3339" w14:paraId="70C9EE86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7B7D004D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402" w:type="dxa"/>
            <w:vAlign w:val="center"/>
          </w:tcPr>
          <w:p w14:paraId="05818396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54A1BD79" w14:textId="77777777" w:rsidR="002A28AA" w:rsidRPr="007A3339" w:rsidRDefault="002A28AA" w:rsidP="005A37AC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  <w:vAlign w:val="center"/>
          </w:tcPr>
          <w:p w14:paraId="5BEEBCB2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</w:tbl>
    <w:p w14:paraId="2E78151E" w14:textId="335FC5A0" w:rsidR="004E6303" w:rsidRPr="007A3339" w:rsidRDefault="004E6303" w:rsidP="00041889">
      <w:pPr>
        <w:spacing w:before="120" w:after="0"/>
        <w:rPr>
          <w:rFonts w:ascii="Arial" w:hAnsi="Arial" w:cs="Arial"/>
          <w:b/>
        </w:rPr>
      </w:pPr>
      <w:r w:rsidRPr="007A3339">
        <w:rPr>
          <w:rFonts w:ascii="Arial" w:hAnsi="Arial" w:cs="Arial"/>
          <w:b/>
        </w:rPr>
        <w:t>Please return the completed checklist to the Placement Organiser within one week of the student starting placement.</w:t>
      </w:r>
    </w:p>
    <w:p w14:paraId="14FEF368" w14:textId="7AC53A85" w:rsidR="009B565A" w:rsidRDefault="009B565A" w:rsidP="00041889">
      <w:pPr>
        <w:spacing w:before="120" w:after="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PLACEMENT COORDINATOR RECEIPT</w:t>
      </w:r>
    </w:p>
    <w:tbl>
      <w:tblPr>
        <w:tblStyle w:val="TableGrid"/>
        <w:tblW w:w="9464" w:type="dxa"/>
        <w:tblLayout w:type="fixed"/>
        <w:tblLook w:val="04A0" w:firstRow="1" w:lastRow="0" w:firstColumn="1" w:lastColumn="0" w:noHBand="0" w:noVBand="1"/>
      </w:tblPr>
      <w:tblGrid>
        <w:gridCol w:w="2660"/>
        <w:gridCol w:w="6804"/>
      </w:tblGrid>
      <w:tr w:rsidR="00041889" w:rsidRPr="007A3339" w14:paraId="495ACF3E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265AA556" w14:textId="77777777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6804" w:type="dxa"/>
            <w:vAlign w:val="center"/>
          </w:tcPr>
          <w:p w14:paraId="7E858B50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  <w:p w14:paraId="643E694E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1F7AE644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3BCD6BAB" w14:textId="77777777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</w:tc>
        <w:tc>
          <w:tcPr>
            <w:tcW w:w="6804" w:type="dxa"/>
            <w:vAlign w:val="center"/>
          </w:tcPr>
          <w:p w14:paraId="52A85969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0379BEAA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3E8DCA77" w14:textId="5E13BBA3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Date of Receipt:</w:t>
            </w:r>
          </w:p>
        </w:tc>
        <w:tc>
          <w:tcPr>
            <w:tcW w:w="6804" w:type="dxa"/>
            <w:vAlign w:val="center"/>
          </w:tcPr>
          <w:p w14:paraId="609D0946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1BCA935B" w14:textId="77777777" w:rsidTr="009F5411">
        <w:trPr>
          <w:trHeight w:val="454"/>
        </w:trPr>
        <w:tc>
          <w:tcPr>
            <w:tcW w:w="9464" w:type="dxa"/>
            <w:gridSpan w:val="2"/>
            <w:shd w:val="clear" w:color="auto" w:fill="D9D9D9" w:themeFill="background1" w:themeFillShade="D9"/>
            <w:vAlign w:val="center"/>
          </w:tcPr>
          <w:p w14:paraId="4E11CBF7" w14:textId="3FC66483" w:rsidR="00041889" w:rsidRPr="00975242" w:rsidRDefault="00041889" w:rsidP="00041889">
            <w:pPr>
              <w:rPr>
                <w:rFonts w:ascii="Arial" w:hAnsi="Arial" w:cs="Arial"/>
              </w:rPr>
            </w:pPr>
            <w:r w:rsidRPr="00975242">
              <w:rPr>
                <w:rFonts w:ascii="Arial" w:hAnsi="Arial" w:cs="Arial"/>
              </w:rPr>
              <w:t xml:space="preserve">If further action is </w:t>
            </w:r>
            <w:proofErr w:type="gramStart"/>
            <w:r w:rsidRPr="00975242">
              <w:rPr>
                <w:rFonts w:ascii="Arial" w:hAnsi="Arial" w:cs="Arial"/>
              </w:rPr>
              <w:t>required</w:t>
            </w:r>
            <w:proofErr w:type="gramEnd"/>
            <w:r w:rsidRPr="00975242">
              <w:rPr>
                <w:rFonts w:ascii="Arial" w:hAnsi="Arial" w:cs="Arial"/>
              </w:rPr>
              <w:t xml:space="preserve"> then detail below:</w:t>
            </w:r>
          </w:p>
        </w:tc>
      </w:tr>
      <w:tr w:rsidR="00041889" w:rsidRPr="007A3339" w14:paraId="30F1AED5" w14:textId="77777777" w:rsidTr="00041889">
        <w:trPr>
          <w:trHeight w:val="1701"/>
        </w:trPr>
        <w:tc>
          <w:tcPr>
            <w:tcW w:w="9464" w:type="dxa"/>
            <w:gridSpan w:val="2"/>
            <w:shd w:val="clear" w:color="auto" w:fill="auto"/>
            <w:vAlign w:val="center"/>
          </w:tcPr>
          <w:p w14:paraId="2F036976" w14:textId="77777777" w:rsidR="00041889" w:rsidRDefault="00041889" w:rsidP="00041889">
            <w:pPr>
              <w:rPr>
                <w:rFonts w:ascii="Arial" w:hAnsi="Arial" w:cs="Arial"/>
                <w:b/>
              </w:rPr>
            </w:pPr>
          </w:p>
        </w:tc>
      </w:tr>
    </w:tbl>
    <w:p w14:paraId="13CB595B" w14:textId="0FB46C2F" w:rsidR="009B565A" w:rsidRPr="007A3339" w:rsidRDefault="009B565A" w:rsidP="00950602">
      <w:pPr>
        <w:rPr>
          <w:rFonts w:ascii="Arial" w:hAnsi="Arial" w:cs="Arial"/>
        </w:rPr>
      </w:pPr>
    </w:p>
    <w:sectPr w:rsidR="009B565A" w:rsidRPr="007A3339" w:rsidSect="002A28AA">
      <w:headerReference w:type="default" r:id="rId11"/>
      <w:footerReference w:type="default" r:id="rId12"/>
      <w:pgSz w:w="11906" w:h="16838"/>
      <w:pgMar w:top="1418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EFB9C7" w14:textId="77777777" w:rsidR="00526876" w:rsidRDefault="00526876" w:rsidP="00FD04D7">
      <w:pPr>
        <w:spacing w:after="0" w:line="240" w:lineRule="auto"/>
      </w:pPr>
      <w:r>
        <w:separator/>
      </w:r>
    </w:p>
  </w:endnote>
  <w:endnote w:type="continuationSeparator" w:id="0">
    <w:p w14:paraId="17947649" w14:textId="77777777" w:rsidR="00526876" w:rsidRDefault="00526876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="Arial" w:hAnsi="Arial" w:cs="Arial"/>
        <w:color w:val="C4BC96" w:themeColor="background2" w:themeShade="BF"/>
      </w:rPr>
      <w:id w:val="806125160"/>
      <w:docPartObj>
        <w:docPartGallery w:val="Page Numbers (Bottom of Page)"/>
        <w:docPartUnique/>
      </w:docPartObj>
    </w:sdtPr>
    <w:sdtEndPr>
      <w:rPr>
        <w:noProof/>
        <w:color w:val="auto"/>
      </w:rPr>
    </w:sdtEndPr>
    <w:sdtContent>
      <w:p w14:paraId="6D9D5608" w14:textId="48D9EA18" w:rsidR="00F224B3" w:rsidRPr="001A445B" w:rsidRDefault="00823E65">
        <w:pPr>
          <w:pStyle w:val="Footer"/>
          <w:rPr>
            <w:rFonts w:ascii="Arial" w:hAnsi="Arial" w:cs="Arial"/>
          </w:rPr>
        </w:pPr>
        <w:r>
          <w:rPr>
            <w:rFonts w:ascii="Arial" w:hAnsi="Arial" w:cs="Arial"/>
          </w:rPr>
          <w:t>September 202</w:t>
        </w:r>
        <w:r w:rsidR="00814911">
          <w:rPr>
            <w:rFonts w:ascii="Arial" w:hAnsi="Arial" w:cs="Arial"/>
          </w:rPr>
          <w:t>3</w:t>
        </w:r>
        <w:r w:rsidR="007A3339" w:rsidRPr="001A445B">
          <w:rPr>
            <w:rFonts w:ascii="Arial" w:hAnsi="Arial" w:cs="Arial"/>
          </w:rPr>
          <w:tab/>
        </w:r>
        <w:r w:rsidR="007A3339" w:rsidRPr="001A445B">
          <w:rPr>
            <w:rFonts w:ascii="Arial" w:hAnsi="Arial" w:cs="Arial"/>
          </w:rPr>
          <w:tab/>
        </w:r>
        <w:r w:rsidR="00F224B3" w:rsidRPr="001A445B">
          <w:rPr>
            <w:rFonts w:ascii="Arial" w:hAnsi="Arial" w:cs="Arial"/>
          </w:rPr>
          <w:fldChar w:fldCharType="begin"/>
        </w:r>
        <w:r w:rsidR="00F224B3" w:rsidRPr="001A445B">
          <w:rPr>
            <w:rFonts w:ascii="Arial" w:hAnsi="Arial" w:cs="Arial"/>
          </w:rPr>
          <w:instrText xml:space="preserve"> PAGE   \* MERGEFORMAT </w:instrText>
        </w:r>
        <w:r w:rsidR="00F224B3" w:rsidRPr="001A445B">
          <w:rPr>
            <w:rFonts w:ascii="Arial" w:hAnsi="Arial" w:cs="Arial"/>
          </w:rPr>
          <w:fldChar w:fldCharType="separate"/>
        </w:r>
        <w:r w:rsidR="00AF245D">
          <w:rPr>
            <w:rFonts w:ascii="Arial" w:hAnsi="Arial" w:cs="Arial"/>
            <w:noProof/>
          </w:rPr>
          <w:t>2</w:t>
        </w:r>
        <w:r w:rsidR="00F224B3" w:rsidRPr="001A445B">
          <w:rPr>
            <w:rFonts w:ascii="Arial" w:hAnsi="Arial" w:cs="Arial"/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101F69" w14:textId="77777777" w:rsidR="00526876" w:rsidRDefault="00526876" w:rsidP="00FD04D7">
      <w:pPr>
        <w:spacing w:after="0" w:line="240" w:lineRule="auto"/>
      </w:pPr>
      <w:r>
        <w:separator/>
      </w:r>
    </w:p>
  </w:footnote>
  <w:footnote w:type="continuationSeparator" w:id="0">
    <w:p w14:paraId="738920E0" w14:textId="77777777" w:rsidR="00526876" w:rsidRDefault="00526876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7E464B" w14:textId="1CD49B26" w:rsidR="00FD04D7" w:rsidRPr="00FD04D7" w:rsidRDefault="002A28AA" w:rsidP="00FD04D7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7216" behindDoc="0" locked="0" layoutInCell="1" allowOverlap="1" wp14:anchorId="53BFD1A4" wp14:editId="109A094C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337EE7">
      <w:rPr>
        <w:rFonts w:ascii="Arial" w:hAnsi="Arial" w:cs="Arial"/>
        <w:b/>
      </w:rPr>
      <w:t>APPENDIX PL1</w:t>
    </w:r>
    <w:r w:rsidR="00823E65">
      <w:rPr>
        <w:rFonts w:ascii="Arial" w:hAnsi="Arial" w:cs="Arial"/>
        <w:b/>
      </w:rPr>
      <w:t>f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C85E4F"/>
    <w:multiLevelType w:val="hybridMultilevel"/>
    <w:tmpl w:val="27A2D396"/>
    <w:lvl w:ilvl="0" w:tplc="A35A2166">
      <w:start w:val="1"/>
      <w:numFmt w:val="decimal"/>
      <w:lvlText w:val="%1."/>
      <w:lvlJc w:val="left"/>
      <w:pPr>
        <w:ind w:left="360" w:hanging="360"/>
      </w:pPr>
      <w:rPr>
        <w:b w:val="0"/>
        <w:lang w:val="en-GB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78545AA"/>
    <w:multiLevelType w:val="hybridMultilevel"/>
    <w:tmpl w:val="843091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994333438">
    <w:abstractNumId w:val="2"/>
  </w:num>
  <w:num w:numId="2" w16cid:durableId="1157188996">
    <w:abstractNumId w:val="8"/>
  </w:num>
  <w:num w:numId="3" w16cid:durableId="1325815250">
    <w:abstractNumId w:val="3"/>
  </w:num>
  <w:num w:numId="4" w16cid:durableId="52849826">
    <w:abstractNumId w:val="4"/>
  </w:num>
  <w:num w:numId="5" w16cid:durableId="1872104289">
    <w:abstractNumId w:val="0"/>
  </w:num>
  <w:num w:numId="6" w16cid:durableId="523640112">
    <w:abstractNumId w:val="10"/>
  </w:num>
  <w:num w:numId="7" w16cid:durableId="1501039421">
    <w:abstractNumId w:val="6"/>
  </w:num>
  <w:num w:numId="8" w16cid:durableId="978994340">
    <w:abstractNumId w:val="5"/>
  </w:num>
  <w:num w:numId="9" w16cid:durableId="817113549">
    <w:abstractNumId w:val="7"/>
  </w:num>
  <w:num w:numId="10" w16cid:durableId="1052581714">
    <w:abstractNumId w:val="9"/>
  </w:num>
  <w:num w:numId="11" w16cid:durableId="13121735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8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4D7"/>
    <w:rsid w:val="00006204"/>
    <w:rsid w:val="00041889"/>
    <w:rsid w:val="00043576"/>
    <w:rsid w:val="000E531A"/>
    <w:rsid w:val="00116886"/>
    <w:rsid w:val="001321ED"/>
    <w:rsid w:val="001424A2"/>
    <w:rsid w:val="001A2087"/>
    <w:rsid w:val="001A445B"/>
    <w:rsid w:val="00253923"/>
    <w:rsid w:val="00255370"/>
    <w:rsid w:val="002A28AA"/>
    <w:rsid w:val="002C5F69"/>
    <w:rsid w:val="003322D9"/>
    <w:rsid w:val="00337EE7"/>
    <w:rsid w:val="00375893"/>
    <w:rsid w:val="00384A93"/>
    <w:rsid w:val="00387C6F"/>
    <w:rsid w:val="003D0E4A"/>
    <w:rsid w:val="00486760"/>
    <w:rsid w:val="004A613F"/>
    <w:rsid w:val="004E6303"/>
    <w:rsid w:val="00526876"/>
    <w:rsid w:val="00577DE1"/>
    <w:rsid w:val="005A2D9C"/>
    <w:rsid w:val="005E6253"/>
    <w:rsid w:val="005F3C57"/>
    <w:rsid w:val="00606A3D"/>
    <w:rsid w:val="00622296"/>
    <w:rsid w:val="006828E8"/>
    <w:rsid w:val="006E1DBE"/>
    <w:rsid w:val="006E68B6"/>
    <w:rsid w:val="006F212A"/>
    <w:rsid w:val="00764414"/>
    <w:rsid w:val="007A3339"/>
    <w:rsid w:val="00814911"/>
    <w:rsid w:val="00823E65"/>
    <w:rsid w:val="008429F4"/>
    <w:rsid w:val="008560F7"/>
    <w:rsid w:val="008A022D"/>
    <w:rsid w:val="00907872"/>
    <w:rsid w:val="009224CB"/>
    <w:rsid w:val="00950602"/>
    <w:rsid w:val="00972B14"/>
    <w:rsid w:val="00975242"/>
    <w:rsid w:val="009B565A"/>
    <w:rsid w:val="009E3B95"/>
    <w:rsid w:val="00A5628D"/>
    <w:rsid w:val="00A843F2"/>
    <w:rsid w:val="00AB55BF"/>
    <w:rsid w:val="00AF245D"/>
    <w:rsid w:val="00B006DD"/>
    <w:rsid w:val="00B64B20"/>
    <w:rsid w:val="00B65703"/>
    <w:rsid w:val="00B86D8B"/>
    <w:rsid w:val="00BA7F7D"/>
    <w:rsid w:val="00BE1C81"/>
    <w:rsid w:val="00C51D45"/>
    <w:rsid w:val="00C660A3"/>
    <w:rsid w:val="00CF0B44"/>
    <w:rsid w:val="00D54D8B"/>
    <w:rsid w:val="00D66FD8"/>
    <w:rsid w:val="00DC2C0D"/>
    <w:rsid w:val="00E20F98"/>
    <w:rsid w:val="00E24D5F"/>
    <w:rsid w:val="00E50E4A"/>
    <w:rsid w:val="00F224B3"/>
    <w:rsid w:val="00F34457"/>
    <w:rsid w:val="00F51139"/>
    <w:rsid w:val="00F96994"/>
    <w:rsid w:val="00FD04D7"/>
    <w:rsid w:val="00FD4421"/>
    <w:rsid w:val="00FE4E0B"/>
    <w:rsid w:val="17CD34A8"/>
    <w:rsid w:val="2E036175"/>
    <w:rsid w:val="354F98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A6EC82"/>
  <w15:docId w15:val="{3EC440D3-871A-405B-97E5-93617F066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rsid w:val="004E6303"/>
    <w:pPr>
      <w:autoSpaceDE w:val="0"/>
      <w:autoSpaceDN w:val="0"/>
      <w:adjustRightInd w:val="0"/>
      <w:spacing w:after="0" w:line="240" w:lineRule="auto"/>
      <w:jc w:val="both"/>
    </w:pPr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character" w:customStyle="1" w:styleId="BodyText3Char">
    <w:name w:val="Body Text 3 Char"/>
    <w:basedOn w:val="DefaultParagraphFont"/>
    <w:link w:val="BodyText3"/>
    <w:rsid w:val="004E6303"/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paragraph" w:styleId="Revision">
    <w:name w:val="Revision"/>
    <w:hidden/>
    <w:uiPriority w:val="99"/>
    <w:semiHidden/>
    <w:rsid w:val="004A613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434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47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12" ma:contentTypeDescription="Create a new document." ma:contentTypeScope="" ma:versionID="4747d2e0b224841ff7ec50e4d367c3c6">
  <xsd:schema xmlns:xsd="http://www.w3.org/2001/XMLSchema" xmlns:xs="http://www.w3.org/2001/XMLSchema" xmlns:p="http://schemas.microsoft.com/office/2006/metadata/properties" xmlns:ns2="4e921715-ad79-4b78-9592-2aa9c6b9dcb9" xmlns:ns3="b7f9fef7-f2d6-4753-9cc4-1214af3ec681" targetNamespace="http://schemas.microsoft.com/office/2006/metadata/properties" ma:root="true" ma:fieldsID="8b222e5d9f3e55b9dc30793c4658684e" ns2:_="" ns3:_="">
    <xsd:import namespace="4e921715-ad79-4b78-9592-2aa9c6b9dcb9"/>
    <xsd:import namespace="b7f9fef7-f2d6-4753-9cc4-1214af3ec68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921715-ad79-4b78-9592-2aa9c6b9dcb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f9fef7-f2d6-4753-9cc4-1214af3ec68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E213D64-6163-4C08-AD59-B45BC16DC2A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9FF6812-021D-4E4E-BBB7-8CEEC34A6BC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0F146F7-3CA6-43AD-B63A-94FD1D6161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921715-ad79-4b78-9592-2aa9c6b9dcb9"/>
    <ds:schemaRef ds:uri="b7f9fef7-f2d6-4753-9cc4-1214af3ec68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89A404-E0CE-43C7-8D81-39662A6A818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300</Words>
  <Characters>1711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PL1f Induction Checklist</vt:lpstr>
    </vt:vector>
  </TitlesOfParts>
  <Company>UWTSD</Company>
  <LinksUpToDate>false</LinksUpToDate>
  <CharactersWithSpaces>2007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PL1f Induction Checklist</dc:title>
  <dc:creator>Jones, Karen;quality@uwtsd.ac.uk</dc:creator>
  <cp:keywords>PL1f</cp:keywords>
  <cp:lastModifiedBy>Alison Franks</cp:lastModifiedBy>
  <cp:revision>22</cp:revision>
  <dcterms:created xsi:type="dcterms:W3CDTF">2022-09-23T13:29:00Z</dcterms:created>
  <dcterms:modified xsi:type="dcterms:W3CDTF">2025-03-17T11:37:00Z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  <property fmtid="{D5CDD505-2E9C-101B-9397-08002B2CF9AE}" pid="3" name="Order">
    <vt:r8>70700</vt:r8>
  </property>
  <property fmtid="{D5CDD505-2E9C-101B-9397-08002B2CF9AE}" pid="4" name="ComplianceAssetId">
    <vt:lpwstr/>
  </property>
</Properties>
</file>