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B84939A" wp14:paraId="5E5787A5" wp14:textId="66F92106">
      <w:pPr>
        <w:rPr>
          <w:rFonts w:ascii="Arial Nova" w:hAnsi="Arial Nova" w:eastAsia="Arial Nova" w:cs="Arial Nova"/>
          <w:sz w:val="52"/>
          <w:szCs w:val="52"/>
        </w:rPr>
      </w:pPr>
      <w:r w:rsidRPr="6B84939A" w:rsidR="25AC5038">
        <w:rPr>
          <w:rFonts w:ascii="Arial Nova" w:hAnsi="Arial Nova" w:eastAsia="Arial Nova" w:cs="Arial Nova"/>
          <w:sz w:val="52"/>
          <w:szCs w:val="52"/>
        </w:rPr>
        <w:t xml:space="preserve">Student </w:t>
      </w:r>
      <w:r w:rsidRPr="6B84939A" w:rsidR="25AC5038">
        <w:rPr>
          <w:rFonts w:ascii="Arial Nova" w:hAnsi="Arial Nova" w:eastAsia="Arial Nova" w:cs="Arial Nova"/>
          <w:sz w:val="52"/>
          <w:szCs w:val="52"/>
        </w:rPr>
        <w:t>name:</w:t>
      </w:r>
      <w:r w:rsidRPr="6B84939A" w:rsidR="25AC5038">
        <w:rPr>
          <w:rFonts w:ascii="Arial Nova" w:hAnsi="Arial Nova" w:eastAsia="Arial Nova" w:cs="Arial Nova"/>
          <w:sz w:val="52"/>
          <w:szCs w:val="52"/>
        </w:rPr>
        <w:t xml:space="preserve"> Zaneta Hanko</w:t>
      </w:r>
    </w:p>
    <w:p w:rsidR="25AC5038" w:rsidP="6B84939A" w:rsidRDefault="25AC5038" w14:paraId="4D2FECF3" w14:textId="7B23A8B3">
      <w:pPr>
        <w:rPr>
          <w:rFonts w:ascii="Arial Nova" w:hAnsi="Arial Nova" w:eastAsia="Arial Nova" w:cs="Arial Nova"/>
          <w:sz w:val="52"/>
          <w:szCs w:val="52"/>
        </w:rPr>
      </w:pPr>
      <w:r w:rsidRPr="6B84939A" w:rsidR="25AC5038">
        <w:rPr>
          <w:rFonts w:ascii="Arial Nova" w:hAnsi="Arial Nova" w:eastAsia="Arial Nova" w:cs="Arial Nova"/>
          <w:sz w:val="52"/>
          <w:szCs w:val="52"/>
        </w:rPr>
        <w:t>Student number: 2423576</w:t>
      </w:r>
    </w:p>
    <w:p w:rsidR="25AC5038" w:rsidP="6B84939A" w:rsidRDefault="25AC5038" w14:paraId="7D1658DF" w14:textId="3EF05702">
      <w:pPr>
        <w:rPr>
          <w:rFonts w:ascii="Arial Nova" w:hAnsi="Arial Nova" w:eastAsia="Arial Nova" w:cs="Arial Nova"/>
          <w:sz w:val="52"/>
          <w:szCs w:val="52"/>
        </w:rPr>
      </w:pPr>
      <w:r w:rsidRPr="6B84939A" w:rsidR="25AC5038">
        <w:rPr>
          <w:rFonts w:ascii="Arial Nova" w:hAnsi="Arial Nova" w:eastAsia="Arial Nova" w:cs="Arial Nova"/>
          <w:sz w:val="52"/>
          <w:szCs w:val="52"/>
        </w:rPr>
        <w:t>Module name: Problem Solving and Innovation</w:t>
      </w:r>
    </w:p>
    <w:p w:rsidR="25AC5038" w:rsidP="6B84939A" w:rsidRDefault="25AC5038" w14:paraId="21A8F63F" w14:textId="00795C92">
      <w:pPr>
        <w:rPr>
          <w:rFonts w:ascii="Arial Nova" w:hAnsi="Arial Nova" w:eastAsia="Arial Nova" w:cs="Arial Nova"/>
          <w:sz w:val="52"/>
          <w:szCs w:val="52"/>
        </w:rPr>
      </w:pPr>
      <w:r w:rsidRPr="6B84939A" w:rsidR="25AC5038">
        <w:rPr>
          <w:rFonts w:ascii="Arial Nova" w:hAnsi="Arial Nova" w:eastAsia="Arial Nova" w:cs="Arial Nova"/>
          <w:sz w:val="52"/>
          <w:szCs w:val="52"/>
        </w:rPr>
        <w:t xml:space="preserve">Module </w:t>
      </w:r>
      <w:r w:rsidRPr="6B84939A" w:rsidR="25AC5038">
        <w:rPr>
          <w:rFonts w:ascii="Arial Nova" w:hAnsi="Arial Nova" w:eastAsia="Arial Nova" w:cs="Arial Nova"/>
          <w:sz w:val="52"/>
          <w:szCs w:val="52"/>
        </w:rPr>
        <w:t>code:</w:t>
      </w:r>
      <w:r w:rsidRPr="6B84939A" w:rsidR="25AC5038">
        <w:rPr>
          <w:rFonts w:ascii="Arial Nova" w:hAnsi="Arial Nova" w:eastAsia="Arial Nova" w:cs="Arial Nova"/>
          <w:sz w:val="52"/>
          <w:szCs w:val="52"/>
        </w:rPr>
        <w:t xml:space="preserve"> BMSW 4014</w:t>
      </w:r>
    </w:p>
    <w:p w:rsidR="25AC5038" w:rsidP="6B84939A" w:rsidRDefault="25AC5038" w14:paraId="6F5A15A6" w14:textId="790657D6">
      <w:pPr>
        <w:rPr>
          <w:rFonts w:ascii="Arial Nova" w:hAnsi="Arial Nova" w:eastAsia="Arial Nova" w:cs="Arial Nova"/>
          <w:sz w:val="52"/>
          <w:szCs w:val="52"/>
        </w:rPr>
      </w:pPr>
      <w:r w:rsidRPr="6B84939A" w:rsidR="25AC5038">
        <w:rPr>
          <w:rFonts w:ascii="Arial Nova" w:hAnsi="Arial Nova" w:eastAsia="Arial Nova" w:cs="Arial Nova"/>
          <w:sz w:val="52"/>
          <w:szCs w:val="52"/>
        </w:rPr>
        <w:t xml:space="preserve">Lecture </w:t>
      </w:r>
      <w:r w:rsidRPr="6B84939A" w:rsidR="25AC5038">
        <w:rPr>
          <w:rFonts w:ascii="Arial Nova" w:hAnsi="Arial Nova" w:eastAsia="Arial Nova" w:cs="Arial Nova"/>
          <w:sz w:val="52"/>
          <w:szCs w:val="52"/>
        </w:rPr>
        <w:t>name:</w:t>
      </w:r>
      <w:r w:rsidRPr="6B84939A" w:rsidR="25AC5038">
        <w:rPr>
          <w:rFonts w:ascii="Arial Nova" w:hAnsi="Arial Nova" w:eastAsia="Arial Nova" w:cs="Arial Nova"/>
          <w:sz w:val="52"/>
          <w:szCs w:val="52"/>
        </w:rPr>
        <w:t xml:space="preserve"> Chris Rogers</w:t>
      </w:r>
    </w:p>
    <w:p w:rsidR="6B84939A" w:rsidP="2CE13F53" w:rsidRDefault="6B84939A" w14:paraId="4AC6C3FE" w14:textId="39F7BC1E">
      <w:pPr>
        <w:rPr>
          <w:rFonts w:ascii="Arial Nova" w:hAnsi="Arial Nova" w:eastAsia="Arial Nova" w:cs="Arial Nova"/>
          <w:sz w:val="52"/>
          <w:szCs w:val="52"/>
        </w:rPr>
      </w:pPr>
      <w:r w:rsidRPr="580E88E4" w:rsidR="25AC5038">
        <w:rPr>
          <w:rFonts w:ascii="Arial Nova" w:hAnsi="Arial Nova" w:eastAsia="Arial Nova" w:cs="Arial Nova"/>
          <w:sz w:val="52"/>
          <w:szCs w:val="52"/>
        </w:rPr>
        <w:t xml:space="preserve">Word </w:t>
      </w:r>
      <w:r w:rsidRPr="580E88E4" w:rsidR="25AC5038">
        <w:rPr>
          <w:rFonts w:ascii="Arial Nova" w:hAnsi="Arial Nova" w:eastAsia="Arial Nova" w:cs="Arial Nova"/>
          <w:sz w:val="52"/>
          <w:szCs w:val="52"/>
        </w:rPr>
        <w:t>count:</w:t>
      </w:r>
      <w:r w:rsidRPr="580E88E4" w:rsidR="25AC5038">
        <w:rPr>
          <w:rFonts w:ascii="Arial Nova" w:hAnsi="Arial Nova" w:eastAsia="Arial Nova" w:cs="Arial Nova"/>
          <w:sz w:val="52"/>
          <w:szCs w:val="52"/>
        </w:rPr>
        <w:t xml:space="preserve"> 1</w:t>
      </w:r>
      <w:r w:rsidRPr="580E88E4" w:rsidR="6EEA7D71">
        <w:rPr>
          <w:rFonts w:ascii="Arial Nova" w:hAnsi="Arial Nova" w:eastAsia="Arial Nova" w:cs="Arial Nova"/>
          <w:sz w:val="52"/>
          <w:szCs w:val="52"/>
        </w:rPr>
        <w:t>6</w:t>
      </w:r>
      <w:r w:rsidRPr="580E88E4" w:rsidR="4FDDBFAC">
        <w:rPr>
          <w:rFonts w:ascii="Arial Nova" w:hAnsi="Arial Nova" w:eastAsia="Arial Nova" w:cs="Arial Nova"/>
          <w:sz w:val="52"/>
          <w:szCs w:val="52"/>
        </w:rPr>
        <w:t>50</w:t>
      </w:r>
    </w:p>
    <w:p w:rsidR="6B84939A" w:rsidP="580E88E4" w:rsidRDefault="6B84939A" w14:paraId="18F7BAC0" w14:textId="6129FADE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0D9A4FDE" w14:textId="5C570CA7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75321166" w14:textId="01E8E2FC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0A014893" w14:textId="6FD862BE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05FCA9B8" w14:textId="2F2CDB33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297D7844" w14:textId="339259F5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1ACEFA3A" w14:textId="6D0794D9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4FEA91FB" w14:textId="489B1BB1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723FBB37" w14:textId="3D022D0A">
      <w:pPr>
        <w:rPr>
          <w:rFonts w:ascii="Arial Nova" w:hAnsi="Arial Nova" w:eastAsia="Arial Nova" w:cs="Arial Nova"/>
          <w:sz w:val="40"/>
          <w:szCs w:val="40"/>
        </w:rPr>
      </w:pPr>
    </w:p>
    <w:p w:rsidR="6B84939A" w:rsidP="580E88E4" w:rsidRDefault="6B84939A" w14:paraId="0856473A" w14:textId="58EC3A65">
      <w:pPr>
        <w:rPr>
          <w:rFonts w:ascii="Arial Nova" w:hAnsi="Arial Nova" w:eastAsia="Arial Nova" w:cs="Arial Nova"/>
          <w:sz w:val="40"/>
          <w:szCs w:val="40"/>
        </w:rPr>
      </w:pPr>
      <w:r w:rsidRPr="580E88E4" w:rsidR="65CDD817">
        <w:rPr>
          <w:rFonts w:ascii="Arial Nova" w:hAnsi="Arial Nova" w:eastAsia="Arial Nova" w:cs="Arial Nova"/>
          <w:sz w:val="40"/>
          <w:szCs w:val="40"/>
        </w:rPr>
        <w:t>Table of Contents</w:t>
      </w:r>
    </w:p>
    <w:p w:rsidR="6B84939A" w:rsidP="580E88E4" w:rsidRDefault="6B84939A" w14:paraId="3007D0D6" w14:textId="4D5677B4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sz w:val="40"/>
          <w:szCs w:val="40"/>
        </w:rPr>
      </w:pPr>
      <w:r w:rsidRPr="580E88E4" w:rsidR="65CDD817">
        <w:rPr>
          <w:rFonts w:ascii="Arial Nova" w:hAnsi="Arial Nova" w:eastAsia="Arial Nova" w:cs="Arial Nova"/>
          <w:sz w:val="40"/>
          <w:szCs w:val="40"/>
        </w:rPr>
        <w:t xml:space="preserve">Introduction </w:t>
      </w:r>
    </w:p>
    <w:p w:rsidR="6B84939A" w:rsidP="580E88E4" w:rsidRDefault="6B84939A" w14:paraId="6C2B72E3" w14:textId="46F6ABA5">
      <w:pPr>
        <w:pStyle w:val="ListParagraph"/>
        <w:ind w:left="720"/>
        <w:rPr>
          <w:rFonts w:ascii="Arial Nova" w:hAnsi="Arial Nova" w:eastAsia="Arial Nova" w:cs="Arial Nova"/>
          <w:sz w:val="40"/>
          <w:szCs w:val="40"/>
        </w:rPr>
      </w:pPr>
      <w:r w:rsidRPr="580E88E4" w:rsidR="65CDD817">
        <w:rPr>
          <w:rFonts w:ascii="Arial Nova" w:hAnsi="Arial Nova" w:eastAsia="Arial Nova" w:cs="Arial Nova"/>
          <w:sz w:val="40"/>
          <w:szCs w:val="40"/>
        </w:rPr>
        <w:t>1.1 Understanding PESTLE Analysis</w:t>
      </w:r>
    </w:p>
    <w:p w:rsidR="6B84939A" w:rsidP="580E88E4" w:rsidRDefault="6B84939A" w14:paraId="6130CFF6" w14:textId="2C0B6968">
      <w:pPr>
        <w:pStyle w:val="ListParagraph"/>
        <w:ind w:left="720"/>
        <w:rPr>
          <w:rFonts w:ascii="Arial Nova" w:hAnsi="Arial Nova" w:eastAsia="Arial Nova" w:cs="Arial Nova"/>
          <w:sz w:val="40"/>
          <w:szCs w:val="40"/>
        </w:rPr>
      </w:pPr>
      <w:r w:rsidRPr="580E88E4" w:rsidR="65CDD817">
        <w:rPr>
          <w:rFonts w:ascii="Arial Nova" w:hAnsi="Arial Nova" w:eastAsia="Arial Nova" w:cs="Arial Nova"/>
          <w:sz w:val="40"/>
          <w:szCs w:val="40"/>
        </w:rPr>
        <w:t>1.2 The Raise in National Insurance Contributions</w:t>
      </w:r>
    </w:p>
    <w:p w:rsidR="6B84939A" w:rsidP="580E88E4" w:rsidRDefault="6B84939A" w14:paraId="78B249DB" w14:textId="477426FA">
      <w:pPr>
        <w:pStyle w:val="ListParagraph"/>
        <w:ind w:left="720"/>
        <w:rPr>
          <w:rFonts w:ascii="Arial Nova" w:hAnsi="Arial Nova" w:eastAsia="Arial Nova" w:cs="Arial Nova"/>
          <w:sz w:val="40"/>
          <w:szCs w:val="40"/>
        </w:rPr>
      </w:pPr>
      <w:r w:rsidRPr="580E88E4" w:rsidR="65CDD817">
        <w:rPr>
          <w:rFonts w:ascii="Arial Nova" w:hAnsi="Arial Nova" w:eastAsia="Arial Nova" w:cs="Arial Nova"/>
          <w:sz w:val="40"/>
          <w:szCs w:val="40"/>
        </w:rPr>
        <w:t>1.3 Applying Stakeholder Theory</w:t>
      </w:r>
    </w:p>
    <w:p w:rsidR="6B84939A" w:rsidP="580E88E4" w:rsidRDefault="6B84939A" w14:paraId="1F7DDDEA" w14:textId="1400FB85">
      <w:pPr>
        <w:pStyle w:val="Normal"/>
        <w:ind w:left="-432"/>
        <w:rPr>
          <w:rFonts w:ascii="Arial Nova" w:hAnsi="Arial Nova" w:eastAsia="Arial Nova" w:cs="Arial Nova"/>
          <w:sz w:val="40"/>
          <w:szCs w:val="40"/>
        </w:rPr>
      </w:pPr>
      <w:r w:rsidRPr="580E88E4" w:rsidR="65CDD817">
        <w:rPr>
          <w:rFonts w:ascii="Arial Nova" w:hAnsi="Arial Nova" w:eastAsia="Arial Nova" w:cs="Arial Nova"/>
          <w:sz w:val="40"/>
          <w:szCs w:val="40"/>
        </w:rPr>
        <w:t xml:space="preserve">    </w:t>
      </w:r>
      <w:r w:rsidRPr="580E88E4" w:rsidR="18B16955">
        <w:rPr>
          <w:rFonts w:ascii="Arial Nova" w:hAnsi="Arial Nova" w:eastAsia="Arial Nova" w:cs="Arial Nova"/>
          <w:sz w:val="40"/>
          <w:szCs w:val="40"/>
        </w:rPr>
        <w:t xml:space="preserve">     </w:t>
      </w:r>
      <w:r w:rsidRPr="580E88E4" w:rsidR="65CDD817">
        <w:rPr>
          <w:rFonts w:ascii="Arial Nova" w:hAnsi="Arial Nova" w:eastAsia="Arial Nova" w:cs="Arial Nova"/>
          <w:sz w:val="40"/>
          <w:szCs w:val="40"/>
        </w:rPr>
        <w:t xml:space="preserve">2. Critical Reflection </w:t>
      </w:r>
    </w:p>
    <w:p w:rsidR="6B84939A" w:rsidP="580E88E4" w:rsidRDefault="6B84939A" w14:paraId="7FD89BE4" w14:textId="0C5E68A3">
      <w:pPr>
        <w:pStyle w:val="Normal"/>
        <w:ind w:left="144"/>
        <w:rPr>
          <w:rFonts w:ascii="Arial Nova" w:hAnsi="Arial Nova" w:eastAsia="Arial Nova" w:cs="Arial Nova"/>
          <w:sz w:val="40"/>
          <w:szCs w:val="40"/>
        </w:rPr>
      </w:pPr>
      <w:r w:rsidRPr="580E88E4" w:rsidR="05DE98D4">
        <w:rPr>
          <w:rFonts w:ascii="Arial Nova" w:hAnsi="Arial Nova" w:eastAsia="Arial Nova" w:cs="Arial Nova"/>
          <w:sz w:val="40"/>
          <w:szCs w:val="40"/>
        </w:rPr>
        <w:t xml:space="preserve">        </w:t>
      </w:r>
      <w:r w:rsidRPr="580E88E4" w:rsidR="65CDD817">
        <w:rPr>
          <w:rFonts w:ascii="Arial Nova" w:hAnsi="Arial Nova" w:eastAsia="Arial Nova" w:cs="Arial Nova"/>
          <w:sz w:val="40"/>
          <w:szCs w:val="40"/>
        </w:rPr>
        <w:t>2.1 Recommendations</w:t>
      </w:r>
    </w:p>
    <w:p w:rsidR="6B84939A" w:rsidP="580E88E4" w:rsidRDefault="6B84939A" w14:paraId="6F45788E" w14:textId="38E6DF65">
      <w:pPr>
        <w:pStyle w:val="Normal"/>
        <w:ind w:left="144"/>
        <w:rPr>
          <w:rFonts w:ascii="Arial Nova" w:hAnsi="Arial Nova" w:eastAsia="Arial Nova" w:cs="Arial Nova"/>
          <w:sz w:val="40"/>
          <w:szCs w:val="40"/>
        </w:rPr>
      </w:pPr>
      <w:r w:rsidRPr="580E88E4" w:rsidR="2776E559">
        <w:rPr>
          <w:rFonts w:ascii="Arial Nova" w:hAnsi="Arial Nova" w:eastAsia="Arial Nova" w:cs="Arial Nova"/>
          <w:sz w:val="40"/>
          <w:szCs w:val="40"/>
        </w:rPr>
        <w:t xml:space="preserve">         </w:t>
      </w:r>
      <w:r w:rsidRPr="580E88E4" w:rsidR="65CDD817">
        <w:rPr>
          <w:rFonts w:ascii="Arial Nova" w:hAnsi="Arial Nova" w:eastAsia="Arial Nova" w:cs="Arial Nova"/>
          <w:sz w:val="40"/>
          <w:szCs w:val="40"/>
        </w:rPr>
        <w:t xml:space="preserve">2.2 Conclusion </w:t>
      </w:r>
    </w:p>
    <w:p w:rsidR="6B84939A" w:rsidP="580E88E4" w:rsidRDefault="6B84939A" w14:paraId="089162C6" w14:textId="0F132F2A">
      <w:pPr>
        <w:pStyle w:val="Normal"/>
        <w:ind w:left="288"/>
        <w:rPr>
          <w:rFonts w:ascii="Arial Nova" w:hAnsi="Arial Nova" w:eastAsia="Arial Nova" w:cs="Arial Nova"/>
          <w:sz w:val="40"/>
          <w:szCs w:val="40"/>
        </w:rPr>
      </w:pPr>
      <w:r w:rsidRPr="580E88E4" w:rsidR="722DDE5E">
        <w:rPr>
          <w:rFonts w:ascii="Arial Nova" w:hAnsi="Arial Nova" w:eastAsia="Arial Nova" w:cs="Arial Nova"/>
          <w:sz w:val="40"/>
          <w:szCs w:val="40"/>
        </w:rPr>
        <w:t xml:space="preserve">   </w:t>
      </w:r>
      <w:r w:rsidRPr="580E88E4" w:rsidR="722DDE5E">
        <w:rPr>
          <w:rFonts w:ascii="Arial Nova" w:hAnsi="Arial Nova" w:eastAsia="Arial Nova" w:cs="Arial Nova"/>
          <w:sz w:val="40"/>
          <w:szCs w:val="40"/>
        </w:rPr>
        <w:t>3 References</w:t>
      </w:r>
    </w:p>
    <w:p w:rsidR="6B84939A" w:rsidP="580E88E4" w:rsidRDefault="6B84939A" w14:paraId="45388962" w14:textId="0B17DADA">
      <w:pPr>
        <w:pStyle w:val="Normal"/>
        <w:ind w:left="0"/>
        <w:rPr>
          <w:rFonts w:ascii="Arial Nova" w:hAnsi="Arial Nova" w:eastAsia="Arial Nova" w:cs="Arial Nova"/>
          <w:sz w:val="32"/>
          <w:szCs w:val="32"/>
        </w:rPr>
      </w:pPr>
    </w:p>
    <w:p w:rsidR="6B84939A" w:rsidP="580E88E4" w:rsidRDefault="6B84939A" w14:paraId="19E3EAC9" w14:textId="7CC230E5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3DCF265D" w14:textId="480B2CFD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27185BB5" w14:textId="5ADC7937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7C499B02" w14:textId="1DB52B31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301F5334" w14:textId="41BCD147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0460571F" w14:textId="3DC19CE0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5F2CBC1C" w14:textId="573E0F12">
      <w:pPr>
        <w:rPr>
          <w:rFonts w:ascii="Arial Nova" w:hAnsi="Arial Nova" w:eastAsia="Arial Nova" w:cs="Arial Nova"/>
          <w:sz w:val="52"/>
          <w:szCs w:val="52"/>
        </w:rPr>
      </w:pPr>
    </w:p>
    <w:p w:rsidR="6B84939A" w:rsidP="580E88E4" w:rsidRDefault="6B84939A" w14:paraId="32C7D10F" w14:textId="656DB16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B84939A" w:rsidP="580E88E4" w:rsidRDefault="6B84939A" w14:paraId="5358774B" w14:textId="24176EC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80E88E4" w:rsidR="329035E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 Reflective Essay on External Factors Impacting High </w:t>
      </w:r>
      <w:r w:rsidRPr="580E88E4" w:rsidR="554BF721">
        <w:rPr>
          <w:rFonts w:ascii="Arial Nova" w:hAnsi="Arial Nova" w:eastAsia="Arial Nova" w:cs="Arial Nova"/>
          <w:b w:val="1"/>
          <w:bCs w:val="1"/>
          <w:sz w:val="24"/>
          <w:szCs w:val="24"/>
        </w:rPr>
        <w:t>Street Retailers in the UK</w:t>
      </w:r>
    </w:p>
    <w:p w:rsidR="6B84939A" w:rsidP="2CE13F53" w:rsidRDefault="6B84939A" w14:paraId="1E473413" w14:textId="1419FFCB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6B84939A" w:rsidP="580E88E4" w:rsidRDefault="6B84939A" w14:paraId="53AE1227" w14:textId="2E897870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80E88E4" w:rsidR="554BF721">
        <w:rPr>
          <w:rFonts w:ascii="Arial Nova" w:hAnsi="Arial Nova" w:eastAsia="Arial Nova" w:cs="Arial Nova"/>
          <w:b w:val="1"/>
          <w:bCs w:val="1"/>
          <w:sz w:val="28"/>
          <w:szCs w:val="28"/>
        </w:rPr>
        <w:t>Introduction</w:t>
      </w:r>
    </w:p>
    <w:p w:rsidR="6B84939A" w:rsidP="2CE13F53" w:rsidRDefault="6B84939A" w14:paraId="6A7A082B" w14:textId="65B076FC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554BF721">
        <w:rPr>
          <w:rFonts w:ascii="Arial Nova" w:hAnsi="Arial Nova" w:eastAsia="Arial Nova" w:cs="Arial Nova"/>
          <w:sz w:val="24"/>
          <w:szCs w:val="24"/>
        </w:rPr>
        <w:t>High street retailers in the UK have been facing tons of challenges lately. With online shopping takin</w:t>
      </w:r>
      <w:r w:rsidRPr="580E88E4" w:rsidR="60B1AA43">
        <w:rPr>
          <w:rFonts w:ascii="Arial Nova" w:hAnsi="Arial Nova" w:eastAsia="Arial Nova" w:cs="Arial Nova"/>
          <w:sz w:val="24"/>
          <w:szCs w:val="24"/>
        </w:rPr>
        <w:t xml:space="preserve">g over </w:t>
      </w:r>
      <w:r w:rsidRPr="580E88E4" w:rsidR="60B1AA43">
        <w:rPr>
          <w:rFonts w:ascii="Arial Nova" w:hAnsi="Arial Nova" w:eastAsia="Arial Nova" w:cs="Arial Nova"/>
          <w:sz w:val="24"/>
          <w:szCs w:val="24"/>
        </w:rPr>
        <w:t>and</w:t>
      </w:r>
      <w:r w:rsidRPr="580E88E4" w:rsidR="60B1AA43">
        <w:rPr>
          <w:rFonts w:ascii="Arial Nova" w:hAnsi="Arial Nova" w:eastAsia="Arial Nova" w:cs="Arial Nova"/>
          <w:sz w:val="24"/>
          <w:szCs w:val="24"/>
        </w:rPr>
        <w:t xml:space="preserve"> costs climbing higher every year, </w:t>
      </w:r>
      <w:r w:rsidRPr="580E88E4" w:rsidR="403FD183">
        <w:rPr>
          <w:rFonts w:ascii="Arial Nova" w:hAnsi="Arial Nova" w:eastAsia="Arial Nova" w:cs="Arial Nova"/>
          <w:sz w:val="24"/>
          <w:szCs w:val="24"/>
        </w:rPr>
        <w:t>it's</w:t>
      </w:r>
      <w:r w:rsidRPr="580E88E4" w:rsidR="60B1AA43">
        <w:rPr>
          <w:rFonts w:ascii="Arial Nova" w:hAnsi="Arial Nova" w:eastAsia="Arial Nova" w:cs="Arial Nova"/>
          <w:sz w:val="24"/>
          <w:szCs w:val="24"/>
        </w:rPr>
        <w:t xml:space="preserve"> tough for them to keep their doors open. In this essay </w:t>
      </w:r>
      <w:r w:rsidRPr="580E88E4" w:rsidR="60B1AA43">
        <w:rPr>
          <w:rFonts w:ascii="Arial Nova" w:hAnsi="Arial Nova" w:eastAsia="Arial Nova" w:cs="Arial Nova"/>
          <w:sz w:val="24"/>
          <w:szCs w:val="24"/>
        </w:rPr>
        <w:t>I’m</w:t>
      </w:r>
      <w:r w:rsidRPr="580E88E4" w:rsidR="60B1AA4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0E88E4" w:rsidR="05526616">
        <w:rPr>
          <w:rFonts w:ascii="Arial Nova" w:hAnsi="Arial Nova" w:eastAsia="Arial Nova" w:cs="Arial Nova"/>
          <w:sz w:val="24"/>
          <w:szCs w:val="24"/>
        </w:rPr>
        <w:t>going to</w:t>
      </w:r>
      <w:r w:rsidRPr="580E88E4" w:rsidR="60B1AA4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0E88E4" w:rsidR="4AFF1F20">
        <w:rPr>
          <w:rFonts w:ascii="Arial Nova" w:hAnsi="Arial Nova" w:eastAsia="Arial Nova" w:cs="Arial Nova"/>
          <w:sz w:val="24"/>
          <w:szCs w:val="24"/>
        </w:rPr>
        <w:t xml:space="preserve">dig into these issues using </w:t>
      </w:r>
      <w:r w:rsidRPr="580E88E4" w:rsidR="4AFF1F2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PESTLE </w:t>
      </w:r>
      <w:r w:rsidRPr="580E88E4" w:rsidR="4AFF1F20">
        <w:rPr>
          <w:rFonts w:ascii="Arial Nova" w:hAnsi="Arial Nova" w:eastAsia="Arial Nova" w:cs="Arial Nova"/>
          <w:sz w:val="24"/>
          <w:szCs w:val="24"/>
        </w:rPr>
        <w:t xml:space="preserve">analysis and </w:t>
      </w:r>
      <w:r w:rsidRPr="580E88E4" w:rsidR="4AFF1F20">
        <w:rPr>
          <w:rFonts w:ascii="Arial Nova" w:hAnsi="Arial Nova" w:eastAsia="Arial Nova" w:cs="Arial Nova"/>
          <w:b w:val="1"/>
          <w:bCs w:val="1"/>
          <w:sz w:val="24"/>
          <w:szCs w:val="24"/>
        </w:rPr>
        <w:t>stakeholder</w:t>
      </w:r>
      <w:r w:rsidRPr="580E88E4" w:rsidR="4AFF1F20">
        <w:rPr>
          <w:rFonts w:ascii="Arial Nova" w:hAnsi="Arial Nova" w:eastAsia="Arial Nova" w:cs="Arial Nova"/>
          <w:sz w:val="24"/>
          <w:szCs w:val="24"/>
        </w:rPr>
        <w:t xml:space="preserve"> theory, wit</w:t>
      </w:r>
      <w:r w:rsidRPr="580E88E4" w:rsidR="6BFB461C">
        <w:rPr>
          <w:rFonts w:ascii="Arial Nova" w:hAnsi="Arial Nova" w:eastAsia="Arial Nova" w:cs="Arial Nova"/>
          <w:sz w:val="24"/>
          <w:szCs w:val="24"/>
        </w:rPr>
        <w:t>h</w:t>
      </w:r>
      <w:r w:rsidRPr="580E88E4" w:rsidR="4AFF1F20">
        <w:rPr>
          <w:rFonts w:ascii="Arial Nova" w:hAnsi="Arial Nova" w:eastAsia="Arial Nova" w:cs="Arial Nova"/>
          <w:sz w:val="24"/>
          <w:szCs w:val="24"/>
        </w:rPr>
        <w:t xml:space="preserve"> a special focus on the raise in the </w:t>
      </w:r>
      <w:r w:rsidRPr="580E88E4" w:rsidR="546E2D93">
        <w:rPr>
          <w:rFonts w:ascii="Arial Nova" w:hAnsi="Arial Nova" w:eastAsia="Arial Nova" w:cs="Arial Nova"/>
          <w:b w:val="1"/>
          <w:bCs w:val="1"/>
          <w:sz w:val="24"/>
          <w:szCs w:val="24"/>
        </w:rPr>
        <w:t>N</w:t>
      </w:r>
      <w:r w:rsidRPr="580E88E4" w:rsidR="3E447A53">
        <w:rPr>
          <w:rFonts w:ascii="Arial Nova" w:hAnsi="Arial Nova" w:eastAsia="Arial Nova" w:cs="Arial Nova"/>
          <w:b w:val="1"/>
          <w:bCs w:val="1"/>
          <w:sz w:val="24"/>
          <w:szCs w:val="24"/>
        </w:rPr>
        <w:t>ational</w:t>
      </w:r>
      <w:r w:rsidRPr="580E88E4" w:rsidR="3E447A53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0E88E4" w:rsidR="3E447A53">
        <w:rPr>
          <w:rFonts w:ascii="Arial Nova" w:hAnsi="Arial Nova" w:eastAsia="Arial Nova" w:cs="Arial Nova"/>
          <w:b w:val="1"/>
          <w:bCs w:val="1"/>
          <w:sz w:val="24"/>
          <w:szCs w:val="24"/>
        </w:rPr>
        <w:t>Insurance Contributions</w:t>
      </w:r>
      <w:r w:rsidRPr="580E88E4" w:rsidR="3E447A53">
        <w:rPr>
          <w:rFonts w:ascii="Arial Nova" w:hAnsi="Arial Nova" w:eastAsia="Arial Nova" w:cs="Arial Nova"/>
          <w:sz w:val="24"/>
          <w:szCs w:val="24"/>
        </w:rPr>
        <w:t xml:space="preserve"> (NICs). </w:t>
      </w:r>
      <w:r w:rsidRPr="580E88E4" w:rsidR="3E447A53">
        <w:rPr>
          <w:rFonts w:ascii="Arial Nova" w:hAnsi="Arial Nova" w:eastAsia="Arial Nova" w:cs="Arial Nova"/>
          <w:sz w:val="24"/>
          <w:szCs w:val="24"/>
        </w:rPr>
        <w:t>I think these tools</w:t>
      </w:r>
      <w:r w:rsidRPr="580E88E4" w:rsidR="3E447A53">
        <w:rPr>
          <w:rFonts w:ascii="Arial Nova" w:hAnsi="Arial Nova" w:eastAsia="Arial Nova" w:cs="Arial Nova"/>
          <w:sz w:val="24"/>
          <w:szCs w:val="24"/>
        </w:rPr>
        <w:t xml:space="preserve"> are super helpful to figuring out </w:t>
      </w:r>
      <w:r w:rsidRPr="580E88E4" w:rsidR="3E447A53">
        <w:rPr>
          <w:rFonts w:ascii="Arial Nova" w:hAnsi="Arial Nova" w:eastAsia="Arial Nova" w:cs="Arial Nova"/>
          <w:sz w:val="24"/>
          <w:szCs w:val="24"/>
        </w:rPr>
        <w:t>what’s</w:t>
      </w:r>
      <w:r w:rsidRPr="580E88E4" w:rsidR="3E447A53">
        <w:rPr>
          <w:rFonts w:ascii="Arial Nova" w:hAnsi="Arial Nova" w:eastAsia="Arial Nova" w:cs="Arial Nova"/>
          <w:sz w:val="24"/>
          <w:szCs w:val="24"/>
        </w:rPr>
        <w:t xml:space="preserve"> goi</w:t>
      </w:r>
      <w:r w:rsidRPr="580E88E4" w:rsidR="65373C13">
        <w:rPr>
          <w:rFonts w:ascii="Arial Nova" w:hAnsi="Arial Nova" w:eastAsia="Arial Nova" w:cs="Arial Nova"/>
          <w:sz w:val="24"/>
          <w:szCs w:val="24"/>
        </w:rPr>
        <w:t xml:space="preserve">ng on and how businesses can deal with it. </w:t>
      </w:r>
      <w:r w:rsidRPr="580E88E4" w:rsidR="65373C13">
        <w:rPr>
          <w:rFonts w:ascii="Arial Nova" w:hAnsi="Arial Nova" w:eastAsia="Arial Nova" w:cs="Arial Nova"/>
          <w:sz w:val="24"/>
          <w:szCs w:val="24"/>
        </w:rPr>
        <w:t>I’ve</w:t>
      </w:r>
      <w:r w:rsidRPr="580E88E4" w:rsidR="65373C13">
        <w:rPr>
          <w:rFonts w:ascii="Arial Nova" w:hAnsi="Arial Nova" w:eastAsia="Arial Nova" w:cs="Arial Nova"/>
          <w:sz w:val="24"/>
          <w:szCs w:val="24"/>
        </w:rPr>
        <w:t xml:space="preserve"> seen High Street </w:t>
      </w:r>
      <w:r w:rsidRPr="580E88E4" w:rsidR="3E7A0C74">
        <w:rPr>
          <w:rFonts w:ascii="Arial Nova" w:hAnsi="Arial Nova" w:eastAsia="Arial Nova" w:cs="Arial Nova"/>
          <w:sz w:val="24"/>
          <w:szCs w:val="24"/>
        </w:rPr>
        <w:t xml:space="preserve">struggles firsthand, I used to work </w:t>
      </w:r>
      <w:r w:rsidRPr="580E88E4" w:rsidR="19DBAABD">
        <w:rPr>
          <w:rFonts w:ascii="Arial Nova" w:hAnsi="Arial Nova" w:eastAsia="Arial Nova" w:cs="Arial Nova"/>
          <w:sz w:val="24"/>
          <w:szCs w:val="24"/>
        </w:rPr>
        <w:t xml:space="preserve">part time </w:t>
      </w:r>
      <w:r w:rsidRPr="580E88E4" w:rsidR="3E7A0C74">
        <w:rPr>
          <w:rFonts w:ascii="Arial Nova" w:hAnsi="Arial Nova" w:eastAsia="Arial Nova" w:cs="Arial Nova"/>
          <w:sz w:val="24"/>
          <w:szCs w:val="24"/>
        </w:rPr>
        <w:t xml:space="preserve">at a local little </w:t>
      </w:r>
      <w:r w:rsidRPr="580E88E4" w:rsidR="488C16C9">
        <w:rPr>
          <w:rFonts w:ascii="Arial Nova" w:hAnsi="Arial Nova" w:eastAsia="Arial Nova" w:cs="Arial Nova"/>
          <w:sz w:val="24"/>
          <w:szCs w:val="24"/>
        </w:rPr>
        <w:t xml:space="preserve">clothing </w:t>
      </w:r>
      <w:r w:rsidRPr="580E88E4" w:rsidR="3E7A0C74">
        <w:rPr>
          <w:rFonts w:ascii="Arial Nova" w:hAnsi="Arial Nova" w:eastAsia="Arial Nova" w:cs="Arial Nova"/>
          <w:sz w:val="24"/>
          <w:szCs w:val="24"/>
        </w:rPr>
        <w:t>shop, and my boss was always st</w:t>
      </w:r>
      <w:r w:rsidRPr="580E88E4" w:rsidR="50F10334">
        <w:rPr>
          <w:rFonts w:ascii="Arial Nova" w:hAnsi="Arial Nova" w:eastAsia="Arial Nova" w:cs="Arial Nova"/>
          <w:sz w:val="24"/>
          <w:szCs w:val="24"/>
        </w:rPr>
        <w:t xml:space="preserve">ressing about bills and competition from </w:t>
      </w:r>
      <w:r w:rsidRPr="580E88E4" w:rsidR="68CBC2E4">
        <w:rPr>
          <w:rFonts w:ascii="Arial Nova" w:hAnsi="Arial Nova" w:eastAsia="Arial Nova" w:cs="Arial Nova"/>
          <w:sz w:val="24"/>
          <w:szCs w:val="24"/>
        </w:rPr>
        <w:t>Amazon</w:t>
      </w:r>
      <w:r w:rsidRPr="580E88E4" w:rsidR="649A1388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580E88E4" w:rsidR="3A1511F2">
        <w:rPr>
          <w:rFonts w:ascii="Arial Nova" w:hAnsi="Arial Nova" w:eastAsia="Arial Nova" w:cs="Arial Nova"/>
          <w:sz w:val="24"/>
          <w:szCs w:val="24"/>
        </w:rPr>
        <w:t>eBay</w:t>
      </w:r>
      <w:r w:rsidRPr="580E88E4" w:rsidR="68CBC2E4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80E88E4" w:rsidR="68CBC2E4">
        <w:rPr>
          <w:rFonts w:ascii="Arial Nova" w:hAnsi="Arial Nova" w:eastAsia="Arial Nova" w:cs="Arial Nova"/>
          <w:sz w:val="24"/>
          <w:szCs w:val="24"/>
        </w:rPr>
        <w:t>It’s</w:t>
      </w:r>
      <w:r w:rsidRPr="580E88E4" w:rsidR="68CBC2E4">
        <w:rPr>
          <w:rFonts w:ascii="Arial Nova" w:hAnsi="Arial Nova" w:eastAsia="Arial Nova" w:cs="Arial Nova"/>
          <w:sz w:val="24"/>
          <w:szCs w:val="24"/>
        </w:rPr>
        <w:t xml:space="preserve"> not just big chains like Mark</w:t>
      </w:r>
      <w:r w:rsidRPr="580E88E4" w:rsidR="234539BE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0E88E4" w:rsidR="68CBC2E4">
        <w:rPr>
          <w:rFonts w:ascii="Arial Nova" w:hAnsi="Arial Nova" w:eastAsia="Arial Nova" w:cs="Arial Nova"/>
          <w:sz w:val="24"/>
          <w:szCs w:val="24"/>
        </w:rPr>
        <w:t>&amp;</w:t>
      </w:r>
      <w:r w:rsidRPr="580E88E4" w:rsidR="6EAA4F2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0E88E4" w:rsidR="68CBC2E4">
        <w:rPr>
          <w:rFonts w:ascii="Arial Nova" w:hAnsi="Arial Nova" w:eastAsia="Arial Nova" w:cs="Arial Nova"/>
          <w:sz w:val="24"/>
          <w:szCs w:val="24"/>
        </w:rPr>
        <w:t xml:space="preserve">Spencer feeling </w:t>
      </w:r>
      <w:r w:rsidRPr="580E88E4" w:rsidR="2EC2CF7A">
        <w:rPr>
          <w:rFonts w:ascii="Arial Nova" w:hAnsi="Arial Nova" w:eastAsia="Arial Nova" w:cs="Arial Nova"/>
          <w:sz w:val="24"/>
          <w:szCs w:val="24"/>
        </w:rPr>
        <w:t>the heat- small shops are getting crushed too. The NICs raise is just one more thing piling o</w:t>
      </w:r>
      <w:r w:rsidRPr="580E88E4" w:rsidR="58281B45">
        <w:rPr>
          <w:rFonts w:ascii="Arial Nova" w:hAnsi="Arial Nova" w:eastAsia="Arial Nova" w:cs="Arial Nova"/>
          <w:sz w:val="24"/>
          <w:szCs w:val="24"/>
        </w:rPr>
        <w:t>n the pressure, and I want to understand how it fits into the bigger pictu</w:t>
      </w:r>
      <w:r w:rsidRPr="580E88E4" w:rsidR="4AE10B6B">
        <w:rPr>
          <w:rFonts w:ascii="Arial Nova" w:hAnsi="Arial Nova" w:eastAsia="Arial Nova" w:cs="Arial Nova"/>
          <w:sz w:val="24"/>
          <w:szCs w:val="24"/>
        </w:rPr>
        <w:t xml:space="preserve">re. </w:t>
      </w:r>
      <w:r w:rsidRPr="580E88E4" w:rsidR="4AE10B6B">
        <w:rPr>
          <w:rFonts w:ascii="Arial Nova" w:hAnsi="Arial Nova" w:eastAsia="Arial Nova" w:cs="Arial Nova"/>
          <w:sz w:val="24"/>
          <w:szCs w:val="24"/>
        </w:rPr>
        <w:t>Let’s</w:t>
      </w:r>
      <w:r w:rsidRPr="580E88E4" w:rsidR="4AE10B6B">
        <w:rPr>
          <w:rFonts w:ascii="Arial Nova" w:hAnsi="Arial Nova" w:eastAsia="Arial Nova" w:cs="Arial Nova"/>
          <w:sz w:val="24"/>
          <w:szCs w:val="24"/>
        </w:rPr>
        <w:t xml:space="preserve"> get started.</w:t>
      </w:r>
    </w:p>
    <w:p w:rsidR="6B84939A" w:rsidP="580E88E4" w:rsidRDefault="6B84939A" w14:paraId="0A4BFE1F" w14:textId="010F4B0D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580E88E4" w:rsidR="30E59CF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Understanding PESTLE </w:t>
      </w:r>
      <w:r w:rsidRPr="580E88E4" w:rsidR="241E85EF">
        <w:rPr>
          <w:rFonts w:ascii="Arial Nova" w:hAnsi="Arial Nova" w:eastAsia="Arial Nova" w:cs="Arial Nova"/>
          <w:b w:val="1"/>
          <w:bCs w:val="1"/>
          <w:sz w:val="28"/>
          <w:szCs w:val="28"/>
        </w:rPr>
        <w:t>Analysis</w:t>
      </w:r>
    </w:p>
    <w:p w:rsidR="6B84939A" w:rsidP="580E88E4" w:rsidRDefault="6B84939A" w14:paraId="4231FB77" w14:textId="6D509C85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241E85EF">
        <w:rPr>
          <w:rFonts w:ascii="Arial Nova" w:hAnsi="Arial Nova" w:eastAsia="Arial Nova" w:cs="Arial Nova"/>
          <w:b w:val="1"/>
          <w:bCs w:val="1"/>
          <w:sz w:val="24"/>
          <w:szCs w:val="24"/>
        </w:rPr>
        <w:t>PESTLE</w:t>
      </w:r>
      <w:r w:rsidRPr="580E88E4" w:rsidR="241E85EF">
        <w:rPr>
          <w:rFonts w:ascii="Arial Nova" w:hAnsi="Arial Nova" w:eastAsia="Arial Nova" w:cs="Arial Nova"/>
          <w:sz w:val="24"/>
          <w:szCs w:val="24"/>
        </w:rPr>
        <w:t xml:space="preserve"> is this </w:t>
      </w:r>
      <w:r w:rsidRPr="580E88E4" w:rsidR="7B1528F4">
        <w:rPr>
          <w:rFonts w:ascii="Arial Nova" w:hAnsi="Arial Nova" w:eastAsia="Arial Nova" w:cs="Arial Nova"/>
          <w:sz w:val="24"/>
          <w:szCs w:val="24"/>
        </w:rPr>
        <w:t>awesome</w:t>
      </w:r>
      <w:r w:rsidRPr="580E88E4" w:rsidR="241E85EF">
        <w:rPr>
          <w:rFonts w:ascii="Arial Nova" w:hAnsi="Arial Nova" w:eastAsia="Arial Nova" w:cs="Arial Nova"/>
          <w:sz w:val="24"/>
          <w:szCs w:val="24"/>
        </w:rPr>
        <w:t xml:space="preserve"> tool business</w:t>
      </w:r>
      <w:r w:rsidRPr="580E88E4" w:rsidR="35E30E9A">
        <w:rPr>
          <w:rFonts w:ascii="Arial Nova" w:hAnsi="Arial Nova" w:eastAsia="Arial Nova" w:cs="Arial Nova"/>
          <w:sz w:val="24"/>
          <w:szCs w:val="24"/>
        </w:rPr>
        <w:t xml:space="preserve">es use to check out </w:t>
      </w:r>
      <w:r w:rsidRPr="580E88E4" w:rsidR="35E30E9A">
        <w:rPr>
          <w:rFonts w:ascii="Arial Nova" w:hAnsi="Arial Nova" w:eastAsia="Arial Nova" w:cs="Arial Nova"/>
          <w:sz w:val="24"/>
          <w:szCs w:val="24"/>
        </w:rPr>
        <w:t>what’s</w:t>
      </w:r>
      <w:r w:rsidRPr="580E88E4" w:rsidR="35E30E9A">
        <w:rPr>
          <w:rFonts w:ascii="Arial Nova" w:hAnsi="Arial Nova" w:eastAsia="Arial Nova" w:cs="Arial Nova"/>
          <w:sz w:val="24"/>
          <w:szCs w:val="24"/>
        </w:rPr>
        <w:t xml:space="preserve"> happening outside their control. It stands for, </w:t>
      </w:r>
      <w:r w:rsidRPr="580E88E4" w:rsidR="35E30E9A">
        <w:rPr>
          <w:rFonts w:ascii="Arial Nova" w:hAnsi="Arial Nova" w:eastAsia="Arial Nova" w:cs="Arial Nova"/>
          <w:b w:val="1"/>
          <w:bCs w:val="1"/>
          <w:sz w:val="24"/>
          <w:szCs w:val="24"/>
        </w:rPr>
        <w:t>Political, Economic</w:t>
      </w:r>
      <w:r w:rsidRPr="580E88E4" w:rsidR="35E30E9A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580E88E4" w:rsidR="35E30E9A">
        <w:rPr>
          <w:rFonts w:ascii="Arial Nova" w:hAnsi="Arial Nova" w:eastAsia="Arial Nova" w:cs="Arial Nova"/>
          <w:b w:val="1"/>
          <w:bCs w:val="1"/>
          <w:sz w:val="24"/>
          <w:szCs w:val="24"/>
        </w:rPr>
        <w:t>Social</w:t>
      </w:r>
      <w:r w:rsidRPr="580E88E4" w:rsidR="35E30E9A">
        <w:rPr>
          <w:rFonts w:ascii="Arial Nova" w:hAnsi="Arial Nova" w:eastAsia="Arial Nova" w:cs="Arial Nova"/>
          <w:sz w:val="24"/>
          <w:szCs w:val="24"/>
        </w:rPr>
        <w:t>,</w:t>
      </w:r>
      <w:r w:rsidRPr="580E88E4" w:rsidR="35E30E9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Technological</w:t>
      </w:r>
      <w:r w:rsidRPr="580E88E4" w:rsidR="35E30E9A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580E88E4" w:rsidR="35E30E9A">
        <w:rPr>
          <w:rFonts w:ascii="Arial Nova" w:hAnsi="Arial Nova" w:eastAsia="Arial Nova" w:cs="Arial Nova"/>
          <w:b w:val="1"/>
          <w:bCs w:val="1"/>
          <w:sz w:val="24"/>
          <w:szCs w:val="24"/>
        </w:rPr>
        <w:t>Legal</w:t>
      </w:r>
      <w:r w:rsidRPr="580E88E4" w:rsidR="35E30E9A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580E88E4" w:rsidR="67B95045">
        <w:rPr>
          <w:rFonts w:ascii="Arial Nova" w:hAnsi="Arial Nova" w:eastAsia="Arial Nova" w:cs="Arial Nova"/>
          <w:sz w:val="24"/>
          <w:szCs w:val="24"/>
        </w:rPr>
        <w:t xml:space="preserve">and </w:t>
      </w:r>
      <w:r w:rsidRPr="580E88E4" w:rsidR="67B9504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Environmental </w:t>
      </w:r>
      <w:r w:rsidRPr="580E88E4" w:rsidR="67B95045">
        <w:rPr>
          <w:rFonts w:ascii="Arial Nova" w:hAnsi="Arial Nova" w:eastAsia="Arial Nova" w:cs="Arial Nova"/>
          <w:sz w:val="24"/>
          <w:szCs w:val="24"/>
        </w:rPr>
        <w:t xml:space="preserve">factors </w:t>
      </w:r>
      <w:r w:rsidRPr="580E88E4" w:rsidR="67B95045">
        <w:rPr>
          <w:rFonts w:ascii="Arial Nova" w:hAnsi="Arial Nova" w:eastAsia="Arial Nova" w:cs="Arial Nova"/>
          <w:sz w:val="24"/>
          <w:szCs w:val="24"/>
        </w:rPr>
        <w:t>(Johnson</w:t>
      </w:r>
      <w:r w:rsidRPr="580E88E4" w:rsidR="67B95045">
        <w:rPr>
          <w:rFonts w:ascii="Arial Nova" w:hAnsi="Arial Nova" w:eastAsia="Arial Nova" w:cs="Arial Nova"/>
          <w:sz w:val="24"/>
          <w:szCs w:val="24"/>
        </w:rPr>
        <w:t xml:space="preserve"> et al., 2017). </w:t>
      </w:r>
      <w:r w:rsidRPr="580E88E4" w:rsidR="67B95045">
        <w:rPr>
          <w:rFonts w:ascii="Arial Nova" w:hAnsi="Arial Nova" w:eastAsia="Arial Nova" w:cs="Arial Nova"/>
          <w:sz w:val="24"/>
          <w:szCs w:val="24"/>
        </w:rPr>
        <w:t>It’s</w:t>
      </w:r>
      <w:r w:rsidRPr="580E88E4" w:rsidR="67B95045">
        <w:rPr>
          <w:rFonts w:ascii="Arial Nova" w:hAnsi="Arial Nova" w:eastAsia="Arial Nova" w:cs="Arial Nova"/>
          <w:sz w:val="24"/>
          <w:szCs w:val="24"/>
        </w:rPr>
        <w:t xml:space="preserve"> great because it helps spot risks and opportunities</w:t>
      </w:r>
      <w:r w:rsidRPr="580E88E4" w:rsidR="3DD57769">
        <w:rPr>
          <w:rFonts w:ascii="Arial Nova" w:hAnsi="Arial Nova" w:eastAsia="Arial Nova" w:cs="Arial Nova"/>
          <w:sz w:val="24"/>
          <w:szCs w:val="24"/>
        </w:rPr>
        <w:t xml:space="preserve">, </w:t>
      </w:r>
      <w:r w:rsidRPr="580E88E4" w:rsidR="3DD57769">
        <w:rPr>
          <w:rFonts w:ascii="Arial Nova" w:hAnsi="Arial Nova" w:eastAsia="Arial Nova" w:cs="Arial Nova"/>
          <w:sz w:val="24"/>
          <w:szCs w:val="24"/>
        </w:rPr>
        <w:t>kind of like</w:t>
      </w:r>
      <w:r w:rsidRPr="580E88E4" w:rsidR="3DD57769">
        <w:rPr>
          <w:rFonts w:ascii="Arial Nova" w:hAnsi="Arial Nova" w:eastAsia="Arial Nova" w:cs="Arial Nova"/>
          <w:sz w:val="24"/>
          <w:szCs w:val="24"/>
        </w:rPr>
        <w:t xml:space="preserve"> radar for trouble (Worthington</w:t>
      </w:r>
      <w:r w:rsidRPr="580E88E4" w:rsidR="65A60361">
        <w:rPr>
          <w:rFonts w:ascii="Arial Nova" w:hAnsi="Arial Nova" w:eastAsia="Arial Nova" w:cs="Arial Nova"/>
          <w:sz w:val="24"/>
          <w:szCs w:val="24"/>
        </w:rPr>
        <w:t xml:space="preserve"> &amp; Britton, 2015). For High Street shops, PESTLE shows all the stuff h</w:t>
      </w:r>
      <w:r w:rsidRPr="580E88E4" w:rsidR="288C5F8D">
        <w:rPr>
          <w:rFonts w:ascii="Arial Nova" w:hAnsi="Arial Nova" w:eastAsia="Arial Nova" w:cs="Arial Nova"/>
          <w:sz w:val="24"/>
          <w:szCs w:val="24"/>
        </w:rPr>
        <w:t>itting them from the outside – government policies, economic shifts, you name it.</w:t>
      </w:r>
    </w:p>
    <w:p w:rsidR="6B84939A" w:rsidP="2CE13F53" w:rsidRDefault="6B84939A" w14:paraId="0D764819" w14:textId="29323F0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038A54C8">
        <w:rPr>
          <w:rFonts w:ascii="Arial Nova" w:hAnsi="Arial Nova" w:eastAsia="Arial Nova" w:cs="Arial Nova"/>
          <w:sz w:val="24"/>
          <w:szCs w:val="24"/>
        </w:rPr>
        <w:t xml:space="preserve"> I like</w:t>
      </w:r>
      <w:r w:rsidRPr="580E88E4" w:rsidR="038A54C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PESTLE </w:t>
      </w:r>
      <w:r w:rsidRPr="580E88E4" w:rsidR="426491A9">
        <w:rPr>
          <w:rFonts w:ascii="Arial Nova" w:hAnsi="Arial Nova" w:eastAsia="Arial Nova" w:cs="Arial Nova"/>
          <w:sz w:val="24"/>
          <w:szCs w:val="24"/>
        </w:rPr>
        <w:t>because</w:t>
      </w:r>
      <w:r w:rsidRPr="580E88E4" w:rsidR="038A54C8">
        <w:rPr>
          <w:rFonts w:ascii="Arial Nova" w:hAnsi="Arial Nova" w:eastAsia="Arial Nova" w:cs="Arial Nova"/>
          <w:sz w:val="24"/>
          <w:szCs w:val="24"/>
        </w:rPr>
        <w:t xml:space="preserve"> it covers </w:t>
      </w:r>
      <w:r w:rsidRPr="580E88E4" w:rsidR="4659C722">
        <w:rPr>
          <w:rFonts w:ascii="Arial Nova" w:hAnsi="Arial Nova" w:eastAsia="Arial Nova" w:cs="Arial Nova"/>
          <w:sz w:val="24"/>
          <w:szCs w:val="24"/>
        </w:rPr>
        <w:t xml:space="preserve">everything. </w:t>
      </w:r>
      <w:r w:rsidRPr="580E88E4" w:rsidR="4659C722">
        <w:rPr>
          <w:rFonts w:ascii="Arial Nova" w:hAnsi="Arial Nova" w:eastAsia="Arial Nova" w:cs="Arial Nova"/>
          <w:sz w:val="24"/>
          <w:szCs w:val="24"/>
        </w:rPr>
        <w:t>It’s</w:t>
      </w:r>
      <w:r w:rsidRPr="580E88E4" w:rsidR="4659C722">
        <w:rPr>
          <w:rFonts w:ascii="Arial Nova" w:hAnsi="Arial Nova" w:eastAsia="Arial Nova" w:cs="Arial Nova"/>
          <w:sz w:val="24"/>
          <w:szCs w:val="24"/>
        </w:rPr>
        <w:t xml:space="preserve"> not just about money or laws; </w:t>
      </w:r>
      <w:r w:rsidRPr="580E88E4" w:rsidR="4659C722">
        <w:rPr>
          <w:rFonts w:ascii="Arial Nova" w:hAnsi="Arial Nova" w:eastAsia="Arial Nova" w:cs="Arial Nova"/>
          <w:sz w:val="24"/>
          <w:szCs w:val="24"/>
        </w:rPr>
        <w:t>it’s</w:t>
      </w:r>
      <w:r w:rsidRPr="580E88E4" w:rsidR="4659C722">
        <w:rPr>
          <w:rFonts w:ascii="Arial Nova" w:hAnsi="Arial Nova" w:eastAsia="Arial Nova" w:cs="Arial Nova"/>
          <w:sz w:val="24"/>
          <w:szCs w:val="24"/>
        </w:rPr>
        <w:t xml:space="preserve"> the whole deal. The Economic part includes the NICs raise, which </w:t>
      </w:r>
      <w:r w:rsidRPr="580E88E4" w:rsidR="4659C722">
        <w:rPr>
          <w:rFonts w:ascii="Arial Nova" w:hAnsi="Arial Nova" w:eastAsia="Arial Nova" w:cs="Arial Nova"/>
          <w:sz w:val="24"/>
          <w:szCs w:val="24"/>
        </w:rPr>
        <w:t>I</w:t>
      </w:r>
      <w:r w:rsidRPr="580E88E4" w:rsidR="460FEEE8">
        <w:rPr>
          <w:rFonts w:ascii="Arial Nova" w:hAnsi="Arial Nova" w:eastAsia="Arial Nova" w:cs="Arial Nova"/>
          <w:sz w:val="24"/>
          <w:szCs w:val="24"/>
        </w:rPr>
        <w:t>’ll</w:t>
      </w:r>
      <w:r w:rsidRPr="580E88E4" w:rsidR="460FEEE8">
        <w:rPr>
          <w:rFonts w:ascii="Arial Nova" w:hAnsi="Arial Nova" w:eastAsia="Arial Nova" w:cs="Arial Nova"/>
          <w:sz w:val="24"/>
          <w:szCs w:val="24"/>
        </w:rPr>
        <w:t xml:space="preserve"> get onto later, but </w:t>
      </w:r>
      <w:r w:rsidRPr="580E88E4" w:rsidR="460FEEE8">
        <w:rPr>
          <w:rFonts w:ascii="Arial Nova" w:hAnsi="Arial Nova" w:eastAsia="Arial Nova" w:cs="Arial Nova"/>
          <w:sz w:val="24"/>
          <w:szCs w:val="24"/>
        </w:rPr>
        <w:t>there’s</w:t>
      </w:r>
      <w:r w:rsidRPr="580E88E4" w:rsidR="460FEEE8">
        <w:rPr>
          <w:rFonts w:ascii="Arial Nova" w:hAnsi="Arial Nova" w:eastAsia="Arial Nova" w:cs="Arial Nova"/>
          <w:sz w:val="24"/>
          <w:szCs w:val="24"/>
        </w:rPr>
        <w:t xml:space="preserve"> also </w:t>
      </w:r>
      <w:r w:rsidRPr="580E88E4" w:rsidR="460FEEE8">
        <w:rPr>
          <w:rFonts w:ascii="Arial Nova" w:hAnsi="Arial Nova" w:eastAsia="Arial Nova" w:cs="Arial Nova"/>
          <w:sz w:val="24"/>
          <w:szCs w:val="24"/>
        </w:rPr>
        <w:t>Social</w:t>
      </w:r>
      <w:r w:rsidRPr="580E88E4" w:rsidR="460FEEE8">
        <w:rPr>
          <w:rFonts w:ascii="Arial Nova" w:hAnsi="Arial Nova" w:eastAsia="Arial Nova" w:cs="Arial Nova"/>
          <w:sz w:val="24"/>
          <w:szCs w:val="24"/>
        </w:rPr>
        <w:t xml:space="preserve"> stuff like changing shopping habits, or Technological shifts like online </w:t>
      </w:r>
      <w:r w:rsidRPr="580E88E4" w:rsidR="7955C1B5">
        <w:rPr>
          <w:rFonts w:ascii="Arial Nova" w:hAnsi="Arial Nova" w:eastAsia="Arial Nova" w:cs="Arial Nova"/>
          <w:sz w:val="24"/>
          <w:szCs w:val="24"/>
        </w:rPr>
        <w:t xml:space="preserve">platforms. When I first heard about </w:t>
      </w:r>
      <w:r w:rsidRPr="580E88E4" w:rsidR="7955C1B5">
        <w:rPr>
          <w:rFonts w:ascii="Arial Nova" w:hAnsi="Arial Nova" w:eastAsia="Arial Nova" w:cs="Arial Nova"/>
          <w:b w:val="1"/>
          <w:bCs w:val="1"/>
          <w:sz w:val="24"/>
          <w:szCs w:val="24"/>
        </w:rPr>
        <w:t>PESTLE</w:t>
      </w:r>
      <w:r w:rsidRPr="580E88E4" w:rsidR="7955C1B5">
        <w:rPr>
          <w:rFonts w:ascii="Arial Nova" w:hAnsi="Arial Nova" w:eastAsia="Arial Nova" w:cs="Arial Nova"/>
          <w:sz w:val="24"/>
          <w:szCs w:val="24"/>
        </w:rPr>
        <w:t xml:space="preserve"> in class, I thought it was just </w:t>
      </w:r>
      <w:r w:rsidRPr="580E88E4" w:rsidR="39D76AA6">
        <w:rPr>
          <w:rFonts w:ascii="Arial Nova" w:hAnsi="Arial Nova" w:eastAsia="Arial Nova" w:cs="Arial Nova"/>
          <w:sz w:val="24"/>
          <w:szCs w:val="24"/>
        </w:rPr>
        <w:t>another</w:t>
      </w:r>
      <w:r w:rsidRPr="580E88E4" w:rsidR="7955C1B5">
        <w:rPr>
          <w:rFonts w:ascii="Arial Nova" w:hAnsi="Arial Nova" w:eastAsia="Arial Nova" w:cs="Arial Nova"/>
          <w:sz w:val="24"/>
          <w:szCs w:val="24"/>
        </w:rPr>
        <w:t xml:space="preserve"> boring acronym</w:t>
      </w:r>
      <w:r w:rsidRPr="580E88E4" w:rsidR="138B4160">
        <w:rPr>
          <w:rFonts w:ascii="Arial Nova" w:hAnsi="Arial Nova" w:eastAsia="Arial Nova" w:cs="Arial Nova"/>
          <w:sz w:val="24"/>
          <w:szCs w:val="24"/>
        </w:rPr>
        <w:t>, but now I see how it helps make sense of chaos. For retailers, who are already hangin</w:t>
      </w:r>
      <w:r w:rsidRPr="580E88E4" w:rsidR="310A20EB">
        <w:rPr>
          <w:rFonts w:ascii="Arial Nova" w:hAnsi="Arial Nova" w:eastAsia="Arial Nova" w:cs="Arial Nova"/>
          <w:sz w:val="24"/>
          <w:szCs w:val="24"/>
        </w:rPr>
        <w:t xml:space="preserve">g by thread, </w:t>
      </w:r>
      <w:r w:rsidRPr="580E88E4" w:rsidR="310A20EB">
        <w:rPr>
          <w:rFonts w:ascii="Arial Nova" w:hAnsi="Arial Nova" w:eastAsia="Arial Nova" w:cs="Arial Nova"/>
          <w:sz w:val="24"/>
          <w:szCs w:val="24"/>
        </w:rPr>
        <w:t>it’s</w:t>
      </w:r>
      <w:r w:rsidRPr="580E88E4" w:rsidR="310A20EB">
        <w:rPr>
          <w:rFonts w:ascii="Arial Nova" w:hAnsi="Arial Nova" w:eastAsia="Arial Nova" w:cs="Arial Nova"/>
          <w:sz w:val="24"/>
          <w:szCs w:val="24"/>
        </w:rPr>
        <w:t xml:space="preserve"> a lifeline to figure out </w:t>
      </w:r>
      <w:r w:rsidRPr="580E88E4" w:rsidR="310A20EB">
        <w:rPr>
          <w:rFonts w:ascii="Arial Nova" w:hAnsi="Arial Nova" w:eastAsia="Arial Nova" w:cs="Arial Nova"/>
          <w:sz w:val="24"/>
          <w:szCs w:val="24"/>
        </w:rPr>
        <w:t>what’s</w:t>
      </w:r>
      <w:r w:rsidRPr="580E88E4" w:rsidR="310A20EB">
        <w:rPr>
          <w:rFonts w:ascii="Arial Nova" w:hAnsi="Arial Nova" w:eastAsia="Arial Nova" w:cs="Arial Nova"/>
          <w:sz w:val="24"/>
          <w:szCs w:val="24"/>
        </w:rPr>
        <w:t xml:space="preserve"> coming next.</w:t>
      </w:r>
    </w:p>
    <w:p w:rsidR="6B84939A" w:rsidP="580E88E4" w:rsidRDefault="6B84939A" w14:paraId="366D4895" w14:textId="18EF3D2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80E88E4" w:rsidR="310A20EB">
        <w:rPr>
          <w:rFonts w:ascii="Arial Nova" w:hAnsi="Arial Nova" w:eastAsia="Arial Nova" w:cs="Arial Nova"/>
          <w:b w:val="1"/>
          <w:bCs w:val="1"/>
          <w:sz w:val="24"/>
          <w:szCs w:val="24"/>
        </w:rPr>
        <w:t>Political Factors</w:t>
      </w:r>
    </w:p>
    <w:p w:rsidR="6B84939A" w:rsidP="2CE13F53" w:rsidRDefault="6B84939A" w14:paraId="07721EBE" w14:textId="4A9D01DF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310A20EB">
        <w:rPr>
          <w:rFonts w:ascii="Arial Nova" w:hAnsi="Arial Nova" w:eastAsia="Arial Nova" w:cs="Arial Nova"/>
          <w:sz w:val="24"/>
          <w:szCs w:val="24"/>
        </w:rPr>
        <w:t>Political factors are all about what the government’s up to. In the UK, Brexit’s been a nightmare for retailers</w:t>
      </w:r>
      <w:r w:rsidRPr="580E88E4" w:rsidR="68A8F0E5">
        <w:rPr>
          <w:rFonts w:ascii="Arial Nova" w:hAnsi="Arial Nova" w:eastAsia="Arial Nova" w:cs="Arial Nova"/>
          <w:sz w:val="24"/>
          <w:szCs w:val="24"/>
        </w:rPr>
        <w:t xml:space="preserve"> – supply chains got messed up, and costs shot up </w:t>
      </w:r>
      <w:r w:rsidRPr="580E88E4" w:rsidR="68A8F0E5">
        <w:rPr>
          <w:rFonts w:ascii="Arial Nova" w:hAnsi="Arial Nova" w:eastAsia="Arial Nova" w:cs="Arial Nova"/>
          <w:sz w:val="24"/>
          <w:szCs w:val="24"/>
        </w:rPr>
        <w:t>(Retail</w:t>
      </w:r>
      <w:r w:rsidRPr="580E88E4" w:rsidR="68A8F0E5">
        <w:rPr>
          <w:rFonts w:ascii="Arial Nova" w:hAnsi="Arial Nova" w:eastAsia="Arial Nova" w:cs="Arial Nova"/>
          <w:sz w:val="24"/>
          <w:szCs w:val="24"/>
        </w:rPr>
        <w:t xml:space="preserve"> Economics, 2023). Then </w:t>
      </w:r>
      <w:r w:rsidRPr="580E88E4" w:rsidR="68A8F0E5">
        <w:rPr>
          <w:rFonts w:ascii="Arial Nova" w:hAnsi="Arial Nova" w:eastAsia="Arial Nova" w:cs="Arial Nova"/>
          <w:sz w:val="24"/>
          <w:szCs w:val="24"/>
        </w:rPr>
        <w:t>there’s</w:t>
      </w:r>
      <w:r w:rsidRPr="580E88E4" w:rsidR="68A8F0E5">
        <w:rPr>
          <w:rFonts w:ascii="Arial Nova" w:hAnsi="Arial Nova" w:eastAsia="Arial Nova" w:cs="Arial Nova"/>
          <w:sz w:val="24"/>
          <w:szCs w:val="24"/>
        </w:rPr>
        <w:t xml:space="preserve"> the NICs rais</w:t>
      </w:r>
      <w:r w:rsidRPr="580E88E4" w:rsidR="06951023">
        <w:rPr>
          <w:rFonts w:ascii="Arial Nova" w:hAnsi="Arial Nova" w:eastAsia="Arial Nova" w:cs="Arial Nova"/>
          <w:sz w:val="24"/>
          <w:szCs w:val="24"/>
        </w:rPr>
        <w:t xml:space="preserve">e, a policy </w:t>
      </w:r>
      <w:r w:rsidRPr="580E88E4" w:rsidR="06951023">
        <w:rPr>
          <w:rFonts w:ascii="Arial Nova" w:hAnsi="Arial Nova" w:eastAsia="Arial Nova" w:cs="Arial Nova"/>
          <w:sz w:val="24"/>
          <w:szCs w:val="24"/>
        </w:rPr>
        <w:t>that</w:t>
      </w:r>
      <w:r w:rsidRPr="580E88E4" w:rsidR="285CB178">
        <w:rPr>
          <w:rFonts w:ascii="Arial Nova" w:hAnsi="Arial Nova" w:eastAsia="Arial Nova" w:cs="Arial Nova"/>
          <w:sz w:val="24"/>
          <w:szCs w:val="24"/>
        </w:rPr>
        <w:t>’</w:t>
      </w:r>
      <w:r w:rsidRPr="580E88E4" w:rsidR="06951023">
        <w:rPr>
          <w:rFonts w:ascii="Arial Nova" w:hAnsi="Arial Nova" w:eastAsia="Arial Nova" w:cs="Arial Nova"/>
          <w:sz w:val="24"/>
          <w:szCs w:val="24"/>
        </w:rPr>
        <w:t>s</w:t>
      </w:r>
      <w:r w:rsidRPr="580E88E4" w:rsidR="06951023">
        <w:rPr>
          <w:rFonts w:ascii="Arial Nova" w:hAnsi="Arial Nova" w:eastAsia="Arial Nova" w:cs="Arial Nova"/>
          <w:sz w:val="24"/>
          <w:szCs w:val="24"/>
        </w:rPr>
        <w:t xml:space="preserve"> supposed to fund health and social care but feels like a punch in the gut for businesses</w:t>
      </w:r>
      <w:r w:rsidRPr="580E88E4" w:rsidR="115F9E3E">
        <w:rPr>
          <w:rFonts w:ascii="Arial Nova" w:hAnsi="Arial Nova" w:eastAsia="Arial Nova" w:cs="Arial Nova"/>
          <w:sz w:val="24"/>
          <w:szCs w:val="24"/>
        </w:rPr>
        <w:t xml:space="preserve"> (Gov.uk,2022). Political decision can make or break a shop, and </w:t>
      </w:r>
      <w:r w:rsidRPr="580E88E4" w:rsidR="115F9E3E">
        <w:rPr>
          <w:rFonts w:ascii="Arial Nova" w:hAnsi="Arial Nova" w:eastAsia="Arial Nova" w:cs="Arial Nova"/>
          <w:sz w:val="24"/>
          <w:szCs w:val="24"/>
        </w:rPr>
        <w:t>it’s</w:t>
      </w:r>
      <w:r w:rsidRPr="580E88E4" w:rsidR="115F9E3E">
        <w:rPr>
          <w:rFonts w:ascii="Arial Nova" w:hAnsi="Arial Nova" w:eastAsia="Arial Nova" w:cs="Arial Nova"/>
          <w:sz w:val="24"/>
          <w:szCs w:val="24"/>
        </w:rPr>
        <w:t xml:space="preserve"> wild how much power they have.</w:t>
      </w:r>
    </w:p>
    <w:p w:rsidR="6B84939A" w:rsidP="2CE13F53" w:rsidRDefault="6B84939A" w14:paraId="04FAA133" w14:textId="2DEE384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115F9E3E">
        <w:rPr>
          <w:rFonts w:ascii="Arial Nova" w:hAnsi="Arial Nova" w:eastAsia="Arial Nova" w:cs="Arial Nova"/>
          <w:sz w:val="24"/>
          <w:szCs w:val="24"/>
        </w:rPr>
        <w:t xml:space="preserve">I remember my local shop shutting down post-Brexit because he </w:t>
      </w:r>
      <w:r w:rsidRPr="580E88E4" w:rsidR="115F9E3E">
        <w:rPr>
          <w:rFonts w:ascii="Arial Nova" w:hAnsi="Arial Nova" w:eastAsia="Arial Nova" w:cs="Arial Nova"/>
          <w:sz w:val="24"/>
          <w:szCs w:val="24"/>
        </w:rPr>
        <w:t>couldn’t</w:t>
      </w:r>
      <w:r w:rsidRPr="580E88E4" w:rsidR="115F9E3E">
        <w:rPr>
          <w:rFonts w:ascii="Arial Nova" w:hAnsi="Arial Nova" w:eastAsia="Arial Nova" w:cs="Arial Nova"/>
          <w:sz w:val="24"/>
          <w:szCs w:val="24"/>
        </w:rPr>
        <w:t xml:space="preserve"> get his usual stock from Europe.</w:t>
      </w:r>
      <w:r w:rsidRPr="580E88E4" w:rsidR="5E665E38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0E88E4" w:rsidR="5E665E38">
        <w:rPr>
          <w:rFonts w:ascii="Arial Nova" w:hAnsi="Arial Nova" w:eastAsia="Arial Nova" w:cs="Arial Nova"/>
          <w:sz w:val="24"/>
          <w:szCs w:val="24"/>
        </w:rPr>
        <w:t>It’s</w:t>
      </w:r>
      <w:r w:rsidRPr="580E88E4" w:rsidR="5E665E38">
        <w:rPr>
          <w:rFonts w:ascii="Arial Nova" w:hAnsi="Arial Nova" w:eastAsia="Arial Nova" w:cs="Arial Nova"/>
          <w:sz w:val="24"/>
          <w:szCs w:val="24"/>
        </w:rPr>
        <w:t xml:space="preserve"> stuff like that, that makes me realize politics </w:t>
      </w:r>
      <w:r w:rsidRPr="580E88E4" w:rsidR="5E665E38">
        <w:rPr>
          <w:rFonts w:ascii="Arial Nova" w:hAnsi="Arial Nova" w:eastAsia="Arial Nova" w:cs="Arial Nova"/>
          <w:sz w:val="24"/>
          <w:szCs w:val="24"/>
        </w:rPr>
        <w:t>isn’t</w:t>
      </w:r>
      <w:r w:rsidRPr="580E88E4" w:rsidR="5E665E38">
        <w:rPr>
          <w:rFonts w:ascii="Arial Nova" w:hAnsi="Arial Nova" w:eastAsia="Arial Nova" w:cs="Arial Nova"/>
          <w:sz w:val="24"/>
          <w:szCs w:val="24"/>
        </w:rPr>
        <w:t xml:space="preserve"> just boring headlines – </w:t>
      </w:r>
      <w:r w:rsidRPr="580E88E4" w:rsidR="5E665E38">
        <w:rPr>
          <w:rFonts w:ascii="Arial Nova" w:hAnsi="Arial Nova" w:eastAsia="Arial Nova" w:cs="Arial Nova"/>
          <w:sz w:val="24"/>
          <w:szCs w:val="24"/>
        </w:rPr>
        <w:t>it's</w:t>
      </w:r>
      <w:r w:rsidRPr="580E88E4" w:rsidR="5E665E38">
        <w:rPr>
          <w:rFonts w:ascii="Arial Nova" w:hAnsi="Arial Nova" w:eastAsia="Arial Nova" w:cs="Arial Nova"/>
          <w:sz w:val="24"/>
          <w:szCs w:val="24"/>
        </w:rPr>
        <w:t xml:space="preserve"> real </w:t>
      </w:r>
      <w:r w:rsidRPr="580E88E4" w:rsidR="5E665E38">
        <w:rPr>
          <w:rFonts w:ascii="Arial Nova" w:hAnsi="Arial Nova" w:eastAsia="Arial Nova" w:cs="Arial Nova"/>
          <w:sz w:val="24"/>
          <w:szCs w:val="24"/>
        </w:rPr>
        <w:t>l</w:t>
      </w:r>
      <w:r w:rsidRPr="580E88E4" w:rsidR="602B5DA1">
        <w:rPr>
          <w:rFonts w:ascii="Arial Nova" w:hAnsi="Arial Nova" w:eastAsia="Arial Nova" w:cs="Arial Nova"/>
          <w:sz w:val="24"/>
          <w:szCs w:val="24"/>
        </w:rPr>
        <w:t>i</w:t>
      </w:r>
      <w:r w:rsidRPr="580E88E4" w:rsidR="5E665E38">
        <w:rPr>
          <w:rFonts w:ascii="Arial Nova" w:hAnsi="Arial Nova" w:eastAsia="Arial Nova" w:cs="Arial Nova"/>
          <w:sz w:val="24"/>
          <w:szCs w:val="24"/>
        </w:rPr>
        <w:t>fe</w:t>
      </w:r>
      <w:r w:rsidRPr="580E88E4" w:rsidR="5E665E38">
        <w:rPr>
          <w:rFonts w:ascii="Arial Nova" w:hAnsi="Arial Nova" w:eastAsia="Arial Nova" w:cs="Arial Nova"/>
          <w:sz w:val="24"/>
          <w:szCs w:val="24"/>
        </w:rPr>
        <w:t xml:space="preserve"> for these retailers.</w:t>
      </w:r>
    </w:p>
    <w:p w:rsidR="6B84939A" w:rsidP="2CE13F53" w:rsidRDefault="6B84939A" w14:paraId="12817A88" w14:textId="63B6B604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6B84939A" w:rsidP="580E88E4" w:rsidRDefault="6B84939A" w14:paraId="5507F7C3" w14:textId="3EC0704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80E88E4" w:rsidR="7FB3FA31">
        <w:rPr>
          <w:rFonts w:ascii="Arial Nova" w:hAnsi="Arial Nova" w:eastAsia="Arial Nova" w:cs="Arial Nova"/>
          <w:b w:val="1"/>
          <w:bCs w:val="1"/>
          <w:sz w:val="24"/>
          <w:szCs w:val="24"/>
        </w:rPr>
        <w:t>Economic Factors</w:t>
      </w:r>
    </w:p>
    <w:p w:rsidR="6B84939A" w:rsidP="2CE13F53" w:rsidRDefault="6B84939A" w14:paraId="740CAD3F" w14:textId="48E7700D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7FB3FA31">
        <w:rPr>
          <w:rFonts w:ascii="Arial Nova" w:hAnsi="Arial Nova" w:eastAsia="Arial Nova" w:cs="Arial Nova"/>
          <w:sz w:val="24"/>
          <w:szCs w:val="24"/>
        </w:rPr>
        <w:t xml:space="preserve">Economic factors are about the money side of things- think inflation, </w:t>
      </w:r>
      <w:r w:rsidRPr="580E88E4" w:rsidR="7FB3FA31">
        <w:rPr>
          <w:rFonts w:ascii="Arial Nova" w:hAnsi="Arial Nova" w:eastAsia="Arial Nova" w:cs="Arial Nova"/>
          <w:sz w:val="24"/>
          <w:szCs w:val="24"/>
        </w:rPr>
        <w:t>taxes</w:t>
      </w:r>
      <w:r w:rsidRPr="580E88E4" w:rsidR="7FB3FA31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0E88E4" w:rsidR="7FB3FA31">
        <w:rPr>
          <w:rFonts w:ascii="Arial Nova" w:hAnsi="Arial Nova" w:eastAsia="Arial Nova" w:cs="Arial Nova"/>
          <w:sz w:val="24"/>
          <w:szCs w:val="24"/>
        </w:rPr>
        <w:t>a</w:t>
      </w:r>
      <w:r w:rsidRPr="580E88E4" w:rsidR="7B1B84A3">
        <w:rPr>
          <w:rFonts w:ascii="Arial Nova" w:hAnsi="Arial Nova" w:eastAsia="Arial Nova" w:cs="Arial Nova"/>
          <w:sz w:val="24"/>
          <w:szCs w:val="24"/>
        </w:rPr>
        <w:t>n</w:t>
      </w:r>
      <w:r w:rsidRPr="580E88E4" w:rsidR="7FB3FA31">
        <w:rPr>
          <w:rFonts w:ascii="Arial Nova" w:hAnsi="Arial Nova" w:eastAsia="Arial Nova" w:cs="Arial Nova"/>
          <w:sz w:val="24"/>
          <w:szCs w:val="24"/>
        </w:rPr>
        <w:t>d</w:t>
      </w:r>
      <w:r w:rsidRPr="580E88E4" w:rsidR="7FB3FA31">
        <w:rPr>
          <w:rFonts w:ascii="Arial Nova" w:hAnsi="Arial Nova" w:eastAsia="Arial Nova" w:cs="Arial Nova"/>
          <w:sz w:val="24"/>
          <w:szCs w:val="24"/>
        </w:rPr>
        <w:t xml:space="preserve"> spending power. The NICs raise fits right in here</w:t>
      </w:r>
      <w:r w:rsidRPr="580E88E4" w:rsidR="68ACF567">
        <w:rPr>
          <w:rFonts w:ascii="Arial Nova" w:hAnsi="Arial Nova" w:eastAsia="Arial Nova" w:cs="Arial Nova"/>
          <w:sz w:val="24"/>
          <w:szCs w:val="24"/>
        </w:rPr>
        <w:t xml:space="preserve">. </w:t>
      </w:r>
      <w:r w:rsidRPr="580E88E4" w:rsidR="68ACF567">
        <w:rPr>
          <w:rFonts w:ascii="Arial Nova" w:hAnsi="Arial Nova" w:eastAsia="Arial Nova" w:cs="Arial Nova"/>
          <w:sz w:val="24"/>
          <w:szCs w:val="24"/>
        </w:rPr>
        <w:t>It’s</w:t>
      </w:r>
      <w:r w:rsidRPr="580E88E4" w:rsidR="68ACF567">
        <w:rPr>
          <w:rFonts w:ascii="Arial Nova" w:hAnsi="Arial Nova" w:eastAsia="Arial Nova" w:cs="Arial Nova"/>
          <w:sz w:val="24"/>
          <w:szCs w:val="24"/>
        </w:rPr>
        <w:t xml:space="preserve"> pushing up costs for businesses at a time when customers are tightening th</w:t>
      </w:r>
      <w:r w:rsidRPr="580E88E4" w:rsidR="28EE9D86">
        <w:rPr>
          <w:rFonts w:ascii="Arial Nova" w:hAnsi="Arial Nova" w:eastAsia="Arial Nova" w:cs="Arial Nova"/>
          <w:sz w:val="24"/>
          <w:szCs w:val="24"/>
        </w:rPr>
        <w:t xml:space="preserve">eir belts due to inflation (ONS, 2023). Retailers are </w:t>
      </w:r>
      <w:r w:rsidRPr="580E88E4" w:rsidR="3231B052">
        <w:rPr>
          <w:rFonts w:ascii="Arial Nova" w:hAnsi="Arial Nova" w:eastAsia="Arial Nova" w:cs="Arial Nova"/>
          <w:sz w:val="24"/>
          <w:szCs w:val="24"/>
        </w:rPr>
        <w:t>stuck</w:t>
      </w:r>
      <w:r w:rsidRPr="580E88E4" w:rsidR="28EE9D86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0E88E4" w:rsidR="28EE9D86">
        <w:rPr>
          <w:rFonts w:ascii="Arial Nova" w:hAnsi="Arial Nova" w:eastAsia="Arial Nova" w:cs="Arial Nova"/>
          <w:sz w:val="24"/>
          <w:szCs w:val="24"/>
        </w:rPr>
        <w:t>they’re</w:t>
      </w:r>
      <w:r w:rsidRPr="580E88E4" w:rsidR="28EE9D86">
        <w:rPr>
          <w:rFonts w:ascii="Arial Nova" w:hAnsi="Arial Nova" w:eastAsia="Arial Nova" w:cs="Arial Nova"/>
          <w:sz w:val="24"/>
          <w:szCs w:val="24"/>
        </w:rPr>
        <w:t xml:space="preserve"> paying more</w:t>
      </w:r>
      <w:r w:rsidRPr="580E88E4" w:rsidR="242CD6DA">
        <w:rPr>
          <w:rFonts w:ascii="Arial Nova" w:hAnsi="Arial Nova" w:eastAsia="Arial Nova" w:cs="Arial Nova"/>
          <w:sz w:val="24"/>
          <w:szCs w:val="24"/>
        </w:rPr>
        <w:t xml:space="preserve"> to employ people, but they </w:t>
      </w:r>
      <w:r w:rsidRPr="580E88E4" w:rsidR="242CD6DA">
        <w:rPr>
          <w:rFonts w:ascii="Arial Nova" w:hAnsi="Arial Nova" w:eastAsia="Arial Nova" w:cs="Arial Nova"/>
          <w:sz w:val="24"/>
          <w:szCs w:val="24"/>
        </w:rPr>
        <w:t>can’t</w:t>
      </w:r>
      <w:r w:rsidRPr="580E88E4" w:rsidR="242CD6DA">
        <w:rPr>
          <w:rFonts w:ascii="Arial Nova" w:hAnsi="Arial Nova" w:eastAsia="Arial Nova" w:cs="Arial Nova"/>
          <w:sz w:val="24"/>
          <w:szCs w:val="24"/>
        </w:rPr>
        <w:t xml:space="preserve"> always raise prices without losing sales (CBI, 2022).</w:t>
      </w:r>
    </w:p>
    <w:p w:rsidR="6B84939A" w:rsidP="580E88E4" w:rsidRDefault="6B84939A" w14:paraId="7F17E6EB" w14:textId="132F7C5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80E88E4" w:rsidR="76020A9F">
        <w:rPr>
          <w:rFonts w:ascii="Arial Nova" w:hAnsi="Arial Nova" w:eastAsia="Arial Nova" w:cs="Arial Nova"/>
          <w:b w:val="1"/>
          <w:bCs w:val="1"/>
          <w:sz w:val="24"/>
          <w:szCs w:val="24"/>
        </w:rPr>
        <w:t>Social Factors</w:t>
      </w:r>
      <w:r w:rsidRPr="580E88E4" w:rsidR="288C5F8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6B84939A" w:rsidP="2CE13F53" w:rsidRDefault="6B84939A" w14:paraId="08127C20" w14:textId="0809C5D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13B7D86B">
        <w:rPr>
          <w:rFonts w:ascii="Arial Nova" w:hAnsi="Arial Nova" w:eastAsia="Arial Nova" w:cs="Arial Nova"/>
          <w:sz w:val="24"/>
          <w:szCs w:val="24"/>
        </w:rPr>
        <w:t xml:space="preserve">Social factors are about </w:t>
      </w:r>
      <w:r w:rsidRPr="580E88E4" w:rsidR="6E4EAF59">
        <w:rPr>
          <w:rFonts w:ascii="Arial Nova" w:hAnsi="Arial Nova" w:eastAsia="Arial Nova" w:cs="Arial Nova"/>
          <w:sz w:val="24"/>
          <w:szCs w:val="24"/>
        </w:rPr>
        <w:t>people and</w:t>
      </w:r>
      <w:r w:rsidRPr="580E88E4" w:rsidR="13B7D86B">
        <w:rPr>
          <w:rFonts w:ascii="Arial Nova" w:hAnsi="Arial Nova" w:eastAsia="Arial Nova" w:cs="Arial Nova"/>
          <w:sz w:val="24"/>
          <w:szCs w:val="24"/>
        </w:rPr>
        <w:t xml:space="preserve"> trends. Online shopping’s taken over – </w:t>
      </w:r>
      <w:r w:rsidRPr="580E88E4" w:rsidR="13B7D86B">
        <w:rPr>
          <w:rFonts w:ascii="Arial Nova" w:hAnsi="Arial Nova" w:eastAsia="Arial Nova" w:cs="Arial Nova"/>
          <w:sz w:val="24"/>
          <w:szCs w:val="24"/>
        </w:rPr>
        <w:t>everyone's</w:t>
      </w:r>
      <w:r w:rsidRPr="580E88E4" w:rsidR="13B7D86B">
        <w:rPr>
          <w:rFonts w:ascii="Arial Nova" w:hAnsi="Arial Nova" w:eastAsia="Arial Nova" w:cs="Arial Nova"/>
          <w:sz w:val="24"/>
          <w:szCs w:val="24"/>
        </w:rPr>
        <w:t xml:space="preserve"> glued to their phones, ordering from Amazo</w:t>
      </w:r>
      <w:r w:rsidRPr="580E88E4" w:rsidR="0D9B0220">
        <w:rPr>
          <w:rFonts w:ascii="Arial Nova" w:hAnsi="Arial Nova" w:eastAsia="Arial Nova" w:cs="Arial Nova"/>
          <w:sz w:val="24"/>
          <w:szCs w:val="24"/>
        </w:rPr>
        <w:t xml:space="preserve">n or Ebay </w:t>
      </w:r>
      <w:r w:rsidRPr="580E88E4" w:rsidR="0D9B0220">
        <w:rPr>
          <w:rFonts w:ascii="Arial Nova" w:hAnsi="Arial Nova" w:eastAsia="Arial Nova" w:cs="Arial Nova"/>
          <w:sz w:val="24"/>
          <w:szCs w:val="24"/>
        </w:rPr>
        <w:t>(Retail</w:t>
      </w:r>
      <w:r w:rsidRPr="580E88E4" w:rsidR="0D9B0220">
        <w:rPr>
          <w:rFonts w:ascii="Arial Nova" w:hAnsi="Arial Nova" w:eastAsia="Arial Nova" w:cs="Arial Nova"/>
          <w:sz w:val="24"/>
          <w:szCs w:val="24"/>
        </w:rPr>
        <w:t xml:space="preserve"> Economics, 2023). But </w:t>
      </w:r>
      <w:r w:rsidRPr="580E88E4" w:rsidR="0D9B0220">
        <w:rPr>
          <w:rFonts w:ascii="Arial Nova" w:hAnsi="Arial Nova" w:eastAsia="Arial Nova" w:cs="Arial Nova"/>
          <w:sz w:val="24"/>
          <w:szCs w:val="24"/>
        </w:rPr>
        <w:t>there’s</w:t>
      </w:r>
      <w:r w:rsidRPr="580E88E4" w:rsidR="0D9B0220">
        <w:rPr>
          <w:rFonts w:ascii="Arial Nova" w:hAnsi="Arial Nova" w:eastAsia="Arial Nova" w:cs="Arial Nova"/>
          <w:sz w:val="24"/>
          <w:szCs w:val="24"/>
        </w:rPr>
        <w:t xml:space="preserve"> also this push to </w:t>
      </w:r>
      <w:r w:rsidRPr="580E88E4" w:rsidR="47D3FFD3">
        <w:rPr>
          <w:rFonts w:ascii="Arial Nova" w:hAnsi="Arial Nova" w:eastAsia="Arial Nova" w:cs="Arial Nova"/>
          <w:sz w:val="24"/>
          <w:szCs w:val="24"/>
        </w:rPr>
        <w:t>“shop</w:t>
      </w:r>
      <w:r w:rsidRPr="580E88E4" w:rsidR="0D9B0220">
        <w:rPr>
          <w:rFonts w:ascii="Arial Nova" w:hAnsi="Arial Nova" w:eastAsia="Arial Nova" w:cs="Arial Nova"/>
          <w:sz w:val="24"/>
          <w:szCs w:val="24"/>
        </w:rPr>
        <w:t xml:space="preserve"> local</w:t>
      </w:r>
      <w:r w:rsidRPr="580E88E4" w:rsidR="03FAEF32">
        <w:rPr>
          <w:rFonts w:ascii="Arial Nova" w:hAnsi="Arial Nova" w:eastAsia="Arial Nova" w:cs="Arial Nova"/>
          <w:sz w:val="24"/>
          <w:szCs w:val="24"/>
        </w:rPr>
        <w:t xml:space="preserve">,” which could be a lifeline for High Street stores if they play it right. </w:t>
      </w:r>
      <w:r w:rsidRPr="580E88E4" w:rsidR="03FAEF32">
        <w:rPr>
          <w:rFonts w:ascii="Arial Nova" w:hAnsi="Arial Nova" w:eastAsia="Arial Nova" w:cs="Arial Nova"/>
          <w:sz w:val="24"/>
          <w:szCs w:val="24"/>
        </w:rPr>
        <w:t>It’s</w:t>
      </w:r>
      <w:r w:rsidRPr="580E88E4" w:rsidR="03FAEF32">
        <w:rPr>
          <w:rFonts w:ascii="Arial Nova" w:hAnsi="Arial Nova" w:eastAsia="Arial Nova" w:cs="Arial Nova"/>
          <w:sz w:val="24"/>
          <w:szCs w:val="24"/>
        </w:rPr>
        <w:t xml:space="preserve"> a tug-of-war between convenience </w:t>
      </w:r>
      <w:r w:rsidRPr="580E88E4" w:rsidR="09CEA7B5">
        <w:rPr>
          <w:rFonts w:ascii="Arial Nova" w:hAnsi="Arial Nova" w:eastAsia="Arial Nova" w:cs="Arial Nova"/>
          <w:sz w:val="24"/>
          <w:szCs w:val="24"/>
        </w:rPr>
        <w:t>and community.</w:t>
      </w:r>
    </w:p>
    <w:p w:rsidR="09CEA7B5" w:rsidP="2CE13F53" w:rsidRDefault="09CEA7B5" w14:paraId="2C651E33" w14:textId="6BFE472E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09CEA7B5">
        <w:rPr>
          <w:rFonts w:ascii="Arial Nova" w:hAnsi="Arial Nova" w:eastAsia="Arial Nova" w:cs="Arial Nova"/>
          <w:sz w:val="24"/>
          <w:szCs w:val="24"/>
        </w:rPr>
        <w:t>I’ve</w:t>
      </w:r>
      <w:r w:rsidRPr="580E88E4" w:rsidR="09CEA7B5">
        <w:rPr>
          <w:rFonts w:ascii="Arial Nova" w:hAnsi="Arial Nova" w:eastAsia="Arial Nova" w:cs="Arial Nova"/>
          <w:sz w:val="24"/>
          <w:szCs w:val="24"/>
        </w:rPr>
        <w:t xml:space="preserve"> </w:t>
      </w:r>
      <w:r w:rsidRPr="580E88E4" w:rsidR="09CEA7B5">
        <w:rPr>
          <w:rFonts w:ascii="Arial Nova" w:hAnsi="Arial Nova" w:eastAsia="Arial Nova" w:cs="Arial Nova"/>
          <w:sz w:val="24"/>
          <w:szCs w:val="24"/>
        </w:rPr>
        <w:t>noticed this</w:t>
      </w:r>
      <w:r w:rsidRPr="580E88E4" w:rsidR="09CEA7B5">
        <w:rPr>
          <w:rFonts w:ascii="Arial Nova" w:hAnsi="Arial Nova" w:eastAsia="Arial Nova" w:cs="Arial Nova"/>
          <w:sz w:val="24"/>
          <w:szCs w:val="24"/>
        </w:rPr>
        <w:t xml:space="preserve"> myself. I love the ease of online shopping, but I feel </w:t>
      </w:r>
      <w:r w:rsidRPr="580E88E4" w:rsidR="09CEA7B5">
        <w:rPr>
          <w:rFonts w:ascii="Arial Nova" w:hAnsi="Arial Nova" w:eastAsia="Arial Nova" w:cs="Arial Nova"/>
          <w:sz w:val="24"/>
          <w:szCs w:val="24"/>
        </w:rPr>
        <w:t>kind of guilty</w:t>
      </w:r>
      <w:r w:rsidRPr="580E88E4" w:rsidR="09CEA7B5">
        <w:rPr>
          <w:rFonts w:ascii="Arial Nova" w:hAnsi="Arial Nova" w:eastAsia="Arial Nova" w:cs="Arial Nova"/>
          <w:sz w:val="24"/>
          <w:szCs w:val="24"/>
        </w:rPr>
        <w:t xml:space="preserve"> when I walk past empty storefronts. </w:t>
      </w:r>
    </w:p>
    <w:p w:rsidR="09CEA7B5" w:rsidP="580E88E4" w:rsidRDefault="09CEA7B5" w14:paraId="4361657F" w14:textId="3E63C70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80E88E4" w:rsidR="09CEA7B5">
        <w:rPr>
          <w:rFonts w:ascii="Arial Nova" w:hAnsi="Arial Nova" w:eastAsia="Arial Nova" w:cs="Arial Nova"/>
          <w:b w:val="1"/>
          <w:bCs w:val="1"/>
          <w:sz w:val="24"/>
          <w:szCs w:val="24"/>
        </w:rPr>
        <w:t>Technological Factors</w:t>
      </w:r>
    </w:p>
    <w:p w:rsidR="09CEA7B5" w:rsidP="2CE13F53" w:rsidRDefault="09CEA7B5" w14:paraId="316D7BB5" w14:textId="429F7A72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09CEA7B5">
        <w:rPr>
          <w:rFonts w:ascii="Arial Nova" w:hAnsi="Arial Nova" w:eastAsia="Arial Nova" w:cs="Arial Nova"/>
          <w:sz w:val="24"/>
          <w:szCs w:val="24"/>
        </w:rPr>
        <w:t xml:space="preserve">Technology’s shaking things up big time. From self-checkouts to online stores, retailers </w:t>
      </w:r>
      <w:r w:rsidRPr="580E88E4" w:rsidR="5B2FF0AF">
        <w:rPr>
          <w:rFonts w:ascii="Arial Nova" w:hAnsi="Arial Nova" w:eastAsia="Arial Nova" w:cs="Arial Nova"/>
          <w:sz w:val="24"/>
          <w:szCs w:val="24"/>
        </w:rPr>
        <w:t>must</w:t>
      </w:r>
      <w:r w:rsidRPr="580E88E4" w:rsidR="09CEA7B5">
        <w:rPr>
          <w:rFonts w:ascii="Arial Nova" w:hAnsi="Arial Nova" w:eastAsia="Arial Nova" w:cs="Arial Nova"/>
          <w:sz w:val="24"/>
          <w:szCs w:val="24"/>
        </w:rPr>
        <w:t xml:space="preserve"> adapt or get left behind. Some are using app</w:t>
      </w:r>
      <w:r w:rsidRPr="580E88E4" w:rsidR="6300A7D2">
        <w:rPr>
          <w:rFonts w:ascii="Arial Nova" w:hAnsi="Arial Nova" w:eastAsia="Arial Nova" w:cs="Arial Nova"/>
          <w:sz w:val="24"/>
          <w:szCs w:val="24"/>
        </w:rPr>
        <w:t xml:space="preserve">s to offer deals or let you order ahead (McKinsey,2023). But tech </w:t>
      </w:r>
      <w:r w:rsidRPr="580E88E4" w:rsidR="6300A7D2">
        <w:rPr>
          <w:rFonts w:ascii="Arial Nova" w:hAnsi="Arial Nova" w:eastAsia="Arial Nova" w:cs="Arial Nova"/>
          <w:sz w:val="24"/>
          <w:szCs w:val="24"/>
        </w:rPr>
        <w:t>isn’t</w:t>
      </w:r>
      <w:r w:rsidRPr="580E88E4" w:rsidR="6300A7D2">
        <w:rPr>
          <w:rFonts w:ascii="Arial Nova" w:hAnsi="Arial Nova" w:eastAsia="Arial Nova" w:cs="Arial Nova"/>
          <w:sz w:val="24"/>
          <w:szCs w:val="24"/>
        </w:rPr>
        <w:t xml:space="preserve"> cheap, and </w:t>
      </w:r>
      <w:r w:rsidRPr="580E88E4" w:rsidR="6300A7D2">
        <w:rPr>
          <w:rFonts w:ascii="Arial Nova" w:hAnsi="Arial Nova" w:eastAsia="Arial Nova" w:cs="Arial Nova"/>
          <w:sz w:val="24"/>
          <w:szCs w:val="24"/>
        </w:rPr>
        <w:t>th</w:t>
      </w:r>
      <w:r w:rsidRPr="580E88E4" w:rsidR="6B35881A">
        <w:rPr>
          <w:rFonts w:ascii="Arial Nova" w:hAnsi="Arial Nova" w:eastAsia="Arial Nova" w:cs="Arial Nova"/>
          <w:sz w:val="24"/>
          <w:szCs w:val="24"/>
        </w:rPr>
        <w:t>at’s</w:t>
      </w:r>
      <w:r w:rsidRPr="580E88E4" w:rsidR="6B35881A">
        <w:rPr>
          <w:rFonts w:ascii="Arial Nova" w:hAnsi="Arial Nova" w:eastAsia="Arial Nova" w:cs="Arial Nova"/>
          <w:sz w:val="24"/>
          <w:szCs w:val="24"/>
        </w:rPr>
        <w:t xml:space="preserve"> a problem for smaller shops.</w:t>
      </w:r>
    </w:p>
    <w:p w:rsidR="6B35881A" w:rsidP="580E88E4" w:rsidRDefault="6B35881A" w14:paraId="346B4FE4" w14:textId="0EE5608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80E88E4" w:rsidR="6B35881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Legal Factors </w:t>
      </w:r>
    </w:p>
    <w:p w:rsidR="6B35881A" w:rsidP="2CE13F53" w:rsidRDefault="6B35881A" w14:paraId="4A4E3F15" w14:textId="04335430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6B35881A">
        <w:rPr>
          <w:rFonts w:ascii="Arial Nova" w:hAnsi="Arial Nova" w:eastAsia="Arial Nova" w:cs="Arial Nova"/>
          <w:sz w:val="24"/>
          <w:szCs w:val="24"/>
        </w:rPr>
        <w:t xml:space="preserve">Legal factor’s cover laws and rules. Employment law tie into the NICs raise since </w:t>
      </w:r>
      <w:r w:rsidRPr="580E88E4" w:rsidR="6B35881A">
        <w:rPr>
          <w:rFonts w:ascii="Arial Nova" w:hAnsi="Arial Nova" w:eastAsia="Arial Nova" w:cs="Arial Nova"/>
          <w:sz w:val="24"/>
          <w:szCs w:val="24"/>
        </w:rPr>
        <w:t>it’s</w:t>
      </w:r>
      <w:r w:rsidRPr="580E88E4" w:rsidR="6B35881A">
        <w:rPr>
          <w:rFonts w:ascii="Arial Nova" w:hAnsi="Arial Nova" w:eastAsia="Arial Nova" w:cs="Arial Nova"/>
          <w:sz w:val="24"/>
          <w:szCs w:val="24"/>
        </w:rPr>
        <w:t xml:space="preserve"> about employer contributions. There’s </w:t>
      </w:r>
      <w:r w:rsidRPr="580E88E4" w:rsidR="41CE4BA7">
        <w:rPr>
          <w:rFonts w:ascii="Arial Nova" w:hAnsi="Arial Nova" w:eastAsia="Arial Nova" w:cs="Arial Nova"/>
          <w:sz w:val="24"/>
          <w:szCs w:val="24"/>
        </w:rPr>
        <w:t>also</w:t>
      </w:r>
      <w:r w:rsidRPr="580E88E4" w:rsidR="6B35881A">
        <w:rPr>
          <w:rFonts w:ascii="Arial Nova" w:hAnsi="Arial Nova" w:eastAsia="Arial Nova" w:cs="Arial Nova"/>
          <w:sz w:val="24"/>
          <w:szCs w:val="24"/>
        </w:rPr>
        <w:t xml:space="preserve"> stuff like</w:t>
      </w:r>
      <w:r w:rsidRPr="580E88E4" w:rsidR="62431B1B">
        <w:rPr>
          <w:rFonts w:ascii="Arial Nova" w:hAnsi="Arial Nova" w:eastAsia="Arial Nova" w:cs="Arial Nova"/>
          <w:sz w:val="24"/>
          <w:szCs w:val="24"/>
        </w:rPr>
        <w:t xml:space="preserve"> data protections for online sales, which adds another layer of hassle (Worthington &amp; Britton, 2015). </w:t>
      </w:r>
    </w:p>
    <w:p w:rsidR="18B9BD06" w:rsidP="2CE13F53" w:rsidRDefault="18B9BD06" w14:paraId="62D47F4C" w14:textId="549C0E99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18B9BD06">
        <w:rPr>
          <w:rFonts w:ascii="Arial Nova" w:hAnsi="Arial Nova" w:eastAsia="Arial Nova" w:cs="Arial Nova"/>
          <w:sz w:val="24"/>
          <w:szCs w:val="24"/>
        </w:rPr>
        <w:t xml:space="preserve">For smaller retailers, keeping up with legal stuff is a </w:t>
      </w:r>
      <w:r w:rsidRPr="580E88E4" w:rsidR="03263A18">
        <w:rPr>
          <w:rFonts w:ascii="Arial Nova" w:hAnsi="Arial Nova" w:eastAsia="Arial Nova" w:cs="Arial Nova"/>
          <w:sz w:val="24"/>
          <w:szCs w:val="24"/>
        </w:rPr>
        <w:t>full-time</w:t>
      </w:r>
      <w:r w:rsidRPr="580E88E4" w:rsidR="18B9BD06">
        <w:rPr>
          <w:rFonts w:ascii="Arial Nova" w:hAnsi="Arial Nova" w:eastAsia="Arial Nova" w:cs="Arial Nova"/>
          <w:sz w:val="24"/>
          <w:szCs w:val="24"/>
        </w:rPr>
        <w:t xml:space="preserve"> job they </w:t>
      </w:r>
      <w:r w:rsidRPr="580E88E4" w:rsidR="18B9BD06">
        <w:rPr>
          <w:rFonts w:ascii="Arial Nova" w:hAnsi="Arial Nova" w:eastAsia="Arial Nova" w:cs="Arial Nova"/>
          <w:sz w:val="24"/>
          <w:szCs w:val="24"/>
        </w:rPr>
        <w:t>can’t</w:t>
      </w:r>
      <w:r w:rsidRPr="580E88E4" w:rsidR="18B9BD06">
        <w:rPr>
          <w:rFonts w:ascii="Arial Nova" w:hAnsi="Arial Nova" w:eastAsia="Arial Nova" w:cs="Arial Nova"/>
          <w:sz w:val="24"/>
          <w:szCs w:val="24"/>
        </w:rPr>
        <w:t xml:space="preserve"> afford. </w:t>
      </w:r>
    </w:p>
    <w:p w:rsidR="18B9BD06" w:rsidP="580E88E4" w:rsidRDefault="18B9BD06" w14:paraId="0CD0E8C3" w14:textId="051E5C2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580E88E4" w:rsidR="18B9BD06">
        <w:rPr>
          <w:rFonts w:ascii="Arial Nova" w:hAnsi="Arial Nova" w:eastAsia="Arial Nova" w:cs="Arial Nova"/>
          <w:b w:val="1"/>
          <w:bCs w:val="1"/>
          <w:sz w:val="24"/>
          <w:szCs w:val="24"/>
        </w:rPr>
        <w:t>Environmental Factors</w:t>
      </w:r>
    </w:p>
    <w:p w:rsidR="18B9BD06" w:rsidP="2CE13F53" w:rsidRDefault="18B9BD06" w14:paraId="10CB9BF4" w14:textId="3C0ABB22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580E88E4" w:rsidR="18B9BD06">
        <w:rPr>
          <w:rFonts w:ascii="Arial Nova" w:hAnsi="Arial Nova" w:eastAsia="Arial Nova" w:cs="Arial Nova"/>
          <w:sz w:val="24"/>
          <w:szCs w:val="24"/>
        </w:rPr>
        <w:t xml:space="preserve">Environmental factors are going green. </w:t>
      </w:r>
      <w:r w:rsidRPr="580E88E4" w:rsidR="0D53162A">
        <w:rPr>
          <w:rFonts w:ascii="Arial Nova" w:hAnsi="Arial Nova" w:eastAsia="Arial Nova" w:cs="Arial Nova"/>
          <w:sz w:val="24"/>
          <w:szCs w:val="24"/>
        </w:rPr>
        <w:t>Customers</w:t>
      </w:r>
      <w:r w:rsidRPr="580E88E4" w:rsidR="18B9BD06">
        <w:rPr>
          <w:rFonts w:ascii="Arial Nova" w:hAnsi="Arial Nova" w:eastAsia="Arial Nova" w:cs="Arial Nova"/>
          <w:sz w:val="24"/>
          <w:szCs w:val="24"/>
        </w:rPr>
        <w:t xml:space="preserve"> want sustainable products, and climate change is messing wi</w:t>
      </w:r>
      <w:r w:rsidRPr="580E88E4" w:rsidR="494A619D">
        <w:rPr>
          <w:rFonts w:ascii="Arial Nova" w:hAnsi="Arial Nova" w:eastAsia="Arial Nova" w:cs="Arial Nova"/>
          <w:sz w:val="24"/>
          <w:szCs w:val="24"/>
        </w:rPr>
        <w:t xml:space="preserve">th supply chains </w:t>
      </w:r>
      <w:r w:rsidRPr="580E88E4" w:rsidR="494A619D">
        <w:rPr>
          <w:rFonts w:ascii="Arial Nova" w:hAnsi="Arial Nova" w:eastAsia="Arial Nova" w:cs="Arial Nova"/>
          <w:sz w:val="24"/>
          <w:szCs w:val="24"/>
        </w:rPr>
        <w:t>(Retail</w:t>
      </w:r>
      <w:r w:rsidRPr="580E88E4" w:rsidR="494A619D">
        <w:rPr>
          <w:rFonts w:ascii="Arial Nova" w:hAnsi="Arial Nova" w:eastAsia="Arial Nova" w:cs="Arial Nova"/>
          <w:sz w:val="24"/>
          <w:szCs w:val="24"/>
        </w:rPr>
        <w:t xml:space="preserve"> Economics, 2023). Retailers </w:t>
      </w:r>
      <w:r w:rsidRPr="580E88E4" w:rsidR="7F3E1DD9">
        <w:rPr>
          <w:rFonts w:ascii="Arial Nova" w:hAnsi="Arial Nova" w:eastAsia="Arial Nova" w:cs="Arial Nova"/>
          <w:sz w:val="24"/>
          <w:szCs w:val="24"/>
        </w:rPr>
        <w:t>must</w:t>
      </w:r>
      <w:r w:rsidRPr="580E88E4" w:rsidR="494A619D">
        <w:rPr>
          <w:rFonts w:ascii="Arial Nova" w:hAnsi="Arial Nova" w:eastAsia="Arial Nova" w:cs="Arial Nova"/>
          <w:sz w:val="24"/>
          <w:szCs w:val="24"/>
        </w:rPr>
        <w:t xml:space="preserve"> care about this now, whether they like it or not</w:t>
      </w:r>
      <w:r w:rsidRPr="580E88E4" w:rsidR="7F51EC8A">
        <w:rPr>
          <w:rFonts w:ascii="Arial Nova" w:hAnsi="Arial Nova" w:eastAsia="Arial Nova" w:cs="Arial Nova"/>
          <w:sz w:val="24"/>
          <w:szCs w:val="24"/>
        </w:rPr>
        <w:t>.</w:t>
      </w:r>
    </w:p>
    <w:p w:rsidR="7F51EC8A" w:rsidP="2CE13F53" w:rsidRDefault="7F51EC8A" w14:paraId="330304E0" w14:textId="5CC55F0A">
      <w:pPr>
        <w:pStyle w:val="Normal"/>
        <w:rPr>
          <w:rFonts w:ascii="Arial Nova" w:hAnsi="Arial Nova" w:eastAsia="Arial Nova" w:cs="Arial Nova"/>
          <w:sz w:val="24"/>
          <w:szCs w:val="24"/>
        </w:rPr>
      </w:pPr>
      <w:r w:rsidRPr="2CE13F53" w:rsidR="7F51EC8A">
        <w:rPr>
          <w:rFonts w:ascii="Arial Nova" w:hAnsi="Arial Nova" w:eastAsia="Arial Nova" w:cs="Arial Nova"/>
          <w:sz w:val="24"/>
          <w:szCs w:val="24"/>
        </w:rPr>
        <w:t xml:space="preserve">I try to buy eco-friendly when I can, but </w:t>
      </w:r>
      <w:r w:rsidRPr="2CE13F53" w:rsidR="7F51EC8A">
        <w:rPr>
          <w:rFonts w:ascii="Arial Nova" w:hAnsi="Arial Nova" w:eastAsia="Arial Nova" w:cs="Arial Nova"/>
          <w:sz w:val="24"/>
          <w:szCs w:val="24"/>
        </w:rPr>
        <w:t>it’s</w:t>
      </w:r>
      <w:r w:rsidRPr="2CE13F53" w:rsidR="7F51EC8A">
        <w:rPr>
          <w:rFonts w:ascii="Arial Nova" w:hAnsi="Arial Nova" w:eastAsia="Arial Nova" w:cs="Arial Nova"/>
          <w:sz w:val="24"/>
          <w:szCs w:val="24"/>
        </w:rPr>
        <w:t xml:space="preserve"> pricey. Shops need to figure out how to be green without jacking up prices too much – </w:t>
      </w:r>
      <w:r w:rsidRPr="2CE13F53" w:rsidR="7F51EC8A">
        <w:rPr>
          <w:rFonts w:ascii="Arial Nova" w:hAnsi="Arial Nova" w:eastAsia="Arial Nova" w:cs="Arial Nova"/>
          <w:sz w:val="24"/>
          <w:szCs w:val="24"/>
        </w:rPr>
        <w:t>it's</w:t>
      </w:r>
      <w:r w:rsidRPr="2CE13F53" w:rsidR="7E05A95C">
        <w:rPr>
          <w:rFonts w:ascii="Arial Nova" w:hAnsi="Arial Nova" w:eastAsia="Arial Nova" w:cs="Arial Nova"/>
          <w:sz w:val="24"/>
          <w:szCs w:val="24"/>
        </w:rPr>
        <w:t xml:space="preserve"> a tricky balance.</w:t>
      </w:r>
    </w:p>
    <w:p w:rsidR="2CE13F53" w:rsidP="2CE13F53" w:rsidRDefault="2CE13F53" w14:paraId="74DF3C5B" w14:textId="77D9523F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CE13F53" w:rsidP="2CE13F53" w:rsidRDefault="2CE13F53" w14:paraId="08AAA6B9" w14:textId="6350F6D9">
      <w:pPr>
        <w:pStyle w:val="Normal"/>
        <w:rPr>
          <w:rFonts w:ascii="Arial Nova" w:hAnsi="Arial Nova" w:eastAsia="Arial Nova" w:cs="Arial Nova"/>
          <w:sz w:val="24"/>
          <w:szCs w:val="24"/>
        </w:rPr>
      </w:pPr>
    </w:p>
    <w:p w:rsidR="25AC5038" w:rsidRDefault="25AC5038" w14:paraId="43406F1C" w14:textId="4C09B5C7">
      <w:r w:rsidR="25AC5038">
        <w:rPr/>
        <w:t xml:space="preserve"> </w:t>
      </w:r>
    </w:p>
    <w:p w:rsidR="25AC5038" w:rsidRDefault="25AC5038" w14:paraId="1F0ED6F0" w14:textId="00DF29D8"/>
    <w:p w:rsidR="25AC5038" w:rsidP="580E88E4" w:rsidRDefault="25AC5038" w14:paraId="1A80BE5A" w14:textId="1F05021B">
      <w:pPr>
        <w:rPr>
          <w:b w:val="1"/>
          <w:bCs w:val="1"/>
          <w:sz w:val="28"/>
          <w:szCs w:val="28"/>
        </w:rPr>
      </w:pPr>
      <w:r w:rsidRPr="580E88E4" w:rsidR="6A875416">
        <w:rPr>
          <w:b w:val="1"/>
          <w:bCs w:val="1"/>
          <w:sz w:val="28"/>
          <w:szCs w:val="28"/>
        </w:rPr>
        <w:t xml:space="preserve">The Raise in </w:t>
      </w:r>
      <w:r w:rsidRPr="580E88E4" w:rsidR="39C94BE7">
        <w:rPr>
          <w:b w:val="1"/>
          <w:bCs w:val="1"/>
          <w:sz w:val="28"/>
          <w:szCs w:val="28"/>
        </w:rPr>
        <w:t>National Insurance</w:t>
      </w:r>
      <w:r w:rsidRPr="580E88E4" w:rsidR="6A875416">
        <w:rPr>
          <w:b w:val="1"/>
          <w:bCs w:val="1"/>
          <w:sz w:val="28"/>
          <w:szCs w:val="28"/>
        </w:rPr>
        <w:t xml:space="preserve"> Contributions </w:t>
      </w:r>
    </w:p>
    <w:p w:rsidR="6A875416" w:rsidRDefault="6A875416" w14:paraId="736F0BA0" w14:textId="039AC12C">
      <w:r w:rsidRPr="580E88E4" w:rsidR="6A875416">
        <w:rPr>
          <w:b w:val="1"/>
          <w:bCs w:val="1"/>
        </w:rPr>
        <w:t>National Insurance Contributions</w:t>
      </w:r>
      <w:r w:rsidR="6A875416">
        <w:rPr/>
        <w:t xml:space="preserve"> are payments businesses and workers make to fund things like the NHS and pe</w:t>
      </w:r>
      <w:r w:rsidR="62B89B2C">
        <w:rPr/>
        <w:t>nsions (HMRC,2023). In 2022, the government bumped it up by</w:t>
      </w:r>
      <w:r w:rsidRPr="580E88E4" w:rsidR="62B89B2C">
        <w:rPr>
          <w:b w:val="1"/>
          <w:bCs w:val="1"/>
        </w:rPr>
        <w:t xml:space="preserve"> 1.25% </w:t>
      </w:r>
      <w:r w:rsidR="62B89B2C">
        <w:rPr/>
        <w:t>to pay for health and social care,</w:t>
      </w:r>
      <w:r w:rsidR="29D5A7C8">
        <w:rPr/>
        <w:t xml:space="preserve"> and </w:t>
      </w:r>
      <w:r w:rsidR="29D5A7C8">
        <w:rPr/>
        <w:t>it’s</w:t>
      </w:r>
      <w:r w:rsidR="29D5A7C8">
        <w:rPr/>
        <w:t xml:space="preserve"> still hitting wallets today (Gov.uk,2022). For High Street retai</w:t>
      </w:r>
      <w:r w:rsidR="0E59E959">
        <w:rPr/>
        <w:t xml:space="preserve">lers, this means shelling out more for every employee, which is brutal when </w:t>
      </w:r>
      <w:r w:rsidR="0E59E959">
        <w:rPr/>
        <w:t>they’re</w:t>
      </w:r>
      <w:r w:rsidR="0E59E959">
        <w:rPr/>
        <w:t xml:space="preserve"> already losing </w:t>
      </w:r>
      <w:r w:rsidR="6F194F4B">
        <w:rPr/>
        <w:t>customers to online giants (Retail Economic,2023).</w:t>
      </w:r>
    </w:p>
    <w:p w:rsidR="6F194F4B" w:rsidRDefault="6F194F4B" w14:paraId="00C61182" w14:textId="203469D4">
      <w:r w:rsidR="6F194F4B">
        <w:rPr/>
        <w:t xml:space="preserve">In </w:t>
      </w:r>
      <w:r w:rsidRPr="580E88E4" w:rsidR="6F194F4B">
        <w:rPr>
          <w:b w:val="1"/>
          <w:bCs w:val="1"/>
        </w:rPr>
        <w:t>PESTLE,</w:t>
      </w:r>
      <w:r w:rsidR="6F194F4B">
        <w:rPr/>
        <w:t xml:space="preserve"> this slots into Economic factors. The NICs raise could mean thousands extra a year for a small shop- say </w:t>
      </w:r>
      <w:r w:rsidRPr="580E88E4" w:rsidR="6F194F4B">
        <w:rPr>
          <w:b w:val="1"/>
          <w:bCs w:val="1"/>
        </w:rPr>
        <w:t>£</w:t>
      </w:r>
      <w:r w:rsidRPr="580E88E4" w:rsidR="0193B811">
        <w:rPr>
          <w:b w:val="1"/>
          <w:bCs w:val="1"/>
        </w:rPr>
        <w:t xml:space="preserve">2,000 </w:t>
      </w:r>
      <w:r w:rsidR="0193B811">
        <w:rPr/>
        <w:t>per employee (CBI, 2022). They may have to raise prices or cut staff, but both options sucks</w:t>
      </w:r>
      <w:r w:rsidR="0193B811">
        <w:rPr/>
        <w:t xml:space="preserve">. </w:t>
      </w:r>
      <w:r w:rsidR="3CED611F">
        <w:rPr/>
        <w:t xml:space="preserve"> </w:t>
      </w:r>
      <w:r w:rsidR="3CED611F">
        <w:rPr/>
        <w:t xml:space="preserve">Imagine a shop with five workers. </w:t>
      </w:r>
      <w:r w:rsidR="3CED611F">
        <w:rPr/>
        <w:t>That’s</w:t>
      </w:r>
      <w:r w:rsidR="3CED611F">
        <w:rPr/>
        <w:t xml:space="preserve"> potentially </w:t>
      </w:r>
      <w:r w:rsidRPr="580E88E4" w:rsidR="3CED611F">
        <w:rPr>
          <w:b w:val="1"/>
          <w:bCs w:val="1"/>
        </w:rPr>
        <w:t xml:space="preserve">£10,000 </w:t>
      </w:r>
      <w:r w:rsidR="3CED611F">
        <w:rPr/>
        <w:t xml:space="preserve">more a year just in NICs. If </w:t>
      </w:r>
      <w:r w:rsidR="3CED611F">
        <w:rPr/>
        <w:t>they’re</w:t>
      </w:r>
      <w:r w:rsidR="3CED611F">
        <w:rPr/>
        <w:t xml:space="preserve"> already scraping by,</w:t>
      </w:r>
      <w:r w:rsidR="13C48F0B">
        <w:rPr/>
        <w:t xml:space="preserve"> </w:t>
      </w:r>
      <w:r w:rsidR="13C48F0B">
        <w:rPr/>
        <w:t>that’s</w:t>
      </w:r>
      <w:r w:rsidR="13C48F0B">
        <w:rPr/>
        <w:t xml:space="preserve"> a killer. Big chains like TESCO might handle it better- </w:t>
      </w:r>
      <w:r w:rsidR="13C48F0B">
        <w:rPr/>
        <w:t>they've</w:t>
      </w:r>
      <w:r w:rsidR="13C48F0B">
        <w:rPr/>
        <w:t xml:space="preserve"> got deeper pockets- but even </w:t>
      </w:r>
      <w:r w:rsidR="13C48F0B">
        <w:rPr/>
        <w:t>they’re</w:t>
      </w:r>
      <w:r w:rsidR="13C48F0B">
        <w:rPr/>
        <w:t xml:space="preserve"> </w:t>
      </w:r>
      <w:r w:rsidR="1AF92749">
        <w:rPr/>
        <w:t>looking</w:t>
      </w:r>
      <w:r w:rsidR="13C48F0B">
        <w:rPr/>
        <w:t xml:space="preserve"> at millions</w:t>
      </w:r>
      <w:r w:rsidR="1CC621F9">
        <w:rPr/>
        <w:t xml:space="preserve"> in </w:t>
      </w:r>
      <w:r w:rsidR="13EE0BA8">
        <w:rPr/>
        <w:t>extra costs</w:t>
      </w:r>
      <w:r w:rsidR="156EC193">
        <w:rPr/>
        <w:t xml:space="preserve"> </w:t>
      </w:r>
      <w:r w:rsidR="156EC193">
        <w:rPr/>
        <w:t>(The</w:t>
      </w:r>
      <w:r w:rsidR="156EC193">
        <w:rPr/>
        <w:t xml:space="preserve"> Guardian, 2022). </w:t>
      </w:r>
      <w:r w:rsidR="183F42F5">
        <w:rPr/>
        <w:t>It’s</w:t>
      </w:r>
      <w:r w:rsidR="183F42F5">
        <w:rPr/>
        <w:t xml:space="preserve"> a</w:t>
      </w:r>
      <w:r w:rsidR="156EC193">
        <w:rPr/>
        <w:t xml:space="preserve"> ripple effect; higher costs, hig</w:t>
      </w:r>
      <w:r w:rsidR="2253E4FD">
        <w:rPr/>
        <w:t>her prices, fewer customers, less profit.</w:t>
      </w:r>
    </w:p>
    <w:p w:rsidR="2253E4FD" w:rsidP="2CE13F53" w:rsidRDefault="2253E4FD" w14:paraId="77F2E52B" w14:textId="0DF97DFE">
      <w:pPr>
        <w:pStyle w:val="Normal"/>
      </w:pPr>
      <w:r w:rsidR="2253E4FD">
        <w:rPr/>
        <w:t xml:space="preserve">But </w:t>
      </w:r>
      <w:r w:rsidR="2253E4FD">
        <w:rPr/>
        <w:t>there’s</w:t>
      </w:r>
      <w:r w:rsidR="2253E4FD">
        <w:rPr/>
        <w:t xml:space="preserve"> another </w:t>
      </w:r>
      <w:r w:rsidR="1D235A85">
        <w:rPr/>
        <w:t>side.</w:t>
      </w:r>
      <w:r w:rsidR="2253E4FD">
        <w:rPr/>
        <w:t xml:space="preserve"> The government says this cash is for </w:t>
      </w:r>
      <w:r w:rsidRPr="580E88E4" w:rsidR="2253E4FD">
        <w:rPr>
          <w:b w:val="1"/>
          <w:bCs w:val="1"/>
        </w:rPr>
        <w:t>healthcare</w:t>
      </w:r>
      <w:r w:rsidR="2253E4FD">
        <w:rPr/>
        <w:t>, which we all use. Still, fo</w:t>
      </w:r>
      <w:r w:rsidR="7CB4978B">
        <w:rPr/>
        <w:t>r retailers fighting to survive, it feels unfair-</w:t>
      </w:r>
      <w:r w:rsidR="7CB4978B">
        <w:rPr/>
        <w:t>they're</w:t>
      </w:r>
      <w:r w:rsidR="7CB4978B">
        <w:rPr/>
        <w:t xml:space="preserve"> being asked to foot the bill while online companies often dodge the same </w:t>
      </w:r>
      <w:r w:rsidR="20688B26">
        <w:rPr/>
        <w:t>pressure.</w:t>
      </w:r>
    </w:p>
    <w:p w:rsidR="20688B26" w:rsidP="580E88E4" w:rsidRDefault="20688B26" w14:paraId="227D626F" w14:textId="3CCA7980">
      <w:pPr>
        <w:pStyle w:val="Normal"/>
        <w:rPr>
          <w:b w:val="1"/>
          <w:bCs w:val="1"/>
          <w:sz w:val="28"/>
          <w:szCs w:val="28"/>
        </w:rPr>
      </w:pPr>
      <w:r w:rsidRPr="580E88E4" w:rsidR="20688B26">
        <w:rPr>
          <w:b w:val="1"/>
          <w:bCs w:val="1"/>
          <w:sz w:val="28"/>
          <w:szCs w:val="28"/>
        </w:rPr>
        <w:t>Applying Stakeholder Theory</w:t>
      </w:r>
    </w:p>
    <w:p w:rsidR="20688B26" w:rsidP="2CE13F53" w:rsidRDefault="20688B26" w14:paraId="624D7B02" w14:textId="3A0400ED">
      <w:pPr>
        <w:pStyle w:val="Normal"/>
      </w:pPr>
      <w:r w:rsidRPr="580E88E4" w:rsidR="20688B26">
        <w:rPr>
          <w:b w:val="1"/>
          <w:bCs w:val="1"/>
        </w:rPr>
        <w:t>Stakeholder theory</w:t>
      </w:r>
      <w:r w:rsidR="20688B26">
        <w:rPr/>
        <w:t xml:space="preserve"> says businesses should care about everyone affected by their </w:t>
      </w:r>
      <w:r w:rsidR="28A66335">
        <w:rPr/>
        <w:t xml:space="preserve">decisions, not just the owners (Freeman,1984). </w:t>
      </w:r>
      <w:r w:rsidR="28A66335">
        <w:rPr/>
        <w:t>That’s</w:t>
      </w:r>
      <w:r w:rsidR="28A66335">
        <w:rPr/>
        <w:t xml:space="preserve"> employees, customers, supplier, the government- all the player (Parma</w:t>
      </w:r>
      <w:r w:rsidR="7AFACF57">
        <w:rPr/>
        <w:t>r et al., 2010). The NICs raise shows how tangled this gets.</w:t>
      </w:r>
    </w:p>
    <w:p w:rsidR="7AFACF57" w:rsidP="580E88E4" w:rsidRDefault="7AFACF57" w14:paraId="5BF62368" w14:textId="602A60F1">
      <w:pPr>
        <w:pStyle w:val="Normal"/>
        <w:rPr>
          <w:b w:val="1"/>
          <w:bCs w:val="1"/>
        </w:rPr>
      </w:pPr>
      <w:r w:rsidRPr="580E88E4" w:rsidR="7AFACF57">
        <w:rPr>
          <w:b w:val="1"/>
          <w:bCs w:val="1"/>
        </w:rPr>
        <w:t>Here’s</w:t>
      </w:r>
      <w:r w:rsidRPr="580E88E4" w:rsidR="7AFACF57">
        <w:rPr>
          <w:b w:val="1"/>
          <w:bCs w:val="1"/>
        </w:rPr>
        <w:t xml:space="preserve"> who’s </w:t>
      </w:r>
      <w:r w:rsidRPr="580E88E4" w:rsidR="7AFACF57">
        <w:rPr>
          <w:b w:val="1"/>
          <w:bCs w:val="1"/>
        </w:rPr>
        <w:t>impacted</w:t>
      </w:r>
    </w:p>
    <w:p w:rsidR="7AFACF57" w:rsidP="2CE13F53" w:rsidRDefault="7AFACF57" w14:paraId="5470B80D" w14:textId="6E659F90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80E88E4" w:rsidR="7AFACF57">
        <w:rPr>
          <w:b w:val="1"/>
          <w:bCs w:val="1"/>
        </w:rPr>
        <w:t>Employees:</w:t>
      </w:r>
      <w:r w:rsidR="7AFACF57">
        <w:rPr/>
        <w:t xml:space="preserve"> </w:t>
      </w:r>
      <w:r w:rsidR="7AFACF57">
        <w:rPr/>
        <w:t>They’re</w:t>
      </w:r>
      <w:r w:rsidR="7AFACF57">
        <w:rPr/>
        <w:t xml:space="preserve"> paying more NICs from their wages, so their take home pay drops. If shops cut jobs to save </w:t>
      </w:r>
      <w:r w:rsidR="0D0301EA">
        <w:rPr/>
        <w:t xml:space="preserve">money, </w:t>
      </w:r>
      <w:r w:rsidR="0D0301EA">
        <w:rPr/>
        <w:t>they’re</w:t>
      </w:r>
      <w:r w:rsidR="0D0301EA">
        <w:rPr/>
        <w:t xml:space="preserve"> screwed (TUC,2023).</w:t>
      </w:r>
    </w:p>
    <w:p w:rsidR="0D0301EA" w:rsidP="2CE13F53" w:rsidRDefault="0D0301EA" w14:paraId="54DA1224" w14:textId="53D2805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80E88E4" w:rsidR="0D0301EA">
        <w:rPr>
          <w:b w:val="1"/>
          <w:bCs w:val="1"/>
        </w:rPr>
        <w:t>Retailers</w:t>
      </w:r>
      <w:r w:rsidR="0D0301EA">
        <w:rPr/>
        <w:t xml:space="preserve">: Higher costs shrink their profit. They might hike prices or lay people off, which </w:t>
      </w:r>
      <w:r w:rsidR="0D0301EA">
        <w:rPr/>
        <w:t>isn’t</w:t>
      </w:r>
      <w:r w:rsidR="0D0301EA">
        <w:rPr/>
        <w:t xml:space="preserve"> a f</w:t>
      </w:r>
      <w:r w:rsidR="28AA264E">
        <w:rPr/>
        <w:t>un choice (British Retail Consortium,2023).</w:t>
      </w:r>
    </w:p>
    <w:p w:rsidR="28AA264E" w:rsidP="2CE13F53" w:rsidRDefault="28AA264E" w14:paraId="0937282E" w14:textId="0EAEBCAB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80E88E4" w:rsidR="28AA264E">
        <w:rPr>
          <w:b w:val="1"/>
          <w:bCs w:val="1"/>
        </w:rPr>
        <w:t>Customers:</w:t>
      </w:r>
      <w:r w:rsidR="28AA264E">
        <w:rPr/>
        <w:t xml:space="preserve"> If prices go up, they might shop less, especially with </w:t>
      </w:r>
      <w:r w:rsidRPr="580E88E4" w:rsidR="28AA264E">
        <w:rPr>
          <w:b w:val="1"/>
          <w:bCs w:val="1"/>
        </w:rPr>
        <w:t>living costs</w:t>
      </w:r>
      <w:r w:rsidR="28AA264E">
        <w:rPr/>
        <w:t xml:space="preserve"> soaring (ONS, 2023)</w:t>
      </w:r>
      <w:r w:rsidR="28AA264E">
        <w:rPr/>
        <w:t xml:space="preserve">. </w:t>
      </w:r>
      <w:r w:rsidR="7AFACF57">
        <w:rPr/>
        <w:t xml:space="preserve"> </w:t>
      </w:r>
    </w:p>
    <w:p w:rsidR="714A6500" w:rsidP="2CE13F53" w:rsidRDefault="714A6500" w14:paraId="529A48CE" w14:textId="1254FF94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580E88E4" w:rsidR="6E16B1A9">
        <w:rPr>
          <w:b w:val="1"/>
          <w:bCs w:val="1"/>
        </w:rPr>
        <w:t>Government:</w:t>
      </w:r>
      <w:r w:rsidRPr="580E88E4" w:rsidR="714A6500">
        <w:rPr>
          <w:b w:val="1"/>
          <w:bCs w:val="1"/>
        </w:rPr>
        <w:t xml:space="preserve"> </w:t>
      </w:r>
      <w:r w:rsidR="714A6500">
        <w:rPr/>
        <w:t xml:space="preserve">They get more money from NICs, but </w:t>
      </w:r>
      <w:r w:rsidR="714A6500">
        <w:rPr/>
        <w:t>they’ve</w:t>
      </w:r>
      <w:r w:rsidR="714A6500">
        <w:rPr/>
        <w:t xml:space="preserve"> got businesses and workers yelling at them (The Guardian, 2022).</w:t>
      </w:r>
    </w:p>
    <w:p w:rsidR="3254CEB7" w:rsidP="580E88E4" w:rsidRDefault="3254CEB7" w14:paraId="13D755D0" w14:textId="1FDCB041">
      <w:pPr>
        <w:pStyle w:val="Normal"/>
      </w:pPr>
      <w:r w:rsidR="3254CEB7">
        <w:rPr/>
        <w:t>It’s</w:t>
      </w:r>
      <w:r w:rsidR="3254CEB7">
        <w:rPr/>
        <w:t xml:space="preserve"> wild how</w:t>
      </w:r>
      <w:r w:rsidR="583EFCFB">
        <w:rPr/>
        <w:t xml:space="preserve"> these groups connect. If retailers jack up prices to cover</w:t>
      </w:r>
      <w:r w:rsidRPr="580E88E4" w:rsidR="583EFCFB">
        <w:rPr>
          <w:b w:val="1"/>
          <w:bCs w:val="1"/>
        </w:rPr>
        <w:t xml:space="preserve"> NICs</w:t>
      </w:r>
      <w:r w:rsidR="583EFCFB">
        <w:rPr/>
        <w:t xml:space="preserve">, customers might bail, sales drop, and then staff get cut. </w:t>
      </w:r>
      <w:r w:rsidR="583EFCFB">
        <w:rPr/>
        <w:t>It’s</w:t>
      </w:r>
      <w:r w:rsidR="583EFCFB">
        <w:rPr/>
        <w:t xml:space="preserve"> like a domino effect.</w:t>
      </w:r>
      <w:r w:rsidRPr="580E88E4" w:rsidR="583EFCFB">
        <w:rPr>
          <w:b w:val="1"/>
          <w:bCs w:val="1"/>
        </w:rPr>
        <w:t xml:space="preserve"> Stakeholder</w:t>
      </w:r>
      <w:r w:rsidR="583EFCFB">
        <w:rPr/>
        <w:t xml:space="preserve"> theory </w:t>
      </w:r>
      <w:r w:rsidR="21A7679F">
        <w:rPr/>
        <w:t xml:space="preserve">makes me think about balancing all this – how do you keep everyone happy? </w:t>
      </w:r>
      <w:r w:rsidR="21A7679F">
        <w:rPr/>
        <w:t>Maybe retailers</w:t>
      </w:r>
      <w:r w:rsidR="21A7679F">
        <w:rPr/>
        <w:t xml:space="preserve"> could cut costs elsewhere</w:t>
      </w:r>
      <w:r w:rsidR="0C952CCF">
        <w:rPr/>
        <w:t>, like using tech, instead of slashing jobs.</w:t>
      </w:r>
    </w:p>
    <w:p w:rsidR="0C952CCF" w:rsidP="580E88E4" w:rsidRDefault="0C952CCF" w14:paraId="07568D51" w14:textId="57739A2B">
      <w:pPr>
        <w:pStyle w:val="Normal"/>
      </w:pPr>
      <w:r w:rsidR="0C952CCF">
        <w:rPr/>
        <w:t xml:space="preserve">I read about a store that switch to </w:t>
      </w:r>
      <w:r w:rsidR="4195DF6B">
        <w:rPr/>
        <w:t>self-checkouts</w:t>
      </w:r>
      <w:r w:rsidR="0C952CCF">
        <w:rPr/>
        <w:t xml:space="preserve"> to save on staffing (McKinsey, 2023). </w:t>
      </w:r>
      <w:r w:rsidR="0C952CCF">
        <w:rPr/>
        <w:t>It’s</w:t>
      </w:r>
      <w:r w:rsidR="0C952CCF">
        <w:rPr/>
        <w:t xml:space="preserve"> not perfect</w:t>
      </w:r>
      <w:r w:rsidR="55D1448A">
        <w:rPr/>
        <w:t xml:space="preserve"> – some folks </w:t>
      </w:r>
      <w:r w:rsidR="5917D771">
        <w:rPr/>
        <w:t>hate</w:t>
      </w:r>
      <w:r w:rsidR="55D1448A">
        <w:rPr/>
        <w:t xml:space="preserve"> those machines – but it beats firing people. Stakeholder theory pushes you to get creative like that.</w:t>
      </w:r>
    </w:p>
    <w:p w:rsidR="549C3215" w:rsidP="580E88E4" w:rsidRDefault="549C3215" w14:paraId="6771337B" w14:textId="68301DD2">
      <w:pPr>
        <w:pStyle w:val="Normal"/>
        <w:rPr>
          <w:b w:val="1"/>
          <w:bCs w:val="1"/>
          <w:sz w:val="28"/>
          <w:szCs w:val="28"/>
        </w:rPr>
      </w:pPr>
      <w:r w:rsidRPr="580E88E4" w:rsidR="549C3215">
        <w:rPr>
          <w:b w:val="1"/>
          <w:bCs w:val="1"/>
          <w:sz w:val="28"/>
          <w:szCs w:val="28"/>
        </w:rPr>
        <w:t>Critical Reflection</w:t>
      </w:r>
    </w:p>
    <w:p w:rsidR="549C3215" w:rsidP="580E88E4" w:rsidRDefault="549C3215" w14:paraId="7317543F" w14:textId="5EEC0A41">
      <w:pPr>
        <w:pStyle w:val="Normal"/>
      </w:pPr>
      <w:r w:rsidR="549C3215">
        <w:rPr/>
        <w:t xml:space="preserve">Using </w:t>
      </w:r>
      <w:r w:rsidRPr="580E88E4" w:rsidR="549C3215">
        <w:rPr>
          <w:b w:val="1"/>
          <w:bCs w:val="1"/>
        </w:rPr>
        <w:t xml:space="preserve">PESTLE </w:t>
      </w:r>
      <w:r w:rsidR="380DC18C">
        <w:rPr/>
        <w:t>and</w:t>
      </w:r>
      <w:r w:rsidR="380DC18C">
        <w:rPr/>
        <w:t xml:space="preserve"> stakeholder theory has opened my eyes to what High Street retailers are up again</w:t>
      </w:r>
      <w:r w:rsidR="637DBC90">
        <w:rPr/>
        <w:t xml:space="preserve">st. </w:t>
      </w:r>
      <w:r w:rsidRPr="580E88E4" w:rsidR="637DBC90">
        <w:rPr>
          <w:b w:val="1"/>
          <w:bCs w:val="1"/>
        </w:rPr>
        <w:t>PESTLE</w:t>
      </w:r>
      <w:r w:rsidR="637DBC90">
        <w:rPr/>
        <w:t xml:space="preserve"> laid out the big external hits, like the </w:t>
      </w:r>
      <w:r w:rsidRPr="580E88E4" w:rsidR="637DBC90">
        <w:rPr>
          <w:b w:val="1"/>
          <w:bCs w:val="1"/>
        </w:rPr>
        <w:t>NICs</w:t>
      </w:r>
      <w:r w:rsidR="637DBC90">
        <w:rPr/>
        <w:t xml:space="preserve"> economic sting (</w:t>
      </w:r>
      <w:r w:rsidR="637DBC90">
        <w:rPr/>
        <w:t>Yuksul</w:t>
      </w:r>
      <w:r w:rsidR="637DBC90">
        <w:rPr/>
        <w:t>, 2012). Stakeholder theo</w:t>
      </w:r>
      <w:r w:rsidR="6E4D74BB">
        <w:rPr/>
        <w:t xml:space="preserve">ry showed me </w:t>
      </w:r>
      <w:r w:rsidR="6E4D74BB">
        <w:rPr/>
        <w:t>who’s</w:t>
      </w:r>
      <w:r w:rsidR="6E4D74BB">
        <w:rPr/>
        <w:t xml:space="preserve"> feeling the pain a</w:t>
      </w:r>
      <w:r w:rsidR="6E4D74BB">
        <w:rPr/>
        <w:t xml:space="preserve">nd why </w:t>
      </w:r>
      <w:r w:rsidR="6E4D74BB">
        <w:rPr/>
        <w:t>it’s</w:t>
      </w:r>
      <w:r w:rsidR="6E4D74BB">
        <w:rPr/>
        <w:t xml:space="preserve"> a big deal (Mitchell et al., 1997).</w:t>
      </w:r>
    </w:p>
    <w:p w:rsidR="6E4D74BB" w:rsidP="580E88E4" w:rsidRDefault="6E4D74BB" w14:paraId="500C6556" w14:textId="605A6586">
      <w:pPr>
        <w:pStyle w:val="Normal"/>
      </w:pPr>
      <w:r w:rsidR="6E4D74BB">
        <w:rPr/>
        <w:t>They’re</w:t>
      </w:r>
      <w:r w:rsidR="6E4D74BB">
        <w:rPr/>
        <w:t xml:space="preserve"> awesome together –</w:t>
      </w:r>
      <w:r w:rsidRPr="580E88E4" w:rsidR="6E4D74BB">
        <w:rPr>
          <w:b w:val="1"/>
          <w:bCs w:val="1"/>
        </w:rPr>
        <w:t xml:space="preserve"> PESTLE</w:t>
      </w:r>
      <w:r w:rsidR="6E4D74BB">
        <w:rPr/>
        <w:t xml:space="preserve"> spots the problems, and stakeholder theory dig into the human side. </w:t>
      </w:r>
      <w:r w:rsidR="368CCFA8">
        <w:rPr/>
        <w:t>It’s</w:t>
      </w:r>
      <w:r w:rsidR="368CCFA8">
        <w:rPr/>
        <w:t xml:space="preserve"> made me realise businesses </w:t>
      </w:r>
      <w:r w:rsidR="368CCFA8">
        <w:rPr/>
        <w:t>can’t</w:t>
      </w:r>
      <w:r w:rsidR="368CCFA8">
        <w:rPr/>
        <w:t xml:space="preserve"> just chase cash; </w:t>
      </w:r>
      <w:r w:rsidR="368CCFA8">
        <w:rPr/>
        <w:t>they’ve</w:t>
      </w:r>
      <w:r w:rsidR="368CCFA8">
        <w:rPr/>
        <w:t xml:space="preserve"> got to th</w:t>
      </w:r>
      <w:r w:rsidR="2336BCD1">
        <w:rPr/>
        <w:t xml:space="preserve">ink about society too. Cutting staff might save a few </w:t>
      </w:r>
      <w:r w:rsidR="2336BCD1">
        <w:rPr/>
        <w:t>quid</w:t>
      </w:r>
      <w:r w:rsidR="2336BCD1">
        <w:rPr/>
        <w:t xml:space="preserve"> now, but if word gets </w:t>
      </w:r>
      <w:r w:rsidR="3E8AFF3F">
        <w:rPr/>
        <w:t>out,</w:t>
      </w:r>
      <w:r w:rsidR="2336BCD1">
        <w:rPr/>
        <w:t xml:space="preserve"> </w:t>
      </w:r>
      <w:r w:rsidR="2336BCD1">
        <w:rPr/>
        <w:t>they’re</w:t>
      </w:r>
      <w:r w:rsidR="2336BCD1">
        <w:rPr/>
        <w:t xml:space="preserve"> treating people badly, customers m</w:t>
      </w:r>
      <w:r w:rsidR="74F7F83E">
        <w:rPr/>
        <w:t>ight ditch them</w:t>
      </w:r>
      <w:r w:rsidR="0C14C304">
        <w:rPr/>
        <w:t xml:space="preserve">. </w:t>
      </w:r>
      <w:r w:rsidRPr="580E88E4" w:rsidR="74F7F83E">
        <w:rPr>
          <w:b w:val="1"/>
          <w:bCs w:val="1"/>
        </w:rPr>
        <w:t xml:space="preserve">Reputations huge. </w:t>
      </w:r>
    </w:p>
    <w:p w:rsidR="72C3DC25" w:rsidP="580E88E4" w:rsidRDefault="72C3DC25" w14:paraId="7F378044" w14:textId="2B83C3B3">
      <w:pPr>
        <w:pStyle w:val="Normal"/>
      </w:pPr>
      <w:r w:rsidR="72C3DC25">
        <w:rPr/>
        <w:t>I’ve</w:t>
      </w:r>
      <w:r w:rsidR="72C3DC25">
        <w:rPr/>
        <w:t xml:space="preserve"> also learned</w:t>
      </w:r>
      <w:r w:rsidRPr="580E88E4" w:rsidR="72C3DC25">
        <w:rPr>
          <w:b w:val="1"/>
          <w:bCs w:val="1"/>
        </w:rPr>
        <w:t xml:space="preserve"> innovation’s key</w:t>
      </w:r>
      <w:r w:rsidR="72C3DC25">
        <w:rPr/>
        <w:t>. In class, we talked about how tech like self-checkouts or online sales can c</w:t>
      </w:r>
      <w:r w:rsidR="49C86871">
        <w:rPr/>
        <w:t xml:space="preserve">ut costs (Porter,2008). </w:t>
      </w:r>
    </w:p>
    <w:p w:rsidR="49C86871" w:rsidP="580E88E4" w:rsidRDefault="49C86871" w14:paraId="46E376B5" w14:textId="6B7740E3">
      <w:pPr>
        <w:pStyle w:val="Normal"/>
      </w:pPr>
      <w:r w:rsidRPr="580E88E4" w:rsidR="49C86871">
        <w:rPr>
          <w:b w:val="1"/>
          <w:bCs w:val="1"/>
        </w:rPr>
        <w:t xml:space="preserve">PESTLE </w:t>
      </w:r>
      <w:r w:rsidR="49C86871">
        <w:rPr/>
        <w:t>can feel too broad – like, how do you weight</w:t>
      </w:r>
      <w:r w:rsidR="243210C9">
        <w:rPr/>
        <w:t xml:space="preserve"> </w:t>
      </w:r>
      <w:r w:rsidR="2749C362">
        <w:rPr/>
        <w:t xml:space="preserve">political stuff against tech? And stakeholder </w:t>
      </w:r>
      <w:r w:rsidR="2749C362">
        <w:rPr/>
        <w:t>theory’s</w:t>
      </w:r>
      <w:r w:rsidR="2749C362">
        <w:rPr/>
        <w:t xml:space="preserve"> tricky when everyone wants different things. Employees </w:t>
      </w:r>
      <w:r w:rsidR="1F6E5F18">
        <w:rPr/>
        <w:t>want</w:t>
      </w:r>
      <w:r w:rsidR="2749C362">
        <w:rPr/>
        <w:t xml:space="preserve"> jobs</w:t>
      </w:r>
      <w:r w:rsidR="5FDF95D1">
        <w:rPr/>
        <w:t>, customers want low prices – good luck pleasing both! Still, they give you a solid starting point to tackle messy problems.</w:t>
      </w:r>
    </w:p>
    <w:p w:rsidR="12E303FD" w:rsidP="580E88E4" w:rsidRDefault="12E303FD" w14:paraId="0D051AB7" w14:textId="1E50135C">
      <w:pPr>
        <w:pStyle w:val="Normal"/>
      </w:pPr>
      <w:r w:rsidR="12E303FD">
        <w:rPr/>
        <w:t xml:space="preserve">This has change how I think about a business. In my future career- </w:t>
      </w:r>
      <w:r w:rsidR="12E303FD">
        <w:rPr/>
        <w:t>maybe in</w:t>
      </w:r>
      <w:r w:rsidR="12E303FD">
        <w:rPr/>
        <w:t xml:space="preserve"> retai</w:t>
      </w:r>
      <w:r w:rsidR="3BDE22C8">
        <w:rPr/>
        <w:t xml:space="preserve">l or management – I will use these frameworks to spot issues early and figure out fair solutions. </w:t>
      </w:r>
      <w:r w:rsidR="55F11EAC">
        <w:rPr/>
        <w:t>It’s</w:t>
      </w:r>
      <w:r w:rsidR="55F11EAC">
        <w:rPr/>
        <w:t xml:space="preserve"> not just theory anymore; </w:t>
      </w:r>
      <w:r w:rsidR="48F18B96">
        <w:rPr/>
        <w:t>it's</w:t>
      </w:r>
      <w:r w:rsidR="55F11EAC">
        <w:rPr/>
        <w:t xml:space="preserve"> practical stuff I can </w:t>
      </w:r>
      <w:r w:rsidR="55F11EAC">
        <w:rPr/>
        <w:t>actually use</w:t>
      </w:r>
      <w:r w:rsidR="55F11EAC">
        <w:rPr/>
        <w:t>.</w:t>
      </w:r>
    </w:p>
    <w:p w:rsidR="4531C566" w:rsidP="580E88E4" w:rsidRDefault="4531C566" w14:paraId="4ACD3A99" w14:textId="77C89025">
      <w:pPr>
        <w:pStyle w:val="Normal"/>
        <w:rPr>
          <w:b w:val="1"/>
          <w:bCs w:val="1"/>
          <w:sz w:val="28"/>
          <w:szCs w:val="28"/>
        </w:rPr>
      </w:pPr>
      <w:r w:rsidRPr="580E88E4" w:rsidR="4531C566">
        <w:rPr>
          <w:b w:val="1"/>
          <w:bCs w:val="1"/>
          <w:sz w:val="28"/>
          <w:szCs w:val="28"/>
        </w:rPr>
        <w:t>Recommendations</w:t>
      </w:r>
    </w:p>
    <w:p w:rsidR="4531C566" w:rsidP="580E88E4" w:rsidRDefault="4531C566" w14:paraId="06A0B64D" w14:textId="4A00AF9B">
      <w:pPr>
        <w:pStyle w:val="Normal"/>
      </w:pPr>
      <w:r w:rsidR="4531C566">
        <w:rPr/>
        <w:t>Here’s</w:t>
      </w:r>
      <w:r w:rsidR="4531C566">
        <w:rPr/>
        <w:t xml:space="preserve"> some ideas for retailers to handle the NICs raise </w:t>
      </w:r>
      <w:r w:rsidR="4531C566">
        <w:rPr/>
        <w:t>and</w:t>
      </w:r>
      <w:r w:rsidR="4531C566">
        <w:rPr/>
        <w:t xml:space="preserve"> other challenges:</w:t>
      </w:r>
    </w:p>
    <w:p w:rsidR="4531C566" w:rsidP="580E88E4" w:rsidRDefault="4531C566" w14:paraId="27667FAE" w14:textId="3B19F260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580E88E4" w:rsidR="4531C566">
        <w:rPr>
          <w:b w:val="1"/>
          <w:bCs w:val="1"/>
          <w:sz w:val="24"/>
          <w:szCs w:val="24"/>
        </w:rPr>
        <w:t xml:space="preserve">Tech up: </w:t>
      </w:r>
      <w:r w:rsidRPr="580E88E4" w:rsidR="4531C566">
        <w:rPr>
          <w:b w:val="0"/>
          <w:bCs w:val="0"/>
          <w:sz w:val="24"/>
          <w:szCs w:val="24"/>
        </w:rPr>
        <w:t>Go big on online sales or machines like self- checkouts to save on staff costs (McK</w:t>
      </w:r>
      <w:r w:rsidRPr="580E88E4" w:rsidR="140DBB25">
        <w:rPr>
          <w:b w:val="0"/>
          <w:bCs w:val="0"/>
          <w:sz w:val="24"/>
          <w:szCs w:val="24"/>
        </w:rPr>
        <w:t>insey, 2023)</w:t>
      </w:r>
      <w:r w:rsidRPr="580E88E4" w:rsidR="140DBB25">
        <w:rPr>
          <w:b w:val="0"/>
          <w:bCs w:val="0"/>
          <w:sz w:val="24"/>
          <w:szCs w:val="24"/>
        </w:rPr>
        <w:t xml:space="preserve">. </w:t>
      </w:r>
      <w:r w:rsidRPr="580E88E4" w:rsidR="140DBB25">
        <w:rPr>
          <w:b w:val="0"/>
          <w:bCs w:val="0"/>
          <w:sz w:val="24"/>
          <w:szCs w:val="24"/>
        </w:rPr>
        <w:t xml:space="preserve">A local bookshop near me started an online store, and </w:t>
      </w:r>
      <w:r w:rsidRPr="580E88E4" w:rsidR="140DBB25">
        <w:rPr>
          <w:b w:val="0"/>
          <w:bCs w:val="0"/>
          <w:sz w:val="24"/>
          <w:szCs w:val="24"/>
        </w:rPr>
        <w:t>it’s</w:t>
      </w:r>
      <w:r w:rsidRPr="580E88E4" w:rsidR="140DBB25">
        <w:rPr>
          <w:b w:val="0"/>
          <w:bCs w:val="0"/>
          <w:sz w:val="24"/>
          <w:szCs w:val="24"/>
        </w:rPr>
        <w:t xml:space="preserve"> kept them afloat.</w:t>
      </w:r>
    </w:p>
    <w:p w:rsidR="3577EBDF" w:rsidP="580E88E4" w:rsidRDefault="3577EBDF" w14:paraId="7E963A46" w14:textId="2C1E3B06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580E88E4" w:rsidR="3577EBDF">
        <w:rPr>
          <w:b w:val="1"/>
          <w:bCs w:val="1"/>
          <w:sz w:val="24"/>
          <w:szCs w:val="24"/>
        </w:rPr>
        <w:t xml:space="preserve">Talk to </w:t>
      </w:r>
      <w:r w:rsidRPr="580E88E4" w:rsidR="3577EBDF">
        <w:rPr>
          <w:b w:val="1"/>
          <w:bCs w:val="1"/>
          <w:sz w:val="24"/>
          <w:szCs w:val="24"/>
        </w:rPr>
        <w:t>people:</w:t>
      </w:r>
      <w:r w:rsidRPr="580E88E4" w:rsidR="3577EBDF">
        <w:rPr>
          <w:b w:val="1"/>
          <w:bCs w:val="1"/>
          <w:sz w:val="24"/>
          <w:szCs w:val="24"/>
        </w:rPr>
        <w:t xml:space="preserve"> </w:t>
      </w:r>
      <w:r w:rsidRPr="580E88E4" w:rsidR="3577EBDF">
        <w:rPr>
          <w:b w:val="0"/>
          <w:bCs w:val="0"/>
          <w:sz w:val="24"/>
          <w:szCs w:val="24"/>
        </w:rPr>
        <w:t>Work with employees and customers- offer discounts to keep shoppers coming or asl staff for cost-saving ideas (</w:t>
      </w:r>
      <w:r w:rsidRPr="580E88E4" w:rsidR="07C8632C">
        <w:rPr>
          <w:b w:val="0"/>
          <w:bCs w:val="0"/>
          <w:sz w:val="24"/>
          <w:szCs w:val="24"/>
        </w:rPr>
        <w:t xml:space="preserve">Harvard Business Review, 2021). Happy workers and loyal customers are gold. </w:t>
      </w:r>
    </w:p>
    <w:p w:rsidR="07C8632C" w:rsidP="580E88E4" w:rsidRDefault="07C8632C" w14:paraId="080E668D" w14:textId="51A22657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580E88E4" w:rsidR="07C8632C">
        <w:rPr>
          <w:b w:val="1"/>
          <w:bCs w:val="1"/>
          <w:sz w:val="24"/>
          <w:szCs w:val="24"/>
        </w:rPr>
        <w:t xml:space="preserve">Mix it up: </w:t>
      </w:r>
      <w:r w:rsidRPr="580E88E4" w:rsidR="07C8632C">
        <w:rPr>
          <w:b w:val="0"/>
          <w:bCs w:val="0"/>
          <w:sz w:val="24"/>
          <w:szCs w:val="24"/>
        </w:rPr>
        <w:t xml:space="preserve">Sell new products or services to boots income. Maybe host workshops or events- something online </w:t>
      </w:r>
      <w:r w:rsidRPr="580E88E4" w:rsidR="07C8632C">
        <w:rPr>
          <w:b w:val="0"/>
          <w:bCs w:val="0"/>
          <w:sz w:val="24"/>
          <w:szCs w:val="24"/>
        </w:rPr>
        <w:t>can’t</w:t>
      </w:r>
      <w:r w:rsidRPr="580E88E4" w:rsidR="07C8632C">
        <w:rPr>
          <w:b w:val="0"/>
          <w:bCs w:val="0"/>
          <w:sz w:val="24"/>
          <w:szCs w:val="24"/>
        </w:rPr>
        <w:t xml:space="preserve"> copy.</w:t>
      </w:r>
    </w:p>
    <w:p w:rsidR="07C8632C" w:rsidP="580E88E4" w:rsidRDefault="07C8632C" w14:paraId="18880EE9" w14:textId="00DC07BD">
      <w:pPr>
        <w:pStyle w:val="ListParagraph"/>
        <w:numPr>
          <w:ilvl w:val="0"/>
          <w:numId w:val="2"/>
        </w:numPr>
        <w:rPr>
          <w:b w:val="0"/>
          <w:bCs w:val="0"/>
          <w:sz w:val="24"/>
          <w:szCs w:val="24"/>
        </w:rPr>
      </w:pPr>
      <w:r w:rsidRPr="580E88E4" w:rsidR="07C8632C">
        <w:rPr>
          <w:b w:val="1"/>
          <w:bCs w:val="1"/>
          <w:sz w:val="24"/>
          <w:szCs w:val="24"/>
        </w:rPr>
        <w:t>Team up:</w:t>
      </w:r>
      <w:r w:rsidRPr="580E88E4" w:rsidR="07C8632C">
        <w:rPr>
          <w:b w:val="0"/>
          <w:bCs w:val="0"/>
          <w:sz w:val="24"/>
          <w:szCs w:val="24"/>
        </w:rPr>
        <w:t xml:space="preserve"> Partner with other local shops for joint promos or shared costs. My town’s High Street did a </w:t>
      </w:r>
      <w:r w:rsidRPr="580E88E4" w:rsidR="09EDB14D">
        <w:rPr>
          <w:b w:val="0"/>
          <w:bCs w:val="0"/>
          <w:sz w:val="24"/>
          <w:szCs w:val="24"/>
        </w:rPr>
        <w:t>“shop</w:t>
      </w:r>
      <w:r w:rsidRPr="580E88E4" w:rsidR="07C8632C">
        <w:rPr>
          <w:b w:val="0"/>
          <w:bCs w:val="0"/>
          <w:sz w:val="24"/>
          <w:szCs w:val="24"/>
        </w:rPr>
        <w:t xml:space="preserve"> local” da</w:t>
      </w:r>
      <w:r w:rsidRPr="580E88E4" w:rsidR="752EAB2D">
        <w:rPr>
          <w:b w:val="0"/>
          <w:bCs w:val="0"/>
          <w:sz w:val="24"/>
          <w:szCs w:val="24"/>
        </w:rPr>
        <w:t>y, and it brought in crowds.</w:t>
      </w:r>
      <w:r w:rsidRPr="580E88E4" w:rsidR="140DBB25">
        <w:rPr>
          <w:b w:val="0"/>
          <w:bCs w:val="0"/>
          <w:sz w:val="24"/>
          <w:szCs w:val="24"/>
        </w:rPr>
        <w:t xml:space="preserve"> </w:t>
      </w:r>
    </w:p>
    <w:p w:rsidR="46D08DCE" w:rsidP="580E88E4" w:rsidRDefault="46D08DCE" w14:paraId="416BAE5F" w14:textId="2E5A374B">
      <w:pPr>
        <w:pStyle w:val="Normal"/>
        <w:rPr>
          <w:b w:val="0"/>
          <w:bCs w:val="0"/>
          <w:sz w:val="24"/>
          <w:szCs w:val="24"/>
        </w:rPr>
      </w:pPr>
      <w:r w:rsidRPr="580E88E4" w:rsidR="46D08DCE">
        <w:rPr>
          <w:b w:val="0"/>
          <w:bCs w:val="0"/>
          <w:sz w:val="24"/>
          <w:szCs w:val="24"/>
        </w:rPr>
        <w:t xml:space="preserve">These </w:t>
      </w:r>
      <w:r w:rsidRPr="580E88E4" w:rsidR="46D08DCE">
        <w:rPr>
          <w:b w:val="0"/>
          <w:bCs w:val="0"/>
          <w:sz w:val="24"/>
          <w:szCs w:val="24"/>
        </w:rPr>
        <w:t>aren’t</w:t>
      </w:r>
      <w:r w:rsidRPr="580E88E4" w:rsidR="46D08DCE">
        <w:rPr>
          <w:b w:val="0"/>
          <w:bCs w:val="0"/>
          <w:sz w:val="24"/>
          <w:szCs w:val="24"/>
        </w:rPr>
        <w:t xml:space="preserve"> quick fixes, but they could ease the NICs pain and keep everyone in the game. </w:t>
      </w:r>
      <w:r w:rsidRPr="580E88E4" w:rsidR="69D0D05B">
        <w:rPr>
          <w:b w:val="0"/>
          <w:bCs w:val="0"/>
          <w:sz w:val="24"/>
          <w:szCs w:val="24"/>
        </w:rPr>
        <w:t xml:space="preserve">Retailers </w:t>
      </w:r>
      <w:r w:rsidRPr="580E88E4" w:rsidR="69D0D05B">
        <w:rPr>
          <w:b w:val="0"/>
          <w:bCs w:val="0"/>
          <w:sz w:val="24"/>
          <w:szCs w:val="24"/>
        </w:rPr>
        <w:t>have to</w:t>
      </w:r>
      <w:r w:rsidRPr="580E88E4" w:rsidR="69D0D05B">
        <w:rPr>
          <w:b w:val="0"/>
          <w:bCs w:val="0"/>
          <w:sz w:val="24"/>
          <w:szCs w:val="24"/>
        </w:rPr>
        <w:t xml:space="preserve"> </w:t>
      </w:r>
      <w:r w:rsidRPr="580E88E4" w:rsidR="5465CDBC">
        <w:rPr>
          <w:b w:val="0"/>
          <w:bCs w:val="0"/>
          <w:sz w:val="24"/>
          <w:szCs w:val="24"/>
        </w:rPr>
        <w:t>adapt,</w:t>
      </w:r>
      <w:r w:rsidRPr="580E88E4" w:rsidR="69D0D05B">
        <w:rPr>
          <w:b w:val="0"/>
          <w:bCs w:val="0"/>
          <w:sz w:val="24"/>
          <w:szCs w:val="24"/>
        </w:rPr>
        <w:t xml:space="preserve"> or </w:t>
      </w:r>
      <w:r w:rsidRPr="580E88E4" w:rsidR="69D0D05B">
        <w:rPr>
          <w:b w:val="0"/>
          <w:bCs w:val="0"/>
          <w:sz w:val="24"/>
          <w:szCs w:val="24"/>
        </w:rPr>
        <w:t>they’re</w:t>
      </w:r>
      <w:r w:rsidRPr="580E88E4" w:rsidR="69D0D05B">
        <w:rPr>
          <w:b w:val="0"/>
          <w:bCs w:val="0"/>
          <w:sz w:val="24"/>
          <w:szCs w:val="24"/>
        </w:rPr>
        <w:t xml:space="preserve"> toast.</w:t>
      </w:r>
    </w:p>
    <w:p w:rsidR="1BBCA2E4" w:rsidP="580E88E4" w:rsidRDefault="1BBCA2E4" w14:paraId="6AA340AE" w14:textId="61934809">
      <w:pPr>
        <w:pStyle w:val="Normal"/>
        <w:rPr>
          <w:b w:val="1"/>
          <w:bCs w:val="1"/>
          <w:sz w:val="28"/>
          <w:szCs w:val="28"/>
        </w:rPr>
      </w:pPr>
      <w:r w:rsidRPr="580E88E4" w:rsidR="1BBCA2E4">
        <w:rPr>
          <w:b w:val="1"/>
          <w:bCs w:val="1"/>
          <w:sz w:val="28"/>
          <w:szCs w:val="28"/>
        </w:rPr>
        <w:t>Conclusion</w:t>
      </w:r>
    </w:p>
    <w:p w:rsidR="1BBCA2E4" w:rsidP="580E88E4" w:rsidRDefault="1BBCA2E4" w14:paraId="6CF3F3F9" w14:textId="2CAEDA50">
      <w:pPr>
        <w:pStyle w:val="Normal"/>
        <w:rPr>
          <w:b w:val="0"/>
          <w:bCs w:val="0"/>
          <w:sz w:val="24"/>
          <w:szCs w:val="24"/>
        </w:rPr>
      </w:pPr>
      <w:r w:rsidRPr="580E88E4" w:rsidR="1BBCA2E4">
        <w:rPr>
          <w:b w:val="0"/>
          <w:bCs w:val="0"/>
          <w:sz w:val="24"/>
          <w:szCs w:val="24"/>
        </w:rPr>
        <w:t>This essay been a deep dive into how the</w:t>
      </w:r>
      <w:r w:rsidRPr="580E88E4" w:rsidR="1BBCA2E4">
        <w:rPr>
          <w:b w:val="1"/>
          <w:bCs w:val="1"/>
          <w:sz w:val="24"/>
          <w:szCs w:val="24"/>
        </w:rPr>
        <w:t xml:space="preserve"> NICs</w:t>
      </w:r>
      <w:r w:rsidRPr="580E88E4" w:rsidR="1BBCA2E4">
        <w:rPr>
          <w:b w:val="0"/>
          <w:bCs w:val="0"/>
          <w:sz w:val="24"/>
          <w:szCs w:val="24"/>
        </w:rPr>
        <w:t xml:space="preserve"> raise and </w:t>
      </w:r>
      <w:r w:rsidRPr="580E88E4" w:rsidR="1FD8AD77">
        <w:rPr>
          <w:b w:val="0"/>
          <w:bCs w:val="0"/>
          <w:sz w:val="24"/>
          <w:szCs w:val="24"/>
        </w:rPr>
        <w:t>other</w:t>
      </w:r>
      <w:r w:rsidRPr="580E88E4" w:rsidR="1BBCA2E4">
        <w:rPr>
          <w:b w:val="0"/>
          <w:bCs w:val="0"/>
          <w:sz w:val="24"/>
          <w:szCs w:val="24"/>
        </w:rPr>
        <w:t xml:space="preserve"> factors are hammering High Street retailers. </w:t>
      </w:r>
      <w:r w:rsidRPr="580E88E4" w:rsidR="1BBCA2E4">
        <w:rPr>
          <w:b w:val="1"/>
          <w:bCs w:val="1"/>
          <w:sz w:val="24"/>
          <w:szCs w:val="24"/>
        </w:rPr>
        <w:t xml:space="preserve">PESTLE </w:t>
      </w:r>
      <w:r w:rsidRPr="580E88E4" w:rsidR="1BBCA2E4">
        <w:rPr>
          <w:b w:val="0"/>
          <w:bCs w:val="0"/>
          <w:sz w:val="24"/>
          <w:szCs w:val="24"/>
        </w:rPr>
        <w:t>showed the economic and externa</w:t>
      </w:r>
      <w:r w:rsidRPr="580E88E4" w:rsidR="523E67E0">
        <w:rPr>
          <w:b w:val="0"/>
          <w:bCs w:val="0"/>
          <w:sz w:val="24"/>
          <w:szCs w:val="24"/>
        </w:rPr>
        <w:t xml:space="preserve">l angles, while stakeholder theory highlighted </w:t>
      </w:r>
      <w:r w:rsidRPr="580E88E4" w:rsidR="523E67E0">
        <w:rPr>
          <w:b w:val="0"/>
          <w:bCs w:val="0"/>
          <w:sz w:val="24"/>
          <w:szCs w:val="24"/>
        </w:rPr>
        <w:t>who’s</w:t>
      </w:r>
      <w:r w:rsidRPr="580E88E4" w:rsidR="523E67E0">
        <w:rPr>
          <w:b w:val="0"/>
          <w:bCs w:val="0"/>
          <w:sz w:val="24"/>
          <w:szCs w:val="24"/>
        </w:rPr>
        <w:t xml:space="preserve"> getting hit and why it matters. These tools are clutch for</w:t>
      </w:r>
      <w:r w:rsidRPr="580E88E4" w:rsidR="6D63864A">
        <w:rPr>
          <w:b w:val="0"/>
          <w:bCs w:val="0"/>
          <w:sz w:val="24"/>
          <w:szCs w:val="24"/>
        </w:rPr>
        <w:t xml:space="preserve"> breaking down business problems and finding smart way forward. </w:t>
      </w:r>
      <w:r w:rsidRPr="580E88E4" w:rsidR="6D63864A">
        <w:rPr>
          <w:b w:val="0"/>
          <w:bCs w:val="0"/>
          <w:sz w:val="24"/>
          <w:szCs w:val="24"/>
        </w:rPr>
        <w:t>I’ve</w:t>
      </w:r>
      <w:r w:rsidRPr="580E88E4" w:rsidR="6D63864A">
        <w:rPr>
          <w:b w:val="0"/>
          <w:bCs w:val="0"/>
          <w:sz w:val="24"/>
          <w:szCs w:val="24"/>
        </w:rPr>
        <w:t xml:space="preserve"> learned a ton, and </w:t>
      </w:r>
      <w:r w:rsidRPr="580E88E4" w:rsidR="6D63864A">
        <w:rPr>
          <w:b w:val="0"/>
          <w:bCs w:val="0"/>
          <w:sz w:val="24"/>
          <w:szCs w:val="24"/>
        </w:rPr>
        <w:t>I’m</w:t>
      </w:r>
      <w:r w:rsidRPr="580E88E4" w:rsidR="6D63864A">
        <w:rPr>
          <w:b w:val="0"/>
          <w:bCs w:val="0"/>
          <w:sz w:val="24"/>
          <w:szCs w:val="24"/>
        </w:rPr>
        <w:t xml:space="preserve"> stoked to use this stuff in my studies and beyond.</w:t>
      </w:r>
    </w:p>
    <w:p w:rsidR="6D63864A" w:rsidP="580E88E4" w:rsidRDefault="6D63864A" w14:paraId="689D92C2" w14:textId="18DB4983">
      <w:pPr>
        <w:pStyle w:val="Normal"/>
        <w:rPr>
          <w:b w:val="0"/>
          <w:bCs w:val="0"/>
          <w:sz w:val="24"/>
          <w:szCs w:val="24"/>
        </w:rPr>
      </w:pPr>
      <w:r w:rsidRPr="580E88E4" w:rsidR="6D63864A">
        <w:rPr>
          <w:b w:val="1"/>
          <w:bCs w:val="1"/>
          <w:sz w:val="24"/>
          <w:szCs w:val="24"/>
        </w:rPr>
        <w:t xml:space="preserve">High Street </w:t>
      </w:r>
      <w:r w:rsidRPr="580E88E4" w:rsidR="6D63864A">
        <w:rPr>
          <w:b w:val="0"/>
          <w:bCs w:val="0"/>
          <w:sz w:val="24"/>
          <w:szCs w:val="24"/>
        </w:rPr>
        <w:t xml:space="preserve">shops are in a rough spot, but </w:t>
      </w:r>
      <w:r w:rsidRPr="580E88E4" w:rsidR="6D63864A">
        <w:rPr>
          <w:b w:val="0"/>
          <w:bCs w:val="0"/>
          <w:sz w:val="24"/>
          <w:szCs w:val="24"/>
        </w:rPr>
        <w:t>they’re</w:t>
      </w:r>
      <w:r w:rsidRPr="580E88E4" w:rsidR="6D63864A">
        <w:rPr>
          <w:b w:val="0"/>
          <w:bCs w:val="0"/>
          <w:sz w:val="24"/>
          <w:szCs w:val="24"/>
        </w:rPr>
        <w:t xml:space="preserve"> not doomed. With some clever moves- tech, teamwork</w:t>
      </w:r>
      <w:r w:rsidRPr="580E88E4" w:rsidR="101A9AD6">
        <w:rPr>
          <w:b w:val="0"/>
          <w:bCs w:val="0"/>
          <w:sz w:val="24"/>
          <w:szCs w:val="24"/>
        </w:rPr>
        <w:t xml:space="preserve">, innovation-they can fight back. </w:t>
      </w:r>
      <w:r w:rsidRPr="580E88E4" w:rsidR="101A9AD6">
        <w:rPr>
          <w:b w:val="0"/>
          <w:bCs w:val="0"/>
          <w:sz w:val="24"/>
          <w:szCs w:val="24"/>
        </w:rPr>
        <w:t>It’s</w:t>
      </w:r>
      <w:r w:rsidRPr="580E88E4" w:rsidR="101A9AD6">
        <w:rPr>
          <w:b w:val="0"/>
          <w:bCs w:val="0"/>
          <w:sz w:val="24"/>
          <w:szCs w:val="24"/>
        </w:rPr>
        <w:t xml:space="preserve"> about staying flexible and keeping people at the heart of it all.</w:t>
      </w:r>
      <w:r w:rsidRPr="580E88E4" w:rsidR="523E67E0">
        <w:rPr>
          <w:b w:val="0"/>
          <w:bCs w:val="0"/>
          <w:sz w:val="24"/>
          <w:szCs w:val="24"/>
        </w:rPr>
        <w:t xml:space="preserve"> </w:t>
      </w:r>
    </w:p>
    <w:p w:rsidR="580E88E4" w:rsidP="580E88E4" w:rsidRDefault="580E88E4" w14:paraId="54C7CAE2" w14:textId="594C6340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017838E4" w14:textId="62730E33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4A797702" w14:textId="782E4D42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4E72C619" w14:textId="18BC1BA3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4167ED01" w14:textId="7BFEB3A0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26AEECBA" w14:textId="42909433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5E43450E" w14:textId="0BA7A458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24CD03CE" w14:textId="64717FA2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46FA8063" w14:textId="3FF0AE78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686D6382" w14:textId="0D0DF4B0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6744A539" w14:textId="72591D4B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6248D0C9" w14:textId="19E13B41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3295CDE6" w14:textId="0F38249F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67AE1D4C" w14:textId="6D2AB6CF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15733691" w14:textId="5054D01A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11EC6E7C" w14:textId="214F8E83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775F9403" w14:textId="262FFD21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5F2CCCD1" w14:textId="77DB4B90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27E280F0" w14:textId="4D51075F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7D0B3487" w14:textId="6D9E5801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3574C9D8" w14:textId="55AE2A92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39ECC592" w14:textId="01E8A371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5E7FA5CA" w14:textId="54080FD7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4550A9F4" w14:textId="709EADE6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2C283B6F" w14:textId="0AF4B451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3956B6F7" w14:textId="0306BB5B">
      <w:pPr>
        <w:pStyle w:val="Normal"/>
        <w:rPr>
          <w:b w:val="0"/>
          <w:bCs w:val="0"/>
          <w:sz w:val="24"/>
          <w:szCs w:val="24"/>
        </w:rPr>
      </w:pPr>
    </w:p>
    <w:p w:rsidR="580E88E4" w:rsidP="580E88E4" w:rsidRDefault="580E88E4" w14:paraId="236C8BBD" w14:textId="16767F79">
      <w:pPr>
        <w:pStyle w:val="Normal"/>
        <w:rPr>
          <w:b w:val="0"/>
          <w:bCs w:val="0"/>
          <w:sz w:val="24"/>
          <w:szCs w:val="24"/>
        </w:rPr>
      </w:pPr>
    </w:p>
    <w:p w:rsidR="25EED23B" w:rsidP="580E88E4" w:rsidRDefault="25EED23B" w14:paraId="346C1C34" w14:textId="334F9A19">
      <w:pPr>
        <w:pStyle w:val="Normal"/>
        <w:rPr>
          <w:b w:val="1"/>
          <w:bCs w:val="1"/>
          <w:sz w:val="32"/>
          <w:szCs w:val="32"/>
        </w:rPr>
      </w:pPr>
      <w:r w:rsidRPr="580E88E4" w:rsidR="25EED23B">
        <w:rPr>
          <w:b w:val="1"/>
          <w:bCs w:val="1"/>
          <w:sz w:val="32"/>
          <w:szCs w:val="32"/>
        </w:rPr>
        <w:t xml:space="preserve">References: </w:t>
      </w:r>
    </w:p>
    <w:p w:rsidR="317D4934" w:rsidP="580E88E4" w:rsidRDefault="317D4934" w14:paraId="21D8BEC2" w14:textId="4807D363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317D4934">
        <w:rPr>
          <w:rFonts w:ascii="Arial Nova" w:hAnsi="Arial Nova" w:eastAsia="Arial Nova" w:cs="Arial Nova"/>
          <w:b w:val="0"/>
          <w:bCs w:val="0"/>
          <w:sz w:val="24"/>
          <w:szCs w:val="24"/>
        </w:rPr>
        <w:t>British Retail Consortium. (2023). Retail Sector Report 2023. BRC.</w:t>
      </w:r>
    </w:p>
    <w:p w:rsidR="317D4934" w:rsidP="580E88E4" w:rsidRDefault="317D4934" w14:paraId="7A5BC8A3" w14:textId="5854A7DC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317D49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CBI. (2022). Economic Impact of National Insurance Contributions Rise. Confederation </w:t>
      </w:r>
      <w:r w:rsidRPr="580E88E4" w:rsidR="1DC31CE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of British Industry. </w:t>
      </w:r>
    </w:p>
    <w:p w:rsidR="1DC31CE2" w:rsidP="580E88E4" w:rsidRDefault="1DC31CE2" w14:paraId="51C0B11C" w14:textId="4E66AF3A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1DC31CE2">
        <w:rPr>
          <w:rFonts w:ascii="Arial Nova" w:hAnsi="Arial Nova" w:eastAsia="Arial Nova" w:cs="Arial Nova"/>
          <w:b w:val="0"/>
          <w:bCs w:val="0"/>
          <w:sz w:val="24"/>
          <w:szCs w:val="24"/>
        </w:rPr>
        <w:t>Freeman, R.E. (1984). Strategic Management: A Stakeholder Approach. Pitman.</w:t>
      </w:r>
    </w:p>
    <w:p w:rsidR="6051EC9F" w:rsidP="580E88E4" w:rsidRDefault="6051EC9F" w14:paraId="7ABE68FC" w14:textId="38782EBA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6051EC9F">
        <w:rPr>
          <w:rFonts w:ascii="Arial Nova" w:hAnsi="Arial Nova" w:eastAsia="Arial Nova" w:cs="Arial Nova"/>
          <w:b w:val="0"/>
          <w:bCs w:val="0"/>
          <w:sz w:val="24"/>
          <w:szCs w:val="24"/>
        </w:rPr>
        <w:t>Gov.uk. (</w:t>
      </w:r>
      <w:r w:rsidRPr="580E88E4" w:rsidR="1DC31CE2">
        <w:rPr>
          <w:rFonts w:ascii="Arial Nova" w:hAnsi="Arial Nova" w:eastAsia="Arial Nova" w:cs="Arial Nova"/>
          <w:b w:val="0"/>
          <w:bCs w:val="0"/>
          <w:sz w:val="24"/>
          <w:szCs w:val="24"/>
        </w:rPr>
        <w:t>2022). Health and Social Care Levy. UK Government.</w:t>
      </w:r>
    </w:p>
    <w:p w:rsidR="1DC31CE2" w:rsidP="580E88E4" w:rsidRDefault="1DC31CE2" w14:paraId="2A4EE106" w14:textId="266F16C1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1DC31CE2">
        <w:rPr>
          <w:rFonts w:ascii="Arial Nova" w:hAnsi="Arial Nova" w:eastAsia="Arial Nova" w:cs="Arial Nova"/>
          <w:b w:val="0"/>
          <w:bCs w:val="0"/>
          <w:sz w:val="24"/>
          <w:szCs w:val="24"/>
        </w:rPr>
        <w:t>Harvard Business Review. (2021). Stakeholder Engagement Strategies. HBR Press.</w:t>
      </w:r>
    </w:p>
    <w:p w:rsidR="0E366D5C" w:rsidP="580E88E4" w:rsidRDefault="0E366D5C" w14:paraId="3499D724" w14:textId="4195618E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0E366D5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HMRC. (2023). National Insurance Contributions Overview. HM </w:t>
      </w:r>
      <w:r w:rsidRPr="580E88E4" w:rsidR="0E366D5C">
        <w:rPr>
          <w:rFonts w:ascii="Arial Nova" w:hAnsi="Arial Nova" w:eastAsia="Arial Nova" w:cs="Arial Nova"/>
          <w:b w:val="0"/>
          <w:bCs w:val="0"/>
          <w:sz w:val="24"/>
          <w:szCs w:val="24"/>
        </w:rPr>
        <w:t>Revenue&amp; Customs</w:t>
      </w:r>
    </w:p>
    <w:p w:rsidR="0E366D5C" w:rsidP="580E88E4" w:rsidRDefault="0E366D5C" w14:paraId="30F51CBC" w14:textId="09C662DF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0E366D5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Johnson, G., Whittington, R., &amp; Scholes, K. (2017). Exploring </w:t>
      </w:r>
      <w:r w:rsidRPr="580E88E4" w:rsidR="005ED0C4">
        <w:rPr>
          <w:rFonts w:ascii="Arial Nova" w:hAnsi="Arial Nova" w:eastAsia="Arial Nova" w:cs="Arial Nova"/>
          <w:b w:val="0"/>
          <w:bCs w:val="0"/>
          <w:sz w:val="24"/>
          <w:szCs w:val="24"/>
        </w:rPr>
        <w:t>Strategy. Pearson.</w:t>
      </w:r>
    </w:p>
    <w:p w:rsidR="005ED0C4" w:rsidP="580E88E4" w:rsidRDefault="005ED0C4" w14:paraId="18B192E4" w14:textId="100CAADF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005ED0C4">
        <w:rPr>
          <w:rFonts w:ascii="Arial Nova" w:hAnsi="Arial Nova" w:eastAsia="Arial Nova" w:cs="Arial Nova"/>
          <w:b w:val="0"/>
          <w:bCs w:val="0"/>
          <w:sz w:val="24"/>
          <w:szCs w:val="24"/>
        </w:rPr>
        <w:t>McKinsey &amp; Company. (2023). Retail Innovation in the Digital Age. McKinsey.</w:t>
      </w:r>
    </w:p>
    <w:p w:rsidR="005ED0C4" w:rsidP="580E88E4" w:rsidRDefault="005ED0C4" w14:paraId="4D65C809" w14:textId="4E27EFAD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005ED0C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Mitchell, R.K., Agle, B.R., &amp; Wood, </w:t>
      </w:r>
      <w:r w:rsidRPr="580E88E4" w:rsidR="5C8993B4">
        <w:rPr>
          <w:rFonts w:ascii="Arial Nova" w:hAnsi="Arial Nova" w:eastAsia="Arial Nova" w:cs="Arial Nova"/>
          <w:b w:val="0"/>
          <w:bCs w:val="0"/>
          <w:sz w:val="24"/>
          <w:szCs w:val="24"/>
        </w:rPr>
        <w:t>D.J. (</w:t>
      </w:r>
      <w:r w:rsidRPr="580E88E4" w:rsidR="005ED0C4">
        <w:rPr>
          <w:rFonts w:ascii="Arial Nova" w:hAnsi="Arial Nova" w:eastAsia="Arial Nova" w:cs="Arial Nova"/>
          <w:b w:val="0"/>
          <w:bCs w:val="0"/>
          <w:sz w:val="24"/>
          <w:szCs w:val="24"/>
        </w:rPr>
        <w:t>1997). Toward a Theory of Stakeholder</w:t>
      </w:r>
      <w:r w:rsidRPr="580E88E4" w:rsidR="7B49CC9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Identification. Academy of Management Review, 22(4), 853-886.</w:t>
      </w:r>
    </w:p>
    <w:p w:rsidR="7B49CC91" w:rsidP="580E88E4" w:rsidRDefault="7B49CC91" w14:paraId="40F85C39" w14:textId="7133C50B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7B49CC91">
        <w:rPr>
          <w:rFonts w:ascii="Arial Nova" w:hAnsi="Arial Nova" w:eastAsia="Arial Nova" w:cs="Arial Nova"/>
          <w:b w:val="0"/>
          <w:bCs w:val="0"/>
          <w:sz w:val="24"/>
          <w:szCs w:val="24"/>
        </w:rPr>
        <w:t>ONS. (2023). Cost of living statistics. Office for National Statistics.</w:t>
      </w:r>
    </w:p>
    <w:p w:rsidR="7B49CC91" w:rsidP="580E88E4" w:rsidRDefault="7B49CC91" w14:paraId="7951F9F9" w14:textId="349B54B3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7B49CC91">
        <w:rPr>
          <w:rFonts w:ascii="Arial Nova" w:hAnsi="Arial Nova" w:eastAsia="Arial Nova" w:cs="Arial Nova"/>
          <w:b w:val="0"/>
          <w:bCs w:val="0"/>
          <w:sz w:val="24"/>
          <w:szCs w:val="24"/>
        </w:rPr>
        <w:t>Parmar, B.L., et al. (2010). Stakeholder Theory</w:t>
      </w:r>
      <w:r w:rsidRPr="580E88E4" w:rsidR="07268DD2">
        <w:rPr>
          <w:rFonts w:ascii="Arial Nova" w:hAnsi="Arial Nova" w:eastAsia="Arial Nova" w:cs="Arial Nova"/>
          <w:b w:val="0"/>
          <w:bCs w:val="0"/>
          <w:sz w:val="24"/>
          <w:szCs w:val="24"/>
        </w:rPr>
        <w:t>: The State of the Art. Academy of Management Annals, 4 (1), 403-</w:t>
      </w:r>
      <w:r w:rsidRPr="580E88E4" w:rsidR="25678BC6">
        <w:rPr>
          <w:rFonts w:ascii="Arial Nova" w:hAnsi="Arial Nova" w:eastAsia="Arial Nova" w:cs="Arial Nova"/>
          <w:b w:val="0"/>
          <w:bCs w:val="0"/>
          <w:sz w:val="24"/>
          <w:szCs w:val="24"/>
        </w:rPr>
        <w:t>445.</w:t>
      </w:r>
    </w:p>
    <w:p w:rsidR="25678BC6" w:rsidP="580E88E4" w:rsidRDefault="25678BC6" w14:paraId="0CA191E5" w14:textId="7E5D37FD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25678BC6">
        <w:rPr>
          <w:rFonts w:ascii="Arial Nova" w:hAnsi="Arial Nova" w:eastAsia="Arial Nova" w:cs="Arial Nova"/>
          <w:b w:val="0"/>
          <w:bCs w:val="0"/>
          <w:sz w:val="24"/>
          <w:szCs w:val="24"/>
        </w:rPr>
        <w:t>Porter, M.E. (2008). Competitive Advantage. Free Press.</w:t>
      </w:r>
    </w:p>
    <w:p w:rsidR="25678BC6" w:rsidP="580E88E4" w:rsidRDefault="25678BC6" w14:paraId="2CA1BE6B" w14:textId="6CB0348D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25678BC6">
        <w:rPr>
          <w:rFonts w:ascii="Arial Nova" w:hAnsi="Arial Nova" w:eastAsia="Arial Nova" w:cs="Arial Nova"/>
          <w:b w:val="0"/>
          <w:bCs w:val="0"/>
          <w:sz w:val="24"/>
          <w:szCs w:val="24"/>
        </w:rPr>
        <w:t>Retail Economics. (2023). High Street Retail Outlook 2023. Retail Economics</w:t>
      </w:r>
      <w:r w:rsidRPr="580E88E4" w:rsidR="20242C5C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20242C5C" w:rsidP="580E88E4" w:rsidRDefault="20242C5C" w14:paraId="6007A2C0" w14:textId="543BC5C5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20242C5C">
        <w:rPr>
          <w:rFonts w:ascii="Arial Nova" w:hAnsi="Arial Nova" w:eastAsia="Arial Nova" w:cs="Arial Nova"/>
          <w:b w:val="0"/>
          <w:bCs w:val="0"/>
          <w:sz w:val="24"/>
          <w:szCs w:val="24"/>
        </w:rPr>
        <w:t>The Guardian. (2022). NICs Increase Sparks Business Backlash. Guardian News.</w:t>
      </w:r>
    </w:p>
    <w:p w:rsidR="20242C5C" w:rsidP="580E88E4" w:rsidRDefault="20242C5C" w14:paraId="05EC18C1" w14:textId="61CD25AC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20242C5C">
        <w:rPr>
          <w:rFonts w:ascii="Arial Nova" w:hAnsi="Arial Nova" w:eastAsia="Arial Nova" w:cs="Arial Nova"/>
          <w:b w:val="0"/>
          <w:bCs w:val="0"/>
          <w:sz w:val="24"/>
          <w:szCs w:val="24"/>
        </w:rPr>
        <w:t>TUC. (2023). Impact of NICs on Workers. Trade Union Congress.</w:t>
      </w:r>
    </w:p>
    <w:p w:rsidR="20242C5C" w:rsidP="580E88E4" w:rsidRDefault="20242C5C" w14:paraId="60576FF8" w14:textId="4A7C35B8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20242C5C">
        <w:rPr>
          <w:rFonts w:ascii="Arial Nova" w:hAnsi="Arial Nova" w:eastAsia="Arial Nova" w:cs="Arial Nova"/>
          <w:b w:val="0"/>
          <w:bCs w:val="0"/>
          <w:sz w:val="24"/>
          <w:szCs w:val="24"/>
        </w:rPr>
        <w:t>Worthington,I</w:t>
      </w:r>
      <w:r w:rsidRPr="580E88E4" w:rsidR="20242C5C">
        <w:rPr>
          <w:rFonts w:ascii="Arial Nova" w:hAnsi="Arial Nova" w:eastAsia="Arial Nova" w:cs="Arial Nova"/>
          <w:b w:val="0"/>
          <w:bCs w:val="0"/>
          <w:sz w:val="24"/>
          <w:szCs w:val="24"/>
        </w:rPr>
        <w:t>., &amp; Britton,</w:t>
      </w:r>
      <w:r w:rsidRPr="580E88E4" w:rsidR="2C885AB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580E88E4" w:rsidR="20242C5C">
        <w:rPr>
          <w:rFonts w:ascii="Arial Nova" w:hAnsi="Arial Nova" w:eastAsia="Arial Nova" w:cs="Arial Nova"/>
          <w:b w:val="0"/>
          <w:bCs w:val="0"/>
          <w:sz w:val="24"/>
          <w:szCs w:val="24"/>
        </w:rPr>
        <w:t>C. (2015)</w:t>
      </w:r>
      <w:r w:rsidRPr="580E88E4" w:rsidR="1528F4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The Business Environment. Pearson. </w:t>
      </w:r>
    </w:p>
    <w:p w:rsidR="1528F456" w:rsidP="580E88E4" w:rsidRDefault="1528F456" w14:paraId="7679B9D4" w14:textId="2100FFBA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580E88E4" w:rsidR="1528F456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580E88E4" w:rsidR="62B051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üksel, </w:t>
      </w:r>
      <w:r w:rsidRPr="580E88E4" w:rsidR="7BB8FB7D">
        <w:rPr>
          <w:rFonts w:ascii="Arial Nova" w:hAnsi="Arial Nova" w:eastAsia="Arial Nova" w:cs="Arial Nova"/>
          <w:b w:val="0"/>
          <w:bCs w:val="0"/>
          <w:sz w:val="24"/>
          <w:szCs w:val="24"/>
        </w:rPr>
        <w:t>I. (</w:t>
      </w:r>
      <w:r w:rsidRPr="580E88E4" w:rsidR="62B05187">
        <w:rPr>
          <w:rFonts w:ascii="Arial Nova" w:hAnsi="Arial Nova" w:eastAsia="Arial Nova" w:cs="Arial Nova"/>
          <w:b w:val="0"/>
          <w:bCs w:val="0"/>
          <w:sz w:val="24"/>
          <w:szCs w:val="24"/>
        </w:rPr>
        <w:t>2012). Developing a Multi-</w:t>
      </w:r>
      <w:r w:rsidRPr="580E88E4" w:rsidR="44EF3745">
        <w:rPr>
          <w:rFonts w:ascii="Arial Nova" w:hAnsi="Arial Nova" w:eastAsia="Arial Nova" w:cs="Arial Nova"/>
          <w:b w:val="0"/>
          <w:bCs w:val="0"/>
          <w:sz w:val="24"/>
          <w:szCs w:val="24"/>
        </w:rPr>
        <w:t>Criteria Decision-Making</w:t>
      </w:r>
      <w:r w:rsidRPr="580E88E4" w:rsidR="62B0518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Model for P</w:t>
      </w:r>
      <w:r w:rsidRPr="580E88E4" w:rsidR="51AF38A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ESTLE Analysis. International Journal of Business and Management, 7 (24), 52-66.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547369f82ba4bb7"/>
      <w:footerReference w:type="default" r:id="R704043db6cce4c8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0E88E4" w:rsidTr="580E88E4" w14:paraId="6451EEC6">
      <w:trPr>
        <w:trHeight w:val="300"/>
      </w:trPr>
      <w:tc>
        <w:tcPr>
          <w:tcW w:w="3005" w:type="dxa"/>
          <w:tcMar/>
        </w:tcPr>
        <w:p w:rsidR="580E88E4" w:rsidP="580E88E4" w:rsidRDefault="580E88E4" w14:paraId="7D18243C" w14:textId="1E5A7C0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0E88E4" w:rsidP="580E88E4" w:rsidRDefault="580E88E4" w14:paraId="4A6215D7" w14:textId="7552FD0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80E88E4" w:rsidP="580E88E4" w:rsidRDefault="580E88E4" w14:paraId="646F7F6F" w14:textId="4F198CA8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580E88E4" w:rsidP="580E88E4" w:rsidRDefault="580E88E4" w14:paraId="0E58783A" w14:textId="5D76FDA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80E88E4" w:rsidTr="580E88E4" w14:paraId="70724BD5">
      <w:trPr>
        <w:trHeight w:val="300"/>
      </w:trPr>
      <w:tc>
        <w:tcPr>
          <w:tcW w:w="3005" w:type="dxa"/>
          <w:tcMar/>
        </w:tcPr>
        <w:p w:rsidR="580E88E4" w:rsidP="580E88E4" w:rsidRDefault="580E88E4" w14:paraId="0A96232E" w14:textId="49C50F6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80E88E4" w:rsidP="580E88E4" w:rsidRDefault="580E88E4" w14:paraId="16305C58" w14:textId="3789DEA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80E88E4" w:rsidP="580E88E4" w:rsidRDefault="580E88E4" w14:paraId="4D76AE0E" w14:textId="7C209E9A">
          <w:pPr>
            <w:pStyle w:val="Header"/>
            <w:bidi w:val="0"/>
            <w:ind w:right="-115"/>
            <w:jc w:val="right"/>
          </w:pPr>
        </w:p>
      </w:tc>
    </w:tr>
  </w:tbl>
  <w:p w:rsidR="580E88E4" w:rsidP="580E88E4" w:rsidRDefault="580E88E4" w14:paraId="511A6159" w14:textId="001138A2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1d60300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5b20d6e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ab8d34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ad05c2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A7F87E4"/>
    <w:rsid w:val="00166918"/>
    <w:rsid w:val="005ED0C4"/>
    <w:rsid w:val="0083BEAD"/>
    <w:rsid w:val="00D5E651"/>
    <w:rsid w:val="0193B811"/>
    <w:rsid w:val="021BA6DD"/>
    <w:rsid w:val="0256D4E4"/>
    <w:rsid w:val="03263A18"/>
    <w:rsid w:val="0349A832"/>
    <w:rsid w:val="038A54C8"/>
    <w:rsid w:val="03B1542A"/>
    <w:rsid w:val="03D2CBCB"/>
    <w:rsid w:val="03D2CBCB"/>
    <w:rsid w:val="03FAEF32"/>
    <w:rsid w:val="03FFF37A"/>
    <w:rsid w:val="0436A281"/>
    <w:rsid w:val="045B602E"/>
    <w:rsid w:val="05228A00"/>
    <w:rsid w:val="05526616"/>
    <w:rsid w:val="0597FB27"/>
    <w:rsid w:val="05DE98D4"/>
    <w:rsid w:val="0677112E"/>
    <w:rsid w:val="06805249"/>
    <w:rsid w:val="06951023"/>
    <w:rsid w:val="06BA3822"/>
    <w:rsid w:val="06FCCA36"/>
    <w:rsid w:val="07268DD2"/>
    <w:rsid w:val="0775007B"/>
    <w:rsid w:val="07C8632C"/>
    <w:rsid w:val="08382AFC"/>
    <w:rsid w:val="0869FB8E"/>
    <w:rsid w:val="08B0BEBC"/>
    <w:rsid w:val="08C6E7E6"/>
    <w:rsid w:val="090AAF8F"/>
    <w:rsid w:val="0920F184"/>
    <w:rsid w:val="093064EB"/>
    <w:rsid w:val="094DA295"/>
    <w:rsid w:val="0950B94F"/>
    <w:rsid w:val="098DE2C6"/>
    <w:rsid w:val="09CEA7B5"/>
    <w:rsid w:val="09EDB14D"/>
    <w:rsid w:val="0A716D67"/>
    <w:rsid w:val="0A85883D"/>
    <w:rsid w:val="0AB94B0A"/>
    <w:rsid w:val="0B3A2E8C"/>
    <w:rsid w:val="0B5EBF54"/>
    <w:rsid w:val="0B6D9553"/>
    <w:rsid w:val="0B7E8F67"/>
    <w:rsid w:val="0BF67C6F"/>
    <w:rsid w:val="0BFE2BF3"/>
    <w:rsid w:val="0C14C304"/>
    <w:rsid w:val="0C952CCF"/>
    <w:rsid w:val="0D0301EA"/>
    <w:rsid w:val="0D53162A"/>
    <w:rsid w:val="0D5E0BED"/>
    <w:rsid w:val="0D9B0220"/>
    <w:rsid w:val="0E11EDD3"/>
    <w:rsid w:val="0E366D5C"/>
    <w:rsid w:val="0E59E959"/>
    <w:rsid w:val="0E619361"/>
    <w:rsid w:val="0EEF3D51"/>
    <w:rsid w:val="0F73B376"/>
    <w:rsid w:val="101A9AD6"/>
    <w:rsid w:val="10354D2E"/>
    <w:rsid w:val="10EEDADD"/>
    <w:rsid w:val="115F9E3E"/>
    <w:rsid w:val="11AD5B64"/>
    <w:rsid w:val="12140F0D"/>
    <w:rsid w:val="128E6AE1"/>
    <w:rsid w:val="128E6AE1"/>
    <w:rsid w:val="12E303FD"/>
    <w:rsid w:val="138B4160"/>
    <w:rsid w:val="139A7CC4"/>
    <w:rsid w:val="13B7D86B"/>
    <w:rsid w:val="13C48F0B"/>
    <w:rsid w:val="13D7F45F"/>
    <w:rsid w:val="13EE0BA8"/>
    <w:rsid w:val="13FD61E9"/>
    <w:rsid w:val="140DBB25"/>
    <w:rsid w:val="150AE974"/>
    <w:rsid w:val="1528E519"/>
    <w:rsid w:val="1528F456"/>
    <w:rsid w:val="15291FED"/>
    <w:rsid w:val="156EC193"/>
    <w:rsid w:val="157203F0"/>
    <w:rsid w:val="1597C0B8"/>
    <w:rsid w:val="161BCF8B"/>
    <w:rsid w:val="1672EA07"/>
    <w:rsid w:val="16DD7EB2"/>
    <w:rsid w:val="17583C62"/>
    <w:rsid w:val="17A369E9"/>
    <w:rsid w:val="17D7D30A"/>
    <w:rsid w:val="183F42F5"/>
    <w:rsid w:val="18B16955"/>
    <w:rsid w:val="18B9BD06"/>
    <w:rsid w:val="18D143C2"/>
    <w:rsid w:val="18D143C2"/>
    <w:rsid w:val="191B5F3D"/>
    <w:rsid w:val="1975330B"/>
    <w:rsid w:val="1983E9B5"/>
    <w:rsid w:val="19AF4573"/>
    <w:rsid w:val="19DBAABD"/>
    <w:rsid w:val="1A001B1C"/>
    <w:rsid w:val="1AF92749"/>
    <w:rsid w:val="1BBCA2E4"/>
    <w:rsid w:val="1CC621F9"/>
    <w:rsid w:val="1CC805DA"/>
    <w:rsid w:val="1D235A85"/>
    <w:rsid w:val="1DC31CE2"/>
    <w:rsid w:val="1DC97E07"/>
    <w:rsid w:val="1DC97E07"/>
    <w:rsid w:val="1DD25EB9"/>
    <w:rsid w:val="1E50CFA7"/>
    <w:rsid w:val="1E63EB3F"/>
    <w:rsid w:val="1E7408B6"/>
    <w:rsid w:val="1ED13D6A"/>
    <w:rsid w:val="1F41AAC2"/>
    <w:rsid w:val="1F6E5F18"/>
    <w:rsid w:val="1FA6B3C5"/>
    <w:rsid w:val="1FD8AD77"/>
    <w:rsid w:val="20242C5C"/>
    <w:rsid w:val="205E7543"/>
    <w:rsid w:val="20688B26"/>
    <w:rsid w:val="209EA924"/>
    <w:rsid w:val="21A7679F"/>
    <w:rsid w:val="21F032B0"/>
    <w:rsid w:val="21F42AB8"/>
    <w:rsid w:val="2253E4FD"/>
    <w:rsid w:val="23072778"/>
    <w:rsid w:val="2336BCD1"/>
    <w:rsid w:val="234539BE"/>
    <w:rsid w:val="241E85EF"/>
    <w:rsid w:val="242CD6DA"/>
    <w:rsid w:val="243210C9"/>
    <w:rsid w:val="2547898C"/>
    <w:rsid w:val="25678BC6"/>
    <w:rsid w:val="256A06AA"/>
    <w:rsid w:val="259AD2ED"/>
    <w:rsid w:val="25AC5038"/>
    <w:rsid w:val="25EED23B"/>
    <w:rsid w:val="2749C362"/>
    <w:rsid w:val="2755F9D0"/>
    <w:rsid w:val="275D10F1"/>
    <w:rsid w:val="275E823A"/>
    <w:rsid w:val="2776E559"/>
    <w:rsid w:val="277CCA78"/>
    <w:rsid w:val="27A4788D"/>
    <w:rsid w:val="285CB178"/>
    <w:rsid w:val="288C5F8D"/>
    <w:rsid w:val="28A66335"/>
    <w:rsid w:val="28AA264E"/>
    <w:rsid w:val="28EE9D86"/>
    <w:rsid w:val="29194A1B"/>
    <w:rsid w:val="298A4232"/>
    <w:rsid w:val="29933613"/>
    <w:rsid w:val="29D5A7C8"/>
    <w:rsid w:val="2A2BEFDF"/>
    <w:rsid w:val="2A96FA1C"/>
    <w:rsid w:val="2AF5768E"/>
    <w:rsid w:val="2B2CE489"/>
    <w:rsid w:val="2B34AA33"/>
    <w:rsid w:val="2B5E71D8"/>
    <w:rsid w:val="2BC1CB8F"/>
    <w:rsid w:val="2BF3121B"/>
    <w:rsid w:val="2C05B384"/>
    <w:rsid w:val="2C0D192D"/>
    <w:rsid w:val="2C885AB9"/>
    <w:rsid w:val="2C9F3F09"/>
    <w:rsid w:val="2CE13F53"/>
    <w:rsid w:val="2D5BA508"/>
    <w:rsid w:val="2D8EC986"/>
    <w:rsid w:val="2E651A2D"/>
    <w:rsid w:val="2E98FB9F"/>
    <w:rsid w:val="2EB40518"/>
    <w:rsid w:val="2EC2CF7A"/>
    <w:rsid w:val="2EFDB300"/>
    <w:rsid w:val="309F7E11"/>
    <w:rsid w:val="30E59CF8"/>
    <w:rsid w:val="310A20EB"/>
    <w:rsid w:val="317D4934"/>
    <w:rsid w:val="3201406F"/>
    <w:rsid w:val="3231B052"/>
    <w:rsid w:val="3254CEB7"/>
    <w:rsid w:val="328E9BE3"/>
    <w:rsid w:val="329035E9"/>
    <w:rsid w:val="32C1381A"/>
    <w:rsid w:val="330505E5"/>
    <w:rsid w:val="3433EA6B"/>
    <w:rsid w:val="3435F4BC"/>
    <w:rsid w:val="345B294E"/>
    <w:rsid w:val="347469E8"/>
    <w:rsid w:val="34D787C3"/>
    <w:rsid w:val="3511F4B6"/>
    <w:rsid w:val="35373175"/>
    <w:rsid w:val="3577EBDF"/>
    <w:rsid w:val="35E30E9A"/>
    <w:rsid w:val="3631C557"/>
    <w:rsid w:val="367F595E"/>
    <w:rsid w:val="368CCFA8"/>
    <w:rsid w:val="36B68F1A"/>
    <w:rsid w:val="36FBF66F"/>
    <w:rsid w:val="374959DC"/>
    <w:rsid w:val="380DC18C"/>
    <w:rsid w:val="383EC642"/>
    <w:rsid w:val="38DCDBAB"/>
    <w:rsid w:val="3943EBCA"/>
    <w:rsid w:val="396F5873"/>
    <w:rsid w:val="39C94BE7"/>
    <w:rsid w:val="39D76AA6"/>
    <w:rsid w:val="3A1511F2"/>
    <w:rsid w:val="3B0E9610"/>
    <w:rsid w:val="3B2AB872"/>
    <w:rsid w:val="3BDE22C8"/>
    <w:rsid w:val="3CA3A989"/>
    <w:rsid w:val="3CED611F"/>
    <w:rsid w:val="3DD57769"/>
    <w:rsid w:val="3DF65A37"/>
    <w:rsid w:val="3E447A53"/>
    <w:rsid w:val="3E707520"/>
    <w:rsid w:val="3E7A0C74"/>
    <w:rsid w:val="3E8AFF3F"/>
    <w:rsid w:val="3F505A1D"/>
    <w:rsid w:val="3FB5A1A4"/>
    <w:rsid w:val="402C6165"/>
    <w:rsid w:val="403FD183"/>
    <w:rsid w:val="40811825"/>
    <w:rsid w:val="4195DF6B"/>
    <w:rsid w:val="41CE4BA7"/>
    <w:rsid w:val="4244B42E"/>
    <w:rsid w:val="425AB7C1"/>
    <w:rsid w:val="426491A9"/>
    <w:rsid w:val="42FB1A58"/>
    <w:rsid w:val="43092E80"/>
    <w:rsid w:val="431BB56F"/>
    <w:rsid w:val="4325C9AF"/>
    <w:rsid w:val="43596E22"/>
    <w:rsid w:val="43C80D6A"/>
    <w:rsid w:val="446A8DE5"/>
    <w:rsid w:val="44879C57"/>
    <w:rsid w:val="44B33FF4"/>
    <w:rsid w:val="44EF3745"/>
    <w:rsid w:val="45258ABB"/>
    <w:rsid w:val="4531C566"/>
    <w:rsid w:val="455F42A3"/>
    <w:rsid w:val="4598B339"/>
    <w:rsid w:val="460FEEE8"/>
    <w:rsid w:val="4659C722"/>
    <w:rsid w:val="46A00C97"/>
    <w:rsid w:val="46C8D16B"/>
    <w:rsid w:val="46D08DCE"/>
    <w:rsid w:val="47C62E8F"/>
    <w:rsid w:val="47D3FFD3"/>
    <w:rsid w:val="488C16C9"/>
    <w:rsid w:val="48F1391D"/>
    <w:rsid w:val="48F18B96"/>
    <w:rsid w:val="49377B24"/>
    <w:rsid w:val="494A619D"/>
    <w:rsid w:val="49C86871"/>
    <w:rsid w:val="4A5B3162"/>
    <w:rsid w:val="4A5E6897"/>
    <w:rsid w:val="4A807417"/>
    <w:rsid w:val="4AE10B6B"/>
    <w:rsid w:val="4AEDF676"/>
    <w:rsid w:val="4AFF1F20"/>
    <w:rsid w:val="4B458EC1"/>
    <w:rsid w:val="4B458EC1"/>
    <w:rsid w:val="4C42F049"/>
    <w:rsid w:val="4CA886B1"/>
    <w:rsid w:val="4CF589E6"/>
    <w:rsid w:val="4DE64013"/>
    <w:rsid w:val="4DE993A2"/>
    <w:rsid w:val="4ED16541"/>
    <w:rsid w:val="4FCB0460"/>
    <w:rsid w:val="4FD16732"/>
    <w:rsid w:val="4FDDBFAC"/>
    <w:rsid w:val="507B0366"/>
    <w:rsid w:val="50A7E388"/>
    <w:rsid w:val="50F10334"/>
    <w:rsid w:val="5182B993"/>
    <w:rsid w:val="51AF38A6"/>
    <w:rsid w:val="523E67E0"/>
    <w:rsid w:val="529553EE"/>
    <w:rsid w:val="530FFC22"/>
    <w:rsid w:val="530FFC22"/>
    <w:rsid w:val="5344CD20"/>
    <w:rsid w:val="53E033D5"/>
    <w:rsid w:val="53E033D5"/>
    <w:rsid w:val="5465CDBC"/>
    <w:rsid w:val="546E2D93"/>
    <w:rsid w:val="548D95B8"/>
    <w:rsid w:val="549C3215"/>
    <w:rsid w:val="54A15ADB"/>
    <w:rsid w:val="54A88FF2"/>
    <w:rsid w:val="54D30E92"/>
    <w:rsid w:val="551B4EBC"/>
    <w:rsid w:val="554BF721"/>
    <w:rsid w:val="5578F6B1"/>
    <w:rsid w:val="55D1448A"/>
    <w:rsid w:val="55EED929"/>
    <w:rsid w:val="55F11EAC"/>
    <w:rsid w:val="5632C847"/>
    <w:rsid w:val="5656A288"/>
    <w:rsid w:val="5696DF30"/>
    <w:rsid w:val="56C43C5A"/>
    <w:rsid w:val="56D927F9"/>
    <w:rsid w:val="56ECDCFC"/>
    <w:rsid w:val="571930CB"/>
    <w:rsid w:val="580E88E4"/>
    <w:rsid w:val="58281B45"/>
    <w:rsid w:val="583EFCFB"/>
    <w:rsid w:val="589AEFC7"/>
    <w:rsid w:val="5917D771"/>
    <w:rsid w:val="59DB3C20"/>
    <w:rsid w:val="59F5C95B"/>
    <w:rsid w:val="59F5C95B"/>
    <w:rsid w:val="59FCD1D3"/>
    <w:rsid w:val="5A7A77B3"/>
    <w:rsid w:val="5AF938DA"/>
    <w:rsid w:val="5B2FF0AF"/>
    <w:rsid w:val="5B47AD2D"/>
    <w:rsid w:val="5BDA2459"/>
    <w:rsid w:val="5C8993B4"/>
    <w:rsid w:val="5CAC3A09"/>
    <w:rsid w:val="5CF0FB38"/>
    <w:rsid w:val="5D9AD5C7"/>
    <w:rsid w:val="5E665E38"/>
    <w:rsid w:val="5F533FA1"/>
    <w:rsid w:val="5F97CA5A"/>
    <w:rsid w:val="5FDF95D1"/>
    <w:rsid w:val="6017025A"/>
    <w:rsid w:val="602B5DA1"/>
    <w:rsid w:val="6051EC9F"/>
    <w:rsid w:val="60574A06"/>
    <w:rsid w:val="605FEFD4"/>
    <w:rsid w:val="60B1AA43"/>
    <w:rsid w:val="61CB41F0"/>
    <w:rsid w:val="62431B1B"/>
    <w:rsid w:val="6296B56C"/>
    <w:rsid w:val="62B05187"/>
    <w:rsid w:val="62B5BDA6"/>
    <w:rsid w:val="62B89B2C"/>
    <w:rsid w:val="62D0E360"/>
    <w:rsid w:val="62E6824E"/>
    <w:rsid w:val="6300A7D2"/>
    <w:rsid w:val="630E1F95"/>
    <w:rsid w:val="637DBC90"/>
    <w:rsid w:val="639C548C"/>
    <w:rsid w:val="63FAFCAE"/>
    <w:rsid w:val="649A1388"/>
    <w:rsid w:val="64C201FD"/>
    <w:rsid w:val="65373C13"/>
    <w:rsid w:val="65A60361"/>
    <w:rsid w:val="65CDD817"/>
    <w:rsid w:val="65FF99D0"/>
    <w:rsid w:val="66577DC4"/>
    <w:rsid w:val="6680FD0C"/>
    <w:rsid w:val="66E91F62"/>
    <w:rsid w:val="67B95045"/>
    <w:rsid w:val="68A8F0E5"/>
    <w:rsid w:val="68ACF567"/>
    <w:rsid w:val="68CBC2E4"/>
    <w:rsid w:val="6935E635"/>
    <w:rsid w:val="69D0D05B"/>
    <w:rsid w:val="69E2D32B"/>
    <w:rsid w:val="6A29AEE8"/>
    <w:rsid w:val="6A34F725"/>
    <w:rsid w:val="6A3880E6"/>
    <w:rsid w:val="6A4CF86C"/>
    <w:rsid w:val="6A70F812"/>
    <w:rsid w:val="6A7F87E4"/>
    <w:rsid w:val="6A875416"/>
    <w:rsid w:val="6B1216C0"/>
    <w:rsid w:val="6B35881A"/>
    <w:rsid w:val="6B787903"/>
    <w:rsid w:val="6B84939A"/>
    <w:rsid w:val="6B92CD1A"/>
    <w:rsid w:val="6BFB461C"/>
    <w:rsid w:val="6C2B48C0"/>
    <w:rsid w:val="6D63864A"/>
    <w:rsid w:val="6D6614DB"/>
    <w:rsid w:val="6DF26B07"/>
    <w:rsid w:val="6E16B1A9"/>
    <w:rsid w:val="6E4D74BB"/>
    <w:rsid w:val="6E4EAF59"/>
    <w:rsid w:val="6E90C38D"/>
    <w:rsid w:val="6EAA4F21"/>
    <w:rsid w:val="6EEA7D71"/>
    <w:rsid w:val="6F194F4B"/>
    <w:rsid w:val="6F20B536"/>
    <w:rsid w:val="6FF5569C"/>
    <w:rsid w:val="702FBB9B"/>
    <w:rsid w:val="7148FB0D"/>
    <w:rsid w:val="714A6500"/>
    <w:rsid w:val="718F5A82"/>
    <w:rsid w:val="71E0003D"/>
    <w:rsid w:val="722DDE5E"/>
    <w:rsid w:val="72683680"/>
    <w:rsid w:val="72ABDE15"/>
    <w:rsid w:val="72C3DC25"/>
    <w:rsid w:val="734A18E4"/>
    <w:rsid w:val="746FA338"/>
    <w:rsid w:val="74F7F83E"/>
    <w:rsid w:val="752EAB2D"/>
    <w:rsid w:val="75B6A3ED"/>
    <w:rsid w:val="76020A9F"/>
    <w:rsid w:val="764BDD31"/>
    <w:rsid w:val="7760D7A5"/>
    <w:rsid w:val="7811AAAB"/>
    <w:rsid w:val="78490289"/>
    <w:rsid w:val="78CAB015"/>
    <w:rsid w:val="78E2E7B0"/>
    <w:rsid w:val="791182F3"/>
    <w:rsid w:val="79415C5B"/>
    <w:rsid w:val="7955C1B5"/>
    <w:rsid w:val="79595B01"/>
    <w:rsid w:val="797DB6CF"/>
    <w:rsid w:val="79C181A2"/>
    <w:rsid w:val="7A3DA9F5"/>
    <w:rsid w:val="7AF481C8"/>
    <w:rsid w:val="7AFACF57"/>
    <w:rsid w:val="7B1528F4"/>
    <w:rsid w:val="7B1B84A3"/>
    <w:rsid w:val="7B49CC91"/>
    <w:rsid w:val="7B7A9542"/>
    <w:rsid w:val="7BB8FB7D"/>
    <w:rsid w:val="7CA3C0A1"/>
    <w:rsid w:val="7CB4978B"/>
    <w:rsid w:val="7CF500FB"/>
    <w:rsid w:val="7D3EA669"/>
    <w:rsid w:val="7D599274"/>
    <w:rsid w:val="7D5FC17C"/>
    <w:rsid w:val="7D955ECC"/>
    <w:rsid w:val="7DB93390"/>
    <w:rsid w:val="7DC2623A"/>
    <w:rsid w:val="7E05A95C"/>
    <w:rsid w:val="7F3E1DD9"/>
    <w:rsid w:val="7F51EC8A"/>
    <w:rsid w:val="7F67FBE8"/>
    <w:rsid w:val="7FB3FA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7F87E4"/>
  <w15:chartTrackingRefBased/>
  <w15:docId w15:val="{045F7D97-6859-470D-ABC7-DD419D77DD9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2CE13F53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580E88E4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80E88E4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f0b3cbc7928b4694" /><Relationship Type="http://schemas.openxmlformats.org/officeDocument/2006/relationships/header" Target="/word/header.xml" Id="R2547369f82ba4bb7" /><Relationship Type="http://schemas.openxmlformats.org/officeDocument/2006/relationships/footer" Target="/word/footer.xml" Id="R704043db6cce4c8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Zaneta Hanko (2423576)</dc:creator>
  <keywords/>
  <dc:description/>
  <lastModifiedBy>Zaneta Hanko (2423576)</lastModifiedBy>
  <revision>4</revision>
  <dcterms:created xsi:type="dcterms:W3CDTF">2025-06-26T18:19:13.0814779Z</dcterms:created>
  <dcterms:modified xsi:type="dcterms:W3CDTF">2025-07-03T09:32:37.7180973Z</dcterms:modified>
</coreProperties>
</file>