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45C791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545C53">
        <w:rPr>
          <w:rFonts w:asciiTheme="minorBidi" w:hAnsiTheme="minorBidi"/>
          <w:sz w:val="28"/>
          <w:szCs w:val="28"/>
        </w:rPr>
        <w:t xml:space="preserve">Leanne </w:t>
      </w:r>
      <w:r w:rsidR="00FD38A9">
        <w:rPr>
          <w:rFonts w:asciiTheme="minorBidi" w:hAnsiTheme="minorBidi"/>
          <w:sz w:val="28"/>
          <w:szCs w:val="28"/>
        </w:rPr>
        <w:t xml:space="preserve">Amanda Kathleen </w:t>
      </w:r>
      <w:r w:rsidR="00545C53">
        <w:rPr>
          <w:rFonts w:asciiTheme="minorBidi" w:hAnsiTheme="minorBidi"/>
          <w:sz w:val="28"/>
          <w:szCs w:val="28"/>
        </w:rPr>
        <w:t>Maley</w:t>
      </w:r>
    </w:p>
    <w:p w14:paraId="485B6F49" w14:textId="1829FF5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545C53">
        <w:rPr>
          <w:rFonts w:asciiTheme="minorBidi" w:hAnsiTheme="minorBidi"/>
          <w:sz w:val="28"/>
          <w:szCs w:val="28"/>
        </w:rPr>
        <w:t>2522178</w:t>
      </w:r>
    </w:p>
    <w:p w14:paraId="3C1E7A20" w14:textId="18CD9EC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545C53">
        <w:rPr>
          <w:rFonts w:asciiTheme="minorBidi" w:hAnsiTheme="minorBidi"/>
          <w:sz w:val="28"/>
          <w:szCs w:val="28"/>
        </w:rPr>
        <w:t>LCHS4001</w:t>
      </w:r>
    </w:p>
    <w:p w14:paraId="4EEB2DA3" w14:textId="18FB462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545C53">
        <w:rPr>
          <w:rFonts w:asciiTheme="minorBidi" w:hAnsiTheme="minorBidi"/>
          <w:sz w:val="28"/>
          <w:szCs w:val="28"/>
        </w:rPr>
        <w:t>Academic and Employment</w:t>
      </w:r>
    </w:p>
    <w:p w14:paraId="112342CB" w14:textId="6875348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545C53">
        <w:rPr>
          <w:rFonts w:asciiTheme="minorBidi" w:hAnsiTheme="minorBidi"/>
          <w:sz w:val="28"/>
          <w:szCs w:val="28"/>
        </w:rPr>
        <w:t>Reza Taghizadeh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F140FBA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545C53">
        <w:rPr>
          <w:rFonts w:asciiTheme="minorBidi" w:hAnsiTheme="minorBidi"/>
          <w:sz w:val="28"/>
          <w:szCs w:val="28"/>
        </w:rPr>
        <w:t>03/03/2026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5F191EDF" w14:textId="686B803F" w:rsidR="00FE136A" w:rsidRDefault="00545C5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job role I have searched </w:t>
            </w:r>
            <w:r w:rsidR="003D49E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 is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 private carer</w:t>
            </w:r>
            <w:r w:rsidR="00691EE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The reason I have chosen this job role is because I like to help </w:t>
            </w:r>
            <w:r w:rsidR="003D49E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support </w:t>
            </w:r>
            <w:r w:rsidR="00691EE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people</w:t>
            </w:r>
            <w:r w:rsidR="003D49E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who are struggling with day to day tasks</w:t>
            </w:r>
            <w:r w:rsidR="00B354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at home, and also in the community</w:t>
            </w:r>
            <w:r w:rsidR="00691EE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this job role is very rewarding</w:t>
            </w:r>
            <w:r w:rsidR="00B354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you can build good relationships,</w:t>
            </w:r>
            <w:r w:rsidR="00691EE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started searching online, the popular websites used for this search was indeed NHS carers</w:t>
            </w:r>
            <w:r w:rsidR="004436F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care quality commission and skills f</w:t>
            </w:r>
            <w:r w:rsidR="003D49E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or care.</w:t>
            </w: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18BD816E" w:rsidR="00FE136A" w:rsidRDefault="00D51A7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FD38A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Completed my research by taking notes, practicing my speech and remembering important information that needed to said in my presentation, also timing </w:t>
            </w:r>
            <w:r w:rsidR="00597A7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myself</w:t>
            </w:r>
            <w:r w:rsidR="003665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very important, </w:t>
            </w:r>
            <w:r w:rsidR="00597A7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reading it out </w:t>
            </w:r>
            <w:r w:rsidR="003665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loud,</w:t>
            </w:r>
            <w:r w:rsidR="00597A7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was feeling anxious as it was my first presentation</w:t>
            </w:r>
            <w:r w:rsidR="003665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have ever done and just didn’t feel prepared for it, even though I thought </w:t>
            </w:r>
            <w:r w:rsidR="00B354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had</w:t>
            </w:r>
            <w:r w:rsidR="003665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prepared enough</w:t>
            </w:r>
            <w:r w:rsidR="00B354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it gave me confidence what to expect for future presentations</w:t>
            </w: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5253BECD" w:rsidR="00FE136A" w:rsidRPr="00627ACC" w:rsidRDefault="00FD38A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wasn’t feeling very confident on the day of the presentation and felt like I rushed through it quicker that I should have</w:t>
            </w:r>
            <w:r w:rsidR="00597A7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it was my first presentation</w:t>
            </w:r>
            <w:r w:rsidR="001C36E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</w:t>
            </w:r>
            <w:r w:rsidR="00597A7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ever</w:t>
            </w:r>
            <w:r w:rsidR="001C36E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did</w:t>
            </w:r>
            <w:r w:rsidR="00597A7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 I was feeling anxious</w:t>
            </w:r>
            <w:r w:rsidR="00B354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 needed to rehearse it more </w:t>
            </w:r>
            <w:r w:rsidR="00597A7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3388B180" w:rsidR="00FE136A" w:rsidRDefault="003D49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Firstly from reflecting about my presentation, I need to improve my self-confidence more by speaking on my own in front of my tutor I needed to rehearse it more, say it in the right order, talk clear and at a good pace of understanding</w:t>
            </w:r>
            <w:r w:rsidR="00D51A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secondly improve my research skills, also look at my tutor more and feel confident with what </w:t>
            </w:r>
            <w:r w:rsidR="00A0186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I’m</w:t>
            </w:r>
            <w:r w:rsidR="00D51A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taking about</w:t>
            </w:r>
            <w:r w:rsidR="00A0186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also be prepared for question being asked from my tutor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01CEE912" w:rsidR="00FE136A" w:rsidRPr="00627ACC" w:rsidRDefault="00D51A7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want to search and collect more information about the job role and required skills.  Research essential qualifications, contact care agencies ask about responsibilities and </w:t>
            </w:r>
            <w:r w:rsidR="003665D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expectations, I will also use more sources to get more data, </w:t>
            </w:r>
            <w:r w:rsidR="00597A7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always analysis and use CRAAP test to results and task 3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2DC5D" w14:textId="77777777" w:rsidR="00A72D4C" w:rsidRDefault="00A72D4C" w:rsidP="003C7C97">
      <w:pPr>
        <w:spacing w:after="0" w:line="240" w:lineRule="auto"/>
      </w:pPr>
      <w:r>
        <w:separator/>
      </w:r>
    </w:p>
  </w:endnote>
  <w:endnote w:type="continuationSeparator" w:id="0">
    <w:p w14:paraId="46EFA8EB" w14:textId="77777777" w:rsidR="00A72D4C" w:rsidRDefault="00A72D4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3E5CE" w14:textId="77777777" w:rsidR="00A72D4C" w:rsidRDefault="00A72D4C" w:rsidP="003C7C97">
      <w:pPr>
        <w:spacing w:after="0" w:line="240" w:lineRule="auto"/>
      </w:pPr>
      <w:r>
        <w:separator/>
      </w:r>
    </w:p>
  </w:footnote>
  <w:footnote w:type="continuationSeparator" w:id="0">
    <w:p w14:paraId="2F4B859B" w14:textId="77777777" w:rsidR="00A72D4C" w:rsidRDefault="00A72D4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C36E3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665DA"/>
    <w:rsid w:val="00385D13"/>
    <w:rsid w:val="00396F60"/>
    <w:rsid w:val="003A51D6"/>
    <w:rsid w:val="003B07BA"/>
    <w:rsid w:val="003B125E"/>
    <w:rsid w:val="003C7B4B"/>
    <w:rsid w:val="003C7C97"/>
    <w:rsid w:val="003D49EC"/>
    <w:rsid w:val="003D51D0"/>
    <w:rsid w:val="00406B8D"/>
    <w:rsid w:val="00410068"/>
    <w:rsid w:val="0041618E"/>
    <w:rsid w:val="0042295C"/>
    <w:rsid w:val="00426EEC"/>
    <w:rsid w:val="004436F2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45C53"/>
    <w:rsid w:val="00551068"/>
    <w:rsid w:val="005678AC"/>
    <w:rsid w:val="005709B1"/>
    <w:rsid w:val="00572B3B"/>
    <w:rsid w:val="005836D2"/>
    <w:rsid w:val="00587C58"/>
    <w:rsid w:val="00597A7A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91EED"/>
    <w:rsid w:val="006A5CFC"/>
    <w:rsid w:val="006C5138"/>
    <w:rsid w:val="006C689B"/>
    <w:rsid w:val="006E005C"/>
    <w:rsid w:val="006E6EE5"/>
    <w:rsid w:val="006F0029"/>
    <w:rsid w:val="006F7395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401B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186B"/>
    <w:rsid w:val="00A035CD"/>
    <w:rsid w:val="00A50E80"/>
    <w:rsid w:val="00A513B0"/>
    <w:rsid w:val="00A63F7F"/>
    <w:rsid w:val="00A667CE"/>
    <w:rsid w:val="00A72D4C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354EA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CE0E8A"/>
    <w:rsid w:val="00D005DB"/>
    <w:rsid w:val="00D10AAF"/>
    <w:rsid w:val="00D27540"/>
    <w:rsid w:val="00D4006B"/>
    <w:rsid w:val="00D40D7A"/>
    <w:rsid w:val="00D51A79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A3ED4"/>
    <w:rsid w:val="00EC107C"/>
    <w:rsid w:val="00EC7EBE"/>
    <w:rsid w:val="00EC7FD2"/>
    <w:rsid w:val="00ED5964"/>
    <w:rsid w:val="00F06DB3"/>
    <w:rsid w:val="00F1720B"/>
    <w:rsid w:val="00F36ADC"/>
    <w:rsid w:val="00F605C6"/>
    <w:rsid w:val="00F6785B"/>
    <w:rsid w:val="00F915D6"/>
    <w:rsid w:val="00FD38A9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Leanne Amanda Kathleen Maley (2522178)</cp:lastModifiedBy>
  <cp:revision>6</cp:revision>
  <dcterms:created xsi:type="dcterms:W3CDTF">2026-03-03T15:41:00Z</dcterms:created>
  <dcterms:modified xsi:type="dcterms:W3CDTF">2026-03-03T16:08:00Z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