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0D8E6" w14:textId="3DA29DCC" w:rsidR="00091DBD" w:rsidRDefault="00091DBD">
      <w:r>
        <w:t xml:space="preserve">While Publius </w:t>
      </w:r>
      <w:proofErr w:type="spellStart"/>
      <w:r>
        <w:t>Caesetius</w:t>
      </w:r>
      <w:proofErr w:type="spellEnd"/>
      <w:r>
        <w:t xml:space="preserve"> and Publius </w:t>
      </w:r>
      <w:proofErr w:type="spellStart"/>
      <w:r>
        <w:t>Tadius</w:t>
      </w:r>
      <w:proofErr w:type="spellEnd"/>
      <w:r>
        <w:t xml:space="preserve"> were prefects, Verres</w:t>
      </w:r>
      <w:r w:rsidR="00BE1E2C">
        <w:t xml:space="preserve"> was informed</w:t>
      </w:r>
      <w:r>
        <w:t xml:space="preserve"> that a certain pirate ship had been captured, and that the ship was full of the most handsome young men, silver and clothes. Verres ordered the ship to be brought to shore at Syracuse by the sailors. Then punishment was awaited by all. But although the old men were killed at once, the handsome young men however, were appropriated by Verres and given to his friends. No one</w:t>
      </w:r>
      <w:r w:rsidR="00C327BE">
        <w:t xml:space="preserve"> had</w:t>
      </w:r>
      <w:r>
        <w:t xml:space="preserve"> thought that the pirates would be freed. </w:t>
      </w:r>
      <w:proofErr w:type="gramStart"/>
      <w:r>
        <w:t>This</w:t>
      </w:r>
      <w:proofErr w:type="gramEnd"/>
      <w:r>
        <w:t xml:space="preserve"> however, was done by Verres. </w:t>
      </w:r>
    </w:p>
    <w:p w14:paraId="1C1C6F86" w14:textId="35F44235" w:rsidR="00594231" w:rsidRDefault="00091DBD">
      <w:r>
        <w:t xml:space="preserve">But later a much more wicked crime was carried out by this man. For Verres began to substitute Roman citizens, who had previously been thrown into prison, in the place of pirates who had been freed. Although the citizens </w:t>
      </w:r>
      <w:r w:rsidR="00607A00">
        <w:t>had been</w:t>
      </w:r>
      <w:r>
        <w:t xml:space="preserve"> recognised by many, they were however, killed with an axe. </w:t>
      </w:r>
    </w:p>
    <w:sectPr w:rsidR="005942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DBD"/>
    <w:rsid w:val="00052EB1"/>
    <w:rsid w:val="00091DBD"/>
    <w:rsid w:val="00205096"/>
    <w:rsid w:val="00607A00"/>
    <w:rsid w:val="007B6F48"/>
    <w:rsid w:val="00BE1E2C"/>
    <w:rsid w:val="00C32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4A46F"/>
  <w15:chartTrackingRefBased/>
  <w15:docId w15:val="{C087097A-7ED0-4C94-A03F-6C3AE6844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3" ma:contentTypeDescription="Create a new document." ma:contentTypeScope="" ma:versionID="cc9745c172314cfe0d845edf09cedf00">
  <xsd:schema xmlns:xsd="http://www.w3.org/2001/XMLSchema" xmlns:xs="http://www.w3.org/2001/XMLSchema" xmlns:p="http://schemas.microsoft.com/office/2006/metadata/properties" xmlns:ns3="da3f2772-8f1e-4acb-bd98-3a0ee892f48a" targetNamespace="http://schemas.microsoft.com/office/2006/metadata/properties" ma:root="true" ma:fieldsID="7545ac29cb64a5c7d950210208657de5"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A89A97-605E-435A-A37E-2F9402AE3A77}">
  <ds:schemaRefs>
    <ds:schemaRef ds:uri="http://schemas.microsoft.com/office/2006/documentManagement/types"/>
    <ds:schemaRef ds:uri="http://purl.org/dc/elements/1.1/"/>
    <ds:schemaRef ds:uri="http://schemas.openxmlformats.org/package/2006/metadata/core-properties"/>
    <ds:schemaRef ds:uri="http://purl.org/dc/dcmitype/"/>
    <ds:schemaRef ds:uri="http://schemas.microsoft.com/office/infopath/2007/PartnerControls"/>
    <ds:schemaRef ds:uri="http://purl.org/dc/terms/"/>
    <ds:schemaRef ds:uri="da3f2772-8f1e-4acb-bd98-3a0ee892f48a"/>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D1262925-32CC-44F7-B2CA-764834C9D7E9}">
  <ds:schemaRefs>
    <ds:schemaRef ds:uri="http://schemas.microsoft.com/sharepoint/v3/contenttype/forms"/>
  </ds:schemaRefs>
</ds:datastoreItem>
</file>

<file path=customXml/itemProps3.xml><?xml version="1.0" encoding="utf-8"?>
<ds:datastoreItem xmlns:ds="http://schemas.openxmlformats.org/officeDocument/2006/customXml" ds:itemID="{F6CA1074-164E-40A7-9056-48B3AA0A74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122</Words>
  <Characters>701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Elspeth Evans (2211200)</dc:creator>
  <cp:keywords/>
  <dc:description/>
  <cp:lastModifiedBy>Elspeth Evans (2211200)</cp:lastModifiedBy>
  <cp:revision>2</cp:revision>
  <dcterms:created xsi:type="dcterms:W3CDTF">2023-02-17T17:52:00Z</dcterms:created>
  <dcterms:modified xsi:type="dcterms:W3CDTF">2023-02-17T17:52:00Z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