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81E0A" w:rsidR="004E220A" w:rsidP="004E220A" w:rsidRDefault="004E220A" w14:paraId="7B6E6915" w14:textId="77777777">
      <w:pPr>
        <w:ind w:firstLine="720"/>
      </w:pPr>
      <w:bookmarkStart w:name="_Toc1181683509" w:id="951311525"/>
      <w:r w:rsidRPr="146B884B" w:rsidR="004E220A">
        <w:rPr>
          <w:rStyle w:val="Heading1Char"/>
        </w:rPr>
        <w:t>Assignment 2: Professional Development Plan (PDP)</w:t>
      </w:r>
      <w:bookmarkEnd w:id="951311525"/>
      <w:r w:rsidRPr="146B884B" w:rsidR="004E220A">
        <w:rPr>
          <w:rStyle w:val="Heading1Char"/>
        </w:rPr>
        <w:t xml:space="preserve"> </w:t>
      </w:r>
      <w:r>
        <w:br/>
      </w:r>
      <w:r w:rsidR="004E220A">
        <w:rPr/>
        <w:t>Digital Learning</w:t>
      </w:r>
      <w:r>
        <w:br/>
      </w:r>
      <w:r w:rsidR="004E220A">
        <w:rPr/>
        <w:t>Dan Field</w:t>
      </w:r>
      <w:r>
        <w:br/>
      </w:r>
      <w:r w:rsidR="004E220A">
        <w:rPr/>
        <w:t>2430604</w:t>
      </w:r>
      <w:r>
        <w:br/>
      </w:r>
    </w:p>
    <w:sdt>
      <w:sdtPr>
        <w:id w:val="1859783411"/>
        <w:docPartObj>
          <w:docPartGallery w:val="Table of Contents"/>
          <w:docPartUnique/>
        </w:docPartObj>
      </w:sdtPr>
      <w:sdtContent>
        <w:p w:rsidR="004E220A" w:rsidRDefault="004E220A" w14:paraId="17E0EF59" w14:textId="77777777">
          <w:pPr>
            <w:pStyle w:val="TOCHeading"/>
            <w:rPr>
              <w:noProof/>
            </w:rPr>
          </w:pPr>
          <w:r w:rsidR="004E220A">
            <w:rPr/>
            <w:t>Table of Contents</w:t>
          </w:r>
        </w:p>
        <w:p w:rsidR="004E220A" w:rsidP="146B884B" w:rsidRDefault="004E220A" w14:paraId="2B4AE19B" w14:textId="06B9CAAB">
          <w:pPr>
            <w:pStyle w:val="TOC1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1181683509">
            <w:r w:rsidRPr="146B884B" w:rsidR="146B884B">
              <w:rPr>
                <w:rStyle w:val="Hyperlink"/>
              </w:rPr>
              <w:t>Assignment 2: Professional Development Plan (PDP)</w:t>
            </w:r>
            <w:r>
              <w:tab/>
            </w:r>
            <w:r>
              <w:fldChar w:fldCharType="begin"/>
            </w:r>
            <w:r>
              <w:instrText xml:space="preserve">PAGEREF _Toc1181683509 \h</w:instrText>
            </w:r>
            <w:r>
              <w:fldChar w:fldCharType="separate"/>
            </w:r>
            <w:r w:rsidRPr="146B884B" w:rsidR="146B884B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04E220A" w:rsidP="146B884B" w:rsidRDefault="004E220A" w14:paraId="72BDBA97" w14:textId="327A9A3A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301112679">
            <w:r w:rsidRPr="146B884B" w:rsidR="146B884B">
              <w:rPr>
                <w:rStyle w:val="Hyperlink"/>
              </w:rPr>
              <w:t>Task 1 – Self-evaluation.</w:t>
            </w:r>
            <w:r>
              <w:tab/>
            </w:r>
            <w:r>
              <w:fldChar w:fldCharType="begin"/>
            </w:r>
            <w:r>
              <w:instrText xml:space="preserve">PAGEREF _Toc1301112679 \h</w:instrText>
            </w:r>
            <w:r>
              <w:fldChar w:fldCharType="separate"/>
            </w:r>
            <w:r w:rsidRPr="146B884B" w:rsidR="146B884B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004E220A" w:rsidP="146B884B" w:rsidRDefault="004E220A" w14:paraId="73AC3767" w14:textId="5D750787">
          <w:pPr>
            <w:pStyle w:val="TOC3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849957403">
            <w:r w:rsidRPr="146B884B" w:rsidR="146B884B">
              <w:rPr>
                <w:rStyle w:val="Hyperlink"/>
              </w:rPr>
              <w:t>Personality Test 2</w:t>
            </w:r>
            <w:r>
              <w:tab/>
            </w:r>
            <w:r>
              <w:fldChar w:fldCharType="begin"/>
            </w:r>
            <w:r>
              <w:instrText xml:space="preserve">PAGEREF _Toc849957403 \h</w:instrText>
            </w:r>
            <w:r>
              <w:fldChar w:fldCharType="separate"/>
            </w:r>
            <w:r w:rsidRPr="146B884B" w:rsidR="146B884B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4E220A" w:rsidP="146B884B" w:rsidRDefault="004E220A" w14:paraId="30D650B2" w14:textId="47B333A7">
          <w:pPr>
            <w:pStyle w:val="TOC3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762518072">
            <w:r w:rsidRPr="146B884B" w:rsidR="146B884B">
              <w:rPr>
                <w:rStyle w:val="Hyperlink"/>
              </w:rPr>
              <w:t>Personality Test 3</w:t>
            </w:r>
            <w:r>
              <w:tab/>
            </w:r>
            <w:r>
              <w:fldChar w:fldCharType="begin"/>
            </w:r>
            <w:r>
              <w:instrText xml:space="preserve">PAGEREF _Toc1762518072 \h</w:instrText>
            </w:r>
            <w:r>
              <w:fldChar w:fldCharType="separate"/>
            </w:r>
            <w:r w:rsidRPr="146B884B" w:rsidR="146B884B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4E220A" w:rsidP="146B884B" w:rsidRDefault="004E220A" w14:paraId="28E29442" w14:textId="260CA9FE">
          <w:pPr>
            <w:pStyle w:val="TOC3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262919056">
            <w:r w:rsidRPr="146B884B" w:rsidR="146B884B">
              <w:rPr>
                <w:rStyle w:val="Hyperlink"/>
              </w:rPr>
              <w:t>Personality Test 4</w:t>
            </w:r>
            <w:r>
              <w:tab/>
            </w:r>
            <w:r>
              <w:fldChar w:fldCharType="begin"/>
            </w:r>
            <w:r>
              <w:instrText xml:space="preserve">PAGEREF _Toc262919056 \h</w:instrText>
            </w:r>
            <w:r>
              <w:fldChar w:fldCharType="separate"/>
            </w:r>
            <w:r w:rsidRPr="146B884B" w:rsidR="146B884B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4E220A" w:rsidP="146B884B" w:rsidRDefault="004E220A" w14:paraId="175E686B" w14:textId="7B6A37F6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767553704">
            <w:r w:rsidRPr="146B884B" w:rsidR="146B884B">
              <w:rPr>
                <w:rStyle w:val="Hyperlink"/>
              </w:rPr>
              <w:t>Task 2 – PDP.</w:t>
            </w:r>
            <w:r>
              <w:tab/>
            </w:r>
            <w:r>
              <w:fldChar w:fldCharType="begin"/>
            </w:r>
            <w:r>
              <w:instrText xml:space="preserve">PAGEREF _Toc1767553704 \h</w:instrText>
            </w:r>
            <w:r>
              <w:fldChar w:fldCharType="separate"/>
            </w:r>
            <w:r w:rsidRPr="146B884B" w:rsidR="146B884B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4E220A" w:rsidP="146B884B" w:rsidRDefault="004E220A" w14:paraId="1BD88C71" w14:textId="4017402B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1382410905">
            <w:r w:rsidRPr="146B884B" w:rsidR="146B884B">
              <w:rPr>
                <w:rStyle w:val="Hyperlink"/>
              </w:rPr>
              <w:t>Task 3 – Unit 4 topic summary.</w:t>
            </w:r>
            <w:r>
              <w:tab/>
            </w:r>
            <w:r>
              <w:fldChar w:fldCharType="begin"/>
            </w:r>
            <w:r>
              <w:instrText xml:space="preserve">PAGEREF _Toc1382410905 \h</w:instrText>
            </w:r>
            <w:r>
              <w:fldChar w:fldCharType="separate"/>
            </w:r>
            <w:r w:rsidRPr="146B884B" w:rsidR="146B884B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4E220A" w:rsidP="146B884B" w:rsidRDefault="004E220A" w14:paraId="5D908E09" w14:textId="680B731F">
          <w:pPr>
            <w:pStyle w:val="TOC2"/>
            <w:tabs>
              <w:tab w:val="right" w:leader="dot" w:pos="9345"/>
            </w:tabs>
            <w:rPr>
              <w:rStyle w:val="Hyperlink"/>
              <w:noProof/>
              <w:kern w:val="2"/>
              <w14:ligatures w14:val="standardContextual"/>
            </w:rPr>
          </w:pPr>
          <w:hyperlink w:anchor="_Toc249942773">
            <w:r w:rsidRPr="146B884B" w:rsidR="146B884B">
              <w:rPr>
                <w:rStyle w:val="Hyperlink"/>
              </w:rPr>
              <w:t>Task 4 – Video presentation.</w:t>
            </w:r>
            <w:r>
              <w:tab/>
            </w:r>
            <w:r>
              <w:fldChar w:fldCharType="begin"/>
            </w:r>
            <w:r>
              <w:instrText xml:space="preserve">PAGEREF _Toc249942773 \h</w:instrText>
            </w:r>
            <w:r>
              <w:fldChar w:fldCharType="separate"/>
            </w:r>
            <w:r w:rsidRPr="146B884B" w:rsidR="146B884B">
              <w:rPr>
                <w:rStyle w:val="Hyperlink"/>
              </w:rPr>
              <w:t>4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005864AC" w:rsidP="005864AC" w:rsidRDefault="004E220A" w14:paraId="4EAFC4A4" w14:textId="77777777">
      <w:pPr>
        <w:pStyle w:val="TOCHeading"/>
      </w:pPr>
    </w:p>
    <w:p w:rsidR="005864AC" w:rsidRDefault="005864AC" w14:paraId="4B8D2F14" w14:textId="77777777">
      <w:pPr>
        <w:rPr>
          <w:rStyle w:val="Heading2Char"/>
          <w:kern w:val="0"/>
          <w:lang w:val="en-GB"/>
          <w14:ligatures w14:val="none"/>
        </w:rPr>
      </w:pPr>
      <w:r>
        <w:rPr>
          <w:rStyle w:val="Heading2Char"/>
          <w:lang w:val="en-GB"/>
        </w:rPr>
        <w:br w:type="page"/>
      </w:r>
    </w:p>
    <w:p w:rsidRPr="005864AC" w:rsidR="005864AC" w:rsidP="005864AC" w:rsidRDefault="00A81E0A" w14:paraId="453C96DE" w14:textId="481793C8">
      <w:pPr>
        <w:pStyle w:val="TOCHeading"/>
        <w:rPr>
          <w:rStyle w:val="Heading3Char"/>
          <w:sz w:val="32"/>
          <w:szCs w:val="32"/>
        </w:rPr>
      </w:pPr>
      <w:bookmarkStart w:name="_Toc1301112679" w:id="1919353102"/>
      <w:r w:rsidRPr="146B884B" w:rsidR="00A81E0A">
        <w:rPr>
          <w:rStyle w:val="Heading2Char"/>
          <w:lang w:val="en-GB"/>
        </w:rPr>
        <w:t>Task 1 – Self-evaluation.</w:t>
      </w:r>
      <w:bookmarkEnd w:id="1919353102"/>
      <w:r w:rsidR="00A81E0A">
        <w:rPr/>
        <w:t> </w:t>
      </w:r>
      <w:r>
        <w:br/>
      </w:r>
      <w:r w:rsidRPr="146B884B" w:rsidR="004E220A">
        <w:rPr>
          <w:rStyle w:val="Heading3Char"/>
        </w:rPr>
        <w:t>Personality Test 1</w:t>
      </w:r>
    </w:p>
    <w:p w:rsidR="004E220A" w:rsidP="00A81E0A" w:rsidRDefault="004E220A" w14:paraId="13A466AD" w14:textId="605F5B40">
      <w:r w:rsidRPr="004E220A">
        <w:drawing>
          <wp:inline distT="0" distB="0" distL="0" distR="0" wp14:anchorId="7FE2BB26" wp14:editId="14A03008">
            <wp:extent cx="2714625" cy="1526687"/>
            <wp:effectExtent l="0" t="0" r="0" b="0"/>
            <wp:docPr id="15741594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159468" name="Picture 1" descr="A screenshot of a computer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8966" cy="152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4AC" w:rsidP="00A81E0A" w:rsidRDefault="004E220A" w14:paraId="66BACABD" w14:textId="77777777">
      <w:pPr>
        <w:rPr>
          <w:rStyle w:val="Heading3Char"/>
        </w:rPr>
      </w:pPr>
      <w:bookmarkStart w:name="_Toc849957403" w:id="1200459022"/>
      <w:r w:rsidRPr="146B884B" w:rsidR="004E220A">
        <w:rPr>
          <w:rStyle w:val="Heading3Char"/>
        </w:rPr>
        <w:t>P</w:t>
      </w:r>
      <w:r w:rsidRPr="146B884B" w:rsidR="004E220A">
        <w:rPr>
          <w:rStyle w:val="Heading3Char"/>
        </w:rPr>
        <w:t xml:space="preserve">ersonality Test </w:t>
      </w:r>
      <w:r w:rsidRPr="146B884B" w:rsidR="004E220A">
        <w:rPr>
          <w:rStyle w:val="Heading3Char"/>
        </w:rPr>
        <w:t>2</w:t>
      </w:r>
      <w:bookmarkEnd w:id="1200459022"/>
    </w:p>
    <w:p w:rsidR="004E220A" w:rsidP="00A81E0A" w:rsidRDefault="004E220A" w14:paraId="368D0675" w14:textId="5B1243AB">
      <w:r w:rsidRPr="004E220A">
        <w:drawing>
          <wp:inline distT="0" distB="0" distL="0" distR="0" wp14:anchorId="2F168417" wp14:editId="541A9CF6">
            <wp:extent cx="2686050" cy="1419225"/>
            <wp:effectExtent l="0" t="0" r="0" b="9525"/>
            <wp:docPr id="1422300964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300964" name="Picture 1" descr="A screenshot of a tes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98869" cy="1425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4AC" w:rsidP="00A81E0A" w:rsidRDefault="004E220A" w14:paraId="78B442C2" w14:textId="77777777">
      <w:pPr>
        <w:rPr>
          <w:rStyle w:val="Heading3Char"/>
        </w:rPr>
      </w:pPr>
      <w:bookmarkStart w:name="_Toc1762518072" w:id="555099679"/>
      <w:r w:rsidRPr="146B884B" w:rsidR="004E220A">
        <w:rPr>
          <w:rStyle w:val="Heading3Char"/>
        </w:rPr>
        <w:t>P</w:t>
      </w:r>
      <w:r w:rsidRPr="146B884B" w:rsidR="004E220A">
        <w:rPr>
          <w:rStyle w:val="Heading3Char"/>
        </w:rPr>
        <w:t xml:space="preserve">ersonality Test </w:t>
      </w:r>
      <w:r w:rsidRPr="146B884B" w:rsidR="004E220A">
        <w:rPr>
          <w:rStyle w:val="Heading3Char"/>
        </w:rPr>
        <w:t>3</w:t>
      </w:r>
      <w:bookmarkEnd w:id="555099679"/>
    </w:p>
    <w:p w:rsidR="004E220A" w:rsidP="00A81E0A" w:rsidRDefault="004E220A" w14:paraId="578384E0" w14:textId="6D5533E1">
      <w:r w:rsidRPr="004E220A">
        <w:drawing>
          <wp:inline distT="0" distB="0" distL="0" distR="0" wp14:anchorId="3CE50F59" wp14:editId="65A7C6CF">
            <wp:extent cx="2695575" cy="1525189"/>
            <wp:effectExtent l="0" t="0" r="0" b="0"/>
            <wp:docPr id="592274847" name="Picture 1" descr="A screenshot of a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274847" name="Picture 1" descr="A screenshot of a tes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03554" cy="1529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4AC" w:rsidP="00A81E0A" w:rsidRDefault="004E220A" w14:paraId="50ADBD56" w14:textId="77777777">
      <w:pPr>
        <w:rPr>
          <w:rStyle w:val="Heading3Char"/>
        </w:rPr>
      </w:pPr>
      <w:bookmarkStart w:name="_Toc262919056" w:id="891274807"/>
      <w:r w:rsidRPr="146B884B" w:rsidR="004E220A">
        <w:rPr>
          <w:rStyle w:val="Heading3Char"/>
        </w:rPr>
        <w:t>P</w:t>
      </w:r>
      <w:r w:rsidRPr="146B884B" w:rsidR="004E220A">
        <w:rPr>
          <w:rStyle w:val="Heading3Char"/>
        </w:rPr>
        <w:t xml:space="preserve">ersonality Test </w:t>
      </w:r>
      <w:r w:rsidRPr="146B884B" w:rsidR="004E220A">
        <w:rPr>
          <w:rStyle w:val="Heading3Char"/>
        </w:rPr>
        <w:t>4</w:t>
      </w:r>
      <w:bookmarkEnd w:id="891274807"/>
    </w:p>
    <w:p w:rsidRPr="00A81E0A" w:rsidR="004E220A" w:rsidP="00A81E0A" w:rsidRDefault="004E220A" w14:paraId="293176AA" w14:textId="36720EC7">
      <w:r w:rsidRPr="004E220A">
        <w:drawing>
          <wp:inline distT="0" distB="0" distL="0" distR="0" wp14:anchorId="11814D23" wp14:editId="63DB40E3">
            <wp:extent cx="2733675" cy="1535064"/>
            <wp:effectExtent l="0" t="0" r="0" b="8255"/>
            <wp:docPr id="776929183" name="Picture 1" descr="A graph of different colored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929183" name="Picture 1" descr="A graph of different colored square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8649" cy="154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81E0A" w:rsidR="00A81E0A" w:rsidP="73D0A17B" w:rsidRDefault="00A81E0A" w14:paraId="6A072453" w14:textId="2D624810">
      <w:pPr>
        <w:pStyle w:val="Normal"/>
        <w:rPr>
          <w:rStyle w:val="Heading2Char"/>
          <w:lang w:val="en-GB"/>
        </w:rPr>
      </w:pPr>
      <w:bookmarkStart w:name="_Toc1767553704" w:id="2005268823"/>
      <w:r w:rsidRPr="146B884B" w:rsidR="00A81E0A">
        <w:rPr>
          <w:rStyle w:val="Heading2Char"/>
          <w:lang w:val="en-GB"/>
        </w:rPr>
        <w:t>Task 2 – PDP.</w:t>
      </w:r>
      <w:bookmarkEnd w:id="2005268823"/>
      <w:r w:rsidR="00A81E0A">
        <w:rPr/>
        <w:t> </w:t>
      </w:r>
      <w:r>
        <w:br/>
      </w:r>
      <w:r w:rsidRPr="146B884B" w:rsidR="00A81E0A">
        <w:rPr>
          <w:lang w:val="en-GB"/>
        </w:rPr>
        <w:t xml:space="preserve">1. A link to view/download the PDP from </w:t>
      </w:r>
      <w:r w:rsidRPr="146B884B" w:rsidR="00A81E0A">
        <w:rPr>
          <w:lang w:val="en-GB"/>
        </w:rPr>
        <w:t>it’s</w:t>
      </w:r>
      <w:r w:rsidRPr="146B884B" w:rsidR="00A81E0A">
        <w:rPr>
          <w:lang w:val="en-GB"/>
        </w:rPr>
        <w:t xml:space="preserve"> cloud storage (e.g. OneDrive, google drive).</w:t>
      </w:r>
      <w:r w:rsidR="00A81E0A">
        <w:rPr/>
        <w:t> </w:t>
      </w:r>
    </w:p>
    <w:p w:rsidR="5C0B1234" w:rsidP="146B884B" w:rsidRDefault="5C0B1234" w14:paraId="615C56EC" w14:textId="1A1286ED">
      <w:pPr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9d257cca875844b7">
        <w:r w:rsidRPr="146B884B" w:rsidR="5C0B123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PDP.docx</w:t>
        </w:r>
      </w:hyperlink>
    </w:p>
    <w:p w:rsidRPr="00A81E0A" w:rsidR="00A81E0A" w:rsidP="00A81E0A" w:rsidRDefault="00A81E0A" w14:paraId="6237F964" w14:textId="2490FB57">
      <w:r w:rsidRPr="73D0A17B" w:rsidR="00A81E0A">
        <w:rPr>
          <w:lang w:val="en-GB"/>
        </w:rPr>
        <w:t xml:space="preserve">2. A </w:t>
      </w:r>
      <w:r w:rsidRPr="73D0A17B" w:rsidR="00A81E0A">
        <w:rPr>
          <w:b w:val="1"/>
          <w:bCs w:val="1"/>
          <w:lang w:val="en-GB"/>
        </w:rPr>
        <w:t>screenshot</w:t>
      </w:r>
      <w:r w:rsidRPr="73D0A17B" w:rsidR="00A81E0A">
        <w:rPr>
          <w:lang w:val="en-GB"/>
        </w:rPr>
        <w:t xml:space="preserve"> of the task answer from e.g. the PowerPoint or video presentation.</w:t>
      </w:r>
      <w:r w:rsidR="00A81E0A">
        <w:rPr/>
        <w:t> </w:t>
      </w:r>
    </w:p>
    <w:p w:rsidRPr="00A81E0A" w:rsidR="00A81E0A" w:rsidP="00A81E0A" w:rsidRDefault="00A81E0A" w14:paraId="4DA829CE" w14:textId="414C8AA7">
      <w:r w:rsidR="1607ED7F">
        <w:drawing>
          <wp:inline wp14:editId="1088389F" wp14:anchorId="791EF999">
            <wp:extent cx="3047703" cy="1724101"/>
            <wp:effectExtent l="0" t="0" r="0" b="0"/>
            <wp:docPr id="7625880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3bea5842c544d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047703" cy="1724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1E0A">
        <w:drawing>
          <wp:anchor distT="0" distB="0" distL="114300" distR="114300" simplePos="0" relativeHeight="251658240" behindDoc="0" locked="0" layoutInCell="1" allowOverlap="1" wp14:editId="0FA950C6" wp14:anchorId="1E13506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854453" cy="1587332"/>
            <wp:effectExtent l="0" t="0" r="0" b="0"/>
            <wp:wrapSquare wrapText="bothSides"/>
            <wp:docPr id="17764018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868a75a4984ad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854453" cy="1587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 w:rsidR="00A81E0A">
        <w:rPr/>
        <w:t> </w:t>
      </w:r>
      <w:r w:rsidR="0F0A9D7E">
        <w:drawing>
          <wp:inline wp14:editId="683E0C80" wp14:anchorId="147B5D69">
            <wp:extent cx="3600124" cy="2019300"/>
            <wp:effectExtent l="0" t="0" r="0" b="0"/>
            <wp:docPr id="18047196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ec6297f835443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124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81E0A" w:rsidR="00A81E0A" w:rsidP="00A81E0A" w:rsidRDefault="00A81E0A" w14:paraId="47589E59" w14:textId="77777777">
      <w:bookmarkStart w:name="_Toc1382410905" w:id="649845511"/>
      <w:r w:rsidRPr="146B884B" w:rsidR="00A81E0A">
        <w:rPr>
          <w:rStyle w:val="Heading2Char"/>
          <w:lang w:val="en-GB"/>
        </w:rPr>
        <w:t>Task 3 – Unit 4 topic summary.</w:t>
      </w:r>
      <w:bookmarkEnd w:id="649845511"/>
      <w:r w:rsidR="00A81E0A">
        <w:rPr/>
        <w:t> </w:t>
      </w:r>
      <w:r>
        <w:br/>
      </w:r>
      <w:r w:rsidRPr="146B884B" w:rsidR="00A81E0A">
        <w:rPr>
          <w:lang w:val="en-GB"/>
        </w:rPr>
        <w:t xml:space="preserve">* A </w:t>
      </w:r>
      <w:r w:rsidRPr="146B884B" w:rsidR="00A81E0A">
        <w:rPr>
          <w:b w:val="1"/>
          <w:bCs w:val="1"/>
          <w:lang w:val="en-GB"/>
        </w:rPr>
        <w:t>screenshot</w:t>
      </w:r>
      <w:r w:rsidRPr="146B884B" w:rsidR="00A81E0A">
        <w:rPr>
          <w:lang w:val="en-GB"/>
        </w:rPr>
        <w:t xml:space="preserve"> of the task answer from e.g. the PowerPoint or video presentation.</w:t>
      </w:r>
      <w:r w:rsidR="00A81E0A">
        <w:rPr/>
        <w:t> </w:t>
      </w:r>
    </w:p>
    <w:p w:rsidRPr="00A81E0A" w:rsidR="00A81E0A" w:rsidP="00A81E0A" w:rsidRDefault="00A81E0A" w14:paraId="2DBFA65B" w14:textId="021B5947">
      <w:r w:rsidR="00A81E0A">
        <w:rPr/>
        <w:t> </w:t>
      </w:r>
      <w:r w:rsidR="695B41D9">
        <w:drawing>
          <wp:inline wp14:editId="4660AFD5" wp14:anchorId="5A2EFB6B">
            <wp:extent cx="3083781" cy="1704975"/>
            <wp:effectExtent l="0" t="0" r="0" b="0"/>
            <wp:docPr id="2723320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ac901be97b40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781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95B41D9">
        <w:drawing>
          <wp:anchor distT="0" distB="0" distL="114300" distR="114300" simplePos="0" relativeHeight="251658240" behindDoc="0" locked="0" layoutInCell="1" allowOverlap="1" wp14:editId="71D3302A" wp14:anchorId="1E737BA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817283" cy="1724025"/>
            <wp:effectExtent l="0" t="0" r="0" b="0"/>
            <wp:wrapSquare wrapText="bothSides"/>
            <wp:docPr id="16838516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9402be1bca43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7283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95B41D9">
        <w:drawing>
          <wp:inline wp14:editId="1ABE8C3D" wp14:anchorId="64179D4F">
            <wp:extent cx="3093452" cy="1695450"/>
            <wp:effectExtent l="0" t="0" r="0" b="0"/>
            <wp:docPr id="8105575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711c0b2abe46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452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81E0A" w:rsidR="00A81E0A" w:rsidP="00A81E0A" w:rsidRDefault="00A81E0A" w14:paraId="2C5DCBB9" w14:textId="77777777">
      <w:pPr>
        <w:pStyle w:val="Heading2"/>
      </w:pPr>
      <w:bookmarkStart w:name="_Toc249942773" w:id="909316925"/>
      <w:r w:rsidRPr="146B884B" w:rsidR="00A81E0A">
        <w:rPr>
          <w:lang w:val="en-GB"/>
        </w:rPr>
        <w:t>Task 4 – Video presentation.</w:t>
      </w:r>
      <w:bookmarkEnd w:id="909316925"/>
      <w:r w:rsidR="00A81E0A">
        <w:rPr/>
        <w:t> </w:t>
      </w:r>
    </w:p>
    <w:p w:rsidRPr="00A81E0A" w:rsidR="00A81E0A" w:rsidP="00A81E0A" w:rsidRDefault="00A81E0A" w14:paraId="255D49CE" w14:textId="6372E712">
      <w:pPr>
        <w:numPr>
          <w:ilvl w:val="0"/>
          <w:numId w:val="1"/>
        </w:numPr>
        <w:rPr/>
      </w:pPr>
      <w:r w:rsidRPr="146B884B" w:rsidR="00A81E0A">
        <w:rPr>
          <w:lang w:val="en-GB"/>
        </w:rPr>
        <w:t xml:space="preserve">A </w:t>
      </w:r>
      <w:r w:rsidRPr="146B884B" w:rsidR="00A81E0A">
        <w:rPr>
          <w:b w:val="1"/>
          <w:bCs w:val="1"/>
          <w:lang w:val="en-GB"/>
        </w:rPr>
        <w:t>link</w:t>
      </w:r>
      <w:r w:rsidRPr="146B884B" w:rsidR="00A81E0A">
        <w:rPr>
          <w:lang w:val="en-GB"/>
        </w:rPr>
        <w:t xml:space="preserve"> to the Video in </w:t>
      </w:r>
      <w:r w:rsidRPr="146B884B" w:rsidR="4C26FAD7">
        <w:rPr>
          <w:lang w:val="en-GB"/>
        </w:rPr>
        <w:t>its</w:t>
      </w:r>
      <w:r w:rsidRPr="146B884B" w:rsidR="00A81E0A">
        <w:rPr>
          <w:lang w:val="en-GB"/>
        </w:rPr>
        <w:t xml:space="preserve"> cloud platform (e.g. YouTube).</w:t>
      </w:r>
      <w:r w:rsidR="00A81E0A">
        <w:rPr/>
        <w:t> </w:t>
      </w:r>
    </w:p>
    <w:p w:rsidR="3E5D0E5D" w:rsidP="146B884B" w:rsidRDefault="3E5D0E5D" w14:paraId="51875B91" w14:textId="58B0A541">
      <w:pPr>
        <w:ind w:left="720"/>
      </w:pPr>
      <w:r w:rsidR="3E5D0E5D">
        <w:rPr/>
        <w:t>Video link = https://youtu.be/dFW9te4_PsE</w:t>
      </w:r>
    </w:p>
    <w:p w:rsidRPr="00A81E0A" w:rsidR="00A81E0A" w:rsidP="00A81E0A" w:rsidRDefault="00A81E0A" w14:paraId="06E53643" w14:textId="2BE8F4D3">
      <w:pPr>
        <w:numPr>
          <w:ilvl w:val="0"/>
          <w:numId w:val="2"/>
        </w:numPr>
        <w:rPr/>
      </w:pPr>
      <w:r w:rsidRPr="146B884B" w:rsidR="00A81E0A">
        <w:rPr>
          <w:lang w:val="en-GB"/>
        </w:rPr>
        <w:t xml:space="preserve">A single </w:t>
      </w:r>
      <w:r w:rsidRPr="146B884B" w:rsidR="00A81E0A">
        <w:rPr>
          <w:b w:val="1"/>
          <w:bCs w:val="1"/>
          <w:lang w:val="en-GB"/>
        </w:rPr>
        <w:t>screenshot</w:t>
      </w:r>
      <w:r w:rsidRPr="146B884B" w:rsidR="00A81E0A">
        <w:rPr>
          <w:lang w:val="en-GB"/>
        </w:rPr>
        <w:t xml:space="preserve"> of the Video in </w:t>
      </w:r>
      <w:r w:rsidRPr="146B884B" w:rsidR="1FB7F4F3">
        <w:rPr>
          <w:lang w:val="en-GB"/>
        </w:rPr>
        <w:t>its</w:t>
      </w:r>
      <w:r w:rsidRPr="146B884B" w:rsidR="00A81E0A">
        <w:rPr>
          <w:lang w:val="en-GB"/>
        </w:rPr>
        <w:t xml:space="preserve"> cloud platform (e.g. YouTube).</w:t>
      </w:r>
      <w:r w:rsidR="00A81E0A">
        <w:rPr/>
        <w:t> </w:t>
      </w:r>
    </w:p>
    <w:p w:rsidR="6C98AA19" w:rsidP="146B884B" w:rsidRDefault="6C98AA19" w14:paraId="325DEA7E" w14:textId="3EE014E4">
      <w:pPr>
        <w:ind w:left="720"/>
      </w:pPr>
      <w:r w:rsidR="6C98AA19">
        <w:drawing>
          <wp:inline wp14:editId="605E48E8" wp14:anchorId="09177973">
            <wp:extent cx="3505200" cy="1758217"/>
            <wp:effectExtent l="0" t="0" r="0" b="0"/>
            <wp:docPr id="10380969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9636624eb548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75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81E0A" w:rsidR="00A81E0A" w:rsidP="00A81E0A" w:rsidRDefault="00A81E0A" w14:paraId="225F5453" w14:textId="4AEBA274">
      <w:pPr>
        <w:numPr>
          <w:ilvl w:val="0"/>
          <w:numId w:val="3"/>
        </w:numPr>
        <w:rPr/>
      </w:pPr>
      <w:r w:rsidRPr="146B884B" w:rsidR="00A81E0A">
        <w:rPr>
          <w:lang w:val="en-GB"/>
        </w:rPr>
        <w:t xml:space="preserve">A link to view/download the Presentation (e.g. PowerPoint file) from </w:t>
      </w:r>
      <w:r w:rsidRPr="146B884B" w:rsidR="72A73835">
        <w:rPr>
          <w:lang w:val="en-GB"/>
        </w:rPr>
        <w:t>its</w:t>
      </w:r>
      <w:r w:rsidRPr="146B884B" w:rsidR="00A81E0A">
        <w:rPr>
          <w:lang w:val="en-GB"/>
        </w:rPr>
        <w:t xml:space="preserve"> cloud storage (e.g. OneDrive, google drive).</w:t>
      </w:r>
      <w:r w:rsidR="00A81E0A">
        <w:rPr/>
        <w:t> </w:t>
      </w:r>
    </w:p>
    <w:p w:rsidR="00DF1E71" w:rsidP="146B884B" w:rsidRDefault="00DF1E71" w14:paraId="17C0ACC7" w14:textId="580B3AD3">
      <w:pPr>
        <w:ind w:firstLine="720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0dcab39d9f6e47e2">
        <w:r w:rsidRPr="146B884B" w:rsidR="54A6DF8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Assignment 2 Presentation.pptx</w:t>
        </w:r>
      </w:hyperlink>
    </w:p>
    <w:sectPr w:rsidR="00DF1E7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521EC"/>
    <w:multiLevelType w:val="multilevel"/>
    <w:tmpl w:val="1D4A0D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9058DA"/>
    <w:multiLevelType w:val="multilevel"/>
    <w:tmpl w:val="BD8A0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265DF8"/>
    <w:multiLevelType w:val="multilevel"/>
    <w:tmpl w:val="70109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3724831">
    <w:abstractNumId w:val="1"/>
  </w:num>
  <w:num w:numId="2" w16cid:durableId="1146363099">
    <w:abstractNumId w:val="2"/>
  </w:num>
  <w:num w:numId="3" w16cid:durableId="142627051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E71"/>
    <w:rsid w:val="00025189"/>
    <w:rsid w:val="004E220A"/>
    <w:rsid w:val="005864AC"/>
    <w:rsid w:val="00593F54"/>
    <w:rsid w:val="00A81E0A"/>
    <w:rsid w:val="00DF1E71"/>
    <w:rsid w:val="0D78C97B"/>
    <w:rsid w:val="0F0A9D7E"/>
    <w:rsid w:val="146B884B"/>
    <w:rsid w:val="1607ED7F"/>
    <w:rsid w:val="1D0DF179"/>
    <w:rsid w:val="1E3E0B2E"/>
    <w:rsid w:val="1FB7F4F3"/>
    <w:rsid w:val="2CD51159"/>
    <w:rsid w:val="2FC0C6A7"/>
    <w:rsid w:val="3E5D0E5D"/>
    <w:rsid w:val="3EA00C9B"/>
    <w:rsid w:val="4168D22D"/>
    <w:rsid w:val="41B37D9C"/>
    <w:rsid w:val="4A9329B9"/>
    <w:rsid w:val="4C26FAD7"/>
    <w:rsid w:val="54A6DF87"/>
    <w:rsid w:val="5C0B1234"/>
    <w:rsid w:val="66024B0C"/>
    <w:rsid w:val="6895478F"/>
    <w:rsid w:val="695B41D9"/>
    <w:rsid w:val="6C98AA19"/>
    <w:rsid w:val="72A73835"/>
    <w:rsid w:val="73D0A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4A058"/>
  <w15:chartTrackingRefBased/>
  <w15:docId w15:val="{EA221994-0C7B-4339-8710-28D01389926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1E7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1E7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1E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E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1E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1E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1E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1E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1E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DF1E71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DF1E71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DF1E71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DF1E71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DF1E71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DF1E7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DF1E7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DF1E7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DF1E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1E7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DF1E7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1E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DF1E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1E7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DF1E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1E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1E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1E7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DF1E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1E7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81E0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1E0A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4E220A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4E220A"/>
    <w:pPr>
      <w:spacing w:after="100" w:line="259" w:lineRule="auto"/>
      <w:ind w:left="220"/>
    </w:pPr>
    <w:rPr>
      <w:rFonts w:cs="Times New Roman" w:eastAsiaTheme="minorEastAsia"/>
      <w:kern w:val="0"/>
      <w:sz w:val="22"/>
      <w:szCs w:val="2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E220A"/>
    <w:pPr>
      <w:spacing w:after="100" w:line="259" w:lineRule="auto"/>
    </w:pPr>
    <w:rPr>
      <w:rFonts w:cs="Times New Roman" w:eastAsiaTheme="minorEastAsia"/>
      <w:kern w:val="0"/>
      <w:sz w:val="22"/>
      <w:szCs w:val="22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4E220A"/>
    <w:pPr>
      <w:spacing w:after="100" w:line="259" w:lineRule="auto"/>
      <w:ind w:left="440"/>
    </w:pPr>
    <w:rPr>
      <w:rFonts w:cs="Times New Roman" w:eastAsiaTheme="minorEastAsi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2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0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6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1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13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8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5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9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8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5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645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175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379">
          <w:marLeft w:val="188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570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220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119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5138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028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3.png" Id="rId8" /><Relationship Type="http://schemas.openxmlformats.org/officeDocument/2006/relationships/styles" Target="styles.xml" Id="rId3" /><Relationship Type="http://schemas.openxmlformats.org/officeDocument/2006/relationships/image" Target="media/image2.png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image" Target="media/image4.png" Id="rId9" /><Relationship Type="http://schemas.openxmlformats.org/officeDocument/2006/relationships/image" Target="/media/image5.png" Id="R7b3bea5842c544d4" /><Relationship Type="http://schemas.openxmlformats.org/officeDocument/2006/relationships/image" Target="/media/image6.png" Id="Ra9868a75a4984ade" /><Relationship Type="http://schemas.openxmlformats.org/officeDocument/2006/relationships/image" Target="/media/image7.png" Id="R9ec6297f83544384" /><Relationship Type="http://schemas.openxmlformats.org/officeDocument/2006/relationships/image" Target="/media/image8.png" Id="Refac901be97b40fd" /><Relationship Type="http://schemas.openxmlformats.org/officeDocument/2006/relationships/image" Target="/media/image9.png" Id="R039402be1bca43a2" /><Relationship Type="http://schemas.openxmlformats.org/officeDocument/2006/relationships/image" Target="/media/imagea.png" Id="Rf6711c0b2abe46a8" /><Relationship Type="http://schemas.openxmlformats.org/officeDocument/2006/relationships/hyperlink" Target="https://uowtsd-my.sharepoint.com/:w:/g/personal/2430604_student_uwtsd_ac_uk/EWVrDOUC4_9Hu5y5EdvFX6QBRL0W8UQVYF2FpPiaCK0PWg?email=j.steen%40uwtsd.ac.uk&amp;e=3YbNR0" TargetMode="External" Id="R9d257cca875844b7" /><Relationship Type="http://schemas.openxmlformats.org/officeDocument/2006/relationships/image" Target="/media/imageb.png" Id="R649636624eb54890" /><Relationship Type="http://schemas.openxmlformats.org/officeDocument/2006/relationships/hyperlink" Target="https://uowtsd-my.sharepoint.com/:p:/g/personal/2430604_student_uwtsd_ac_uk/EZ8zeKzWUSNNu7egv_ModIIBGqXKRDNW_yCm4bcorvNBqA?email=j.steen%40uwtsd.ac.uk&amp;e=eGq6IL" TargetMode="External" Id="R0dcab39d9f6e47e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E376C-2384-421F-A420-8D08AC42B09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Field</dc:creator>
  <keywords/>
  <dc:description/>
  <lastModifiedBy>Dan Field (2430604)</lastModifiedBy>
  <revision>5</revision>
  <dcterms:created xsi:type="dcterms:W3CDTF">2025-04-17T13:31:00.0000000Z</dcterms:created>
  <dcterms:modified xsi:type="dcterms:W3CDTF">2025-04-17T16:45:56.4255436Z</dcterms:modified>
</coreProperties>
</file>