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A4072" w14:textId="45C01E39" w:rsidR="00611559" w:rsidRDefault="00C614D6">
      <w:r>
        <w:rPr>
          <w:noProof/>
        </w:rPr>
        <w:drawing>
          <wp:inline distT="0" distB="0" distL="0" distR="0" wp14:anchorId="1BDE1246" wp14:editId="5CEBCCAE">
            <wp:extent cx="5731510" cy="322389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765447D8" w14:textId="1A553331" w:rsidR="005A06B0" w:rsidRDefault="005A06B0"/>
    <w:p w14:paraId="51998CE2" w14:textId="0ABE88C8" w:rsidR="005A06B0" w:rsidRDefault="005A06B0"/>
    <w:p w14:paraId="4A92097E" w14:textId="5F830063" w:rsidR="005A06B0" w:rsidRDefault="005A06B0"/>
    <w:p w14:paraId="3FB2B918" w14:textId="4673B379" w:rsidR="005A06B0" w:rsidRDefault="005A06B0"/>
    <w:p w14:paraId="5FB8F60E" w14:textId="548BB7A4" w:rsidR="005A06B0" w:rsidRDefault="005A06B0">
      <w:r>
        <w:rPr>
          <w:noProof/>
        </w:rPr>
        <w:drawing>
          <wp:inline distT="0" distB="0" distL="0" distR="0" wp14:anchorId="65A5A6D8" wp14:editId="297DA766">
            <wp:extent cx="5731510" cy="322389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0F10E247" w14:textId="66001ECB" w:rsidR="005A06B0" w:rsidRDefault="005A06B0"/>
    <w:p w14:paraId="2DAA45BD" w14:textId="78421E07" w:rsidR="005A06B0" w:rsidRDefault="005A06B0"/>
    <w:p w14:paraId="1B86DF7E" w14:textId="74AAC95A" w:rsidR="005A06B0" w:rsidRDefault="005A06B0">
      <w:r>
        <w:rPr>
          <w:noProof/>
        </w:rPr>
        <w:lastRenderedPageBreak/>
        <w:drawing>
          <wp:inline distT="0" distB="0" distL="0" distR="0" wp14:anchorId="56FB668C" wp14:editId="1B6348B2">
            <wp:extent cx="5731510" cy="322389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56C412DA" w14:textId="77777777" w:rsidR="005A06B0" w:rsidRDefault="005A06B0"/>
    <w:p w14:paraId="05F4369E" w14:textId="77777777" w:rsidR="005A06B0" w:rsidRPr="005A06B0" w:rsidRDefault="005A06B0" w:rsidP="005A06B0">
      <w:r w:rsidRPr="005A06B0">
        <w:t>Mercedes-Benz’s strategy is formed of 6 elements:</w:t>
      </w:r>
    </w:p>
    <w:p w14:paraId="04DFFF54" w14:textId="77777777" w:rsidR="005A06B0" w:rsidRPr="005A06B0" w:rsidRDefault="005A06B0" w:rsidP="005A06B0">
      <w:r w:rsidRPr="005A06B0">
        <w:t>Think</w:t>
      </w:r>
    </w:p>
    <w:p w14:paraId="2052E846" w14:textId="77777777" w:rsidR="005A06B0" w:rsidRPr="005A06B0" w:rsidRDefault="005A06B0" w:rsidP="005A06B0">
      <w:r w:rsidRPr="005A06B0">
        <w:t xml:space="preserve">Focus </w:t>
      </w:r>
    </w:p>
    <w:p w14:paraId="27A58618" w14:textId="77777777" w:rsidR="005A06B0" w:rsidRPr="005A06B0" w:rsidRDefault="005A06B0" w:rsidP="005A06B0">
      <w:r w:rsidRPr="005A06B0">
        <w:t xml:space="preserve">Expand </w:t>
      </w:r>
    </w:p>
    <w:p w14:paraId="14161732" w14:textId="77777777" w:rsidR="005A06B0" w:rsidRPr="005A06B0" w:rsidRDefault="005A06B0" w:rsidP="005A06B0">
      <w:r w:rsidRPr="005A06B0">
        <w:t>Embrace</w:t>
      </w:r>
    </w:p>
    <w:p w14:paraId="2E848FCA" w14:textId="77777777" w:rsidR="005A06B0" w:rsidRPr="005A06B0" w:rsidRDefault="005A06B0" w:rsidP="005A06B0">
      <w:r w:rsidRPr="005A06B0">
        <w:t xml:space="preserve">Lead </w:t>
      </w:r>
    </w:p>
    <w:p w14:paraId="2E8CFBD2" w14:textId="77777777" w:rsidR="005A06B0" w:rsidRPr="005A06B0" w:rsidRDefault="005A06B0" w:rsidP="005A06B0">
      <w:r w:rsidRPr="005A06B0">
        <w:t>Lower (Anon, 2021)</w:t>
      </w:r>
    </w:p>
    <w:p w14:paraId="114EA1F9" w14:textId="77777777" w:rsidR="005A06B0" w:rsidRDefault="005A06B0"/>
    <w:p w14:paraId="38DF6C38" w14:textId="77777777" w:rsidR="0089244D" w:rsidRDefault="0089244D"/>
    <w:p w14:paraId="46161B08" w14:textId="77777777" w:rsidR="0089244D" w:rsidRDefault="0089244D"/>
    <w:p w14:paraId="04757321" w14:textId="77777777" w:rsidR="0089244D" w:rsidRDefault="0089244D"/>
    <w:p w14:paraId="138E129C" w14:textId="77777777" w:rsidR="0089244D" w:rsidRDefault="0089244D"/>
    <w:p w14:paraId="0096CB7A" w14:textId="4702F559" w:rsidR="0089244D" w:rsidRDefault="0089244D">
      <w:r>
        <w:rPr>
          <w:noProof/>
        </w:rPr>
        <w:lastRenderedPageBreak/>
        <w:drawing>
          <wp:inline distT="0" distB="0" distL="0" distR="0" wp14:anchorId="578B3D02" wp14:editId="685FD5B2">
            <wp:extent cx="5731510" cy="3223895"/>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78CD2445" w14:textId="77777777" w:rsidR="0089244D" w:rsidRDefault="0089244D"/>
    <w:p w14:paraId="7785E3FE" w14:textId="77777777" w:rsidR="0089244D" w:rsidRDefault="0089244D"/>
    <w:p w14:paraId="1F887C12" w14:textId="3A82A74D" w:rsidR="0089244D" w:rsidRDefault="0089244D">
      <w:r>
        <w:rPr>
          <w:noProof/>
        </w:rPr>
        <w:drawing>
          <wp:inline distT="0" distB="0" distL="0" distR="0" wp14:anchorId="415900E0" wp14:editId="0AC2CEF9">
            <wp:extent cx="5731510" cy="322389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06CF0C5" w14:textId="77777777" w:rsidR="0089244D" w:rsidRDefault="0089244D"/>
    <w:p w14:paraId="031B173B" w14:textId="77777777" w:rsidR="0089244D" w:rsidRDefault="0089244D"/>
    <w:p w14:paraId="7031A159" w14:textId="77777777" w:rsidR="0089244D" w:rsidRPr="0089244D" w:rsidRDefault="0089244D" w:rsidP="0089244D">
      <w:r w:rsidRPr="0089244D">
        <w:t>The mission statement of Mercedes-Benz, as seen on its official website, is “We will inspire and create an exceptional place to work and to do business. One employee, one customer, one vehicle at a time. Through our transparent atmosphere, premium auto inventory, and individualized customer care, we create the luxury shopping experience that our customers truly deserve.” (Anon, 2021)</w:t>
      </w:r>
    </w:p>
    <w:p w14:paraId="3B07B590" w14:textId="3A0BFE72" w:rsidR="0089244D" w:rsidRPr="0089244D" w:rsidRDefault="0089244D" w:rsidP="0089244D">
      <w:r w:rsidRPr="0089244D">
        <w:lastRenderedPageBreak/>
        <w:t xml:space="preserve">In another official statement, </w:t>
      </w:r>
      <w:r w:rsidR="00B91091" w:rsidRPr="0089244D">
        <w:t>Mercedes</w:t>
      </w:r>
      <w:r w:rsidRPr="0089244D">
        <w:t>-Benz stated that “</w:t>
      </w:r>
      <w:r w:rsidRPr="0089244D">
        <w:rPr>
          <w:i/>
          <w:iCs/>
        </w:rPr>
        <w:t xml:space="preserve">We will inspire and create an exceptional place to work and to do business. One employee, one customer, one vehicle at a time” </w:t>
      </w:r>
      <w:r w:rsidRPr="0089244D">
        <w:t>(Anon, 2021)</w:t>
      </w:r>
    </w:p>
    <w:p w14:paraId="3CAAF9BC" w14:textId="4932C9BD" w:rsidR="0089244D" w:rsidRDefault="006D4037">
      <w:r>
        <w:rPr>
          <w:noProof/>
        </w:rPr>
        <w:drawing>
          <wp:inline distT="0" distB="0" distL="0" distR="0" wp14:anchorId="3C723B04" wp14:editId="3F28F99F">
            <wp:extent cx="5731510" cy="322389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095B8625" w14:textId="77777777" w:rsidR="006D4037" w:rsidRDefault="006D4037"/>
    <w:p w14:paraId="09CEF08E" w14:textId="77777777" w:rsidR="006D4037" w:rsidRDefault="006D4037"/>
    <w:p w14:paraId="0F7B9226" w14:textId="77777777" w:rsidR="006D4037" w:rsidRDefault="006D4037"/>
    <w:p w14:paraId="69B921A0" w14:textId="77777777" w:rsidR="006D4037" w:rsidRDefault="006D4037">
      <w:r>
        <w:rPr>
          <w:noProof/>
        </w:rPr>
        <w:drawing>
          <wp:anchor distT="0" distB="0" distL="114300" distR="114300" simplePos="0" relativeHeight="251658240" behindDoc="0" locked="0" layoutInCell="1" allowOverlap="1" wp14:anchorId="04EB4B96" wp14:editId="53B7ECB0">
            <wp:simplePos x="914400" y="5797550"/>
            <wp:positionH relativeFrom="column">
              <wp:align>left</wp:align>
            </wp:positionH>
            <wp:positionV relativeFrom="paragraph">
              <wp:align>top</wp:align>
            </wp:positionV>
            <wp:extent cx="5731510" cy="3223895"/>
            <wp:effectExtent l="0" t="0" r="0" b="0"/>
            <wp:wrapSquare wrapText="bothSides"/>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anchor>
        </w:drawing>
      </w:r>
    </w:p>
    <w:p w14:paraId="41CF7509" w14:textId="77777777" w:rsidR="006D4037" w:rsidRDefault="006D4037"/>
    <w:p w14:paraId="29FB7443" w14:textId="77777777" w:rsidR="006D4037" w:rsidRDefault="006D4037"/>
    <w:p w14:paraId="1B600A88" w14:textId="77777777" w:rsidR="006D4037" w:rsidRPr="006D4037" w:rsidRDefault="006D4037" w:rsidP="006D4037">
      <w:r w:rsidRPr="006D4037">
        <w:lastRenderedPageBreak/>
        <w:t xml:space="preserve">Recruitment &amp; selection is one of the core functions of human resource management. Recruitment and selection include all processes through which the right candidate is selected and hired for the right job. The main aim of these activities is to engage with potentials applicants for a particular job. In Mercedes-Benz, recruitment and selection processes are usually the responsibility of the management team. </w:t>
      </w:r>
    </w:p>
    <w:p w14:paraId="4E80C14C" w14:textId="77777777" w:rsidR="006D4037" w:rsidRPr="006D4037" w:rsidRDefault="006D4037" w:rsidP="006D4037">
      <w:r w:rsidRPr="006D4037">
        <w:t xml:space="preserve">Mercedes-Benz also uses internal sources in their recruitment activities, such as promotions. </w:t>
      </w:r>
    </w:p>
    <w:p w14:paraId="3C845BCC" w14:textId="57CAFFFD" w:rsidR="006D4037" w:rsidRPr="006D4037" w:rsidRDefault="006D4037" w:rsidP="006D4037">
      <w:r w:rsidRPr="006D4037">
        <w:t xml:space="preserve">Another method used by Mercedes-Benz is to make use of retired employees for part-time or freelance positions. </w:t>
      </w:r>
      <w:r w:rsidR="00B91091" w:rsidRPr="006D4037">
        <w:t>The main</w:t>
      </w:r>
      <w:r w:rsidRPr="006D4037">
        <w:t xml:space="preserve"> motivation behind this is that those individuals are familiar with the organisation and need minimal training. </w:t>
      </w:r>
    </w:p>
    <w:p w14:paraId="7E70A8B7" w14:textId="77777777" w:rsidR="001600C8" w:rsidRDefault="001600C8"/>
    <w:p w14:paraId="41871460" w14:textId="77777777" w:rsidR="001600C8" w:rsidRDefault="001600C8"/>
    <w:p w14:paraId="1626F0E8" w14:textId="77777777" w:rsidR="001600C8" w:rsidRDefault="001600C8"/>
    <w:p w14:paraId="4205B39F" w14:textId="77777777" w:rsidR="001600C8" w:rsidRDefault="001600C8">
      <w:r>
        <w:rPr>
          <w:noProof/>
        </w:rPr>
        <w:drawing>
          <wp:inline distT="0" distB="0" distL="0" distR="0" wp14:anchorId="1A63F58B" wp14:editId="031361EE">
            <wp:extent cx="5731510" cy="322389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F4FC5F0" w14:textId="77777777" w:rsidR="001600C8" w:rsidRDefault="001600C8"/>
    <w:p w14:paraId="12D95627" w14:textId="77777777" w:rsidR="001600C8" w:rsidRDefault="001600C8"/>
    <w:p w14:paraId="1B8FBD29" w14:textId="77777777" w:rsidR="001600C8" w:rsidRDefault="001600C8"/>
    <w:p w14:paraId="04C0B029" w14:textId="77777777" w:rsidR="001600C8" w:rsidRDefault="001600C8"/>
    <w:p w14:paraId="079754B5" w14:textId="77777777" w:rsidR="001600C8" w:rsidRDefault="001600C8"/>
    <w:p w14:paraId="3EAE2D58" w14:textId="77777777" w:rsidR="001600C8" w:rsidRDefault="001600C8"/>
    <w:p w14:paraId="3C7BB97B" w14:textId="77777777" w:rsidR="001600C8" w:rsidRDefault="001600C8">
      <w:r>
        <w:rPr>
          <w:noProof/>
        </w:rPr>
        <w:lastRenderedPageBreak/>
        <w:drawing>
          <wp:inline distT="0" distB="0" distL="0" distR="0" wp14:anchorId="620407B8" wp14:editId="3A0B4F87">
            <wp:extent cx="5731510" cy="322389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568D50A" w14:textId="77777777" w:rsidR="001600C8" w:rsidRDefault="001600C8"/>
    <w:p w14:paraId="143D561D" w14:textId="77777777" w:rsidR="001600C8" w:rsidRDefault="001600C8"/>
    <w:p w14:paraId="52591C79" w14:textId="77777777" w:rsidR="001600C8" w:rsidRDefault="001600C8"/>
    <w:p w14:paraId="638577F6" w14:textId="77777777" w:rsidR="001600C8" w:rsidRDefault="001600C8"/>
    <w:p w14:paraId="567D2430" w14:textId="77777777" w:rsidR="001600C8" w:rsidRDefault="001600C8"/>
    <w:p w14:paraId="7B719BE3" w14:textId="52E82DC0" w:rsidR="006D4037" w:rsidRDefault="001600C8">
      <w:r>
        <w:rPr>
          <w:noProof/>
        </w:rPr>
        <w:drawing>
          <wp:inline distT="0" distB="0" distL="0" distR="0" wp14:anchorId="302FEFC0" wp14:editId="22D325D7">
            <wp:extent cx="5731510" cy="322389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r w:rsidR="006D4037">
        <w:br w:type="textWrapping" w:clear="all"/>
      </w:r>
    </w:p>
    <w:p w14:paraId="7CDC75DD" w14:textId="77777777" w:rsidR="001600C8" w:rsidRDefault="001600C8"/>
    <w:p w14:paraId="68911E61" w14:textId="77777777" w:rsidR="001600C8" w:rsidRDefault="001600C8"/>
    <w:p w14:paraId="2976F4A1" w14:textId="1A68D425" w:rsidR="001600C8" w:rsidRDefault="001600C8">
      <w:r>
        <w:rPr>
          <w:noProof/>
        </w:rPr>
        <w:lastRenderedPageBreak/>
        <w:drawing>
          <wp:inline distT="0" distB="0" distL="0" distR="0" wp14:anchorId="429F4876" wp14:editId="02813D89">
            <wp:extent cx="5731510" cy="3223895"/>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0C9B55D8" w14:textId="77777777" w:rsidR="009D0506" w:rsidRDefault="009D0506"/>
    <w:p w14:paraId="2AC9F435" w14:textId="77777777" w:rsidR="009D0506" w:rsidRDefault="009D0506"/>
    <w:p w14:paraId="42C89C2C" w14:textId="77777777" w:rsidR="009D0506" w:rsidRDefault="009D0506"/>
    <w:p w14:paraId="402196D0" w14:textId="77777777" w:rsidR="009D0506" w:rsidRDefault="009D0506"/>
    <w:p w14:paraId="0FF83A7E" w14:textId="77777777" w:rsidR="009D0506" w:rsidRDefault="009D0506"/>
    <w:p w14:paraId="5C0210A9" w14:textId="77777777" w:rsidR="009D0506" w:rsidRDefault="009D0506"/>
    <w:p w14:paraId="5A29E943" w14:textId="77777777" w:rsidR="009D0506" w:rsidRDefault="009D0506"/>
    <w:p w14:paraId="6FA467C7" w14:textId="77777777" w:rsidR="009D0506" w:rsidRDefault="009D0506"/>
    <w:p w14:paraId="36B4DA67" w14:textId="77777777" w:rsidR="009D0506" w:rsidRDefault="009D0506"/>
    <w:p w14:paraId="3BA0EEAD" w14:textId="6B72A413" w:rsidR="009D0506" w:rsidRDefault="009D0506">
      <w:r>
        <w:rPr>
          <w:noProof/>
        </w:rPr>
        <w:lastRenderedPageBreak/>
        <w:drawing>
          <wp:inline distT="0" distB="0" distL="0" distR="0" wp14:anchorId="1DB21DD8" wp14:editId="20E4C78E">
            <wp:extent cx="5731510" cy="322389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r>
        <w:rPr>
          <w:noProof/>
        </w:rPr>
        <w:drawing>
          <wp:anchor distT="0" distB="0" distL="114300" distR="114300" simplePos="0" relativeHeight="251659264" behindDoc="0" locked="0" layoutInCell="1" allowOverlap="1" wp14:anchorId="4549733D" wp14:editId="4D07CB0C">
            <wp:simplePos x="914400" y="5708650"/>
            <wp:positionH relativeFrom="column">
              <wp:align>left</wp:align>
            </wp:positionH>
            <wp:positionV relativeFrom="paragraph">
              <wp:align>top</wp:align>
            </wp:positionV>
            <wp:extent cx="5731510" cy="3223895"/>
            <wp:effectExtent l="0" t="0" r="0" b="0"/>
            <wp:wrapSquare wrapText="bothSides"/>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anchor>
        </w:drawing>
      </w:r>
      <w:r>
        <w:br w:type="textWrapping" w:clear="all"/>
      </w:r>
    </w:p>
    <w:p w14:paraId="26111747" w14:textId="77777777" w:rsidR="004F10C5" w:rsidRDefault="004F10C5"/>
    <w:p w14:paraId="18FDB7E6" w14:textId="77777777" w:rsidR="004F10C5" w:rsidRDefault="004F10C5"/>
    <w:p w14:paraId="7B5935B6" w14:textId="77777777" w:rsidR="004F10C5" w:rsidRDefault="004F10C5"/>
    <w:p w14:paraId="3504D29F" w14:textId="77777777" w:rsidR="004F10C5" w:rsidRDefault="004F10C5"/>
    <w:p w14:paraId="44D29952" w14:textId="77777777" w:rsidR="004F10C5" w:rsidRDefault="004F10C5"/>
    <w:p w14:paraId="56F08AE1" w14:textId="77777777" w:rsidR="004F10C5" w:rsidRDefault="004F10C5"/>
    <w:p w14:paraId="34465B72" w14:textId="77777777" w:rsidR="004F10C5" w:rsidRDefault="004F10C5"/>
    <w:p w14:paraId="470AFEBA" w14:textId="77777777" w:rsidR="004F10C5" w:rsidRDefault="004F10C5"/>
    <w:p w14:paraId="6A8B1C11" w14:textId="77777777" w:rsidR="004F10C5" w:rsidRDefault="004F10C5"/>
    <w:p w14:paraId="7999FF02" w14:textId="77777777" w:rsidR="004F10C5" w:rsidRDefault="004F10C5"/>
    <w:p w14:paraId="524BA84C" w14:textId="77777777" w:rsidR="004F10C5" w:rsidRDefault="004F10C5"/>
    <w:p w14:paraId="6AFCE2DF" w14:textId="77777777" w:rsidR="004F10C5" w:rsidRDefault="004F10C5"/>
    <w:p w14:paraId="74890B13" w14:textId="38E57B92" w:rsidR="004F10C5" w:rsidRDefault="004F10C5">
      <w:r>
        <w:rPr>
          <w:noProof/>
        </w:rPr>
        <w:drawing>
          <wp:inline distT="0" distB="0" distL="0" distR="0" wp14:anchorId="56C26861" wp14:editId="53506611">
            <wp:extent cx="5731510" cy="3223895"/>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r>
        <w:rPr>
          <w:noProof/>
        </w:rPr>
        <w:drawing>
          <wp:anchor distT="0" distB="0" distL="114300" distR="114300" simplePos="0" relativeHeight="251660288" behindDoc="0" locked="0" layoutInCell="1" allowOverlap="1" wp14:anchorId="1CB8BCB5" wp14:editId="1B444ACC">
            <wp:simplePos x="914400" y="914400"/>
            <wp:positionH relativeFrom="column">
              <wp:align>left</wp:align>
            </wp:positionH>
            <wp:positionV relativeFrom="paragraph">
              <wp:align>top</wp:align>
            </wp:positionV>
            <wp:extent cx="5731510" cy="3223895"/>
            <wp:effectExtent l="0" t="0" r="0" b="0"/>
            <wp:wrapSquare wrapText="bothSides"/>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anchor>
        </w:drawing>
      </w:r>
      <w:r>
        <w:br w:type="textWrapping" w:clear="all"/>
      </w:r>
    </w:p>
    <w:sectPr w:rsidR="004F10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6667B"/>
    <w:rsid w:val="000043DB"/>
    <w:rsid w:val="001600C8"/>
    <w:rsid w:val="004A5081"/>
    <w:rsid w:val="004F10C5"/>
    <w:rsid w:val="005A06B0"/>
    <w:rsid w:val="00611559"/>
    <w:rsid w:val="006D4037"/>
    <w:rsid w:val="007F2AEA"/>
    <w:rsid w:val="0089244D"/>
    <w:rsid w:val="009D0506"/>
    <w:rsid w:val="00B37C3A"/>
    <w:rsid w:val="00B91091"/>
    <w:rsid w:val="00BE632E"/>
    <w:rsid w:val="00C614D6"/>
    <w:rsid w:val="00D6667B"/>
    <w:rsid w:val="00F52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6EC5B"/>
  <w15:chartTrackingRefBased/>
  <w15:docId w15:val="{6F8B7A31-0225-4EC8-8B4E-588D75F0C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241169">
      <w:bodyDiv w:val="1"/>
      <w:marLeft w:val="0"/>
      <w:marRight w:val="0"/>
      <w:marTop w:val="0"/>
      <w:marBottom w:val="0"/>
      <w:divBdr>
        <w:top w:val="none" w:sz="0" w:space="0" w:color="auto"/>
        <w:left w:val="none" w:sz="0" w:space="0" w:color="auto"/>
        <w:bottom w:val="none" w:sz="0" w:space="0" w:color="auto"/>
        <w:right w:val="none" w:sz="0" w:space="0" w:color="auto"/>
      </w:divBdr>
    </w:div>
    <w:div w:id="981886767">
      <w:bodyDiv w:val="1"/>
      <w:marLeft w:val="0"/>
      <w:marRight w:val="0"/>
      <w:marTop w:val="0"/>
      <w:marBottom w:val="0"/>
      <w:divBdr>
        <w:top w:val="none" w:sz="0" w:space="0" w:color="auto"/>
        <w:left w:val="none" w:sz="0" w:space="0" w:color="auto"/>
        <w:bottom w:val="none" w:sz="0" w:space="0" w:color="auto"/>
        <w:right w:val="none" w:sz="0" w:space="0" w:color="auto"/>
      </w:divBdr>
    </w:div>
    <w:div w:id="133629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svg"/><Relationship Id="rId34" Type="http://schemas.openxmlformats.org/officeDocument/2006/relationships/fontTable" Target="fontTable.xml"/><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33" Type="http://schemas.openxmlformats.org/officeDocument/2006/relationships/image" Target="media/image30.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sv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32" Type="http://schemas.openxmlformats.org/officeDocument/2006/relationships/image" Target="media/image29.png"/><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svg"/><Relationship Id="rId31" Type="http://schemas.openxmlformats.org/officeDocument/2006/relationships/image" Target="media/image28.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svg"/><Relationship Id="rId30" Type="http://schemas.openxmlformats.org/officeDocument/2006/relationships/image" Target="media/image27.png"/><Relationship Id="rId35" Type="http://schemas.openxmlformats.org/officeDocument/2006/relationships/theme" Target="theme/theme1.xml"/><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226</Words>
  <Characters>1290</Characters>
  <Application>Microsoft Office Word</Application>
  <DocSecurity>0</DocSecurity>
  <Lines>10</Lines>
  <Paragraphs>3</Paragraphs>
  <ScaleCrop>false</ScaleCrop>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Tuduran</dc:creator>
  <cp:keywords/>
  <dc:description/>
  <cp:lastModifiedBy>Cristian Pichiu</cp:lastModifiedBy>
  <cp:revision>3</cp:revision>
  <dcterms:created xsi:type="dcterms:W3CDTF">2021-12-16T12:48:00Z</dcterms:created>
  <dcterms:modified xsi:type="dcterms:W3CDTF">2021-12-16T13:07:00Z</dcterms:modified>
</cp:coreProperties>
</file>