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139B9" w14:textId="405E76B7" w:rsidR="00B81DE6" w:rsidRDefault="00335C80" w:rsidP="00B81DE6">
      <w:pPr>
        <w:spacing w:line="360" w:lineRule="auto"/>
        <w:jc w:val="both"/>
        <w:rPr>
          <w:rFonts w:ascii="Times New Roman" w:hAnsi="Times New Roman" w:cs="Times New Roman"/>
        </w:rPr>
      </w:pPr>
      <w:r w:rsidRPr="00335C80">
        <w:rPr>
          <w:rFonts w:ascii="Times New Roman" w:hAnsi="Times New Roman" w:cs="Times New Roman"/>
        </w:rPr>
        <w:t xml:space="preserve">During my stay at D-12 Fitness, I had the good fortune to be given a work placement opportunity with personal trainers, allowing me to gain first-hand knowledge. I got the opportunity to get to know a range of people while working as a gym instructor and assist them in achieving their fitness </w:t>
      </w:r>
      <w:r w:rsidR="004B7919" w:rsidRPr="00335C80">
        <w:rPr>
          <w:rFonts w:ascii="Times New Roman" w:hAnsi="Times New Roman" w:cs="Times New Roman"/>
        </w:rPr>
        <w:t>objectives.</w:t>
      </w:r>
      <w:r w:rsidR="00B81DE6" w:rsidRPr="00B81DE6">
        <w:rPr>
          <w:rFonts w:ascii="Times New Roman" w:hAnsi="Times New Roman" w:cs="Times New Roman"/>
        </w:rPr>
        <w:t xml:space="preserve"> </w:t>
      </w:r>
      <w:r w:rsidR="004B7919" w:rsidRPr="004B7919">
        <w:rPr>
          <w:rFonts w:ascii="Times New Roman" w:hAnsi="Times New Roman" w:cs="Times New Roman"/>
        </w:rPr>
        <w:t>My ability to interact with the members and develop training programmes that matched their needs and interests was one of my strongest traits in this position. I was able to listen carefully while offering advice and encouragement, which inspired members to work hard during their training in D-12.</w:t>
      </w:r>
    </w:p>
    <w:p w14:paraId="57ED7202" w14:textId="77777777" w:rsidR="00CB7474" w:rsidRPr="00B81DE6" w:rsidRDefault="00CB7474" w:rsidP="00B81DE6">
      <w:pPr>
        <w:spacing w:line="360" w:lineRule="auto"/>
        <w:jc w:val="both"/>
        <w:rPr>
          <w:rFonts w:ascii="Times New Roman" w:hAnsi="Times New Roman" w:cs="Times New Roman"/>
        </w:rPr>
      </w:pPr>
    </w:p>
    <w:p w14:paraId="1AE05529" w14:textId="497DE0D4" w:rsidR="00B81DE6" w:rsidRDefault="00251D73" w:rsidP="00B81DE6">
      <w:pPr>
        <w:spacing w:line="360" w:lineRule="auto"/>
        <w:jc w:val="both"/>
        <w:rPr>
          <w:rFonts w:ascii="Times New Roman" w:hAnsi="Times New Roman" w:cs="Times New Roman"/>
        </w:rPr>
      </w:pPr>
      <w:r w:rsidRPr="00251D73">
        <w:rPr>
          <w:rFonts w:ascii="Times New Roman" w:hAnsi="Times New Roman" w:cs="Times New Roman"/>
        </w:rPr>
        <w:t>As a gym instructor, I had the opportunity to interact with a wide range of people, each of whom had specific fitness requirements and objectives. I thought that having this experience had given me the opportunity to develop and get stronger in several areas of my work as a gym instructor. The priority is to avoid injuries. Because I was paying closer attention to those around me at th</w:t>
      </w:r>
      <w:r w:rsidR="0098753C">
        <w:rPr>
          <w:rFonts w:ascii="Times New Roman" w:hAnsi="Times New Roman" w:cs="Times New Roman"/>
        </w:rPr>
        <w:t>e time</w:t>
      </w:r>
      <w:r w:rsidRPr="00251D73">
        <w:rPr>
          <w:rFonts w:ascii="Times New Roman" w:hAnsi="Times New Roman" w:cs="Times New Roman"/>
        </w:rPr>
        <w:t xml:space="preserve">, </w:t>
      </w:r>
      <w:r w:rsidR="00855756" w:rsidRPr="00855756">
        <w:rPr>
          <w:rFonts w:ascii="Times New Roman" w:hAnsi="Times New Roman" w:cs="Times New Roman"/>
        </w:rPr>
        <w:t xml:space="preserve">I became more adept at recognising inappropriate actions. This, in my opinion, is a very important element since people who injure themselves due to poor form eventually find it difficult to maintain their fitness goals and their physical well-being has been interrupted. I wanted to be able to assist people in exercising safely and avert setbacks during their training when I started my first </w:t>
      </w:r>
      <w:r w:rsidR="00855756" w:rsidRPr="00855756">
        <w:rPr>
          <w:rFonts w:ascii="Times New Roman" w:hAnsi="Times New Roman" w:cs="Times New Roman"/>
        </w:rPr>
        <w:t>placement.</w:t>
      </w:r>
      <w:r w:rsidR="00855756">
        <w:rPr>
          <w:rFonts w:ascii="Times New Roman" w:hAnsi="Times New Roman" w:cs="Times New Roman"/>
        </w:rPr>
        <w:t xml:space="preserve"> </w:t>
      </w:r>
      <w:r w:rsidR="00C50AA8" w:rsidRPr="00C50AA8">
        <w:rPr>
          <w:rFonts w:ascii="Times New Roman" w:hAnsi="Times New Roman" w:cs="Times New Roman"/>
        </w:rPr>
        <w:t>This would provide me the opportunity to teach upcoming customers how to avoid common ailments and how to adapt exercises for people who already have injuries.</w:t>
      </w:r>
    </w:p>
    <w:p w14:paraId="67B04B9F" w14:textId="77777777" w:rsidR="00C50AA8" w:rsidRPr="00B81DE6" w:rsidRDefault="00C50AA8" w:rsidP="00B81DE6">
      <w:pPr>
        <w:spacing w:line="360" w:lineRule="auto"/>
        <w:jc w:val="both"/>
        <w:rPr>
          <w:rFonts w:ascii="Times New Roman" w:hAnsi="Times New Roman" w:cs="Times New Roman"/>
        </w:rPr>
      </w:pPr>
    </w:p>
    <w:p w14:paraId="2B2FCF67" w14:textId="48A76400" w:rsidR="00B81DE6" w:rsidRDefault="00F42D0C" w:rsidP="00B81DE6">
      <w:pPr>
        <w:spacing w:line="360" w:lineRule="auto"/>
        <w:jc w:val="both"/>
        <w:rPr>
          <w:rFonts w:ascii="Times New Roman" w:hAnsi="Times New Roman" w:cs="Times New Roman"/>
        </w:rPr>
      </w:pPr>
      <w:r w:rsidRPr="00F42D0C">
        <w:rPr>
          <w:rFonts w:ascii="Times New Roman" w:hAnsi="Times New Roman" w:cs="Times New Roman"/>
        </w:rPr>
        <w:t>Further development was made in the study of nutrition. Working with personal trainers of all levels of experience allowed me to gain a deeper understanding of nutrition, the physiology that underlies it, as well as the process and effects that nourishment has on the human body. While exercise is essential for overall health and fitness, I've come to realise that diet is another area that calls for careful research</w:t>
      </w:r>
      <w:r w:rsidR="00CC27FE">
        <w:rPr>
          <w:rFonts w:ascii="Times New Roman" w:hAnsi="Times New Roman" w:cs="Times New Roman"/>
        </w:rPr>
        <w:t xml:space="preserve">. </w:t>
      </w:r>
      <w:r w:rsidR="00CC27FE" w:rsidRPr="00CC27FE">
        <w:rPr>
          <w:rFonts w:ascii="Times New Roman" w:hAnsi="Times New Roman" w:cs="Times New Roman"/>
        </w:rPr>
        <w:t>Meaning that I might utilise this knowledge to help individuals understand the fundamentals of nutrition and how to provide them advise on developing good eating habits in my future employment.</w:t>
      </w:r>
    </w:p>
    <w:p w14:paraId="12C8BF19" w14:textId="77777777" w:rsidR="00CB7474" w:rsidRPr="00B81DE6" w:rsidRDefault="00CB7474" w:rsidP="00B81DE6">
      <w:pPr>
        <w:spacing w:line="360" w:lineRule="auto"/>
        <w:jc w:val="both"/>
        <w:rPr>
          <w:rFonts w:ascii="Times New Roman" w:hAnsi="Times New Roman" w:cs="Times New Roman"/>
        </w:rPr>
      </w:pPr>
    </w:p>
    <w:p w14:paraId="64345D29" w14:textId="3ED6D358" w:rsidR="00B81DE6" w:rsidRDefault="004858EF" w:rsidP="00B81DE6">
      <w:pPr>
        <w:spacing w:line="360" w:lineRule="auto"/>
        <w:jc w:val="both"/>
        <w:rPr>
          <w:rFonts w:ascii="Times New Roman" w:hAnsi="Times New Roman" w:cs="Times New Roman"/>
        </w:rPr>
      </w:pPr>
      <w:r w:rsidRPr="004858EF">
        <w:rPr>
          <w:rFonts w:ascii="Times New Roman" w:hAnsi="Times New Roman" w:cs="Times New Roman"/>
        </w:rPr>
        <w:t xml:space="preserve">The importance of diversity and inclusivity and how crucial it is for personal trainers and fitness instructors also changed over this period. I was able to enhance my people skills by establishing a warm work environment that values and celebrates the variety of clients' backgrounds and experiences. By exuding an appealing presence and being encouraging as they exercise, I did everything in my power to make everyone feel comfortable. Moreover, by learning how to establish a welcoming gym environment and how to be culturally competent. </w:t>
      </w:r>
      <w:r w:rsidR="002D26F1" w:rsidRPr="002D26F1">
        <w:rPr>
          <w:rFonts w:ascii="Times New Roman" w:hAnsi="Times New Roman" w:cs="Times New Roman"/>
        </w:rPr>
        <w:t>I learned the value of lifelong learning best from my experience as a gym instructor, as I discovered on my second day of placement when I was questioned critically about a certain type of training. I made the decision to take it upon myself to do so by seeking advice from a professional beforehand since I believed that I needed more knowledge about the matter before releasing any further information</w:t>
      </w:r>
      <w:r w:rsidR="002A68AA">
        <w:rPr>
          <w:rFonts w:ascii="Times New Roman" w:hAnsi="Times New Roman" w:cs="Times New Roman"/>
        </w:rPr>
        <w:t xml:space="preserve">. </w:t>
      </w:r>
      <w:r w:rsidR="008A2F80" w:rsidRPr="008A2F80">
        <w:rPr>
          <w:rFonts w:ascii="Times New Roman" w:hAnsi="Times New Roman" w:cs="Times New Roman"/>
        </w:rPr>
        <w:t xml:space="preserve">This gave me the ability to continually enhance my expertise, which will be helpful in the future. The biggest room for development, in my opinion, was in developing personalised workout plans that suited the objectives and requirements of two different clients. I consulted with each of them to meet their fitness needs, preserve their prior fitness, and </w:t>
      </w:r>
      <w:proofErr w:type="gramStart"/>
      <w:r w:rsidR="008A2F80" w:rsidRPr="008A2F80">
        <w:rPr>
          <w:rFonts w:ascii="Times New Roman" w:hAnsi="Times New Roman" w:cs="Times New Roman"/>
        </w:rPr>
        <w:t>take into account</w:t>
      </w:r>
      <w:proofErr w:type="gramEnd"/>
      <w:r w:rsidR="008A2F80" w:rsidRPr="008A2F80">
        <w:rPr>
          <w:rFonts w:ascii="Times New Roman" w:hAnsi="Times New Roman" w:cs="Times New Roman"/>
        </w:rPr>
        <w:t xml:space="preserve"> their preferences and limits. I was able to deliver more effective training and assistance that kept them motivated and interested by developing activities that appealed to everyone's requirements and interests</w:t>
      </w:r>
      <w:r w:rsidR="008A2F80">
        <w:rPr>
          <w:rFonts w:ascii="Times New Roman" w:hAnsi="Times New Roman" w:cs="Times New Roman"/>
        </w:rPr>
        <w:t xml:space="preserve">. </w:t>
      </w:r>
      <w:r w:rsidR="009849E7" w:rsidRPr="009849E7">
        <w:rPr>
          <w:rFonts w:ascii="Times New Roman" w:hAnsi="Times New Roman" w:cs="Times New Roman"/>
        </w:rPr>
        <w:t xml:space="preserve">I was able to establish connections with both unique people and other gym goers. I was able to create a supportive environment and a non-judgmental setting that made clients and other members feel at ease as various members spoke about their problems and sought my advice. It was done by establishing a relationship with them. I was able to encourage and support my clients more directly </w:t>
      </w:r>
      <w:r w:rsidR="00CD3C41" w:rsidRPr="009849E7">
        <w:rPr>
          <w:rFonts w:ascii="Times New Roman" w:hAnsi="Times New Roman" w:cs="Times New Roman"/>
        </w:rPr>
        <w:t>therefore</w:t>
      </w:r>
      <w:r w:rsidR="009849E7" w:rsidRPr="009849E7">
        <w:rPr>
          <w:rFonts w:ascii="Times New Roman" w:hAnsi="Times New Roman" w:cs="Times New Roman"/>
        </w:rPr>
        <w:t>, which encouraged them to stick with their fitness objectives.</w:t>
      </w:r>
    </w:p>
    <w:p w14:paraId="54F1DC95" w14:textId="77777777" w:rsidR="009849E7" w:rsidRPr="00B81DE6" w:rsidRDefault="009849E7" w:rsidP="00B81DE6">
      <w:pPr>
        <w:spacing w:line="360" w:lineRule="auto"/>
        <w:jc w:val="both"/>
        <w:rPr>
          <w:rFonts w:ascii="Times New Roman" w:hAnsi="Times New Roman" w:cs="Times New Roman"/>
        </w:rPr>
      </w:pPr>
    </w:p>
    <w:p w14:paraId="7DDF2E11" w14:textId="6F55FA9B" w:rsidR="00B81DE6" w:rsidRPr="00B81DE6" w:rsidRDefault="009F0F37" w:rsidP="00B81DE6">
      <w:pPr>
        <w:spacing w:line="360" w:lineRule="auto"/>
        <w:jc w:val="both"/>
        <w:rPr>
          <w:rFonts w:ascii="Times New Roman" w:hAnsi="Times New Roman" w:cs="Times New Roman"/>
        </w:rPr>
      </w:pPr>
      <w:r w:rsidRPr="009F0F37">
        <w:rPr>
          <w:rFonts w:ascii="Times New Roman" w:hAnsi="Times New Roman" w:cs="Times New Roman"/>
        </w:rPr>
        <w:t>In my conversations with the group, I also learned about the positive effects that positive criticism and suggestions can have. I was able to encourage members to work towards their goals without feeling rushed or frustrated by focusing on other gym routines, applauding them for their successes, and offering them specific advice on how to get better. I finally realised how important it was to keep up with exercise trends and studies. I was able to offer my clients the most current and useful guidance by always learning about and keeping up with advances in the fitness industry</w:t>
      </w:r>
      <w:r w:rsidR="00F95E75">
        <w:rPr>
          <w:rFonts w:ascii="Times New Roman" w:hAnsi="Times New Roman" w:cs="Times New Roman"/>
        </w:rPr>
        <w:t xml:space="preserve">. </w:t>
      </w:r>
      <w:r w:rsidR="00CD3C41" w:rsidRPr="00CD3C41">
        <w:rPr>
          <w:rFonts w:ascii="Times New Roman" w:hAnsi="Times New Roman" w:cs="Times New Roman"/>
        </w:rPr>
        <w:t>Unquestionably, one of the most valuable experiences and highlights of my placement was working with and witnessing a level 4 personal trainer. I was able to obtain experience dealing with disabled individuals, but I could only give a cursory account of my own experiences as a gym instructor.</w:t>
      </w:r>
    </w:p>
    <w:p w14:paraId="75F734BD" w14:textId="77777777" w:rsidR="00B81DE6" w:rsidRPr="00B81DE6" w:rsidRDefault="00B81DE6" w:rsidP="00B81DE6">
      <w:pPr>
        <w:spacing w:line="360" w:lineRule="auto"/>
        <w:jc w:val="both"/>
        <w:rPr>
          <w:rFonts w:ascii="Times New Roman" w:hAnsi="Times New Roman" w:cs="Times New Roman"/>
        </w:rPr>
      </w:pPr>
    </w:p>
    <w:p w14:paraId="45C05048" w14:textId="7228D857" w:rsidR="00A95813" w:rsidRDefault="002B3A4F" w:rsidP="00B81DE6">
      <w:pPr>
        <w:spacing w:line="360" w:lineRule="auto"/>
        <w:jc w:val="both"/>
        <w:rPr>
          <w:rFonts w:ascii="Times New Roman" w:hAnsi="Times New Roman" w:cs="Times New Roman"/>
        </w:rPr>
      </w:pPr>
      <w:r w:rsidRPr="002B3A4F">
        <w:rPr>
          <w:rFonts w:ascii="Times New Roman" w:hAnsi="Times New Roman" w:cs="Times New Roman"/>
        </w:rPr>
        <w:t xml:space="preserve">Working with other PTs helped me become more attentive and aware of different viewpoints, and I was able to see </w:t>
      </w:r>
      <w:r w:rsidRPr="002B3A4F">
        <w:rPr>
          <w:rFonts w:ascii="Times New Roman" w:hAnsi="Times New Roman" w:cs="Times New Roman"/>
        </w:rPr>
        <w:t>first-hand</w:t>
      </w:r>
      <w:r w:rsidRPr="002B3A4F">
        <w:rPr>
          <w:rFonts w:ascii="Times New Roman" w:hAnsi="Times New Roman" w:cs="Times New Roman"/>
        </w:rPr>
        <w:t xml:space="preserve"> how this positively benefited their personal and professional lives. This improved my ability to interact with others. Working with people who have impairments has also increased my awareness of the need for an accessible environment for people with disabilities to promote a diverse environment, especially when </w:t>
      </w:r>
      <w:r w:rsidR="007C6862" w:rsidRPr="002B3A4F">
        <w:rPr>
          <w:rFonts w:ascii="Times New Roman" w:hAnsi="Times New Roman" w:cs="Times New Roman"/>
        </w:rPr>
        <w:t>considering</w:t>
      </w:r>
      <w:r w:rsidRPr="002B3A4F">
        <w:rPr>
          <w:rFonts w:ascii="Times New Roman" w:hAnsi="Times New Roman" w:cs="Times New Roman"/>
        </w:rPr>
        <w:t xml:space="preserve"> factors like health and safety. As a gym instructor, I was able to change the world by removing obstacles and promoting accessibility to create safe and welcoming places.</w:t>
      </w:r>
    </w:p>
    <w:p w14:paraId="411ACDBD" w14:textId="77777777" w:rsidR="007C6862" w:rsidRDefault="007C6862" w:rsidP="00B81DE6">
      <w:pPr>
        <w:spacing w:line="360" w:lineRule="auto"/>
        <w:jc w:val="both"/>
        <w:rPr>
          <w:rFonts w:ascii="Times New Roman" w:hAnsi="Times New Roman" w:cs="Times New Roman"/>
        </w:rPr>
      </w:pPr>
    </w:p>
    <w:p w14:paraId="064BDFE2" w14:textId="3577ADF3" w:rsidR="00B81DE6" w:rsidRDefault="00A107AF" w:rsidP="00B81DE6">
      <w:pPr>
        <w:spacing w:line="360" w:lineRule="auto"/>
        <w:jc w:val="both"/>
        <w:rPr>
          <w:rFonts w:ascii="Times New Roman" w:hAnsi="Times New Roman" w:cs="Times New Roman"/>
        </w:rPr>
      </w:pPr>
      <w:r w:rsidRPr="00A107AF">
        <w:rPr>
          <w:rFonts w:ascii="Times New Roman" w:hAnsi="Times New Roman" w:cs="Times New Roman"/>
        </w:rPr>
        <w:t>During this experience, talking with other personal trainers provided a wonderful opportunity to learn more about what makes a good personal trainer. While responses varied, gaining your client's trust was a recurrent theme. As an example, I can understand why this is a crucial consideration, particularly when working with those who have disabilities. I watched how this was done by the personal trainers who worked there while I was in D-12. I'll keep this in mind and utilise it as a consideration in my future profession because they took the time to get to know the members, tried their best to meet their requirements, and provided a friendly, secure environment where they felt at ease.</w:t>
      </w:r>
    </w:p>
    <w:p w14:paraId="4B591420" w14:textId="77777777" w:rsidR="00A107AF" w:rsidRPr="00B81DE6" w:rsidRDefault="00A107AF" w:rsidP="00B81DE6">
      <w:pPr>
        <w:spacing w:line="360" w:lineRule="auto"/>
        <w:jc w:val="both"/>
        <w:rPr>
          <w:rFonts w:ascii="Times New Roman" w:hAnsi="Times New Roman" w:cs="Times New Roman"/>
        </w:rPr>
      </w:pPr>
    </w:p>
    <w:p w14:paraId="27D8945B" w14:textId="635E4B2A" w:rsidR="00B81DE6" w:rsidRPr="00B81DE6" w:rsidRDefault="00A82208" w:rsidP="00B81DE6">
      <w:pPr>
        <w:spacing w:line="360" w:lineRule="auto"/>
        <w:jc w:val="both"/>
        <w:rPr>
          <w:rFonts w:ascii="Times New Roman" w:hAnsi="Times New Roman" w:cs="Times New Roman"/>
        </w:rPr>
      </w:pPr>
      <w:r w:rsidRPr="00A82208">
        <w:rPr>
          <w:rFonts w:ascii="Times New Roman" w:hAnsi="Times New Roman" w:cs="Times New Roman"/>
        </w:rPr>
        <w:t>My main area of development, in my opinion, was the personalization of exercises. Throughout the placement, I was able to adjust and modify activities to meet the needs of the members. I adjusted the range of motion, employed adaptive equipment, decreased the weight, or increased the intensity of the workout to achieve this. It was also thought that those with disabilities could require extra time to master new exercises or motions. While describing the modifications made, I also realised how crucial strong communication with clients and members is. When giving instructions or making remarks, use clear language and be precise and succinct</w:t>
      </w:r>
      <w:r>
        <w:rPr>
          <w:rFonts w:ascii="Times New Roman" w:hAnsi="Times New Roman" w:cs="Times New Roman"/>
        </w:rPr>
        <w:t xml:space="preserve">. </w:t>
      </w:r>
      <w:r w:rsidR="00D56FA0" w:rsidRPr="00D56FA0">
        <w:rPr>
          <w:rFonts w:ascii="Times New Roman" w:hAnsi="Times New Roman" w:cs="Times New Roman"/>
        </w:rPr>
        <w:t>Effective communication is essential when working with those who are experiencing physical or psychological difficulties. I came across individuals that battled with both throughout my placement, and they benefited immensely from having effective communication skills. All that was required was the use of straightforward language and clear, succinct directions and comments.</w:t>
      </w:r>
    </w:p>
    <w:p w14:paraId="3AC023D3" w14:textId="77777777" w:rsidR="00B81DE6" w:rsidRPr="00B81DE6" w:rsidRDefault="00B81DE6" w:rsidP="00B81DE6">
      <w:pPr>
        <w:spacing w:line="360" w:lineRule="auto"/>
        <w:jc w:val="both"/>
        <w:rPr>
          <w:rFonts w:ascii="Times New Roman" w:hAnsi="Times New Roman" w:cs="Times New Roman"/>
        </w:rPr>
      </w:pPr>
    </w:p>
    <w:p w14:paraId="2D92D1E2" w14:textId="1CB89D79" w:rsidR="00B81DE6" w:rsidRDefault="00F84BF7" w:rsidP="00B81DE6">
      <w:pPr>
        <w:spacing w:line="360" w:lineRule="auto"/>
        <w:jc w:val="both"/>
        <w:rPr>
          <w:rFonts w:ascii="Times New Roman" w:hAnsi="Times New Roman" w:cs="Times New Roman"/>
        </w:rPr>
      </w:pPr>
      <w:r w:rsidRPr="00F84BF7">
        <w:rPr>
          <w:rFonts w:ascii="Times New Roman" w:hAnsi="Times New Roman" w:cs="Times New Roman"/>
        </w:rPr>
        <w:t xml:space="preserve">I recognise a few areas for improvement during my time on placement. When I reflect on my first day, I see that I successfully learned how to manage my time and attention so that I could lead </w:t>
      </w:r>
      <w:r w:rsidRPr="00F84BF7">
        <w:rPr>
          <w:rFonts w:ascii="Times New Roman" w:hAnsi="Times New Roman" w:cs="Times New Roman"/>
        </w:rPr>
        <w:t>a</w:t>
      </w:r>
      <w:r w:rsidRPr="00F84BF7">
        <w:rPr>
          <w:rFonts w:ascii="Times New Roman" w:hAnsi="Times New Roman" w:cs="Times New Roman"/>
        </w:rPr>
        <w:t xml:space="preserve"> HITT session and still contribute to everyone. At th</w:t>
      </w:r>
      <w:r>
        <w:rPr>
          <w:rFonts w:ascii="Times New Roman" w:hAnsi="Times New Roman" w:cs="Times New Roman"/>
        </w:rPr>
        <w:t xml:space="preserve">e </w:t>
      </w:r>
      <w:r w:rsidRPr="00F84BF7">
        <w:rPr>
          <w:rFonts w:ascii="Times New Roman" w:hAnsi="Times New Roman" w:cs="Times New Roman"/>
        </w:rPr>
        <w:t xml:space="preserve">time, I was simultaneously overseeing multiple individuals. I learned that I needed to be both disciplined and flexible in order to quickly modify my schedules and exercises to </w:t>
      </w:r>
      <w:r w:rsidRPr="00F84BF7">
        <w:rPr>
          <w:rFonts w:ascii="Times New Roman" w:hAnsi="Times New Roman" w:cs="Times New Roman"/>
        </w:rPr>
        <w:t>consider</w:t>
      </w:r>
      <w:r w:rsidRPr="00F84BF7">
        <w:rPr>
          <w:rFonts w:ascii="Times New Roman" w:hAnsi="Times New Roman" w:cs="Times New Roman"/>
        </w:rPr>
        <w:t xml:space="preserve"> changes or requests that came in at the last minute. A further area where I saw space for development on my first day was in my capacity to provide members with constructive criticism, such as when someone is exercising in an unsafe manner that could be harmful</w:t>
      </w:r>
      <w:r>
        <w:rPr>
          <w:rFonts w:ascii="Times New Roman" w:hAnsi="Times New Roman" w:cs="Times New Roman"/>
        </w:rPr>
        <w:t>.</w:t>
      </w:r>
      <w:r w:rsidR="00A02AB7">
        <w:rPr>
          <w:rFonts w:ascii="Times New Roman" w:hAnsi="Times New Roman" w:cs="Times New Roman"/>
        </w:rPr>
        <w:t xml:space="preserve"> I was</w:t>
      </w:r>
      <w:r>
        <w:rPr>
          <w:rFonts w:ascii="Times New Roman" w:hAnsi="Times New Roman" w:cs="Times New Roman"/>
        </w:rPr>
        <w:t xml:space="preserve"> </w:t>
      </w:r>
      <w:r w:rsidR="00A8281F" w:rsidRPr="00A8281F">
        <w:rPr>
          <w:rFonts w:ascii="Times New Roman" w:hAnsi="Times New Roman" w:cs="Times New Roman"/>
        </w:rPr>
        <w:t xml:space="preserve">required to be flexible and </w:t>
      </w:r>
      <w:r w:rsidR="00A8281F" w:rsidRPr="00A8281F">
        <w:rPr>
          <w:rFonts w:ascii="Times New Roman" w:hAnsi="Times New Roman" w:cs="Times New Roman"/>
        </w:rPr>
        <w:t>structured Although</w:t>
      </w:r>
      <w:r w:rsidR="00A8281F" w:rsidRPr="00A8281F">
        <w:rPr>
          <w:rFonts w:ascii="Times New Roman" w:hAnsi="Times New Roman" w:cs="Times New Roman"/>
        </w:rPr>
        <w:t xml:space="preserve"> I was able to constructively encourage and support them, I soon realised that I needed to concentrate on giving feedback in a proactive manner while also being mindful of their feelings and unique needs.</w:t>
      </w:r>
    </w:p>
    <w:p w14:paraId="7F2C0433" w14:textId="77777777" w:rsidR="00A8219D" w:rsidRPr="00B81DE6" w:rsidRDefault="00A8219D" w:rsidP="00B81DE6">
      <w:pPr>
        <w:spacing w:line="360" w:lineRule="auto"/>
        <w:jc w:val="both"/>
        <w:rPr>
          <w:rFonts w:ascii="Times New Roman" w:hAnsi="Times New Roman" w:cs="Times New Roman"/>
        </w:rPr>
      </w:pPr>
    </w:p>
    <w:p w14:paraId="748AA17E" w14:textId="5476356C" w:rsidR="00B81DE6" w:rsidRDefault="008B1B95" w:rsidP="00B81DE6">
      <w:pPr>
        <w:spacing w:line="360" w:lineRule="auto"/>
        <w:jc w:val="both"/>
        <w:rPr>
          <w:rFonts w:ascii="Times New Roman" w:hAnsi="Times New Roman" w:cs="Times New Roman"/>
        </w:rPr>
      </w:pPr>
      <w:r w:rsidRPr="008B1B95">
        <w:rPr>
          <w:rFonts w:ascii="Times New Roman" w:hAnsi="Times New Roman" w:cs="Times New Roman"/>
        </w:rPr>
        <w:t>During this time, I worked as a gym instructor and learned how important it was to be flexible, sensitive, and patient when working with clients. Working with the personal trainers during this period, I discovered this. I was also able to improve my time-management and communication skills, which will surely be helpful in my future positions, by scheduling members' training sessions around my commitments to my studies. As a personal trainer in a gym, I had the chance to work with a wide range of individuals, each of whom had specific fitness requirements and objectives</w:t>
      </w:r>
      <w:r>
        <w:rPr>
          <w:rFonts w:ascii="Times New Roman" w:hAnsi="Times New Roman" w:cs="Times New Roman"/>
        </w:rPr>
        <w:t xml:space="preserve">. </w:t>
      </w:r>
      <w:r w:rsidR="00B11C2A" w:rsidRPr="00B11C2A">
        <w:rPr>
          <w:rFonts w:ascii="Times New Roman" w:hAnsi="Times New Roman" w:cs="Times New Roman"/>
        </w:rPr>
        <w:t>Even while I was successful in offering direction and support to help my clients reach their objectives, there were a few areas where I knew I could do better. Although it was just my first day of placement, I was already aware that the first thing I could have done better was to be able to provide my customers with more comprehensive and personalised training plans. I knew from previous experience that while I could create basic plans that matched their goals, it was occasionally challenging to modify them to meet their needs and preferences</w:t>
      </w:r>
      <w:r w:rsidR="00B11C2A">
        <w:rPr>
          <w:rFonts w:ascii="Times New Roman" w:hAnsi="Times New Roman" w:cs="Times New Roman"/>
        </w:rPr>
        <w:t xml:space="preserve">. </w:t>
      </w:r>
      <w:r w:rsidR="00947DD2" w:rsidRPr="00947DD2">
        <w:rPr>
          <w:rFonts w:ascii="Times New Roman" w:hAnsi="Times New Roman" w:cs="Times New Roman"/>
        </w:rPr>
        <w:t xml:space="preserve">I </w:t>
      </w:r>
      <w:proofErr w:type="gramStart"/>
      <w:r w:rsidR="00947DD2" w:rsidRPr="00947DD2">
        <w:rPr>
          <w:rFonts w:ascii="Times New Roman" w:hAnsi="Times New Roman" w:cs="Times New Roman"/>
        </w:rPr>
        <w:t>came to the conclusion</w:t>
      </w:r>
      <w:proofErr w:type="gramEnd"/>
      <w:r w:rsidR="00947DD2" w:rsidRPr="00947DD2">
        <w:rPr>
          <w:rFonts w:ascii="Times New Roman" w:hAnsi="Times New Roman" w:cs="Times New Roman"/>
        </w:rPr>
        <w:t xml:space="preserve"> that I needed further training and education to expand my understanding of how to design customised workout plans that would better help my clients achieve their objectives. I also admitted that I could do better in the communication department. Even though I was able to connect with my clients and provide them with support and encouragement, there were times when I struggled to explain complicated ideas in plain language, such as when I had to break down the benefits of various exercises, physiological components, and the significance of having perfect form. </w:t>
      </w:r>
      <w:r w:rsidR="00EA4C29" w:rsidRPr="00EA4C29">
        <w:rPr>
          <w:rFonts w:ascii="Times New Roman" w:hAnsi="Times New Roman" w:cs="Times New Roman"/>
        </w:rPr>
        <w:t>I would like to work on developing more effective communication strategies in the future to better assist my clients.</w:t>
      </w:r>
    </w:p>
    <w:p w14:paraId="70A8C9FA" w14:textId="77777777" w:rsidR="00A8219D" w:rsidRPr="00B81DE6" w:rsidRDefault="00A8219D" w:rsidP="00B81DE6">
      <w:pPr>
        <w:spacing w:line="360" w:lineRule="auto"/>
        <w:jc w:val="both"/>
        <w:rPr>
          <w:rFonts w:ascii="Times New Roman" w:hAnsi="Times New Roman" w:cs="Times New Roman"/>
        </w:rPr>
      </w:pPr>
    </w:p>
    <w:p w14:paraId="0562492D" w14:textId="29820B7B" w:rsidR="00B81DE6" w:rsidRDefault="00216A96" w:rsidP="00B81DE6">
      <w:pPr>
        <w:spacing w:line="360" w:lineRule="auto"/>
        <w:jc w:val="both"/>
        <w:rPr>
          <w:rFonts w:ascii="Times New Roman" w:hAnsi="Times New Roman" w:cs="Times New Roman"/>
        </w:rPr>
      </w:pPr>
      <w:r w:rsidRPr="00216A96">
        <w:rPr>
          <w:rFonts w:ascii="Times New Roman" w:hAnsi="Times New Roman" w:cs="Times New Roman"/>
        </w:rPr>
        <w:t xml:space="preserve">I finally </w:t>
      </w:r>
      <w:proofErr w:type="gramStart"/>
      <w:r w:rsidRPr="00216A96">
        <w:rPr>
          <w:rFonts w:ascii="Times New Roman" w:hAnsi="Times New Roman" w:cs="Times New Roman"/>
        </w:rPr>
        <w:t>came to the conclusion</w:t>
      </w:r>
      <w:proofErr w:type="gramEnd"/>
      <w:r w:rsidRPr="00216A96">
        <w:rPr>
          <w:rFonts w:ascii="Times New Roman" w:hAnsi="Times New Roman" w:cs="Times New Roman"/>
        </w:rPr>
        <w:t xml:space="preserve"> that moving forward, I would have to do my part to stay abreast of fitness research and trends. Many of these developments, I realised, involved significant levels of complexity that I was completely ignorant of. Even though I understood the basics of fitness, there were instances when I lacked the confidence necessary to give detailed </w:t>
      </w:r>
      <w:r w:rsidR="00272845" w:rsidRPr="00216A96">
        <w:rPr>
          <w:rFonts w:ascii="Times New Roman" w:hAnsi="Times New Roman" w:cs="Times New Roman"/>
        </w:rPr>
        <w:t>advice</w:t>
      </w:r>
      <w:r w:rsidRPr="00216A96">
        <w:rPr>
          <w:rFonts w:ascii="Times New Roman" w:hAnsi="Times New Roman" w:cs="Times New Roman"/>
        </w:rPr>
        <w:t xml:space="preserve"> or intelligent responses.</w:t>
      </w:r>
      <w:r w:rsidR="00CD32D0">
        <w:rPr>
          <w:rFonts w:ascii="Times New Roman" w:hAnsi="Times New Roman" w:cs="Times New Roman"/>
        </w:rPr>
        <w:t xml:space="preserve"> </w:t>
      </w:r>
      <w:r w:rsidR="00CD32D0" w:rsidRPr="00CD32D0">
        <w:rPr>
          <w:rFonts w:ascii="Times New Roman" w:hAnsi="Times New Roman" w:cs="Times New Roman"/>
        </w:rPr>
        <w:t xml:space="preserve">In order to display my knowledge in the future and give my clients the most pertinent and useful </w:t>
      </w:r>
      <w:r w:rsidR="00272845" w:rsidRPr="00CD32D0">
        <w:rPr>
          <w:rFonts w:ascii="Times New Roman" w:hAnsi="Times New Roman" w:cs="Times New Roman"/>
        </w:rPr>
        <w:t>advice</w:t>
      </w:r>
      <w:r w:rsidR="00CD32D0" w:rsidRPr="00CD32D0">
        <w:rPr>
          <w:rFonts w:ascii="Times New Roman" w:hAnsi="Times New Roman" w:cs="Times New Roman"/>
        </w:rPr>
        <w:t>, I'll be focusing on learning about the most recent advances in the fitness industry from this. The psychological effects of the gym setting and the influence of social media in producing (Body dissatisfaction) among people were brought to my notice throughout my time at D-12 Fitness, and this is where throughout my time in the gym environment, I began to recognise. I think this is an important problem that needs more research and training because it harms individuals. Overexertion was the feature of this that I noticed most frequently during my 20 hours of observation.</w:t>
      </w:r>
      <w:r w:rsidR="00CD32D0">
        <w:rPr>
          <w:rFonts w:ascii="Times New Roman" w:hAnsi="Times New Roman" w:cs="Times New Roman"/>
        </w:rPr>
        <w:t xml:space="preserve"> </w:t>
      </w:r>
      <w:r w:rsidR="00B81DE6" w:rsidRPr="00B81DE6">
        <w:rPr>
          <w:rFonts w:ascii="Times New Roman" w:hAnsi="Times New Roman" w:cs="Times New Roman"/>
        </w:rPr>
        <w:t xml:space="preserve"> </w:t>
      </w:r>
      <w:r w:rsidR="00967989" w:rsidRPr="00967989">
        <w:rPr>
          <w:rFonts w:ascii="Times New Roman" w:hAnsi="Times New Roman" w:cs="Times New Roman"/>
        </w:rPr>
        <w:t>Many people visit the gym to enhance their whole health, including their emotional and physical well-being. I believe it's crucial for fitness instructors to be aware about supportive tactics and to foster a friendly, judgment-free environment in order to help clients who are dealing with mental health problems like stress, worry, or depression.</w:t>
      </w:r>
    </w:p>
    <w:p w14:paraId="00EAAF41" w14:textId="77777777" w:rsidR="00967989" w:rsidRPr="00B81DE6" w:rsidRDefault="00967989" w:rsidP="00B81DE6">
      <w:pPr>
        <w:spacing w:line="360" w:lineRule="auto"/>
        <w:jc w:val="both"/>
        <w:rPr>
          <w:rFonts w:ascii="Times New Roman" w:hAnsi="Times New Roman" w:cs="Times New Roman"/>
        </w:rPr>
      </w:pPr>
    </w:p>
    <w:p w14:paraId="3474271C" w14:textId="3EC98FEC" w:rsidR="00B81DE6" w:rsidRPr="00B81DE6" w:rsidRDefault="0049414F" w:rsidP="00B81DE6">
      <w:pPr>
        <w:spacing w:line="360" w:lineRule="auto"/>
        <w:jc w:val="both"/>
        <w:rPr>
          <w:rFonts w:ascii="Times New Roman" w:hAnsi="Times New Roman" w:cs="Times New Roman"/>
        </w:rPr>
      </w:pPr>
      <w:r w:rsidRPr="0049414F">
        <w:rPr>
          <w:rFonts w:ascii="Times New Roman" w:hAnsi="Times New Roman" w:cs="Times New Roman"/>
        </w:rPr>
        <w:t xml:space="preserve">I will continue to educate myself going forward while considering my experience and developing my career in the field of personal training. Understanding the various disabilities and the requirements associated with each is crucial, in my opinion. You'll be able to comprehend any difficulties they might have while exercise and any modifications you </w:t>
      </w:r>
      <w:r w:rsidR="00272845" w:rsidRPr="0049414F">
        <w:rPr>
          <w:rFonts w:ascii="Times New Roman" w:hAnsi="Times New Roman" w:cs="Times New Roman"/>
        </w:rPr>
        <w:t>will</w:t>
      </w:r>
      <w:r w:rsidRPr="0049414F">
        <w:rPr>
          <w:rFonts w:ascii="Times New Roman" w:hAnsi="Times New Roman" w:cs="Times New Roman"/>
        </w:rPr>
        <w:t xml:space="preserve"> need to make to help them better if you do this.</w:t>
      </w:r>
      <w:r>
        <w:rPr>
          <w:rFonts w:ascii="Times New Roman" w:hAnsi="Times New Roman" w:cs="Times New Roman"/>
        </w:rPr>
        <w:t xml:space="preserve"> </w:t>
      </w:r>
      <w:r w:rsidR="00272845" w:rsidRPr="00272845">
        <w:rPr>
          <w:rFonts w:ascii="Times New Roman" w:hAnsi="Times New Roman" w:cs="Times New Roman"/>
        </w:rPr>
        <w:t>It was tremendously rewarding to work as a gym instructor, and I gained a lot of knowledge about how to assist others in achieving their fitness objectives. Even though there were some places where I could have done better, I am eager to develop even more as a fitness expert so that I can offer my clients the greatest assistance.</w:t>
      </w:r>
    </w:p>
    <w:sectPr w:rsidR="00B81DE6" w:rsidRPr="00B81DE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54EFB" w14:textId="77777777" w:rsidR="001554B8" w:rsidRDefault="001554B8" w:rsidP="00B81DE6">
      <w:r>
        <w:separator/>
      </w:r>
    </w:p>
  </w:endnote>
  <w:endnote w:type="continuationSeparator" w:id="0">
    <w:p w14:paraId="5C34552D" w14:textId="77777777" w:rsidR="001554B8" w:rsidRDefault="001554B8" w:rsidP="00B81D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969E4" w14:textId="77777777" w:rsidR="001554B8" w:rsidRDefault="001554B8" w:rsidP="00B81DE6">
      <w:r>
        <w:separator/>
      </w:r>
    </w:p>
  </w:footnote>
  <w:footnote w:type="continuationSeparator" w:id="0">
    <w:p w14:paraId="35D5FCBA" w14:textId="77777777" w:rsidR="001554B8" w:rsidRDefault="001554B8" w:rsidP="00B81D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EA091" w14:textId="46F01051" w:rsidR="00B81DE6" w:rsidRPr="00B81DE6" w:rsidRDefault="00B81DE6" w:rsidP="00B81DE6">
    <w:pPr>
      <w:spacing w:line="360" w:lineRule="auto"/>
      <w:jc w:val="both"/>
      <w:rPr>
        <w:rFonts w:ascii="Times New Roman" w:hAnsi="Times New Roman" w:cs="Times New Roman"/>
      </w:rPr>
    </w:pPr>
    <w:r w:rsidRPr="00B81DE6">
      <w:rPr>
        <w:rFonts w:ascii="Times New Roman" w:hAnsi="Times New Roman" w:cs="Times New Roman"/>
      </w:rPr>
      <w:t>(BMSS5006/C)                                               Reflection                                                               2</w:t>
    </w:r>
    <w:r>
      <w:rPr>
        <w:rFonts w:ascii="Times New Roman" w:hAnsi="Times New Roman" w:cs="Times New Roman"/>
      </w:rPr>
      <w:t>094</w:t>
    </w:r>
  </w:p>
  <w:p w14:paraId="496106B9" w14:textId="388FDFF9" w:rsidR="00B81DE6" w:rsidRDefault="00B81DE6">
    <w:pPr>
      <w:pStyle w:val="Header"/>
    </w:pP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DE6"/>
    <w:rsid w:val="001554B8"/>
    <w:rsid w:val="001F2D37"/>
    <w:rsid w:val="00216A96"/>
    <w:rsid w:val="0023676C"/>
    <w:rsid w:val="00251D73"/>
    <w:rsid w:val="00272845"/>
    <w:rsid w:val="002A68AA"/>
    <w:rsid w:val="002B3A4F"/>
    <w:rsid w:val="002D26F1"/>
    <w:rsid w:val="00335C80"/>
    <w:rsid w:val="003661F4"/>
    <w:rsid w:val="004858EF"/>
    <w:rsid w:val="0049414F"/>
    <w:rsid w:val="004B7919"/>
    <w:rsid w:val="007C6862"/>
    <w:rsid w:val="00855756"/>
    <w:rsid w:val="008A2F80"/>
    <w:rsid w:val="008B1B95"/>
    <w:rsid w:val="009202C6"/>
    <w:rsid w:val="00947DD2"/>
    <w:rsid w:val="00967989"/>
    <w:rsid w:val="009849E7"/>
    <w:rsid w:val="0098753C"/>
    <w:rsid w:val="009F0F37"/>
    <w:rsid w:val="00A02AB7"/>
    <w:rsid w:val="00A107AF"/>
    <w:rsid w:val="00A8219D"/>
    <w:rsid w:val="00A82208"/>
    <w:rsid w:val="00A8281F"/>
    <w:rsid w:val="00A95813"/>
    <w:rsid w:val="00B11C2A"/>
    <w:rsid w:val="00B81DE6"/>
    <w:rsid w:val="00BA2FC5"/>
    <w:rsid w:val="00C50AA8"/>
    <w:rsid w:val="00CB449B"/>
    <w:rsid w:val="00CB7474"/>
    <w:rsid w:val="00CC27FE"/>
    <w:rsid w:val="00CD32D0"/>
    <w:rsid w:val="00CD3C41"/>
    <w:rsid w:val="00D56FA0"/>
    <w:rsid w:val="00EA4C29"/>
    <w:rsid w:val="00F42D0C"/>
    <w:rsid w:val="00F84BF7"/>
    <w:rsid w:val="00F95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DF63F8"/>
  <w15:chartTrackingRefBased/>
  <w15:docId w15:val="{9BD765E0-9171-A145-96A8-73A15F413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1DE6"/>
    <w:pPr>
      <w:tabs>
        <w:tab w:val="center" w:pos="4513"/>
        <w:tab w:val="right" w:pos="9026"/>
      </w:tabs>
    </w:pPr>
  </w:style>
  <w:style w:type="character" w:customStyle="1" w:styleId="HeaderChar">
    <w:name w:val="Header Char"/>
    <w:basedOn w:val="DefaultParagraphFont"/>
    <w:link w:val="Header"/>
    <w:uiPriority w:val="99"/>
    <w:rsid w:val="00B81DE6"/>
  </w:style>
  <w:style w:type="paragraph" w:styleId="Footer">
    <w:name w:val="footer"/>
    <w:basedOn w:val="Normal"/>
    <w:link w:val="FooterChar"/>
    <w:uiPriority w:val="99"/>
    <w:unhideWhenUsed/>
    <w:rsid w:val="00B81DE6"/>
    <w:pPr>
      <w:tabs>
        <w:tab w:val="center" w:pos="4513"/>
        <w:tab w:val="right" w:pos="9026"/>
      </w:tabs>
    </w:pPr>
  </w:style>
  <w:style w:type="character" w:customStyle="1" w:styleId="FooterChar">
    <w:name w:val="Footer Char"/>
    <w:basedOn w:val="DefaultParagraphFont"/>
    <w:link w:val="Footer"/>
    <w:uiPriority w:val="99"/>
    <w:rsid w:val="00B81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1845</Words>
  <Characters>10520</Characters>
  <Application>Microsoft Office Word</Application>
  <DocSecurity>0</DocSecurity>
  <Lines>87</Lines>
  <Paragraphs>24</Paragraphs>
  <ScaleCrop>false</ScaleCrop>
  <Company/>
  <LinksUpToDate>false</LinksUpToDate>
  <CharactersWithSpaces>12341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2</cp:revision>
  <dcterms:created xsi:type="dcterms:W3CDTF">2023-04-28T11:49:00Z</dcterms:created>
  <dcterms:modified xsi:type="dcterms:W3CDTF">2023-04-28T11:49:00Z</dcterms:modified>
</cp:coreProperties>
</file>