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7BA79D" w14:textId="77777777" w:rsidR="00884094" w:rsidRPr="00884094" w:rsidRDefault="00884094" w:rsidP="00884094">
      <w:pPr>
        <w:numPr>
          <w:ilvl w:val="0"/>
          <w:numId w:val="1"/>
        </w:numPr>
        <w:rPr>
          <w:b/>
          <w:bCs/>
        </w:rPr>
      </w:pPr>
      <w:r w:rsidRPr="00884094">
        <w:rPr>
          <w:b/>
          <w:bCs/>
          <w:i/>
          <w:iCs/>
        </w:rPr>
        <w:t>Author's surname and initials</w:t>
      </w:r>
    </w:p>
    <w:p w14:paraId="3BDA225A" w14:textId="77777777" w:rsidR="00884094" w:rsidRPr="00884094" w:rsidRDefault="00884094" w:rsidP="00884094">
      <w:pPr>
        <w:numPr>
          <w:ilvl w:val="0"/>
          <w:numId w:val="1"/>
        </w:numPr>
        <w:rPr>
          <w:b/>
          <w:bCs/>
        </w:rPr>
      </w:pPr>
      <w:r w:rsidRPr="00884094">
        <w:rPr>
          <w:b/>
          <w:bCs/>
          <w:i/>
          <w:iCs/>
        </w:rPr>
        <w:t>Date it was published</w:t>
      </w:r>
    </w:p>
    <w:p w14:paraId="3A64BB53" w14:textId="77777777" w:rsidR="00884094" w:rsidRPr="00884094" w:rsidRDefault="00884094" w:rsidP="00884094">
      <w:pPr>
        <w:numPr>
          <w:ilvl w:val="0"/>
          <w:numId w:val="1"/>
        </w:numPr>
        <w:rPr>
          <w:b/>
          <w:bCs/>
        </w:rPr>
      </w:pPr>
      <w:r w:rsidRPr="00884094">
        <w:rPr>
          <w:b/>
          <w:bCs/>
          <w:i/>
          <w:iCs/>
        </w:rPr>
        <w:t>Title (and subtitle)</w:t>
      </w:r>
    </w:p>
    <w:p w14:paraId="457336D2" w14:textId="77777777" w:rsidR="00884094" w:rsidRPr="00884094" w:rsidRDefault="00884094" w:rsidP="00884094">
      <w:pPr>
        <w:numPr>
          <w:ilvl w:val="0"/>
          <w:numId w:val="1"/>
        </w:numPr>
        <w:rPr>
          <w:b/>
          <w:bCs/>
        </w:rPr>
      </w:pPr>
      <w:r w:rsidRPr="00884094">
        <w:rPr>
          <w:b/>
          <w:bCs/>
          <w:i/>
          <w:iCs/>
        </w:rPr>
        <w:t>Name and location of the publisher</w:t>
      </w:r>
    </w:p>
    <w:p w14:paraId="48478978" w14:textId="77777777" w:rsidR="00D42596" w:rsidRDefault="00D42596"/>
    <w:p w14:paraId="44FEC90A" w14:textId="77777777" w:rsidR="00884094" w:rsidRDefault="00884094"/>
    <w:p w14:paraId="4BB1B403" w14:textId="0A10DD20" w:rsidR="00884094" w:rsidRPr="00E02A8D" w:rsidRDefault="00884094">
      <w:pPr>
        <w:rPr>
          <w:b/>
          <w:bCs/>
          <w:u w:val="single"/>
        </w:rPr>
      </w:pPr>
      <w:r w:rsidRPr="00E02A8D">
        <w:rPr>
          <w:b/>
          <w:bCs/>
          <w:u w:val="single"/>
        </w:rPr>
        <w:t xml:space="preserve">Topic: Creation </w:t>
      </w:r>
    </w:p>
    <w:p w14:paraId="59857173" w14:textId="3CD19973" w:rsidR="00884094" w:rsidRDefault="00884094">
      <w:r>
        <w:t>Author – D. Cheetham</w:t>
      </w:r>
    </w:p>
    <w:p w14:paraId="106BAFF2" w14:textId="6B5E3F2A" w:rsidR="00884094" w:rsidRDefault="00884094">
      <w:r>
        <w:t xml:space="preserve">Date – 2020 </w:t>
      </w:r>
    </w:p>
    <w:p w14:paraId="448A37B0" w14:textId="694F6F85" w:rsidR="00884094" w:rsidRDefault="00884094">
      <w:r>
        <w:t xml:space="preserve">Title - </w:t>
      </w:r>
      <w:r>
        <w:t>Creation and religious pluralism: A Christian theology</w:t>
      </w:r>
      <w:r>
        <w:t xml:space="preserve"> </w:t>
      </w:r>
    </w:p>
    <w:p w14:paraId="7AFF280D" w14:textId="3B088D03" w:rsidR="00884094" w:rsidRDefault="00884094">
      <w:r>
        <w:t xml:space="preserve">Name and location of publisher – Oxford university press. </w:t>
      </w:r>
    </w:p>
    <w:p w14:paraId="44DD8FFA" w14:textId="77777777" w:rsidR="00884094" w:rsidRDefault="00884094"/>
    <w:p w14:paraId="4BDAE4CA" w14:textId="10EA920C" w:rsidR="00884094" w:rsidRDefault="00884094">
      <w:r>
        <w:t>Author – W.L Craig</w:t>
      </w:r>
    </w:p>
    <w:p w14:paraId="06FF7B14" w14:textId="7E266378" w:rsidR="00884094" w:rsidRDefault="00884094">
      <w:r>
        <w:t>Date – 1993</w:t>
      </w:r>
    </w:p>
    <w:p w14:paraId="6ED888F7" w14:textId="19D1D2FA" w:rsidR="00884094" w:rsidRDefault="00884094">
      <w:r>
        <w:t>Title – Clarendon</w:t>
      </w:r>
    </w:p>
    <w:p w14:paraId="36B5DE4C" w14:textId="13BBCC42" w:rsidR="00884094" w:rsidRDefault="00884094">
      <w:r>
        <w:t xml:space="preserve">Name and location of publisher – </w:t>
      </w:r>
      <w:proofErr w:type="spellStart"/>
      <w:r>
        <w:t>Theisim</w:t>
      </w:r>
      <w:proofErr w:type="spellEnd"/>
      <w:r>
        <w:t>, Atheism and the big bang cosmology</w:t>
      </w:r>
      <w:r w:rsidR="009B496D">
        <w:t xml:space="preserve">. </w:t>
      </w:r>
    </w:p>
    <w:p w14:paraId="276FBC6C" w14:textId="77777777" w:rsidR="009B496D" w:rsidRDefault="009B496D"/>
    <w:p w14:paraId="4CF8A1F6" w14:textId="49F5C544" w:rsidR="00E02A8D" w:rsidRPr="00E02A8D" w:rsidRDefault="009B496D">
      <w:pPr>
        <w:rPr>
          <w:u w:val="single"/>
        </w:rPr>
      </w:pPr>
      <w:r w:rsidRPr="00E02A8D">
        <w:rPr>
          <w:u w:val="single"/>
        </w:rPr>
        <w:t xml:space="preserve">Google </w:t>
      </w:r>
      <w:r w:rsidR="00E02A8D">
        <w:rPr>
          <w:u w:val="single"/>
        </w:rPr>
        <w:t>results</w:t>
      </w:r>
      <w:r w:rsidRPr="00E02A8D">
        <w:rPr>
          <w:u w:val="single"/>
        </w:rPr>
        <w:t>:</w:t>
      </w:r>
    </w:p>
    <w:p w14:paraId="764A0ADC" w14:textId="4DDDB1BE" w:rsidR="009B496D" w:rsidRDefault="009B496D">
      <w:r>
        <w:t xml:space="preserve">Author – </w:t>
      </w:r>
      <w:r w:rsidR="003A57C6">
        <w:t>National academy of science</w:t>
      </w:r>
    </w:p>
    <w:p w14:paraId="44C77C86" w14:textId="3EABCF32" w:rsidR="009B496D" w:rsidRDefault="009B496D">
      <w:r>
        <w:t xml:space="preserve">Date – </w:t>
      </w:r>
      <w:r w:rsidR="003A57C6">
        <w:t>1999</w:t>
      </w:r>
    </w:p>
    <w:p w14:paraId="0CC7A51D" w14:textId="1996E747" w:rsidR="009B496D" w:rsidRDefault="009B496D">
      <w:r>
        <w:t xml:space="preserve">Title – </w:t>
      </w:r>
      <w:r w:rsidR="003A57C6">
        <w:t>Science and creationism, a view from the national academy of science</w:t>
      </w:r>
    </w:p>
    <w:p w14:paraId="1C45BAFD" w14:textId="59D7F7AB" w:rsidR="009B496D" w:rsidRDefault="009B496D">
      <w:r>
        <w:t xml:space="preserve">Name and location of publisher </w:t>
      </w:r>
      <w:r w:rsidR="003A57C6">
        <w:t>–</w:t>
      </w:r>
      <w:r>
        <w:t xml:space="preserve"> </w:t>
      </w:r>
      <w:r w:rsidR="003A57C6">
        <w:t>national academy of sciences (</w:t>
      </w:r>
      <w:proofErr w:type="spellStart"/>
      <w:r w:rsidR="003A57C6">
        <w:t>u.s</w:t>
      </w:r>
      <w:proofErr w:type="spellEnd"/>
      <w:r w:rsidR="003A57C6">
        <w:t>)</w:t>
      </w:r>
    </w:p>
    <w:p w14:paraId="7712A4BD" w14:textId="77777777" w:rsidR="003A57C6" w:rsidRDefault="003A57C6"/>
    <w:p w14:paraId="35619D12" w14:textId="547D2FBE" w:rsidR="003A57C6" w:rsidRDefault="003A57C6">
      <w:r>
        <w:t>Author – Terry Mortenson</w:t>
      </w:r>
    </w:p>
    <w:p w14:paraId="7B8E1A2B" w14:textId="3950509F" w:rsidR="003A57C6" w:rsidRDefault="003A57C6">
      <w:r>
        <w:t xml:space="preserve">Date </w:t>
      </w:r>
      <w:proofErr w:type="gramStart"/>
      <w:r>
        <w:t>–  2016</w:t>
      </w:r>
      <w:proofErr w:type="gramEnd"/>
    </w:p>
    <w:p w14:paraId="4E096AE7" w14:textId="14E6F42E" w:rsidR="003A57C6" w:rsidRDefault="003A57C6">
      <w:r>
        <w:t xml:space="preserve">Title – Searching for Adam, Genesis and truth about </w:t>
      </w:r>
      <w:proofErr w:type="spellStart"/>
      <w:r>
        <w:t>mans</w:t>
      </w:r>
      <w:proofErr w:type="spellEnd"/>
      <w:r>
        <w:t xml:space="preserve"> origin</w:t>
      </w:r>
    </w:p>
    <w:p w14:paraId="7F5F4AD8" w14:textId="198F4FED" w:rsidR="003A57C6" w:rsidRDefault="003A57C6">
      <w:r>
        <w:t xml:space="preserve">Name and location of publisher – Master Books </w:t>
      </w:r>
    </w:p>
    <w:p w14:paraId="7AC2AF77" w14:textId="77777777" w:rsidR="003A57C6" w:rsidRDefault="003A57C6"/>
    <w:p w14:paraId="4997A1D1" w14:textId="77777777" w:rsidR="00884094" w:rsidRDefault="00884094"/>
    <w:p w14:paraId="61F533B3" w14:textId="348853C0" w:rsidR="00884094" w:rsidRPr="00E02A8D" w:rsidRDefault="00884094">
      <w:pPr>
        <w:rPr>
          <w:b/>
          <w:bCs/>
          <w:u w:val="single"/>
        </w:rPr>
      </w:pPr>
      <w:r w:rsidRPr="00E02A8D">
        <w:rPr>
          <w:b/>
          <w:bCs/>
          <w:u w:val="single"/>
        </w:rPr>
        <w:t>Topic: Animal inst</w:t>
      </w:r>
      <w:r w:rsidR="0068248F" w:rsidRPr="00E02A8D">
        <w:rPr>
          <w:b/>
          <w:bCs/>
          <w:u w:val="single"/>
        </w:rPr>
        <w:t xml:space="preserve">inct – how migrating birds find their way </w:t>
      </w:r>
    </w:p>
    <w:p w14:paraId="068274DB" w14:textId="3C94972B" w:rsidR="00884094" w:rsidRDefault="00884094">
      <w:r>
        <w:t xml:space="preserve">Author – </w:t>
      </w:r>
      <w:r w:rsidR="0068248F">
        <w:t xml:space="preserve">N.S </w:t>
      </w:r>
      <w:proofErr w:type="spellStart"/>
      <w:r w:rsidR="0068248F">
        <w:t>Chernetsov</w:t>
      </w:r>
      <w:proofErr w:type="spellEnd"/>
    </w:p>
    <w:p w14:paraId="4D62EC92" w14:textId="05723F60" w:rsidR="00884094" w:rsidRDefault="00884094">
      <w:r>
        <w:lastRenderedPageBreak/>
        <w:t xml:space="preserve">Date – </w:t>
      </w:r>
      <w:r w:rsidR="0068248F">
        <w:t>2016</w:t>
      </w:r>
    </w:p>
    <w:p w14:paraId="4A6ECABF" w14:textId="6ED14293" w:rsidR="00884094" w:rsidRDefault="00884094">
      <w:r>
        <w:t xml:space="preserve">Title – </w:t>
      </w:r>
      <w:r w:rsidR="0068248F">
        <w:t>Orientation and navigation of migrating birds</w:t>
      </w:r>
    </w:p>
    <w:p w14:paraId="1F07CDC9" w14:textId="5D8B9E22" w:rsidR="00884094" w:rsidRDefault="00884094">
      <w:r>
        <w:t xml:space="preserve">Name and location of publisher – </w:t>
      </w:r>
      <w:r w:rsidR="0068248F">
        <w:t xml:space="preserve">Moscow, Pleiades Publishing. </w:t>
      </w:r>
    </w:p>
    <w:p w14:paraId="553C53CE" w14:textId="791500F5" w:rsidR="00884094" w:rsidRDefault="00884094"/>
    <w:p w14:paraId="572F15FF" w14:textId="37C98416" w:rsidR="00FD135F" w:rsidRDefault="00FD135F">
      <w:r>
        <w:t xml:space="preserve">Author – </w:t>
      </w:r>
      <w:proofErr w:type="spellStart"/>
      <w:r w:rsidRPr="00FD135F">
        <w:t>Muheim</w:t>
      </w:r>
      <w:proofErr w:type="spellEnd"/>
      <w:r w:rsidRPr="00FD135F">
        <w:t>, R., Moore, F. R., &amp; Phillips, J. B.</w:t>
      </w:r>
    </w:p>
    <w:p w14:paraId="341A8170" w14:textId="3F9A38F2" w:rsidR="00FD135F" w:rsidRDefault="00FD135F">
      <w:r>
        <w:t>Date – 2006</w:t>
      </w:r>
    </w:p>
    <w:p w14:paraId="56C1D3E5" w14:textId="7A3D2AC5" w:rsidR="00FD135F" w:rsidRDefault="00FD135F">
      <w:r>
        <w:t xml:space="preserve">Title – </w:t>
      </w:r>
      <w:r w:rsidRPr="00FD135F">
        <w:t>Calibration of magnetic and celestial compass cues in migratory birds - a review of cue-conflict experiments</w:t>
      </w:r>
    </w:p>
    <w:p w14:paraId="28F09583" w14:textId="7C848933" w:rsidR="00FD135F" w:rsidRDefault="00FD135F">
      <w:r>
        <w:t xml:space="preserve">Name and location of publisher – </w:t>
      </w:r>
      <w:r w:rsidRPr="00FD135F">
        <w:t>The Company of Biologists Ltd</w:t>
      </w:r>
    </w:p>
    <w:p w14:paraId="7474F1E4" w14:textId="77777777" w:rsidR="003A57C6" w:rsidRDefault="003A57C6"/>
    <w:p w14:paraId="0CA4E6DF" w14:textId="7F5ECFA5" w:rsidR="003A57C6" w:rsidRPr="00E02A8D" w:rsidRDefault="003A57C6">
      <w:pPr>
        <w:rPr>
          <w:u w:val="single"/>
        </w:rPr>
      </w:pPr>
      <w:r w:rsidRPr="00E02A8D">
        <w:rPr>
          <w:u w:val="single"/>
        </w:rPr>
        <w:t>Google results:</w:t>
      </w:r>
    </w:p>
    <w:p w14:paraId="5D4A0867" w14:textId="12E76EF1" w:rsidR="003A57C6" w:rsidRDefault="003A57C6">
      <w:r>
        <w:t xml:space="preserve">Author – </w:t>
      </w:r>
      <w:hyperlink r:id="rId5" w:history="1">
        <w:r w:rsidRPr="003A57C6">
          <w:rPr>
            <w:rStyle w:val="Hyperlink"/>
            <w:color w:val="auto"/>
            <w:u w:val="none"/>
          </w:rPr>
          <w:t>Peter Berthold</w:t>
        </w:r>
      </w:hyperlink>
      <w:r w:rsidRPr="003A57C6">
        <w:t>, </w:t>
      </w:r>
      <w:hyperlink r:id="rId6" w:history="1">
        <w:r w:rsidRPr="003A57C6">
          <w:rPr>
            <w:rStyle w:val="Hyperlink"/>
            <w:color w:val="auto"/>
            <w:u w:val="none"/>
          </w:rPr>
          <w:t>Eberhard Gwinner</w:t>
        </w:r>
      </w:hyperlink>
      <w:r w:rsidRPr="003A57C6">
        <w:t>, </w:t>
      </w:r>
      <w:hyperlink r:id="rId7" w:history="1">
        <w:r w:rsidRPr="003A57C6">
          <w:rPr>
            <w:rStyle w:val="Hyperlink"/>
            <w:color w:val="auto"/>
            <w:u w:val="none"/>
          </w:rPr>
          <w:t>Edith Sonnenschein</w:t>
        </w:r>
      </w:hyperlink>
    </w:p>
    <w:p w14:paraId="7F71127C" w14:textId="3ABF90B9" w:rsidR="003A57C6" w:rsidRDefault="003A57C6">
      <w:r>
        <w:t>Date – 2013</w:t>
      </w:r>
    </w:p>
    <w:p w14:paraId="7D8F66EE" w14:textId="20277917" w:rsidR="003A57C6" w:rsidRDefault="003A57C6">
      <w:r>
        <w:t xml:space="preserve">Title – Avian Migration </w:t>
      </w:r>
    </w:p>
    <w:p w14:paraId="03C661EC" w14:textId="05861BEE" w:rsidR="003A57C6" w:rsidRDefault="003A57C6">
      <w:r>
        <w:t xml:space="preserve">Name and location of publisher – </w:t>
      </w:r>
      <w:hyperlink r:id="rId8" w:history="1">
        <w:r w:rsidRPr="003A57C6">
          <w:rPr>
            <w:rStyle w:val="Hyperlink"/>
            <w:color w:val="auto"/>
            <w:u w:val="none"/>
          </w:rPr>
          <w:t>Springer Berlin Heidelberg</w:t>
        </w:r>
      </w:hyperlink>
    </w:p>
    <w:p w14:paraId="46B0709E" w14:textId="77777777" w:rsidR="003A57C6" w:rsidRDefault="003A57C6"/>
    <w:p w14:paraId="3A43EB71" w14:textId="0D4EC53D" w:rsidR="003A57C6" w:rsidRDefault="003A57C6">
      <w:r>
        <w:t xml:space="preserve">Author – </w:t>
      </w:r>
      <w:hyperlink r:id="rId9" w:history="1">
        <w:r w:rsidRPr="003A57C6">
          <w:rPr>
            <w:rStyle w:val="Hyperlink"/>
            <w:color w:val="auto"/>
            <w:u w:val="none"/>
          </w:rPr>
          <w:t>Universität Tübingen</w:t>
        </w:r>
      </w:hyperlink>
    </w:p>
    <w:p w14:paraId="34107918" w14:textId="504C74F6" w:rsidR="003A57C6" w:rsidRDefault="003A57C6">
      <w:r>
        <w:t xml:space="preserve">Date – </w:t>
      </w:r>
      <w:r w:rsidR="00E02A8D">
        <w:t>1978</w:t>
      </w:r>
    </w:p>
    <w:p w14:paraId="4C06EAA6" w14:textId="636C4862" w:rsidR="003A57C6" w:rsidRDefault="003A57C6">
      <w:r>
        <w:t xml:space="preserve">Title – </w:t>
      </w:r>
      <w:r w:rsidR="00E02A8D" w:rsidRPr="00E02A8D">
        <w:t>Animal Migration, Navigation, and Homing</w:t>
      </w:r>
    </w:p>
    <w:p w14:paraId="4F75C52C" w14:textId="784803A5" w:rsidR="003A57C6" w:rsidRDefault="003A57C6">
      <w:r>
        <w:t xml:space="preserve">Name and location of publisher – </w:t>
      </w:r>
      <w:hyperlink r:id="rId10" w:history="1">
        <w:r w:rsidR="00E02A8D" w:rsidRPr="00E02A8D">
          <w:rPr>
            <w:rStyle w:val="Hyperlink"/>
            <w:color w:val="auto"/>
            <w:u w:val="none"/>
          </w:rPr>
          <w:t>Springer Berlin Heidelberg</w:t>
        </w:r>
      </w:hyperlink>
    </w:p>
    <w:p w14:paraId="79D1BC70" w14:textId="77777777" w:rsidR="003A57C6" w:rsidRDefault="003A57C6"/>
    <w:p w14:paraId="16EA027E" w14:textId="77777777" w:rsidR="00FD135F" w:rsidRPr="00FD135F" w:rsidRDefault="00FD135F">
      <w:pPr>
        <w:rPr>
          <w:b/>
          <w:bCs/>
        </w:rPr>
      </w:pPr>
    </w:p>
    <w:p w14:paraId="5A9DBA47" w14:textId="24C280BA" w:rsidR="00884094" w:rsidRPr="00FD135F" w:rsidRDefault="00FD135F">
      <w:pPr>
        <w:rPr>
          <w:b/>
          <w:bCs/>
        </w:rPr>
      </w:pPr>
      <w:r w:rsidRPr="00FD135F">
        <w:rPr>
          <w:b/>
          <w:bCs/>
        </w:rPr>
        <w:t>Topic: Animal</w:t>
      </w:r>
      <w:r w:rsidR="007F4E3E">
        <w:rPr>
          <w:b/>
          <w:bCs/>
        </w:rPr>
        <w:t>s</w:t>
      </w:r>
      <w:r w:rsidRPr="00FD135F">
        <w:rPr>
          <w:b/>
          <w:bCs/>
        </w:rPr>
        <w:t xml:space="preserve"> </w:t>
      </w:r>
      <w:r w:rsidR="007F4E3E">
        <w:rPr>
          <w:b/>
          <w:bCs/>
        </w:rPr>
        <w:t>in Eden</w:t>
      </w:r>
      <w:r w:rsidRPr="00FD135F">
        <w:rPr>
          <w:b/>
          <w:bCs/>
        </w:rPr>
        <w:t xml:space="preserve"> </w:t>
      </w:r>
    </w:p>
    <w:p w14:paraId="64D77150" w14:textId="3BC4F305" w:rsidR="00FD135F" w:rsidRDefault="00FD135F">
      <w:r>
        <w:t xml:space="preserve">Author – </w:t>
      </w:r>
      <w:r w:rsidR="007F4E3E">
        <w:t>N HOGGARD</w:t>
      </w:r>
    </w:p>
    <w:p w14:paraId="7BF8BDF6" w14:textId="7C35FF52" w:rsidR="00FD135F" w:rsidRDefault="00FD135F">
      <w:r>
        <w:t xml:space="preserve">Date – </w:t>
      </w:r>
      <w:r w:rsidR="007F4E3E">
        <w:t>2013</w:t>
      </w:r>
    </w:p>
    <w:p w14:paraId="57A1FC0E" w14:textId="4E25D5F8" w:rsidR="00FD135F" w:rsidRDefault="00FD135F">
      <w:r>
        <w:t xml:space="preserve">Title – </w:t>
      </w:r>
      <w:r w:rsidR="007F4E3E">
        <w:t>Animals in the garden of Eden</w:t>
      </w:r>
    </w:p>
    <w:p w14:paraId="15B1833A" w14:textId="7987D7D2" w:rsidR="00FD135F" w:rsidRDefault="00FD135F">
      <w:r>
        <w:t xml:space="preserve">Name and location of publisher </w:t>
      </w:r>
      <w:r w:rsidR="007F4E3E">
        <w:t xml:space="preserve">- </w:t>
      </w:r>
      <w:r w:rsidR="007F4E3E" w:rsidRPr="007F4E3E">
        <w:t>New York: Oxford University Press</w:t>
      </w:r>
    </w:p>
    <w:p w14:paraId="56F3FC4C" w14:textId="77777777" w:rsidR="00FD135F" w:rsidRDefault="00FD135F"/>
    <w:p w14:paraId="75DF1AB9" w14:textId="52F29E76" w:rsidR="00FD135F" w:rsidRDefault="00FD135F">
      <w:r>
        <w:t xml:space="preserve">Author – </w:t>
      </w:r>
      <w:r w:rsidR="007F4E3E">
        <w:t>J K Crane</w:t>
      </w:r>
    </w:p>
    <w:p w14:paraId="0DEEB8D2" w14:textId="1AB81622" w:rsidR="00FD135F" w:rsidRDefault="00FD135F">
      <w:r>
        <w:t xml:space="preserve">Date – </w:t>
      </w:r>
      <w:r w:rsidR="007F4E3E">
        <w:t>2022</w:t>
      </w:r>
    </w:p>
    <w:p w14:paraId="19CEB113" w14:textId="7EB59B6F" w:rsidR="00FD135F" w:rsidRDefault="00FD135F">
      <w:r>
        <w:t xml:space="preserve">Title – </w:t>
      </w:r>
      <w:r w:rsidR="007F4E3E" w:rsidRPr="007F4E3E">
        <w:t xml:space="preserve">Religion, Animals, and Desire in Eden: A Visual Critical Reconsideration of the </w:t>
      </w:r>
      <w:proofErr w:type="spellStart"/>
      <w:r w:rsidR="007F4E3E" w:rsidRPr="007F4E3E">
        <w:t>INaḥash</w:t>
      </w:r>
      <w:proofErr w:type="spellEnd"/>
      <w:r w:rsidR="007F4E3E" w:rsidRPr="007F4E3E">
        <w:t>/I.</w:t>
      </w:r>
    </w:p>
    <w:p w14:paraId="626CDC35" w14:textId="0399F71A" w:rsidR="00FD135F" w:rsidRDefault="00FD135F">
      <w:r>
        <w:lastRenderedPageBreak/>
        <w:t xml:space="preserve">Name and location of publisher – </w:t>
      </w:r>
      <w:r w:rsidR="007F4E3E" w:rsidRPr="007F4E3E">
        <w:t>MDPI AG</w:t>
      </w:r>
    </w:p>
    <w:p w14:paraId="6FC58329" w14:textId="571A2259" w:rsidR="007F4E3E" w:rsidRDefault="007F4E3E">
      <w:pPr>
        <w:rPr>
          <w:b/>
          <w:bCs/>
        </w:rPr>
      </w:pPr>
    </w:p>
    <w:p w14:paraId="6618ABD7" w14:textId="45411F77" w:rsidR="00E02A8D" w:rsidRDefault="00E02A8D">
      <w:r>
        <w:rPr>
          <w:u w:val="single"/>
        </w:rPr>
        <w:t>Google results:</w:t>
      </w:r>
    </w:p>
    <w:p w14:paraId="19E57AAF" w14:textId="04739F4C" w:rsidR="00E02A8D" w:rsidRDefault="00E02A8D">
      <w:r>
        <w:t>Author – J.R Hyland</w:t>
      </w:r>
    </w:p>
    <w:p w14:paraId="14F57A97" w14:textId="70302F57" w:rsidR="00E02A8D" w:rsidRDefault="00E02A8D">
      <w:r>
        <w:t>Date – 2000</w:t>
      </w:r>
    </w:p>
    <w:p w14:paraId="7C94D77E" w14:textId="25D09B18" w:rsidR="00E02A8D" w:rsidRDefault="00E02A8D">
      <w:r>
        <w:t xml:space="preserve">Title – </w:t>
      </w:r>
      <w:r w:rsidRPr="00E02A8D">
        <w:t>God's Covenant with Animals</w:t>
      </w:r>
      <w:r>
        <w:t xml:space="preserve">, </w:t>
      </w:r>
      <w:r w:rsidRPr="00E02A8D">
        <w:t>A Biblical Basis for the Humane Treatment of All Creatures</w:t>
      </w:r>
    </w:p>
    <w:p w14:paraId="5D905A5F" w14:textId="48C99E9B" w:rsidR="00E02A8D" w:rsidRDefault="00E02A8D">
      <w:r>
        <w:t xml:space="preserve">Name and location of publisher – </w:t>
      </w:r>
      <w:hyperlink r:id="rId11" w:history="1">
        <w:r w:rsidRPr="00E02A8D">
          <w:rPr>
            <w:rStyle w:val="Hyperlink"/>
            <w:color w:val="auto"/>
            <w:u w:val="none"/>
          </w:rPr>
          <w:t>Lantern Books</w:t>
        </w:r>
      </w:hyperlink>
    </w:p>
    <w:p w14:paraId="7C8BC837" w14:textId="77777777" w:rsidR="00E02A8D" w:rsidRDefault="00E02A8D"/>
    <w:p w14:paraId="18305AB7" w14:textId="5140E13D" w:rsidR="00E02A8D" w:rsidRDefault="00E02A8D">
      <w:r>
        <w:t xml:space="preserve">Author – R. </w:t>
      </w:r>
      <w:proofErr w:type="spellStart"/>
      <w:r>
        <w:t>Buakham</w:t>
      </w:r>
      <w:proofErr w:type="spellEnd"/>
      <w:r>
        <w:t xml:space="preserve"> </w:t>
      </w:r>
    </w:p>
    <w:p w14:paraId="768ED9BB" w14:textId="03BB236A" w:rsidR="00E02A8D" w:rsidRDefault="00E02A8D">
      <w:r>
        <w:t>Date – 2010</w:t>
      </w:r>
    </w:p>
    <w:p w14:paraId="4CF7662F" w14:textId="2D47F90A" w:rsidR="00E02A8D" w:rsidRDefault="00E02A8D">
      <w:r>
        <w:t xml:space="preserve">Title – </w:t>
      </w:r>
      <w:r w:rsidRPr="00E02A8D">
        <w:t>Bible and Ecology</w:t>
      </w:r>
      <w:r>
        <w:t xml:space="preserve">, </w:t>
      </w:r>
      <w:r w:rsidRPr="00E02A8D">
        <w:t>Rediscovering the Community of Creation</w:t>
      </w:r>
    </w:p>
    <w:p w14:paraId="5EA126F1" w14:textId="3826BF21" w:rsidR="00E02A8D" w:rsidRPr="00E02A8D" w:rsidRDefault="00E02A8D">
      <w:r>
        <w:t xml:space="preserve">Name and location of publisher – </w:t>
      </w:r>
      <w:hyperlink r:id="rId12" w:history="1">
        <w:r w:rsidRPr="00E02A8D">
          <w:rPr>
            <w:rStyle w:val="Hyperlink"/>
            <w:color w:val="auto"/>
            <w:u w:val="none"/>
          </w:rPr>
          <w:t>Darton, Longman &amp; Todd</w:t>
        </w:r>
      </w:hyperlink>
    </w:p>
    <w:p w14:paraId="30E9C866" w14:textId="77777777" w:rsidR="00E02A8D" w:rsidRPr="007F4E3E" w:rsidRDefault="00E02A8D">
      <w:pPr>
        <w:rPr>
          <w:b/>
          <w:bCs/>
        </w:rPr>
      </w:pPr>
    </w:p>
    <w:p w14:paraId="14D01090" w14:textId="32382E44" w:rsidR="007F4E3E" w:rsidRDefault="007F4E3E">
      <w:r w:rsidRPr="007F4E3E">
        <w:rPr>
          <w:b/>
          <w:bCs/>
        </w:rPr>
        <w:t>Topic</w:t>
      </w:r>
      <w:r>
        <w:rPr>
          <w:b/>
          <w:bCs/>
        </w:rPr>
        <w:t xml:space="preserve">: Cosmology </w:t>
      </w:r>
    </w:p>
    <w:p w14:paraId="1690175F" w14:textId="77777777" w:rsidR="007F4E3E" w:rsidRDefault="007F4E3E"/>
    <w:p w14:paraId="3627EB59" w14:textId="2631883D" w:rsidR="007F4E3E" w:rsidRDefault="007F4E3E">
      <w:r>
        <w:t xml:space="preserve">Author – </w:t>
      </w:r>
      <w:r w:rsidR="009B5CF0">
        <w:t xml:space="preserve">H </w:t>
      </w:r>
      <w:proofErr w:type="spellStart"/>
      <w:r w:rsidR="009B5CF0">
        <w:t>Kraghe</w:t>
      </w:r>
      <w:proofErr w:type="spellEnd"/>
    </w:p>
    <w:p w14:paraId="02C73AB3" w14:textId="24DB57AE" w:rsidR="007F4E3E" w:rsidRDefault="007F4E3E">
      <w:r>
        <w:t xml:space="preserve">Date – </w:t>
      </w:r>
      <w:r w:rsidR="009B5CF0">
        <w:t>2007</w:t>
      </w:r>
    </w:p>
    <w:p w14:paraId="221C5978" w14:textId="24C350AC" w:rsidR="007F4E3E" w:rsidRDefault="007F4E3E">
      <w:r>
        <w:t xml:space="preserve">Title – </w:t>
      </w:r>
      <w:r w:rsidR="009B496D" w:rsidRPr="009B496D">
        <w:rPr>
          <w:i/>
          <w:iCs/>
        </w:rPr>
        <w:t xml:space="preserve">Conceptions of </w:t>
      </w:r>
      <w:proofErr w:type="gramStart"/>
      <w:r w:rsidR="009B496D" w:rsidRPr="009B496D">
        <w:rPr>
          <w:i/>
          <w:iCs/>
        </w:rPr>
        <w:t>cosmos :</w:t>
      </w:r>
      <w:proofErr w:type="gramEnd"/>
      <w:r w:rsidR="009B496D" w:rsidRPr="009B496D">
        <w:rPr>
          <w:i/>
          <w:iCs/>
        </w:rPr>
        <w:t xml:space="preserve"> from myths to the accelerating universe : a history of cosmology</w:t>
      </w:r>
      <w:r w:rsidR="009B496D" w:rsidRPr="009B496D">
        <w:t> </w:t>
      </w:r>
    </w:p>
    <w:p w14:paraId="71FF5EC0" w14:textId="295B18C0" w:rsidR="007F4E3E" w:rsidRDefault="007F4E3E">
      <w:r>
        <w:t xml:space="preserve">Name and location of publisher – </w:t>
      </w:r>
      <w:r w:rsidR="009B496D" w:rsidRPr="009B496D">
        <w:t>Oxford University Press</w:t>
      </w:r>
    </w:p>
    <w:p w14:paraId="50B7565E" w14:textId="77777777" w:rsidR="007F4E3E" w:rsidRDefault="007F4E3E"/>
    <w:p w14:paraId="103EAA02" w14:textId="698ECBF1" w:rsidR="007F4E3E" w:rsidRDefault="007F4E3E">
      <w:r>
        <w:t xml:space="preserve">Author – </w:t>
      </w:r>
      <w:r w:rsidR="009B496D">
        <w:t xml:space="preserve">G Belot </w:t>
      </w:r>
    </w:p>
    <w:p w14:paraId="5C398F91" w14:textId="0B4B9A44" w:rsidR="007F4E3E" w:rsidRDefault="007F4E3E">
      <w:r>
        <w:t xml:space="preserve">Date – </w:t>
      </w:r>
      <w:r w:rsidR="009B496D">
        <w:t>2023</w:t>
      </w:r>
    </w:p>
    <w:p w14:paraId="1F340845" w14:textId="630B8121" w:rsidR="007F4E3E" w:rsidRDefault="007F4E3E">
      <w:r>
        <w:t xml:space="preserve">Title </w:t>
      </w:r>
      <w:proofErr w:type="gramStart"/>
      <w:r>
        <w:t xml:space="preserve">– </w:t>
      </w:r>
      <w:r w:rsidR="009B496D" w:rsidRPr="009B496D">
        <w:t> </w:t>
      </w:r>
      <w:r w:rsidR="009B496D" w:rsidRPr="009B496D">
        <w:rPr>
          <w:i/>
          <w:iCs/>
        </w:rPr>
        <w:t>Accelerating</w:t>
      </w:r>
      <w:proofErr w:type="gramEnd"/>
      <w:r w:rsidR="009B496D" w:rsidRPr="009B496D">
        <w:rPr>
          <w:i/>
          <w:iCs/>
        </w:rPr>
        <w:t xml:space="preserve"> expansion : philosophy and physics with a positive cosmological constant</w:t>
      </w:r>
    </w:p>
    <w:p w14:paraId="4D09AF2D" w14:textId="14C91D9E" w:rsidR="007F4E3E" w:rsidRDefault="007F4E3E">
      <w:r>
        <w:t xml:space="preserve">Name and location of publisher – </w:t>
      </w:r>
      <w:r w:rsidR="009B496D" w:rsidRPr="009B496D">
        <w:t>Oxford University Press</w:t>
      </w:r>
    </w:p>
    <w:p w14:paraId="3DE02AAF" w14:textId="77777777" w:rsidR="00E02A8D" w:rsidRDefault="00E02A8D"/>
    <w:p w14:paraId="18C55A72" w14:textId="77777777" w:rsidR="00E02A8D" w:rsidRDefault="00E02A8D" w:rsidP="00E02A8D">
      <w:r>
        <w:rPr>
          <w:u w:val="single"/>
        </w:rPr>
        <w:t>Google results:</w:t>
      </w:r>
    </w:p>
    <w:p w14:paraId="662B97E3" w14:textId="77777777" w:rsidR="00E02A8D" w:rsidRDefault="00E02A8D" w:rsidP="00E02A8D">
      <w:r>
        <w:t xml:space="preserve">Author – </w:t>
      </w:r>
    </w:p>
    <w:p w14:paraId="316EBC74" w14:textId="77777777" w:rsidR="00E02A8D" w:rsidRDefault="00E02A8D" w:rsidP="00E02A8D">
      <w:r>
        <w:t xml:space="preserve">Date – </w:t>
      </w:r>
    </w:p>
    <w:p w14:paraId="00407195" w14:textId="77777777" w:rsidR="00E02A8D" w:rsidRDefault="00E02A8D" w:rsidP="00E02A8D">
      <w:r>
        <w:t xml:space="preserve">Title – </w:t>
      </w:r>
    </w:p>
    <w:p w14:paraId="43520086" w14:textId="77777777" w:rsidR="00E02A8D" w:rsidRDefault="00E02A8D" w:rsidP="00E02A8D">
      <w:r>
        <w:t xml:space="preserve">Name and location of publisher – </w:t>
      </w:r>
    </w:p>
    <w:p w14:paraId="3BEAF2A4" w14:textId="77777777" w:rsidR="00E02A8D" w:rsidRDefault="00E02A8D" w:rsidP="00E02A8D"/>
    <w:p w14:paraId="3F6B5D43" w14:textId="77777777" w:rsidR="00E02A8D" w:rsidRDefault="00E02A8D" w:rsidP="00E02A8D">
      <w:r>
        <w:lastRenderedPageBreak/>
        <w:t xml:space="preserve">Author – </w:t>
      </w:r>
    </w:p>
    <w:p w14:paraId="14E5AB75" w14:textId="77777777" w:rsidR="00E02A8D" w:rsidRDefault="00E02A8D" w:rsidP="00E02A8D">
      <w:r>
        <w:t xml:space="preserve">Date – </w:t>
      </w:r>
    </w:p>
    <w:p w14:paraId="49EF725B" w14:textId="77777777" w:rsidR="00E02A8D" w:rsidRDefault="00E02A8D" w:rsidP="00E02A8D">
      <w:r>
        <w:t xml:space="preserve">Title – </w:t>
      </w:r>
    </w:p>
    <w:p w14:paraId="0202F883" w14:textId="77777777" w:rsidR="00E02A8D" w:rsidRDefault="00E02A8D" w:rsidP="00E02A8D">
      <w:r>
        <w:t xml:space="preserve">Name and location of publisher – </w:t>
      </w:r>
    </w:p>
    <w:p w14:paraId="2F34D468" w14:textId="77777777" w:rsidR="00E02A8D" w:rsidRDefault="00E02A8D"/>
    <w:p w14:paraId="5D776CAE" w14:textId="77777777" w:rsidR="007F4E3E" w:rsidRDefault="007F4E3E"/>
    <w:p w14:paraId="29D3E66F" w14:textId="69A5ACE2" w:rsidR="009B5CF0" w:rsidRDefault="009B5CF0">
      <w:r>
        <w:rPr>
          <w:b/>
          <w:bCs/>
        </w:rPr>
        <w:t xml:space="preserve">Topic: Introduction to Theology </w:t>
      </w:r>
    </w:p>
    <w:p w14:paraId="06571D32" w14:textId="77777777" w:rsidR="009B5CF0" w:rsidRDefault="009B5CF0"/>
    <w:p w14:paraId="5C59B0BA" w14:textId="7AFDAA6D" w:rsidR="009B5CF0" w:rsidRDefault="009B5CF0">
      <w:r>
        <w:t xml:space="preserve">Author – </w:t>
      </w:r>
      <w:r w:rsidR="009B496D" w:rsidRPr="009B496D">
        <w:t>Aloisi, J.</w:t>
      </w:r>
    </w:p>
    <w:p w14:paraId="7685FD0B" w14:textId="5DF16ED3" w:rsidR="009B5CF0" w:rsidRDefault="009B5CF0">
      <w:r>
        <w:t xml:space="preserve">Date – </w:t>
      </w:r>
      <w:r w:rsidR="009B496D">
        <w:t>2021</w:t>
      </w:r>
    </w:p>
    <w:p w14:paraId="598F3815" w14:textId="20EC7473" w:rsidR="009B5CF0" w:rsidRDefault="009B5CF0">
      <w:r>
        <w:t xml:space="preserve">Title – </w:t>
      </w:r>
      <w:r w:rsidR="009B496D" w:rsidRPr="009B496D">
        <w:rPr>
          <w:i/>
          <w:iCs/>
        </w:rPr>
        <w:t>Augustus Hopkins Strong and the struggle to reconcile Christian theology with modern thought</w:t>
      </w:r>
    </w:p>
    <w:p w14:paraId="474EEEDF" w14:textId="49AE8023" w:rsidR="009B5CF0" w:rsidRDefault="009B5CF0">
      <w:r>
        <w:t xml:space="preserve">Name and location of publisher – </w:t>
      </w:r>
      <w:r w:rsidR="009B496D" w:rsidRPr="009B496D">
        <w:t>Boydell &amp; Brewe</w:t>
      </w:r>
      <w:r w:rsidR="009B496D">
        <w:t>r</w:t>
      </w:r>
    </w:p>
    <w:p w14:paraId="59AFD801" w14:textId="77777777" w:rsidR="009B5CF0" w:rsidRDefault="009B5CF0"/>
    <w:p w14:paraId="1E426535" w14:textId="57258C13" w:rsidR="009B5CF0" w:rsidRDefault="009B5CF0">
      <w:r>
        <w:t xml:space="preserve">Author – </w:t>
      </w:r>
      <w:r w:rsidR="009B496D" w:rsidRPr="009B496D">
        <w:t xml:space="preserve">Evers, Dirk., Fuller, Michael., </w:t>
      </w:r>
      <w:proofErr w:type="spellStart"/>
      <w:r w:rsidR="009B496D" w:rsidRPr="009B496D">
        <w:t>Runehov</w:t>
      </w:r>
      <w:proofErr w:type="spellEnd"/>
      <w:r w:rsidR="009B496D" w:rsidRPr="009B496D">
        <w:t>, Anne., &amp; Sæther, K.-Willy. </w:t>
      </w:r>
    </w:p>
    <w:p w14:paraId="20D70E34" w14:textId="3754182D" w:rsidR="009B5CF0" w:rsidRDefault="009B5CF0">
      <w:r>
        <w:t xml:space="preserve">Date – </w:t>
      </w:r>
      <w:r w:rsidR="009B496D" w:rsidRPr="009B496D">
        <w:t>2016.</w:t>
      </w:r>
    </w:p>
    <w:p w14:paraId="7EB00C6C" w14:textId="28333147" w:rsidR="009B5CF0" w:rsidRDefault="009B5CF0">
      <w:r>
        <w:t xml:space="preserve">Title – </w:t>
      </w:r>
      <w:r w:rsidR="009B496D" w:rsidRPr="009B496D">
        <w:rPr>
          <w:i/>
          <w:iCs/>
        </w:rPr>
        <w:t>Issues in Science and Theology: Do Emotions Shape the World</w:t>
      </w:r>
      <w:r w:rsidR="009B496D">
        <w:rPr>
          <w:i/>
          <w:iCs/>
        </w:rPr>
        <w:t>?</w:t>
      </w:r>
    </w:p>
    <w:p w14:paraId="5C1F9308" w14:textId="3B12C4EA" w:rsidR="009B5CF0" w:rsidRDefault="009B5CF0">
      <w:r>
        <w:t xml:space="preserve">Name and location of publisher - </w:t>
      </w:r>
      <w:r w:rsidR="009B496D" w:rsidRPr="009B496D">
        <w:t>Springer International Publishing</w:t>
      </w:r>
    </w:p>
    <w:p w14:paraId="433F24BF" w14:textId="77777777" w:rsidR="00E02A8D" w:rsidRDefault="00E02A8D" w:rsidP="00E02A8D">
      <w:r>
        <w:rPr>
          <w:u w:val="single"/>
        </w:rPr>
        <w:t>Google results:</w:t>
      </w:r>
    </w:p>
    <w:p w14:paraId="6871867B" w14:textId="77777777" w:rsidR="00E02A8D" w:rsidRDefault="00E02A8D" w:rsidP="00E02A8D">
      <w:r>
        <w:t xml:space="preserve">Author – </w:t>
      </w:r>
    </w:p>
    <w:p w14:paraId="66410761" w14:textId="77777777" w:rsidR="00E02A8D" w:rsidRDefault="00E02A8D" w:rsidP="00E02A8D">
      <w:r>
        <w:t xml:space="preserve">Date – </w:t>
      </w:r>
    </w:p>
    <w:p w14:paraId="67C50740" w14:textId="77777777" w:rsidR="00E02A8D" w:rsidRDefault="00E02A8D" w:rsidP="00E02A8D">
      <w:r>
        <w:t xml:space="preserve">Title – </w:t>
      </w:r>
    </w:p>
    <w:p w14:paraId="0CB41B7D" w14:textId="77777777" w:rsidR="00E02A8D" w:rsidRDefault="00E02A8D" w:rsidP="00E02A8D">
      <w:r>
        <w:t xml:space="preserve">Name and location of publisher – </w:t>
      </w:r>
    </w:p>
    <w:p w14:paraId="748F39D6" w14:textId="77777777" w:rsidR="00E02A8D" w:rsidRDefault="00E02A8D" w:rsidP="00E02A8D"/>
    <w:p w14:paraId="35AAC61F" w14:textId="77777777" w:rsidR="00E02A8D" w:rsidRDefault="00E02A8D" w:rsidP="00E02A8D">
      <w:r>
        <w:t xml:space="preserve">Author – </w:t>
      </w:r>
    </w:p>
    <w:p w14:paraId="737F6501" w14:textId="77777777" w:rsidR="00E02A8D" w:rsidRDefault="00E02A8D" w:rsidP="00E02A8D">
      <w:r>
        <w:t xml:space="preserve">Date – </w:t>
      </w:r>
    </w:p>
    <w:p w14:paraId="7952DE15" w14:textId="77777777" w:rsidR="00E02A8D" w:rsidRDefault="00E02A8D" w:rsidP="00E02A8D">
      <w:r>
        <w:t xml:space="preserve">Title – </w:t>
      </w:r>
    </w:p>
    <w:p w14:paraId="7B1EBC3E" w14:textId="77777777" w:rsidR="00E02A8D" w:rsidRDefault="00E02A8D" w:rsidP="00E02A8D">
      <w:r>
        <w:t xml:space="preserve">Name and location of publisher – </w:t>
      </w:r>
    </w:p>
    <w:p w14:paraId="0CD0D9C5" w14:textId="77777777" w:rsidR="00E02A8D" w:rsidRPr="009B5CF0" w:rsidRDefault="00E02A8D"/>
    <w:p w14:paraId="740BF909" w14:textId="77777777" w:rsidR="00FD135F" w:rsidRDefault="00FD135F"/>
    <w:p w14:paraId="7A86B735" w14:textId="77777777" w:rsidR="00FD135F" w:rsidRDefault="00FD135F"/>
    <w:sectPr w:rsidR="00FD13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F22131"/>
    <w:multiLevelType w:val="multilevel"/>
    <w:tmpl w:val="2D3A4E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611690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094"/>
    <w:rsid w:val="003A57C6"/>
    <w:rsid w:val="0068248F"/>
    <w:rsid w:val="007F4E3E"/>
    <w:rsid w:val="00884094"/>
    <w:rsid w:val="009B496D"/>
    <w:rsid w:val="009B5CF0"/>
    <w:rsid w:val="00A15060"/>
    <w:rsid w:val="00C37E35"/>
    <w:rsid w:val="00D42596"/>
    <w:rsid w:val="00E02A8D"/>
    <w:rsid w:val="00FB0DE2"/>
    <w:rsid w:val="00FD1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7265D"/>
  <w15:chartTrackingRefBased/>
  <w15:docId w15:val="{58A5053C-6254-46B0-B650-33C1C5FCF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57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57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281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324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64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571421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13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9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16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241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09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60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18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533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176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340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48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4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67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27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05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06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02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83018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search?hl=en&amp;gbpv=1&amp;dq=how+migrating+birds+navigate&amp;printsec=frontcover&amp;q=inpublisher:%22Springer+Berlin+Heidelberg%22&amp;tbm=bks&amp;sa=X&amp;ved=2ahUKEwjJvpS-io6JAxXOgP0HHYB8E3oQmxMoAHoECCEQAg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ogle.co.uk/search?sca_esv=d9880e105989b578&amp;hl=en&amp;q=Edith+Sonnenschein&amp;si=ACC90nxYhNno81_TzuVO0e1EieRzQwXK2DrwuMdAl3IyVcpNQ07R0j5mn2kZBalKsUCNXCnPEnBHc9wGb-EcErsuPo9SXyEitLCG7FaZ6TvJ_fumoa_wfXGhI54zzuKE2KtvmVAGXgF6Mv13KI1hRopORv9wWHaGSrWyZcMfmXicHhOkM-gCkikCG1UctjRq5XEtzkLHXK8u2KFPBZsQdIVmCTE-bNXP5v_v9dy_gKB8jRl7bbhM4Cj2EQ5GqOUaJioysOdFlGtkAFyD_6LpO5gqn-YTCRzmIg%3D%3D&amp;sa=X&amp;ved=2ahUKEwjJvpS-io6JAxXOgP0HHYB8E3oQmxMoAnoECBEQBA" TargetMode="External"/><Relationship Id="rId12" Type="http://schemas.openxmlformats.org/officeDocument/2006/relationships/hyperlink" Target="https://www.google.co.uk/search?hl=en&amp;gbpv=1&amp;bsq=animals+in+eden&amp;dq=animals+in+eden&amp;printsec=frontcover&amp;q=inpublisher:%22Darton,+Longman+%26+Todd%22&amp;tbm=bks&amp;sa=X&amp;ved=2ahUKEwjh4sWejI6JAxXJzwIHHYAxILAQmxMoAHoECBEQA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gle.co.uk/search?sca_esv=d9880e105989b578&amp;hl=en&amp;q=Eberhard+Gwinner&amp;si=ACC90nyByJNAHfkzzi7l4JA4fcQKnJZTwFZjuiioX_pEpk9Epx_VfmrcQ_IQZWhCj3pSJ0xkN8Mfc9Pu_UPg9p3IVojV9mFlmTo2ltfIWZXhqjsIQoWxYnQ4IMyaPj8m-8kRDRh5onzaByZ5gFNXk9LUBcNGmOVXE7I9ZTB-vp69AK1Mqc3R108dG6pa3TPwN-McW8Myi9jlY5d4UBk5V-kiZt_V-3je8fd-BV9ZQ113XEIxDrrMF6sclk_RNgDhU_bl2-KfialhqK8aw-d7_4Yv-yTCzZeG1A%3D%3D&amp;sa=X&amp;ved=2ahUKEwjJvpS-io6JAxXOgP0HHYB8E3oQmxMoAXoECBEQAw" TargetMode="External"/><Relationship Id="rId11" Type="http://schemas.openxmlformats.org/officeDocument/2006/relationships/hyperlink" Target="https://www.google.co.uk/search?hl=en&amp;gbpv=1&amp;dq=animals+in+eden&amp;printsec=frontcover&amp;q=inpublisher:%22Lantern+Books%22&amp;tbm=bks&amp;sa=X&amp;ved=2ahUKEwj_heXwi46JAxXmzwIHHU-6AJEQmxMoAHoECBEQAg" TargetMode="External"/><Relationship Id="rId5" Type="http://schemas.openxmlformats.org/officeDocument/2006/relationships/hyperlink" Target="https://www.google.co.uk/search?sca_esv=d9880e105989b578&amp;hl=en&amp;q=Peter+Berthold&amp;si=ACC90ny8E30vD16OoPAAI4cStfcliGy35W8UAhb0TsHNc_ISQVrgSs04_b_9UlicLtCtLxMwy1HtuWXjEg2-7hrdsKwv4ZJCA1Wh1_Zt23hSmRBNV9F6emDoN2ClPlagcvCXmwtHt3Z9zKB-e3ggtp_SxaRxWuElhMz5-0LCuz-clVHNIhJ59tuql5QS2Kht2mMOBFRdNb5e2gSZL94joJkSpjh1bqgrSzDlTV4NKPDTZlzmbZTVJralVwy5kYQpO2Lm434gfAum&amp;sa=X&amp;ved=2ahUKEwjJvpS-io6JAxXOgP0HHYB8E3oQmxMoAHoECBEQAg" TargetMode="External"/><Relationship Id="rId10" Type="http://schemas.openxmlformats.org/officeDocument/2006/relationships/hyperlink" Target="https://www.google.co.uk/search?hl=en&amp;q=inpublisher:%22Springer+Berlin+Heidelberg%22&amp;tbm=bks&amp;sa=X&amp;ved=2ahUKEwin2tiQi46JAxUrg_0HHUXbFQQQmxMoAHoECBYQA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search?hl=en&amp;q=inauthor:%22Universit%C3%A4t+T%C3%BCbingen%22&amp;tbm=bks&amp;sa=X&amp;ved=2ahUKEwin2tiQi46JAxUrg_0HHUXbFQQQmxMoAHoECBEQA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4</Pages>
  <Words>847</Words>
  <Characters>4833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Chick</dc:creator>
  <cp:keywords/>
  <dc:description/>
  <cp:lastModifiedBy>Marcus Chick</cp:lastModifiedBy>
  <cp:revision>1</cp:revision>
  <dcterms:created xsi:type="dcterms:W3CDTF">2024-10-14T13:19:00Z</dcterms:created>
  <dcterms:modified xsi:type="dcterms:W3CDTF">2024-10-14T14:40:00Z</dcterms:modified>
</cp:coreProperties>
</file>