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71D26F2B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35328C" w:rsidRPr="00230935">
        <w:rPr>
          <w:rFonts w:ascii="Arial" w:hAnsi="Arial" w:cs="Arial"/>
          <w:sz w:val="40"/>
          <w:szCs w:val="40"/>
          <w:lang w:val="en-US"/>
        </w:rPr>
        <w:t>XXXX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30FFB637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XXX</w:t>
      </w:r>
      <w:r w:rsidR="0035328C" w:rsidRPr="00230935">
        <w:rPr>
          <w:rFonts w:ascii="Arial" w:hAnsi="Arial" w:cs="Arial"/>
          <w:sz w:val="40"/>
          <w:szCs w:val="40"/>
          <w:lang w:val="en-US"/>
        </w:rPr>
        <w:t>X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1BA05B12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color w:val="1D2125"/>
          <w:sz w:val="40"/>
          <w:szCs w:val="40"/>
          <w:shd w:val="clear" w:color="auto" w:fill="FFFFFF"/>
        </w:rPr>
        <w:t>XXX</w:t>
      </w:r>
      <w:r w:rsidR="0035328C" w:rsidRPr="00230935">
        <w:rPr>
          <w:rFonts w:ascii="Arial" w:hAnsi="Arial" w:cs="Arial"/>
          <w:color w:val="1D2125"/>
          <w:sz w:val="40"/>
          <w:szCs w:val="40"/>
          <w:shd w:val="clear" w:color="auto" w:fill="FFFFFF"/>
        </w:rPr>
        <w:t>X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1FD1E77" w14:textId="32D8674A" w:rsidR="004C698C" w:rsidRPr="00394A9D" w:rsidRDefault="00394A9D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="0005771F" w:rsidRPr="004C698C">
        <w:rPr>
          <w:rFonts w:ascii="Arial" w:hAnsi="Arial" w:cs="Arial"/>
          <w:b/>
          <w:bCs/>
          <w:sz w:val="40"/>
          <w:szCs w:val="40"/>
          <w:u w:val="single"/>
          <w:lang w:val="en-US"/>
        </w:rPr>
        <w:lastRenderedPageBreak/>
        <w:t>Table of Contents</w:t>
      </w:r>
    </w:p>
    <w:p w14:paraId="0DA87082" w14:textId="77777777" w:rsidR="004C698C" w:rsidRDefault="004C698C" w:rsidP="0005771F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7276BCBC" w14:textId="6D2DB5E8" w:rsidR="00E34CFB" w:rsidRPr="00B244A8" w:rsidRDefault="004C698C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  <w:t xml:space="preserve">     </w:t>
      </w:r>
      <w:r w:rsidR="00B244A8" w:rsidRPr="004C698C">
        <w:rPr>
          <w:rFonts w:ascii="Arial" w:hAnsi="Arial" w:cs="Arial"/>
          <w:sz w:val="32"/>
          <w:szCs w:val="32"/>
          <w:lang w:val="en-US"/>
        </w:rPr>
        <w:t>Page Number</w:t>
      </w:r>
    </w:p>
    <w:p w14:paraId="6034F5B7" w14:textId="77777777" w:rsidR="004C698C" w:rsidRDefault="004C698C" w:rsidP="00B244A8">
      <w:pPr>
        <w:rPr>
          <w:rFonts w:ascii="Arial" w:hAnsi="Arial" w:cs="Arial"/>
        </w:rPr>
      </w:pPr>
    </w:p>
    <w:p w14:paraId="759873F5" w14:textId="3B841176" w:rsidR="0077525D" w:rsidRDefault="0077525D" w:rsidP="00B244A8">
      <w:pPr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>
        <w:rPr>
          <w:rFonts w:ascii="Arial" w:hAnsi="Arial" w:cs="Arial"/>
        </w:rPr>
        <w:t>3</w:t>
      </w:r>
    </w:p>
    <w:p w14:paraId="2F22FF38" w14:textId="5C8BADD4" w:rsidR="00B244A8" w:rsidRPr="00B244A8" w:rsidRDefault="00B244A8" w:rsidP="00B244A8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14:paraId="3779F651" w14:textId="5E873971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Two Alternative Solutions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="008102B6">
        <w:rPr>
          <w:rFonts w:ascii="Arial" w:hAnsi="Arial" w:cs="Arial"/>
          <w:color w:val="auto"/>
          <w:sz w:val="24"/>
          <w:szCs w:val="24"/>
          <w:lang w:val="en-US"/>
        </w:rPr>
        <w:t>…………...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</w:p>
    <w:p w14:paraId="4D2D04F6" w14:textId="58A502B7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="0077525D">
        <w:rPr>
          <w:rFonts w:ascii="Arial" w:hAnsi="Arial" w:cs="Arial"/>
          <w:color w:val="auto"/>
          <w:sz w:val="24"/>
          <w:szCs w:val="24"/>
          <w:lang w:val="en-US"/>
        </w:rPr>
        <w:t>4</w:t>
      </w:r>
    </w:p>
    <w:p w14:paraId="4BEAEF73" w14:textId="25749838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proofErr w:type="spellStart"/>
      <w:r w:rsidRPr="00B244A8">
        <w:rPr>
          <w:rFonts w:ascii="Arial" w:hAnsi="Arial" w:cs="Arial"/>
          <w:color w:val="auto"/>
          <w:sz w:val="24"/>
          <w:szCs w:val="24"/>
        </w:rPr>
        <w:t>isk</w:t>
      </w:r>
      <w:proofErr w:type="spellEnd"/>
      <w:r w:rsidRPr="00B244A8">
        <w:rPr>
          <w:rFonts w:ascii="Arial" w:hAnsi="Arial" w:cs="Arial"/>
          <w:color w:val="auto"/>
          <w:sz w:val="24"/>
          <w:szCs w:val="24"/>
        </w:rPr>
        <w:t xml:space="preserve"> Analysis of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…..</w:t>
      </w:r>
      <w:proofErr w:type="gramEnd"/>
      <w:r w:rsidR="00480CA6">
        <w:rPr>
          <w:rFonts w:ascii="Arial" w:hAnsi="Arial" w:cs="Arial"/>
          <w:color w:val="auto"/>
          <w:sz w:val="24"/>
          <w:szCs w:val="24"/>
        </w:rPr>
        <w:t>….….4</w:t>
      </w:r>
    </w:p>
    <w:p w14:paraId="4AF088E1" w14:textId="507EA45E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………………………………….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….…..</w:t>
      </w:r>
      <w:proofErr w:type="gramEnd"/>
      <w:r w:rsidR="00480CA6">
        <w:rPr>
          <w:rFonts w:ascii="Arial" w:hAnsi="Arial" w:cs="Arial"/>
          <w:color w:val="auto"/>
          <w:sz w:val="24"/>
          <w:szCs w:val="24"/>
        </w:rPr>
        <w:t>4</w:t>
      </w:r>
    </w:p>
    <w:p w14:paraId="1FE96CC8" w14:textId="5E468E87" w:rsidR="004C698C" w:rsidRDefault="004C698C" w:rsidP="00480CA6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id="0" w:name="_Hlk205982702"/>
      <w:r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00B244A8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="00480CA6">
        <w:rPr>
          <w:rFonts w:ascii="Arial" w:hAnsi="Arial" w:cs="Arial"/>
          <w:color w:val="auto"/>
          <w:sz w:val="24"/>
          <w:szCs w:val="24"/>
        </w:rPr>
        <w:t>.…</w:t>
      </w:r>
      <w:r w:rsidR="0077525D">
        <w:rPr>
          <w:rFonts w:ascii="Arial" w:hAnsi="Arial" w:cs="Arial"/>
          <w:color w:val="auto"/>
          <w:sz w:val="24"/>
          <w:szCs w:val="24"/>
        </w:rPr>
        <w:t>5</w:t>
      </w:r>
    </w:p>
    <w:p w14:paraId="10DFDAB8" w14:textId="1D762701" w:rsidR="0077525D" w:rsidRPr="0077525D" w:rsidRDefault="0077525D" w:rsidP="0077525D">
      <w:r w:rsidRPr="00B0308A">
        <w:rPr>
          <w:rFonts w:ascii="Arial" w:hAnsi="Arial" w:cs="Arial"/>
        </w:rPr>
        <w:t>Conclusion ………………………………………………………………</w:t>
      </w:r>
      <w:proofErr w:type="gramStart"/>
      <w:r w:rsidRPr="00B0308A">
        <w:rPr>
          <w:rFonts w:ascii="Arial" w:hAnsi="Arial" w:cs="Arial"/>
        </w:rPr>
        <w:t>…</w:t>
      </w:r>
      <w:r w:rsidR="00B0308A">
        <w:rPr>
          <w:rFonts w:ascii="Arial" w:hAnsi="Arial" w:cs="Arial"/>
        </w:rPr>
        <w:t>..</w:t>
      </w:r>
      <w:proofErr w:type="gramEnd"/>
      <w:r w:rsidRPr="00B0308A">
        <w:rPr>
          <w:rFonts w:ascii="Arial" w:hAnsi="Arial" w:cs="Arial"/>
        </w:rPr>
        <w:t>……….</w:t>
      </w:r>
      <w:r>
        <w:t>5</w:t>
      </w:r>
    </w:p>
    <w:p w14:paraId="3F978920" w14:textId="39CBC449" w:rsidR="00480CA6" w:rsidRDefault="00480CA6" w:rsidP="00480CA6">
      <w:pPr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 w:rsidR="0077525D">
        <w:rPr>
          <w:rFonts w:ascii="Arial" w:hAnsi="Arial" w:cs="Arial"/>
        </w:rPr>
        <w:t>6</w:t>
      </w:r>
    </w:p>
    <w:p w14:paraId="05805736" w14:textId="77777777" w:rsidR="0077525D" w:rsidRDefault="0077525D" w:rsidP="00480CA6">
      <w:pPr>
        <w:rPr>
          <w:rFonts w:ascii="Arial" w:hAnsi="Arial" w:cs="Arial"/>
        </w:rPr>
      </w:pPr>
    </w:p>
    <w:p w14:paraId="643445F4" w14:textId="77777777" w:rsidR="0077525D" w:rsidRDefault="0077525D" w:rsidP="00480CA6">
      <w:pPr>
        <w:rPr>
          <w:rFonts w:ascii="Arial" w:hAnsi="Arial" w:cs="Arial"/>
        </w:rPr>
      </w:pPr>
    </w:p>
    <w:p w14:paraId="12577FD0" w14:textId="77777777" w:rsidR="0077525D" w:rsidRDefault="0077525D" w:rsidP="00480CA6">
      <w:pPr>
        <w:rPr>
          <w:rFonts w:ascii="Arial" w:hAnsi="Arial" w:cs="Arial"/>
        </w:rPr>
      </w:pPr>
    </w:p>
    <w:p w14:paraId="3A4325AF" w14:textId="77777777" w:rsidR="0077525D" w:rsidRDefault="0077525D" w:rsidP="00480CA6">
      <w:pPr>
        <w:rPr>
          <w:rFonts w:ascii="Arial" w:hAnsi="Arial" w:cs="Arial"/>
        </w:rPr>
      </w:pPr>
    </w:p>
    <w:p w14:paraId="67D663E1" w14:textId="77777777" w:rsidR="0077525D" w:rsidRDefault="0077525D" w:rsidP="00480CA6">
      <w:pPr>
        <w:rPr>
          <w:rFonts w:ascii="Arial" w:hAnsi="Arial" w:cs="Arial"/>
        </w:rPr>
      </w:pPr>
    </w:p>
    <w:p w14:paraId="75835CEE" w14:textId="77777777" w:rsidR="0077525D" w:rsidRDefault="0077525D" w:rsidP="00480CA6">
      <w:pPr>
        <w:rPr>
          <w:rFonts w:ascii="Arial" w:hAnsi="Arial" w:cs="Arial"/>
        </w:rPr>
      </w:pPr>
    </w:p>
    <w:p w14:paraId="45C70A6A" w14:textId="77777777" w:rsidR="0077525D" w:rsidRDefault="0077525D" w:rsidP="00480CA6">
      <w:pPr>
        <w:rPr>
          <w:rFonts w:ascii="Arial" w:hAnsi="Arial" w:cs="Arial"/>
        </w:rPr>
      </w:pPr>
    </w:p>
    <w:p w14:paraId="0DF94CA3" w14:textId="77777777" w:rsidR="0077525D" w:rsidRDefault="0077525D" w:rsidP="00480CA6">
      <w:pPr>
        <w:rPr>
          <w:rFonts w:ascii="Arial" w:hAnsi="Arial" w:cs="Arial"/>
        </w:rPr>
      </w:pPr>
    </w:p>
    <w:p w14:paraId="2DB46476" w14:textId="77777777" w:rsidR="0077525D" w:rsidRDefault="0077525D" w:rsidP="00480CA6">
      <w:pPr>
        <w:rPr>
          <w:rFonts w:ascii="Arial" w:hAnsi="Arial" w:cs="Arial"/>
        </w:rPr>
      </w:pPr>
    </w:p>
    <w:p w14:paraId="56FCEF57" w14:textId="77777777" w:rsidR="0077525D" w:rsidRDefault="0077525D" w:rsidP="00480CA6">
      <w:pPr>
        <w:rPr>
          <w:rFonts w:ascii="Arial" w:hAnsi="Arial" w:cs="Arial"/>
        </w:rPr>
      </w:pPr>
    </w:p>
    <w:p w14:paraId="3D04CE9A" w14:textId="77777777" w:rsidR="0077525D" w:rsidRDefault="0077525D" w:rsidP="00480CA6">
      <w:pPr>
        <w:rPr>
          <w:rFonts w:ascii="Arial" w:hAnsi="Arial" w:cs="Arial"/>
        </w:rPr>
      </w:pPr>
    </w:p>
    <w:p w14:paraId="025F3524" w14:textId="77777777" w:rsidR="0077525D" w:rsidRDefault="0077525D" w:rsidP="00480CA6">
      <w:pPr>
        <w:rPr>
          <w:rFonts w:ascii="Arial" w:hAnsi="Arial" w:cs="Arial"/>
        </w:rPr>
      </w:pPr>
    </w:p>
    <w:p w14:paraId="6073E47A" w14:textId="77777777" w:rsidR="0077525D" w:rsidRDefault="0077525D" w:rsidP="00480CA6">
      <w:pPr>
        <w:rPr>
          <w:rFonts w:ascii="Arial" w:hAnsi="Arial" w:cs="Arial"/>
        </w:rPr>
      </w:pPr>
    </w:p>
    <w:p w14:paraId="0BC9BBC1" w14:textId="37485677" w:rsidR="008D149F" w:rsidRDefault="008D149F" w:rsidP="00480CA6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D149F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Introduction </w:t>
      </w:r>
    </w:p>
    <w:p w14:paraId="36B7E314" w14:textId="77777777" w:rsidR="009A2A25" w:rsidRDefault="008D149F" w:rsidP="00480CA6">
      <w:pPr>
        <w:rPr>
          <w:rFonts w:ascii="Arial" w:hAnsi="Arial" w:cs="Arial"/>
        </w:rPr>
      </w:pPr>
      <w:r w:rsidRPr="002547D3">
        <w:rPr>
          <w:rFonts w:ascii="Arial" w:hAnsi="Arial" w:cs="Arial"/>
        </w:rPr>
        <w:t xml:space="preserve">What </w:t>
      </w:r>
      <w:r w:rsidR="002B5361" w:rsidRPr="002547D3">
        <w:rPr>
          <w:rFonts w:ascii="Arial" w:hAnsi="Arial" w:cs="Arial"/>
        </w:rPr>
        <w:t>the report is about.</w:t>
      </w:r>
      <w:r w:rsidR="002547D3" w:rsidRPr="002547D3">
        <w:rPr>
          <w:rFonts w:ascii="Arial" w:hAnsi="Arial" w:cs="Arial"/>
        </w:rPr>
        <w:t xml:space="preserve"> </w:t>
      </w:r>
    </w:p>
    <w:p w14:paraId="7D64529A" w14:textId="01C326E5" w:rsidR="008D149F" w:rsidRDefault="002547D3" w:rsidP="00480CA6">
      <w:pPr>
        <w:rPr>
          <w:rFonts w:ascii="Arial" w:hAnsi="Arial" w:cs="Arial"/>
        </w:rPr>
      </w:pPr>
      <w:r w:rsidRPr="002547D3">
        <w:rPr>
          <w:rFonts w:ascii="Arial" w:hAnsi="Arial" w:cs="Arial"/>
        </w:rPr>
        <w:t>Any definitions should be provided in this part of the report.</w:t>
      </w:r>
    </w:p>
    <w:p w14:paraId="60F6DFA1" w14:textId="1551AB55" w:rsidR="00545F35" w:rsidRPr="00545F35" w:rsidRDefault="00545F35" w:rsidP="00480CA6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b/>
          <w:bCs/>
          <w:color w:val="FF0000"/>
        </w:rPr>
        <w:t xml:space="preserve">Approximately </w:t>
      </w:r>
      <w:r>
        <w:rPr>
          <w:rFonts w:ascii="Arial" w:hAnsi="Arial" w:cs="Arial"/>
          <w:b/>
          <w:bCs/>
          <w:color w:val="FF0000"/>
        </w:rPr>
        <w:t>10</w:t>
      </w:r>
      <w:r w:rsidRPr="0011107E">
        <w:rPr>
          <w:rFonts w:ascii="Arial" w:hAnsi="Arial" w:cs="Arial"/>
          <w:b/>
          <w:bCs/>
          <w:color w:val="FF0000"/>
        </w:rPr>
        <w:t>0 words</w:t>
      </w:r>
    </w:p>
    <w:p w14:paraId="289F1F3B" w14:textId="77777777" w:rsidR="0077525D" w:rsidRPr="00480CA6" w:rsidRDefault="0077525D" w:rsidP="00480CA6">
      <w:pPr>
        <w:rPr>
          <w:rFonts w:ascii="Arial" w:hAnsi="Arial" w:cs="Arial"/>
        </w:rPr>
      </w:pPr>
    </w:p>
    <w:p w14:paraId="74D32278" w14:textId="4B4518A5" w:rsidR="0005771F" w:rsidRPr="00394A9D" w:rsidRDefault="0005771F" w:rsidP="00D85AB3">
      <w:bookmarkStart w:id="1" w:name="_Hlk205982484"/>
      <w:bookmarkEnd w:id="0"/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Brief Explanation of the </w:t>
      </w:r>
      <w:r w:rsidR="00BC373A">
        <w:rPr>
          <w:rFonts w:ascii="Arial" w:hAnsi="Arial" w:cs="Arial"/>
          <w:b/>
          <w:bCs/>
          <w:sz w:val="28"/>
          <w:szCs w:val="28"/>
          <w:u w:val="single"/>
        </w:rPr>
        <w:t>Specific</w:t>
      </w:r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 Business Problem</w:t>
      </w:r>
    </w:p>
    <w:bookmarkEnd w:id="1"/>
    <w:p w14:paraId="783F13CA" w14:textId="77777777" w:rsidR="00A14A03" w:rsidRPr="00D85AB3" w:rsidRDefault="00A14A03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D85AB3">
        <w:rPr>
          <w:rFonts w:ascii="Arial" w:hAnsi="Arial" w:cs="Arial"/>
          <w:lang w:val="en-US"/>
        </w:rPr>
        <w:t xml:space="preserve">Provide a brief overview of the case study. </w:t>
      </w:r>
    </w:p>
    <w:p w14:paraId="1B3E676F" w14:textId="2C636133" w:rsidR="00D85AB3" w:rsidRDefault="00D85AB3" w:rsidP="00D85AB3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Summarise</w:t>
      </w:r>
      <w:proofErr w:type="spellEnd"/>
      <w:r>
        <w:rPr>
          <w:rFonts w:ascii="Arial" w:hAnsi="Arial" w:cs="Arial"/>
          <w:lang w:val="en-US"/>
        </w:rPr>
        <w:t xml:space="preserve"> the various </w:t>
      </w:r>
      <w:r w:rsidR="0077525D">
        <w:rPr>
          <w:rFonts w:ascii="Arial" w:hAnsi="Arial" w:cs="Arial"/>
          <w:lang w:val="en-US"/>
        </w:rPr>
        <w:t>causes</w:t>
      </w:r>
      <w:r>
        <w:rPr>
          <w:rFonts w:ascii="Arial" w:hAnsi="Arial" w:cs="Arial"/>
          <w:lang w:val="en-US"/>
        </w:rPr>
        <w:t xml:space="preserve"> that contribute to the</w:t>
      </w:r>
      <w:r w:rsidR="0011107E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problem.</w:t>
      </w:r>
    </w:p>
    <w:p w14:paraId="080D6E4A" w14:textId="01800569" w:rsidR="00BC373A" w:rsidRPr="000F06D2" w:rsidRDefault="0011107E" w:rsidP="00BC373A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bookmarkStart w:id="2" w:name="_Hlk210817679"/>
      <w:bookmarkStart w:id="3" w:name="_Hlk205979492"/>
      <w:r w:rsidRPr="0011107E">
        <w:rPr>
          <w:rFonts w:ascii="Arial" w:hAnsi="Arial" w:cs="Arial"/>
          <w:b/>
          <w:bCs/>
          <w:color w:val="FF0000"/>
        </w:rPr>
        <w:t>A</w:t>
      </w:r>
      <w:r w:rsidR="00685C57" w:rsidRPr="0011107E">
        <w:rPr>
          <w:rFonts w:ascii="Arial" w:hAnsi="Arial" w:cs="Arial"/>
          <w:b/>
          <w:bCs/>
          <w:color w:val="FF0000"/>
        </w:rPr>
        <w:t>pprox</w:t>
      </w:r>
      <w:r w:rsidRPr="0011107E">
        <w:rPr>
          <w:rFonts w:ascii="Arial" w:hAnsi="Arial" w:cs="Arial"/>
          <w:b/>
          <w:bCs/>
          <w:color w:val="FF0000"/>
        </w:rPr>
        <w:t>imately</w:t>
      </w:r>
      <w:r w:rsidR="00685C57" w:rsidRPr="0011107E">
        <w:rPr>
          <w:rFonts w:ascii="Arial" w:hAnsi="Arial" w:cs="Arial"/>
          <w:b/>
          <w:bCs/>
          <w:color w:val="FF0000"/>
        </w:rPr>
        <w:t xml:space="preserve"> </w:t>
      </w:r>
      <w:r w:rsidR="00C41F15">
        <w:rPr>
          <w:rFonts w:ascii="Arial" w:hAnsi="Arial" w:cs="Arial"/>
          <w:b/>
          <w:bCs/>
          <w:color w:val="FF0000"/>
        </w:rPr>
        <w:t>200</w:t>
      </w:r>
      <w:r w:rsidR="00685C57" w:rsidRPr="0011107E">
        <w:rPr>
          <w:rFonts w:ascii="Arial" w:hAnsi="Arial" w:cs="Arial"/>
          <w:b/>
          <w:bCs/>
          <w:color w:val="FF0000"/>
        </w:rPr>
        <w:t xml:space="preserve"> words</w:t>
      </w:r>
      <w:bookmarkEnd w:id="2"/>
    </w:p>
    <w:p w14:paraId="1FC3AD54" w14:textId="0B3AC994" w:rsidR="0005771F" w:rsidRPr="0011107E" w:rsidRDefault="0005771F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4" w:name="_Hlk205982497"/>
      <w:bookmarkEnd w:id="3"/>
      <w:r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Suggested Two Alternative Solutions</w:t>
      </w:r>
    </w:p>
    <w:bookmarkEnd w:id="4"/>
    <w:p w14:paraId="66520138" w14:textId="44E3B6C3" w:rsidR="0011107E" w:rsidRPr="00962699" w:rsidRDefault="0005771F" w:rsidP="00962699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</w:p>
    <w:p w14:paraId="6F36FE3F" w14:textId="317AA417" w:rsidR="001E38DB" w:rsidRDefault="001E38DB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</w:t>
      </w:r>
      <w:r w:rsidRPr="0011107E">
        <w:rPr>
          <w:rFonts w:ascii="Arial" w:hAnsi="Arial" w:cs="Arial"/>
          <w:lang w:val="en-US"/>
        </w:rPr>
        <w:t>xplain this solution</w:t>
      </w:r>
      <w:r>
        <w:rPr>
          <w:rFonts w:ascii="Arial" w:hAnsi="Arial" w:cs="Arial"/>
          <w:lang w:val="en-US"/>
        </w:rPr>
        <w:t xml:space="preserve"> </w:t>
      </w:r>
    </w:p>
    <w:p w14:paraId="3E60C9BB" w14:textId="36DA48A1" w:rsidR="0036441F" w:rsidRDefault="0036441F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Conduct a </w:t>
      </w:r>
      <w:r w:rsidR="00C759CC">
        <w:rPr>
          <w:rFonts w:ascii="Arial" w:hAnsi="Arial" w:cs="Arial"/>
          <w:lang w:val="en-US"/>
        </w:rPr>
        <w:t>PMI analysis for solution A</w:t>
      </w:r>
    </w:p>
    <w:p w14:paraId="01F823A9" w14:textId="290CE842" w:rsidR="0011107E" w:rsidRPr="0011107E" w:rsidRDefault="009A2A25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J</w:t>
      </w:r>
      <w:r w:rsidR="0011107E" w:rsidRPr="0011107E">
        <w:rPr>
          <w:rFonts w:ascii="Arial" w:hAnsi="Arial" w:cs="Arial"/>
          <w:lang w:val="en-US"/>
        </w:rPr>
        <w:t xml:space="preserve">ustify </w:t>
      </w:r>
      <w:r w:rsidR="007030AD" w:rsidRPr="0011107E">
        <w:rPr>
          <w:rFonts w:ascii="Arial" w:hAnsi="Arial" w:cs="Arial"/>
          <w:lang w:val="en-US"/>
        </w:rPr>
        <w:t xml:space="preserve">how it </w:t>
      </w:r>
      <w:r w:rsidR="0011107E" w:rsidRPr="0011107E">
        <w:rPr>
          <w:rFonts w:ascii="Arial" w:hAnsi="Arial" w:cs="Arial"/>
          <w:lang w:val="en-US"/>
        </w:rPr>
        <w:t>will</w:t>
      </w:r>
      <w:r w:rsidR="007030AD" w:rsidRPr="0011107E">
        <w:rPr>
          <w:rFonts w:ascii="Arial" w:hAnsi="Arial" w:cs="Arial"/>
          <w:lang w:val="en-US"/>
        </w:rPr>
        <w:t xml:space="preserve"> </w:t>
      </w:r>
      <w:r w:rsidR="0011107E" w:rsidRPr="0011107E">
        <w:rPr>
          <w:rFonts w:ascii="Arial" w:hAnsi="Arial" w:cs="Arial"/>
          <w:lang w:val="en-US"/>
        </w:rPr>
        <w:t>resolve</w:t>
      </w:r>
      <w:r w:rsidR="007030AD" w:rsidRPr="0011107E">
        <w:rPr>
          <w:rFonts w:ascii="Arial" w:hAnsi="Arial" w:cs="Arial"/>
          <w:lang w:val="en-US"/>
        </w:rPr>
        <w:t xml:space="preserve"> the </w:t>
      </w:r>
      <w:r w:rsidR="00BC373A">
        <w:rPr>
          <w:rFonts w:ascii="Arial" w:hAnsi="Arial" w:cs="Arial"/>
          <w:lang w:val="en-US"/>
        </w:rPr>
        <w:t>specific</w:t>
      </w:r>
      <w:r w:rsidR="007030AD" w:rsidRPr="0011107E">
        <w:rPr>
          <w:rFonts w:ascii="Arial" w:hAnsi="Arial" w:cs="Arial"/>
          <w:lang w:val="en-US"/>
        </w:rPr>
        <w:t xml:space="preserve"> </w:t>
      </w:r>
      <w:r w:rsidR="00BC373A">
        <w:rPr>
          <w:rFonts w:ascii="Arial" w:hAnsi="Arial" w:cs="Arial"/>
          <w:lang w:val="en-US"/>
        </w:rPr>
        <w:t xml:space="preserve">business </w:t>
      </w:r>
      <w:r w:rsidR="007030AD" w:rsidRPr="0011107E">
        <w:rPr>
          <w:rFonts w:ascii="Arial" w:hAnsi="Arial" w:cs="Arial"/>
          <w:lang w:val="en-US"/>
        </w:rPr>
        <w:t>problem.</w:t>
      </w:r>
    </w:p>
    <w:p w14:paraId="3F8D568D" w14:textId="42CA59F7" w:rsidR="0011107E" w:rsidRPr="0011107E" w:rsidRDefault="007030AD" w:rsidP="001110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lang w:val="en-US"/>
        </w:rPr>
        <w:t xml:space="preserve"> </w:t>
      </w:r>
      <w:r w:rsidR="0011107E" w:rsidRPr="0011107E">
        <w:rPr>
          <w:rFonts w:ascii="Arial" w:hAnsi="Arial" w:cs="Arial"/>
          <w:b/>
          <w:bCs/>
          <w:color w:val="FF0000"/>
        </w:rPr>
        <w:t>Approximately 1</w:t>
      </w:r>
      <w:r w:rsidR="0099110B">
        <w:rPr>
          <w:rFonts w:ascii="Arial" w:hAnsi="Arial" w:cs="Arial"/>
          <w:b/>
          <w:bCs/>
          <w:color w:val="FF0000"/>
        </w:rPr>
        <w:t>5</w:t>
      </w:r>
      <w:r w:rsidR="0011107E" w:rsidRPr="0011107E">
        <w:rPr>
          <w:rFonts w:ascii="Arial" w:hAnsi="Arial" w:cs="Arial"/>
          <w:b/>
          <w:bCs/>
          <w:color w:val="FF0000"/>
        </w:rPr>
        <w:t>0 words</w:t>
      </w:r>
    </w:p>
    <w:p w14:paraId="2054C374" w14:textId="2C3E2595" w:rsidR="0005771F" w:rsidRPr="0011107E" w:rsidRDefault="0005771F" w:rsidP="0011107E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14:paraId="25606740" w14:textId="77777777" w:rsidR="00A55F84" w:rsidRDefault="0005771F" w:rsidP="00A55F84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</w:p>
    <w:p w14:paraId="392A1B75" w14:textId="77777777" w:rsidR="00FE7888" w:rsidRDefault="00FE7888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</w:t>
      </w:r>
      <w:r w:rsidRPr="0011107E">
        <w:rPr>
          <w:rFonts w:ascii="Arial" w:hAnsi="Arial" w:cs="Arial"/>
          <w:lang w:val="en-US"/>
        </w:rPr>
        <w:t>xplain this solution</w:t>
      </w:r>
      <w:r>
        <w:rPr>
          <w:rFonts w:ascii="Arial" w:hAnsi="Arial" w:cs="Arial"/>
          <w:lang w:val="en-US"/>
        </w:rPr>
        <w:t>.</w:t>
      </w:r>
    </w:p>
    <w:p w14:paraId="22BD97F1" w14:textId="7B8357F0" w:rsidR="00C759CC" w:rsidRPr="00C759CC" w:rsidRDefault="00C759CC" w:rsidP="00C759CC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Conduct a PMI analysis for solution </w:t>
      </w:r>
      <w:r>
        <w:rPr>
          <w:rFonts w:ascii="Arial" w:hAnsi="Arial" w:cs="Arial"/>
          <w:lang w:val="en-US"/>
        </w:rPr>
        <w:t>B</w:t>
      </w:r>
    </w:p>
    <w:p w14:paraId="220B112A" w14:textId="38A27197" w:rsidR="0011107E" w:rsidRPr="0011107E" w:rsidRDefault="00511720" w:rsidP="001110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J</w:t>
      </w:r>
      <w:r w:rsidR="0011107E" w:rsidRPr="0011107E">
        <w:rPr>
          <w:rFonts w:ascii="Arial" w:hAnsi="Arial" w:cs="Arial"/>
          <w:lang w:val="en-US"/>
        </w:rPr>
        <w:t xml:space="preserve">ustify how it will resolve the </w:t>
      </w:r>
      <w:r w:rsidR="00BC373A">
        <w:rPr>
          <w:rFonts w:ascii="Arial" w:hAnsi="Arial" w:cs="Arial"/>
          <w:lang w:val="en-US"/>
        </w:rPr>
        <w:t xml:space="preserve">specific </w:t>
      </w:r>
      <w:r w:rsidR="0011107E" w:rsidRPr="0011107E">
        <w:rPr>
          <w:rFonts w:ascii="Arial" w:hAnsi="Arial" w:cs="Arial"/>
          <w:lang w:val="en-US"/>
        </w:rPr>
        <w:t>business problem.</w:t>
      </w:r>
    </w:p>
    <w:p w14:paraId="63CEB437" w14:textId="6FDC7439" w:rsidR="0011107E" w:rsidRPr="00511720" w:rsidRDefault="0011107E" w:rsidP="007030AD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lang w:val="en-US"/>
        </w:rPr>
        <w:t xml:space="preserve"> </w:t>
      </w:r>
      <w:bookmarkStart w:id="5" w:name="_Hlk205980222"/>
      <w:r w:rsidRPr="0011107E">
        <w:rPr>
          <w:rFonts w:ascii="Arial" w:hAnsi="Arial" w:cs="Arial"/>
          <w:b/>
          <w:bCs/>
          <w:color w:val="FF0000"/>
        </w:rPr>
        <w:t>Approximately 1</w:t>
      </w:r>
      <w:r w:rsidR="0099110B">
        <w:rPr>
          <w:rFonts w:ascii="Arial" w:hAnsi="Arial" w:cs="Arial"/>
          <w:b/>
          <w:bCs/>
          <w:color w:val="FF0000"/>
        </w:rPr>
        <w:t>5</w:t>
      </w:r>
      <w:r w:rsidRPr="0011107E">
        <w:rPr>
          <w:rFonts w:ascii="Arial" w:hAnsi="Arial" w:cs="Arial"/>
          <w:b/>
          <w:bCs/>
          <w:color w:val="FF0000"/>
        </w:rPr>
        <w:t>0</w:t>
      </w:r>
      <w:r w:rsidR="00ED636D">
        <w:rPr>
          <w:rFonts w:ascii="Arial" w:hAnsi="Arial" w:cs="Arial"/>
          <w:b/>
          <w:bCs/>
          <w:color w:val="FF0000"/>
        </w:rPr>
        <w:t xml:space="preserve"> </w:t>
      </w:r>
      <w:r w:rsidRPr="0011107E">
        <w:rPr>
          <w:rFonts w:ascii="Arial" w:hAnsi="Arial" w:cs="Arial"/>
          <w:b/>
          <w:bCs/>
          <w:color w:val="FF0000"/>
        </w:rPr>
        <w:t>words</w:t>
      </w:r>
      <w:bookmarkEnd w:id="5"/>
    </w:p>
    <w:p w14:paraId="5B384CDF" w14:textId="77777777" w:rsidR="0011107E" w:rsidRPr="0035328C" w:rsidRDefault="0011107E" w:rsidP="007030AD">
      <w:pPr>
        <w:jc w:val="both"/>
        <w:rPr>
          <w:rFonts w:ascii="Arial" w:hAnsi="Arial" w:cs="Arial"/>
        </w:rPr>
      </w:pPr>
    </w:p>
    <w:p w14:paraId="29A49476" w14:textId="6F7134C2" w:rsidR="00F0190C" w:rsidRPr="00BC373A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Justification for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225B06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Selected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Solution</w:t>
      </w:r>
    </w:p>
    <w:p w14:paraId="229DC966" w14:textId="1F550712" w:rsidR="00BC373A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</w:t>
      </w:r>
      <w:r w:rsidR="00F0190C" w:rsidRPr="00BC373A">
        <w:rPr>
          <w:rFonts w:ascii="Arial" w:hAnsi="Arial" w:cs="Arial"/>
          <w:lang w:val="en-US"/>
        </w:rPr>
        <w:t xml:space="preserve">xplain </w:t>
      </w:r>
      <w:r w:rsidR="00BC373A">
        <w:rPr>
          <w:rFonts w:ascii="Arial" w:hAnsi="Arial" w:cs="Arial"/>
          <w:lang w:val="en-US"/>
        </w:rPr>
        <w:t>why either Solution A or B is the most appropriate solution to progress with.</w:t>
      </w:r>
    </w:p>
    <w:p w14:paraId="2AA6CA6C" w14:textId="77777777" w:rsidR="00744469" w:rsidRPr="00BC373A" w:rsidRDefault="00744469" w:rsidP="00744469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J</w:t>
      </w:r>
      <w:r w:rsidRPr="00BC373A">
        <w:rPr>
          <w:rFonts w:ascii="Arial" w:hAnsi="Arial" w:cs="Arial"/>
          <w:lang w:val="en-US"/>
        </w:rPr>
        <w:t xml:space="preserve">ustify </w:t>
      </w:r>
      <w:r>
        <w:rPr>
          <w:rFonts w:ascii="Arial" w:hAnsi="Arial" w:cs="Arial"/>
          <w:lang w:val="en-US"/>
        </w:rPr>
        <w:t xml:space="preserve">and defend this </w:t>
      </w:r>
      <w:r w:rsidRPr="00BC373A">
        <w:rPr>
          <w:rFonts w:ascii="Arial" w:hAnsi="Arial" w:cs="Arial"/>
          <w:lang w:val="en-US"/>
        </w:rPr>
        <w:t xml:space="preserve">preferred solution </w:t>
      </w:r>
    </w:p>
    <w:p w14:paraId="2BAC3676" w14:textId="477F539B" w:rsidR="00BC373A" w:rsidRPr="00BC373A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weightings attributed.</w:t>
      </w:r>
    </w:p>
    <w:p w14:paraId="5C95C054" w14:textId="53F64FFF" w:rsidR="00BC373A" w:rsidRPr="00C53212" w:rsidRDefault="00BC373A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</w:t>
      </w:r>
      <w:r w:rsidR="00ED636D">
        <w:rPr>
          <w:rFonts w:ascii="Arial" w:hAnsi="Arial" w:cs="Arial"/>
          <w:b/>
          <w:bCs/>
          <w:color w:val="FF0000"/>
        </w:rPr>
        <w:t xml:space="preserve"> </w:t>
      </w:r>
      <w:r w:rsidRPr="00BC373A">
        <w:rPr>
          <w:rFonts w:ascii="Arial" w:hAnsi="Arial" w:cs="Arial"/>
          <w:b/>
          <w:bCs/>
          <w:color w:val="FF0000"/>
        </w:rPr>
        <w:t>words</w:t>
      </w:r>
    </w:p>
    <w:p w14:paraId="5C47AC88" w14:textId="77777777" w:rsidR="00C53212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7F4E55E0" w14:textId="77777777" w:rsidR="00C53212" w:rsidRPr="00BC373A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24759B9C" w14:textId="53241EC4" w:rsidR="00F0190C" w:rsidRPr="00C53212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6" w:name="_Hlk205982530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proofErr w:type="spellStart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</w:t>
      </w:r>
      <w:proofErr w:type="spellEnd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Analysis of the Selected Solution</w:t>
      </w:r>
    </w:p>
    <w:bookmarkEnd w:id="6"/>
    <w:p w14:paraId="36D5619C" w14:textId="45B6EED2" w:rsidR="00C53212" w:rsidRPr="00AF1028" w:rsidRDefault="00C53212" w:rsidP="00AF1028">
      <w:pPr>
        <w:spacing w:line="360" w:lineRule="auto"/>
        <w:jc w:val="both"/>
        <w:rPr>
          <w:rFonts w:ascii="Arial" w:hAnsi="Arial" w:cs="Arial"/>
        </w:rPr>
      </w:pPr>
      <w:r w:rsidRPr="00AF1028">
        <w:rPr>
          <w:rFonts w:ascii="Arial" w:hAnsi="Arial" w:cs="Arial"/>
          <w:lang w:val="en-US"/>
        </w:rPr>
        <w:t>Based on the results from your Risk Analysis</w:t>
      </w:r>
      <w:r w:rsidR="00CC2080">
        <w:rPr>
          <w:rFonts w:ascii="Arial" w:hAnsi="Arial" w:cs="Arial"/>
          <w:lang w:val="en-US"/>
        </w:rPr>
        <w:t>:</w:t>
      </w:r>
    </w:p>
    <w:p w14:paraId="0F277A87" w14:textId="505B519A" w:rsidR="00C53212" w:rsidRPr="00BC373A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Discuss the risks your solution may encounter.</w:t>
      </w:r>
    </w:p>
    <w:p w14:paraId="6E2DB570" w14:textId="7DCC6C39" w:rsidR="00C53212" w:rsidRPr="00CC2080" w:rsidRDefault="00C53212" w:rsidP="00CC208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used.</w:t>
      </w:r>
    </w:p>
    <w:p w14:paraId="2A2F58DB" w14:textId="64625F07" w:rsidR="00C53212" w:rsidRPr="00C53212" w:rsidRDefault="00C53212" w:rsidP="00C5321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14:paraId="485E6D68" w14:textId="77777777" w:rsidR="00C53212" w:rsidRDefault="00C53212" w:rsidP="001A61CE">
      <w:pPr>
        <w:jc w:val="both"/>
        <w:rPr>
          <w:rFonts w:ascii="Arial" w:hAnsi="Arial" w:cs="Arial"/>
        </w:rPr>
      </w:pPr>
    </w:p>
    <w:p w14:paraId="611689B7" w14:textId="7F107D2B" w:rsidR="003E1A46" w:rsidRDefault="003B629C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Plan to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the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Selected Solution</w:t>
      </w:r>
    </w:p>
    <w:p w14:paraId="1415BC9D" w14:textId="77777777" w:rsidR="00425331" w:rsidRDefault="00225B06" w:rsidP="00425331">
      <w:pPr>
        <w:spacing w:line="360" w:lineRule="auto"/>
        <w:jc w:val="both"/>
        <w:rPr>
          <w:rFonts w:ascii="Arial" w:hAnsi="Arial" w:cs="Arial"/>
          <w:i/>
          <w:iCs/>
          <w:lang w:val="en-US"/>
        </w:rPr>
      </w:pPr>
      <w:bookmarkStart w:id="7" w:name="_Hlk205981406"/>
      <w:r w:rsidRPr="004D26A8">
        <w:rPr>
          <w:rFonts w:ascii="Arial" w:hAnsi="Arial" w:cs="Arial"/>
          <w:lang w:val="en-US"/>
        </w:rPr>
        <w:t xml:space="preserve">Based on the Implementation Plan </w:t>
      </w:r>
      <w:r w:rsidR="007768B0" w:rsidRPr="004D26A8">
        <w:rPr>
          <w:rFonts w:ascii="Arial" w:hAnsi="Arial" w:cs="Arial"/>
          <w:lang w:val="en-US"/>
        </w:rPr>
        <w:t xml:space="preserve">you </w:t>
      </w:r>
      <w:r w:rsidR="004D26A8">
        <w:rPr>
          <w:rFonts w:ascii="Arial" w:hAnsi="Arial" w:cs="Arial"/>
          <w:lang w:val="en-US"/>
        </w:rPr>
        <w:t>h</w:t>
      </w:r>
      <w:r w:rsidR="00425331">
        <w:rPr>
          <w:rFonts w:ascii="Arial" w:hAnsi="Arial" w:cs="Arial"/>
          <w:lang w:val="en-US"/>
        </w:rPr>
        <w:t xml:space="preserve">ave </w:t>
      </w:r>
      <w:r w:rsidRPr="004D26A8">
        <w:rPr>
          <w:rFonts w:ascii="Arial" w:hAnsi="Arial" w:cs="Arial"/>
          <w:lang w:val="en-US"/>
        </w:rPr>
        <w:t>provided</w:t>
      </w:r>
      <w:r w:rsidR="00425331">
        <w:rPr>
          <w:rFonts w:ascii="Arial" w:hAnsi="Arial" w:cs="Arial"/>
          <w:lang w:val="en-US"/>
        </w:rPr>
        <w:t>:</w:t>
      </w:r>
      <w:r w:rsidRPr="004D26A8">
        <w:rPr>
          <w:rFonts w:ascii="Arial" w:hAnsi="Arial" w:cs="Arial"/>
          <w:i/>
          <w:iCs/>
          <w:lang w:val="en-US"/>
        </w:rPr>
        <w:t xml:space="preserve"> </w:t>
      </w:r>
    </w:p>
    <w:p w14:paraId="67467E15" w14:textId="051BBC5C" w:rsidR="00225B06" w:rsidRPr="00425331" w:rsidRDefault="00225B06" w:rsidP="00425331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425331">
        <w:rPr>
          <w:rFonts w:ascii="Arial" w:hAnsi="Arial" w:cs="Arial"/>
        </w:rPr>
        <w:t xml:space="preserve">Explain and defend the </w:t>
      </w:r>
      <w:r w:rsidR="004E513A" w:rsidRPr="00425331">
        <w:rPr>
          <w:rFonts w:ascii="Arial" w:hAnsi="Arial" w:cs="Arial"/>
        </w:rPr>
        <w:t>order, scheduling and responsibilities of the tasks</w:t>
      </w:r>
      <w:r w:rsidRPr="00425331">
        <w:rPr>
          <w:rFonts w:ascii="Arial" w:hAnsi="Arial" w:cs="Arial"/>
        </w:rPr>
        <w:t>.</w:t>
      </w:r>
    </w:p>
    <w:p w14:paraId="165FE0E5" w14:textId="62A749F7" w:rsidR="00225B06" w:rsidRPr="00BC373A" w:rsidRDefault="004E513A" w:rsidP="00225B0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Provide insight into your decisions and provide j</w:t>
      </w:r>
      <w:r w:rsidR="00225B06" w:rsidRPr="00BC373A">
        <w:rPr>
          <w:rFonts w:ascii="Arial" w:hAnsi="Arial" w:cs="Arial"/>
          <w:lang w:val="en-US"/>
        </w:rPr>
        <w:t>ustif</w:t>
      </w:r>
      <w:r>
        <w:rPr>
          <w:rFonts w:ascii="Arial" w:hAnsi="Arial" w:cs="Arial"/>
          <w:lang w:val="en-US"/>
        </w:rPr>
        <w:t>ications for these.</w:t>
      </w:r>
      <w:r w:rsidR="00225B06" w:rsidRPr="00BC373A">
        <w:rPr>
          <w:rFonts w:ascii="Arial" w:hAnsi="Arial" w:cs="Arial"/>
          <w:lang w:val="en-US"/>
        </w:rPr>
        <w:t xml:space="preserve"> </w:t>
      </w:r>
    </w:p>
    <w:p w14:paraId="45979FE7" w14:textId="3EE419DF" w:rsidR="00B91658" w:rsidRPr="00AF2CE1" w:rsidRDefault="00225B06" w:rsidP="00AF2CE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B04B56">
        <w:rPr>
          <w:rFonts w:ascii="Arial" w:hAnsi="Arial" w:cs="Arial"/>
          <w:b/>
          <w:bCs/>
          <w:color w:val="FF0000"/>
        </w:rPr>
        <w:t>250</w:t>
      </w:r>
      <w:r w:rsidR="00ED636D">
        <w:rPr>
          <w:rFonts w:ascii="Arial" w:hAnsi="Arial" w:cs="Arial"/>
          <w:b/>
          <w:bCs/>
          <w:color w:val="FF0000"/>
        </w:rPr>
        <w:t xml:space="preserve"> </w:t>
      </w:r>
      <w:r w:rsidRPr="00BC373A">
        <w:rPr>
          <w:rFonts w:ascii="Arial" w:hAnsi="Arial" w:cs="Arial"/>
          <w:b/>
          <w:bCs/>
          <w:color w:val="FF0000"/>
        </w:rPr>
        <w:t>words</w:t>
      </w:r>
      <w:bookmarkEnd w:id="7"/>
    </w:p>
    <w:p w14:paraId="32DD35B4" w14:textId="4F8443A9" w:rsidR="00675990" w:rsidRDefault="00675990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675990">
        <w:rPr>
          <w:rFonts w:ascii="Arial" w:hAnsi="Arial" w:cs="Arial"/>
          <w:b/>
          <w:bCs/>
          <w:color w:val="auto"/>
          <w:sz w:val="28"/>
          <w:szCs w:val="28"/>
          <w:u w:val="single"/>
        </w:rPr>
        <w:t>Means of Measuring Effectiveness of Implementation of Selected Solution</w:t>
      </w:r>
    </w:p>
    <w:p w14:paraId="56EA888E" w14:textId="2A50077D" w:rsidR="004E513A" w:rsidRPr="00520454" w:rsidRDefault="004E513A" w:rsidP="00520454">
      <w:pPr>
        <w:spacing w:line="360" w:lineRule="auto"/>
        <w:jc w:val="both"/>
        <w:rPr>
          <w:rFonts w:ascii="Arial" w:hAnsi="Arial" w:cs="Arial"/>
        </w:rPr>
      </w:pPr>
      <w:r w:rsidRPr="00520454">
        <w:rPr>
          <w:rFonts w:ascii="Arial" w:hAnsi="Arial" w:cs="Arial"/>
          <w:lang w:val="en-US"/>
        </w:rPr>
        <w:t xml:space="preserve"> Based on the KPI and SMART Objective table </w:t>
      </w:r>
      <w:r w:rsidR="007768B0" w:rsidRPr="00520454">
        <w:rPr>
          <w:rFonts w:ascii="Arial" w:hAnsi="Arial" w:cs="Arial"/>
          <w:lang w:val="en-US"/>
        </w:rPr>
        <w:t xml:space="preserve">you </w:t>
      </w:r>
      <w:r w:rsidR="00520454" w:rsidRPr="00520454">
        <w:rPr>
          <w:rFonts w:ascii="Arial" w:hAnsi="Arial" w:cs="Arial"/>
          <w:lang w:val="en-US"/>
        </w:rPr>
        <w:t xml:space="preserve">have </w:t>
      </w:r>
      <w:r w:rsidRPr="00520454">
        <w:rPr>
          <w:rFonts w:ascii="Arial" w:hAnsi="Arial" w:cs="Arial"/>
          <w:lang w:val="en-US"/>
        </w:rPr>
        <w:t>provide</w:t>
      </w:r>
      <w:r w:rsidR="00520454" w:rsidRPr="00520454">
        <w:rPr>
          <w:rFonts w:ascii="Arial" w:hAnsi="Arial" w:cs="Arial"/>
          <w:lang w:val="en-US"/>
        </w:rPr>
        <w:t>d</w:t>
      </w:r>
      <w:r w:rsidR="007768B0" w:rsidRPr="00520454">
        <w:rPr>
          <w:rFonts w:ascii="Arial" w:hAnsi="Arial" w:cs="Arial"/>
          <w:lang w:val="en-US"/>
        </w:rPr>
        <w:t>:</w:t>
      </w:r>
    </w:p>
    <w:p w14:paraId="7E858C92" w14:textId="5B3C1815" w:rsidR="004E513A" w:rsidRPr="004E513A" w:rsidRDefault="004E513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</w:t>
      </w:r>
      <w:r w:rsidR="007F558A">
        <w:rPr>
          <w:rFonts w:ascii="Arial" w:hAnsi="Arial" w:cs="Arial"/>
        </w:rPr>
        <w:t xml:space="preserve"> Key Performance Indicator</w:t>
      </w:r>
      <w:r w:rsidR="00520454">
        <w:rPr>
          <w:rFonts w:ascii="Arial" w:hAnsi="Arial" w:cs="Arial"/>
        </w:rPr>
        <w:t>s</w:t>
      </w:r>
      <w:r w:rsidR="007F558A">
        <w:rPr>
          <w:rFonts w:ascii="Arial" w:hAnsi="Arial" w:cs="Arial"/>
        </w:rPr>
        <w:t xml:space="preserve"> you have proposed</w:t>
      </w:r>
      <w:r>
        <w:rPr>
          <w:rFonts w:ascii="Arial" w:hAnsi="Arial" w:cs="Arial"/>
        </w:rPr>
        <w:t>.</w:t>
      </w:r>
    </w:p>
    <w:p w14:paraId="646EA6D6" w14:textId="4AD84963" w:rsidR="004E513A" w:rsidRPr="00BC373A" w:rsidRDefault="007F558A" w:rsidP="004E513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Explain and defend the SMART objectives you have proposed</w:t>
      </w:r>
      <w:r w:rsidR="004E513A">
        <w:rPr>
          <w:rFonts w:ascii="Arial" w:hAnsi="Arial" w:cs="Arial"/>
          <w:lang w:val="en-US"/>
        </w:rPr>
        <w:t>.</w:t>
      </w:r>
      <w:r w:rsidR="004E513A" w:rsidRPr="00BC373A">
        <w:rPr>
          <w:rFonts w:ascii="Arial" w:hAnsi="Arial" w:cs="Arial"/>
          <w:lang w:val="en-US"/>
        </w:rPr>
        <w:t xml:space="preserve"> </w:t>
      </w:r>
    </w:p>
    <w:p w14:paraId="685EFF35" w14:textId="48505DA9" w:rsidR="00EE37EC" w:rsidRPr="00AF2CE1" w:rsidRDefault="004E513A" w:rsidP="007953D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bookmarkStart w:id="8" w:name="_Hlk205981688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520454">
        <w:rPr>
          <w:rFonts w:ascii="Arial" w:hAnsi="Arial" w:cs="Arial"/>
          <w:b/>
          <w:bCs/>
          <w:color w:val="FF0000"/>
        </w:rPr>
        <w:t>200</w:t>
      </w:r>
      <w:r w:rsidR="00ED636D">
        <w:rPr>
          <w:rFonts w:ascii="Arial" w:hAnsi="Arial" w:cs="Arial"/>
          <w:b/>
          <w:bCs/>
          <w:color w:val="FF0000"/>
        </w:rPr>
        <w:t xml:space="preserve"> </w:t>
      </w:r>
      <w:r w:rsidRPr="00BC373A">
        <w:rPr>
          <w:rFonts w:ascii="Arial" w:hAnsi="Arial" w:cs="Arial"/>
          <w:b/>
          <w:bCs/>
          <w:color w:val="FF0000"/>
        </w:rPr>
        <w:t>words</w:t>
      </w:r>
      <w:bookmarkEnd w:id="8"/>
    </w:p>
    <w:p w14:paraId="5E616FC5" w14:textId="77777777" w:rsidR="00520454" w:rsidRDefault="00520454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Conclusion:</w:t>
      </w:r>
    </w:p>
    <w:p w14:paraId="17F16A5E" w14:textId="59CE6765" w:rsidR="003B629C" w:rsidRPr="007F558A" w:rsidRDefault="007F558A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099D0E7B" w14:textId="77777777" w:rsidR="007F558A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F558A">
        <w:rPr>
          <w:rFonts w:ascii="Arial" w:hAnsi="Arial" w:cs="Arial"/>
        </w:rPr>
        <w:t>Review</w:t>
      </w:r>
      <w:r>
        <w:rPr>
          <w:rFonts w:ascii="Arial" w:hAnsi="Arial" w:cs="Arial"/>
        </w:rPr>
        <w:t xml:space="preserve"> your report</w:t>
      </w:r>
    </w:p>
    <w:p w14:paraId="4523B376" w14:textId="6711B0F2" w:rsidR="007953DB" w:rsidRDefault="007F558A" w:rsidP="007F558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Identify the most important </w:t>
      </w:r>
      <w:r w:rsidR="007768B0">
        <w:rPr>
          <w:rFonts w:ascii="Arial" w:hAnsi="Arial" w:cs="Arial"/>
        </w:rPr>
        <w:t xml:space="preserve">four or </w:t>
      </w:r>
      <w:r>
        <w:rPr>
          <w:rFonts w:ascii="Arial" w:hAnsi="Arial" w:cs="Arial"/>
        </w:rPr>
        <w:t>five key findings</w:t>
      </w:r>
      <w:r w:rsidRPr="007F55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from your report.</w:t>
      </w:r>
    </w:p>
    <w:p w14:paraId="6A52FB89" w14:textId="397F4415" w:rsidR="00EE37EC" w:rsidRDefault="007F558A" w:rsidP="007F558A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bookmarkStart w:id="9" w:name="_Hlk208302504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545F35">
        <w:rPr>
          <w:rFonts w:ascii="Arial" w:hAnsi="Arial" w:cs="Arial"/>
          <w:b/>
          <w:bCs/>
          <w:color w:val="FF0000"/>
        </w:rPr>
        <w:t>150</w:t>
      </w:r>
      <w:r w:rsidR="00B04B56">
        <w:rPr>
          <w:rFonts w:ascii="Arial" w:hAnsi="Arial" w:cs="Arial"/>
          <w:b/>
          <w:bCs/>
          <w:color w:val="FF0000"/>
        </w:rPr>
        <w:t>-200</w:t>
      </w:r>
      <w:r w:rsidR="00545F35">
        <w:rPr>
          <w:rFonts w:ascii="Arial" w:hAnsi="Arial" w:cs="Arial"/>
          <w:b/>
          <w:bCs/>
          <w:color w:val="FF0000"/>
        </w:rPr>
        <w:t xml:space="preserve"> </w:t>
      </w:r>
      <w:r w:rsidRPr="00BC373A">
        <w:rPr>
          <w:rFonts w:ascii="Arial" w:hAnsi="Arial" w:cs="Arial"/>
          <w:b/>
          <w:bCs/>
          <w:color w:val="FF0000"/>
        </w:rPr>
        <w:t>words</w:t>
      </w:r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9"/>
    </w:p>
    <w:p w14:paraId="4D8781FC" w14:textId="38893AE1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5E551500" w14:textId="4137883F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Include the details of all the sources cited in your report.</w:t>
      </w:r>
    </w:p>
    <w:p w14:paraId="0600E9AB" w14:textId="5D48E238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Ensure these are presented in the Harvard Referencing style.</w:t>
      </w:r>
    </w:p>
    <w:p w14:paraId="458E43AD" w14:textId="129CD2FE" w:rsidR="007F558A" w:rsidRDefault="007F558A" w:rsidP="007F558A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Note: there is an expectation that at least </w:t>
      </w:r>
      <w:r w:rsidRPr="00AF2CE1">
        <w:rPr>
          <w:rFonts w:ascii="Arial" w:hAnsi="Arial" w:cs="Arial"/>
          <w:u w:val="single"/>
        </w:rPr>
        <w:t>five academic sources</w:t>
      </w:r>
      <w:r>
        <w:rPr>
          <w:rFonts w:ascii="Arial" w:hAnsi="Arial" w:cs="Arial"/>
        </w:rPr>
        <w:t xml:space="preserve"> should be integrated with the content of this report.</w:t>
      </w: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A97636">
      <w:pPr>
        <w:spacing w:after="0" w:line="360" w:lineRule="auto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CA72AC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18AB78C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6C65582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76A0CD3B" w14:textId="0F6E7B5E" w:rsidR="00C95025" w:rsidRPr="0020453A" w:rsidRDefault="00A448A7" w:rsidP="0020453A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A230DB">
        <w:rPr>
          <w:rFonts w:ascii="Arial" w:hAnsi="Arial" w:cs="Arial"/>
          <w:b/>
          <w:bCs/>
          <w:sz w:val="32"/>
          <w:szCs w:val="32"/>
        </w:rPr>
        <w:t xml:space="preserve">The </w:t>
      </w:r>
      <w:r w:rsidR="00C95025" w:rsidRPr="00A230DB">
        <w:rPr>
          <w:rFonts w:ascii="Arial" w:hAnsi="Arial" w:cs="Arial"/>
          <w:b/>
          <w:bCs/>
          <w:sz w:val="32"/>
          <w:szCs w:val="32"/>
        </w:rPr>
        <w:t>Key Performance Indicator</w:t>
      </w:r>
      <w:r w:rsidR="00C95025" w:rsidRPr="0020453A">
        <w:rPr>
          <w:rFonts w:ascii="Arial" w:hAnsi="Arial" w:cs="Arial"/>
          <w:sz w:val="32"/>
          <w:szCs w:val="32"/>
        </w:rPr>
        <w:t xml:space="preserve"> is: </w:t>
      </w: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004E2BAE">
        <w:tc>
          <w:tcPr>
            <w:tcW w:w="1844" w:type="dxa"/>
          </w:tcPr>
          <w:p w14:paraId="11EE513D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 w:rsidP="00F34512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004E2BAE">
        <w:tc>
          <w:tcPr>
            <w:tcW w:w="1844" w:type="dxa"/>
          </w:tcPr>
          <w:p w14:paraId="7DF153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E250A5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E0A7F73" w14:textId="5A5E4FCC" w:rsidR="00C95025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Questionnaire</w:t>
            </w:r>
          </w:p>
          <w:p w14:paraId="182BEC7F" w14:textId="77777777" w:rsidR="00114619" w:rsidRDefault="00114619" w:rsidP="00F34512">
            <w:pPr>
              <w:rPr>
                <w:rFonts w:ascii="Arial" w:hAnsi="Arial" w:cs="Arial"/>
              </w:rPr>
            </w:pPr>
          </w:p>
          <w:p w14:paraId="2FF1877D" w14:textId="36C56E8E" w:rsidR="005D61C7" w:rsidRPr="007D0502" w:rsidRDefault="006D424E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="005D61C7">
              <w:rPr>
                <w:rFonts w:ascii="Arial" w:hAnsi="Arial" w:cs="Arial"/>
              </w:rPr>
              <w:t>bservation</w:t>
            </w:r>
          </w:p>
          <w:p w14:paraId="53C8426E" w14:textId="77777777" w:rsidR="00C95025" w:rsidRDefault="00C95025" w:rsidP="00F34512">
            <w:pPr>
              <w:rPr>
                <w:rFonts w:ascii="Arial" w:hAnsi="Arial" w:cs="Arial"/>
              </w:rPr>
            </w:pPr>
          </w:p>
          <w:p w14:paraId="19E4F6FB" w14:textId="241FDA16" w:rsidR="00A12635" w:rsidRPr="007D0502" w:rsidRDefault="00A12635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Reviews</w:t>
            </w: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697097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3F36259" w14:textId="38FDC438" w:rsidR="00C95025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many </w:t>
            </w:r>
            <w:r w:rsidR="006D424E">
              <w:rPr>
                <w:rFonts w:ascii="Arial" w:hAnsi="Arial" w:cs="Arial"/>
              </w:rPr>
              <w:t>Q</w:t>
            </w:r>
            <w:r>
              <w:rPr>
                <w:rFonts w:ascii="Arial" w:hAnsi="Arial" w:cs="Arial"/>
              </w:rPr>
              <w:t>s</w:t>
            </w:r>
            <w:r w:rsidR="006D424E">
              <w:rPr>
                <w:rFonts w:ascii="Arial" w:hAnsi="Arial" w:cs="Arial"/>
              </w:rPr>
              <w:t>?</w:t>
            </w:r>
          </w:p>
          <w:p w14:paraId="05A71088" w14:textId="77777777" w:rsidR="00114619" w:rsidRDefault="00114619" w:rsidP="00F34512">
            <w:pPr>
              <w:rPr>
                <w:rFonts w:ascii="Arial" w:hAnsi="Arial" w:cs="Arial"/>
              </w:rPr>
            </w:pPr>
          </w:p>
          <w:p w14:paraId="25C73DB4" w14:textId="7A5D607F" w:rsidR="005D61C7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Which days</w:t>
            </w:r>
            <w:r w:rsidR="006D424E">
              <w:rPr>
                <w:rFonts w:ascii="Arial" w:hAnsi="Arial" w:cs="Arial"/>
              </w:rPr>
              <w:t>?</w:t>
            </w:r>
          </w:p>
          <w:p w14:paraId="6067BD95" w14:textId="6B4BE544" w:rsidR="005D61C7" w:rsidRPr="007D0502" w:rsidRDefault="005D61C7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long</w:t>
            </w:r>
            <w:r w:rsidR="006D424E">
              <w:rPr>
                <w:rFonts w:ascii="Arial" w:hAnsi="Arial" w:cs="Arial"/>
              </w:rPr>
              <w:t>?</w:t>
            </w:r>
            <w:r>
              <w:rPr>
                <w:rFonts w:ascii="Arial" w:hAnsi="Arial" w:cs="Arial"/>
              </w:rPr>
              <w:t xml:space="preserve"> </w:t>
            </w: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8C0AB1A" w14:textId="77777777" w:rsidR="003D44BF" w:rsidRDefault="00A2632F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 is going to do it</w:t>
            </w:r>
            <w:r w:rsidR="00776538">
              <w:rPr>
                <w:rFonts w:ascii="Arial" w:hAnsi="Arial" w:cs="Arial"/>
              </w:rPr>
              <w:t>?</w:t>
            </w:r>
          </w:p>
          <w:p w14:paraId="1A499F07" w14:textId="77777777" w:rsidR="003D44BF" w:rsidRDefault="003D44BF" w:rsidP="00F34512">
            <w:pPr>
              <w:rPr>
                <w:rFonts w:ascii="Arial" w:hAnsi="Arial" w:cs="Arial"/>
              </w:rPr>
            </w:pPr>
          </w:p>
          <w:p w14:paraId="6EE14D7B" w14:textId="6270BE83" w:rsidR="00C95025" w:rsidRDefault="0077653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ED5336">
              <w:rPr>
                <w:rFonts w:ascii="Arial" w:hAnsi="Arial" w:cs="Arial"/>
              </w:rPr>
              <w:t>Is it attainable?</w:t>
            </w:r>
          </w:p>
          <w:p w14:paraId="6B300471" w14:textId="77777777" w:rsidR="00776538" w:rsidRDefault="00776538" w:rsidP="00F34512">
            <w:pPr>
              <w:rPr>
                <w:rFonts w:ascii="Arial" w:hAnsi="Arial" w:cs="Arial"/>
              </w:rPr>
            </w:pPr>
          </w:p>
          <w:p w14:paraId="7A26AAC1" w14:textId="77777777" w:rsidR="00776538" w:rsidRPr="007D0502" w:rsidRDefault="00776538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46DEF5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1B2C21D6" w:rsidR="00C95025" w:rsidRPr="007D0502" w:rsidRDefault="0077653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type of data? On what? What’s the point?</w:t>
            </w: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E5F17D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43F18F1B" w:rsidR="00C95025" w:rsidRPr="007D0502" w:rsidRDefault="00271968" w:rsidP="00F34512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long </w:t>
            </w:r>
            <w:r w:rsidR="00A230DB">
              <w:rPr>
                <w:rFonts w:ascii="Arial" w:hAnsi="Arial" w:cs="Arial"/>
              </w:rPr>
              <w:t>will it take to collect the data?</w:t>
            </w: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4B21DD" w14:textId="77777777" w:rsidR="002931C6" w:rsidRDefault="002931C6" w:rsidP="00B244A8">
      <w:pPr>
        <w:spacing w:after="0" w:line="240" w:lineRule="auto"/>
      </w:pPr>
      <w:r>
        <w:separator/>
      </w:r>
    </w:p>
  </w:endnote>
  <w:endnote w:type="continuationSeparator" w:id="0">
    <w:p w14:paraId="5DACD84A" w14:textId="77777777" w:rsidR="002931C6" w:rsidRDefault="002931C6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A858BC" w14:textId="77777777" w:rsidR="002931C6" w:rsidRDefault="002931C6" w:rsidP="00B244A8">
      <w:pPr>
        <w:spacing w:after="0" w:line="240" w:lineRule="auto"/>
      </w:pPr>
      <w:r>
        <w:separator/>
      </w:r>
    </w:p>
  </w:footnote>
  <w:footnote w:type="continuationSeparator" w:id="0">
    <w:p w14:paraId="78E05A77" w14:textId="77777777" w:rsidR="002931C6" w:rsidRDefault="002931C6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ascii="Wingdings" w:hAnsi="Wingdings" w:hint="default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7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047D14"/>
    <w:multiLevelType w:val="hybridMultilevel"/>
    <w:tmpl w:val="3F4EE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6"/>
  </w:num>
  <w:num w:numId="2" w16cid:durableId="17053598">
    <w:abstractNumId w:val="2"/>
  </w:num>
  <w:num w:numId="3" w16cid:durableId="373162920">
    <w:abstractNumId w:val="8"/>
  </w:num>
  <w:num w:numId="4" w16cid:durableId="728724007">
    <w:abstractNumId w:val="1"/>
  </w:num>
  <w:num w:numId="5" w16cid:durableId="1776901974">
    <w:abstractNumId w:val="3"/>
  </w:num>
  <w:num w:numId="6" w16cid:durableId="1242056885">
    <w:abstractNumId w:val="9"/>
  </w:num>
  <w:num w:numId="7" w16cid:durableId="2003004377">
    <w:abstractNumId w:val="5"/>
  </w:num>
  <w:num w:numId="8" w16cid:durableId="1409185463">
    <w:abstractNumId w:val="4"/>
  </w:num>
  <w:num w:numId="9" w16cid:durableId="1503398830">
    <w:abstractNumId w:val="0"/>
  </w:num>
  <w:num w:numId="10" w16cid:durableId="122902817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B4057"/>
    <w:rsid w:val="000E7A4C"/>
    <w:rsid w:val="000F06D2"/>
    <w:rsid w:val="00106B58"/>
    <w:rsid w:val="0011107E"/>
    <w:rsid w:val="00114619"/>
    <w:rsid w:val="0012599A"/>
    <w:rsid w:val="0013486A"/>
    <w:rsid w:val="00175C4B"/>
    <w:rsid w:val="001A61CE"/>
    <w:rsid w:val="001B614B"/>
    <w:rsid w:val="001C628A"/>
    <w:rsid w:val="001E38DB"/>
    <w:rsid w:val="0020453A"/>
    <w:rsid w:val="00225B06"/>
    <w:rsid w:val="00230935"/>
    <w:rsid w:val="00231C1C"/>
    <w:rsid w:val="002352DE"/>
    <w:rsid w:val="002522C1"/>
    <w:rsid w:val="002547D3"/>
    <w:rsid w:val="00271968"/>
    <w:rsid w:val="0027531E"/>
    <w:rsid w:val="002832DB"/>
    <w:rsid w:val="002931C6"/>
    <w:rsid w:val="002B5361"/>
    <w:rsid w:val="002D754D"/>
    <w:rsid w:val="002E2FF6"/>
    <w:rsid w:val="00312FA9"/>
    <w:rsid w:val="003430D0"/>
    <w:rsid w:val="0035328C"/>
    <w:rsid w:val="0036441F"/>
    <w:rsid w:val="00394A9D"/>
    <w:rsid w:val="003B629C"/>
    <w:rsid w:val="003D44BF"/>
    <w:rsid w:val="003E1A46"/>
    <w:rsid w:val="003F6295"/>
    <w:rsid w:val="00410BE8"/>
    <w:rsid w:val="00416907"/>
    <w:rsid w:val="00420CE1"/>
    <w:rsid w:val="00424723"/>
    <w:rsid w:val="00425331"/>
    <w:rsid w:val="004356E6"/>
    <w:rsid w:val="00437111"/>
    <w:rsid w:val="00440FE0"/>
    <w:rsid w:val="00455AAA"/>
    <w:rsid w:val="00480CA6"/>
    <w:rsid w:val="0048337F"/>
    <w:rsid w:val="004A63C1"/>
    <w:rsid w:val="004C195B"/>
    <w:rsid w:val="004C698C"/>
    <w:rsid w:val="004D103B"/>
    <w:rsid w:val="004D1574"/>
    <w:rsid w:val="004D26A8"/>
    <w:rsid w:val="004E2BAE"/>
    <w:rsid w:val="004E513A"/>
    <w:rsid w:val="004E7C6B"/>
    <w:rsid w:val="00511720"/>
    <w:rsid w:val="00520454"/>
    <w:rsid w:val="00521C4E"/>
    <w:rsid w:val="00532B9D"/>
    <w:rsid w:val="00541B7D"/>
    <w:rsid w:val="00542A51"/>
    <w:rsid w:val="00545F35"/>
    <w:rsid w:val="00562B81"/>
    <w:rsid w:val="005724CA"/>
    <w:rsid w:val="005D11E9"/>
    <w:rsid w:val="005D61C7"/>
    <w:rsid w:val="005E6545"/>
    <w:rsid w:val="006666E7"/>
    <w:rsid w:val="00675990"/>
    <w:rsid w:val="00685C57"/>
    <w:rsid w:val="0069332C"/>
    <w:rsid w:val="006D424E"/>
    <w:rsid w:val="006D5A12"/>
    <w:rsid w:val="006D6A13"/>
    <w:rsid w:val="00702E6F"/>
    <w:rsid w:val="007030AD"/>
    <w:rsid w:val="00721441"/>
    <w:rsid w:val="00744469"/>
    <w:rsid w:val="007452D2"/>
    <w:rsid w:val="00765AA0"/>
    <w:rsid w:val="00774A59"/>
    <w:rsid w:val="0077525D"/>
    <w:rsid w:val="00776538"/>
    <w:rsid w:val="007768B0"/>
    <w:rsid w:val="007927FD"/>
    <w:rsid w:val="00792C0F"/>
    <w:rsid w:val="007953DB"/>
    <w:rsid w:val="007B200A"/>
    <w:rsid w:val="007D0502"/>
    <w:rsid w:val="007F558A"/>
    <w:rsid w:val="008102B6"/>
    <w:rsid w:val="00825B6C"/>
    <w:rsid w:val="00827C35"/>
    <w:rsid w:val="00830749"/>
    <w:rsid w:val="0085724A"/>
    <w:rsid w:val="008832DA"/>
    <w:rsid w:val="00883CAF"/>
    <w:rsid w:val="0089170F"/>
    <w:rsid w:val="0089581E"/>
    <w:rsid w:val="008C6A87"/>
    <w:rsid w:val="008D149F"/>
    <w:rsid w:val="008D5CD9"/>
    <w:rsid w:val="008F5810"/>
    <w:rsid w:val="00946742"/>
    <w:rsid w:val="009617B0"/>
    <w:rsid w:val="00962699"/>
    <w:rsid w:val="0099110B"/>
    <w:rsid w:val="009A2A25"/>
    <w:rsid w:val="009E1F0E"/>
    <w:rsid w:val="00A12635"/>
    <w:rsid w:val="00A14A03"/>
    <w:rsid w:val="00A22BB0"/>
    <w:rsid w:val="00A230DB"/>
    <w:rsid w:val="00A2632F"/>
    <w:rsid w:val="00A31345"/>
    <w:rsid w:val="00A401AF"/>
    <w:rsid w:val="00A448A7"/>
    <w:rsid w:val="00A55F84"/>
    <w:rsid w:val="00A97636"/>
    <w:rsid w:val="00AA23A4"/>
    <w:rsid w:val="00AB7E77"/>
    <w:rsid w:val="00AC678A"/>
    <w:rsid w:val="00AC7EBC"/>
    <w:rsid w:val="00AD74AC"/>
    <w:rsid w:val="00AF1028"/>
    <w:rsid w:val="00AF2CE1"/>
    <w:rsid w:val="00B0308A"/>
    <w:rsid w:val="00B04B56"/>
    <w:rsid w:val="00B14506"/>
    <w:rsid w:val="00B152DF"/>
    <w:rsid w:val="00B244A8"/>
    <w:rsid w:val="00B44334"/>
    <w:rsid w:val="00B70C77"/>
    <w:rsid w:val="00B91658"/>
    <w:rsid w:val="00BC373A"/>
    <w:rsid w:val="00BD2C28"/>
    <w:rsid w:val="00BD339A"/>
    <w:rsid w:val="00C03A79"/>
    <w:rsid w:val="00C10F6A"/>
    <w:rsid w:val="00C15F83"/>
    <w:rsid w:val="00C27EC8"/>
    <w:rsid w:val="00C41F15"/>
    <w:rsid w:val="00C53212"/>
    <w:rsid w:val="00C60DAC"/>
    <w:rsid w:val="00C759CC"/>
    <w:rsid w:val="00C75A70"/>
    <w:rsid w:val="00C95025"/>
    <w:rsid w:val="00CC2080"/>
    <w:rsid w:val="00CC32EB"/>
    <w:rsid w:val="00D0208B"/>
    <w:rsid w:val="00D16077"/>
    <w:rsid w:val="00D31DE1"/>
    <w:rsid w:val="00D60EA3"/>
    <w:rsid w:val="00D846CE"/>
    <w:rsid w:val="00D85AB3"/>
    <w:rsid w:val="00D91D11"/>
    <w:rsid w:val="00DA1B79"/>
    <w:rsid w:val="00DD0093"/>
    <w:rsid w:val="00DF303B"/>
    <w:rsid w:val="00DF77C0"/>
    <w:rsid w:val="00E11948"/>
    <w:rsid w:val="00E34CFB"/>
    <w:rsid w:val="00EA42A0"/>
    <w:rsid w:val="00EC62C6"/>
    <w:rsid w:val="00ED5336"/>
    <w:rsid w:val="00ED636D"/>
    <w:rsid w:val="00EE37EC"/>
    <w:rsid w:val="00F0190C"/>
    <w:rsid w:val="00F01BD7"/>
    <w:rsid w:val="00F050E4"/>
    <w:rsid w:val="00F20C39"/>
    <w:rsid w:val="00F31FCC"/>
    <w:rsid w:val="00F677CE"/>
    <w:rsid w:val="00FA36EB"/>
    <w:rsid w:val="00FB1D62"/>
    <w:rsid w:val="00FD47A2"/>
    <w:rsid w:val="00FE0ADA"/>
    <w:rsid w:val="00FE78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5</Pages>
  <Words>472</Words>
  <Characters>2695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Anita Nan</cp:lastModifiedBy>
  <cp:revision>40</cp:revision>
  <cp:lastPrinted>2025-08-13T10:56:00Z</cp:lastPrinted>
  <dcterms:created xsi:type="dcterms:W3CDTF">2025-11-06T11:57:00Z</dcterms:created>
  <dcterms:modified xsi:type="dcterms:W3CDTF">2025-11-06T14:27:00Z</dcterms:modified>
</cp:coreProperties>
</file>