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20437723"/>
        <w:docPartObj>
          <w:docPartGallery w:val="Cover Pages"/>
          <w:docPartUnique/>
        </w:docPartObj>
      </w:sdtPr>
      <w:sdtEndPr/>
      <w:sdtContent>
        <w:p w:rsidR="00085904" w:rsidRDefault="00085904"/>
        <w:tbl>
          <w:tblPr>
            <w:tblpPr w:leftFromText="187" w:rightFromText="187" w:horzAnchor="margin" w:tblpXSpec="center" w:tblpY="2881"/>
            <w:tblW w:w="4000" w:type="pct"/>
            <w:tblBorders>
              <w:left w:val="single" w:sz="12" w:space="0" w:color="5B9BD5" w:themeColor="accent1"/>
            </w:tblBorders>
            <w:tblCellMar>
              <w:left w:w="144" w:type="dxa"/>
              <w:right w:w="115" w:type="dxa"/>
            </w:tblCellMar>
            <w:tblLook w:val="04A0" w:firstRow="1" w:lastRow="0" w:firstColumn="1" w:lastColumn="0" w:noHBand="0" w:noVBand="1"/>
          </w:tblPr>
          <w:tblGrid>
            <w:gridCol w:w="7209"/>
          </w:tblGrid>
          <w:tr w:rsidR="00085904">
            <w:tc>
              <w:tcPr>
                <w:tcW w:w="7672" w:type="dxa"/>
                <w:tcMar>
                  <w:top w:w="216" w:type="dxa"/>
                  <w:left w:w="115" w:type="dxa"/>
                  <w:bottom w:w="216" w:type="dxa"/>
                  <w:right w:w="115" w:type="dxa"/>
                </w:tcMar>
              </w:tcPr>
              <w:p w:rsidR="00085904" w:rsidRDefault="00085904">
                <w:pPr>
                  <w:pStyle w:val="NoSpacing"/>
                  <w:rPr>
                    <w:color w:val="2E74B5" w:themeColor="accent1" w:themeShade="BF"/>
                    <w:sz w:val="24"/>
                  </w:rPr>
                </w:pPr>
              </w:p>
            </w:tc>
          </w:tr>
          <w:tr w:rsidR="00085904">
            <w:tc>
              <w:tcPr>
                <w:tcW w:w="7672" w:type="dxa"/>
              </w:tcPr>
              <w:sdt>
                <w:sdtPr>
                  <w:rPr>
                    <w:rFonts w:asciiTheme="majorHAnsi" w:eastAsiaTheme="majorEastAsia" w:hAnsiTheme="majorHAnsi" w:cstheme="majorBidi"/>
                    <w:color w:val="5B9BD5" w:themeColor="accent1"/>
                    <w:sz w:val="88"/>
                    <w:szCs w:val="88"/>
                  </w:rPr>
                  <w:alias w:val="Title"/>
                  <w:id w:val="13406919"/>
                  <w:placeholder>
                    <w:docPart w:val="3C90CFD9E8764BCFA345C6DF00071BEE"/>
                  </w:placeholder>
                  <w:dataBinding w:prefixMappings="xmlns:ns0='http://schemas.openxmlformats.org/package/2006/metadata/core-properties' xmlns:ns1='http://purl.org/dc/elements/1.1/'" w:xpath="/ns0:coreProperties[1]/ns1:title[1]" w:storeItemID="{6C3C8BC8-F283-45AE-878A-BAB7291924A1}"/>
                  <w:text/>
                </w:sdtPr>
                <w:sdtEndPr/>
                <w:sdtContent>
                  <w:p w:rsidR="00085904" w:rsidRDefault="00085904" w:rsidP="00085904">
                    <w:pPr>
                      <w:pStyle w:val="NoSpacing"/>
                      <w:spacing w:line="216" w:lineRule="auto"/>
                      <w:rPr>
                        <w:rFonts w:asciiTheme="majorHAnsi" w:eastAsiaTheme="majorEastAsia" w:hAnsiTheme="majorHAnsi" w:cstheme="majorBidi"/>
                        <w:color w:val="5B9BD5" w:themeColor="accent1"/>
                        <w:sz w:val="88"/>
                        <w:szCs w:val="88"/>
                      </w:rPr>
                    </w:pPr>
                    <w:r>
                      <w:rPr>
                        <w:rFonts w:asciiTheme="majorHAnsi" w:eastAsiaTheme="majorEastAsia" w:hAnsiTheme="majorHAnsi" w:cstheme="majorBidi"/>
                        <w:color w:val="5B9BD5" w:themeColor="accent1"/>
                        <w:sz w:val="88"/>
                        <w:szCs w:val="88"/>
                      </w:rPr>
                      <w:t>DVLA Facebook Chatbot</w:t>
                    </w:r>
                  </w:p>
                </w:sdtContent>
              </w:sdt>
            </w:tc>
          </w:tr>
          <w:tr w:rsidR="00085904">
            <w:tc>
              <w:tcPr>
                <w:tcW w:w="7672" w:type="dxa"/>
                <w:tcMar>
                  <w:top w:w="216" w:type="dxa"/>
                  <w:left w:w="115" w:type="dxa"/>
                  <w:bottom w:w="216" w:type="dxa"/>
                  <w:right w:w="115" w:type="dxa"/>
                </w:tcMar>
              </w:tcPr>
              <w:p w:rsidR="00085904" w:rsidRDefault="00085904" w:rsidP="00085904">
                <w:pPr>
                  <w:pStyle w:val="NoSpacing"/>
                  <w:rPr>
                    <w:color w:val="2E74B5" w:themeColor="accent1" w:themeShade="BF"/>
                    <w:sz w:val="24"/>
                  </w:rPr>
                </w:pPr>
              </w:p>
            </w:tc>
          </w:tr>
        </w:tbl>
        <w:tbl>
          <w:tblPr>
            <w:tblpPr w:leftFromText="187" w:rightFromText="187" w:horzAnchor="margin" w:tblpXSpec="center" w:tblpYSpec="bottom"/>
            <w:tblW w:w="3857" w:type="pct"/>
            <w:tblLook w:val="04A0" w:firstRow="1" w:lastRow="0" w:firstColumn="1" w:lastColumn="0" w:noHBand="0" w:noVBand="1"/>
          </w:tblPr>
          <w:tblGrid>
            <w:gridCol w:w="6963"/>
          </w:tblGrid>
          <w:tr w:rsidR="00085904">
            <w:tc>
              <w:tcPr>
                <w:tcW w:w="7221" w:type="dxa"/>
                <w:tcMar>
                  <w:top w:w="216" w:type="dxa"/>
                  <w:left w:w="115" w:type="dxa"/>
                  <w:bottom w:w="216" w:type="dxa"/>
                  <w:right w:w="115" w:type="dxa"/>
                </w:tcMar>
              </w:tcPr>
              <w:p w:rsidR="00085904" w:rsidRDefault="00085904" w:rsidP="00085904">
                <w:pPr>
                  <w:pStyle w:val="NoSpacing"/>
                  <w:jc w:val="right"/>
                  <w:rPr>
                    <w:color w:val="5B9BD5" w:themeColor="accent1"/>
                    <w:sz w:val="28"/>
                    <w:szCs w:val="28"/>
                  </w:rPr>
                </w:pPr>
              </w:p>
              <w:p w:rsidR="00085904" w:rsidRDefault="00085904">
                <w:pPr>
                  <w:pStyle w:val="NoSpacing"/>
                  <w:rPr>
                    <w:color w:val="5B9BD5" w:themeColor="accent1"/>
                    <w:sz w:val="28"/>
                    <w:szCs w:val="28"/>
                  </w:rPr>
                </w:pPr>
              </w:p>
              <w:p w:rsidR="00085904" w:rsidRDefault="00085904">
                <w:pPr>
                  <w:pStyle w:val="NoSpacing"/>
                  <w:rPr>
                    <w:color w:val="5B9BD5" w:themeColor="accent1"/>
                  </w:rPr>
                </w:pPr>
              </w:p>
            </w:tc>
          </w:tr>
        </w:tbl>
        <w:p w:rsidR="00085904" w:rsidRDefault="00085904">
          <w:pPr>
            <w:rPr>
              <w:rFonts w:asciiTheme="majorHAnsi" w:eastAsiaTheme="majorEastAsia" w:hAnsiTheme="majorHAnsi" w:cstheme="majorBidi"/>
              <w:color w:val="2E74B5" w:themeColor="accent1" w:themeShade="BF"/>
              <w:sz w:val="32"/>
              <w:szCs w:val="32"/>
              <w:lang w:val="en-US"/>
            </w:rPr>
          </w:pPr>
          <w:r>
            <w:rPr>
              <w:noProof/>
              <w:lang w:eastAsia="en-GB"/>
            </w:rPr>
            <w:drawing>
              <wp:anchor distT="0" distB="0" distL="114300" distR="114300" simplePos="0" relativeHeight="251757568" behindDoc="0" locked="0" layoutInCell="1" allowOverlap="1">
                <wp:simplePos x="0" y="0"/>
                <wp:positionH relativeFrom="margin">
                  <wp:align>center</wp:align>
                </wp:positionH>
                <wp:positionV relativeFrom="paragraph">
                  <wp:posOffset>4888338</wp:posOffset>
                </wp:positionV>
                <wp:extent cx="3992137" cy="1727155"/>
                <wp:effectExtent l="0" t="0" r="0" b="698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cstate="print">
                          <a:extLst>
                            <a:ext uri="{28A0092B-C50C-407E-A947-70E740481C1C}">
                              <a14:useLocalDpi xmlns:a14="http://schemas.microsoft.com/office/drawing/2010/main" val="0"/>
                            </a:ext>
                          </a:extLst>
                        </a:blip>
                        <a:srcRect l="972" t="8649" r="580" b="53478"/>
                        <a:stretch/>
                      </pic:blipFill>
                      <pic:spPr bwMode="auto">
                        <a:xfrm>
                          <a:off x="0" y="0"/>
                          <a:ext cx="3992137" cy="17271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085904">
            <w:rPr>
              <w:noProof/>
              <w:color w:val="5B9BD5" w:themeColor="accent1"/>
              <w:sz w:val="28"/>
              <w:szCs w:val="28"/>
              <w:lang w:eastAsia="en-GB"/>
            </w:rPr>
            <mc:AlternateContent>
              <mc:Choice Requires="wps">
                <w:drawing>
                  <wp:anchor distT="45720" distB="45720" distL="114300" distR="114300" simplePos="0" relativeHeight="251755520" behindDoc="0" locked="0" layoutInCell="1" allowOverlap="1">
                    <wp:simplePos x="0" y="0"/>
                    <wp:positionH relativeFrom="column">
                      <wp:posOffset>3797300</wp:posOffset>
                    </wp:positionH>
                    <wp:positionV relativeFrom="paragraph">
                      <wp:posOffset>7783195</wp:posOffset>
                    </wp:positionV>
                    <wp:extent cx="2360930" cy="1404620"/>
                    <wp:effectExtent l="0" t="0" r="0" b="0"/>
                    <wp:wrapNone/>
                    <wp:docPr id="23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rsidR="00085904" w:rsidRPr="00085904" w:rsidRDefault="00085904" w:rsidP="00085904">
                                <w:pPr>
                                  <w:jc w:val="right"/>
                                  <w:rPr>
                                    <w:color w:val="0070C0"/>
                                    <w:sz w:val="28"/>
                                    <w:szCs w:val="28"/>
                                  </w:rPr>
                                </w:pPr>
                                <w:r w:rsidRPr="00085904">
                                  <w:rPr>
                                    <w:color w:val="0070C0"/>
                                    <w:sz w:val="28"/>
                                    <w:szCs w:val="28"/>
                                  </w:rPr>
                                  <w:t>Robert James</w:t>
                                </w:r>
                              </w:p>
                              <w:p w:rsidR="00085904" w:rsidRPr="00085904" w:rsidRDefault="00085904" w:rsidP="00085904">
                                <w:pPr>
                                  <w:jc w:val="right"/>
                                  <w:rPr>
                                    <w:color w:val="0070C0"/>
                                    <w:sz w:val="28"/>
                                    <w:szCs w:val="28"/>
                                  </w:rPr>
                                </w:pPr>
                                <w:r w:rsidRPr="00085904">
                                  <w:rPr>
                                    <w:color w:val="0070C0"/>
                                    <w:sz w:val="28"/>
                                    <w:szCs w:val="28"/>
                                  </w:rPr>
                                  <w:t>P144088</w:t>
                                </w:r>
                              </w:p>
                              <w:p w:rsidR="00085904" w:rsidRPr="00085904" w:rsidRDefault="00085904" w:rsidP="00085904">
                                <w:pPr>
                                  <w:jc w:val="right"/>
                                  <w:rPr>
                                    <w:color w:val="0070C0"/>
                                    <w:sz w:val="28"/>
                                    <w:szCs w:val="28"/>
                                  </w:rPr>
                                </w:pPr>
                                <w:r w:rsidRPr="00085904">
                                  <w:rPr>
                                    <w:color w:val="0070C0"/>
                                    <w:sz w:val="28"/>
                                    <w:szCs w:val="28"/>
                                  </w:rPr>
                                  <w:t>BSc Applied Computing</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99pt;margin-top:612.85pt;width:185.9pt;height:110.6pt;z-index:25175552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xFkEQIAAP0DAAAOAAAAZHJzL2Uyb0RvYy54bWysU9uO2yAQfa/Uf0C8N77k0sSKs9ruNlWl&#10;7UXa7QcQjGNUYCiQ2OnXd8BJGrVvVXlAwDCHOWcO67tBK3IUzkswNS0mOSXCcGik2df028v2zZIS&#10;H5hpmAIjanoSnt5tXr9a97YSJXSgGuEIghhf9bamXQi2yjLPO6GZn4AVBoMtOM0Cbt0+axzrEV2r&#10;rMzzRdaDa6wDLrzH08cxSDcJv20FD1/a1otAVE2xtpBml+ZdnLPNmlV7x2wn+bkM9g9VaCYNPnqF&#10;emSBkYOTf0FpyR14aMOEg86gbSUXiQOyKfI/2Dx3zIrEBcXx9iqT/3+w/PPxqyOyqWk5XVFimMYm&#10;vYghkHcwkDLq01tf4bVnixfDgMfY58TV2yfg3z0x8NAxsxf3zkHfCdZgfUXMzG5SRxwfQXb9J2jw&#10;GXYIkICG1ukoHspBEB37dLr2JpbC8bCcLvLVFEMcY8Usny3K1L2MVZd063z4IECTuKipw+YneHZ8&#10;8iGWw6rLlfiaga1UKhlAGdLXdDUv5ynhJqJlQH8qqWu6zOMYHRNZvjdNSg5MqnGNDyhzph2ZjpzD&#10;sBuSwsXyIucOmhMK4WD0I/4fXHTgflLSoxdr6n8cmBOUqI8GxVwVs1k0b9rM5m+ROXG3kd1thBmO&#10;UDUNlIzLh5AMHzl7e4+ib2WSI3ZnrORcM3osqXT+D9HEt/t06/ev3fwCAAD//wMAUEsDBBQABgAI&#10;AAAAIQDApDLK4QAAAA0BAAAPAAAAZHJzL2Rvd25yZXYueG1sTI9LT8MwEITvSPwHa5G4UYcoSZs0&#10;ToV4SBxpCxJHN9481HgdxW4b/j3LqRx3ZjQ7X7mZ7SDOOPnekYLHRQQCqXamp1bB5/7tYQXCB01G&#10;D45QwQ962FS3N6UujLvQFs+70AouIV9oBV0IYyGlrzu02i/ciMRe4yarA59TK82kL1xuBxlHUSat&#10;7ok/dHrE5w7r4+5kFXzR9/DeJKbDZfqRbMfXlyYNe6Xu7+anNYiAc7iG4W8+T4eKNx3ciYwXg4I0&#10;XzFLYCOO0yUIjuRZzjQHlpIky0FWpfxPUf0CAAD//wMAUEsBAi0AFAAGAAgAAAAhALaDOJL+AAAA&#10;4QEAABMAAAAAAAAAAAAAAAAAAAAAAFtDb250ZW50X1R5cGVzXS54bWxQSwECLQAUAAYACAAAACEA&#10;OP0h/9YAAACUAQAACwAAAAAAAAAAAAAAAAAvAQAAX3JlbHMvLnJlbHNQSwECLQAUAAYACAAAACEA&#10;CZMRZBECAAD9AwAADgAAAAAAAAAAAAAAAAAuAgAAZHJzL2Uyb0RvYy54bWxQSwECLQAUAAYACAAA&#10;ACEAwKQyyuEAAAANAQAADwAAAAAAAAAAAAAAAABrBAAAZHJzL2Rvd25yZXYueG1sUEsFBgAAAAAE&#10;AAQA8wAAAHkFAAAAAA==&#10;" filled="f" stroked="f">
                    <v:textbox style="mso-fit-shape-to-text:t">
                      <w:txbxContent>
                        <w:p w:rsidR="00085904" w:rsidRPr="00085904" w:rsidRDefault="00085904" w:rsidP="00085904">
                          <w:pPr>
                            <w:jc w:val="right"/>
                            <w:rPr>
                              <w:color w:val="0070C0"/>
                              <w:sz w:val="28"/>
                              <w:szCs w:val="28"/>
                            </w:rPr>
                          </w:pPr>
                          <w:r w:rsidRPr="00085904">
                            <w:rPr>
                              <w:color w:val="0070C0"/>
                              <w:sz w:val="28"/>
                              <w:szCs w:val="28"/>
                            </w:rPr>
                            <w:t>Robert James</w:t>
                          </w:r>
                        </w:p>
                        <w:p w:rsidR="00085904" w:rsidRPr="00085904" w:rsidRDefault="00085904" w:rsidP="00085904">
                          <w:pPr>
                            <w:jc w:val="right"/>
                            <w:rPr>
                              <w:color w:val="0070C0"/>
                              <w:sz w:val="28"/>
                              <w:szCs w:val="28"/>
                            </w:rPr>
                          </w:pPr>
                          <w:r w:rsidRPr="00085904">
                            <w:rPr>
                              <w:color w:val="0070C0"/>
                              <w:sz w:val="28"/>
                              <w:szCs w:val="28"/>
                            </w:rPr>
                            <w:t>P144088</w:t>
                          </w:r>
                        </w:p>
                        <w:p w:rsidR="00085904" w:rsidRPr="00085904" w:rsidRDefault="00085904" w:rsidP="00085904">
                          <w:pPr>
                            <w:jc w:val="right"/>
                            <w:rPr>
                              <w:color w:val="0070C0"/>
                              <w:sz w:val="28"/>
                              <w:szCs w:val="28"/>
                            </w:rPr>
                          </w:pPr>
                          <w:r w:rsidRPr="00085904">
                            <w:rPr>
                              <w:color w:val="0070C0"/>
                              <w:sz w:val="28"/>
                              <w:szCs w:val="28"/>
                            </w:rPr>
                            <w:t>BSc Applied Computing</w:t>
                          </w:r>
                        </w:p>
                      </w:txbxContent>
                    </v:textbox>
                  </v:shape>
                </w:pict>
              </mc:Fallback>
            </mc:AlternateContent>
          </w:r>
          <w:r>
            <w:br w:type="page"/>
          </w:r>
        </w:p>
      </w:sdtContent>
    </w:sdt>
    <w:sdt>
      <w:sdtPr>
        <w:rPr>
          <w:rFonts w:asciiTheme="minorHAnsi" w:eastAsiaTheme="minorHAnsi" w:hAnsiTheme="minorHAnsi" w:cstheme="minorBidi"/>
          <w:color w:val="auto"/>
          <w:sz w:val="22"/>
          <w:szCs w:val="22"/>
          <w:lang w:val="en-GB"/>
        </w:rPr>
        <w:id w:val="1798570796"/>
        <w:docPartObj>
          <w:docPartGallery w:val="Table of Contents"/>
          <w:docPartUnique/>
        </w:docPartObj>
      </w:sdtPr>
      <w:sdtEndPr>
        <w:rPr>
          <w:b/>
          <w:bCs/>
          <w:noProof/>
        </w:rPr>
      </w:sdtEndPr>
      <w:sdtContent>
        <w:p w:rsidR="006B2690" w:rsidRDefault="006B2690">
          <w:pPr>
            <w:pStyle w:val="TOCHeading"/>
          </w:pPr>
          <w:r>
            <w:t>Contents</w:t>
          </w:r>
        </w:p>
        <w:p w:rsidR="005953EC" w:rsidRDefault="006B2690">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500874059" w:history="1">
            <w:r w:rsidR="005953EC" w:rsidRPr="004055D0">
              <w:rPr>
                <w:rStyle w:val="Hyperlink"/>
                <w:noProof/>
              </w:rPr>
              <w:t>1.</w:t>
            </w:r>
            <w:r w:rsidR="005953EC">
              <w:rPr>
                <w:rFonts w:eastAsiaTheme="minorEastAsia"/>
                <w:noProof/>
                <w:lang w:eastAsia="en-GB"/>
              </w:rPr>
              <w:tab/>
            </w:r>
            <w:r w:rsidR="005953EC" w:rsidRPr="004055D0">
              <w:rPr>
                <w:rStyle w:val="Hyperlink"/>
                <w:noProof/>
              </w:rPr>
              <w:t>Background</w:t>
            </w:r>
            <w:r w:rsidR="005953EC">
              <w:rPr>
                <w:noProof/>
                <w:webHidden/>
              </w:rPr>
              <w:tab/>
            </w:r>
            <w:r w:rsidR="005953EC">
              <w:rPr>
                <w:noProof/>
                <w:webHidden/>
              </w:rPr>
              <w:fldChar w:fldCharType="begin"/>
            </w:r>
            <w:r w:rsidR="005953EC">
              <w:rPr>
                <w:noProof/>
                <w:webHidden/>
              </w:rPr>
              <w:instrText xml:space="preserve"> PAGEREF _Toc500874059 \h </w:instrText>
            </w:r>
            <w:r w:rsidR="005953EC">
              <w:rPr>
                <w:noProof/>
                <w:webHidden/>
              </w:rPr>
            </w:r>
            <w:r w:rsidR="005953EC">
              <w:rPr>
                <w:noProof/>
                <w:webHidden/>
              </w:rPr>
              <w:fldChar w:fldCharType="separate"/>
            </w:r>
            <w:r w:rsidR="005953EC">
              <w:rPr>
                <w:noProof/>
                <w:webHidden/>
              </w:rPr>
              <w:t>2</w:t>
            </w:r>
            <w:r w:rsidR="005953EC">
              <w:rPr>
                <w:noProof/>
                <w:webHidden/>
              </w:rPr>
              <w:fldChar w:fldCharType="end"/>
            </w:r>
          </w:hyperlink>
        </w:p>
        <w:p w:rsidR="005953EC" w:rsidRDefault="003B4350">
          <w:pPr>
            <w:pStyle w:val="TOC1"/>
            <w:tabs>
              <w:tab w:val="left" w:pos="440"/>
              <w:tab w:val="right" w:leader="dot" w:pos="9016"/>
            </w:tabs>
            <w:rPr>
              <w:rFonts w:eastAsiaTheme="minorEastAsia"/>
              <w:noProof/>
              <w:lang w:eastAsia="en-GB"/>
            </w:rPr>
          </w:pPr>
          <w:hyperlink w:anchor="_Toc500874060" w:history="1">
            <w:r w:rsidR="005953EC" w:rsidRPr="004055D0">
              <w:rPr>
                <w:rStyle w:val="Hyperlink"/>
                <w:noProof/>
              </w:rPr>
              <w:t>2.</w:t>
            </w:r>
            <w:r w:rsidR="005953EC">
              <w:rPr>
                <w:rFonts w:eastAsiaTheme="minorEastAsia"/>
                <w:noProof/>
                <w:lang w:eastAsia="en-GB"/>
              </w:rPr>
              <w:tab/>
            </w:r>
            <w:r w:rsidR="005953EC" w:rsidRPr="004055D0">
              <w:rPr>
                <w:rStyle w:val="Hyperlink"/>
                <w:noProof/>
              </w:rPr>
              <w:t>Scope</w:t>
            </w:r>
            <w:r w:rsidR="005953EC">
              <w:rPr>
                <w:noProof/>
                <w:webHidden/>
              </w:rPr>
              <w:tab/>
            </w:r>
            <w:r w:rsidR="005953EC">
              <w:rPr>
                <w:noProof/>
                <w:webHidden/>
              </w:rPr>
              <w:fldChar w:fldCharType="begin"/>
            </w:r>
            <w:r w:rsidR="005953EC">
              <w:rPr>
                <w:noProof/>
                <w:webHidden/>
              </w:rPr>
              <w:instrText xml:space="preserve"> PAGEREF _Toc500874060 \h </w:instrText>
            </w:r>
            <w:r w:rsidR="005953EC">
              <w:rPr>
                <w:noProof/>
                <w:webHidden/>
              </w:rPr>
            </w:r>
            <w:r w:rsidR="005953EC">
              <w:rPr>
                <w:noProof/>
                <w:webHidden/>
              </w:rPr>
              <w:fldChar w:fldCharType="separate"/>
            </w:r>
            <w:r w:rsidR="005953EC">
              <w:rPr>
                <w:noProof/>
                <w:webHidden/>
              </w:rPr>
              <w:t>3</w:t>
            </w:r>
            <w:r w:rsidR="005953EC">
              <w:rPr>
                <w:noProof/>
                <w:webHidden/>
              </w:rPr>
              <w:fldChar w:fldCharType="end"/>
            </w:r>
          </w:hyperlink>
        </w:p>
        <w:p w:rsidR="005953EC" w:rsidRDefault="003B4350">
          <w:pPr>
            <w:pStyle w:val="TOC1"/>
            <w:tabs>
              <w:tab w:val="left" w:pos="440"/>
              <w:tab w:val="right" w:leader="dot" w:pos="9016"/>
            </w:tabs>
            <w:rPr>
              <w:rFonts w:eastAsiaTheme="minorEastAsia"/>
              <w:noProof/>
              <w:lang w:eastAsia="en-GB"/>
            </w:rPr>
          </w:pPr>
          <w:hyperlink w:anchor="_Toc500874061" w:history="1">
            <w:r w:rsidR="005953EC" w:rsidRPr="004055D0">
              <w:rPr>
                <w:rStyle w:val="Hyperlink"/>
                <w:noProof/>
              </w:rPr>
              <w:t>3.</w:t>
            </w:r>
            <w:r w:rsidR="005953EC">
              <w:rPr>
                <w:rFonts w:eastAsiaTheme="minorEastAsia"/>
                <w:noProof/>
                <w:lang w:eastAsia="en-GB"/>
              </w:rPr>
              <w:tab/>
            </w:r>
            <w:r w:rsidR="005953EC" w:rsidRPr="004055D0">
              <w:rPr>
                <w:rStyle w:val="Hyperlink"/>
                <w:noProof/>
              </w:rPr>
              <w:t>Stakeholders</w:t>
            </w:r>
            <w:r w:rsidR="005953EC">
              <w:rPr>
                <w:noProof/>
                <w:webHidden/>
              </w:rPr>
              <w:tab/>
            </w:r>
            <w:r w:rsidR="005953EC">
              <w:rPr>
                <w:noProof/>
                <w:webHidden/>
              </w:rPr>
              <w:fldChar w:fldCharType="begin"/>
            </w:r>
            <w:r w:rsidR="005953EC">
              <w:rPr>
                <w:noProof/>
                <w:webHidden/>
              </w:rPr>
              <w:instrText xml:space="preserve"> PAGEREF _Toc500874061 \h </w:instrText>
            </w:r>
            <w:r w:rsidR="005953EC">
              <w:rPr>
                <w:noProof/>
                <w:webHidden/>
              </w:rPr>
            </w:r>
            <w:r w:rsidR="005953EC">
              <w:rPr>
                <w:noProof/>
                <w:webHidden/>
              </w:rPr>
              <w:fldChar w:fldCharType="separate"/>
            </w:r>
            <w:r w:rsidR="005953EC">
              <w:rPr>
                <w:noProof/>
                <w:webHidden/>
              </w:rPr>
              <w:t>3</w:t>
            </w:r>
            <w:r w:rsidR="005953EC">
              <w:rPr>
                <w:noProof/>
                <w:webHidden/>
              </w:rPr>
              <w:fldChar w:fldCharType="end"/>
            </w:r>
          </w:hyperlink>
        </w:p>
        <w:p w:rsidR="005953EC" w:rsidRDefault="003B4350">
          <w:pPr>
            <w:pStyle w:val="TOC1"/>
            <w:tabs>
              <w:tab w:val="left" w:pos="440"/>
              <w:tab w:val="right" w:leader="dot" w:pos="9016"/>
            </w:tabs>
            <w:rPr>
              <w:rFonts w:eastAsiaTheme="minorEastAsia"/>
              <w:noProof/>
              <w:lang w:eastAsia="en-GB"/>
            </w:rPr>
          </w:pPr>
          <w:hyperlink w:anchor="_Toc500874062" w:history="1">
            <w:r w:rsidR="005953EC" w:rsidRPr="004055D0">
              <w:rPr>
                <w:rStyle w:val="Hyperlink"/>
                <w:noProof/>
              </w:rPr>
              <w:t>4.</w:t>
            </w:r>
            <w:r w:rsidR="005953EC">
              <w:rPr>
                <w:rFonts w:eastAsiaTheme="minorEastAsia"/>
                <w:noProof/>
                <w:lang w:eastAsia="en-GB"/>
              </w:rPr>
              <w:tab/>
            </w:r>
            <w:r w:rsidR="005953EC" w:rsidRPr="004055D0">
              <w:rPr>
                <w:rStyle w:val="Hyperlink"/>
                <w:noProof/>
              </w:rPr>
              <w:t>Project Methodology</w:t>
            </w:r>
            <w:r w:rsidR="005953EC">
              <w:rPr>
                <w:noProof/>
                <w:webHidden/>
              </w:rPr>
              <w:tab/>
            </w:r>
            <w:r w:rsidR="005953EC">
              <w:rPr>
                <w:noProof/>
                <w:webHidden/>
              </w:rPr>
              <w:fldChar w:fldCharType="begin"/>
            </w:r>
            <w:r w:rsidR="005953EC">
              <w:rPr>
                <w:noProof/>
                <w:webHidden/>
              </w:rPr>
              <w:instrText xml:space="preserve"> PAGEREF _Toc500874062 \h </w:instrText>
            </w:r>
            <w:r w:rsidR="005953EC">
              <w:rPr>
                <w:noProof/>
                <w:webHidden/>
              </w:rPr>
            </w:r>
            <w:r w:rsidR="005953EC">
              <w:rPr>
                <w:noProof/>
                <w:webHidden/>
              </w:rPr>
              <w:fldChar w:fldCharType="separate"/>
            </w:r>
            <w:r w:rsidR="005953EC">
              <w:rPr>
                <w:noProof/>
                <w:webHidden/>
              </w:rPr>
              <w:t>3</w:t>
            </w:r>
            <w:r w:rsidR="005953EC">
              <w:rPr>
                <w:noProof/>
                <w:webHidden/>
              </w:rPr>
              <w:fldChar w:fldCharType="end"/>
            </w:r>
          </w:hyperlink>
        </w:p>
        <w:p w:rsidR="005953EC" w:rsidRDefault="003B4350">
          <w:pPr>
            <w:pStyle w:val="TOC1"/>
            <w:tabs>
              <w:tab w:val="right" w:leader="dot" w:pos="9016"/>
            </w:tabs>
            <w:rPr>
              <w:rFonts w:eastAsiaTheme="minorEastAsia"/>
              <w:noProof/>
              <w:lang w:eastAsia="en-GB"/>
            </w:rPr>
          </w:pPr>
          <w:hyperlink w:anchor="_Toc500874063" w:history="1">
            <w:r w:rsidR="005953EC" w:rsidRPr="004055D0">
              <w:rPr>
                <w:rStyle w:val="Hyperlink"/>
                <w:noProof/>
              </w:rPr>
              <w:t>5. Composition of Project Team</w:t>
            </w:r>
            <w:r w:rsidR="005953EC">
              <w:rPr>
                <w:noProof/>
                <w:webHidden/>
              </w:rPr>
              <w:tab/>
            </w:r>
            <w:r w:rsidR="005953EC">
              <w:rPr>
                <w:noProof/>
                <w:webHidden/>
              </w:rPr>
              <w:fldChar w:fldCharType="begin"/>
            </w:r>
            <w:r w:rsidR="005953EC">
              <w:rPr>
                <w:noProof/>
                <w:webHidden/>
              </w:rPr>
              <w:instrText xml:space="preserve"> PAGEREF _Toc500874063 \h </w:instrText>
            </w:r>
            <w:r w:rsidR="005953EC">
              <w:rPr>
                <w:noProof/>
                <w:webHidden/>
              </w:rPr>
            </w:r>
            <w:r w:rsidR="005953EC">
              <w:rPr>
                <w:noProof/>
                <w:webHidden/>
              </w:rPr>
              <w:fldChar w:fldCharType="separate"/>
            </w:r>
            <w:r w:rsidR="005953EC">
              <w:rPr>
                <w:noProof/>
                <w:webHidden/>
              </w:rPr>
              <w:t>4</w:t>
            </w:r>
            <w:r w:rsidR="005953EC">
              <w:rPr>
                <w:noProof/>
                <w:webHidden/>
              </w:rPr>
              <w:fldChar w:fldCharType="end"/>
            </w:r>
          </w:hyperlink>
        </w:p>
        <w:p w:rsidR="005953EC" w:rsidRDefault="003B4350">
          <w:pPr>
            <w:pStyle w:val="TOC1"/>
            <w:tabs>
              <w:tab w:val="left" w:pos="440"/>
              <w:tab w:val="right" w:leader="dot" w:pos="9016"/>
            </w:tabs>
            <w:rPr>
              <w:rFonts w:eastAsiaTheme="minorEastAsia"/>
              <w:noProof/>
              <w:lang w:eastAsia="en-GB"/>
            </w:rPr>
          </w:pPr>
          <w:hyperlink w:anchor="_Toc500874064" w:history="1">
            <w:r w:rsidR="005953EC" w:rsidRPr="004055D0">
              <w:rPr>
                <w:rStyle w:val="Hyperlink"/>
                <w:noProof/>
              </w:rPr>
              <w:t>6.</w:t>
            </w:r>
            <w:r w:rsidR="005953EC">
              <w:rPr>
                <w:rFonts w:eastAsiaTheme="minorEastAsia"/>
                <w:noProof/>
                <w:lang w:eastAsia="en-GB"/>
              </w:rPr>
              <w:tab/>
            </w:r>
            <w:r w:rsidR="005953EC" w:rsidRPr="004055D0">
              <w:rPr>
                <w:rStyle w:val="Hyperlink"/>
                <w:noProof/>
              </w:rPr>
              <w:t>Software Development Lifecycle (SDLC)</w:t>
            </w:r>
            <w:r w:rsidR="005953EC">
              <w:rPr>
                <w:noProof/>
                <w:webHidden/>
              </w:rPr>
              <w:tab/>
            </w:r>
            <w:r w:rsidR="005953EC">
              <w:rPr>
                <w:noProof/>
                <w:webHidden/>
              </w:rPr>
              <w:fldChar w:fldCharType="begin"/>
            </w:r>
            <w:r w:rsidR="005953EC">
              <w:rPr>
                <w:noProof/>
                <w:webHidden/>
              </w:rPr>
              <w:instrText xml:space="preserve"> PAGEREF _Toc500874064 \h </w:instrText>
            </w:r>
            <w:r w:rsidR="005953EC">
              <w:rPr>
                <w:noProof/>
                <w:webHidden/>
              </w:rPr>
            </w:r>
            <w:r w:rsidR="005953EC">
              <w:rPr>
                <w:noProof/>
                <w:webHidden/>
              </w:rPr>
              <w:fldChar w:fldCharType="separate"/>
            </w:r>
            <w:r w:rsidR="005953EC">
              <w:rPr>
                <w:noProof/>
                <w:webHidden/>
              </w:rPr>
              <w:t>5</w:t>
            </w:r>
            <w:r w:rsidR="005953EC">
              <w:rPr>
                <w:noProof/>
                <w:webHidden/>
              </w:rPr>
              <w:fldChar w:fldCharType="end"/>
            </w:r>
          </w:hyperlink>
        </w:p>
        <w:p w:rsidR="005953EC" w:rsidRDefault="003B4350">
          <w:pPr>
            <w:pStyle w:val="TOC1"/>
            <w:tabs>
              <w:tab w:val="left" w:pos="440"/>
              <w:tab w:val="right" w:leader="dot" w:pos="9016"/>
            </w:tabs>
            <w:rPr>
              <w:rFonts w:eastAsiaTheme="minorEastAsia"/>
              <w:noProof/>
              <w:lang w:eastAsia="en-GB"/>
            </w:rPr>
          </w:pPr>
          <w:hyperlink w:anchor="_Toc500874065" w:history="1">
            <w:r w:rsidR="005953EC" w:rsidRPr="004055D0">
              <w:rPr>
                <w:rStyle w:val="Hyperlink"/>
                <w:noProof/>
              </w:rPr>
              <w:t>7.</w:t>
            </w:r>
            <w:r w:rsidR="005953EC">
              <w:rPr>
                <w:rFonts w:eastAsiaTheme="minorEastAsia"/>
                <w:noProof/>
                <w:lang w:eastAsia="en-GB"/>
              </w:rPr>
              <w:tab/>
            </w:r>
            <w:r w:rsidR="005953EC" w:rsidRPr="004055D0">
              <w:rPr>
                <w:rStyle w:val="Hyperlink"/>
                <w:noProof/>
              </w:rPr>
              <w:t>Discovery Phase</w:t>
            </w:r>
            <w:r w:rsidR="005953EC">
              <w:rPr>
                <w:noProof/>
                <w:webHidden/>
              </w:rPr>
              <w:tab/>
            </w:r>
            <w:r w:rsidR="005953EC">
              <w:rPr>
                <w:noProof/>
                <w:webHidden/>
              </w:rPr>
              <w:fldChar w:fldCharType="begin"/>
            </w:r>
            <w:r w:rsidR="005953EC">
              <w:rPr>
                <w:noProof/>
                <w:webHidden/>
              </w:rPr>
              <w:instrText xml:space="preserve"> PAGEREF _Toc500874065 \h </w:instrText>
            </w:r>
            <w:r w:rsidR="005953EC">
              <w:rPr>
                <w:noProof/>
                <w:webHidden/>
              </w:rPr>
            </w:r>
            <w:r w:rsidR="005953EC">
              <w:rPr>
                <w:noProof/>
                <w:webHidden/>
              </w:rPr>
              <w:fldChar w:fldCharType="separate"/>
            </w:r>
            <w:r w:rsidR="005953EC">
              <w:rPr>
                <w:noProof/>
                <w:webHidden/>
              </w:rPr>
              <w:t>6</w:t>
            </w:r>
            <w:r w:rsidR="005953EC">
              <w:rPr>
                <w:noProof/>
                <w:webHidden/>
              </w:rPr>
              <w:fldChar w:fldCharType="end"/>
            </w:r>
          </w:hyperlink>
        </w:p>
        <w:p w:rsidR="005953EC" w:rsidRDefault="003B4350">
          <w:pPr>
            <w:pStyle w:val="TOC1"/>
            <w:tabs>
              <w:tab w:val="left" w:pos="440"/>
              <w:tab w:val="right" w:leader="dot" w:pos="9016"/>
            </w:tabs>
            <w:rPr>
              <w:rFonts w:eastAsiaTheme="minorEastAsia"/>
              <w:noProof/>
              <w:lang w:eastAsia="en-GB"/>
            </w:rPr>
          </w:pPr>
          <w:hyperlink w:anchor="_Toc500874066" w:history="1">
            <w:r w:rsidR="005953EC" w:rsidRPr="004055D0">
              <w:rPr>
                <w:rStyle w:val="Hyperlink"/>
                <w:noProof/>
              </w:rPr>
              <w:t>8.</w:t>
            </w:r>
            <w:r w:rsidR="005953EC">
              <w:rPr>
                <w:rFonts w:eastAsiaTheme="minorEastAsia"/>
                <w:noProof/>
                <w:lang w:eastAsia="en-GB"/>
              </w:rPr>
              <w:tab/>
            </w:r>
            <w:r w:rsidR="005953EC" w:rsidRPr="004055D0">
              <w:rPr>
                <w:rStyle w:val="Hyperlink"/>
                <w:noProof/>
              </w:rPr>
              <w:t>Alpha Phase</w:t>
            </w:r>
            <w:r w:rsidR="005953EC">
              <w:rPr>
                <w:noProof/>
                <w:webHidden/>
              </w:rPr>
              <w:tab/>
            </w:r>
            <w:r w:rsidR="005953EC">
              <w:rPr>
                <w:noProof/>
                <w:webHidden/>
              </w:rPr>
              <w:fldChar w:fldCharType="begin"/>
            </w:r>
            <w:r w:rsidR="005953EC">
              <w:rPr>
                <w:noProof/>
                <w:webHidden/>
              </w:rPr>
              <w:instrText xml:space="preserve"> PAGEREF _Toc500874066 \h </w:instrText>
            </w:r>
            <w:r w:rsidR="005953EC">
              <w:rPr>
                <w:noProof/>
                <w:webHidden/>
              </w:rPr>
            </w:r>
            <w:r w:rsidR="005953EC">
              <w:rPr>
                <w:noProof/>
                <w:webHidden/>
              </w:rPr>
              <w:fldChar w:fldCharType="separate"/>
            </w:r>
            <w:r w:rsidR="005953EC">
              <w:rPr>
                <w:noProof/>
                <w:webHidden/>
              </w:rPr>
              <w:t>6</w:t>
            </w:r>
            <w:r w:rsidR="005953EC">
              <w:rPr>
                <w:noProof/>
                <w:webHidden/>
              </w:rPr>
              <w:fldChar w:fldCharType="end"/>
            </w:r>
          </w:hyperlink>
        </w:p>
        <w:p w:rsidR="005953EC" w:rsidRDefault="003B4350">
          <w:pPr>
            <w:pStyle w:val="TOC1"/>
            <w:tabs>
              <w:tab w:val="left" w:pos="440"/>
              <w:tab w:val="right" w:leader="dot" w:pos="9016"/>
            </w:tabs>
            <w:rPr>
              <w:rFonts w:eastAsiaTheme="minorEastAsia"/>
              <w:noProof/>
              <w:lang w:eastAsia="en-GB"/>
            </w:rPr>
          </w:pPr>
          <w:hyperlink w:anchor="_Toc500874067" w:history="1">
            <w:r w:rsidR="005953EC" w:rsidRPr="004055D0">
              <w:rPr>
                <w:rStyle w:val="Hyperlink"/>
                <w:noProof/>
              </w:rPr>
              <w:t>9.</w:t>
            </w:r>
            <w:r w:rsidR="005953EC">
              <w:rPr>
                <w:rFonts w:eastAsiaTheme="minorEastAsia"/>
                <w:noProof/>
                <w:lang w:eastAsia="en-GB"/>
              </w:rPr>
              <w:tab/>
            </w:r>
            <w:r w:rsidR="005953EC" w:rsidRPr="004055D0">
              <w:rPr>
                <w:rStyle w:val="Hyperlink"/>
                <w:noProof/>
              </w:rPr>
              <w:t>Beta Phase</w:t>
            </w:r>
            <w:r w:rsidR="005953EC">
              <w:rPr>
                <w:noProof/>
                <w:webHidden/>
              </w:rPr>
              <w:tab/>
            </w:r>
            <w:r w:rsidR="005953EC">
              <w:rPr>
                <w:noProof/>
                <w:webHidden/>
              </w:rPr>
              <w:fldChar w:fldCharType="begin"/>
            </w:r>
            <w:r w:rsidR="005953EC">
              <w:rPr>
                <w:noProof/>
                <w:webHidden/>
              </w:rPr>
              <w:instrText xml:space="preserve"> PAGEREF _Toc500874067 \h </w:instrText>
            </w:r>
            <w:r w:rsidR="005953EC">
              <w:rPr>
                <w:noProof/>
                <w:webHidden/>
              </w:rPr>
            </w:r>
            <w:r w:rsidR="005953EC">
              <w:rPr>
                <w:noProof/>
                <w:webHidden/>
              </w:rPr>
              <w:fldChar w:fldCharType="separate"/>
            </w:r>
            <w:r w:rsidR="005953EC">
              <w:rPr>
                <w:noProof/>
                <w:webHidden/>
              </w:rPr>
              <w:t>8</w:t>
            </w:r>
            <w:r w:rsidR="005953EC">
              <w:rPr>
                <w:noProof/>
                <w:webHidden/>
              </w:rPr>
              <w:fldChar w:fldCharType="end"/>
            </w:r>
          </w:hyperlink>
        </w:p>
        <w:p w:rsidR="005953EC" w:rsidRDefault="003B4350">
          <w:pPr>
            <w:pStyle w:val="TOC1"/>
            <w:tabs>
              <w:tab w:val="left" w:pos="660"/>
              <w:tab w:val="right" w:leader="dot" w:pos="9016"/>
            </w:tabs>
            <w:rPr>
              <w:rFonts w:eastAsiaTheme="minorEastAsia"/>
              <w:noProof/>
              <w:lang w:eastAsia="en-GB"/>
            </w:rPr>
          </w:pPr>
          <w:hyperlink w:anchor="_Toc500874068" w:history="1">
            <w:r w:rsidR="005953EC" w:rsidRPr="004055D0">
              <w:rPr>
                <w:rStyle w:val="Hyperlink"/>
                <w:noProof/>
              </w:rPr>
              <w:t>10.</w:t>
            </w:r>
            <w:r w:rsidR="005953EC">
              <w:rPr>
                <w:rFonts w:eastAsiaTheme="minorEastAsia"/>
                <w:noProof/>
                <w:lang w:eastAsia="en-GB"/>
              </w:rPr>
              <w:tab/>
            </w:r>
            <w:r w:rsidR="005953EC" w:rsidRPr="004055D0">
              <w:rPr>
                <w:rStyle w:val="Hyperlink"/>
                <w:noProof/>
                <w:shd w:val="clear" w:color="auto" w:fill="FFFFFF"/>
              </w:rPr>
              <w:t>User Testing</w:t>
            </w:r>
            <w:r w:rsidR="005953EC">
              <w:rPr>
                <w:noProof/>
                <w:webHidden/>
              </w:rPr>
              <w:tab/>
            </w:r>
            <w:r w:rsidR="005953EC">
              <w:rPr>
                <w:noProof/>
                <w:webHidden/>
              </w:rPr>
              <w:fldChar w:fldCharType="begin"/>
            </w:r>
            <w:r w:rsidR="005953EC">
              <w:rPr>
                <w:noProof/>
                <w:webHidden/>
              </w:rPr>
              <w:instrText xml:space="preserve"> PAGEREF _Toc500874068 \h </w:instrText>
            </w:r>
            <w:r w:rsidR="005953EC">
              <w:rPr>
                <w:noProof/>
                <w:webHidden/>
              </w:rPr>
            </w:r>
            <w:r w:rsidR="005953EC">
              <w:rPr>
                <w:noProof/>
                <w:webHidden/>
              </w:rPr>
              <w:fldChar w:fldCharType="separate"/>
            </w:r>
            <w:r w:rsidR="005953EC">
              <w:rPr>
                <w:noProof/>
                <w:webHidden/>
              </w:rPr>
              <w:t>9</w:t>
            </w:r>
            <w:r w:rsidR="005953EC">
              <w:rPr>
                <w:noProof/>
                <w:webHidden/>
              </w:rPr>
              <w:fldChar w:fldCharType="end"/>
            </w:r>
          </w:hyperlink>
        </w:p>
        <w:p w:rsidR="005953EC" w:rsidRDefault="003B4350">
          <w:pPr>
            <w:pStyle w:val="TOC1"/>
            <w:tabs>
              <w:tab w:val="left" w:pos="660"/>
              <w:tab w:val="right" w:leader="dot" w:pos="9016"/>
            </w:tabs>
            <w:rPr>
              <w:rFonts w:eastAsiaTheme="minorEastAsia"/>
              <w:noProof/>
              <w:lang w:eastAsia="en-GB"/>
            </w:rPr>
          </w:pPr>
          <w:hyperlink w:anchor="_Toc500874069" w:history="1">
            <w:r w:rsidR="005953EC" w:rsidRPr="004055D0">
              <w:rPr>
                <w:rStyle w:val="Hyperlink"/>
                <w:noProof/>
              </w:rPr>
              <w:t>11.</w:t>
            </w:r>
            <w:r w:rsidR="005953EC">
              <w:rPr>
                <w:rFonts w:eastAsiaTheme="minorEastAsia"/>
                <w:noProof/>
                <w:lang w:eastAsia="en-GB"/>
              </w:rPr>
              <w:tab/>
            </w:r>
            <w:r w:rsidR="005953EC" w:rsidRPr="004055D0">
              <w:rPr>
                <w:rStyle w:val="Hyperlink"/>
                <w:noProof/>
              </w:rPr>
              <w:t>References</w:t>
            </w:r>
            <w:r w:rsidR="005953EC">
              <w:rPr>
                <w:noProof/>
                <w:webHidden/>
              </w:rPr>
              <w:tab/>
            </w:r>
            <w:r w:rsidR="005953EC">
              <w:rPr>
                <w:noProof/>
                <w:webHidden/>
              </w:rPr>
              <w:fldChar w:fldCharType="begin"/>
            </w:r>
            <w:r w:rsidR="005953EC">
              <w:rPr>
                <w:noProof/>
                <w:webHidden/>
              </w:rPr>
              <w:instrText xml:space="preserve"> PAGEREF _Toc500874069 \h </w:instrText>
            </w:r>
            <w:r w:rsidR="005953EC">
              <w:rPr>
                <w:noProof/>
                <w:webHidden/>
              </w:rPr>
            </w:r>
            <w:r w:rsidR="005953EC">
              <w:rPr>
                <w:noProof/>
                <w:webHidden/>
              </w:rPr>
              <w:fldChar w:fldCharType="separate"/>
            </w:r>
            <w:r w:rsidR="005953EC">
              <w:rPr>
                <w:noProof/>
                <w:webHidden/>
              </w:rPr>
              <w:t>14</w:t>
            </w:r>
            <w:r w:rsidR="005953EC">
              <w:rPr>
                <w:noProof/>
                <w:webHidden/>
              </w:rPr>
              <w:fldChar w:fldCharType="end"/>
            </w:r>
          </w:hyperlink>
        </w:p>
        <w:p w:rsidR="005953EC" w:rsidRDefault="003B4350">
          <w:pPr>
            <w:pStyle w:val="TOC1"/>
            <w:tabs>
              <w:tab w:val="left" w:pos="660"/>
              <w:tab w:val="right" w:leader="dot" w:pos="9016"/>
            </w:tabs>
            <w:rPr>
              <w:rFonts w:eastAsiaTheme="minorEastAsia"/>
              <w:noProof/>
              <w:lang w:eastAsia="en-GB"/>
            </w:rPr>
          </w:pPr>
          <w:hyperlink w:anchor="_Toc500874070" w:history="1">
            <w:r w:rsidR="005953EC" w:rsidRPr="004055D0">
              <w:rPr>
                <w:rStyle w:val="Hyperlink"/>
                <w:noProof/>
              </w:rPr>
              <w:t>12.</w:t>
            </w:r>
            <w:r w:rsidR="005953EC">
              <w:rPr>
                <w:rFonts w:eastAsiaTheme="minorEastAsia"/>
                <w:noProof/>
                <w:lang w:eastAsia="en-GB"/>
              </w:rPr>
              <w:tab/>
            </w:r>
            <w:r w:rsidR="005953EC" w:rsidRPr="004055D0">
              <w:rPr>
                <w:rStyle w:val="Hyperlink"/>
                <w:noProof/>
              </w:rPr>
              <w:t>Appendix</w:t>
            </w:r>
            <w:r w:rsidR="005953EC">
              <w:rPr>
                <w:noProof/>
                <w:webHidden/>
              </w:rPr>
              <w:tab/>
            </w:r>
            <w:r w:rsidR="005953EC">
              <w:rPr>
                <w:noProof/>
                <w:webHidden/>
              </w:rPr>
              <w:fldChar w:fldCharType="begin"/>
            </w:r>
            <w:r w:rsidR="005953EC">
              <w:rPr>
                <w:noProof/>
                <w:webHidden/>
              </w:rPr>
              <w:instrText xml:space="preserve"> PAGEREF _Toc500874070 \h </w:instrText>
            </w:r>
            <w:r w:rsidR="005953EC">
              <w:rPr>
                <w:noProof/>
                <w:webHidden/>
              </w:rPr>
            </w:r>
            <w:r w:rsidR="005953EC">
              <w:rPr>
                <w:noProof/>
                <w:webHidden/>
              </w:rPr>
              <w:fldChar w:fldCharType="separate"/>
            </w:r>
            <w:r w:rsidR="005953EC">
              <w:rPr>
                <w:noProof/>
                <w:webHidden/>
              </w:rPr>
              <w:t>16</w:t>
            </w:r>
            <w:r w:rsidR="005953EC">
              <w:rPr>
                <w:noProof/>
                <w:webHidden/>
              </w:rPr>
              <w:fldChar w:fldCharType="end"/>
            </w:r>
          </w:hyperlink>
        </w:p>
        <w:p w:rsidR="005953EC" w:rsidRDefault="003B4350">
          <w:pPr>
            <w:pStyle w:val="TOC2"/>
            <w:tabs>
              <w:tab w:val="right" w:leader="dot" w:pos="9016"/>
            </w:tabs>
            <w:rPr>
              <w:rFonts w:eastAsiaTheme="minorEastAsia"/>
              <w:noProof/>
              <w:lang w:eastAsia="en-GB"/>
            </w:rPr>
          </w:pPr>
          <w:hyperlink r:id="rId7" w:anchor="_Toc500874071" w:history="1">
            <w:r w:rsidR="005953EC" w:rsidRPr="004055D0">
              <w:rPr>
                <w:rStyle w:val="Hyperlink"/>
                <w:noProof/>
              </w:rPr>
              <w:t>Appendix A</w:t>
            </w:r>
            <w:r w:rsidR="005953EC">
              <w:rPr>
                <w:noProof/>
                <w:webHidden/>
              </w:rPr>
              <w:tab/>
            </w:r>
            <w:r w:rsidR="005953EC">
              <w:rPr>
                <w:noProof/>
                <w:webHidden/>
              </w:rPr>
              <w:fldChar w:fldCharType="begin"/>
            </w:r>
            <w:r w:rsidR="005953EC">
              <w:rPr>
                <w:noProof/>
                <w:webHidden/>
              </w:rPr>
              <w:instrText xml:space="preserve"> PAGEREF _Toc500874071 \h </w:instrText>
            </w:r>
            <w:r w:rsidR="005953EC">
              <w:rPr>
                <w:noProof/>
                <w:webHidden/>
              </w:rPr>
            </w:r>
            <w:r w:rsidR="005953EC">
              <w:rPr>
                <w:noProof/>
                <w:webHidden/>
              </w:rPr>
              <w:fldChar w:fldCharType="separate"/>
            </w:r>
            <w:r w:rsidR="005953EC">
              <w:rPr>
                <w:noProof/>
                <w:webHidden/>
              </w:rPr>
              <w:t>17</w:t>
            </w:r>
            <w:r w:rsidR="005953EC">
              <w:rPr>
                <w:noProof/>
                <w:webHidden/>
              </w:rPr>
              <w:fldChar w:fldCharType="end"/>
            </w:r>
          </w:hyperlink>
        </w:p>
        <w:p w:rsidR="005953EC" w:rsidRDefault="003B4350">
          <w:pPr>
            <w:pStyle w:val="TOC2"/>
            <w:tabs>
              <w:tab w:val="right" w:leader="dot" w:pos="9016"/>
            </w:tabs>
            <w:rPr>
              <w:rFonts w:eastAsiaTheme="minorEastAsia"/>
              <w:noProof/>
              <w:lang w:eastAsia="en-GB"/>
            </w:rPr>
          </w:pPr>
          <w:hyperlink r:id="rId8" w:anchor="_Toc500874072" w:history="1">
            <w:r w:rsidR="005953EC" w:rsidRPr="004055D0">
              <w:rPr>
                <w:rStyle w:val="Hyperlink"/>
                <w:noProof/>
              </w:rPr>
              <w:t>Appendix B</w:t>
            </w:r>
            <w:r w:rsidR="005953EC">
              <w:rPr>
                <w:noProof/>
                <w:webHidden/>
              </w:rPr>
              <w:tab/>
            </w:r>
            <w:r w:rsidR="005953EC">
              <w:rPr>
                <w:noProof/>
                <w:webHidden/>
              </w:rPr>
              <w:fldChar w:fldCharType="begin"/>
            </w:r>
            <w:r w:rsidR="005953EC">
              <w:rPr>
                <w:noProof/>
                <w:webHidden/>
              </w:rPr>
              <w:instrText xml:space="preserve"> PAGEREF _Toc500874072 \h </w:instrText>
            </w:r>
            <w:r w:rsidR="005953EC">
              <w:rPr>
                <w:noProof/>
                <w:webHidden/>
              </w:rPr>
            </w:r>
            <w:r w:rsidR="005953EC">
              <w:rPr>
                <w:noProof/>
                <w:webHidden/>
              </w:rPr>
              <w:fldChar w:fldCharType="separate"/>
            </w:r>
            <w:r w:rsidR="005953EC">
              <w:rPr>
                <w:noProof/>
                <w:webHidden/>
              </w:rPr>
              <w:t>19</w:t>
            </w:r>
            <w:r w:rsidR="005953EC">
              <w:rPr>
                <w:noProof/>
                <w:webHidden/>
              </w:rPr>
              <w:fldChar w:fldCharType="end"/>
            </w:r>
          </w:hyperlink>
        </w:p>
        <w:p w:rsidR="005953EC" w:rsidRDefault="003B4350">
          <w:pPr>
            <w:pStyle w:val="TOC2"/>
            <w:tabs>
              <w:tab w:val="right" w:leader="dot" w:pos="9016"/>
            </w:tabs>
            <w:rPr>
              <w:rFonts w:eastAsiaTheme="minorEastAsia"/>
              <w:noProof/>
              <w:lang w:eastAsia="en-GB"/>
            </w:rPr>
          </w:pPr>
          <w:hyperlink w:anchor="_Toc500874073" w:history="1">
            <w:r w:rsidR="005953EC" w:rsidRPr="004055D0">
              <w:rPr>
                <w:rStyle w:val="Hyperlink"/>
                <w:noProof/>
              </w:rPr>
              <w:t>Appendix C</w:t>
            </w:r>
            <w:r w:rsidR="005953EC">
              <w:rPr>
                <w:noProof/>
                <w:webHidden/>
              </w:rPr>
              <w:tab/>
            </w:r>
            <w:r w:rsidR="005953EC">
              <w:rPr>
                <w:noProof/>
                <w:webHidden/>
              </w:rPr>
              <w:fldChar w:fldCharType="begin"/>
            </w:r>
            <w:r w:rsidR="005953EC">
              <w:rPr>
                <w:noProof/>
                <w:webHidden/>
              </w:rPr>
              <w:instrText xml:space="preserve"> PAGEREF _Toc500874073 \h </w:instrText>
            </w:r>
            <w:r w:rsidR="005953EC">
              <w:rPr>
                <w:noProof/>
                <w:webHidden/>
              </w:rPr>
            </w:r>
            <w:r w:rsidR="005953EC">
              <w:rPr>
                <w:noProof/>
                <w:webHidden/>
              </w:rPr>
              <w:fldChar w:fldCharType="separate"/>
            </w:r>
            <w:r w:rsidR="005953EC">
              <w:rPr>
                <w:noProof/>
                <w:webHidden/>
              </w:rPr>
              <w:t>22</w:t>
            </w:r>
            <w:r w:rsidR="005953EC">
              <w:rPr>
                <w:noProof/>
                <w:webHidden/>
              </w:rPr>
              <w:fldChar w:fldCharType="end"/>
            </w:r>
          </w:hyperlink>
        </w:p>
        <w:p w:rsidR="005953EC" w:rsidRDefault="003B4350">
          <w:pPr>
            <w:pStyle w:val="TOC2"/>
            <w:tabs>
              <w:tab w:val="right" w:leader="dot" w:pos="9016"/>
            </w:tabs>
            <w:rPr>
              <w:rFonts w:eastAsiaTheme="minorEastAsia"/>
              <w:noProof/>
              <w:lang w:eastAsia="en-GB"/>
            </w:rPr>
          </w:pPr>
          <w:hyperlink w:anchor="_Toc500874074" w:history="1">
            <w:r w:rsidR="005953EC" w:rsidRPr="004055D0">
              <w:rPr>
                <w:rStyle w:val="Hyperlink"/>
                <w:noProof/>
              </w:rPr>
              <w:t>Appendix D</w:t>
            </w:r>
            <w:r w:rsidR="005953EC">
              <w:rPr>
                <w:noProof/>
                <w:webHidden/>
              </w:rPr>
              <w:tab/>
            </w:r>
            <w:r w:rsidR="005953EC">
              <w:rPr>
                <w:noProof/>
                <w:webHidden/>
              </w:rPr>
              <w:fldChar w:fldCharType="begin"/>
            </w:r>
            <w:r w:rsidR="005953EC">
              <w:rPr>
                <w:noProof/>
                <w:webHidden/>
              </w:rPr>
              <w:instrText xml:space="preserve"> PAGEREF _Toc500874074 \h </w:instrText>
            </w:r>
            <w:r w:rsidR="005953EC">
              <w:rPr>
                <w:noProof/>
                <w:webHidden/>
              </w:rPr>
            </w:r>
            <w:r w:rsidR="005953EC">
              <w:rPr>
                <w:noProof/>
                <w:webHidden/>
              </w:rPr>
              <w:fldChar w:fldCharType="separate"/>
            </w:r>
            <w:r w:rsidR="005953EC">
              <w:rPr>
                <w:noProof/>
                <w:webHidden/>
              </w:rPr>
              <w:t>24</w:t>
            </w:r>
            <w:r w:rsidR="005953EC">
              <w:rPr>
                <w:noProof/>
                <w:webHidden/>
              </w:rPr>
              <w:fldChar w:fldCharType="end"/>
            </w:r>
          </w:hyperlink>
        </w:p>
        <w:p w:rsidR="005953EC" w:rsidRDefault="003B4350">
          <w:pPr>
            <w:pStyle w:val="TOC2"/>
            <w:tabs>
              <w:tab w:val="right" w:leader="dot" w:pos="9016"/>
            </w:tabs>
            <w:rPr>
              <w:rFonts w:eastAsiaTheme="minorEastAsia"/>
              <w:noProof/>
              <w:lang w:eastAsia="en-GB"/>
            </w:rPr>
          </w:pPr>
          <w:hyperlink w:anchor="_Toc500874075" w:history="1">
            <w:r w:rsidR="005953EC" w:rsidRPr="004055D0">
              <w:rPr>
                <w:rStyle w:val="Hyperlink"/>
                <w:noProof/>
              </w:rPr>
              <w:t>Appendix E</w:t>
            </w:r>
            <w:r w:rsidR="005953EC">
              <w:rPr>
                <w:noProof/>
                <w:webHidden/>
              </w:rPr>
              <w:tab/>
            </w:r>
            <w:r w:rsidR="005953EC">
              <w:rPr>
                <w:noProof/>
                <w:webHidden/>
              </w:rPr>
              <w:fldChar w:fldCharType="begin"/>
            </w:r>
            <w:r w:rsidR="005953EC">
              <w:rPr>
                <w:noProof/>
                <w:webHidden/>
              </w:rPr>
              <w:instrText xml:space="preserve"> PAGEREF _Toc500874075 \h </w:instrText>
            </w:r>
            <w:r w:rsidR="005953EC">
              <w:rPr>
                <w:noProof/>
                <w:webHidden/>
              </w:rPr>
            </w:r>
            <w:r w:rsidR="005953EC">
              <w:rPr>
                <w:noProof/>
                <w:webHidden/>
              </w:rPr>
              <w:fldChar w:fldCharType="separate"/>
            </w:r>
            <w:r w:rsidR="005953EC">
              <w:rPr>
                <w:noProof/>
                <w:webHidden/>
              </w:rPr>
              <w:t>25</w:t>
            </w:r>
            <w:r w:rsidR="005953EC">
              <w:rPr>
                <w:noProof/>
                <w:webHidden/>
              </w:rPr>
              <w:fldChar w:fldCharType="end"/>
            </w:r>
          </w:hyperlink>
        </w:p>
        <w:p w:rsidR="005953EC" w:rsidRDefault="003B4350">
          <w:pPr>
            <w:pStyle w:val="TOC2"/>
            <w:tabs>
              <w:tab w:val="right" w:leader="dot" w:pos="9016"/>
            </w:tabs>
            <w:rPr>
              <w:rFonts w:eastAsiaTheme="minorEastAsia"/>
              <w:noProof/>
              <w:lang w:eastAsia="en-GB"/>
            </w:rPr>
          </w:pPr>
          <w:hyperlink w:anchor="_Toc500874076" w:history="1">
            <w:r w:rsidR="005953EC" w:rsidRPr="004055D0">
              <w:rPr>
                <w:rStyle w:val="Hyperlink"/>
                <w:noProof/>
              </w:rPr>
              <w:t>Appendix F</w:t>
            </w:r>
            <w:r w:rsidR="005953EC">
              <w:rPr>
                <w:noProof/>
                <w:webHidden/>
              </w:rPr>
              <w:tab/>
            </w:r>
            <w:r w:rsidR="005953EC">
              <w:rPr>
                <w:noProof/>
                <w:webHidden/>
              </w:rPr>
              <w:fldChar w:fldCharType="begin"/>
            </w:r>
            <w:r w:rsidR="005953EC">
              <w:rPr>
                <w:noProof/>
                <w:webHidden/>
              </w:rPr>
              <w:instrText xml:space="preserve"> PAGEREF _Toc500874076 \h </w:instrText>
            </w:r>
            <w:r w:rsidR="005953EC">
              <w:rPr>
                <w:noProof/>
                <w:webHidden/>
              </w:rPr>
            </w:r>
            <w:r w:rsidR="005953EC">
              <w:rPr>
                <w:noProof/>
                <w:webHidden/>
              </w:rPr>
              <w:fldChar w:fldCharType="separate"/>
            </w:r>
            <w:r w:rsidR="005953EC">
              <w:rPr>
                <w:noProof/>
                <w:webHidden/>
              </w:rPr>
              <w:t>26</w:t>
            </w:r>
            <w:r w:rsidR="005953EC">
              <w:rPr>
                <w:noProof/>
                <w:webHidden/>
              </w:rPr>
              <w:fldChar w:fldCharType="end"/>
            </w:r>
          </w:hyperlink>
        </w:p>
        <w:p w:rsidR="005953EC" w:rsidRDefault="003B4350">
          <w:pPr>
            <w:pStyle w:val="TOC2"/>
            <w:tabs>
              <w:tab w:val="right" w:leader="dot" w:pos="9016"/>
            </w:tabs>
            <w:rPr>
              <w:rFonts w:eastAsiaTheme="minorEastAsia"/>
              <w:noProof/>
              <w:lang w:eastAsia="en-GB"/>
            </w:rPr>
          </w:pPr>
          <w:hyperlink w:anchor="_Toc500874077" w:history="1">
            <w:r w:rsidR="005953EC" w:rsidRPr="004055D0">
              <w:rPr>
                <w:rStyle w:val="Hyperlink"/>
                <w:noProof/>
              </w:rPr>
              <w:t>Appendix G</w:t>
            </w:r>
            <w:r w:rsidR="005953EC">
              <w:rPr>
                <w:noProof/>
                <w:webHidden/>
              </w:rPr>
              <w:tab/>
            </w:r>
            <w:r w:rsidR="005953EC">
              <w:rPr>
                <w:noProof/>
                <w:webHidden/>
              </w:rPr>
              <w:fldChar w:fldCharType="begin"/>
            </w:r>
            <w:r w:rsidR="005953EC">
              <w:rPr>
                <w:noProof/>
                <w:webHidden/>
              </w:rPr>
              <w:instrText xml:space="preserve"> PAGEREF _Toc500874077 \h </w:instrText>
            </w:r>
            <w:r w:rsidR="005953EC">
              <w:rPr>
                <w:noProof/>
                <w:webHidden/>
              </w:rPr>
            </w:r>
            <w:r w:rsidR="005953EC">
              <w:rPr>
                <w:noProof/>
                <w:webHidden/>
              </w:rPr>
              <w:fldChar w:fldCharType="separate"/>
            </w:r>
            <w:r w:rsidR="005953EC">
              <w:rPr>
                <w:noProof/>
                <w:webHidden/>
              </w:rPr>
              <w:t>28</w:t>
            </w:r>
            <w:r w:rsidR="005953EC">
              <w:rPr>
                <w:noProof/>
                <w:webHidden/>
              </w:rPr>
              <w:fldChar w:fldCharType="end"/>
            </w:r>
          </w:hyperlink>
        </w:p>
        <w:p w:rsidR="005953EC" w:rsidRDefault="003B4350">
          <w:pPr>
            <w:pStyle w:val="TOC2"/>
            <w:tabs>
              <w:tab w:val="right" w:leader="dot" w:pos="9016"/>
            </w:tabs>
            <w:rPr>
              <w:rFonts w:eastAsiaTheme="minorEastAsia"/>
              <w:noProof/>
              <w:lang w:eastAsia="en-GB"/>
            </w:rPr>
          </w:pPr>
          <w:hyperlink w:anchor="_Toc500874078" w:history="1">
            <w:r w:rsidR="005953EC" w:rsidRPr="004055D0">
              <w:rPr>
                <w:rStyle w:val="Hyperlink"/>
                <w:noProof/>
              </w:rPr>
              <w:t>Appendix H</w:t>
            </w:r>
            <w:r w:rsidR="005953EC">
              <w:rPr>
                <w:noProof/>
                <w:webHidden/>
              </w:rPr>
              <w:tab/>
            </w:r>
            <w:r w:rsidR="005953EC">
              <w:rPr>
                <w:noProof/>
                <w:webHidden/>
              </w:rPr>
              <w:fldChar w:fldCharType="begin"/>
            </w:r>
            <w:r w:rsidR="005953EC">
              <w:rPr>
                <w:noProof/>
                <w:webHidden/>
              </w:rPr>
              <w:instrText xml:space="preserve"> PAGEREF _Toc500874078 \h </w:instrText>
            </w:r>
            <w:r w:rsidR="005953EC">
              <w:rPr>
                <w:noProof/>
                <w:webHidden/>
              </w:rPr>
            </w:r>
            <w:r w:rsidR="005953EC">
              <w:rPr>
                <w:noProof/>
                <w:webHidden/>
              </w:rPr>
              <w:fldChar w:fldCharType="separate"/>
            </w:r>
            <w:r w:rsidR="005953EC">
              <w:rPr>
                <w:noProof/>
                <w:webHidden/>
              </w:rPr>
              <w:t>29</w:t>
            </w:r>
            <w:r w:rsidR="005953EC">
              <w:rPr>
                <w:noProof/>
                <w:webHidden/>
              </w:rPr>
              <w:fldChar w:fldCharType="end"/>
            </w:r>
          </w:hyperlink>
        </w:p>
        <w:p w:rsidR="005953EC" w:rsidRDefault="003B4350">
          <w:pPr>
            <w:pStyle w:val="TOC2"/>
            <w:tabs>
              <w:tab w:val="right" w:leader="dot" w:pos="9016"/>
            </w:tabs>
            <w:rPr>
              <w:rFonts w:eastAsiaTheme="minorEastAsia"/>
              <w:noProof/>
              <w:lang w:eastAsia="en-GB"/>
            </w:rPr>
          </w:pPr>
          <w:hyperlink w:anchor="_Toc500874079" w:history="1">
            <w:r w:rsidR="005953EC" w:rsidRPr="004055D0">
              <w:rPr>
                <w:rStyle w:val="Hyperlink"/>
                <w:noProof/>
              </w:rPr>
              <w:t>Appendix I</w:t>
            </w:r>
            <w:r w:rsidR="005953EC">
              <w:rPr>
                <w:noProof/>
                <w:webHidden/>
              </w:rPr>
              <w:tab/>
            </w:r>
            <w:r w:rsidR="005953EC">
              <w:rPr>
                <w:noProof/>
                <w:webHidden/>
              </w:rPr>
              <w:fldChar w:fldCharType="begin"/>
            </w:r>
            <w:r w:rsidR="005953EC">
              <w:rPr>
                <w:noProof/>
                <w:webHidden/>
              </w:rPr>
              <w:instrText xml:space="preserve"> PAGEREF _Toc500874079 \h </w:instrText>
            </w:r>
            <w:r w:rsidR="005953EC">
              <w:rPr>
                <w:noProof/>
                <w:webHidden/>
              </w:rPr>
            </w:r>
            <w:r w:rsidR="005953EC">
              <w:rPr>
                <w:noProof/>
                <w:webHidden/>
              </w:rPr>
              <w:fldChar w:fldCharType="separate"/>
            </w:r>
            <w:r w:rsidR="005953EC">
              <w:rPr>
                <w:noProof/>
                <w:webHidden/>
              </w:rPr>
              <w:t>31</w:t>
            </w:r>
            <w:r w:rsidR="005953EC">
              <w:rPr>
                <w:noProof/>
                <w:webHidden/>
              </w:rPr>
              <w:fldChar w:fldCharType="end"/>
            </w:r>
          </w:hyperlink>
        </w:p>
        <w:p w:rsidR="005953EC" w:rsidRDefault="003B4350">
          <w:pPr>
            <w:pStyle w:val="TOC2"/>
            <w:tabs>
              <w:tab w:val="right" w:leader="dot" w:pos="9016"/>
            </w:tabs>
            <w:rPr>
              <w:rFonts w:eastAsiaTheme="minorEastAsia"/>
              <w:noProof/>
              <w:lang w:eastAsia="en-GB"/>
            </w:rPr>
          </w:pPr>
          <w:hyperlink w:anchor="_Toc500874080" w:history="1">
            <w:r w:rsidR="005953EC" w:rsidRPr="004055D0">
              <w:rPr>
                <w:rStyle w:val="Hyperlink"/>
                <w:noProof/>
              </w:rPr>
              <w:t>Appendix J</w:t>
            </w:r>
            <w:r w:rsidR="005953EC">
              <w:rPr>
                <w:noProof/>
                <w:webHidden/>
              </w:rPr>
              <w:tab/>
            </w:r>
            <w:r w:rsidR="005953EC">
              <w:rPr>
                <w:noProof/>
                <w:webHidden/>
              </w:rPr>
              <w:fldChar w:fldCharType="begin"/>
            </w:r>
            <w:r w:rsidR="005953EC">
              <w:rPr>
                <w:noProof/>
                <w:webHidden/>
              </w:rPr>
              <w:instrText xml:space="preserve"> PAGEREF _Toc500874080 \h </w:instrText>
            </w:r>
            <w:r w:rsidR="005953EC">
              <w:rPr>
                <w:noProof/>
                <w:webHidden/>
              </w:rPr>
            </w:r>
            <w:r w:rsidR="005953EC">
              <w:rPr>
                <w:noProof/>
                <w:webHidden/>
              </w:rPr>
              <w:fldChar w:fldCharType="separate"/>
            </w:r>
            <w:r w:rsidR="005953EC">
              <w:rPr>
                <w:noProof/>
                <w:webHidden/>
              </w:rPr>
              <w:t>34</w:t>
            </w:r>
            <w:r w:rsidR="005953EC">
              <w:rPr>
                <w:noProof/>
                <w:webHidden/>
              </w:rPr>
              <w:fldChar w:fldCharType="end"/>
            </w:r>
          </w:hyperlink>
        </w:p>
        <w:p w:rsidR="005953EC" w:rsidRDefault="003B4350">
          <w:pPr>
            <w:pStyle w:val="TOC2"/>
            <w:tabs>
              <w:tab w:val="right" w:leader="dot" w:pos="9016"/>
            </w:tabs>
            <w:rPr>
              <w:rFonts w:eastAsiaTheme="minorEastAsia"/>
              <w:noProof/>
              <w:lang w:eastAsia="en-GB"/>
            </w:rPr>
          </w:pPr>
          <w:hyperlink r:id="rId9" w:anchor="_Toc500874081" w:history="1">
            <w:r w:rsidR="005953EC" w:rsidRPr="004055D0">
              <w:rPr>
                <w:rStyle w:val="Hyperlink"/>
                <w:noProof/>
              </w:rPr>
              <w:t>Appendix K</w:t>
            </w:r>
            <w:r w:rsidR="005953EC">
              <w:rPr>
                <w:noProof/>
                <w:webHidden/>
              </w:rPr>
              <w:tab/>
            </w:r>
            <w:r w:rsidR="005953EC">
              <w:rPr>
                <w:noProof/>
                <w:webHidden/>
              </w:rPr>
              <w:fldChar w:fldCharType="begin"/>
            </w:r>
            <w:r w:rsidR="005953EC">
              <w:rPr>
                <w:noProof/>
                <w:webHidden/>
              </w:rPr>
              <w:instrText xml:space="preserve"> PAGEREF _Toc500874081 \h </w:instrText>
            </w:r>
            <w:r w:rsidR="005953EC">
              <w:rPr>
                <w:noProof/>
                <w:webHidden/>
              </w:rPr>
            </w:r>
            <w:r w:rsidR="005953EC">
              <w:rPr>
                <w:noProof/>
                <w:webHidden/>
              </w:rPr>
              <w:fldChar w:fldCharType="separate"/>
            </w:r>
            <w:r w:rsidR="005953EC">
              <w:rPr>
                <w:noProof/>
                <w:webHidden/>
              </w:rPr>
              <w:t>35</w:t>
            </w:r>
            <w:r w:rsidR="005953EC">
              <w:rPr>
                <w:noProof/>
                <w:webHidden/>
              </w:rPr>
              <w:fldChar w:fldCharType="end"/>
            </w:r>
          </w:hyperlink>
        </w:p>
        <w:p w:rsidR="005953EC" w:rsidRDefault="003B4350">
          <w:pPr>
            <w:pStyle w:val="TOC2"/>
            <w:tabs>
              <w:tab w:val="right" w:leader="dot" w:pos="9016"/>
            </w:tabs>
            <w:rPr>
              <w:rFonts w:eastAsiaTheme="minorEastAsia"/>
              <w:noProof/>
              <w:lang w:eastAsia="en-GB"/>
            </w:rPr>
          </w:pPr>
          <w:hyperlink r:id="rId10" w:anchor="_Toc500874082" w:history="1">
            <w:r w:rsidR="005953EC" w:rsidRPr="004055D0">
              <w:rPr>
                <w:rStyle w:val="Hyperlink"/>
                <w:noProof/>
              </w:rPr>
              <w:t>Appendix L</w:t>
            </w:r>
            <w:r w:rsidR="005953EC">
              <w:rPr>
                <w:noProof/>
                <w:webHidden/>
              </w:rPr>
              <w:tab/>
            </w:r>
            <w:r w:rsidR="005953EC">
              <w:rPr>
                <w:noProof/>
                <w:webHidden/>
              </w:rPr>
              <w:fldChar w:fldCharType="begin"/>
            </w:r>
            <w:r w:rsidR="005953EC">
              <w:rPr>
                <w:noProof/>
                <w:webHidden/>
              </w:rPr>
              <w:instrText xml:space="preserve"> PAGEREF _Toc500874082 \h </w:instrText>
            </w:r>
            <w:r w:rsidR="005953EC">
              <w:rPr>
                <w:noProof/>
                <w:webHidden/>
              </w:rPr>
            </w:r>
            <w:r w:rsidR="005953EC">
              <w:rPr>
                <w:noProof/>
                <w:webHidden/>
              </w:rPr>
              <w:fldChar w:fldCharType="separate"/>
            </w:r>
            <w:r w:rsidR="005953EC">
              <w:rPr>
                <w:noProof/>
                <w:webHidden/>
              </w:rPr>
              <w:t>36</w:t>
            </w:r>
            <w:r w:rsidR="005953EC">
              <w:rPr>
                <w:noProof/>
                <w:webHidden/>
              </w:rPr>
              <w:fldChar w:fldCharType="end"/>
            </w:r>
          </w:hyperlink>
        </w:p>
        <w:p w:rsidR="005953EC" w:rsidRDefault="003B4350">
          <w:pPr>
            <w:pStyle w:val="TOC2"/>
            <w:tabs>
              <w:tab w:val="right" w:leader="dot" w:pos="9016"/>
            </w:tabs>
            <w:rPr>
              <w:rFonts w:eastAsiaTheme="minorEastAsia"/>
              <w:noProof/>
              <w:lang w:eastAsia="en-GB"/>
            </w:rPr>
          </w:pPr>
          <w:hyperlink r:id="rId11" w:anchor="_Toc500874083" w:history="1">
            <w:r w:rsidR="005953EC" w:rsidRPr="004055D0">
              <w:rPr>
                <w:rStyle w:val="Hyperlink"/>
                <w:noProof/>
              </w:rPr>
              <w:t>Appendix M</w:t>
            </w:r>
            <w:r w:rsidR="005953EC">
              <w:rPr>
                <w:noProof/>
                <w:webHidden/>
              </w:rPr>
              <w:tab/>
            </w:r>
            <w:r w:rsidR="005953EC">
              <w:rPr>
                <w:noProof/>
                <w:webHidden/>
              </w:rPr>
              <w:fldChar w:fldCharType="begin"/>
            </w:r>
            <w:r w:rsidR="005953EC">
              <w:rPr>
                <w:noProof/>
                <w:webHidden/>
              </w:rPr>
              <w:instrText xml:space="preserve"> PAGEREF _Toc500874083 \h </w:instrText>
            </w:r>
            <w:r w:rsidR="005953EC">
              <w:rPr>
                <w:noProof/>
                <w:webHidden/>
              </w:rPr>
            </w:r>
            <w:r w:rsidR="005953EC">
              <w:rPr>
                <w:noProof/>
                <w:webHidden/>
              </w:rPr>
              <w:fldChar w:fldCharType="separate"/>
            </w:r>
            <w:r w:rsidR="005953EC">
              <w:rPr>
                <w:noProof/>
                <w:webHidden/>
              </w:rPr>
              <w:t>37</w:t>
            </w:r>
            <w:r w:rsidR="005953EC">
              <w:rPr>
                <w:noProof/>
                <w:webHidden/>
              </w:rPr>
              <w:fldChar w:fldCharType="end"/>
            </w:r>
          </w:hyperlink>
        </w:p>
        <w:p w:rsidR="006B2690" w:rsidRDefault="006B2690">
          <w:r>
            <w:rPr>
              <w:b/>
              <w:bCs/>
              <w:noProof/>
            </w:rPr>
            <w:fldChar w:fldCharType="end"/>
          </w:r>
        </w:p>
      </w:sdtContent>
    </w:sdt>
    <w:p w:rsidR="006B2690" w:rsidRDefault="006B2690">
      <w:pPr>
        <w:rPr>
          <w:color w:val="0070C0"/>
          <w:sz w:val="28"/>
          <w:szCs w:val="28"/>
        </w:rPr>
      </w:pPr>
    </w:p>
    <w:p w:rsidR="006B2690" w:rsidRDefault="006B2690">
      <w:pPr>
        <w:rPr>
          <w:color w:val="0070C0"/>
          <w:sz w:val="28"/>
          <w:szCs w:val="28"/>
        </w:rPr>
      </w:pPr>
    </w:p>
    <w:p w:rsidR="006B2690" w:rsidRDefault="006B2690">
      <w:pPr>
        <w:rPr>
          <w:color w:val="0070C0"/>
          <w:sz w:val="28"/>
          <w:szCs w:val="28"/>
        </w:rPr>
      </w:pPr>
    </w:p>
    <w:p w:rsidR="006B2690" w:rsidRDefault="006B2690">
      <w:pPr>
        <w:rPr>
          <w:color w:val="0070C0"/>
          <w:sz w:val="28"/>
          <w:szCs w:val="28"/>
        </w:rPr>
      </w:pPr>
    </w:p>
    <w:p w:rsidR="006B2690" w:rsidRDefault="006B2690">
      <w:pPr>
        <w:rPr>
          <w:color w:val="0070C0"/>
          <w:sz w:val="28"/>
          <w:szCs w:val="28"/>
        </w:rPr>
      </w:pPr>
    </w:p>
    <w:p w:rsidR="006B2690" w:rsidRDefault="006B2690">
      <w:pPr>
        <w:rPr>
          <w:color w:val="0070C0"/>
          <w:sz w:val="28"/>
          <w:szCs w:val="28"/>
        </w:rPr>
      </w:pPr>
    </w:p>
    <w:p w:rsidR="007A79FE" w:rsidRPr="006B2690" w:rsidRDefault="007A79FE" w:rsidP="006B2690">
      <w:pPr>
        <w:pStyle w:val="Heading1"/>
        <w:numPr>
          <w:ilvl w:val="0"/>
          <w:numId w:val="30"/>
        </w:numPr>
      </w:pPr>
      <w:bookmarkStart w:id="0" w:name="_Toc500874059"/>
      <w:r w:rsidRPr="006B2690">
        <w:lastRenderedPageBreak/>
        <w:t>Background</w:t>
      </w:r>
      <w:bookmarkEnd w:id="0"/>
      <w:r w:rsidRPr="006B2690">
        <w:t xml:space="preserve"> </w:t>
      </w:r>
    </w:p>
    <w:p w:rsidR="00A01C2D" w:rsidRDefault="004D494A">
      <w:r>
        <w:t>DVLA has continued to see</w:t>
      </w:r>
      <w:r w:rsidR="002D2827">
        <w:t xml:space="preserve"> an i</w:t>
      </w:r>
      <w:r w:rsidR="007A79FE">
        <w:t>ncreasing number of</w:t>
      </w:r>
      <w:r w:rsidR="001964A2">
        <w:t xml:space="preserve"> </w:t>
      </w:r>
      <w:r w:rsidR="00A01C2D">
        <w:t xml:space="preserve">customer enquiries received through </w:t>
      </w:r>
      <w:r>
        <w:t>its</w:t>
      </w:r>
      <w:r w:rsidR="00A01C2D">
        <w:t xml:space="preserve"> Facebook channel. DVLA deems these enquiries to be of low value because if the customer type</w:t>
      </w:r>
      <w:r>
        <w:t>d</w:t>
      </w:r>
      <w:r w:rsidR="00A01C2D">
        <w:t xml:space="preserve"> their question in to a search engine rather than message DVLA, they’d be able to get the information they required from DVLA’s web pages. </w:t>
      </w:r>
      <w:r w:rsidR="001964A2">
        <w:t>DVLA provides</w:t>
      </w:r>
      <w:r w:rsidR="00757197">
        <w:t xml:space="preserve"> </w:t>
      </w:r>
      <w:r w:rsidR="00A01C2D">
        <w:t>extensive information online, as well as a number of online transactional services.</w:t>
      </w:r>
    </w:p>
    <w:p w:rsidR="00811C2B" w:rsidRDefault="00811C2B" w:rsidP="00811C2B">
      <w:r>
        <w:t>Due to the large fluctuations in the number of social media enquiries it receives, DVLA does not assign staff resource permanently to answering social media enquiries. Instead, the number of social media enquiries are allowed to build up until there are enough to warrant moving a member of staff from answering enquiries via another channel, phone or email. This is partly because there is no service level agreement or secretary of state target on DVLA’s response time to social media enquiries and partly because DVLA does not see these low value enquiries as a priority.</w:t>
      </w:r>
      <w:r w:rsidR="001314DB">
        <w:t xml:space="preserve"> </w:t>
      </w:r>
    </w:p>
    <w:p w:rsidR="004C3358" w:rsidRPr="00A9598A" w:rsidRDefault="001314DB" w:rsidP="004C3358">
      <w:r>
        <w:t>Research was conducted</w:t>
      </w:r>
      <w:r w:rsidR="003060A5">
        <w:t xml:space="preserve"> to determine the feasibility of automating DVLA’s responses to customer enquiries received through social media. </w:t>
      </w:r>
      <w:r>
        <w:t>The project</w:t>
      </w:r>
      <w:r w:rsidR="004C3358">
        <w:t xml:space="preserve"> performed a root </w:t>
      </w:r>
      <w:r w:rsidR="004C3358" w:rsidRPr="00A9598A">
        <w:t>cause analysis to fully understand the problem before attempting</w:t>
      </w:r>
      <w:r w:rsidR="00DF4D50" w:rsidRPr="00A9598A">
        <w:t xml:space="preserve"> to offer potential solutions. </w:t>
      </w:r>
      <w:r w:rsidR="004C3358" w:rsidRPr="00A9598A">
        <w:t xml:space="preserve">See </w:t>
      </w:r>
      <w:r w:rsidR="00191A19" w:rsidRPr="00A9598A">
        <w:t>Appendix</w:t>
      </w:r>
      <w:r w:rsidR="004C3358" w:rsidRPr="00A9598A">
        <w:t xml:space="preserve"> A. </w:t>
      </w:r>
      <w:r w:rsidRPr="00A9598A">
        <w:t>When conducting its</w:t>
      </w:r>
      <w:r w:rsidR="004C3358" w:rsidRPr="00A9598A">
        <w:t xml:space="preserve"> analysis</w:t>
      </w:r>
      <w:r w:rsidRPr="00A9598A">
        <w:t>, the project</w:t>
      </w:r>
      <w:r w:rsidR="004C3358" w:rsidRPr="00A9598A">
        <w:t xml:space="preserve"> met with the Head of Social Media Communications with</w:t>
      </w:r>
      <w:r w:rsidRPr="00A9598A">
        <w:t>in our Contact Centre. He explained</w:t>
      </w:r>
      <w:r w:rsidR="004C3358" w:rsidRPr="00A9598A">
        <w:t xml:space="preserve"> how they use a software tool for managing all social media contacts with customers. Within this tool a new case is create each time DVLA receives a message via social media. It is only when there are 20 or so cases waiting will they allocate a staff member to respond to the messages. This is usually the same day but as</w:t>
      </w:r>
      <w:r w:rsidRPr="00A9598A">
        <w:t xml:space="preserve"> the project</w:t>
      </w:r>
      <w:r w:rsidR="004C3358" w:rsidRPr="00A9598A">
        <w:t xml:space="preserve"> found during</w:t>
      </w:r>
      <w:r w:rsidRPr="00A9598A">
        <w:t xml:space="preserve"> its</w:t>
      </w:r>
      <w:r w:rsidR="004C3358" w:rsidRPr="00A9598A">
        <w:t xml:space="preserve"> research it can take much longer than that to get a reply.</w:t>
      </w:r>
    </w:p>
    <w:p w:rsidR="004C3358" w:rsidRPr="00A9598A" w:rsidRDefault="001314DB" w:rsidP="004C3358">
      <w:r w:rsidRPr="00A9598A">
        <w:t>As a result of</w:t>
      </w:r>
      <w:r w:rsidR="004C3358" w:rsidRPr="00A9598A">
        <w:t xml:space="preserve"> analysis</w:t>
      </w:r>
      <w:r w:rsidRPr="00A9598A">
        <w:t>, the project</w:t>
      </w:r>
      <w:r w:rsidR="004C3358" w:rsidRPr="00A9598A">
        <w:t xml:space="preserve"> concluded that DVLA has opened up a Facebook Messenger channel to users and in doing so have set users expectations of DVLA’s use of this</w:t>
      </w:r>
      <w:r w:rsidRPr="00A9598A">
        <w:t>,</w:t>
      </w:r>
      <w:r w:rsidR="004C3358" w:rsidRPr="00A9598A">
        <w:t xml:space="preserve"> as comparable to other organisations</w:t>
      </w:r>
      <w:r w:rsidRPr="00A9598A">
        <w:t xml:space="preserve"> use of this channel. However, the projects</w:t>
      </w:r>
      <w:r w:rsidR="004C3358" w:rsidRPr="00A9598A">
        <w:t xml:space="preserve"> research has shown DVLA does not meet user expectations in its use of Facebook Messenger. </w:t>
      </w:r>
    </w:p>
    <w:p w:rsidR="00DF130C" w:rsidRDefault="001C5FA2">
      <w:r w:rsidRPr="00A9598A">
        <w:t>W</w:t>
      </w:r>
      <w:r w:rsidR="00DF130C" w:rsidRPr="00A9598A">
        <w:t>ith 71% of 18 – 49 year olds using instant messaging apps like Facebook Messenger</w:t>
      </w:r>
      <w:r w:rsidR="006507FC" w:rsidRPr="00A9598A">
        <w:t xml:space="preserve"> [1</w:t>
      </w:r>
      <w:r w:rsidR="003035F5" w:rsidRPr="00A9598A">
        <w:t>]</w:t>
      </w:r>
      <w:r w:rsidR="00DF130C" w:rsidRPr="00A9598A">
        <w:t>,</w:t>
      </w:r>
      <w:r w:rsidR="00A25886" w:rsidRPr="00A9598A">
        <w:t xml:space="preserve"> their expectation is for a quick response. After all, this is one of the main reasons they chose to interact with DVLA vi</w:t>
      </w:r>
      <w:r w:rsidR="004C3358" w:rsidRPr="00A9598A">
        <w:t>a an instant messaging app. R</w:t>
      </w:r>
      <w:r w:rsidR="006507FC" w:rsidRPr="00A9598A">
        <w:t>esearch [2</w:t>
      </w:r>
      <w:r w:rsidR="00A25886" w:rsidRPr="00A9598A">
        <w:t>] shows that 71% would expect to have a response from an organisation to their Facebook Message within one hour.</w:t>
      </w:r>
      <w:r w:rsidR="00BD59F6" w:rsidRPr="00A9598A">
        <w:t xml:space="preserve"> You will see from the screen shot of </w:t>
      </w:r>
      <w:r w:rsidR="001314DB" w:rsidRPr="00A9598A">
        <w:t>a</w:t>
      </w:r>
      <w:r w:rsidR="00BD59F6" w:rsidRPr="00A9598A">
        <w:t xml:space="preserve"> conversation with DVLA via Facebook Messenger, it took</w:t>
      </w:r>
      <w:r w:rsidR="001314DB" w:rsidRPr="00A9598A">
        <w:t xml:space="preserve"> DVLA</w:t>
      </w:r>
      <w:r w:rsidR="00BD59F6" w:rsidRPr="00A9598A">
        <w:t xml:space="preserve"> approximately 43 hours to respond</w:t>
      </w:r>
      <w:r w:rsidR="001314DB" w:rsidRPr="00A9598A">
        <w:t>, see Appendix K</w:t>
      </w:r>
      <w:r w:rsidR="00BD59F6" w:rsidRPr="00A9598A">
        <w:t xml:space="preserve">. This is </w:t>
      </w:r>
      <w:r w:rsidR="00BD59F6">
        <w:t>not what DVLA’s customers would expect</w:t>
      </w:r>
      <w:r w:rsidR="004C3358">
        <w:t>. Not only that, but</w:t>
      </w:r>
      <w:r w:rsidR="00BD59F6">
        <w:t xml:space="preserve"> a non reply within 24 hours, which is a standard response time to emails across organisations, will likely trigger another enquiry through another channel. Meaning DVLA now has to respond to two enquiries, as it has no way of matching the two enquiries to the one customer.</w:t>
      </w:r>
    </w:p>
    <w:p w:rsidR="001964A2" w:rsidRDefault="00107784">
      <w:r>
        <w:t>Therefore if there were a low or no cost option for the contact centre to meet the demand of Facebook Messages, they would be happy t</w:t>
      </w:r>
      <w:r w:rsidR="00962991">
        <w:t xml:space="preserve">o trial it. With that in mind, </w:t>
      </w:r>
      <w:r>
        <w:t>research</w:t>
      </w:r>
      <w:r w:rsidR="00962991">
        <w:t xml:space="preserve"> was conducted in to</w:t>
      </w:r>
      <w:r>
        <w:t xml:space="preserve"> ways in which responses could be automated.</w:t>
      </w:r>
    </w:p>
    <w:p w:rsidR="00757197" w:rsidRDefault="00962991">
      <w:r>
        <w:t>This research identified</w:t>
      </w:r>
      <w:r w:rsidR="00107784">
        <w:t xml:space="preserve"> companies across multiple sec</w:t>
      </w:r>
      <w:r w:rsidR="00841AF8">
        <w:t xml:space="preserve">tors were </w:t>
      </w:r>
      <w:r w:rsidR="00D938CF">
        <w:t>beginning to experiment wi</w:t>
      </w:r>
      <w:r w:rsidR="006507FC">
        <w:t>th something called chatbots.</w:t>
      </w:r>
      <w:r w:rsidR="004F0D68">
        <w:t xml:space="preserve"> </w:t>
      </w:r>
      <w:proofErr w:type="spellStart"/>
      <w:r w:rsidR="004F0D68">
        <w:t>Schlicht</w:t>
      </w:r>
      <w:proofErr w:type="spellEnd"/>
      <w:r w:rsidR="006507FC">
        <w:t xml:space="preserve"> [</w:t>
      </w:r>
      <w:r w:rsidR="005953EC">
        <w:t>3</w:t>
      </w:r>
      <w:r w:rsidR="00D938CF">
        <w:t>] defines a chatbot as;</w:t>
      </w:r>
    </w:p>
    <w:p w:rsidR="00D938CF" w:rsidRPr="00D938CF" w:rsidRDefault="00D938CF">
      <w:r w:rsidRPr="00D938CF">
        <w:rPr>
          <w:b/>
        </w:rPr>
        <w:t>‘</w:t>
      </w:r>
      <w:r w:rsidRPr="00D938CF">
        <w:rPr>
          <w:rStyle w:val="Strong"/>
          <w:rFonts w:cstheme="minorHAnsi"/>
          <w:b w:val="0"/>
          <w:spacing w:val="-1"/>
          <w:shd w:val="clear" w:color="auto" w:fill="FFFFFF"/>
        </w:rPr>
        <w:t>A chatbot is a service, powered by rules and sometimes artificia</w:t>
      </w:r>
      <w:r w:rsidR="00460B03">
        <w:rPr>
          <w:rStyle w:val="Strong"/>
          <w:rFonts w:cstheme="minorHAnsi"/>
          <w:b w:val="0"/>
          <w:spacing w:val="-1"/>
          <w:shd w:val="clear" w:color="auto" w:fill="FFFFFF"/>
        </w:rPr>
        <w:t xml:space="preserve">l </w:t>
      </w:r>
      <w:r w:rsidR="006507FC">
        <w:rPr>
          <w:rStyle w:val="Strong"/>
          <w:rFonts w:cstheme="minorHAnsi"/>
          <w:b w:val="0"/>
          <w:spacing w:val="-1"/>
          <w:shd w:val="clear" w:color="auto" w:fill="FFFFFF"/>
        </w:rPr>
        <w:t>intelligence,</w:t>
      </w:r>
      <w:r w:rsidR="006507FC" w:rsidRPr="00D938CF">
        <w:rPr>
          <w:rStyle w:val="Strong"/>
          <w:rFonts w:cstheme="minorHAnsi"/>
          <w:b w:val="0"/>
          <w:spacing w:val="-1"/>
          <w:shd w:val="clear" w:color="auto" w:fill="FFFFFF"/>
        </w:rPr>
        <w:t xml:space="preserve"> which</w:t>
      </w:r>
      <w:r w:rsidRPr="00D938CF">
        <w:rPr>
          <w:rStyle w:val="Strong"/>
          <w:rFonts w:cstheme="minorHAnsi"/>
          <w:b w:val="0"/>
          <w:spacing w:val="-1"/>
          <w:shd w:val="clear" w:color="auto" w:fill="FFFFFF"/>
        </w:rPr>
        <w:t xml:space="preserve"> you interact with via a chat interface.</w:t>
      </w:r>
      <w:r w:rsidRPr="00D938CF">
        <w:rPr>
          <w:rFonts w:cstheme="minorHAnsi"/>
          <w:b/>
          <w:spacing w:val="-1"/>
          <w:shd w:val="clear" w:color="auto" w:fill="FFFFFF"/>
        </w:rPr>
        <w:t> </w:t>
      </w:r>
      <w:r w:rsidRPr="00D938CF">
        <w:rPr>
          <w:rFonts w:cstheme="minorHAnsi"/>
          <w:spacing w:val="-1"/>
          <w:shd w:val="clear" w:color="auto" w:fill="FFFFFF"/>
        </w:rPr>
        <w:t>The service could be any number of things, ranging from functional to fun, and it could live in any major chat product (Facebook Messenger, Slack, Telegram, Text Messages, etc.)</w:t>
      </w:r>
      <w:r>
        <w:rPr>
          <w:rFonts w:cstheme="minorHAnsi"/>
          <w:spacing w:val="-1"/>
          <w:shd w:val="clear" w:color="auto" w:fill="FFFFFF"/>
        </w:rPr>
        <w:t>’</w:t>
      </w:r>
    </w:p>
    <w:p w:rsidR="00B67A2F" w:rsidRDefault="00B67A2F">
      <w:r>
        <w:lastRenderedPageBreak/>
        <w:t>Chatbots are being used for everything from news reporting</w:t>
      </w:r>
      <w:r w:rsidR="00D938CF">
        <w:t>,</w:t>
      </w:r>
      <w:r w:rsidR="00512FAB">
        <w:t xml:space="preserve"> for</w:t>
      </w:r>
      <w:r>
        <w:t xml:space="preserve"> answering simple enquires to transaction</w:t>
      </w:r>
      <w:r w:rsidR="00D655C1">
        <w:t>al services. Companies are investing large amounts of money in these tools as a way of driving up customer satisfaction and engagement scores as well as reducing the demand on organisational resources.</w:t>
      </w:r>
    </w:p>
    <w:p w:rsidR="00512FAB" w:rsidRDefault="00512FAB">
      <w:r>
        <w:t>Therefore, based on</w:t>
      </w:r>
      <w:r w:rsidR="007B4F64">
        <w:t xml:space="preserve"> the research</w:t>
      </w:r>
      <w:r w:rsidR="004C3358">
        <w:t xml:space="preserve"> conducted in to suitable solutions for automation of responses to social media messages,</w:t>
      </w:r>
      <w:r w:rsidR="007B4F64">
        <w:t xml:space="preserve"> it was</w:t>
      </w:r>
      <w:r>
        <w:t xml:space="preserve"> decided an appropriate solution to meet the business requirements would be to develop a chatbot, using Facebook Messenger as an interface.</w:t>
      </w:r>
    </w:p>
    <w:p w:rsidR="001C5FA2" w:rsidRDefault="00512FAB">
      <w:r>
        <w:t>The project was commissioned by the Head of Common Services</w:t>
      </w:r>
      <w:r w:rsidR="00C574BB">
        <w:t>,</w:t>
      </w:r>
      <w:r>
        <w:t xml:space="preserve"> following my demo</w:t>
      </w:r>
      <w:r w:rsidR="00C574BB">
        <w:t xml:space="preserve"> at an Operations Senior Management Team meeting,</w:t>
      </w:r>
      <w:r w:rsidR="007B4F64">
        <w:t xml:space="preserve"> of a proof of concept that</w:t>
      </w:r>
      <w:r>
        <w:t xml:space="preserve"> had</w:t>
      </w:r>
      <w:r w:rsidR="007B4F64">
        <w:t xml:space="preserve"> been</w:t>
      </w:r>
      <w:r>
        <w:t xml:space="preserve"> built to </w:t>
      </w:r>
      <w:r w:rsidR="00C574BB">
        <w:t>address</w:t>
      </w:r>
      <w:r>
        <w:t xml:space="preserve"> the business need. </w:t>
      </w:r>
      <w:r w:rsidR="007B4F64">
        <w:t>The project</w:t>
      </w:r>
      <w:r w:rsidR="001C5FA2">
        <w:t xml:space="preserve"> </w:t>
      </w:r>
      <w:r w:rsidR="007B4F64">
        <w:t xml:space="preserve">was </w:t>
      </w:r>
      <w:r w:rsidR="001C5FA2">
        <w:t>justif</w:t>
      </w:r>
      <w:r w:rsidR="007B4F64">
        <w:t>ied</w:t>
      </w:r>
      <w:r w:rsidR="001C5FA2">
        <w:t xml:space="preserve"> based on business need, combined with a resource estimate that was acceptable to the senior management team.</w:t>
      </w:r>
    </w:p>
    <w:p w:rsidR="00512FAB" w:rsidRDefault="001C5FA2">
      <w:r>
        <w:t>W</w:t>
      </w:r>
      <w:r w:rsidR="004C3358">
        <w:t>ith a small team of developers and business analysts, it would be possible to develop the solution in house using salarie</w:t>
      </w:r>
      <w:r w:rsidR="007B4F64">
        <w:t>d staff. Please see Annex L</w:t>
      </w:r>
      <w:r w:rsidR="006507FC">
        <w:t xml:space="preserve"> for a breakdown of the project and cost benefit summary.</w:t>
      </w:r>
    </w:p>
    <w:p w:rsidR="004C7DCE" w:rsidRDefault="004C7DCE"/>
    <w:p w:rsidR="006507FC" w:rsidRPr="006B2690" w:rsidRDefault="006507FC" w:rsidP="006B2690">
      <w:pPr>
        <w:pStyle w:val="Heading1"/>
        <w:numPr>
          <w:ilvl w:val="0"/>
          <w:numId w:val="30"/>
        </w:numPr>
      </w:pPr>
      <w:bookmarkStart w:id="1" w:name="_Toc500874060"/>
      <w:r w:rsidRPr="006B2690">
        <w:t>Scope</w:t>
      </w:r>
      <w:bookmarkEnd w:id="1"/>
    </w:p>
    <w:p w:rsidR="00093219" w:rsidRPr="006507FC" w:rsidRDefault="007B4F64">
      <w:r>
        <w:t>The project presented the findings of its</w:t>
      </w:r>
      <w:r w:rsidR="006507FC">
        <w:t xml:space="preserve"> research to the Operations Board, consisting of the Operations director and his sen</w:t>
      </w:r>
      <w:r>
        <w:t>ior management team. Following the</w:t>
      </w:r>
      <w:r w:rsidR="006507FC">
        <w:t xml:space="preserve"> presentation, the project was commissioned to deliver a chatbot service for DVLA’s Facebook channel.</w:t>
      </w:r>
      <w:r w:rsidR="003060A5">
        <w:t xml:space="preserve"> </w:t>
      </w:r>
      <w:r w:rsidR="006507FC">
        <w:t>I</w:t>
      </w:r>
      <w:r w:rsidR="00C71213">
        <w:t xml:space="preserve">t was agreed the scope would </w:t>
      </w:r>
      <w:r w:rsidR="003060A5">
        <w:t>be;</w:t>
      </w:r>
    </w:p>
    <w:p w:rsidR="00D140F9" w:rsidRDefault="003060A5">
      <w:r>
        <w:t>To build a chatbot which will automate DVLA responses to customer enquiries received through Facebook Messenger</w:t>
      </w:r>
      <w:r w:rsidR="001C5FA2">
        <w:t>.</w:t>
      </w:r>
    </w:p>
    <w:p w:rsidR="00743DC6" w:rsidRDefault="00743DC6"/>
    <w:p w:rsidR="00743DC6" w:rsidRPr="00F74BB2" w:rsidRDefault="00743DC6" w:rsidP="006B2690">
      <w:pPr>
        <w:pStyle w:val="Heading1"/>
        <w:numPr>
          <w:ilvl w:val="0"/>
          <w:numId w:val="30"/>
        </w:numPr>
      </w:pPr>
      <w:bookmarkStart w:id="2" w:name="_Toc500874061"/>
      <w:r w:rsidRPr="00F74BB2">
        <w:t>Stakeholders</w:t>
      </w:r>
      <w:bookmarkEnd w:id="2"/>
    </w:p>
    <w:p w:rsidR="00743DC6" w:rsidRDefault="00743DC6">
      <w:r>
        <w:t>Onc</w:t>
      </w:r>
      <w:r w:rsidR="007B4F64">
        <w:t>e this project was commissioned, its first task was to identify</w:t>
      </w:r>
      <w:r>
        <w:t xml:space="preserve"> all of the </w:t>
      </w:r>
      <w:r w:rsidR="007B4F64" w:rsidRPr="00A9598A">
        <w:t xml:space="preserve">key </w:t>
      </w:r>
      <w:r w:rsidRPr="00A9598A">
        <w:t>stakeholders</w:t>
      </w:r>
      <w:r w:rsidR="007B4F64" w:rsidRPr="00A9598A">
        <w:t>.</w:t>
      </w:r>
      <w:r w:rsidRPr="00A9598A">
        <w:t xml:space="preserve"> relevant to this project. A stakeholder list and power in</w:t>
      </w:r>
      <w:r w:rsidR="00870662" w:rsidRPr="00A9598A">
        <w:t>fluence grid can be found in Appendi</w:t>
      </w:r>
      <w:r w:rsidRPr="00A9598A">
        <w:t xml:space="preserve">x </w:t>
      </w:r>
      <w:r w:rsidR="00DF4D50" w:rsidRPr="00A9598A">
        <w:t>B</w:t>
      </w:r>
      <w:r w:rsidRPr="00A9598A">
        <w:t>. To enable</w:t>
      </w:r>
      <w:r w:rsidR="00B02B74" w:rsidRPr="00A9598A">
        <w:t xml:space="preserve"> the project</w:t>
      </w:r>
      <w:r w:rsidRPr="00A9598A">
        <w:t xml:space="preserve"> to have a better </w:t>
      </w:r>
      <w:r w:rsidR="00F74BB2" w:rsidRPr="00A9598A">
        <w:t>understanding</w:t>
      </w:r>
      <w:r w:rsidRPr="00A9598A">
        <w:t xml:space="preserve"> of the viewpoints of the various stakeholder</w:t>
      </w:r>
      <w:r w:rsidR="00B02B74" w:rsidRPr="00A9598A">
        <w:t xml:space="preserve"> a </w:t>
      </w:r>
      <w:r w:rsidR="00F74BB2" w:rsidRPr="00A9598A">
        <w:t>SWOT and PESTLE analysis</w:t>
      </w:r>
      <w:r w:rsidR="00B02B74" w:rsidRPr="00A9598A">
        <w:t xml:space="preserve"> were conducted</w:t>
      </w:r>
      <w:r w:rsidR="00F74BB2" w:rsidRPr="00A9598A">
        <w:t>. This helped</w:t>
      </w:r>
      <w:r w:rsidR="00B02B74" w:rsidRPr="00A9598A">
        <w:t xml:space="preserve"> </w:t>
      </w:r>
      <w:r w:rsidR="00F74BB2" w:rsidRPr="00A9598A">
        <w:t>identify and consider events and influences that may be impacting on my stakeholders viewpoints</w:t>
      </w:r>
      <w:r w:rsidR="00870662" w:rsidRPr="00A9598A">
        <w:t>. These can be found in Appendix</w:t>
      </w:r>
      <w:r w:rsidR="00DF4D50" w:rsidRPr="00A9598A">
        <w:t xml:space="preserve"> C</w:t>
      </w:r>
      <w:r w:rsidR="00F74BB2" w:rsidRPr="00A9598A">
        <w:t>.</w:t>
      </w:r>
    </w:p>
    <w:p w:rsidR="00C71213" w:rsidRDefault="00C71213"/>
    <w:p w:rsidR="00C71213" w:rsidRPr="006507FC" w:rsidRDefault="00C71213" w:rsidP="006B2690">
      <w:pPr>
        <w:pStyle w:val="Heading1"/>
        <w:numPr>
          <w:ilvl w:val="0"/>
          <w:numId w:val="30"/>
        </w:numPr>
      </w:pPr>
      <w:bookmarkStart w:id="3" w:name="_Toc500874062"/>
      <w:r w:rsidRPr="006507FC">
        <w:t>Project Methodology</w:t>
      </w:r>
      <w:bookmarkEnd w:id="3"/>
    </w:p>
    <w:p w:rsidR="001C5FA2" w:rsidRDefault="00004002">
      <w:r>
        <w:t>The high level p</w:t>
      </w:r>
      <w:r w:rsidR="00870662">
        <w:t xml:space="preserve">roject plan is </w:t>
      </w:r>
      <w:r w:rsidR="00870662" w:rsidRPr="00A9598A">
        <w:t>attached in Appendix</w:t>
      </w:r>
      <w:r w:rsidRPr="00A9598A">
        <w:t xml:space="preserve"> </w:t>
      </w:r>
      <w:r w:rsidR="00870662" w:rsidRPr="00A9598A">
        <w:t>D</w:t>
      </w:r>
      <w:r w:rsidRPr="00A9598A">
        <w:t xml:space="preserve">. This outlines the different stages of the project. The methodology used for this project </w:t>
      </w:r>
      <w:r w:rsidR="00977732" w:rsidRPr="00A9598A">
        <w:t xml:space="preserve">was Agile Project Management. </w:t>
      </w:r>
      <w:r w:rsidRPr="00A9598A">
        <w:t>Agile</w:t>
      </w:r>
      <w:r w:rsidR="00B02B74" w:rsidRPr="00A9598A">
        <w:t xml:space="preserve"> can be </w:t>
      </w:r>
      <w:r w:rsidR="006B2690" w:rsidRPr="00A9598A">
        <w:t>defined as</w:t>
      </w:r>
      <w:r w:rsidRPr="00A9598A">
        <w:t xml:space="preserve"> ‘a project management methodology that uses development cycles called sprints to focus on continuous improvement in the development of a product </w:t>
      </w:r>
      <w:r>
        <w:t>or service’</w:t>
      </w:r>
      <w:r w:rsidR="005953EC">
        <w:t xml:space="preserve"> [4</w:t>
      </w:r>
      <w:r w:rsidR="00B02B74">
        <w:t>].</w:t>
      </w:r>
      <w:r>
        <w:t xml:space="preserve"> There is an Agile </w:t>
      </w:r>
      <w:r w:rsidR="0092020D">
        <w:t>M</w:t>
      </w:r>
      <w:r>
        <w:t xml:space="preserve">anifesto written by the founding </w:t>
      </w:r>
      <w:r w:rsidR="0092020D">
        <w:t xml:space="preserve">members of the </w:t>
      </w:r>
      <w:proofErr w:type="gramStart"/>
      <w:r w:rsidR="00191A19">
        <w:t>Agile</w:t>
      </w:r>
      <w:proofErr w:type="gramEnd"/>
      <w:r w:rsidR="0092020D">
        <w:t xml:space="preserve"> methodology. The manifesto is a list of 12 principles that should be followed</w:t>
      </w:r>
      <w:r w:rsidR="005953EC">
        <w:t xml:space="preserve"> when using Agile Methodology [5</w:t>
      </w:r>
      <w:r w:rsidR="0092020D">
        <w:t>].</w:t>
      </w:r>
    </w:p>
    <w:p w:rsidR="00C71213" w:rsidRDefault="00B02B74">
      <w:r>
        <w:t>The project team</w:t>
      </w:r>
      <w:r w:rsidR="00C71213">
        <w:t xml:space="preserve"> decided to work in sprints that were two weeks in length. This would give</w:t>
      </w:r>
      <w:r>
        <w:t xml:space="preserve"> them</w:t>
      </w:r>
      <w:r w:rsidR="00C71213">
        <w:t xml:space="preserve"> realistic timescales for achieving a good amount of pr</w:t>
      </w:r>
      <w:r>
        <w:t>ogress within each sprint. At the</w:t>
      </w:r>
      <w:r w:rsidR="00C71213">
        <w:t xml:space="preserve"> first meeting, </w:t>
      </w:r>
      <w:r>
        <w:lastRenderedPageBreak/>
        <w:t>the</w:t>
      </w:r>
      <w:r w:rsidR="00C71213">
        <w:t xml:space="preserve"> project </w:t>
      </w:r>
      <w:r w:rsidR="009C73A0">
        <w:t>initiation</w:t>
      </w:r>
      <w:r>
        <w:t xml:space="preserve"> session, </w:t>
      </w:r>
      <w:r w:rsidR="00C71213">
        <w:t xml:space="preserve">a backlog of </w:t>
      </w:r>
      <w:r w:rsidR="009C73A0">
        <w:t>e</w:t>
      </w:r>
      <w:r>
        <w:t xml:space="preserve">pics and </w:t>
      </w:r>
      <w:r w:rsidR="00C71213">
        <w:t>user stories</w:t>
      </w:r>
      <w:r>
        <w:t xml:space="preserve"> was created</w:t>
      </w:r>
      <w:r w:rsidR="00C71213">
        <w:t>. Epics are high level requirements. User stories are lower level requirements written in the style of;</w:t>
      </w:r>
    </w:p>
    <w:p w:rsidR="00C71213" w:rsidRPr="009C73A0" w:rsidRDefault="00C71213">
      <w:pPr>
        <w:rPr>
          <w:i/>
        </w:rPr>
      </w:pPr>
      <w:r w:rsidRPr="009C73A0">
        <w:rPr>
          <w:i/>
        </w:rPr>
        <w:t xml:space="preserve">As a (user/dev/stakeholder) I want to (do something) </w:t>
      </w:r>
      <w:r w:rsidR="001862F7" w:rsidRPr="009C73A0">
        <w:rPr>
          <w:i/>
        </w:rPr>
        <w:t>so that (a reason for doing the task)</w:t>
      </w:r>
    </w:p>
    <w:p w:rsidR="00C71213" w:rsidRDefault="003D353F">
      <w:r>
        <w:rPr>
          <w:noProof/>
          <w:lang w:eastAsia="en-GB"/>
        </w:rPr>
        <w:drawing>
          <wp:anchor distT="0" distB="0" distL="114300" distR="114300" simplePos="0" relativeHeight="251655167" behindDoc="0" locked="0" layoutInCell="1" allowOverlap="1">
            <wp:simplePos x="0" y="0"/>
            <wp:positionH relativeFrom="margin">
              <wp:align>left</wp:align>
            </wp:positionH>
            <wp:positionV relativeFrom="paragraph">
              <wp:posOffset>36150</wp:posOffset>
            </wp:positionV>
            <wp:extent cx="5720697" cy="4423410"/>
            <wp:effectExtent l="19050" t="19050" r="13970" b="15240"/>
            <wp:wrapNone/>
            <wp:docPr id="15" name="Picture 15" descr="\\file-users-1\users-swansea01$\users\JamesR3\Documents\RobInnovation\Pics\agileroadma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le-users-1\users-swansea01$\users\JamesR3\Documents\RobInnovation\Pics\agileroadmap.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20697" cy="4423410"/>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p>
    <w:p w:rsidR="00C71213" w:rsidRDefault="00C71213"/>
    <w:p w:rsidR="00C71213" w:rsidRDefault="00C71213"/>
    <w:p w:rsidR="00FC426E" w:rsidRDefault="00FC426E"/>
    <w:p w:rsidR="00FC426E" w:rsidRDefault="00FC426E"/>
    <w:p w:rsidR="00FC426E" w:rsidRDefault="00FC426E"/>
    <w:p w:rsidR="00FC426E" w:rsidRDefault="00FC426E"/>
    <w:p w:rsidR="00FC426E" w:rsidRDefault="00FC426E"/>
    <w:p w:rsidR="00FC426E" w:rsidRDefault="00FC426E"/>
    <w:p w:rsidR="003D353F" w:rsidRDefault="003D353F"/>
    <w:p w:rsidR="003D353F" w:rsidRDefault="003D353F"/>
    <w:p w:rsidR="00FC426E" w:rsidRDefault="00FC426E"/>
    <w:p w:rsidR="00FC426E" w:rsidRDefault="00FC426E"/>
    <w:p w:rsidR="00FC426E" w:rsidRDefault="00FC426E"/>
    <w:p w:rsidR="00FC426E" w:rsidRDefault="00FC426E"/>
    <w:p w:rsidR="00FC426E" w:rsidRDefault="003D353F">
      <w:r>
        <w:rPr>
          <w:noProof/>
          <w:lang w:eastAsia="en-GB"/>
        </w:rPr>
        <mc:AlternateContent>
          <mc:Choice Requires="wps">
            <w:drawing>
              <wp:anchor distT="45720" distB="45720" distL="114300" distR="114300" simplePos="0" relativeHeight="251684864" behindDoc="0" locked="0" layoutInCell="1" allowOverlap="1">
                <wp:simplePos x="0" y="0"/>
                <wp:positionH relativeFrom="margin">
                  <wp:align>center</wp:align>
                </wp:positionH>
                <wp:positionV relativeFrom="paragraph">
                  <wp:posOffset>239365</wp:posOffset>
                </wp:positionV>
                <wp:extent cx="6578600" cy="393700"/>
                <wp:effectExtent l="0" t="0" r="0" b="6350"/>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8600" cy="393700"/>
                        </a:xfrm>
                        <a:prstGeom prst="rect">
                          <a:avLst/>
                        </a:prstGeom>
                        <a:solidFill>
                          <a:srgbClr val="FFFFFF"/>
                        </a:solidFill>
                        <a:ln w="9525">
                          <a:noFill/>
                          <a:miter lim="800000"/>
                          <a:headEnd/>
                          <a:tailEnd/>
                        </a:ln>
                      </wps:spPr>
                      <wps:txbx>
                        <w:txbxContent>
                          <w:p w:rsidR="005E539F" w:rsidRDefault="005E539F">
                            <w:r w:rsidRPr="001862F7">
                              <w:t>http://www.dummies.com/careers/project-management/agile-project-management-for-dummies-cheat-sheet/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0;margin-top:18.85pt;width:518pt;height:31pt;z-index:25168486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5uTHgIAABwEAAAOAAAAZHJzL2Uyb0RvYy54bWysU9tu2zAMfR+wfxD0vthJczXiFF26DAO6&#10;C9DuA2RZjoVJoiYpsbOvLyWnaba9DdODQIrkEXlIrm97rchROC/BlHQ8yikRhkMtzb6k359275aU&#10;+MBMzRQYUdKT8PR28/bNurOFmEALqhaOIIjxRWdL2oZgiyzzvBWa+RFYYdDYgNMsoOr2We1Yh+ha&#10;ZZM8n2cduNo64MJ7fL0fjHST8JtG8PC1abwIRJUUcwvpdumu4p1t1qzYO2Zbyc9psH/IQjNp8NML&#10;1D0LjByc/AtKS+7AQxNGHHQGTSO5SDVgNeP8j2oeW2ZFqgXJ8fZCk/9/sPzL8ZsjssberSgxTGOP&#10;nkQfyHvoySTS01lfoNejRb/Q4zO6plK9fQD+wxMD25aZvbhzDrpWsBrTG8fI7Cp0wPERpOo+Q43f&#10;sEOABNQ3TkfukA2C6Nim06U1MRWOj/PZYjnP0cTRdrO6WaAcv2DFS7R1PnwUoEkUSuqw9QmdHR98&#10;GFxfXOJnHpSsd1KppLh9tVWOHBmOyS6dM/pvbsqQrqSr2WSWkA3EeIRmhZYBx1hJXdJlHk8MZ0Vk&#10;44OpkxyYVIOMSStzpicyMnAT+qpHx8hZBfUJiXIwjCuuFwotuF+UdDiqJfU/D8wJStQng2SvxtNp&#10;nO2kTGeLCSru2lJdW5jhCFXSQMkgbkPah5ivgTtsSiMTX6+ZnHPFEUyMn9clzvi1nrxel3rzDAAA&#10;//8DAFBLAwQUAAYACAAAACEACFglhNwAAAAHAQAADwAAAGRycy9kb3ducmV2LnhtbEyPwU7DMBBE&#10;70j8g7VIXBB1oBCTNJsKkEC9tvQDNrGbRI3XUew26d/jnuC4M6OZt8V6tr04m9F3jhGeFgkIw7XT&#10;HTcI+5+vxzcQPhBr6h0bhIvxsC5vbwrKtZt4a8670IhYwj4nhDaEIZfS162x5BduMBy9gxsthXiO&#10;jdQjTbHc9vI5SVJpqeO40NJgPltTH3cni3DYTA+v2VR9h73avqQf1KnKXRDv7+b3FYhg5vAXhit+&#10;RIcyMlXuxNqLHiE+EhCWSoG4uskyjUqFkGUKZFnI//zlLwAAAP//AwBQSwECLQAUAAYACAAAACEA&#10;toM4kv4AAADhAQAAEwAAAAAAAAAAAAAAAAAAAAAAW0NvbnRlbnRfVHlwZXNdLnhtbFBLAQItABQA&#10;BgAIAAAAIQA4/SH/1gAAAJQBAAALAAAAAAAAAAAAAAAAAC8BAABfcmVscy8ucmVsc1BLAQItABQA&#10;BgAIAAAAIQCXA5uTHgIAABwEAAAOAAAAAAAAAAAAAAAAAC4CAABkcnMvZTJvRG9jLnhtbFBLAQIt&#10;ABQABgAIAAAAIQAIWCWE3AAAAAcBAAAPAAAAAAAAAAAAAAAAAHgEAABkcnMvZG93bnJldi54bWxQ&#10;SwUGAAAAAAQABADzAAAAgQUAAAAA&#10;" stroked="f">
                <v:textbox>
                  <w:txbxContent>
                    <w:p w:rsidR="005E539F" w:rsidRDefault="005E539F">
                      <w:r w:rsidRPr="001862F7">
                        <w:t>http://www.dummies.com/careers/project-management/agile-project-management-for-dummies-cheat-sheet/</w:t>
                      </w:r>
                    </w:p>
                  </w:txbxContent>
                </v:textbox>
                <w10:wrap anchorx="margin"/>
              </v:shape>
            </w:pict>
          </mc:Fallback>
        </mc:AlternateContent>
      </w:r>
    </w:p>
    <w:p w:rsidR="00FC426E" w:rsidRDefault="00FC426E"/>
    <w:p w:rsidR="00FC426E" w:rsidRDefault="00FC426E"/>
    <w:p w:rsidR="006D2566" w:rsidRPr="00977732" w:rsidRDefault="006B2690" w:rsidP="006B2690">
      <w:pPr>
        <w:pStyle w:val="Heading1"/>
      </w:pPr>
      <w:bookmarkStart w:id="4" w:name="_Toc500874063"/>
      <w:r>
        <w:t xml:space="preserve">5. </w:t>
      </w:r>
      <w:r w:rsidR="006D2566" w:rsidRPr="00977732">
        <w:t>Composition of Project Team</w:t>
      </w:r>
      <w:bookmarkEnd w:id="4"/>
    </w:p>
    <w:p w:rsidR="006D2566" w:rsidRDefault="006D2566">
      <w:r>
        <w:t>The project team was comprised of a core of three roles;</w:t>
      </w:r>
    </w:p>
    <w:p w:rsidR="006D2566" w:rsidRDefault="006D2566" w:rsidP="006D2566">
      <w:pPr>
        <w:pStyle w:val="ListParagraph"/>
        <w:numPr>
          <w:ilvl w:val="0"/>
          <w:numId w:val="19"/>
        </w:numPr>
      </w:pPr>
      <w:r>
        <w:t>Project Manager</w:t>
      </w:r>
      <w:r w:rsidR="00D55C27">
        <w:t xml:space="preserve"> &amp; SCRUM master</w:t>
      </w:r>
    </w:p>
    <w:p w:rsidR="006D2566" w:rsidRDefault="006D2566" w:rsidP="006D2566">
      <w:pPr>
        <w:pStyle w:val="ListParagraph"/>
        <w:numPr>
          <w:ilvl w:val="0"/>
          <w:numId w:val="19"/>
        </w:numPr>
      </w:pPr>
      <w:r>
        <w:t>Business Analyst</w:t>
      </w:r>
      <w:r w:rsidR="00FA0B0B">
        <w:t xml:space="preserve"> (BA)</w:t>
      </w:r>
    </w:p>
    <w:p w:rsidR="006D2566" w:rsidRDefault="006D2566" w:rsidP="006D2566">
      <w:pPr>
        <w:pStyle w:val="ListParagraph"/>
        <w:numPr>
          <w:ilvl w:val="0"/>
          <w:numId w:val="19"/>
        </w:numPr>
      </w:pPr>
      <w:r>
        <w:t>Developer</w:t>
      </w:r>
    </w:p>
    <w:p w:rsidR="006D2566" w:rsidRDefault="00B02B74" w:rsidP="006D2566">
      <w:r>
        <w:t>As and when it needed, the project</w:t>
      </w:r>
      <w:r w:rsidR="006D2566">
        <w:t xml:space="preserve"> also draughted in additional roles to assist with specific tasks. These comprised of;</w:t>
      </w:r>
    </w:p>
    <w:p w:rsidR="006D2566" w:rsidRDefault="006D2566" w:rsidP="006D2566">
      <w:r>
        <w:t>Security Architect – To assure the solution was compliant with DVLA’s cyber security policy and principles.</w:t>
      </w:r>
    </w:p>
    <w:p w:rsidR="007C1949" w:rsidRDefault="007C1949" w:rsidP="006D2566">
      <w:r>
        <w:t>Technical Architect – To assure the solution adhered to DVLA’s architectural principles.</w:t>
      </w:r>
    </w:p>
    <w:p w:rsidR="006D2566" w:rsidRDefault="006D2566" w:rsidP="006D2566">
      <w:r>
        <w:lastRenderedPageBreak/>
        <w:t xml:space="preserve">Conversation Designer – To design the flow of the interactions, obtaining the necessary information from the user to determine the most </w:t>
      </w:r>
      <w:r w:rsidR="00E97345">
        <w:t>appropriate</w:t>
      </w:r>
      <w:r>
        <w:t xml:space="preserve"> response. Ensuring these were in line with current external communications policies.</w:t>
      </w:r>
    </w:p>
    <w:p w:rsidR="006D2566" w:rsidRDefault="006D2566" w:rsidP="006D2566">
      <w:r>
        <w:t xml:space="preserve">User Testers – To </w:t>
      </w:r>
      <w:r w:rsidR="007C1949">
        <w:t>test the solution to identify any errors and omissions in conversation flow, questions, answers and grammar.</w:t>
      </w:r>
    </w:p>
    <w:p w:rsidR="007C1949" w:rsidRPr="003D353F" w:rsidRDefault="007C1949" w:rsidP="006D2566">
      <w:pPr>
        <w:rPr>
          <w:color w:val="FF0000"/>
        </w:rPr>
      </w:pPr>
      <w:r>
        <w:t>Communications Manager – To manage internal and external communications around the project and its delivery.</w:t>
      </w:r>
    </w:p>
    <w:p w:rsidR="00191A19" w:rsidRDefault="00191A19" w:rsidP="006D2566">
      <w:r w:rsidRPr="003D353F">
        <w:t xml:space="preserve">A full break down of project resources can be </w:t>
      </w:r>
      <w:r w:rsidRPr="00A9598A">
        <w:t xml:space="preserve">found in Appendix </w:t>
      </w:r>
      <w:r w:rsidR="003D353F" w:rsidRPr="00A9598A">
        <w:t>E</w:t>
      </w:r>
      <w:r w:rsidRPr="00A9598A">
        <w:t>.</w:t>
      </w:r>
    </w:p>
    <w:p w:rsidR="00716CC6" w:rsidRPr="00716CC6" w:rsidRDefault="00D55C27" w:rsidP="00716CC6">
      <w:r w:rsidRPr="00716CC6">
        <w:t xml:space="preserve">In this project, due to its small size, the project manager also took on the role of Scrum Master. </w:t>
      </w:r>
    </w:p>
    <w:p w:rsidR="00977732" w:rsidRDefault="00716CC6" w:rsidP="00716CC6">
      <w:r w:rsidRPr="00716CC6">
        <w:t>‘</w:t>
      </w:r>
      <w:r>
        <w:t>Scrum masters are servant leaders and coaches for an Agile Team. They help educate the team in Scrum…ensuring that the agreed Agile process is being followed. They also help remove impediments and foster an environment for high performing team dynamics, continuous flow</w:t>
      </w:r>
      <w:r w:rsidR="009D13CE">
        <w:t xml:space="preserve"> and relentless improvement’ [</w:t>
      </w:r>
      <w:r w:rsidR="005953EC">
        <w:t>6</w:t>
      </w:r>
      <w:r>
        <w:t>].</w:t>
      </w:r>
    </w:p>
    <w:p w:rsidR="00716CC6" w:rsidRDefault="00716CC6" w:rsidP="00716CC6">
      <w:pPr>
        <w:rPr>
          <w:rFonts w:cstheme="minorHAnsi"/>
          <w:color w:val="666666"/>
          <w:spacing w:val="-4"/>
        </w:rPr>
      </w:pPr>
      <w:r>
        <w:t>The key duties of a scrum master are;</w:t>
      </w:r>
    </w:p>
    <w:p w:rsidR="00977732" w:rsidRDefault="00977732" w:rsidP="004C7DCE">
      <w:pPr>
        <w:pStyle w:val="ListParagraph"/>
        <w:numPr>
          <w:ilvl w:val="0"/>
          <w:numId w:val="23"/>
        </w:numPr>
        <w:shd w:val="clear" w:color="auto" w:fill="FFFFFF"/>
        <w:spacing w:before="100" w:beforeAutospacing="1" w:after="0" w:line="240" w:lineRule="auto"/>
        <w:rPr>
          <w:rFonts w:cstheme="minorHAnsi"/>
          <w:color w:val="666666"/>
          <w:spacing w:val="-4"/>
        </w:rPr>
      </w:pPr>
      <w:r>
        <w:rPr>
          <w:rFonts w:cstheme="minorHAnsi"/>
          <w:color w:val="666666"/>
          <w:spacing w:val="-4"/>
        </w:rPr>
        <w:t>Ensuring the team behaviours align to Agile principles</w:t>
      </w:r>
    </w:p>
    <w:p w:rsidR="00977732" w:rsidRDefault="00977732" w:rsidP="004C7DCE">
      <w:pPr>
        <w:pStyle w:val="ListParagraph"/>
        <w:numPr>
          <w:ilvl w:val="0"/>
          <w:numId w:val="23"/>
        </w:numPr>
        <w:shd w:val="clear" w:color="auto" w:fill="FFFFFF"/>
        <w:spacing w:before="100" w:beforeAutospacing="1" w:after="0" w:line="240" w:lineRule="auto"/>
        <w:rPr>
          <w:rFonts w:cstheme="minorHAnsi"/>
          <w:color w:val="666666"/>
          <w:spacing w:val="-4"/>
        </w:rPr>
      </w:pPr>
      <w:r>
        <w:rPr>
          <w:rFonts w:cstheme="minorHAnsi"/>
          <w:color w:val="666666"/>
          <w:spacing w:val="-4"/>
        </w:rPr>
        <w:t>Ensuring the product owners requirements are understood, documented and are being met.</w:t>
      </w:r>
    </w:p>
    <w:p w:rsidR="00977732" w:rsidRDefault="00977732" w:rsidP="004C7DCE">
      <w:pPr>
        <w:pStyle w:val="ListParagraph"/>
        <w:numPr>
          <w:ilvl w:val="0"/>
          <w:numId w:val="23"/>
        </w:numPr>
        <w:shd w:val="clear" w:color="auto" w:fill="FFFFFF"/>
        <w:spacing w:before="100" w:beforeAutospacing="1" w:after="0" w:line="240" w:lineRule="auto"/>
        <w:rPr>
          <w:rFonts w:cstheme="minorHAnsi"/>
          <w:color w:val="666666"/>
          <w:spacing w:val="-4"/>
        </w:rPr>
      </w:pPr>
      <w:r>
        <w:rPr>
          <w:rFonts w:cstheme="minorHAnsi"/>
          <w:color w:val="666666"/>
          <w:spacing w:val="-4"/>
        </w:rPr>
        <w:t>Be the buffer for external distractions.</w:t>
      </w:r>
    </w:p>
    <w:p w:rsidR="004C7DCE" w:rsidRPr="00460B03" w:rsidRDefault="004C7DCE" w:rsidP="004C7DCE">
      <w:pPr>
        <w:rPr>
          <w:sz w:val="28"/>
          <w:szCs w:val="28"/>
        </w:rPr>
      </w:pPr>
    </w:p>
    <w:p w:rsidR="004C7DCE" w:rsidRPr="00977732" w:rsidRDefault="004C7DCE" w:rsidP="006B2690">
      <w:pPr>
        <w:pStyle w:val="Heading1"/>
        <w:numPr>
          <w:ilvl w:val="0"/>
          <w:numId w:val="32"/>
        </w:numPr>
      </w:pPr>
      <w:bookmarkStart w:id="5" w:name="_Toc500874064"/>
      <w:r w:rsidRPr="00977732">
        <w:t>Software Development Lifecycle (SDLC)</w:t>
      </w:r>
      <w:bookmarkEnd w:id="5"/>
    </w:p>
    <w:p w:rsidR="004C7DCE" w:rsidRDefault="00FC426E" w:rsidP="004C7DCE">
      <w:r>
        <w:t>The project followed the</w:t>
      </w:r>
      <w:r w:rsidR="00C71213">
        <w:t xml:space="preserve"> Agile project management me</w:t>
      </w:r>
      <w:r>
        <w:t>thodology and consisted of</w:t>
      </w:r>
      <w:r w:rsidR="00C71213">
        <w:t xml:space="preserve"> a discovery, Alpha, Beta (private and public) phases before going live. For this project there was an element of discovery done before the project was commissioned. This work assessed the feasibility of automating responses to customer enquiries. </w:t>
      </w:r>
    </w:p>
    <w:p w:rsidR="00C71213" w:rsidRDefault="00C71213" w:rsidP="004C7DCE">
      <w:r>
        <w:t>Within each of the project phases</w:t>
      </w:r>
      <w:r w:rsidR="00977732">
        <w:t xml:space="preserve">, </w:t>
      </w:r>
      <w:r>
        <w:t>the project followed the SDLC framework for the technical development.</w:t>
      </w:r>
      <w:r w:rsidR="00A847DA">
        <w:t xml:space="preserve"> The </w:t>
      </w:r>
      <w:r w:rsidR="00460B03">
        <w:rPr>
          <w:rFonts w:cstheme="minorHAnsi"/>
        </w:rPr>
        <w:t>SDLC ‘</w:t>
      </w:r>
      <w:r w:rsidR="001B66DC" w:rsidRPr="00460B03">
        <w:rPr>
          <w:rFonts w:cstheme="minorHAnsi"/>
          <w:color w:val="434D58"/>
          <w:shd w:val="clear" w:color="auto" w:fill="FFFFFF"/>
        </w:rPr>
        <w:t>is a process that produces software with the highest quality and lowest cost in the shortest time</w:t>
      </w:r>
      <w:r w:rsidR="005953EC">
        <w:rPr>
          <w:rFonts w:cstheme="minorHAnsi"/>
          <w:color w:val="434D58"/>
          <w:shd w:val="clear" w:color="auto" w:fill="FFFFFF"/>
        </w:rPr>
        <w:t>’ [7</w:t>
      </w:r>
      <w:r w:rsidR="00460B03">
        <w:rPr>
          <w:rFonts w:cstheme="minorHAnsi"/>
          <w:color w:val="434D58"/>
          <w:shd w:val="clear" w:color="auto" w:fill="FFFFFF"/>
        </w:rPr>
        <w:t>]. The diagram below gives an overview of this iterative process.</w:t>
      </w:r>
    </w:p>
    <w:p w:rsidR="004C7DCE" w:rsidRDefault="00716CC6" w:rsidP="004C7DCE">
      <w:r>
        <w:rPr>
          <w:noProof/>
          <w:lang w:eastAsia="en-GB"/>
        </w:rPr>
        <w:drawing>
          <wp:anchor distT="0" distB="0" distL="114300" distR="114300" simplePos="0" relativeHeight="251686912" behindDoc="0" locked="0" layoutInCell="1" allowOverlap="1">
            <wp:simplePos x="0" y="0"/>
            <wp:positionH relativeFrom="margin">
              <wp:align>center</wp:align>
            </wp:positionH>
            <wp:positionV relativeFrom="paragraph">
              <wp:posOffset>11252</wp:posOffset>
            </wp:positionV>
            <wp:extent cx="3434080" cy="3306726"/>
            <wp:effectExtent l="0" t="0" r="0" b="8255"/>
            <wp:wrapNone/>
            <wp:docPr id="20" name="Picture 20" descr="http://www.stylusinc.com/wp-content/uploads/2007/12/SDL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stylusinc.com/wp-content/uploads/2007/12/SDLC.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434080" cy="3306726"/>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FC426E" w:rsidRDefault="00FC426E" w:rsidP="004C7DCE"/>
    <w:p w:rsidR="00FC426E" w:rsidRDefault="00FC426E" w:rsidP="004C7DCE"/>
    <w:p w:rsidR="00FC426E" w:rsidRDefault="00FC426E" w:rsidP="004C7DCE"/>
    <w:p w:rsidR="00FC426E" w:rsidRDefault="00FC426E" w:rsidP="004C7DCE"/>
    <w:p w:rsidR="00FC426E" w:rsidRDefault="00FC426E" w:rsidP="004C7DCE"/>
    <w:p w:rsidR="00FC426E" w:rsidRDefault="00FC426E" w:rsidP="004C7DCE"/>
    <w:p w:rsidR="00FC426E" w:rsidRDefault="00FC426E" w:rsidP="004C7DCE"/>
    <w:p w:rsidR="00FC426E" w:rsidRDefault="00716CC6" w:rsidP="004C7DCE">
      <w:r>
        <w:rPr>
          <w:noProof/>
          <w:lang w:eastAsia="en-GB"/>
        </w:rPr>
        <mc:AlternateContent>
          <mc:Choice Requires="wps">
            <w:drawing>
              <wp:anchor distT="45720" distB="45720" distL="114300" distR="114300" simplePos="0" relativeHeight="251691008" behindDoc="0" locked="0" layoutInCell="1" allowOverlap="1">
                <wp:simplePos x="0" y="0"/>
                <wp:positionH relativeFrom="margin">
                  <wp:align>left</wp:align>
                </wp:positionH>
                <wp:positionV relativeFrom="paragraph">
                  <wp:posOffset>859495</wp:posOffset>
                </wp:positionV>
                <wp:extent cx="5994400" cy="304800"/>
                <wp:effectExtent l="0" t="0" r="0" b="0"/>
                <wp:wrapNone/>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94400" cy="304800"/>
                        </a:xfrm>
                        <a:prstGeom prst="rect">
                          <a:avLst/>
                        </a:prstGeom>
                        <a:noFill/>
                        <a:ln w="9525">
                          <a:noFill/>
                          <a:miter lim="800000"/>
                          <a:headEnd/>
                          <a:tailEnd/>
                        </a:ln>
                      </wps:spPr>
                      <wps:txbx>
                        <w:txbxContent>
                          <w:p w:rsidR="005E539F" w:rsidRDefault="005E539F">
                            <w:r w:rsidRPr="00460B03">
                              <w:t>http://www.stylusinc.com/down-to-earth-ideation/the-software-development-life-cycle-sdlc/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margin-left:0;margin-top:67.7pt;width:472pt;height:24pt;z-index:25169100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5h7HDAIAAPoDAAAOAAAAZHJzL2Uyb0RvYy54bWysU9tu2zAMfR+wfxD0vtjxkq0x4hRduw4D&#10;ugvQ7gMYWY6FSaImKbG7ry8lp2mwvQ3zg0GJ5CHPIbW+HI1mB+mDQtvw+azkTFqBrbK7hv94uH1z&#10;wVmIYFvQaGXDH2Xgl5vXr9aDq2WFPepWekYgNtSDa3gfo6uLIoheGggzdNKSs0NvINLR74rWw0Do&#10;RhdVWb4rBvSt8yhkCHR7Mzn5JuN3nRTxW9cFGZluOPUW89/n/zb9i80a6p0H1ytxbAP+oQsDylLR&#10;E9QNRGB7r/6CMkp4DNjFmUBTYNcpITMHYjMv/2Bz34OTmQuJE9xJpvD/YMXXw3fPVNvwquLMgqEZ&#10;Pcgxsg84sirJM7hQU9S9o7g40jWNOVMN7g7Fz8AsXvdgd/LKexx6CS21N0+ZxVnqhBMSyHb4gi2V&#10;gX3EDDR23iTtSA1G6DSmx9NoUiuCLper1WJRkkuQ7225uCA7lYD6Odv5ED9JNCwZDfc0+owOh7sQ&#10;p9DnkFTM4q3Smu6h1pYNDV8tq2VOOPMYFWk7tTINp4L0TfuSSH60bU6OoPRkUy/aHlknohPlOG7H&#10;rG+WJCmyxfaRZPA4LSM9HjJ69L85G2gRGx5+7cFLzvRnS1Ku5kScNjcfFsv3FR38uWd77gErCKrh&#10;kbPJvI552yfKVyR5p7IaL50cW6YFy3oeH0Pa4PNzjnp5spsnAAAA//8DAFBLAwQUAAYACAAAACEA&#10;arbhJtwAAAAIAQAADwAAAGRycy9kb3ducmV2LnhtbEyPwU7DMBBE70j8g7WVuFG71EVtiFMhEFcq&#10;ClTqzY23SUS8jmK3CX/P9kSP+2Y0O5OvR9+KM/axCWRgNlUgkMrgGqoMfH2+3S9BxGTJ2TYQGvjF&#10;COvi9ia3mQsDfeB5myrBIRQza6BOqcukjGWN3sZp6JBYO4be28RnX0nX24HDfSsflHqU3jbEH2rb&#10;4UuN5c/25A18vx/3O6021atfdEMYlSS/ksbcTcbnJxAJx/Rvhkt9rg4FdzqEE7koWgM8JDGdLzQI&#10;lldaMzkwWc41yCKX1wOKPwAAAP//AwBQSwECLQAUAAYACAAAACEAtoM4kv4AAADhAQAAEwAAAAAA&#10;AAAAAAAAAAAAAAAAW0NvbnRlbnRfVHlwZXNdLnhtbFBLAQItABQABgAIAAAAIQA4/SH/1gAAAJQB&#10;AAALAAAAAAAAAAAAAAAAAC8BAABfcmVscy8ucmVsc1BLAQItABQABgAIAAAAIQDl5h7HDAIAAPoD&#10;AAAOAAAAAAAAAAAAAAAAAC4CAABkcnMvZTJvRG9jLnhtbFBLAQItABQABgAIAAAAIQBqtuEm3AAA&#10;AAgBAAAPAAAAAAAAAAAAAAAAAGYEAABkcnMvZG93bnJldi54bWxQSwUGAAAAAAQABADzAAAAbwUA&#10;AAAA&#10;" filled="f" stroked="f">
                <v:textbox>
                  <w:txbxContent>
                    <w:p w:rsidR="005E539F" w:rsidRDefault="005E539F">
                      <w:r w:rsidRPr="00460B03">
                        <w:t>http://www.stylusinc.com/down-to-earth-ideation/the-software-development-life-cycle-sdlc/</w:t>
                      </w:r>
                    </w:p>
                  </w:txbxContent>
                </v:textbox>
                <w10:wrap anchorx="margin"/>
              </v:shape>
            </w:pict>
          </mc:Fallback>
        </mc:AlternateContent>
      </w:r>
    </w:p>
    <w:p w:rsidR="006B2690" w:rsidRDefault="006B2690" w:rsidP="004C7DCE">
      <w:pPr>
        <w:rPr>
          <w:color w:val="0070C0"/>
          <w:sz w:val="28"/>
          <w:szCs w:val="28"/>
        </w:rPr>
      </w:pPr>
    </w:p>
    <w:p w:rsidR="00FC426E" w:rsidRPr="00977732" w:rsidRDefault="00460B03" w:rsidP="006B2690">
      <w:pPr>
        <w:pStyle w:val="Heading1"/>
        <w:numPr>
          <w:ilvl w:val="0"/>
          <w:numId w:val="32"/>
        </w:numPr>
      </w:pPr>
      <w:bookmarkStart w:id="6" w:name="_Toc500874065"/>
      <w:r w:rsidRPr="00977732">
        <w:lastRenderedPageBreak/>
        <w:t>Discovery Phase</w:t>
      </w:r>
      <w:bookmarkEnd w:id="6"/>
    </w:p>
    <w:p w:rsidR="00460B03" w:rsidRDefault="00460B03" w:rsidP="004C7DCE">
      <w:r>
        <w:t>Due to the pre project feasibility work carried out, the discovery phase started with the knowledge that the project would be delivering a chatbot. Therefore, discovery was focused on two things. From a business service viewpoint, the discovery focused on researching organisations use of chatbots;</w:t>
      </w:r>
    </w:p>
    <w:p w:rsidR="00460B03" w:rsidRDefault="00460B03" w:rsidP="00E54D09">
      <w:pPr>
        <w:pStyle w:val="ListParagraph"/>
        <w:numPr>
          <w:ilvl w:val="0"/>
          <w:numId w:val="24"/>
        </w:numPr>
      </w:pPr>
      <w:r>
        <w:t>How they were being used</w:t>
      </w:r>
      <w:r w:rsidR="00E54D09">
        <w:t>?</w:t>
      </w:r>
    </w:p>
    <w:p w:rsidR="00460B03" w:rsidRDefault="00460B03" w:rsidP="00E54D09">
      <w:pPr>
        <w:pStyle w:val="ListParagraph"/>
        <w:numPr>
          <w:ilvl w:val="0"/>
          <w:numId w:val="24"/>
        </w:numPr>
      </w:pPr>
      <w:r>
        <w:t>What they were being used for</w:t>
      </w:r>
      <w:r w:rsidR="00E54D09">
        <w:t>?</w:t>
      </w:r>
    </w:p>
    <w:p w:rsidR="00460B03" w:rsidRDefault="00460B03" w:rsidP="00E54D09">
      <w:pPr>
        <w:pStyle w:val="ListParagraph"/>
        <w:numPr>
          <w:ilvl w:val="0"/>
          <w:numId w:val="24"/>
        </w:numPr>
      </w:pPr>
      <w:r>
        <w:t>Organisations/brands using them</w:t>
      </w:r>
      <w:r w:rsidR="00E54D09">
        <w:t>?</w:t>
      </w:r>
    </w:p>
    <w:p w:rsidR="00E54D09" w:rsidRDefault="00E54D09" w:rsidP="00E54D09">
      <w:pPr>
        <w:pStyle w:val="ListParagraph"/>
        <w:numPr>
          <w:ilvl w:val="0"/>
          <w:numId w:val="24"/>
        </w:numPr>
      </w:pPr>
      <w:r>
        <w:t>What does the conversation within the chatbot look/feel like?</w:t>
      </w:r>
    </w:p>
    <w:p w:rsidR="00E54D09" w:rsidRDefault="00E54D09" w:rsidP="00E54D09">
      <w:r>
        <w:t>Running concurrent to this was a technical research thread, seeking to understand the different software options available and commonly used to build chatbots. This research sought to find answers to the following questions;</w:t>
      </w:r>
    </w:p>
    <w:p w:rsidR="00E54D09" w:rsidRDefault="00E54D09" w:rsidP="00E54D09">
      <w:pPr>
        <w:pStyle w:val="ListParagraph"/>
        <w:numPr>
          <w:ilvl w:val="0"/>
          <w:numId w:val="26"/>
        </w:numPr>
      </w:pPr>
      <w:r>
        <w:t>Are there chatbot building templates/rapid builders?</w:t>
      </w:r>
    </w:p>
    <w:p w:rsidR="00E54D09" w:rsidRDefault="00E54D09" w:rsidP="00E54D09">
      <w:pPr>
        <w:pStyle w:val="ListParagraph"/>
        <w:numPr>
          <w:ilvl w:val="0"/>
          <w:numId w:val="26"/>
        </w:numPr>
      </w:pPr>
      <w:r>
        <w:t>Are chatbots hand coded?</w:t>
      </w:r>
    </w:p>
    <w:p w:rsidR="00E54D09" w:rsidRDefault="00E54D09" w:rsidP="00E54D09">
      <w:pPr>
        <w:pStyle w:val="ListParagraph"/>
        <w:numPr>
          <w:ilvl w:val="0"/>
          <w:numId w:val="26"/>
        </w:numPr>
      </w:pPr>
      <w:r>
        <w:t>Is there significant use of Artificial Intelligence (AI) in chatbots?</w:t>
      </w:r>
    </w:p>
    <w:p w:rsidR="00E54D09" w:rsidRPr="00460B03" w:rsidRDefault="00E54D09" w:rsidP="00E54D09">
      <w:pPr>
        <w:pStyle w:val="ListParagraph"/>
        <w:numPr>
          <w:ilvl w:val="0"/>
          <w:numId w:val="26"/>
        </w:numPr>
      </w:pPr>
      <w:r>
        <w:t>What is the best fit for DVLA?</w:t>
      </w:r>
    </w:p>
    <w:p w:rsidR="004C7DCE" w:rsidRDefault="00716CC6" w:rsidP="004C7DCE">
      <w:r>
        <w:t>During discovery</w:t>
      </w:r>
      <w:r w:rsidR="00854F4F">
        <w:t xml:space="preserve"> the project</w:t>
      </w:r>
      <w:r>
        <w:t xml:space="preserve"> identified</w:t>
      </w:r>
      <w:r w:rsidR="00854F4F">
        <w:t xml:space="preserve"> an integration requirement with an additional system in use within the DVLA. The Contact Centre are using a Salesforce Customer Relationship Management system (CRM) to capture an</w:t>
      </w:r>
      <w:r w:rsidR="00DA3ADE">
        <w:t>d</w:t>
      </w:r>
      <w:r w:rsidR="00854F4F">
        <w:t xml:space="preserve"> respond to Facebook messages</w:t>
      </w:r>
      <w:r w:rsidR="00DA3ADE">
        <w:t>, u</w:t>
      </w:r>
      <w:r w:rsidR="00854F4F">
        <w:t>sing its case management feature.</w:t>
      </w:r>
      <w:r w:rsidR="00DA3ADE">
        <w:t xml:space="preserve"> The additional requirement was to ensure the final chatbot could integrate with the Salesforce system, enabling DVLA users to continue to monitor and respond to enquiries were appropriate.</w:t>
      </w:r>
    </w:p>
    <w:p w:rsidR="00E54D09" w:rsidRPr="00977732" w:rsidRDefault="00E54D09" w:rsidP="006B2690">
      <w:pPr>
        <w:pStyle w:val="Heading1"/>
        <w:numPr>
          <w:ilvl w:val="0"/>
          <w:numId w:val="32"/>
        </w:numPr>
      </w:pPr>
      <w:bookmarkStart w:id="7" w:name="_Toc500874066"/>
      <w:r w:rsidRPr="00977732">
        <w:t>Alpha Phase</w:t>
      </w:r>
      <w:bookmarkEnd w:id="7"/>
    </w:p>
    <w:p w:rsidR="00E54D09" w:rsidRDefault="00854F4F" w:rsidP="004C7DCE">
      <w:r>
        <w:t>The outcome from the discovery phase was to build a chatbot using a software as a service (SaaS) tool called Chatfuel. Chatfuel is a rapid builder tool for chatbots and among its features is simple integration to Facebook Messenger, simple construction of the conversation flows using plain English and i</w:t>
      </w:r>
      <w:r w:rsidR="00B02B74">
        <w:t>t is free for up to 100,000 active</w:t>
      </w:r>
      <w:r>
        <w:t xml:space="preserve"> users per month. This was an ideal tool to get a first version of a chatbot up and running. It would enable us to test </w:t>
      </w:r>
      <w:r w:rsidR="00DA3ADE">
        <w:t>the end to end integration of systems, as well as two different conversation styles. A decision tree conversation and a key word conversation.</w:t>
      </w:r>
    </w:p>
    <w:p w:rsidR="00E54D09" w:rsidRDefault="00DA3ADE" w:rsidP="004C7DCE">
      <w:r>
        <w:t>The Chatfuel chatbot was built and tested with users. Feedback proved posit</w:t>
      </w:r>
      <w:r w:rsidR="00870775">
        <w:t>ive, h</w:t>
      </w:r>
      <w:r w:rsidR="00702B8B">
        <w:t>owever, there was a pretty significant issue with accessing Chatfuel from DVLA computers. You couldn’t. How did this issue go unnoticed until after the chatbot was built? It was built on non DVLA networked computers. DVLA developers have laptops which don’t run DVLA’s corporate security policies</w:t>
      </w:r>
      <w:r w:rsidR="00B95B37">
        <w:t>,</w:t>
      </w:r>
      <w:r w:rsidR="00702B8B">
        <w:t xml:space="preserve"> to enable developers to download and </w:t>
      </w:r>
      <w:r w:rsidR="00B95B37">
        <w:t>experiment</w:t>
      </w:r>
      <w:r w:rsidR="00702B8B">
        <w:t xml:space="preserve"> with a </w:t>
      </w:r>
      <w:r w:rsidR="00B95B37">
        <w:t>greater</w:t>
      </w:r>
      <w:r w:rsidR="00702B8B">
        <w:t xml:space="preserve"> variety of software without needing to go through cumbersome governance processes</w:t>
      </w:r>
      <w:r w:rsidR="00B95B37">
        <w:t>.</w:t>
      </w:r>
    </w:p>
    <w:p w:rsidR="00702B8B" w:rsidRDefault="00B02B74" w:rsidP="004C7DCE">
      <w:r>
        <w:t xml:space="preserve">It was only when the project </w:t>
      </w:r>
      <w:r w:rsidR="00702B8B">
        <w:t xml:space="preserve">tried to test it using </w:t>
      </w:r>
      <w:r>
        <w:t>a DVLA networked computer did they</w:t>
      </w:r>
      <w:r w:rsidR="00702B8B">
        <w:t xml:space="preserve"> fin</w:t>
      </w:r>
      <w:r w:rsidR="00B95B37">
        <w:t>d</w:t>
      </w:r>
      <w:r w:rsidR="00702B8B">
        <w:t xml:space="preserve"> </w:t>
      </w:r>
      <w:r>
        <w:t>it</w:t>
      </w:r>
      <w:r w:rsidR="00702B8B">
        <w:t xml:space="preserve"> couldn’t access Chatfuel. I</w:t>
      </w:r>
      <w:r>
        <w:t xml:space="preserve">t was investigated with our cyber security team, who confirmed </w:t>
      </w:r>
      <w:r w:rsidR="00702B8B">
        <w:t xml:space="preserve">it wasn’t as a result of any security blocking. But instead Chatfuel was returning something that was not getting through the policies on DVLA’s web proxy servers. Without lengthy investigation </w:t>
      </w:r>
      <w:r>
        <w:t>it wasn’t possible to determine</w:t>
      </w:r>
      <w:r w:rsidR="00702B8B">
        <w:t xml:space="preserve"> any more than this. The mere fact that it wasn’t making</w:t>
      </w:r>
      <w:r w:rsidR="00B95B37">
        <w:t xml:space="preserve"> its way </w:t>
      </w:r>
      <w:r w:rsidR="00702B8B">
        <w:t>through DVLA’s proxy servers meant it wasn’t appropriate to continue to use Chatfuel as a technology.</w:t>
      </w:r>
    </w:p>
    <w:p w:rsidR="00702B8B" w:rsidRDefault="00702B8B" w:rsidP="004C7DCE">
      <w:r>
        <w:lastRenderedPageBreak/>
        <w:t xml:space="preserve">This wasn’t a particularly significant setback as the results of the user testing were, whilst the Chatfuel chatbot was a </w:t>
      </w:r>
      <w:r w:rsidR="00B95B37">
        <w:t>pleasant</w:t>
      </w:r>
      <w:r>
        <w:t xml:space="preserve"> change from navigating websites, it didn’t feel much like a conversation either. Therefore there was a requirement to develop a </w:t>
      </w:r>
      <w:r w:rsidR="00B95B37">
        <w:t>chattier</w:t>
      </w:r>
      <w:r>
        <w:t xml:space="preserve"> chatbot to satisfy </w:t>
      </w:r>
      <w:r w:rsidR="00B95B37">
        <w:t>user’s</w:t>
      </w:r>
      <w:r>
        <w:t xml:space="preserve"> feedback.</w:t>
      </w:r>
    </w:p>
    <w:p w:rsidR="00702B8B" w:rsidRDefault="00702B8B" w:rsidP="004C7DCE">
      <w:r>
        <w:t>The headlines from the Alpha phase were;</w:t>
      </w:r>
    </w:p>
    <w:p w:rsidR="00702B8B" w:rsidRDefault="00702B8B" w:rsidP="00B95B37">
      <w:pPr>
        <w:pStyle w:val="ListParagraph"/>
        <w:numPr>
          <w:ilvl w:val="0"/>
          <w:numId w:val="27"/>
        </w:numPr>
      </w:pPr>
      <w:r>
        <w:t>Chatfuel is not suitable to progress in to beta from a technology viewpoint.</w:t>
      </w:r>
    </w:p>
    <w:p w:rsidR="00702B8B" w:rsidRDefault="00702B8B" w:rsidP="00B95B37">
      <w:pPr>
        <w:pStyle w:val="ListParagraph"/>
        <w:numPr>
          <w:ilvl w:val="0"/>
          <w:numId w:val="27"/>
        </w:numPr>
      </w:pPr>
      <w:r>
        <w:t>The Chatfuel chatbot did not provide users with a chatty enough interface. It was just a glorified decision tree. Another technology should be used for the Beta build.</w:t>
      </w:r>
    </w:p>
    <w:p w:rsidR="00743096" w:rsidRDefault="00743096" w:rsidP="00743096">
      <w:r>
        <w:t>Below are some screen shots from the Chatfuel chatbot. These show the decision tree interface. Users select an option before being presented with sub options, until they reach an end point providing information or links to an online DVLA service.</w:t>
      </w:r>
    </w:p>
    <w:p w:rsidR="009D13CE" w:rsidRDefault="005953EC" w:rsidP="00743096">
      <w:r>
        <w:rPr>
          <w:noProof/>
          <w:lang w:eastAsia="en-GB"/>
        </w:rPr>
        <w:drawing>
          <wp:anchor distT="0" distB="0" distL="114300" distR="114300" simplePos="0" relativeHeight="251692032" behindDoc="0" locked="0" layoutInCell="1" allowOverlap="1">
            <wp:simplePos x="0" y="0"/>
            <wp:positionH relativeFrom="margin">
              <wp:posOffset>-171450</wp:posOffset>
            </wp:positionH>
            <wp:positionV relativeFrom="paragraph">
              <wp:posOffset>247015</wp:posOffset>
            </wp:positionV>
            <wp:extent cx="1860684" cy="3308041"/>
            <wp:effectExtent l="171450" t="171450" r="387350" b="3879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UKdriver1.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860684" cy="3308041"/>
                    </a:xfrm>
                    <a:prstGeom prst="rect">
                      <a:avLst/>
                    </a:prstGeom>
                    <a:ln>
                      <a:solidFill>
                        <a:schemeClr val="tx1"/>
                      </a:solid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p>
    <w:p w:rsidR="00B95B37" w:rsidRDefault="00CF4EF1" w:rsidP="004C7DCE">
      <w:r>
        <w:rPr>
          <w:noProof/>
          <w:lang w:eastAsia="en-GB"/>
        </w:rPr>
        <w:drawing>
          <wp:anchor distT="0" distB="0" distL="114300" distR="114300" simplePos="0" relativeHeight="251694080" behindDoc="0" locked="0" layoutInCell="1" allowOverlap="1">
            <wp:simplePos x="0" y="0"/>
            <wp:positionH relativeFrom="margin">
              <wp:posOffset>2012315</wp:posOffset>
            </wp:positionH>
            <wp:positionV relativeFrom="paragraph">
              <wp:posOffset>-12700</wp:posOffset>
            </wp:positionV>
            <wp:extent cx="1861067" cy="3308350"/>
            <wp:effectExtent l="171450" t="171450" r="387350" b="3873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ukdriver4.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864137" cy="3313807"/>
                    </a:xfrm>
                    <a:prstGeom prst="rect">
                      <a:avLst/>
                    </a:prstGeom>
                    <a:ln>
                      <a:solidFill>
                        <a:schemeClr val="tx1"/>
                      </a:solid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93056" behindDoc="0" locked="0" layoutInCell="1" allowOverlap="1">
            <wp:simplePos x="0" y="0"/>
            <wp:positionH relativeFrom="margin">
              <wp:posOffset>4229100</wp:posOffset>
            </wp:positionH>
            <wp:positionV relativeFrom="paragraph">
              <wp:posOffset>-12700</wp:posOffset>
            </wp:positionV>
            <wp:extent cx="1866900" cy="3319092"/>
            <wp:effectExtent l="171450" t="171450" r="381000" b="3771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UKdriver3.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866900" cy="3319092"/>
                    </a:xfrm>
                    <a:prstGeom prst="rect">
                      <a:avLst/>
                    </a:prstGeom>
                    <a:ln>
                      <a:solidFill>
                        <a:schemeClr val="tx1"/>
                      </a:solid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p>
    <w:p w:rsidR="00B95B37" w:rsidRDefault="00B95B37" w:rsidP="004C7DCE"/>
    <w:p w:rsidR="005953EC" w:rsidRDefault="005953EC" w:rsidP="004C7DCE"/>
    <w:p w:rsidR="005953EC" w:rsidRDefault="005953EC" w:rsidP="004C7DCE"/>
    <w:p w:rsidR="005953EC" w:rsidRDefault="005953EC" w:rsidP="004C7DCE"/>
    <w:p w:rsidR="00B95B37" w:rsidRDefault="00B95B37" w:rsidP="004C7DCE"/>
    <w:p w:rsidR="00B95B37" w:rsidRDefault="00B95B37" w:rsidP="004C7DCE"/>
    <w:p w:rsidR="00B95B37" w:rsidRDefault="00B95B37" w:rsidP="004C7DCE"/>
    <w:p w:rsidR="00B95B37" w:rsidRDefault="00B95B37" w:rsidP="004C7DCE"/>
    <w:p w:rsidR="00B95B37" w:rsidRDefault="00B95B37" w:rsidP="004C7DCE"/>
    <w:p w:rsidR="00B95B37" w:rsidRDefault="00B95B37" w:rsidP="004C7DCE"/>
    <w:p w:rsidR="00B95B37" w:rsidRDefault="00B95B37" w:rsidP="004C7DCE"/>
    <w:p w:rsidR="00B95B37" w:rsidRDefault="00B95B37" w:rsidP="004C7DCE"/>
    <w:p w:rsidR="00E54D09" w:rsidRPr="00977732" w:rsidRDefault="00702B8B" w:rsidP="006B2690">
      <w:pPr>
        <w:pStyle w:val="Heading1"/>
        <w:numPr>
          <w:ilvl w:val="0"/>
          <w:numId w:val="32"/>
        </w:numPr>
      </w:pPr>
      <w:bookmarkStart w:id="8" w:name="_Toc500874067"/>
      <w:r w:rsidRPr="00977732">
        <w:t>Beta Phase</w:t>
      </w:r>
      <w:bookmarkEnd w:id="8"/>
    </w:p>
    <w:p w:rsidR="00334162" w:rsidRPr="00A43B68" w:rsidRDefault="000F3752" w:rsidP="00334162">
      <w:pPr>
        <w:rPr>
          <w:rFonts w:cstheme="minorHAnsi"/>
        </w:rPr>
      </w:pPr>
      <w:r w:rsidRPr="00A43B68">
        <w:rPr>
          <w:rFonts w:cstheme="minorHAnsi"/>
        </w:rPr>
        <w:t xml:space="preserve">The first challenge within the beta phase was to select a more appropriate technology choice, which would provide a chattier interface. The </w:t>
      </w:r>
      <w:r w:rsidR="00334162">
        <w:rPr>
          <w:rFonts w:cstheme="minorHAnsi"/>
        </w:rPr>
        <w:t>project</w:t>
      </w:r>
      <w:r w:rsidRPr="00A43B68">
        <w:rPr>
          <w:rFonts w:cstheme="minorHAnsi"/>
        </w:rPr>
        <w:t xml:space="preserve"> explored Amazon Lex and IBM’s Watson. The decision to use Watson was made. This was based on feedback from the developer and conversation designer around the Watson developer interface and tool set, ease of integration with Facebook, the ability to quickly build and manage the chatbot, in addition to the fact that Watson was available to us</w:t>
      </w:r>
      <w:r w:rsidR="00334162">
        <w:rPr>
          <w:rFonts w:cstheme="minorHAnsi"/>
        </w:rPr>
        <w:t xml:space="preserve">e for no cost as </w:t>
      </w:r>
      <w:r w:rsidR="00334162" w:rsidRPr="00A43B68">
        <w:rPr>
          <w:rFonts w:cstheme="minorHAnsi"/>
        </w:rPr>
        <w:t>IBM’s Watson was procured as part of a much larger tool</w:t>
      </w:r>
      <w:r w:rsidR="00334162">
        <w:rPr>
          <w:rFonts w:cstheme="minorHAnsi"/>
        </w:rPr>
        <w:t xml:space="preserve">set contract with IBM. This is how it </w:t>
      </w:r>
      <w:r w:rsidR="00334162" w:rsidRPr="00A43B68">
        <w:rPr>
          <w:rFonts w:cstheme="minorHAnsi"/>
        </w:rPr>
        <w:t>was available for the project to use at no additional cost.</w:t>
      </w:r>
    </w:p>
    <w:p w:rsidR="000F3752" w:rsidRPr="00A43B68" w:rsidRDefault="000F3752" w:rsidP="004C7DCE">
      <w:pPr>
        <w:rPr>
          <w:rFonts w:cstheme="minorHAnsi"/>
        </w:rPr>
      </w:pPr>
      <w:r w:rsidRPr="00A43B68">
        <w:rPr>
          <w:rFonts w:cstheme="minorHAnsi"/>
        </w:rPr>
        <w:t xml:space="preserve">Whilst Amazon’s Lex is a very </w:t>
      </w:r>
      <w:r w:rsidR="00334162">
        <w:rPr>
          <w:rFonts w:cstheme="minorHAnsi"/>
        </w:rPr>
        <w:t xml:space="preserve">good product, it is designed primarily for </w:t>
      </w:r>
      <w:r w:rsidRPr="00A43B68">
        <w:rPr>
          <w:rFonts w:cstheme="minorHAnsi"/>
        </w:rPr>
        <w:t>question and answer rather than conversation. This still felt a little like a decision tree from a user perspective and came at a cost to us.</w:t>
      </w:r>
    </w:p>
    <w:p w:rsidR="00E54D09" w:rsidRPr="00A9598A" w:rsidRDefault="000F3752" w:rsidP="004C7DCE">
      <w:pPr>
        <w:rPr>
          <w:rFonts w:cstheme="minorHAnsi"/>
        </w:rPr>
      </w:pPr>
      <w:r w:rsidRPr="00A43B68">
        <w:rPr>
          <w:rFonts w:cstheme="minorHAnsi"/>
        </w:rPr>
        <w:lastRenderedPageBreak/>
        <w:t>Watson’s developer portal is particularly easy to learn</w:t>
      </w:r>
      <w:r w:rsidR="00870775">
        <w:rPr>
          <w:rFonts w:cstheme="minorHAnsi"/>
        </w:rPr>
        <w:t xml:space="preserve">, screenshots can be </w:t>
      </w:r>
      <w:r w:rsidR="00870775" w:rsidRPr="00A9598A">
        <w:rPr>
          <w:rFonts w:cstheme="minorHAnsi"/>
        </w:rPr>
        <w:t>found in Appendix F. This</w:t>
      </w:r>
      <w:r w:rsidRPr="00A9598A">
        <w:rPr>
          <w:rFonts w:cstheme="minorHAnsi"/>
        </w:rPr>
        <w:t xml:space="preserve"> enabled the business analyst to contribute to the building of the chatbot, once they’d had half</w:t>
      </w:r>
      <w:r w:rsidR="00334162" w:rsidRPr="00A9598A">
        <w:rPr>
          <w:rFonts w:cstheme="minorHAnsi"/>
        </w:rPr>
        <w:t xml:space="preserve"> an </w:t>
      </w:r>
      <w:r w:rsidRPr="00A9598A">
        <w:rPr>
          <w:rFonts w:cstheme="minorHAnsi"/>
        </w:rPr>
        <w:t>hours training from the developer. This contributed to a significantly reduced build time for t</w:t>
      </w:r>
      <w:r w:rsidR="00334162" w:rsidRPr="00A9598A">
        <w:rPr>
          <w:rFonts w:cstheme="minorHAnsi"/>
        </w:rPr>
        <w:t>he planned conversation flows. The project</w:t>
      </w:r>
      <w:r w:rsidRPr="00A9598A">
        <w:rPr>
          <w:rFonts w:cstheme="minorHAnsi"/>
        </w:rPr>
        <w:t xml:space="preserve"> decided to utilise this time to add additional topics to the chatbot, as this would further enhance the </w:t>
      </w:r>
      <w:r w:rsidR="00610B8D" w:rsidRPr="00A9598A">
        <w:rPr>
          <w:rFonts w:cstheme="minorHAnsi"/>
        </w:rPr>
        <w:t>service DVLA users will receive.</w:t>
      </w:r>
    </w:p>
    <w:p w:rsidR="00977732" w:rsidRPr="00A9598A" w:rsidRDefault="00334162" w:rsidP="004C7DCE">
      <w:pPr>
        <w:rPr>
          <w:rFonts w:cstheme="minorHAnsi"/>
        </w:rPr>
      </w:pPr>
      <w:r w:rsidRPr="00A9598A">
        <w:rPr>
          <w:rFonts w:cstheme="minorHAnsi"/>
        </w:rPr>
        <w:t>When t</w:t>
      </w:r>
      <w:r w:rsidR="00977732" w:rsidRPr="00A9598A">
        <w:rPr>
          <w:rFonts w:cstheme="minorHAnsi"/>
        </w:rPr>
        <w:t>he conversation flows</w:t>
      </w:r>
      <w:r w:rsidRPr="00A9598A">
        <w:rPr>
          <w:rFonts w:cstheme="minorHAnsi"/>
        </w:rPr>
        <w:t xml:space="preserve"> were initially built</w:t>
      </w:r>
      <w:r w:rsidR="00977732" w:rsidRPr="00A9598A">
        <w:rPr>
          <w:rFonts w:cstheme="minorHAnsi"/>
        </w:rPr>
        <w:t xml:space="preserve">, </w:t>
      </w:r>
      <w:r w:rsidRPr="00A9598A">
        <w:rPr>
          <w:rFonts w:cstheme="minorHAnsi"/>
        </w:rPr>
        <w:t>the project had</w:t>
      </w:r>
      <w:r w:rsidR="00977732" w:rsidRPr="00A9598A">
        <w:rPr>
          <w:rFonts w:cstheme="minorHAnsi"/>
        </w:rPr>
        <w:t xml:space="preserve"> tried to build responses to the full range of DVLA enquiries.</w:t>
      </w:r>
      <w:r w:rsidR="00CA5EF2" w:rsidRPr="00A9598A">
        <w:rPr>
          <w:rFonts w:cstheme="minorHAnsi"/>
        </w:rPr>
        <w:t xml:space="preserve"> Believing this to be what was required of the project. As </w:t>
      </w:r>
      <w:r w:rsidRPr="00A9598A">
        <w:rPr>
          <w:rFonts w:cstheme="minorHAnsi"/>
        </w:rPr>
        <w:t>work</w:t>
      </w:r>
      <w:r w:rsidR="00CA5EF2" w:rsidRPr="00A9598A">
        <w:rPr>
          <w:rFonts w:cstheme="minorHAnsi"/>
        </w:rPr>
        <w:t xml:space="preserve"> progre</w:t>
      </w:r>
      <w:r w:rsidRPr="00A9598A">
        <w:rPr>
          <w:rFonts w:cstheme="minorHAnsi"/>
        </w:rPr>
        <w:t>ssed</w:t>
      </w:r>
      <w:r w:rsidR="00CA5EF2" w:rsidRPr="00A9598A">
        <w:rPr>
          <w:rFonts w:cstheme="minorHAnsi"/>
        </w:rPr>
        <w:t xml:space="preserve">, </w:t>
      </w:r>
      <w:r w:rsidRPr="00A9598A">
        <w:rPr>
          <w:rFonts w:cstheme="minorHAnsi"/>
        </w:rPr>
        <w:t>the project</w:t>
      </w:r>
      <w:r w:rsidR="00CA5EF2" w:rsidRPr="00A9598A">
        <w:rPr>
          <w:rFonts w:cstheme="minorHAnsi"/>
        </w:rPr>
        <w:t xml:space="preserve"> </w:t>
      </w:r>
      <w:r w:rsidR="00B66318" w:rsidRPr="00A9598A">
        <w:rPr>
          <w:rFonts w:cstheme="minorHAnsi"/>
        </w:rPr>
        <w:t>encountered</w:t>
      </w:r>
      <w:r w:rsidR="00CA5EF2" w:rsidRPr="00A9598A">
        <w:rPr>
          <w:rFonts w:cstheme="minorHAnsi"/>
        </w:rPr>
        <w:t xml:space="preserve"> an issue with our version of the software licence. The licence </w:t>
      </w:r>
      <w:r w:rsidRPr="00A9598A">
        <w:rPr>
          <w:rFonts w:cstheme="minorHAnsi"/>
        </w:rPr>
        <w:t>the project was using for</w:t>
      </w:r>
      <w:r w:rsidR="00CA5EF2" w:rsidRPr="00A9598A">
        <w:rPr>
          <w:rFonts w:cstheme="minorHAnsi"/>
        </w:rPr>
        <w:t xml:space="preserve"> Watson Conversation allowed a maximum of 25 intents and 25 entities</w:t>
      </w:r>
      <w:r w:rsidRPr="00A9598A">
        <w:rPr>
          <w:rFonts w:cstheme="minorHAnsi"/>
        </w:rPr>
        <w:t xml:space="preserve"> to be used</w:t>
      </w:r>
      <w:r w:rsidR="00CA5EF2" w:rsidRPr="00A9598A">
        <w:rPr>
          <w:rFonts w:cstheme="minorHAnsi"/>
        </w:rPr>
        <w:t>.</w:t>
      </w:r>
    </w:p>
    <w:p w:rsidR="00CA5EF2" w:rsidRPr="00A9598A" w:rsidRDefault="005953EC" w:rsidP="004C7DCE">
      <w:pPr>
        <w:rPr>
          <w:rFonts w:cstheme="minorHAnsi"/>
          <w:spacing w:val="-1"/>
          <w:shd w:val="clear" w:color="auto" w:fill="FFFFFF"/>
        </w:rPr>
      </w:pPr>
      <w:r>
        <w:rPr>
          <w:rFonts w:cstheme="minorHAnsi"/>
        </w:rPr>
        <w:t>Intents are [8</w:t>
      </w:r>
      <w:r w:rsidR="00CA5EF2" w:rsidRPr="00A9598A">
        <w:rPr>
          <w:rFonts w:cstheme="minorHAnsi"/>
        </w:rPr>
        <w:t>] ‘</w:t>
      </w:r>
      <w:r w:rsidR="00CA5EF2" w:rsidRPr="00A9598A">
        <w:rPr>
          <w:rFonts w:cstheme="minorHAnsi"/>
          <w:spacing w:val="-1"/>
          <w:shd w:val="clear" w:color="auto" w:fill="FFFFFF"/>
        </w:rPr>
        <w:t>the intentions of the end-user, these intentions or intents are conveyed by the user to your bot.’</w:t>
      </w:r>
    </w:p>
    <w:p w:rsidR="00B66318" w:rsidRPr="00A9598A" w:rsidRDefault="009D13CE" w:rsidP="00B66318">
      <w:pPr>
        <w:rPr>
          <w:rFonts w:cstheme="minorHAnsi"/>
          <w:shd w:val="clear" w:color="auto" w:fill="FFFFFF"/>
        </w:rPr>
      </w:pPr>
      <w:r>
        <w:rPr>
          <w:rFonts w:cstheme="minorHAnsi"/>
          <w:spacing w:val="-1"/>
          <w:shd w:val="clear" w:color="auto" w:fill="FFFFFF"/>
        </w:rPr>
        <w:t>Entities [</w:t>
      </w:r>
      <w:r w:rsidR="005953EC">
        <w:rPr>
          <w:rFonts w:cstheme="minorHAnsi"/>
          <w:spacing w:val="-1"/>
          <w:shd w:val="clear" w:color="auto" w:fill="FFFFFF"/>
        </w:rPr>
        <w:t>9</w:t>
      </w:r>
      <w:r w:rsidR="00B66318" w:rsidRPr="00A9598A">
        <w:rPr>
          <w:rFonts w:cstheme="minorHAnsi"/>
          <w:spacing w:val="-1"/>
          <w:shd w:val="clear" w:color="auto" w:fill="FFFFFF"/>
        </w:rPr>
        <w:t>]</w:t>
      </w:r>
      <w:r w:rsidR="00B66318" w:rsidRPr="00A9598A">
        <w:rPr>
          <w:rFonts w:cstheme="minorHAnsi"/>
          <w:shd w:val="clear" w:color="auto" w:fill="FFFFFF"/>
        </w:rPr>
        <w:t> ‘represent a class of object or a data type that is relevant to a user's purpose.’ In DVLA’s instance, an entity is a driving licence or a vehicle log book.</w:t>
      </w:r>
    </w:p>
    <w:p w:rsidR="00B66318" w:rsidRPr="00A9598A" w:rsidRDefault="00B66318" w:rsidP="00B66318">
      <w:pPr>
        <w:rPr>
          <w:rFonts w:cstheme="minorHAnsi"/>
          <w:shd w:val="clear" w:color="auto" w:fill="FFFFFF"/>
        </w:rPr>
      </w:pPr>
      <w:r w:rsidRPr="00A9598A">
        <w:rPr>
          <w:rFonts w:cstheme="minorHAnsi"/>
          <w:shd w:val="clear" w:color="auto" w:fill="FFFFFF"/>
        </w:rPr>
        <w:t>These limits</w:t>
      </w:r>
      <w:r w:rsidR="00FA0B0B" w:rsidRPr="00A9598A">
        <w:rPr>
          <w:rFonts w:cstheme="minorHAnsi"/>
          <w:shd w:val="clear" w:color="auto" w:fill="FFFFFF"/>
        </w:rPr>
        <w:t xml:space="preserve"> quickly</w:t>
      </w:r>
      <w:r w:rsidR="00D27A72" w:rsidRPr="00A9598A">
        <w:rPr>
          <w:rFonts w:cstheme="minorHAnsi"/>
          <w:shd w:val="clear" w:color="auto" w:fill="FFFFFF"/>
        </w:rPr>
        <w:t xml:space="preserve"> became restrictive. The project</w:t>
      </w:r>
      <w:r w:rsidR="00FA0B0B" w:rsidRPr="00A9598A">
        <w:rPr>
          <w:rFonts w:cstheme="minorHAnsi"/>
          <w:shd w:val="clear" w:color="auto" w:fill="FFFFFF"/>
        </w:rPr>
        <w:t xml:space="preserve"> discussed this with the product owner and </w:t>
      </w:r>
      <w:r w:rsidR="00D27A72" w:rsidRPr="00A9598A">
        <w:rPr>
          <w:rFonts w:cstheme="minorHAnsi"/>
          <w:shd w:val="clear" w:color="auto" w:fill="FFFFFF"/>
        </w:rPr>
        <w:t>it was agreed for the solution to be viable, it needed to be</w:t>
      </w:r>
      <w:r w:rsidR="00FA0B0B" w:rsidRPr="00A9598A">
        <w:rPr>
          <w:rFonts w:cstheme="minorHAnsi"/>
          <w:shd w:val="clear" w:color="auto" w:fill="FFFFFF"/>
        </w:rPr>
        <w:t xml:space="preserve"> capable of responding to the top 20 enquiries received through the Facebook channel. </w:t>
      </w:r>
      <w:r w:rsidR="00CD248C" w:rsidRPr="00A9598A">
        <w:rPr>
          <w:rFonts w:cstheme="minorHAnsi"/>
          <w:shd w:val="clear" w:color="auto" w:fill="FFFFFF"/>
        </w:rPr>
        <w:t>These can be found in Appendix G</w:t>
      </w:r>
      <w:r w:rsidR="00A03188" w:rsidRPr="00A9598A">
        <w:rPr>
          <w:rFonts w:cstheme="minorHAnsi"/>
          <w:shd w:val="clear" w:color="auto" w:fill="FFFFFF"/>
        </w:rPr>
        <w:t>.</w:t>
      </w:r>
      <w:r w:rsidR="00FA0B0B" w:rsidRPr="00A9598A">
        <w:rPr>
          <w:rFonts w:cstheme="minorHAnsi"/>
          <w:shd w:val="clear" w:color="auto" w:fill="FFFFFF"/>
        </w:rPr>
        <w:t xml:space="preserve"> By volume, this accounted for over 85% of enquiries received through Facebook. </w:t>
      </w:r>
    </w:p>
    <w:p w:rsidR="00FA0B0B" w:rsidRPr="00A43B68" w:rsidRDefault="00FA0B0B" w:rsidP="00B66318">
      <w:pPr>
        <w:rPr>
          <w:rFonts w:cstheme="minorHAnsi"/>
          <w:color w:val="2D3F49"/>
          <w:shd w:val="clear" w:color="auto" w:fill="FFFFFF"/>
        </w:rPr>
      </w:pPr>
      <w:r w:rsidRPr="00A43B68">
        <w:rPr>
          <w:rFonts w:cstheme="minorHAnsi"/>
          <w:color w:val="2D3F49"/>
          <w:shd w:val="clear" w:color="auto" w:fill="FFFFFF"/>
        </w:rPr>
        <w:t>Even focu</w:t>
      </w:r>
      <w:r w:rsidR="00D27A72">
        <w:rPr>
          <w:rFonts w:cstheme="minorHAnsi"/>
          <w:color w:val="2D3F49"/>
          <w:shd w:val="clear" w:color="auto" w:fill="FFFFFF"/>
        </w:rPr>
        <w:t>sing on the top 20 enquiries, the project was up against</w:t>
      </w:r>
      <w:r w:rsidRPr="00A43B68">
        <w:rPr>
          <w:rFonts w:cstheme="minorHAnsi"/>
          <w:color w:val="2D3F49"/>
          <w:shd w:val="clear" w:color="auto" w:fill="FFFFFF"/>
        </w:rPr>
        <w:t xml:space="preserve"> the limits of </w:t>
      </w:r>
      <w:r w:rsidR="00D27A72">
        <w:rPr>
          <w:rFonts w:cstheme="minorHAnsi"/>
          <w:color w:val="2D3F49"/>
          <w:shd w:val="clear" w:color="auto" w:fill="FFFFFF"/>
        </w:rPr>
        <w:t xml:space="preserve">the number of </w:t>
      </w:r>
      <w:r w:rsidRPr="00A43B68">
        <w:rPr>
          <w:rFonts w:cstheme="minorHAnsi"/>
          <w:color w:val="2D3F49"/>
          <w:shd w:val="clear" w:color="auto" w:fill="FFFFFF"/>
        </w:rPr>
        <w:t>intents and entities</w:t>
      </w:r>
      <w:r w:rsidR="00D27A72">
        <w:rPr>
          <w:rFonts w:cstheme="minorHAnsi"/>
          <w:color w:val="2D3F49"/>
          <w:shd w:val="clear" w:color="auto" w:fill="FFFFFF"/>
        </w:rPr>
        <w:t xml:space="preserve"> available</w:t>
      </w:r>
      <w:r w:rsidRPr="00A43B68">
        <w:rPr>
          <w:rFonts w:cstheme="minorHAnsi"/>
          <w:color w:val="2D3F49"/>
          <w:shd w:val="clear" w:color="auto" w:fill="FFFFFF"/>
        </w:rPr>
        <w:t>.</w:t>
      </w:r>
      <w:r w:rsidR="00D27A72">
        <w:rPr>
          <w:rFonts w:cstheme="minorHAnsi"/>
          <w:color w:val="2D3F49"/>
          <w:shd w:val="clear" w:color="auto" w:fill="FFFFFF"/>
        </w:rPr>
        <w:t xml:space="preserve"> The project team decided to look at the existing conversation templates for the</w:t>
      </w:r>
      <w:r w:rsidRPr="00A43B68">
        <w:rPr>
          <w:rFonts w:cstheme="minorHAnsi"/>
          <w:color w:val="2D3F49"/>
          <w:shd w:val="clear" w:color="auto" w:fill="FFFFFF"/>
        </w:rPr>
        <w:t xml:space="preserve"> email response</w:t>
      </w:r>
      <w:r w:rsidR="00D27A72">
        <w:rPr>
          <w:rFonts w:cstheme="minorHAnsi"/>
          <w:color w:val="2D3F49"/>
          <w:shd w:val="clear" w:color="auto" w:fill="FFFFFF"/>
        </w:rPr>
        <w:t xml:space="preserve"> function within the contact centre. </w:t>
      </w:r>
      <w:r w:rsidRPr="00A43B68">
        <w:rPr>
          <w:rFonts w:cstheme="minorHAnsi"/>
          <w:color w:val="2D3F49"/>
          <w:shd w:val="clear" w:color="auto" w:fill="FFFFFF"/>
        </w:rPr>
        <w:t xml:space="preserve">These are included in Annex </w:t>
      </w:r>
      <w:r w:rsidR="00DE0376">
        <w:rPr>
          <w:rFonts w:cstheme="minorHAnsi"/>
          <w:color w:val="2D3F49"/>
          <w:shd w:val="clear" w:color="auto" w:fill="FFFFFF"/>
        </w:rPr>
        <w:t>H</w:t>
      </w:r>
      <w:r w:rsidRPr="00A43B68">
        <w:rPr>
          <w:rFonts w:cstheme="minorHAnsi"/>
          <w:color w:val="2D3F49"/>
          <w:shd w:val="clear" w:color="auto" w:fill="FFFFFF"/>
        </w:rPr>
        <w:t>.</w:t>
      </w:r>
      <w:r w:rsidR="005462A3" w:rsidRPr="00A43B68">
        <w:rPr>
          <w:rFonts w:cstheme="minorHAnsi"/>
          <w:color w:val="2D3F49"/>
          <w:shd w:val="clear" w:color="auto" w:fill="FFFFFF"/>
        </w:rPr>
        <w:t xml:space="preserve"> The reply templates were particularly lengthy and used formal language. They were not at all in keeping with a chatbot service.</w:t>
      </w:r>
    </w:p>
    <w:p w:rsidR="00FA0B0B" w:rsidRPr="00A43B68" w:rsidRDefault="00D27A72" w:rsidP="00B66318">
      <w:pPr>
        <w:rPr>
          <w:rFonts w:cstheme="minorHAnsi"/>
          <w:color w:val="2D3F49"/>
          <w:shd w:val="clear" w:color="auto" w:fill="FFFFFF"/>
        </w:rPr>
      </w:pPr>
      <w:r>
        <w:rPr>
          <w:rFonts w:cstheme="minorHAnsi"/>
          <w:color w:val="2D3F49"/>
          <w:shd w:val="clear" w:color="auto" w:fill="FFFFFF"/>
        </w:rPr>
        <w:t>The</w:t>
      </w:r>
      <w:r w:rsidR="00FA0B0B" w:rsidRPr="00A43B68">
        <w:rPr>
          <w:rFonts w:cstheme="minorHAnsi"/>
          <w:color w:val="2D3F49"/>
          <w:shd w:val="clear" w:color="auto" w:fill="FFFFFF"/>
        </w:rPr>
        <w:t xml:space="preserve"> BA</w:t>
      </w:r>
      <w:r>
        <w:rPr>
          <w:rFonts w:cstheme="minorHAnsi"/>
          <w:color w:val="2D3F49"/>
          <w:shd w:val="clear" w:color="auto" w:fill="FFFFFF"/>
        </w:rPr>
        <w:t xml:space="preserve"> worked with the</w:t>
      </w:r>
      <w:r w:rsidR="00FA0B0B" w:rsidRPr="00A43B68">
        <w:rPr>
          <w:rFonts w:cstheme="minorHAnsi"/>
          <w:color w:val="2D3F49"/>
          <w:shd w:val="clear" w:color="auto" w:fill="FFFFFF"/>
        </w:rPr>
        <w:t xml:space="preserve"> developer, to identify new ways of structuring the conversatio</w:t>
      </w:r>
      <w:r>
        <w:rPr>
          <w:rFonts w:cstheme="minorHAnsi"/>
          <w:color w:val="2D3F49"/>
          <w:shd w:val="clear" w:color="auto" w:fill="FFFFFF"/>
        </w:rPr>
        <w:t>n flows, so that the project</w:t>
      </w:r>
      <w:r w:rsidR="00A03188" w:rsidRPr="00A43B68">
        <w:rPr>
          <w:rFonts w:cstheme="minorHAnsi"/>
          <w:color w:val="2D3F49"/>
          <w:shd w:val="clear" w:color="auto" w:fill="FFFFFF"/>
        </w:rPr>
        <w:t xml:space="preserve"> would not be restricted by the intent and entity limits</w:t>
      </w:r>
      <w:r>
        <w:rPr>
          <w:rFonts w:cstheme="minorHAnsi"/>
          <w:color w:val="2D3F49"/>
          <w:shd w:val="clear" w:color="auto" w:fill="FFFFFF"/>
        </w:rPr>
        <w:t>, whilst still delivering</w:t>
      </w:r>
      <w:r w:rsidR="00A03188" w:rsidRPr="00A43B68">
        <w:rPr>
          <w:rFonts w:cstheme="minorHAnsi"/>
          <w:color w:val="2D3F49"/>
          <w:shd w:val="clear" w:color="auto" w:fill="FFFFFF"/>
        </w:rPr>
        <w:t xml:space="preserve"> concise responses</w:t>
      </w:r>
      <w:r>
        <w:rPr>
          <w:rFonts w:cstheme="minorHAnsi"/>
          <w:color w:val="2D3F49"/>
          <w:shd w:val="clear" w:color="auto" w:fill="FFFFFF"/>
        </w:rPr>
        <w:t xml:space="preserve"> to the user</w:t>
      </w:r>
      <w:r w:rsidR="00A03188" w:rsidRPr="00A43B68">
        <w:rPr>
          <w:rFonts w:cstheme="minorHAnsi"/>
          <w:color w:val="2D3F49"/>
          <w:shd w:val="clear" w:color="auto" w:fill="FFFFFF"/>
        </w:rPr>
        <w:t xml:space="preserve">. The BA worked with the stakeholders in the contact centre to develop new conversation flows for the chatbot. These took the user from their initial enquiry, questioning them and responding appropriately to their response, to guide them through to the correct outcome based on their needs. The conversations ultimately provided the user either with information about their enquiry, or a link to an online service where they could transact with DVLA. Where the user </w:t>
      </w:r>
      <w:r w:rsidR="00F573D7" w:rsidRPr="00A43B68">
        <w:rPr>
          <w:rFonts w:cstheme="minorHAnsi"/>
          <w:color w:val="2D3F49"/>
          <w:shd w:val="clear" w:color="auto" w:fill="FFFFFF"/>
        </w:rPr>
        <w:t>enquiry was not able to be</w:t>
      </w:r>
      <w:r w:rsidR="00A03188" w:rsidRPr="00A43B68">
        <w:rPr>
          <w:rFonts w:cstheme="minorHAnsi"/>
          <w:color w:val="2D3F49"/>
          <w:shd w:val="clear" w:color="auto" w:fill="FFFFFF"/>
        </w:rPr>
        <w:t xml:space="preserve"> answered by the chatbot, the user received a response from the chatbot acknowledging it wasn’t able to provide an answer and would pass the enquiry on to a human, who will respond shortly.</w:t>
      </w:r>
    </w:p>
    <w:p w:rsidR="00F573D7" w:rsidRPr="00A43B68" w:rsidRDefault="00F573D7" w:rsidP="00F573D7">
      <w:pPr>
        <w:rPr>
          <w:rFonts w:cstheme="minorHAnsi"/>
        </w:rPr>
      </w:pPr>
      <w:r w:rsidRPr="00A43B68">
        <w:rPr>
          <w:rFonts w:cstheme="minorHAnsi"/>
        </w:rPr>
        <w:t xml:space="preserve">The business analyst working with the conversation designer, had mapped out the conversation flows in an XL spreadsheet. This enabled rapid build of the chatbot as the content was simply </w:t>
      </w:r>
      <w:r w:rsidR="00910368">
        <w:rPr>
          <w:rFonts w:cstheme="minorHAnsi"/>
        </w:rPr>
        <w:t>copied and pasted into Watson. The project explored</w:t>
      </w:r>
      <w:r w:rsidRPr="00A43B68">
        <w:rPr>
          <w:rFonts w:cstheme="minorHAnsi"/>
        </w:rPr>
        <w:t xml:space="preserve"> if it was possible to import the content of the XL document into Watson, to automate the build but this wasn’t possible with our software licence. However, this was not an issue, as it took a team of 3 an hour and a half to copy the content across in to Watson and create the intents, entities and conversation flows.</w:t>
      </w:r>
    </w:p>
    <w:p w:rsidR="00F573D7" w:rsidRPr="00A9598A" w:rsidRDefault="00F573D7" w:rsidP="00F573D7">
      <w:pPr>
        <w:rPr>
          <w:rFonts w:cstheme="minorHAnsi"/>
        </w:rPr>
      </w:pPr>
      <w:r w:rsidRPr="00A43B68">
        <w:rPr>
          <w:rFonts w:cstheme="minorHAnsi"/>
        </w:rPr>
        <w:t xml:space="preserve">The XL document serves as an excellent </w:t>
      </w:r>
      <w:r w:rsidRPr="00A9598A">
        <w:rPr>
          <w:rFonts w:cstheme="minorHAnsi"/>
        </w:rPr>
        <w:t>communication tool for presenting the content of the chatbot and the flow of conversations. It can be found in Appendix</w:t>
      </w:r>
      <w:r w:rsidR="0031518D" w:rsidRPr="00A9598A">
        <w:rPr>
          <w:rFonts w:cstheme="minorHAnsi"/>
        </w:rPr>
        <w:t xml:space="preserve"> H</w:t>
      </w:r>
      <w:r w:rsidRPr="00A9598A">
        <w:rPr>
          <w:rFonts w:cstheme="minorHAnsi"/>
        </w:rPr>
        <w:t xml:space="preserve">. It also serves as a master template for the chatbot content. </w:t>
      </w:r>
    </w:p>
    <w:p w:rsidR="00B10B8D" w:rsidRPr="00A43B68" w:rsidRDefault="00910368" w:rsidP="00B66318">
      <w:pPr>
        <w:rPr>
          <w:rFonts w:cstheme="minorHAnsi"/>
          <w:color w:val="2D3F49"/>
          <w:shd w:val="clear" w:color="auto" w:fill="FFFFFF"/>
        </w:rPr>
      </w:pPr>
      <w:r>
        <w:rPr>
          <w:rFonts w:cstheme="minorHAnsi"/>
          <w:color w:val="2D3F49"/>
          <w:shd w:val="clear" w:color="auto" w:fill="FFFFFF"/>
        </w:rPr>
        <w:t>The project team carried out some</w:t>
      </w:r>
      <w:r w:rsidR="00B10B8D" w:rsidRPr="00A43B68">
        <w:rPr>
          <w:rFonts w:cstheme="minorHAnsi"/>
          <w:color w:val="2D3F49"/>
          <w:shd w:val="clear" w:color="auto" w:fill="FFFFFF"/>
        </w:rPr>
        <w:t xml:space="preserve"> initial testing of the conversation flows </w:t>
      </w:r>
      <w:r>
        <w:rPr>
          <w:rFonts w:cstheme="minorHAnsi"/>
          <w:color w:val="2D3F49"/>
          <w:shd w:val="clear" w:color="auto" w:fill="FFFFFF"/>
        </w:rPr>
        <w:t>amongst themselves</w:t>
      </w:r>
      <w:r w:rsidR="00B10B8D" w:rsidRPr="00A43B68">
        <w:rPr>
          <w:rFonts w:cstheme="minorHAnsi"/>
          <w:color w:val="2D3F49"/>
          <w:shd w:val="clear" w:color="auto" w:fill="FFFFFF"/>
        </w:rPr>
        <w:t>,</w:t>
      </w:r>
      <w:r>
        <w:rPr>
          <w:rFonts w:cstheme="minorHAnsi"/>
          <w:color w:val="2D3F49"/>
          <w:shd w:val="clear" w:color="auto" w:fill="FFFFFF"/>
        </w:rPr>
        <w:t xml:space="preserve"> identifying</w:t>
      </w:r>
      <w:r w:rsidR="00B10B8D" w:rsidRPr="00A43B68">
        <w:rPr>
          <w:rFonts w:cstheme="minorHAnsi"/>
          <w:color w:val="2D3F49"/>
          <w:shd w:val="clear" w:color="auto" w:fill="FFFFFF"/>
        </w:rPr>
        <w:t xml:space="preserve"> </w:t>
      </w:r>
      <w:r w:rsidR="00F573D7" w:rsidRPr="00A43B68">
        <w:rPr>
          <w:rFonts w:cstheme="minorHAnsi"/>
          <w:color w:val="2D3F49"/>
          <w:shd w:val="clear" w:color="auto" w:fill="FFFFFF"/>
        </w:rPr>
        <w:t xml:space="preserve">omissions, errors and typos. These were corrected and in doing so, we recognised we </w:t>
      </w:r>
      <w:r w:rsidR="00F573D7" w:rsidRPr="00A43B68">
        <w:rPr>
          <w:rFonts w:cstheme="minorHAnsi"/>
          <w:color w:val="2D3F49"/>
          <w:shd w:val="clear" w:color="auto" w:fill="FFFFFF"/>
        </w:rPr>
        <w:lastRenderedPageBreak/>
        <w:t>could include responses to additional enquiries beyond MVP. These were added to the chatbot and updated in our XL document.</w:t>
      </w:r>
    </w:p>
    <w:p w:rsidR="00A43B68" w:rsidRPr="00A43B68" w:rsidRDefault="00A43B68" w:rsidP="00B66318">
      <w:pPr>
        <w:rPr>
          <w:rFonts w:cstheme="minorHAnsi"/>
          <w:color w:val="2D3F49"/>
          <w:shd w:val="clear" w:color="auto" w:fill="FFFFFF"/>
        </w:rPr>
      </w:pPr>
    </w:p>
    <w:p w:rsidR="00A43B68" w:rsidRPr="00A43B68" w:rsidRDefault="00A43B68" w:rsidP="006B2690">
      <w:pPr>
        <w:pStyle w:val="Heading1"/>
        <w:numPr>
          <w:ilvl w:val="0"/>
          <w:numId w:val="32"/>
        </w:numPr>
        <w:rPr>
          <w:shd w:val="clear" w:color="auto" w:fill="FFFFFF"/>
        </w:rPr>
      </w:pPr>
      <w:bookmarkStart w:id="9" w:name="_Toc500874068"/>
      <w:r w:rsidRPr="00A43B68">
        <w:rPr>
          <w:shd w:val="clear" w:color="auto" w:fill="FFFFFF"/>
        </w:rPr>
        <w:t>User Testing</w:t>
      </w:r>
      <w:bookmarkEnd w:id="9"/>
    </w:p>
    <w:p w:rsidR="00710192" w:rsidRDefault="003C5AF7" w:rsidP="00B66318">
      <w:pPr>
        <w:rPr>
          <w:rFonts w:cstheme="minorHAnsi"/>
          <w:color w:val="2D3F49"/>
          <w:shd w:val="clear" w:color="auto" w:fill="FFFFFF"/>
        </w:rPr>
      </w:pPr>
      <w:r>
        <w:rPr>
          <w:rFonts w:cstheme="minorHAnsi"/>
          <w:color w:val="2D3F49"/>
          <w:shd w:val="clear" w:color="auto" w:fill="FFFFFF"/>
        </w:rPr>
        <w:t>During beta the project team</w:t>
      </w:r>
      <w:r w:rsidR="00F573D7" w:rsidRPr="00A43B68">
        <w:rPr>
          <w:rFonts w:cstheme="minorHAnsi"/>
          <w:color w:val="2D3F49"/>
          <w:shd w:val="clear" w:color="auto" w:fill="FFFFFF"/>
        </w:rPr>
        <w:t xml:space="preserve"> conduct</w:t>
      </w:r>
      <w:r w:rsidR="00A43B68">
        <w:rPr>
          <w:rFonts w:cstheme="minorHAnsi"/>
          <w:color w:val="2D3F49"/>
          <w:shd w:val="clear" w:color="auto" w:fill="FFFFFF"/>
        </w:rPr>
        <w:t>ed</w:t>
      </w:r>
      <w:r w:rsidR="00F573D7" w:rsidRPr="00A43B68">
        <w:rPr>
          <w:rFonts w:cstheme="minorHAnsi"/>
          <w:color w:val="2D3F49"/>
          <w:shd w:val="clear" w:color="auto" w:fill="FFFFFF"/>
        </w:rPr>
        <w:t xml:space="preserve"> </w:t>
      </w:r>
      <w:r w:rsidR="00A43B68">
        <w:rPr>
          <w:rFonts w:cstheme="minorHAnsi"/>
          <w:color w:val="2D3F49"/>
          <w:shd w:val="clear" w:color="auto" w:fill="FFFFFF"/>
        </w:rPr>
        <w:t xml:space="preserve">a series of </w:t>
      </w:r>
      <w:r w:rsidR="00F573D7" w:rsidRPr="00A43B68">
        <w:rPr>
          <w:rFonts w:cstheme="minorHAnsi"/>
          <w:color w:val="2D3F49"/>
          <w:shd w:val="clear" w:color="auto" w:fill="FFFFFF"/>
        </w:rPr>
        <w:t>user test</w:t>
      </w:r>
      <w:r w:rsidR="00A43B68">
        <w:rPr>
          <w:rFonts w:cstheme="minorHAnsi"/>
          <w:color w:val="2D3F49"/>
          <w:shd w:val="clear" w:color="auto" w:fill="FFFFFF"/>
        </w:rPr>
        <w:t xml:space="preserve">s. </w:t>
      </w:r>
      <w:r w:rsidR="00710192">
        <w:rPr>
          <w:rFonts w:cstheme="minorHAnsi"/>
          <w:color w:val="2D3F49"/>
          <w:shd w:val="clear" w:color="auto" w:fill="FFFFFF"/>
        </w:rPr>
        <w:t>Usability testing is defined as [</w:t>
      </w:r>
      <w:r w:rsidR="005953EC">
        <w:rPr>
          <w:rFonts w:cstheme="minorHAnsi"/>
          <w:color w:val="2D3F49"/>
          <w:shd w:val="clear" w:color="auto" w:fill="FFFFFF"/>
        </w:rPr>
        <w:t>10</w:t>
      </w:r>
      <w:r w:rsidR="00710192">
        <w:rPr>
          <w:rFonts w:cstheme="minorHAnsi"/>
          <w:color w:val="2D3F49"/>
          <w:shd w:val="clear" w:color="auto" w:fill="FFFFFF"/>
        </w:rPr>
        <w:t xml:space="preserve">] </w:t>
      </w:r>
    </w:p>
    <w:p w:rsidR="00710192" w:rsidRPr="00710192" w:rsidRDefault="00710192" w:rsidP="00B66318">
      <w:pPr>
        <w:rPr>
          <w:rFonts w:cstheme="minorHAnsi"/>
          <w:color w:val="333333"/>
          <w:shd w:val="clear" w:color="auto" w:fill="FFFFFF"/>
        </w:rPr>
      </w:pPr>
      <w:r w:rsidRPr="00710192">
        <w:rPr>
          <w:rFonts w:cstheme="minorHAnsi"/>
          <w:color w:val="2D3F49"/>
          <w:shd w:val="clear" w:color="auto" w:fill="FFFFFF"/>
        </w:rPr>
        <w:t>‘</w:t>
      </w:r>
      <w:r w:rsidRPr="00710192">
        <w:rPr>
          <w:rFonts w:cstheme="minorHAnsi"/>
          <w:color w:val="333333"/>
          <w:shd w:val="clear" w:color="auto" w:fill="FFFFFF"/>
        </w:rPr>
        <w:t>Evaluating a product or service by testing it with representative users. Typically, during a test, participants will try to complete typical tasks while observers watch, listen and takes notes.  The goal is to identify any usability problems, collect qualitative and quantitative data and determine the participant's satisfaction with the product.’</w:t>
      </w:r>
    </w:p>
    <w:p w:rsidR="00A43B68" w:rsidRDefault="003C5AF7" w:rsidP="00B66318">
      <w:pPr>
        <w:rPr>
          <w:rFonts w:cstheme="minorHAnsi"/>
          <w:color w:val="2D3F49"/>
          <w:shd w:val="clear" w:color="auto" w:fill="FFFFFF"/>
        </w:rPr>
      </w:pPr>
      <w:r>
        <w:rPr>
          <w:rFonts w:cstheme="minorHAnsi"/>
          <w:color w:val="2D3F49"/>
          <w:shd w:val="clear" w:color="auto" w:fill="FFFFFF"/>
        </w:rPr>
        <w:t>They</w:t>
      </w:r>
      <w:r w:rsidR="00710192">
        <w:rPr>
          <w:rFonts w:cstheme="minorHAnsi"/>
          <w:color w:val="2D3F49"/>
          <w:shd w:val="clear" w:color="auto" w:fill="FFFFFF"/>
        </w:rPr>
        <w:t xml:space="preserve"> </w:t>
      </w:r>
      <w:r w:rsidR="00CA0AD3">
        <w:rPr>
          <w:rFonts w:cstheme="minorHAnsi"/>
          <w:color w:val="2D3F49"/>
          <w:shd w:val="clear" w:color="auto" w:fill="FFFFFF"/>
        </w:rPr>
        <w:t>initially</w:t>
      </w:r>
      <w:r w:rsidR="00710192">
        <w:rPr>
          <w:rFonts w:cstheme="minorHAnsi"/>
          <w:color w:val="2D3F49"/>
          <w:shd w:val="clear" w:color="auto" w:fill="FFFFFF"/>
        </w:rPr>
        <w:t xml:space="preserve"> tested</w:t>
      </w:r>
      <w:r w:rsidR="00A43B68">
        <w:rPr>
          <w:rFonts w:cstheme="minorHAnsi"/>
          <w:color w:val="2D3F49"/>
          <w:shd w:val="clear" w:color="auto" w:fill="FFFFFF"/>
        </w:rPr>
        <w:t xml:space="preserve"> with staff from the project team testing all the conversational flows for correct flow, accuracy of questions and answers</w:t>
      </w:r>
      <w:r>
        <w:rPr>
          <w:rFonts w:cstheme="minorHAnsi"/>
          <w:color w:val="2D3F49"/>
          <w:shd w:val="clear" w:color="auto" w:fill="FFFFFF"/>
        </w:rPr>
        <w:t xml:space="preserve"> and grammar and punctuation. The project</w:t>
      </w:r>
      <w:r w:rsidR="00A43B68">
        <w:rPr>
          <w:rFonts w:cstheme="minorHAnsi"/>
          <w:color w:val="2D3F49"/>
          <w:shd w:val="clear" w:color="auto" w:fill="FFFFFF"/>
        </w:rPr>
        <w:t xml:space="preserve"> then selected</w:t>
      </w:r>
      <w:r w:rsidR="00F573D7" w:rsidRPr="00A43B68">
        <w:rPr>
          <w:rFonts w:cstheme="minorHAnsi"/>
          <w:color w:val="2D3F49"/>
          <w:shd w:val="clear" w:color="auto" w:fill="FFFFFF"/>
        </w:rPr>
        <w:t xml:space="preserve"> two groups of internal staff</w:t>
      </w:r>
      <w:r w:rsidR="00A43B68">
        <w:rPr>
          <w:rFonts w:cstheme="minorHAnsi"/>
          <w:color w:val="2D3F49"/>
          <w:shd w:val="clear" w:color="auto" w:fill="FFFFFF"/>
        </w:rPr>
        <w:t xml:space="preserve"> to perform</w:t>
      </w:r>
      <w:r w:rsidR="00F573D7" w:rsidRPr="00A43B68">
        <w:rPr>
          <w:rFonts w:cstheme="minorHAnsi"/>
          <w:color w:val="2D3F49"/>
          <w:shd w:val="clear" w:color="auto" w:fill="FFFFFF"/>
        </w:rPr>
        <w:t xml:space="preserve"> the role of users</w:t>
      </w:r>
      <w:r w:rsidR="00A43B68">
        <w:rPr>
          <w:rFonts w:cstheme="minorHAnsi"/>
          <w:color w:val="2D3F49"/>
          <w:shd w:val="clear" w:color="auto" w:fill="FFFFFF"/>
        </w:rPr>
        <w:t xml:space="preserve"> for testing purposes. </w:t>
      </w:r>
    </w:p>
    <w:p w:rsidR="00A43B68" w:rsidRDefault="00F573D7" w:rsidP="00B66318">
      <w:pPr>
        <w:rPr>
          <w:rFonts w:cstheme="minorHAnsi"/>
          <w:color w:val="2D3F49"/>
          <w:shd w:val="clear" w:color="auto" w:fill="FFFFFF"/>
        </w:rPr>
      </w:pPr>
      <w:r w:rsidRPr="00A43B68">
        <w:rPr>
          <w:rFonts w:cstheme="minorHAnsi"/>
          <w:color w:val="2D3F49"/>
          <w:shd w:val="clear" w:color="auto" w:fill="FFFFFF"/>
        </w:rPr>
        <w:t xml:space="preserve">One group was </w:t>
      </w:r>
      <w:r w:rsidR="00A712FF" w:rsidRPr="00A43B68">
        <w:rPr>
          <w:rFonts w:cstheme="minorHAnsi"/>
          <w:color w:val="2D3F49"/>
          <w:shd w:val="clear" w:color="auto" w:fill="FFFFFF"/>
        </w:rPr>
        <w:t>handpicked</w:t>
      </w:r>
      <w:r w:rsidRPr="00A43B68">
        <w:rPr>
          <w:rFonts w:cstheme="minorHAnsi"/>
          <w:color w:val="2D3F49"/>
          <w:shd w:val="clear" w:color="auto" w:fill="FFFFFF"/>
        </w:rPr>
        <w:t xml:space="preserve"> individuals </w:t>
      </w:r>
      <w:r w:rsidR="00A43B68" w:rsidRPr="00A43B68">
        <w:rPr>
          <w:rFonts w:cstheme="minorHAnsi"/>
          <w:color w:val="2D3F49"/>
          <w:shd w:val="clear" w:color="auto" w:fill="FFFFFF"/>
        </w:rPr>
        <w:t>who</w:t>
      </w:r>
      <w:r w:rsidR="00A43B68">
        <w:rPr>
          <w:rFonts w:cstheme="minorHAnsi"/>
          <w:color w:val="2D3F49"/>
          <w:shd w:val="clear" w:color="auto" w:fill="FFFFFF"/>
        </w:rPr>
        <w:t>se current role is responding</w:t>
      </w:r>
      <w:r w:rsidRPr="00A43B68">
        <w:rPr>
          <w:rFonts w:cstheme="minorHAnsi"/>
          <w:color w:val="2D3F49"/>
          <w:shd w:val="clear" w:color="auto" w:fill="FFFFFF"/>
        </w:rPr>
        <w:t xml:space="preserve"> to customer enquiries receive</w:t>
      </w:r>
      <w:r w:rsidR="00A43B68">
        <w:rPr>
          <w:rFonts w:cstheme="minorHAnsi"/>
          <w:color w:val="2D3F49"/>
          <w:shd w:val="clear" w:color="auto" w:fill="FFFFFF"/>
        </w:rPr>
        <w:t>d</w:t>
      </w:r>
      <w:r w:rsidRPr="00A43B68">
        <w:rPr>
          <w:rFonts w:cstheme="minorHAnsi"/>
          <w:color w:val="2D3F49"/>
          <w:shd w:val="clear" w:color="auto" w:fill="FFFFFF"/>
        </w:rPr>
        <w:t xml:space="preserve"> through Facebook </w:t>
      </w:r>
      <w:r w:rsidR="00A43B68">
        <w:rPr>
          <w:rFonts w:cstheme="minorHAnsi"/>
          <w:color w:val="2D3F49"/>
          <w:shd w:val="clear" w:color="auto" w:fill="FFFFFF"/>
        </w:rPr>
        <w:t xml:space="preserve">and online web chat </w:t>
      </w:r>
      <w:r w:rsidRPr="00A43B68">
        <w:rPr>
          <w:rFonts w:cstheme="minorHAnsi"/>
          <w:color w:val="2D3F49"/>
          <w:shd w:val="clear" w:color="auto" w:fill="FFFFFF"/>
        </w:rPr>
        <w:t>currently.</w:t>
      </w:r>
      <w:r w:rsidR="00A712FF" w:rsidRPr="00A43B68">
        <w:rPr>
          <w:rFonts w:cstheme="minorHAnsi"/>
          <w:color w:val="2D3F49"/>
          <w:shd w:val="clear" w:color="auto" w:fill="FFFFFF"/>
        </w:rPr>
        <w:t xml:space="preserve"> The other group were volunteers from within our contact centre</w:t>
      </w:r>
      <w:r w:rsidR="00A43B68">
        <w:rPr>
          <w:rFonts w:cstheme="minorHAnsi"/>
          <w:color w:val="2D3F49"/>
          <w:shd w:val="clear" w:color="auto" w:fill="FFFFFF"/>
        </w:rPr>
        <w:t xml:space="preserve"> who are used to dealing with customer enquiries by telephone</w:t>
      </w:r>
      <w:r w:rsidR="00A712FF" w:rsidRPr="00A43B68">
        <w:rPr>
          <w:rFonts w:cstheme="minorHAnsi"/>
          <w:color w:val="2D3F49"/>
          <w:shd w:val="clear" w:color="auto" w:fill="FFFFFF"/>
        </w:rPr>
        <w:t xml:space="preserve">. </w:t>
      </w:r>
    </w:p>
    <w:p w:rsidR="00183E70" w:rsidRPr="00183E70" w:rsidRDefault="00A712FF" w:rsidP="00B66318">
      <w:pPr>
        <w:rPr>
          <w:rFonts w:cstheme="minorHAnsi"/>
          <w:shd w:val="clear" w:color="auto" w:fill="FFFFFF"/>
        </w:rPr>
      </w:pPr>
      <w:r w:rsidRPr="00A43B68">
        <w:rPr>
          <w:rFonts w:cstheme="minorHAnsi"/>
          <w:color w:val="2D3F49"/>
          <w:shd w:val="clear" w:color="auto" w:fill="FFFFFF"/>
        </w:rPr>
        <w:t>DVLA has a state of the art U</w:t>
      </w:r>
      <w:r w:rsidR="003C5AF7">
        <w:rPr>
          <w:rFonts w:cstheme="minorHAnsi"/>
          <w:color w:val="2D3F49"/>
          <w:shd w:val="clear" w:color="auto" w:fill="FFFFFF"/>
        </w:rPr>
        <w:t>ser Experience (UX) Lab which the project</w:t>
      </w:r>
      <w:r w:rsidRPr="00A43B68">
        <w:rPr>
          <w:rFonts w:cstheme="minorHAnsi"/>
          <w:color w:val="2D3F49"/>
          <w:shd w:val="clear" w:color="auto" w:fill="FFFFFF"/>
        </w:rPr>
        <w:t xml:space="preserve"> could have used to conduct this testing. The UX lab consist</w:t>
      </w:r>
      <w:r w:rsidR="00A43B68">
        <w:rPr>
          <w:rFonts w:cstheme="minorHAnsi"/>
          <w:color w:val="2D3F49"/>
          <w:shd w:val="clear" w:color="auto" w:fill="FFFFFF"/>
        </w:rPr>
        <w:t>s</w:t>
      </w:r>
      <w:r w:rsidRPr="00A43B68">
        <w:rPr>
          <w:rFonts w:cstheme="minorHAnsi"/>
          <w:color w:val="2D3F49"/>
          <w:shd w:val="clear" w:color="auto" w:fill="FFFFFF"/>
        </w:rPr>
        <w:t xml:space="preserve"> of two rooms, an observation room and a UX testing area.</w:t>
      </w:r>
      <w:r w:rsidR="00A43B68">
        <w:rPr>
          <w:rFonts w:cstheme="minorHAnsi"/>
          <w:color w:val="2D3F49"/>
          <w:shd w:val="clear" w:color="auto" w:fill="FFFFFF"/>
        </w:rPr>
        <w:t xml:space="preserve"> </w:t>
      </w:r>
      <w:r w:rsidRPr="00A43B68">
        <w:rPr>
          <w:rFonts w:cstheme="minorHAnsi"/>
          <w:color w:val="2D3F49"/>
          <w:shd w:val="clear" w:color="auto" w:fill="FFFFFF"/>
        </w:rPr>
        <w:t xml:space="preserve">The UX testing area is fitted out with several cameras mounted in different positions to capture the </w:t>
      </w:r>
      <w:proofErr w:type="gramStart"/>
      <w:r w:rsidRPr="00A43B68">
        <w:rPr>
          <w:rFonts w:cstheme="minorHAnsi"/>
          <w:color w:val="2D3F49"/>
          <w:shd w:val="clear" w:color="auto" w:fill="FFFFFF"/>
        </w:rPr>
        <w:t>users</w:t>
      </w:r>
      <w:proofErr w:type="gramEnd"/>
      <w:r w:rsidRPr="00A43B68">
        <w:rPr>
          <w:rFonts w:cstheme="minorHAnsi"/>
          <w:color w:val="2D3F49"/>
          <w:shd w:val="clear" w:color="auto" w:fill="FFFFFF"/>
        </w:rPr>
        <w:t xml:space="preserve"> response to the service, as well as eye tracking equipment to identify which parts of the screen they observe most frequently. </w:t>
      </w:r>
      <w:r w:rsidR="00CA0AD3">
        <w:rPr>
          <w:rFonts w:cstheme="minorHAnsi"/>
          <w:color w:val="2D3F49"/>
          <w:shd w:val="clear" w:color="auto" w:fill="FFFFFF"/>
        </w:rPr>
        <w:t>It is most frequently used for AB testing</w:t>
      </w:r>
      <w:r w:rsidR="00183E70">
        <w:rPr>
          <w:rFonts w:cstheme="minorHAnsi"/>
          <w:color w:val="2D3F49"/>
          <w:shd w:val="clear" w:color="auto" w:fill="FFFFFF"/>
        </w:rPr>
        <w:t>. AB testin</w:t>
      </w:r>
      <w:r w:rsidR="005953EC">
        <w:rPr>
          <w:rFonts w:cstheme="minorHAnsi"/>
          <w:shd w:val="clear" w:color="auto" w:fill="FFFFFF"/>
        </w:rPr>
        <w:t>g is [11</w:t>
      </w:r>
      <w:r w:rsidR="00183E70" w:rsidRPr="00183E70">
        <w:rPr>
          <w:rFonts w:cstheme="minorHAnsi"/>
          <w:shd w:val="clear" w:color="auto" w:fill="FFFFFF"/>
        </w:rPr>
        <w:t>];</w:t>
      </w:r>
    </w:p>
    <w:p w:rsidR="00A43B68" w:rsidRPr="00183E70" w:rsidRDefault="00183E70" w:rsidP="00B66318">
      <w:pPr>
        <w:rPr>
          <w:rFonts w:cstheme="minorHAnsi"/>
          <w:shd w:val="clear" w:color="auto" w:fill="FFFFFF"/>
        </w:rPr>
      </w:pPr>
      <w:r w:rsidRPr="00183E70">
        <w:rPr>
          <w:rFonts w:cstheme="minorHAnsi"/>
          <w:shd w:val="clear" w:color="auto" w:fill="FFFFFF"/>
        </w:rPr>
        <w:t>‘</w:t>
      </w:r>
      <w:r w:rsidRPr="00183E70">
        <w:rPr>
          <w:rStyle w:val="fw-500"/>
          <w:rFonts w:cstheme="minorHAnsi"/>
          <w:shd w:val="clear" w:color="auto" w:fill="FFFFFF"/>
        </w:rPr>
        <w:t>Comparing two versions of a web page to see which one performs better.</w:t>
      </w:r>
      <w:r w:rsidRPr="00183E70">
        <w:rPr>
          <w:rFonts w:cstheme="minorHAnsi"/>
          <w:shd w:val="clear" w:color="auto" w:fill="FFFFFF"/>
        </w:rPr>
        <w:t> You compare two web pages by showing the two variants (let's call them A and B) to similar visitors at the same time. The one that gives a better conversion rate, wins!’</w:t>
      </w:r>
    </w:p>
    <w:p w:rsidR="00CA0AD3" w:rsidRDefault="00A712FF" w:rsidP="00B66318">
      <w:pPr>
        <w:rPr>
          <w:rFonts w:cstheme="minorHAnsi"/>
          <w:color w:val="2D3F49"/>
          <w:shd w:val="clear" w:color="auto" w:fill="FFFFFF"/>
        </w:rPr>
      </w:pPr>
      <w:r w:rsidRPr="00A43B68">
        <w:rPr>
          <w:rFonts w:cstheme="minorHAnsi"/>
          <w:color w:val="2D3F49"/>
          <w:shd w:val="clear" w:color="auto" w:fill="FFFFFF"/>
        </w:rPr>
        <w:t xml:space="preserve">As </w:t>
      </w:r>
      <w:r w:rsidR="003C5AF7">
        <w:rPr>
          <w:rFonts w:cstheme="minorHAnsi"/>
          <w:color w:val="2D3F49"/>
          <w:shd w:val="clear" w:color="auto" w:fill="FFFFFF"/>
        </w:rPr>
        <w:t>brilliant as this facility is, the project team</w:t>
      </w:r>
      <w:r w:rsidRPr="00A43B68">
        <w:rPr>
          <w:rFonts w:cstheme="minorHAnsi"/>
          <w:color w:val="2D3F49"/>
          <w:shd w:val="clear" w:color="auto" w:fill="FFFFFF"/>
        </w:rPr>
        <w:t xml:space="preserve"> felt it wasn’t necessary to use it for this service at this point.</w:t>
      </w:r>
      <w:r w:rsidR="00CA0AD3">
        <w:rPr>
          <w:rFonts w:cstheme="minorHAnsi"/>
          <w:color w:val="2D3F49"/>
          <w:shd w:val="clear" w:color="auto" w:fill="FFFFFF"/>
        </w:rPr>
        <w:t xml:space="preserve"> </w:t>
      </w:r>
      <w:r w:rsidRPr="00A43B68">
        <w:rPr>
          <w:rFonts w:cstheme="minorHAnsi"/>
          <w:color w:val="2D3F49"/>
          <w:shd w:val="clear" w:color="auto" w:fill="FFFFFF"/>
        </w:rPr>
        <w:t>The design of the interface is</w:t>
      </w:r>
      <w:r w:rsidR="003C5AF7">
        <w:rPr>
          <w:rFonts w:cstheme="minorHAnsi"/>
          <w:color w:val="2D3F49"/>
          <w:shd w:val="clear" w:color="auto" w:fill="FFFFFF"/>
        </w:rPr>
        <w:t xml:space="preserve"> fixed by Facebook. Therefore the project</w:t>
      </w:r>
      <w:r w:rsidRPr="00A43B68">
        <w:rPr>
          <w:rFonts w:cstheme="minorHAnsi"/>
          <w:color w:val="2D3F49"/>
          <w:shd w:val="clear" w:color="auto" w:fill="FFFFFF"/>
        </w:rPr>
        <w:t xml:space="preserve"> couldn’t provide alternatives to test with users and have no way of influencing Facebook’s interface design. What was imperative for this project, is that the content delivered by the chatbot was correct and informative for the user. </w:t>
      </w:r>
    </w:p>
    <w:p w:rsidR="00A712FF" w:rsidRDefault="00A712FF" w:rsidP="00B66318">
      <w:pPr>
        <w:rPr>
          <w:rFonts w:cstheme="minorHAnsi"/>
          <w:color w:val="FF0000"/>
          <w:shd w:val="clear" w:color="auto" w:fill="FFFFFF"/>
        </w:rPr>
      </w:pPr>
      <w:r w:rsidRPr="00A43B68">
        <w:rPr>
          <w:rFonts w:cstheme="minorHAnsi"/>
          <w:color w:val="2D3F49"/>
          <w:shd w:val="clear" w:color="auto" w:fill="FFFFFF"/>
        </w:rPr>
        <w:t>I</w:t>
      </w:r>
      <w:r w:rsidR="003C5AF7">
        <w:rPr>
          <w:rFonts w:cstheme="minorHAnsi"/>
          <w:color w:val="2D3F49"/>
          <w:shd w:val="clear" w:color="auto" w:fill="FFFFFF"/>
        </w:rPr>
        <w:t>t was</w:t>
      </w:r>
      <w:r w:rsidRPr="00A43B68">
        <w:rPr>
          <w:rFonts w:cstheme="minorHAnsi"/>
          <w:color w:val="2D3F49"/>
          <w:shd w:val="clear" w:color="auto" w:fill="FFFFFF"/>
        </w:rPr>
        <w:t xml:space="preserve"> felt it would be</w:t>
      </w:r>
      <w:r w:rsidR="003C5AF7">
        <w:rPr>
          <w:rFonts w:cstheme="minorHAnsi"/>
          <w:color w:val="2D3F49"/>
          <w:shd w:val="clear" w:color="auto" w:fill="FFFFFF"/>
        </w:rPr>
        <w:t xml:space="preserve"> more valuable for both parties</w:t>
      </w:r>
      <w:r w:rsidR="00CA0AD3">
        <w:rPr>
          <w:rFonts w:cstheme="minorHAnsi"/>
          <w:color w:val="2D3F49"/>
          <w:shd w:val="clear" w:color="auto" w:fill="FFFFFF"/>
        </w:rPr>
        <w:t xml:space="preserve"> </w:t>
      </w:r>
      <w:r w:rsidRPr="00A43B68">
        <w:rPr>
          <w:rFonts w:cstheme="minorHAnsi"/>
          <w:color w:val="2D3F49"/>
          <w:shd w:val="clear" w:color="auto" w:fill="FFFFFF"/>
        </w:rPr>
        <w:t>to test th</w:t>
      </w:r>
      <w:r w:rsidR="00CA0AD3">
        <w:rPr>
          <w:rFonts w:cstheme="minorHAnsi"/>
          <w:color w:val="2D3F49"/>
          <w:shd w:val="clear" w:color="auto" w:fill="FFFFFF"/>
        </w:rPr>
        <w:t>e chatbot</w:t>
      </w:r>
      <w:r w:rsidRPr="00A43B68">
        <w:rPr>
          <w:rFonts w:cstheme="minorHAnsi"/>
          <w:color w:val="2D3F49"/>
          <w:shd w:val="clear" w:color="auto" w:fill="FFFFFF"/>
        </w:rPr>
        <w:t xml:space="preserve"> in a co</w:t>
      </w:r>
      <w:r w:rsidR="003C5AF7">
        <w:rPr>
          <w:rFonts w:cstheme="minorHAnsi"/>
          <w:color w:val="2D3F49"/>
          <w:shd w:val="clear" w:color="auto" w:fill="FFFFFF"/>
        </w:rPr>
        <w:t>llaborative environment where they</w:t>
      </w:r>
      <w:r w:rsidRPr="00A43B68">
        <w:rPr>
          <w:rFonts w:cstheme="minorHAnsi"/>
          <w:color w:val="2D3F49"/>
          <w:shd w:val="clear" w:color="auto" w:fill="FFFFFF"/>
        </w:rPr>
        <w:t xml:space="preserve"> could quickly</w:t>
      </w:r>
      <w:r w:rsidR="00CE5FFE" w:rsidRPr="00A43B68">
        <w:rPr>
          <w:rFonts w:cstheme="minorHAnsi"/>
          <w:color w:val="2D3F49"/>
          <w:shd w:val="clear" w:color="auto" w:fill="FFFFFF"/>
        </w:rPr>
        <w:t xml:space="preserve"> capture feedback, discuss it if necessary and iterate the design of the conversation flows.</w:t>
      </w:r>
      <w:r w:rsidR="00594C1F">
        <w:rPr>
          <w:rFonts w:cstheme="minorHAnsi"/>
          <w:color w:val="2D3F49"/>
          <w:shd w:val="clear" w:color="auto" w:fill="FFFFFF"/>
        </w:rPr>
        <w:t xml:space="preserve"> Allowing </w:t>
      </w:r>
      <w:r w:rsidR="003C5AF7">
        <w:rPr>
          <w:rFonts w:cstheme="minorHAnsi"/>
          <w:color w:val="2D3F49"/>
          <w:shd w:val="clear" w:color="auto" w:fill="FFFFFF"/>
        </w:rPr>
        <w:t>them</w:t>
      </w:r>
      <w:r w:rsidR="00594C1F">
        <w:rPr>
          <w:rFonts w:cstheme="minorHAnsi"/>
          <w:color w:val="2D3F49"/>
          <w:shd w:val="clear" w:color="auto" w:fill="FFFFFF"/>
        </w:rPr>
        <w:t xml:space="preserve"> to quickly test the improved conversation flows also.</w:t>
      </w:r>
      <w:r w:rsidR="00CE5FFE" w:rsidRPr="00A43B68">
        <w:rPr>
          <w:rFonts w:cstheme="minorHAnsi"/>
          <w:color w:val="2D3F49"/>
          <w:shd w:val="clear" w:color="auto" w:fill="FFFFFF"/>
        </w:rPr>
        <w:t xml:space="preserve"> </w:t>
      </w:r>
      <w:bookmarkStart w:id="10" w:name="_GoBack"/>
      <w:bookmarkEnd w:id="10"/>
    </w:p>
    <w:p w:rsidR="005953EC" w:rsidRDefault="005953EC" w:rsidP="00B66318">
      <w:pPr>
        <w:rPr>
          <w:rFonts w:cstheme="minorHAnsi"/>
          <w:color w:val="2D3F49"/>
          <w:shd w:val="clear" w:color="auto" w:fill="FFFFFF"/>
        </w:rPr>
      </w:pPr>
    </w:p>
    <w:p w:rsidR="005953EC" w:rsidRDefault="005953EC" w:rsidP="00B66318">
      <w:pPr>
        <w:rPr>
          <w:rFonts w:cstheme="minorHAnsi"/>
          <w:color w:val="2D3F49"/>
          <w:shd w:val="clear" w:color="auto" w:fill="FFFFFF"/>
        </w:rPr>
      </w:pPr>
    </w:p>
    <w:p w:rsidR="005953EC" w:rsidRDefault="005953EC" w:rsidP="00B66318">
      <w:pPr>
        <w:rPr>
          <w:rFonts w:cstheme="minorHAnsi"/>
          <w:color w:val="2D3F49"/>
          <w:shd w:val="clear" w:color="auto" w:fill="FFFFFF"/>
        </w:rPr>
      </w:pPr>
    </w:p>
    <w:p w:rsidR="005953EC" w:rsidRDefault="005953EC" w:rsidP="00B66318">
      <w:pPr>
        <w:rPr>
          <w:rFonts w:cstheme="minorHAnsi"/>
          <w:color w:val="2D3F49"/>
          <w:shd w:val="clear" w:color="auto" w:fill="FFFFFF"/>
        </w:rPr>
      </w:pPr>
    </w:p>
    <w:p w:rsidR="005953EC" w:rsidRDefault="005953EC" w:rsidP="00B66318">
      <w:pPr>
        <w:rPr>
          <w:rFonts w:cstheme="minorHAnsi"/>
          <w:color w:val="2D3F49"/>
          <w:shd w:val="clear" w:color="auto" w:fill="FFFFFF"/>
        </w:rPr>
      </w:pPr>
    </w:p>
    <w:p w:rsidR="005953EC" w:rsidRDefault="005953EC" w:rsidP="00B66318">
      <w:pPr>
        <w:rPr>
          <w:rFonts w:cstheme="minorHAnsi"/>
          <w:color w:val="2D3F49"/>
          <w:shd w:val="clear" w:color="auto" w:fill="FFFFFF"/>
        </w:rPr>
      </w:pPr>
    </w:p>
    <w:p w:rsidR="00A712FF" w:rsidRPr="00A43B68" w:rsidRDefault="00CE5FFE" w:rsidP="00B66318">
      <w:pPr>
        <w:rPr>
          <w:rFonts w:cstheme="minorHAnsi"/>
          <w:color w:val="2D3F49"/>
          <w:shd w:val="clear" w:color="auto" w:fill="FFFFFF"/>
        </w:rPr>
      </w:pPr>
      <w:r w:rsidRPr="00A43B68">
        <w:rPr>
          <w:rFonts w:cstheme="minorHAnsi"/>
          <w:noProof/>
          <w:lang w:eastAsia="en-GB"/>
        </w:rPr>
        <w:lastRenderedPageBreak/>
        <w:drawing>
          <wp:anchor distT="0" distB="0" distL="114300" distR="114300" simplePos="0" relativeHeight="251698176" behindDoc="0" locked="0" layoutInCell="1" allowOverlap="1">
            <wp:simplePos x="0" y="0"/>
            <wp:positionH relativeFrom="margin">
              <wp:align>left</wp:align>
            </wp:positionH>
            <wp:positionV relativeFrom="paragraph">
              <wp:posOffset>5080</wp:posOffset>
            </wp:positionV>
            <wp:extent cx="5873750" cy="3238500"/>
            <wp:effectExtent l="0" t="0" r="0" b="0"/>
            <wp:wrapNone/>
            <wp:docPr id="27" name="Picture 27" descr="http://www.dft.gov.uk/dvla-business-services/files/2014/11/New-Pic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dft.gov.uk/dvla-business-services/files/2014/11/New-Picture.png"/>
                    <pic:cNvPicPr>
                      <a:picLocks noChangeAspect="1" noChangeArrowheads="1"/>
                    </pic:cNvPicPr>
                  </pic:nvPicPr>
                  <pic:blipFill rotWithShape="1">
                    <a:blip r:embed="rId17">
                      <a:extLst>
                        <a:ext uri="{28A0092B-C50C-407E-A947-70E740481C1C}">
                          <a14:useLocalDpi xmlns:a14="http://schemas.microsoft.com/office/drawing/2010/main" val="0"/>
                        </a:ext>
                      </a:extLst>
                    </a:blip>
                    <a:srcRect t="10703" b="6584"/>
                    <a:stretch/>
                  </pic:blipFill>
                  <pic:spPr bwMode="auto">
                    <a:xfrm>
                      <a:off x="0" y="0"/>
                      <a:ext cx="5873750" cy="323850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A43B68">
        <w:rPr>
          <w:rFonts w:cstheme="minorHAnsi"/>
          <w:noProof/>
          <w:color w:val="2D3F49"/>
          <w:shd w:val="clear" w:color="auto" w:fill="FFFFFF"/>
          <w:lang w:eastAsia="en-GB"/>
        </w:rPr>
        <mc:AlternateContent>
          <mc:Choice Requires="wps">
            <w:drawing>
              <wp:anchor distT="45720" distB="45720" distL="114300" distR="114300" simplePos="0" relativeHeight="251697152" behindDoc="0" locked="0" layoutInCell="1" allowOverlap="1">
                <wp:simplePos x="0" y="0"/>
                <wp:positionH relativeFrom="column">
                  <wp:posOffset>1757680</wp:posOffset>
                </wp:positionH>
                <wp:positionV relativeFrom="paragraph">
                  <wp:posOffset>3285490</wp:posOffset>
                </wp:positionV>
                <wp:extent cx="2360930" cy="1404620"/>
                <wp:effectExtent l="0" t="0" r="0" b="0"/>
                <wp:wrapNone/>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rsidR="005E539F" w:rsidRDefault="005E539F">
                            <w:r>
                              <w:t>Observation Room at DVLA’s UX Lab</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29" type="#_x0000_t202" style="position:absolute;margin-left:138.4pt;margin-top:258.7pt;width:185.9pt;height:110.6pt;z-index:25169715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qSbEAIAAPsDAAAOAAAAZHJzL2Uyb0RvYy54bWysU9uO2yAQfa/Uf0C8N3a8SbqxQlbb3aaq&#10;tL1Iu/0AgnGMCgwFEjv9+g44SaP2rSoPCJiZM3PODKu7wWhykD4osIxOJyUl0gpolN0x+u1l8+aW&#10;khC5bbgGKxk9ykDv1q9frXpXywo60I30BEFsqHvHaBejq4siiE4aHibgpEVjC97wiFe/KxrPe0Q3&#10;uqjKclH04BvnQcgQ8PVxNNJ1xm9bKeKXtg0yEs0o1hbz7vO+TXuxXvF657nrlDiVwf+hCsOVxaQX&#10;qEceOdl79ReUUcJDgDZOBJgC2lYJmTkgm2n5B5vnjjuZuaA4wV1kCv8PVnw+fPVENYxWS0osN9ij&#10;FzlE8g4GUiV5ehdq9Hp26BcHfMY2Z6rBPYH4HoiFh47bnbz3HvpO8gbLm6bI4ip0xAkJZNt/ggbT&#10;8H2EDDS03iTtUA2C6Nim46U1qRSBj9XNolzeoEmgbTorZ4sqN6/g9Tnc+RA/SDAkHRj12PsMzw9P&#10;IaZyeH12SdksbJTWuf/akp7R5bya54Ari1ERx1Mrw+htmdY4MInle9vk4MiVHs+YQNsT7cR05ByH&#10;7TAKfFZzC80RdfAwTiP+Hjx04H9S0uMkMhp+7LmXlOiPFrVcTmezNLr5Mpu/ReLEX1u21xZuBUIx&#10;GikZjw8xj3uiHNw9ar5RWY3UnLGSU8k4YVmk029II3x9z16//+z6FwAAAP//AwBQSwMEFAAGAAgA&#10;AAAhABmcT4XgAAAACwEAAA8AAABkcnMvZG93bnJldi54bWxMj0tPwzAQhO9I/AdrkbhRpyWPKmRT&#10;IR4SR9qCxNGNN3FEvI5itw3/HnMqtx3taOabajPbQZxo8r1jhOUiAUHcON1zh/Cxf71bg/BBsVaD&#10;Y0L4IQ+b+vqqUqV2Z97SaRc6EUPYlwrBhDCWUvrGkFV+4Ubi+GvdZFWIcuqkntQ5httBrpIkl1b1&#10;HBuMGunJUPO9O1qET/4a3tpUGyqy93Q7vjy3Wdgj3t7Mjw8gAs3hYoY//IgOdWQ6uCNrLwaEVZFH&#10;9ICQLYsURHTk6ToHcUAo7uMh60r+31D/AgAA//8DAFBLAQItABQABgAIAAAAIQC2gziS/gAAAOEB&#10;AAATAAAAAAAAAAAAAAAAAAAAAABbQ29udGVudF9UeXBlc10ueG1sUEsBAi0AFAAGAAgAAAAhADj9&#10;If/WAAAAlAEAAAsAAAAAAAAAAAAAAAAALwEAAF9yZWxzLy5yZWxzUEsBAi0AFAAGAAgAAAAhABBK&#10;pJsQAgAA+wMAAA4AAAAAAAAAAAAAAAAALgIAAGRycy9lMm9Eb2MueG1sUEsBAi0AFAAGAAgAAAAh&#10;ABmcT4XgAAAACwEAAA8AAAAAAAAAAAAAAAAAagQAAGRycy9kb3ducmV2LnhtbFBLBQYAAAAABAAE&#10;APMAAAB3BQAAAAA=&#10;" filled="f" stroked="f">
                <v:textbox style="mso-fit-shape-to-text:t">
                  <w:txbxContent>
                    <w:p w:rsidR="005E539F" w:rsidRDefault="005E539F">
                      <w:r>
                        <w:t>Observation Room at DVLA’s UX Lab</w:t>
                      </w:r>
                    </w:p>
                  </w:txbxContent>
                </v:textbox>
              </v:shape>
            </w:pict>
          </mc:Fallback>
        </mc:AlternateContent>
      </w:r>
    </w:p>
    <w:p w:rsidR="00A712FF" w:rsidRPr="00A43B68" w:rsidRDefault="00A712FF" w:rsidP="00B66318">
      <w:pPr>
        <w:rPr>
          <w:rFonts w:cstheme="minorHAnsi"/>
          <w:color w:val="2D3F49"/>
          <w:shd w:val="clear" w:color="auto" w:fill="FFFFFF"/>
        </w:rPr>
      </w:pPr>
    </w:p>
    <w:p w:rsidR="00A712FF" w:rsidRPr="00A43B68" w:rsidRDefault="00A712FF" w:rsidP="00B66318">
      <w:pPr>
        <w:rPr>
          <w:rFonts w:cstheme="minorHAnsi"/>
          <w:color w:val="2D3F49"/>
          <w:shd w:val="clear" w:color="auto" w:fill="FFFFFF"/>
        </w:rPr>
      </w:pPr>
    </w:p>
    <w:p w:rsidR="00A712FF" w:rsidRPr="00A43B68" w:rsidRDefault="00A712FF" w:rsidP="00B66318">
      <w:pPr>
        <w:rPr>
          <w:rFonts w:cstheme="minorHAnsi"/>
          <w:color w:val="2D3F49"/>
          <w:shd w:val="clear" w:color="auto" w:fill="FFFFFF"/>
        </w:rPr>
      </w:pPr>
    </w:p>
    <w:p w:rsidR="00CE5FFE" w:rsidRPr="00A43B68" w:rsidRDefault="00CE5FFE" w:rsidP="00B66318">
      <w:pPr>
        <w:rPr>
          <w:rFonts w:cstheme="minorHAnsi"/>
          <w:color w:val="2D3F49"/>
          <w:shd w:val="clear" w:color="auto" w:fill="FFFFFF"/>
        </w:rPr>
      </w:pPr>
    </w:p>
    <w:p w:rsidR="00CE5FFE" w:rsidRPr="00A43B68" w:rsidRDefault="00CE5FFE" w:rsidP="00B66318">
      <w:pPr>
        <w:rPr>
          <w:rFonts w:cstheme="minorHAnsi"/>
          <w:color w:val="2D3F49"/>
          <w:shd w:val="clear" w:color="auto" w:fill="FFFFFF"/>
        </w:rPr>
      </w:pPr>
    </w:p>
    <w:p w:rsidR="00CE5FFE" w:rsidRPr="00A43B68" w:rsidRDefault="00CE5FFE" w:rsidP="00B66318">
      <w:pPr>
        <w:rPr>
          <w:rFonts w:cstheme="minorHAnsi"/>
          <w:color w:val="2D3F49"/>
          <w:shd w:val="clear" w:color="auto" w:fill="FFFFFF"/>
        </w:rPr>
      </w:pPr>
    </w:p>
    <w:p w:rsidR="00CE5FFE" w:rsidRPr="00A43B68" w:rsidRDefault="00CE5FFE" w:rsidP="00B66318">
      <w:pPr>
        <w:rPr>
          <w:rFonts w:cstheme="minorHAnsi"/>
          <w:color w:val="2D3F49"/>
          <w:shd w:val="clear" w:color="auto" w:fill="FFFFFF"/>
        </w:rPr>
      </w:pPr>
    </w:p>
    <w:p w:rsidR="00CE5FFE" w:rsidRPr="00A43B68" w:rsidRDefault="00CE5FFE" w:rsidP="00B66318">
      <w:pPr>
        <w:rPr>
          <w:rFonts w:cstheme="minorHAnsi"/>
          <w:color w:val="2D3F49"/>
          <w:shd w:val="clear" w:color="auto" w:fill="FFFFFF"/>
        </w:rPr>
      </w:pPr>
    </w:p>
    <w:p w:rsidR="00CE5FFE" w:rsidRPr="00A43B68" w:rsidRDefault="00CE5FFE" w:rsidP="00B66318">
      <w:pPr>
        <w:rPr>
          <w:rFonts w:cstheme="minorHAnsi"/>
          <w:color w:val="2D3F49"/>
          <w:shd w:val="clear" w:color="auto" w:fill="FFFFFF"/>
        </w:rPr>
      </w:pPr>
    </w:p>
    <w:p w:rsidR="00CE5FFE" w:rsidRDefault="00CE5FFE" w:rsidP="00B66318">
      <w:pPr>
        <w:rPr>
          <w:rFonts w:cstheme="minorHAnsi"/>
          <w:color w:val="2D3F49"/>
          <w:shd w:val="clear" w:color="auto" w:fill="FFFFFF"/>
        </w:rPr>
      </w:pPr>
    </w:p>
    <w:p w:rsidR="005953EC" w:rsidRDefault="005953EC" w:rsidP="00B66318">
      <w:pPr>
        <w:rPr>
          <w:rFonts w:cstheme="minorHAnsi"/>
          <w:color w:val="2D3F49"/>
          <w:shd w:val="clear" w:color="auto" w:fill="FFFFFF"/>
        </w:rPr>
      </w:pPr>
    </w:p>
    <w:p w:rsidR="005953EC" w:rsidRPr="00A43B68" w:rsidRDefault="005953EC" w:rsidP="00B66318">
      <w:pPr>
        <w:rPr>
          <w:rFonts w:cstheme="minorHAnsi"/>
          <w:color w:val="2D3F49"/>
          <w:shd w:val="clear" w:color="auto" w:fill="FFFFFF"/>
        </w:rPr>
      </w:pPr>
    </w:p>
    <w:p w:rsidR="00CE5FFE" w:rsidRPr="00A43B68" w:rsidRDefault="00CA0AD3" w:rsidP="00B66318">
      <w:pPr>
        <w:rPr>
          <w:rFonts w:cstheme="minorHAnsi"/>
          <w:color w:val="2D3F49"/>
          <w:shd w:val="clear" w:color="auto" w:fill="FFFFFF"/>
        </w:rPr>
      </w:pPr>
      <w:r w:rsidRPr="00A43B68">
        <w:rPr>
          <w:rFonts w:cstheme="minorHAnsi"/>
          <w:noProof/>
          <w:lang w:eastAsia="en-GB"/>
        </w:rPr>
        <w:drawing>
          <wp:anchor distT="0" distB="0" distL="114300" distR="114300" simplePos="0" relativeHeight="251695104" behindDoc="0" locked="0" layoutInCell="1" allowOverlap="1">
            <wp:simplePos x="0" y="0"/>
            <wp:positionH relativeFrom="margin">
              <wp:align>left</wp:align>
            </wp:positionH>
            <wp:positionV relativeFrom="paragraph">
              <wp:posOffset>-100330</wp:posOffset>
            </wp:positionV>
            <wp:extent cx="5861050" cy="3666490"/>
            <wp:effectExtent l="0" t="0" r="6350" b="0"/>
            <wp:wrapNone/>
            <wp:docPr id="28" name="Picture 28" descr="UX@DV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X@DVLA"/>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861050" cy="3666490"/>
                    </a:xfrm>
                    <a:prstGeom prst="rect">
                      <a:avLst/>
                    </a:prstGeom>
                    <a:noFill/>
                    <a:ln>
                      <a:noFill/>
                    </a:ln>
                  </pic:spPr>
                </pic:pic>
              </a:graphicData>
            </a:graphic>
            <wp14:sizeRelH relativeFrom="margin">
              <wp14:pctWidth>0</wp14:pctWidth>
            </wp14:sizeRelH>
          </wp:anchor>
        </w:drawing>
      </w:r>
    </w:p>
    <w:p w:rsidR="00A712FF" w:rsidRPr="00A43B68" w:rsidRDefault="00A712FF" w:rsidP="00B66318">
      <w:pPr>
        <w:rPr>
          <w:rFonts w:cstheme="minorHAnsi"/>
          <w:color w:val="2D3F49"/>
          <w:shd w:val="clear" w:color="auto" w:fill="FFFFFF"/>
        </w:rPr>
      </w:pPr>
    </w:p>
    <w:p w:rsidR="00A712FF" w:rsidRPr="00A43B68" w:rsidRDefault="00A712FF" w:rsidP="00B66318">
      <w:pPr>
        <w:rPr>
          <w:rFonts w:cstheme="minorHAnsi"/>
          <w:noProof/>
          <w:lang w:eastAsia="en-GB"/>
        </w:rPr>
      </w:pPr>
    </w:p>
    <w:p w:rsidR="00A712FF" w:rsidRPr="00A43B68" w:rsidRDefault="00A712FF" w:rsidP="00B66318">
      <w:pPr>
        <w:rPr>
          <w:rFonts w:cstheme="minorHAnsi"/>
          <w:noProof/>
          <w:lang w:eastAsia="en-GB"/>
        </w:rPr>
      </w:pPr>
    </w:p>
    <w:p w:rsidR="00A712FF" w:rsidRPr="00A43B68" w:rsidRDefault="00A712FF" w:rsidP="00B66318">
      <w:pPr>
        <w:rPr>
          <w:rFonts w:cstheme="minorHAnsi"/>
          <w:noProof/>
          <w:lang w:eastAsia="en-GB"/>
        </w:rPr>
      </w:pPr>
    </w:p>
    <w:p w:rsidR="00A712FF" w:rsidRPr="00A43B68" w:rsidRDefault="00A712FF" w:rsidP="00B66318">
      <w:pPr>
        <w:rPr>
          <w:rFonts w:cstheme="minorHAnsi"/>
          <w:noProof/>
          <w:lang w:eastAsia="en-GB"/>
        </w:rPr>
      </w:pPr>
    </w:p>
    <w:p w:rsidR="00A712FF" w:rsidRPr="00A43B68" w:rsidRDefault="00A712FF" w:rsidP="00B66318">
      <w:pPr>
        <w:rPr>
          <w:rFonts w:cstheme="minorHAnsi"/>
          <w:noProof/>
          <w:lang w:eastAsia="en-GB"/>
        </w:rPr>
      </w:pPr>
    </w:p>
    <w:p w:rsidR="00A712FF" w:rsidRPr="00A43B68" w:rsidRDefault="00A712FF" w:rsidP="00B66318">
      <w:pPr>
        <w:rPr>
          <w:rFonts w:cstheme="minorHAnsi"/>
          <w:noProof/>
          <w:lang w:eastAsia="en-GB"/>
        </w:rPr>
      </w:pPr>
    </w:p>
    <w:p w:rsidR="00A712FF" w:rsidRPr="00A43B68" w:rsidRDefault="00A712FF" w:rsidP="00B66318">
      <w:pPr>
        <w:rPr>
          <w:rFonts w:cstheme="minorHAnsi"/>
          <w:noProof/>
          <w:lang w:eastAsia="en-GB"/>
        </w:rPr>
      </w:pPr>
    </w:p>
    <w:p w:rsidR="00A712FF" w:rsidRPr="00A43B68" w:rsidRDefault="00A712FF" w:rsidP="00B66318">
      <w:pPr>
        <w:rPr>
          <w:rFonts w:cstheme="minorHAnsi"/>
          <w:noProof/>
          <w:lang w:eastAsia="en-GB"/>
        </w:rPr>
      </w:pPr>
    </w:p>
    <w:p w:rsidR="00A712FF" w:rsidRPr="00A43B68" w:rsidRDefault="00A712FF" w:rsidP="00B66318">
      <w:pPr>
        <w:rPr>
          <w:rFonts w:cstheme="minorHAnsi"/>
          <w:noProof/>
          <w:lang w:eastAsia="en-GB"/>
        </w:rPr>
      </w:pPr>
    </w:p>
    <w:p w:rsidR="00A712FF" w:rsidRPr="00A43B68" w:rsidRDefault="00A712FF" w:rsidP="00B66318">
      <w:pPr>
        <w:rPr>
          <w:rFonts w:cstheme="minorHAnsi"/>
          <w:noProof/>
          <w:lang w:eastAsia="en-GB"/>
        </w:rPr>
      </w:pPr>
    </w:p>
    <w:p w:rsidR="00CE5FFE" w:rsidRPr="00A43B68" w:rsidRDefault="00CA0AD3" w:rsidP="00B66318">
      <w:pPr>
        <w:rPr>
          <w:rFonts w:cstheme="minorHAnsi"/>
          <w:noProof/>
          <w:lang w:eastAsia="en-GB"/>
        </w:rPr>
      </w:pPr>
      <w:r w:rsidRPr="00A43B68">
        <w:rPr>
          <w:rFonts w:cstheme="minorHAnsi"/>
          <w:noProof/>
          <w:color w:val="2D3F49"/>
          <w:shd w:val="clear" w:color="auto" w:fill="FFFFFF"/>
          <w:lang w:eastAsia="en-GB"/>
        </w:rPr>
        <mc:AlternateContent>
          <mc:Choice Requires="wps">
            <w:drawing>
              <wp:anchor distT="45720" distB="45720" distL="114300" distR="114300" simplePos="0" relativeHeight="251700224" behindDoc="0" locked="0" layoutInCell="1" allowOverlap="1" wp14:anchorId="2796F0B9" wp14:editId="649DC1B2">
                <wp:simplePos x="0" y="0"/>
                <wp:positionH relativeFrom="margin">
                  <wp:posOffset>1700530</wp:posOffset>
                </wp:positionH>
                <wp:positionV relativeFrom="paragraph">
                  <wp:posOffset>153670</wp:posOffset>
                </wp:positionV>
                <wp:extent cx="2360930" cy="1404620"/>
                <wp:effectExtent l="0" t="0" r="0" b="0"/>
                <wp:wrapNone/>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rsidR="005E539F" w:rsidRDefault="005E539F" w:rsidP="00CE5FFE">
                            <w:r>
                              <w:t>User Experience at DVLA’s UX Lab</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2796F0B9" id="_x0000_s1030" type="#_x0000_t202" style="position:absolute;margin-left:133.9pt;margin-top:12.1pt;width:185.9pt;height:110.6pt;z-index:251700224;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OfuDgIAAPsDAAAOAAAAZHJzL2Uyb0RvYy54bWysU9uO2yAQfa/Uf0C8N3a8SbqxQlbb3aaq&#10;tL1Iu/0AgnGMCgwFEjv9+g44SaP2rSoPCBjmcM6ZYXU3GE0O0gcFltHppKREWgGNsjtGv71s3txS&#10;EiK3DddgJaNHGejd+vWrVe9qWUEHupGeIIgNde8Y7WJ0dVEE0UnDwwSctBhswRsecet3ReN5j+hG&#10;F1VZLooefOM8CBkCnj6OQbrO+G0rRfzStkFGohlFbjHPPs/bNBfrFa93nrtOiRMN/g8sDFcWH71A&#10;PfLIyd6rv6CMEh4CtHEiwBTQtkrIrAHVTMs/1Dx33MmsBc0J7mJT+H+w4vPhqyeqYfQG7bHcYI1e&#10;5BDJOxhIlezpXajx1rPDe3HAYyxzlhrcE4jvgVh46LjdyXvvoe8kb5DeNGUWV6kjTkgg2/4TNPgM&#10;30fIQEPrTfIO3SCIjjyOl9IkKgIPq5tFuUwUBcams3K2qHLxCl6f050P8YMEQ9KCUY+1z/D88BRi&#10;osPr85X0moWN0jrXX1vSM7qcV/OccBUxKmJ7amUYvS3TGBsmqXxvm5wcudLjGh/Q9iQ7KR01x2E7&#10;jAaf3dxCc0QfPIzdiL8HFx34n5T02ImMhh977iUl+qNFL5fT2Sy1bt7M5m9ROPHXke11hFuBUIxG&#10;SsblQ8ztniQHd4+eb1R2IxVnZHKijB2WTTr9htTC1/t86/efXf8CAAD//wMAUEsDBBQABgAIAAAA&#10;IQByTEvN3wAAAAoBAAAPAAAAZHJzL2Rvd25yZXYueG1sTI9LT8MwEITvSPwHa5G4UYeQpBDiVIiH&#10;xJG2IHF0481D2Osodtvw79meym13djTzbbWanRUHnMLgScHtIgGB1HgzUKfgc/t2cw8iRE1GW0+o&#10;4BcDrOrLi0qXxh9pjYdN7ASHUCi1gj7GsZQyND06HRZ+ROJb6yenI69TJ82kjxzurEyTpJBOD8QN&#10;vR7xucfmZ7N3Cr7o2763melxmX9k6/H1pc3jVqnrq/npEUTEOZ7NcMJndKiZaef3ZIKwCtJiyeiR&#10;hywFwYbi7qEAsTsJeQayruT/F+o/AAAA//8DAFBLAQItABQABgAIAAAAIQC2gziS/gAAAOEBAAAT&#10;AAAAAAAAAAAAAAAAAAAAAABbQ29udGVudF9UeXBlc10ueG1sUEsBAi0AFAAGAAgAAAAhADj9If/W&#10;AAAAlAEAAAsAAAAAAAAAAAAAAAAALwEAAF9yZWxzLy5yZWxzUEsBAi0AFAAGAAgAAAAhAKC45+4O&#10;AgAA+wMAAA4AAAAAAAAAAAAAAAAALgIAAGRycy9lMm9Eb2MueG1sUEsBAi0AFAAGAAgAAAAhAHJM&#10;S83fAAAACgEAAA8AAAAAAAAAAAAAAAAAaAQAAGRycy9kb3ducmV2LnhtbFBLBQYAAAAABAAEAPMA&#10;AAB0BQAAAAA=&#10;" filled="f" stroked="f">
                <v:textbox style="mso-fit-shape-to-text:t">
                  <w:txbxContent>
                    <w:p w:rsidR="005E539F" w:rsidRDefault="005E539F" w:rsidP="00CE5FFE">
                      <w:r>
                        <w:t>User Experience at DVLA’s UX Lab</w:t>
                      </w:r>
                    </w:p>
                  </w:txbxContent>
                </v:textbox>
                <w10:wrap anchorx="margin"/>
              </v:shape>
            </w:pict>
          </mc:Fallback>
        </mc:AlternateContent>
      </w:r>
    </w:p>
    <w:p w:rsidR="0031518D" w:rsidRDefault="0031518D" w:rsidP="00B66318">
      <w:pPr>
        <w:rPr>
          <w:rFonts w:cstheme="minorHAnsi"/>
          <w:noProof/>
          <w:lang w:eastAsia="en-GB"/>
        </w:rPr>
      </w:pPr>
    </w:p>
    <w:p w:rsidR="00594C1F" w:rsidRDefault="003C5AF7" w:rsidP="00B66318">
      <w:pPr>
        <w:rPr>
          <w:rFonts w:cstheme="minorHAnsi"/>
          <w:noProof/>
          <w:lang w:eastAsia="en-GB"/>
        </w:rPr>
      </w:pPr>
      <w:r>
        <w:rPr>
          <w:rFonts w:cstheme="minorHAnsi"/>
          <w:noProof/>
          <w:lang w:eastAsia="en-GB"/>
        </w:rPr>
        <w:t>The project</w:t>
      </w:r>
      <w:r w:rsidR="00594C1F">
        <w:rPr>
          <w:rFonts w:cstheme="minorHAnsi"/>
          <w:noProof/>
          <w:lang w:eastAsia="en-GB"/>
        </w:rPr>
        <w:t xml:space="preserve"> had expected the user testing to be a valuable exercise but we believed this would be due to the testers confirming we had built the conversation flows correctly. </w:t>
      </w:r>
      <w:r>
        <w:rPr>
          <w:rFonts w:cstheme="minorHAnsi"/>
          <w:noProof/>
          <w:lang w:eastAsia="en-GB"/>
        </w:rPr>
        <w:t>The project team</w:t>
      </w:r>
      <w:r w:rsidR="00594C1F">
        <w:rPr>
          <w:rFonts w:cstheme="minorHAnsi"/>
          <w:noProof/>
          <w:lang w:eastAsia="en-GB"/>
        </w:rPr>
        <w:t xml:space="preserve"> ha</w:t>
      </w:r>
      <w:r w:rsidR="00B66DAD">
        <w:rPr>
          <w:rFonts w:cstheme="minorHAnsi"/>
          <w:noProof/>
          <w:lang w:eastAsia="en-GB"/>
        </w:rPr>
        <w:t>d spend a lot of time ensuring they</w:t>
      </w:r>
      <w:r w:rsidR="00F94CFB">
        <w:rPr>
          <w:rFonts w:cstheme="minorHAnsi"/>
          <w:noProof/>
          <w:lang w:eastAsia="en-GB"/>
        </w:rPr>
        <w:t xml:space="preserve"> collected and</w:t>
      </w:r>
      <w:r w:rsidR="00594C1F">
        <w:rPr>
          <w:rFonts w:cstheme="minorHAnsi"/>
          <w:noProof/>
          <w:lang w:eastAsia="en-GB"/>
        </w:rPr>
        <w:t xml:space="preserve"> used</w:t>
      </w:r>
      <w:r w:rsidR="00F94CFB">
        <w:rPr>
          <w:rFonts w:cstheme="minorHAnsi"/>
          <w:noProof/>
          <w:lang w:eastAsia="en-GB"/>
        </w:rPr>
        <w:t xml:space="preserve"> as much</w:t>
      </w:r>
      <w:r w:rsidR="00594C1F">
        <w:rPr>
          <w:rFonts w:cstheme="minorHAnsi"/>
          <w:noProof/>
          <w:lang w:eastAsia="en-GB"/>
        </w:rPr>
        <w:t xml:space="preserve"> management information</w:t>
      </w:r>
      <w:r w:rsidR="006958C8">
        <w:rPr>
          <w:rFonts w:cstheme="minorHAnsi"/>
          <w:noProof/>
          <w:lang w:eastAsia="en-GB"/>
        </w:rPr>
        <w:t xml:space="preserve"> </w:t>
      </w:r>
      <w:r w:rsidR="00B66DAD">
        <w:rPr>
          <w:rFonts w:cstheme="minorHAnsi"/>
          <w:noProof/>
          <w:lang w:eastAsia="en-GB"/>
        </w:rPr>
        <w:t>as they</w:t>
      </w:r>
      <w:r w:rsidR="00F94CFB">
        <w:rPr>
          <w:rFonts w:cstheme="minorHAnsi"/>
          <w:noProof/>
          <w:lang w:eastAsia="en-GB"/>
        </w:rPr>
        <w:t xml:space="preserve"> could</w:t>
      </w:r>
      <w:r w:rsidR="00594C1F">
        <w:rPr>
          <w:rFonts w:cstheme="minorHAnsi"/>
          <w:noProof/>
          <w:lang w:eastAsia="en-GB"/>
        </w:rPr>
        <w:t xml:space="preserve"> collect from the current Facebook usage,</w:t>
      </w:r>
      <w:r w:rsidR="00B66DAD">
        <w:rPr>
          <w:rFonts w:cstheme="minorHAnsi"/>
          <w:noProof/>
          <w:lang w:eastAsia="en-GB"/>
        </w:rPr>
        <w:t xml:space="preserve"> to inform the</w:t>
      </w:r>
      <w:r w:rsidR="00F94CFB">
        <w:rPr>
          <w:rFonts w:cstheme="minorHAnsi"/>
          <w:noProof/>
          <w:lang w:eastAsia="en-GB"/>
        </w:rPr>
        <w:t xml:space="preserve"> design of the conversation flows.</w:t>
      </w:r>
      <w:r w:rsidR="006958C8">
        <w:rPr>
          <w:rFonts w:cstheme="minorHAnsi"/>
          <w:noProof/>
          <w:lang w:eastAsia="en-GB"/>
        </w:rPr>
        <w:t xml:space="preserve"> MI is defined as [</w:t>
      </w:r>
      <w:r w:rsidR="005953EC">
        <w:rPr>
          <w:rFonts w:cstheme="minorHAnsi"/>
          <w:noProof/>
          <w:lang w:eastAsia="en-GB"/>
        </w:rPr>
        <w:t>12</w:t>
      </w:r>
      <w:r w:rsidR="006958C8">
        <w:rPr>
          <w:rFonts w:cstheme="minorHAnsi"/>
          <w:noProof/>
          <w:lang w:eastAsia="en-GB"/>
        </w:rPr>
        <w:t xml:space="preserve">] </w:t>
      </w:r>
      <w:r w:rsidR="006958C8" w:rsidRPr="006958C8">
        <w:rPr>
          <w:rFonts w:cstheme="minorHAnsi"/>
          <w:noProof/>
          <w:lang w:eastAsia="en-GB"/>
        </w:rPr>
        <w:t>‘D</w:t>
      </w:r>
      <w:proofErr w:type="spellStart"/>
      <w:r w:rsidR="006958C8" w:rsidRPr="006958C8">
        <w:rPr>
          <w:rFonts w:cstheme="minorHAnsi"/>
          <w:shd w:val="clear" w:color="auto" w:fill="FFFFFF"/>
        </w:rPr>
        <w:t>ata</w:t>
      </w:r>
      <w:proofErr w:type="spellEnd"/>
      <w:r w:rsidR="006958C8" w:rsidRPr="006958C8">
        <w:rPr>
          <w:rFonts w:cstheme="minorHAnsi"/>
          <w:shd w:val="clear" w:color="auto" w:fill="FFFFFF"/>
        </w:rPr>
        <w:t xml:space="preserve"> or statistics which is collected and used to measure performance in given areas </w:t>
      </w:r>
      <w:r w:rsidR="006958C8" w:rsidRPr="006958C8">
        <w:rPr>
          <w:rFonts w:cstheme="minorHAnsi"/>
          <w:shd w:val="clear" w:color="auto" w:fill="FFFFFF"/>
        </w:rPr>
        <w:lastRenderedPageBreak/>
        <w:t>of a business</w:t>
      </w:r>
      <w:r w:rsidR="006958C8">
        <w:rPr>
          <w:rFonts w:cstheme="minorHAnsi"/>
          <w:shd w:val="clear" w:color="auto" w:fill="FFFFFF"/>
        </w:rPr>
        <w:t>.</w:t>
      </w:r>
      <w:r w:rsidR="006958C8" w:rsidRPr="006958C8">
        <w:rPr>
          <w:rFonts w:cstheme="minorHAnsi"/>
          <w:shd w:val="clear" w:color="auto" w:fill="FFFFFF"/>
        </w:rPr>
        <w:t>’</w:t>
      </w:r>
      <w:r w:rsidR="006958C8" w:rsidRPr="006958C8">
        <w:rPr>
          <w:rFonts w:cstheme="minorHAnsi"/>
          <w:noProof/>
          <w:lang w:eastAsia="en-GB"/>
        </w:rPr>
        <w:t xml:space="preserve"> </w:t>
      </w:r>
      <w:r w:rsidR="00F94CFB" w:rsidRPr="006958C8">
        <w:rPr>
          <w:rFonts w:cstheme="minorHAnsi"/>
          <w:noProof/>
          <w:lang w:eastAsia="en-GB"/>
        </w:rPr>
        <w:t>W</w:t>
      </w:r>
      <w:r w:rsidR="00F94CFB">
        <w:rPr>
          <w:rFonts w:cstheme="minorHAnsi"/>
          <w:noProof/>
          <w:lang w:eastAsia="en-GB"/>
        </w:rPr>
        <w:t>e had anticipated finding some flaws but thought as a team we had mostly thought of everything.</w:t>
      </w:r>
    </w:p>
    <w:p w:rsidR="00F94CFB" w:rsidRDefault="00F94CFB" w:rsidP="00B66318">
      <w:pPr>
        <w:rPr>
          <w:rFonts w:cstheme="minorHAnsi"/>
          <w:noProof/>
          <w:lang w:eastAsia="en-GB"/>
        </w:rPr>
      </w:pPr>
      <w:r>
        <w:rPr>
          <w:rFonts w:cstheme="minorHAnsi"/>
          <w:noProof/>
          <w:lang w:eastAsia="en-GB"/>
        </w:rPr>
        <w:t>The testers</w:t>
      </w:r>
      <w:r w:rsidR="00033701">
        <w:rPr>
          <w:rFonts w:cstheme="minorHAnsi"/>
          <w:noProof/>
          <w:lang w:eastAsia="en-GB"/>
        </w:rPr>
        <w:t xml:space="preserve"> age range was between 22 and 53</w:t>
      </w:r>
      <w:r>
        <w:rPr>
          <w:rFonts w:cstheme="minorHAnsi"/>
          <w:noProof/>
          <w:lang w:eastAsia="en-GB"/>
        </w:rPr>
        <w:t xml:space="preserve"> years old. This matches the demographic of users DVLA s</w:t>
      </w:r>
      <w:r w:rsidR="00033701">
        <w:rPr>
          <w:rFonts w:cstheme="minorHAnsi"/>
          <w:noProof/>
          <w:lang w:eastAsia="en-GB"/>
        </w:rPr>
        <w:t>ees coming through this channel and the age range is representative of over 78% of Facebook users [1</w:t>
      </w:r>
      <w:r w:rsidR="005953EC">
        <w:rPr>
          <w:rFonts w:cstheme="minorHAnsi"/>
          <w:noProof/>
          <w:lang w:eastAsia="en-GB"/>
        </w:rPr>
        <w:t>3</w:t>
      </w:r>
      <w:r w:rsidR="00033701">
        <w:rPr>
          <w:rFonts w:cstheme="minorHAnsi"/>
          <w:noProof/>
          <w:lang w:eastAsia="en-GB"/>
        </w:rPr>
        <w:t xml:space="preserve">]. </w:t>
      </w:r>
      <w:r>
        <w:rPr>
          <w:rFonts w:cstheme="minorHAnsi"/>
          <w:noProof/>
          <w:lang w:eastAsia="en-GB"/>
        </w:rPr>
        <w:t xml:space="preserve"> The first group of testers </w:t>
      </w:r>
      <w:r w:rsidR="00033701">
        <w:rPr>
          <w:rFonts w:cstheme="minorHAnsi"/>
          <w:noProof/>
          <w:lang w:eastAsia="en-GB"/>
        </w:rPr>
        <w:t xml:space="preserve">worked through the conversations using their tacit knowledge of typical conversations they have with customers online through the web chat function. They use language and spelling that they encounter on a regular basis. Some of this </w:t>
      </w:r>
      <w:r w:rsidR="007C2CEE">
        <w:rPr>
          <w:rFonts w:cstheme="minorHAnsi"/>
          <w:noProof/>
          <w:lang w:eastAsia="en-GB"/>
        </w:rPr>
        <w:t>language the project team was not aware of.</w:t>
      </w:r>
    </w:p>
    <w:p w:rsidR="007C2CEE" w:rsidRDefault="007C2CEE" w:rsidP="00B66318">
      <w:pPr>
        <w:rPr>
          <w:rFonts w:cstheme="minorHAnsi"/>
          <w:noProof/>
          <w:lang w:eastAsia="en-GB"/>
        </w:rPr>
      </w:pPr>
      <w:r>
        <w:rPr>
          <w:rFonts w:cstheme="minorHAnsi"/>
          <w:noProof/>
          <w:lang w:eastAsia="en-GB"/>
        </w:rPr>
        <w:t>When coding Intents and Entities it is important to capture all of the different ways a word or phrase could be typed. An example is below.</w:t>
      </w:r>
    </w:p>
    <w:p w:rsidR="007C2CEE" w:rsidRDefault="007C2CEE" w:rsidP="00B66318">
      <w:pPr>
        <w:rPr>
          <w:rFonts w:cstheme="minorHAnsi"/>
          <w:noProof/>
          <w:lang w:eastAsia="en-GB"/>
        </w:rPr>
      </w:pPr>
      <w:r>
        <w:rPr>
          <w:rFonts w:cstheme="minorHAnsi"/>
          <w:noProof/>
          <w:lang w:eastAsia="en-GB"/>
        </w:rPr>
        <w:t>It is clear to see from the image alongside that common ways of saying ‘Yes’ have been captured under the ‘YES’ intent. This image is a screen shot of the Intent builder within Watson.</w:t>
      </w:r>
    </w:p>
    <w:p w:rsidR="007C2CEE" w:rsidRDefault="004E303E" w:rsidP="00B66318">
      <w:pPr>
        <w:rPr>
          <w:rFonts w:cstheme="minorHAnsi"/>
          <w:noProof/>
          <w:lang w:eastAsia="en-GB"/>
        </w:rPr>
      </w:pPr>
      <w:r>
        <w:rPr>
          <w:noProof/>
          <w:lang w:eastAsia="en-GB"/>
        </w:rPr>
        <w:drawing>
          <wp:anchor distT="0" distB="0" distL="114300" distR="114300" simplePos="0" relativeHeight="251707392" behindDoc="0" locked="0" layoutInCell="1" allowOverlap="1">
            <wp:simplePos x="0" y="0"/>
            <wp:positionH relativeFrom="margin">
              <wp:align>right</wp:align>
            </wp:positionH>
            <wp:positionV relativeFrom="paragraph">
              <wp:posOffset>27305</wp:posOffset>
            </wp:positionV>
            <wp:extent cx="2463165" cy="3719195"/>
            <wp:effectExtent l="19050" t="19050" r="13335" b="14605"/>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extLst>
                        <a:ext uri="{28A0092B-C50C-407E-A947-70E740481C1C}">
                          <a14:useLocalDpi xmlns:a14="http://schemas.microsoft.com/office/drawing/2010/main" val="0"/>
                        </a:ext>
                      </a:extLst>
                    </a:blip>
                    <a:srcRect l="6980" t="21156" r="68979" b="14320"/>
                    <a:stretch/>
                  </pic:blipFill>
                  <pic:spPr bwMode="auto">
                    <a:xfrm>
                      <a:off x="0" y="0"/>
                      <a:ext cx="2463165" cy="3719195"/>
                    </a:xfrm>
                    <a:prstGeom prst="rect">
                      <a:avLst/>
                    </a:prstGeom>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B66DAD">
        <w:rPr>
          <w:rFonts w:cstheme="minorHAnsi"/>
          <w:noProof/>
          <w:lang w:eastAsia="en-GB"/>
        </w:rPr>
        <w:t>The project</w:t>
      </w:r>
      <w:r w:rsidR="007C2CEE">
        <w:rPr>
          <w:rFonts w:cstheme="minorHAnsi"/>
          <w:noProof/>
          <w:lang w:eastAsia="en-GB"/>
        </w:rPr>
        <w:t xml:space="preserve"> noticed trough the testing that the testers were using language we were not familiar with. </w:t>
      </w:r>
      <w:r>
        <w:rPr>
          <w:rFonts w:cstheme="minorHAnsi"/>
          <w:noProof/>
          <w:lang w:eastAsia="en-GB"/>
        </w:rPr>
        <w:t>In the screenshot below, you can see the user has written ‘Fanks bbe.’ To which the chatbot replied it woul</w:t>
      </w:r>
      <w:r w:rsidR="00B66DAD">
        <w:rPr>
          <w:rFonts w:cstheme="minorHAnsi"/>
          <w:noProof/>
          <w:lang w:eastAsia="en-GB"/>
        </w:rPr>
        <w:t>d</w:t>
      </w:r>
      <w:r>
        <w:rPr>
          <w:rFonts w:cstheme="minorHAnsi"/>
          <w:noProof/>
          <w:lang w:eastAsia="en-GB"/>
        </w:rPr>
        <w:t xml:space="preserve"> pass the request to an advisor as it didn’t understand how to handle those words.</w:t>
      </w:r>
    </w:p>
    <w:p w:rsidR="004E303E" w:rsidRDefault="004E303E" w:rsidP="00B66318">
      <w:pPr>
        <w:rPr>
          <w:rFonts w:cstheme="minorHAnsi"/>
          <w:noProof/>
          <w:lang w:eastAsia="en-GB"/>
        </w:rPr>
      </w:pPr>
      <w:r>
        <w:rPr>
          <w:noProof/>
          <w:lang w:eastAsia="en-GB"/>
        </w:rPr>
        <w:drawing>
          <wp:anchor distT="0" distB="0" distL="114300" distR="114300" simplePos="0" relativeHeight="251708416" behindDoc="0" locked="0" layoutInCell="1" allowOverlap="1">
            <wp:simplePos x="0" y="0"/>
            <wp:positionH relativeFrom="margin">
              <wp:align>left</wp:align>
            </wp:positionH>
            <wp:positionV relativeFrom="paragraph">
              <wp:posOffset>15874</wp:posOffset>
            </wp:positionV>
            <wp:extent cx="3053715" cy="1871345"/>
            <wp:effectExtent l="19050" t="19050" r="13335" b="146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cstate="print">
                      <a:extLst>
                        <a:ext uri="{28A0092B-C50C-407E-A947-70E740481C1C}">
                          <a14:useLocalDpi xmlns:a14="http://schemas.microsoft.com/office/drawing/2010/main" val="0"/>
                        </a:ext>
                      </a:extLst>
                    </a:blip>
                    <a:srcRect l="30579" t="30727" r="22668" b="19637"/>
                    <a:stretch/>
                  </pic:blipFill>
                  <pic:spPr bwMode="auto">
                    <a:xfrm>
                      <a:off x="0" y="0"/>
                      <a:ext cx="3058441" cy="1874241"/>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7C2CEE" w:rsidRDefault="007C2CEE" w:rsidP="00B66318">
      <w:pPr>
        <w:rPr>
          <w:rFonts w:cstheme="minorHAnsi"/>
          <w:noProof/>
          <w:lang w:eastAsia="en-GB"/>
        </w:rPr>
      </w:pPr>
    </w:p>
    <w:p w:rsidR="007C2CEE" w:rsidRDefault="007C2CEE" w:rsidP="00B66318">
      <w:pPr>
        <w:rPr>
          <w:rFonts w:cstheme="minorHAnsi"/>
          <w:noProof/>
          <w:lang w:eastAsia="en-GB"/>
        </w:rPr>
      </w:pPr>
    </w:p>
    <w:p w:rsidR="007C2CEE" w:rsidRDefault="007C2CEE" w:rsidP="00B66318">
      <w:pPr>
        <w:rPr>
          <w:rFonts w:cstheme="minorHAnsi"/>
          <w:noProof/>
          <w:lang w:eastAsia="en-GB"/>
        </w:rPr>
      </w:pPr>
    </w:p>
    <w:p w:rsidR="007C2CEE" w:rsidRDefault="007C2CEE" w:rsidP="00B66318">
      <w:pPr>
        <w:rPr>
          <w:rFonts w:cstheme="minorHAnsi"/>
          <w:noProof/>
          <w:lang w:eastAsia="en-GB"/>
        </w:rPr>
      </w:pPr>
    </w:p>
    <w:p w:rsidR="007C2CEE" w:rsidRDefault="007C2CEE" w:rsidP="00B66318">
      <w:pPr>
        <w:rPr>
          <w:rFonts w:cstheme="minorHAnsi"/>
          <w:noProof/>
          <w:lang w:eastAsia="en-GB"/>
        </w:rPr>
      </w:pPr>
    </w:p>
    <w:p w:rsidR="007C2CEE" w:rsidRDefault="007C2CEE" w:rsidP="00B66318">
      <w:pPr>
        <w:rPr>
          <w:rFonts w:cstheme="minorHAnsi"/>
          <w:noProof/>
          <w:lang w:eastAsia="en-GB"/>
        </w:rPr>
      </w:pPr>
    </w:p>
    <w:p w:rsidR="004E303E" w:rsidRDefault="004E303E" w:rsidP="00B66318">
      <w:pPr>
        <w:rPr>
          <w:rFonts w:cstheme="minorHAnsi"/>
          <w:noProof/>
          <w:lang w:eastAsia="en-GB"/>
        </w:rPr>
      </w:pPr>
      <w:r>
        <w:rPr>
          <w:rFonts w:cstheme="minorHAnsi"/>
          <w:noProof/>
          <w:lang w:eastAsia="en-GB"/>
        </w:rPr>
        <w:t>The testers also questioned</w:t>
      </w:r>
      <w:r w:rsidR="00B66DAD">
        <w:rPr>
          <w:rFonts w:cstheme="minorHAnsi"/>
          <w:noProof/>
          <w:lang w:eastAsia="en-GB"/>
        </w:rPr>
        <w:t xml:space="preserve"> the project team</w:t>
      </w:r>
      <w:r>
        <w:rPr>
          <w:rFonts w:cstheme="minorHAnsi"/>
          <w:noProof/>
          <w:lang w:eastAsia="en-GB"/>
        </w:rPr>
        <w:t xml:space="preserve"> on how the chatbot would deal with a user threatening suicide if DVLA didn’t return their driving licence. A reasonably common statement the testers deal with in their day job, particularly when dealing with customers with medical driving licences. It was decided </w:t>
      </w:r>
      <w:r w:rsidR="00B66DAD">
        <w:rPr>
          <w:rFonts w:cstheme="minorHAnsi"/>
          <w:noProof/>
          <w:lang w:eastAsia="en-GB"/>
        </w:rPr>
        <w:t>the chatbot should</w:t>
      </w:r>
      <w:r>
        <w:rPr>
          <w:rFonts w:cstheme="minorHAnsi"/>
          <w:noProof/>
          <w:lang w:eastAsia="en-GB"/>
        </w:rPr>
        <w:t xml:space="preserve"> inform the user that they would be able to speak to an advisor and provide them with a telephone number or they could wait until a human is available to message them back shortly.</w:t>
      </w:r>
    </w:p>
    <w:p w:rsidR="004E303E" w:rsidRDefault="004E303E" w:rsidP="00B66318">
      <w:pPr>
        <w:rPr>
          <w:rFonts w:cstheme="minorHAnsi"/>
          <w:noProof/>
          <w:lang w:eastAsia="en-GB"/>
        </w:rPr>
      </w:pPr>
      <w:r>
        <w:rPr>
          <w:rFonts w:cstheme="minorHAnsi"/>
          <w:noProof/>
          <w:lang w:eastAsia="en-GB"/>
        </w:rPr>
        <w:t>Another question that came from the testers was how would the chatbot deal with offensive language? This was an interesting question as the chatbot wasn’t going to be offended by language due to it be</w:t>
      </w:r>
      <w:r w:rsidR="00B66DAD">
        <w:rPr>
          <w:rFonts w:cstheme="minorHAnsi"/>
          <w:noProof/>
          <w:lang w:eastAsia="en-GB"/>
        </w:rPr>
        <w:t xml:space="preserve">ing a robot. But should the </w:t>
      </w:r>
      <w:r>
        <w:rPr>
          <w:rFonts w:cstheme="minorHAnsi"/>
          <w:noProof/>
          <w:lang w:eastAsia="en-GB"/>
        </w:rPr>
        <w:t>project team build a function to acknowl</w:t>
      </w:r>
      <w:r w:rsidR="005F79AA">
        <w:rPr>
          <w:rFonts w:cstheme="minorHAnsi"/>
          <w:noProof/>
          <w:lang w:eastAsia="en-GB"/>
        </w:rPr>
        <w:t xml:space="preserve">edge offensive language, either to inform the customer that it would not be tolerated or to inform DVLA staff that a customer is unhappy. After discussing this </w:t>
      </w:r>
      <w:r w:rsidR="00B66DAD">
        <w:rPr>
          <w:rFonts w:cstheme="minorHAnsi"/>
          <w:noProof/>
          <w:lang w:eastAsia="en-GB"/>
        </w:rPr>
        <w:t xml:space="preserve">matter </w:t>
      </w:r>
      <w:r w:rsidR="005F79AA">
        <w:rPr>
          <w:rFonts w:cstheme="minorHAnsi"/>
          <w:noProof/>
          <w:lang w:eastAsia="en-GB"/>
        </w:rPr>
        <w:t>with</w:t>
      </w:r>
      <w:r w:rsidR="00B66DAD">
        <w:rPr>
          <w:rFonts w:cstheme="minorHAnsi"/>
          <w:noProof/>
          <w:lang w:eastAsia="en-GB"/>
        </w:rPr>
        <w:t xml:space="preserve"> business stakeholders, the project was</w:t>
      </w:r>
      <w:r w:rsidR="005F79AA">
        <w:rPr>
          <w:rFonts w:cstheme="minorHAnsi"/>
          <w:noProof/>
          <w:lang w:eastAsia="en-GB"/>
        </w:rPr>
        <w:t xml:space="preserve"> informed offensive language was not an issue currently and</w:t>
      </w:r>
      <w:r w:rsidR="00B66DAD">
        <w:rPr>
          <w:rFonts w:cstheme="minorHAnsi"/>
          <w:noProof/>
          <w:lang w:eastAsia="en-GB"/>
        </w:rPr>
        <w:t xml:space="preserve"> the business</w:t>
      </w:r>
      <w:r w:rsidR="005F79AA">
        <w:rPr>
          <w:rFonts w:cstheme="minorHAnsi"/>
          <w:noProof/>
          <w:lang w:eastAsia="en-GB"/>
        </w:rPr>
        <w:t xml:space="preserve"> didn’t want to have an action as a result of offensive language specifically.</w:t>
      </w:r>
    </w:p>
    <w:p w:rsidR="005F79AA" w:rsidRDefault="005F79AA" w:rsidP="00B66318">
      <w:pPr>
        <w:rPr>
          <w:rFonts w:cstheme="minorHAnsi"/>
          <w:noProof/>
          <w:lang w:eastAsia="en-GB"/>
        </w:rPr>
      </w:pPr>
      <w:r>
        <w:rPr>
          <w:rFonts w:cstheme="minorHAnsi"/>
          <w:noProof/>
          <w:lang w:eastAsia="en-GB"/>
        </w:rPr>
        <w:lastRenderedPageBreak/>
        <w:t>The testers also posed the question of what should the chatbot do if it is informed there is a bomb at DVLA. While not a statement that is made regualrly to DVLA, it has been made in the past, resulting in armed officers raiding premises within a very short time period after the threat was made. This question was passed on to the business to decide what the appropriate response was in line with current processes and policies.</w:t>
      </w:r>
    </w:p>
    <w:p w:rsidR="005F79AA" w:rsidRDefault="005F79AA" w:rsidP="00B66318">
      <w:pPr>
        <w:rPr>
          <w:rFonts w:cstheme="minorHAnsi"/>
          <w:noProof/>
          <w:lang w:eastAsia="en-GB"/>
        </w:rPr>
      </w:pPr>
      <w:r>
        <w:rPr>
          <w:rFonts w:cstheme="minorHAnsi"/>
          <w:noProof/>
          <w:lang w:eastAsia="en-GB"/>
        </w:rPr>
        <w:t xml:space="preserve">Finally, the </w:t>
      </w:r>
      <w:r w:rsidR="00A215D3">
        <w:rPr>
          <w:rFonts w:cstheme="minorHAnsi"/>
          <w:noProof/>
          <w:lang w:eastAsia="en-GB"/>
        </w:rPr>
        <w:t>biggest surprise for the project team during</w:t>
      </w:r>
      <w:r>
        <w:rPr>
          <w:rFonts w:cstheme="minorHAnsi"/>
          <w:noProof/>
          <w:lang w:eastAsia="en-GB"/>
        </w:rPr>
        <w:t xml:space="preserve"> the first testing session, was when one of the ladies asked what would happen if she sent the chatbot a GIF. Genious. </w:t>
      </w:r>
      <w:r w:rsidR="00A215D3">
        <w:rPr>
          <w:rFonts w:cstheme="minorHAnsi"/>
          <w:noProof/>
          <w:lang w:eastAsia="en-GB"/>
        </w:rPr>
        <w:t>The team hadn’t</w:t>
      </w:r>
      <w:r>
        <w:rPr>
          <w:rFonts w:cstheme="minorHAnsi"/>
          <w:noProof/>
          <w:lang w:eastAsia="en-GB"/>
        </w:rPr>
        <w:t xml:space="preserve"> imagined users would send GIF, emoticons and other imagery to the chatbot. </w:t>
      </w:r>
      <w:r w:rsidR="00A215D3">
        <w:rPr>
          <w:rFonts w:cstheme="minorHAnsi"/>
          <w:noProof/>
          <w:lang w:eastAsia="en-GB"/>
        </w:rPr>
        <w:t xml:space="preserve">It was </w:t>
      </w:r>
      <w:r>
        <w:rPr>
          <w:rFonts w:cstheme="minorHAnsi"/>
          <w:noProof/>
          <w:lang w:eastAsia="en-GB"/>
        </w:rPr>
        <w:t xml:space="preserve">tested </w:t>
      </w:r>
      <w:r w:rsidR="00A215D3">
        <w:rPr>
          <w:rFonts w:cstheme="minorHAnsi"/>
          <w:noProof/>
          <w:lang w:eastAsia="en-GB"/>
        </w:rPr>
        <w:t>a</w:t>
      </w:r>
      <w:r>
        <w:rPr>
          <w:rFonts w:cstheme="minorHAnsi"/>
          <w:noProof/>
          <w:lang w:eastAsia="en-GB"/>
        </w:rPr>
        <w:t xml:space="preserve">nd the bot understandably didn’t know what to do, as </w:t>
      </w:r>
      <w:r w:rsidR="00A215D3">
        <w:rPr>
          <w:rFonts w:cstheme="minorHAnsi"/>
          <w:noProof/>
          <w:lang w:eastAsia="en-GB"/>
        </w:rPr>
        <w:t>it</w:t>
      </w:r>
      <w:r>
        <w:rPr>
          <w:rFonts w:cstheme="minorHAnsi"/>
          <w:noProof/>
          <w:lang w:eastAsia="en-GB"/>
        </w:rPr>
        <w:t xml:space="preserve"> hasn’t</w:t>
      </w:r>
      <w:r w:rsidR="00A215D3">
        <w:rPr>
          <w:rFonts w:cstheme="minorHAnsi"/>
          <w:noProof/>
          <w:lang w:eastAsia="en-GB"/>
        </w:rPr>
        <w:t xml:space="preserve"> been</w:t>
      </w:r>
      <w:r>
        <w:rPr>
          <w:rFonts w:cstheme="minorHAnsi"/>
          <w:noProof/>
          <w:lang w:eastAsia="en-GB"/>
        </w:rPr>
        <w:t xml:space="preserve"> given an action based on this type of user input. </w:t>
      </w:r>
    </w:p>
    <w:p w:rsidR="005F79AA" w:rsidRDefault="005F79AA" w:rsidP="00B66318">
      <w:pPr>
        <w:rPr>
          <w:rFonts w:cstheme="minorHAnsi"/>
          <w:noProof/>
          <w:lang w:eastAsia="en-GB"/>
        </w:rPr>
      </w:pPr>
      <w:r>
        <w:rPr>
          <w:noProof/>
          <w:lang w:eastAsia="en-GB"/>
        </w:rPr>
        <w:drawing>
          <wp:anchor distT="0" distB="0" distL="114300" distR="114300" simplePos="0" relativeHeight="251709440" behindDoc="0" locked="0" layoutInCell="1" allowOverlap="1">
            <wp:simplePos x="0" y="0"/>
            <wp:positionH relativeFrom="margin">
              <wp:align>right</wp:align>
            </wp:positionH>
            <wp:positionV relativeFrom="paragraph">
              <wp:posOffset>20955</wp:posOffset>
            </wp:positionV>
            <wp:extent cx="5695950" cy="3098946"/>
            <wp:effectExtent l="19050" t="19050" r="19050" b="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cstate="print">
                      <a:extLst>
                        <a:ext uri="{28A0092B-C50C-407E-A947-70E740481C1C}">
                          <a14:useLocalDpi xmlns:a14="http://schemas.microsoft.com/office/drawing/2010/main" val="0"/>
                        </a:ext>
                      </a:extLst>
                    </a:blip>
                    <a:srcRect l="24928" t="27378" r="17239" b="16683"/>
                    <a:stretch/>
                  </pic:blipFill>
                  <pic:spPr bwMode="auto">
                    <a:xfrm>
                      <a:off x="0" y="0"/>
                      <a:ext cx="5695950" cy="3098946"/>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7C2CEE" w:rsidRDefault="007C2CEE" w:rsidP="00B66318">
      <w:pPr>
        <w:rPr>
          <w:rFonts w:cstheme="minorHAnsi"/>
          <w:noProof/>
          <w:lang w:eastAsia="en-GB"/>
        </w:rPr>
      </w:pPr>
    </w:p>
    <w:p w:rsidR="007C2CEE" w:rsidRDefault="007C2CEE" w:rsidP="00B66318">
      <w:pPr>
        <w:rPr>
          <w:rFonts w:cstheme="minorHAnsi"/>
          <w:noProof/>
          <w:lang w:eastAsia="en-GB"/>
        </w:rPr>
      </w:pPr>
    </w:p>
    <w:p w:rsidR="007C2CEE" w:rsidRDefault="007C2CEE" w:rsidP="00B66318">
      <w:pPr>
        <w:rPr>
          <w:rFonts w:cstheme="minorHAnsi"/>
          <w:noProof/>
          <w:lang w:eastAsia="en-GB"/>
        </w:rPr>
      </w:pPr>
    </w:p>
    <w:p w:rsidR="007C2CEE" w:rsidRDefault="007C2CEE" w:rsidP="00B66318">
      <w:pPr>
        <w:rPr>
          <w:rFonts w:cstheme="minorHAnsi"/>
          <w:noProof/>
          <w:lang w:eastAsia="en-GB"/>
        </w:rPr>
      </w:pPr>
    </w:p>
    <w:p w:rsidR="007C2CEE" w:rsidRDefault="007C2CEE" w:rsidP="00B66318">
      <w:pPr>
        <w:rPr>
          <w:rFonts w:cstheme="minorHAnsi"/>
          <w:noProof/>
          <w:lang w:eastAsia="en-GB"/>
        </w:rPr>
      </w:pPr>
    </w:p>
    <w:p w:rsidR="007C2CEE" w:rsidRDefault="007C2CEE" w:rsidP="00B66318">
      <w:pPr>
        <w:rPr>
          <w:rFonts w:cstheme="minorHAnsi"/>
          <w:noProof/>
          <w:lang w:eastAsia="en-GB"/>
        </w:rPr>
      </w:pPr>
    </w:p>
    <w:p w:rsidR="00594C1F" w:rsidRDefault="00594C1F" w:rsidP="00B66318">
      <w:pPr>
        <w:rPr>
          <w:rFonts w:cstheme="minorHAnsi"/>
          <w:noProof/>
          <w:lang w:eastAsia="en-GB"/>
        </w:rPr>
      </w:pPr>
    </w:p>
    <w:p w:rsidR="00594C1F" w:rsidRDefault="00594C1F" w:rsidP="00B66318">
      <w:pPr>
        <w:rPr>
          <w:rFonts w:cstheme="minorHAnsi"/>
          <w:noProof/>
          <w:lang w:eastAsia="en-GB"/>
        </w:rPr>
      </w:pPr>
    </w:p>
    <w:p w:rsidR="00594C1F" w:rsidRDefault="00594C1F" w:rsidP="00B66318">
      <w:pPr>
        <w:rPr>
          <w:rFonts w:cstheme="minorHAnsi"/>
          <w:noProof/>
          <w:lang w:eastAsia="en-GB"/>
        </w:rPr>
      </w:pPr>
    </w:p>
    <w:p w:rsidR="00594C1F" w:rsidRDefault="00594C1F" w:rsidP="00B66318">
      <w:pPr>
        <w:rPr>
          <w:rFonts w:cstheme="minorHAnsi"/>
          <w:noProof/>
          <w:lang w:eastAsia="en-GB"/>
        </w:rPr>
      </w:pPr>
    </w:p>
    <w:p w:rsidR="00594C1F" w:rsidRDefault="00594C1F" w:rsidP="00B66318">
      <w:pPr>
        <w:rPr>
          <w:rFonts w:cstheme="minorHAnsi"/>
          <w:noProof/>
          <w:lang w:eastAsia="en-GB"/>
        </w:rPr>
      </w:pPr>
    </w:p>
    <w:p w:rsidR="005F79AA" w:rsidRDefault="00A215D3" w:rsidP="00B66318">
      <w:pPr>
        <w:rPr>
          <w:rFonts w:cstheme="minorHAnsi"/>
          <w:noProof/>
          <w:lang w:eastAsia="en-GB"/>
        </w:rPr>
      </w:pPr>
      <w:r>
        <w:rPr>
          <w:rFonts w:cstheme="minorHAnsi"/>
          <w:noProof/>
          <w:lang w:eastAsia="en-GB"/>
        </w:rPr>
        <w:t>The team</w:t>
      </w:r>
      <w:r w:rsidR="005F79AA">
        <w:rPr>
          <w:rFonts w:cstheme="minorHAnsi"/>
          <w:noProof/>
          <w:lang w:eastAsia="en-GB"/>
        </w:rPr>
        <w:t xml:space="preserve"> discussed this with </w:t>
      </w:r>
      <w:r>
        <w:rPr>
          <w:rFonts w:cstheme="minorHAnsi"/>
          <w:noProof/>
          <w:lang w:eastAsia="en-GB"/>
        </w:rPr>
        <w:t>its</w:t>
      </w:r>
      <w:r w:rsidR="005F79AA">
        <w:rPr>
          <w:rFonts w:cstheme="minorHAnsi"/>
          <w:noProof/>
          <w:lang w:eastAsia="en-GB"/>
        </w:rPr>
        <w:t xml:space="preserve"> business stakeholders and based on their requirement, if a customer uploads an image file, these will be passed to an advisor to deal with. This was deemed to be the most appropriate action as customers will upload images of forms, letters, driving licences and their vehicles. All of which would be too complicated for a chatbot to understand.</w:t>
      </w:r>
    </w:p>
    <w:p w:rsidR="00977732" w:rsidRPr="00A9598A" w:rsidRDefault="00CE5FFE" w:rsidP="004C7DCE">
      <w:pPr>
        <w:rPr>
          <w:rFonts w:cstheme="minorHAnsi"/>
        </w:rPr>
      </w:pPr>
      <w:r w:rsidRPr="00A9598A">
        <w:rPr>
          <w:rFonts w:cstheme="minorHAnsi"/>
          <w:noProof/>
          <w:lang w:eastAsia="en-GB"/>
        </w:rPr>
        <w:t>Following the improvements made throughout the user testing,</w:t>
      </w:r>
      <w:r w:rsidR="00743DC6" w:rsidRPr="00A9598A">
        <w:rPr>
          <w:rFonts w:cstheme="minorHAnsi"/>
          <w:noProof/>
          <w:lang w:eastAsia="en-GB"/>
        </w:rPr>
        <w:t xml:space="preserve"> a list of these can be found in A</w:t>
      </w:r>
      <w:r w:rsidR="0031518D" w:rsidRPr="00A9598A">
        <w:rPr>
          <w:rFonts w:cstheme="minorHAnsi"/>
          <w:noProof/>
          <w:lang w:eastAsia="en-GB"/>
        </w:rPr>
        <w:t>ppendix I,</w:t>
      </w:r>
      <w:r w:rsidR="00A215D3" w:rsidRPr="00A9598A">
        <w:rPr>
          <w:rFonts w:cstheme="minorHAnsi"/>
          <w:noProof/>
          <w:lang w:eastAsia="en-GB"/>
        </w:rPr>
        <w:t xml:space="preserve"> the project team</w:t>
      </w:r>
      <w:r w:rsidRPr="00A9598A">
        <w:rPr>
          <w:rFonts w:cstheme="minorHAnsi"/>
          <w:noProof/>
          <w:lang w:eastAsia="en-GB"/>
        </w:rPr>
        <w:t xml:space="preserve"> sought out getting approval for the solution to move in to the live environment. This means the chatbot will be publicly available via the DVLA Facebook page. </w:t>
      </w:r>
    </w:p>
    <w:p w:rsidR="00D4672A" w:rsidRPr="00A9598A" w:rsidRDefault="00D4672A" w:rsidP="004C7DCE">
      <w:pPr>
        <w:rPr>
          <w:rFonts w:cstheme="minorHAnsi"/>
        </w:rPr>
      </w:pPr>
      <w:r w:rsidRPr="00A9598A">
        <w:rPr>
          <w:rFonts w:cstheme="minorHAnsi"/>
        </w:rPr>
        <w:t>It was during the Bet</w:t>
      </w:r>
      <w:r w:rsidR="00A215D3" w:rsidRPr="00A9598A">
        <w:rPr>
          <w:rFonts w:cstheme="minorHAnsi"/>
        </w:rPr>
        <w:t>a phase that the team</w:t>
      </w:r>
      <w:r w:rsidRPr="00A9598A">
        <w:rPr>
          <w:rFonts w:cstheme="minorHAnsi"/>
        </w:rPr>
        <w:t xml:space="preserve"> attended meetings at various approval boards and with key sta</w:t>
      </w:r>
      <w:r w:rsidR="0050399D" w:rsidRPr="00A9598A">
        <w:rPr>
          <w:rFonts w:cstheme="minorHAnsi"/>
        </w:rPr>
        <w:t>ke</w:t>
      </w:r>
      <w:r w:rsidRPr="00A9598A">
        <w:rPr>
          <w:rFonts w:cstheme="minorHAnsi"/>
        </w:rPr>
        <w:t>holders across the organisation, to gain approval to proceed in to the live environment.</w:t>
      </w:r>
    </w:p>
    <w:p w:rsidR="00D4672A" w:rsidRPr="00A43B68" w:rsidRDefault="00D4672A" w:rsidP="004C7DCE">
      <w:pPr>
        <w:rPr>
          <w:rFonts w:cstheme="minorHAnsi"/>
        </w:rPr>
      </w:pPr>
      <w:r w:rsidRPr="00A43B68">
        <w:rPr>
          <w:rFonts w:cstheme="minorHAnsi"/>
        </w:rPr>
        <w:t>The approvals</w:t>
      </w:r>
      <w:r w:rsidR="006633A1">
        <w:rPr>
          <w:rFonts w:cstheme="minorHAnsi"/>
        </w:rPr>
        <w:t xml:space="preserve"> boards that the project </w:t>
      </w:r>
      <w:r w:rsidRPr="00A43B68">
        <w:rPr>
          <w:rFonts w:cstheme="minorHAnsi"/>
        </w:rPr>
        <w:t>attended were:</w:t>
      </w:r>
    </w:p>
    <w:p w:rsidR="00D4672A" w:rsidRPr="00A43B68" w:rsidRDefault="00D4672A" w:rsidP="0050399D">
      <w:pPr>
        <w:pStyle w:val="ListParagraph"/>
        <w:numPr>
          <w:ilvl w:val="0"/>
          <w:numId w:val="28"/>
        </w:numPr>
        <w:rPr>
          <w:rFonts w:cstheme="minorHAnsi"/>
        </w:rPr>
      </w:pPr>
      <w:r w:rsidRPr="00A43B68">
        <w:rPr>
          <w:rFonts w:cstheme="minorHAnsi"/>
        </w:rPr>
        <w:t xml:space="preserve">Architectural Governance Board (AGB) – This is run by DVLA’s senior technical architects. They govern solutions against a set of architectural principles, these can be found in Appendix </w:t>
      </w:r>
      <w:r w:rsidR="00374AC3">
        <w:rPr>
          <w:rFonts w:cstheme="minorHAnsi"/>
        </w:rPr>
        <w:t>J</w:t>
      </w:r>
      <w:r w:rsidR="0050399D" w:rsidRPr="00A43B68">
        <w:rPr>
          <w:rFonts w:cstheme="minorHAnsi"/>
        </w:rPr>
        <w:t>.</w:t>
      </w:r>
      <w:r w:rsidR="006006E4">
        <w:rPr>
          <w:rFonts w:cstheme="minorHAnsi"/>
        </w:rPr>
        <w:t xml:space="preserve"> AGB looked at the choice of application to run the chatbot and its strategic alignment with the business and IT strategies.</w:t>
      </w:r>
    </w:p>
    <w:p w:rsidR="0050399D" w:rsidRPr="00A43B68" w:rsidRDefault="0050399D" w:rsidP="0050399D">
      <w:pPr>
        <w:pStyle w:val="ListParagraph"/>
        <w:numPr>
          <w:ilvl w:val="0"/>
          <w:numId w:val="28"/>
        </w:numPr>
        <w:rPr>
          <w:rFonts w:cstheme="minorHAnsi"/>
        </w:rPr>
      </w:pPr>
      <w:r w:rsidRPr="00A43B68">
        <w:rPr>
          <w:rFonts w:cstheme="minorHAnsi"/>
        </w:rPr>
        <w:t>Technical Security Boar</w:t>
      </w:r>
      <w:r w:rsidR="00374AC3">
        <w:rPr>
          <w:rFonts w:cstheme="minorHAnsi"/>
        </w:rPr>
        <w:t>d</w:t>
      </w:r>
      <w:r w:rsidRPr="00A43B68">
        <w:rPr>
          <w:rFonts w:cstheme="minorHAnsi"/>
        </w:rPr>
        <w:t xml:space="preserve"> (TSB) – This is run by DVLA’s cyber security team. They govern solutions, to determine whether or not they pose a cyber security threat, either to DVLA, its </w:t>
      </w:r>
      <w:r w:rsidRPr="00A43B68">
        <w:rPr>
          <w:rFonts w:cstheme="minorHAnsi"/>
        </w:rPr>
        <w:lastRenderedPageBreak/>
        <w:t>users or its stakeholders.</w:t>
      </w:r>
      <w:r w:rsidR="006006E4">
        <w:rPr>
          <w:rFonts w:cstheme="minorHAnsi"/>
        </w:rPr>
        <w:t xml:space="preserve"> TSB wante</w:t>
      </w:r>
      <w:r w:rsidR="005953EC">
        <w:rPr>
          <w:rFonts w:cstheme="minorHAnsi"/>
        </w:rPr>
        <w:t>d</w:t>
      </w:r>
      <w:r w:rsidR="006006E4">
        <w:rPr>
          <w:rFonts w:cstheme="minorHAnsi"/>
        </w:rPr>
        <w:t xml:space="preserve"> to understand the specifics of how the different applications were integrated and what the risk of the chatbot being hacked were.</w:t>
      </w:r>
    </w:p>
    <w:p w:rsidR="0050399D" w:rsidRDefault="0050399D" w:rsidP="0050399D">
      <w:pPr>
        <w:pStyle w:val="ListParagraph"/>
        <w:numPr>
          <w:ilvl w:val="0"/>
          <w:numId w:val="28"/>
        </w:numPr>
        <w:rPr>
          <w:rFonts w:cstheme="minorHAnsi"/>
        </w:rPr>
      </w:pPr>
      <w:r w:rsidRPr="00A43B68">
        <w:rPr>
          <w:rFonts w:cstheme="minorHAnsi"/>
        </w:rPr>
        <w:t>Data Sharing Board – This is run by DVLA’s policy team who focus specifically on the data DVLA is requesting, storing and sharing. As well as any non DVLA systems. With the new General Data Protection Regulation (GDPR) coming into force in May 2018, the data sharing board are governing with a view on today’s Data Protection Act (DPA) and next year’s GDPR.</w:t>
      </w:r>
      <w:r w:rsidR="006006E4">
        <w:rPr>
          <w:rFonts w:cstheme="minorHAnsi"/>
        </w:rPr>
        <w:t xml:space="preserve"> The data sharing boar were particularly interested in whether or not the chatbot would be requesting </w:t>
      </w:r>
      <w:r w:rsidR="005953EC">
        <w:rPr>
          <w:rFonts w:cstheme="minorHAnsi"/>
        </w:rPr>
        <w:t>customer’s</w:t>
      </w:r>
      <w:r w:rsidR="006006E4">
        <w:rPr>
          <w:rFonts w:cstheme="minorHAnsi"/>
        </w:rPr>
        <w:t xml:space="preserve"> personal details through a social media channel. The chatbot does not request any personal information, therefore the data sharing board were satisfied it did cause them any concern.</w:t>
      </w:r>
    </w:p>
    <w:p w:rsidR="00F97C15" w:rsidRDefault="00F97C15" w:rsidP="0050399D">
      <w:pPr>
        <w:pStyle w:val="ListParagraph"/>
        <w:numPr>
          <w:ilvl w:val="0"/>
          <w:numId w:val="28"/>
        </w:numPr>
        <w:rPr>
          <w:rFonts w:cstheme="minorHAnsi"/>
        </w:rPr>
      </w:pPr>
      <w:r>
        <w:rPr>
          <w:rFonts w:cstheme="minorHAnsi"/>
        </w:rPr>
        <w:t>A meeting with key senior stakeholders, Head of the Contact Cent</w:t>
      </w:r>
      <w:r w:rsidR="006006E4">
        <w:rPr>
          <w:rFonts w:cstheme="minorHAnsi"/>
        </w:rPr>
        <w:t>re and the</w:t>
      </w:r>
      <w:r>
        <w:rPr>
          <w:rFonts w:cstheme="minorHAnsi"/>
        </w:rPr>
        <w:t xml:space="preserve"> Common Services</w:t>
      </w:r>
      <w:r w:rsidR="006006E4">
        <w:rPr>
          <w:rFonts w:cstheme="minorHAnsi"/>
        </w:rPr>
        <w:t xml:space="preserve"> service manager</w:t>
      </w:r>
      <w:r>
        <w:rPr>
          <w:rFonts w:cstheme="minorHAnsi"/>
        </w:rPr>
        <w:t>.</w:t>
      </w:r>
      <w:r w:rsidR="006006E4">
        <w:rPr>
          <w:rFonts w:cstheme="minorHAnsi"/>
        </w:rPr>
        <w:t xml:space="preserve"> Both the head of the contact centre and the common services service manager were satisfied with the responses the chatbot provided to the user enquiries. They were happy that it is an improvement to the current service. And it’s strategic fit for answering customer enquiries with a view to the future.</w:t>
      </w:r>
    </w:p>
    <w:p w:rsidR="00A215D3" w:rsidRDefault="00A215D3" w:rsidP="00A215D3">
      <w:pPr>
        <w:rPr>
          <w:rFonts w:cstheme="minorHAnsi"/>
        </w:rPr>
      </w:pPr>
      <w:r>
        <w:rPr>
          <w:rFonts w:cstheme="minorHAnsi"/>
        </w:rPr>
        <w:t>Following approval from these board</w:t>
      </w:r>
      <w:r w:rsidR="006633A1">
        <w:rPr>
          <w:rFonts w:cstheme="minorHAnsi"/>
        </w:rPr>
        <w:t>s, the chatbot is scheduled for go live in the first week of January 2018. The documentation used for communicating the solution at these boards can be found in Appendix M.</w:t>
      </w:r>
    </w:p>
    <w:p w:rsidR="005953EC" w:rsidRPr="00A215D3" w:rsidRDefault="005953EC" w:rsidP="00A215D3">
      <w:pPr>
        <w:rPr>
          <w:rFonts w:cstheme="minorHAnsi"/>
        </w:rPr>
      </w:pPr>
      <w:proofErr w:type="gramStart"/>
      <w:r>
        <w:rPr>
          <w:rFonts w:cstheme="minorHAnsi"/>
        </w:rPr>
        <w:t>It’s</w:t>
      </w:r>
      <w:proofErr w:type="gramEnd"/>
      <w:r>
        <w:rPr>
          <w:rFonts w:cstheme="minorHAnsi"/>
        </w:rPr>
        <w:t xml:space="preserve"> success will be determined by the percentage of pre-programmed customer enquiries it can respond to without the aid of a human.</w:t>
      </w:r>
      <w:r w:rsidR="00707A67">
        <w:rPr>
          <w:rFonts w:cstheme="minorHAnsi"/>
        </w:rPr>
        <w:t xml:space="preserve"> It is expected the chatbot will be able to answer over 83% of customer enquiries received to date by DVLA.</w:t>
      </w:r>
    </w:p>
    <w:p w:rsidR="0050399D" w:rsidRPr="00A43B68" w:rsidRDefault="0050399D" w:rsidP="004C7DCE">
      <w:pPr>
        <w:rPr>
          <w:rFonts w:cstheme="minorHAnsi"/>
        </w:rPr>
      </w:pPr>
    </w:p>
    <w:p w:rsidR="00D4672A" w:rsidRPr="00A43B68" w:rsidRDefault="00D4672A" w:rsidP="004C7DCE">
      <w:pPr>
        <w:rPr>
          <w:rFonts w:cstheme="minorHAnsi"/>
        </w:rPr>
      </w:pPr>
    </w:p>
    <w:p w:rsidR="00D4672A" w:rsidRPr="00A43B68" w:rsidRDefault="00D4672A" w:rsidP="004C7DCE">
      <w:pPr>
        <w:rPr>
          <w:rFonts w:cstheme="minorHAnsi"/>
        </w:rPr>
      </w:pPr>
    </w:p>
    <w:p w:rsidR="00D4672A" w:rsidRPr="00A43B68" w:rsidRDefault="00D4672A" w:rsidP="004C7DCE">
      <w:pPr>
        <w:rPr>
          <w:rFonts w:cstheme="minorHAnsi"/>
        </w:rPr>
      </w:pPr>
    </w:p>
    <w:p w:rsidR="004C7DCE" w:rsidRPr="00A43B68" w:rsidRDefault="004C7DCE" w:rsidP="004C7DCE">
      <w:pPr>
        <w:rPr>
          <w:rFonts w:cstheme="minorHAnsi"/>
        </w:rPr>
      </w:pPr>
    </w:p>
    <w:p w:rsidR="004C7DCE" w:rsidRPr="00A43B68" w:rsidRDefault="004C7DCE" w:rsidP="004C7DCE">
      <w:pPr>
        <w:shd w:val="clear" w:color="auto" w:fill="FFFFFF"/>
        <w:spacing w:before="100" w:beforeAutospacing="1" w:after="0" w:line="240" w:lineRule="auto"/>
        <w:rPr>
          <w:rFonts w:cstheme="minorHAnsi"/>
          <w:color w:val="666666"/>
          <w:spacing w:val="-4"/>
        </w:rPr>
      </w:pPr>
    </w:p>
    <w:p w:rsidR="00CE5FFE" w:rsidRPr="00A43B68" w:rsidRDefault="00CE5FFE" w:rsidP="004C7DCE">
      <w:pPr>
        <w:shd w:val="clear" w:color="auto" w:fill="FFFFFF"/>
        <w:spacing w:before="100" w:beforeAutospacing="1" w:after="0" w:line="240" w:lineRule="auto"/>
        <w:rPr>
          <w:rFonts w:cstheme="minorHAnsi"/>
          <w:color w:val="666666"/>
          <w:spacing w:val="-4"/>
        </w:rPr>
      </w:pPr>
    </w:p>
    <w:p w:rsidR="00CE5FFE" w:rsidRPr="00A43B68" w:rsidRDefault="00CE5FFE" w:rsidP="004C7DCE">
      <w:pPr>
        <w:shd w:val="clear" w:color="auto" w:fill="FFFFFF"/>
        <w:spacing w:before="100" w:beforeAutospacing="1" w:after="0" w:line="240" w:lineRule="auto"/>
        <w:rPr>
          <w:rFonts w:cstheme="minorHAnsi"/>
          <w:color w:val="666666"/>
          <w:spacing w:val="-4"/>
        </w:rPr>
      </w:pPr>
    </w:p>
    <w:p w:rsidR="00004002" w:rsidRDefault="00004002">
      <w:pPr>
        <w:rPr>
          <w:rFonts w:cstheme="minorHAnsi"/>
        </w:rPr>
      </w:pPr>
    </w:p>
    <w:p w:rsidR="00707A67" w:rsidRDefault="00707A67">
      <w:pPr>
        <w:rPr>
          <w:rFonts w:cstheme="minorHAnsi"/>
        </w:rPr>
      </w:pPr>
    </w:p>
    <w:p w:rsidR="00707A67" w:rsidRDefault="00707A67">
      <w:pPr>
        <w:rPr>
          <w:rFonts w:cstheme="minorHAnsi"/>
        </w:rPr>
      </w:pPr>
    </w:p>
    <w:p w:rsidR="00707A67" w:rsidRPr="00A43B68" w:rsidRDefault="00707A67">
      <w:pPr>
        <w:rPr>
          <w:rFonts w:cstheme="minorHAnsi"/>
        </w:rPr>
      </w:pPr>
    </w:p>
    <w:p w:rsidR="002D2827" w:rsidRPr="00A43B68" w:rsidRDefault="002D2827">
      <w:pPr>
        <w:rPr>
          <w:rFonts w:cstheme="minorHAnsi"/>
        </w:rPr>
      </w:pPr>
    </w:p>
    <w:p w:rsidR="002D2827" w:rsidRPr="00A43B68" w:rsidRDefault="002D2827">
      <w:pPr>
        <w:rPr>
          <w:rFonts w:cstheme="minorHAnsi"/>
        </w:rPr>
      </w:pPr>
    </w:p>
    <w:p w:rsidR="00004002" w:rsidRPr="00A43B68" w:rsidRDefault="00004002">
      <w:pPr>
        <w:rPr>
          <w:rFonts w:cstheme="minorHAnsi"/>
        </w:rPr>
      </w:pPr>
    </w:p>
    <w:p w:rsidR="002D2827" w:rsidRPr="005E539F" w:rsidRDefault="006507FC" w:rsidP="005E539F">
      <w:pPr>
        <w:pStyle w:val="Heading1"/>
        <w:numPr>
          <w:ilvl w:val="0"/>
          <w:numId w:val="32"/>
        </w:numPr>
        <w:rPr>
          <w:sz w:val="32"/>
        </w:rPr>
      </w:pPr>
      <w:bookmarkStart w:id="11" w:name="_Toc500874069"/>
      <w:r w:rsidRPr="005E539F">
        <w:rPr>
          <w:sz w:val="32"/>
        </w:rPr>
        <w:lastRenderedPageBreak/>
        <w:t>References</w:t>
      </w:r>
      <w:bookmarkEnd w:id="11"/>
    </w:p>
    <w:p w:rsidR="005E539F" w:rsidRPr="005E539F" w:rsidRDefault="005E539F" w:rsidP="005E539F">
      <w:pPr>
        <w:pStyle w:val="ListParagraph"/>
      </w:pPr>
    </w:p>
    <w:p w:rsidR="003035F5" w:rsidRDefault="003035F5" w:rsidP="005953EC">
      <w:r w:rsidRPr="005B57C4">
        <w:t>[</w:t>
      </w:r>
      <w:r w:rsidR="006507FC" w:rsidRPr="005B57C4">
        <w:t>1</w:t>
      </w:r>
      <w:r w:rsidRPr="005B57C4">
        <w:t xml:space="preserve">] </w:t>
      </w:r>
      <w:r w:rsidR="005E539F" w:rsidRPr="005B57C4">
        <w:t xml:space="preserve">A. York, “Social Media Demographics to Inform a Better Segmentation Strategy” available at: </w:t>
      </w:r>
      <w:hyperlink r:id="rId22" w:history="1">
        <w:r w:rsidRPr="005B57C4">
          <w:rPr>
            <w:rStyle w:val="Hyperlink"/>
            <w:rFonts w:cstheme="minorHAnsi"/>
            <w:color w:val="auto"/>
            <w:u w:val="none"/>
          </w:rPr>
          <w:t>https://sproutsocial.com/insights/new-social-media-demographics/</w:t>
        </w:r>
      </w:hyperlink>
      <w:r w:rsidRPr="005B57C4">
        <w:t xml:space="preserve"> </w:t>
      </w:r>
      <w:r w:rsidR="005E539F" w:rsidRPr="005B57C4">
        <w:t>[A</w:t>
      </w:r>
      <w:r w:rsidRPr="005B57C4">
        <w:t>ccessed 11.11.17</w:t>
      </w:r>
      <w:r w:rsidR="005E539F" w:rsidRPr="005B57C4">
        <w:t>]</w:t>
      </w:r>
    </w:p>
    <w:p w:rsidR="005953EC" w:rsidRPr="005B57C4" w:rsidRDefault="005953EC" w:rsidP="005953EC">
      <w:r>
        <w:t xml:space="preserve">[2] Twitter Poll, available at: </w:t>
      </w:r>
      <w:hyperlink r:id="rId23" w:history="1">
        <w:r w:rsidRPr="002950DD">
          <w:rPr>
            <w:rStyle w:val="Hyperlink"/>
          </w:rPr>
          <w:t>https://twitter.com/R08James/status/915236563885445120</w:t>
        </w:r>
      </w:hyperlink>
      <w:r>
        <w:t>. [Accessed 14.11.17]</w:t>
      </w:r>
    </w:p>
    <w:p w:rsidR="0042441C" w:rsidRPr="005B57C4" w:rsidRDefault="005953EC" w:rsidP="005953EC">
      <w:r>
        <w:t>[3</w:t>
      </w:r>
      <w:r w:rsidR="00D938CF" w:rsidRPr="005B57C4">
        <w:t xml:space="preserve">] </w:t>
      </w:r>
      <w:r w:rsidR="005E539F" w:rsidRPr="005B57C4">
        <w:t xml:space="preserve">M. </w:t>
      </w:r>
      <w:proofErr w:type="spellStart"/>
      <w:r w:rsidR="005E539F" w:rsidRPr="005B57C4">
        <w:t>Schlicht</w:t>
      </w:r>
      <w:proofErr w:type="spellEnd"/>
      <w:r w:rsidR="005E539F" w:rsidRPr="005B57C4">
        <w:t>, “</w:t>
      </w:r>
      <w:r w:rsidR="005E539F" w:rsidRPr="005B57C4">
        <w:rPr>
          <w:spacing w:val="-4"/>
        </w:rPr>
        <w:t xml:space="preserve">The Complete Beginner’s Guide </w:t>
      </w:r>
      <w:proofErr w:type="gramStart"/>
      <w:r w:rsidR="005E539F" w:rsidRPr="005B57C4">
        <w:rPr>
          <w:spacing w:val="-4"/>
        </w:rPr>
        <w:t>To</w:t>
      </w:r>
      <w:proofErr w:type="gramEnd"/>
      <w:r w:rsidR="005E539F" w:rsidRPr="005B57C4">
        <w:rPr>
          <w:spacing w:val="-4"/>
        </w:rPr>
        <w:t> Chatbots</w:t>
      </w:r>
      <w:r w:rsidR="005E539F" w:rsidRPr="005B57C4">
        <w:t xml:space="preserve">” available at: </w:t>
      </w:r>
      <w:hyperlink r:id="rId24" w:history="1">
        <w:r w:rsidR="005E539F" w:rsidRPr="005B57C4">
          <w:rPr>
            <w:rStyle w:val="Hyperlink"/>
            <w:rFonts w:cstheme="minorHAnsi"/>
            <w:color w:val="auto"/>
          </w:rPr>
          <w:t>https://chatbotsmagazine.com/the-complete-beginner-s-guide-to-chatbots-8280b7b906ca [Accessed 11.11.17</w:t>
        </w:r>
      </w:hyperlink>
      <w:r w:rsidR="005E539F" w:rsidRPr="005B57C4">
        <w:t>]</w:t>
      </w:r>
    </w:p>
    <w:p w:rsidR="00004002" w:rsidRPr="005B57C4" w:rsidRDefault="005953EC" w:rsidP="005953EC">
      <w:r>
        <w:rPr>
          <w:rStyle w:val="Hyperlink"/>
          <w:rFonts w:cstheme="minorHAnsi"/>
          <w:color w:val="auto"/>
          <w:u w:val="none"/>
        </w:rPr>
        <w:t>[4</w:t>
      </w:r>
      <w:r w:rsidR="00004002" w:rsidRPr="005B57C4">
        <w:rPr>
          <w:rStyle w:val="Hyperlink"/>
          <w:rFonts w:cstheme="minorHAnsi"/>
          <w:color w:val="auto"/>
          <w:u w:val="none"/>
        </w:rPr>
        <w:t xml:space="preserve">] </w:t>
      </w:r>
      <w:r w:rsidR="005E539F" w:rsidRPr="005B57C4">
        <w:rPr>
          <w:rStyle w:val="Hyperlink"/>
          <w:rFonts w:cstheme="minorHAnsi"/>
          <w:color w:val="auto"/>
          <w:u w:val="none"/>
        </w:rPr>
        <w:t>M. Alexander, “</w:t>
      </w:r>
      <w:r w:rsidR="005E539F" w:rsidRPr="005B57C4">
        <w:rPr>
          <w:bCs/>
          <w:spacing w:val="-26"/>
        </w:rPr>
        <w:t>Agile project management: A beginner's guide</w:t>
      </w:r>
      <w:r w:rsidR="005E539F" w:rsidRPr="005B57C4">
        <w:rPr>
          <w:rStyle w:val="Hyperlink"/>
          <w:rFonts w:cstheme="minorHAnsi"/>
          <w:color w:val="auto"/>
          <w:u w:val="none"/>
        </w:rPr>
        <w:t xml:space="preserve">” available at: </w:t>
      </w:r>
      <w:hyperlink r:id="rId25" w:history="1">
        <w:r w:rsidR="005E539F" w:rsidRPr="005B57C4">
          <w:rPr>
            <w:rStyle w:val="Hyperlink"/>
            <w:rFonts w:cstheme="minorHAnsi"/>
            <w:color w:val="auto"/>
          </w:rPr>
          <w:t>https://www.cio.com/article/3156998/agile-development/agile-project-management-a-beginners-guide.html [Accessed 14.11.17</w:t>
        </w:r>
      </w:hyperlink>
      <w:r w:rsidR="005E539F" w:rsidRPr="005B57C4">
        <w:t>]</w:t>
      </w:r>
    </w:p>
    <w:p w:rsidR="00004002" w:rsidRPr="005B57C4" w:rsidRDefault="005953EC" w:rsidP="005953EC">
      <w:pPr>
        <w:rPr>
          <w:rStyle w:val="Hyperlink"/>
          <w:rFonts w:cstheme="minorHAnsi"/>
          <w:color w:val="auto"/>
          <w:u w:val="none"/>
        </w:rPr>
      </w:pPr>
      <w:r>
        <w:rPr>
          <w:rStyle w:val="Hyperlink"/>
          <w:rFonts w:cstheme="minorHAnsi"/>
          <w:color w:val="auto"/>
          <w:u w:val="none"/>
        </w:rPr>
        <w:t>[5</w:t>
      </w:r>
      <w:proofErr w:type="gramStart"/>
      <w:r w:rsidR="00004002" w:rsidRPr="005B57C4">
        <w:rPr>
          <w:rStyle w:val="Hyperlink"/>
          <w:rFonts w:cstheme="minorHAnsi"/>
          <w:color w:val="auto"/>
          <w:u w:val="none"/>
        </w:rPr>
        <w:t>]</w:t>
      </w:r>
      <w:r w:rsidR="005B57C4" w:rsidRPr="005B57C4">
        <w:rPr>
          <w:rStyle w:val="Hyperlink"/>
          <w:rFonts w:cstheme="minorHAnsi"/>
          <w:color w:val="auto"/>
          <w:u w:val="none"/>
        </w:rPr>
        <w:t xml:space="preserve"> </w:t>
      </w:r>
      <w:r w:rsidR="005E539F" w:rsidRPr="005B57C4">
        <w:rPr>
          <w:rStyle w:val="Hyperlink"/>
          <w:rFonts w:cstheme="minorHAnsi"/>
          <w:color w:val="auto"/>
          <w:u w:val="none"/>
        </w:rPr>
        <w:t>”</w:t>
      </w:r>
      <w:proofErr w:type="gramEnd"/>
      <w:r w:rsidR="005E539F" w:rsidRPr="005B57C4">
        <w:t xml:space="preserve">Principles behind the Agile Manifesto” available at: </w:t>
      </w:r>
      <w:hyperlink r:id="rId26" w:history="1">
        <w:r w:rsidR="00460B03" w:rsidRPr="005B57C4">
          <w:rPr>
            <w:rStyle w:val="Hyperlink"/>
            <w:rFonts w:cstheme="minorHAnsi"/>
            <w:color w:val="auto"/>
            <w:u w:val="none"/>
          </w:rPr>
          <w:t>http://agilemanifesto.org/principles.html</w:t>
        </w:r>
      </w:hyperlink>
      <w:r w:rsidR="005E539F" w:rsidRPr="005B57C4">
        <w:rPr>
          <w:rStyle w:val="Hyperlink"/>
          <w:rFonts w:cstheme="minorHAnsi"/>
          <w:color w:val="auto"/>
          <w:u w:val="none"/>
        </w:rPr>
        <w:t xml:space="preserve"> [Accessed 24.11.17]</w:t>
      </w:r>
    </w:p>
    <w:p w:rsidR="005B57C4" w:rsidRDefault="005B57C4" w:rsidP="005953EC">
      <w:pPr>
        <w:rPr>
          <w:rStyle w:val="Hyperlink"/>
          <w:rFonts w:cstheme="minorHAnsi"/>
          <w:color w:val="auto"/>
          <w:u w:val="none"/>
        </w:rPr>
      </w:pPr>
    </w:p>
    <w:p w:rsidR="00716CC6" w:rsidRPr="005B57C4" w:rsidRDefault="005B57C4" w:rsidP="005953EC">
      <w:pPr>
        <w:rPr>
          <w:rStyle w:val="Hyperlink"/>
          <w:rFonts w:cstheme="minorHAnsi"/>
          <w:color w:val="auto"/>
          <w:u w:val="none"/>
        </w:rPr>
      </w:pPr>
      <w:r>
        <w:rPr>
          <w:rStyle w:val="Hyperlink"/>
          <w:rFonts w:cstheme="minorHAnsi"/>
          <w:color w:val="auto"/>
          <w:u w:val="none"/>
        </w:rPr>
        <w:t>[</w:t>
      </w:r>
      <w:r w:rsidR="005953EC">
        <w:rPr>
          <w:rStyle w:val="Hyperlink"/>
          <w:rFonts w:cstheme="minorHAnsi"/>
          <w:color w:val="auto"/>
          <w:u w:val="none"/>
        </w:rPr>
        <w:t>6</w:t>
      </w:r>
      <w:r w:rsidR="00716CC6" w:rsidRPr="005B57C4">
        <w:rPr>
          <w:rStyle w:val="Hyperlink"/>
          <w:rFonts w:cstheme="minorHAnsi"/>
          <w:color w:val="auto"/>
          <w:u w:val="none"/>
        </w:rPr>
        <w:t>]</w:t>
      </w:r>
      <w:r w:rsidR="005E539F" w:rsidRPr="005B57C4">
        <w:rPr>
          <w:rStyle w:val="Hyperlink"/>
          <w:rFonts w:cstheme="minorHAnsi"/>
          <w:color w:val="auto"/>
          <w:u w:val="none"/>
        </w:rPr>
        <w:t>SAFe, “Scrum Master” available at:</w:t>
      </w:r>
      <w:r w:rsidR="00716CC6" w:rsidRPr="005B57C4">
        <w:rPr>
          <w:rStyle w:val="Hyperlink"/>
          <w:rFonts w:cstheme="minorHAnsi"/>
          <w:color w:val="auto"/>
          <w:u w:val="none"/>
        </w:rPr>
        <w:t xml:space="preserve"> </w:t>
      </w:r>
      <w:hyperlink r:id="rId27" w:history="1">
        <w:r w:rsidR="00716CC6" w:rsidRPr="005B57C4">
          <w:rPr>
            <w:rStyle w:val="Hyperlink"/>
            <w:rFonts w:cstheme="minorHAnsi"/>
            <w:color w:val="auto"/>
          </w:rPr>
          <w:t>http://www.scaledagileframework.com/scrum-master/</w:t>
        </w:r>
      </w:hyperlink>
      <w:r w:rsidR="005E539F" w:rsidRPr="005B57C4">
        <w:rPr>
          <w:rStyle w:val="Hyperlink"/>
          <w:rFonts w:cstheme="minorHAnsi"/>
          <w:color w:val="auto"/>
          <w:u w:val="none"/>
        </w:rPr>
        <w:t xml:space="preserve"> [A</w:t>
      </w:r>
      <w:r w:rsidR="00716CC6" w:rsidRPr="005B57C4">
        <w:rPr>
          <w:rStyle w:val="Hyperlink"/>
          <w:rFonts w:cstheme="minorHAnsi"/>
          <w:color w:val="auto"/>
          <w:u w:val="none"/>
        </w:rPr>
        <w:t>ccessed 04.12.17</w:t>
      </w:r>
      <w:r w:rsidR="005E539F" w:rsidRPr="005B57C4">
        <w:rPr>
          <w:rStyle w:val="Hyperlink"/>
          <w:rFonts w:cstheme="minorHAnsi"/>
          <w:color w:val="auto"/>
          <w:u w:val="none"/>
        </w:rPr>
        <w:t>]</w:t>
      </w:r>
    </w:p>
    <w:p w:rsidR="00460B03" w:rsidRPr="005B57C4" w:rsidRDefault="005953EC" w:rsidP="005953EC">
      <w:pPr>
        <w:rPr>
          <w:rStyle w:val="Hyperlink"/>
          <w:rFonts w:cstheme="minorHAnsi"/>
          <w:color w:val="auto"/>
          <w:u w:val="none"/>
        </w:rPr>
      </w:pPr>
      <w:r>
        <w:rPr>
          <w:rStyle w:val="Hyperlink"/>
          <w:rFonts w:cstheme="minorHAnsi"/>
          <w:color w:val="auto"/>
          <w:u w:val="none"/>
        </w:rPr>
        <w:t>[7</w:t>
      </w:r>
      <w:r w:rsidR="00460B03" w:rsidRPr="005B57C4">
        <w:rPr>
          <w:rStyle w:val="Hyperlink"/>
          <w:rFonts w:cstheme="minorHAnsi"/>
          <w:color w:val="auto"/>
          <w:u w:val="none"/>
        </w:rPr>
        <w:t xml:space="preserve">] </w:t>
      </w:r>
      <w:r w:rsidR="005E539F" w:rsidRPr="005B57C4">
        <w:rPr>
          <w:rStyle w:val="Hyperlink"/>
          <w:rFonts w:cstheme="minorHAnsi"/>
          <w:color w:val="auto"/>
          <w:u w:val="none"/>
        </w:rPr>
        <w:t xml:space="preserve">“What is SDLC” available at: </w:t>
      </w:r>
      <w:hyperlink r:id="rId28" w:history="1">
        <w:r w:rsidR="00460B03" w:rsidRPr="005B57C4">
          <w:rPr>
            <w:rStyle w:val="Hyperlink"/>
            <w:rFonts w:cstheme="minorHAnsi"/>
            <w:color w:val="auto"/>
            <w:u w:val="none"/>
          </w:rPr>
          <w:t>https://stackify.com/what-is-sdlc/</w:t>
        </w:r>
      </w:hyperlink>
      <w:r w:rsidR="00460B03" w:rsidRPr="005B57C4">
        <w:rPr>
          <w:rStyle w:val="Hyperlink"/>
          <w:rFonts w:cstheme="minorHAnsi"/>
          <w:color w:val="auto"/>
          <w:u w:val="none"/>
        </w:rPr>
        <w:t xml:space="preserve"> </w:t>
      </w:r>
      <w:r w:rsidR="005E539F" w:rsidRPr="005B57C4">
        <w:rPr>
          <w:rStyle w:val="Hyperlink"/>
          <w:rFonts w:cstheme="minorHAnsi"/>
          <w:color w:val="auto"/>
          <w:u w:val="none"/>
        </w:rPr>
        <w:t>[A</w:t>
      </w:r>
      <w:r w:rsidR="00460B03" w:rsidRPr="005B57C4">
        <w:rPr>
          <w:rStyle w:val="Hyperlink"/>
          <w:rFonts w:cstheme="minorHAnsi"/>
          <w:color w:val="auto"/>
          <w:u w:val="none"/>
        </w:rPr>
        <w:t>ccessed 19.11.17</w:t>
      </w:r>
      <w:r w:rsidR="005E539F" w:rsidRPr="005B57C4">
        <w:rPr>
          <w:rStyle w:val="Hyperlink"/>
          <w:rFonts w:cstheme="minorHAnsi"/>
          <w:color w:val="auto"/>
          <w:u w:val="none"/>
        </w:rPr>
        <w:t>]</w:t>
      </w:r>
    </w:p>
    <w:p w:rsidR="00CA5EF2" w:rsidRPr="005B57C4" w:rsidRDefault="005953EC" w:rsidP="005953EC">
      <w:pPr>
        <w:rPr>
          <w:rStyle w:val="Hyperlink"/>
          <w:rFonts w:cstheme="minorHAnsi"/>
          <w:color w:val="auto"/>
        </w:rPr>
      </w:pPr>
      <w:r>
        <w:rPr>
          <w:rStyle w:val="Hyperlink"/>
          <w:rFonts w:cstheme="minorHAnsi"/>
          <w:color w:val="auto"/>
          <w:u w:val="none"/>
        </w:rPr>
        <w:t>[8</w:t>
      </w:r>
      <w:r w:rsidR="00CA5EF2" w:rsidRPr="005B57C4">
        <w:rPr>
          <w:rStyle w:val="Hyperlink"/>
          <w:rFonts w:cstheme="minorHAnsi"/>
          <w:color w:val="auto"/>
          <w:u w:val="none"/>
        </w:rPr>
        <w:t xml:space="preserve">] </w:t>
      </w:r>
      <w:r w:rsidR="005E539F" w:rsidRPr="005B57C4">
        <w:rPr>
          <w:rStyle w:val="Hyperlink"/>
          <w:rFonts w:cstheme="minorHAnsi"/>
          <w:color w:val="auto"/>
          <w:u w:val="none"/>
        </w:rPr>
        <w:t>B. Singh, “</w:t>
      </w:r>
      <w:r w:rsidR="005E539F" w:rsidRPr="005B57C4">
        <w:rPr>
          <w:spacing w:val="-4"/>
        </w:rPr>
        <w:t>Chat Bots — Designing Intents and Entities for your NLP Models</w:t>
      </w:r>
      <w:r w:rsidR="005E539F" w:rsidRPr="005B57C4">
        <w:rPr>
          <w:rStyle w:val="Hyperlink"/>
          <w:rFonts w:cstheme="minorHAnsi"/>
          <w:color w:val="auto"/>
          <w:u w:val="none"/>
        </w:rPr>
        <w:t xml:space="preserve">” available at: </w:t>
      </w:r>
      <w:r w:rsidR="009D13CE">
        <w:rPr>
          <w:rStyle w:val="Hyperlink"/>
          <w:rFonts w:cstheme="minorHAnsi"/>
          <w:color w:val="auto"/>
          <w:u w:val="none"/>
        </w:rPr>
        <w:t xml:space="preserve"> </w:t>
      </w:r>
      <w:hyperlink r:id="rId29" w:history="1">
        <w:r w:rsidR="00B66318" w:rsidRPr="005B57C4">
          <w:rPr>
            <w:rStyle w:val="Hyperlink"/>
            <w:rFonts w:cstheme="minorHAnsi"/>
            <w:color w:val="auto"/>
          </w:rPr>
          <w:t>https://medium.com/@brijrajsingh/chat-bots-designing-intents-and-entities-for-your-nlp-models-35c385b7730d</w:t>
        </w:r>
      </w:hyperlink>
      <w:r w:rsidR="005E539F" w:rsidRPr="005B57C4">
        <w:rPr>
          <w:rStyle w:val="Hyperlink"/>
          <w:rFonts w:cstheme="minorHAnsi"/>
          <w:color w:val="auto"/>
        </w:rPr>
        <w:t xml:space="preserve"> [Accessed 23.11.17]</w:t>
      </w:r>
    </w:p>
    <w:p w:rsidR="005E539F" w:rsidRPr="005B57C4" w:rsidRDefault="005E539F" w:rsidP="005953EC"/>
    <w:p w:rsidR="00B66318" w:rsidRPr="005B57C4" w:rsidRDefault="005953EC" w:rsidP="005953EC">
      <w:pPr>
        <w:rPr>
          <w:rStyle w:val="Hyperlink"/>
          <w:rFonts w:cstheme="minorHAnsi"/>
          <w:color w:val="auto"/>
          <w:u w:val="none"/>
        </w:rPr>
      </w:pPr>
      <w:r>
        <w:rPr>
          <w:rStyle w:val="Hyperlink"/>
          <w:rFonts w:cstheme="minorHAnsi"/>
          <w:color w:val="auto"/>
          <w:u w:val="none"/>
        </w:rPr>
        <w:t>[9</w:t>
      </w:r>
      <w:proofErr w:type="gramStart"/>
      <w:r w:rsidR="00B66318" w:rsidRPr="005B57C4">
        <w:rPr>
          <w:rStyle w:val="Hyperlink"/>
          <w:rFonts w:cstheme="minorHAnsi"/>
          <w:color w:val="auto"/>
          <w:u w:val="none"/>
        </w:rPr>
        <w:t>]</w:t>
      </w:r>
      <w:r w:rsidR="005B57C4" w:rsidRPr="005B57C4">
        <w:rPr>
          <w:rStyle w:val="Hyperlink"/>
          <w:rFonts w:cstheme="minorHAnsi"/>
          <w:color w:val="auto"/>
          <w:u w:val="none"/>
        </w:rPr>
        <w:t xml:space="preserve"> ”</w:t>
      </w:r>
      <w:proofErr w:type="gramEnd"/>
      <w:r w:rsidR="005B57C4" w:rsidRPr="005B57C4">
        <w:rPr>
          <w:rStyle w:val="Hyperlink"/>
          <w:rFonts w:cstheme="minorHAnsi"/>
          <w:color w:val="auto"/>
          <w:u w:val="none"/>
        </w:rPr>
        <w:t xml:space="preserve">Defining Entities”, available at: </w:t>
      </w:r>
      <w:hyperlink r:id="rId30" w:anchor="defining-entities" w:history="1">
        <w:r w:rsidR="00710192" w:rsidRPr="005B57C4">
          <w:rPr>
            <w:rStyle w:val="Hyperlink"/>
            <w:rFonts w:cstheme="minorHAnsi"/>
            <w:color w:val="auto"/>
          </w:rPr>
          <w:t>https://console.bluemix.net/docs/services/conversation/entities.html#defining-entities</w:t>
        </w:r>
      </w:hyperlink>
      <w:r w:rsidR="005B57C4" w:rsidRPr="005B57C4">
        <w:rPr>
          <w:rStyle w:val="Hyperlink"/>
          <w:rFonts w:cstheme="minorHAnsi"/>
          <w:color w:val="auto"/>
        </w:rPr>
        <w:t xml:space="preserve"> [Accessed 05.12.17]</w:t>
      </w:r>
    </w:p>
    <w:p w:rsidR="00710192" w:rsidRPr="005B57C4" w:rsidRDefault="005953EC" w:rsidP="005953EC">
      <w:pPr>
        <w:rPr>
          <w:rStyle w:val="Hyperlink"/>
          <w:rFonts w:cstheme="minorHAnsi"/>
          <w:color w:val="auto"/>
          <w:u w:val="none"/>
        </w:rPr>
      </w:pPr>
      <w:r>
        <w:rPr>
          <w:rStyle w:val="Hyperlink"/>
          <w:rFonts w:cstheme="minorHAnsi"/>
          <w:color w:val="auto"/>
          <w:u w:val="none"/>
        </w:rPr>
        <w:t>[10</w:t>
      </w:r>
      <w:r w:rsidR="00710192" w:rsidRPr="005B57C4">
        <w:rPr>
          <w:rStyle w:val="Hyperlink"/>
          <w:rFonts w:cstheme="minorHAnsi"/>
          <w:color w:val="auto"/>
          <w:u w:val="none"/>
        </w:rPr>
        <w:t xml:space="preserve">] </w:t>
      </w:r>
      <w:r w:rsidR="005B57C4" w:rsidRPr="005B57C4">
        <w:rPr>
          <w:rStyle w:val="Hyperlink"/>
          <w:rFonts w:cstheme="minorHAnsi"/>
          <w:color w:val="auto"/>
          <w:u w:val="none"/>
        </w:rPr>
        <w:t xml:space="preserve">“What and why of usability testing” available at: </w:t>
      </w:r>
      <w:hyperlink r:id="rId31" w:history="1">
        <w:r w:rsidR="005B57C4" w:rsidRPr="005B57C4">
          <w:rPr>
            <w:rStyle w:val="Hyperlink"/>
            <w:rFonts w:cstheme="minorHAnsi"/>
            <w:color w:val="auto"/>
          </w:rPr>
          <w:t>https://www.usability.gov/how-to-and-tools/methods/usability-testing.html [Accessed 02.12.17</w:t>
        </w:r>
      </w:hyperlink>
      <w:r w:rsidR="005B57C4" w:rsidRPr="005B57C4">
        <w:rPr>
          <w:rStyle w:val="Hyperlink"/>
          <w:rFonts w:cstheme="minorHAnsi"/>
          <w:color w:val="auto"/>
        </w:rPr>
        <w:t>]</w:t>
      </w:r>
    </w:p>
    <w:p w:rsidR="00183E70" w:rsidRPr="005B57C4" w:rsidRDefault="005B57C4" w:rsidP="005953EC">
      <w:pPr>
        <w:rPr>
          <w:rStyle w:val="Hyperlink"/>
          <w:rFonts w:cstheme="minorHAnsi"/>
          <w:color w:val="auto"/>
          <w:u w:val="none"/>
        </w:rPr>
      </w:pPr>
      <w:r>
        <w:rPr>
          <w:rStyle w:val="Hyperlink"/>
          <w:rFonts w:cstheme="minorHAnsi"/>
          <w:color w:val="auto"/>
          <w:u w:val="none"/>
        </w:rPr>
        <w:t>[1</w:t>
      </w:r>
      <w:r w:rsidR="005953EC">
        <w:rPr>
          <w:rStyle w:val="Hyperlink"/>
          <w:rFonts w:cstheme="minorHAnsi"/>
          <w:color w:val="auto"/>
          <w:u w:val="none"/>
        </w:rPr>
        <w:t>1</w:t>
      </w:r>
      <w:r w:rsidRPr="005B57C4">
        <w:rPr>
          <w:rStyle w:val="Hyperlink"/>
          <w:rFonts w:cstheme="minorHAnsi"/>
          <w:color w:val="auto"/>
          <w:u w:val="none"/>
        </w:rPr>
        <w:t xml:space="preserve"> “The complete guide to usability testing” available at: </w:t>
      </w:r>
      <w:r w:rsidR="00183E70" w:rsidRPr="005B57C4">
        <w:rPr>
          <w:rStyle w:val="Hyperlink"/>
          <w:rFonts w:cstheme="minorHAnsi"/>
          <w:color w:val="auto"/>
          <w:u w:val="none"/>
        </w:rPr>
        <w:t xml:space="preserve"> </w:t>
      </w:r>
      <w:hyperlink r:id="rId32" w:history="1">
        <w:r w:rsidR="00183E70" w:rsidRPr="005B57C4">
          <w:rPr>
            <w:rStyle w:val="Hyperlink"/>
            <w:rFonts w:cstheme="minorHAnsi"/>
            <w:color w:val="auto"/>
          </w:rPr>
          <w:t>https://vwo.com/ab-testing/</w:t>
        </w:r>
      </w:hyperlink>
      <w:r w:rsidR="00183E70" w:rsidRPr="005B57C4">
        <w:rPr>
          <w:rStyle w:val="Hyperlink"/>
          <w:rFonts w:cstheme="minorHAnsi"/>
          <w:color w:val="auto"/>
          <w:u w:val="none"/>
        </w:rPr>
        <w:t xml:space="preserve"> </w:t>
      </w:r>
      <w:r w:rsidRPr="005B57C4">
        <w:rPr>
          <w:rStyle w:val="Hyperlink"/>
          <w:rFonts w:cstheme="minorHAnsi"/>
          <w:color w:val="auto"/>
          <w:u w:val="none"/>
        </w:rPr>
        <w:t>[A</w:t>
      </w:r>
      <w:r w:rsidR="00183E70" w:rsidRPr="005B57C4">
        <w:rPr>
          <w:rStyle w:val="Hyperlink"/>
          <w:rFonts w:cstheme="minorHAnsi"/>
          <w:color w:val="auto"/>
          <w:u w:val="none"/>
        </w:rPr>
        <w:t>ccessed 02.12.17</w:t>
      </w:r>
      <w:r w:rsidRPr="005B57C4">
        <w:rPr>
          <w:rStyle w:val="Hyperlink"/>
          <w:rFonts w:cstheme="minorHAnsi"/>
          <w:color w:val="auto"/>
          <w:u w:val="none"/>
        </w:rPr>
        <w:t>]</w:t>
      </w:r>
    </w:p>
    <w:p w:rsidR="00183E70" w:rsidRPr="005B57C4" w:rsidRDefault="006958C8" w:rsidP="005953EC">
      <w:r w:rsidRPr="005B57C4">
        <w:t>[1</w:t>
      </w:r>
      <w:r w:rsidR="005953EC">
        <w:t>2</w:t>
      </w:r>
      <w:r w:rsidRPr="005B57C4">
        <w:t xml:space="preserve">] </w:t>
      </w:r>
      <w:r w:rsidR="005B57C4" w:rsidRPr="005B57C4">
        <w:t xml:space="preserve">“Management Information” available at: </w:t>
      </w:r>
      <w:hyperlink r:id="rId33" w:history="1">
        <w:r w:rsidR="005B57C4" w:rsidRPr="005B57C4">
          <w:rPr>
            <w:rStyle w:val="Hyperlink"/>
            <w:rFonts w:cstheme="minorHAnsi"/>
            <w:color w:val="auto"/>
          </w:rPr>
          <w:t>http://www.tcfinfo.co.uk/site/100/Management_Information_(MI).aspx</w:t>
        </w:r>
      </w:hyperlink>
      <w:r w:rsidR="005B57C4" w:rsidRPr="005B57C4">
        <w:t xml:space="preserve"> [A</w:t>
      </w:r>
      <w:r w:rsidRPr="005B57C4">
        <w:t>ccessed 02.12.17</w:t>
      </w:r>
      <w:r w:rsidR="005B57C4" w:rsidRPr="005B57C4">
        <w:t>]</w:t>
      </w:r>
    </w:p>
    <w:p w:rsidR="00D938CF" w:rsidRDefault="00033701" w:rsidP="005953EC">
      <w:r w:rsidRPr="005B57C4">
        <w:t>[1</w:t>
      </w:r>
      <w:r w:rsidR="005953EC">
        <w:t>3</w:t>
      </w:r>
      <w:r w:rsidRPr="005B57C4">
        <w:t xml:space="preserve">] </w:t>
      </w:r>
      <w:r w:rsidR="005B57C4">
        <w:t xml:space="preserve">“Social Media User Statistics and Age </w:t>
      </w:r>
      <w:proofErr w:type="spellStart"/>
      <w:r w:rsidR="005B57C4">
        <w:t>Demographics”</w:t>
      </w:r>
      <w:r w:rsidR="005B57C4" w:rsidRPr="005B57C4">
        <w:t>available</w:t>
      </w:r>
      <w:proofErr w:type="spellEnd"/>
      <w:r w:rsidR="005B57C4" w:rsidRPr="005B57C4">
        <w:t xml:space="preserve"> at: </w:t>
      </w:r>
      <w:hyperlink r:id="rId34" w:history="1">
        <w:r w:rsidRPr="005B57C4">
          <w:rPr>
            <w:rStyle w:val="Hyperlink"/>
            <w:rFonts w:cstheme="minorHAnsi"/>
            <w:color w:val="auto"/>
          </w:rPr>
          <w:t>http://jetscram.com/blog/industry-news/social-media-user-statistics-and-age-demographics-2014/</w:t>
        </w:r>
      </w:hyperlink>
      <w:r w:rsidR="005B57C4" w:rsidRPr="005B57C4">
        <w:t xml:space="preserve"> [A</w:t>
      </w:r>
      <w:r w:rsidRPr="005B57C4">
        <w:t>ccessed 02.12.17</w:t>
      </w:r>
      <w:r w:rsidR="005B57C4" w:rsidRPr="005B57C4">
        <w:t>]</w:t>
      </w:r>
    </w:p>
    <w:p w:rsidR="005953EC" w:rsidRPr="005B57C4" w:rsidRDefault="005953EC" w:rsidP="005953EC"/>
    <w:p w:rsidR="00F74BB2" w:rsidRDefault="00F74BB2"/>
    <w:p w:rsidR="00F74BB2" w:rsidRDefault="00F74BB2"/>
    <w:p w:rsidR="00F74BB2" w:rsidRDefault="00F74BB2"/>
    <w:p w:rsidR="00F74BB2" w:rsidRDefault="00F74BB2"/>
    <w:p w:rsidR="00F74BB2" w:rsidRDefault="00F74BB2"/>
    <w:p w:rsidR="00F74BB2" w:rsidRDefault="00F74BB2"/>
    <w:p w:rsidR="00F74BB2" w:rsidRDefault="00F74BB2"/>
    <w:p w:rsidR="00F74BB2" w:rsidRDefault="00F74BB2"/>
    <w:p w:rsidR="00F74BB2" w:rsidRDefault="00F74BB2"/>
    <w:p w:rsidR="00F74BB2" w:rsidRDefault="00F74BB2"/>
    <w:p w:rsidR="00F74BB2" w:rsidRDefault="00F74BB2"/>
    <w:p w:rsidR="00F74BB2" w:rsidRDefault="00F74BB2"/>
    <w:p w:rsidR="00F74BB2" w:rsidRDefault="00F74BB2"/>
    <w:p w:rsidR="00F74BB2" w:rsidRDefault="00F74BB2"/>
    <w:p w:rsidR="00F74BB2" w:rsidRDefault="00F74BB2"/>
    <w:p w:rsidR="00F74BB2" w:rsidRDefault="00F74BB2"/>
    <w:p w:rsidR="00F74BB2" w:rsidRDefault="00F74BB2"/>
    <w:p w:rsidR="00F74BB2" w:rsidRDefault="00F74BB2"/>
    <w:p w:rsidR="00F74BB2" w:rsidRPr="006B2690" w:rsidRDefault="00DF4D50" w:rsidP="006B2690">
      <w:pPr>
        <w:pStyle w:val="Heading1"/>
        <w:numPr>
          <w:ilvl w:val="0"/>
          <w:numId w:val="34"/>
        </w:numPr>
        <w:jc w:val="center"/>
        <w:rPr>
          <w:sz w:val="96"/>
          <w:szCs w:val="96"/>
        </w:rPr>
      </w:pPr>
      <w:bookmarkStart w:id="12" w:name="_Toc500874070"/>
      <w:r w:rsidRPr="006B2690">
        <w:rPr>
          <w:sz w:val="96"/>
          <w:szCs w:val="96"/>
        </w:rPr>
        <w:t>A</w:t>
      </w:r>
      <w:r w:rsidR="00374AC3" w:rsidRPr="006B2690">
        <w:rPr>
          <w:sz w:val="96"/>
          <w:szCs w:val="96"/>
        </w:rPr>
        <w:t>ppendix</w:t>
      </w:r>
      <w:bookmarkEnd w:id="12"/>
    </w:p>
    <w:p w:rsidR="00F74BB2" w:rsidRDefault="00F74BB2"/>
    <w:p w:rsidR="00F74BB2" w:rsidRDefault="00F74BB2"/>
    <w:p w:rsidR="00F74BB2" w:rsidRDefault="00F74BB2"/>
    <w:p w:rsidR="00F74BB2" w:rsidRDefault="00F74BB2"/>
    <w:p w:rsidR="00F74BB2" w:rsidRDefault="00F74BB2"/>
    <w:p w:rsidR="00F74BB2" w:rsidRDefault="00F74BB2"/>
    <w:p w:rsidR="00F74BB2" w:rsidRDefault="00F74BB2"/>
    <w:p w:rsidR="00F74BB2" w:rsidRDefault="00F74BB2"/>
    <w:p w:rsidR="00F74BB2" w:rsidRDefault="00F74BB2"/>
    <w:p w:rsidR="00F74BB2" w:rsidRDefault="00F74BB2"/>
    <w:p w:rsidR="00F74BB2" w:rsidRDefault="00F74BB2"/>
    <w:p w:rsidR="00F74BB2" w:rsidRDefault="00F74BB2">
      <w:pPr>
        <w:sectPr w:rsidR="00F74BB2" w:rsidSect="00085904">
          <w:pgSz w:w="11906" w:h="16838"/>
          <w:pgMar w:top="1440" w:right="1440" w:bottom="1440" w:left="1440" w:header="709" w:footer="709" w:gutter="0"/>
          <w:pgNumType w:start="0"/>
          <w:cols w:space="708"/>
          <w:titlePg/>
          <w:docGrid w:linePitch="360"/>
        </w:sectPr>
      </w:pPr>
    </w:p>
    <w:p w:rsidR="00F74BB2" w:rsidRDefault="00F74BB2">
      <w:r>
        <w:rPr>
          <w:noProof/>
          <w:lang w:eastAsia="en-GB"/>
        </w:rPr>
        <w:lastRenderedPageBreak/>
        <mc:AlternateContent>
          <mc:Choice Requires="wps">
            <w:drawing>
              <wp:anchor distT="45720" distB="45720" distL="114300" distR="114300" simplePos="0" relativeHeight="251712512" behindDoc="0" locked="0" layoutInCell="1" allowOverlap="1">
                <wp:simplePos x="0" y="0"/>
                <wp:positionH relativeFrom="column">
                  <wp:posOffset>-285839</wp:posOffset>
                </wp:positionH>
                <wp:positionV relativeFrom="paragraph">
                  <wp:posOffset>547</wp:posOffset>
                </wp:positionV>
                <wp:extent cx="2360930" cy="1404620"/>
                <wp:effectExtent l="0" t="0" r="0" b="8255"/>
                <wp:wrapSquare wrapText="bothSides"/>
                <wp:docPr id="1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chemeClr val="bg1"/>
                        </a:solidFill>
                        <a:ln w="9525">
                          <a:noFill/>
                          <a:miter lim="800000"/>
                          <a:headEnd/>
                          <a:tailEnd/>
                        </a:ln>
                      </wps:spPr>
                      <wps:txbx>
                        <w:txbxContent>
                          <w:p w:rsidR="005E539F" w:rsidRPr="00F74BB2" w:rsidRDefault="005E539F" w:rsidP="00A9598A">
                            <w:pPr>
                              <w:pStyle w:val="Heading2"/>
                            </w:pPr>
                            <w:bookmarkStart w:id="13" w:name="_Toc500874071"/>
                            <w:r w:rsidRPr="00F74BB2">
                              <w:t>Appendix A</w:t>
                            </w:r>
                            <w:bookmarkEnd w:id="13"/>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31" type="#_x0000_t202" style="position:absolute;margin-left:-22.5pt;margin-top:.05pt;width:185.9pt;height:110.6pt;z-index:25171251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6duPJAIAACQEAAAOAAAAZHJzL2Uyb0RvYy54bWysU9uO2yAQfa/Uf0C8N3a8Sbqx4qy22aaq&#10;tL1Iu/0AjHGMCgwFEjv9+h1wkkbbt6o8IGCGw8w5h9XdoBU5COclmIpOJzklwnBopNlV9Mfz9t0t&#10;JT4w0zAFRlT0KDy9W799s+ptKQroQDXCEQQxvuxtRbsQbJllnndCMz8BKwwGW3CaBdy6XdY41iO6&#10;VlmR54usB9dYB1x4j6cPY5CuE37bCh6+ta0XgaiKYm0hzS7NdZyz9YqVO8dsJ/mpDPYPVWgmDT56&#10;gXpggZG9k39BackdeGjDhIPOoG0lF6kH7Gaav+rmqWNWpF6QHG8vNPn/B8u/Hr47IhvUbjmnxDCN&#10;Ij2LIZAPMJAi8tNbX2Lak8XEMOAx5qZevX0E/tMTA5uOmZ24dw76TrAG65vGm9nV1RHHR5C6/wIN&#10;PsP2ARLQ0DodyUM6CKKjTseLNrEUjofFzSJf3mCIY2w6y2eLIqmXsfJ83TofPgnQJC4q6lD8BM8O&#10;jz7Eclh5TomveVCy2Uql0iYaTmyUIweGVql3YwOvspQhfUWX82KegA3E68lCWgb0sZK6ord5HKOz&#10;IhsfTZNSApNqXGMhypzoiYyM3IShHpISszPrNTRH5MvBaFv8ZrjowP2mpEfLVtT/2jMnKFGfDXK+&#10;nM5m0eNpM5u/R4KIu47U1xFmOEJVNFAyLjch/YvEhr1HbbYysRZFHCs5lYxWTGSevk30+vU+Zf35&#10;3OsXAAAA//8DAFBLAwQUAAYACAAAACEAuFiAp9sAAAAIAQAADwAAAGRycy9kb3ducmV2LnhtbEyP&#10;QU7DMBBF90jcwRokdq1Tl1YQ4lSoEhJil8IBpvE0CY3HUey2gdMzXcFy9Eb/v19sJt+rM42xC2xh&#10;Mc9AEdfBddxY+Px4nT2CignZYR+YLHxThE15e1Ng7sKFKzrvUqMkhGOOFtqUhlzrWLfkMc7DQCzs&#10;EEaPSc6x0W7Ei4T7XpssW2uPHUtDiwNtW6qPu5O3gP1Q/Ty5rflC3VQH/8bvxxVbe383vTyDSjSl&#10;v2e46os6lOK0Dyd2UfUWZg8r2ZKuQAlemrUs2VswZrEEXRb6/4DyFwAA//8DAFBLAQItABQABgAI&#10;AAAAIQC2gziS/gAAAOEBAAATAAAAAAAAAAAAAAAAAAAAAABbQ29udGVudF9UeXBlc10ueG1sUEsB&#10;Ai0AFAAGAAgAAAAhADj9If/WAAAAlAEAAAsAAAAAAAAAAAAAAAAALwEAAF9yZWxzLy5yZWxzUEsB&#10;Ai0AFAAGAAgAAAAhADTp248kAgAAJAQAAA4AAAAAAAAAAAAAAAAALgIAAGRycy9lMm9Eb2MueG1s&#10;UEsBAi0AFAAGAAgAAAAhALhYgKfbAAAACAEAAA8AAAAAAAAAAAAAAAAAfgQAAGRycy9kb3ducmV2&#10;LnhtbFBLBQYAAAAABAAEAPMAAACGBQAAAAA=&#10;" fillcolor="white [3212]" stroked="f">
                <v:textbox style="mso-fit-shape-to-text:t">
                  <w:txbxContent>
                    <w:p w:rsidR="005E539F" w:rsidRPr="00F74BB2" w:rsidRDefault="005E539F" w:rsidP="00A9598A">
                      <w:pPr>
                        <w:pStyle w:val="Heading2"/>
                      </w:pPr>
                      <w:bookmarkStart w:id="14" w:name="_Toc500874071"/>
                      <w:r w:rsidRPr="00F74BB2">
                        <w:t>Appendix A</w:t>
                      </w:r>
                      <w:bookmarkEnd w:id="14"/>
                    </w:p>
                  </w:txbxContent>
                </v:textbox>
                <w10:wrap type="square"/>
              </v:shape>
            </w:pict>
          </mc:Fallback>
        </mc:AlternateContent>
      </w:r>
      <w:r w:rsidRPr="00F74BB2">
        <w:rPr>
          <w:noProof/>
          <w:lang w:eastAsia="en-GB"/>
        </w:rPr>
        <w:drawing>
          <wp:anchor distT="0" distB="0" distL="114300" distR="114300" simplePos="0" relativeHeight="251710464" behindDoc="0" locked="0" layoutInCell="1" allowOverlap="1">
            <wp:simplePos x="0" y="0"/>
            <wp:positionH relativeFrom="margin">
              <wp:align>center</wp:align>
            </wp:positionH>
            <wp:positionV relativeFrom="paragraph">
              <wp:posOffset>-20852</wp:posOffset>
            </wp:positionV>
            <wp:extent cx="9718158" cy="6185779"/>
            <wp:effectExtent l="0" t="0" r="0" b="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extLst>
                        <a:ext uri="{28A0092B-C50C-407E-A947-70E740481C1C}">
                          <a14:useLocalDpi xmlns:a14="http://schemas.microsoft.com/office/drawing/2010/main" val="0"/>
                        </a:ext>
                      </a:extLst>
                    </a:blip>
                    <a:srcRect l="3778" r="7852"/>
                    <a:stretch/>
                  </pic:blipFill>
                  <pic:spPr bwMode="auto">
                    <a:xfrm>
                      <a:off x="0" y="0"/>
                      <a:ext cx="9718158" cy="618577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F74BB2" w:rsidRDefault="00F74BB2"/>
    <w:p w:rsidR="00F74BB2" w:rsidRDefault="00F74BB2"/>
    <w:p w:rsidR="00F74BB2" w:rsidRDefault="00F74BB2"/>
    <w:p w:rsidR="00F74BB2" w:rsidRDefault="00F74BB2"/>
    <w:p w:rsidR="00F74BB2" w:rsidRDefault="00F74BB2"/>
    <w:p w:rsidR="00F74BB2" w:rsidRDefault="00F74BB2"/>
    <w:p w:rsidR="00F74BB2" w:rsidRDefault="00F74BB2"/>
    <w:p w:rsidR="00F74BB2" w:rsidRDefault="00F74BB2"/>
    <w:p w:rsidR="00F74BB2" w:rsidRDefault="00F74BB2"/>
    <w:p w:rsidR="00F74BB2" w:rsidRDefault="00F74BB2"/>
    <w:p w:rsidR="00DF4D50" w:rsidRDefault="00DF4D50"/>
    <w:p w:rsidR="00DF4D50" w:rsidRDefault="00DF4D50"/>
    <w:p w:rsidR="00DF4D50" w:rsidRDefault="00DF4D50"/>
    <w:p w:rsidR="00DF4D50" w:rsidRDefault="00DF4D50"/>
    <w:p w:rsidR="00DF4D50" w:rsidRDefault="00DF4D50"/>
    <w:p w:rsidR="00DF4D50" w:rsidRDefault="00DF4D50"/>
    <w:p w:rsidR="00DF4D50" w:rsidRDefault="00DF4D50"/>
    <w:p w:rsidR="00DF4D50" w:rsidRDefault="00DF4D50"/>
    <w:p w:rsidR="00DF4D50" w:rsidRDefault="00DF4D50"/>
    <w:p w:rsidR="00DF4D50" w:rsidRDefault="00DF4D50">
      <w:r w:rsidRPr="00DF4D50">
        <w:rPr>
          <w:noProof/>
          <w:lang w:eastAsia="en-GB"/>
        </w:rPr>
        <w:lastRenderedPageBreak/>
        <w:drawing>
          <wp:anchor distT="0" distB="0" distL="114300" distR="114300" simplePos="0" relativeHeight="251713536" behindDoc="0" locked="0" layoutInCell="1" allowOverlap="1">
            <wp:simplePos x="0" y="0"/>
            <wp:positionH relativeFrom="margin">
              <wp:align>center</wp:align>
            </wp:positionH>
            <wp:positionV relativeFrom="paragraph">
              <wp:posOffset>-456816</wp:posOffset>
            </wp:positionV>
            <wp:extent cx="9987869" cy="6176394"/>
            <wp:effectExtent l="0" t="0" r="0" b="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extLst>
                        <a:ext uri="{28A0092B-C50C-407E-A947-70E740481C1C}">
                          <a14:useLocalDpi xmlns:a14="http://schemas.microsoft.com/office/drawing/2010/main" val="0"/>
                        </a:ext>
                      </a:extLst>
                    </a:blip>
                    <a:srcRect l="5160" r="3881"/>
                    <a:stretch/>
                  </pic:blipFill>
                  <pic:spPr bwMode="auto">
                    <a:xfrm>
                      <a:off x="0" y="0"/>
                      <a:ext cx="9987869" cy="617639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DF4D50" w:rsidRDefault="00DF4D50"/>
    <w:p w:rsidR="00DF4D50" w:rsidRDefault="00DF4D50"/>
    <w:p w:rsidR="00DF4D50" w:rsidRDefault="00DF4D50"/>
    <w:p w:rsidR="00DF4D50" w:rsidRDefault="00DF4D50"/>
    <w:p w:rsidR="00DF4D50" w:rsidRDefault="00DF4D50"/>
    <w:p w:rsidR="00DF4D50" w:rsidRDefault="00DF4D50">
      <w:pPr>
        <w:sectPr w:rsidR="00DF4D50" w:rsidSect="00F74BB2">
          <w:pgSz w:w="16838" w:h="11906" w:orient="landscape"/>
          <w:pgMar w:top="1440" w:right="1440" w:bottom="1440" w:left="1440" w:header="709" w:footer="709" w:gutter="0"/>
          <w:cols w:space="708"/>
          <w:docGrid w:linePitch="360"/>
        </w:sectPr>
      </w:pPr>
    </w:p>
    <w:p w:rsidR="00F00EDC" w:rsidRDefault="00A9598A">
      <w:r>
        <w:rPr>
          <w:noProof/>
          <w:lang w:eastAsia="en-GB"/>
        </w:rPr>
        <w:lastRenderedPageBreak/>
        <mc:AlternateContent>
          <mc:Choice Requires="wps">
            <w:drawing>
              <wp:anchor distT="45720" distB="45720" distL="114300" distR="114300" simplePos="0" relativeHeight="251702272" behindDoc="0" locked="0" layoutInCell="1" allowOverlap="1">
                <wp:simplePos x="0" y="0"/>
                <wp:positionH relativeFrom="column">
                  <wp:posOffset>-230201</wp:posOffset>
                </wp:positionH>
                <wp:positionV relativeFrom="paragraph">
                  <wp:posOffset>-435500</wp:posOffset>
                </wp:positionV>
                <wp:extent cx="3105150" cy="1404620"/>
                <wp:effectExtent l="0" t="0" r="0" b="1905"/>
                <wp:wrapNone/>
                <wp:docPr id="1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5150" cy="1404620"/>
                        </a:xfrm>
                        <a:prstGeom prst="rect">
                          <a:avLst/>
                        </a:prstGeom>
                        <a:noFill/>
                        <a:ln w="9525">
                          <a:noFill/>
                          <a:miter lim="800000"/>
                          <a:headEnd/>
                          <a:tailEnd/>
                        </a:ln>
                      </wps:spPr>
                      <wps:txbx>
                        <w:txbxContent>
                          <w:p w:rsidR="005E539F" w:rsidRPr="00CE5FFE" w:rsidRDefault="005E539F" w:rsidP="00A9598A">
                            <w:bookmarkStart w:id="14" w:name="_Toc500874072"/>
                            <w:r w:rsidRPr="00A9598A">
                              <w:rPr>
                                <w:rStyle w:val="Heading2Char"/>
                              </w:rPr>
                              <w:t>Appendix B</w:t>
                            </w:r>
                            <w:bookmarkEnd w:id="14"/>
                            <w:r w:rsidRPr="00CE5FFE">
                              <w:t xml:space="preserve"> </w:t>
                            </w:r>
                            <w:r w:rsidRPr="00A9598A">
                              <w:rPr>
                                <w:rFonts w:asciiTheme="majorHAnsi" w:hAnsiTheme="majorHAnsi" w:cstheme="majorHAnsi"/>
                                <w:color w:val="0070C0"/>
                                <w:sz w:val="28"/>
                                <w:szCs w:val="28"/>
                              </w:rPr>
                              <w:t>Stakeholder Matrix</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2" type="#_x0000_t202" style="position:absolute;margin-left:-18.15pt;margin-top:-34.3pt;width:244.5pt;height:110.6pt;z-index:25170227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0qEEQIAAPwDAAAOAAAAZHJzL2Uyb0RvYy54bWysU8tu2zAQvBfoPxC813rUSmPBcpAmdVEg&#10;fQBJP4CmKIsoyWVJ2pL79VlStmOkt6I6CCR3d7gzO1zejFqRvXBegmloMcspEYZDK822oT+f1u+u&#10;KfGBmZYpMKKhB+Hpzertm+Vga1FCD6oVjiCI8fVgG9qHYOss87wXmvkZWGEw2IHTLODWbbPWsQHR&#10;tcrKPL/KBnCtdcCF93h6PwXpKuF3neDhe9d5EYhqKPYW0t+l/yb+s9WS1VvHbC/5sQ32D11oJg1e&#10;eoa6Z4GRnZN/QWnJHXjowoyDzqDrJBeJA7Ip8ldsHntmReKC4nh7lsn/P1j+bf/DEdni7BYlJYZp&#10;HNKTGAP5CCMpoz6D9TWmPVpMDCMeY27i6u0D8F+eGLjrmdmKW+dg6AVrsb8iVmYXpROOjyCb4Su0&#10;eA3bBUhAY+d0FA/lIIiOczqcZxNb4Xj4vsirosIQx1gxz+dXZZpexupTuXU+fBagSVw01OHwEzzb&#10;P/gQ22H1KSXeZmAtlUoGUIYMDV1UZZUKLiJaBvSnkrqh13n8JsdElp9Mm4oDk2pa4wXKHGlHphPn&#10;MG7GpHB1UnMD7QF1cDDZEZ8PLnpwfygZ0IoN9b93zAlK1BeDWi6K+Tx6N23m1QckTtxlZHMZYYYj&#10;VEMDJdPyLiS/R8re3qLma5nUiMOZOjm2jBZLIh2fQ/Tw5T5lvTza1TMAAAD//wMAUEsDBBQABgAI&#10;AAAAIQDqIjbm3wAAAAsBAAAPAAAAZHJzL2Rvd25yZXYueG1sTI/BTsMwDIbvSLxDZCRuW0rHsqk0&#10;nSa0jSNjVJyzJrQVjRMlWVfeHnOCmy1/+v395WayAxtNiL1DCQ/zDJjBxukeWwn1+362BhaTQq0G&#10;h0bCt4mwqW5vSlVod8U3M55SyygEY6EkdCn5gvPYdMaqOHfeIN0+XbAq0RparoO6UrgdeJ5lglvV&#10;I33olDfPnWm+ThcrwSd/WL2E1+N2tx+z+uNQ5327k/L+bto+AUtmSn8w/OqTOlTkdHYX1JENEmYL&#10;sSCUBrEWwIh4XOYrYGdCl7kAXpX8f4fqBwAA//8DAFBLAQItABQABgAIAAAAIQC2gziS/gAAAOEB&#10;AAATAAAAAAAAAAAAAAAAAAAAAABbQ29udGVudF9UeXBlc10ueG1sUEsBAi0AFAAGAAgAAAAhADj9&#10;If/WAAAAlAEAAAsAAAAAAAAAAAAAAAAALwEAAF9yZWxzLy5yZWxzUEsBAi0AFAAGAAgAAAAhAASr&#10;SoQRAgAA/AMAAA4AAAAAAAAAAAAAAAAALgIAAGRycy9lMm9Eb2MueG1sUEsBAi0AFAAGAAgAAAAh&#10;AOoiNubfAAAACwEAAA8AAAAAAAAAAAAAAAAAawQAAGRycy9kb3ducmV2LnhtbFBLBQYAAAAABAAE&#10;APMAAAB3BQAAAAA=&#10;" filled="f" stroked="f">
                <v:textbox style="mso-fit-shape-to-text:t">
                  <w:txbxContent>
                    <w:p w:rsidR="005E539F" w:rsidRPr="00CE5FFE" w:rsidRDefault="005E539F" w:rsidP="00A9598A">
                      <w:bookmarkStart w:id="16" w:name="_Toc500874072"/>
                      <w:r w:rsidRPr="00A9598A">
                        <w:rPr>
                          <w:rStyle w:val="Heading2Char"/>
                        </w:rPr>
                        <w:t>Appendix B</w:t>
                      </w:r>
                      <w:bookmarkEnd w:id="16"/>
                      <w:r w:rsidRPr="00CE5FFE">
                        <w:t xml:space="preserve"> </w:t>
                      </w:r>
                      <w:r w:rsidRPr="00A9598A">
                        <w:rPr>
                          <w:rFonts w:asciiTheme="majorHAnsi" w:hAnsiTheme="majorHAnsi" w:cstheme="majorHAnsi"/>
                          <w:color w:val="0070C0"/>
                          <w:sz w:val="28"/>
                          <w:szCs w:val="28"/>
                        </w:rPr>
                        <w:t>Stakeholder Matrix</w:t>
                      </w:r>
                    </w:p>
                  </w:txbxContent>
                </v:textbox>
              </v:shape>
            </w:pict>
          </mc:Fallback>
        </mc:AlternateContent>
      </w:r>
    </w:p>
    <w:tbl>
      <w:tblPr>
        <w:tblStyle w:val="TableGrid"/>
        <w:tblW w:w="10215" w:type="dxa"/>
        <w:tblInd w:w="-323" w:type="dxa"/>
        <w:tblLook w:val="04A0" w:firstRow="1" w:lastRow="0" w:firstColumn="1" w:lastColumn="0" w:noHBand="0" w:noVBand="1"/>
      </w:tblPr>
      <w:tblGrid>
        <w:gridCol w:w="1451"/>
        <w:gridCol w:w="1536"/>
        <w:gridCol w:w="1834"/>
        <w:gridCol w:w="975"/>
        <w:gridCol w:w="1124"/>
        <w:gridCol w:w="3295"/>
      </w:tblGrid>
      <w:tr w:rsidR="00C548DC" w:rsidTr="001F1DBB">
        <w:trPr>
          <w:trHeight w:val="536"/>
        </w:trPr>
        <w:tc>
          <w:tcPr>
            <w:tcW w:w="1451" w:type="dxa"/>
          </w:tcPr>
          <w:p w:rsidR="00204847" w:rsidRDefault="00204847" w:rsidP="00204847">
            <w:pPr>
              <w:jc w:val="center"/>
            </w:pPr>
            <w:r>
              <w:t>Stakeholder Name</w:t>
            </w:r>
          </w:p>
        </w:tc>
        <w:tc>
          <w:tcPr>
            <w:tcW w:w="1536" w:type="dxa"/>
          </w:tcPr>
          <w:p w:rsidR="00204847" w:rsidRDefault="00204847" w:rsidP="00204847">
            <w:pPr>
              <w:jc w:val="center"/>
            </w:pPr>
            <w:r>
              <w:t>Role</w:t>
            </w:r>
          </w:p>
        </w:tc>
        <w:tc>
          <w:tcPr>
            <w:tcW w:w="1834" w:type="dxa"/>
          </w:tcPr>
          <w:p w:rsidR="00204847" w:rsidRDefault="00204847" w:rsidP="00204847">
            <w:pPr>
              <w:jc w:val="center"/>
            </w:pPr>
            <w:r>
              <w:t>Viewpoint</w:t>
            </w:r>
          </w:p>
        </w:tc>
        <w:tc>
          <w:tcPr>
            <w:tcW w:w="975" w:type="dxa"/>
          </w:tcPr>
          <w:p w:rsidR="00204847" w:rsidRDefault="00204847" w:rsidP="00204847">
            <w:pPr>
              <w:jc w:val="center"/>
            </w:pPr>
            <w:r>
              <w:t>Internal / External</w:t>
            </w:r>
          </w:p>
        </w:tc>
        <w:tc>
          <w:tcPr>
            <w:tcW w:w="1124" w:type="dxa"/>
          </w:tcPr>
          <w:p w:rsidR="00204847" w:rsidRDefault="00204847" w:rsidP="00204847">
            <w:pPr>
              <w:jc w:val="center"/>
            </w:pPr>
            <w:r>
              <w:t>RACI</w:t>
            </w:r>
          </w:p>
        </w:tc>
        <w:tc>
          <w:tcPr>
            <w:tcW w:w="3295" w:type="dxa"/>
          </w:tcPr>
          <w:p w:rsidR="00204847" w:rsidRDefault="00204847" w:rsidP="00204847">
            <w:pPr>
              <w:jc w:val="center"/>
            </w:pPr>
            <w:r>
              <w:t>Email Address</w:t>
            </w:r>
          </w:p>
        </w:tc>
      </w:tr>
      <w:tr w:rsidR="00C548DC" w:rsidTr="001F1DBB">
        <w:trPr>
          <w:trHeight w:val="1872"/>
        </w:trPr>
        <w:tc>
          <w:tcPr>
            <w:tcW w:w="1451" w:type="dxa"/>
          </w:tcPr>
          <w:p w:rsidR="00204847" w:rsidRDefault="00204847">
            <w:r>
              <w:t>Carol Evans</w:t>
            </w:r>
          </w:p>
        </w:tc>
        <w:tc>
          <w:tcPr>
            <w:tcW w:w="1536" w:type="dxa"/>
          </w:tcPr>
          <w:p w:rsidR="00204847" w:rsidRDefault="00204847">
            <w:r>
              <w:t>Head of Contact Centre</w:t>
            </w:r>
          </w:p>
        </w:tc>
        <w:tc>
          <w:tcPr>
            <w:tcW w:w="1834" w:type="dxa"/>
          </w:tcPr>
          <w:p w:rsidR="00204847" w:rsidRDefault="00204847">
            <w:r>
              <w:t>Reduce calls into the call centre, maintain customer satisfaction scores</w:t>
            </w:r>
          </w:p>
        </w:tc>
        <w:tc>
          <w:tcPr>
            <w:tcW w:w="975" w:type="dxa"/>
          </w:tcPr>
          <w:p w:rsidR="00204847" w:rsidRDefault="00204847">
            <w:r>
              <w:t>Internal</w:t>
            </w:r>
          </w:p>
        </w:tc>
        <w:tc>
          <w:tcPr>
            <w:tcW w:w="1124" w:type="dxa"/>
          </w:tcPr>
          <w:p w:rsidR="00204847" w:rsidRDefault="00204847"/>
        </w:tc>
        <w:tc>
          <w:tcPr>
            <w:tcW w:w="3295" w:type="dxa"/>
          </w:tcPr>
          <w:p w:rsidR="00204847" w:rsidRDefault="00204847">
            <w:r>
              <w:t>Carol.evans@dvla.gsi.gov.uk</w:t>
            </w:r>
          </w:p>
        </w:tc>
      </w:tr>
      <w:tr w:rsidR="00C548DC" w:rsidTr="001F1DBB">
        <w:trPr>
          <w:trHeight w:val="272"/>
        </w:trPr>
        <w:tc>
          <w:tcPr>
            <w:tcW w:w="1451" w:type="dxa"/>
          </w:tcPr>
          <w:p w:rsidR="00204847" w:rsidRDefault="00204847">
            <w:r>
              <w:t>Tony Ackroyd</w:t>
            </w:r>
          </w:p>
        </w:tc>
        <w:tc>
          <w:tcPr>
            <w:tcW w:w="1536" w:type="dxa"/>
          </w:tcPr>
          <w:p w:rsidR="00204847" w:rsidRDefault="00204847">
            <w:r>
              <w:t>Director of Operations</w:t>
            </w:r>
          </w:p>
        </w:tc>
        <w:tc>
          <w:tcPr>
            <w:tcW w:w="1834" w:type="dxa"/>
          </w:tcPr>
          <w:p w:rsidR="00204847" w:rsidRDefault="00204847" w:rsidP="00204847">
            <w:r>
              <w:t>Meet customer demand with minimal resources. Meet customer satisfaction target.</w:t>
            </w:r>
          </w:p>
        </w:tc>
        <w:tc>
          <w:tcPr>
            <w:tcW w:w="975" w:type="dxa"/>
          </w:tcPr>
          <w:p w:rsidR="00204847" w:rsidRDefault="00204847">
            <w:r>
              <w:t>Internal</w:t>
            </w:r>
          </w:p>
        </w:tc>
        <w:tc>
          <w:tcPr>
            <w:tcW w:w="1124" w:type="dxa"/>
          </w:tcPr>
          <w:p w:rsidR="00204847" w:rsidRDefault="00204847"/>
        </w:tc>
        <w:tc>
          <w:tcPr>
            <w:tcW w:w="3295" w:type="dxa"/>
          </w:tcPr>
          <w:p w:rsidR="00204847" w:rsidRDefault="00204847">
            <w:r>
              <w:t>Tony.ackroyd@dvla.gsi.gov.uk</w:t>
            </w:r>
          </w:p>
        </w:tc>
      </w:tr>
      <w:tr w:rsidR="00C548DC" w:rsidTr="001F1DBB">
        <w:trPr>
          <w:trHeight w:val="272"/>
        </w:trPr>
        <w:tc>
          <w:tcPr>
            <w:tcW w:w="1451" w:type="dxa"/>
          </w:tcPr>
          <w:p w:rsidR="00204847" w:rsidRDefault="00204847">
            <w:r>
              <w:t>Dave Perry</w:t>
            </w:r>
          </w:p>
        </w:tc>
        <w:tc>
          <w:tcPr>
            <w:tcW w:w="1536" w:type="dxa"/>
          </w:tcPr>
          <w:p w:rsidR="00204847" w:rsidRDefault="00204847">
            <w:r>
              <w:t>Chief Technology Officer</w:t>
            </w:r>
          </w:p>
        </w:tc>
        <w:tc>
          <w:tcPr>
            <w:tcW w:w="1834" w:type="dxa"/>
          </w:tcPr>
          <w:p w:rsidR="00204847" w:rsidRDefault="00204847">
            <w:r>
              <w:t>Exploit new and emerging technologies to deliver value for DVLA and its customers</w:t>
            </w:r>
          </w:p>
        </w:tc>
        <w:tc>
          <w:tcPr>
            <w:tcW w:w="975" w:type="dxa"/>
          </w:tcPr>
          <w:p w:rsidR="00204847" w:rsidRDefault="00204847">
            <w:r>
              <w:t>Internal</w:t>
            </w:r>
          </w:p>
        </w:tc>
        <w:tc>
          <w:tcPr>
            <w:tcW w:w="1124" w:type="dxa"/>
          </w:tcPr>
          <w:p w:rsidR="00204847" w:rsidRDefault="00204847"/>
        </w:tc>
        <w:tc>
          <w:tcPr>
            <w:tcW w:w="3295" w:type="dxa"/>
          </w:tcPr>
          <w:p w:rsidR="00204847" w:rsidRDefault="00204847">
            <w:r>
              <w:t>Dave.perry@dvla.gsi.gov.uk</w:t>
            </w:r>
          </w:p>
        </w:tc>
      </w:tr>
      <w:tr w:rsidR="00C548DC" w:rsidTr="001F1DBB">
        <w:trPr>
          <w:trHeight w:val="263"/>
        </w:trPr>
        <w:tc>
          <w:tcPr>
            <w:tcW w:w="1451" w:type="dxa"/>
          </w:tcPr>
          <w:p w:rsidR="00204847" w:rsidRDefault="00204847">
            <w:r>
              <w:t>Matt Lewis</w:t>
            </w:r>
          </w:p>
        </w:tc>
        <w:tc>
          <w:tcPr>
            <w:tcW w:w="1536" w:type="dxa"/>
          </w:tcPr>
          <w:p w:rsidR="00204847" w:rsidRDefault="00204847">
            <w:r>
              <w:t>Chief Architect</w:t>
            </w:r>
          </w:p>
        </w:tc>
        <w:tc>
          <w:tcPr>
            <w:tcW w:w="1834" w:type="dxa"/>
          </w:tcPr>
          <w:p w:rsidR="00204847" w:rsidRDefault="00204847">
            <w:r>
              <w:t>Evaluate technology, demonstrate value to business by showing the capability of technology to meet business issues</w:t>
            </w:r>
          </w:p>
        </w:tc>
        <w:tc>
          <w:tcPr>
            <w:tcW w:w="975" w:type="dxa"/>
          </w:tcPr>
          <w:p w:rsidR="00204847" w:rsidRDefault="00C548DC">
            <w:r>
              <w:t>Internal</w:t>
            </w:r>
          </w:p>
        </w:tc>
        <w:tc>
          <w:tcPr>
            <w:tcW w:w="1124" w:type="dxa"/>
          </w:tcPr>
          <w:p w:rsidR="00204847" w:rsidRDefault="00204847"/>
        </w:tc>
        <w:tc>
          <w:tcPr>
            <w:tcW w:w="3295" w:type="dxa"/>
          </w:tcPr>
          <w:p w:rsidR="00204847" w:rsidRDefault="00C548DC">
            <w:r>
              <w:t>Matthew.lewis2@dvla.gsi.gov.uk</w:t>
            </w:r>
          </w:p>
        </w:tc>
      </w:tr>
      <w:tr w:rsidR="00C548DC" w:rsidTr="001F1DBB">
        <w:trPr>
          <w:trHeight w:val="272"/>
        </w:trPr>
        <w:tc>
          <w:tcPr>
            <w:tcW w:w="1451" w:type="dxa"/>
          </w:tcPr>
          <w:p w:rsidR="00204847" w:rsidRDefault="00C548DC">
            <w:r>
              <w:t>John Hewson</w:t>
            </w:r>
          </w:p>
        </w:tc>
        <w:tc>
          <w:tcPr>
            <w:tcW w:w="1536" w:type="dxa"/>
          </w:tcPr>
          <w:p w:rsidR="00204847" w:rsidRDefault="00C548DC">
            <w:r>
              <w:t>Common Services Service Manager</w:t>
            </w:r>
          </w:p>
        </w:tc>
        <w:tc>
          <w:tcPr>
            <w:tcW w:w="1834" w:type="dxa"/>
          </w:tcPr>
          <w:p w:rsidR="00204847" w:rsidRDefault="00C548DC">
            <w:r>
              <w:t>To deliver improved common services which meet the needs of DVLA users.</w:t>
            </w:r>
          </w:p>
        </w:tc>
        <w:tc>
          <w:tcPr>
            <w:tcW w:w="975" w:type="dxa"/>
          </w:tcPr>
          <w:p w:rsidR="00204847" w:rsidRDefault="00C548DC">
            <w:r>
              <w:t>Internal</w:t>
            </w:r>
          </w:p>
        </w:tc>
        <w:tc>
          <w:tcPr>
            <w:tcW w:w="1124" w:type="dxa"/>
          </w:tcPr>
          <w:p w:rsidR="00204847" w:rsidRDefault="00204847"/>
        </w:tc>
        <w:tc>
          <w:tcPr>
            <w:tcW w:w="3295" w:type="dxa"/>
          </w:tcPr>
          <w:p w:rsidR="00204847" w:rsidRDefault="00C548DC">
            <w:r>
              <w:t>John.hewson@dvla.gsi.gov.uk</w:t>
            </w:r>
          </w:p>
        </w:tc>
      </w:tr>
      <w:tr w:rsidR="00C548DC" w:rsidTr="001F1DBB">
        <w:trPr>
          <w:trHeight w:val="263"/>
        </w:trPr>
        <w:tc>
          <w:tcPr>
            <w:tcW w:w="1451" w:type="dxa"/>
          </w:tcPr>
          <w:p w:rsidR="00204847" w:rsidRDefault="00C548DC">
            <w:r>
              <w:t>Rob Holohan</w:t>
            </w:r>
          </w:p>
        </w:tc>
        <w:tc>
          <w:tcPr>
            <w:tcW w:w="1536" w:type="dxa"/>
          </w:tcPr>
          <w:p w:rsidR="00204847" w:rsidRDefault="00C548DC">
            <w:r>
              <w:t>Contact Centre Modernisation Delivery Manager</w:t>
            </w:r>
          </w:p>
        </w:tc>
        <w:tc>
          <w:tcPr>
            <w:tcW w:w="1834" w:type="dxa"/>
          </w:tcPr>
          <w:p w:rsidR="00204847" w:rsidRDefault="00C548DC">
            <w:r>
              <w:t>To deliver tools to contact centre users which enable them to fulfil their role more efficiently.</w:t>
            </w:r>
          </w:p>
        </w:tc>
        <w:tc>
          <w:tcPr>
            <w:tcW w:w="975" w:type="dxa"/>
          </w:tcPr>
          <w:p w:rsidR="00204847" w:rsidRDefault="00C548DC">
            <w:r>
              <w:t>Internal</w:t>
            </w:r>
          </w:p>
        </w:tc>
        <w:tc>
          <w:tcPr>
            <w:tcW w:w="1124" w:type="dxa"/>
          </w:tcPr>
          <w:p w:rsidR="00204847" w:rsidRDefault="00204847"/>
        </w:tc>
        <w:tc>
          <w:tcPr>
            <w:tcW w:w="3295" w:type="dxa"/>
          </w:tcPr>
          <w:p w:rsidR="00204847" w:rsidRDefault="00C548DC">
            <w:r>
              <w:t>Robert.holohan@dvla.gsi.gov.uk</w:t>
            </w:r>
          </w:p>
        </w:tc>
      </w:tr>
      <w:tr w:rsidR="00C548DC" w:rsidTr="001F1DBB">
        <w:trPr>
          <w:trHeight w:val="272"/>
        </w:trPr>
        <w:tc>
          <w:tcPr>
            <w:tcW w:w="1451" w:type="dxa"/>
          </w:tcPr>
          <w:p w:rsidR="00204847" w:rsidRDefault="00C548DC">
            <w:r>
              <w:t>Allan Wallhead</w:t>
            </w:r>
            <w:r w:rsidR="00B54D10">
              <w:t>, Ben Hixson</w:t>
            </w:r>
          </w:p>
        </w:tc>
        <w:tc>
          <w:tcPr>
            <w:tcW w:w="1536" w:type="dxa"/>
          </w:tcPr>
          <w:p w:rsidR="00204847" w:rsidRDefault="00C548DC">
            <w:r>
              <w:t>Social Media Team Manager</w:t>
            </w:r>
          </w:p>
        </w:tc>
        <w:tc>
          <w:tcPr>
            <w:tcW w:w="1834" w:type="dxa"/>
          </w:tcPr>
          <w:p w:rsidR="00204847" w:rsidRDefault="00C548DC">
            <w:r>
              <w:t xml:space="preserve">To manage DVLA’s social media interactions as </w:t>
            </w:r>
            <w:r>
              <w:lastRenderedPageBreak/>
              <w:t>efficiently as possible.</w:t>
            </w:r>
          </w:p>
        </w:tc>
        <w:tc>
          <w:tcPr>
            <w:tcW w:w="975" w:type="dxa"/>
          </w:tcPr>
          <w:p w:rsidR="00204847" w:rsidRDefault="00C548DC">
            <w:r>
              <w:lastRenderedPageBreak/>
              <w:t>Internal</w:t>
            </w:r>
          </w:p>
        </w:tc>
        <w:tc>
          <w:tcPr>
            <w:tcW w:w="1124" w:type="dxa"/>
          </w:tcPr>
          <w:p w:rsidR="00204847" w:rsidRPr="00B54D10" w:rsidRDefault="00204847">
            <w:pPr>
              <w:rPr>
                <w:color w:val="000000" w:themeColor="text1"/>
              </w:rPr>
            </w:pPr>
          </w:p>
        </w:tc>
        <w:tc>
          <w:tcPr>
            <w:tcW w:w="3295" w:type="dxa"/>
          </w:tcPr>
          <w:p w:rsidR="00204847" w:rsidRPr="00B54D10" w:rsidRDefault="003B4350">
            <w:pPr>
              <w:rPr>
                <w:color w:val="000000" w:themeColor="text1"/>
              </w:rPr>
            </w:pPr>
            <w:hyperlink r:id="rId37" w:history="1">
              <w:r w:rsidR="00B54D10" w:rsidRPr="00B54D10">
                <w:rPr>
                  <w:rStyle w:val="Hyperlink"/>
                  <w:color w:val="000000" w:themeColor="text1"/>
                  <w:u w:val="none"/>
                </w:rPr>
                <w:t>Al.wallhead@dvla.gsi.gov.uk</w:t>
              </w:r>
            </w:hyperlink>
          </w:p>
          <w:p w:rsidR="00B54D10" w:rsidRPr="00B54D10" w:rsidRDefault="003B4350">
            <w:pPr>
              <w:rPr>
                <w:color w:val="000000" w:themeColor="text1"/>
              </w:rPr>
            </w:pPr>
            <w:hyperlink r:id="rId38" w:history="1">
              <w:r w:rsidR="00B54D10" w:rsidRPr="00B54D10">
                <w:rPr>
                  <w:rStyle w:val="Hyperlink"/>
                  <w:color w:val="000000" w:themeColor="text1"/>
                  <w:u w:val="none"/>
                </w:rPr>
                <w:t>Ben.hixson@dvla.gsi.gov.uk</w:t>
              </w:r>
            </w:hyperlink>
          </w:p>
          <w:p w:rsidR="00B54D10" w:rsidRPr="00B54D10" w:rsidRDefault="00B54D10">
            <w:pPr>
              <w:rPr>
                <w:color w:val="000000" w:themeColor="text1"/>
              </w:rPr>
            </w:pPr>
          </w:p>
        </w:tc>
      </w:tr>
      <w:tr w:rsidR="00C548DC" w:rsidTr="001F1DBB">
        <w:trPr>
          <w:trHeight w:val="263"/>
        </w:trPr>
        <w:tc>
          <w:tcPr>
            <w:tcW w:w="1451" w:type="dxa"/>
          </w:tcPr>
          <w:p w:rsidR="00204847" w:rsidRDefault="00C548DC">
            <w:r>
              <w:t>Dave Pope</w:t>
            </w:r>
          </w:p>
        </w:tc>
        <w:tc>
          <w:tcPr>
            <w:tcW w:w="1536" w:type="dxa"/>
          </w:tcPr>
          <w:p w:rsidR="00204847" w:rsidRDefault="00C548DC">
            <w:r>
              <w:t>DVLA Information Asset Owner</w:t>
            </w:r>
          </w:p>
        </w:tc>
        <w:tc>
          <w:tcPr>
            <w:tcW w:w="1834" w:type="dxa"/>
          </w:tcPr>
          <w:p w:rsidR="00204847" w:rsidRDefault="00C548DC">
            <w:r>
              <w:t>To ensure DVLA’s data is managed according to legislation and Government Policy.</w:t>
            </w:r>
          </w:p>
        </w:tc>
        <w:tc>
          <w:tcPr>
            <w:tcW w:w="975" w:type="dxa"/>
          </w:tcPr>
          <w:p w:rsidR="00204847" w:rsidRDefault="00C548DC">
            <w:r>
              <w:t>Internal</w:t>
            </w:r>
          </w:p>
        </w:tc>
        <w:tc>
          <w:tcPr>
            <w:tcW w:w="1124" w:type="dxa"/>
          </w:tcPr>
          <w:p w:rsidR="00204847" w:rsidRDefault="00204847"/>
        </w:tc>
        <w:tc>
          <w:tcPr>
            <w:tcW w:w="3295" w:type="dxa"/>
          </w:tcPr>
          <w:p w:rsidR="00204847" w:rsidRDefault="00C548DC">
            <w:r>
              <w:t>David.pope@dvla.gsi.gov.uk</w:t>
            </w:r>
          </w:p>
        </w:tc>
      </w:tr>
      <w:tr w:rsidR="00C548DC" w:rsidTr="001F1DBB">
        <w:trPr>
          <w:trHeight w:val="272"/>
        </w:trPr>
        <w:tc>
          <w:tcPr>
            <w:tcW w:w="1451" w:type="dxa"/>
          </w:tcPr>
          <w:p w:rsidR="00204847" w:rsidRDefault="00C548DC">
            <w:r>
              <w:t>Byron Lewis</w:t>
            </w:r>
          </w:p>
        </w:tc>
        <w:tc>
          <w:tcPr>
            <w:tcW w:w="1536" w:type="dxa"/>
          </w:tcPr>
          <w:p w:rsidR="00204847" w:rsidRDefault="00C548DC">
            <w:r>
              <w:t xml:space="preserve">Head of </w:t>
            </w:r>
            <w:proofErr w:type="spellStart"/>
            <w:r>
              <w:t>Comms</w:t>
            </w:r>
            <w:proofErr w:type="spellEnd"/>
          </w:p>
        </w:tc>
        <w:tc>
          <w:tcPr>
            <w:tcW w:w="1834" w:type="dxa"/>
          </w:tcPr>
          <w:p w:rsidR="00204847" w:rsidRDefault="00C548DC">
            <w:r>
              <w:t>To promote DVLA and communicate new services. (Internally – to communicate relevant info to staff)</w:t>
            </w:r>
          </w:p>
        </w:tc>
        <w:tc>
          <w:tcPr>
            <w:tcW w:w="975" w:type="dxa"/>
          </w:tcPr>
          <w:p w:rsidR="00204847" w:rsidRDefault="00C548DC">
            <w:r>
              <w:t>Internal with an external focus</w:t>
            </w:r>
          </w:p>
        </w:tc>
        <w:tc>
          <w:tcPr>
            <w:tcW w:w="1124" w:type="dxa"/>
          </w:tcPr>
          <w:p w:rsidR="00204847" w:rsidRDefault="00204847"/>
        </w:tc>
        <w:tc>
          <w:tcPr>
            <w:tcW w:w="3295" w:type="dxa"/>
          </w:tcPr>
          <w:p w:rsidR="00204847" w:rsidRDefault="00C548DC">
            <w:r>
              <w:t>Byron.lewis@dvla.gsi.gov.uk</w:t>
            </w:r>
          </w:p>
        </w:tc>
      </w:tr>
      <w:tr w:rsidR="00C548DC" w:rsidTr="001F1DBB">
        <w:trPr>
          <w:trHeight w:val="263"/>
        </w:trPr>
        <w:tc>
          <w:tcPr>
            <w:tcW w:w="1451" w:type="dxa"/>
          </w:tcPr>
          <w:p w:rsidR="00204847" w:rsidRDefault="00C548DC">
            <w:r>
              <w:t>Richard Williams, Adam Kervin, Andrew Morrisey</w:t>
            </w:r>
          </w:p>
        </w:tc>
        <w:tc>
          <w:tcPr>
            <w:tcW w:w="1536" w:type="dxa"/>
          </w:tcPr>
          <w:p w:rsidR="00204847" w:rsidRDefault="00C548DC">
            <w:r>
              <w:t>Salesforce Developers</w:t>
            </w:r>
          </w:p>
        </w:tc>
        <w:tc>
          <w:tcPr>
            <w:tcW w:w="1834" w:type="dxa"/>
          </w:tcPr>
          <w:p w:rsidR="00204847" w:rsidRDefault="00C548DC">
            <w:r>
              <w:t>To develop and maintain the Salesforce system to meet organisational requirements.</w:t>
            </w:r>
          </w:p>
        </w:tc>
        <w:tc>
          <w:tcPr>
            <w:tcW w:w="975" w:type="dxa"/>
          </w:tcPr>
          <w:p w:rsidR="00204847" w:rsidRDefault="00C548DC">
            <w:r>
              <w:t>Internal</w:t>
            </w:r>
          </w:p>
        </w:tc>
        <w:tc>
          <w:tcPr>
            <w:tcW w:w="1124" w:type="dxa"/>
          </w:tcPr>
          <w:p w:rsidR="00204847" w:rsidRDefault="00204847"/>
        </w:tc>
        <w:tc>
          <w:tcPr>
            <w:tcW w:w="3295" w:type="dxa"/>
          </w:tcPr>
          <w:p w:rsidR="00204847" w:rsidRPr="00C548DC" w:rsidRDefault="003B4350">
            <w:pPr>
              <w:rPr>
                <w:color w:val="000000" w:themeColor="text1"/>
              </w:rPr>
            </w:pPr>
            <w:hyperlink r:id="rId39" w:history="1">
              <w:r w:rsidR="00C548DC" w:rsidRPr="00C548DC">
                <w:rPr>
                  <w:rStyle w:val="Hyperlink"/>
                  <w:color w:val="000000" w:themeColor="text1"/>
                  <w:u w:val="none"/>
                </w:rPr>
                <w:t>Richard.williams3@dvla.gsi.gov.uk</w:t>
              </w:r>
            </w:hyperlink>
          </w:p>
          <w:p w:rsidR="00C548DC" w:rsidRPr="00C548DC" w:rsidRDefault="003B4350">
            <w:pPr>
              <w:rPr>
                <w:color w:val="000000" w:themeColor="text1"/>
              </w:rPr>
            </w:pPr>
            <w:hyperlink r:id="rId40" w:history="1">
              <w:r w:rsidR="00C548DC" w:rsidRPr="00C548DC">
                <w:rPr>
                  <w:rStyle w:val="Hyperlink"/>
                  <w:color w:val="000000" w:themeColor="text1"/>
                  <w:u w:val="none"/>
                </w:rPr>
                <w:t>Adamer.kervin@dvla.gsi.gov.uk</w:t>
              </w:r>
            </w:hyperlink>
          </w:p>
          <w:p w:rsidR="00C548DC" w:rsidRDefault="003B4350">
            <w:hyperlink r:id="rId41" w:history="1">
              <w:r w:rsidR="00C548DC" w:rsidRPr="00C548DC">
                <w:rPr>
                  <w:rStyle w:val="Hyperlink"/>
                  <w:color w:val="000000" w:themeColor="text1"/>
                  <w:u w:val="none"/>
                </w:rPr>
                <w:t>Anrew.morrisey@dvla.gsi.gov.uk</w:t>
              </w:r>
            </w:hyperlink>
          </w:p>
          <w:p w:rsidR="00C548DC" w:rsidRDefault="00C548DC"/>
        </w:tc>
      </w:tr>
      <w:tr w:rsidR="00C548DC" w:rsidTr="001F1DBB">
        <w:trPr>
          <w:trHeight w:val="272"/>
        </w:trPr>
        <w:tc>
          <w:tcPr>
            <w:tcW w:w="1451" w:type="dxa"/>
          </w:tcPr>
          <w:p w:rsidR="00204847" w:rsidRDefault="00C548DC">
            <w:r>
              <w:t>Rachel Rooks</w:t>
            </w:r>
          </w:p>
        </w:tc>
        <w:tc>
          <w:tcPr>
            <w:tcW w:w="1536" w:type="dxa"/>
          </w:tcPr>
          <w:p w:rsidR="00204847" w:rsidRDefault="00C548DC">
            <w:r>
              <w:t>Data Sharing Policy</w:t>
            </w:r>
          </w:p>
        </w:tc>
        <w:tc>
          <w:tcPr>
            <w:tcW w:w="1834" w:type="dxa"/>
          </w:tcPr>
          <w:p w:rsidR="00204847" w:rsidRDefault="00C548DC">
            <w:r>
              <w:t>To ensure DVLA does not capture, store or share customer data inappropriately.</w:t>
            </w:r>
          </w:p>
        </w:tc>
        <w:tc>
          <w:tcPr>
            <w:tcW w:w="975" w:type="dxa"/>
          </w:tcPr>
          <w:p w:rsidR="00204847" w:rsidRDefault="00C548DC" w:rsidP="00C548DC">
            <w:r>
              <w:t>Internal</w:t>
            </w:r>
          </w:p>
        </w:tc>
        <w:tc>
          <w:tcPr>
            <w:tcW w:w="1124" w:type="dxa"/>
          </w:tcPr>
          <w:p w:rsidR="00204847" w:rsidRDefault="00204847"/>
        </w:tc>
        <w:tc>
          <w:tcPr>
            <w:tcW w:w="3295" w:type="dxa"/>
          </w:tcPr>
          <w:p w:rsidR="00204847" w:rsidRDefault="00C548DC">
            <w:r>
              <w:t>Rachel.rooks@dvla.gsi.gov.uk</w:t>
            </w:r>
          </w:p>
        </w:tc>
      </w:tr>
      <w:tr w:rsidR="00C548DC" w:rsidTr="001F1DBB">
        <w:trPr>
          <w:trHeight w:val="272"/>
        </w:trPr>
        <w:tc>
          <w:tcPr>
            <w:tcW w:w="1451" w:type="dxa"/>
          </w:tcPr>
          <w:p w:rsidR="00204847" w:rsidRDefault="00F817EB">
            <w:r>
              <w:t>Dean King</w:t>
            </w:r>
          </w:p>
        </w:tc>
        <w:tc>
          <w:tcPr>
            <w:tcW w:w="1536" w:type="dxa"/>
          </w:tcPr>
          <w:p w:rsidR="00204847" w:rsidRDefault="00F817EB" w:rsidP="00B54D10">
            <w:r>
              <w:t>Commercial ELA Manager</w:t>
            </w:r>
          </w:p>
        </w:tc>
        <w:tc>
          <w:tcPr>
            <w:tcW w:w="1834" w:type="dxa"/>
          </w:tcPr>
          <w:p w:rsidR="00204847" w:rsidRDefault="00F817EB">
            <w:r>
              <w:t>Contract Management of IBM Toolset</w:t>
            </w:r>
          </w:p>
        </w:tc>
        <w:tc>
          <w:tcPr>
            <w:tcW w:w="975" w:type="dxa"/>
          </w:tcPr>
          <w:p w:rsidR="00204847" w:rsidRDefault="00F817EB">
            <w:r>
              <w:t>Internal</w:t>
            </w:r>
          </w:p>
        </w:tc>
        <w:tc>
          <w:tcPr>
            <w:tcW w:w="1124" w:type="dxa"/>
          </w:tcPr>
          <w:p w:rsidR="00204847" w:rsidRDefault="00204847"/>
        </w:tc>
        <w:tc>
          <w:tcPr>
            <w:tcW w:w="3295" w:type="dxa"/>
          </w:tcPr>
          <w:p w:rsidR="00204847" w:rsidRDefault="00F817EB">
            <w:r>
              <w:t>Dean.king@dvla.gsi.gov.uk</w:t>
            </w:r>
          </w:p>
        </w:tc>
      </w:tr>
      <w:tr w:rsidR="00C548DC" w:rsidTr="001F1DBB">
        <w:trPr>
          <w:trHeight w:val="263"/>
        </w:trPr>
        <w:tc>
          <w:tcPr>
            <w:tcW w:w="1451" w:type="dxa"/>
          </w:tcPr>
          <w:p w:rsidR="00204847" w:rsidRDefault="00F817EB">
            <w:r>
              <w:t>Mark Toop</w:t>
            </w:r>
          </w:p>
        </w:tc>
        <w:tc>
          <w:tcPr>
            <w:tcW w:w="1536" w:type="dxa"/>
          </w:tcPr>
          <w:p w:rsidR="00204847" w:rsidRDefault="00F817EB">
            <w:r>
              <w:t>Head of Cyber Security</w:t>
            </w:r>
          </w:p>
        </w:tc>
        <w:tc>
          <w:tcPr>
            <w:tcW w:w="1834" w:type="dxa"/>
          </w:tcPr>
          <w:p w:rsidR="00204847" w:rsidRDefault="00F817EB">
            <w:r>
              <w:t>Ensure all DVLA systems are secure</w:t>
            </w:r>
          </w:p>
        </w:tc>
        <w:tc>
          <w:tcPr>
            <w:tcW w:w="975" w:type="dxa"/>
          </w:tcPr>
          <w:p w:rsidR="00204847" w:rsidRDefault="00F817EB">
            <w:r>
              <w:t>Internal</w:t>
            </w:r>
          </w:p>
        </w:tc>
        <w:tc>
          <w:tcPr>
            <w:tcW w:w="1124" w:type="dxa"/>
          </w:tcPr>
          <w:p w:rsidR="00204847" w:rsidRDefault="00204847"/>
        </w:tc>
        <w:tc>
          <w:tcPr>
            <w:tcW w:w="3295" w:type="dxa"/>
          </w:tcPr>
          <w:p w:rsidR="00204847" w:rsidRDefault="00F817EB">
            <w:r>
              <w:t>Mark.toop@dvla.gsi.gov.uk</w:t>
            </w:r>
          </w:p>
        </w:tc>
      </w:tr>
    </w:tbl>
    <w:p w:rsidR="00F00EDC" w:rsidRDefault="00F00EDC"/>
    <w:p w:rsidR="00D27C05" w:rsidRDefault="00D27C05"/>
    <w:p w:rsidR="00D27C05" w:rsidRDefault="00D27C05"/>
    <w:p w:rsidR="007A79FE" w:rsidRDefault="007A79FE"/>
    <w:p w:rsidR="001F1DBB" w:rsidRDefault="001F1DBB"/>
    <w:p w:rsidR="00F74BB2" w:rsidRDefault="00F74BB2"/>
    <w:p w:rsidR="00F74BB2" w:rsidRDefault="00F74BB2"/>
    <w:p w:rsidR="00F74BB2" w:rsidRDefault="00F74BB2"/>
    <w:p w:rsidR="00F74BB2" w:rsidRDefault="00F74BB2"/>
    <w:p w:rsidR="00F74BB2" w:rsidRDefault="00F74BB2"/>
    <w:p w:rsidR="00F74BB2" w:rsidRDefault="00F74BB2">
      <w:pPr>
        <w:sectPr w:rsidR="00F74BB2" w:rsidSect="00F74BB2">
          <w:pgSz w:w="11906" w:h="16838"/>
          <w:pgMar w:top="1440" w:right="1440" w:bottom="1440" w:left="1440" w:header="708" w:footer="708" w:gutter="0"/>
          <w:cols w:space="708"/>
          <w:docGrid w:linePitch="360"/>
        </w:sectPr>
      </w:pPr>
    </w:p>
    <w:p w:rsidR="00F74BB2" w:rsidRDefault="00DF4D50">
      <w:r w:rsidRPr="00DF4D50">
        <w:rPr>
          <w:noProof/>
          <w:lang w:eastAsia="en-GB"/>
        </w:rPr>
        <w:lastRenderedPageBreak/>
        <w:drawing>
          <wp:anchor distT="0" distB="0" distL="114300" distR="114300" simplePos="0" relativeHeight="251714560" behindDoc="0" locked="0" layoutInCell="1" allowOverlap="1">
            <wp:simplePos x="0" y="0"/>
            <wp:positionH relativeFrom="column">
              <wp:posOffset>-712381</wp:posOffset>
            </wp:positionH>
            <wp:positionV relativeFrom="paragraph">
              <wp:posOffset>-563527</wp:posOffset>
            </wp:positionV>
            <wp:extent cx="10330064" cy="6368903"/>
            <wp:effectExtent l="0" t="0" r="0" b="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
                      <a:extLst>
                        <a:ext uri="{28A0092B-C50C-407E-A947-70E740481C1C}">
                          <a14:useLocalDpi xmlns:a14="http://schemas.microsoft.com/office/drawing/2010/main" val="0"/>
                        </a:ext>
                      </a:extLst>
                    </a:blip>
                    <a:srcRect l="5847" r="3172"/>
                    <a:stretch/>
                  </pic:blipFill>
                  <pic:spPr bwMode="auto">
                    <a:xfrm>
                      <a:off x="0" y="0"/>
                      <a:ext cx="10338702" cy="637422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F74BB2" w:rsidRDefault="00F74BB2"/>
    <w:p w:rsidR="00F74BB2" w:rsidRDefault="00F74BB2"/>
    <w:p w:rsidR="00F74BB2" w:rsidRDefault="00F74BB2"/>
    <w:p w:rsidR="00DF4D50" w:rsidRDefault="00DF4D50">
      <w:pPr>
        <w:sectPr w:rsidR="00DF4D50" w:rsidSect="00DF4D50">
          <w:pgSz w:w="16838" w:h="11906" w:orient="landscape"/>
          <w:pgMar w:top="1440" w:right="1440" w:bottom="1440" w:left="1440" w:header="709" w:footer="709" w:gutter="0"/>
          <w:cols w:space="708"/>
          <w:docGrid w:linePitch="360"/>
        </w:sectPr>
      </w:pPr>
    </w:p>
    <w:p w:rsidR="00F74BB2" w:rsidRDefault="00870662" w:rsidP="00A9598A">
      <w:pPr>
        <w:pStyle w:val="Heading2"/>
      </w:pPr>
      <w:bookmarkStart w:id="15" w:name="_Toc500874073"/>
      <w:r>
        <w:lastRenderedPageBreak/>
        <w:t>Appendix C</w:t>
      </w:r>
      <w:bookmarkEnd w:id="15"/>
    </w:p>
    <w:p w:rsidR="00870662" w:rsidRPr="00870662" w:rsidRDefault="00870662" w:rsidP="00870662">
      <w:r>
        <w:rPr>
          <w:noProof/>
          <w:lang w:eastAsia="en-GB"/>
        </w:rPr>
        <mc:AlternateContent>
          <mc:Choice Requires="wps">
            <w:drawing>
              <wp:anchor distT="45720" distB="45720" distL="114300" distR="114300" simplePos="0" relativeHeight="251718656" behindDoc="0" locked="0" layoutInCell="1" allowOverlap="1" wp14:anchorId="00E7881A" wp14:editId="4D5CEC8A">
                <wp:simplePos x="0" y="0"/>
                <wp:positionH relativeFrom="margin">
                  <wp:posOffset>0</wp:posOffset>
                </wp:positionH>
                <wp:positionV relativeFrom="paragraph">
                  <wp:posOffset>22387</wp:posOffset>
                </wp:positionV>
                <wp:extent cx="5264150" cy="1404620"/>
                <wp:effectExtent l="0" t="0" r="0" b="1905"/>
                <wp:wrapNone/>
                <wp:docPr id="20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64150" cy="1404620"/>
                        </a:xfrm>
                        <a:prstGeom prst="rect">
                          <a:avLst/>
                        </a:prstGeom>
                        <a:noFill/>
                        <a:ln w="9525">
                          <a:noFill/>
                          <a:miter lim="800000"/>
                          <a:headEnd/>
                          <a:tailEnd/>
                        </a:ln>
                      </wps:spPr>
                      <wps:txbx>
                        <w:txbxContent>
                          <w:p w:rsidR="005E539F" w:rsidRPr="00CE5FFE" w:rsidRDefault="005E539F" w:rsidP="00870662">
                            <w:pPr>
                              <w:rPr>
                                <w:color w:val="0070C0"/>
                                <w:sz w:val="28"/>
                                <w:szCs w:val="28"/>
                              </w:rPr>
                            </w:pPr>
                            <w:r>
                              <w:rPr>
                                <w:color w:val="0070C0"/>
                                <w:sz w:val="28"/>
                                <w:szCs w:val="28"/>
                              </w:rPr>
                              <w:t>SWOT Analysis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0E7881A" id="_x0000_s1033" type="#_x0000_t202" style="position:absolute;margin-left:0;margin-top:1.75pt;width:414.5pt;height:110.6pt;z-index:25171865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FWeDwIAAPwDAAAOAAAAZHJzL2Uyb0RvYy54bWysU9uO2yAQfa/Uf0C8N77ISXetOKvtblNV&#10;2l6k3X4AxjhGBYYCiZ1+fQecpFH7VpUHBAxzmHPmsL6btCIH4bwE09BikVMiDIdOml1Dv71s39xQ&#10;4gMzHVNgREOPwtO7zetX69HWooQBVCccQRDj69E2dAjB1lnm+SA08wuwwmCwB6dZwK3bZZ1jI6Jr&#10;lZV5vspGcJ11wIX3ePo4B+km4fe94OFL33sRiGoo1hbS7NLcxjnbrFm9c8wOkp/KYP9QhWbS4KMX&#10;qEcWGNk7+ReUltyBhz4sOOgM+l5ykTggmyL/g83zwKxIXFAcby8y+f8Hyz8fvjoiu4aimpQYprFJ&#10;L2IK5B1MpIz6jNbXeO3Z4sUw4TH2OXH19gn4d08MPAzM7MS9czAOgnVYXxEzs6vUGcdHkHb8BB0+&#10;w/YBEtDUOx3FQzkIomMdx0tvYikcD5flqiqWGOIYK6q8WpWpexmrz+nW+fBBgCZx0VCHzU/w7PDk&#10;QyyH1ecr8TUDW6lUMoAyZGzo7bJcpoSriJYB/amkbuhNHsfsmMjyvelScmBSzWt8QJkT7ch05hym&#10;dkoKr85qttAdUQcHsx3x++BiAPeTkhGt2FD/Y8+coER9NKjlbVFV0btpUy3fInHiriPtdYQZjlAN&#10;DZTMy4eQ/B4pe3uPmm9lUiM2Z67kVDJaLIl0+g7Rw9f7dOv3p938AgAA//8DAFBLAwQUAAYACAAA&#10;ACEAAOQXpNsAAAAGAQAADwAAAGRycy9kb3ducmV2LnhtbEyPzU7DMBCE70i8g7VI3KiD+Wmbxqkq&#10;1JYjUCLObrwkEfE6st00vD3LCY6jGc18U6wn14sRQ+w8abidZSCQam87ajRU77ubBYiYDFnTe0IN&#10;3xhhXV5eFCa3/kxvOB5SI7iEYm40tCkNuZSxbtGZOPMDEnufPjiTWIZG2mDOXO56qbLsUTrTES+0&#10;ZsCnFuuvw8lpGNKwnz+Hl9fNdjdm1ce+Ul2z1fr6atqsQCSc0l8YfvEZHUpmOvoT2Sh6DXwkabh7&#10;AMHmQi1ZHzUodT8HWRbyP375AwAA//8DAFBLAQItABQABgAIAAAAIQC2gziS/gAAAOEBAAATAAAA&#10;AAAAAAAAAAAAAAAAAABbQ29udGVudF9UeXBlc10ueG1sUEsBAi0AFAAGAAgAAAAhADj9If/WAAAA&#10;lAEAAAsAAAAAAAAAAAAAAAAALwEAAF9yZWxzLy5yZWxzUEsBAi0AFAAGAAgAAAAhAJlgVZ4PAgAA&#10;/AMAAA4AAAAAAAAAAAAAAAAALgIAAGRycy9lMm9Eb2MueG1sUEsBAi0AFAAGAAgAAAAhAADkF6Tb&#10;AAAABgEAAA8AAAAAAAAAAAAAAAAAaQQAAGRycy9kb3ducmV2LnhtbFBLBQYAAAAABAAEAPMAAABx&#10;BQAAAAA=&#10;" filled="f" stroked="f">
                <v:textbox style="mso-fit-shape-to-text:t">
                  <w:txbxContent>
                    <w:p w:rsidR="005E539F" w:rsidRPr="00CE5FFE" w:rsidRDefault="005E539F" w:rsidP="00870662">
                      <w:pPr>
                        <w:rPr>
                          <w:color w:val="0070C0"/>
                          <w:sz w:val="28"/>
                          <w:szCs w:val="28"/>
                        </w:rPr>
                      </w:pPr>
                      <w:r>
                        <w:rPr>
                          <w:color w:val="0070C0"/>
                          <w:sz w:val="28"/>
                          <w:szCs w:val="28"/>
                        </w:rPr>
                        <w:t>SWOT Analysis</w:t>
                      </w:r>
                    </w:p>
                  </w:txbxContent>
                </v:textbox>
                <w10:wrap anchorx="margin"/>
              </v:shape>
            </w:pict>
          </mc:Fallback>
        </mc:AlternateContent>
      </w:r>
    </w:p>
    <w:tbl>
      <w:tblPr>
        <w:tblStyle w:val="TableGrid"/>
        <w:tblW w:w="0" w:type="auto"/>
        <w:tblLook w:val="04A0" w:firstRow="1" w:lastRow="0" w:firstColumn="1" w:lastColumn="0" w:noHBand="0" w:noVBand="1"/>
      </w:tblPr>
      <w:tblGrid>
        <w:gridCol w:w="4508"/>
        <w:gridCol w:w="4508"/>
      </w:tblGrid>
      <w:tr w:rsidR="002C1077" w:rsidTr="002C1077">
        <w:tc>
          <w:tcPr>
            <w:tcW w:w="4508" w:type="dxa"/>
          </w:tcPr>
          <w:p w:rsidR="002C1077" w:rsidRDefault="002C1077">
            <w:r>
              <w:t>Strengths</w:t>
            </w:r>
          </w:p>
          <w:p w:rsidR="002C1077" w:rsidRDefault="002C1077" w:rsidP="002C1077">
            <w:pPr>
              <w:pStyle w:val="ListParagraph"/>
              <w:numPr>
                <w:ilvl w:val="0"/>
                <w:numId w:val="8"/>
              </w:numPr>
            </w:pPr>
            <w:r>
              <w:t>DVLA uses Facebook as a channel.</w:t>
            </w:r>
          </w:p>
          <w:p w:rsidR="002C1077" w:rsidRDefault="002C1077" w:rsidP="002C1077">
            <w:pPr>
              <w:pStyle w:val="ListParagraph"/>
              <w:numPr>
                <w:ilvl w:val="0"/>
                <w:numId w:val="8"/>
              </w:numPr>
            </w:pPr>
            <w:r>
              <w:t>Can include links to direct customers to online services and information.</w:t>
            </w:r>
          </w:p>
          <w:p w:rsidR="002C1077" w:rsidRDefault="002C1077" w:rsidP="002C1077">
            <w:pPr>
              <w:pStyle w:val="ListParagraph"/>
              <w:numPr>
                <w:ilvl w:val="0"/>
                <w:numId w:val="8"/>
              </w:numPr>
            </w:pPr>
            <w:r>
              <w:t>Customer has an opportunity for a swift response.</w:t>
            </w:r>
          </w:p>
          <w:p w:rsidR="002C1077" w:rsidRDefault="002C1077" w:rsidP="002C1077">
            <w:pPr>
              <w:pStyle w:val="ListParagraph"/>
            </w:pPr>
            <w:r>
              <w:t>DVLA has an established FB following</w:t>
            </w:r>
          </w:p>
        </w:tc>
        <w:tc>
          <w:tcPr>
            <w:tcW w:w="4508" w:type="dxa"/>
          </w:tcPr>
          <w:p w:rsidR="002C1077" w:rsidRDefault="002C1077">
            <w:r>
              <w:t>Weaknesses</w:t>
            </w:r>
          </w:p>
          <w:p w:rsidR="002C1077" w:rsidRDefault="002C1077" w:rsidP="00403854">
            <w:pPr>
              <w:pStyle w:val="ListParagraph"/>
              <w:numPr>
                <w:ilvl w:val="0"/>
                <w:numId w:val="10"/>
              </w:numPr>
            </w:pPr>
            <w:r>
              <w:t xml:space="preserve">DVLA has no SLA around responding to FB messages. </w:t>
            </w:r>
          </w:p>
          <w:p w:rsidR="002C1077" w:rsidRDefault="002C1077" w:rsidP="00403854">
            <w:pPr>
              <w:pStyle w:val="ListParagraph"/>
              <w:numPr>
                <w:ilvl w:val="0"/>
                <w:numId w:val="10"/>
              </w:numPr>
            </w:pPr>
            <w:r>
              <w:t xml:space="preserve">DVLA does not resource this channel until a ‘good number’ of messages have built up. </w:t>
            </w:r>
          </w:p>
          <w:p w:rsidR="002C1077" w:rsidRDefault="002C1077" w:rsidP="00403854">
            <w:pPr>
              <w:pStyle w:val="ListParagraph"/>
              <w:numPr>
                <w:ilvl w:val="0"/>
                <w:numId w:val="10"/>
              </w:numPr>
            </w:pPr>
            <w:r>
              <w:t>It typically takes days for a response from DVLA.</w:t>
            </w:r>
          </w:p>
          <w:p w:rsidR="00403854" w:rsidRDefault="00403854" w:rsidP="00403854">
            <w:pPr>
              <w:pStyle w:val="ListParagraph"/>
              <w:numPr>
                <w:ilvl w:val="0"/>
                <w:numId w:val="10"/>
              </w:numPr>
            </w:pPr>
            <w:r>
              <w:t>Replies are usually very corporate/government standard response and not tailored to the language of the user.</w:t>
            </w:r>
          </w:p>
        </w:tc>
      </w:tr>
      <w:tr w:rsidR="002C1077" w:rsidTr="002C1077">
        <w:tc>
          <w:tcPr>
            <w:tcW w:w="4508" w:type="dxa"/>
          </w:tcPr>
          <w:p w:rsidR="002C1077" w:rsidRDefault="00403854">
            <w:r>
              <w:t>Opportunities</w:t>
            </w:r>
          </w:p>
          <w:p w:rsidR="00403854" w:rsidRDefault="00403854" w:rsidP="00403854">
            <w:pPr>
              <w:pStyle w:val="ListParagraph"/>
              <w:numPr>
                <w:ilvl w:val="0"/>
                <w:numId w:val="9"/>
              </w:numPr>
            </w:pPr>
            <w:r>
              <w:t>To trial new technology.</w:t>
            </w:r>
          </w:p>
          <w:p w:rsidR="00403854" w:rsidRDefault="00403854" w:rsidP="00403854">
            <w:pPr>
              <w:pStyle w:val="ListParagraph"/>
              <w:numPr>
                <w:ilvl w:val="0"/>
                <w:numId w:val="9"/>
              </w:numPr>
            </w:pPr>
            <w:r>
              <w:t>Respond immediately to customer enquiry received through FB.</w:t>
            </w:r>
          </w:p>
          <w:p w:rsidR="00403854" w:rsidRDefault="00403854" w:rsidP="00403854">
            <w:pPr>
              <w:pStyle w:val="ListParagraph"/>
              <w:numPr>
                <w:ilvl w:val="0"/>
                <w:numId w:val="9"/>
              </w:numPr>
            </w:pPr>
            <w:r>
              <w:t>To be the first Agency to trail a customer chatbot in a live environment.</w:t>
            </w:r>
          </w:p>
          <w:p w:rsidR="00403854" w:rsidRDefault="00403854"/>
        </w:tc>
        <w:tc>
          <w:tcPr>
            <w:tcW w:w="4508" w:type="dxa"/>
          </w:tcPr>
          <w:p w:rsidR="002C1077" w:rsidRDefault="00403854">
            <w:r>
              <w:t>Threats</w:t>
            </w:r>
          </w:p>
          <w:p w:rsidR="00403854" w:rsidRDefault="00403854" w:rsidP="00403854">
            <w:pPr>
              <w:pStyle w:val="ListParagraph"/>
              <w:numPr>
                <w:ilvl w:val="0"/>
                <w:numId w:val="11"/>
              </w:numPr>
            </w:pPr>
            <w:r>
              <w:t>Facebook storing customers personal data</w:t>
            </w:r>
          </w:p>
          <w:p w:rsidR="00403854" w:rsidRDefault="00403854" w:rsidP="00403854">
            <w:pPr>
              <w:pStyle w:val="ListParagraph"/>
              <w:numPr>
                <w:ilvl w:val="0"/>
                <w:numId w:val="11"/>
              </w:numPr>
            </w:pPr>
            <w:r>
              <w:t>GDPR legislation.</w:t>
            </w:r>
          </w:p>
          <w:p w:rsidR="00403854" w:rsidRDefault="00403854" w:rsidP="00403854">
            <w:pPr>
              <w:pStyle w:val="ListParagraph"/>
              <w:numPr>
                <w:ilvl w:val="0"/>
                <w:numId w:val="11"/>
              </w:numPr>
            </w:pPr>
            <w:r>
              <w:t>Integrations with Salesforce could be restrictive.</w:t>
            </w:r>
          </w:p>
        </w:tc>
      </w:tr>
    </w:tbl>
    <w:p w:rsidR="002C1077" w:rsidRDefault="002C1077"/>
    <w:p w:rsidR="00403854" w:rsidRDefault="00870662">
      <w:r>
        <w:rPr>
          <w:noProof/>
          <w:lang w:eastAsia="en-GB"/>
        </w:rPr>
        <mc:AlternateContent>
          <mc:Choice Requires="wps">
            <w:drawing>
              <wp:anchor distT="45720" distB="45720" distL="114300" distR="114300" simplePos="0" relativeHeight="251716608" behindDoc="0" locked="0" layoutInCell="1" allowOverlap="1" wp14:anchorId="51A092B3" wp14:editId="1828B8E4">
                <wp:simplePos x="0" y="0"/>
                <wp:positionH relativeFrom="margin">
                  <wp:posOffset>0</wp:posOffset>
                </wp:positionH>
                <wp:positionV relativeFrom="paragraph">
                  <wp:posOffset>42294</wp:posOffset>
                </wp:positionV>
                <wp:extent cx="5264150" cy="1404620"/>
                <wp:effectExtent l="0" t="0" r="0" b="0"/>
                <wp:wrapNone/>
                <wp:docPr id="19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64150" cy="1404620"/>
                        </a:xfrm>
                        <a:prstGeom prst="rect">
                          <a:avLst/>
                        </a:prstGeom>
                        <a:noFill/>
                        <a:ln w="9525">
                          <a:noFill/>
                          <a:miter lim="800000"/>
                          <a:headEnd/>
                          <a:tailEnd/>
                        </a:ln>
                      </wps:spPr>
                      <wps:txbx>
                        <w:txbxContent>
                          <w:p w:rsidR="005E539F" w:rsidRPr="00CE5FFE" w:rsidRDefault="005E539F" w:rsidP="00870662">
                            <w:pPr>
                              <w:rPr>
                                <w:color w:val="0070C0"/>
                                <w:sz w:val="28"/>
                                <w:szCs w:val="28"/>
                              </w:rPr>
                            </w:pPr>
                            <w:r>
                              <w:rPr>
                                <w:color w:val="0070C0"/>
                                <w:sz w:val="28"/>
                                <w:szCs w:val="28"/>
                              </w:rPr>
                              <w:t>Pestle Analysis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1A092B3" id="_x0000_s1034" type="#_x0000_t202" style="position:absolute;margin-left:0;margin-top:3.35pt;width:414.5pt;height:110.6pt;z-index:25171660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ydEQIAAPwDAAAOAAAAZHJzL2Uyb0RvYy54bWysU9uO2yAQfa/Uf0C8N77IyW6sOKvtblNV&#10;2m4r7fYDCMYxKjAUSOz06zvgJI3at6p+sICZOcw5c1jdjVqRg3BegmloMcspEYZDK82uod9eN+9u&#10;KfGBmZYpMKKhR+Hp3frtm9Vga1FCD6oVjiCI8fVgG9qHYOss87wXmvkZWGEw2IHTLODW7bLWsQHR&#10;tcrKPF9kA7jWOuDCezx9nIJ0nfC7TvDwpeu8CEQ1FHsL6e/Sfxv/2XrF6p1jtpf81Ab7hy40kwYv&#10;vUA9ssDI3sm/oLTkDjx0YcZBZ9B1kovEAdkU+R9sXnpmReKC4nh7kcn/P1j+fPjqiGxxdsslJYZp&#10;HNKrGAN5DyMpoz6D9TWmvVhMDCMeY27i6u0T8O+eGHjomdmJe+dg6AVrsb8iVmZXpROOjyDb4TO0&#10;eA3bB0hAY+d0FA/lIIiOczpeZhNb4Xg4LxdVMccQx1hR5dWiTNPLWH0ut86HjwI0iYuGOhx+gmeH&#10;Jx9iO6w+p8TbDGykUskAypChoct5OU8FVxEtA/pTSd3Q2zx+k2Miyw+mTcWBSTWt8QJlTrQj04lz&#10;GLdjUvjmrOYW2iPq4GCyIz4fXPTgflIyoBUb6n/smROUqE8GtVwWVRW9mzbV/AaJE3cd2V5HmOEI&#10;1dBAybR8CMnvkbK396j5RiY14nCmTk4to8WSSKfnED18vU9Zvx/t+hcAAAD//wMAUEsDBBQABgAI&#10;AAAAIQCKl2qT2gAAAAYBAAAPAAAAZHJzL2Rvd25yZXYueG1sTI/BTsMwEETvSPyDtUjcqIMPTRuy&#10;qSrUliPQRpzdeEkiYjuy3TT8PcsJjqMZzbwpN7MdxEQh9t4hPC4yEOQab3rXItSn/cMKREzaGT14&#10;RwjfFGFT3d6UujD+6t5pOqZWcImLhUboUhoLKWPTkdVx4Udy7H36YHViGVppgr5yuR2kyrKltLp3&#10;vNDpkZ47ar6OF4swpvGQv4TXt+1uP2X1x6FWfbtDvL+bt08gEs3pLwy/+IwOFTOd/cWZKAYEPpIQ&#10;ljkINldqzfqMoFS+BlmV8j9+9QMAAP//AwBQSwECLQAUAAYACAAAACEAtoM4kv4AAADhAQAAEwAA&#10;AAAAAAAAAAAAAAAAAAAAW0NvbnRlbnRfVHlwZXNdLnhtbFBLAQItABQABgAIAAAAIQA4/SH/1gAA&#10;AJQBAAALAAAAAAAAAAAAAAAAAC8BAABfcmVscy8ucmVsc1BLAQItABQABgAIAAAAIQAu+pydEQIA&#10;APwDAAAOAAAAAAAAAAAAAAAAAC4CAABkcnMvZTJvRG9jLnhtbFBLAQItABQABgAIAAAAIQCKl2qT&#10;2gAAAAYBAAAPAAAAAAAAAAAAAAAAAGsEAABkcnMvZG93bnJldi54bWxQSwUGAAAAAAQABADzAAAA&#10;cgUAAAAA&#10;" filled="f" stroked="f">
                <v:textbox style="mso-fit-shape-to-text:t">
                  <w:txbxContent>
                    <w:p w:rsidR="005E539F" w:rsidRPr="00CE5FFE" w:rsidRDefault="005E539F" w:rsidP="00870662">
                      <w:pPr>
                        <w:rPr>
                          <w:color w:val="0070C0"/>
                          <w:sz w:val="28"/>
                          <w:szCs w:val="28"/>
                        </w:rPr>
                      </w:pPr>
                      <w:r>
                        <w:rPr>
                          <w:color w:val="0070C0"/>
                          <w:sz w:val="28"/>
                          <w:szCs w:val="28"/>
                        </w:rPr>
                        <w:t>Pestle Analysis</w:t>
                      </w:r>
                    </w:p>
                  </w:txbxContent>
                </v:textbox>
                <w10:wrap anchorx="margin"/>
              </v:shape>
            </w:pict>
          </mc:Fallback>
        </mc:AlternateContent>
      </w:r>
      <w:r w:rsidR="00CC07B8">
        <w:rPr>
          <w:noProof/>
          <w:lang w:eastAsia="en-GB"/>
        </w:rPr>
        <mc:AlternateContent>
          <mc:Choice Requires="wps">
            <w:drawing>
              <wp:anchor distT="45720" distB="45720" distL="114300" distR="114300" simplePos="0" relativeHeight="251706368" behindDoc="0" locked="0" layoutInCell="1" allowOverlap="1" wp14:anchorId="0F6A2FBC" wp14:editId="77B5F0E5">
                <wp:simplePos x="0" y="0"/>
                <wp:positionH relativeFrom="margin">
                  <wp:posOffset>0</wp:posOffset>
                </wp:positionH>
                <wp:positionV relativeFrom="paragraph">
                  <wp:posOffset>45720</wp:posOffset>
                </wp:positionV>
                <wp:extent cx="5264150" cy="1404620"/>
                <wp:effectExtent l="0" t="0" r="0" b="0"/>
                <wp:wrapNone/>
                <wp:docPr id="1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64150" cy="1404620"/>
                        </a:xfrm>
                        <a:prstGeom prst="rect">
                          <a:avLst/>
                        </a:prstGeom>
                        <a:noFill/>
                        <a:ln w="9525">
                          <a:noFill/>
                          <a:miter lim="800000"/>
                          <a:headEnd/>
                          <a:tailEnd/>
                        </a:ln>
                      </wps:spPr>
                      <wps:txbx>
                        <w:txbxContent>
                          <w:p w:rsidR="005E539F" w:rsidRPr="00CE5FFE" w:rsidRDefault="005E539F" w:rsidP="00CC07B8">
                            <w:pPr>
                              <w:rPr>
                                <w:color w:val="0070C0"/>
                                <w:sz w:val="28"/>
                                <w:szCs w:val="28"/>
                              </w:rPr>
                            </w:pPr>
                            <w:r>
                              <w:rPr>
                                <w:color w:val="0070C0"/>
                                <w:sz w:val="28"/>
                                <w:szCs w:val="28"/>
                              </w:rPr>
                              <w:t>Pestle Analysis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F6A2FBC" id="_x0000_s1035" type="#_x0000_t202" style="position:absolute;margin-left:0;margin-top:3.6pt;width:414.5pt;height:110.6pt;z-index:25170636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17xoEAIAAPwDAAAOAAAAZHJzL2Uyb0RvYy54bWysU9uO2yAQfa/Uf0C8N77ISRMrzmq721SV&#10;thdptx9AMI5RgaFAYqdf3wEnadS+VfWDBczMYc6Zw/pu1IochfMSTEOLWU6JMBxaafYN/fayfbOk&#10;xAdmWqbAiIaehKd3m9ev1oOtRQk9qFY4giDG14NtaB+CrbPM815o5mdghcFgB06zgFu3z1rHBkTX&#10;KivzfJEN4FrrgAvv8fRxCtJNwu86wcOXrvMiENVQ7C2kv0v/XfxnmzWr947ZXvJzG+wfutBMGrz0&#10;CvXIAiMHJ/+C0pI78NCFGQedQddJLhIHZFPkf7B57pkViQuK4+1VJv//YPnn41dHZIuzW1WUGKZx&#10;SC9iDOQdjKSM+gzW15j2bDExjHiMuYmrt0/Av3ti4KFnZi/unYOhF6zF/opYmd2UTjg+guyGT9Di&#10;NewQIAGNndNRPJSDIDrO6XSdTWyF4+G8XFTFHEMcY0WVV4syTS9j9aXcOh8+CNAkLhrqcPgJnh2f&#10;fIjtsPqSEm8zsJVKJQMoQ4aGrublPBXcRLQM6E8ldUOXefwmx0SW702bigOTalrjBcqcaUemE+cw&#10;7sak8PKi5g7aE+rgYLIjPh9c9OB+UjKgFRvqfxyYE5Sojwa1XBVVFb2bNtX8LRIn7jayu40wwxGq&#10;oYGSafkQkt8jZW/vUfOtTGrE4UydnFtGiyWRzs8hevh2n7J+P9rNLwAAAP//AwBQSwMEFAAGAAgA&#10;AAAhANbL9bvaAAAABgEAAA8AAABkcnMvZG93bnJldi54bWxMj8FOwzAQRO9I/IO1SNyog4VoSONU&#10;FWrLEShRz268JBHx2ordNPw9ywmOoxnNvCnXsxvEhGPsPWm4X2QgkBpve2o11B+7uxxETIasGTyh&#10;hm+MsK6ur0pTWH+hd5wOqRVcQrEwGrqUQiFlbDp0Ji58QGLv04/OJJZjK+1oLlzuBqmy7FE60xMv&#10;dCbgc4fN1+HsNIQU9suX8fVts91NWX3c16pvt1rf3sybFYiEc/oLwy8+o0PFTCd/JhvFoIGPJA1L&#10;BYLNXD2xPmlQKn8AWZXyP371AwAA//8DAFBLAQItABQABgAIAAAAIQC2gziS/gAAAOEBAAATAAAA&#10;AAAAAAAAAAAAAAAAAABbQ29udGVudF9UeXBlc10ueG1sUEsBAi0AFAAGAAgAAAAhADj9If/WAAAA&#10;lAEAAAsAAAAAAAAAAAAAAAAALwEAAF9yZWxzLy5yZWxzUEsBAi0AFAAGAAgAAAAhAHLXvGgQAgAA&#10;/AMAAA4AAAAAAAAAAAAAAAAALgIAAGRycy9lMm9Eb2MueG1sUEsBAi0AFAAGAAgAAAAhANbL9bva&#10;AAAABgEAAA8AAAAAAAAAAAAAAAAAagQAAGRycy9kb3ducmV2LnhtbFBLBQYAAAAABAAEAPMAAABx&#10;BQAAAAA=&#10;" filled="f" stroked="f">
                <v:textbox style="mso-fit-shape-to-text:t">
                  <w:txbxContent>
                    <w:p w:rsidR="005E539F" w:rsidRPr="00CE5FFE" w:rsidRDefault="005E539F" w:rsidP="00CC07B8">
                      <w:pPr>
                        <w:rPr>
                          <w:color w:val="0070C0"/>
                          <w:sz w:val="28"/>
                          <w:szCs w:val="28"/>
                        </w:rPr>
                      </w:pPr>
                      <w:r>
                        <w:rPr>
                          <w:color w:val="0070C0"/>
                          <w:sz w:val="28"/>
                          <w:szCs w:val="28"/>
                        </w:rPr>
                        <w:t>Pestle Analysis</w:t>
                      </w:r>
                    </w:p>
                  </w:txbxContent>
                </v:textbox>
                <w10:wrap anchorx="margin"/>
              </v:shape>
            </w:pict>
          </mc:Fallback>
        </mc:AlternateContent>
      </w:r>
    </w:p>
    <w:tbl>
      <w:tblPr>
        <w:tblStyle w:val="TableGrid"/>
        <w:tblW w:w="0" w:type="auto"/>
        <w:tblLook w:val="04A0" w:firstRow="1" w:lastRow="0" w:firstColumn="1" w:lastColumn="0" w:noHBand="0" w:noVBand="1"/>
      </w:tblPr>
      <w:tblGrid>
        <w:gridCol w:w="4508"/>
        <w:gridCol w:w="4508"/>
      </w:tblGrid>
      <w:tr w:rsidR="00403854" w:rsidTr="00403854">
        <w:tc>
          <w:tcPr>
            <w:tcW w:w="4508" w:type="dxa"/>
          </w:tcPr>
          <w:p w:rsidR="00403854" w:rsidRDefault="00403854">
            <w:r>
              <w:t>Political</w:t>
            </w:r>
          </w:p>
        </w:tc>
        <w:tc>
          <w:tcPr>
            <w:tcW w:w="4508" w:type="dxa"/>
          </w:tcPr>
          <w:p w:rsidR="00403854" w:rsidRDefault="00047632" w:rsidP="00047632">
            <w:pPr>
              <w:pStyle w:val="ListParagraph"/>
              <w:numPr>
                <w:ilvl w:val="0"/>
                <w:numId w:val="12"/>
              </w:numPr>
            </w:pPr>
            <w:r>
              <w:t>Government aims to be digital first, this supports that by using technology to service a digital channel.</w:t>
            </w:r>
          </w:p>
          <w:p w:rsidR="00047632" w:rsidRDefault="00047632" w:rsidP="00047632">
            <w:pPr>
              <w:pStyle w:val="ListParagraph"/>
              <w:numPr>
                <w:ilvl w:val="0"/>
                <w:numId w:val="12"/>
              </w:numPr>
            </w:pPr>
            <w:r>
              <w:t>DVLA using current technology supports DVLA’s attraction and retention campaign.</w:t>
            </w:r>
          </w:p>
        </w:tc>
      </w:tr>
      <w:tr w:rsidR="00403854" w:rsidTr="00403854">
        <w:tc>
          <w:tcPr>
            <w:tcW w:w="4508" w:type="dxa"/>
          </w:tcPr>
          <w:p w:rsidR="00403854" w:rsidRDefault="00403854">
            <w:r>
              <w:t>Economic</w:t>
            </w:r>
          </w:p>
        </w:tc>
        <w:tc>
          <w:tcPr>
            <w:tcW w:w="4508" w:type="dxa"/>
          </w:tcPr>
          <w:p w:rsidR="00403854" w:rsidRDefault="00047632" w:rsidP="00047632">
            <w:pPr>
              <w:pStyle w:val="ListParagraph"/>
              <w:numPr>
                <w:ilvl w:val="0"/>
                <w:numId w:val="13"/>
              </w:numPr>
            </w:pPr>
            <w:r>
              <w:t xml:space="preserve">Software is free for current amount of use. </w:t>
            </w:r>
          </w:p>
          <w:p w:rsidR="00047632" w:rsidRDefault="00047632" w:rsidP="00047632">
            <w:pPr>
              <w:pStyle w:val="ListParagraph"/>
              <w:numPr>
                <w:ilvl w:val="0"/>
                <w:numId w:val="13"/>
              </w:numPr>
            </w:pPr>
            <w:r>
              <w:t>Cost of staffing for replying to FB enquiries is negligible.</w:t>
            </w:r>
          </w:p>
        </w:tc>
      </w:tr>
      <w:tr w:rsidR="00403854" w:rsidTr="00403854">
        <w:tc>
          <w:tcPr>
            <w:tcW w:w="4508" w:type="dxa"/>
          </w:tcPr>
          <w:p w:rsidR="00403854" w:rsidRDefault="00403854">
            <w:r>
              <w:t>Social</w:t>
            </w:r>
          </w:p>
        </w:tc>
        <w:tc>
          <w:tcPr>
            <w:tcW w:w="4508" w:type="dxa"/>
          </w:tcPr>
          <w:p w:rsidR="00403854" w:rsidRDefault="00047632" w:rsidP="00047632">
            <w:pPr>
              <w:pStyle w:val="ListParagraph"/>
              <w:numPr>
                <w:ilvl w:val="0"/>
                <w:numId w:val="14"/>
              </w:numPr>
            </w:pPr>
            <w:r>
              <w:t xml:space="preserve">Society is utilising Social Media more </w:t>
            </w:r>
            <w:proofErr w:type="spellStart"/>
            <w:proofErr w:type="gramStart"/>
            <w:r>
              <w:t>an</w:t>
            </w:r>
            <w:proofErr w:type="spellEnd"/>
            <w:proofErr w:type="gramEnd"/>
            <w:r>
              <w:t xml:space="preserve"> more to do their business.</w:t>
            </w:r>
          </w:p>
          <w:p w:rsidR="00047632" w:rsidRDefault="00047632" w:rsidP="00047632">
            <w:pPr>
              <w:pStyle w:val="ListParagraph"/>
              <w:numPr>
                <w:ilvl w:val="0"/>
                <w:numId w:val="14"/>
              </w:numPr>
            </w:pPr>
            <w:r>
              <w:t>Demonstrates DVLA is ‘in touch’ with its users.</w:t>
            </w:r>
          </w:p>
          <w:p w:rsidR="00047632" w:rsidRDefault="00047632" w:rsidP="00047632">
            <w:pPr>
              <w:pStyle w:val="ListParagraph"/>
              <w:numPr>
                <w:ilvl w:val="0"/>
                <w:numId w:val="14"/>
              </w:numPr>
            </w:pPr>
            <w:r>
              <w:t>Society is increasingly using chatbots with other service providers.</w:t>
            </w:r>
          </w:p>
        </w:tc>
      </w:tr>
      <w:tr w:rsidR="00403854" w:rsidTr="00403854">
        <w:tc>
          <w:tcPr>
            <w:tcW w:w="4508" w:type="dxa"/>
          </w:tcPr>
          <w:p w:rsidR="00403854" w:rsidRDefault="00403854">
            <w:r>
              <w:t>Technology</w:t>
            </w:r>
          </w:p>
        </w:tc>
        <w:tc>
          <w:tcPr>
            <w:tcW w:w="4508" w:type="dxa"/>
          </w:tcPr>
          <w:p w:rsidR="00403854" w:rsidRDefault="00047632" w:rsidP="00047632">
            <w:pPr>
              <w:pStyle w:val="ListParagraph"/>
              <w:numPr>
                <w:ilvl w:val="0"/>
                <w:numId w:val="15"/>
              </w:numPr>
            </w:pPr>
            <w:r>
              <w:t>Now is a good time to evaluate this technology. Interesting work for IT &amp; business staff.</w:t>
            </w:r>
          </w:p>
          <w:p w:rsidR="00047632" w:rsidRDefault="00047632" w:rsidP="00047632">
            <w:pPr>
              <w:pStyle w:val="ListParagraph"/>
              <w:numPr>
                <w:ilvl w:val="0"/>
                <w:numId w:val="15"/>
              </w:numPr>
            </w:pPr>
            <w:r>
              <w:t>DVLA can lead government in delivering a live chatbot service.</w:t>
            </w:r>
          </w:p>
        </w:tc>
      </w:tr>
      <w:tr w:rsidR="00403854" w:rsidTr="00403854">
        <w:tc>
          <w:tcPr>
            <w:tcW w:w="4508" w:type="dxa"/>
          </w:tcPr>
          <w:p w:rsidR="00403854" w:rsidRDefault="00047632">
            <w:r>
              <w:t>Legal</w:t>
            </w:r>
          </w:p>
        </w:tc>
        <w:tc>
          <w:tcPr>
            <w:tcW w:w="4508" w:type="dxa"/>
          </w:tcPr>
          <w:p w:rsidR="00403854" w:rsidRDefault="00047632" w:rsidP="00047632">
            <w:pPr>
              <w:pStyle w:val="ListParagraph"/>
              <w:numPr>
                <w:ilvl w:val="0"/>
                <w:numId w:val="16"/>
              </w:numPr>
            </w:pPr>
            <w:r>
              <w:t xml:space="preserve">Customer data being held in Facebook. It is </w:t>
            </w:r>
            <w:proofErr w:type="gramStart"/>
            <w:r>
              <w:t>customers</w:t>
            </w:r>
            <w:proofErr w:type="gramEnd"/>
            <w:r>
              <w:t xml:space="preserve"> choice to use this </w:t>
            </w:r>
            <w:r>
              <w:lastRenderedPageBreak/>
              <w:t>service. Other service channels are available.</w:t>
            </w:r>
          </w:p>
          <w:p w:rsidR="00047632" w:rsidRDefault="00047632" w:rsidP="00047632">
            <w:pPr>
              <w:pStyle w:val="ListParagraph"/>
              <w:numPr>
                <w:ilvl w:val="0"/>
                <w:numId w:val="16"/>
              </w:numPr>
            </w:pPr>
            <w:r>
              <w:t>GDPR legislation around data retention.</w:t>
            </w:r>
          </w:p>
        </w:tc>
      </w:tr>
      <w:tr w:rsidR="00403854" w:rsidTr="00403854">
        <w:tc>
          <w:tcPr>
            <w:tcW w:w="4508" w:type="dxa"/>
          </w:tcPr>
          <w:p w:rsidR="00403854" w:rsidRDefault="00047632">
            <w:r>
              <w:lastRenderedPageBreak/>
              <w:t>Environment</w:t>
            </w:r>
          </w:p>
        </w:tc>
        <w:tc>
          <w:tcPr>
            <w:tcW w:w="4508" w:type="dxa"/>
          </w:tcPr>
          <w:p w:rsidR="00403854" w:rsidRDefault="00047632" w:rsidP="00047632">
            <w:pPr>
              <w:pStyle w:val="ListParagraph"/>
              <w:numPr>
                <w:ilvl w:val="0"/>
                <w:numId w:val="17"/>
              </w:numPr>
            </w:pPr>
            <w:r>
              <w:t>No environmental factors for this.</w:t>
            </w:r>
          </w:p>
        </w:tc>
      </w:tr>
    </w:tbl>
    <w:p w:rsidR="00403854" w:rsidRDefault="00403854"/>
    <w:p w:rsidR="00A25886" w:rsidRDefault="00A25886"/>
    <w:p w:rsidR="00A25886" w:rsidRDefault="00A25886"/>
    <w:p w:rsidR="00A25886" w:rsidRDefault="00A25886"/>
    <w:p w:rsidR="00A25886" w:rsidRDefault="00A25886"/>
    <w:p w:rsidR="00A25886" w:rsidRDefault="00A25886"/>
    <w:p w:rsidR="004447FF" w:rsidRDefault="004447FF"/>
    <w:p w:rsidR="004447FF" w:rsidRDefault="004447FF"/>
    <w:p w:rsidR="004447FF" w:rsidRDefault="004447FF"/>
    <w:p w:rsidR="004447FF" w:rsidRDefault="004447FF"/>
    <w:p w:rsidR="004447FF" w:rsidRDefault="004447FF"/>
    <w:p w:rsidR="004447FF" w:rsidRDefault="004447FF"/>
    <w:p w:rsidR="004447FF" w:rsidRDefault="004447FF"/>
    <w:p w:rsidR="004447FF" w:rsidRDefault="004447FF"/>
    <w:p w:rsidR="004447FF" w:rsidRDefault="004447FF"/>
    <w:p w:rsidR="004447FF" w:rsidRDefault="004447FF"/>
    <w:p w:rsidR="004447FF" w:rsidRDefault="004447FF"/>
    <w:p w:rsidR="004447FF" w:rsidRDefault="004447FF"/>
    <w:p w:rsidR="004447FF" w:rsidRDefault="004447FF"/>
    <w:p w:rsidR="004447FF" w:rsidRDefault="004447FF"/>
    <w:p w:rsidR="004447FF" w:rsidRDefault="004447FF"/>
    <w:p w:rsidR="004447FF" w:rsidRDefault="004447FF"/>
    <w:p w:rsidR="004447FF" w:rsidRDefault="004447FF"/>
    <w:p w:rsidR="004447FF" w:rsidRDefault="004447FF"/>
    <w:p w:rsidR="004447FF" w:rsidRDefault="004447FF"/>
    <w:p w:rsidR="004447FF" w:rsidRDefault="004447FF"/>
    <w:p w:rsidR="004447FF" w:rsidRDefault="004447FF"/>
    <w:p w:rsidR="004447FF" w:rsidRDefault="004447FF"/>
    <w:p w:rsidR="00B469A0" w:rsidRDefault="00B469A0">
      <w:pPr>
        <w:sectPr w:rsidR="00B469A0" w:rsidSect="00F74BB2">
          <w:pgSz w:w="11906" w:h="16838"/>
          <w:pgMar w:top="1440" w:right="1440" w:bottom="1440" w:left="1440" w:header="708" w:footer="708" w:gutter="0"/>
          <w:cols w:space="708"/>
          <w:docGrid w:linePitch="360"/>
        </w:sectPr>
      </w:pPr>
    </w:p>
    <w:p w:rsidR="00870662" w:rsidRDefault="00B469A0" w:rsidP="00A9598A">
      <w:pPr>
        <w:pStyle w:val="Heading2"/>
      </w:pPr>
      <w:bookmarkStart w:id="16" w:name="_Toc500874074"/>
      <w:r w:rsidRPr="00B469A0">
        <w:rPr>
          <w:noProof/>
          <w:lang w:eastAsia="en-GB"/>
        </w:rPr>
        <w:lastRenderedPageBreak/>
        <w:drawing>
          <wp:anchor distT="0" distB="0" distL="114300" distR="114300" simplePos="0" relativeHeight="251719680" behindDoc="0" locked="0" layoutInCell="1" allowOverlap="1">
            <wp:simplePos x="0" y="0"/>
            <wp:positionH relativeFrom="margin">
              <wp:posOffset>-379892</wp:posOffset>
            </wp:positionH>
            <wp:positionV relativeFrom="paragraph">
              <wp:posOffset>297180</wp:posOffset>
            </wp:positionV>
            <wp:extent cx="9579610" cy="5652135"/>
            <wp:effectExtent l="0" t="0" r="2540" b="57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
                      <a:extLst>
                        <a:ext uri="{28A0092B-C50C-407E-A947-70E740481C1C}">
                          <a14:useLocalDpi xmlns:a14="http://schemas.microsoft.com/office/drawing/2010/main" val="0"/>
                        </a:ext>
                      </a:extLst>
                    </a:blip>
                    <a:srcRect l="4252" r="3735" b="3477"/>
                    <a:stretch/>
                  </pic:blipFill>
                  <pic:spPr bwMode="auto">
                    <a:xfrm>
                      <a:off x="0" y="0"/>
                      <a:ext cx="9579610" cy="56521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Appendix D</w:t>
      </w:r>
      <w:bookmarkEnd w:id="16"/>
    </w:p>
    <w:p w:rsidR="00870662" w:rsidRDefault="00870662"/>
    <w:p w:rsidR="00870662" w:rsidRDefault="00870662"/>
    <w:p w:rsidR="00870662" w:rsidRDefault="00870662"/>
    <w:p w:rsidR="00B469A0" w:rsidRDefault="00B469A0"/>
    <w:p w:rsidR="003D353F" w:rsidRDefault="003D353F"/>
    <w:p w:rsidR="003D353F" w:rsidRDefault="003D353F"/>
    <w:p w:rsidR="003D353F" w:rsidRDefault="003D353F"/>
    <w:p w:rsidR="003D353F" w:rsidRDefault="003D353F"/>
    <w:p w:rsidR="003D353F" w:rsidRDefault="003D353F"/>
    <w:p w:rsidR="003D353F" w:rsidRDefault="003D353F"/>
    <w:p w:rsidR="003D353F" w:rsidRDefault="003D353F">
      <w:pPr>
        <w:sectPr w:rsidR="003D353F" w:rsidSect="00B469A0">
          <w:pgSz w:w="16838" w:h="11906" w:orient="landscape"/>
          <w:pgMar w:top="1440" w:right="1440" w:bottom="1440" w:left="1440" w:header="709" w:footer="709" w:gutter="0"/>
          <w:cols w:space="708"/>
          <w:docGrid w:linePitch="360"/>
        </w:sectPr>
      </w:pPr>
    </w:p>
    <w:p w:rsidR="00A3177E" w:rsidRPr="00CC07B8" w:rsidRDefault="003D353F" w:rsidP="003D353F">
      <w:pPr>
        <w:rPr>
          <w:color w:val="0070C0"/>
          <w:sz w:val="28"/>
          <w:szCs w:val="28"/>
        </w:rPr>
      </w:pPr>
      <w:bookmarkStart w:id="17" w:name="_Toc500874075"/>
      <w:r w:rsidRPr="00A9598A">
        <w:rPr>
          <w:rStyle w:val="Heading2Char"/>
        </w:rPr>
        <w:lastRenderedPageBreak/>
        <w:t>Appendix E</w:t>
      </w:r>
      <w:bookmarkEnd w:id="17"/>
      <w:r>
        <w:rPr>
          <w:color w:val="0070C0"/>
          <w:sz w:val="28"/>
          <w:szCs w:val="28"/>
        </w:rPr>
        <w:t xml:space="preserve"> </w:t>
      </w:r>
      <w:r w:rsidRPr="00A9598A">
        <w:rPr>
          <w:rFonts w:asciiTheme="majorHAnsi" w:hAnsiTheme="majorHAnsi" w:cstheme="majorHAnsi"/>
          <w:color w:val="0070C0"/>
          <w:sz w:val="28"/>
          <w:szCs w:val="28"/>
        </w:rPr>
        <w:t>Project Roles</w:t>
      </w:r>
    </w:p>
    <w:tbl>
      <w:tblPr>
        <w:tblStyle w:val="TableGrid"/>
        <w:tblW w:w="0" w:type="auto"/>
        <w:tblLook w:val="04A0" w:firstRow="1" w:lastRow="0" w:firstColumn="1" w:lastColumn="0" w:noHBand="0" w:noVBand="1"/>
      </w:tblPr>
      <w:tblGrid>
        <w:gridCol w:w="1803"/>
        <w:gridCol w:w="1803"/>
        <w:gridCol w:w="1803"/>
        <w:gridCol w:w="1803"/>
        <w:gridCol w:w="1804"/>
      </w:tblGrid>
      <w:tr w:rsidR="003D353F" w:rsidTr="00374AC3">
        <w:tc>
          <w:tcPr>
            <w:tcW w:w="1803" w:type="dxa"/>
          </w:tcPr>
          <w:p w:rsidR="003D353F" w:rsidRDefault="003D353F" w:rsidP="00374AC3">
            <w:r>
              <w:t>Project Role</w:t>
            </w:r>
          </w:p>
        </w:tc>
        <w:tc>
          <w:tcPr>
            <w:tcW w:w="1803" w:type="dxa"/>
          </w:tcPr>
          <w:p w:rsidR="003D353F" w:rsidRDefault="003D353F" w:rsidP="00374AC3">
            <w:r>
              <w:t>Estimated Resource</w:t>
            </w:r>
          </w:p>
        </w:tc>
        <w:tc>
          <w:tcPr>
            <w:tcW w:w="1803" w:type="dxa"/>
          </w:tcPr>
          <w:p w:rsidR="003D353F" w:rsidRDefault="003D353F" w:rsidP="00374AC3">
            <w:r>
              <w:t>Function Performed</w:t>
            </w:r>
          </w:p>
        </w:tc>
        <w:tc>
          <w:tcPr>
            <w:tcW w:w="1803" w:type="dxa"/>
          </w:tcPr>
          <w:p w:rsidR="003D353F" w:rsidRDefault="003D353F" w:rsidP="00374AC3">
            <w:r>
              <w:t>Actual Resource</w:t>
            </w:r>
          </w:p>
        </w:tc>
        <w:tc>
          <w:tcPr>
            <w:tcW w:w="1804" w:type="dxa"/>
          </w:tcPr>
          <w:p w:rsidR="003D353F" w:rsidRDefault="003D353F" w:rsidP="00374AC3">
            <w:r>
              <w:t>Difference</w:t>
            </w:r>
          </w:p>
        </w:tc>
      </w:tr>
      <w:tr w:rsidR="003D353F" w:rsidTr="00374AC3">
        <w:tc>
          <w:tcPr>
            <w:tcW w:w="1803" w:type="dxa"/>
          </w:tcPr>
          <w:p w:rsidR="003D353F" w:rsidRDefault="003D353F" w:rsidP="00374AC3">
            <w:r>
              <w:t>Project Manager</w:t>
            </w:r>
          </w:p>
        </w:tc>
        <w:tc>
          <w:tcPr>
            <w:tcW w:w="1803" w:type="dxa"/>
          </w:tcPr>
          <w:p w:rsidR="003D353F" w:rsidRDefault="003D353F" w:rsidP="00374AC3">
            <w:r>
              <w:t>X1 for 12 weeks</w:t>
            </w:r>
          </w:p>
        </w:tc>
        <w:tc>
          <w:tcPr>
            <w:tcW w:w="1803" w:type="dxa"/>
          </w:tcPr>
          <w:p w:rsidR="003D353F" w:rsidRDefault="003D353F" w:rsidP="00374AC3">
            <w:r>
              <w:t>Managing the project</w:t>
            </w:r>
          </w:p>
        </w:tc>
        <w:tc>
          <w:tcPr>
            <w:tcW w:w="1803" w:type="dxa"/>
          </w:tcPr>
          <w:p w:rsidR="003D353F" w:rsidRDefault="003D353F" w:rsidP="00374AC3">
            <w:r>
              <w:t>12 weeks</w:t>
            </w:r>
          </w:p>
        </w:tc>
        <w:tc>
          <w:tcPr>
            <w:tcW w:w="1804" w:type="dxa"/>
          </w:tcPr>
          <w:p w:rsidR="003D353F" w:rsidRDefault="003D353F" w:rsidP="00374AC3">
            <w:r>
              <w:t>Nil</w:t>
            </w:r>
          </w:p>
        </w:tc>
      </w:tr>
      <w:tr w:rsidR="003D353F" w:rsidTr="00374AC3">
        <w:tc>
          <w:tcPr>
            <w:tcW w:w="1803" w:type="dxa"/>
          </w:tcPr>
          <w:p w:rsidR="003D353F" w:rsidRDefault="003D353F" w:rsidP="00374AC3">
            <w:r>
              <w:t>Business Analyst</w:t>
            </w:r>
          </w:p>
        </w:tc>
        <w:tc>
          <w:tcPr>
            <w:tcW w:w="1803" w:type="dxa"/>
          </w:tcPr>
          <w:p w:rsidR="003D353F" w:rsidRDefault="003D353F" w:rsidP="00374AC3">
            <w:r>
              <w:t>X1 for 12 weeks</w:t>
            </w:r>
          </w:p>
        </w:tc>
        <w:tc>
          <w:tcPr>
            <w:tcW w:w="1803" w:type="dxa"/>
          </w:tcPr>
          <w:p w:rsidR="003D353F" w:rsidRDefault="003D353F" w:rsidP="00374AC3">
            <w:r>
              <w:t>Developing Epics and user stories. Creating a backlog and defining what is achieved.</w:t>
            </w:r>
          </w:p>
        </w:tc>
        <w:tc>
          <w:tcPr>
            <w:tcW w:w="1803" w:type="dxa"/>
          </w:tcPr>
          <w:p w:rsidR="003D353F" w:rsidRDefault="003D353F" w:rsidP="00374AC3">
            <w:r>
              <w:t>12 weeks</w:t>
            </w:r>
          </w:p>
        </w:tc>
        <w:tc>
          <w:tcPr>
            <w:tcW w:w="1804" w:type="dxa"/>
          </w:tcPr>
          <w:p w:rsidR="003D353F" w:rsidRDefault="003D353F" w:rsidP="00374AC3">
            <w:r>
              <w:t>Nil</w:t>
            </w:r>
          </w:p>
        </w:tc>
      </w:tr>
      <w:tr w:rsidR="003D353F" w:rsidTr="00374AC3">
        <w:tc>
          <w:tcPr>
            <w:tcW w:w="1803" w:type="dxa"/>
          </w:tcPr>
          <w:p w:rsidR="003D353F" w:rsidRDefault="003D353F" w:rsidP="00374AC3">
            <w:r>
              <w:t>Developer</w:t>
            </w:r>
          </w:p>
        </w:tc>
        <w:tc>
          <w:tcPr>
            <w:tcW w:w="1803" w:type="dxa"/>
          </w:tcPr>
          <w:p w:rsidR="003D353F" w:rsidRDefault="003D353F" w:rsidP="00374AC3">
            <w:r>
              <w:t>X1 for 12 weeks</w:t>
            </w:r>
          </w:p>
        </w:tc>
        <w:tc>
          <w:tcPr>
            <w:tcW w:w="1803" w:type="dxa"/>
          </w:tcPr>
          <w:p w:rsidR="003D353F" w:rsidRDefault="003D353F" w:rsidP="00374AC3">
            <w:r>
              <w:t>To construct the technical elements of the chatbot and integrations with other applications.</w:t>
            </w:r>
          </w:p>
        </w:tc>
        <w:tc>
          <w:tcPr>
            <w:tcW w:w="1803" w:type="dxa"/>
          </w:tcPr>
          <w:p w:rsidR="003D353F" w:rsidRDefault="003D353F" w:rsidP="00374AC3">
            <w:r>
              <w:t>12 weeks</w:t>
            </w:r>
          </w:p>
        </w:tc>
        <w:tc>
          <w:tcPr>
            <w:tcW w:w="1804" w:type="dxa"/>
          </w:tcPr>
          <w:p w:rsidR="003D353F" w:rsidRDefault="003D353F" w:rsidP="00374AC3">
            <w:r>
              <w:t>Nil</w:t>
            </w:r>
          </w:p>
        </w:tc>
      </w:tr>
      <w:tr w:rsidR="003D353F" w:rsidTr="00374AC3">
        <w:tc>
          <w:tcPr>
            <w:tcW w:w="1803" w:type="dxa"/>
          </w:tcPr>
          <w:p w:rsidR="003D353F" w:rsidRDefault="003D353F" w:rsidP="00374AC3">
            <w:r>
              <w:t>Security Architect</w:t>
            </w:r>
          </w:p>
        </w:tc>
        <w:tc>
          <w:tcPr>
            <w:tcW w:w="1803" w:type="dxa"/>
          </w:tcPr>
          <w:p w:rsidR="003D353F" w:rsidRDefault="003D353F" w:rsidP="00374AC3">
            <w:r>
              <w:t>X1 for 0.5 days</w:t>
            </w:r>
          </w:p>
        </w:tc>
        <w:tc>
          <w:tcPr>
            <w:tcW w:w="1803" w:type="dxa"/>
          </w:tcPr>
          <w:p w:rsidR="003D353F" w:rsidRDefault="003D353F" w:rsidP="00374AC3">
            <w:r>
              <w:t>To ensure the solution is compliant with our cyber security policy and principles.</w:t>
            </w:r>
          </w:p>
        </w:tc>
        <w:tc>
          <w:tcPr>
            <w:tcW w:w="1803" w:type="dxa"/>
          </w:tcPr>
          <w:p w:rsidR="003D353F" w:rsidRDefault="003D353F" w:rsidP="00374AC3">
            <w:r>
              <w:t>0.5 days</w:t>
            </w:r>
          </w:p>
        </w:tc>
        <w:tc>
          <w:tcPr>
            <w:tcW w:w="1804" w:type="dxa"/>
          </w:tcPr>
          <w:p w:rsidR="003D353F" w:rsidRDefault="003D353F" w:rsidP="00374AC3">
            <w:r>
              <w:t>Nil</w:t>
            </w:r>
          </w:p>
        </w:tc>
      </w:tr>
      <w:tr w:rsidR="003D353F" w:rsidTr="00374AC3">
        <w:tc>
          <w:tcPr>
            <w:tcW w:w="1803" w:type="dxa"/>
          </w:tcPr>
          <w:p w:rsidR="003D353F" w:rsidRDefault="003D353F" w:rsidP="00374AC3">
            <w:r>
              <w:t xml:space="preserve">Technical Architect </w:t>
            </w:r>
          </w:p>
        </w:tc>
        <w:tc>
          <w:tcPr>
            <w:tcW w:w="1803" w:type="dxa"/>
          </w:tcPr>
          <w:p w:rsidR="003D353F" w:rsidRDefault="003D353F" w:rsidP="00374AC3">
            <w:r>
              <w:t>X1 for 1 day</w:t>
            </w:r>
          </w:p>
        </w:tc>
        <w:tc>
          <w:tcPr>
            <w:tcW w:w="1803" w:type="dxa"/>
          </w:tcPr>
          <w:p w:rsidR="003D353F" w:rsidRDefault="003D353F" w:rsidP="00374AC3">
            <w:r>
              <w:t>To ensure the solution is compliant with DVLA’s architectural principles.</w:t>
            </w:r>
          </w:p>
        </w:tc>
        <w:tc>
          <w:tcPr>
            <w:tcW w:w="1803" w:type="dxa"/>
          </w:tcPr>
          <w:p w:rsidR="003D353F" w:rsidRDefault="003D353F" w:rsidP="00374AC3">
            <w:r>
              <w:t>0.5 days</w:t>
            </w:r>
          </w:p>
        </w:tc>
        <w:tc>
          <w:tcPr>
            <w:tcW w:w="1804" w:type="dxa"/>
          </w:tcPr>
          <w:p w:rsidR="003D353F" w:rsidRDefault="003D353F" w:rsidP="00374AC3">
            <w:r>
              <w:t>- 0.5 days</w:t>
            </w:r>
          </w:p>
        </w:tc>
      </w:tr>
      <w:tr w:rsidR="003D353F" w:rsidTr="00374AC3">
        <w:tc>
          <w:tcPr>
            <w:tcW w:w="1803" w:type="dxa"/>
          </w:tcPr>
          <w:p w:rsidR="003D353F" w:rsidRDefault="003D353F" w:rsidP="00374AC3">
            <w:r>
              <w:t>Conversation Designer</w:t>
            </w:r>
          </w:p>
        </w:tc>
        <w:tc>
          <w:tcPr>
            <w:tcW w:w="1803" w:type="dxa"/>
          </w:tcPr>
          <w:p w:rsidR="003D353F" w:rsidRDefault="003D353F" w:rsidP="00374AC3">
            <w:r>
              <w:t>X1 for 6 weeks</w:t>
            </w:r>
          </w:p>
        </w:tc>
        <w:tc>
          <w:tcPr>
            <w:tcW w:w="1803" w:type="dxa"/>
          </w:tcPr>
          <w:p w:rsidR="003D353F" w:rsidRDefault="003D353F" w:rsidP="00374AC3">
            <w:r>
              <w:t>To work with the Business Analyst and other business stakeholders to develop conversation flows that meet current business needs.</w:t>
            </w:r>
          </w:p>
        </w:tc>
        <w:tc>
          <w:tcPr>
            <w:tcW w:w="1803" w:type="dxa"/>
          </w:tcPr>
          <w:p w:rsidR="003D353F" w:rsidRDefault="003D353F" w:rsidP="00374AC3">
            <w:r>
              <w:t>X2 for 1 week each</w:t>
            </w:r>
          </w:p>
        </w:tc>
        <w:tc>
          <w:tcPr>
            <w:tcW w:w="1804" w:type="dxa"/>
          </w:tcPr>
          <w:p w:rsidR="003D353F" w:rsidRDefault="003D353F" w:rsidP="00374AC3">
            <w:r>
              <w:t>-4 weeks</w:t>
            </w:r>
          </w:p>
        </w:tc>
      </w:tr>
      <w:tr w:rsidR="003D353F" w:rsidTr="00374AC3">
        <w:tc>
          <w:tcPr>
            <w:tcW w:w="1803" w:type="dxa"/>
          </w:tcPr>
          <w:p w:rsidR="003D353F" w:rsidRDefault="003D353F" w:rsidP="00374AC3">
            <w:r>
              <w:t>Communications Manager</w:t>
            </w:r>
          </w:p>
        </w:tc>
        <w:tc>
          <w:tcPr>
            <w:tcW w:w="1803" w:type="dxa"/>
          </w:tcPr>
          <w:p w:rsidR="003D353F" w:rsidRDefault="003D353F" w:rsidP="00374AC3">
            <w:r>
              <w:t>X1 for 1 week</w:t>
            </w:r>
          </w:p>
        </w:tc>
        <w:tc>
          <w:tcPr>
            <w:tcW w:w="1803" w:type="dxa"/>
          </w:tcPr>
          <w:p w:rsidR="003D353F" w:rsidRDefault="003D353F" w:rsidP="00374AC3">
            <w:r>
              <w:t>To promote the work of the project internally and externally.</w:t>
            </w:r>
          </w:p>
        </w:tc>
        <w:tc>
          <w:tcPr>
            <w:tcW w:w="1803" w:type="dxa"/>
          </w:tcPr>
          <w:p w:rsidR="003D353F" w:rsidRDefault="003D353F" w:rsidP="00374AC3">
            <w:r>
              <w:t>1.5 days</w:t>
            </w:r>
          </w:p>
        </w:tc>
        <w:tc>
          <w:tcPr>
            <w:tcW w:w="1804" w:type="dxa"/>
          </w:tcPr>
          <w:p w:rsidR="003D353F" w:rsidRDefault="003D353F" w:rsidP="00374AC3">
            <w:r>
              <w:t>-3.5 days</w:t>
            </w:r>
          </w:p>
        </w:tc>
      </w:tr>
      <w:tr w:rsidR="003D353F" w:rsidTr="00374AC3">
        <w:tc>
          <w:tcPr>
            <w:tcW w:w="1803" w:type="dxa"/>
          </w:tcPr>
          <w:p w:rsidR="003D353F" w:rsidRDefault="003D353F" w:rsidP="00374AC3">
            <w:r>
              <w:t xml:space="preserve">User Testers </w:t>
            </w:r>
          </w:p>
          <w:p w:rsidR="003D353F" w:rsidRDefault="003D353F" w:rsidP="00374AC3"/>
        </w:tc>
        <w:tc>
          <w:tcPr>
            <w:tcW w:w="1803" w:type="dxa"/>
          </w:tcPr>
          <w:p w:rsidR="003D353F" w:rsidRDefault="003D353F" w:rsidP="00374AC3">
            <w:r>
              <w:t>X10 for 1 day each</w:t>
            </w:r>
          </w:p>
        </w:tc>
        <w:tc>
          <w:tcPr>
            <w:tcW w:w="1803" w:type="dxa"/>
          </w:tcPr>
          <w:p w:rsidR="003D353F" w:rsidRDefault="003D353F" w:rsidP="00374AC3">
            <w:r>
              <w:t xml:space="preserve">To test the conversation flows and feedback any changes that need to be made. </w:t>
            </w:r>
          </w:p>
        </w:tc>
        <w:tc>
          <w:tcPr>
            <w:tcW w:w="1803" w:type="dxa"/>
          </w:tcPr>
          <w:p w:rsidR="003D353F" w:rsidRDefault="003D353F" w:rsidP="00374AC3">
            <w:r>
              <w:t>X15 for 0.5 a</w:t>
            </w:r>
          </w:p>
          <w:p w:rsidR="003D353F" w:rsidRDefault="003D353F" w:rsidP="00374AC3">
            <w:r>
              <w:t>Days each.</w:t>
            </w:r>
          </w:p>
        </w:tc>
        <w:tc>
          <w:tcPr>
            <w:tcW w:w="1804" w:type="dxa"/>
          </w:tcPr>
          <w:p w:rsidR="003D353F" w:rsidRDefault="003D353F" w:rsidP="00374AC3">
            <w:r>
              <w:t>-2.5 days</w:t>
            </w:r>
          </w:p>
        </w:tc>
      </w:tr>
    </w:tbl>
    <w:p w:rsidR="00A3177E" w:rsidRDefault="00A3177E" w:rsidP="00A9598A">
      <w:pPr>
        <w:pStyle w:val="Heading2"/>
      </w:pPr>
      <w:bookmarkStart w:id="18" w:name="_Toc500874076"/>
      <w:r>
        <w:lastRenderedPageBreak/>
        <w:t>Appendix F</w:t>
      </w:r>
      <w:bookmarkEnd w:id="18"/>
      <w:r>
        <w:t xml:space="preserve"> </w:t>
      </w:r>
    </w:p>
    <w:p w:rsidR="00A3177E" w:rsidRDefault="00A3177E">
      <w:r>
        <w:rPr>
          <w:noProof/>
          <w:lang w:eastAsia="en-GB"/>
        </w:rPr>
        <mc:AlternateContent>
          <mc:Choice Requires="wps">
            <w:drawing>
              <wp:anchor distT="45720" distB="45720" distL="114300" distR="114300" simplePos="0" relativeHeight="251722752" behindDoc="0" locked="0" layoutInCell="1" allowOverlap="1">
                <wp:simplePos x="0" y="0"/>
                <wp:positionH relativeFrom="margin">
                  <wp:posOffset>-638367</wp:posOffset>
                </wp:positionH>
                <wp:positionV relativeFrom="paragraph">
                  <wp:posOffset>299040</wp:posOffset>
                </wp:positionV>
                <wp:extent cx="2360930" cy="1404620"/>
                <wp:effectExtent l="0" t="0" r="0" b="0"/>
                <wp:wrapSquare wrapText="bothSides"/>
                <wp:docPr id="2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rsidR="005E539F" w:rsidRDefault="005E539F">
                            <w:r>
                              <w:t>Intent Input Screen within Bluemix</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36" type="#_x0000_t202" style="position:absolute;margin-left:-50.25pt;margin-top:23.55pt;width:185.9pt;height:110.6pt;z-index:251722752;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ig1AEQIAAPwDAAAOAAAAZHJzL2Uyb0RvYy54bWysU9tuGyEQfa/Uf0C817ve2E68Mo7SpK4q&#10;pRcp6QdglvWiAkMBezf9+gys7VrtW1UeEDDMYc6Zw+p2MJocpA8KLKPTSUmJtAIaZXeMfn/evLuh&#10;JERuG67BSkZfZKC367dvVr2rZQUd6EZ6giA21L1jtIvR1UURRCcNDxNw0mKwBW94xK3fFY3nPaIb&#10;XVRluSh68I3zIGQIePowBuk647etFPFr2wYZiWYUa4t59nneprlYr3i989x1ShzL4P9QheHK4qNn&#10;qAceOdl79ReUUcJDgDZOBJgC2lYJmTkgm2n5B5unjjuZuaA4wZ1lCv8PVnw5fPNENYxW5TUllhts&#10;0rMcInkPA6mSPr0LNV57cngxDniMfc5cg3sE8SMQC/cdtzt55z30neQN1jdNmcVF6ogTEsi2/wwN&#10;PsP3ETLQ0HqTxEM5CKJjn17OvUmlCDysrhbl8gpDAmPTWTlbVLl7Ba9P6c6H+FGCIWnBqMfmZ3h+&#10;eAwxlcPr05X0moWN0jobQFvSM7qcV/OccBExKqI/tTKM3pRpjI5JLD/YJidHrvS4xge0PdJOTEfO&#10;cdgOWeHlSc0tNC+og4fRjvh9cNGB/0VJj1ZkNPzccy8p0Z8sarmczmbJu3kzm18jceIvI9vLCLcC&#10;oRiNlIzL+5j9nigHd4eab1RWIzVnrORYMlosi3T8DsnDl/t86/enXb8CAAD//wMAUEsDBBQABgAI&#10;AAAAIQDYnFiy4QAAAAsBAAAPAAAAZHJzL2Rvd25yZXYueG1sTI/LbsIwEEX3lfoP1lTqDuxAQlCI&#10;g6o+pC4LtFKXJp7EEfE4ig2kf193RXczmqM755bbyfbsgqPvHElI5gIYUu10R62Ez8PbbA3MB0Va&#10;9Y5Qwg962Fb3d6UqtLvSDi/70LIYQr5QEkwIQ8G5rw1a5eduQIq3xo1WhbiOLdejusZw2/OFECtu&#10;VUfxg1EDPhusT/uzlfBF3/17k2qDefaR7obXlyYLBykfH6anDbCAU7jB8Kcf1aGKTkd3Ju1ZL2GW&#10;CJFFVkKaJ8AisciTJbBjHFbrJfCq5P87VL8AAAD//wMAUEsBAi0AFAAGAAgAAAAhALaDOJL+AAAA&#10;4QEAABMAAAAAAAAAAAAAAAAAAAAAAFtDb250ZW50X1R5cGVzXS54bWxQSwECLQAUAAYACAAAACEA&#10;OP0h/9YAAACUAQAACwAAAAAAAAAAAAAAAAAvAQAAX3JlbHMvLnJlbHNQSwECLQAUAAYACAAAACEA&#10;BooNQBECAAD8AwAADgAAAAAAAAAAAAAAAAAuAgAAZHJzL2Uyb0RvYy54bWxQSwECLQAUAAYACAAA&#10;ACEA2JxYsuEAAAALAQAADwAAAAAAAAAAAAAAAABrBAAAZHJzL2Rvd25yZXYueG1sUEsFBgAAAAAE&#10;AAQA8wAAAHkFAAAAAA==&#10;" filled="f" stroked="f">
                <v:textbox style="mso-fit-shape-to-text:t">
                  <w:txbxContent>
                    <w:p w:rsidR="005E539F" w:rsidRDefault="005E539F">
                      <w:r>
                        <w:t>Intent Input Screen within Bluemix</w:t>
                      </w:r>
                    </w:p>
                  </w:txbxContent>
                </v:textbox>
                <w10:wrap type="square" anchorx="margin"/>
              </v:shape>
            </w:pict>
          </mc:Fallback>
        </mc:AlternateContent>
      </w:r>
    </w:p>
    <w:p w:rsidR="00A3177E" w:rsidRDefault="00A3177E">
      <w:r>
        <w:rPr>
          <w:noProof/>
          <w:lang w:eastAsia="en-GB"/>
        </w:rPr>
        <w:drawing>
          <wp:anchor distT="0" distB="0" distL="114300" distR="114300" simplePos="0" relativeHeight="251720704" behindDoc="0" locked="0" layoutInCell="1" allowOverlap="1">
            <wp:simplePos x="0" y="0"/>
            <wp:positionH relativeFrom="column">
              <wp:posOffset>-541655</wp:posOffset>
            </wp:positionH>
            <wp:positionV relativeFrom="paragraph">
              <wp:posOffset>246808</wp:posOffset>
            </wp:positionV>
            <wp:extent cx="7007415" cy="3264195"/>
            <wp:effectExtent l="19050" t="19050" r="22225" b="127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4" cstate="print">
                      <a:extLst>
                        <a:ext uri="{28A0092B-C50C-407E-A947-70E740481C1C}">
                          <a14:useLocalDpi xmlns:a14="http://schemas.microsoft.com/office/drawing/2010/main" val="0"/>
                        </a:ext>
                      </a:extLst>
                    </a:blip>
                    <a:srcRect l="554" t="12045" r="2597" b="8502"/>
                    <a:stretch/>
                  </pic:blipFill>
                  <pic:spPr bwMode="auto">
                    <a:xfrm>
                      <a:off x="0" y="0"/>
                      <a:ext cx="7007415" cy="3264195"/>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A3177E" w:rsidRDefault="00A3177E"/>
    <w:p w:rsidR="00A3177E" w:rsidRDefault="00A3177E"/>
    <w:p w:rsidR="00A3177E" w:rsidRDefault="00A3177E"/>
    <w:p w:rsidR="00A3177E" w:rsidRDefault="00A3177E"/>
    <w:p w:rsidR="00A3177E" w:rsidRDefault="00A3177E"/>
    <w:p w:rsidR="00A3177E" w:rsidRDefault="00A3177E"/>
    <w:p w:rsidR="00A3177E" w:rsidRDefault="00A3177E"/>
    <w:p w:rsidR="00A3177E" w:rsidRDefault="00A3177E"/>
    <w:p w:rsidR="00A3177E" w:rsidRDefault="00A3177E"/>
    <w:p w:rsidR="00A3177E" w:rsidRDefault="00A3177E"/>
    <w:p w:rsidR="00A3177E" w:rsidRDefault="00A3177E"/>
    <w:p w:rsidR="00A3177E" w:rsidRDefault="00A3177E"/>
    <w:p w:rsidR="00A3177E" w:rsidRDefault="00A3177E">
      <w:r>
        <w:rPr>
          <w:noProof/>
          <w:lang w:eastAsia="en-GB"/>
        </w:rPr>
        <mc:AlternateContent>
          <mc:Choice Requires="wps">
            <w:drawing>
              <wp:anchor distT="45720" distB="45720" distL="114300" distR="114300" simplePos="0" relativeHeight="251725824" behindDoc="0" locked="0" layoutInCell="1" allowOverlap="1" wp14:anchorId="2490795A" wp14:editId="558C3189">
                <wp:simplePos x="0" y="0"/>
                <wp:positionH relativeFrom="margin">
                  <wp:posOffset>-593451</wp:posOffset>
                </wp:positionH>
                <wp:positionV relativeFrom="paragraph">
                  <wp:posOffset>288946</wp:posOffset>
                </wp:positionV>
                <wp:extent cx="2360930" cy="1404620"/>
                <wp:effectExtent l="0" t="0" r="0" b="0"/>
                <wp:wrapSquare wrapText="bothSides"/>
                <wp:docPr id="20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rsidR="005E539F" w:rsidRDefault="005E539F" w:rsidP="00A3177E">
                            <w:r>
                              <w:t>Entity Input Screen within Bluemix</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2490795A" id="_x0000_s1037" type="#_x0000_t202" style="position:absolute;margin-left:-46.75pt;margin-top:22.75pt;width:185.9pt;height:110.6pt;z-index:251725824;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yZlyEAIAAP0DAAAOAAAAZHJzL2Uyb0RvYy54bWysU9tuGyEQfa/Uf0C813uJ7cYrr6M0qatK&#10;6UVK+gEsy3pRgaGAvet+fQbWcaz2rSoPCBjmMOfMYX0zakUOwnkJpqbFLKdEGA6tNLua/njavrum&#10;xAdmWqbAiJoehac3m7dv1oOtRAk9qFY4giDGV4OtaR+CrbLM815o5mdghcFgB06zgFu3y1rHBkTX&#10;KivzfJkN4FrrgAvv8fR+CtJNwu86wcO3rvMiEFVTrC2k2aW5iXO2WbNq55jtJT+Vwf6hCs2kwUfP&#10;UPcsMLJ38i8oLbkDD12YcdAZdJ3kInFANkX+B5vHnlmRuKA43p5l8v8Pln89fHdEtjUt8xUlhmls&#10;0pMYA/kAIymjPoP1FV57tHgxjHiMfU5cvX0A/tMTA3c9Mztx6xwMvWAt1lfEzOwidcLxEaQZvkCL&#10;z7B9gAQ0dk5H8VAOgujYp+O5N7EUjofl1TJfXWGIY6yY5/NlmbqXseol3TofPgnQJC5q6rD5CZ4d&#10;HnyI5bDq5Up8zcBWKpUMoAwZarpalIuUcBHRMqA/ldQ1vc7jmBwTWX40bUoOTKppjQ8oc6IdmU6c&#10;w9iMSeEiJUdNGmiPKISDyY/4f3DRg/tNyYBerKn/tWdOUKI+GxRzVczn0bxpM1+8R+bEXUaaywgz&#10;HKFqGiiZlnchGT5y9vYWRd/KJMdrJaea0WNJpdN/iCa+3Kdbr7928wwAAP//AwBQSwMEFAAGAAgA&#10;AAAhAP0uO+XfAAAACgEAAA8AAABkcnMvZG93bnJldi54bWxMj01PwzAMhu9I/IfISNy2lK0fW2k6&#10;IT4kjmwDacescT9E41RNtpV/jzmNk2350evHxWayvTjj6DtHCh7mEQikypmOGgWf+7fZCoQPmozu&#10;HaGCH/SwKW9vCp0bd6EtnnehERxCPtcK2hCGXEpftWi1n7sBiXe1G60OPI6NNKO+cLjt5SKKUml1&#10;R3yh1QM+t1h9705WwRcd+vc6Ni1myUe8HV5f6iTslbq/m54eQQScwhWGP31Wh5Kdju5ExotewWy9&#10;TBhVECdcGVhkqyWIIzdpmoEsC/n/hfIXAAD//wMAUEsBAi0AFAAGAAgAAAAhALaDOJL+AAAA4QEA&#10;ABMAAAAAAAAAAAAAAAAAAAAAAFtDb250ZW50X1R5cGVzXS54bWxQSwECLQAUAAYACAAAACEAOP0h&#10;/9YAAACUAQAACwAAAAAAAAAAAAAAAAAvAQAAX3JlbHMvLnJlbHNQSwECLQAUAAYACAAAACEAKcmZ&#10;chACAAD9AwAADgAAAAAAAAAAAAAAAAAuAgAAZHJzL2Uyb0RvYy54bWxQSwECLQAUAAYACAAAACEA&#10;/S475d8AAAAKAQAADwAAAAAAAAAAAAAAAABqBAAAZHJzL2Rvd25yZXYueG1sUEsFBgAAAAAEAAQA&#10;8wAAAHYFAAAAAA==&#10;" filled="f" stroked="f">
                <v:textbox style="mso-fit-shape-to-text:t">
                  <w:txbxContent>
                    <w:p w:rsidR="005E539F" w:rsidRDefault="005E539F" w:rsidP="00A3177E">
                      <w:r>
                        <w:t>Entity Input Screen within Bluemix</w:t>
                      </w:r>
                    </w:p>
                  </w:txbxContent>
                </v:textbox>
                <w10:wrap type="square" anchorx="margin"/>
              </v:shape>
            </w:pict>
          </mc:Fallback>
        </mc:AlternateContent>
      </w:r>
    </w:p>
    <w:p w:rsidR="00A3177E" w:rsidRDefault="00A3177E">
      <w:r>
        <w:rPr>
          <w:noProof/>
          <w:lang w:eastAsia="en-GB"/>
        </w:rPr>
        <w:drawing>
          <wp:anchor distT="0" distB="0" distL="114300" distR="114300" simplePos="0" relativeHeight="251723776" behindDoc="0" locked="0" layoutInCell="1" allowOverlap="1">
            <wp:simplePos x="0" y="0"/>
            <wp:positionH relativeFrom="column">
              <wp:posOffset>-502617</wp:posOffset>
            </wp:positionH>
            <wp:positionV relativeFrom="paragraph">
              <wp:posOffset>235009</wp:posOffset>
            </wp:positionV>
            <wp:extent cx="6951862" cy="3124200"/>
            <wp:effectExtent l="19050" t="19050" r="20955" b="190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5" cstate="print">
                      <a:extLst>
                        <a:ext uri="{28A0092B-C50C-407E-A947-70E740481C1C}">
                          <a14:useLocalDpi xmlns:a14="http://schemas.microsoft.com/office/drawing/2010/main" val="0"/>
                        </a:ext>
                      </a:extLst>
                    </a:blip>
                    <a:srcRect l="528" t="12024" r="2165" b="7959"/>
                    <a:stretch/>
                  </pic:blipFill>
                  <pic:spPr bwMode="auto">
                    <a:xfrm>
                      <a:off x="0" y="0"/>
                      <a:ext cx="6969798" cy="3132261"/>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A3177E" w:rsidRDefault="00A3177E"/>
    <w:p w:rsidR="00A3177E" w:rsidRDefault="00A3177E"/>
    <w:p w:rsidR="00A3177E" w:rsidRDefault="00A3177E"/>
    <w:p w:rsidR="00A3177E" w:rsidRDefault="00A3177E"/>
    <w:p w:rsidR="00A3177E" w:rsidRDefault="00A3177E"/>
    <w:p w:rsidR="00A3177E" w:rsidRDefault="00A3177E"/>
    <w:p w:rsidR="00A3177E" w:rsidRDefault="00A3177E"/>
    <w:p w:rsidR="00A3177E" w:rsidRDefault="00A3177E"/>
    <w:p w:rsidR="00A3177E" w:rsidRDefault="00A3177E"/>
    <w:p w:rsidR="00A3177E" w:rsidRDefault="00A3177E"/>
    <w:p w:rsidR="00A3177E" w:rsidRDefault="00A3177E"/>
    <w:p w:rsidR="00A3177E" w:rsidRDefault="00A3177E"/>
    <w:p w:rsidR="00A3177E" w:rsidRDefault="00A3177E"/>
    <w:p w:rsidR="00A3177E" w:rsidRDefault="00A3177E"/>
    <w:p w:rsidR="00A3177E" w:rsidRDefault="00A3177E">
      <w:r>
        <w:rPr>
          <w:noProof/>
          <w:lang w:eastAsia="en-GB"/>
        </w:rPr>
        <w:lastRenderedPageBreak/>
        <mc:AlternateContent>
          <mc:Choice Requires="wps">
            <w:drawing>
              <wp:anchor distT="45720" distB="45720" distL="114300" distR="114300" simplePos="0" relativeHeight="251728896" behindDoc="0" locked="0" layoutInCell="1" allowOverlap="1" wp14:anchorId="1498C85C" wp14:editId="444B34B6">
                <wp:simplePos x="0" y="0"/>
                <wp:positionH relativeFrom="margin">
                  <wp:posOffset>-533400</wp:posOffset>
                </wp:positionH>
                <wp:positionV relativeFrom="paragraph">
                  <wp:posOffset>0</wp:posOffset>
                </wp:positionV>
                <wp:extent cx="4050665" cy="1404620"/>
                <wp:effectExtent l="0" t="0" r="0" b="0"/>
                <wp:wrapSquare wrapText="bothSides"/>
                <wp:docPr id="2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0665" cy="1404620"/>
                        </a:xfrm>
                        <a:prstGeom prst="rect">
                          <a:avLst/>
                        </a:prstGeom>
                        <a:noFill/>
                        <a:ln w="9525">
                          <a:noFill/>
                          <a:miter lim="800000"/>
                          <a:headEnd/>
                          <a:tailEnd/>
                        </a:ln>
                      </wps:spPr>
                      <wps:txbx>
                        <w:txbxContent>
                          <w:p w:rsidR="005E539F" w:rsidRDefault="005E539F" w:rsidP="00A3177E">
                            <w:r>
                              <w:t>Dialog (Conversation Flow) Input Screen within Bluemix</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498C85C" id="_x0000_s1038" type="#_x0000_t202" style="position:absolute;margin-left:-42pt;margin-top:0;width:318.95pt;height:110.6pt;z-index:25172889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P7a6EQIAAP0DAAAOAAAAZHJzL2Uyb0RvYy54bWysU11v2yAUfZ+0/4B4X/whJ2utOFXXLtOk&#10;rpvU7gdgjGM04DIgsbNfvwtO02h7m8YDAi73cM+5h/XNpBU5COclmIYWi5wSYTh00uwa+v15++6K&#10;Eh+Y6ZgCIxp6FJ7ebN6+WY+2FiUMoDrhCIIYX4+2oUMIts4yzwehmV+AFQaDPTjNAm7dLuscGxFd&#10;q6zM81U2guusAy68x9P7OUg3Cb/vBQ9f+96LQFRDsbaQZpfmNs7ZZs3qnWN2kPxUBvuHKjSTBh89&#10;Q92zwMjeyb+gtOQOPPRhwUFn0PeSi8QB2RT5H2yeBmZF4oLieHuWyf8/WP54+OaI7BpaFgUlhmls&#10;0rOYAvkAEymjPqP1NV57sngxTHiMfU5cvX0A/sMTA3cDMztx6xyMg2Ad1lfEzOwidcbxEaQdv0CH&#10;z7B9gAQ09U5H8VAOgujYp+O5N7EUjodVvsxXqyUlHGNFlVerMnUvY/VLunU+fBKgSVw01GHzEzw7&#10;PPgQy2H1y5X4moGtVCoZQBkyNvR6WS5TwkVEy4D+VFI39CqPY3ZMZPnRdCk5MKnmNT6gzIl2ZDpz&#10;DlM7JYVRYEyImrTQHVEIB7Mf8f/gYgD3i5IRvdhQ/3PPnKBEfTYo5nVRVdG8aVMt3yNz4i4j7WWE&#10;GY5QDQ2UzMu7kAwfOXt7i6JvZZLjtZJTzeixpNLpP0QTX+7Trddfu/kNAAD//wMAUEsDBBQABgAI&#10;AAAAIQD7LizB3gAAAAgBAAAPAAAAZHJzL2Rvd25yZXYueG1sTI/BTsMwEETvSPyDtUjcWqeGQgnZ&#10;VBVqyxEoEWc3NklEvI5sNw1/z3KCy0irWc28KdaT68VoQ+w8ISzmGQhLtTcdNQjV+262AhGTJqN7&#10;Txbh20ZYl5cXhc6NP9ObHQ+pERxCMdcIbUpDLmWsW+t0nPvBEnufPjid+AyNNEGfOdz1UmXZnXS6&#10;I25o9WCfWlt/HU4OYUjD/v45vLxutrsxqz72leqaLeL11bR5BJHslP6e4Ref0aFkpqM/kYmiR5it&#10;bnlLQmBle7m8eQBxRFBqoUCWhfw/oPwBAAD//wMAUEsBAi0AFAAGAAgAAAAhALaDOJL+AAAA4QEA&#10;ABMAAAAAAAAAAAAAAAAAAAAAAFtDb250ZW50X1R5cGVzXS54bWxQSwECLQAUAAYACAAAACEAOP0h&#10;/9YAAACUAQAACwAAAAAAAAAAAAAAAAAvAQAAX3JlbHMvLnJlbHNQSwECLQAUAAYACAAAACEAej+2&#10;uhECAAD9AwAADgAAAAAAAAAAAAAAAAAuAgAAZHJzL2Uyb0RvYy54bWxQSwECLQAUAAYACAAAACEA&#10;+y4swd4AAAAIAQAADwAAAAAAAAAAAAAAAABrBAAAZHJzL2Rvd25yZXYueG1sUEsFBgAAAAAEAAQA&#10;8wAAAHYFAAAAAA==&#10;" filled="f" stroked="f">
                <v:textbox style="mso-fit-shape-to-text:t">
                  <w:txbxContent>
                    <w:p w:rsidR="005E539F" w:rsidRDefault="005E539F" w:rsidP="00A3177E">
                      <w:r>
                        <w:t>Dialog (Conversation Flow) Input Screen within Bluemix</w:t>
                      </w:r>
                    </w:p>
                  </w:txbxContent>
                </v:textbox>
                <w10:wrap type="square" anchorx="margin"/>
              </v:shape>
            </w:pict>
          </mc:Fallback>
        </mc:AlternateContent>
      </w:r>
      <w:r>
        <w:rPr>
          <w:noProof/>
          <w:lang w:eastAsia="en-GB"/>
        </w:rPr>
        <w:drawing>
          <wp:anchor distT="0" distB="0" distL="114300" distR="114300" simplePos="0" relativeHeight="251726848" behindDoc="0" locked="0" layoutInCell="1" allowOverlap="1">
            <wp:simplePos x="0" y="0"/>
            <wp:positionH relativeFrom="margin">
              <wp:align>center</wp:align>
            </wp:positionH>
            <wp:positionV relativeFrom="paragraph">
              <wp:posOffset>272563</wp:posOffset>
            </wp:positionV>
            <wp:extent cx="6649080" cy="5287000"/>
            <wp:effectExtent l="19050" t="19050" r="19050" b="2857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6" cstate="print">
                      <a:extLst>
                        <a:ext uri="{28A0092B-C50C-407E-A947-70E740481C1C}">
                          <a14:useLocalDpi xmlns:a14="http://schemas.microsoft.com/office/drawing/2010/main" val="0"/>
                        </a:ext>
                      </a:extLst>
                    </a:blip>
                    <a:srcRect l="317" t="12210" r="42414" b="6833"/>
                    <a:stretch/>
                  </pic:blipFill>
                  <pic:spPr bwMode="auto">
                    <a:xfrm>
                      <a:off x="0" y="0"/>
                      <a:ext cx="6649080" cy="5287000"/>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A3177E" w:rsidRDefault="00A3177E"/>
    <w:p w:rsidR="00A3177E" w:rsidRDefault="00A3177E"/>
    <w:p w:rsidR="00A3177E" w:rsidRDefault="00A3177E"/>
    <w:p w:rsidR="00A3177E" w:rsidRDefault="00A3177E"/>
    <w:p w:rsidR="00A3177E" w:rsidRDefault="00A3177E"/>
    <w:p w:rsidR="00A3177E" w:rsidRDefault="00A3177E"/>
    <w:p w:rsidR="00A3177E" w:rsidRDefault="00A3177E"/>
    <w:p w:rsidR="00A3177E" w:rsidRDefault="00A3177E"/>
    <w:p w:rsidR="00A3177E" w:rsidRDefault="00A3177E"/>
    <w:p w:rsidR="00A3177E" w:rsidRDefault="00A3177E"/>
    <w:p w:rsidR="00A3177E" w:rsidRDefault="00A3177E"/>
    <w:p w:rsidR="00A3177E" w:rsidRDefault="00A3177E"/>
    <w:p w:rsidR="00A3177E" w:rsidRDefault="00A3177E"/>
    <w:p w:rsidR="00A3177E" w:rsidRDefault="00A3177E"/>
    <w:p w:rsidR="00A3177E" w:rsidRDefault="00A3177E"/>
    <w:p w:rsidR="00A3177E" w:rsidRDefault="00A3177E"/>
    <w:p w:rsidR="00A3177E" w:rsidRDefault="00A3177E"/>
    <w:p w:rsidR="00A3177E" w:rsidRDefault="00A3177E"/>
    <w:p w:rsidR="00A3177E" w:rsidRDefault="002326CD">
      <w:r>
        <w:rPr>
          <w:noProof/>
          <w:lang w:eastAsia="en-GB"/>
        </w:rPr>
        <w:drawing>
          <wp:anchor distT="0" distB="0" distL="114300" distR="114300" simplePos="0" relativeHeight="251729920" behindDoc="0" locked="0" layoutInCell="1" allowOverlap="1">
            <wp:simplePos x="0" y="0"/>
            <wp:positionH relativeFrom="column">
              <wp:posOffset>-461176</wp:posOffset>
            </wp:positionH>
            <wp:positionV relativeFrom="paragraph">
              <wp:posOffset>314132</wp:posOffset>
            </wp:positionV>
            <wp:extent cx="6648450" cy="3966364"/>
            <wp:effectExtent l="19050" t="19050" r="19050" b="152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7" cstate="print">
                      <a:extLst>
                        <a:ext uri="{28A0092B-C50C-407E-A947-70E740481C1C}">
                          <a14:useLocalDpi xmlns:a14="http://schemas.microsoft.com/office/drawing/2010/main" val="0"/>
                        </a:ext>
                      </a:extLst>
                    </a:blip>
                    <a:srcRect l="694" t="11346" r="26057" b="10964"/>
                    <a:stretch/>
                  </pic:blipFill>
                  <pic:spPr bwMode="auto">
                    <a:xfrm>
                      <a:off x="0" y="0"/>
                      <a:ext cx="6669077" cy="3978669"/>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A3177E" w:rsidRDefault="00A3177E"/>
    <w:p w:rsidR="00A3177E" w:rsidRDefault="00A3177E"/>
    <w:p w:rsidR="00A3177E" w:rsidRDefault="00A3177E"/>
    <w:p w:rsidR="00A3177E" w:rsidRDefault="00A3177E"/>
    <w:p w:rsidR="00A3177E" w:rsidRDefault="00A3177E"/>
    <w:p w:rsidR="00A3177E" w:rsidRDefault="00A3177E"/>
    <w:p w:rsidR="00A3177E" w:rsidRDefault="00A3177E"/>
    <w:p w:rsidR="00A3177E" w:rsidRDefault="00A3177E"/>
    <w:p w:rsidR="00A3177E" w:rsidRDefault="00A3177E"/>
    <w:p w:rsidR="00A3177E" w:rsidRDefault="00A3177E"/>
    <w:p w:rsidR="00A3177E" w:rsidRDefault="00A3177E"/>
    <w:p w:rsidR="00A3177E" w:rsidRPr="00A9598A" w:rsidRDefault="00CD248C" w:rsidP="00A9598A">
      <w:bookmarkStart w:id="19" w:name="_Toc500874077"/>
      <w:r w:rsidRPr="00A9598A">
        <w:rPr>
          <w:rStyle w:val="Heading2Char"/>
        </w:rPr>
        <w:lastRenderedPageBreak/>
        <w:t>Appendix G</w:t>
      </w:r>
      <w:bookmarkEnd w:id="19"/>
      <w:r>
        <w:t xml:space="preserve"> </w:t>
      </w:r>
      <w:r w:rsidRPr="00A9598A">
        <w:rPr>
          <w:rFonts w:asciiTheme="majorHAnsi" w:hAnsiTheme="majorHAnsi" w:cstheme="majorHAnsi"/>
          <w:color w:val="0070C0"/>
          <w:sz w:val="28"/>
          <w:szCs w:val="28"/>
        </w:rPr>
        <w:t xml:space="preserve">Enquiries Received Through Facebook </w:t>
      </w:r>
      <w:proofErr w:type="gramStart"/>
      <w:r w:rsidRPr="00A9598A">
        <w:rPr>
          <w:rFonts w:asciiTheme="majorHAnsi" w:hAnsiTheme="majorHAnsi" w:cstheme="majorHAnsi"/>
          <w:color w:val="0070C0"/>
          <w:sz w:val="28"/>
          <w:szCs w:val="28"/>
        </w:rPr>
        <w:t>To</w:t>
      </w:r>
      <w:proofErr w:type="gramEnd"/>
      <w:r w:rsidRPr="00A9598A">
        <w:rPr>
          <w:rFonts w:asciiTheme="majorHAnsi" w:hAnsiTheme="majorHAnsi" w:cstheme="majorHAnsi"/>
          <w:color w:val="0070C0"/>
          <w:sz w:val="28"/>
          <w:szCs w:val="28"/>
        </w:rPr>
        <w:t xml:space="preserve"> Date</w:t>
      </w:r>
    </w:p>
    <w:p w:rsidR="00A3177E" w:rsidRDefault="00CD248C">
      <w:r>
        <w:rPr>
          <w:noProof/>
          <w:lang w:eastAsia="en-GB"/>
        </w:rPr>
        <w:drawing>
          <wp:anchor distT="0" distB="0" distL="114300" distR="114300" simplePos="0" relativeHeight="251730944" behindDoc="0" locked="0" layoutInCell="1" allowOverlap="1">
            <wp:simplePos x="0" y="0"/>
            <wp:positionH relativeFrom="margin">
              <wp:align>left</wp:align>
            </wp:positionH>
            <wp:positionV relativeFrom="paragraph">
              <wp:posOffset>67835</wp:posOffset>
            </wp:positionV>
            <wp:extent cx="5327036" cy="9233535"/>
            <wp:effectExtent l="19050" t="19050" r="26035" b="2476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8" cstate="print">
                      <a:extLst>
                        <a:ext uri="{28A0092B-C50C-407E-A947-70E740481C1C}">
                          <a14:useLocalDpi xmlns:a14="http://schemas.microsoft.com/office/drawing/2010/main" val="0"/>
                        </a:ext>
                      </a:extLst>
                    </a:blip>
                    <a:srcRect l="1049" t="24670" r="78142" b="11211"/>
                    <a:stretch/>
                  </pic:blipFill>
                  <pic:spPr bwMode="auto">
                    <a:xfrm>
                      <a:off x="0" y="0"/>
                      <a:ext cx="5327036" cy="9233535"/>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CD248C" w:rsidRDefault="00CD248C"/>
    <w:p w:rsidR="00CD248C" w:rsidRDefault="00CD248C"/>
    <w:p w:rsidR="00CD248C" w:rsidRDefault="00CD248C"/>
    <w:p w:rsidR="00CD248C" w:rsidRDefault="00CD248C"/>
    <w:p w:rsidR="00CD248C" w:rsidRDefault="00CD248C"/>
    <w:p w:rsidR="00CD248C" w:rsidRDefault="00CD248C"/>
    <w:p w:rsidR="00CD248C" w:rsidRDefault="00CD248C"/>
    <w:p w:rsidR="00CD248C" w:rsidRDefault="00CD248C"/>
    <w:p w:rsidR="00CD248C" w:rsidRDefault="00CD248C"/>
    <w:p w:rsidR="00CD248C" w:rsidRDefault="00CD248C"/>
    <w:p w:rsidR="00CD248C" w:rsidRDefault="00CD248C"/>
    <w:p w:rsidR="00CD248C" w:rsidRDefault="00CD248C"/>
    <w:p w:rsidR="00CD248C" w:rsidRDefault="00CD248C"/>
    <w:p w:rsidR="00CD248C" w:rsidRDefault="00CD248C"/>
    <w:p w:rsidR="00CD248C" w:rsidRDefault="00CD248C"/>
    <w:p w:rsidR="00CD248C" w:rsidRDefault="00CD248C"/>
    <w:p w:rsidR="00CD248C" w:rsidRDefault="00CD248C"/>
    <w:p w:rsidR="00CD248C" w:rsidRDefault="00CD248C"/>
    <w:p w:rsidR="00CD248C" w:rsidRDefault="00CD248C"/>
    <w:p w:rsidR="00CD248C" w:rsidRDefault="00CD248C"/>
    <w:p w:rsidR="00CD248C" w:rsidRDefault="00CD248C"/>
    <w:p w:rsidR="00CD248C" w:rsidRDefault="00CD248C"/>
    <w:p w:rsidR="00CD248C" w:rsidRDefault="00CD248C"/>
    <w:p w:rsidR="00CD248C" w:rsidRDefault="00CD248C"/>
    <w:p w:rsidR="00CD248C" w:rsidRDefault="00CD248C"/>
    <w:p w:rsidR="00CD248C" w:rsidRDefault="00CD248C"/>
    <w:p w:rsidR="00CD248C" w:rsidRDefault="00CD248C"/>
    <w:p w:rsidR="00CD248C" w:rsidRDefault="00CD248C"/>
    <w:p w:rsidR="00CD248C" w:rsidRDefault="00CD248C"/>
    <w:p w:rsidR="00DE0376" w:rsidRDefault="00DE0376">
      <w:pPr>
        <w:sectPr w:rsidR="00DE0376" w:rsidSect="00F74BB2">
          <w:pgSz w:w="11906" w:h="16838"/>
          <w:pgMar w:top="1440" w:right="1440" w:bottom="1440" w:left="1440" w:header="708" w:footer="708" w:gutter="0"/>
          <w:cols w:space="708"/>
          <w:docGrid w:linePitch="360"/>
        </w:sectPr>
      </w:pPr>
    </w:p>
    <w:p w:rsidR="00CD248C" w:rsidRDefault="00DE0376">
      <w:r w:rsidRPr="00A9598A">
        <w:rPr>
          <w:rStyle w:val="Heading2Char"/>
          <w:noProof/>
          <w:lang w:eastAsia="en-GB"/>
        </w:rPr>
        <w:lastRenderedPageBreak/>
        <w:drawing>
          <wp:anchor distT="0" distB="0" distL="114300" distR="114300" simplePos="0" relativeHeight="251731968" behindDoc="0" locked="0" layoutInCell="1" allowOverlap="1">
            <wp:simplePos x="0" y="0"/>
            <wp:positionH relativeFrom="margin">
              <wp:align>center</wp:align>
            </wp:positionH>
            <wp:positionV relativeFrom="paragraph">
              <wp:posOffset>341630</wp:posOffset>
            </wp:positionV>
            <wp:extent cx="10293452" cy="3864334"/>
            <wp:effectExtent l="19050" t="19050" r="12700" b="2222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9">
                      <a:extLst>
                        <a:ext uri="{28A0092B-C50C-407E-A947-70E740481C1C}">
                          <a14:useLocalDpi xmlns:a14="http://schemas.microsoft.com/office/drawing/2010/main" val="0"/>
                        </a:ext>
                      </a:extLst>
                    </a:blip>
                    <a:srcRect l="807" t="25678" r="5519" b="11801"/>
                    <a:stretch/>
                  </pic:blipFill>
                  <pic:spPr bwMode="auto">
                    <a:xfrm>
                      <a:off x="0" y="0"/>
                      <a:ext cx="10293452" cy="3864334"/>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bookmarkStart w:id="20" w:name="_Toc500874078"/>
      <w:r w:rsidRPr="00A9598A">
        <w:rPr>
          <w:rStyle w:val="Heading2Char"/>
        </w:rPr>
        <w:t>Appendix H</w:t>
      </w:r>
      <w:bookmarkEnd w:id="20"/>
      <w:r>
        <w:t xml:space="preserve"> </w:t>
      </w:r>
      <w:r w:rsidRPr="00A9598A">
        <w:rPr>
          <w:rFonts w:asciiTheme="majorHAnsi" w:hAnsiTheme="majorHAnsi" w:cstheme="majorHAnsi"/>
          <w:color w:val="0070C0"/>
          <w:sz w:val="28"/>
          <w:szCs w:val="28"/>
        </w:rPr>
        <w:t>Email Template Flows</w:t>
      </w:r>
    </w:p>
    <w:p w:rsidR="00DE0376" w:rsidRDefault="00DE0376"/>
    <w:p w:rsidR="00DE0376" w:rsidRDefault="00DE0376">
      <w:pPr>
        <w:sectPr w:rsidR="00DE0376" w:rsidSect="00DE0376">
          <w:pgSz w:w="16838" w:h="11906" w:orient="landscape"/>
          <w:pgMar w:top="1440" w:right="1440" w:bottom="1440" w:left="1440" w:header="709" w:footer="709" w:gutter="0"/>
          <w:cols w:space="708"/>
          <w:docGrid w:linePitch="360"/>
        </w:sectPr>
      </w:pPr>
    </w:p>
    <w:p w:rsidR="00DE0376" w:rsidRDefault="00DE0376">
      <w:r>
        <w:rPr>
          <w:noProof/>
          <w:lang w:eastAsia="en-GB"/>
        </w:rPr>
        <w:lastRenderedPageBreak/>
        <w:drawing>
          <wp:anchor distT="0" distB="0" distL="114300" distR="114300" simplePos="0" relativeHeight="251732992" behindDoc="0" locked="0" layoutInCell="1" allowOverlap="1">
            <wp:simplePos x="0" y="0"/>
            <wp:positionH relativeFrom="margin">
              <wp:align>center</wp:align>
            </wp:positionH>
            <wp:positionV relativeFrom="paragraph">
              <wp:posOffset>1017822</wp:posOffset>
            </wp:positionV>
            <wp:extent cx="10001463" cy="3673502"/>
            <wp:effectExtent l="19050" t="19050" r="19050" b="2222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0">
                      <a:extLst>
                        <a:ext uri="{28A0092B-C50C-407E-A947-70E740481C1C}">
                          <a14:useLocalDpi xmlns:a14="http://schemas.microsoft.com/office/drawing/2010/main" val="0"/>
                        </a:ext>
                      </a:extLst>
                    </a:blip>
                    <a:srcRect l="1525" t="24881" r="1484" b="11783"/>
                    <a:stretch/>
                  </pic:blipFill>
                  <pic:spPr bwMode="auto">
                    <a:xfrm>
                      <a:off x="0" y="0"/>
                      <a:ext cx="10001463" cy="3673502"/>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DE0376" w:rsidRPr="00DE0376" w:rsidRDefault="00DE0376" w:rsidP="00DE0376">
      <w:pPr>
        <w:rPr>
          <w:color w:val="0070C0"/>
          <w:sz w:val="28"/>
          <w:szCs w:val="28"/>
        </w:rPr>
      </w:pPr>
    </w:p>
    <w:p w:rsidR="00DE0376" w:rsidRPr="00DE0376" w:rsidRDefault="00DE0376" w:rsidP="00DE0376">
      <w:pPr>
        <w:rPr>
          <w:color w:val="0070C0"/>
          <w:sz w:val="28"/>
          <w:szCs w:val="28"/>
        </w:rPr>
      </w:pPr>
      <w:r w:rsidRPr="00DE0376">
        <w:rPr>
          <w:color w:val="0070C0"/>
          <w:sz w:val="28"/>
          <w:szCs w:val="28"/>
        </w:rPr>
        <w:t xml:space="preserve">Email Template Flow Expanded to Show Email Response Template </w:t>
      </w:r>
      <w:proofErr w:type="gramStart"/>
      <w:r w:rsidRPr="00DE0376">
        <w:rPr>
          <w:color w:val="0070C0"/>
          <w:sz w:val="28"/>
          <w:szCs w:val="28"/>
        </w:rPr>
        <w:t>For</w:t>
      </w:r>
      <w:proofErr w:type="gramEnd"/>
      <w:r w:rsidRPr="00DE0376">
        <w:rPr>
          <w:color w:val="0070C0"/>
          <w:sz w:val="28"/>
          <w:szCs w:val="28"/>
        </w:rPr>
        <w:t xml:space="preserve"> Individual Row</w:t>
      </w:r>
    </w:p>
    <w:p w:rsidR="00DE0376" w:rsidRDefault="00DE0376" w:rsidP="00DE0376"/>
    <w:p w:rsidR="00DE0376" w:rsidRPr="00DE0376" w:rsidRDefault="00DE0376" w:rsidP="00DE0376">
      <w:pPr>
        <w:sectPr w:rsidR="00DE0376" w:rsidRPr="00DE0376" w:rsidSect="00DE0376">
          <w:pgSz w:w="16838" w:h="11906" w:orient="landscape"/>
          <w:pgMar w:top="1440" w:right="1440" w:bottom="1440" w:left="1440" w:header="709" w:footer="709" w:gutter="0"/>
          <w:cols w:space="708"/>
          <w:docGrid w:linePitch="360"/>
        </w:sectPr>
      </w:pPr>
    </w:p>
    <w:p w:rsidR="00DE0376" w:rsidRDefault="0031518D">
      <w:r w:rsidRPr="00A9598A">
        <w:rPr>
          <w:rStyle w:val="Heading2Char"/>
          <w:noProof/>
          <w:lang w:eastAsia="en-GB"/>
        </w:rPr>
        <w:lastRenderedPageBreak/>
        <w:drawing>
          <wp:anchor distT="0" distB="0" distL="114300" distR="114300" simplePos="0" relativeHeight="251735040" behindDoc="0" locked="0" layoutInCell="1" allowOverlap="1">
            <wp:simplePos x="0" y="0"/>
            <wp:positionH relativeFrom="column">
              <wp:posOffset>-508883</wp:posOffset>
            </wp:positionH>
            <wp:positionV relativeFrom="paragraph">
              <wp:posOffset>302150</wp:posOffset>
            </wp:positionV>
            <wp:extent cx="6936529" cy="3689405"/>
            <wp:effectExtent l="0" t="0" r="0" b="635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1" cstate="print">
                      <a:extLst>
                        <a:ext uri="{28A0092B-C50C-407E-A947-70E740481C1C}">
                          <a14:useLocalDpi xmlns:a14="http://schemas.microsoft.com/office/drawing/2010/main" val="0"/>
                        </a:ext>
                      </a:extLst>
                    </a:blip>
                    <a:srcRect l="1526" t="26395" r="33271" b="11950"/>
                    <a:stretch/>
                  </pic:blipFill>
                  <pic:spPr bwMode="auto">
                    <a:xfrm>
                      <a:off x="0" y="0"/>
                      <a:ext cx="6960179" cy="370198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bookmarkStart w:id="21" w:name="_Toc500874079"/>
      <w:r w:rsidRPr="00A9598A">
        <w:rPr>
          <w:rStyle w:val="Heading2Char"/>
        </w:rPr>
        <w:t>Appendix I</w:t>
      </w:r>
      <w:bookmarkEnd w:id="21"/>
      <w:r>
        <w:t xml:space="preserve"> </w:t>
      </w:r>
      <w:r w:rsidRPr="00A9598A">
        <w:rPr>
          <w:rFonts w:asciiTheme="majorHAnsi" w:hAnsiTheme="majorHAnsi" w:cstheme="majorHAnsi"/>
          <w:color w:val="0070C0"/>
          <w:sz w:val="28"/>
          <w:szCs w:val="28"/>
        </w:rPr>
        <w:t>Record Of User Testing Feedback</w:t>
      </w:r>
    </w:p>
    <w:p w:rsidR="0031518D" w:rsidRDefault="0031518D"/>
    <w:p w:rsidR="00DE0376" w:rsidRDefault="00DE0376"/>
    <w:p w:rsidR="00DE0376" w:rsidRDefault="00DE0376"/>
    <w:p w:rsidR="00DE0376" w:rsidRDefault="00DE0376"/>
    <w:p w:rsidR="00DE0376" w:rsidRDefault="00DE0376"/>
    <w:p w:rsidR="00DE0376" w:rsidRDefault="00DE0376"/>
    <w:p w:rsidR="00DE0376" w:rsidRDefault="00DE0376"/>
    <w:p w:rsidR="00DE0376" w:rsidRDefault="00DE0376"/>
    <w:p w:rsidR="00DE0376" w:rsidRDefault="00DE0376"/>
    <w:p w:rsidR="00DE0376" w:rsidRDefault="00DE0376"/>
    <w:p w:rsidR="00DE0376" w:rsidRDefault="00DE0376"/>
    <w:p w:rsidR="00DE0376" w:rsidRDefault="00DE0376"/>
    <w:p w:rsidR="00DE0376" w:rsidRDefault="0031518D">
      <w:r>
        <w:rPr>
          <w:noProof/>
          <w:lang w:eastAsia="en-GB"/>
        </w:rPr>
        <w:drawing>
          <wp:anchor distT="0" distB="0" distL="114300" distR="114300" simplePos="0" relativeHeight="251734016" behindDoc="0" locked="0" layoutInCell="1" allowOverlap="1">
            <wp:simplePos x="0" y="0"/>
            <wp:positionH relativeFrom="margin">
              <wp:posOffset>-612250</wp:posOffset>
            </wp:positionH>
            <wp:positionV relativeFrom="paragraph">
              <wp:posOffset>278074</wp:posOffset>
            </wp:positionV>
            <wp:extent cx="7132320" cy="3704739"/>
            <wp:effectExtent l="0" t="0" r="0" b="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2" cstate="print">
                      <a:extLst>
                        <a:ext uri="{28A0092B-C50C-407E-A947-70E740481C1C}">
                          <a14:useLocalDpi xmlns:a14="http://schemas.microsoft.com/office/drawing/2010/main" val="0"/>
                        </a:ext>
                      </a:extLst>
                    </a:blip>
                    <a:srcRect l="139" t="25408" r="32300" b="12198"/>
                    <a:stretch/>
                  </pic:blipFill>
                  <pic:spPr bwMode="auto">
                    <a:xfrm>
                      <a:off x="0" y="0"/>
                      <a:ext cx="7142944" cy="371025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DE0376" w:rsidRDefault="00DE0376"/>
    <w:p w:rsidR="00DE0376" w:rsidRDefault="00DE0376"/>
    <w:p w:rsidR="00DE0376" w:rsidRDefault="00DE0376"/>
    <w:p w:rsidR="00DE0376" w:rsidRDefault="00DE0376"/>
    <w:p w:rsidR="00DE0376" w:rsidRDefault="00DE0376"/>
    <w:p w:rsidR="00DE0376" w:rsidRDefault="00DE0376"/>
    <w:p w:rsidR="00DE0376" w:rsidRDefault="00DE0376"/>
    <w:p w:rsidR="00DE0376" w:rsidRDefault="00DE0376"/>
    <w:p w:rsidR="00DE0376" w:rsidRDefault="00DE0376"/>
    <w:p w:rsidR="00DE0376" w:rsidRDefault="00DE0376"/>
    <w:p w:rsidR="00DE0376" w:rsidRDefault="00DE0376"/>
    <w:p w:rsidR="00DE0376" w:rsidRDefault="00DE0376"/>
    <w:p w:rsidR="00DE0376" w:rsidRDefault="00DE0376"/>
    <w:p w:rsidR="00DE0376" w:rsidRDefault="00DE0376"/>
    <w:p w:rsidR="00DE0376" w:rsidRDefault="00DE0376"/>
    <w:p w:rsidR="00DE0376" w:rsidRDefault="00DE0376"/>
    <w:p w:rsidR="00DE0376" w:rsidRDefault="00DE0376"/>
    <w:p w:rsidR="00DE0376" w:rsidRDefault="0031518D">
      <w:r>
        <w:rPr>
          <w:noProof/>
          <w:lang w:eastAsia="en-GB"/>
        </w:rPr>
        <w:lastRenderedPageBreak/>
        <w:drawing>
          <wp:anchor distT="0" distB="0" distL="114300" distR="114300" simplePos="0" relativeHeight="251736064" behindDoc="0" locked="0" layoutInCell="1" allowOverlap="1">
            <wp:simplePos x="0" y="0"/>
            <wp:positionH relativeFrom="column">
              <wp:posOffset>-707667</wp:posOffset>
            </wp:positionH>
            <wp:positionV relativeFrom="paragraph">
              <wp:posOffset>-771278</wp:posOffset>
            </wp:positionV>
            <wp:extent cx="7161215" cy="3880237"/>
            <wp:effectExtent l="0" t="0" r="1905" b="635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3" cstate="print">
                      <a:extLst>
                        <a:ext uri="{28A0092B-C50C-407E-A947-70E740481C1C}">
                          <a14:useLocalDpi xmlns:a14="http://schemas.microsoft.com/office/drawing/2010/main" val="0"/>
                        </a:ext>
                      </a:extLst>
                    </a:blip>
                    <a:srcRect l="1665" t="24910" r="33549" b="12681"/>
                    <a:stretch/>
                  </pic:blipFill>
                  <pic:spPr bwMode="auto">
                    <a:xfrm>
                      <a:off x="0" y="0"/>
                      <a:ext cx="7178430" cy="38895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DE0376" w:rsidRDefault="00DE0376"/>
    <w:p w:rsidR="00DE0376" w:rsidRDefault="00DE0376"/>
    <w:p w:rsidR="00DE0376" w:rsidRDefault="00DE0376"/>
    <w:p w:rsidR="00DE0376" w:rsidRDefault="00DE0376"/>
    <w:p w:rsidR="00DE0376" w:rsidRDefault="00DE0376"/>
    <w:p w:rsidR="00DE0376" w:rsidRDefault="00DE0376"/>
    <w:p w:rsidR="00DE0376" w:rsidRDefault="00DE0376"/>
    <w:p w:rsidR="00A3177E" w:rsidRDefault="00A3177E"/>
    <w:p w:rsidR="00A3177E" w:rsidRDefault="00A3177E"/>
    <w:p w:rsidR="00A3177E" w:rsidRDefault="0031518D">
      <w:r>
        <w:rPr>
          <w:noProof/>
          <w:lang w:eastAsia="en-GB"/>
        </w:rPr>
        <w:drawing>
          <wp:anchor distT="0" distB="0" distL="114300" distR="114300" simplePos="0" relativeHeight="251737088" behindDoc="0" locked="0" layoutInCell="1" allowOverlap="1">
            <wp:simplePos x="0" y="0"/>
            <wp:positionH relativeFrom="column">
              <wp:posOffset>-722630</wp:posOffset>
            </wp:positionH>
            <wp:positionV relativeFrom="paragraph">
              <wp:posOffset>252399</wp:posOffset>
            </wp:positionV>
            <wp:extent cx="7211833" cy="3645184"/>
            <wp:effectExtent l="0" t="0" r="8255" b="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4" cstate="print">
                      <a:extLst>
                        <a:ext uri="{28A0092B-C50C-407E-A947-70E740481C1C}">
                          <a14:useLocalDpi xmlns:a14="http://schemas.microsoft.com/office/drawing/2010/main" val="0"/>
                        </a:ext>
                      </a:extLst>
                    </a:blip>
                    <a:srcRect l="1527" t="28856" r="33133" b="12429"/>
                    <a:stretch/>
                  </pic:blipFill>
                  <pic:spPr bwMode="auto">
                    <a:xfrm>
                      <a:off x="0" y="0"/>
                      <a:ext cx="7211833" cy="364518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A3177E" w:rsidRDefault="00A3177E"/>
    <w:p w:rsidR="00A3177E" w:rsidRDefault="00A3177E"/>
    <w:p w:rsidR="00A3177E" w:rsidRDefault="00A3177E"/>
    <w:p w:rsidR="00A3177E" w:rsidRDefault="00A3177E"/>
    <w:p w:rsidR="00A3177E" w:rsidRDefault="00A3177E"/>
    <w:p w:rsidR="00A3177E" w:rsidRDefault="00A3177E"/>
    <w:p w:rsidR="00A3177E" w:rsidRDefault="00A3177E"/>
    <w:p w:rsidR="00A3177E" w:rsidRDefault="00A3177E"/>
    <w:p w:rsidR="00A3177E" w:rsidRDefault="00A3177E"/>
    <w:p w:rsidR="00A3177E" w:rsidRDefault="00A3177E"/>
    <w:p w:rsidR="0031518D" w:rsidRDefault="0031518D"/>
    <w:p w:rsidR="0031518D" w:rsidRDefault="0031518D"/>
    <w:p w:rsidR="0031518D" w:rsidRDefault="0031518D">
      <w:r>
        <w:rPr>
          <w:noProof/>
          <w:lang w:eastAsia="en-GB"/>
        </w:rPr>
        <w:drawing>
          <wp:anchor distT="0" distB="0" distL="114300" distR="114300" simplePos="0" relativeHeight="251738112" behindDoc="0" locked="0" layoutInCell="1" allowOverlap="1">
            <wp:simplePos x="0" y="0"/>
            <wp:positionH relativeFrom="column">
              <wp:posOffset>-731216</wp:posOffset>
            </wp:positionH>
            <wp:positionV relativeFrom="paragraph">
              <wp:posOffset>156845</wp:posOffset>
            </wp:positionV>
            <wp:extent cx="6511290" cy="2400300"/>
            <wp:effectExtent l="0" t="0" r="3810" b="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5" cstate="print">
                      <a:extLst>
                        <a:ext uri="{28A0092B-C50C-407E-A947-70E740481C1C}">
                          <a14:useLocalDpi xmlns:a14="http://schemas.microsoft.com/office/drawing/2010/main" val="0"/>
                        </a:ext>
                      </a:extLst>
                    </a:blip>
                    <a:srcRect l="1110" t="47261" r="39653" b="13920"/>
                    <a:stretch/>
                  </pic:blipFill>
                  <pic:spPr bwMode="auto">
                    <a:xfrm>
                      <a:off x="0" y="0"/>
                      <a:ext cx="6511290" cy="24003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31518D" w:rsidRDefault="0031518D"/>
    <w:p w:rsidR="0031518D" w:rsidRDefault="0031518D"/>
    <w:p w:rsidR="0031518D" w:rsidRDefault="0031518D"/>
    <w:p w:rsidR="0031518D" w:rsidRDefault="0031518D"/>
    <w:p w:rsidR="0031518D" w:rsidRDefault="0031518D"/>
    <w:p w:rsidR="0031518D" w:rsidRDefault="0031518D"/>
    <w:p w:rsidR="0031518D" w:rsidRDefault="0031518D"/>
    <w:p w:rsidR="0031518D" w:rsidRDefault="0031518D">
      <w:r>
        <w:rPr>
          <w:noProof/>
          <w:lang w:eastAsia="en-GB"/>
        </w:rPr>
        <w:lastRenderedPageBreak/>
        <w:drawing>
          <wp:anchor distT="0" distB="0" distL="114300" distR="114300" simplePos="0" relativeHeight="251739136" behindDoc="0" locked="0" layoutInCell="1" allowOverlap="1">
            <wp:simplePos x="0" y="0"/>
            <wp:positionH relativeFrom="page">
              <wp:align>right</wp:align>
            </wp:positionH>
            <wp:positionV relativeFrom="paragraph">
              <wp:posOffset>-826466</wp:posOffset>
            </wp:positionV>
            <wp:extent cx="7419056" cy="2918128"/>
            <wp:effectExtent l="0" t="0" r="0" b="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6" cstate="print">
                      <a:extLst>
                        <a:ext uri="{28A0092B-C50C-407E-A947-70E740481C1C}">
                          <a14:useLocalDpi xmlns:a14="http://schemas.microsoft.com/office/drawing/2010/main" val="0"/>
                        </a:ext>
                      </a:extLst>
                    </a:blip>
                    <a:srcRect l="1803" t="26637" r="11769" b="12926"/>
                    <a:stretch/>
                  </pic:blipFill>
                  <pic:spPr bwMode="auto">
                    <a:xfrm>
                      <a:off x="0" y="0"/>
                      <a:ext cx="7419056" cy="291812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31518D" w:rsidRDefault="0031518D"/>
    <w:p w:rsidR="0031518D" w:rsidRDefault="0031518D"/>
    <w:p w:rsidR="0031518D" w:rsidRDefault="0031518D"/>
    <w:p w:rsidR="0031518D" w:rsidRDefault="0031518D"/>
    <w:p w:rsidR="0031518D" w:rsidRDefault="0031518D"/>
    <w:p w:rsidR="0031518D" w:rsidRDefault="0031518D">
      <w:r>
        <w:rPr>
          <w:noProof/>
          <w:lang w:eastAsia="en-GB"/>
        </w:rPr>
        <w:drawing>
          <wp:anchor distT="0" distB="0" distL="114300" distR="114300" simplePos="0" relativeHeight="251740160" behindDoc="0" locked="0" layoutInCell="1" allowOverlap="1">
            <wp:simplePos x="0" y="0"/>
            <wp:positionH relativeFrom="column">
              <wp:posOffset>-755374</wp:posOffset>
            </wp:positionH>
            <wp:positionV relativeFrom="paragraph">
              <wp:posOffset>337572</wp:posOffset>
            </wp:positionV>
            <wp:extent cx="7361969" cy="2941935"/>
            <wp:effectExtent l="0" t="0" r="0" b="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7" cstate="print">
                      <a:extLst>
                        <a:ext uri="{28A0092B-C50C-407E-A947-70E740481C1C}">
                          <a14:useLocalDpi xmlns:a14="http://schemas.microsoft.com/office/drawing/2010/main" val="0"/>
                        </a:ext>
                      </a:extLst>
                    </a:blip>
                    <a:srcRect l="1665" t="25650" r="12184" b="12679"/>
                    <a:stretch/>
                  </pic:blipFill>
                  <pic:spPr bwMode="auto">
                    <a:xfrm>
                      <a:off x="0" y="0"/>
                      <a:ext cx="7369786" cy="294505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31518D" w:rsidRDefault="0031518D"/>
    <w:p w:rsidR="0031518D" w:rsidRDefault="0031518D"/>
    <w:p w:rsidR="0031518D" w:rsidRDefault="0031518D"/>
    <w:p w:rsidR="0031518D" w:rsidRDefault="0031518D"/>
    <w:p w:rsidR="0031518D" w:rsidRDefault="0031518D"/>
    <w:p w:rsidR="0031518D" w:rsidRDefault="0031518D"/>
    <w:p w:rsidR="0031518D" w:rsidRDefault="0031518D"/>
    <w:p w:rsidR="0031518D" w:rsidRDefault="0031518D"/>
    <w:p w:rsidR="0031518D" w:rsidRDefault="0031518D"/>
    <w:p w:rsidR="0031518D" w:rsidRDefault="0031518D">
      <w:r>
        <w:rPr>
          <w:noProof/>
          <w:lang w:eastAsia="en-GB"/>
        </w:rPr>
        <w:drawing>
          <wp:anchor distT="0" distB="0" distL="114300" distR="114300" simplePos="0" relativeHeight="251741184" behindDoc="0" locked="0" layoutInCell="1" allowOverlap="1">
            <wp:simplePos x="0" y="0"/>
            <wp:positionH relativeFrom="page">
              <wp:posOffset>163195</wp:posOffset>
            </wp:positionH>
            <wp:positionV relativeFrom="paragraph">
              <wp:posOffset>182549</wp:posOffset>
            </wp:positionV>
            <wp:extent cx="7362908" cy="1367155"/>
            <wp:effectExtent l="0" t="0" r="9525" b="44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8" cstate="print">
                      <a:extLst>
                        <a:ext uri="{28A0092B-C50C-407E-A947-70E740481C1C}">
                          <a14:useLocalDpi xmlns:a14="http://schemas.microsoft.com/office/drawing/2010/main" val="0"/>
                        </a:ext>
                      </a:extLst>
                    </a:blip>
                    <a:srcRect l="1387" t="25897" r="12184" b="45245"/>
                    <a:stretch/>
                  </pic:blipFill>
                  <pic:spPr bwMode="auto">
                    <a:xfrm>
                      <a:off x="0" y="0"/>
                      <a:ext cx="7362908" cy="13671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31518D" w:rsidRDefault="0031518D"/>
    <w:p w:rsidR="0031518D" w:rsidRDefault="0031518D"/>
    <w:p w:rsidR="0031518D" w:rsidRDefault="0031518D"/>
    <w:p w:rsidR="0031518D" w:rsidRDefault="0031518D"/>
    <w:p w:rsidR="0031518D" w:rsidRDefault="0031518D"/>
    <w:p w:rsidR="0031518D" w:rsidRDefault="0031518D"/>
    <w:p w:rsidR="0031518D" w:rsidRDefault="0031518D"/>
    <w:p w:rsidR="0031518D" w:rsidRDefault="0031518D"/>
    <w:p w:rsidR="0031518D" w:rsidRDefault="0031518D"/>
    <w:p w:rsidR="0031518D" w:rsidRDefault="0031518D"/>
    <w:p w:rsidR="0031518D" w:rsidRDefault="0031518D"/>
    <w:p w:rsidR="0031518D" w:rsidRDefault="0031518D"/>
    <w:p w:rsidR="0031518D" w:rsidRDefault="0031518D"/>
    <w:p w:rsidR="0031518D" w:rsidRDefault="0031518D"/>
    <w:p w:rsidR="0031518D" w:rsidRDefault="00374AC3" w:rsidP="00A9598A">
      <w:pPr>
        <w:pStyle w:val="Heading2"/>
      </w:pPr>
      <w:bookmarkStart w:id="22" w:name="_Toc500874080"/>
      <w:r>
        <w:rPr>
          <w:noProof/>
          <w:lang w:eastAsia="en-GB"/>
        </w:rPr>
        <w:lastRenderedPageBreak/>
        <w:drawing>
          <wp:anchor distT="0" distB="0" distL="114300" distR="114300" simplePos="0" relativeHeight="251742208" behindDoc="0" locked="0" layoutInCell="1" allowOverlap="1">
            <wp:simplePos x="0" y="0"/>
            <wp:positionH relativeFrom="margin">
              <wp:align>center</wp:align>
            </wp:positionH>
            <wp:positionV relativeFrom="paragraph">
              <wp:posOffset>222250</wp:posOffset>
            </wp:positionV>
            <wp:extent cx="6705600" cy="8792773"/>
            <wp:effectExtent l="19050" t="19050" r="19050" b="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9" cstate="print">
                      <a:extLst>
                        <a:ext uri="{28A0092B-C50C-407E-A947-70E740481C1C}">
                          <a14:useLocalDpi xmlns:a14="http://schemas.microsoft.com/office/drawing/2010/main" val="0"/>
                        </a:ext>
                      </a:extLst>
                    </a:blip>
                    <a:srcRect l="32573" t="5614" r="33969" b="55387"/>
                    <a:stretch/>
                  </pic:blipFill>
                  <pic:spPr bwMode="auto">
                    <a:xfrm>
                      <a:off x="0" y="0"/>
                      <a:ext cx="6705600" cy="8792773"/>
                    </a:xfrm>
                    <a:prstGeom prst="rect">
                      <a:avLst/>
                    </a:prstGeom>
                    <a:ln w="3175">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Appendix J</w:t>
      </w:r>
      <w:bookmarkEnd w:id="22"/>
    </w:p>
    <w:p w:rsidR="0031518D" w:rsidRDefault="0031518D"/>
    <w:p w:rsidR="00374AC3" w:rsidRDefault="00374AC3"/>
    <w:p w:rsidR="00374AC3" w:rsidRDefault="00374AC3"/>
    <w:p w:rsidR="00374AC3" w:rsidRDefault="00374AC3"/>
    <w:p w:rsidR="00374AC3" w:rsidRDefault="00374AC3"/>
    <w:p w:rsidR="00374AC3" w:rsidRDefault="00374AC3"/>
    <w:p w:rsidR="00374AC3" w:rsidRDefault="00374AC3"/>
    <w:p w:rsidR="00374AC3" w:rsidRDefault="00374AC3"/>
    <w:p w:rsidR="00374AC3" w:rsidRDefault="00374AC3"/>
    <w:p w:rsidR="00374AC3" w:rsidRDefault="00374AC3"/>
    <w:p w:rsidR="00374AC3" w:rsidRDefault="00374AC3"/>
    <w:p w:rsidR="00374AC3" w:rsidRDefault="00374AC3"/>
    <w:p w:rsidR="00374AC3" w:rsidRDefault="00374AC3"/>
    <w:p w:rsidR="00374AC3" w:rsidRDefault="00374AC3"/>
    <w:p w:rsidR="00374AC3" w:rsidRDefault="00374AC3"/>
    <w:p w:rsidR="00374AC3" w:rsidRDefault="00374AC3"/>
    <w:p w:rsidR="00374AC3" w:rsidRDefault="00374AC3"/>
    <w:p w:rsidR="00374AC3" w:rsidRDefault="00374AC3"/>
    <w:p w:rsidR="00374AC3" w:rsidRDefault="00374AC3"/>
    <w:p w:rsidR="00374AC3" w:rsidRDefault="00374AC3"/>
    <w:p w:rsidR="0031518D" w:rsidRDefault="0031518D"/>
    <w:p w:rsidR="0031518D" w:rsidRDefault="0031518D"/>
    <w:p w:rsidR="0031518D" w:rsidRDefault="0031518D"/>
    <w:p w:rsidR="0031518D" w:rsidRDefault="0031518D"/>
    <w:p w:rsidR="0031518D" w:rsidRDefault="0031518D"/>
    <w:p w:rsidR="0031518D" w:rsidRDefault="0031518D"/>
    <w:p w:rsidR="0031518D" w:rsidRDefault="0031518D"/>
    <w:p w:rsidR="0031518D" w:rsidRDefault="0031518D"/>
    <w:p w:rsidR="0031518D" w:rsidRDefault="0031518D"/>
    <w:p w:rsidR="0031518D" w:rsidRDefault="0031518D"/>
    <w:p w:rsidR="004447FF" w:rsidRDefault="00870662">
      <w:r>
        <w:rPr>
          <w:noProof/>
          <w:lang w:eastAsia="en-GB"/>
        </w:rPr>
        <w:lastRenderedPageBreak/>
        <mc:AlternateContent>
          <mc:Choice Requires="wps">
            <w:drawing>
              <wp:anchor distT="45720" distB="45720" distL="114300" distR="114300" simplePos="0" relativeHeight="251658240" behindDoc="0" locked="0" layoutInCell="1" allowOverlap="1">
                <wp:simplePos x="0" y="0"/>
                <wp:positionH relativeFrom="margin">
                  <wp:posOffset>-637953</wp:posOffset>
                </wp:positionH>
                <wp:positionV relativeFrom="paragraph">
                  <wp:posOffset>-776177</wp:posOffset>
                </wp:positionV>
                <wp:extent cx="2222204" cy="141413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2204" cy="1414130"/>
                        </a:xfrm>
                        <a:prstGeom prst="rect">
                          <a:avLst/>
                        </a:prstGeom>
                        <a:noFill/>
                        <a:ln w="9525">
                          <a:noFill/>
                          <a:miter lim="800000"/>
                          <a:headEnd/>
                          <a:tailEnd/>
                        </a:ln>
                      </wps:spPr>
                      <wps:txbx>
                        <w:txbxContent>
                          <w:p w:rsidR="005E539F" w:rsidRDefault="005E539F" w:rsidP="00A9598A">
                            <w:pPr>
                              <w:pStyle w:val="Heading2"/>
                            </w:pPr>
                            <w:bookmarkStart w:id="23" w:name="_Toc500874081"/>
                            <w:r>
                              <w:t>Appendix K</w:t>
                            </w:r>
                            <w:bookmarkEnd w:id="23"/>
                          </w:p>
                          <w:p w:rsidR="005E539F" w:rsidRPr="00BE23F8" w:rsidRDefault="005E539F">
                            <w:pPr>
                              <w:rPr>
                                <w:sz w:val="32"/>
                                <w:szCs w:val="32"/>
                              </w:rPr>
                            </w:pPr>
                            <w:r>
                              <w:rPr>
                                <w:sz w:val="32"/>
                                <w:szCs w:val="32"/>
                              </w:rPr>
                              <w:t>DVLA Facebook Message Response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9" type="#_x0000_t202" style="position:absolute;margin-left:-50.25pt;margin-top:-61.1pt;width:175pt;height:111.35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6O7gDQIAAP0DAAAOAAAAZHJzL2Uyb0RvYy54bWysU9tuGyEQfa/Uf0C813up3SQr4yhNmqpS&#10;epGSfgDLsl5UYChg77pfn4F1XKt9q7orIWCYw5wzh/X1ZDTZSx8UWEarRUmJtAI6ZbeMfn+6f3NJ&#10;SYjcdlyDlYweZKDXm9ev1qNrZA0D6E56giA2NKNjdIjRNUURxCANDwtw0mKwB294xKXfFp3nI6Ib&#10;XdRl+a4YwXfOg5Ah4O7dHKSbjN/3UsSvfR9kJJpRrC3m0eexTWOxWfNm67kblDiWwf+hCsOVxUtP&#10;UHc8crLz6i8oo4SHAH1cCDAF9L0SMnNANlX5B5vHgTuZuaA4wZ1kCv8PVnzZf/NEdYzW1QUllhts&#10;0pOcInkPE6mTPqMLDR57dHgwTriNfc5cg3sA8SMQC7cDt1t54z2Mg+Qd1lelzOIsdcYJCaQdP0OH&#10;1/BdhAw09d4k8VAOgujYp8OpN6kUgZt1+solJQJj1RL/t7l7BW9e0p0P8aMEQ9KEUY/Nz/B8/xBi&#10;Koc3L0fSbRbuldbZANqSkdGrVb3KCWcRoyL6UyvD6GWZvtkxieUH2+XkyJWe53iBtkfaienMOU7t&#10;lBWuTnK20B1QCA+zH/H94GQA/4uSEb3IaPi5415Soj9ZFPOqWi6TefNiubqoceHPI+15hFuBUIxG&#10;SubpbcyGnznfoOi9ynKk7syVHGtGj2WVju8hmfh8nU/9frWbZwAAAP//AwBQSwMEFAAGAAgAAAAh&#10;AGRrOBneAAAADQEAAA8AAABkcnMvZG93bnJldi54bWxMj81OwzAQhO9IvIO1SL21dq0W0RCnqoq4&#10;FlF+JG5uvE0i4nUUu014ezYnuO3ufJqdybejb8UV+9gEMrBcKBBIZXANVQbe357nDyBisuRsGwgN&#10;/GCEbXF7k9vMhYFe8XpMlWATipk1UKfUZVLGskZv4yJ0SKydQ+9t4rWvpOvtwOa+lVqpe+ltQ/yh&#10;th3uayy/jxdv4ONw/vpcqZfqya+7IYxKkt9IY2Z34+4RRMIx/cEwxefoUHCmU7iQi6I1MF8qtWZ2&#10;mrTWIJjRqw2fTgxPmixy+b9F8QsAAP//AwBQSwECLQAUAAYACAAAACEAtoM4kv4AAADhAQAAEwAA&#10;AAAAAAAAAAAAAAAAAAAAW0NvbnRlbnRfVHlwZXNdLnhtbFBLAQItABQABgAIAAAAIQA4/SH/1gAA&#10;AJQBAAALAAAAAAAAAAAAAAAAAC8BAABfcmVscy8ucmVsc1BLAQItABQABgAIAAAAIQCp6O7gDQIA&#10;AP0DAAAOAAAAAAAAAAAAAAAAAC4CAABkcnMvZTJvRG9jLnhtbFBLAQItABQABgAIAAAAIQBkazgZ&#10;3gAAAA0BAAAPAAAAAAAAAAAAAAAAAGcEAABkcnMvZG93bnJldi54bWxQSwUGAAAAAAQABADzAAAA&#10;cgUAAAAA&#10;" filled="f" stroked="f">
                <v:textbox>
                  <w:txbxContent>
                    <w:p w:rsidR="005E539F" w:rsidRDefault="005E539F" w:rsidP="00A9598A">
                      <w:pPr>
                        <w:pStyle w:val="Heading2"/>
                      </w:pPr>
                      <w:bookmarkStart w:id="26" w:name="_Toc500874081"/>
                      <w:r>
                        <w:t>Appendix K</w:t>
                      </w:r>
                      <w:bookmarkEnd w:id="26"/>
                    </w:p>
                    <w:p w:rsidR="005E539F" w:rsidRPr="00BE23F8" w:rsidRDefault="005E539F">
                      <w:pPr>
                        <w:rPr>
                          <w:sz w:val="32"/>
                          <w:szCs w:val="32"/>
                        </w:rPr>
                      </w:pPr>
                      <w:r>
                        <w:rPr>
                          <w:sz w:val="32"/>
                          <w:szCs w:val="32"/>
                        </w:rPr>
                        <w:t>DVLA Facebook Message Response</w:t>
                      </w:r>
                    </w:p>
                  </w:txbxContent>
                </v:textbox>
                <w10:wrap anchorx="margin"/>
              </v:shape>
            </w:pict>
          </mc:Fallback>
        </mc:AlternateContent>
      </w:r>
      <w:r>
        <w:rPr>
          <w:noProof/>
          <w:lang w:eastAsia="en-GB"/>
        </w:rPr>
        <mc:AlternateContent>
          <mc:Choice Requires="wpg">
            <w:drawing>
              <wp:anchor distT="0" distB="0" distL="114300" distR="114300" simplePos="0" relativeHeight="251654142" behindDoc="0" locked="0" layoutInCell="1" allowOverlap="1">
                <wp:simplePos x="0" y="0"/>
                <wp:positionH relativeFrom="column">
                  <wp:posOffset>1743075</wp:posOffset>
                </wp:positionH>
                <wp:positionV relativeFrom="paragraph">
                  <wp:posOffset>-730412</wp:posOffset>
                </wp:positionV>
                <wp:extent cx="2660961" cy="10403590"/>
                <wp:effectExtent l="0" t="0" r="6350" b="0"/>
                <wp:wrapNone/>
                <wp:docPr id="201" name="Group 201"/>
                <wp:cNvGraphicFramePr/>
                <a:graphic xmlns:a="http://schemas.openxmlformats.org/drawingml/2006/main">
                  <a:graphicData uri="http://schemas.microsoft.com/office/word/2010/wordprocessingGroup">
                    <wpg:wgp>
                      <wpg:cNvGrpSpPr/>
                      <wpg:grpSpPr>
                        <a:xfrm>
                          <a:off x="0" y="0"/>
                          <a:ext cx="2660961" cy="10403590"/>
                          <a:chOff x="0" y="0"/>
                          <a:chExt cx="2660961" cy="10403590"/>
                        </a:xfrm>
                      </wpg:grpSpPr>
                      <wpg:grpSp>
                        <wpg:cNvPr id="4" name="Group 4"/>
                        <wpg:cNvGrpSpPr/>
                        <wpg:grpSpPr>
                          <a:xfrm>
                            <a:off x="21266" y="0"/>
                            <a:ext cx="2639695" cy="10403590"/>
                            <a:chOff x="0" y="0"/>
                            <a:chExt cx="2639695" cy="10403590"/>
                          </a:xfrm>
                        </wpg:grpSpPr>
                        <pic:pic xmlns:pic="http://schemas.openxmlformats.org/drawingml/2006/picture">
                          <pic:nvPicPr>
                            <pic:cNvPr id="1" name="Picture 1"/>
                            <pic:cNvPicPr>
                              <a:picLocks noChangeAspect="1"/>
                            </pic:cNvPicPr>
                          </pic:nvPicPr>
                          <pic:blipFill rotWithShape="1">
                            <a:blip r:embed="rId60" cstate="print">
                              <a:extLst>
                                <a:ext uri="{28A0092B-C50C-407E-A947-70E740481C1C}">
                                  <a14:useLocalDpi xmlns:a14="http://schemas.microsoft.com/office/drawing/2010/main" val="0"/>
                                </a:ext>
                              </a:extLst>
                            </a:blip>
                            <a:srcRect b="9864"/>
                            <a:stretch/>
                          </pic:blipFill>
                          <pic:spPr bwMode="auto">
                            <a:xfrm>
                              <a:off x="0" y="0"/>
                              <a:ext cx="2639695" cy="422973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2" name="Picture 2"/>
                            <pic:cNvPicPr>
                              <a:picLocks noChangeAspect="1"/>
                            </pic:cNvPicPr>
                          </pic:nvPicPr>
                          <pic:blipFill rotWithShape="1">
                            <a:blip r:embed="rId61" cstate="print">
                              <a:extLst>
                                <a:ext uri="{28A0092B-C50C-407E-A947-70E740481C1C}">
                                  <a14:useLocalDpi xmlns:a14="http://schemas.microsoft.com/office/drawing/2010/main" val="0"/>
                                </a:ext>
                              </a:extLst>
                            </a:blip>
                            <a:srcRect t="15747"/>
                            <a:stretch/>
                          </pic:blipFill>
                          <pic:spPr bwMode="auto">
                            <a:xfrm>
                              <a:off x="6674" y="6617720"/>
                              <a:ext cx="2632710" cy="378587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3" name="Picture 3"/>
                            <pic:cNvPicPr>
                              <a:picLocks noChangeAspect="1"/>
                            </pic:cNvPicPr>
                          </pic:nvPicPr>
                          <pic:blipFill rotWithShape="1">
                            <a:blip r:embed="rId62" cstate="print">
                              <a:extLst>
                                <a:ext uri="{28A0092B-C50C-407E-A947-70E740481C1C}">
                                  <a14:useLocalDpi xmlns:a14="http://schemas.microsoft.com/office/drawing/2010/main" val="0"/>
                                </a:ext>
                              </a:extLst>
                            </a:blip>
                            <a:srcRect t="14656" b="30831"/>
                            <a:stretch/>
                          </pic:blipFill>
                          <pic:spPr bwMode="auto">
                            <a:xfrm>
                              <a:off x="0" y="4168196"/>
                              <a:ext cx="2639695" cy="2472690"/>
                            </a:xfrm>
                            <a:prstGeom prst="rect">
                              <a:avLst/>
                            </a:prstGeom>
                            <a:ln>
                              <a:noFill/>
                            </a:ln>
                            <a:extLst>
                              <a:ext uri="{53640926-AAD7-44D8-BBD7-CCE9431645EC}">
                                <a14:shadowObscured xmlns:a14="http://schemas.microsoft.com/office/drawing/2010/main"/>
                              </a:ext>
                            </a:extLst>
                          </pic:spPr>
                        </pic:pic>
                      </wpg:grpSp>
                      <wps:wsp>
                        <wps:cNvPr id="14" name="Rectangle 14"/>
                        <wps:cNvSpPr/>
                        <wps:spPr>
                          <a:xfrm>
                            <a:off x="0" y="10633"/>
                            <a:ext cx="2639695" cy="10352599"/>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785D91FC" id="Group 201" o:spid="_x0000_s1026" style="position:absolute;margin-left:137.25pt;margin-top:-57.5pt;width:209.5pt;height:819.2pt;z-index:251654142" coordsize="26609,10403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OtSX1RgUAAJkTAAAOAAAAZHJzL2Uyb0RvYy54bWzsWFtv2zYUfh+w/yDo&#10;3bUky5JlxClcJy0KZG3QdsgzTVOWUEnUSDpOOuy/7zukJOfirkVWDFjQAJF5PTy37/Acnry8qSvv&#10;Wihdymbhhy8C3xMNl5uy2S783z+9Hs18TxvWbFglG7Hwb4X2X57++svJvp2LSBay2gjlgUij5/t2&#10;4RfGtPPxWPNC1Ey/kK1oMJlLVTODrtqON4rtQb2uxlEQJOO9VJtWSS60xuiZm/RPLf08F9y8z3Mt&#10;jFctfPBm7FfZ75q+49MTNt8q1hYl79hgT+CiZmWDQwdSZ8wwb6fKR6TqkiupZW5ecFmPZZ6XXFgZ&#10;IE0YPJDmjZK71sqyne+37aAmqPaBnp5Mlr+7vlReuVn4ON/3GlbDSPZcjwagnn27nWPVG9V+bC9V&#10;N7B1PZL4Jlc1/UIW78Yq9nZQrLgxHsdglCRBloA+x1wYxMFkmnW65wUM9GgjL86/tXXcHz0mDgeG&#10;hs7AeSdffF+6+AmyRSEE8b1j8k2yJJs+Tb6vbP2KfG3J5/jvfAGtR77wbcxgl9kp4XdE6u+iUTP1&#10;edeO4LYtM+W6rEpzayEIByWmmuvLkl8q1zm41eBUmKVDPetUtIHWuB2MJLqQ/LP2GrkqWLMVS90C&#10;u3AWMtP4/nLbvXfcuirb12VVeUqaq9IUHwvWwo9DC0ma7CQF8B8A54iyHCjPJN/VojEuyihRQWjZ&#10;6KJste+puajXAqBRbzfk1YhwBue1qmyMPROOf6ENwYIgYAPBn9FsGQRZ9Gq0mgarURyk56NlFqej&#10;NDhP4yCehatw9RftDuP5Tgvog1VnbdmxjtFHzB9FfRcfXTyxccm7Zjb6kSYtQ/2vZRFDpCHiVSv+&#10;AVr3EBmzWWIRgkGjhOFFb4Ze1c7OGiHBW+9/kxuIz3ZGWum/LyTc8fs4irJ0MrW27mENp1DavBGy&#10;9qgBXYM1S55dg3EnTL+EuK8a+jaSHMHNupFjtphOkhi2SEbL5Vk6iuOz2ejVK7RWq/MsnoRJPD0f&#10;bKELtpH792vN4b6bf2+Or5iBfJzU2bk7uk7FaHRnovXIBY7474MLErv+M7BHfYy97MAekUnBwXMB&#10;OwR8bmCnIDtN45Qs9SPQniQprlrckUkSpmnUXfMUBl0mMInSEJkYZQKTdDadpXbFcNv9hP3/D/aT&#10;h7CfPDPYQ8DnCPs4mSKdxW0/CWYTm2n9iAAAcAPbcZjMwixxUeUO+g95chSnUeLKgJ/odzkubkpc&#10;//dKGJTFuk9f961+lAAczQGpKD5WUNq8GDkUCNkb2VV+4VAaUfaH7LtClt7VR3bdUPjpLkM55Gj3&#10;qr4wSCYW+i7t7eL9weIh6r5ommXkFE83+ZDhUcrn7eG9YTq1iaGWVbmh9M/eZPSEIFaVcumvuXGl&#10;BDz8sApMUI4IjfeS2Za5rYTLKD+IHMUxVbDugPs0GeeoEFyVQVmicEdNA/x1MtqHDOLCSlw1IEiU&#10;czA50O4IHKftVNWtp63CvmoMm4N/YsxtHnbYk2Vjhs112Uh1jEAFqbqT3fpeSU41pKW13Nwi+UfF&#10;ZYt+3fLXJfL0C6bNJVN4REEcwMOQeY9PXknYSXYt3yuk+nJsnNbDwzHre3s8yix8/ceOUaVavW3g&#10;+1kYx/SKYzvxlLILT92dWd+daXb1SqLyQYUG7myT1puqb+ZK1leAypJOxRRrOM5e+NyovrMy6GMK&#10;L1BcLJe27Urgi+Zji3zcGY/qkE83V0y1XbFiEPLeyR5vbP6gZnFryR6NXKJsyktb0Bz02ukb2Lct&#10;+/5jXah7q6IHprt9u+rwonb6NwAAAP//AwBQSwMEFAAGAAgAAAAhADcnR2HMAAAAKQIAABkAAABk&#10;cnMvX3JlbHMvZTJvRG9jLnhtbC5yZWxzvJHBagIxEIbvQt8hzL2b3RWKiFkvIngV+wBDMpsNbiYh&#10;iaW+vYFSqCD15nFm+L//g9lsv/0svihlF1hB17QgiHUwjq2Cz9P+fQUiF2SDc2BScKUM2+FtsTnS&#10;jKWG8uRiFpXCWcFUSlxLmfVEHnMTInG9jCF5LHVMVkbUZ7Qk+7b9kOkvA4Y7pjgYBelgliBO11ib&#10;n7PDODpNu6Avnrg8qJDO1+4KxGSpKPBkHP4sl01kC/KxQ/8ah/4/h+41Dt2vg7x78HADAAD//wMA&#10;UEsDBAoAAAAAAAAAIQBfDARcjRkCAI0ZAgAUAAAAZHJzL21lZGlhL2ltYWdlMy5wbmeJUE5HDQoa&#10;CgAAAA1JSERSAAACewAABEMIBgAAAWfK1/sAAAABc1JHQgCuzhzpAAAABGdBTUEAALGPC/xhBQAA&#10;AAlwSFlzAAAh1QAAIdUBBJy0nQAA/6VJREFUeF7snQe4FEXWhjHnnHPO2TWua2Z1TavumnPW35wj&#10;RkRFwYxZCYoZEwqiYsKECgKiAiIoBnRNmDH2P1/P/fqePnN6ZrrvpHvvqed5n6pzTnVPd1fVmeru&#10;6qoOHY5+M3BagKl0yocJhJihFbLMuaNi53HInRNjMtjyqjFh/PsffwVvfPhDZJ+myX7E3R9GeQHt&#10;Uu54TX4fIdLw119/hXFkbGUwWDaAi8MLeNajn4Qx8/MCUpaseuHoKP3xN1OD7s983myPEk42TKVT&#10;Ph0uzlVZJzum0ikfU+mUj6nMwGxd8zHC4+Py8kZ3NOve/iIIDu6fl7e8s1mP8MefeXnRq5v1r36S&#10;T+/1UD6WIGhdtUGYrothK1A00T93ESy9Rce7mi+gRF5ABG0nb00OghkvbZYR/sz1qGQeycNj8vHy&#10;PQptSWx/T1ze/cF8fM3rcVkzc9NxfflTPv7bbXG7eQFlsOytBYTvfsmn5+2ej9HVlXkAahaC1gPq&#10;dRwREwSHNTW3ljLbZbYeFLNJfv7d1peLddHAjU19b6QZa+a+Ih/Tvke/uL2ifyLnPp+PEU56Kp+e&#10;Pde0F7wyn57wbRD89kcQLH1ds63bq/n8kMmn38dlCfJb+moywyX5Y+TFjFGgyMh1OV/CC9iuMJVO&#10;+ZhKp3zufWlCcOvAkQ3F4RfeGqUPPKdHLH3RHQPD9EGdbohsh11wS5SnlvR5dkzQ4ZdffgnqyR13&#10;3BHGN954Yxj369cv6NOnT9C7d+/gpptuiuW99957o7zgscceC2699dagb9++sXy1pMNvv/0WONnx&#10;C9hCWnwB//e//7UprHMsRosuoHUAbQXrfC0yX0D9g48//niBrjVjnbNFxS7goosuWqBrzXz99dfm&#10;eWv8AhbBOm9NxS5gW8Q6b41fwCJY563xC1gE67w1fgGLYJ23xi9gEazz1vgFLIJ13pqKXcAOHTrE&#10;uPvuu2P67bffPphxxhmDWWaZJZTfe++94MMPPyzYj2TllVcO884111zRfnSeV199Nfjss88K9BZ7&#10;7LFHsOeee4Zp7m+aaaYpyEes85bgaVBVLuCss84a6WeYYYZQh4uFeNiwYWEM25ZbbhnlK8azzz4b&#10;LLLIIsHVV19t2suFv8s0WHXVVWN5JNZ5a+rWhC+++GJT30hY561pCB+4yy67BEsssYRpKwdZs0px&#10;2223xeTnn38+Jkus89ZU5AJ+/vnnoT8YMWJEeDJowmwiW2+9dTDttNMGa665ZpiXPhBPkuHbFl54&#10;4SgvwBPpiy66KLZ/SSl/d9xxxwWdOnUybQAXEL+DY7LsEuu8NS2+gMccc0zwxRdfBNttt10o4+CO&#10;P/74MD700EODiRMnhuk11lgjtNMHTp48OYwXWmihMCbQzzHHHNH+JRMmTDD1mmWWWaZAd/LJJ4cx&#10;LyDSjJOwzlvTEE24UbHOW9MQF7BUTbBA00f89ttvF9gk//rXv0x9OVjnranYBWQ3Bb4FsQVO9oEH&#10;HijYthiDBg2KyXqf+DeHmxg+fHgsH3zvrrvuGubBGzzI0l4O1nlrKn4B4WvkCQL04RAjH3ym3pZM&#10;P/30BTp5Addaa61wP/C5/PNhd6hnz55RPgnz8/fTYJ23pipNOMvBNiLWeWsqcgFPOOGEmFwOl112&#10;malvJKzz1lSsBqLWrb322mEs711XWWWV8H7zsMMOC6abbrpg2WWXDfV+AdWP4aL84x//CONDDjkk&#10;jHfeeefQNyH95pv4pqJDcMEFF4SxX0DjB9sa1nlr/AIWwTpvjV/AIljnrfELWATrvDV+AYtgnbem&#10;Ihdwr732isn1Bk94LP3pp58eHiuP95VXXinII7HOW1OVGnjaaacF2267bdhdkcB20kknBVtttVX4&#10;2Ar59LZpwAV48sknY/u/7rrrIhmP6/loDL+He3HojzrqqNh+krDOW9PiC4j3FfJHCU6OJ0JoYxqd&#10;bOqy0qNHj3B/HB3WrVu36BkjHiZcddVVoZ5Pb/hAF4wfPz7aj4V13pqq1EA+fW4JvMj1xDpvTU3/&#10;RHCHYukbFeu8NS2+gB07dozd+xJ5IIQXkHlwj4znh5MmTQqf6en8FmiClr4aWOetqVgNxIMCfQFl&#10;GugLOP/88wf77rtvZC8G8uN5YZu7gLPPPnvsR9sS1nlrauoDK81uu+1m6kshW0UxrPPWVOQC4pE5&#10;HlPh/TBOCvG8884b2TfYYIPg/PPPj5oudOiXlTM6AfnhK9mEuY8krH0k0bVrV1NPrPPWtPgCnnHG&#10;GeHFOPbYY0N5m222CWN5AXFiY8aMKThJvD9mWiLzIZ577rkjnQU6y0xzG7m/JBriAtYCvrQvxhZb&#10;bBG9eF9qqaUK7FmwzltT1wtYbk0pRiX2kYR13pqKXUAMVRsyZEh4QmeeeWaoe+utt0J/iDT0Erze&#10;RCz3kcS4ceNMvd5nufsrF+u8NRW7gDj4Cy+8MHYSXbp0idKzzTZbaOP7Et70054FbA/oA60xMS3B&#10;Om9Nq/CB9cI6b02ruYAtra1ZsM5bU7ULOOeccwbLL7981MysPBrkQ7cIsby/vuaaa8J4o402inTA&#10;2geZaaaZwgeoGItt2cvBOm9N1S4gTvDBBx+MTvbFF18080l4UbgN+eijj8KYFxB/THy+l4QcswjY&#10;GZd5SmGdt6biFzDtQTYy1nlrauIDS33OkBbULktfaazz1tT0AqJ24rZsv/32C2U53nn06NFRGvlm&#10;nnnmSNbgAmIcNmb1kHq8XsC7GKkj2KeknCZtnbem5hcQfTbrAia9W7HgeD/E7KiTpIuSNPDTykus&#10;89bU5AK2Vqzz1tT9ApaqBRZofpa+XPD0yNJrrPPWVOwCvvHGGwU6gAuEbz8on3feecGoUaNizWiz&#10;zTYLmxjer8hty0Xua7nllgtjvGNZf/31w/S5554bxnfddVcYW/uwsM5bU7ELePDBBwevvfZagR4H&#10;fN9990XyiiuuGPot6MmSSy6Z+eIR7gvPIRFDd+SRR4ZpFBri+++/P7KVg3XemnbhA995550wtro/&#10;xS6odd6aql/ANCWuacm2lcA6b03FLuAmm2wSxjhpjFdhGtDnLbjggqEeH7/oi4PbLujw6P+WW26J&#10;tpd50oLtzznnHNNWDtZ5a1p8AS+99NKwE8wLiBc/V1xxRZjGCfAiIP7ggw/CNG7wqefFZp4nnngi&#10;/IiaupbcxWB/Bx10kGkrB+u8Ne3CB2bFOm9NQ11A1spKcvPNN5v6crDOW1OxC9i5c+fg448/Di8C&#10;gf7111+P8uyzzz7hmzPY8OaM+XTHuHv37pEOzwXxxk0OS4Me8d/+9rfYdhLmAxiHKGUN/6U11nlr&#10;KnYBL7nkkgKdZv/99w9jnAyGhCB++OGHg3XXXTeckELmhQ1/KPiSHS/mIRPay72A7EDrbgw/UEz6&#10;Dtk6b01dmrA8uUbGOm9N1S5g0kXCo348YbZs5SL3jWG87B5VGuu8NRW7gHx3i5PDt7mICV5hwrbe&#10;euuFMl5xMi8fM+kmbCHvqcliiy0WpTH7L2Lsj8/7AKZLwe8wH+C8NsWwzltTsQtIP4IDtsYKArzo&#10;gSwvoLSDsWPHxmTJM888U6CTF7B///5hzP0S+FiO5KKu4S5gLTnllFNMfaWxzlvTKi9grbDOW+MX&#10;sAjWeWv8AhbBOm+NX8AiWOet8QtYBOu8NX4Bi2Cdt8YvYBGs89b4BSyCdd6STz/9tOUXEL16xKee&#10;emqk0zBPufpyKef2ryVY5y2pyAUsBsav4CU2LhQ/VYBez3MFcJunde+//34YH3HEEeG2OGCM+aOd&#10;++NwYQ75wK0b87QE67wlFbuAPBENnuNh7ivYAW/o5ZfiuJfFexDrAkqwPR7aXnnllZFu5MiRoR5z&#10;c62++uqx/JXAOm9J1Wtga8c6b0lVaiDS5YxGbQ1Y5y2pWg3kBcTFTDtfYCNhnbek4heQNVHWwFLz&#10;EjQy1nlL3AeWwDpvSVV8YFvCOm9JxS4ghncgRlfkueeei72PABjKgW9G5DatAeu8JRW5gBzvQvCG&#10;TF48gHF5lf6OrRZY561xH1gE67w1FfWBSTG4/fbbE22NinXemopcQGsM3lNPPRWTOU2xvHDwIUw3&#10;ItZ5a1p8ATFpjvxRvDyXMpHzPD/66KNh3Oi10DpvjfvAIljnrfELWATrvDV+AYtgnbfGL2ARrPPW&#10;+AUsgnXemopcQPlvinS1nwfqLzQBfhdLElG2XhukxTpvTVVqoHweyCk4MdgbS6TJfGCBBRaIxj/j&#10;JRFiwKV7ON8p7qUxhA6fb/HdBwZqYntuIy8gxitCt9JKK0X35tBzaaJysM5bU5EL+Mknn4QxD1LW&#10;QNqS7oV58knwgSzSeKeCDwdxAfG+Ra9dwkWxkJ8XUM67hQuOC4jB8NZnXxrrvDXuA4tgnbem4hcQ&#10;nyRYeoIpTCx9VljjqoF13pqGroFsevCjiP/73/9GOkm4xmUuxqM1fuJq7S8t1nlrOkydOjXIAv4J&#10;qwUuAGPAgeh4aEGdBn8U+OelrPeZBeu8NR0CDy0KreIC/vzzz+FXm9WgpaGhL+Bff/3VlGrcYF7A&#10;DhfHSQp4xnfHHXc0SYUBNklSQP/s999/b5JqE8o5P4ZieQou4NMT4jsH03RpMoogLwrigQMHhmkZ&#10;pJ1pK1j2SjSvpIBz6j0yn37i/bxcLMhroUPBBZy9az7jjvfmSdpQX5ykCwimTJkS5dcBXwzBdu+9&#10;94Y1kUFeQEwtilVhETAiq6VBn491fgizXBYEn37ffA2sfGU1YcsV8eL07ds3jJMuIP/uf/rppyZt&#10;YeC+ZJD+748//mhKBcE999zTlGp5mMa4IDLoC2iFxD8RbvTtL02KNh6yuozEC9gooZq+kKElv9Hw&#10;F7DRg1/AFoYOHY5+M3AyYiqd8jCVrZClOuX7hZQR9u81IZbniLs/jMlkumOa7VaeaXP2z6b8WqCP&#10;Lh5DzNjK0Me/4OlvxWy8MN//8kdw1qOfBEPG/xDZmQdB6opiKp3yMJVOefDOwsmAqXTKw1Q65WEq&#10;U4Iw5stm+b1c+vc/g+C+d/LydF2CoOvL+XwIz+ZuK5kXHPBoXv9HbhvIc12Rl/9skgnCtnfHdbXg&#10;g2+C4OPvDFuBIgeCpU9ixkub0wh4wvTbH/E8uHidhwTBlKnNFw+BdgYpj/0qCGZW+2a61EXc/cF4&#10;DJa4Ji6DjXoGwX8fKNSTP3PnwjQuorQVXDwdtL21wGNnkPp1bs3HCHiO92vTI0TmKRtLmWlHCXzz&#10;s61vCXeMsPUSGSgzfmtyPs0HpMUu3q+/N6cH69cXMSEDH04JgiuHNsudnovbrYNa9vq4DQEnMvLz&#10;eD4w9NMgmCfnA5H+KPdbiO9/N56n2qDpwhUV2AoUVeCrn+IyL16rx1Q65WEqnfK4fdDbwa0DR9aN&#10;a/q9GqUv7/tccOA5PSJZpsnRl/Qq0NWLDr/88ktQTzCUDPGNN94YLs3zww8/BL17947sGCnFNFb3&#10;Yhrg1SReh0pdLck8ps9pwYBIp4UXzxqB2dqxzjOJhh6KWy+s87XIdPG+/PLL6IfKGdLfGrHOW5Pp&#10;4skfkWu3tSWs89b4xUvAOm9Niy+eBCPOLX1rxDpvTUUvXlvCOm+NX7wErPPW+MVLwDpvjV+8BKzz&#10;1rT44pW72GZrwzpvTYsvHr/HbQl///vfozlMsdZRsQlxsHDyaqutFuB7NHST2FXi92r8Vm3PPfcM&#10;82EdD64fkgbrvDV1u3g4QablR8q4ePLjaZmPOn7kjM8SpB5woSl+UY5ZeBHLfZSDdd6auvk8nqBl&#10;awSs89Y0zB9GltpRTazz1rT44lXjrgL+D5NX42vzd999N1zv9/LLLw9X4MI80MiDiw0wyQNkuSwP&#10;Jl18+umnY/ms20jsV+uIdd6aitQ8zopWqcldcbL4yhsrceHi8eRx8WQewIsnZxOXs4YfcsghYT6k&#10;8eUS9aWwzlvTMM220bDOW1ORi4e5VbQuCTnVeiVh7aoU1nlrWnzxsJZalovHZrf00kvHZCx+zP1h&#10;/TdMcMNtLeSCe0TnyYJ13poWXzx0N8q5eI8//ngYJ108wtVXkcbFo36++eaL0hK8ekTM/cmVq2W+&#10;tFjnrWkYn9fSk6001nlrWnzxTjjhhBCpawtY561p8cXL+hi+0WqaxjpvTd0u3jHHHGPqGwXrvDUN&#10;4/MaDeu8NX7xErDOW+MXLwHrvDV+8RKwzlvjFy8B67w1db94abosWbs3e+21V0Far1Ousc5b0+KL&#10;hxPaZpttwrjck3vnnXeiNLfDhK6IOYGrBPOGyrx4PzHHHHNE+0gDtrf0Guu8NRWpeZi8HweFFzCQ&#10;Sx0gZr9lmhdk1VVXDeNtt9020oHTTjstePXVV2N58Y6Dae6nFFZezK2idcQ6b01Vmu0//vEPU18u&#10;//nPf4IbbrjBtNUK67w1NfF5qE2WPisY2G3pNS15dmidt6ZqFw8TTKOpYPLpYv4JTRCPteDAL7ro&#10;olDHJom1JiFzjlEUAvJ27NgxnBWN+bivUaNGxR6PzTXXXKEdF5FNv1ys89ZU5A9DyprXXnut6MV7&#10;/fXXwxj76d+/f5QGfImjpzzHxevVq1dYMBtuuGGkR0HIf1FcNOxnzJgxqVeWsc5b8u2337b84h14&#10;4IExua1gnbemos2Wc8nz9WASBx98cEwuVXsriXzRvtVWWyX+tnXemhZfPHkw8uJBj9eBSy21VGQn&#10;vHjPP/98OOE+myngeJOsj6wwvOKRRx6J7ROP8xHDvuyyywb33XdfmK77xQN8b6Br3mWXXRYtxiTh&#10;xTv88MPDWJ7oSy+9FMubhYsvvji2TwIbLh78MNINcfEaAV6ESr0SsM5b02YuXqWxzlvT4ouH/pP+&#10;x4UvO/roo2O6JDbddNPw3S9qzvXXXx/GJ554YhhzzTak6beA3kc1sM5bU5Gat+iiixborD8KC1yM&#10;s88+O4zxDhZx165dw/itt96K8myyySbBjjvuGKb1PqqBdd4ab7YJWOetqcrFk90Xi+OOO87UVwqr&#10;dqatsdZ5a1p88XA/yb4Z1s0tdpDXXnttOAM3xgpjWAXG4R1wwAHBYostZuYvB/we2HnnnaO0dQyW&#10;rhjWeWsqUvNwYLh/xTi9YgeJCzV06NDw4uFekytapT0xCbYFXHCJtLR2W+etqWizxUFb+taIdd6a&#10;qv1hFLuQaS4y89a6YKzz1rT44uEjFpwYWH/99cMYvgwxmnKpk8ZzP3Z1ONYOwH9yuNkqq6wSxvPP&#10;P7+5P9wGMt2vX79wO6SRl9BeLtZ5aypS85ZbbrnwANdZZ50wlh+TLLHEEgX5NciHf2j+S0Pu1KlT&#10;lMZDUsQYk4xYbguuvvrqKH3eeedFaeTFan/WNqWwzltTtWbb2rHOW1ORi1fOyNBySj9rnpNOOqlA&#10;11Ks89ZUxOfpi4dvIqaffvqYrlzwDBAXqBh0C7iNs/ZR6n3FWmutFcbYh1zLXGKdt6bFFw8377x4&#10;fFuFdwxpawMeiiL+v//7v9iFAniRgxOWOr6rQFruB5R78VAIXbp0KbAD67w17d7n6QHlxDpvTUNf&#10;PCy0pHVcoPPYY48tsCUha6f1ZNvCOm9N3S/emmuuaeolOPn11lsvjNEnRMw+JAbu8LNQcOeddybW&#10;JsAFifEoHs8NrTzAOm9NRS7eE088UaArxYUXXhh+Z5t08XCCWEiYaT4M5YAgggcCzAPQ0YaPlPuS&#10;oOYhH6acw4qmVh5gnbem3fu8JKzz1lT14qGELX21qOTvWeetafHFwyedu+yyS0xHcDJomningc8/&#10;rTwEeXHvSpnvL0oxePDg0I/hc1VePMuNXHHFFWGMPA899FCYXnjhhWN5JNZ5aypS8+Q7DBwcT4Jp&#10;vA6U959JyItX7vcdeBiL33j55ZfDGA9b+e7j1ltvjfLhXTI+rEae3XffPRwohIvH/qXGOm9Nu/Z5&#10;DVHzyrm3BfLzTm0jm222WcyOZok4aUzePPPME8ZZRhrwSbaFdd6aFl88NAVePLx/lbY0cKgGH2+x&#10;H4dXjoh58fD4Xl98yOVcPOQj3I9E5rXOW9Piizd69Ojw4r355psF4+jKBQe+5ZZbhk6dFw+TJyBG&#10;zUKMi4c7DjyIwLg8vQ9cvLSzC2G/ZPPNN4/ZrPPW1NTn4SAtfSNinbemXf9hFMM6b02LL96VV14Z&#10;rLzyyq2qVpWDdd6aFl88PLfjC5833ngjZmvNWOet8WabgHXeGr94CVjnrfGLl4B13hq/eAlY563x&#10;i5eAdd6S8A7FMpTC+jGCUVCIy5karqXdm6TtMV2cpU+Ddd6Silw8nIAE7xSSTkqi81xyySXhAeHb&#10;WnR9MPTCekQv3wdjXArTcgw0+p7Y/z777BMdFx5x4TeYpxTWeUsqWvNwgHjEg5qnLwzh9xpAzhMF&#10;8K4XA3QwZxQeBowdO7boxdNPWXjx8Nu8eHgRhBiTtOJkMahIblMM67wlVWm2bQXrvCUVa7aIrUfx&#10;STWwNWCdt6QiF4+PyzGlpPRBrR3rvCUVu3isYfJfjpMqtFas85a4zyuCdd6Sily8ct9ftDas85ZU&#10;9A8DHHHEETGbBI/ZEXNsnbY3GtZ5Sypy8TAPAC4GkAOyNXzBw7za3mhY561xn5eAdd6aFl889N6l&#10;DDhKacEFF4zpUeOoa/TaZ523pmI+b9ddd401SeviSHujY523psUXb8CAAQUXJOkCQm7JLDu1xDpv&#10;jfu8BKzz1vjFS8A6b41fvASs89b4xUvAOm+NX7wErPPWtPji8R+Vt1+WTeuA9Y1FI2Gdt6bFF4/P&#10;8zDuuE+fPjGb5Pzzzw/jLBfv9ttvN/Wacr7vlWOj0WFPym+dt6YiF48HIOcC1Qu1MR9Jc/Eq8TYM&#10;YI7QIUOGRG/2eCw6H7DOW9OmfF7ShciCdd6ail68pIOnvpInV22s89a0+OKhCXCJQCI/cTr00EPD&#10;GHkxHA1pzgEK3eKLLx7MOuusUf555523If5MrPPWdJg6dWqQFlwwCU+8GMjHCbakTsq4iHK/9cQ6&#10;b02HwEPm0CouHj6lwj9lpUEPoCWhoS/en3/+2ZSqbsCFzBIKLt4fuePtcHEzr3zcZDDCHXfcEZIU&#10;aAf4TiMpWPvIekLlBp4fA/xcUjikf1NChYKLJ3eqf0AGnPBff/0VPPDAA+bJI/z666/RxUvKg1DM&#10;hlDKnjbkDjv4fmoQfPtLPl0s8BpY18G8eDvem08jLnbxwA8//JB4cszTu3fvxDwIsGF27XJCufkq&#10;EeSFs65DYs375ufkjRB4YYgV5N96Up4pU6aEtlL+jb+DOY5bGnBOP/0WBG/k/i94fjhGHXj+RAfz&#10;D2O6LskbeGgO5sXzUF7wi9eC4BevBaFDh6PfDBynLmgF+r466DxObUi69of3/TDYrPt7wabd3gvT&#10;Vh6y5VVjTD2Y+NXUKD3pm19jNnLE3R8Gc53ylmkDt738ZUgx3Vsf/xSzR2iFPOFLnvwsZnNqiywL&#10;zYF9JgR73/GBaQOoNEBWvrW6vBOlh0/6MYz5G6988EPwzY+/R3bAfQCplzAk6cb/L1/B7xz6VSxP&#10;iFZYQedxagPCPndMKNDDq0z+7tfgwN6FNoBgVT7NFU9PDpY4Z2SY/urH3wrsMmgbQdi+x7gw/dsf&#10;f4Xxtz//Hoz5/JfIvu6lzZU+hql0nFogn8A4Tk0xlY5TC0yl49QCU1kHrn/D1leSZz9sTl88JB+v&#10;eEOzjiBonaSUnazQw9Y7TZjKIpR74bOAMFvXuO685+N2ho3uiOfr9lrzu+2uL+d1nZsqGJGVb5qm&#10;eOZL8zHD4U/kY+qY/9mJzWnqGU55utkmQcA7d8vWlnhsHEbNxHW//h4EE76N6wowlQYIVw+1bU5t&#10;QXj543yaDQ7pIZOa08wnY/D7H0Ewx+WF+oWuzFWYnI1yuehKp5G/UYCpNEDoeJdtc2oLAuJNe8dl&#10;GZh3/u7NsgxyO3DUgGyVD5VfynKflhzDVBah6M4y8uGUfMz+15LXBsGsub/fDZr+Wuftlo+3ujMf&#10;g9Vuysez5/IhcFvGy1wfBFs25d+kVz6etksQrH1r83bMy0IEm/dpTi91XXNajvEBsj/31uQgWPTq&#10;fHqRXLzwVfk0joF5wP3vBsFmYv9thTFfFY79nPxDGV0OU1ljWPkAT0L29To9l69gSD/0XhCsdUuz&#10;jZUP6R5vNuvZ36ANLCsqA7c7uH9enjHX9/vou3z67z3z8cjPm/N/+n1zWlfEoZ/m4+3uadahoiFG&#10;0DqnCVNZJ2a9zNaXw/SX2HqngTGVjlMLTKXj1AJ8LIPPIdorPXr0CBe4smxYmAFxt27dghtuuKHA&#10;3qtXr+C2224r0ANsgxgzDkycODG46667EvMwbk9knnXPcSqBVz6nbnjlc+pGXSofvoG2ZvNwGher&#10;HFtKzSufdWJO6wCfpltlmpWaVj7rhADnogNyqWen8bDKNSte+ZzUWGWbhYaofElgkjRL79QXq2yz&#10;0NCVz2lMrLLNglc+JzVW2WbBK5+TGqtss+CVz0mNVbZZ8MrnpMYq2yw0ROXDKAdL32hgJIalb01U&#10;4gmCVbZZaLjK9+KLL4YXiBeJMealZx7JDjvsEOXB0CTqqRs2bFhMZlrKGm3DwgSIrcp37bXXBuuu&#10;u260Dfet9yF1MiarrrpqLC9iLFqKmL9vbQeZSLlUniWXXDKmT4NVtml46aWXwrgh/3Yxa7ClT0Kv&#10;pFNqBW4sjI9YFwzo2bNnlMZFSrIVw1rZB+P+tA5Mnjw5XAxW6++9994CHXnvvfcKdJjuWutw/Na/&#10;CqbzR1zu+Wisss2C9/mc1Fhlm4U2V/nWXHNNU5/EwgsvHJMtb5jEFltsYerTssACC8TkU045JSa3&#10;hCSPC7CukaUvhVW2WWiIyse+Cdci1zYtE61HrCuf7PMtu+yykZ75WfkoyzhpxULmYeV79913Ixvz&#10;4TjmnHPOSJYceOCBYTxixIgwLqfyLbPMMtFvg+7du0e25ZdfPvbbzPPkk09GlY865uvcuXOUPy1W&#10;2WahISrfwIEDY/KoUaNi8iOPPBKTsYqElLF+CtPlLBT93HPPRenXX389ZrPAojVM33///TGbPjZ8&#10;syHlJPR+NA899JCp/+CDD4J33nmnQC/zo9JJG8Gi25Y+LVbZZsH7fE5qrLLNQkNVvllmmcXUt5RS&#10;3nDppZc29dVA9zEt+NfYqFhlm4W6Vz4sDMw0Kh/WWUMan3SiEE444YRQZoHguR5i/vXwccEuu+wS&#10;KzSkwbHHHltQ+TbYYIMw5iMHXfnwmSNifBq59tprR3q5fzDddNMFgwYNiukAf1umKes+5sUXXxyl&#10;CWVup+1Y/FnmKZa3Glhlm4WG8HyscJpnn302SuOiyr4a0H2bp556KkqX6stZlUaiC/G1116L0hMm&#10;TIjZSiHPIwmsiMvnj5JSx0l401MLrLLNgvf5nNRYZZuFhqh8chh9tbnssstMvVM+VtlmoeEqH14H&#10;yb6L/vujzdJffvnlMRnTYEiZ8emnnx7pnfRYZZuFhvzbffXVV2Oy7r/pGwidf/jw4TE5qf/3xRdf&#10;mHqnOFbZZsH7fE5qrLLNglc+JzVW2WbBK5+TGqtss+CVz0mNVbZZ8MrnpMYq2yw0TOU7+eSTTX0t&#10;0I9tKkUl9nvdddeF8UILLVRg08jfk4+WqNPy448/HrOVi1W2WWiIyocLMmTIkOjC4Lkf0rfeemss&#10;3yabbBLl4eskDh+nnrEGemmz0npcHfXbbrttGC+22GIxPWICWT/ykfkYY4wf5RVWWCFmI5CJrnyw&#10;jx8/PjE/5Jlmmimmox5xJR7oW2WbhYb927Xec/7nP/+JyRwYQMr5Cg7P9vDdhGUD1u9KYJcFro+h&#10;GKWeK1q/XeycSh0r0cdY7nZJWGWbBe/zOamxyjYLbbbyHXLIIaa+Jei/uKzcfffdpj4t5YzargZW&#10;2WahISrfzjvvXFCwJ554YhhTr+3jxo0Lv2PAmDra5phjjsiuK5/eD2ILjO1DLLcl1Ev7SSedFLPj&#10;ewosr0CdHCDbsWPHMGblQ37CPGSRRRaJ0pYdsPLBvtFGGxXdXyWxyjYNU6dODeOGqHzzzTefqXca&#10;E6tss+B9Pic1VtlmoaEr31VXXRWTyx3Vm8TBBx9s6km1/65ALX5DIz8ZlWy11VZhnPaYrLLNQkNU&#10;Ppz84osvXvDdLiqflFH55p133jCNZ2qwEegQc14TDF2HLDvlsvLJbcHZZ58dxrCxz8bh79BjrpjT&#10;Tjut4DEN55DZbrvtoryIp59++jDmZ6Cyn2fF7K/yU0zqCX6HujPPPDOMObSfevR/pUxY+eQnp127&#10;dvXK11Zg5asUukI88cQTMbmeWGWbBa98Tmqsss1Cu618af9qKg1/v97HkQWrbLPQUJUPa3CgT4UC&#10;WW655UKdVThLLbVUqCd77713ZIO8xBJLRNvxeR9kLD0q8zHNd8lJv5kkIyb89hfprbfeOkzjWSVk&#10;fIPMbQn0MmafDzJh3kbDKtss+N9ujfjXv/5l6lsjVtlmwSufkxqrbLPQ6itfOX9PnCatFlTz77Kc&#10;fTNPNY/DKtssNFTlwwUjmCdF6nU+Ob5N50F6lVVWCQ466KBQZuVbbbXVYmP2rP2Wss0111yxvIwx&#10;3YWUAfuvBDproiDaGOO9NWK8J0Z+addpIKdpg3zEEUeEw7d22mmnSF9JrLLNQqvwfLzgTmNglW0W&#10;vM/npMYq2yy0yspnecKkma7IfvvtF5MrOT9MOZ65nNkRajmPTEv+TayyzUJDVT75nG3s2LGRXl8o&#10;yoiJrnx63d5yKp/cH5Bz8/G9qc531llnhTH0F110UWRnXsLKJ7fVeazKJ/MDOc+M1FP3/vvvh/Hh&#10;hx8ezDbbbNHzQz0/tNwmLVbZZsH/duuM9bFPo2OVbRa88jmpsco2Cw1V+ao1J3Mxiv398FFNS6dU&#10;K+cvDsPgLX0jYpVtFupe+fSczIhRWBtuuGEwdOjQyIY1K6An1Mv0UUcdFaUlcht8e4t1xygjxjtf&#10;5pF6bs/KRx2+OUEfiv0o6vkMsG/fvqGOnyzKfRLIRM4jyPfM1sBX+V0w8qy//vrRvjhHNWXZx0QM&#10;1lprrSitbWmwyjYL/rdrkLVQslLO98al0GtzlHN3nRWrbLPglc9JjVW2WWiYyqdbqhyGZM0wQO+k&#10;/2ZA0owEUo/8Sb+pt9f59G9L9LaQr7nmmpiM5RmkjFj/ht6PNSxL50ni0UcfLWt/5WKVbRYaovKh&#10;EDfbbLPwGw7Mx6JtUtZ6bYdMpJ7LhMrt8JuDBw82FwuEHWurcV/cjjYU3qGHHhrT47sIPDrhNxO0&#10;sfJNO+20YczKRzti8swzz4QVBek99tgjtGOaEOYlUn7wwQdjNg0qH2Jsg3VNEBOdtxysss2C/+06&#10;qbHKNgte+ZzUWGWbhYapfHJVH93/ScL625AzMOl+jX6lhhUci8mE22m7XPZerr2LKcyY1nLSX531&#10;blrmlX02eV4yT7H327wuVl+33L4jsco2Cw3l+fA+FheT4F0nnsldcsklZn7mQxpLy8ttJfjsELG1&#10;LfXrrrtuZOMSqvPPP3+kI3Ibyoj1ws9rrLFGzE4o/+1vf4vpMI8L4k033TSml+A5ImJpZ1q+Y5Z6&#10;LSON38L3xHJsYZqFn62yzUK7+dvVBZKEnKCnkUlaSDoN5ayAaWGVbRa8z+ekxirbLDRU5ZPvdmX/&#10;bMyYMVFaerCRI0dGaSDfFGhPh+FFUgbFVmpEvyrp+R54++23ozQe18hjkY8+5D6sWUw51S7g/l96&#10;6aVIJ9FvMfT5y2FoaSh2TS2sss1C3SuffreLC0Ewf8v5558fzDzzzMHqq68e5uGFkvm4veToo48O&#10;Y9p15VtppZXCeV/Yr9OT6WA7rO2L8XH6e17E22yzTSSj8kk7Kh/ShPPy0S5B5dMVHZVPbr/bbrsF&#10;yyyzTHit5plnnjAPtoEN6/ViuS+Zn/v5+9//Hr4TpwzkxJTMK2O9DwurbLPQZv92p5lmGlNfL7QX&#10;bc1YZZsF7/M5qbHKNgsNUfmuvPLKKC1XiKzl6tlO+Vhlm4WGqXzyQWepPodTX6yyzYL/7Tqpsco2&#10;C175nNRYZZsFr3xOaqyyzYJXPic1VtlmwSufkxqrbLPglc9JjVW2acBQNNAQlY/j0+QjFjntFz6h&#10;5FBwCZcZAHJbvY6sHscn8yY91pHvSeeee+4orcfqAb4P7d+/f0wv30nLNxxyZnn5+y+88EKULsVT&#10;Tz0Vk/X1kVMAVxqrbNPQUJUPY8lk4UDGu1i+j+X3u8UqDWVux23lt606rwWnr5DzOrPyye3wHjrp&#10;248tt9wydhxck8MC+UePHh3Lz/fStPP7Ez6Ml8cB8O6b20LeZZddCvJUEqts09BQlc9pXVhlmwav&#10;fE5mrLJNQ0NVPvbJ+Fch/zL4N/jiiy9GOoBpaFvLqOO2hlW2aWjIyic/0ME4N1kJdeXDGmsYj1fN&#10;vo1jY5VtGhqq8jmtC6ts0+CVz8mMVbZpaJjKJ5/BlfoLve2222LyPffcE5Off/75KC2/3wV33XVX&#10;THayY5VtGhrS87Hy4bnVjDPOGMrUIcb3HFKW8Q033BDTYel88NBDD4X7OvXUU8MYdqdlWGWbBf/b&#10;dVJjlW0WvPI5qbHKNgsN2+c77rjjTL0lEyzj3rNnz0iW+fS7z6R9OKWxyjYLDdnnQ4z1I+Q7Uaxn&#10;Kysq3r1anyMmVT49vcTJJ58ck53ysco2C/6366TGKtsseOVzUmOVbRa88jmpsco2C175nNRYZZsF&#10;r3xOaqyyzYJXPic1VtlmoSEqX7HxfBwarodUYeqyFVdcMaYrBffLJemJnCtGI48FSx1Im3x/LN8d&#10;Y0kHpo888sgoTfQzx3PPPTdK8/f01GYW3bp1KypL9LtugleWlr4YVtlmoaEqH9eKBXgvKwteVz68&#10;p+V8flIPGcC+0EILRToZy8qHfdx5553h/HcyD98D620JZc7fDC6//PLg5ptvDh+Q8yMhVj4+k7T2&#10;069fv4LfYeV75ZVXgllnnTXKP27cuCiNb0uYH5ULafmcE2BuaOjxnBTcdNNNkQ36xx57LNpHuVhl&#10;mwX/221w0laMWmCVbRa88jmpsco2Cw1X+TD0ielirb5Lly4xGcuB6vwnnXRSlMayT0k2oPfHqW6L&#10;ceKJJ8bkzp07x2T+hv6O+IorrojS8pivvfbaKC0/KbjwwgujdCNglW0WGqryLb/88hGQWTCMuVaE&#10;1Mv3u7IgAQsffSrEnKhb50P/Dn20pZZaKmZnXwsyvhdhfrDjjjtGafmBObft1KlTTNbx/fffH8mY&#10;6FufOyuf1jcCVtlmoUPgwUOdglc+D3ULXvlaGLDeWVsIePxU65Cq8s19RW6Di5uZNoeHthWyNibU&#10;h7ShrMonKxzo8Uahrtxwxx13FOW5555rylk8WNtK0oaWbNtaQlI5af2UKVOaUuWFx8bl93H6M02K&#10;MkPJyjeP8Hazd82DwDRtoJwgC5jpv/76K0oPHDgwtJUKzJ9E2lDutsU8A2bTktuXs79aBZbPS5OC&#10;4Off8umfcvGIz/PpcsuPYZbL8tt8+n1z+UtYT4qFkpXvtuGFO0bQOupLBRbIL7/8Enz33XfhYwqp&#10;T1P58HgEAa/HGLifcsMff/xRkL/Y9kmVD9t8++23IXh3i2nNGLAmXL0Dy2eRq4Jghkvy6WOfbNaX&#10;W34MpSrf1nc1ZSwSyvrb/fHXwp1LLnu5KWMZgZUjCXjBcoK1LcEkjVkCti0n1KNzXqnAMpu3W3Na&#10;h3L6fax8v/0ZBCO/iPPdL02ZSoRUNxwemsOvv+ZaZBsLmEWglsErX4UCpvaFx2ht/Pjjj01nUPvg&#10;lc9D3UKHDke/GThOXTCVjlMLTKXj1AKtsILO41Sfw+76MPjzr78K9DMfPyw4vO+HweJnjwzjWU4Y&#10;VpCHbHX12ALdbS9/GcYzHvdm0Oe1r8L0LLl9LnfeqFg+cMTdH4Zo/c43vR+lsT/u09IN//jHmC2G&#10;qRR45as9CKh8s544PPjntYUVCEHGFjvd+H5BxZkmB7fp99Y3kf73P/8KJn41NRgw+ttIt3/vCVHl&#10;k/u5dNDkaB8We9/xQZSe/th8nJjfVDZx1+tfJW/oVBWE+U97y7TNkPNaMtYsdMaIgkoDGJB++YMf&#10;Iv3sJw0Plj//7WDaY5rzJlU+wH0setbIAO8Efvntz8iG/UJ3+VOTg9ubvN+PvzbbY2iFFXQep7og&#10;wPO9+VHyX9Y0uYry2x+FhYo3RFblO/ORj4OzHs2/5oM8Xc4rwRPK7RAQQ57y8x+hzMB8oJRMXdec&#10;l0Qau9b2EK2wgs7jVB9UvqRrj4DKhyD1707Ov9dK8nwAAfEm3fLvnqXt6x/zIw6QLqfywTPPl4Py&#10;EueMDPqPyv91/9Tk7ba8ekxkL8BUOk4tMJWOUwtMpePUAg6rcZyaYyodpxaYSsepBabScWqBqXSc&#10;WmAqHacWmMoaEj79FjHZ7cG43FIGjm9O//Fnc1r/rmbrvoW6NW8p1IFS+3IUprKG6AJD+O8D+Zi6&#10;h8fkY3ymd/+7zfn27Nec54gnguCrn/JpvEtc7vog2OuhINi8TxCslassCMyrOfnpIFjwquY8Y74K&#10;grE5kKbu2IFB8EPTV3yofEfmfm9hsY3MC9a/vVmHfMfktqetLbLDvfnvgKf+HgRH5a6NlacAU1kE&#10;6TUqAYIlM37nyyD4M/eb83fP6xCg//WP5m2YP3yBnUt/PzUff5eLEZCWng8wyDSCzEPb401f5BNU&#10;PhlkXqZZ+dp6pQMIhz3eLK9za14n85iYygTK2mFKuM9SMThcnKCufIDeSla+QU2VTu4HnPZMEAx4&#10;P5/+8sd8DI8n8wC53dFNFQmV75Omj6WHT262y7zS8yF+L9eINunVbJ+uS3M6LbuLLkna9Hb3NKdn&#10;vCQIeo5slpGPUFcKhGma0pjLZ+/cv420MW1iKg1K7sipGb+Jhve+aDC/5/4h5ro8n0bA1BhMI0bj&#10;YhqcMChuZ5wG/KalB5N/CILpizUyU6koFqz8TnVZ4Mp8N+SjKUHw8sd53bK5Pi5ilglC/7GFuvlz&#10;2yKNfSDGzAOcfYBBd1GSwHY3DmuWMQvCwY81y0tfFwSr3tQsF2AqDRAsvVN7FrsmXx7o42K6Cuhk&#10;oCz1Mv1nbrs5mjykzktdOeDvFpMOUdaV7/2vg2DmS5vlAkxlAmkPrtr0e8/Wl+LBjNslAQ9k6SWH&#10;9Lf1WUDlm7bp74yV74Nvmu33vRMvKwTejFFmjMC/cRmYtxQyr6580mZiKosgT6JS7C4emeAE8Ghi&#10;3duaZcSL5y4482xxZz5+6oNmXRJrND2Tw1/ARj3z6UFquzVuzserN8UELXvFG/IzLkn9lk2/D/D3&#10;teEd+TTzzSWmlcP2iHGzsnyPZn1bAmGVG5vl+XJlhiDzmJjKGsPKd+7z+YPuOSIvo6KfMbg5H6b3&#10;YhpBVj7c/cqGgYozU5PL/zzX8eWdLIKsfIcKj4T88u9o1lyfBgHp9ZruXgn1AP2v3xO8x55Nd3+8&#10;U6a+rXH9G/lzQyj7H8lU1hhWPtw5YapdVj4EWfnQee07utkmK9+TuU7yxk2eDaDy8XEG0kmVr796&#10;hoeHpEzLykev+eon+Zh6gMr3S1PfB3+HK+e8AB5uyzxtvfJlwlTWiU1752NWvkpiPcNz6oypdJxa&#10;YCodpxaYSsepBabScWqBqXScWtDn2THBrQNHtisOPKdHLD7iotsK7P/XpWdM16X30zFZw32BGx57&#10;M4zPvbl/cPndz4dpuT/kPajTDZF88xNvRen2wO2D3g7ufWlC0AEzkGOdiPZEt27donSPHj2Cp59+&#10;usB+6623xnQvvfRSTEaeXr16BVdffXUk04blShFjTRHEWEeX+Zw8mEC9AxZjaW/ceOONZvrrr78O&#10;F3DBSkKQ+/TpE9mxRkfv3r2jvFjnF/F9990XxnI/oGfPnsHNN98cphH/9NNPkQ15b7/99jCNCty3&#10;b9/I1p6o6WLPjiPxyufUDa98Tt3wyufUDa98Tt2oa+X73//+5zQwX375pVlulaIulc86UadxwQqb&#10;Vjm2lJpXPuvknMbHKsuWUtPKZ52U03qwyrQl1L3y9evXL0rj7QLis846K9I5jQOW8LfKNSs1q3zo&#10;N1gn1KFDhyg911xzxWxO42GVbVZqVvmsEwFW5ZM6p7GwyjYrXvmcVFhlmxWvfE4qrLLNSt0rXzGu&#10;vPJKU+/UD6tss9LQlc9pPKyyzYpXPicVVtlmxSufkwqrbLPilc9JhVW2WfHK56TCKtuseOVzUmGV&#10;bVa88jmpsMo2K175nFRYZZsVr3xOKqyyzYpXPicVVtlmpe6VD9NVWPpa01rfJ+vjrvZ5WGWblbpX&#10;vkYp9FLH0aiV0ytfGVgnAvTF6tq1axjvuOOOYfziiy+GMfPJ/A888EAYX3HFFTHbbLPNFpPBiiuu&#10;GNNJm5SnnXbamGztC8w999wx/SabbBLsuuuuYfo///lPlA/ovHqfct+YtIjp0047LVhmmWWCiRMn&#10;Bi+88EIs7zTTTFNUtvZNMM/MPffcE6bXWWedAnsxrLJNy48//hi8+uqrjVf5IBOpX3XVVSO71ENe&#10;eeWVC2zhLEgqL1h33XXDeNKkSTG9tV/ESZUP8uKLLx4cdNBBMR2ReWeYYYaYfsyYMYn5rcpHGYwb&#10;Ny62jdxWysyj7TKPTpeDVbZZabjKh1Zp6a3KN//880dpabvhhhtisgaVQeuYd4cddojJOib3339/&#10;pJtuuunMPATTrSGmXVY+xG+//XYYA8yQxbRV+bjN9NNPH5M33HDDmLzggguGcffu3cNY8tlnn0Vp&#10;evpysco2K3WvfJo33njD1Cfx7LPPhvO9Ub7rrrtidgsW0FFHHRXT8y+e3HnnnTG5nGPDPjDnodSh&#10;sPHXKXUEU6VpXf/+/Qt0kttuuy0mP/PMMzGZWPtmQ0Ajl162XKyyTQOmoWO64SpftWHFc7JhlW0a&#10;0N1hut1VPqdlWGWbhnfeeSdKe+VTwDOm9Y4dO3Y09eWC35t33nlNvdalpdg+suzfKts0vP7661G6&#10;TVU+qwCLseSSS8Zk3myUSyUqB5h55pljMvdb7cp3wAEHmPpiWGWbhiFDhkTpulc+faF1vOeee4bx&#10;IossEjz33HNhmh1l5plzzjnDWFc+2hdaaKGYzLtTVj4+Q2PlO+GEE8JYHwvvrrWecTnP2j788MPw&#10;cQnSfD5ZqvIV29++++4bxrvssouZh/Haa68dxmuuuWYYL7300mGcFqts0zB48OAoXffKt8UWW4QX&#10;iBdpwIABkQ0PIpkGzAfwCIHbkKTK9/zzz4fxfPPNF7OXqnyzzDJLGBNUWv4+ZB0TyhtssEGB3UqX&#10;qnyzzz57JBPmpX711VcP01tvvXUsD+JRo0ZFOurTPmIhVtmmYdCgQVG64T0fHwbDq/ABMWGeI488&#10;MoxLVT7KKCDESy21VBiX8nxLLLFEGN90000xvY55fJStyoclE5ieY445wjhN5UN86KGHhrHU8fGO&#10;3pbxQw89FMZ4pvjxxx+H6SxYZZsGOBemG6LPJ70d4GszIp9HYY0L3DEhjQsrH9CCUs/I5MRE4LHH&#10;HovJGnkskydPDj766KNIHj16dJQmev8WeO6nj1sif0ODpRe0Tj+v09eTPPLII2HMCpkFq2zTgPJh&#10;ulXfcLTkIjrZsMo2DWgATLfqyufUHqts09CQlQ+jQhCnHWVRDqU8JDrftfCiiy22WEzeeeedYzI5&#10;8cQTTb0G3QBLX02ssk1DQ1e+alCqYtXq71tXviTKrXz1wCrbNDRU5WPB63izzTYLYzzD23TTTcP0&#10;hAkTwoeUWAcNMp6ZQb7mmmtCmSM4kvYJcPc8fPjwMM2HrNJOMCRL2vQoEo7Z09tSZnz66aeHMZ7p&#10;ofLhTpMjV3Rexqh8GCyBRyTwbnKggsz78MMPF+iYr1pYZZuGhqp8fEBMzycvJNOsfED/Rcr8fHSx&#10;9957x7a38su01FGmjscnbYiTKt/dd98dxu+++25w8cUXR/sC2vNx23/84x8xPSqf3I7P8AC3Aax8&#10;uNtlXtqqhVW2aWhIz8dCpjx+/PhIlpXvggsuiL1LxfzNSc/3dAwef/zxKM3KKu0Az9347I22bbfd&#10;NibzAbXeFqywwgpRGt4LMR4RJVU+HaPyYbwg82mYzz1fmVgnQvDU29Lz4S8rnxxPh8KUo5HffPPN&#10;WAccr3GY1uAv1XpGRziglejnaFouBc+jGE8++WSBDsc5bNiwAr3FU089ZeorjVW2aWjIG45iSM9X&#10;C2rhQVorVtmmodVVPqdxsMo2DQ1V+fAelVj2YqT1UO7RWo5VtmloyBuOLHjlqz1W2aahoSvfaqut&#10;FtOfdNJJYbzAAgtEnfKXX345lkd/Osm7X8oc9UIZw7gQO+mxyjYNDV35IBM8QE6y6fF8GCkiZf3d&#10;7nHHHRdtS52THqts09DQlY/ejXo8UkGMgZybb755lE/mOfbYY2PyGWecEZOT3ig46bHKNg0NVfk0&#10;eFanX5iPGDEiSuP1FF6zUWblJPhARcp8lWahv691SmOVbRoauvI5jY1VtmnwyudkxirbNHjlczJj&#10;lW0avPI5mbHKNg1e+ZzMWGWbBq98Tmassk2DVz4nM1bZpsErn5MZq2zT4JXPyYxVtmnwyudkxirb&#10;NDRc5dPD1mvNKqusYupbwvrrr2/qs4CJxy29hLNVkb322iuKAednwbw1WScJAlbZpqHhKh9e9HPa&#10;snrQqJWPAyDKqXyAw8/wSam2geWXXz5KZx1cYZVtGhqu8l166aXBjDPOGMmcGk1OusOLhVZ79dVX&#10;h2kMDMCkOKecckqUT87mzm2SYsLK98orr4TxrLPOGsYbb7xxGONLtZEjR0aFirnuMKABv4+hW3r4&#10;FkDlw7e3/MiJdn7BJo8Fnn/s2LFhLAdKMA8qHwZb8Is+NlR5zYDcJ2KcD9Ja3xKssk1DQ1W+9dZb&#10;Lxy3B1j4+GxRXyjIKGSmpb5U5cPEkog51ErmAah80rtYv82PxgEqH3Rkq622KthGez40KEzzNtNM&#10;M4XyGmusEcaocHJf8jNQ7lN7Pplf6h999NEw5r4lZ599dkH+LFhlmwZ87sl03SufvCD64qy11lox&#10;mXbOVgouu+yyaDUdUKzyUda/Q8/HJRU4wyhBfvm5JCrf5ZdfXpBHyrry0Y4R2dSx7yWXcpBwG6vy&#10;SVkiJ7Sk5wZY++Paa6+N+tfF9lEMq2zTgCnpmG6Iv10La6wdJ3ME/LujnFSAGvmtr0WxMX4cZ7jN&#10;NtuEMQpSLqhSimKTMmJf1m8nHU+554tjZoUj5W5rYZVtGhpqZtJyydpSKwmOoRGOo55YZZuGhpqT&#10;2WldWGWbBvTrmW4zle/mm28OY3qmSnioSno53JRY+qzUywNbZZuGNr0ITDUrX9IaZ2kodVzl2itx&#10;flmwyjYN6KczXffKx4uIlSD32GOPMI1O/HvvvRfN0afR613grg6PbKROFg7s2CdvDjgjFm8c9DZc&#10;lVLuA7Dy/e1vfyuw63Uw9D50zGnR5KxZ0s641LO8YuddDayyTcP3338fpRui8vGOTl44pJMqH2xY&#10;dkDOzF6q8jFNG7FkmU/KqHzyazhtB1jpEc/qaNtyyy3DmLKMCWRCmUuWauT2iDnbFvdFfbWwyjYr&#10;DfG3ywtGjwKw2hBnGpWPVAAmXuQ29AxpK58lcynRZZddNqYn/KYYH6BbdsqIWUmTKt8888wTxhqd&#10;T74Ss+yy8iF+7bXXwrhaWGWblqlTp4ZxQ1S+f//736beaTysss1Kw/T5nNaBVbZZaQjP57QerLLN&#10;SsNWPu0RK+EhS+2Dq0HWgi5dupj6aoDzts5dL2xYDlbZZsUrn6AWla/Y3DHVIum8233l44XJGnNk&#10;iNZbL+qT9sEYlY8TDWH7c845J3oexzx6xAsX8INdDuLcbrvtovV0sS/OLs/Kx+UNOFn4IYccEi6d&#10;gDTu7rktkMf51ltvRQMFsPok7vyZb7fddgv3qwcSyO1l3O4r38ILLxyug8sLwlUgKRPKXKwYMoF8&#10;+OGHh2mOPJE2QhnDsGQe6lH55DYyjdEYGCcndfLREPS68ln70pWPLLroorH8svLJ4Vl6n1blo0y4&#10;jY7d8yVcmKRYVj7EBIVNvRzvJ0naJ58RovLxHTHQC70gfv/99yM7YIWDTQ5VwvEcccQRkcxnllzO&#10;wap8cl5qWfkAPS4XmQFYz3fixImR7JUvAetE2hIs0Epx5513xmT9d18vrLLNile+ClGpyof96H1V&#10;umK3BKtss+KVz0mFVbZZaZeVr9yhUY3sgeqFVbZZ8cpXhGpVvjPPPNPUtwasss1K3SsfCzQp5h1Z&#10;qXzg5JNPjtLSxpEelHGXyDxSz1j/pl4bZOmll47JjDt37hzZ+fniaaedFsYSWfn4jfKBBx4YDRHT&#10;k5w3ElbZZqVhKp9cfhRfqVH/4IMPxvLJmEAmkJdbbrnwQatlQ6w9H/TyN6Vefp1GOx70UiaQ8RiI&#10;adpnn332SCaW5+NzPsJnkY2GVbZZabjKh0KQ+mKVD7FcTWihhRYKY4wOLlb5uHYuWWKJJWJ2DuSk&#10;rMfkycqHWFcUzHhAm1zGgZx//vkFOpw33nJofaNhlW1W2mWfrx7o4fCtFatss+KVz0mFVbZZ8crn&#10;pMIq26y0msrHPlRWtt56a1PfWujUqZOp16APnPRuuxJYZZuVVu/5XnrpJVNPWlppG4VyKx/AtHGW&#10;vhJYZZuVulc+Vo599tknjEeNGhXT6+9fV1hhhZjMyqe/5S0V89tdyrPNNlsYE05lRjvB9G3nnntu&#10;JHOuPObjHStlDhHDiBXOzSeRMxlgeBli/Zu9evWKKl/SeRLIHEFTDayyzUrDVD7EBA+Fqb/11ltj&#10;+TCAkmnAysc5+vBAGI9KmEfHLGBCvV5OVT/iIbry6YWnCeQLL7wwjEmpyke4L8SYvu34448PKx/1&#10;tBHq5Cef1m9VAqtss9IwlS9pPjtOykj5ggsuiMn4vhcxKx/1pWIMYJVypSofBrVKuW/fvmGMCXLS&#10;VD4MXqV8zDHHRJ6P+2XMWVQBvbW0VxqrbLPS8H2+o446ytS3ZqpVMWqBVbZZadjKN2zYsLCQ0Oot&#10;u1MfrLLNSsN7PqexsMo2K22m8pX6K4PdylOJv0A53W3SNLlpfqcSx1QtrLLNSruqfJZciYIuNtcy&#10;Ked3KnlMxUhqIOVglW1W6l759AXnhaGMJRKkzK+/+KL+yCOPjNkJZ7bSY/MIZcZySJeMAR7vIObs&#10;+DoPR9bgmR8rIm1Yd0LKSccjdaViwGFhvF5cgWj33XcP4/79+4cxZ7LnV3Y77LCDVz7CC6of8soL&#10;vf3228dk2gll2vgAWeql3dLzUQtkwrygW7dusW1kHlnhdOUjlLmdtus8iDmNmrWN1OnHO0xzvZB1&#10;1lkn0gOvfE3wgiVVPj3/HBeKocyv8ykTej48l7PslBnLyoeYb1yI3J5pjh8sVvn0c0DG1iBTnUdW&#10;PsRcTwSgMTAN+OaH3pnfEHNbHteGG27olc/5X7Drrrua+kbGKtuseOVzUmGVbVa88jmpsMo2Kw1T&#10;+TbZZBNTnxY5qKAUpeYv5hzMLQH9q3KOp9xjzkJL1tfVWGWblYavfGkLJU3+YpWP+2lppZA3CcWY&#10;e+65TX2jYZVtVupe+Vi4pdatYKwL05pJStqT9Ndff31U+egZsLwC7XPNNVcYczt+uws4px6/euN+&#10;8AyNjzU4sz2Pl2uMYH0RxPJ4mFfy1FNPRXluueWWMKbM0Stdu3aN6Q866KCYrOcW1DFnuqdcDlbZ&#10;ZqXulY+FTM+HSrjyyiubF4xABliAmWmdn2ChOeiYF2k8bsCzMVYa6AhkDqeiDbGsfNwHbYSPi6Dn&#10;UDC53CrBg3O5rUzjGSVlqZcylpBCmsPQkvJpWcfaXg5W2WalYTxfubGebZTj4XQ+It8o0GNhHxhx&#10;LCsfYuuZIdOy8n300UcxG0Hlo44jsln5OnbsGOUDelsgv/HFLKX0yJzJgNsw5lg+ynvvvXdMTlqb&#10;hHHSyOliWGWblYbp87VX0hR8Enofaffplc/JTNbKJz11uVhlmxWvfE4qrLLNSqupfEktdL/99jP1&#10;1eSMM84w380mkdUzpQE3atZ+K/1bVtlmpSEqH2eQT5KtSX/4ABiVT+fXCwUC3kyQpN8slQ8sueSS&#10;YWy9oLfyF6t8/D29nTwOa59an/QbjMvZXzlYZZuVulc+fZF0rL8yI6x8+jtWPL9DzEcd0lZs+VEZ&#10;4zGKpSe4g8aUalIH+L0sxxriWR1ibs9lECjz7jbpd/iYCGk96ueqq64K46RttT7p67e0WGWblbpX&#10;PjwwXXXVVQsuir44Wpaej/ahQ4eGMWFepjnDOyoHHp1Qr2PshzKBDLD0AIYrSR2BDmsEI+7Tp09M&#10;f9hhh8VkpikTyHj2KfMgLR+uo1JKm4zL0ROpLxerbLPS8J5PrzBE+CBYVj7EO+20UxifddZZYSxt&#10;rHz6N3QsKx/ie+65J4wBnhEmDRjVzw179uwZk59++umYTCjDi3Mf4Nprr41s8jkj0ANIk/aZpC81&#10;zUgSVtlmpdXccDiNgVW2WfHK56TCKtuseOVzUmGVbVZadeV78cUXTX1L4bvbeoJ11Cy9Rvfpqo1V&#10;tllpiMqnBwuMHz8+JiehK9+ECRNist6PXmJALtQnkQXKbfSzMblvOUFPqY9zeKMAuA+5eB/1svLp&#10;8+B5yutm7UPKPFet13IprLLNSt0rn74r07FM6y+2UPl0fj5j03r9FRmHWOFtRdJATj1H3zLLLBOT&#10;uR3zcUwiCnrSpEnhp4uQJUl3qfp5ZdJ3xNbzS8b8Rlfr99prL1Ovr1U5WGWblYapfPJiE8gYEIlC&#10;ljoC+cQTTzS307Lc5uCDD47ZZeWT+eV8d4i5JCkHYRJdSQH2WU7lwzhGPNebf/75Q5mfetLzIR+B&#10;nLQ8PuwcYqWXZpADWDHMivvilG1Jjc/CKtusNGTlQ6zHqmF1Hz2XHTzfSSedFMunn9HRo3CdWs4k&#10;esMNN4Rxv379Yhf/3//+d5ROqnyU6ek4ZpDrd3BNXqvyyUqVJubqSqx81Ms0R0vrbfXoacba25aD&#10;VbZZadU3HJUGs4Ba+kZEL+GVhSyzl1plmxWvfO0Yr3xOq8Iq26w0TOWr1He7hP0Y2Q/S8y6XSzEP&#10;oftLafpPAPOxgKOPPjqU026flYceesjUl8Iq26w0ROXDxzay8smv0sC7774bk4Eeszd27NiYrLEq&#10;d7Ft9DFION0YYGXheDlZeayv6zRSj+nekrYH48aNi8mSMWPGmHoLuV/dIEuN9bPKNit1r3y82Pru&#10;ljG/WeVdKuDwJDxLQywLDPDuE/DuVVc+znaFRxyc0f6///1vGOtjmHfeecMYcFVMzo/HPJw3UG/L&#10;mOehoR0PjDkkTOoZc+wfZ8YCusKvuOKKkY1gHCCGnw0cODCUmZcjfFj5Xn/99TAGPBcLq2yzUvfK&#10;p7/bxcUhlPExNmWd56677orZgJweIqnyYRu539VXXz1KI8bzRcqy8sHDcFvmpQ1vC+Q+COQkTwq7&#10;9OJJ2yOWx6ttUiZ4KI7HKTovYl35mAfo4VsSq2yz0jCeT8d8Hsa+CfWAa24QaQPyWV1S5dNr5iLW&#10;3+MylpWPupVWWikmc/yg3pb5uDKRtdC0JTPmkH12PaDniuba8+m/XuqxCtICCywQ07Hy7bjjjmGM&#10;rs/bb78dpvlc0MIq26w0zA1HpeHiK40CC721Y5VtVtps5Wsk9Ou41oxVtlnxyuekwirbrHjlc1Jh&#10;lW1WGuaGA6R5VuXUB6tss9IwlY8jLDBQsiWzpTvVxSrbrDRM5ZMe0BqK5DQGVtlmpWEqHx82cy46&#10;pzGxyjYrfsPhpMIq26x45XNSYZVtVrzyOamwyjYrXvmcVFhlmxWvfE4qrLLNilc+JxVW2WbFK5+T&#10;Cqtss+KVz0mFVbZZ8crnpMIq26x45XNSYZVtWvC9CvDK56TCKtu0NEzlO/3006O0HFyQpLPypGXQ&#10;oEHhfh599FHTXm3w7QV+X35lVw6VOPeWYpVtWhqm8skLyhmaAL/ogl2uISEZMGBAgU5+UwusCsaP&#10;cYp95/HEE09EaS5jCvAxDtOAs+Lr713l9lqW58wJjPRcg6UahpzQW//2448/HpMriVW2aWmYynfd&#10;ddeFMdfPuPXWWyMbvstlQZ166qlhTFnPIAU4Px0nQqRN5tlzzz2jNEnaJ2NWvqQ58xgnzRLF2awI&#10;lnTld8qA+eRnjIg5/Ztei4Rf3mEMJGfOko1VxpXGKtu0NEzlA2uuuWbsouFDZ7D99ttH+jfffDOy&#10;czuN3FYWBtbGYB4sJco04T5Z+bAtdFzKQHo+wP1xO8byw3EeB2Quz6DBp5pA5+f+wBVXXBH7Hflx&#10;N3Xc9oILLoh0/FSy0lhlm5aGqny4WPj4G2m0as5vJxdb0ZWPMxhQBnrqB9pkHsC+lp6fjrHW6xW5&#10;k2I9awE9l658tGP6C+nd5be5Oq9MH3DAAWGMj+N1N4B55HaVxCrbtDRU5XNaD1bZpsUrn5MJq2zT&#10;4pXPyYRVtmlpmMqHvgngHMm6r8LJu6UO7L///gU6p/pYZZuWhqp8TPMjIj6r442BVfmg4yQ8Tu2w&#10;yjYtDVn5mE6KNUl6p3pYZZuWhq58XEiZH4/rSgYZ05YB/8C8tlhlm5aGq3yY2p/r2Eq9TgPOWWfZ&#10;nOpilW1aGqbyOa0Lq2zT4pXPyYRVtmnxyudkwirbtDRM5eNLfLmaotO4WGWbloapfPKG4aijjorZ&#10;JKiken3cV199NUrrsXm33XZbTJZ5nexYZZuWhql8Bx54YFgB9czqctQKR7kA5FtrrbUimXkQc/VI&#10;yowJ1511smOVbVoapvIRHAy814UXXhitpM0KiRjP9LDYM0bw6soHsHAxKxvyYgAmB2Fi6BG2leP6&#10;nGxYZZuVhvnbxXLyHP6tPdfNN98cxhgI+vTTTyd6PmukMV/VYY2Jv//972HayY5VtllpGM/ntA6s&#10;ss2KVz4nFVbZZsUrn5MKq2yzUvfKl/Sc7957743Sp512WtSPAxjLJ2WJ1CMN5OqUgJ8rOumxyjYr&#10;DXPDAQ4//PAwxqeGUi+/ykLcq1evmCwpppO24447Lko75WOVbVbqXvmwwjYqhfwwXFcgLEcq9Yce&#10;emhMlkgd0mCXXXYxbUw75WOVbVYaps+HcXlYhhOLGuORCWAFwVq1cj1cLM683nrrmRWomE7arHxO&#10;aayyzUrD/O1ioWSshi0rhVxdvFOnTrFl6bHa+MSJEyOZWJWKOsZ4IC3tTvlYZZuVhvF8TuvAKtus&#10;eOVzUmGVbVa88jmpsMo2K175nFRYZZsVr3xOKqyyzYpXPicVVtlmxSufkwqrbLPilc9JhVW2WfHK&#10;56TCKtuseOVzUmGVbVa88jmpsMo2K3WvfHjfCvbdd99Ilvbzzz+/QAd23HHHAl0Sw4cPDy666KIw&#10;be2rFpTzu5yZv1jeeh0/sco2Kw1R+ZjmQAJMlI14pplmKshDoFt00UUL9EkUq3ycjLwUehDq2Wef&#10;HcasNETOeG/93uWXXx6TMSM94nIqnwSjgJh+8MEHYzbNOeecU6B75513CnSlsMo2Kw1V+ZhOijVa&#10;T3nppZcusCdVPo5yZkUnHEMIMNaQC61wey7aQpnxGmusYeoZ89thygT715Vv9tlnD2O5IAxtGHqG&#10;GEsgcP2RZ555JpaHo3coy9/ErGCI8ckqdeVglW1WGrLyccZRuZYG81DGrKWAlUcD73neeedFclLl&#10;g4zVgbReVj4M52Ka+d57772YLOP+/fubesQarJeB38cnobryIe7YsWMsP20vvPBCbJ8bbrhhbDvE&#10;rHyLLLJI2CDZKAGGp+22224FKyWVwirbrDRM5eM3t1qv00BOh6ttlLU+qfLh4su1MPCdL2DlYwPY&#10;YostwpirCSVVPjQIeEqtt2J4Kuwflbtfv37m365MS/ncc88NY3hHfv/CKULkb1gx4Foj2uOXwirb&#10;rNS98jnFYeVvFKyyzYpXvgamEWfusso2K175nFRYZZuVhq58yyyzjKkvB/R/ttpqK9PWKDz11FOm&#10;vpGxyjYrDVH5eFcqp0L75z//GaUtHnnkkShtPcOSnWs9r58FV5gk1uqUGrnfO+64I2YDmPwIcefO&#10;nWN65pWVj0u+AnnsuHNmuhGwyjYrda98vNDyMQCwKh+mOMMnk1InC8rSb7zxxpEOntCarYCVSH/V&#10;hiVXMb0a0vJ3zjrrrCiNxZ5p00s3YAVN7nuVVVaJ7rjBcsstF1U+5j/yyCNjMuN77rknjBsBq2yz&#10;0jCVDzGWFgXDhg2rWOWTdqStygf9kCFDCvaFdYARoxLJ5VR1PiljwWdtB/PPP3+s8iGPrHw8d8qW&#10;vhGwyjYrHaZOnRrUAjwysMAFRtylS5dwUkisxYGn/Xi4yjx4poYn+ptuumnwt7/9LdIDvGJDDM8p&#10;9dzv6NGjwwfOeKiK9XAxAaXMBzAvIPJxG4K3FYi1HuDVFLoJAG8ZoFt77bXD2MqPiSox8SUWa8b3&#10;xs8//3zoNWV+/MVKGecEbzpq1KhQbgSsss1Kh8CDhzoFr3we6ha88nmoW/DKV6GA/hDfC7cG8D57&#10;ypQpTUdfn+CVrwXhhx9+CL777rsmqfUGVMZ6BK98GUO9CqyaodYNqezK99bnucwXxzn56SZjOwtt&#10;seIx/Pnnn02p8kPHu4Jg1ZuahBShrMo362WFFU+SNvz+++/hKyaCZ3hpAp6xye01WQK2w3D6UuGv&#10;v/5qSrW+8MT7hWX3vGpH33//fVOq/HDsk9nqQcnKd93r8YMFZwyOyzNd2pS5RNCVxKKcYG0nSRt+&#10;+umnsrdtrV5vm75BME2urHSAbr+Hm4Sm8OOPPzalygusB2lDyconKxkZPrlQV06QFQTfDiDAzUt9&#10;OUHmxZsLuT31aUKaylcstHT7agaWkSwrS4eQpoEtfFV+e82UX5oyFAllV75Zcn+9s3fNMyLX/2Oa&#10;9nICCxgjUnCrjzS+wJJ/w+UE5k0ibahE5cO2f/zxR5MUBH369Alf27Vkn5UM7J9Pf0k+RmD64Mfy&#10;MQM+AygVWCdY/po/yug6ll35NukZBDvem2f8N81p2ssJLOCvvvoqrHSUpa2cwLwSqU8TkF9X/rT7&#10;QLC2xTvpLPuqRuj2WlPCCOhGyVCJyvfel00Zi4S6/e0ivPzyy2H82GOPxfSlgsyLScQZ6E3TBOT/&#10;9ddfm6QgnPke38CmCfB43377bQh/X8f1DiwjWVaWDqGcv11sU6zylRNKVr6Dci5Z7/i53LFJ2erI&#10;WgEFIbn//vsLdOUE5ENBWyMlyt2HDFhUhr//8MOq962CVTD6NzES5aGHHor22Qhhnm5BsN09+fQu&#10;9wfBajfn05v3DoIlr82nGXBtSwWUe1LlGzi+KVOJULLyIVg/ICk3YJweCySJcgK+cbW2JVkCPqEs&#10;5xkXxqG11rD41fnyQl99tqb++rq3NRmbgvwXKBawLSrfyNw/tKbcUFblQ7g09w/JykZWvrHJ2M5C&#10;W37I/PPPPzelqh/Krnwe4qEtVkA+/qpV8MrXgoAbnCyvoxot4DuTegSvfBUI6AfCE7Y26lXpGLzy&#10;eahb8MrnoW7BK5+HuoUOHY5+M3Acx2lXmErHcZy2jKl0HCeR6Y99M/j0219NWzFmOG5YsO4l7wT/&#10;vun9YN1L3wllK18aFjx9hKmvBfPnfptMe4ydp2ExlYLwftjQS8rJ4zhthcPuyr/Uf2ZM/jtTK4/k&#10;8L4f5pzcm8ESZ48Mhk/Kfxwz8pOfgqU7jQqdKOzWdsXY7vpxwRF3fxhsedUY004+/z4/BIvyjDln&#10;i7BFbrvvfvkj+OrH3yMbgozBUrljZJrs33tC+NsWOi8YOLp5ZgJtQxj07ncR2g5mPXFY8Psff5r5&#10;EI6596PgyNxvI8jtimIqBeXsrJw8jtPaWfSskWFd/6LJmSBsdfVYM6+GPaIfpua/8UEMeZqUPaUD&#10;e38QczTFHN/vf/4Z9ioRqPv19z+Dv+V6m5SljWnGv/z2Z2STpHV8hPstpaP+wNzvIH31s58HQyf+&#10;WJCny8BPg09Ezxvh8qcnx/IkYioFCPOf9lYY//RbvrBe+uCHUEa4bNDkMNbbOU5b5Df1RZ6Vpxjz&#10;nZpvS2lvUeGwFjpjRIGjSXJ8CDPkepNMUz/bicNDeZfc7fZvf+TnPqCNzHT8sGDKz7+Ht7DnP/5p&#10;gX3Kz80faOqg80rKsU9X4o9gkTPzc0sgfccrXwXj/zc1sv34659Bn6FfRXJRTKWg3GBt6zhtieuf&#10;/yKMeas7ywn53lTHa8rr9SEcf/9HYbrf8G9C+aDeEwvyaRjKdXyH3jkhOOnBSREIiHW+eZucsNTN&#10;nHN6T7w9JUz3e+ubMNZ5KuX4nh/3fXDdc5/H7Lj1l3mot2Ref6nfrse4SC6KqRRsfPm7Ya+uGDvd&#10;UOaPOU4bYKurx4SNbKbjbHsSk76ZmnMstk2D8O7kX6I0Qpoen+Sbn5qf44Gxn/8S3P1G6Z7RxQM/&#10;C3uac548PKZHbzApyHwafRwAzgu31D823foTPAqY59Tm3+361OTwWEZ88lMsH/hx6p/Bz7nentYX&#10;xVQ6juO0ZUyl4zhOW0ZPfOE4jtPmMZWO4zhtGVPpOI7TljGVjuM4bRlT6TiO05YxlY7jOG0ZU9nO&#10;+OaXPF/8GATXv2HnkWCVU0vfKGDRlWc/LNTjHLWumF4SDk419OD3P229BGHNW2xbEknHtcbN+HzS&#10;tjlOWZjKdgaClA9/PL9IItIzXhIEfUYFwdq3BsG3TQ0RMmIsPXx807rGYFphA+vfnl/p8xqxRPFy&#10;1wfBjcOC4PRnguDznKOlXtJzRP63Dny0WbdnvyA457n8MrnY536PxLdZ4tr8Nl1fTnZ8W90VBH8q&#10;pw0nflruWChjHe+vfg6CFz6K5+M1+uKHwtXO5DmDx9/PH8v6tzXrEKTjw5LMX/4UBC9/3KzTIFj6&#10;Za4r/M03P8sdd25/0wmd4yRiKtsZVgOjDiuSMa1t5aalvNEdQfDrH3FbMbgdHNr3U5v1l7+Sd4DM&#10;s07OMdOW5PgAnM1dTU7jxKdy+/y12YbANEBPbumck7FsUmYaC94yTT79vjkPHR+CzDP19yBYoUdc&#10;B3Q+gj8U2p6dGAQvKifN33RaFzvdh6Xe82WLP+RfcvUCPfufc+APm/pOz9vbp8JUVghOZIFlBy17&#10;o4Ag5X/nCoC3s6UcH+U+I4PghEF5Gb0mBJmHlHJ8ejvK2vF1HhIE3zXJCHNe3mwr5vgAAtek1Xop&#10;S7RNykyf/WzyLShCkuNLIimfdHwffxcEN+d60DqP03pAvUHAnQbqpZVH8mruLgFh6Ce2vSxMZQth&#10;QAO07I0GA/5Vvs5dfGkrx/HB0aHXInUA/1gIcKJYCha6Uo7vofz37+E2uKVDgL6Y4wO4bUbAn81Z&#10;uYpUzPEBBEv/Sa63xNAr58ypR5D5pCzT6CHi2BF+EMeHIG91JzXPTRncM7pZL7HCxj3jjg/sn7vt&#10;529+nevRUg/dijc0pxGjF4veMvPUCgatP6R/kyEXtI2hHD2D1BXT35afmCX4MdfjR51H+E3US9RR&#10;BNRhidxHJRien9UuWKrpzkIyb7e87WBjcfmZLsmXqWwDqTCVGWHAsyjL7jjtFYT5u+dj6tjr7p2f&#10;37QgP57j4nEGerXaNl2XfCx1CDof7l7g0MZ/06yfTx2HBR2fZasUM16a/41BRTpIc14RBDPknJxl&#10;OyB3fRCWuta2F8VUZgAHx4CH6Cvk/mnLwdqX47Q1EBa+KgiueDWfpm6hnA7PJBGYF71SKSNs2jsu&#10;yzSeeTFQz8dMMt/qN+fTC1yZl6WN4agBeR0dH5wTmT7BAWUFL7gQHh1r24v1+ACcOsKy19v2opjK&#10;FsKweR/b7jjtDYTFrsmnf29yKhw69ZtwUue/0Jwmi+Sco9TJNJiUX/ojDJCvGdqcJriVlDoE/XgG&#10;QTs+aa8GH36b/x04OW0r5vjQ48Wt7m9Zb79NZYVgaORb3zc+y4PnF+O+apatvEkcmassWZ4bPfVB&#10;EMzeNZ9G0PZKM6iCv/fypCBYK+W4vGJclWusV+ewbGk5emAQ3P+ubXMaj/veydfHNz617ZrrX8/n&#10;n/yDbS8LU9kO+XBKEOzer1lGYJrj9zC+Dv8y6KLj5QHznDE4d7vR5NyHTQ6Ctz/Pp5F31pyj4WMA&#10;6B7Ldes53MJyfHidT4eCB9D490aaTGj6h7x4SF7GLc2Zz+ZfKiBANybnwPkwH2/K8K+KdJLjQ5gv&#10;9+/aLXcbhuEu0KEXgj+s2S5r3pdkZO4c8VIHaYR3/hcEM+eui5UXL4hwXkhjvN3oXF6dZ2iu0uMZ&#10;GGXuZ2zuXPjyg9dt+3vyv8m83zWVD4HjQ1j1piC48rV8WtqdxuSSl/LljoB6/XnOsU3MtUuUO2//&#10;EV5tydtcYirbIdrxAQQ4FL6dhuM7V4wh4lsw6fgQaCd8iNs951hOeTqfhj6px8c0YwkcH1/5YwgL&#10;ho+M+7qZ1XKNHY5PPvfgfizHNzG3P5y73Ae3e6TpDTOcJ3VEOz7qUUk36tksgzlyx4kKfdnL8fOX&#10;SMeHvPJ4eEyo/NPmbnG+yR0PBpbf9Kb9plH3+Kzfc9o5prIdYjm+bfvGGw0cH4ZovJ9riHg+Mnhi&#10;Xi8d3z4P5/+t3v2yeVs4KISP1LOYYre6WibS8YHncseAY4Gz4zZIwym/lzsGDNHhlxlJPT7k/Sz3&#10;74q3hxwUjbFSGOog9ytJ4/jwbAsBz6L0Q3eie3wIcHhTctf7mQlxPdM4XvToKJMkx/dRroyvzd0m&#10;bd4770SlzWlnmEondBK6UegeXzV4OtfI9e+mRff4HMdRmErHcZy2jKl0HMdpy5hKx3GctoypdBzH&#10;acuYSsdxnLbMxIkTgzFjxgSjR4922jgXXnhhgTxs2LAw3aVLl+DKK6+M2TXc/qqrrgoGDx5s2i6/&#10;/PJg4MCBMZumd+/ewcMPPxymO3fuHIwYMSJm18dJcKzS9tBDDwX9+vUL01JvbT9q1Kjg6quvDtM4&#10;ditP0u86bQf4Ovi8Dt99910wZcoUpx1w3XXXmXpg2Xr06BF8/fXXkcw8Q4YMCQYMGBDpv/zyy8h2&#10;++23B8OHD49sms8//zzc77fffhuhf7vc47z55pvD/Um7tT8wdOjQ0MFSlnmQ/t///hfJTtsGPq/D&#10;b7/9FjiO47Qn3PE5jtPucMfnOE67wx2f4zjtDnd8juO0O9q94/vll1/CN3qO45QH2ozVlloT7c7x&#10;ffXVV2ZhOo6TjW+++cZsa41Mu3B8v/76q1lgjuNUFqv9NSJt3vFZheM4TnWx2mIj0aYdn1UgjuPU&#10;BqtNNgpt1vFZBZFEhw4dgs8++6xAP9dccwWLLrpoJCPf2LFjY3kcx0nGapuNQJt0fGlfYKRxfNLu&#10;OE5xfvzxR7ON1ps26fisAigGHFoS7vgcJzvohFhttN6448sBh+Y9PsepDlYbrTfu+HJkcXxIb7TR&#10;RpHsOI6N1UbrjTu+DHzxxRfe+3OcMrHaaL1xx+c4TlWx2mi9ccfnOE5VsdpovXHH5zhOVbHaaL1x&#10;x+c4TlWx2mi9ccfnOE5VsdpovXHH5zhOVbHaaL1xx+c4TlWx2mi9ccfnOE5VsdpovXHH5zhOVbHa&#10;aL1xx+c4TlWx2mi9cceXA5+fffLJJ6atPdLSz/Gw/aeffmranEJKXe+WlEdLy7ISWG203rjjy4HK&#10;keT4Pv7449BO5plnnpgdulVWWSWyzzrrrAXbXHLJJbFtJBtssEEs74gRI2L2aaaZJrLNPvvsMRt0&#10;V199dRgvueSSkW6vvfYK4+OPPz6YeeaZg4UXXrhgu4kTJ8Z0EtgPO+ywMCbaLuXZZpstPLYHHngg&#10;ts0KK6wQywegf+KJJyIZ1wuTQVC+/fbbY/vfdtttY/ucPHlyZNPMN998sbzS+UK++OKLw5jH9e67&#10;78byd+rUKcovefrpp0O71KFcTjvttDC9zDLLBAsuuGAw00wzRfvad999Y/mnnXbayDb99NPHbNDt&#10;sMMORe1SlnmBdU2WWmqpWJ5bbrkl1L/33nsx/WqrrVawbaWx2mi9cceXAxWg3B4fnRxlmQZwNCuu&#10;uGJMp/MQVEbYPv/88wLbyy+/bG4HHSZJYHrYsGEFdilT98EHH0TpNdZYoyCPJGkfVhrQ8Ul7Uo+P&#10;DQ9pzIgzwwwzhDKvAdJsyEgPHDgw2pY6KSfx/vvvx/IiPWbMmEjedNNNC/YFGQ5f6kA5js/6U5Ky&#10;ZOutt47Zdd6hQ4cm2pF+5JFHIlnbNdL23//+tyCvvk7VwGqjtWbq1KnhomOU3fHlQMEnOT7Yxo0b&#10;F8mlHB96MKuuumpMV27Fkg1iwIAB5nbQSSdRjuODE4L+rbfeMu0aK4/UaXsaxwfQMzvuuOMK9nnW&#10;WWcFyy67bEw3adKkSC4G8h500EGRXMrx4Q8KUC5GSx0f0q+88kokl3J86I0n2ZH+6KOPIrkUclv0&#10;/KebbrqYHejfrzRWG601ei1gd3w5UPDFHB+Ye+65wxi3urKiyDRI4/jQs4ENvZ7FF188TMvG2K1b&#10;t1C3wAILhLeDSMtbYcjlOD6A215pQ1r3TKUN4DdxPki/9tprBXbc3iHG8WvHB8dg3eoS5MFtLWU4&#10;PehkHjh46HCbiFt5pHE7KfOQnXbaKbTPOeecYX40cLk/pKXjA7PMMkuox5yLc8wxR5hOctiw4ZxQ&#10;FkiDch0f/hggsw7BAUk70gB1i7fL8s9W5qUsr8mMM84Ys0tgx+9fc801obz++uuHukUWWST6Lb1N&#10;pbHaaC354YcfCnTu+NoJaChXXHFFmPb5BJ1aYrXRWoL6rnXu+BzHqSpWG60l48ePL9C543Mcp6pY&#10;bbSW4Nm21rnja2DmnXfeYM011zRtlQDPiORQl2eeeSZ2Czx8+PCq3RJvscUWsX2PHj26rrff//zn&#10;P8NneJYNnHLKKQXHV8/jJbfddlum4xg5cmTNjt9qo7UEL5a0zh1fjhtuuCGsBARjx6S9Y8eOMftz&#10;zz0Xs0ubHJMGzj///Jj97bffjm13xBFHxOzSZukl0HPoA5EPxdHFlzbp5KQeQPfCCy9EaW3/8MMP&#10;gxNOOCGyAz0Obq211opsgC8MCF8cSB2Q+5LbyxcJ2oaXGLvuumvorGjHCxyZR3LffffF9rX99ttH&#10;NqkHcrtidqT//ve/R3q85JHbFSt7jR6DKN/c3nrrrTEb3grTZjk+vrQBKANpA3yppvXVwmqjteT5&#10;558v0LnjM0ClwBAGpg888MCYHWPAnnzyycgubXjLCjtte+65Z8wO3UsvvRSlpU3rSvX4kFe+1YVD&#10;5vbaSQE0JqnTPT7p+AAHylKW+7z00ksL9o83hzx3DRyyzK97fNrx6X1Td/PNN4dpOD4M/tZ2KRO8&#10;wZTnCa666qpYfjjZYsNbyunx4e3pcsstF9mKlb1km222KdhXMZCX9U87Pr2fRx99tEAH2Ro7Wi2s&#10;NlpLBg0aVKBr947PGigMWTo+OexCo7eVwNanTx/TBqxtpS6t48M/G7ffcsstzVs3uf+WOL6DDz64&#10;6K0h8h155JGRXCnHR2eSxvHBoa277roxXf/+/WP5K+H4MKQFQ1toK1b2xcBYRu771VdfNX/Xcnwc&#10;/iPzamDHMy/LVi2sNlpLMCZW67zHlwOVAWA8FNMnnXRSzI5Gzls3OCTarrvuulCHf3tuLz8hggw4&#10;vgxpbcNYOY6pgvOhnZ+e4daFOglsSY4P7LbbbqGMY8NnUNIG2Ji5/zSOD6yzzjqhjOvCc+NXJfxK&#10;AOeFa6fH1Q0ePDiU+dva8eGrDsg4bo6DQ8+I9jSOD/D45O23tJdyfHQqMo/eh3R8tAOr7CUcsMzx&#10;kEivvvrqkZ37kfXzmGOOCW26x8deP64799W9e/doP8UeB1QLq43Wkscee6xA546vjsgK6zhtFauN&#10;1hL07rXOHZ/jOFXFaqO1BN82a507PsdxqorVRmuJO74y2WSTTaJnTxjG0RpuSTFWqSXHiRcRbe3W&#10;e7HFFit4myvBc8eLLrrItGlwbU488UTTlhW8cS32gqitYLXRWuKOL4G+ffuGFZtgbFYxxyfzyg/E&#10;MZQD4/hQmWmXD6kBP6Yn5557bsy+0EILxewYREwb30AT5KWtlOPjiwuy/PLLRzapB5zCiuBNKvRS&#10;Bxnj6JCeMGFCbHs8zNd5pfyf//wnmiUEQw1gT/pgHmMo9Uf4yMf55YC83nK+RDo+vlgAeGFDO2TM&#10;0UcZ8/ExH5BTVEGWjg+TRSTllcCGsZZah/jhhx+O0gAz0XB/ANeEttaM1UZriTs+Aw4glrpiPT6k&#10;pdOQWHO84W0hZv9AGjb8nrRj4CoaJtKYRAB58EZT5kkCeY899tgwXczxYf49bdPDJJZeeunE7QGO&#10;caWVVgrTcNbMe8YZZxRsx4lYKWu75fikXQN7r169wvTee+8dOVZrW06girTV45P5kabjW3nllQsm&#10;AN15552Drl27Rnnp+DjDicwL2XJ+eogJ0pxqSzs+jZ4CrbVitdFa4o7PYLPNNiuoXOXe6tKG4SiQ&#10;LccHZ8GGChveMEk7e4BSR/B1AW1yAk8CuRzHh+mQdKPW4+pKOT4AO78GoQ7DVqzbNZlH7zet4wPI&#10;o50InGGxbdM4PvTUdU9Vgrx0fChv3QstxuWXXx723v72t78FG220UaTXjg9pOTO2O77K4I4vAc6F&#10;RzDWK8nxcd44CT/FouPTcFugbdppaDt6hEk2wIZU6laX8+pJpL0cx8eenPwsDvD5oER+GcB9EziB&#10;tI6Pjlr3hvGMTu4bcO7ANI6PskT+WUCWt7qoHzo/bRacaVrqLMcn4Sd7cpvWiNVGa4k7vipj9fja&#10;EuiBJE1e6jhJWG20lrjjcxyn5lhttJa443Mcp+ZYbbSWuONLALenG264Yfi8TGLlrSTVvi3G/i+7&#10;7DLT5ji1wmqjtcQdXwJwEMWGkMhxYEA+uAfSpt+e6gf/clIByPvvv3/MLrdlHsJhLxJ9bNIGWTo+&#10;yBiKIfM4TrWx2mgtcceXgHQcpHPnzmZePb+ZTANMNsllDmHTc/lBh1lUmJY2qXvxxRcT7XJdXcvO&#10;aYeQhuND7C8lnHphtdFa4o4vATiGpB4fbHI+vlKOTwIbpg2ybMDaljospJ1kZ48zyY4Ze5nG4GlO&#10;+YRY53ecamO10Vriji8BOIUkx/fvf/87tBOuJUs7JpuUdmkDGK8mbfJ2FTJujaUdX1TQfvfdd8ds&#10;AOMKaee4OgnGhtEOWd7qci462ph2nGpitdFa4o7PcZyaY7XRWuKOz3GcmmO10Vrijs9xnJpjtdFa&#10;4o7PcZyaY7XRWuKOz3GcmmO10Vrijs9xnJpjtdFa4o7PcZyaY7XRWuKOz3GcmmO10Vrijs9xnJpj&#10;tdFa4o7PcZyaY7XRWuKOz3GcmmO10Vrijq8EWGkL368+88wzpr0tg/PG1PKWrdGwVjmrBziG6667&#10;LpKxdotc8jMrWFI06fyg33fffWMy1mWRfPTRR5GdS29iYSZMXoE01v+gvRZYbbSWuOMrwuOPPx5V&#10;NsYSOEPoyeyzz16QB8C2+eabF+iY5lKP5IADDohsp5xySiwvgKzXZZW2rbfeOtoXkHMFnn766TEb&#10;fltuL4FdOr433ngjtq21KBKXliSTJ0+O7JjIVdrQINdee+3IftNNN8XsciEfyoi5NKeEjk8y88wz&#10;R3Ych7ZzKi9MGrHssstGeQHsXEv49ddfj22HP0OZl8g8ADo4Pk5iQdZaa62S21lstdVWBXbsS+uK&#10;7QO2G264oUA///zz12SiXWK10Vriji8BvWzhk08+aVawU089NaZLAnn5r4t0jx49ojSckcy71FJL&#10;RU4li+OTMnob3Bccs3Z0XJFM6gj0dHycHFXaP/nkk5hO2//5z39GOiyjqO2Q6fhwnDhvbccyjEzL&#10;WWo0SevaSlmiryvSWAQdaSwpuc0224RpLDau97PkkksmzmWIvKV6fPp3pQ2r82mdBDYsMYo06pPO&#10;i5XnuKg7uO+++8I8mLUHcrF91xKrjdYSzFikde74cqCCWHAJRA16B7B36dLFtGOWZdhPPvnkMKYe&#10;6XvuuSeWV/6zt9TxLbLIIpEO675i39J+8803F2xDoKfjYy/SymOlwbbbbhvp0KPSdsh0fDg23ROS&#10;IG9LHB/SdGwg6boij9RjOUfdsy0Gti3X8aHHqY+hHLgNYtmjTgL5jjvuuCi93377mXnwR6X11cJq&#10;o7XkscceK9C1e8eH+fG0gyCoIHvssUeY5vM/CW+fLHhLq/VYU1buY955543ZpY1kcXxArxeM35b5&#10;JbDLW119mwx0filLxwfQk5LbAnmrizVvpU3PU9gSx4dHDdwvwO/q/Ndee22BDmCxc7mtlYesttpq&#10;sTylenyUJeeee27MboF8l1xySaJNsvzyy8fs+lqAcu9cKoXVRmvJgAEDCnTe46sSqGCWvr0ge8uc&#10;AXr06NGxPE77wGqjtQSL1mudOz7HcaqK1UZryUsvvVSgc8fnOE5VsdpoLcHwIK1zx9eAHH744cES&#10;SywRyfK2+ZBDDmmY2+hixwFbvcZD4lknXmhQxrFg/RKZJw0tvd56e8ivvPJKTNeWsdpoLcFLLK1r&#10;944PlVA2Ei7gQ1mPyzrzzDMj22abbRbLC7RM8PD+6KOPjmSMO5N5R44cGcnrrbdeuDAQbTJfMce3&#10;8cYbRwNWiX6hIW1A2p544omYTb555VtJstJKK4Wx3J7IfHxLyiFDkkmTJhVsC2DT6wHLt639+/cP&#10;dUjPMssswZZbbhntk/k7duwYpSXch37xYz1/1C+0LrjgglDPpT9J0ptgLC0q8/FNKtLdu3eP2bjk&#10;KMASpdKGcXe0tUasNlpLvv766wKd9/hyoHLJJRufeuqpKK2Xh1x44YWjN5BpHB+gbcyYMWEajRYD&#10;hWl75513wnRLHJ+2SdnajjoOOJY2HB/feBfb1gI22eNL2n7IkCEFetoQ4w8BXxpgCMyIESMiGwcc&#10;0/FxO9rp+CjLHh9kuRoddVKWSNtee+1VkLec8Xhalj0+OF3mwR+rzi/HSLZGrDZab9zx5ejZs2dY&#10;sdBY5BcA0Ml/YsAhDEindXybbLJJ1IuQi4JjaMWss84a5aul4yMYVlPMbtlK5S/H8fXt27dADzAc&#10;aIMNNohth/Q555wT9taoy+r44FApl0Ieg/VFBbB0RNsgJzm+3Xbbrei+WiNWG601b775Zkx2x9cE&#10;ehRWhdPr4sqxaEDaiLRrYD/++OMj+a233irYplqOj7IEPRjaOBZPQpv+DEzfqmvQS2NeyPzyQ/LC&#10;Cy8UbCdBHtwSUtaLuYNyHJ+8raVOPxLArTttGuY54YQTQvm8886LbQv0NhLm4aMDpJMcH8AtNbch&#10;Ses+twasNloPpkyZEn6a+v7777vjI7LiOY5TOaw2Wm/c8TmOU1WsNlpv3PE5jlNVrDZab9zxZQC3&#10;xVdddZVpA7DjMxnLVisOPvjgFt2+Y1vM/mHZWhM4DwxgpbzqqqsGBx10UCxPW2DPPfdMVd54SYPn&#10;o5RbUldKYbXReuOOLwenYSIYACvtmOJJ2oF0fNoG6PjwtlR/zG496Oe+rP3JMWZyXyCpEdPxSeQb&#10;a6A/yJczjUCWju/f//53LO8666wTy/vss8/GZDnpAObtk7LkrLPOiu13n332CWPYPvzwwyhNpp9+&#10;+mC77baLZI4nJJzGCccu9fPMM0+oR3r11VePtoc811xzxfLSBvC2XdpwHldccUUsD4CNvyF1TKOc&#10;5H5WWGGFyMZvmSkDvFTDG16kcbxyW5kPSBvAw3tOUaXzde3aNUy74zOUrR3r4qcBleDpp5+O0nLG&#10;W+ro+JDmwFZpl45vzTXXLLBLGVNVUccGIu0S2PDtoWWTWD0+zDvHwbaw6SmLoHvggQeiNB0f0pir&#10;TuY98sgjo/2/9957URrDfzC9E2Q0aOho02BAt7bBqVFXyvHBpmc34XAhykjLHh9k7fiYBviT4+Sn&#10;sKEnJe3QWY6PNkxJxjT/lOA8MUehzIvZVvjb5To+adfoqcDc8RWn3Ts+6XQIZOn45OzA1EnHd/vt&#10;txfY0zi+YvCrBMs2duzYRJvl+DBppXR86G1JuwR26fi0k+Tsy5RxntqRIQ2HqWekJph9WuYHaR0f&#10;5hiU9k033TS2DdJpHB+GEUnHd8wxx8Ts0CU5PgA7xibK/eLrGYz5lPmuv/76KI87vtrjPb4cKHQN&#10;PjeiXY5JI2ludbXj40SlEvbi+Mmc5LTTTou21ceib68IHJ8egwhZ5sHccdKuB2/LW102LILzoo1A&#10;/9prr0Vyp06dQp3Mo9lxxx1j+9VzCur5CzHeUt7qwlFJO+b5ow1wvN5ss80WykiX6/gAHC33TYo5&#10;PkxOq/cJ9JIDcpwm4DhSgnJuieMDeqwicMeXxx2f01DIHl+9QU9MTiyKZ6Cljg12+bzTccdXM6yL&#10;7zhOfbDaaL1xx+c4TlWx2mi9ccfXjuASmZYtC+Xc9ln6emHNfNJox9gWsdpovXHHlwOVXz8kl3b9&#10;gP3KK6+MbXvnnXfG7HgWpF9CyP3pedr48bsFXiLIvHIdXsh8gUAwNo92ToBA/vWvf4Ux7Rp9zFwW&#10;E+j59LA8JOIku34gjzTHAnJpSbwNZ34gF8rh/IQS2oC2YUiNtGt0fqnX4zTldnKuP4CZdKTdKY3V&#10;RuuNO74curLLsVwWMj/SDz74YKKdMhs73t5tscUWBXbpZIqBvHJKK8zWou1WGqTt8RXbl9aVY4cj&#10;pmytvYs3rxiOgjRsSW+s5SDnNJTT49Pj+I499tiYHTosUC11TnGsNlpv3PHl0JVfj+XC1xLSLvMj&#10;ncbxYeT/zjvvHLMnscwyyxQMG8G+quH4oLdW/bfSlq4cu3R8nNmacilw3fTSjQRDM8rZVzmOT5d9&#10;0rKOTvlYbbTeuOPLUazyjx8/PrQTPc4M6TSOD2D9WuhIqfVuCcflydmiizm+l19+OdoWJC0UDvj1&#10;BcGaHzKvvpXl7SHter4+9NakHWnp+AAHMEto47q3Ei6ojSnrta1bt26hjcfJ/WiYX8rSLsse6KUH&#10;cN4yv1Maq43WG3d8TpsCzqk1T9rZFrHaaL1xx+c4TlWx2mi9ccfnOE5VsdpovXHHVwWKPbPT4Nas&#10;nNlWioF9cFYQ8I9//CM46aSTYnlaKzg3S9/IlPONcrlgP/zOmMONdJ5Gx2qj9cYdXw5UJkIdPnaX&#10;ek7XBG655ZaYTc60AWSasgSzjmg9JwhAWj70h+7888+PZKnHEotSN/fcc0f7kG+iOVsI4QwtBDqO&#10;8SMTJ06M5ZF5n3zyyVheOS0XZJkfc93x3DCFlNwO4IXN6aefHtPpCSD0yyAuLQn0vHuANpQh1qTV&#10;eg3eCusJHXDMu+++e0z30EMPRdtwdhoi5xvUjg+OC8OYKOsJH+64447IpoEdZcO0XKiqtWC10Xrj&#10;ji8HKpSW77rrrgIdJgTlotvSduutt8Z0Mr300ksnTsIJkFf2+CDLBc4tkEdOQApZ9vgg0/FZH/3r&#10;N5/abi2bSaAv9hZbb2c5PmmHLM9fT0Wl80udtera2WefHeng+LAOsrRbWMNhIHPYECg2BRiAjU6J&#10;jg+/be1Xj9mEDm/gpY7IgfV8q93asNpovXHHl8OqnFxUXIPl6XT+Yo5PoxsD0sUcn7X8JORyHZ+1&#10;GDUatNRpO+bP0zoCfaUdn2z0H330UdH9SR3WyrXspKWOT8rsWSKNqbes/NrxIY0/Pdnbg75fv36R&#10;XAzkles6c5JV7ru1YLXReuOOL4dVkfQ8bKh0tOlbXUzSiZh2mR4zZkwsL3juueciO+dMw/Mbbqt7&#10;fPpTMiCnLuc+uCg50vJWF5N1ym0Bbcwv5ZY4PqxpAZmgx9tSx8cxhQRjK2nH2rzSJu3a8cHGtCSt&#10;4wNwaJAlOHfY9K1uuI5rTp4wYUIo608g5bhBjZ5Tj9suueSSZv5GxGqj9cYdXwZQ8bSsp0B3Gov5&#10;5psvWHfddU2bU12sNlpv3PE5jlNVrDZab9zxOY5TVaw2Wm/c8dUIfXuchLXAThqS1nwg+JzLulWX&#10;cj3AMWC9EcsGrDU+LPSLm6xcdtllDXmdWoJV9rXAaqP1xh1fDlQGDVZZk7I1c4nkxRdfjGxsfASL&#10;uiAutj31pRzfjTfemLit1g8YMCC2LSdYIJxeCWkMepY2OVYObyulTc9WQ2DDDDCU+VCf8sYbbxzb&#10;j5yHELJe55fLU3IBJuZlfgnm74Pecnx4uSLz4oWTtGtkXiD1GCtp2cDf//73mO24446L2SUdO3aM&#10;5cXiUNB/+umnocwXIXRWWIsZsjVPoRzmctFFF8VsXFAoqexrgdVG6407vhyoCFLG21EMMpU6mUfn&#10;p653795R+s033yywy7T+kJ72Yo7PetuqG7p+w6wpp8cnx/HhrayVX683C4oNk0H6sMMOi2Tq5DWT&#10;Pb4LL7ww2l47PqTpGAicLGLrGEaNGhXJ1EnZopweH50gbXReBLpevXrFdABvhPXUZMiLgfBS1jMB&#10;Way33npRHszUo/PjLTmvjff4mnHHl0NXBoy0X2655WI6mceqPNCxkiNdyvElDUYt5visYRd6MHIl&#10;HJ90sHgbWmx/Go5zxLRUerZoPamnBHbp+NhzQbocx0csx1dqdmaLchyfnHoLMdYVlvYkkHePPfYw&#10;bQR52CvUeilLx4c/Fm2XuONrxh1fDl0ZSjk+yhI5Fo2Nj3DN1GLbc8LLUre6PXv2LNhW2ks5PsDt&#10;sJg6ZWnXPcv9998/2gYU+xIF8HM/rV9xxRVj+8FXCbRBLtfxAe6D8LZYOz6gx8LJRcJ1XgnzS1na&#10;9ZyDK620UrQNkOenWXvttWN5+T0uvg6CjFte5oXMTwg5pT/Zaaedwph58bmftHO/hHqWfS2w2mi9&#10;ccfntFvgACy9U1msNlpv3PE5jlNVrDZab9zxOY5TVaw2Wm/c8Rlssskm0TCAcqj2LVO19m99bF8O&#10;epgK0phaSuapJRwmY9myUK3rXW3wTbOlrzdWG6037vhycL1XggokHZ+ePw1vOqHnsA+y9957h3q+&#10;PZNwXxq9iA/gTCt0TBK9PdAP7zE1E20c4iChLWmWESuvziPTOj/G+WmdNZkAzl3uBw/ipZ022iWc&#10;PUfrmZ9vownWOpb7mnPOOcMYcx1ST5uUt91222gfIOllAcH0VdC/+uqrMX1S/v79+8dsXHaTyPGh&#10;kDm7D+Hv0c40xp3qesGJMICuo/pFTSWx2mi9afeOz5qvzurx4W0hGipXExs6dGhk09trGUNbkiqV&#10;pYfu/vvvj8nSLnnsscdCO94GWnYij/3www8PddrxWb+jdUl5ZI+Pjk/mITyONdZYI5ZH58d0VnQy&#10;nNUlaQiQtfKdvH7UcZU3/VsEeszxp3W77rprWP5ST5vWETo+y8ZrYM1E884778Tyars+Dm1nGo5P&#10;ytqubUm6SmC10XrT7h0fxlPpApeOD1NEWRUojeMrhpUXOjmyPs3+MEyB+XGMelvIaRyfBHbtUKgv&#10;5fi0vOaaa8Z02i4dnwbT6sv8luMrNued/i2A6Z522223Ar0EDgvbYv5FyNZ+iOX4IF999dWRjK8x&#10;ZB6k3fHVBr/VzXHaaaeFhU4weafs8Ukbbx8wzkzbt9xyy1C2bnX1gGbCcWcSjkkj0ElZo7ffd999&#10;I5s1lx/HKJZzq/vwww+Hejghnp/m0EMPjfJDthyfHn+2/fbbx/Lo/NLx0eFI+MUHsL5w4NhJAkdL&#10;m86Lue0w9lDqyDrrrBPbj95W29CLg95yfPwjIhjwLPMgTYdFpCOEjEXVpV2OfYTMdCnHp6+pNVt0&#10;pbDaaL1xx+c4DQIcj+7xSWC3brmzgAXuOWM0nCD+IDmRbaWx2mi9ccfnOE5VsdpovXHH5zhOVbHa&#10;aL1xx1cFij0rgQ3LM0oZ39fKPG2R22+/PbouXO5S52kJ11xzTdF9YoKESv9mtSh1nNoOWb+NbiSs&#10;Nlpv3PHl0A/e5YsNvOGVNiA/0ucQETL77LOHMe0SmY95EOs1beV8d5y0QEKbBja9FuzgwYMju16f&#10;Vr41xcN/vbYsnvssv/zyMZ2c4w9j0KRNriamue2228I8SON6l5rowFqkST7I79y5c8ymBzHLFy7A&#10;eovMF1Wc6w4vVJgfXHzxxVH+9ddfP2aTdWTgwIExG6BNg5likvLyz4HgxYrcFstSSjtf2CCNuQ2l&#10;Tc51OHz48JgN501bLbDaaL1xxyfA5Jv8KgETkUJHxyfzSVnbknQEtlI9vmL75wSpUkegl1Mw3Xnn&#10;nQV58XBcnicdo3YMQMtyeMzJJ59cYLeGBhG50ptcIU7PlaeB48exnnjiidG+MXhZ/47s8V166aUF&#10;dt3j03bI1upxb7zxRpTGRKnWywU4Ejhy6ZiT0L9L3euvvx6TpV2j7ZCt8YeIsVi5zs/F0KWumlht&#10;tN60e8eHEf1WRWpUx1cM5E1yfN27dy/YF+Ssju///u//CuxJ6GUlJ02aFMr4egJTOcm8RO/7zDPP&#10;jHRYnlPbpeO79tprC+zlOD7cgktdEhwKIofUSDDj8wILLGDa9O9SN2LEiJgs7Rpth5zk+G666aaS&#10;+6s2VhutN97jy4GKoeEMuaUcnx6Hh7UhdH4J7cyDuJjj41TkEs7NpoGtWI9P7oPwM7u0jg9gDkLu&#10;h8ApyG0Ie2wS6cw0+lYW07jLvPpzPr24uL4N79q1a8wu00Svd4uxcLTxSxMJbbj917akYScctCzR&#10;X6RAJ2UNt8OQFMpJjg+wdy/BWFOZv5pYbbTeuONzHKeqWG203rjjcxynqlhttN6443NSwTegTuVo&#10;69fUaqP1xh1fncBzFjnlUGsAx1zugjpZwDO2LbbYwrRlBcfMSRkqBSYzwH4tW1qwHzk1VVvEaqP1&#10;xh1fDlS+6aefPoyJtC+66KIx23//+99Qv9FGG8XmOMM8eHLbYqtaQU/Hh7e8kPmdJoZ4QJbIbTH+&#10;TtowtIQ2yBhjJu3jxo2L7K+88krMJsd0YbnExRdfPLJRD7AAEd5WUp5//vmDBRdcMLYvTBaA7z2l&#10;Tu5Dj62T9iQ9holIPYaU0KYX7KGeSBvter476KyXNPLhvx5niUkNENN+wQUXxOzyOkHecccdIxv1&#10;ANdezghjjfGTiw7pcse4TNogcylQDhfCYkcyv1z8CJMScHIHkvQmuqVYbbTeuOPLgUKXMioInB1t&#10;GI4h7dDhLSLTUo+ZXjCDBuU+ffpEdglseBOHWPb8rKmkOHAVacR6yiXouMqb3lbqrK8b5Pg4OL51&#10;1103Zgc4B70dHF+xtYcBB9UizYHQ0g6kTvf4YNPj/DBhJhs2HZ+0a2CXPT46PpmHYFYczNkn93vE&#10;EUcU5Jc9Prm8I1l11VVj9adLly4xO8Acf/izlTrOKGMteI4/gL322qtAT7CdfKNP8JYdi5DjvJCH&#10;1xOOT89IA7seNF0JrDZab9zx5UCBS1k7PjgHaZdwQLHsOUHGzLh6vxLY7rrrrmhMGwbqQm9NFSWB&#10;jfPBWVjbUtetW7ei+7Yc39tvv21uk9bxbbjhhgV2fvVC2XJ8L730UiQD9Cj5ZUulHJ+WN9hgg0hn&#10;DbmRjo9f/Ui7BDbt+NjDlzoL9qiRhpPEVF46D0E+6fisweSQSzm+bbbZJqarBFYbrTfu+HLoCiId&#10;H9CfeqFCyvzQ4faHMsf2yTwa2PW04tzGms9Pjo/DrZS0YYyZ3A+ckrTLMWV0tJbdcnx6e5LW8QHM&#10;7cffJDI/BgRrvX4EwZ42KMfxcX1e5rMcH+YZZB7A6fpp57fF5NRTT43ZH3rooZhd2pCWjq/Yusn8&#10;s5TIW270dKXtnHPOiWyQdY9P5uUjg1tuuSW0wfHh1lbmweMMuX2lsNpovXHH18ZABbb0jiOxenzV&#10;wmqj9cYdn+M4VcVqo/XGHV8rpVTPDrc9fG7YXsBnhpz63WkcrDZab9zxGcjFhlpKpW898ZwHUyRR&#10;PuaYY4JnnnkmkvHcht9w1pJ777036NSpUySnOW/kldNnaWDXM6ckgdlU0vw2bveQ/7777gvBMzA+&#10;D2MepPVLltYM/hzksCA820tzzdJitdF6444vh17gBUMmpOPD4j3SLuedwxAIaQOy1wGZaaDHueHt&#10;m8zLxYGsyUnxMBs2qYOMdYGZlsh8BA5G5+NH8nhpstVWW8Xyw86XG/pFA9cXBljACBMwyO2YpizB&#10;pAPSpicBkGsDQ5aOb8UVV4zlldNcAfwxyLkGi0HHp/XQ4Y0t09Lxcbwc4bx4AKvQSRuQL6b0Ikjy&#10;OZv14ok2ySWXXBKz9erVqyAvZJQbJ28gsMnJK6SNOqDXjG7JehxWG6037d7xbb311rECB7LHt/LK&#10;KxfY0eDlzB0AY6XwlhY9MJlfp3v27BnJ1A0aNChKS5sGE4UefPDBMR22oeMDaPA4fpnHAqu+4Xgx&#10;5kwfI2+Rkca6vbQBOEmMGcS2sGPmD+hLOT4wfvz4cDtuSz3Susen7XR8mOhVX3vY5SBuzG0nty8G&#10;HZ/mH//4R5QHMh0fHBcWGaeN9gsvvDCm4/XV4xeR1uNCpU3KxXqv0D/xxBNResiQIVFejDrAhLRI&#10;61lrgJ61R/f49ABtABkDuaWuXKw2Wm/aveM76KCDCgpZOj72LqRdom0cxW/Zkca/NWVNsd8BST2y&#10;NI5P/waGr0gdpryCfNRRR4U9X+o33XTTggG3yFeO40MafwiULXsax5c0hx9hr8uyaZJ6fBLYpeNL&#10;c32LLa7OKccolzoOCSY9RX7clnNWbFyb559/PrafLI6PX+9QbilWG603fqubg180ENx+yltdVhSC&#10;ykYbnglJ23nnnRfGtMs0WGKJJWL50aNMymuh80BO4/g6duwY/TawHP+BBx5YoANyO96yc1LVYo5P&#10;T8+PAcWIeQuNNHrCMg9nPqZd3urCKcu8mDKeNuZ/4IEHYjKXUtSkdXwAcxhCRzCmkTb0FKUNnzci&#10;ph13C9Iux2ACaQPFXtbgWa78PA5gG3ylQbkcxyc/laMOC59TB/SfXhqsNlpv3PG1Mjj7r2Vz8g1f&#10;rgvi1B+rjdYbd3yO41QVq43WG3d8juNUFauN1ht3fDlwe3TllVeaNsdxWobVRutNu3d8fHhLkvSn&#10;n356ZMPqYDKv4zjJWG203niPLwecmOzxWU4NOj0kw3Gc0lhttN6448tRruPDfHZa7zhOcaw2Wm/c&#10;8eU48sgjQ8cmHZ7+tOiDDz6IbJi3TuZ1HCcZq43WG3d8juNUFauN1ht3fI7jVBWrjdYbd3yO41QV&#10;q43WG3d8juNUFauN1ht3fI7jVBWrjdYbd3yO41QVq43WG3d8juNUFauN1ht3fI7jVBWrjdYbd3yO&#10;41QVq43WG3d8juNUFauN1hpM8y9xx+c4TlWx2mitccenwFoR1ne3XDZS6y2Qb+jQoaYNcMWrcqjW&#10;N8Abb7xxuG+sxgUZa0hAxpobOm8W8P3yOuusY9oaBZwv1iPB9P2o/JVeVEeCtTL0ymvtFauN1hp3&#10;fAao/HI5QepeeeWVSOYiMVhQBzEW7pZ5seQhFiHiIjxYdEjamaaMpSI52cGJJ55YNO8000wT5cUq&#10;btIGeGxYk1duS2644YbQbtmwVCTTOs+yyy4bzDTTTDE7jhurryG9wQYbhHqeM89f5gfML1dHw1q0&#10;OC/oOb8hwOQQ+E0sogP5pptuirbp3r17qMO14La0YTEcOjKpJ1xyEquTaRvhymU4Byw2hfQnn3wS&#10;2o4++uho3wA6xAMHDoy2lyucYbYfpgFXfptjjjnC80Oa6xkD/h6vFZb9pA3XGTrWPUBba8Bqo7XG&#10;HV8CqExc0QqNaqONNopsWLkMyzBSBsjP+fmQlj0+rKkqK6dOY31Zyhqdd/jw4QV2uTpZsRXVCHqc&#10;cr9J6DzS8WHdYNjl+rUS3eNDXvSaZR6sMMcVyeD49O9pWa4rq9crBnKFODi+nXbaKWZPYtdddw23&#10;A0cccUSk1/sfO3ZspKPjk3YgdTKtHZ+1LYGtU6dOBTo6faTxR4ulP2We1oLVRmuNO74E4ExQwbh0&#10;obRh+cJlllkmppMgfxrHV2wVMJ33rrvuitmT4PE/99xzBTb0WuR+yYQJEwp+T9p1j0/CVf8pW47v&#10;4YcfjmSAXhycH9JpHd9pp51WYJeUcnzYdpVVVjH122+/fZTWdpLk+HgNQY8ePSJ9WseX9nHIf/7z&#10;H9PWiFhttNa44yvCAQcckFhBu3btGtoIGi5tkMt1fGDhhReO9gO4KLeVF7fQMm+XLl0iGxqstG24&#10;4YaxbTV6TV84Nmk/55xzYnb0JqXj420YkROzwuFSTx0X0yaPP/54ZEvr+AB6ytwXkMdWTo+vT58+&#10;se3B5ZdfHsuj52GEY4M+yfEBOFRsJ3Xa8em1hfVawIccckjMvs0220S2q666KmZbaKGFYts2OlYb&#10;rTXu+BzHqSlWG6017vgcx6kpVhutNe74HMepKVYbrTXu+Azw3OTtt98O30Ly+RygfbvttovJEqlH&#10;+sUXX4zZLfT+HactY7XRWuOOzwBO6LPPPovp5FAG5lljjTVieaAbNGhQTC7l+PBmc7fddgvTcv+O&#10;01ax2mitccdnAAekHR/1WuYYPAzWXWGFFQrsxRzfSSedFNsnBjnr33CctobVRmuNOz4DOB/t+Dis&#10;QeoAdGeeeWaiLcnxyXF2Eujk0BjHaWtYbbTWuOMzgPORFBusfNFFF4V5LJveD6ENg371NrQVG9Ts&#10;OK0Zq43WGnd8juPUFKuN1hp3fI7j1BSrjdYad3yO49QUq43WGnd8BnjGhud6mKcNLyF22GGH6Nmc&#10;4zgtw2qjtcYdnwGcHAYwWzb9ofzgwYMLnKKU+TZYTi5Am9QtvfTSBfYzzjgjlDE5Kue4ow1guiyA&#10;YTSwrb/++pGNc7atvvrq0dxuclvHqRdWG6017viKcP7554cOA6y99tqRHs7s9NNPD9N0KIzhfPQs&#10;J5iJAzNqXHzxxWE+zHYMPR2fzCtlOCyMD8SEljIPQL5nnnmmQCcHUAPM4YbfxTFvttlmMZvj1AOr&#10;jdYad3yK2WefPTabMoFT0fPLLbroosE111wTyhh7hymipOM69NBDYzKAXI7jwy32Bx98ELNhZmJO&#10;3Il8J5xwQsxOxowZU7BfTJ7qjs9pBKw2Wm+8x5cDc+nBcUiuuOKKWJ6dd965wLlA7tevX0wHR8V9&#10;LL/88mG81157hbZSPb5Ro0ZF2wI9lbyes+2ss86KbLvsskukR29vkUUWCZ2f3N5x6oHVRuuNOz7H&#10;caqK1UbrjTs+x3GqitVG6407PsdxqorVRuuNO74ceC628sorRzKmjYIOLxxkvmHDhkXP0aQeXH31&#10;1TE9nrNhKUbK+sUH0niLS1nD39HLKEq7lDGMBTp5zDIPp9my9uU41cRqo/XGHV8OOAO9jKMFnQYW&#10;C5Lrnkqb1mEGlmJ2rdP07Nmz7G2hk4seWXmsN8+OU02sNlpv3PEJuDIWsObae/XVV2OynFGFi0lj&#10;ndbHHnss6qlxwe4HHngglDFIuW/fvmEacPskijk+DJMBQ4YMCf7+97+HOrlItbVdOIapjN91nEph&#10;tdF60+4dH8bxzTfffAV6OAeO48OwEPTwXnnllRjIg8/c9LYAg42LOZj77ruvLAeUpseH45T6pO3w&#10;SZ7WO061sNpovfEeXw7c5sIhSG655ZbQdthhh4Wy3gaMGDEiZtt7771DGQ7oww8/jOUFGFAMOxxt&#10;ksPUFHN8mrvvvrtonoMPPjhmd5xaYLXReuOOz3GcqmK10Xrjjs9xnKpitdF6447PcZyqYrXReuOO&#10;z3GcqmK10Xrjjs9xnKpitdF6447PcZyqYrXReuOOz3GcqmK10Xrjjs9xnKpitdF6447PcZyqYrXR&#10;euOOz3GcqmK10Xrjjs9xnKpitdF6444vB75j/eyzz8I05rObe+65Qx3ntsOaGZDlNmDSpEkxPdIv&#10;vvhiLI8F8gFsb9mzwEWQwEUXXVRwXB999FEkVxL5O/XgyCOPLDiGyy+/PCZn5brrriu4jvg+W+Yp&#10;h+7du5v69oLVRuuNO74cqNB0fGTcuHEFlX6JJZaI5YHu9ddfj8mlHB8WEMLEB0jL/VtoO2ROnkD5&#10;8ccfj9LUp3F8XERpu+22C5ZccskwPX78+Mgu9wMwwSomPe3cuXOw4oorhnbE++yzT2jngkjrrbde&#10;uCod0pyaC0CeaaaZwgXcF1988VDmsp4bbbRRGAPmx3FDxjrEOEakN95449CG38WED9AhDR3+rOT2&#10;mCwC8rzzzhtsuummYXr//feP7CgP6HbfffcwltsWc3xIP/HEE5ENi0xhaVDKRNejc845J5Q32WST&#10;cF5HaeOxLrXUUuE5In3ggQdGdpkXoCzWWGONSMbEt5gOrWPHjmHehRZaKJafYIIM2Oeaa65okSpc&#10;HytvJbDaaL1xx5cDBa8dH/VaHj16dJTecMMNC+zFHN++++4b2yd6Avo3JDvttFNseUk6AchwgLKh&#10;yf1k6fFdcMEFwQEHHBCtEke9TAM6Psveq1evgvxA7++9996LZM5TSJl5dK/tqaeeCg466KDwGGV+&#10;3ePTjg9pOSt1EieeeGK076effjrUFXN81u8wLdGOD0uZQsa1kvkAJq2Fbdttty2wAf0b0vHB1qdP&#10;n5gdOszuI3USLKKPiWn1Na00VhutN+74cqDQteObfvrpY1PHE+RFjw3/rJYtyfG9//77oR1TYEmg&#10;Q+/H2gbAjmUksTQl5Pvvvz/UAZ2P6TSOT+8H8w7qbaW9mOODw9D52bugjHQax4d0t27dCuxMl+P4&#10;MHciZYC5EBGffPLJsbwAcjmOD6A3Bp3eh0Q7Pu6bYMkDLiMK24QJEyLb4MGDC36faaAdX7nzLCIv&#10;enpaJ+VKYrXReuOOLwcKXbL55pub+cCNN96YWEn0fghtVq+Stptvvtm0ccJTqYP8r3/9q0DHdBrH&#10;Jx0p0I7k9NNPj9nRY5GOj7drq6yySqST+fXavtClcXx0ZAQ9P8R6pmkg89MGuL4xkduuttpqkZ63&#10;7jy/cp7xQbfFFlvEdBLt+PhcmMB5yfxzzDFHzC7L7bTTTovZ0DuXt7q4C5D2Hj16RDaJvqbIh7jU&#10;XUFWrDZab9zxOU4GsHjTuuuuGzoMy+40Y7XReuOOz3GcqmK10Xrjjq8FHHXUUeFbOstWC/bcc8+g&#10;f//+ps1xGgWrjdYbd3wZ0G9nq0Gx/cP23//+17Q55cPnhZbNAnk/+OAD0+YkY7XReuOOLwcqNJE6&#10;vNndfvvtw/QGG2wQ6vHgG+OfoEOaS07KbQHe1GFxIaQxpg12sNVWW0Vp5sVYPMh4cSAfttMuwW/C&#10;tuCCC8ZeMnA5y1133bVgeyxCRJ3US7gQEsazYcwc0vJhN7fFuWAcntwP0u+8804kzzrrrOG1oyzh&#10;fuC4EcshOW+99Vaow+9zuUz8ychtce3xwgTlAZkry0HmiwEs/I78fMkD8AKCae5POz4M74C85ppr&#10;hm9bkYYOy3fyuuOtN8bJIT+uD3QYr8gxglg6lPtz8lhttN6448uBCqtlvL3DQF4CHYafwP7Pf/7T&#10;3EbKluOTdilrW5KOwHbSSSfF5JtuuimW5+yzz472Qccn7RZ444g3h3B+/HqFNr09nBscBNJwDLTj&#10;jWnSb+GacMlOjfU2FkB37rnnRulOnToV2LXMsY/67TY477zzIp12fEjLMqcjlnbZ49P5gczv5LHa&#10;aL1xx5dDV1bIJ5xwQkwnaUTHh68eZB4Mc2CvqxzHp+1YUF3qtF06PoAeEr4UKPY7K620UsEXAhjG&#10;g/FqSFvbQsfeJNItdXy4LtRZjo9pC9i145N2x8Zqo/Wmg/7Hagtg7FQacKupdfgcCXry7LPPRjaM&#10;sNfbDBw4MJYfMrfB4uI6vyWTJ598ssAugQ3j+6QOzkPuA79JG3ouxfYHeIxEn6PefsCAAeGAW6lD&#10;HhyH1GlwTfgb4IUXXojZpQ2MGTMmZnvttdcK8msZ1x7poUOHRvshKFfmHTVqVKijDHR+jDnUNu7f&#10;yj9y5MjI5uSx2mi96RB48ODBQzsL7vg8ePDQ7oI7Pg8ePLS74I7PQ93Dd999F07JhOEhU6ZMCf76&#10;668mi4dqhp9//jn49NNPw2uP78jbU3DH56EuAY3tq6++apI8NErAG0+UzZ9//tmkaZuhqo5v6u9B&#10;8NSEINikVxDMcmkQLHltEFzwQhB8+0uQ+1dvyuSh3QT05NCoPLSOgB44eoW1Cr/9EQRTcr6hFqGi&#10;ju/PnDNb//bcTi8unxkuCYKxNfzj//3338PvWx9++OEY7777blMOD9UIH3/8cU0bkYfm8OB7QTDr&#10;ZfF2N+flQfD4uKYMJUKt/qz2e6T5+EZ+3qSsUqiY41v4quaDzsr3U5t2VqGAcVp33HFHZnr37t20&#10;p8oEzIZr/U65VDvgT0H/JibtbGnwXl7tw2LXNLerd75sUqow9NPmPMtd36RMCLUowwWvbD6e3fs1&#10;KasUWuz4/vgzCKZtOthiIAyfbNskz0/M561E0I1Ygy8aMF23ZSMYrFqpIPd71113BX/88UfobOBg&#10;pS2Jaoeffvqp4r/7ww8/hKQNGBzd0t9ujwGdB7Sj6bo0KcoMbMN4PJUUquX8fs3d4kofAOa6Iu8I&#10;JQvlOlfl9lJLhRY7vn/kOkX6oC0QynF8oFJBN2Dw448/hjbE+Jh94sRmT/vII48U5K+W48MofwQ8&#10;98IsxNKWRLVDNRxflsaCB+z4XfwxPfTQQ03awoDPx3799dcmyQOCbkOU8UhJhulzclLepIBvuVsa&#10;ZhG33Eh/9n2zXC54R9DS0GLHZ/X2XvukyVhG0NuCSgXdgL/8Mt/nt3p57JVofbUcXzFeeuklU1+N&#10;8PXXX4cgFHN86J0i3y+/pKt1WRwffxMBad3gsFCPDMgzdWqFn5O00oD283ruFjZLePDd4u2vEm/h&#10;teP7NIPj6/5a085aEFrs+Na9rfDALBDq3eN79NFHQz0WdJF6OEL0vNC4pR5U0/HhO1B8T0oZyzAy&#10;WM/bqhEwrRb2/ckn+X8rvOTh7+EWnD0qrM0BXdphDmkdH34D5XHnnXdG6N+FDD0mL8AiTpB5/O09&#10;WG1ohR5NCRWufyP3Z/dbk5ALpdofXlC1NLTU8d05qmlHLQwtdny//l54cBYI5Ti+Hm/m81YioEFY&#10;YAokGeD0HnvsMTNvNRwf5myTg3TpdK2AN9DcrloBg1j5G5h6C706HNM333wTPPjgg6Fe97LKDegl&#10;lPs2F7+BN+w64LEEzx+9dnkt4Fgh48/MQxCMyXXK0I7m7d6kyIUZLi1sZwQjMRBm75qXv8g/CTJD&#10;JZ7xtcTxTd8lV/5Fji9NaLHjY5hRPDPIyvMVfnaKBtFSMJtIpYK1/zTUIqCHhze5+D3MjFKJUIkG&#10;4yFdwMsNtiu8PLDCz6LTop8B6lCpMmyJ46vEsz2Gijk+hJ9z3ebZmv450nDHiKYdtIOAW1g5L1i5&#10;1DJg6iY4vkqO3kfDSerVeqheQI8u6QXktneX9yFBJf+4tOOrV6io49Phrdyt7b/vz4/xQzd1jsuD&#10;YP1cx+Xq18u74B7aVoAj9d5f6wmYTRuPQdpiqKrj8+DBCnSA/ia2MQPK5ttvv22S2mZwx+ehrgEv&#10;UfBNKBqbfunkofqBM+MAPIZpL8EdnwcPHtpdcMfnwYOHdhfc8Xnw4KHdBXd8Hjx4aHehQ4ej3wwc&#10;x3HaDabScRynrWIqHcdx2iqm0nEcp61iKh3HcdoqptJxnERemfBDMM+pb5m2YsxzyvBgxxvGBTve&#10;OC6YN8P2jcQ0OeY/fUSEladhMZVNXPZkeYsJvzDue3N7x2mLMBx594emXbPPHR8Eh/f9MDj4zonB&#10;ihe8HXJQn4mhbt+eH5jblMMRZfz+FU9PDs7v/2lMd9+bXwcTvpoazHBcPO+jo74Nhk36MaZLYvaT&#10;hoe/T6w8msPvmhiTN79qTHDby19G3PTi/2J2Ar3MJ23/vHZs8NHXU4M9bh0f0xfFVDbx3Njvg390&#10;H2PayDLn5qc9tWyO0xZBmOWEYWH8Wq7XZ+UhK1/4drBdj3Fh+qIBnwW//fFX8HuOLrkOBXTbXDc2&#10;WOPid2LblEM5zmaG4/LHOOLjnyLd97/8EbyVk7fN/S7CNMfk9UfePTE46p4Pc+15ZPD0u9+Fum45&#10;h8ntJNLZSQ7sM6Eg74aXvxvNtsRzJj1e+CKY/N2vwaDc74HH3/42Zif4Zpt5APVnPJyf9Xm1zqOD&#10;X3//M+j9WtwhJmIqm3Cn5zh5EH757c8ojXj0p/mZo2U+i1lPzDsf5J8p17tCD2vUJz+FuvlOS3eb&#10;CyclHY2VhyDgd6TTQ2C6f65nh14S0p9N+a0gz585Z0OdRP6+xHJ6I3O/j/jbn34vcHpvfPhjcOID&#10;k2I6Mm2TMwY8Hg3Csjn/I2VpT8RUNuFOz3GamZrrTXA5APTWEKx8Fuh1HXNv8zyDp/abFEx/rJ23&#10;GNrRWHkAnh/CST875rtEp4dbQ8oH9p4YHHvfR8H8p78VDBg9Jfj426nBrLneLPNK9DEQy+kRy+lN&#10;yemkcyO3vfS/6LiATEu0XsuJmMompNNb/OyRMdsff/4VPsx0p+e0J24ekm+QE77M95DSMOmbX4Pp&#10;co0cDR1pK08xLEdj5QNwzoiLOb2D++SXTKXcecCnwZ1D87eIX/3Y3PPTWMcB0jo9Bt7+Lt0p7mN0&#10;Pgap1/mknIipbIJODwWEAAc3+4nDwzSDOz2nvbBWl9FhXWc4vG/8wXw5/DD1j+CnX/8wbUkseU7+&#10;Fs5yNDovWP+yd4Pvfs7/hnZ6P+d++4vvfgv26flB1GuljXz94+9hfOidE4P1cvvS9qSA54U6L7Gc&#10;nuS8/vmV7yybBJ2tLgPz+9H5tZyIqWwCTo8XplSwtnectsIjI74J6znubhCgQ5j4VfoeH/gtd6ts&#10;6TXznprvZCBdrtNDOOvRT0LGfv5z8PE3U3O3rs158Ub3kpzjOOyuiaETkdviBQ1edEye8muw3Hmj&#10;glGf/lzQA0sKLXF6uJVGsGyS3q99FUxpcug6v5YTMZVNwOmVG6ztHaetsNIFb4cOD2nW93c/K+9F&#10;Blj5wnwvEemzHsn3aq577ouCfBoGpMt1eic9OClizOS80zv8rsK8f+Yc3lynDI/p+FuMV7rw7aDr&#10;oPhb3KSQ1ukhML3wmfnVw6QdbH7VezH96x/+GLw8Pv/GHEE6ZASmi2Iqm3j6ve/CHZUKeA1vbe84&#10;bREZLLvFB//Lr3E4eGx+yAXC6p2Th6pseVX+WToD0uU6PYm+vQXb9xgXDvH4Ud1mz3T8sOCB4V+H&#10;afQAZzxuWHDaQx8H614aP86kkNbp4UVL39e/jnrPlzTZl831ML9pusUGCH+79N3wTS0C9dc//0X4&#10;PBDp737+PXjynSmRrSimUnBpzstfVgTYre0cp62C8L/vkx/0J1HMKUj2vv2D8DeQZkA6i9N7NHdb&#10;/qL6eODDr6cGi+Z6VlJn8XPOKVkvbJJCsfOb+OUvQafHPinQv5vrieKtePfBn0e6OU4aHnyWu72W&#10;+X6c+kfoJOdVQ3yufvbz0IE/+NY3MX1RTKXjOE5bxVQ6juO0VUyl4zhOW8VUOo7jtFVMpeM4Tlul&#10;w8VB4DiO024wlY7jOG0VU+k4jtNWMZWO4zhtFVPpOI7TVjGVjuM4bRVT6TiO01YxlY7jOG0VU+k4&#10;jtNWMZWO4zhtFVPpOI7TVjGVjuM4bRVT2Y745pdmRv8vCFa50c5HjhoQBJ98Z9saBQSte/fLIHgn&#10;d35a33lI/ty1XoKw7m227fc/g2CTXrZNgmDpk9jvkSD44kfb9iemCDf0jlMWprIdgbDN3fn0rJcF&#10;wa9/BMFHJZzaglfa+kYBQevmusLWI8zfvVAvQUhyemvcbOs1CJY+iUP758vCsv2zr613nLIwle0I&#10;BDo9qYMDRLrPqCCYJhe/l+sprXVrEOx4XxDcOKzZJreDvOQ1zfJbk4Pgf7neCraXeRCjFzNb12Y9&#10;we9imzG535N6bjfmqyD48Nu4Dbz8cRBM/iGfRtB26he5ulAnZfzONz8HwfLXx/PA6V01NAi+zfUK&#10;FxX7QP7lezTL8+Uc6Fe57Yd+0qwDCFK+/a3876x6U1xPijk9XguyeZ/8cT0yNq53HBNT2Y5A0E7v&#10;g2+CYMD7zXaEAx/NN+izng2Cr3ONlbZ1co6Q2yEghpNDwG3fCjmHgCDzIPz3wSCY/pJmPUBDx60b&#10;emUb9cznk9tN/T0Ilro2CC58MS9L233v5J0RHB8CbZLr3ojfMo7NOdBXc86SMsLxTwbBArmeLG5b&#10;D3u8WY/w99wxrX9HPj1j07EjbJzTI33+8/nt4Fh3vDdvk/tmGitYnfZMvof5W86x4TdpI8WcntzX&#10;658GwfdTg2DubkFwwqC4zWl94C6q79tB8OVP+br0Rw48fnl2Yr4tWdukxlS2IxC003t8XP75Hu3T&#10;dWm2Sae3Yq4QwiXokL4h38NBelLu9viyl5u3OXNwzpYrRKQRqC8FwtpNThVB2xDTwVo2C2mT6f8b&#10;kHMyOadKWdoR5O0tHPOGOedHG50eAvOAYZ8Fwc65nrG07f1wc5poGZTr9GQafPp96dt1p/FAGxue&#10;uzNigMP76bc8qAcM+NPmXVhmTGWFWCx3q4dg2RoFBO300AN6LvfPQnuS06MdMW6vFm561mcF9NJk&#10;/iQQ4EgBAp0Ngs6HGL0k3tZqmwX2u9KNQbBs7vZV5sPtsRVgQ5BOD72zbZuuGUKS05PQ9syEfFoH&#10;nT+r03NaH3jMw/DxlPjjIAn+RBmWa0mvz1RWANzaMUwrnEajgaCdHhwDem60F3N67+Z6hP95IJ+P&#10;OgQ4FcoSBEsP4Bh3vb9ZRijl9PA8Tb/NpM1i9ZvzdpwD3pBSj1uKpLelCJVyenge+sOvhXaNO732&#10;wbQ52JPbJdeOrDwS/lkjzH2FnackprKFbH1n01HlQpLXbhQQpNODM/hF3OYhFHN6zPNG7l+IMt4u&#10;IlDGg3Y4RualXoPby+6v5dPz53qNCOvfnpcRZF4pI8x5eT69ae+8TJsFg6WfpenWAfuTzzXLcXrv&#10;fx0ET33QnA8hKc2XOLPnYvaqJeU6PfxBHT3Qtv0jdy0Qr3JTcxnyuGvJFrn2sPuD+We12rbdPXnb&#10;DOr5Lo4XeqkDHXN1y9Jbullz19bSk53uC4KHxwTBCcYzVWxnofO1lBc/ypfZ4U3PjyWffZ9/tqf1&#10;i1yVL/fvphbaysJUtoA9H8qfBIJlbzQYcBHRyNDYtL0cpzeDyANOfTqvR8CDdplX5tPgwS0C3mzi&#10;mM5/Ia9HkPmkvFBTJUB47sN8LPNqRn6ef0Os9dPnzgG9RoTfcsdBPUI5Tg98n+vFIeB41jVe8hD+&#10;Dp7dSD1BOVgBNsYEf1II+E06UzgayEjjz6Try/leBYLcthawYVuNlGHebrZ+F9HzB3zuxXpBEKRM&#10;HcK2xhAfBFyfz37I3WE09bTwkkzacV01ch8tBY4eAc9hLTvqGYJlezz3h4ywQtMdWSpMZUaOyf3j&#10;Mlh2x2mP0OkhSP1y4lbNcnqDxuf/BKVePuyXei1TN/TTvPOQ+ve/ydukjkHK0l4Njnoi/zu4O7Hs&#10;xcDbeoTnc3/ylr0opjIDF+T+eRgsu+O0V6TTO/WZZj2e4Q5vejgvnd6RTc4AacaETg8jBWQvGUHm&#10;6/Rcs44xQUCPXOo0CJa+kmC4FAJuwy07HrHMWeS5HQJHRaTCVKYEXe0sAY7S2p/jtCXo9PB8FoF6&#10;BN5yS6eHMOLz5jReMtFGp0fbBkWe+T7Z9HwV4cY347bxud4eZTzHJTKPDrRVCtzuF9tvsdtbgKB7&#10;wmVhKjPwpnidjPvscsBgX2tfjtOWoNNDmvHlrzS/dUfQTo/pi4fEZen09hVjHhkDPiujfO3rcRlB&#10;Oj0ZpG7GS+PQVilGfZH/nZkS9l2O05uS5WWGqcwIRk0j6GcIjtOekU4PL5E+nJKX/yVeBtHp4Wsg&#10;K/DrHen0ABznxG/juo+/z8s68IUcA/ODm4fFdTJdLc4anP+d1RI+RSzm9OCEEfBFjmUviqlsAQ+N&#10;yR8MgmV3nPaGdHqAQcp0egidX2y2ATg2jqHUTg8wSPlYMYwHYB8Tmnp3HGGx1i3N9keb2i1lma4W&#10;nARjdK7HZ9mLOT32Xv9exgw/BZjKFsJ/DQ4ZcGwwLAXxfrnblFuaJjGoJvy9RgTf62JIBD9vawmN&#10;dp6W0xspGjoCnN7fbsunqSdHD2jWW06PX7kgjTGhTEvOfjau7zUyL8uA771pTwq0V4pxX+f3u5FR&#10;7klOD7fDf/6ZPI6zJKayAlzyUv6AESx7I3DiU/lBxQCB6bTfbiJY+lJwO4xJkw+rqwV/D4NM7x1d&#10;aE8D91UpKrm/Su7LqS6hA8t1jtBBWuY6O48E+TmWdaUb7DwlMZUV4uSmAbqb5f59LHsjgcA0vuuT&#10;r9H5SRpiPBfpeFcQzTIi7QTjjlZT88zhxc1Wd8Z1/E06PfzbLyGmpsJ+9Rct0KFXJKdkwvHIT3KQ&#10;B5Vj65yeOsDfw1AAOcUUZH1sALplEj6n4zkvcW3+rR9ulWRPQYPj3dL4DYB9IXCfANdLjt+SNjmV&#10;FWbl0FN0ISDG780jXhA4jQnLH+Em8ZZZg1l/GPZ/1M5TFqayHYLANGZP1m+3GL/0cf7tmLx1R5Bp&#10;OMQebzR3v/GGCc8grLyIZU+POp2WOjy4xjMbOC4ex8+/xaeCwiOGpXP/nAhyW8SH5H7vnqaeHoYy&#10;8EsB2vGQmPvF7QceviMtYV5cD4RZctu8kLuNs2ZhxnU4KfcHiDSCtms9bmvuGJF3xtTLoQkInGkD&#10;gXpp54w3OI9qvHl0Kgvqz+9Nt7MI+D4bsxXhpQ8eVzCgPOV8jpkwle0QBEvGB/LsMVEH8OH+x00z&#10;LFOPOe3k/Hp6skuAKdvXU2OrLKeH3oz8fI3QzjQ+HdM2xgDzAPYeGddLp0cdmCfXW8S0Wri9l789&#10;R875ME24HZzeHv0K9UmgIltOSG73h/hDgSPF3HxXvpY7l8fyuptyZQInj7TcjkjdFa8GwcFN2zmN&#10;zz965Wc50gHf4B7Qkt6dxFS2QxCkPC534eEEpF6mAWcLof6T7+2xh5hBGTMvY+JMfGeoJxGQTg8O&#10;ZEiuoeP3ub2E2zCNnphE51k8d7vMWZip105Pbj+46eP/DXO3qqhoCPItH0FAXI7Tw9RXw3LXAN8j&#10;47vlUk4PXxrIY8LnStBj+q5JuX9+mZ9vJCW0ga6vBMERTds7ToipbIfIhgIw+wfCj+JzHQSm8Z0x&#10;BldK/RmDg+CiIc15qGcM4ICKOT3qEShLpB4PgDHLMWU+/5N5wlk0BsX1ST09gtlVMEsyZSsPdeU4&#10;PanDH0MppyfTEgak8Qfy1ITCPIB5gDs9pwBT2Q6RDUXqMIxAynjexO631DONZw7jc72Tn38Pghua&#10;Hsqih4LbRXzviFtiTA8kt9NODz2dB95tliXcBuClCgLWzcDv4Y0582DG2Qlq0CrT0ult3DT9+9u5&#10;224EvBjA/IcIWEENw0jwfJD7IAiIy3F6+MYUz/pwS4pvJWcu4fTw/BPXAL8v9YNzTg5DNihLm0Tq&#10;pdOjHgHPkBDKWcnNaWOYSieED/MJgpSrhZ62PS21Ok7HaZWYynYOhqugp/SoWl2rFs4EvbZMH1EL&#10;anGcjtNqMZVO3YY5JE2z4zhOhTCVjuM4bRVT6TiO01YxlY7jOG0VU+k4jtNWMZWO4zhtFVPpOI7T&#10;VjGVjuM4bRVT6TiO01YxlY7jOG2Vvi+8H/R65p3gtidHBbcOHOm0UXo8+kZw4Dk9IvmYS3uHOsrS&#10;ZnHaNQ8EZ17/UJjWef+vS88oXWo/4OBONwTXP/J6uN0V97xQYJOyBPu+ZcCImCxjrT/2sj7BdQ8P&#10;DdOHX3hrcFaPh0Nb556DYvmJ3o/TdoB/g5+Dv+swfvz44N133w1Gjx7ttGGGDRsWXHjhhZH80ksv&#10;RfLQoUNjNotevXoFffv2DdM671VXXRWlS+0HMM/bb78dXHTRRTFb586dY7IE22EbKSO+8sorg/vv&#10;vz9M33777eYx4PhxzkjDPmjQoJgd53bzzTfHdE7bAn4O/q7DZ599FnzyySdOGweF3a1bt5hu8ODB&#10;wTXXXBM8++yzBTbNgw8+GDz66KNhWue99dZbo3Sp/cDBIg+cEND54cCkLEHejz/+OCYzfdtttwXX&#10;XXddgd5i4sSJQffu3SP51VdfDa+DzOO0TeDvOkyZMiVw2j6ff/556BQs27fffhvccccdBfrrr78+&#10;St99993BK6+8Eqb1fmS+pN8gsH/zzTfhbwLsE7002nv06BHLL7nzzjvDbShbv4Ue20cffVSgl3m/&#10;+OKL0OEi/f777wc33nhjZHPaPh1++eWXwGn7wFmgcUtd//79Q91NN90U0xPo4Rzuu+++2La4VYCM&#10;nh9uCeEQaYO+d+/eEejZ0Ua7lLUO+5M2yc8//xzmHTBgQBhPmjQpsuE4ocNtK3XogY4YMSJMv/zy&#10;y+H5PPHEE2G+n376Kfjhhx/CNBylhNs7bZMOv/32W+A4jtNecKfnOE67wp2e4zjtCnd6juO0K9zp&#10;OY7TrnCn5zhOu8KdnuM47Qp3eo7jtCvc6TmO065wp+c4TruiXTu9X3/9Nfw863//+5/jOGXw3Xff&#10;he3Gak+thXbp9PDNpVWgjuOUz9SpU8321ei0K6eHj42twnMcJztWW2tk2o3T++qrr8wCcxyn5eC2&#10;12p3jUi7cHpWITmOU1m+/PJLs/01Gm3e6aEgrAJyHKfy4MWg1Q4biTbt9L7//nuzYBzHqR54dm61&#10;x0ahTTs9q0Acx6k+VntsFNqs0/PbWsepH418m9tmnZ5VEBYDBw4M+vXrZ9qkHutCYPEcaXccJxmr&#10;XTYCbdLpYcUjqxAsVl555aBDhw6mTep32GGHYJppponZHcdJBosvWe2z3rRJp2cVQBLlOj3HcdLR&#10;qENY3OmV6fT22GOPYLrppovZHccpjtU+6407PXd6jlM1rPZZb9zpNTm9JJjPnZ7jpMdqn/XGnZ73&#10;9Bynaljts96403On5zhVw2qf9cadnjs9x6kaVvusN+70Mjq9pG0cx2nGap/1pt07vSy8//777vQc&#10;pwys9llv3OllAA5v//33N22O4zRjtc96407PcZyqYbXPeuNOz3GcqmG1z3rjTs9xnKphtc96407P&#10;cZyqYbXPeuNOz3GcqmG1z3rjTs9xnKphtc96407PcZyqYbXPeuNOz3GcqmG1z3rjTs9xnKphtc96&#10;407PcZyqYbXPeuNOz3GcqmG1z3rjTs9xnKphtc96407PcZyqYbXPeuNOz3GcqmG1z3rjTs9xnKph&#10;tc96407PcZyqYbXPeuNOz3GcqmG1z3rjTs9xnKphtc96407PcZyqYbXPeuNOz3GcqmG1z3rT7p3e&#10;s88+G/To0cO0tUcWW2yxYN555zVtTuWZddZZg3/84x+mDWARquWWW860tQas9llv2r3TO/XUU305&#10;R0FLnd62227r1zMF1XR62Pbwww83bbXCap/1xp2eO70Y7vRqizu92uNOr4TTYyMmjz/+eGSDfO+9&#10;98bsTz/9dFiJpU7uTyPzLbroojHbfvvtF7P36dMnsv3f//1fqJt22mnDGLoVV1wxmGaaaaL80DEm&#10;Bx10UIFOQqcn93PiiSdG9hlnnDHYeeedY9vI35LIPGDIkCEx/eeff16QD/Lbb78dpidNmhTtC2y/&#10;/faxvJIBAwbE8m699daRbZdddonZqF922WUj3XTTTRfpNbC/8cYbBTqZvv7666N9SRs4+OCDY7Yr&#10;r7wystHpJdkhS6f38ccfx8pmm222iWwS2gn1q666akz/2WefxbarNFb7rDfu9Io4PTzrk7bBgwfH&#10;ZFYcyvhXhbzPPvvE8iQtDA7bYYcdFpOPOuqoMH311VfH9j1mzJhQfvfdd0OZTq9///5RHjg9mQdA&#10;Rl4pX3bZZZGsgdNDHjaGkSNHhvLEiRNDuZjTA6V6erB98cUXYfrII48M5QsuuCCUtRNE+tZbb43J&#10;H374YSRLYHv//fdjMq4Z0nR6zz//fGRfaqmlgplnnjmSF1lkkWDuueeOZAm2LeX0Vl555UiGU1pv&#10;vfXCNJ0xbbyelOH0IOPcIQ8dOrRg39LpQYaDlfJ7770XyRLYZE9vnXXWie0b11bK1cBqn/Vi+PDh&#10;wQsvvOBOL+3trcyL9HnnnZdop7zAAgvEdNJ2xBFHJNqOPfbYmA4NZPrppw/TdHrSzp6e1HXu3DmW&#10;T2+jsW5vsc0///nPMF0Jp/fwww9HaTRy9FYhs9eMNK6r3s/f/va3ovuWIF/Pnj3DNJ2etks5SUd9&#10;KacnbXCASfsCsH3wwQdh2rq9hf2AAw6I0nR6Xbp0KdjvRhttlPhb0EunB3nUqFEFeU444YSYrpJY&#10;7bMePPLII1HanV4Jp4dbTtgltCHdEqeHXgv3CWeGRk+b3g+QDqxcpweYDw0ATkvbJZbTW3jhhaP9&#10;ttTpderUKbJbca9evcL0aqutFsoWsGvQm9b5kpweerE6L2EeCfRpnB6PnfLyyy8fypJiTm+uueYK&#10;ZptttjCNvHR6G264YcF+iNyeQK+dnrQD1Lull166QF8prPZZb9zpFXF6Sy65ZFgppU7mRbolTk/C&#10;25q99torlJHmsy2C5zfcfxqnh3PYdNNNw/zSsVok9fSWWGKJMN1Spwdgv/DCC4MFF1wwlGeYYYbg&#10;zjvvjG2H42UPsBTovejfhJzk9HB7rfMXA3mzOj08z9NlAlupnt4aa6wRpen0tttuu7KvCcC22ul9&#10;+umnsTzY3yabbBLTVRKrfdYaPOaQsju9Ik5vpplmCh0J5XHjxsXyIt3S21spo1dJh4OGYzWWK664&#10;IkyncXrPPfdcmFfnt4DTs3735ZdfDtNzzjln7BnTJ598EtsvXjaU+h19LHxeqbeDPHny5Ej+6KOP&#10;oueBkssvv9zc9o477gjTSbe3//rXv2K6J554IiYT5IXzonz77bfH9qf3LZ0ebnVRj2jDiwjYxo8f&#10;H8pwerr3rfetn+nJlw942WNdE4C8hx56aEyW9ZnPUPWfayWx2metGThwYEx2p1fE6eHfGDY88AZI&#10;y7xIt8Tp8U0abh9xS4O0fhgPB7T44ouHadk40jg9gLzoUUlZ2gmc3iyzzBLa0RNDLN9sTpgwIdTN&#10;McccIUjLfbHHqnuLEvyG3AZA3nzzzWO6LbbYItQvtNBCwXzzzRem8fsyD4ENwCkzzV6z5fTwYgY6&#10;lCt6sUivvfbasTyka9euoR3nxGsj9yfTQDo9voHGtYeD47avv/56aIcO9QM6xrKcIUunx96+vCZj&#10;x46N7BLeVrMseFsPJ4wXN0jjDbberpJY7bPWYESFlNu90ysHDBXBcAvLVglwa/foo4+aNrztw1s2&#10;9HIse7mggr/55psxWdotcHv46quvmjY8e3vppZdMG3oOOCfLloXevXuHD6ItmwTXsNTtuwZvV3Eu&#10;fHuaBHpT6OHxjXBa+vbtGzz55JOmjaBnijeMlk2Da8IXQsXAEKt+/frFdM8880zUC642VvusNa+9&#10;9lpMdqfXDtC35eghbLXVVrE8jlMNrPZZa/DMV8ru9No4cHagmj1Vx0nCap+1BuMYpexOz3GcqmG1&#10;z1qDZ/NSdqfnOE7VsNpnrcHzcCm703Mcp2pY7bPWYGyilN3pORF77rln+NKDMl+AEPl9aaU57bTT&#10;gmHDhpm2WoDPAXmell2DfGeccYZpqyU4jqRhPMXAG9xyz7UlWO2z1uDNvJTd6TUw1a6Uev+Q9cfs&#10;hxxySCRjzBnTLUX/Nsa//ec//4npagmOZ/To0aYNwP7KK6/E5Nbs9DCe87rrrjNtlcRqn7Xmyy+/&#10;jMnu9BoY7RgqTan9wy4HS1eSap9bWsq5Fm3F6eEZV62uv9U+a81XX30Vk93p5ZCj7IH89AlIG76c&#10;kDbM2ybtcvoigA+6aZNfKay77rrB/PPPH/7j0r7llluGtvXXXz/SAcyBx+0IvsjAttgH8+HLDZln&#10;9dVXj+0HA52h5xcKZIcddgj1SHPQqrQD6uTgXD0ZA6efAg899FDMhtlAoOd0RgTHCD3Su+++e7Q9&#10;vnWV+eTnU8x/zDHHRPakL1HI7LPPHuUF1OvfkTYibfiCgjo4PWnDgGG5XVLZa+BM5X4wm4y0yy85&#10;gKyfkKXT43Ro5KmnnopsBHVY/0a1sNpnrfnmm29icrt3eqgYmFuNMhoXdNIuGyNmv+CH8hgRL/O+&#10;9dZbBdtuttlmkYyGudNOO4VpOD2ZF18xQB4xYkSkk3YNP0OTX0XI/BtvvHFMHjRoUMH+LFmO1Iec&#10;NEfdBhtsENv+2muvjclI86N6yvJzKZmXMq8zP5fC+iXSzmtHWX47C/nf//53JEvwUT3+HCjvu+++&#10;YX6ZR8sa2HVPT25z0UUXxWSkk8peg7y6HFkPkOZkD0BPW4U0nR5iabMmYgDQlfoCpVJY7bPWTJky&#10;JSZ7T0+Bz3Z0pZJ2fCaEGUBokx+iA9jgYGiXNs6ui7R2egDfXOJ7XMraLrG+vZUy0jwOgm9o2Ztk&#10;HmmHXK7TQ1rOIg14XSyQX/aEIGs7nR6chbbDYUqdtuOPKKm3p/NS984778RkadfAXur2Vu5D70+W&#10;vQZ6fB9q2TT6BQTSdHpI6++XocMH95QxIQR6vTJPNbHaZ6354YcfYnK7d3p4nY3GgsohgQ3fnTJt&#10;AZt2LAQflMv9SWC3nN4qq6wS+7hf2yXlOD1pAyuttFLsNsvaPo3To94CvS7kkZTr9JDGR/vSTr2V&#10;BvyAXuoAHJulhw7T8UtZ2jWwl+v0SpW9hr18gD8+TkYA0OtFT1XuA9COtHR6FnIyWsgt/Y47DVb7&#10;rDXu9BSoBJyuCZTq6Ulg46SXGjx3Kbat5fTwrEXOyFJs+3KcnnzGBvDNrZ6mSNohp3F6ev8EvWFr&#10;3+U6PdyKcoZoncdKgySnByw9dLLck7YlsJfr9EqVfTE4vbycXfriiy+O7KV6esVerqDHJ7etBVb7&#10;rDU//fRTTHanl6sE8mEvnrvoSiXXZTjppJOi2yg8U9KVCDLnSkNaz5rB51qW04OMZ2NSlnZJOU4P&#10;joAy506TY+Gs7ct1epgqaa211ops3D/SSfPbyT8Iy06nZ/Ww9bxz2l7K6Z1zzjmRjHPSeZO2JbDr&#10;526lbm+Tyl6jfxs9O66xAdtjjz0W2f773/8W/A6dHm5t9b7kecOG2V6kvdpY7bPWuNNT8PkR5hhD&#10;zDdltN9www2Rnnn02zM4Qc4th94Ubffcc0+ow5xtfHvIhk+nB6x56QBk3O5aD+hLOT3ODowGxN/G&#10;TNA6P+x8swq5XKdHGT0y7v/kk0+O2QCvGcDgZ21nzxNpOj2AY4UO++btHW3ML+ViTo8TncJpsny7&#10;d+8ey5O0LYEdoKwoF3N6xcpew2uEffONL22YDQcy83BeR9qRptOjDDCvIOqOzst0rbDaZ6355Zdf&#10;YrK/yMiB5yb3339/wVTaEsznlvSwGUNBHnjgAdMGcMus58uTPT38k8tbJwmOK+k2shwwl1ixY4NN&#10;vmVNC4boJM3rhuulX3ZIHnzwwaKz9qL3iOPDxKSWPS14/lrOvHxJYFtcT8uWhFX2SWDeO85QLWH9&#10;hPPWNgsMIr/vvvtiIwEw6Sj/3GqJ1T5rjTu9BsG6vXWctobVPmuNO70GwZ2e0x6w2me9cafnOE7V&#10;sNpnvXGn5zhO1bDaZ71xp+c4TtWw2me9cadnIJ+1nXnmmcELL7wQszciOGY52DYtF1xwQbiPtvSc&#10;sdS54PtkS6+xBltXAoyrwzq4lq2tYLXPeuNOz0BW8Hnmmafge8ZGBMfcEqeH7eUQh7ZAMUfF9Xkt&#10;m6ZaTg/7bA1/qC3Bap/1xp2eQTUqeLXBMbfU6Vn61kylzqlaTq89YLXPeuNOLwc+qUKlBpjlRFZw&#10;pDG/HeWOHTtGeYH+tErO8QZoI3Jyg6TvS4meu48j+4n8cBxyMaeHKbHkttRjeTyplzYC3YsvvhjJ&#10;gwcPjuVbYYUVYtvLAbb44kLmBVJGGoN+EeOrA5mP9mI6zAUImcjZnSGfeuqpMTttGGQsZSDnv5Mz&#10;tlhOD2Vj5ZVgwXO9Hcph7bXXDtOwyQXY11xzzWif4O67745srRWrfdabdu/0cPsqK+all14ak5Gm&#10;09MzznI2DZlXTt2kP41CeptttonkpZdeOvzEStovueSSmMxvJ+GMMdkpbZghRO87yenNPffc4edX&#10;lDt37hzbFmhZsvDCC8fsmBAAfxRI63n19Hez5Tg9eQ00+DRrk002iWTk5zx1fA5J20033VSwb/lo&#10;AjK/StBODw4X5UEZk5vSmWmnh2ms+DkaWGyxxcLPvihL5HZaRppOT9e7NLffjYzVPutNu3d6qFiy&#10;F0OdTNPpYeIByPJbRwlsetoe7sv6yJ12fl6E9NFHH12QJwm5P6STnF7S78p51qw8BN/b6t/iJAxI&#10;yw/iAb5x5WQE5Tg9fGIl7RJOKEpZp7t27RrJ1MkJH6QNM0tTp52ezgt23nnnMNZOz8pr6QD+cPDH&#10;gDQmLND7kT09TdI+WxNW+6w37vRKVGCk5e1tt27dQh2QPS/mTXJ6/ABd2mjnzCds4AC9DD0jBj+8&#10;l9CGtOX0cLsn8xHo5LeYVh4J7Fw0SOa1tsMMIewJtdTpAeSBk8W3vHpbC0wBTzvzAsyQTZ10evwz&#10;k3kl0unh+2ykLfR2AN9l04ZYz6IjnZ6cnIHQ1lqx2me9caeXq1hy2UPqZFo6PQnmOdN5k5wen51J&#10;G+2waT2nnj/ssMNCGTNmyOnHgdwf0ml7eieccEJMlnYNVirDMy/csssZkrGdvn64Hcb6GUhXwult&#10;u+224ew16DXJueWwrZz9WKN/N8npAZ1XIp0eZ6/ReYqB/NafD2Q6PVwvectMu5RbI1b7rDfu9HIV&#10;a9lll41k3LrKyoY0nR4eQOuKqPPKWW87depUYJfz2VnrSjAN4GToPGA76qijIpu172JOb7vttotk&#10;TrUkZ5WR+0oCeXQ+9EjldFp0CjxPPf8be0qUkS7l9ADyye0Ablf1y6BisyGXcnpdunSJZAzfod26&#10;vcWUT5TB7bffHpMl+M4a61zI56oA+6HTw5RR8pmi/s3WitU+6027d3qc/FJDO9Kyp6fzgWI2+SaT&#10;CwlJ+PwJ8JmThHP34QWH1MPZIOa2SCc5PSC3BZiPT9ulbMFtk/RELmRj2YG0lev0+PJE6yXFptsv&#10;5vQA90E4btFyQDqv7oVLOJOyfhYMnby9lfsjMn9rxGqf9abdOz2ClbdkL60YuKXC3Gx68WtUUtze&#10;wpElrZ0BnnvuuYKXJxJMCY5GqfXoRWGW56QXKaXAPstdgMYCU9kff/zxpg3ProqdM66vdU6VADMS&#10;P/nkkwWPFrKAcil3wDCvJ8rFsmcBw4G4VGdbwGqf9cadXgWh07NsbYG20PNwaovVPuuNO70K0lad&#10;Hs4LyOdljlMOVvusN+70HMepGlb7rDfu9BzHqRpW+6w37vQcx6kaVvusN+3e6WGwKwbpai666CIz&#10;f6Wo9hoZeIPsLx6cemO1z3rT7p3eyiuvHDoHfJIl2W233cz8lcKdntMesNpnvXGn1+T0LFs1cafn&#10;tAes9llv3OmVcHq4zYWdYM4zaV9llVVidjlzCeCXE0B+UUCnJ1lmmWVi266xxhoxu5x2CsjJD4Cc&#10;gkk7vUMOOSSUKzmQ1nFKYbXPeuNOr4TTk46Cn6zRhllQpKwnFUAa355ShgPkfHt0ephZBTI/SH/+&#10;+edD+fzzz4/ta+LEiaGMT6Ig4ysEyHLVe8iYlw1p6fQwXRXS8ltbx6kFVvusN+70mpyexsoLYOOn&#10;XEjrb1gPOuigYMiQIZFd2uQkl9btLT5I5+QHsJ133nkxOybv5LelmLl3pZVWitmlo6TTY29Q5nOc&#10;WmG1z3rjTq9ET2/55ZcP7RLp9PAtrN4GcAZhC9gtp4eJDajTNiBn10WMqdClXc7kTKdHZD7HqRVW&#10;+6w37vSKOD04NG2DLJ3eLbfcErMTfSussZwepq6fd955wzRsr7zySsyOeey4DWYn3nrrrWP2nj17&#10;RnY6PdzSYrJTPeGp49QCq33WG3d6RZzecccdF7PRkXE2kd13371gW8h4/sa0nnmE88xZTg8yZyfG&#10;mqx4BqjtN998c5jGNFLW9pieCmn9IgPpAw44IJIdpxZY7bPeuNMr40WGBs6Qdvl2FsgJSZ944omY&#10;DWDlL9jg9OTqW0A7Ob1vvTqaXuFMLrCjnR6nROcszUjjZQjtjlMNrPZZb9q90ysH9M741tQCDgbP&#10;8CwbwESRXLfBAitfJU17jrnzcJvLt7waTFAJO3uX5VJsmnXHqRRW+6w37vQcx6kaVvusN+70HMep&#10;Glb7rDfu9BzHqRpW+6w37vQcx6kaVvusN+70HMepGlb7rDfu9BzHqRpW+6w37vQcx6kaVvusN+70&#10;HMepGlb7rDfu9BzHqRpW+6w37vQcx6kaVvusN+70HMepGlb7rDfu9BzHqRpW+6w37vQcx6kaVvus&#10;N+70HMepGlb7rDfu9BzHqRpW+6w37vQcx6kaVvusN+70HMepGlb7rDfu9BzHqRpW+6w37vQcx6ka&#10;VvusN+70HMepGlb7rDfu9BzHqRpW+6w37vQE++67b9CrVy/T1taRy0U2Oo16rJU6rr322svUA9hG&#10;jBgRpgcMGBDKGpkfazVvsMEG4bFtvvnmwRdffBGzVxurfdYbd3oCVIzW1PgrSWs670Y4VizrqY+j&#10;UseF/cwzzzwF+nvvvTf2G9tuu2241vF8880Xg/bbb789zL/pppuG6y2vvfbaoTxq1KgoT7Wx2me9&#10;cafXxMEHHxxWIFQKLIxt5WnLyMbU6DTCsVbT6fXo0cPc14wzzhgsvvjikTz//POHvTeZR4J9PPvs&#10;szFdx44da3r9rPZZb9zpNYGK8Prrrwcrr7xyMNdcc5l2yciRIwvyoILBJnWQl1lmmTD96aefxvZh&#10;5R0zZkwkY6FvnYfMOeecwY477hjb13bbbRfZcRsjbQC/L/chgV3Ks846a2zbwYMHR7bVV189+oMg&#10;soehf3uNNdYIY9qBtEvbGWecYeol0F9yySWxfHIxdDgCaVtvvfVCPW71IDMf2GOPPcJzoTzzzDPH&#10;tsU2Mj+Ye+65Y3m4kDvSe++9d8wmt+/du3fMdvjhh0c2DewvvPBCgU7KcILnn39+TEcuvvjigvwE&#10;ztLSVwOrfdYbd3o53n///aiCfPzxxwWVZZdddonpunbtmlihoO/bt29MHjduXJQ+8MADIxucwTTT&#10;TBPLm8bpwcZGhe1kXqSxf8pnnXVW4r6AtC2yyCIx+a233orJcHqQ6UTRM5Z23nJRPuSQQ2J2pNdd&#10;d91IRuPF+SBNp1fsFgz2FVdcMZLhhHg7+NJLL8V+i380lJG+4oorYnKfPn3C9KKLLhrLu//++8dk&#10;SVJPD05UyrilRPqDDz4I5U8++SSU6YCls5agXsw222yRfOmll5q/p6ENt7TTTTddLH89sNpnvXGn&#10;lwM9O/YGACrP1VdfHclHH310rEIVY+mllw5mmmmmMP3EE09E28HxWfuA7qOPPorSaZweHlBLncyb&#10;9FuvvvpqgZ42mX755ZdjdjimzTbbLEzT6Um73l7atE7bx48fH+no9KRdo+0HHXRQ0W1gGz58eJju&#10;3Llz1LObPHlybDuk+QcldVIm5dzeLrHEEpEO6QUWWCBmhy2pp6b/fJE+5ZRTYnmuvfba6LyYBz10&#10;pDfaaKOwzGirF1b7rDfu9HKgsgwZMiRi5513jlU4sPvuu4c6gMqEBiPtEm4777zzhg4C6Xvuuadg&#10;nwC6YcOGRelKOD00hKTfOvHEEwv0tFlpstxyy0W3RS1xenT+FrBncXq6J8lbc/SU2CPWzgHxAQcc&#10;EMwxxxwxvQXtknKc3lJLLRXpuC8NemRyGwnsAwcOjNLarpG37//6179idxH1wmqftebXX3+Nye3e&#10;6eHfkxVQw1sRzZZbbhnaLRuADW/LZJ733nvP3Aa6sWPHRulq9/R4K2fZZJrHRPB7q666aphuidPj&#10;8z5tJy11euecc06BHbJ2el26dAljeRsNOanMNWmdHp4VLrvssjF7KXBe008/fbDNNtuE21t5JNLp&#10;YTiLPh6SpK8GVvusNb/88ktMbvdODxXgpptuKtDjFmihhRaK8vDWDqBhFKs4uGWBXeeBjMpI+cwz&#10;z4zlQfqyyy6L5K222qpgH6Qcpydvh55//vnEfQFpQw8B+6eM506w89avHKcnr9djjz1WYMeYSMrg&#10;hhtuCOOWOj28zJF2OG/IcFLUyd4mdQAyeudSt+eee8Zkgt65tb2UpdO7/vrrC+znnntuTLbANgDP&#10;VS0bboMpL7bYYrHfQHrXXXeNZIBesCzbamO1z1rjTk8wceLEWCWRDBo0qKACSXbYYYdYfg3ynH76&#10;6TEd3+5KcAy0n3322TGbbDSaUk6Pjlny9NNPx/JL5LYAjk9uK98Ml3J6fB5F+EZU55fgbSz0lbi9&#10;5T4lGLMmt4HOurXU2+lrLGGeV155JZKlXZcfn/ER+dY4Cea1bOytSuRjF/5ZaeQ+qo3VPmvNTz/9&#10;FJP9mV4K8CZQ/rMWo1jlwj6SbqNw+zdp0qSKjZzH75R7zBo0mqzbAmzLt5PW9WjJsZUC+066xqVg&#10;OZdTBuXmI8grr0slwP6KnSvLUQ6fqRVW+6w1P/zwQ0x2p1cFjj/++Jr/ozYSuC1/4IEHIhnDVxph&#10;+IRTe6z2WWvc6VUZ3kLU41+1kcADeF4L+YbUaV9Y7bPWfPvttzHZnZ7jOFXDap+15quvvorJ7vQc&#10;x6kaVvusNV9++WVMdqfnOE7VsNpnrcGLHCm702tA8ByMbwS333772OdEsDFdT2aZZZZgpZVWMm31&#10;RA7QbUQ4LMmytUWs9llr8JmnlN3pNSBoFBxv1RqdXrEZPqoNhm7I38Zb5JYcC8YrYjYby1YOK6yw&#10;QuxFjju92oMJRaTsTq/BcafXMtzp1Rerfdaad955Jya3a6d32223FVRAyJihAml+sSHReTlDCujZ&#10;s2dBHoA81rbyawzInKNP5k3j9GDDLCKICQal0s7vMcmaa65ZsL1E2vA5k7RhJhnL6ck8gPpjjjkm&#10;pl9llVVi2xHrKxnIci5AKSPN+e3wFY2cJmyGGWYI04TbMw+ZffbZI5tE5gHU6zn3+vfvH9uOyDwA&#10;Ojo9fI1BvR7DuOCCC0Y2oGd+aU1Y7bPWDB06NCa3+54eKpWcRgmybFByiin8Y8uZK2Avx+kB6Onk&#10;WPHl96lyO5lO6/TkR+1oPGzQvO3D1x6Q8cwQMo8Jn7VhbB233XrrraPPpDhXn3SgkMvt6eGjfshy&#10;7CLk4447LpIl8rc4bZT87E/uG+lu3bpFsnR6wOrpQZbfQEO+7777YnmI7unh21y5v7fffrtg/5Kk&#10;np6c0AEyjhtpTDgr98cp3ym3Nqz2WWueeeaZmNzunR4+wOYcZHBwrGBoBLqy0VFQRjqN0+NH9nAm&#10;cD7Mi56C3i/TaZ2elI899thIt/HGGxfYMfUSpxu39ksdvj/V9jS3t7i+nEyTsEcqdQT6k08+OUzD&#10;6cjeH9aJ0H88TINSTk+WMcHEn1pHtNNDPvQcZB6Uj/wDk5Rzewt59OjRURqNVNul3Jqw2metwbyW&#10;Um73Tk/OOIzKe9RRR4VpNDqrskkd0uU6PfZ2kNYxPtPCp2vMK/fREqeHnpT8LQt8FF/MThtm8OB+&#10;QRqnhzRmlJF5XnvttVgeiZyVxYq7d+8e5dX7KOX05LyIGuaRWE5P2gEmjtUThJIsTs9C5m9NWO2z&#10;1vgzPQNUKqxHICtXkgOTOqTLdXoAtscffzycjh0yelnWhKVSrpTT07dlmmI2TM2u7WmcHo5/iy22&#10;iOXBVFKljgfTMdEpL7nkkuEEqHobLZdyepw/kXIpLKcn5zwEeIQgp+aXZHF6mHtR2lszVvusNT6J&#10;qAGeF6FyW5URMylT1nO1If3UU09FMpyA3ocENiBvj6jT+ZiulNOzJr2U0y3BhmeA0r7ffvuFsTV3&#10;HK5XktPTa4hYfwaQ9S2vBHYgH+JT9//snQXYPFX1x1VMREKRBlEQkJIQ6S6VFulSSemULukG6c4f&#10;3d3d3d2lKCKKivnf/37mfb/zO3v3zMb77r777u6Z5/k8O3PPvTOzM/eee+bGuWk8e5wqvcsvv9xN&#10;o8V8AEsAl/U2juB/4oXYHtuODwa+cj4cvirMQoeNjV9P6dH0kToMreVdebTjlc9OgFNf7YfSG4SM&#10;x2eVDdNnlsW68GE1Kyubfvrps197Dst2221XJec4tRJsnFYpPZDSttj4qWzttdfOZbiLt7Ki3luh&#10;eDrWsxFqRy1i1VVXrUgPHM8zzzxVYfY4VXrAsQ075phj8jBRpLRoh1UchamCFEWORuGUU06pSF9P&#10;6UF6/lqVw2jHK5+dAke6LJQeSm+QNCMGQTB8vPLZaULplVlooYUKG6KDIBg6XvnsNH2v9PQJ4cmC&#10;IBgeXvnsNGHpBUHQNrzy2WlC6QVB0Da88tlpQukFQdA2vPLZaULpNUm6hmvKiSeeOCraCLkHu8B1&#10;M5x11lk92c6ZTiPsJRhexH9r9P/ZeGuttVZDy1EOBa98dppQek0SSq970DhKHfey0uN/NbPkpX0O&#10;ofR6AO/ht4pQet1DqvR6mWb/p40fSq8H8B5+EXgoJgNYXnvttVyO4rCy1CPHHXfcUSFPCxr7OBTg&#10;99xzz83CmPam+IBfP8WXFxAxwQQT5DJ5ZrEULTWJjMxs4z788MO5HPdZVgaSpUrPi6vFqnlWNu6b&#10;b75ZcQwc25X3hSwvIf93krN/6aWXVqSxcnlfsdh4aXjqSp79448/viLeJptsksuZqmZl3mwKQbh9&#10;F8yiUFxd1yKXXkp7ww035McKs/uaEbPBBhtUxJPDDIvSpJWeZOl+KL0ewHv4RfDy7WR4b36t9YCS&#10;Tr5n3/rcw11TKj/ggAPy49SNFHM+0/jy5yeloALBPl5CFFdry+rYQjhTv3ScFlj27f/CkSVOCdhP&#10;lR77yy67bH6ceqCx+3JhpXOn7tsthFuZ9XgjeS2lx771yZe6z0orIE/p2WOcQaRynJ/qGOcBVm4h&#10;XK7DdCzHAezLMS0ceeSRFedhv57Ss/N/PWx8HYfS84nP2wQv41u5/bz13COln7epnGMKYxp21VVX&#10;5fubb755hVwgsx47akHcRjM92In5ntLTvg2T4wT2jz322Hwf64/5oxzvuOOOhQWKuLfccktVmN0v&#10;UnqphWnlmkfbiNKT3z4b5u0D95qGiUMPPbQwrZeGML4StF9P6VmZRxqH41B6Pn2v9LIJyOUMQCHF&#10;ZxzT0ZQhKDw2c4BVeiiqVN6I0vPAHRNyrDwm4yvcegWGueaaK5dh2ViZBbmX6XGFxWeuzpFCPKv0&#10;7r///nzfQpj82u2+++7Zp6nC098HHngg208pOq/dL1J6RWtfECZlPJJKDyTDEcNkk02W7fMOvDSE&#10;4YBC+6H0Ro74vC2/fKw7HTdj6eFmPpU3ovTs524t9HlrnWZayKjp+QXhzVh6lkYtPVtQOebTe6ml&#10;lsqOsUgvvvjimtdBhrWchtl9lJsnr2Xp6bNypJUeLqFoBiAObuQV7qUhDC/Q2rfu6xXm7ReRxuEY&#10;l2BpmLcfSq8H8B5+Ebx8a03grDLNHHb9hMUXX7xKftttt+XHU089dZVc+7D++utXhdkFelIZx3Ji&#10;yb5dz2PnnXeuii8IX3rppfPj1Gkn+/vss09+DJdddln26ym9PffcMz8+44wzKuSKY8OeeOKJ7Fif&#10;uR7IrYsprFB7DvZnmmmm/PjAAw+sko8ZMyY//tWvflUhT11rDUXp2XfPuiFWnoLvP+RpHI5tkwaV&#10;hY3D/iyzzJIf77XXXlVy7ReRxuHYriuC+6uic4bS6wG8h1+EMpjAm7HNELL8BJaMlUuZiPXWW69C&#10;bvfFxBNPXJEGL8SSqdfPIhmOEFOZXWDGgowOGhsXK1VyVl6zMrj77rszWar01NliSb37UmhtGuCY&#10;dTpsmCXtvZUfOcnTz3A+GWvJwXqyBoWz36zSS5+37ZEtAjmL+9gwdeZYaDaQXF8MgmYWfiW3+0Wk&#10;cajAdD6g8rBx7H4ovR7Ae/hBd2AL42jj7LPPrnt/yNX7HoTSGzG8hx90B6NJ6eEdGutQx1iiDFmy&#10;cSznnHPOqFbancArn50mlF4wqhhNSkMr2IkFFljAjQeKYwcdB6H0Rgzv4QdBMPJ45bPThNILgqBt&#10;eOWz04TSC4KgbXjls9OE0usjaHPae++9XVmz1FrsG7gWw3882WiBe0yHrAStxSufnSaUXh/R70qP&#10;e7KLt4fSaz9e+ew0ofT6iFB6ofRGGq98dpq+V3pk/NSH3brrrpvLvVkQkjGRPpWBJsOLDTfcME/j&#10;+e+TLIX5m2lcO26M40knnbRCbtPji8/KoEjppfcMVr7EEktUyL74xS9WKD25XbJI6WkOrFAaG2bD&#10;YcIJJ6yQ7bLLLrkMBwdWZn0OFmHjM/5OYem92Xf/zjvvVMhAsqAxvPLZaULpJZnZmxdpHWByjM89&#10;9qX0JJPchnnzSW3BwmJCgejYQlw7dYxj6yOP43TS/0orrZTtp66OJC9Sel7cVVddNdt/9tlnXbmU&#10;HnOPPXmq9OxzRPFI+cDKK6+cn0OOWSXz/OxpX8c33nhjRZgH8VJLz57Le/e/+c1v8mM8yaRTzILa&#10;eOWz04TSK2fsWvMvU5j/iXXFvqf0mMO40UYb5cfpugxpfO8cRcw555w1z4XFown+yFZZZZUKOWGN&#10;ft7iYksFPL0u2M9bnDRwbOXET5VeKrfHNkzumFIvIQKZfcaNQrp6n7e6h3Qfzj///KqwoDZe+ew0&#10;ofTqZPw111wzO8ZVEi678VZcS+nhgdh61LBKz5vkLxTfgmcTZLgs4tooFhs3TccnoVV6p59+eoWc&#10;sCKlh1WHfPzxx8//p5Qe4UyCt/Gt0kOOYrRywuopPQ/J02YFvLZIxtzW8cYbL5dZa6wWxG1U6cmP&#10;oIeNH9TGK5+dJpReORM3U9vXs/RqKT1I49cijVvP0kuVHm6srJywRj9vraXneVCxSm+KKaaocBEF&#10;xG/W0isi9XFo0fM95phjXLmFeMOx9ILm8cpnpwml10DGp2DZ40kmmSTbH6rSw/2UjsGusWEhrvXY&#10;wXF6Lu2DVXr4ykvlHDfTpjfttNNm+7JQU7mUXtoWJnk9pcd6IjYMX4X8Lrjggm58b1/H6TP1IN7t&#10;t99ecVzv3e+7774V8tSTc1Abr3x2mlB6dTL+RBNNlB0L2341FKWn1cIs1113XS63fOtb36qIt9BC&#10;C2W/ktt9sEoP9DlsKVJ6aW8p1ptdjyP182ctPUh7kbmPWkoPbHzYYYcdcpm8QgspYJDFa5GMfbmL&#10;T+GekFvX9rXevZYSsLBCmo0f1MYrn52m75Ve0FugmJpZ9DpoL1757DSh9IKe4Wc/+1lmsXqyoDN4&#10;5bPThNILgqBteOWz04TSC4KgbXjls9OE0guCoG145bPThNILgqBteOWz04TSazGbbbZZxXqzI006&#10;RKabmW222bryv3DPd955pytrlptuuikbYsMQoeeee86NM5rxymenCaXXYvCogkcST5ZSa7HuRtl0&#10;002rzsG0NXvcrfS70pOjB+YgsyZxNz4Lr3x2mlB6HaRdSq9X6Helh8MIDaQGzvvKK69UxBnteOWz&#10;0/S90iMjMYWJXxWwl19+OT+24TZNikbqM0VN09Rg/vnnr4jHZH7vHIpfLwwuuOCCwnN4n7cUHBvv&#10;yCOPzGXf+9738pkKosg/HTNHkKfnk/wb3/hGaeqpp65IY+Xsb7LJJhVpr7/++opjUHwpPYudJQI4&#10;QrByO02MY+6J30MOOaQinQU5s0d0DkC52GM700VpLJdddlmFTEoPRwkc436L49dee60iHShdip3e&#10;t8cee9SMO1rxymenCaVXzkhehsbLhz3eYostsv2ieaFFSs+Lq7YZz9LjGOehOmYqGh5FdHzKKadU&#10;pEktvVTp4bOOqXE6VqGTM1KUno0P6bGQ0nvppZfyMI7PPPPMbL8RpffTn/40P/7BD35QdS2OTzzx&#10;xGzfs/Q4vuqqq7L91VdfveLdpXOE2W/ElRbxDj744Pz4O9/5jntdKa7JJ588c8ggGc4O0uui9DTl&#10;MJ3vy6LgOma63Yorrpgfp9BUQRr7DrsJr3x2mlB65Qxl51+qYNs4cvHEPr+pgwDCaim9ww47LD+2&#10;FCk9e+xh49RTeuyjDHQMKEItXD0UpWfDOOb5sN+I0sNlk47lmVjHioMyY79I6VERaB8fd6n8hRde&#10;yPetrAji2c/GtGJRHMJtmMXGZx9Fx++YMWPycPkJ1DFgdadhws79nXjiid04ox2vfHaaUHrlDGWV&#10;3oEHHphntBTFV1xBWJHSe/vttzPPyDrHcccdl8saUXqsmK+0TPBPlVQjSk/7YqqppsrvsduUHp6j&#10;Fcavh94F+zZtEcSzSu/UU0+tSsuxlN7rr7+eHYP3TiQDW+Gde+65FTKL4ggsccLtf5FF6MUfrXjl&#10;s9OE0itnIKv0tFaEjWNBdvLJJ1eFFSk9y/vvv5/FVcFvROlxvMYaa1SFab8RpUcvoI6B4Q/zzDNP&#10;tt9qpYdCTeV2vxWWHp5utH/LLbdUyC1p2iKI14zSY3+jxHOzjc8+yo4Kj33eO+F4f7HxaqFPYx0r&#10;7yy11FINn2M04JXPThNKr5yBPPdC1Mo27N57781+F1544apMx7Gn9M4++2w3Lk4x2ae9yZOnxz/8&#10;4Q/z40UWWaQiznbbbVdxnCo92oxAx3ggQa71Klqp9Oabb77M47Jk+jyzcVuh9PT85p577io5np+1&#10;n8qKIF6zSs+OxUzvg311ZFBhpbLf/va3+TEwFs8egyw9G3bfffdlYU8//XRF+GjGK5+dJpReOROl&#10;Sk9joiyvvvpqRZqUIkuP3kYbL10ESOH22MqV0UWR0lVYqvQg9U2Hg1HJWqn0dCzUK2xlzSo9HI0S&#10;JuTLUKBkrXzmmWfOZRxrH6s67bASxGtG6aHQOBZLLrlkRXz27ZAVjnXfsvYsaoNMwQ1+Gvfwww/P&#10;fr34oxGvfHaavld6rYBMaHtcg9EHPbJ8fnuyoH145bPThNJrkjPOOKOi8CyzzDJdVfP2K/GOOoNX&#10;PjtNKL0hQBsbhUjYBbiDIBiLVz47TSi9IAjahlc+O00ovSAI2oZXPjtNKL0gCNqGVz47TSi9EYCx&#10;dUz98mQptBEyJ9WTNcJOO+2UtzWmg5I9vCErIw3r3da6B8bBbbnllq4shfOwOLknGw6c9+c//7kr&#10;C4rxymenCaU3Aoyk0iP9RRdd5MoA+a677pofd4PSYxzcQQcd5MpSOE8rlB7nufnmmyuOu13p8R/s&#10;ux8JvPLZaULpjQAjrfSYwuTJIM343aD0moHzhNLz4T+E0gull2WEX/ziF9mvWGeddTIlZcNsGtwj&#10;WVnq4430Vs7AWKv0NKpeTDbZZLmM41pKL52BgIMEyWw42HRFcik9S/p/UrmVCc+zL+6Q1lprrWz/&#10;rbfeKjyPlJ7FulLieM4558yPU5981v8fx1bpXXjhhRVxG1kX18YHha288soV4VRmSqN5thbJUjQV&#10;0IvL/2YWio6R2ffBNDubLl2awMoAf4VeuE3TTrzy2WlC6ZUzgC00zOskTI46FQcnk+w/8MADVZmG&#10;Y/zs2WO7yj6KSkpPhUMy4Bi3Q9ovUnpMYbOedJkaR3zNowWOh2vp2WMK4RxzzJEfc292Lq+l1nnY&#10;tz7rKMjyE+hZemlaq/S8uNtss02+b5Uex++9917F8T333JMfF0G81NIDHTPt0B6zf8ABB+THKKd0&#10;ypwg7q9//ev8eKKJJqqYnoicGT64zbLXUHutjhXX7tu5x5wjlYelF0ovywi77LJLVZg9puBrFgZ+&#10;zVLfZjfeeGOeBhffaXr7eTvXXHNVyTmfFAuyIqWHLF0chsJiLQ7itFLppbKiMJh22mkzq5b91NlC&#10;mkaVC/vNKD28w6Rxcb+Fc1TFldKTZWbjMrDcOmUtgnT1Pm/tudPryCO0DRNpeGol33rrrdkx1FsM&#10;iDjy4sI+Th6s3M4pRh5KL5RelhGaUXrIKExW/uKLL+ZpcF9ua1uwSo94HqSTvJbSS8NwbpB+HrdK&#10;6XmfbMLGF9YdEr/yhvLggw9WpLUgb0bp4TQgdV9lIa6UHs+G4xTb1FAE8RpVep4TAWHjA4v8ePHA&#10;xvPCbDh+/Kgo2bdKL41vQR5KL5RelhGGa+nZWh0PIWl6q/RwspnKLciatfTwvGLjtNvSqwXx8RpS&#10;65wpzSi9eeedt+a5kEnp4R26VtxakG44ll4t6sXF0SxxQK74AUX39a9/vSIucazSS71kW5CH0gul&#10;l2WEZpSeanVcOEnOsVVUHNs2PY6l9LTokE2PayYdp+eycB/IdVzUPlhP6W299db5cSNKT1YocJ8M&#10;IdFxypprrpmlsdYnEEaHkY45zwknnJDtD6VNL33+66+/fr6ftunhwkrHZ511Vp6WOdP2PBbSXX31&#10;1RXH9ZSelXPe448/Pj+2EHfVVVfNj4lrh+TovKo8dI84T7VtuiyChFxtluzbdkQ+bXUuye27Hwm8&#10;8tlpQumVM0IzSg/WXXfdLI6wvW1AxrJy1sG1n1Ra2coiGftFSg9S33ipQ0rCaik9elOVluN6Sk/H&#10;Fmt9pMj5pawP4a0CpsHTzSo9Oi10DrDWD8dW6eHl2sYFG1e9mynWDyLH/NZSerX+X4rXk23dwttK&#10;hqYS23Fk06gnH/f1nhxoL5QsffcjgVc+O03fK72gf6HwWyswaD1e+ew0ofSCvmTzzTcvXN83aB1e&#10;+ew0ofSCIGgbXvnsNKH0giBoG1757DSh9IIgaBte+ew0ofSCIGgbXvnsNKH0HEayS78ejMHSMANN&#10;8WoVnHP//fd3ZbWw0+5GAwza1TPy5M0ymv5boxx66KGlb37zm66sk3jls9OE0nNoJtMz1YlC58la&#10;AedOxwG2Cv7nUJQe6ez4wE4riVZenzF/di5zt3D55ZdXjGUcLXjls9OE0nMYTUoPDxyTTz65Kxsu&#10;w1F6tY5HmlZev9P/pdfwymen6XulxxQfMrr48pe/XJHx5b7JoilmabjSLLbYYhXhK620Ui5L0fxQ&#10;gZKTzIaDTSfOPffcmvFSmZ0axbFVeqkfQGZrSCYmnXTSzH07+1NMMUVF/MsuuywLZ5//we+GG26Y&#10;hY077rgVca0fOI5xtWTl888/fy7HVbyVaXYLHkVsOBDO/GQvHL71rW9llnMaDvLTZ8MUTzA1TDL+&#10;g5VZX30cb7vtttkvMycI+/GPf1wR37qTwjsPx1Zup5zhXSZ9huRVyTfYYIMsTMfszzfffBXxX3rp&#10;pVyuOeCCmR+zzTZbLm8VXvnsNH2v9HjhZCYdP/roo1mYlTM3VscoKWViSC29tL1LSlXHFs/9EMdM&#10;y9JxPUuP+DfccEPF8WqrrZbto5Ts9Lnzzjuv4nrsS+nJ+4dkklvXRAqzx14Yx9ZfHIrPi2P38Z6i&#10;4/vvv79KbmdOcIzrKnusfR1bZwGcm6mD7KP00viCcKvUmOtq49r/YT3rCI4PO+ywfN/mE4Wlx8zl&#10;Zt9zScbxvvvum+17LrU4ptJj31N6m266aX5Me5/ywr333uueK5ReF+M9/CJ42akPsjRDAHNKcdZJ&#10;JrTyVOlRW6cT8olvHWgKlC3+9WzYqaeeWnH+RpQemVmT0j2Qce9gz82+lB7zPVOXS8ix/nS88847&#10;V6QXaZgXB2rdx2abbVYRN5XPPvvshf/RxvU6WfAurTCUnjcT4/bbb69Kh4VOGPdrw2GGGWaoim9B&#10;RiXjyZSXiHPiiSdmYZ7SQ9HJGvSUns0bntLTPljfgkXzrUPpdTHewy8ifflp2CmnnJId86mBW6Nv&#10;f/vbFfJU6SHzWGONNfI4Nm7q9SK1uOopPVCBAJtx5WUDcGKQumViX0pP8VJS7zGeU0vCax0rDFBe&#10;3n3UUnooCby26BwrrLBCYVwsLcVLQV6k9JjUb13vC5SS0lsPJhzXastFnio9Pn8JJw/pGdRSenJc&#10;wb6n9GhmkDOCZpQeFihfAVaOLJReF+M9/CJ42SiaNMzu25p+v/32q5CnSo8MtdRSS+XHtcCDL0rA&#10;huFuyZ6/EaVnIa3aw9jfeOONq+R2X0qPXsvU0rN4n78iDU+PUVjWcwik91FL6aUg23777SuOtX/N&#10;NdfUTOspPXk9sWEeP/rRj/J4vLdaaZBZpXfllVdWxee4ltKjN1aK1lN6/A8+wdlvRulx3lTOcSi9&#10;LsZ7+EXgNsq2J910001VmeeJJ57Ij1FqVo5CsuPnTjvttExuP8W8DgFgrQbiYskojGMavHXcyOdt&#10;6rtvuummy/fV6QCzzjprFmbjSunddttt2bFdTwKLSi6isCj4vJXMYs/pHdOeZBvdTzrppKr7qPd5&#10;a58nx8svv3zFsfZ1fOSRR+bHuH2SbzxP6dGxkTYzAOdZZpll8uPrrrsuv5Y6uNJ3J2uRfav0Uvf5&#10;8oWooT9Sevqf/HJ8+umnZ8ep0uO6HHNPHDej9NQBZCtzjkPpdTHewy9CmUukvbey7ASWk5UrM9sw&#10;FhFSGNQaZ0eng42bDjCtp/Qo3DY9qOBoYRihVdyUln0pPVBDvaBCIFwDpBUvRfHPOeec/LgoDqQV&#10;B/u1lJ68UVuK4oLXe4s1h8xTesit8hLeqmV2UaHUr6K1ZjlOP29tXKHmAyk9i7W8bROGsPmqGaUH&#10;KDidR4TS62K8hx8MHdp/ZD32GjjWtL33ncL7vLV4n7ethHPz+e7JhoNXPjtNKL0gGAWMpNJTz7E8&#10;bOuzvR0OVb3y2WlC6QXBKGCkLT11+AjGHXrxhotXPjtNKL0gCNqGVz47TSi9IAjahlc+O00ovSAI&#10;2oZXPjtNKL0WwxCTZvzetbKdZrQjBwXLLrusKx8OnNcOJ0npludsl4dk8SIvjuWiiy4a1f/NK5+d&#10;JpRei6ml9A4//PCqDNothXG48D/xPsM+g8FrLRg+FDh/Lyg9nk2tdY/x9Wf/Syi95gmlNwiDU72J&#10;5YIBv0VyKxuq0mv0/I1AXG+wLQzlf9Y6X6P3Zv/3rrvu2lBB1bn59eTck+6L86VKz963d71m/yvh&#10;Rf+10ecAteKi9LbaaitXBrWUXqvur5V45bPT9L3S80bd22lnHGtyuHj66adzuTxWCLxieErPxgEb&#10;bv27gS3kM888c4XsZz/7WS6zrLrqqhXxwE6v07Qny/PPP5/LOcZbi5VbhwWgGRpCs1cEHk6s3IJ8&#10;l112yaaEsY9XEy+esA4GwPqqAysTVul5citbYoklKsLT2SsKt2ks1vFC6gfPTl1LSX0Q8j8ls+Fg&#10;0xXJpfSYJpjKBHO8rQwnGlbeTrzy2Wn6XumRCZjCo2OmQ9lMw/7666+fH+NcQNODVFAkAzJfs5Ze&#10;WliZxsb+WWedVRG/1nQwKT0bZo/Zx0mmjn/+859Xye+66678mClV3vk0nmviiSeumAaV+sBLefzx&#10;xzM5eJ5aLHfeead7be3jHNMqdMn1HHECIZdMVm73UwVOGPOPdcx7ZOwc+0wDtB5W1ltvvfx86Vzt&#10;119/veLYwpS/VMYxlq+Oh2rpvfHGG3kYxxdeeGG2v+CCC1Y4I8VfYHoP7cQrn50mPm8HwRLCsiGz&#10;2EzBvv3cwbuH5LLCJIPhtumRXmH8yvOwIOzkk0+uCIN6Sk/of6YKNY3LdT3FgvLS/gMPPFAlt8cW&#10;ZBQ+fvU8sZg1K8ADi5eJ/bI45Q2HfU3EF4RJ6bF/7bXXVsntvnWweccdd1TIwb6rn/zkJ9k+92Hj&#10;gCo+OTSoBfGwdm0Y0+DstYfzeSs4Pvroo/P91AInDOVsw9qFVz47Td8rPTmdpOZfaKGFSnPMMUdF&#10;JmK/SOnxm/ola7XS89hhhx0q0kA9pXfVVVdlx/zPhRdeuPT973+/Qp6mbUTpedj4AmWHDzn28Y6i&#10;ePyOGTOmIq7gPpHjwkkF3Sq9ND5hVul5crtvlR6eTgjzUBzrlj91wfXss89WpCn6dEeWKmOOCddx&#10;O5Seh3Ud30688tlp4vO2nAFuvfXW/DjNhOwXKT2tbyEZtFrp2U/vWjTyeYubcB1fcsklVXLtQyNK&#10;z36W14K48nICtDFx7vSaomitCqv0eJap3Co9fd5Zud23Su+WW26pkNeDITdF8R988MFCGeGpNxmt&#10;m6Hjdii9RqzQduGVz04TSq+cKY455pj8WI3SVl6k9ORTLV2/oUjpHXfccRXnhvTYKj1ZIFZOe5U9&#10;Fo0oPVzR69j7n9qHekrP3ifwKVrkhBRXUrh0smGkldffFNpQ7bnVbqb1JNL/qvcgpZe6ck/bsdi3&#10;Sk9h++yzT37Mp7d1lcUnrmRW0VjLFcgr9tiS+tTjmXFsFXg9pZcq3HpKj+EvqZz3YY/biVc+O018&#10;3g5+3gqr1ID9IqUH8lEnUqeiKYpnj608VSY4AVUaSHsxRT2ld8UVV1ScZ7vttquQ232op/RAn6Ai&#10;VSQWGw9ksWjsXq34sgpZ0NqTC2t5enIrS+9VHRAWOWfFkWoqs+uqpM+BjhbJUtSsIHDsauX1lB7K&#10;WGk5rqf0QG2polbvcqvxymeniY6MIAjahlc+O00ovSAI2oZXPjtNKL0gCNqGVz47TSi9IAjahlc+&#10;O00ovSAI2oZXPjtNKL2gYZiwbpebDIYPUwvtspu9hlc+O00ovQ6w2267VQ0z6Aa453RZw36kle+O&#10;c6WLzfcSXvnsNKH0OkA3Kz0vvFW04/yj+ZyMK+zGfNAMXvnsNKH0DIzstwORLXixsFOphkMjSo/7&#10;4H48GTCYttaSfbhwYlCtJ+MzFbknA/5r+hxwgcSKXDYMuEZ6Lo6LPtn4PC66dtEzIX6t/8p7Kfqv&#10;RedM0+h5W7deFvu8vXPyf2s9U0/GeQ488MCq8FrvnXdTy0lDmpa41gNLSr37Hi5e+ew0fa/0yHh4&#10;vuBXzDTTTLk89SkHNq0t3Bzvscce+TFTveaff/78WKRKjxH9zEfVcepfb5tttsllTz31VIUMJGMm&#10;SOo77Wtf+1ouh9QHnp2axrFG719wwQUV6QhLj5l2xq/QvFNhXRopjWXrrbfOwmeZZZaK8B133DEL&#10;P/LIIyvCIT0fC3Xzm/oZZNqbTScfcjbNCiuskIWl/vDs+1caodkhVp76slPlSOViw20aSMPSd/fd&#10;7343l+GOy8pAeU+zcQRhduaGSKdLpu+vHZ5XvPLZaULplV+2nQN69913Z2FWjocSHeNok6lmkqHA&#10;2CcDKvMrrt23WKXHPEg7F3LdddetSKfpUTpm3/q9o8BqWhFKL70mx/inY58pTyg9yfCNl57bm5zO&#10;tCjvvKkTUhsHy8keo9gnmGCC/BjrAnlaaWhfx7Yg4svQxmF/v/32y489vHPutdde+XE6rVBxtI+S&#10;s34DsZysnOdvHYHa+dJSep6lNd1007nKVfvp82P/zDPPzI9XX331XF40BfGMM87Ij7mW9QmI3LYl&#10;jj/++FXnaAVe+ew0ofTKL5qMn4Z5+6A5rOxbn3RTTz116aCDDqqZVkjpYXFQaKyM8IsvvrgqjPYf&#10;z1Hnsccem4eh9Lz5sipc7EsBWrk+89JzC8LtXFOF2WMKvvdf7H76iUqYHHXqWPua06xjkZ7TyjzS&#10;OEVpUFD8R7xmE0fKmH3rnUZhdj+1kCSX0rMy4YUTdtRRR1WFS+aFg6f0BBUb/2mdddapiJPG5//W&#10;usZQ8cpnpwmlV37RRUpPVp8HcnnJsGlwGHDAAQeUfvGLX+Q+5FKk9Oy5hA23YIHxiebJgLSe0sPD&#10;sSxJLx1oGAr7Ni3gdssLT8MaUXpWpjAsHnusfRT117/+9fxY1DtnShrHS0MY4ChgqaWWyvat0vPi&#10;230PZEVKD+vUC09d+ksB4uTBiy88pbfttttmYVh3/Cfyoo3jna/WNYaKVz47TSi98otuxtJLQW4z&#10;JRmdz1zAI28aH+znLYqCTz/JCPc8I8N9991X836KLD15/WD/mmuuqZBbvHPzP/bee++q8DRuI0ov&#10;/cwjzPoLtPHx8pJew/vks3KPNE56jBuqb37zmxVhxLFK74YbbqiS2/2XX365Qi6KlB5htH+m4Rat&#10;3aJj7zyinocdSH0UpvL0eq3CK5+dJpRe+UXXU3orrbRSfkwDsV3TgKUMiWN9onFsz5FilR6wr4Z4&#10;lECaNo2LWygdU3jkDzBt06NBnWNcmnOceoUG256YymR52DCRhtdTerTn2WN846Xn8I6tuyg6ZaxS&#10;T+N71LsGSs8+AzVRyPpN27pSy1cdQzrG+qfZgn1P6enz2YbB7rvvXnUee8y+dTVvnY8WKT3b9uu1&#10;N9u2ao7tc2gVXvnsNKH0yi+7ltJTxrUQlsa3Qx2mmmqqLMzGsaRKTxaM1mBQ76JgLQ7Fpf3NyoD0&#10;yKT0LDT+Ky2kvtXWWGONXMaxjct94P/Nhok0bj2lp2OLXXXOylm0iOOHH364Ij7Y58yx9otQOlVK&#10;XhrFAQo+v9Z6s3L5zitKD+pw8JQe6VPvySLttbe9t95717PwlF7ahEKPuI3DvioiYZ9tq/DKZ6fp&#10;e6XXS3ift8OBgpAq+GDoSHF5spFmpO7DK5+dJpReD9FqpRf0LqH0egzv4fcDofSCRgml12N4Dz8I&#10;gpHHK5+dJpReEARtwyufnSaUXhfCtLBak84ZD8eyh56slylaKS7oHF757DSh9Bxa1d6Rrt/aChh6&#10;oLmgcoZg5RpSMVJtNoLraegMThbsfNVasKxjrXstmhHiwXhKhgt5siKYQWOxM0TguuuuG/Fn2W4Y&#10;s/fss8+6slbjlc9OE0rPoVWZvNVKL52RAAsuuGDFcacK6Lzzzpvvd0rpAXGbccpJfNaOhQsvvLD0&#10;y1/+MgvT2M1eVHpLL710Pvga2vn/vPLZaULpDYLrHk2T8jIBsqLakUGduHySpSOKlB7XquUzjXN5&#10;4VgxSyyxhCsTjWRg7pNrDGUwKp/NTGL3ZKJI6TEzJP0st0qPc7/00ksV8iKlRzzvE/7KK69s6BkI&#10;L67mOLNfpPR4BkXPgbGNRe8Q8E6T/k9LrbRDBWcPRdcsel7kUfKqJ2sUr3x2mr5XehR8XrpIp+uA&#10;lacyTVMS1odcqvQo9Daulc0222xuuIVwm3GtayimHNn01j+fxX7+wvTTT5+FewNneRaa0aFpY5Yi&#10;ayFVeprEb5FMSq9I7im9orhWnoYV4cW1zQap0tMcVYtkoPwj8BUoGUraysA+w2mmmaZCNtdcc+Uy&#10;CzLr2YXjxRZbLD9mapzeKzJNlZRvRfa5F+Z4sy/IgzqHDQeFN4tXPjtN3ys9Xig+8nRsFQmgJGw7&#10;D/NuJX/ggQeqMoQ9TpUe++lcUmVsKT3JPFJ5eq9Q6xzppHOwx+yff/75FceyzNi3zgq4d+ug1J4n&#10;VXpWpuPf/OY32b6UnrWSOV588cWz/VTpsS8no8B8YhSNjhXnlltuqQgrwp5bWI8kqdJj/5BDDsmP&#10;8Qaj6+Mmy8ZNmyPYt/Nnp5122lyO7zsbV5Wxji1M+ZMXaztNUnL25Q6LfcZvSqYwayXbtMD/WXTR&#10;RfPjtddeuypOo3jls9OE0iu/zPSz1b5g9tPP1jQDIMfXnVxRMWeUcKv0sNDSdMzRVNhIKD2BVUeh&#10;0P3q/22xxRZ5es93H+BRhnQLL7xwhdzuF33eYi2SlgHUa621Vhbmtents88+eZin9LQPfIKlYRxb&#10;R6G1IK4Hzwi5p/S0D54DgfT5Khw3Txync46BOb/WsQUQ13Mnz+evzrvaaqtl2Ouk+6ljWMJqKb30&#10;uCisEbzy2WlC6dV5wex7pHIa8pdbbrls31N6l112WR43BflIKT3ksMgii+T3K6VnrQvcLWniP/zk&#10;Jz/JZFh3pEudKtj9VOnJEwmfyrpmLaV300035WFW6dEWxr6HTc+xtahqQVz+v0jlVunhZFTXS1F8&#10;HWMp6b9KBigxxbEWqsJS8KRt09v4+sXaw8pcYIEFSieddFJFEwvyZpSenIl6KE4zeOWz04TSK79M&#10;LJA0zO57hQGKPhc9pecpKMtIKD3ajKaccsqKMOLb/0eBOe200+qe17o2SuVW6T3yyCNVaSnstZQe&#10;DlgVVs/S8yDOmDFjXFlKvfPVs/QseC3BVZUNqxV/iimmyOU0o9TrpLKQDi/YSs87ZJ/Kyv53wlph&#10;6Q0Vr3x2mr5Xelgudr7q6aefXvHSU39pZC45nUzXjmDIA8c4++TYa9PDbbeOad/TQkKNKj3r9aRZ&#10;pUcbkvWZtvPOO1edU72f6Rxewqx/No7ttey+VXoMH7EydRLwScaxlJ58/gHHe+65Z7bvKT3rcok2&#10;R4Zg6Fhx7LFtR01J46Z4Ss+628IF1corr5ztMzjauteyzQXAvhYoAtsGiG879m0FlFZQlhNOOCGL&#10;v/zyy+dhHOt8NqxZpUfFZzvCyB+pMm8Ur3x2mr5XekABV4ZJnV0ClonkcOONN7ppyfD8qj0pVXqg&#10;uELhjSo9XNHreDift4DC59dbuyItKPiAs2l//etfZ782jfbTz1uUgU2L4tXiSig9nm/6HJU2VXpg&#10;44JdoIj2WRsf6ylNb6klg1TpAceWtCdV6H9raJAWebJYJSe/eCL16JxCHHv8gx/8oCqM43pKTz36&#10;rPOisDTP16o4auGVz04TSq+LwKogA3qyYAAU5tFHH+3KgpHHK5+dJpRel8FwihVXXNGV9TsMIbKd&#10;A0Hn8cpnpwml14XQzkgHgSfrZ8IKHn145bPThNILgqBteOWz04TSC4KgbXjls9OE0guCoG145bPT&#10;hNILgqBteOWz0/S90tPUIk8WBMHw8MpnpwmlV0PpMQTirbfeqgpn+k8aFgRBNV757DR9rfRwD47C&#10;E3gWIXzWWWetCAebjuN0lHsQBNV45bPThKWXWHpylmnjMO1p4oknrggLgqA+XvnsNKH0EqWHg0aU&#10;nI0DqSIMgqA+XvnsNKH0EqXHPt54bRyFp2FBENTGK5+dJpReovRmn332KgXnrR8RBEF9vPLZafpe&#10;6T399NMVCg3/bBxbF/Ic42lYxywXqP0gCIrxymen6XulByg10FCUSy65JA8DfOyl8a+//vqKsCAI&#10;qvHKZ6cJpRcEQdvwymenCaUXBEHb8MpnpwmlFwRB2/DKZ6cJpRcEQdvwymenCaUXBEHb8Mpnpwml&#10;FwRB2/DKZ6cJpRcEQdvwymenCaUXBEHb8MpnpwmlFwRB2/DKZ6cJpRcEQdvwymenCaUXBEHb8Mpn&#10;pwmlFwRB2/DKZ6cJpRcEQdvwymenCaUXBEHb8MpnpwmlFwRB2/DKZ6cJpRcEQdvwymenCaUXBEHb&#10;8MpnpwmlFwRB2/DKZ6cJpRcEQdvwymcneO+993JC6QVB0Da88tkJQukFQTAieOWzE4TSC4JgRPDK&#10;ZycIpTfIr3/962w5R0+23377FcosO+ywQ814n//850tf//rXXVnKhBNOWJp00kld2XD54IMPsqUs&#10;uVf46le/moV5cXuVs88+O///cNttt7nxWgHnZw1lT9ZPeOWzE4TSM5A57733Xjd8hhlmqApPqaf0&#10;7rrrrtLVV1/tylLaqfS4x+mmmy576e+//35pxhlnrHnfzdLKc7WDpZZaKrvHRx55JDvmnXO86667&#10;VsVtBRtvvLEb3m945bMThNIzfPazny196UtfqgqnQKAcbNg999yTLwgurNKjIN19990V8iKuueaa&#10;0osvvlgRVqT0WFj82WefrQqHO+64I8OTiamnnrr0xS9+sSqc+956662rwmtxww03lJ544omqcD2D&#10;FO79sccec2Xw9ttvl6666qqKsJtvvrn06KOPVoSJN954o3Tt36umEQAA//RJREFUtde6MiBt+t6A&#10;+0srH/6Ld9/cz+9///uqcHjmmWdKjz/+uCurBwWuVgV4++23l+677z5XhrK+6aabXNloxiufnSCU&#10;nuHpp5+uyvg//OEPK8IoRByPO+64pa985SvZ/jvvvJPJpPRg/PHHz/eVln2Ujo6XXXbZLGyiiSYq&#10;fe5zn8v29ZmZKj19jhGuuJJR+Dkeb7zxsk9V9mXFpCA744wzqsIfeOCB0oMPPpjtTzbZZKUvf/nL&#10;FXJ7vR133DE75r75ZJds/vnnz54Lx/z+6le/ysJ32WWXLIxP6nHGGSfb/93vfpefj2Ol+cIXvpDt&#10;U2Hw6z1HpaGS0mf6iSeeWHU+uP/++yvSSZ7+vxSaIYinX56JZDrm91vf+lamnNi36Tk+9NBD8/1U&#10;BvYaklGJEMa7pHKyaVG+HFMx638fc8wxuXy045XPThBKL4GMdN5551UcH3LIIRXHysyw5JJLZmHs&#10;S+lZy4BjlJL2rdLj2FoiFPjvfOc72X6q9IiLJWSPN9xww2yfQrD44ovnsuWWWy6T69hSFG6pp/TY&#10;f/LJJ/NjFN+CCy5YIde+ju29/+hHP6o6n54RzDzzzO45nnvuuWwfxW6fzUsvvVR1vueffz4/TqGS&#10;Ig7MM888VfLjjz++4nzAsd4r+1LoVl50bPfXWmutunFV+cB3v/vd/OuDfRu3yDodrXjlsxOE0ktA&#10;iaF82Kfg1Mqg8Prrr+dhXpsex6+99lq+L6W3xRZbZJaKjWuxSu/AAw+sOq+sLfZljV5wwQUVcTzS&#10;83jUU3ooOQqiVXwWG3eDDTZwr2nDUjltYOmzIY4+c9lPP/Frna+Iyy+/PLcsQUoNC36hhRaqiIt8&#10;++23z/fTz3TaSFHW7G+22WYV92/vh/0DDjggP06xceHWW2/Nw84///xs/6ijjqqI0y145bMThNJz&#10;UCabcsopK9q/pASxNFKQN6P0fvzjH7vth8IqvfXWW6/mdYHCwTHxwFpOFmR8ynoyUU/pwU477ZR/&#10;Zqcye7zAAgtU3KewcdL0jSg9+wyEjav9RlFTBfv8ogzT86+44oq53GubtOlfeOGFqnDtjxkzJj+2&#10;8CmOPL0uKM6rr75a+sY3vpHFg3rvcjThlc9OEErPgcx0+OGHZ79pBwNh9tjSjNLjk7nWuazSO/LI&#10;I2vGTVlsscUK42OloczTcOJj5bI/+eST11V6Ftrpvv3tb+fHNu6ee+5ZlVZtUzpO5Y0ovVqdAOn5&#10;Ujz5U089lYfTnjbTTDNVxRHEK1J6WKDp+e0x+3ziWrklTVsLOlmaid9pvPLZCULpOVxxxRVZZvIy&#10;FGGTTDJJfvzyyy+Xvve972X7zSg9HdPDaI+x6tj32vT0eQV77bVXaZ999sllskJg/fXXz8J0bOFe&#10;kNme53POOacifpo+/bxmn+E3OsYqmnXWWSvk2tfxSSedlB+jUFGUVq59qKf00iE2dP7UOl8K8qmm&#10;mqoiDEWndFyHfZouJP/mN79Z0abnKT29f9u+CTov0Ctrj9UJpWP27fCoW265pbTooovmMqw8yeyn&#10;bzfglc9OEEqvADLTaqut5sr4LEUu+OQgvFmlx5AHnQPmnHPOXJYqvewFmbhYbJKBlQHxrdxCz24a&#10;H+Vt41gZPZT8SqaeVVF0LyussEJ2zPOx8el5TOPb43pKD7DE7DnpfLBxtV8Ez9amp+fYyjUgXdh3&#10;w3HR0Btk9cKWXnrp/Lxw5ZVXVsj571ZuZerRFfaZjHa88tkJQukFQTAieOWzE4TSC4JgRPDKZycI&#10;pRcEwYjglc9OEEovCIIRwSufnSCUXhAEI4JXPjtBKL0gCEYEr3x2glB6hnQYxBRTTFExZ/SUU07J&#10;wm0aIYcA7DPUpSheCvHs6P0g6FW88tkJQukZpPSYbsbkdk3/soOCOb744osr0ilczgIaVXqXXXZZ&#10;Fi+d/RAEvYhXPjtBKD2DlJ4Nw+MtYfKGwuyDdDAuEEfecRtVesS56KKLGoobBN2OVz47QSg9g6f0&#10;gDB839ljK1999dUrwppRevwyAp+pX6k8CHoJr3x2glB6hiKlx5QwG87+EUccUXHMFDQdN6L0Zp99&#10;9nwepeeEMgh6Da98doJQeoYipcdkcxtu/aXp81cyaETpIU+djcpJZhD0Il757ASh9Ay1Pm/xWpuG&#10;8ctk/NQvXj2lpwn7uAkX+Kb72te+5sYPgl7AK5+dIJSeoZbSS51yEobFx2/qyLGe0kO2xhpr5Av5&#10;CML7bSnGoH/wymcnCKVnSJWeHEKmVh5Yt1CprBGlVxSOG3lPFgTdjlc+O0EoPYOUnuW4445z4wLy&#10;+eabrypcSi8FN+wLL7xw9imbpgF5a/ZkQdDteOWzE4TSC4JgRPDKZycIpRcEwYjglc9OEEovCIIR&#10;wSufnSCUXhAEI4JXPjtBKL0gCEYEr3x2glB6QRCMCF757ASh9BJOPvnkimEmBx98sBsvCILm8Mpn&#10;JwilZ5C3FLmIeuutt7LjhRZaqCpuEATN4ZXPThBKz4CC+81vflMR5jkUaIbrrrvOdToqePBnnHGG&#10;K3vxxRdLZ555piuDCy+8sHTnnXe6sieffLJ01llnubIg6ARe+ewEofQMKLei2RKA/Lbbbqs4tk4C&#10;5plnntIkk0yS7cupwDTTTJM5JWD/pptuqkiLQ9Lxxx8/W/GfYxSklbOa/QwzzJDtTz755LlMjkc5&#10;Nyvzsy8Zzk455ryzzDJLtj/XXHPl8iDoFF757ASh9BJQEvDVr3619Lvf/a5Ctsoqq+QKBrdQiis5&#10;+zfccEO2j+upSy+9NJdtt912VXGtAp1uuumya7KPhWbjQprWyvDSMuOMM2b7U045Ze72Cl5//fWq&#10;+EHQCbzy2QlC6Tk89thjpYkmmihTFiDl9+677+YK5Fe/+lXmTZnje++9NwvzlMvll19e2n///au8&#10;K6dxV1pppTzstddey/aXW265ijjw1FNPVaU9//zzq8L4DwcccEB27VQWBJ3AK5+dIJReHfCwYpUG&#10;+yhBflkp7bzzzitNOumkmXspG2/DDTfMjnEhhSOBddddt+o82ger9MS8886bhcGvf/3rLIx2PI7x&#10;upyCXJ/VdL4ccsgh4cQgGDV45bPTRJteWTl4/uys0hhnnHFKW221VUUY+7TlHXbYYRVhr7zySn58&#10;wgknVKXRPqSWHp+lVi6Z3F1ZmQXZtttuWxVmj4OgE3jls9OE0isrBzoGbNjEE09coTT0iYubKIXR&#10;hkaYVZgcb7TRRlVxrFz7YJXeL3/5ywr5O++8U5X2+9//fn589NFHl5ZccslcRgeJZOn9B0Gn8Mpn&#10;p4nP2zL0wKIkBD2oaZxUiXjtZg8//HDFedLOiTR++nmrz2px0kknVcS3MlC47WABrE9+tYRlEHQK&#10;r3x2mlB6QRC0Da98dppQekEQtA2vfHaaUHpBELQNr3x2mlB6QRC0Da98dppQekEQtA2vfHaaUHpB&#10;ELQNr3x2mlB6ZTTEQ+y2225uvEMPPTSTezKw57jmmmsqZHIKIO65554KuQezP6affvqqcMLsuYAh&#10;NDZOKv/BD36QzSqxcYKg3Xjls9P0vdJbYYUVMqVgwzhm7J4NUzgwLs6TLbrootn+I488kh0zy8LK&#10;N9tss2wfBwUcM+hZcss222yTyUUql9LTMbNAOJ5iiinyMI5xlqDj2WefPQt7+umn87AgaDde+ew0&#10;fa/0UARM0rdhWFhWqYBmSGyyySalL33pSxUyKTkbNtVUU2Xuo9i/5JJLquS4p7IzPCwbb7xx6Y03&#10;3sj203SQKj2QItUx+1bpwZFHHumeLwjahVc+O00ovbISqOVPT0w77bS5f7tUcVx11VVVYXfddVce&#10;ttNOO1W4foJjjz22IQXkxfGU3nzzzVcRxn6q9BSON5Y0PAjagVc+O0206ZXRHFnm4L700ktunFSh&#10;YPHp+LnnnquQw/bbb5+H3XHHHVXyn/70p1VhHl4cr00vVaqEFSk96yQhCNqJVz47TSi9QVBcuGqS&#10;ErHzVnHtTpiOH3rooYpj4JhJ//fff39pkUUWyc9j5ShV5ufiOCCVF+HFkdLDpx9cffXV2fHMM8+c&#10;x+G4SOmln/NB0C688tlpQuk5yOW6jtlHodEOJwhTu5tYZ511Mg8nKJW11lqrNN5441XIcTDwzW9+&#10;s3TcccdlipG4Vu5h70N4n7eQ3nOR0kNpp+FB0A688tlpok2vrARq+dPLPK2W97HgLKxjYdfKSCHN&#10;BRdc4MoAOR0gnsyi+7AMVel5bY9B0E688tlpQumVlUDqSkqL9rDPJ6OnKOTOKQ0HzlckIx1OSb/y&#10;la+48hTvPJ7S+/KXv1wRxr5Veqz4RhiOTRUWBO3GK5+dJj5vyzC+DoUg7JAUjlOPxlYml+46hh13&#10;3LEiXipvpk2N+GmY15Ex9dRTV8RJ5Xyev/zyyxVxgqDdeOWz04TSC4KgbXjls9OE0guCoG145bPT&#10;hNILgqBteOWz04TSC4KgbXjls9OE0guCoG145bPThNILgqBteOWz04TSC4KgbXjls9OE0guCoG14&#10;5bPThNILgqBteOWz04TSC4KgbXjls9OE0guCoG145bPThNILgqBteOWz04TSC4KgbXjls9OE0guC&#10;oG145bPThNILgqBteOWz04TSC4KgbXjls9OE0guCoG145bPThNILgqBteOWz04TSC4KgbXjls9OE&#10;0guCoG145bPThNILgqBteOWz04TSC4KgbXjls9P0vdKbaaaZKpZKZM3bp59+Opeff/75WbhNIw45&#10;5JBcttpqqxXGSyHeHXfc4cqGQnptu3/yySc3fF+9wGc/+9nS+OOP78qahef2u9/9Ltu/+OKLh/Qc&#10;SfOd73zHlfUDXvnsNKH0BpWejg888MDs2C6UzfGZZ56ZH9vwueeeO9tvVOmddNJJWbzPf/7zrnyo&#10;3H777fm+vY92Kr1ZZ521beduFK7/2GOP5ccvvvhi6a233qqIM1Q493CV3v333++G9wte+ew0ofQS&#10;pQdkdMLeeeed7PjLX/5yZkHYOGALRaNKjzjXXnttQ3GHij13I0rvjTfeKO25556urBZFSg/Fs/vu&#10;u1eFW37729+WLrjggvz4/fffr5lm//33L919991V4VzfKr0i+H/PPPOMKzvvvPNKhx9+eFU45x6u&#10;0vN47bXXSnvvvbcrA2QvvPCCK6vHMcccU/Fca8F/vuiii1xZq/DKZ6cJpecoPSBsgQUWqDi28h/9&#10;6EcVYc0oPX7HGWec7BypXHzve98rjTvuuPnxlFNOWXH+m2++OT/ecsstK2R2v57SQ4ZS/+lPf5rt&#10;f+1rX6uQUYjS+PzOMMMMWTqO2bdyWGaZZbJf4ki20kor5fL55psv3//CF75Q+vrXv16accYZs+PF&#10;FlssTzPJJJNkYdzfeOONl+0TjqLmuhxPN910ucXN8SyzzJKnn2yyybKwJZdcsvS5z30uTw/33Xdf&#10;djzXXHOVFlpooWwf5So5x57SW3311SvOo7hvv/12RZjCeRb2mP+r5/OVr3wll+lel1122ewXbDoq&#10;Ch0rTPtnn312dsx/mXTSSStkKYssskgmX2655fJrevFagVc+O00ovQKlRyG04ezvtNNOFceHHnpo&#10;ftyI0qNwTjHFFNn+o48+WjP+Aw88UHV9ePfdd7PjySefvLToootm+0NVessvv3ymVHT8wQcfVJ2n&#10;SOlBaumhmG0hBuTcA/tSeqkchaTjE044oSLON7/5zXwfkFmrlGNr6XEspffee+9VnAuoSKhQ2Ofc&#10;NDdIdsopp1TEZ7/I0mMf65R9nlF6HUG4lN5DDz1UFS89J+/AHssiZL+W0rP7wLspatvkf+t/wRe/&#10;+MXSRBNNVBGnVXjls9OE0itQet/4xjcqwnfbbbf8+NVXX61K04jSQ55magqCjWPR+fhcZP/HP/5x&#10;VjtLpnMNx9ID/s/GG29cWn/99avO04zSYx8LTMeAQlOcIqVnj1955ZWqMNhll13y+9tggw3ycI6L&#10;lB6/jbSdnnXWWdm5eb722uzXUnp6FyiNddddN5dZiCelx7k4nnDCCaviATKaUXjfnqwZpWe/BIrY&#10;a6+9sv+NcvzSl77kxhkuXvnsNKH0anzezjnnnFVh/JJp6eW1snpK75JLLsnkWEKCDF4rsxH/qKOO&#10;yj45zzjjjMzK0zXstYaq9LBUkP3kJz8pXXXVVaXrrruu6jzNKj3ti+233z4PH4rS4xnxiUzbk+6v&#10;UaXHZx6Vl2QpP/vZz7L4Bx10UNbOShuXvTb7RUrv+uuvz49teAoy+3kLm2yySRYOfFZb2ZgxY7L/&#10;jMw2b3BcpPTuueeebH/aaaetwsYX5Dnicy2eKc8plF6X4z38ImopvbSNhrA11lgj+33qqacqZPWU&#10;HrJtttmm9Pjjj1dAuLX+LNdcc01eABTG/oUXXljRVjZUpYfinXfeeSvC0vPQm10k95Qe/1HHwDV0&#10;r80qPYb1ePEbVXo77rhjVXp6uS+99NI8rrW00w4m9ouUnuRW+Xkgk9K75ZZbqoYqKe3vf//7TJ7K&#10;VlxxxXwf5ZzKvf16pHGnmWaaUHrdjvfwi7BKD+VDDyHH888/f1VcPt2QeRmsltLjvEUywu3wmBTk&#10;NMDrePHFF8/C7FCIoSq9iSeeOJNJ6aKgbFwa3O2x4uuYZ2SPsUo5lqJ4+eWXs+M333wzO25W6b30&#10;0kvZvtoxZelR8Sg+xzfddFPFsZSejumwYF/vAatZMjpU2NenJ9i0tZSeOpeQ2XALcim9448/PjtG&#10;wXHMc7HnZF/NA7pXKbp674J9KkgdM4aUdmkdW4irsagM7+GYT/Q0XivwymenCaU3qPQsfC54cQG5&#10;2nIsUnop9I7NMccchW1LjP8jnicDZOlQjjT+cNr0ZEmCxii+/vrrmYzCKRkcfPDB2a/SqtDasH33&#10;3TcPgwcffDCXDeXzlrYynYsmBX6/+tWv5vIVVlghC9OnIPtW6TH0Q+lhn332yWUq8OK2227LfiVn&#10;v5bSs80NRSC3n7dYboSJyy+/PJfp+sJ++qbvwg6MF1aeyizHHXdcRTyaN2rFHw5e+ew0fa/0gmCo&#10;UAkwjMaTBQN45bPThNILgiZh0PoTTzyRWUf0fHtxggG88tlpQukFQZOoSeL000935cFYvPLZaULp&#10;BUHQNrzy2WlC6QVB0Da88tlpQukNEcZ3MR+0VR49moWBtHa8WhCMRrzy2WlC6Q0BZkjQpsPwA2+S&#10;+XDBGcHMM8/syoBrM9SE4RqePGgMniMDkj1Z0Bq88tlpQukNAQoLvXeerBU0ovS88KA5mlF63hjD&#10;oD5e+ew0ofQGYSR86uOMY6aC2TAg88vXXjOQZocddnBlzz33XD5wdqhK78gjjywdccQRrgwefvjh&#10;zIuJJwMGBhfdn2Bq13CHaTBzg3v1ZLDddttlPuc8GTBP2A4yBu6b+7dhlnR6HBQpvW233TYflCxq&#10;KT3ud6j+73odr3x2mr5XemRkHAjwq0y92WabZftLL710LiOcgqD5poz6Z1/nOOecc/JzKszuM5Vs&#10;qqmmKn3729/Ojo8++uhcjpIjDFdR/IKn9Jhzq+vzyywQwuWO6fvf/342+4N9OzmdY7nKsv7yLMgY&#10;aCtPJnbQLcecm/8gv3OatpT6+ZMTAx1bmH2gc+H3jX3rxJJZK4TRbJD6vgOOYeGFF8738Q1n74vp&#10;WjY+szeYFSPfe9ZXH8dW6WkiPtMC+WVaHuE8az0/vXOYeuqpK+KDZMEAXvnsNKH0yhk19UaRZl4K&#10;FYXUyq2lx3E9pYeVpeN55pknn+At7yuSAe11zVh6HFvrS84xrZxOFx2nLLXUUlkB1rGmPOmYfbvO&#10;A84WUrn2cVFljy2EX3311fkxz0Rx8ZGXpkPp2DmhqZzjdKK8jcM+bqN0TPtrKpfSw1qzMsll8aWW&#10;nr13wbH1zxeE0hsxvIdfBBkV90c6xvIgDCUiNFHcpmlW6VnZeuutl4elfvugmc/bImcGhOFTTftW&#10;2RSBY1PmuqbOE9hPPydT+eabb57vF7krt2lSsNBmn332ijA8oqTXsXLm2zJ32oal8e+8886acik9&#10;ro8zB/vekW+66aaZPFV6TPincrLxccRZ6731I1757DSh9MoZ2Sq9Aw44IAubfvrpq7BpWqX0UHB8&#10;fll5M0pPvtSsHAjTpyP7tZSePknXXHPNTEmk52S/ltLbY4898mMbbpGHGk8GyFZdddWKMDyB2DRp&#10;+lYqPfb5hE3f+c9//vNMnio99rFC0/h8eitOEEpvxPAefhFkXqv0cFNkM7cH8lTpYQ2mcbx9sEpv&#10;5ZVXrpI325GRHitMLp3Yr6X0+HzHyrFh9pzs11J6OsadvnV8mZKmwUrFCwz7KIzUvTluldL7sPJW&#10;Kj2sNPuJn5IqPbW/2jhBNV757DSf+ec//1nqNWiTahQyLu05aRiFSce0h7HwjJUzKFnHagDXsTo/&#10;dGz3Qe6SrBxfcezrs4p1HCRPSc/HZxafZzrGEy5hOib+lVdemR+noDzsOdP/wz492TpWWHoM9ELb&#10;cAvORFEuOqaTgc4LHZMeJ5vsq/0NC9rKtQ/cN4sJ2TAbh33i6JjrpXIqA3uMP0V7jPso9tW5JZnk&#10;fBnomGudeOKJFXH6Ha98dprP2DaJXgHnlY1CTY9DTi/ckspYx0DHOLu0cW+99daKNHYf+Hy0YVgj&#10;SgsoQLzo2jSW9HwKs6QyOh9sWIpNe8MNN1Scg31moKTx7TGfommYB3EsVobvPSvjPqw8jY/X4vQ5&#10;2Tjs61kLlLKV2+eSxuX8ktl3rDA8Ntv4VhYM4JXPTvOZUmyxxRZbH22h9GKLLba+2kLpxRZbbH21&#10;hdKLLbbY+moLpRdbbLH11RZKL7bYYuurLZRebKNm+7//+7/SRx99VHrvvfeycZAMrg5aDwPrGRj+&#10;n//8Z/DJ99cWSi+2jm7/+9//cgXH5H5GzMfW/o3n/uGHH+aKkEG7/bKF0outIxtWnQpcbJ3fmH/N&#10;u0AZ9voWSi+2Ed/++te/9k0B67YNq5vP317eQunFNqIbn7DMZ41t9G7/+Mc/etoCb5vSK3+9lD78&#10;R6n061tLpamOLpW+ekiptPR5pdID5fz+7/8ORoqtrzY6KGhAj230b//9739HVPGhLz7+tFT6zwgY&#10;/21Rer+4plT67P7lk9fgm0eUSm/8eTBBbD2//e1vf8s8p8TWPRudSiOl+P5dVnbSDa/+aTCwTVtL&#10;ld7D75VKnztg7M03wjJjSqX/lbX8SG3PP/986YorrqiAxX/6tft+pLZe/lwazRtla7kLq8vdyheX&#10;ravBOLU23EN98skng0ft27DwdG/jlHVIO7eWKb0xz4y96WaZ6pgB87bd25NPPlk644wzXM4888y2&#10;Kj56K88++2z32vXg3kai0Z9rsGaHrovbpVZsofA6s3llzaPeNhLv779G6UE7DaGWKL0P/155w0Nh&#10;lhMHT9bCbahKRuAjrlXbn/70J/cajcLyhu3e8B+XXpfP0uFsKNJQeiO7Watp3IMHFEq6EefLB42N&#10;V2v7+9//nll87dw+KBuTuhdoZ9teS5RevU/ag+4tlY5/xJdZrn158IQt2PDAmxbgodCqjYGg3vkb&#10;BSeW7d68677++uuD0qFtDH+gUTy2kdtUnmhuqrfd8/bY+LW2dldcXzxw7H3Uu5fhbsNWegeXFZq9&#10;WY/fDxoLnszyxXLN06oNr7teIRa4IT///PNdmaVVW6r0GLrBhgdmG15Etyq9oRYWrj1cK7Mft6+U&#10;LTvK0n1NDLW7tvwRQZrxDhkMcLZ2Vl4bXF2pB2CSI6tZ6KzWjPwYttL7bAMdF40qPXjhw4G4w92K&#10;lB5tVrZ9jLY2hlJ4caFVW6r0tHF9G15Etyq9ofTYvvbaa9m1qZhia3yjXZwyhOLTxvH4hw0emA0D&#10;A5k2lb+i7dNPP83ycKs3RnDo2o3wrWMHEw5jG7bS824spRml9/Oy1m/F5ik9emq1UZhZ40DWBO0W&#10;aXxo1ZYqPc11/Mtf/lIRXkQ3Kj3+41AKCtfV8yraGO8XbYWV22LnDpQhbS/9aWy5SjeFfzrYd/ev&#10;8i/Ha1w2cOxtw33efylneV0XOP588llbj2l/O3iyYWxtUXqYyZYPBpVeGp5+x8OUxwzEHe7mKT16&#10;Z7Gszj333IpwWSNXXXVVRTi0akuVXrN0o9Kj8+Zf//rX4FHjG9fV73333Zfta+MdEn7xxRdnlRj7&#10;zzzzzKC0vzeVIbtNW7aMlr9w8MBsS5QV5HePHzwY3EhLx0fR1g6lZ48b4eLnB082jK0tSq/RbZ+7&#10;qtO2aoyOp/TYGHOUhusz6o9//GOVrFVbo0rv0UcfdcPbofT4zEcxaaiOd10pPeJBMxs9flQyzWw0&#10;PwCb3ofdzjrrrNLDDz88eFTK1lZN4/TrpjI01K1e+tGg9GC4W1uUHjWL5aNPB+Km4TOUa5o07TeO&#10;GIg73K0ZpYflx+YpplZtjSg9htiwecNb2qH0mGPJuZ999tnsmEHa6XVxDsDGWEEUTjMb/7lZS49r&#10;WkXJMU0P6YZCZRyhKonYxpahoW6k5euraBsNSu+rNSzRRrdR16a3ykAlP+zNU3r0PlGgsOxsuKwZ&#10;Fn624dCqLVV6KBB9qgnbwXL77bdXyNr1eavzs3H9MWPG5GH33ntvFk67J8esx9vMhrL6858bn2uI&#10;IwKuQyUkdKwNBU0Ya9QydpF1bDmOrVSauGwwUIbs9sj75Yq+oN7Z9ubBnfKmsX2znzIY4GydVnqf&#10;K9OKQcujTundPrznmm+e0kOpaWOoCIt805HARu9UGh9ataVKTxaQrC1vIj7WleK3S+nRZsb5WXDc&#10;21CEug/utdmtGY8qXOORRx7JFKWFcFl/7NuBsuqAim1AIVCGpjx64NgOUn7SjC3++7/Hhp/55EAY&#10;bXkcF23Mw9Uwq6FurbD0WrENW+ltfG31jaU0qvRwUtCqzVN6QGdF2s6EwvHiQqs2q/TS0e1FXmtR&#10;jErTzo4MWVRYebSRoei4th1DqE/gZrdmrAOu422EP/TQQ/m+tTh1f7ENbCpL6pX986eVZcyy3aCl&#10;9/dy/auwoo08O9xpmsNVestdMHiiYW7DVnqqXWrx4oel0kdlI8GTWfa7Z/CkLdiKlJ6ggNMD6Mks&#10;rdqk9M4777xMyTWKPrnbqfTYbrnllor/LbDyhlPDo/TsZ3vRduWVVxa2GdI7y72wUWHZ+6MwShZb&#10;+cvBWHF2O/fpgQG+TD3b+qaBMX3aFP9fNQb+DvfTlm04Sq+VExeGrfTYzhuGswExwaGDJ2vRlraJ&#10;DZVWbennbbO8/HIL5+jV2Gjf5Hp0qrRiRgSfRb3uiXe0bS+VjQyVqxMeGQx0toPvGxvvDzVeNW3h&#10;rXD8OhylN1ML5+a3ROmxbdjAZ24t8KfVyi21CIYCg5dbtZFxvGs0ykgumMP1sIRbtbXCSoituY3P&#10;W1u+GAQ84eEDpAOCa1l4bK16f57Se+qD+jz/x8ETtGhrmdJj+83dlX+qEb5efgn1HnqvbHzmobya&#10;pZHPw1ZurVZ6VECsvRDbyG/XDc6r9bj9jcFINTaGLLXK27Wn9DqxtVTpsdFpgX88++c8Pn9AuXAN&#10;9hzF1vsbBYc1bWPrno3Kqhet9JYrPW10cBxwb6k052kD62N8oWxSowxXv6xUei3yfl9uFCBvoHFs&#10;o2/rVYXH1jalF1ts3kZB+vjjjwePYhutG+9ppJtVRmoLpRfbiG+48opFgkbnRoXUqxaetlB6sXVk&#10;Y6ArhatZJwaxtWfT+2Bweq9vofRi6+imhaWx/IYyzS22oW98vmJ194uy0xZKL7ZRszEPGuVHIQza&#10;DwPme7XdrtYWSi+22GLrqy2UXmyxxdZXWyi92GKLra+2UHqxxRZbX22h9GKLLba+2kLpxRZbbH21&#10;hdKLLbbY+mr7zGc2f7QUBEEQBEEQ9ChuYBAEQRAEQdAbuIFBEARBEARBb+AGBkEQBEEQBL2BGxgE&#10;QRAEQRD0Bm5gg4yzxaOlw2/5XeneVz8p3ffa0CH9aff9ofSFrfzrBEEQBN3Lz059ZXBOYKn0z3//&#10;r7TQ4S+48YbLtHs8XfrpKa+UNh7zZl1WPfXV0rR7Pu2eZyRY+IgXSosf9aIr62XG2+7x0ibnv+ky&#10;wQ5PuGmCFuAGNsgdL/01K7zL/Pal0vjbPz5kZtv/2ew8bN51giAIgu5lo/PGLjT6+7/8e3CvVDrn&#10;oQ9Ln93CT9MoM+/3bG7A/fLcN0o/POR5N17KfIc+X/rFOW/kaWfZ7xk3XqtZ4ugXc+NmuMbeyieN&#10;NaKffOfvbpwfHPz8YIzK7d///b/SDHtXG7ufK/PJP/9b+t///q/03p//VY73v9L//u//SjPuM/Tn&#10;s97Zr1cYdY2wwTmvu+cqYqIdnyjtfe17pf+W75vtgBvfd+OJ3a9+N4tXtP3rP/9z0xWh6xZtafzP&#10;lfP9FU/9eVBaub354T+zxrQ0zbBwAxtExt5CRwwvw367/HWlzZMHQRAE3cGvyhX163/8tPSFLceG&#10;WWOPYwy8Cx8ZuxD2aqe+mscdCpPt8mT2+/nyNe959a+l/ysbJ7U25A+98bf8HqfYdSB9O1nl5Feq&#10;DJrhGHublA1Uu3nG3vaXvp3J/vGv/5W+sNVjefhUuz2VhbMte+zLFWmee39gfd4Jdng8D/vzP/6T&#10;GTM6pkWU4zvLNoDCatFOY++dskGq7eqn/1z6y6f/zfbrGXvXPTNgaJ1yzx9ceTPMW/5wYPvo7/9x&#10;5R4Y0Gy7X/VuRfjWFw+8s0///b/SZ034sHEDGySMvSAIgsCy3PFjW5vY1i9X9NbYm2b3pypa9w65&#10;6XfueYbCpY9/VProb/8pzXHgc3nYZLs8lbVuTbnrU3nYLPs9W/rwk/+Urn3m4zysXaxy8quuMQND&#10;NfbGPPxh9uxOvPsPpdtf/Eu27xl7fyobH2w/LRuaqWy9s17LZGw2/Nn3/lE2hkulr+84tkv147Kx&#10;Rwsf+9PvPVBfH3RTbWPKMhIte+LPg/+5nrH3+h//mcVb9MjG3sHc5Tz0n7KBS6vnTPtWtnL++vJ3&#10;snO98odPK8KLWP20V7P4fyufy5Nr26z8HDz5kHADG2Soxt7Mv3m2ookyjL0gCILe4otbPVp68fcD&#10;rUTpRktRWmG2kpuf/3jwSgOtWm98+M/S38u/2h56/RM3XasYZ8tHS2ue/pprxFiGYuzd8NxAi9Rv&#10;7/h9dlzL2MNIY/v5OW9UyRYu19vabDjduO99PNBapq5JWpm+s9fTZaP5uex4lyvfqUhTj9Fm7NGi&#10;q8bfG58bm1fYyJsMDUjTjLvN46Wn3v176b7X/poNP7Oyy574KEuLsfefslGsjda73a56t2qowsn3&#10;/CGTv/qHf1aEC/Is2xn3/dGVDwk3sEFSY48+6Eff/Fv2sGkmTuNf/NhH+QPm97g7P8jCw9gLgiDo&#10;TTAU7IYBMccBY1ve2oW6wL6377Olq576qDT7/gPXbGnXWAGT7vyka8CkNGvsvfj7T7NnuNGYsS0+&#10;tYy9va4ZGJfG+DOMOIVPUDZW/lkO02bTFLHFRW9l3d9rndG8ETbajL2pd3867+5logy2C8x90Njx&#10;jY++9Tc3rcf1zwwYjPe+8te8u/xLWz9WeuejAaMZe8fGP+P+gZbZImPvb4PG3rkPfejKh4Qb2CAy&#10;9mimf3/wS8Buf/7Hf0tzHvBs6bXB5lJvYxDoOQ8O/HE27zpBEARB98CEB7UK0f136r0DLRlstq6g&#10;AcBL30pm3PeZ7F5mHWytmX3/6lab4cLkhU8GjQeO22HsqbVnvbMqjaBaxh4sdvTYFjxtGH90w2rz&#10;0ll2vXKgm5JnSEOO7kXbsYMNN0V8XLYFmt3+Wn6e3rnq0Wg3bhGT7/Jklp7tC1uOHec4VB5+85Ps&#10;XLaLVy172EY2rlAr9Khr2Wvl5l0nCIIgGP0wUULb/a99kk2YIDydoAHH3P7BYEgp6/JU+HCZad+x&#10;3h22vvitPPy7ez9T0Zr1x0/+XfradpXdcUMh3QhrtbH35p+KG0zS7f2P/+2eI+W2QSPx7Adrtx6d&#10;+cAfs+5IGctsD5hu8LkPGuja3XhMdVexGG3GHvkUo3XcbauNuXG3eSxLz+b1UKZ8eevHsnhFcdWY&#10;9XH5vhS2zpkD4yXrjdnb/MJRNmavlZt3nSAIgqB7scbeN3/9ROkfpmv3pLuGPxvSUmTswQZnvz4o&#10;oZVq6F3JdvJCuhHWrm5cj3oteyl0V37w14EJMkxS8OKIR978W+m///1fxRg1thueHTuxBSOQjS5j&#10;haWMNmPvF+cO5AMmXKQyxiOy0WWdyjzGKxuM//3fQH5m4o+VTVbOB9qWO75y1rNmjG9+YWUelSHI&#10;2L8vbT02fNi4gQ2CJV9vinsz2wktLvRBEARB57HGHhvdiN4g+OFCS+LtLw0YP2wMJfrGTmMNs+Ea&#10;e2udPlARP/+7sV1y6UbYaDP2/vjJgAGkjZnI0+xR36E0484wDm3Y5he8lZ3jpQ8+LRt9f85a/d79&#10;879KtRZFGI3duPgolPsT7BgNO2BjRjL/3ca3QxHIR1b21bLB96e/jX3GDF2QbcQPs8FtfGCSiMZg&#10;sv3nv2OvTws050zTDAs3MAiCIAhayKZl4+aAG4Y2jmoopJV10DmYeU2rVzPQQuudKxgibmAQBEEQ&#10;BEHQG7iBQRAEQRAEQW/gBgZBEARBEAS9gRsYBEEQBEEQ9Aaf2b9UCoIgCIIgCHoUNzAIgiAIgiDo&#10;DdzAIAiCIAiCoDdwA4MgCIIgCILewA0MgiAIgiAIegM3MAiCIAiCIOgN3MAgCIIgCIKgN3ADgyAI&#10;giAIgt7ADQyCIAiCIAh6AzcwCIIgCIIg6A3cwCAIgiAIgqA3cAODIAiCIAiC3sANDIIW8/XDS6XP&#10;H+DLgvrc8Gop225/05ePBrTNdZovL+LLB5dK4x/qy5pF2+yn+PJOMv5hpdKXDvJlQRAEbcUNDPqK&#10;etv//q9Uuum1UumzTtpGOOahgfN8+h9fHtSnGWNvlYsH4rJ5cgvv9K//Goj7yPt+nEbR1oyxN075&#10;A0Db2lf4cZpBWzuNvQ2vGbjGv/7ryz2WOHcgDZsnD4IgaCtuYNBXaFvmfF/+vRNLpX/8eyDOJc/7&#10;cYL20mzL3pUvDsT/Zx0D++qXBuJh8HnyZtDWbMteK9E22oy9IAiCjuIGBn2FtiJjT3zyz4F4O982&#10;NuyrhwyEsW114+DO4LbAmQNxdr194PhP/xib7meXDoT9pXxOr3t3sqMG5LQqcg2F0933xp8HZOn2&#10;v/+VSvOcUXme+crHbH8rGzOPvj+wr62RrsO97xqMPLhxP9owpCYt36eNf8h9A7KnPyiVninjbS99&#10;WJlG7HfPYIRk+7/yNR98d2C/mW7cD/42kOaMJ335oucMyPlPUx1TLd/x1gG5t13yXHV8bTKGvO2X&#10;ZVlRuvkH84vl4vJ1iraH36uOr80z9ra8YVDobBi9afwihmLszXP6QBq2VPbFA0ul5/84KEw23v2x&#10;D1enCYJg5KEumunEUmnhs0ul5S4olX5arsdWvKhUWvK8Uun7p5ZKkxw59B6wtuMGBn2FtnrG3t1v&#10;DcR73HT3WWMPA8fGF56xB9e9PBB+kWM4UMmxLXnu2LCNrx0IY/ucYyC+/fGA7IB7x4bJ2GP7cblw&#10;2vj1+HP5ftkOKBthqWz64wdk3OfkxuCTscc2gWNM3vf2gOyFcuVuw/9TNlTZbn+jMlyoZbUZYw+l&#10;o22RsmGXyv9dNlbY0u7TL5SNj3+VDVk2DBsrgz3uHJD9oWxM2nBtvAcbDhMePigsb+lz0WaNva8c&#10;PGBMsa3ldO+iWNkwVD9nwrVZY4+PCT0/PkgULvSRwsdMKvNopbE3xdGDgeXtO8dVymCjwTzfipbX&#10;IAgahyEmu5Trrvf+WtbPg7qo0Y2Gh48/HajbbP3QUdzALgIrmxYUTxY0hrZ6xt5trw/Ee+r3Y8Os&#10;sUfhsPFFkbFH/D/+fUD2nbLxpPBrB43AUx8fGzaeuc52N5dKm1xXzW8fHpD/vVyxK52MveF2uTEO&#10;7rD7S6VTyvd01lMDaLPdljL2/lpgOKj1jhZNhfGFyMaYRs+IhaFO0MCAYuP/f9lMDnh2sNXxSqdF&#10;67IXBmS8L+85A62abLTQKp22om5cGZfLJvlMmzX2Tnx0IIxWXBu3HtqssXfWkwNhn5QNJu+/AO+L&#10;7RdXV57Po5XGnlpfyRc2PAiCkYcPQz7u/17WFWpwYMN4e/WjgV4SdMQPy+WZ3qdxy/XSROUP2VlO&#10;KpVWLtcRh5briAfeHfuhqu2/5fTobhoJvOuOCG5gF8A4snRjEoEXN6iNtnrGHl8qbIeUM7TChmPs&#10;wbd+O1AQ2DhefLBr8aMkLrN5te1xx0BXchE73jI23XCMvZPLhh0bXcDb3lQt1zZcY++XZeXB9mHZ&#10;8LVxLcOZjYuCYlO3568Hu2cxftK4oBZcuha952v5vjGqtLXC2FP37UNOV20ttFlj78ayXmBDWXv/&#10;wfLDZBiARyuNPcoE2w4mzwZBMLLwIXzaE2N7WNjQ0fuX9XU6VKdR6CHhY/j1st7R8B8MSBpLpinX&#10;e16atuIGjmLUUmG3R5qsEIJKtBUZe3SpfTzY8vFm0kU3XGMPaFlhe/CdAQOEzYunMXAvFox5g8+X&#10;C5g9Ho6xpy+7KY+ultECp224xh5o+1HBO7hpmK5XXh8c57j9zQO//Ldxy+/Vi7vOlQNxUFBF79Qb&#10;l6KtFcbevKb7vWgMDN0rbKs6rYvW2FvhosHA8tbM/ymilcbeUYMz1V8rVwg2XNiu+G8e4ccJgmDo&#10;LHBWqfTPQd3ERm/T8hf6cS2UTeHJLVMeUyo9UTbyVKegW/e924/bNtzAUYh1J6GNQdXNKOnAR9vb&#10;fymVXigbUoBRR4uWtt9/MjC+KE3bCmMPMNi1UTF6ceCcwe5TCs2zfxioLA8qG1i0WunraQVTUIdj&#10;7Kk7kw0D8/IXB1qa6G6129JjxqYZqrHHc9S4Ms5PS97p5S/NJ343EKbWz6Eae3Q38Ay0LXK2H0/M&#10;eMJgxPLGezu3/Nz3vWugxU1dno+9X1n+tLXC2INZTx77v8mPJz5WKh3+wMDYUG2rXFKZRls6QYPx&#10;cDrXnz8tlc5/plTap/x/Lnh2bIs177gRfSJjj/ym8lLEHIP3UWTswQZXDQrK25PlCuGIB0ulk8r/&#10;9Z1yeWQjP3y3/D4Un3Gs2uY0z1qtEgxn4JixjCoTxz0yNl6vohZpbd5YYA+GfdiNXgQvnqCrzm5e&#10;HMvjg2WY7Q81Wu/Bbp7ccsLgUAdtXhwP9HGqw+xGvpvhRD+t1SGNbN45RhM/uWBsuaGsjCnrhaJ6&#10;zEIekT5ja2T4BzA+WnqeOuz8sv4ZMd+bbuAogoeYbihCL27QX8xWNgZoJl/tssrKsNV8pVwYlysb&#10;kBRU223ZLhj/wbVQRKPBCe8Ehw3cyzrle2IGbyPKsNVMXf4ypgVv9fK7ZgiHF6dRvnbowGQd/s/i&#10;ZcMpbQ3uJHOdWiqtefnAx20towPjdeqkK4gPhjnL6dOwkcizo4HU2GNb3bT6euhjym61njvPN93q&#10;jSu1xh4b41293gKwmycXtuVbW70eLj5KtTHhwJv4dMWgyyY2z++mNfZSWbfxg/KHknqS2M4of1x7&#10;8Tzo9uXD/vDyhxlwLi+eB3WJJsCx7X6HH6/luIGjgJ0ctw/98HUaBEEQNI819i4zRkuRYUWPgLYj&#10;yxW2tiJjj48CtYg99G6ptEzZeFK3nDdjX1hj73jTGof7jjSu3VKZYCzYvwdboxiPivsP3Yc3thjs&#10;BDc2L45gEhpdmTBf0treK8Ye7/LMwbHMbK/8acBtihe3HZz39OCFyxvX/sZIDNFwAzuIusFGYqMb&#10;x7uHIAiCoLuwxh4GG+Mg2RiOksadwQxTmOXkUunaVwYPyluRsSdfiBhaCrMtYT8oGH5ijT2OGUKh&#10;jeEaNq7dbLhF42/tUJF7Bl06sX3XmfH5zbIho42JSqm8Uayxx1jYImh59NKPFmiZ0zAJtrOfKvaE&#10;4DHRYQP5iucB61/pxyuC4Rfa0mEabcMN7CAMYhypLYy9IAiC3sAae8ygxFm1xuNZ36C06mhjZj9h&#10;1qm1Z+zZlr/UH6LGbjHmi2taGaTGHjCUQPfGeFRa6wi3m+JaGMerDU8GVqb7YGyqDYd6xl7Rttn1&#10;lfGssVdrS43Y0Qbrcf/uk8GbLW8812bG/5NHhjJmT8x80mDC8sbkkBmHOTSlIdzAUUC62gHb98oP&#10;yIsbBEEQ9DfW2GP2I2H4NdMkFVzrEKZKnlVplNZORkuNvenKxp02WmFIb5GvRDaObVrwjD1hVwOy&#10;jsfZ0rh2kg+D/NP7YPKHttRrAt2E2j76tFKWcvJjgxHLWy1jz4Z3Gxj8LP2pjbGbRS26HsM19pho&#10;po13NVT3Lk3hBo4irhl0sKuNrxZvNYAgCIKgf/GMPdBsZ8a1yfCyXbGgMXBsaaWPQ102ZnGf87TP&#10;nW8OxGE76sHK9LWMPdh90FtBuqXxtDE73rsHwKGvtj3vrExvjUGW+LIySz8Ye8ASZ3ZWcjM9fcMx&#10;9nDIjNNmbceP1FwEN3AUct4zg0/GbOuXC7EXNwiCIOgviow9uNS04rBZGRQZe298PBBG6+C3j61M&#10;kyKjDqPSuhGqZ+wBrXZqgdRm5SxNyIbhOXnBhBNBNy0b95G6ILKNJ8jvfXvAHRQzQlmxiBZCu6Xu&#10;kKyxxzjBeti0oxGcmWvDBQurM3nxUoZq7PGeaVnVdlc5z9Kl78VtOW7gKOboQSekdtvwWj9uUBv8&#10;eTWz1VMyw0Gzr0dqxvXNg6sqMEtNYfKfhq8lG7cbYTUZNvv/fj7oxojl6GzckeTJwYqPr1tP3mkY&#10;B6UKjQH+T30wML7GizuSbH7DwD1dXDZaPHkw0DV246sDeLMbL39hQIbLplTGBA2l/dpgmWEtboWx&#10;n6bxuH7wPFe9NHbNZnSazpPGT1E8G5cVgRS2xmWV8YtQ/Ctf9OX43aRFCV+lOCcHZoXe8nqptF6N&#10;RhSMRZ27EbxzjDY2va7S0H7699VujTwYB8kMXqjnIgv5mU+N9fWJoY0fV7uud9txA7sABtbajYeH&#10;s0svbtA4jB9gw3edJ28nzcyGGi79aOzBSD7jIkbDPRRBSwfbxKNstYow9oKgfUx+VKVjf+wJWkhx&#10;r+PFbxSWRbuubCDj11AbLXtLnOfHbytuYBex2eBSWzF5ozXUMvY0HsQb23DdoOuC3wwuASMfRoxH&#10;SbsGGPuSOn9l8DSbZscJDAOautONVpd0UWn8aT1X/lJNNwptOnOtEWOPLzY2BmArjkA5sPFFnMos&#10;cpNA9wAKhA3fWJLPdOLYONqIp1UQBKs7sNHtgFNWu7H2YjrA1zP2fjn4/1g1wsYFWsz11akN1wTf&#10;Srqupis/87cG84jdmFBl4xXBupBsdqm2e98ZCNuofH/ps8Dp6dwNOizlWVp3Cmw8S7rRJjzMTyPs&#10;bEu7sWqK4nAOKgS9Rzb2yfuKs8WgUcYKHQoD8hKtB3TD2XBQnq31P2Xs4erj/sHnpY2WyI2idyMI&#10;hs1Ux5RKt75eqQspt3SjozdXunhgdSFajplBzQxenMzTFYuuXOisUunAe8t1zp/Grsyh7Z1yXcGK&#10;Px372HUDg76lXsueCgEZXmHyG2UX8pexd8ULY8OEDC18GynMM/YWO2cg7O3yPSlMHDK4ZNFGZWOf&#10;Y/w6/b5cIK9yuii1PA3GgMIabdnTfTFoWWGAkUfFTVO+DU+R8aKZgJa7Bgd1p0t+0bTPhpEsxSBj&#10;j1UfbFyQF/glzh0b1qixxxJ4bB/9o9r1AF06bKyVy/FkgwauncUoyBc8D9ZRTmWWWsYeXV82Lvyl&#10;/GGAQVXP6ShGFu+fJaRsOK4wZBw3slIGy+GxpS17ZwzmZ4xCG84zYyYn15D7DJ4lz2M8MxaHriH8&#10;ovGMMNgUzuokbEXdbULG3h+dD4/b3xiQ4S8ulQVB0DyUa+o1PuSYxJGOp6y3obMY00c3OR9iReuQ&#10;jyhuYNC31DP2GJjKxnqiCqMSI3PbeDL20hlhgoJg14f1jD0NNG50AXgKKF9eVIjeZtfcbaYbV26A&#10;xh+Mu8vg7Lktb6yM5yFjLzWk+BJsZNNSVzL2Uh9fwPgSNlqwFNaosfeM0xKabs/9cWz8S8vGu1q2&#10;MHCOfbicJ+q0mllqGXsshWbjAkY1W+rJ3wPDeJOyYtVat+n2xQaWnisy9hpR9tuawd1sMl4XH/xo&#10;Yak5vvp5fmqVfrf8/3iOSldErW5cffhsMvjhEwRBe6CHiN5E/PLdUf7Iwi/wfWX9hV7crVwvLFDW&#10;U51YTrIh3MCgb2lkzN66Vw7EOf3xsd1f6aytesYeLRy2JdAz9mRk0WWqsCLWunwgrrf4ubrJhmrs&#10;YSRoqjzN/GwsWG/jFFFk7HFdNrpEbXgRtYw9wthw/6CwRo09dQnS/aCwZmDW4953DRgwtHB9vo6i&#10;a5exd8zgxC1v3O7bg127wzX27IoF9aAbl40WcJ7NNabVEieq3NOS5w7EYXKSTesRxl4QBMPCDQz6&#10;lkYnaKiLj+00ZwFpGXu//6RyFi9dgfiJYlvKDFL1jD3GOckP0gxmfB4GBa1NbHxJEaYp9OnYMVwK&#10;aPuhWcKnGWMP5i4bimrRYowUs9nSOB5Fxh5gJLG9Vo7DgvVWdnXZOLjv7bGzvGTsMW7SxuM/sdFS&#10;Speswhs19riuHMqunXQR48+S5y+fXDLy7ygblfbrla5Iui1h0jrd2u0y9s4v/yc2O34O7FqkwzH2&#10;lh1cRJ71QqdO3HocXf7gea9svE1kXHbQnW3H7Nj45B1tPF8rK6JZY48ZxORnloVSGN3xi5mufvbX&#10;LH8kjeYJM0EQtAg3MOhb8I2EgfKTC3y5hYrqg7Ix58lsyx5T26m06V7D+NvRackgDtfdslyppTLG&#10;xVEJYyQyuYN4CzqVPwYIrg8Uj9Y3Km2MFNJQ8SvuOU8NhFmjY/VLB8JSp6hizKBBYY3UejC5hHN6&#10;MvHTSwY86TNLC175aGz3rbAte4wfxEEq/5FuQAwRGxcYD5n+v9UG/x+tYDauYCwZxgzviQHJjFPz&#10;4uFolYkQXJ/7fflPjbcM8n64B2uEYMAQ5uW5B8qGILI5kgk9HoyZYzwhY+aAVkuM5QPuHTjHruZD&#10;ogieAXFZ+9KTcx90fSuP8XG03IV+3FUHnzcrMKQyTUZp1HO+8rDnmogPJWQYbgo77IGBsmbz0bvl&#10;d8bz1zEtwXxoWL9yQRD0KG5gENRB09SL/AvV68btNlYtG2S07PG/PHm7qdWNGwRBEAQ1cQODwIHu&#10;Uza6684qGz21HELSOvb+J417JB+t8F/ZilpoRop73hp4nvht8uRBEARBUIgbGARBEARBEPQGbmAQ&#10;BEEQBEHQG7iBQRAEQRAEQW/gBgZBEARBEAS9gRsYBEEQBEEQ9AZuYBAEQRAEQdAbuIFBEARBEARB&#10;b+AGBkEQBEEQBL2BGxgEQRAEQRD0Bm5gEARBEARB0Bu8/PLLpRdeeKH0zDPPlJ544onSY489Vnr0&#10;0UeDIOhS7rvvvtKee+6Z4clPP/30THbhhRdWyW6++eZMtv/++1fJGuXkk0/OznHmmWfmYYceemgW&#10;dt1111XEtSiODTvwwAOzsCuuuKIivFnuv//+7DycT2F33nlnFnbCCSdUxE3Ze++9q+6rHvYdPPLI&#10;I1XyCy64IJOdf/752bHuxbsO6Q844ABX5qH7hX322afi+Nhjj3XTpBx88MFZ/GuuucaVB0EwesGO&#10;w57DrsO+w877zLvvvlt66623Sq+//nrptddeC4Kgy3nuuedKBx10UIYnhzFjxmTyQw45pPTb3/62&#10;dMwxx2QVPL+En3XWWW66RsCQ4RyXXnppHoZBRRhGkI1rURwbdvTRR2dht99+e0V4sxx++OHZeV59&#10;9dWKcO6R8DvuuKMi3MIzSu+rHs8//3yWxrsmYPQiu/baa/OwJ598Mk9z1FFHZYbZYYcdll2fY8Lt&#10;OZrl7rvvzs5x0kknuXK4/vrrszg8r1deecWNEwRBd4Bdh32HnfeZP/3pT6UPP/yw9Mc//jEIgh7g&#10;nXfeyYwk8OS1uPjii7N0GCieXGCYgCe76qqrsnPceOONeRgtWIQVpQFaHNN7PuWUU7IwWrdseDOc&#10;d9552TnqwXPz0mMMI/dkRXzwwQf5ef/whz9UyWmpRIZBlcpSiENcDHRP3ii/+93vCu/p6aefzsJP&#10;PPHE0nvvvVchC4Kge8G+w877zN///vdSEAS9AwWbVjLw5Ckff/xx1hJFfCp7vga9eBZa/oh/yy23&#10;lD755JM8/I033sjOgezPf/5zHv7RRx/l9/Tmm2/m4fDXv/61dPXVV2eySy65pEKm69AdYcMb5d57&#10;783S06rlyYHrc8+0eNn/IgjnHGl4PR5//PEsHd3Z9rwYb4SfccYZpb/97W8VaQThv//970vnnntu&#10;Fpfnk8ZBkWOg2nNgZBKfrnTeq8K5/tlnn53JuC+Fk57/DuQbhQdB0Ft85l//+lcpCILegUoeAwU8&#10;ucCwOu2007JWJgy8f/zjH268IjAyaL3TtQDjhFYjLz5gdNCFadPQoseYkk8//bQqPuezcT3oGk7T&#10;wfvvv5/JGZvoyS0YPcSlCzqV0bqILA1vhH/+85+lhx9+OL9XuOiii7Ln4MUH4tCKx//CEPXiwGWX&#10;XZYZdRh4qYzWOYxMe10MX/uMeX9WXgt77iAIuo/P/Pvf/y4FQRAEQRAEvUkYe0EQBEEQBD1MGHtB&#10;EARBEAQ9TBh7QRAEQRAEPUwYe0EQBEEQBD1MGHtBEARBEAQ9TBh7QRAEQRAEPUwYe0EQBEEQBD1M&#10;GHtBEARBEAQ9TBh7QRUsrcIqDCx3pbWTgyAIgsCDugJY8YWVeLx6JegsYez1IRhzrFXKslZBEARB&#10;MBJgEIYx2BnC2OsDWAPTK3hBEARB0EnC+BsZwtjrUVho3StYQRAEQTAa+fTTT936LBg+Yez1EP/8&#10;5z9Lf/zjH91CFARBEATdAMOMvDouGDph7PUA//rXv9wCEwRBEATdChMEqd+8ei9ojjD2upyYaBEE&#10;QRD0Mkwq9Oq/oHHC2OtSojUvCIIg6Ce8ujBojDD2upCYXRsEQRD0I4xN9+rFoDZh7HUZMcs2CIIg&#10;6GdiHF/zhLHXRTAt3cv4w2WmmWYqfeYzn8l4//333TgpE0wwQRZ/iimmqJItsMAC+fkefPDBKnkQ&#10;BEEQDAevjgyKCWOvS2jnGL1WG3tw6aWXlp588klXFgRBEATDgZm6Xl0Z+ISx1yW0c5xeq429559/&#10;vvTII49kpLIgCIIgaAXhhLlxwtjrEryM3ipabeytvvrqmWycccapkgVBEARBK/jLX/7i1pdBNWHs&#10;dQleRm8V1tj7/Oc/3xCKH8ZeEARB0Ak+/PBDt74Mqgljr0vwMnqriJa9IAiCoBvx6sugmjD2ugQv&#10;k7eKMPaCIAiCbsSrL4NqwtjrErxM3irC2AuCIAi6Ea++DKoJY69L8DJ5qxhJY2/88cfPWHLJJatk&#10;QRAEQdAMXn0ZVBPGXpfgZfJWMVLGHufWdRZbbLEKWRAEQRA0i1dfBtWEsdcleJm82zjllFNyY+/N&#10;N9904wRBEARBo3j1ZVBNGHtdgpfJu43VVlutNMccc5Tee+89Vx4EQRAEzeDVl0E1Yex1CV4mD4Ig&#10;CIJ+xqsvg2rC2OsSvEweBEEQBP2MV18G1YSx1yV4mTwIgiAI+hmvvgyqCWOvS/AyeRAEQRD0M159&#10;GVQTxl6X4GXyIAiCIOhnvPoyqCaMvS7By+RBEARB0M949WVQTRh7XYKXyYMgCIKgn/Hqy6CaMPa6&#10;BC+TB0EQBEE/49WXQTVh7HUJXiYPgiAIgn7Gqy+DasLY6xK8TB4EQRAE/YxXXwbVhLHXJXiZPAiC&#10;IAj6Ga++DKoJY69L8DJ5EARBEPQzXn0ZVBPGXpfgZfIgCIIg6Ge8+jKoJoy9LsHL5EEQBEHQz3j1&#10;ZVBNGHtdgpfJgyAIgqCf8erLoJow9roEL5MHQRAEQT/j1ZdBNWHsdQleJg+CIAiCfsarL4Nqwtjr&#10;ErxMHgRBEAT9jFdfBtWEsdcleJk8CIIgCPoZr74Mqgljr0vwMnkQjATXX3996Yorrihde+21rjwI&#10;upmrr746y9+33367K68HaeHGG2905UF78erLoJow9roEL5O3ih133LH0mc98JuPdd9914wT9y5RT&#10;Tpnlja9//euuPAi6mXHHHTfL3wsttJArr4d053TTTefKg/bi1ZdBNWHsdQleJm8VYewFtei0sbfs&#10;ssvm+fO9995z4wTBUOlWY0/X3XjjjV15v+DVl0E1Yex1CV4mbxWtMPYeeeSR0oknnlhac801S8st&#10;t1xps802K1122WWl999/340PF1xwQcZLL72UHd98882lnXbaqfSTn/yk9LOf/ax02mmnlV5//fWK&#10;NHfeeWdp5513zq6x+uqrl0466aTSCy+8UBGnWe69997SQQcdVFp11VVLK620UnYP1113Xen3v/+9&#10;G9/y3HPPZf+be/nxj3+c/+/f/e53bny477778v9OvCeffLK0++67Z/97zz33zOPRvUScCy+8MDvm&#10;+Wy44YZZPLqNeDY6z6233pqnS+H5Kt5jjz3mxqlFauzxrnleK6ywQva8jjjiiOw/pOnERRddlF27&#10;VjfZJZdcksXhl2Peqe557rnnzvPneeedl4XxbNJzpNxzzz35Od5++203zi233JLJyVee3D7jRx99&#10;1I3z4IMPlg4++ODSiiuuWFp55ZWz/fvvv9+N2yiUm6uuuqq05ZZbZs+Z8nD00Udn1/LiA89X90re&#10;5T39+te/zvLlgQceWBX/gw8+KN10002lbbfdNotD2T3llFPy8tgMr776an7tt956y40DipP+D/4r&#10;4fxy/PLLL2flnzLJc91nn30aeqbkmzPOOKO03nrrZf/pl7/8ZWnMmDGld955x40PqbF39913l/ba&#10;a6/S8ssvX/rpT3+a6Zjnn3++Kp1Q3qxn7D388MOlww47LCszwDtB93hxi7jyyivzZ6jr8j8V9swz&#10;z7jpbrvttky3kJeA/3fHHXe4cbsNr74Mqgljr0vwMnmrGI6x981vfjNPizGw9957l4488sjSD3/4&#10;wzwcPGVp5cC51l9//UzBjzPOOBWyb3zjG9nvl770pUy+7rrrliaddNKKOEUVtgcV3be//e08LQbN&#10;9ttvnxl63/rWt/JwrpcafaSdb7758jjcKxXlHnvsUZpnnnlKn/3sZ3PZqaeeWpEWfvWrX+Vy8bnP&#10;fS47z3e+85083gwzzFAYb7vttsviLLbYYrnM+//cu+7nC1/4QpW8EWTsCe5hqaWWKv3iF78ozTjj&#10;jBUyDJI0/Re/+MVMRgWXysRXv/rVLM54442XHVM5Lb300hmTTTZZfn6uS9gGG2xQdQ4PpcNITmUY&#10;AJID7zWNs8oqq+RyG46RPvHEE+cy9ilHm266aenLX/5yHk5677xFPPHEE3la3hvP7JhjjintsMMO&#10;uVECCy+8cNV5MTQlF8ov3/ve9/J4L774YhauOBjTlFsMSht+/PHHV5y/FhjNSoeR6cUB5UXKmQ23&#10;ZRGIN//882etVjPPPHOFDOPLpoUFFlggl3/ta1/Lzn/cccdlH4W2PGL4pWntcwWeAYYeOmaKKaao&#10;kHkGkmRFxp7VkRNNNFH2LvkotNflPhvJJ+uss05eLpQWnaEw+xGEAY7+UrxJJpkk+3jYYostShNO&#10;OGEeDo182I5WvPoyGOBf//pXxj//+c8w9roFL5O3iqEaexhm8847b6aUvRY8lJeMNCqcVK5rYvyk&#10;MuArXXEwBopayxQH48iTe+y33355uqKuQSnj2WabLQ9DKeo/YTwVKcnHH388Pz8GgJVZY4+WKiuz&#10;WGOvVmuJFDq/6TOiwtI5arVO1ELGHs+jKH/QuqnrnH/++RWyoRh7luF049KqqLRp6w55kvBZZpkl&#10;+6UytPKnn346T5u2XCqcDw8bLl555ZU8zjLLLOPG8aAsUaYOOeQQV07Ljc6bto5ZYw/jy8oE70Zx&#10;Tj/9dDcOrUeKUyt/Wlpl7FGm3nzzzQqZIG8QB2POhmOU8sygqAVv+umnz9Jy/bSMqJxjrBX1RPBx&#10;RRzAILcyhXvGnmQYc6kM3njjjTzOEkss4cYpQum8blyeoeS0cqZyQZlUvKI8M9rx6st+5uOPP857&#10;UTD0FB7GXpeQZvBW0opuXLqD9t9//6yLka9sWvZAlTikaRROl0IqE1LEfN17ctB5+IL25B4ofNti&#10;xRf3VlttVbr88strdvkgV5p6z2qttdbK41qj0Bp7tbpVZexRQXlyQUuNzodhpHC64xTutYY0StqN&#10;W8TnP/95N14njT2Ydtpps7QYdQrbfPPNszBaYjmWAU/3tOKodXrOOefMw2DxxRfPwhX/0EMPdZlr&#10;rrnyeDZ9I9B9THck3ZAYASpP9pxnnnlmRRpr7JEnrEzoOZOnvHsWOg/Gp3eelFYZe977FzLKwZMD&#10;QyTUVUq3rJ4beVJpX3vttYo00jG1xuyR79TqSX6yMp03NfboLpWMLlvvOQNGquLZ9PVQGs/Y+8pX&#10;vpLJ+K3XaqePnh/84AeufLTj1Zf9CuXwww8/dGVh7HUJXiZvFUM19mzrBV1XdGOmceg+UpxUpvBO&#10;GHspKF2UuJSkmHrqqSsMDLrUJLPpPRiHp7jtNPbgrLPOys+J4U2YjDQqkzR+MzRq7Mlgwuiz4Z02&#10;9vjKVXq6tp599tlsP32uCqO1hY8BpUlb9dStyP9ccsklG8KmrwXGp67LddIxXbbMNWvs0WolOc/Z&#10;u8+URrvLO2ns0Yql1m3eCV32aT7hvyjtUIw94N6IRxeoDdd5U2NP7xJjKn2uRdj09dB1PWNPMrqh&#10;U1mKPtLsEJJuwqsv+5E///nPhYYehLHXJXiZvFUM1diTgl1kkUVcOYxGYw/D6ze/+U3Gscce68YB&#10;KXeMGIXZ7lnGj9n4KfpipnKw43HaYewBrarE55ntu+++TaWtRaPGHnEgNRA0hq1Wd2Y7jT2gG430&#10;dOfNNNNM2T4tZzYOExUIZzzc5JNPnu1vs802FXGA/IoM0i7r4cDEDp33hhtucOMMx9gDDBrF8eRD&#10;xRrU+GX04kA7jD2NG62VFkNKaYdi7DFWT+lTfaXw1Ng74IADchmTTaysFejcnrG3yy675PJaxjcf&#10;hornfax3A1592Y8wgckLF2HsdQleJm8VQzX2+BK0isIaNGeffXY2/kZysGlB4Z1o2bPKkIkG6Zi4&#10;c845J6+YfvSjH1XImBWrLp2pppqqymCjEpacyQXpTNB2GXugVjThVWww++yzV4TXwnZ3M15KLYeC&#10;LirJued0TJQdPI+BbfMJs4jpQpfcq7DV5Qq1Kq562MkHGBepnI8AtU7C+OOPXxVHMA5T8WjBwQiz&#10;cibLaHB/vY8CYceoMuHjoYceymV0yTOBQnJgFrRN34ixB2qZBP5HakDT5S95alAWQashz4s0fORQ&#10;RiTjufJRZfVBK429TTbZJA9n9qwdhoEjcBnuIn020jHApC9mzVq5Ha9HXrYykMwbs8fQEMnpgk/z&#10;CS236BDkDA+wsnrovBi7XletfS5M7LDlknduh5msvfbaFWm7Ca++7DeYgMFMdk8mwtjrErxM3iqG&#10;M2YP1yN2tqSg0qRrB6WusKKBzZ3sxkXhpV23QNdGPYOICj2dEQxUdnZSR0o7jT3QuXG7USSrdX8p&#10;MvYYv8UqAdYgEjz7tJK04LbESzfBBBNkrR5qbSuq7JkMZI018pwXrxbMjFb6IhcVuN1QnGuuucaN&#10;Y8EliIwcC3lg0UUXbbo8AfnDzqLU+Zhtyfn0EUIcm65RY0/Q2pleBygP3IOXph6UZTsbWWDMUf7V&#10;2t2OMXsam2nh4+Tkk0/OXBUpLJ2YIh3DTFXyovc+uT90nU0nFMcz9gQfREX5ZMEFF6w5TrgIDMe0&#10;TDFeMY3H7Ftr0ArCvJbrbsOrL/sNunD5cPBkIoy9LsHL5EGQou7K7373u1WuHPD/J0XfKz62giDo&#10;b7z6st/44x//mDUceDIRxl6X4GXyIGCcBl3mu+22W9ZKhiHHGEFvbBvuPGj9GEprUxAEwWjEqy/7&#10;DbroaXn2ZCKMvS7By+RBQBcV47vozsHFRDomKAiCoJfx6st+Aw8C6H5PJsLY6xK8TB4EQRAE/YxX&#10;X/YbTODC4PNkIoy9LsHL5EEQBEHQz3j1Zb/x1FNPZcNzPJkIY69L8DJ5EHQaXG5ceuml2bJhc8wx&#10;R7bOKk5tmQzCl6aXJhj93HPPPZnLG1ZV4L2ykocXbygwKxq4hifvJ5ihrOcxVB+SQ4HZ+Mxu3nrr&#10;rV15N+HVl/0G3g7QxZ5MhLHXJXiZPOgczHQVnny0U+/+7drBRRW9dduBqxqcJq+44oqZqxbcpKy2&#10;2mpuuk5S73/jWkb/idVTvDi9zCWXXJL/f9yCsK4qS8I16qLDPt+iZ6zz77zzzq68n8DVi54HS+R5&#10;cVqN/A4yY9+TdxtefdlvMFGPGbmeTISx1yV4mTzoHFprsxnnxKOJaaaZJrv/Wv7q8EWX+kYU1qkw&#10;X5VenNHIYostlt+3JwcGOtfyGdjLKF/gnNuT12OHHXbIny8VkBdH8jD2Rt7Yk2Nu/Bl6jpi7Ea++&#10;7DfwsfenP/3JlYkw9roEL5O3Ghx7onzwts7i68svv3zmDPTBBx9046eg3FkiCF9veIPHKztuQRrp&#10;niDt/vvvn6Xl2twDq1g0kpYVKn77299ma69yXVojaqW98MILSyeccELp3HPPzY4xaHCOy7JcXJtW&#10;DJZ/KkoHWt6L1h+FpStLFMGqEcRnpQKFsVLBGmuskd3/6quvnt1/I8qYa+IUG4e73DtGGF2oXtyr&#10;r746v1c5Y8Vdi8LwwK64GDwKZ4k4hSuMrj1VUocffngeTlcC8Xh+CqvlMJZ7xYEvy1mxUgn/pdZy&#10;W4J3yzPC2TJpf/zjH2cOfT3/gfif0r3Y1SMUZpc8Iy8p/Lrrrqs4j4VWK1rBeN48d1o1MV5wJO7F&#10;F3TXcW79R54tq4qQnvyHC50HHnigKl0z8B/IT5Q/jFvKMUuxFRmwGBn6zzgh5tmw2oXCwEtnUTwt&#10;2Qd77713FsaMcRtXchl7OCfffvvts/dI+UfnsJqITePRbLlvlPPOOy9bVUf3w+pAlFkvroUxUzhs&#10;lv4kLfqwyOiFRo09zo2+YIUQ3inO4Embrs5TC8qpruXJuxWvvuw3KEMfffSRKxNh7HUJXiZvFWPG&#10;jMmVAF7VWWuRSgkv99br+worrFCVlkrPrjuJGxDG+mC4Ea5FtuHpp5+uSouS9tKiLG1ab8UDu4wR&#10;RgsVL0YbHuntagvp8l0sWyQZ8J+pMFjaaL755qu4Ll/CSseKFIxNA3Vh0sKnMCoee50i7AoaXIsV&#10;EVhBguvT9SlDEliKK02P8WTjsNwSLSoYCiydpBUWwC4DR3ec7pUve+SslqAwnrvi3nXXXfk57Bqy&#10;iouRKznPTuEy7DCYJU9Xc+B9SAYYYHvuuWd2/3YVBLqbZDwKvmAlZ6WGddddNzMmqJDtaias9qFu&#10;RNaZ1f1pCTNQGGvi6vzPP/98Lve6oTGYtAoEeWzOOecs7b777lletMvKkR89o8MuKcYveW+VVVbJ&#10;xk59//vfr3h3t912W1X6WmDMKy3GGgYkayRTnvG9KBnjKm0XK/9Zz0KrX/DfFAb2Oh6KN+uss+bX&#10;wQAnDMPExpVc/5Xl8niPlP10FYy07MJQy30tWFZQ6TgHz47ygBFqV6nwltmzzsopT4xZRX9izMr3&#10;JWAIp2nrGXvoFMnJK6w7zRALluBTHoI333yzKq2FDx7F5X17cboVr77sN9AVH3/8sSsTYex1CV4m&#10;bxWLLLJIBpWFJ6dFS4oi/ZJUBUvlUtQSRYuL0j/77LN5+CSTTJKF1eoyohJXWrtcka0UbHwLy1Uh&#10;R0nacGvs2XALBoTibLbZZlXy4XTjWmOPZ+vFoWVGcWw4BoTCqTxspW3BAFE8WldTeb1u3CJjT9Bq&#10;Ibnn26/I2KNSUiVPC4hNI/hPWiqOfGVlvFPy6lFHHVURLvgo0HW9Ful63bi1jD3WWZWMVisrszD4&#10;nTj8z3Q5PBl7GOhFLVB6Pnz8eHIPWjh1bywN5sXB+JHhgkHjxWHZO+QYfZ68Hs104/IuPTlGj+Jg&#10;tFvZcMp9LTSOjefilSlrLLGsmpVJf9LSa8MFLeZKm67BXcvY0xKC8PLLL1fIBONpFceTg9UZXM+L&#10;08149WW/QcvzX/7yF1cmwtjrErxM3mowxGj9YY3NeeedNzNkYPrpp8+VRdpNpfCirsNaKO2VV17p&#10;ymuhtLS80eLmYStAq+QaMfaAypY4VNCprFXGXmoMCJrlFceG05JEGAZyvZYLtTR5Ew06ZezRRU0Y&#10;rRI2frNwzSOPPDJ7/7TGKq/a9VM9I3c4xh7PnHBaa2y4h87Bc7LhMvZwgG3DLXbhfk+eQj5QixYt&#10;4l4cQQuAzk1raiofSWOv1pg9tTynLWlKO5RyXwv8lNkW/W9961vZkAI+gIs+qFL4GGWVmlR/MhFC&#10;52UCkE1Ty9hT+MILL+z+T9hkk03yeLTi2vRA969aazfaaKMqeS/g1Zf9BsN5PvnkE1cmwtjrErxM&#10;3ipQbFIYjP168sknK+S2RcMae4yrUXgji8ZbbKXayBgtC5WI0tJVrC6kWlhjtFFj7zvf+U4WJ11w&#10;Hjpl7MnwplvOhnsortdC1Cljj3F5hHnPtBHo6tR56bZLx7fRAiJ5q409hTcyi1Fx6TK14e0w9jBU&#10;FH/NNdd044hHHnkkj8u4tFQ+mo294Zb7ZqCrmPes+xB0o6ZxpSeA7lU7xhVodZG8UWOPcygc9zfe&#10;f0uxY4CBnhblpe9973sVsl7Cqy/7DfJVGHs9gpfJWwHjeaRUUiUliow9UDjK14ZbcPiIcQB2HJLS&#10;oiBtfAuGp9LaSRNKy0QBG78RGjX21FrCl3Uq65Sxd9xxx+XhjLW0Mosd2+aNPeuUscekGIV75xVU&#10;XHrvCmPgvtLefPPNFfFFO429n//85zXTCgb4K15qbLTD2APGahKfsZyeXNiWIK8buVta9oZS7ovg&#10;OXAvcN9997lx6PXQtTG+FE6XrsIfeuihijRiKMYeKBxj0oY3iiZR8Sw9ea/g1Zf9Bg0mf//7312Z&#10;CGOvS/AyeSug60FKhUrGToTAEKE7QnK44IILKtJTOcooYjyQbRWk+4MKWnK622xaFKhktD6laZnJ&#10;JjmtODYtBqRkjHHSzFqB4mSQNXLG7tjF/62xR5dc6tz16KOPzs9NC5rXXaouUtI36zx4OMYe2Fl1&#10;jBVKJzHYcTxF3XoYqcip1D1jrV3GHtDVJVnaEsV7onVZcjv+DEPODuq37418rFZDccQRR+RyQWuW&#10;5GkLNtQy9oDJFJLznO041VdffTUbYya5163WLmMPNB6PZ8QztjI+5OwEliKHxsM19o4//vj8GkXj&#10;KiUfirE3nHJfC40RBcpXKrddwxdffHEebvMLz9fmKWb5L7DAArkc+BCQHGoZe+Qt/VfgQ8/K+W/M&#10;4EfGs7DjqfF3STjvsdZs+F7Aqy/7DTwHhLHXI3iZvJUwg0xjkgRdbbT8UVmrki1yNEulzKBzmx5Q&#10;uJy7lhuRyy+/vGImo03L9WulxccbXRS6P8HxdNNN5xpT1tij8iCeTQu0eHnuVyxc16bB2PDipQzX&#10;2BMYMxpXaKGi5BpeGgszfW0621rSTmNPMAtWrj4sGDu40PDSALPEyRs2DRM5MM6oAFVBFk38oYXO&#10;VqLkW8nqGXuCfJl28QHvwzMyRTuNPaDCZxYsz0PnEAzXqDfcYrjGHmDkWV2SvgeFD8XYE0Mp9/Vg&#10;8gQ9FN6z473ZWdspzAi2TsaBY/Ia5UP5LR1SUcvYE3wU05po86xAH6ethZoQR3z0m5X1Il592W9Q&#10;rj/99FNXJsLY6xK8TB4MjUa7cYMgCLoJPrrpbYBmXfd0K1592W+EsddDeJk8GBph7AVBEPQGXn3Z&#10;b2Dke+GWMPa6BC+TB0ODmXa4RwBPHgRBEHQHXn3Zb+C+zAu3hLHXJXiZPAiCIAj6Ga++7DfC2Osh&#10;vEweBEEQBP2MV1/2G2Hs9RBeJh9JzjrrrGx1jcMOO8yVB60B9yI8Z2BGrBdnJMBPHz7ZcGLMsk3M&#10;8PTiBZ2BNVPJI8ccc4wr7wTMJlXebdZRehAMFa++7DfC2OshvEw+kuDnjgkNLPRtw/ErpckOMeFh&#10;+NhVAjphWLPQv67P8lH4F8PvIAvCe/GDziBXRUVOsWthfeG10oi3qz7UclMyGrD+Fmu5yglGP159&#10;2W+EsddDeJl8JCky9gCnnThjbnQNyaCYTht7WsQfPHkwOhiOsQc4gManoCcbKt1k7AH+Hz0fkUF3&#10;4dWX/UYYez2El8lbDRUAXv9ZUgrjbp111slXzCgy9lhqiJUuAAehVmbBYz8Ldy+++OLZKgPLL798&#10;9kX95ptvuvHPPPPM7Jzqpnr66aczZ7qLLrpotqrH2muv3fC6lzgW3W233TKHqTiz/clPflI69NBD&#10;C6+dgsd8WgJYNm2hhRYqrbfeetn9eXEtrLxx+umnl9Zaa60sHelxMH3JJZe48aEVxh4rapx88snZ&#10;YvE8K1bZ2GqrrbLFsr34OJPVO9QycKAwqLcSASulNBKXlR2IU7S6Av6i6D7meZFPWCGAZ+jFFaws&#10;oGt7crjwwgszOfdpw1l5Q2l5Dqwzi0Nork0+sXE9yEekPfLII1250DVOPPFEV44TYPI374prk7+9&#10;5d5EauyxWgPli/SUVfLZDTfcUJUOMHB0P7Uch6MP6JKl9Y9yw8omOOxlTWwvfqPGHk7SKT+s58p5&#10;WeVll112ycq4F78IdIP+R7qKjOWUU07J4vCuFEaPhNK+9tprFfEtLA9Jqzb3yApArEzBu250ZY6g&#10;/Xj1Zb8Rxl4P4WXyVmENDMAPHWtcsu4jXvetLDX2MJgkY0UGK6Olzy4vxZJEVBZU9Ch666meStem&#10;xTCSDFi2DKMJo22llVaqWEEhXWweuLaWTQKWMsLgoYJYd911K1ZuoJJN01Mhsc4ocjzRY6RifFH5&#10;YUDJcz+e/jESbFoW55ec58X1qNy4Nveq61Jhp0uxDcfYo3JXWlYtkFG76667ViwHNcUUU1QsocRY&#10;K5b+ApyxKp7CwC7FVITSLbvssq58xx13zOMwNlHh9lnDzDPPnOUTnjXGi105wFsRwK6AksrET3/6&#10;00w+zjjjVIRjACutYCk2Vm5oZE1SDHelKzLkWBIOOXkCY9LKZp111jw974iPLQxSDDb9b1bUSPNJ&#10;uuIM5YOPsz322CNbycWWrfQj7MEHH8xl+++/f4UM7HJ25AdWgSDvbr311vkKG4B+sOnqGXusO6ty&#10;wQodfIwce+yx2XntSjCN5nvyjdKgZ7w4fKgpjv3Iwi+ZwlmNw6YB8oDkGKSMkaQM8/FBHpJsKCt1&#10;BK3Fqy/7jTD2eggvk7cCvtKluFDqXhyQkdKMsccXs2QYMVYmMKIUx4ZbY69o7dmrrroqj0Org8Ix&#10;9KyyLupexkhTHAxDK2M5LMmKlmuTnPUvbTitltzPZpttVhEubCV18MEHV8iGauxhQCsdLRleHLDG&#10;u7c807TTTpvLU1k97NJPd9xxR4XMLkO255575uG0kCicd1D0rjA2FA8DwcpaZextscUWFbJG4SOE&#10;9Bhn6TOlxU3nT9dx1ZJgfIjYcIvS8t5suIw9lvEqatWSYYXBZsNrGXssYSaZt3Yw0JqvOHa8Wy1j&#10;jzwpGRWTlQla0RRnzJgxbpwUlgpTmkceeaRCxgeNDObUGKxl7LH0GeWXjxav7JNHtc4wzziVByOL&#10;V1/2G2Hs9RBeJm8Fs8wyS6a0qARR4l4cKOrGrdeyx9e75CheumFpsSnqChLW2Etbzixa39Wu5cnX&#10;ttJSAdn4KThYVlzGHSqclhQtLA9UmLRG0j1a634sVDYYcxh/rDs744wzZq03tpUtbR0ZirFHhaTW&#10;BlpevDgCY0TnpyUolQ/H2AMZ76lRpZY7/rsNV3xaotLWq5Tpp58+i5v+x1YZe3aB+2ZR93fayqyW&#10;sNSBN7PbdV2GBdhWVIv9GLLGVyNj9qxhb8NrGXtMyiF8mmmmqQhvhFrGHuWTcIwj738KpUff2PS1&#10;0FrT6Rq8DNsgnHeQfkTUa9kTGJ0bbLBBpmdYi1flV/8HvHTByOHVl/1GGHs9hJfJW4EqBLpFPbkY&#10;irGXct1112UGE9e0XXNUMCz2beM2auwttdRS+TkUxrgvpU3Pm8JMU8WtZRgyLgxDVV/0AsWfjv1j&#10;vJXkjL+ixcLKQfJWGHsYlUqD8e7FEbY1k/+Tyodr7IEW+2c4AMd0I3OMoZUOiGeBd2S0ctlwD9zA&#10;EJfz2/DRYOzR+qyWtPPOOy8L23zzzbNjmzfFfvvtl1+X8XWNwIQCpW+HsWdb7Pg4sWkaocjYs623&#10;tLh7/y2F7mh77npMNdVU2fkZb8wxroM45p14OqCWsffQQw/lMso7XbhWDhh+ipPKgpHFqy/7jTD2&#10;eggvk7cC64aBblEvDgzF2MOQAQaO23DLaqutlqe34Y0ae1/60peyOPiCU5i9J8Z/2fgpiseYJ339&#10;01Kme8cYTNMIpbXdcLYSqTXAXnFaYezBCiuskKfz5MKOx7ItmaIVxp41KE844YTcsD/jjDOq4toW&#10;rrR71mINlHRMYCMziNtt7IF999aFjdcVyMQIybm3VF6PdrXsFbXMpjCBBhhbqbBaLXuMvZTMhrcK&#10;yq7OT2uc9ELRkIZaxp7Seh9DIoy90YNXX/YbYez1EF4mbxUYHFJcdH3Y7jQU4dRTT53LmzH2GEMj&#10;GcZYalzQ0ifFSjeelVljjy4TWuusnJY2GRF8vaddgHR5aZA6rZZcy8oxctVlRTdPOgHBPhMM0lTO&#10;uDPJ7dg84qmLh+vbsUd0odKdp3SAHzvJYajGHthnttFGG1UYGbRuMOlA8nPOOacirWiFsQe0hug8&#10;gBHhxQPGsikehls6nMC2lJI/rQyYlS05LVJ2piQzPGefffZc3k5jD6z/Nqg1Y/zSSy/N4/Gxwb1Y&#10;OWVPBhvdqjaPt8vYA3WXUz4YtmBlV199dZ6/GeZgP8RqGXuglllgDF06o3X33XfP5bVm9hdhDWxI&#10;x+Faahl7GtoCdC3bLmCGoJCHJAebNhh5vPqy3whjr4fwMnkrYZA3ClhdUWKSSSbJFC8z5jgeSjcu&#10;s9iorBRPYKzRYuiN37OGC4Yb3X3pvVHhXXvttVVpLaSlOzFNiyFWNGvUghsOKmKbFjAgV199dTcN&#10;0KKg8VqCSoJnjEEoQ5QwOzN2OMaeYAyTnW0sqPzrDXxvlbEHuKrgPF43pgf5xH5YCLptGVvppRE8&#10;Q43RsjDWktYn5d92G3ugsZ618oeFbn5aoNM8SvmgHHgTadpp7AH6gEkK+iASPD+GTniuR+oZe4KP&#10;I3X1W5iRm05YahaNweUj0pOLWsYeMFvcGqeCYRvMKt57773zMLqM0/TByOHVl/1GGHs9hJfJe5lG&#10;u3GD0YmdiV1v3GQQBMFQ8erLfiOMvR7Cy+S9TBh73QddXIzPtBMmGnV8HQRBMBS8+rLfCGOvh/Ay&#10;eS+D4cC4M/C6jILRB2PjmBVJd743GSMIgqDVePVlvxHGXg/hZfIgCIIg6Ge8+rLfCGOvh/AyeRAE&#10;QRD0M1592W+EsddDeJk8GBqHH354tvYvePLRDrN5df8sF+XFCYIg6Ae8+rLfCGOvh/AyeavAB54G&#10;1DcCfri883QLuGLRf/Hko51XX301v//huqoIgiDoZrz6st8IY6+H8DJ5q7DGXtGi6r1EGHtBEAS9&#10;gVdf9hth7PUQXiZvFa0w9nCujAd8lhhiViYzMllN4Oabb3bjp9xwww2ln//855nzZNJzHtYPtQ6H&#10;i8DpLM6P55133mwFBlZrwFlsUdrU2GMtTBY7J5xrr7jiiqWLLrqoKp0HDlVZy5P7nnXWWbP7ZnWN&#10;dBWIIvBHx3PD1Qz3/sMf/rC06aablu6++243PjRi7B144IGl7bffPuP666934wRBEHQ7Xn3Zb4Sx&#10;10N4mbxVDMfYO/LII/O0ePXfZ599spUIGBc344wz5jJvuSyW88K4URwMLQy8k046KVum6Ktf/Wou&#10;u+uuu6rSYxxKTtfyvvvumy2Dtt566+XLsEG61Jk19oAVDzbeeOPM3csmm2xSsfLFEkssUZEWuG+7&#10;pBL/E4/6LC2Fqxi7OkDRCgU8H8VhlQdWvTjxxBOzBeDx0i/ZnHPOWZW2lrGnxfdBi8IHQRD0Kl59&#10;2W+EsddDeJm8VVhjj2W8anHAAQdUpF1uueUyWNjdhgtayHTu1DmylvSqtbQR11N6lj5TOEsrKdzG&#10;t7DcE3LW8rTh1tiz615aWBJJcdZaa608HEOPJeMI/+IXv1iYnnVMlX7VVVetkNH6J1nRUkucV8tu&#10;gZV5xt7OO++ch2F8Ft1XEARBL+HVl/1GGHs9hJfJW4U19nCGe/bZZxfCYuPeOVhfUt2ZtLKxFi5M&#10;Oumk+blZA9SmUfhVV11VEd4ISkvX7QorrOBiV+E49dRT87SNjtnTer7WWKTVUmnrtYLaRfExEgnD&#10;QbTCaIFM01hY91dxbQueNfbWXHPNfJ/7tIvlB0EQ9DpefdlvhLHXQ3iZvFUMpxuXhdhJxyLudEU+&#10;99xzFXIMOZ3bGnssNK7w6667riJNPexC7uuss07uhqQWduxgo8aeumrt4vl0EzeSFnbZZZc8roy9&#10;559/Pg/bcsstq9JY6LpW3B133DEPt8YeTDvttJmBrWOMRHueIAiCXsWrL/uNMPZ6CC+Tt4qhGntM&#10;alA628VqIRMqTlHLHi1wNtzyyCOPlOaee+4M61NOaemytPEboRFjD+MMI484CyywQB7+1FNP5Wlp&#10;xbRpUhSP1k0bzpJihDO2T0agx/LLL5+fw4YXjdm74oor8nCMv1rnDoIg6AW8+rLfCGOvh/AyeasY&#10;qrHHTFKlY5LB448/nsvuueeerMVJcjj//PMr0r/00kulz33uc5mMyRjMipWMMWdbbbVV1mKIfNll&#10;l61ISwuZ0sIRRxxRIaflcI455shkdG/aSRrpBA1mz9q0v/nNb/Jzf/3rX6/qGsUAlSGIwXbbbbdV&#10;yHfbbbf8vqebbjr3mU444YSZnHjMxrUyWvTs5BSMOysvMvaE/X90vVsZs5YnmWSSbDxjjOsLgqDb&#10;8erLfiOMvR7Cy+StYjjduICxMu644+bngPHGGy+bXPHKK6/khhMtWl76W2+9NXM7YtPDRBNNlM3u&#10;rdVC9cwzz5SWWmqp3PgSGFG0yD377LNVaWQMTT311NmkEWatyjgTtBgySSNNa3nsscdK888/f1Va&#10;jMv111/fTWPh2swoZqKHTQ+MRXzggQfcdPWMPWDCjJ4JXe24xiGc2b2E0drI+ME0XRAEQTfh1Zf9&#10;Rhh7PYSXyYMgCIKgn/Hqy34jjL0ewsvkQRAEQdDPePVlvxHGXg/hZfIgCIIg6Ge8+rLfCGOvh/Ay&#10;eRAEQRD0M1592W+EsddDeJk8CIIgCPoZr77sN8LY6yG8TB4EQRAE/YxXX/YbYez1EF4mD4IgCIJ+&#10;xqsv+40w9noIL5MHQRAEQT/j1Zf9Rhh7PYSXyYMgCIKgn/Hqy34jjL0ewsvkQRAEQdDPePVlvxHG&#10;Xg/hZfIgCIIg6Ge8+rLfCGOvh/AyeRAEQRD0M1592W+EsddDeJk8CIIgCPoZr77sN8LY6yG8TB4E&#10;QRAE/YxXX/YbYez1EF4mD4IgCIJ+xqsv+40w9noIL5MHQRAEQT/j1Zf9Rhh7PYSXyYMgCIKgn/Hq&#10;y34jjL0ewsvkQRAEQdDPePVlvxHGXg/hZfIgCIIg6Ge8+rLfCGOvh/AyeRAEQRD0M1592W+EsddD&#10;eJk8CIIgCPoZr77sN8LY6yG8TB4EreYnP/lJxiabbOLKg6Gx9dZb58/WkweVrLfeetmzWmuttVx5&#10;EAivvuw3wtjrIbxM3k6OOeaY0mc+85mMaaed1o0T9B5659/73vdceTA05plnnvzZevJ+4ve//33p&#10;7bffzvjd737nxplqqqmyZzXppJO68pFmp512yt/fySef7MbxUJovfvGLpbfeeqtCts022+TyeqRp&#10;xeWXX1762te+5qYRX//610sPP/ywm74X8OrLfiOMvR7Cy+Tt4qGHHsoVxWc/+9nsd4011nDjBr2F&#10;3nsYe60ljL2xPProo/mzOPbYY904o83Yg9lmmy2/7/fff9+NY7Hv/JZbbqmSTz/99JlsxhlnrJLV&#10;45133snP/fnPfz479uKdf/75eTyu88EHH7jxuhmvvuw3wtjrIbxM3i4+97nPZcpho402qlAq5513&#10;nhvfY/vtty/NNNNMpSmnnLI0zTTTlOaaa67S4Ycf7sYt4pRTTimtvPLKGbW+TLlPxXv11Ver5Pfc&#10;c09pmWWWKX3rW98qTT755KXpppsuM15ffvnlqrji1FNPzc/52muvuXFomVCcZ5991o3jsfbaa2dp&#10;Dj300Oz4hhtuKC2wwAJZBTf11FOX5p577tLFF19clS6F++dc/J8pppgi+39LLLFEdj4vfiPoXdcz&#10;9o488sjSHHPMkd0z73jmmWcu7b777m5csdVWW2X/m3vm+Iknnij96Ec/yvIH55h11llLRxxxRFW6&#10;lOuvv74033zz5df+wQ9+kD8vXWPbbbetSifI03RT89zID9/+9rdLK664Yun55593459xxhn5e+ad&#10;X3vttVnFzzNfcMEF3TQpqbHHtbgm74zz8Pz233//upXxM888k6X7zne+k907re7LLrts6f7776+K&#10;i0Gi++aZpXLx4IMP5vFoKfLikFf1n8mj888/f0N51KJ8v/TSS+fPgueiaz/33HN53NTYu/vuu0uL&#10;LbZYdm1k5D3KqOIXwbvefPPNM8NK73r55ZdvqryK9957rzTuuONm98V9eHHECSeckP/HXXfd1Y2j&#10;Frlf/vKXrrwIyr0+wnkPXhzL66+/nt/Lz3/+czdON+PVl/1GGHs9hJfJ28E3vvGNTCmgFBV27rnn&#10;5srCM6aENQy/8pWvlH7zm9+ULrnkktI555xTWnXVVXPZhBNO2NCXMUjpcz5PftNNN+XnPfjgg/Nw&#10;uopsBcv+8ccfX7rsssuyeFSSkm2wwQYV54Qddtghl7/44otVcrBKlNZQL47H+OOPn6WRUf39738/&#10;M3IwKjCSv/CFL+TnpRCn6YkjORUY/4fnTAWD8SHZDDPMUJW2HkrrGXtUMnRHKQ7P7eyzzy6NGTMm&#10;G5NGC4NknvGBMSc58G733Xff7Bz77LNPVrFLRgWdpsdAk5yuKSpRntlhhx2WVf6SAcdp+qOOOiqX&#10;Y2BisF566aXZs6fyloz/Y9PtvPPOuUxgkK+wwgqlVVZZpSJuETYvwiSTTFLac889S2eddVZm5Nnr&#10;//SnP61Kv9xyy+VyDHrKFK1FdCliKEqW5mWeo2Q23DLxxBNn8tlnn70inBa4L33pS5mMPEmZIJ/x&#10;zPl40nmXWmqpinRFHHfccdkz32OPPfK0jM0jDOxHlcq9IC+Tz88888zsvduuS9La64A1tjgXeYSy&#10;Tx5At0nGB2WathaPPPJInpY878XBaFUcPii8OCCDjf+13XbbZeUDY5r/igHolSHgQ1XnL9JN/YRX&#10;X/YbYez1EF4mbzXrrLNOpkCotNMxIrQmIKOyx5CyMkErBXEwYrw4KHOUGWyxxRZVco8333wzN4qo&#10;YFI5hiMyW1ExDkhf4PwXGz+FOJB+IY+Esffd737XlcM444yTxeH/2XAZDVQUVMZWZsEIVDxPXgRp&#10;IDX2MPQk23TTTStkFlqAFO/oo4+ukFljz4ZbeI/IMTJs+F577ZWnpdK2MovipMYeBhThPI8nn3yy&#10;QiZo1VL6F154IQ+3xl5Ry1c9rLHnyYEJCcjTPEve2njjjTNsuIXWbZ0/LbvqLuRDzoYD71LpbDj/&#10;X+GnnXZahUxQLmSwrLvuum4cj2a6cdP8b9HHxXjjjVcRTusV4dzbY489ViETt956a34PzY5nO+CA&#10;A/K0GH+p3OqeopZajHWdg3i07PMRx/vAQNRzBYxkm5ZWbcLRxTa8X/Hqy37jiiuucMMtYex1CV4m&#10;byW29e6qq65y40w00USZvKiLDwOPFjid58tf/nLW6oBybLQlz+PCCy/Mz2krelvB2fgob4U//fTT&#10;FbIUuh4Vly4yhY+EsffDH/7QlYOMNVCYbTndcMMNK+KnXHfddXlc2+JZD6VJ3zGGKeFUZPW6GjHm&#10;iUvrmQ1vxNijS9KLo7xHC5MNT1Ha1NjTBwN5kv/iIaMIVltttTytNfYeeOCBivM2SiPGHq059eLw&#10;BT/vvPNmraAYQuQlUAscPP744xVp3n333by12Ha1W6MrHapgz8dz8Z4XKF4zY+taNWZPH5dgw/Wu&#10;MYa8ewb7rvmQtekbQQZXem3bg1HrY6wRbAvefffdl4fzYUpYvbLQL3j1Zb8Rxl4P4WXyVmG7HRql&#10;EdccF1xwQdaNhHK1aem2bNb4Y5yN0lN5WYOOsV827o033pjL6o3NYRyhd57RaOxxHwpjbJqNn3L7&#10;7bfncXfZZRc3jofSpMaeKtYJJpigItwDI4+4aUU9HGOP1hvCarX0gNJaY++VV17JwxnfR0tJPeiu&#10;VPpOG3u0sukjCmOVrkfGDto4Nr+mxh4wjlNytXbJKDrwwAOr4isu3aXe80lppju0ncaeLZOzzDKL&#10;e68pF110UcV5G4HxeyrHKivXXHNNfm28GaRpmoWPZ52PXheF0+WrcJtPa8FwAWh2nGU34NWX/cbV&#10;V19d+vTTT12ZCGOvS/AyeauQ4qBFxpNbyFSKb2eY2cHgtMTZNIIKSmkZYO7FKQLFxzgt0mIIqfLz&#10;BjdzHXWDpK1LKbqfySabrCJ87733zmX2q9oy0sYeyJD66le/mhm9VmZZfPHF3fT1UJrU2GMcm2S1&#10;KnZb4f3qV7+qkA3H2LOG0BtvvFEhsyhO2rKnDw7yDS2kVlaPTht7dPHVS8uEFMXxjD1Yf/31Mzl5&#10;S2MAmTjlxbWuRu688043zlBpd8ueZs3Sspcaxa0Eo1l6BoNZOomJJF58i8a+oi89OTCJhzhAubIy&#10;ffxg/KOHrCxlv/32y8/DeEsvTjfj1Zf9Rhh7PYSXyVuBnahQa/KFhS4upbHhtqL2ukZoVZGc1rdU&#10;Xg+6ZJUeqLSKuhT5LyhC4tGCwSQAK//1r3+dK2oqlnSMIccaE8TvbbfdlssYR0jrpO4DRsrYAw2o&#10;h3QcFy04Gu8HtEBYeT2UzuuqpwtRclrYUmOTNJJvttlmFTIYjrEH1mAif9l3xlhBtVSBN0FDFSR4&#10;kwrs+ZmhqvBOG3t2LCH/wbZWM2FBhoO46667KtILyoqdCEL5SPO9hTKiuIz3s+MYgQkmeubepJIi&#10;rBGTfmSJ4Rh7wHklW3TRRav+p+2GZfyelTUDk3t0HuHFS0GfKD4f2S+99FKF3N6fZq+nWB2EHkcv&#10;WTkGop3IctJJJ1XIewWvvuw3mG3/97//3ZWJMPa6BC+TDxfr1JMuVy9OERqXhTKx4bTwHXTQQfkY&#10;KwsKvGiwd6Mw845zYajZMXZFMLFgzTXXrDAEgK/wHXfc0U1j4Us4/S+kZcIAylVhI2nsAYYW469k&#10;0FpWWmmlumMVi9A5PGNPYFBan2OCVsfUqLYM19gDWuU02UKQF3DhYru5i1qseG7MEtc7sGAg3nHH&#10;HVVpRsuYPWaxWkMeMHhQ9JQFhdnxhil0aesc6fCHIugqtGPcBDOKMSDqjeH0YOiInUUMdvbpcI09&#10;kC7iw0TxBHnR8303FBZZZJH8vKnBVQ96DWwrvMCop3zXMsYF7wcfeuk50HmUJ1xPeel6Ba++7DfC&#10;2OshvEzeb1BRq3UGJe7FCXoXKr6nnnrKlYEdx4mrDS9OEAS9hVdf9hu4IPvkk09cmQhjr0vwMnk/&#10;QGsGrhQYo6aKHBcFXtygt7FDDpgFuvrqq2czsnFVoXCg5c5LHwRB7+HVl/0GwwI+/vhjVybC2OsS&#10;vEzeDzBuCN9rDHpmkkAj3RpBb0NXGQOSmUTAQvk42WV8UrPjE4Mg6H68+rLfYBLVRx995MpEGHtd&#10;gpfJgyAIgqCf8erLfuPee+8tffjhh65MhLHXJXiZPAiCIAj6Ga++7DcYr8zKUZ5MhLHXJXiZPBgd&#10;sEYmsy3xh5bKWPsVGaSyfmWhhRbKngerDXjyIGgl+PJTGSzyQRh0L1592W8wcY0JjJ5MhLHXJXiZ&#10;PBg5ppxyynwCQOp+Q2uaemtV1nOn0Y/I+SzuIjx5EYzJY7we9NPYTVxnKA+lro6AL3o9F/ZTebvR&#10;tZt1Vt0qcJzM9dM1gcVuu+2WPz/r3iXoDbz6st/ATyPOtT2ZCGOvS/AyeTA6CGOvOYZq7O2///75&#10;sxyOI9xeAz9rei7nn3++G6edyDk5Sxp68naj1VE8QxjC2OttvPqy3+CDB6fnnkyEsdcleJl8uGyx&#10;xRaZQ1Co5YSX1QoUz5OzPBoOUvGyjwNTvNfX66Kz1y5qEWCGZa3rplx66aV5/CJHoqy0gByXHZ6c&#10;QqNzsGSawolPGM57bXxoh7HHUmP2ejgMZkYyq2fg5Bmn1sxGrefQFjnxiM+74R3hEJnZrF58C2lx&#10;PG3TMjM6XbrJg+fPdVjijnQsj3fyySdnsmaNPb0Pu8by3HPPnYWxOoKXBsX34x//OHPKy73z3Fhx&#10;oJH/nXLqqafm91C0uD2rSSBn2TJPzvvTOawPwKWXXjoLw8UQx5Q17pXnxvrGhPHFrrT2/EsssUQW&#10;xjvRc2FfcRUvBYOQZ8k1yEs4w8Yg8uIWwVqtuo6u/c1vfjMPK3KejlscnCFzXaDFHOfuXtxaYPjr&#10;WuOOO252fZxFK4z1YxXXM/aYxa28gXNoHJE3MpubPIwLIO6d58d/CZ+fncWrL/sNngNO0j2ZCGOv&#10;S0gzeKvAXxlKEI/1npyKTory7rvvzsPpLkLhSYbXfhYUv+6660pHHXVUxZJejFuz5wQUsuRF3S8s&#10;BaU4ntxDK3t4hgTX0fng2muvrYqz6aab5nJrhGqpN6/1oB3G3vzzz5+nAyqmww8/PDNoTzjhhNIM&#10;M8yQy7ylv3gPWilhggkmyAwMvKxjmNtVKvBVl6bFmLNpuS6rZrDKCsaJ0rIySZoWNyiSk5ZKmcXX&#10;Tz/99KqVAho19kgLVNBKu88+++ThNi7LxykORgwrPPAszjvvvIr/TYVt09VDz4P3kspYq1fnBe/D&#10;qWiJQRm+gpVTiMvHkoYLsOqF5PZdUz74/zvssEMux8jxngvY5eIYZ3rVVVeVrrjiiop1dVlOrRGj&#10;R+8UlJYyojA71IHl0b7whS/k8bhHloBj+T3eo5U1ug4vLbu6lso8q8kozJZta+wB5RTjmv/AM1xy&#10;ySVzGefyhgjIoKQVkxVV+GjgP/BRprTk53ANNfJ49WW/8ec//zmbkevJRBh7XYKXyVvBa6+9lisr&#10;Ko1ULtkGG2yQhzE+Rgoah7Y2vsVWgmlLX7uMPVrmlAbj08pQxoRbo8HKQeFnnXVWRXgnjT1PDhhq&#10;yFkWyYZfdtlleVq1DqXY5bXUqgRUgAr3lg4Dm9a2fjIQXuEYpTaNpV3duHPOOWcm43nUWgpM68Om&#10;z60W5HldG6VqZbTwEL7KKqvkcawcFJ4aM3oWtMjZcEuRsSfqdeNy7zJWa3W1auk9Wqs8eRG1unFt&#10;XqnVgscHheLxsejFKaKZblwMTC+OHRfJUm4Kp1VV4ZtssklFGoFxTNknDh9hXpygfXj1Zb/x6aef&#10;Zh8gnkyEsdcleJm8VRxyyCG5QrOtWbPMMksWli5WTleo4tfrRqT1R3FteLuMPVhhhRWyNLRkKOy4&#10;447LwmjJ5FgVs50lS5cpYawDqjAxGo29rbbayo3z+c9/Pg9Xd5mHKumZZpqp6bSKY9fQ5dkQRiuI&#10;wjzaYexZI5/WWStLoYVTcQ8++GA3jgddxqShxVJhdJETppbCeeedNztm/V7F0RqwdD0rTOhZ0OqZ&#10;ysRwjT3b+kS3pfc+wa6znJ6jFrWMPa16Qlmspyu0HnSzra6tGLP37LPP5nHYV7h0AtR6duohAXve&#10;oP149WU/Ei17PYKXyVsJi/JbZcWYGx2//PLLFXFpzbFxa/GLX/zCjdtOYw+DVelYmN9WltaYVbcW&#10;6wryBa9K65FHHqk4H3STsacwxsqde+65dbGtcEpLN7wXN4VWRKWVsUDlpzCPdhh7zEaTjC5KK0th&#10;aSHFbWasGuVA6ejWxo2Hjm08GcwoX5v3aOWy8WAkjD19cH3uc59z36FHeo5a1DL2GB6CzBrIRShu&#10;+nFZj3YaeyqHlG3vOXnY8wbtx6sv+xGcKv/pT39yZRDGXpfgZfJWwhg8jUthIoAqLK9L5bHHHssV&#10;Y61KyhpdtgUIGBAtGYPprUwM1diDc845J0+rlpUDDzywIg5juQinG46Kiv2i/9NNxh6TSRTOxAAr&#10;q4c1zptNu8suu+Rp0w8ESzuMPWCMHjLWUaalL5WLhRdeOD+PJ6/Ffvvtl6XjXTPphP20gldXOMbL&#10;HHPMke2vv/76FXHESBh7jMuTvKgrcjjUMvYYSqFrM34ylQvGvylesxM22mnsWR3kjT0OOo9XX/Yr&#10;N954Y+mTTz5xZWHsdQleJm81DKqWYoNa44gwBGgpIB7KnrFhdNMAg5TtoGda8bxzSE76V199NU9P&#10;Kw0VtuTgpa+HncRQNA7JtmjWuk43GXvAGEvJmCWJ8WXfD7MpJU8r13XXXTeXMVMxTWvHPG6//fYV&#10;aTWOEDB0GM+kdEcffXQug2aNPWvUbLjhhtk5wcbhvyoO/xG57p0JCZKBTdcMPBOdgw8JL46dIVvr&#10;Wq0w9ux4M7qRveeCcaw4cMstt+TPBaxByGQgm7Ye0gO07NJCrnNKTiuozs1HJIa44nCfatGDND81&#10;grrXgZUEdF7Jh2PsAZM9JIOHHnoov38444wzclnRRLegfXj1ZT/DZA3K97/+9a8MhYex1yV4mbwd&#10;yIBAKRd1r1oYzMz4JH3dC8a31PqSBxTy8ccfn7coCroBmT1pv/a99PVgkL7Se12zQIum4tguyZRu&#10;M/YEBo5aoCzf/va367ohwQAoSlvL/cr777+fdaWmeQJDhYqUMYIcN2vsARWtnekNaRwMTMahypCy&#10;rL322k23WKY8+OCD+fm8rlmwE5+K8h60wtgDPOirZVN48bgXO6NaMOYMFyK8Oy9dPezYXCBvpnGY&#10;zc+4RRsPyGPktTR+M+D6xp5z1llnzWXDNfYEaVn9RfEEw0GOOeaYjji0DsLYqwUTN3hG6MQw9rqE&#10;NIO3A1tBYWh5cYIgCIJgtODVl0E1Yex1CV4mbwWM0WJmKq1SMvROOeUUN24QBEEQjCa8+jKoJoy9&#10;LsHL5K0AJ7R0reAHD79qjEHx4gVBEATBaMOrL4NqwtjrErxMHgRBEAT9jFdfBtWEsdcleJk8CIIg&#10;CPoZr74Mqgljr0vwMnm3cPPNN2czOKFogfRa4DNP6RtdO7NX2XHHHfNn4a3B2k7wH6dr4yrHixME&#10;wfDBGTzr9OKCihnb+AL14jULs9Epv6nfU2AGNbJaS2CORrz6MqgmjL0uwcvk3QIuPjT5o9l1L+HE&#10;E0/M07PahRenX7BOj1nBwYvTLlgvWNeu5TQ5GBlwWo5fO0j96gFuVPS+IJUHow/rMxEXVHzo4iOx&#10;lluoZlhiiSWyc2NApjL5z8RvYiobzXj1ZVBNGHtdgpfJu4Uw9lpHGHuBYHJVp/JC0B602g948uES&#10;xl7/EsZel+Bl8laD89YFFlggUwQ4WcUjPisSnH766W78FCofHCTjxoVz4IgYB7aNGnvMCCad0uNA&#10;9o033qhp7C244IKZA1VWfeCYhcu5b+5/zJgxFXEBI+X73/9+FkfXwcksPgbTuCnLLrts9v/0bOha&#10;aWQhfb7K6ZLRfenZFDlvrUVq7D3//PNZl4z+D/dXtDRXCu97zjnnrHgWOPct6qJt1Nh78skns2es&#10;d8n56RqiO9+Lv+2222bvEIquzWoYyPfYYw9Xftddd+XnoAvMi1MEz1HPkPfDM+R6yFguS+e1aXA4&#10;rnBWiLAyC8+BOJtuuqkrB9bq5fnY9zDPPPNkDsvTuDwfXdeuFoKjasIov4pLa5/irrzyyhXnAclY&#10;NpDjI488MnOGrvzNahDcW5ouhTypck86niVOnpGRv7hGIzoEbwC6J5al8+LAqaeemsdjObZUznOb&#10;b775KvIf/6VW6xj5WefkPrw4oPe53XbbVYTjvkrpOd58883z67N8oY2bQjlUWuLrnSoMpJ94Vwor&#10;cugNipMOmwljr38JY69L8DJ5q6AikoJh3VBWR2ClAgwruzQWa1CmaelKspUOBhFju66//vrMX5+V&#10;QWrssTQaFYXkjClBKZP+sMMOq1o2LTX2MLisHKOKyoeVK1gyRvGWWWaZPM6Pf/zjzABliTcMA3uO&#10;dHWF++67L5dREV5wwQXZuEEqeLsG7fjjj1+RDqhwJMcQ5j+RlvVLv/GNb+Sy3/72t1Vpi7DGHnAe&#10;DBLOzXNfYYUVcpl3T6B1gAGDmlU2eBas8WpXp0jXLK5n7GklEZhtttmy+6HiZHUE8oVk0047bVVa&#10;yVhuLZVxb5IDeS6Ng1GBjHeUyorgmemcrPZx+OGHZwYp+eaAAw6oWgHEpn3zzTfz8EsvvbRCZtEa&#10;0+Q5G44hNssss+Tn4CPlyiuvzIxW8phdbs2uOYsnfJaNg+WWWy6PwwcRYZzDXkNyKn6FC8nGGWec&#10;7JeyjjN1lgdjBRItgwbp++Yd2LxC+VK5x8CwS8oBZdmmL2LFFVfM03jGDOVTcp6flaE7JMN45jmS&#10;/8jfrPIjGTrCpgM+miSvZbzrWf3sZz+rCOf5Kj1Q9nie6FaMaBs3xb7TySefPD+HwoA4xLVrDddq&#10;zVUc3qMND2Ovfwljr0vwMnmr2HvvvTOKlnWyy5alBoAqM75IvXFDYNfdtMYeFaYqFL6+bRrLcccd&#10;l6cvMvZYcsmGW1jijDgYlUVLGmktWZS5DZ9sssmycO7T80FICwZLm0FqyJIOiial7L777nlaT+5h&#10;jT0MUS8OrU60zhCH92JlVEKEo+xVgaRsueWWWRyMHRtey9jDyCL8C1/4Qs1WUhkBjEey4VRoOrcN&#10;B4VjMPE79dRTV8gxzorSFmHHRm2yySZuHNA103MPx9gjD5LfCa+V70HXwJhNZfW6cRs19tZYY40q&#10;GZA/VD7T9GqB4n0XlXu7Jm6jxh7nskZkKpdRlZZTWtwUXmviEhMQiJcaNK009mx4s9jlCT15GHvV&#10;ePVlUE0Ye12Cl8lbCYYMA4GlDIuwrWWg8FoVXlE3Ll1ECrfxU2p148rYoyXEhgv+l9I2Cgv2Kz2V&#10;OorRyjFsMNSotGs5oWbdX5sOMOz430UVZD3SblwvDmC8K57ChvIsWC9V6YuMPSYIKDytXFJobVFc&#10;FpC3Mrr/CLctf2odVde03gUtbxzzn2ipIWy11VbL09VjySWXzNKkRkNKO4y9Rx99NE/L+s02fsr+&#10;+++fx03fd6uMve23375KJvShlLaGKS2teTbcYo3wRo09oBtW6RZbbLE8nC5MhdsPHT5uFP6rX/0q&#10;D/e48cYb87g2b4exF8ZerxPGXpfgZfJWoa5SCjkVFxWZldOtI+VRZOzVGg/TSWMPhai0GAh0Udej&#10;VssA97zvvvtWdMEBY6a8+IIWUVqv6Ka03da0nmFEeWk8GjX2uEfFUxiGhcIwVr3/nmKNkSJjz1bO&#10;dIUq3IN8orgYw1ZGy7JktLzR/cY+BoeNpzhU0IwPZJ+8+/bbb1fEqwVGBOlomfLkoh3GHl35SlvP&#10;2DviiCPyuGnL+2gw9sjTNtwyVGMPTj755DzthRdemIXJ0Nppp50q4pIXFRf3IVaWwget4u622255&#10;eBh7Yez1OmHsdQleJm8FP//5z3PFUKQ8rLGWGnsa18TYsaJWLlXaYI09Bpsr/ZRTTlmRxnLCCSfk&#10;6Zs19kBp6UJspkUN1xWLLLJIBpWEF4f/oPPbwfErrbRSlo7JHza+ZZ999snTenIPa+w9/PDDbhzu&#10;W92qGBtWprSMpSzq0i6iVjeuuvUwDt59990KmWWGGWbI4mHwenKNJ8R4pquXfcaP2ji0yBBuK1g+&#10;CGycetg8XWsyQJGxZ1uTahkyMg6sscfzoUIlfNJJJ62In6JrpF3X0EljT/+LfFZU7imrukazxh7I&#10;MKGrm4lD7HvjPYFw5Bgx6ceqhZZ13ZMNt2MBGTZiZZZOG3uMyZSc4TVeHFCcMPYCEcZel+Bl8lYh&#10;xQAYZhgwzBCzXW4ibYVitqydQUbLDmO2ULh8LVslCOm4NlpmpEBRMsygpVuQ89KSYQcsw1CMPSpm&#10;25q23nrrZf+RSpfWoAceeKBizJmtLOzEAiYgYOQwOJ10/D9m+UmetgjaAf48V/4T1+SXLkzJJphg&#10;gop0tUgnaGAUMcmFe+a5o9wl47mm6bn+eOONl8ehpdE+C565Jo/wPrhXpa1l7IG6U2HDDTfM7odn&#10;xTnoGpcsNUBTFA+YQOLFUeUOQ3UCa98BRg0VPs8AeJcaVyfS9HPMMUcu22ijjfJ8z7PBGLBprbEH&#10;5EmNn4RDDz00zx+cxxpy008/fUVawQxXxaGVinLDu5S8ncYe92rLPcacLff22Uhu0zeKdIPw4gib&#10;J5jZz7NQ/sNfnWRF+c+21m+xxRb5/6F88fEmGXTK2ANbzg488MBcXzK7nw9OySCMvUCEsdcleJm8&#10;lWCM2IHRQEsY3WlUfhhBhGEIeOmZqKBB0oLKgK9kWpCktFNjT9B6k44XxJBjTJAdazYUY0/wP/ba&#10;a6/8vwiUG8aJNfIstJTRraSKz8J/ruWqgS5OO8NQcE0q2aJrFiFjD0OBypyZvOoqFBiAjz32mJte&#10;8Cxo0bIVNmCgMj6OCiRNU8/YAwb1Y/B7z5j/i5HjpbNoYD/34s28BVqydG4qYy9OI/AMaRXUhBaB&#10;gUWeLGrZE1Swc889d0VawPjjGWLIc5wae4LnwaooqVHDx4kdO1rEvffem7eAAkMyJGunsSf4WEuH&#10;NPAsTzrppIrxcfVmpBbB8AedA13kxbFQVrm2/bgTGNAYcF46gZGf6jHAlQplVR9KnTT2gFb9VF9S&#10;5ugtoAwqLIy9QISx1yV4mTwIgvZSz9jrZ5gkQYuSJwO1hmE8NGLke6gVC9cpnjwIvPoyqCaMvS7B&#10;y+RBELSXMPZ8aLG23dz0AmCQ4S/QtjTXcy2TQk8ArWa2q5Kxr17cIACvvgyqCWOvS/AyeRAE7QXH&#10;vnSZFU2GCf6QdY3SyscQCWZ5M4kgdU7eKDhlZqY0YzWZgEBXtBcvCIRXXwbVhLHXJXiZPAiCIAj6&#10;Ga++DKoJY69L8DJ5EARBEPQzXn0ZVBPGXpfgZfIgKIL1ZJk5CKzC4MXpFPj44768JcAaQf+L8WGe&#10;PGgMPcdddtnFlQdBN+DVl0E1Yex1CV4mD4Ii7EoBLJ3mxekUuH3gvmaccUZXXg/9r0UXXdSVB3/I&#10;XNYwlg6KnGfrOdZyvRIEox2vvgyqCWOvS/AyeRAUEcZef0NrnZ5TkX86ycPYC7oZr74Mqgljr0vw&#10;Mnmr+Na3vpWBY2UcGNPtZ90n4BiWWXJFyyIBrQfbbLNNlYNflgsr8sXFag26Nsc4LSW+Tc/qCNZp&#10;LtdJvdnjVJY1a2vdH3Ce2WabrSItBgcOob34jcBsQZZz0/rCgkX9cQjrpQH9b1Zx4L5xOmsdEXM+&#10;1h2t9Z+4tl1pAXDKynqrwzX2eM6sIpA6+2UVkUYcQeNQ164QQb5gmTP+Tz1jjzinnXZahaNjznX+&#10;+ednMoWlxt7OO++cP1f8utll9qaZZpqKuIADXlZTURyw10njC577wQcfXOWImaW4cDZdKy0Ob+eZ&#10;Z56KdJyHZ9OKmaf6/3I2DixFSNh3v/vdiriSY+xxz0Mp94Bj6dTBLys5FDneDoJW4tWXQTVh7HUJ&#10;XiZvFVLQOD/lFwMCY+Guu+4qnXLKKXk4pC4VcE0hg4B4LFr+6KOPZiscsOi99cWVLifGMmWSAb66&#10;qGjvvvvu7PqsQiAZ19B18ArPYvKsXGEXigdv5QiWBJN8oYUWys7N6ghUZBgBktVaAN1DlT0rPeAf&#10;DPccrCiAoWNXI0mXmAPJtKQaRgfrDvPMzzzzzIpnjk8zmxYjxZ6fsWtck+eG2wsqd8mgGWOPd6fn&#10;zOoaLLzOM+V9spqJNXB492n6LbfcMpdzj+edd152XzfffHNptdVWy2XgGXsYcJJjnFxxxRVZet4V&#10;/tZs+tTYSw1fwGfbrrvuWtpuu+3yeORRPXfuEaOad0eeWnfddfO06ZhADGC7PB4GHy5HyEucwxq3&#10;HNu011xzTS7Dhxx5jWvy3371q1/lMsbQ2XTNwnMGu+b1qaeemoWl61pLLpop97Dgggvmct4t5fHB&#10;Bx/M8qDNn2n+DYJW4tWXQTVh7HUJXiZvFVLKa6+9tiunNUIGAEsjWRmtJxhctZZ20nJO6ZJL1tjD&#10;qLAywZgjxZl33nndOLSIKA5LHVkZLYOEY6QUtTDaFiBP7oHhw/8uWv4NWHJL501bRxS+wgorVIQL&#10;DAu1sjChwcoUjjHGWqpWJqjcdY1mjL1G3qeWAJthhhkqwlnfVdfk+lZmKWrZW2ONNfL0GA1WZlGc&#10;WsYeRpSVibPPPjuPU3QNDBsZgxiKCtcybpB+uIjNNtssa/3kA8OGTzrppFk6DCgbLjCoSQcY+16c&#10;ZmimG3co5V4t2Ri4RS1/G2ywQRaHc3jyIGgFXn0ZVBPGXpfgZfJWIaU/nDUy6SKlFUWVpAcVnk1j&#10;jb1LL720QmZRhUNl7smpbHQeuqsUbo3ARqGVxZ67Hqx/SqtR2qWXUmTs/fKXv6wIt0w44YRZHJ6p&#10;DVfa448/viLcMtxuXN7nyiuvXPN90nVn09AqRbhdn9WjyNjTM7Tv0EPXr2Xs0ZVtZcK2VjUC6wzb&#10;9HRtp3EWX3zxbBhBre5tFuXX+xR8BLEuLt39GPdeuqHSqjF7XrkfSrk69thjK84bBK3Cqy+DasLY&#10;6xK8TN4qpJCHYuztsMMOeXq6Ir0um8kmmyyTj7Sx9/zzz+fhdAlT6dWjqMUmha5ZnZuxWnRzpnFw&#10;LaI47TD2WMDfhluGauzZbljujWeYxqGlEXlq7GnxeVr+bHhKkbGnMYu0xtrwFOLAUIw9yRky4L3/&#10;lFotjBhp1113XfaRozwKvK9aQwIwluj6Pfzww6vGkE477bRummZpp7FHK6TS8sGRPjMPO+42CFqJ&#10;V18G1YSx1yV4mbxVDFXpg9JusskmFeEWGQcjbeyBxlHR2jTUxdg91DVNZe3JYdZZZ83vq5XGnlqn&#10;+G+M37MywfgsXaMZY09ptt56a1cO3/jGN7I4qbG377775ulrTXopMvZYW5Vw/m+t5bZ0jaEYe1tt&#10;tVUexzPQa4FRz+QKWvI8OSyzzDLZuTFcFUarHemgyHh85ZVX8vuiK9eL0wztNPZAaRmbl+btIBhJ&#10;vPoyqCaMvS7By+StYjhKnzFySs8MPAadU9Hff//9FTJghqBNOxLGHqhlEbhHKnm6X+la4z4lx8gg&#10;LE3vYQfAMwOWCpX/zf9fZZVVcplopbHHWCq9D/j1r3+dXZuWJq6fthY1Y+xZAxVjihnTep9WBkwE&#10;SdNvuOGGuZwuUN4x98U5rAEC3gSNH/zgB7mc9VGZMEJ6jDc7eQKGYuyBNfjIkxjGGFuM6SQdxpbk&#10;9tnxX3gXhDNukrVbMUrJS0xWsV28Cy+8cMU1mewhGeendYzxqFyXvENLo+T8X6WzXaa0Btpz1oLy&#10;pHTrr79+1mLN5CEbR/KhlHu6rG23NOMtecc8Q/4TE2qUlklajczgDoKh4NWXQTVh7HUJXiZvFVLY&#10;Q1H68Pbbb5fWXHPN/DwCVxhMIPjFL36Rh9nurZEy9oDWFQa+q6vRwmD6oskbteC6LP4uA8Cej1bE&#10;q6++Og9j4oNNq/ChGHsCYwGjQucCnhWzLzESmMBBWLNj9rh3uibteWGPPfbIDE07q5bu4jQ912bG&#10;dPpcSEelP/PMM2fHnrEHvCvc+Ni0nIvWRloy1VI8VGNPEEf3YsFtTq30GGPM6k7TUUZOOumk7P97&#10;6fhf5557bj620cLMVu+adBMrjjfTvBZ0nVojEgPVyhU+1HIPlO/DDjssz2uC1udtt922cAJRELQK&#10;r74Mqgljr0vwMnkQBL2NjKfNN9/clQdBv+PVl0E1Yex1CV4mD4Kgt6HLudb4xSDod7z6MqgmjL0u&#10;wcvkQRAEQdDPePVlUE0Ye12Cl8mDIAiCoJ/x6sugmjD2ugQvkwdBEARBP+PVl0E1Yex1CV4m7yfC&#10;l1c8g9GGdXHjyYPWwUxwPWvWMPbidBrKZ9FM7KB9ePVlUE0Ye12Cl8n7Ba3DCfjy8uIMBVzG4BMM&#10;Wr1cVTPUuw/raw1SedAZwtgbOUarsbfbbrvl95XC8n/WZ2LQHrz6MqgmjL0uwcvkwfDAD6AU8733&#10;3uvGGQk23XTT/D6a9aUWdI4w9kaO0Wjs7bTTTvk9XXPNNRWys88+O5d18kOyH/Dqy6CaMPa6BC+T&#10;t4qpppoq47TTTsvcPEw99dS5okrj0srEurCsf6o4sPzyy2ctU2l8y7PPPpstGWXTzTXXXLkzWd1H&#10;uowVK3EQzq8NF3SfsAqCvW/A+e6FF15Y1bWi69gVAFhFg7B0XVbFPeOMM+o+G77ieQ7WmTDOZdde&#10;e+3MAbKNy6oLOrd9lpNPPnkWhrNfxeX/Ke6SSy5ZcR4LjqFxYJ06M2ZFj1org7D8l67Js7rqqquy&#10;ZbCUnvNhkDbrIBeHy7pvjrk/HE7be0NWtGwZK3YgJ894csABMnHS93booYdm4XKyzTJl008/fcW1&#10;55577tLLL7+cp6HVeI455qiI893vfjdz/u11oVtjj+eGQ2XrtBsH1xgERUvaCdKSv7S0n1hxxRUL&#10;3xsrjfD/5p133swJ9hJLLJGnO/jgg900tcDhNeebYYYZsuObb765YuUZWGmllfKVMHgevN+0zP3w&#10;hz+seKYerJ9tVxQBygmr0hQ5N69n7NnyxPrCaXkDVjyx+RooT976z42AQ3SdJ+1xsE7BbXjQerz6&#10;MqgmjL0uwcvkrUJKSVCR7LfffllFZeOxtJTiHHjggZmRhpJj9Qutd8rSSKmipbVK67kCq06wrBfh&#10;F1xwQUU3LbBEl02vVQD4teGwzjrr5OlYW5W0GJWc31aALL2lNFT8wHq+kmMUEpYuSSW58J7NKaec&#10;ksupaO6+++7M8OM+WLVDK4CwyoAMYip43cdaa62Vp7/yyiuzMO5f56dilXyWWWbJwwVLitnnyyoN&#10;vBuWx6LFgXciGRVemh6DSXLAuLrrrruyc9xxxx2ZwSPZeuutV5W+CLv6A/fHCg7HHXdcdr+8p/33&#10;3z+Xs5YsFbZNrzV4MShsuEWGMv/Rhu+55575uWG++ebLliXDsMR4s8aGDDS63cjL5Eue/z777JPH&#10;AXt+SJelW2yxxbJl5bgGzw9DTLKiDxX7wYGRxjujTF1yySX5e6NspWWKpeqUDjBydt111+yeWbnF&#10;xm0EW1Zg1VVXzZ4T/4VWb7tUntaF5r3cdNNNWRzyrF1CkA+t9BpHH310Lmf1FM5LOWGpuZNPPjnP&#10;w97/LTL2MNRkJPNR4q3oMs000+Rpac3nflk+jrKhtJRRVhxJ09bDLu/HxzLlX8csU+d9JAStxasv&#10;g2rC2OsSvEzeKqSciipyvrapjInjGRtCLQFUwArjK19KnDVkbXwLy4npPpox9qigkbF8VSoDKj6M&#10;KUiXo2qkG1fyWkYOrTIsUYbh6slB52HJr1RWrxu3lrGHUSEZBriVWTCyFO+ggw6qkFljz4ZbtKwY&#10;Bqsn97DG3rHHHuvGYbyi4hxwwAEVslYZe0XvFqNKcVhf2IvD+1CcjTbaqELWSDcurViKw/qxCsew&#10;xfglvMgQBC0Nh1Fow2Xs8Yxs+FCxxl5RCz35RnHI814c1sRVnHPOOadCpnJy2WWXVYRblJYPQhue&#10;Gnvco4x0jDzvnLRESz94ukOot4GPTk9eC65hjXrAAPbiBu3Bqy+DasLY6xK8TN4qpKSK1sik29Yq&#10;s0aQwXb++efnYel5LVQCaVpRy9ijRUGGqOBLntY3KupaX9bNGHs77LCDK7fcfvvtWQuS0njQ+pGm&#10;G46xR7cv4bRQ2HCPSSedNItL64MNb8TYYx3aenFSrLFXa+1jxcFAs+GtMvZobbMy8c477+Rx7rvv&#10;PjcOXaSKQxe0lTU6Zk8t4hgeCrOtwY1Ci5TSy9jjA0thw6ERY8+WUU8OfNwpDv/Ri4MxZFvEPNKP&#10;Imvs2Za6dH1kCy3sitcoGKveuVL4cNR6wOgfjE3Wg9Z5MOBt9/0CCyyQhdvhGUFr8OrLoJow9roE&#10;L5O3CimoImPviCOOyOPQNdkIUnRjxozJ06bntQzV2LOwSD/X3nfffSsqBKCLN43fKmPPGni//e1v&#10;MwMhjSN5q409GXC2NbUIxcVQsOFh7LXX2NM4MWvs0WWrtGnZKcIO9O9GYw8DSDK6bWnVtXKQvJax&#10;B3YCBD0Haas90BWuOJQr75mmNDIu1bZGM44xlTMOUPLNNtusogXZG0YRDA+vvgyqCWOvS/AyeauQ&#10;Iioy9lCkilOrG9eDikPduDPNNJMbB0488cT8Go0ae4wBYiwR2HCLvXeUv5W1wti78cYb8zhUYF4c&#10;UJxWG3sMpJfsyCOPrJBZTj/99DxealSNVmNPBk0tI/9rX/taFme0GnuMSVOcNddcMw/nPSu8Vjdu&#10;Ed1m7PH+FU5PgU1jUZxaxp4ds2dbSHkfNg3/Q7J6H4rNYI29Ip3JtdUFL7yyHwwfr74Mqgljr0vw&#10;MnmrqKe4gAHN6rYAJihglDFbEIPqmGOOyWXMerStEHQ/aZIChh+tX3S/MlCfcW5qnRHNtOwx21Lp&#10;ttxyy2xQORUOA92pCHRdujmp3G3aK664Ik/LbETSpkaf5LVa9hgcr3iMDWRSA+dh0kc6o3GFFVao&#10;Sk88yZnhx7Ox91HL2AO6jzUDl//LJA/eFy0VN9xwQ8UMRMbupelHq7FnB/TTUkv3H3mNZ7P77rvn&#10;HxHQaWMPfvKTn+QTWzBImOUsGbPObVqgxccOQeDjgzKhMnXUUUflMmbJNtqyp48Y8kQqK2IkWvZU&#10;joFZ4zwj3uV5551XNUuWcmTTFhl7wrbkU64Vzgz68cYbL5dtvPHG2SQsnjHPnxnUegc800ZnnNvh&#10;KYz1I39T5jDumQjEGF/JBWMMm53RHtTHqy+DasLY6xK8TN4qpIxqGXuCCofKxFa0QBcVA7JrjZFj&#10;tps1zoAuOpSu/UJvthuXma2HHXZYhTEqNtxww5quL/hKtwYZit/KFV5vzB5dyIssskgeH7gfWhN5&#10;JprBCFQIaXoqSdsSQMUgWT1jT1CRMOtYccWcc85Zc6bhaDX2gP/OxA3FEcx8xRBjYg7HnTT2mFlK&#10;HmT4gIxuQaVfz88a8h133NEtUxhCXpmqZexphvpoM/aAcpKOa2X2LTNj+Z/W/YydnV3P2AM+khQn&#10;HdbA+2EcrybFCMo7H0DeM24E8pA16gXjNDEIuS7x+DiRrGgyWTA0vPoyqCaMvS7By+TdxOGHH+6G&#10;C82aQ9nXqxyDIPCxBg+tjF6cIOglvPoyqCaMvS7By+TdAjPc7Bc1XS5LL7101uJkW0KGMnYpCIKx&#10;0HJGK3R0Fwb9gldfBtWEsdcleJm8W6Ebk25XJjQMxZFpEARBEIBXXwbVhLHXJXiZPAiCIAj6Ga++&#10;DKoJY69L8DJ5EARBEPQzXn0ZVBPGXpfgZfKgEs2Gtc5rhwsLv2tMIV7/vTjthpmCuFOxLiQgdRMz&#10;VBqZjdsP2FmVqZueRmn15CLeve6pWR+XnUL3G37lgpHAqy+DasLY6xK8TB5U0ovGHm5jdH2MPXzq&#10;sfg7Pr3k1qEWGAuMiwTciHhxwtgbYDjGHv7clLaVz3G0GXs8F+WnIpdGut8w9jpHI+W+V/Dqy6Ca&#10;MPa6BC+TB5X0orFHhanr48PMi1MLayzuuuuubpww9gZoRcteqxltxp5d5o3VW7w4koex1zkaKfe9&#10;gldfBtWEsdcleJm8VbCYPlx11VWl5557LlsJQIoCcAh87rnn5i1JGB14uLdxcIzKGrq1WpuouG67&#10;7bbSHHPMUZEWh7i77LJL6Y033nDTWfCOn3rbX3HFFbMv2EaMPVaVWGWVVSrS48B4//33d1sqWmHs&#10;8UxZoSN1uLv88stnLXReGr0T7k3xcaCr8FtuucVNJ3BjQzzrMBpHs0pvF3y3xh7vD+fYOIVVGPeN&#10;c2Cehb1GCs6wcXasdMB5cMbrxS9i4YUXzu/TWz9VsLg8cYoWl8epc7pGMnFvvfVWN35q7GHMTDvt&#10;tBXpl1lmGdcpNvF1z7gVSuUCP3ispmHPifNtnCp7z7dRY48yyeor9rw4ad5qq60aKlf10H+bcMIJ&#10;8/PjBFzhNq7kGHs8F1bbsa6XKO+sDlKvy5s8mr4/8mrR+2sUVmL5zne+U3FeVv1htZk07rrrrpv/&#10;R89JNJx55pl5nNTxNpCHcbjNShv2muQtWw6LYDWV1HEz73b99dev+gBsptz3Cl59GVQTxl6X4GXy&#10;VmGVCB7lWe4LJYIBZb3mg7z84zoFOfEw4GwlcMIJJ1RdY9VVV83lLP2EkfPaa69l6W1rARVfqsDA&#10;ru0KKC2uT/eZXaoNPGPPLm/EAvtUurq+9W6frrM7HGPv7rvvrjDwMD5YnYClmpBR6Ul28cUXV6TF&#10;oACMRMVh2TmF40/Nxk/h2RDvmWeeydNvu+22bnpr7MGCCy6YvR/ulYrGytNlrMCuMUxclqpj9QPe&#10;DevBStZoSw9Gt55bke9F1gHWedP8gv9Ge02eBe8ao5sVWyTjedp0aYVKXAxYngNd58suu2wum2KK&#10;KSrSYtRIxvWtDOzC/Xw88Yy4J85NeZEMo8imq2fssfqMnhW/OFLWeU877bQ8LYZZmrYZlG/syiSs&#10;DqNwG1dygd8/8gLviaXEtIQhcP82LVhjGIPGvj9r/KXvrx58HCgtH3zcE+fl3VrjD31m03EdyVZe&#10;eeUKGflTsquvvrpCBvqvvJvLL788ux46hWdmVxPiQzlNS9mTHF2hpfQAfSEZ11BLdDPlvlfw6sug&#10;mjD2ugQvk7cKKQUqbU+OgpCRh1HnxQHFoZK04bS8EY7CQwlZmcVWtjacpZQUjpFpZRZahIiTGnss&#10;OaX0Dz/8cIVMYJyo9WHTTTfNw4dq7NEqpHTHHnusGweQKd6hhx5aJadlQfJ6LWsererGxQhGjjFu&#10;w7fZZps8bVrpCyogxeFdeHFSMIaVBkPJyqicJaOFyMpoYSacfFrUckQrstLbcJv/ip41houXtpax&#10;RyUvWa1Wqemmmy6Lg+GhsFrGHsvAScYar1YmcK6sFqVWOC1vphv3pz/9qSun9Vjr0dLya2X2/Xkt&#10;7WA/zjy5h5YrZNxrkcNpuxZzKqN1btJJJ81krPJD/lDrN8fevbKsG+teX3TRRVUyYcueza8YnArn&#10;w8amsdglGm14I+W+V/Dqy6CaMPa6BC+TtwopBSpBTw6qMKiQPDnoK5aWM4WhJHV+FJONn0Jrh+Ju&#10;tNFGeThdb4SlhkZKUTeujNBGoXtFaYdq7KlyqWUcC8X1nu1oMfa8tXGptNWq1Ci0rtjz1kLroWIY&#10;2ApaLSI//OEPK+Lb/9oodN8rfdqNa88tfvOb3+RxbHgtY0+GTSN5IaWWsWdbKRshXT94KLRqzJ7y&#10;PChsKO+P92HP6zGU8xatE05Lo423+eabu/EstMiRDv1l06Zwn0qjD9ehvrNGyn2v4NWXQTVh7HUJ&#10;XiZvFVIK7Tb2MBhs/BRr7NnuQio5wupNvCgy9nROvswxGhpBaYdq7DFOhjRUap7cohYCuqhS2Wg2&#10;9qyB8+1vf9t9jinNdiOpe00GFN1dHPOO05Y7up51Pww/8K6fYs/RbcaeWpq+9rWvuf/Nw6YfCu00&#10;9uz7o6XSu/+UeuP+gO5fnZexc955UqzhZeHd6lxAl7MXD2z3POXHy/voFMWx11R5C2OvPl59GVQT&#10;xl6X4GXyViGl0A5jD1ZaaaUsnFYgb4yOWGKJJfJ7seG4G1H4ULpxbQXd7ODuoRp7thuG7iEvDhx3&#10;3HF5vIMOOqhKPpqNPbBjCmnBsLJWofMff/zxeUsiXWS14pJfmzUs22XsMVZTsqL7hoUWWigz/Geb&#10;bbY8rJaxZ4cnHH744RWydtFOYw8UxvvD6LKy4SCDm27ioZQjhg5ojC1GNq3ammjGuRn/l6bRRDIm&#10;f6QywbsmDlhjzw5jYEyyTWOhxZA8AzY8jL0gJYy9LsHL5K1CSqFdxh5YowUFx2BmWvIYd8TXtmRc&#10;hzFeaXoGgysOxtxZZ52VKUSMqr322iuXSZ6mx5CSnBmurMuLcYISZxaenUV6wAEH5OmGauwBhqWM&#10;E54Ns/YY8P/YY49lFTUtPTp3Oi5NDNfYo+VD6anomHHNfdnKaTjGHth7ZBbgmDFjssHljM/kejPO&#10;OGMm41kwfi1NXw/b4gPMXPXiAZUcrYyKiwHF+6V1h+fOpAXGWCGjW83O9m2XsQfkV8lpweW58OHD&#10;GFIMNQ01SFty6k3QYHa65MD4roceeijL15QNO0EGw8CmVXgzMzTJO0rHxxUGXzqLVfKhGHu8PztZ&#10;gslC3B/vj4kSTNTS+8PIasaHnPIh0CJ37bXXZnmUvMoMdN0TZdWWNTsZKNWRTH6QLDW4iSsZ5YI8&#10;wPNCly255JK5TKTGLZPIJEOnXnrppZnORG/Rci19Sz5O0zZS7nsFr74Mqgljr0vwMnmrwPgBZtp5&#10;cmA2H3HS2aoWupOIk07QsKCw+dJFUaOsgApu6623duOnUIHRRcpkCtKi6JZaaqlMxv1z/Xpdp1RS&#10;pNP12ceQ81xUoPT1fDAcUnmj4M4mvSYGVD0DDncauv5QjD1Bxatnzi8DxyWj4tM1bBoLM1HrxcHA&#10;wJC379a+n+FA6wbX9rq6i2DGInlBeYVfzsFYQC/+j370o/w/Fhl7Bx54YB7HhhNf4fPPP3+FzMIz&#10;Yja6npHuifN68TH2dN65557bjSOYCGXzGNf47ne/mxkzaVwMKBkDtJyn8npgONkyaGW630022aQi&#10;3DLllFPm8Tw5YBSl7w/DhQkaXvxG4UOTljB7XnQQhlsaF32n+/RcswCGqOL8f3vnAS5HdaRt44Ax&#10;ySRjwESDEAZMzgYEQkQRhQGRkQEDJoNBiIzJUUSRMxJRSAQhRJAQAiRAgEQOEjn+67V317te7653&#10;+9fbqNrVp6t7eu6duXf6Tp3neR/pnqrT09N9ps/XJ5W16pktW3iJ1dfrwAMPjG2TJ09OyloLtIDV&#10;t+uuu27qd8ULLdvqWP6aot99T8FqL50sLvYqglXJHcdxOgJiAaHHy4Rld5yqYLWXThYXexXBquSO&#10;4zgdgS1/rP0sHadqWO2lk8XFXkWwKrnjOI7jtDNWe+lkcbFXEaxK7jiO4zjtjNVeOllc7FUEq5I7&#10;juM4TjtjtZdOFhd7FcGq5F0JWyDIMn7L3u6whQcbQcsKRwjjp7YSelsHHUWi2ci2KGz3YtnbGbbP&#10;OPTQQ5P7AmxXY/l2NVK3WVHayP3vHJueGMO2WVjtpZPFxV5FsCp5V9JMsce+ehIo3bK3Oscee2zS&#10;OLOBNEHo2caFeLuWfyvQHWKPLVjkM0Mb9x/q2TetJ8GG0XJtCAPHb4E6RF2y/LuSs88+Ozk39jy0&#10;fJzGQQxjud7sj2f5OP/Aai+dLC72KoJVybuSZoq9RRddND42e3dZ9lZHdspnZ33L3op0tdiTzWfp&#10;qbJ6huRcTjzxxIytHdBxbi17d8FGvnJeefvMOU53YrWXThYXexXBquSNhggPemd7YDNd3uZriT3C&#10;B7Gr++KLL54qz0bLRB0IhyXYABaRBxI9gCEiyTvkkENS/sLIkSNTO+wDG7Teeeedpn8ZOPcRI0bE&#10;0UH0cdnodPDgwWYPHZEw5FwlSgbfQ/IgLFMEO+NzTeRaCBtttFE0ceJEs4zARtNs+CznIefSv3//&#10;3BBmZcUeu+6zoav4AnVk6NChpr8F9ULKEt1B8ldbbbXkWomd+iJ5bH4rvmyELfkzZ85M9RKGe8XR&#10;G3bEEUcke8kJyy67bOGmsnJ86hIbWB988MFxnZTy1H2ulQ5rFcK94Hvpz+VeEMnizTffTPnyu5LP&#10;1Pdd8kD7A5ERiPAy77zzpj6D+//cc89l/IHNmDnWSiutFL3zzjvxps9SjugzVhkg4oj4EdbP8gF6&#10;n3TUEuC3c9xxx9XsqeUes/GzLssGxPzurI2tiTgi14YIJNwriajBxsHalw2pOX54P/Dba6+9MvdD&#10;YCNiuV78zXeXWNfCVlttlRv6ERvlZRPsM844I74eUpZ7zbA4myWHZYG6K98xtBHlhXyeVTy32LBZ&#10;XjaFHXbYoXCUhHJsTK1/H9RzphBwv+S3xqbvVvlWw2ovnSwu9iqCVckbhY7PCuzqToMGhJfSNkvs&#10;rbzyyomdBxvlaJT4l130xaZDrYkd2HUeO5EFJA+7/gwtOAYMGJD4ICJ1uC+iJuhytdCxKYmiwfHk&#10;3GhUxcYDmoeklKMhkXOVsGeERJI80J+TBw9XGh/K0yAQYYTPh+effz71QA5jkeoQcNwDBIqUffLJ&#10;J5Pj8m8Ygq6W2DvooIMSOxE2OE+5LjoEF35hWQ3nLL4Iam3T10p8CIUmefp6EypMfIBrTZxkQlDp&#10;ey527hfCUq4H95UGTOw0klImLCswfCnnQlgtuZ4QRqVAaImNc9P1CEEiNpAyug5RRuySB/oztMDj&#10;xQw7n0GdERvnGDb0yyyzTFIO+JuIJIQey+ut49jin/fipX8fiE05H/7VocKsiDaIObHz+9X1i0gS&#10;YkNk6XI8m8Qm8Dygbum42TqE35ZbbpncD9Axhfl9haJyl112SexAzG7Kc278q0MrWnMqw5cjxKOU&#10;53sSlUNsVsSN/fffP7GHNj3ECxtssEE83M+x+f0zBUBshGQLy+uXJCIZ8VygLBDFSGygYzS3MlZ7&#10;6WRxsVcRrEreCOgpkx8384YsH6CHCZ9Q7PHwIvQS0Hhpm0B4KvkMwkWFdmmE84ZxCZGFnQYtL4yV&#10;foBbdgsReoQvorfI8gH9ALXs0htKr6ZlL4LeDzl2Xk8BDSeEAdEff/zx+LpPmDAhla+RYzOvUOcX&#10;ib1BgwYltrzeB3rPxCcv3i0CSXqsinqQQI6VN4yrxZ5lBwSX1EXLDrxQ5B1H8hEKoQ0Qn4Scwofe&#10;ZG2TOgo0nNoGXEe5j4QBC+26Rzy0UTdFaNJLFdoF+W70jOl8EXv0mur8IvhNUKaod4d4rfjkLSKh&#10;Z1C+s+6d1i8pOjZxCOeLD2JL8rTYu/zyy1P+GqkHnINl5zkixwl7e7XYIxSatgncT+n1DQWbFnt5&#10;z0R+69ITH4YTLCv2QpsgYpTz0/l6bnHeswbEx8Vez8LFXkWwKnkjkKFL3nAtu1BrGBcRx5thONwR&#10;oofxhCKxR8MZHqMWtXqbgKFZ8UfcWD4CYkp8rbicnRF7sPfeeyfHFxDXRDkoMyGeYVLdu2rBkKQu&#10;kyf2EDR6OLgMm266aerYwH0TYbTrrrtm7CFyrM6IPYH7xZC4HoK1CMtJPsNZoU2Q+h0KKnpu6AGV&#10;YwC/FYbU6NmrtVinSOzpF5my0Css5UXshb1keciwZ604xPQg6rmGQC83Q6QI2rwXM3kBoDfTsheh&#10;xR7XxfIRuCeXXnppPHwvZSyuvfbaVLkyYg+Ib4sP30fnlxF7QM8aPuEztbNib+eddzZ9pO4ygqDz&#10;Q6Ssi72ehYu9imBV8kaAwOKHzZt80YMpT+whRuThEDaAgl7NV6/YY4WmlD3++OMz9o7C0Iccl4er&#10;5SNosXfCCSdk7J0VeyE0opwT11M+F5599tnEh3slAg9xljd8LWXLij3d48HxdZl6EKG35pprmvYQ&#10;+czOiD09rJgnMPX8rdAm+R0RexbM39tmm22SXjKgh876nRWJPT3NIrSVoR6xRz3Bl/O07LWgl4wX&#10;Fbn/wMIl/Z1FhPO712XLUEbs8Vny2+E8qOuhD4uE5DgdFXvMFcUnvFb1ir1QfDVL7MlzysVee+Ji&#10;ryJYlbwRICDkx63nvITkDeMyzCPl9RwrzWmnnZb41Cv2QIaLeHA3cisK6YnhYV30UC8SCNBRsUdD&#10;QM8I+/FZ82sEaRx1Y/3II48k50TPnvbXiE9ZsQdsHyM2FqJoWxnWX3/9uCz3Na9OhMjndUbsybBf&#10;kcCUlxvrOJJfr9jjO3IP4e677075C/QySY+WJaKLxB51U2xLLrlkxl6LsmJPL6SxhqI1DJnLd87z&#10;1S9U9PpLPuKqzOfw2+CesuBB8sqIvQsuuCDxefTRR02fzoo9XkJlaJ1roG1lxB7PQfGhF1rbmiX2&#10;zjrrrCRf9/yGiI+LvZ6Fi72KYFXyRqHn7dELwUpL5oOxku3www9PbBCKPSaHazvDnGzXwIPYGp60&#10;9o2SCcs0hhdeeGE0ZsyYWMxoH/0ApcEePnx4PB+Hh+Z1112XCC6EEfMIddkimNwtx11jjTWie++9&#10;NxY4LCzQG9wutNBC8eRu6xid6dljuEt/BsNOPIhZRcu5yLxCCFfA6uEpGkSuOdce8SbnJCDgdNki&#10;sQf77bdfYme4jWvMteaa33HHHckcNe4Zi0GknGyxUm/PkHwW0wkY9qTuMedP7GXEnp7/yL1gDirz&#10;CVmMweIbsQlhecnvSM8evc5SnnNl4Qj1iOvMIifurditlZJFYg+YSK97elkkw+IKrhE9z3y+DL8j&#10;CHRdLSP2WHAix9Y9yEVsv/32SRle+ujVo34gBHlxlBWoPFMQfrrseeedl5RlgYaU5bsceeSRyXcJ&#10;50aWHcblOSV+PIc4Pr8nFoboRU8QvmCECzS22267uD5yfohH/hYbK2F1WdDPKuC3NG7cuLg89VHP&#10;AbYEVbPEHkhvJLCrAYt0WHHPc4gpB2IDF3s9Cxd7FcGq5I2GBy2NOI0KD0sEw2677RbbGIql0WAS&#10;eFgOeAgzLMGbOGVpWGTiMb0aCBPKh6JDoEeEHjzKshCDB67lx9AYWyKw3QK+nCsTpFnFafmXBYGF&#10;6NTHReTQS2D5a3go8t0QFJa9DExUpxFBFMj15xrSMNSat/frX/86vlc0rpTlWvMAx8Z34txAL7ZA&#10;TEp+uPBDQ88GQ/icC+fEZ3COu+++e8ZXvzSEtjIcffTRyedwH2icxUZdkvPVZSyuv/76WDzJdaRe&#10;0chjo9GV4yDCdDnJHzJkSCpfI9dTtuUI4XfASwPfg2sl14sGuGjeHnVHPt+ya3ghoDdJvh+/ObY+&#10;GTVqlOnPViscl3O37NQ9uW8c2/Ipgpczngvhb5KV+LV6CNn+hJ5YKctvnx49XigsfwS0XCfqm+Uj&#10;8L2oN1KnODZCnM+kx417aF3zsGeP64oP5TkO8xKt+i+EPXu8dHC/pDz1AUFrlQUWUljnBWyFlWcT&#10;mLNcy4feTIbX5ZnB/aLnD5uce9kpGN2N1V46WVzsVQSrkjtOK0GPDhTt8eW0HvTYct86MmTfEyk7&#10;Zy+PsnP2ugPEd56QBnrV5dyvvPJK06fVsNpLJ4uLvYpgVXLHcRynsfRksbfvvvsm58YUDHo36YnW&#10;0z4YQh89erRZvhWx2ksni4u9imBVcsdxHMfpKExrYEg33LC9SljtpZPFxV5FsCq54ziO47QzVnvp&#10;ZHGxVxGsSu44juM47YzVXjpZXOxVBKuStwsyn4StAix7Z5B5KnkhspxqwxYk4bYfrQwro6VOTpo0&#10;yfQpgiD6Ut6yOx1j2rRpmS1V8nYMqBdWncsxra2pnGKs9tLJ4mKvIliVvF3oqNhj6wXCuAHbv1g+&#10;8pB1sdczkC015L6GzDXXXDVDl3UnLvZaDzaylmtKPF420RYs/xA2gpfnkGV3sdc5rPbSyeJiryJY&#10;lbxd6KjYu+SSS5KHKJtEWz5id7HXM2DvMO4nKwrDIPsSy5QNn8s21F2Ni73WQzZ4LtpsuwhiRxfd&#10;Exd7ncNqL50sLvYqglXJGwmNH6uywsDmhCgbNGhQvIO/VY6NgNlFnnL8LZt16mOwKS+7x4dlNaef&#10;fnq8waeU4QHLhs6EJapX7HE+IOGzgI1QJV/7ih2xN3PmzHhrAgmDBOz+zyanhFfS5UKGDRsWb8Is&#10;5YDNjW+55RbTv4gDDjggPk8Jw8Tu/2yQqo/NRs7jx4/PlBW4n2zmSgQCXY7vw6areWHnNtlkk/iz&#10;l19++fgYxAIO7wsbu0ovBT2mZ555ZsoH2JB14sSJmeNrOAbXXRpTfXw2fbbK1IL7LMcJxZ7Uh7zN&#10;hcvC0DARILhOct7A8U866aSaGwkT+UJHBIFevXrFUQzKiL0RI0YkEUwEts8gkkmR2JP6f9FFF8WR&#10;ICRMIYT1m3t/8sknxxsBiw+svfbauS9OAhFLwnpH/TjssMMKo9uw2TGbFeu4usCGzez/1tFtTLgf&#10;bAqvo5gAm20TPcbq9efz5HqJPxsiS95mm22WKaMh9Jz46tjIkocAFN9Q7HHfJeSgwL269dZbU58R&#10;8vHHH8ebNYcRQnj+1votVhmrvXSyuNirCFYlbxQbbLBB8mDggaxtV111VWJjCEzbgAeJ2IHGQB7o&#10;NBg6dA/iJyyvQ6ph16KSB7HEE4Vm9uwBAoFGXGxsDszu8mJn41ldlsaHRlrsRIDQdkSF2Op52BLE&#10;X8oBog8hKnYdxo2GRJcFHRpMxyQFfU2s+6njAHM9dLzkzz77LBWuSSBKgW6IdUgmhsDCRprjiJ1z&#10;0BFCnnnmmeSeY8sbfs+Dz+J6yfHvu+++5P98n87sH8axqaNyvDB8nb4vlqB84YUXEjsvFDqCB+HK&#10;wpeFUOzpeMgIIrbNEBuRZbheurwuC9omohrhiDiT8GoIIxF4nKPegBdxjlCR8jqcHehwdfzutQ0R&#10;LDZeBrUNoSkvC3wm30VsCBgtHBlG1WWL4LvoF08ieoiNe0m8aLHxksDzSpcX+K74FEW9KKKenj3g&#10;pUE/LxB58pvgX/0sAH4jco7Ui8ceeyyx8dIkzzBCSTYytnirYLWXThYXexXBquSNQiIf5E1k521T&#10;HkThLvta7OU9LOlJws4DSefrwNxFm5dKb00zxR4hxyw7jYK8KRPSSdukB4Iegry4uToou2W30GIv&#10;bFAFQoLlHVfuZ14vCqHppGzY46rFns7XcK3EJ0/EIiLEh8ntkq9jmyIAdBmBay69TvTqWj5F0MOl&#10;RTr3rxFRPbiecm0tO2jB88477yT5CCXJJ7SZLqNBzIifFntcZ8nfY489UmU0OpZ1aJN8eq9DGyAi&#10;RFSsvPLKpg/Qa4tP+LIgPfCIRZ0vEEeb2Nfw0ksvJfn0Msq5EbJRlxEQpJQrCu0XIj30hEujTlk+&#10;IOdNnbPsXSn2+N1YPgg68aHHXvLpDZXz69+/f6qMRkZs8u5NlbHaSyeLi72KYFXyRsIbH71A4VBH&#10;iA56D2XEnm4AdT7DIuTxJqvzQ7p7zp58Pkie7p0qy6mnnpo6bh5a7GnBoNFhjSw7w980/PrcLXQv&#10;CpQRezL3LRTvGkJwyXFo5CVfB88viz5uEQxPShm+B8O41GnJ23LLLVP+kl9vWCh64agv4RBniBbS&#10;xFeVfH2skLxhXKYSkFd0zaFoGFfyDznkkIwNHnjggcSnLPTESnkEdTgNBKFFLx/TGfjN6M/T0Euq&#10;e/HhF7/4RRzTWH9GWXhJkuM8+OCDpo/AkKv4IjxDe1eKvaI5e+KjezcZ/ZD8svS0cIZWe+lkcbFX&#10;EaxK3gh445WHAD1o1nwj/ebdSLFHTxl59MLo/JBWFHu6p4b5etq/s3RG7On7yXlrm8DcMPHparG3&#10;1VZbxXn0imr/zoJYkM+j8Q7teoUu4g7kb3pHQn8L/Z1kjmqIHq7UYk/3juf1AkOe2Pv973+f5Of9&#10;zqAzYg9Blle2o1DXGC7Wwpj5hkXfARi+Zc4gc1W1CNRD30UwHUTKIGItH4Hfr/gyVB7aW1nsDRky&#10;JMnXvu2E1V46WVzsVQSrkjcCHStRN8oa5jmJTyPFnm5cnnrqqZRN04piDyQP4RIuBugMnRF7eog1&#10;bwhYD7F2tdjj8ySf+Zq6TGe4+uqrk+PmLYphyxXxEYoa15ANN9wwKWfZQXrgQIs9pkiIaGHemy6j&#10;yRvGZZqD5COYdRlNmWHcPLFHj4/48OJn+eTBCyG/k7wXDOA3Isc/5ZRTknzm1VGO+Z3aX8NCMMrV&#10;85IgCyMoUySwRYjmCfhWFnvUMclnkY72bxes9tLJ4mKvIliVvFHIwwL233//uLFkTthee+2VskHY&#10;i9UZsQfnnntuYqMRZF7Oww8/HE8M33bbbRMb1Cv2mFslZZkwj0AKV7SJvSNij+8r85eAeU4333xz&#10;PB+JoaczzjgjmXhOw1M0jKXp7DCu5AOLJeR+Dhw4MGWDsBes2WIPpk+fntiAifJjxoyJ/UaOHBnt&#10;uOOOia3ovoRooUXvEY0ic92YB3bZZZelFlcILLCptdJamDJlSlKO784Q8W233Rb/JsK6CnqiPCCm&#10;ZOoC5fmtMX+Slyl6scIVzeECDRayiI35aMccc0zcc0bPFT16IkoEXRYkP0/swYwZM5I5ssD34vgM&#10;XbOKmEUO8jlrrbVWSkTpa4Awpt5RD3iRowdK5r4irvTLEXM6Zf4r34vrymdRlhcTVojLcVmpLuVq&#10;wbnpxWesoOV6M2+UhTv8LTZWt1vHAPm+HRV7rFaXz+H8+Wy98KUzYg+YsiHzE4FdDDgOvyd6KvkN&#10;iS1cTNUTsNpLJ4uLvYpgVfJGgqhgThOTlJlnw78Mv2CThyYrbfv06ZMqx7Ys5EOe2KOHTXwsO9Az&#10;wBwdhBWNDcM38va/3377xWV32GGHTLkybLPNNvEiCo6NCNA2OS/d0xBCo1Dr/Ok5ZId9uX58HltG&#10;XHrppaZ/EQzZyeflrZ5DEBedE0OTm2++eep+0hhj436ytQNlw3lsTP4vOi7QeNXyoQEXn6JhUkQO&#10;Ip65opwnK1Jp3GnoLf8yMIRHdAN6iqQ+0WtDnj4XekHlHK2h3zwQfZT5yU9+Ep/z4osvHu25556x&#10;jWkQckxEbFhWfJjHRo+W3JstttginhqAXcqHi6EEfqvcW/35AwYMiI/Lil8pH5aTfLYhCW0W1113&#10;XbxFDHWZz+HzeLmp1RuKyF1vvfWS70f5FVZYIZ5/V2v4lhXN1Af5TI7BC2VRz38Z+L1w7nLN+Jdr&#10;Qb7lr5HrxmIry14G6jMvnNRFvhu9fWJD2MpnhD3tGvHhRc+yA8/a3r17J78n6hbPpaLjVh2rvXSy&#10;uNirCFYldxzHcZx2xmovnSwu9iqCVckdx3Ecp52x2ksni4u9imBVcsdxHMdpZ6z20sniYq8iWJXc&#10;cRzHcdoZq710srjYqwhWJXccx3GcdsZqL50sLvYqglXJnfpg5adsQfDss8+aPk7j2GijjeJr3RND&#10;NDn1ofd/tOzdiWzuzpY/lt1pbaz20sniYq8iWJXcqQ8Xe12H7NHIRsKN3HC6q2AvNrYx0XF9WxHO&#10;EYpiS7cCrSj22G+O7Z44J7YosXyc1sdqL50sLvYqglXJnfpwsdc1sDG2XGc247V8Wh3ZAJg9Fi17&#10;qyDXOW9Pv1ahFcWebN7NC4lld6qB1V46WVzsVQSrkjcKNp4FdspnQ1o235XQTjDXXHPFu9p/8cUX&#10;ZnmBiBFs5inlgKgFRG8Ifdk8l8+UjZtDCG0l55UXRYIQStj5TMseUkvsjRs3LvlMNoG1Il4cffTR&#10;cSxf/R3pHWAX/NA3hGsYliXqBjvqW/5sAsu5MBxK9AU2Bdb3hV3zySMUl1VeoCyhyb7//e+nPpvN&#10;VvM2q+W+8dn9+/ePN2TV0SeIQmCVATapFT8rzujyyy+fHJeIENtvv30q8gPfjw2Cuf/48y8bPUuE&#10;BcC/b9++NWPaEpmCTWilnJTN26SXqA9y/8Wfz5W8U089NVOGesQGx/o7ABEZiG4R+gtsqivH5f7o&#10;SA9EULHKCEQ5kbJSht+o5OkoMZyb5M+cOTMZWgfugT4uv316ZDmW+AAbEJfZiJkoJUTB0WVXX331&#10;6Iknnigl9og6s/HGG6fKU2epD0SJCP3ZHFy+G88unjNsJFzrc0CeBdw3ooZYPmxoTsQLEf4C3/Gs&#10;s85KRQ8J4Z6y4Xx4Ldkk+vzzzzc3l2bzePk+1HsdSYbfjfZlA22eRfr7AkPSPGe0r4YNlzn+7rvv&#10;Hv/+eP7q8lxv6sAnn3xilm9FrPbSyeJiryJYlbxRhD/2G264IbGxqz8PB7EzZKTL8sD72c9+ltj1&#10;LvM8kHQ4sfHjxyc2wlhJPg95yRe0MCHUWGgvCseVR57Y41yksebhLJEMBIYhZV4Pjb8OdcRDXQuh&#10;MOoBZeebb77Yxve46667UmWJFIKNz586dWqqLJEE5LiUveqqq1JldWgzhFsYBonGXezMm9Pfmc+S&#10;mKB8J46ny+qQWd+dJcCItIHIg7zeOh0GbejQoaaPFgM0VAgBsVGeqBdiF0488cTUMXRYLivMFddJ&#10;7BxPi0JiiTJkJ/bbb789VVao1bPHMK8cg7pBiDyx0VDqe/eHP/whVRaIYyp24F4iVkaNGhUT+uch&#10;5fN69kKxSxQHImPwGQgkfHipkfpPnQh/41qA8RvSNiBEoNipN/paEE1D6r+gywLnITYineioMbwI&#10;ybOAFyVdjmePlAN+I4gzRH5efGQgxJ2UsZ49IM88rkv4MqZjJBPyTttAXuj43RDRQtuInCJleVnV&#10;Nh0mEYiMcvHFF8cvUCLgeaZK/eVlTz+LgHB2Up77pm3AS7bYCd2nyxNLW9dbzq8KodWs9tLJ4mKv&#10;IliVvFHIj5sg6padt1AepPjwZqhtEpORRjXvwSCxcXlw6vyVVlopzucBpPMJF0Y+DSJvtPw/bPDp&#10;eSOfngOdX0Qo9piPJefPg1kHrhd0AHviqIZ2gR4UfLQw5e1cyhI6TftrJFC6Lgvy4A2vm0YHyNf3&#10;TwdI33fffVNlNISPwydsSEXs1XN95bsSO9eyg4i95ZZbzrSD7g3J62HgO4mPzr/66quT/FC0aAhj&#10;J36WMCgSe7r38qKLLsrYBe0XxqPVYk/n14sco4zYs+yA0Edog2UH/WKB4JB8QqdJ/mmnnZYqo9FC&#10;RucjzCQ/r5cZUScCSodr1GKv6LM1iDspUyQIxccS6sAoAKIZdL4IW16A80LDPf/888nxdS+5vkZ5&#10;vda8PNa6VwheOQ69tdomYo/z0/kaXlil/DnnnGP6tBJWe+lkcbFXEaxK3ijkh40os+wgD7Elllgi&#10;yaMhlrJl0T0+vElKPvFGyaPhQTQAAerpZUPs8LcM7fHmL+UYipDj1UKLPd1bWSRoiHkrfmWRAPgE&#10;97fsRfB58tllxB6IMKGnTPJEMNeDHqYXsUewe8krQs6BYULLLojY47tZdpAGKRS/Goaw8AGdL3n0&#10;iuh8C/FFeIW2IrFH7xi2MquMEfn4MhSq81tJ7AmIU+IS6151C11PpJeVMvpYIXnDuPKCUBZ+t1JW&#10;i71zzz03dVwLhI983gknnGD6CIxC0PMlxweefQxx5k1jQIiJb1nxqdFiL2/qioBgpOctPMeQ8PlY&#10;Ruzx0i7TJspOkelOrPbSyeJiryJYlbxRyIOhXrHH26eU5Q1d+5fl+OOPT47B3wgv/q+Hg6Vhl0Z5&#10;7rnnjv8uOl8LLfZ4mE2YMCE1rEhA8rDMyJEjEzviM7QXwfCPlK0VAN6irNiT3kkCrEveEUcckXy2&#10;9i1LPWKPoPf4hj20Fs0We9KY62uRh5S3xH6R2JOpCdTD0BYiPdOtLPb4rYkPYsbykXsMWuzttNNO&#10;cR51EPGly2jyxB51mzz9olKWesWe/E7CuYploDfzmmuuiYdGZZQDwtEQybeGu2tRRuzpl8911lnH&#10;9NFDuR0Ve3KtyvymuxurvXSyuNirCFYlbxTyYKhX7IGU5eHQ0fkdIiz69esX/2s11DK0Jw8y/YZf&#10;lnAYV/LpiZP88LPpTRRbrd6LED1nrt6yUEbsMfdKPkPPD9LDuEz+12XKUFbs0djJ55S5/80WewwF&#10;Sn7RMJ0+b2txTZHY0y85hx12WMYu8PniFy7uaCWxJ3PAiobWV1llleQ4WuwhJiSfBQm6jCZvGFfX&#10;3yuuuCJlq0U9Yk/m3LIgqlY9ZboGzxvKWHbQ91bnI+rJo9c37wWPUQyeB6Dn8JYRe3oOtGUHPcWh&#10;I2JPz2nMWzzWSljtpZPFxV5FsCp5o5AfdkfEHg9+PZ+HhylvwExgp6fs0EMPTd6EeRDqhkK45557&#10;kvJgzUfRc9OAIafQpxZ5Yk/QDfC1116b5H/88cfJQxIQT0yYZiI6PZr0hkiPEuJI93Aw508vCGBy&#10;Nw9TKbvnnnsmvRs0zLqsiD3Ah96RBx98MJ53xMRtVvaJHREs5QSGrcQO9Gjw8OazueYMA4ltt912&#10;SzWCZcTenXfemZTX87iKaLbYA8S7XFMabYa0qYsMq9PjKUIO8ub1yTA/95X5oizkkAUNoIcE+Szm&#10;5FEnWXCCsJPFLyDD+ppGiz2EAytmWSyhFx2UEXuXX3554sPv/Jhjjonr/+mnn57sQ6cJ51FqwcdL&#10;H9eCif/8RqhXuizosqDn/XFNmfPJSm5EEYtWpLcfmGsp5cqKPVlxSp227BZ61fwOO+wQDR8+PHru&#10;uefif/UKVmsRxPrrr5/Yt9hii7jMpEmT4msq85QhnA9YRuyxMl58uOcIbJ63rPDVK7oFRi90ef0c&#10;41ojDKm3DFszP0+v7j3zzDNTZVsVq710srjYqwhWJW8U22yzTYwWOCFs8YFP3jAP0KjRO8ekf4Qd&#10;b4+Im7wVjxoeqByfB5dlByZD48O5WPZa3HTTTcl3zVvByzxC8WGIKrSPGDEintfEghS+I6sHWZxh&#10;bTMSwls8jUNY9tFHHzX9w569K6+8Mn6zR3Aj9BAMRfdMQ1mGfSjLZ7OCmPlWzP2x/Gl4uAa/+93v&#10;TLueb8lkdcvHgi0fOK61ilEYOHBg7MO2LJYdWIgh98myC4hCBAvXC+ihQrxZLx0h3GteXhDr3Ku8&#10;yfpsOcSqYBpSfJmnh/jmJcHyB3oEy5x/Gbi39EZxX+mdQ4SLjR7Msp+D6GJbGn63fA++OyICG72Z&#10;cpxwBajASxp1Suo35yT1h2OXOQ9eOLlHXEvuF8dAkOgVugJiT46pe8g0bJEi9dSy14LtZBjC5jtx&#10;TXi20dtbpseLc2IOq5Tl3lD/84Qc5yrfJ287GAEhjJCkXnJsFqwh0rFRt+U4CHZdTsSe9Oydd955&#10;cd3luYCNl4O8+9uqWO2lk8XFXkWwKrnTsykzjOs4jlOWUOz1BKz20sniYq8iWJXc6dm42HMcp5G4&#10;2GtfXOxVBKuSO47jOE47Y7WXThYXexXBquSO4ziO085Y7aWTxcVeRbAquVM9wlBsjmNRa1Ndx3G+&#10;xWovnSwu9iqCVcm7ElbpMdeDHdste3dA4HDOCSx7K8EqPM6TlXNhHNqiVZvAtjOspJXvCqzKtXx7&#10;AtbKS5CYpGFot85CyDO5rmxtYfkUoff209uzdAbZWobtZ959913Tp1XQkWLYnsTycbofNoUvu0VS&#10;lbDaSyeLi72KYFXyrsTFXsfQsTjD7Vm0SGCbCW0Tttpqq8SHLT4sn54E4Znk+4bb47ST2BNkT8B9&#10;9tnHtHcWJurLuZeB/ezCTYld7LU+bGck94itekI7+wCyBVTeNlCtjNVeOllc7FUEq5J3JS726keL&#10;gHpDrQmyuStCx7K3E+0o9hBW7DXHsXv37m36dAYt9iy7wLCyhNACvU+hi73q06dPn+QeWvZWxmov&#10;nSwu9iqCVckbDXFq9c7xwIabNIBlxB5xZPHX5RmGYnPioqFKhhbYdV/v3g581h577BEHGLfKlRV7&#10;hJIKvxebCrNJs+WPqCBUErCZrP5ORZtKh0gZK4ICMDwnn8Obt+Tzli35cgwaWskrE+RfQ4QDomVI&#10;cHOB0HBsMBz633DDDclnEc4qtAts2Ct+OvIHEGWBoWuJYyxwj7nX2ldDtASOt8wyy2RsZcQeG2fr&#10;KAUC95D6aZUJxR6RKHQPI7AxLpFPrPJlxR5RT9i8Vh+X63HkkUea/gK/Hbl3RFyxfDpKWbEHOkwc&#10;G3pLflmxx6bUTGMQXyBSyeDBg01/4cUXX4w3ECZihC7Lxs3hpsEhRDoh8oxE8RGIpsEmxLWGNYki&#10;wefostSNIUOGmP559O3bN67XHMuyA9cCH6KGWPZjjz02+b0RxpE8NneWPH7nbGItdYUoLlL27rvv&#10;TvxkWgAh3yRPPxskLy/MIpvks3G4+APP6kbXzbJY7aWTxcVeRbAqeaPgwSU/WnZ5JzqC2Nj5XkJn&#10;yY9alwV2YRc7DbIWdoRvkoc0AkuXQyCwA7yUpaHWdr37vdX4F4k9zkHOmwe93hUemw5XFYYU0uKO&#10;Pe7YMZ+oBDRqBCLXvnlIAPy84VngoSufs+OOO5o+IlIR25a9CEK1yfFpZF577bWUnQZU7KeddlrK&#10;JuIesWY1iPrYOrYswlzOmcaG8GG6nI7biRjUNpDrRoMa2orEHo2yHJehb93zRJxgEW/cz6lTp6bK&#10;arEHNHKfffZZYieShhYLhJvT5WuJPV2fwli6Bx10UGI76aSTUjbNCSecEPsQ4iov5mpHqEfs6Ti2&#10;hEGT/FpiTwsDQtdpm8xlBaJVaJuOLc0LTjjXlcgWYrfi6srLI9csfGkh0oeUteohESnEHt6XAQMG&#10;JLaiiD8a5t1S9yhjTccgko4ckxe7MCQdiF2HhqNuSj7wvOG5+eSTT8Zh2sRPhza0Fv+U6dnjpVl8&#10;eHnUv5ELL7wwCR/IsXS5ZmO1l04WF3sVwarkjUAH9Obtz/IBwv7gE4o9eiukfF4PHI2TvDkS91Ln&#10;IxpA+2uIMyrHD4N654k9HkLyYGUITNs0vPHjw8NV5+vGWefXg3xfwsBZdmi22ON+1Lq++ruGIkLy&#10;t9xyy1Q+UA+whd+P4epan0kvhxxbeiiEjoo9+cyiHmSpEwcccEAqX4s9Gklt0xAqS/x0fpHYk7iu&#10;nHOeSEN8Svm8MFn0DouPNeeqo5QRe/zGiTEsfuFvqkjsIdLI58Ur7/sTm1XK63wET626xNC2VRYk&#10;/5RTTsnYgB50YkSDzpe4yNTBvHPmBSfvc/PYe++9Y//wGUqdkWMRIpB/w98czwfyw5dHLfaIm61t&#10;ms6KPXoMxZ7XG6pjFRNv2fJpBlZ76WRxsVcRrEreCOjJ48fJw9yyC3nDuNKAliXs3YPJkyfHb7Yi&#10;IPIIe1TyxN7LL7+cKlcG3TvVCLEnb7kE3rfs0GyxJ/CGT0+mnnNlETZsiEWx6aFoabRoFLW/Bn8C&#10;wuvhIYtw5W1HxZ5w1FFHZYZKQ8LhprJz9rSo0fl5Yo/eRckvixWPGegZEh+mW1g+HaHMAg16hYmV&#10;nBcDOU/s8dKlj1MGK2YyPf6rrrpqzWdNWI64z/L7Efgu9OqFowhCR86ZOMjWsSykjAxdU0dkEQ4i&#10;jJclEdYywsILjDxPRo8enTqeFnuIZm3TdEbs8Vyo9zm/1lprZY7TLKz20sniYq8iWJW8ERAknh8n&#10;Q615b7FQS+wtssgiqfwyaFG22mqrmT56eK6s2Js4cWKSr4eky9IIsSdD13ouXkizxd7JJ5+cHJ/5&#10;dZYPD2Xxse4/83PEzt/0fMnfeqhUYNhe7LvsskvGDnoIrRFij0UM0sODoB07dmzKLkiD2VGxR8+J&#10;+On8PLFHIy35DP3pMvWiV3Wfc845pk9HqGcYN488saeHYWvNS7RgyFvK5w1xr7LKKomPZdfQ83Tr&#10;rbfGvzX9Yql7eulZlfxacwk7AgJUjs9nyeiCngvMPDzx4W8ZNrZGKbpC7NGTJzZepEJ7d2O1l04W&#10;F3sVwarkjWD69OnJD7losrM0tKHYu+qqq5Ly1nwlTbhlw8Ybb5yU1fkaHvLiU1bshT0q2hYSnhM0&#10;QuwxwZnyRSsomy32EEyUZcGCZQc9DJYn9rfZZpvYzpCc9DronlCNzHWit8KywyabbJJ8ZiPEnhZb&#10;1EdtE7jP4lMk9mhotU0jYpF/dX7RMC77IYqNuYPapuH8rLooXHLJJclxWHRg+XSEZoo9kGFcoHdS&#10;2zTW9xdBlrdQAH+JHw3aJvWIl66860qPt1VWz1HmN6ptGuucyyBD+7KtEvNiQx/mCWNbd911k3MJ&#10;faArxB6wmEXseT280NFr0hms9tLJ4mKvIliVvFGMHz8++SHTM8KeXjfeeGM86Vl69IRQ7AGLH8TO&#10;sB3lmRD97LPPxos3WMkodi0SmIMn+dC/f//oggsuiHuk5IGoCSdZFy3QYDhET7JG8PB9eLO+//77&#10;4+EyabwRd3o1aSPEHsJUjvHCCy+YPs0We3xfOT6LJX7zm9/E86/oZdELY4SilYl6pfTWW29t+oCe&#10;f8SiBno2+UyGHmULEU24aKSjw7h602nuO4uOzj///LjnJFwRzJxBXTZcoEEdZ+EE81kvvfTSWGyI&#10;DSGgJ6ZDkdgDhibFztA3iy1YuMJiH4ad5fz47YRzGAVZ5MD1CW2yeAPyRHgezRZ7oBc0MALAHDp6&#10;UBnqZy6YiDpeEHRvMauipRwvT6zipi5Rxhqq158J1Hmx8WLJM43FWPyr7ykLlcKyzEUVO0O/LGDi&#10;nPmunIe89ITnXAb2j5Rjg15IodE+LICwfBol9qjnYkf4XX311fHvQvtwDuLDPWPBBnuHck25Plwn&#10;bDxX+U3oss3Eai+dLC72KoJVyRsNE8V5MPO2jEBbe+214+0SsCHoEHGDBg3KlNMg1Gh4ERNMaGeY&#10;kMaoaJ85eheZB0aDxucyP0e2BEGAsIKTzw5XsbESjnzQ+SE8kBB3iA0aN/7lYc6D2/Jn+KbMcWvB&#10;fD0efjQ61tsuE8/lc2jEQjsg0LAznG3Zy8D3ZOiU+8p9oaEbNmxYbENsyTkUbbPCfcCn1v0XaPR3&#10;3nnnWHhxT6kH0mDROMpn0vDqcmwvQb61PQs9z9i4JqFNYIhT6h/zUbnvCHxsDGXL5+qFEHxv8nh5&#10;4G+G/vmbXk/OfeWVV45FWbi9jEDjLce1xI5APaeBZOiR4zJ/FRFCQ2v5C4hW6lG4kEjgd0sDTU+R&#10;ZS+COirnbtnLwNYocoxwEZWGaRsMmXI9+f7cn0033TSpi3kwfM6CBfy5r7z4MF0AG1M25LPzhu/Z&#10;Sojy/O75XJ4zTDFgpwHLX8N3o14w3YVnB+fAtc7bHqUsLLLhnImUYtmB+oIP1yyv153hffn+U6ZM&#10;MX0AQSZ+eS8U3DteuLnGPCusVcrAwpnjjjsu7rXmerJTAiujwxX9XYXVXjpZXOxVBKuSO62P7nUp&#10;mhPpOBaHHnpoXHfoUSzqeXWcdsVqL50sLvYqglXJnWrAvDQRfAxrWz6Oo2GIX4bOGc60fBzHcbFX&#10;Fhd7FcGq5E61YFNYhja9h8+pBfMt9UbgjuPYWO2lk8XFXkWwKrnjOI7jtDNWe+lkcbFXEaxK7jiO&#10;4zjtjNVeOllc7FUEq5I7juM4TjtjtZdOFhd7FcGq5I2CpfRESoCijV8dx3Ecp5Ww2ksni4u9imBV&#10;8kYxbdq0ZLXoZZddZvo4juM4TqthtZdOFhd7FcGq5J2FDTGJRqAjDLAzPHkwefLkTBl2VWfTTfEH&#10;dkwntm3RrukS4YCoCohLy8dxHMdx6sFqL50sLvYqglXJG0WZnj12cReffv36xdEfxEaEAh12yQrZ&#10;RFgfwpARPiu0OY7jOE5HsNpLJ4uLvYpgVfJGUUvsEbpK7KFNQ2g18SOMkeXjOI7jOI3Cai+dLC72&#10;KoJVyRtFkdhjA2CxWUHYQ8R3s802M+2O4ziO0yis9tLJ4mKvIliVvFEUiT0C+BOAHdtPf/rTlM1C&#10;jkPgccvuOI7jOI3Cai+dLC72KoJVyRtFrWHc66+/PrFb8/GEjTbaKPGbOnWq6eM4juM4jcJqL50s&#10;LvYqglXJG8Wnn36aiDR68Y477rg4+Prrr7+e+DzwwAOJDyt2WbBBHnvz9e3bN16Ri41VvDNmzEgd&#10;H3r37p0c/6WXXsrYHcdxHKderPbSyeJiryJYlbzRDBs2LFpzzTXjuXkbbrhh3OMX+nzxxRfROeec&#10;E2288caxX69evaJtt902uvHGG+Mh39BfeOyxx2JRiJC07I7jOI5TL1Z76WRxsVcRrEruOI7jOO2M&#10;1V46WVzsVQSrkjuO4zhOO2O1l04WF3sVwarkjuM4jtPOWO2lk8XFXkWwKrnjOI7jtDNWe+lkcbFX&#10;EaxK7jiO4zjtjNVeOllc7FUEq5I7juM4TjtjtZdOFhd7FcGq5I7jOI7TzljtpZPFxV5FsCq54ziO&#10;47QzVnvpZHGxVxGsSu44juM47YzVXjpZXOxVBKuSO47jOE47Y7WXThYXexXBquSO4ziO085Y7aWT&#10;xcVeRbAqueM4juO0M1Z76WRxsVcRrEruOI7jOO2M1V46WVzsVQSrkjuO4zhOO2O1l04WF3sVwark&#10;juM4jtPOWO2lk8XFXkWwKrnjOI7jtDNWe+lkcbFXEaxK7jiO4zjtjNVeOllc7FUEq5I7juM4Tjtj&#10;tZftyhdffJGLi72KYFVyx3Ecx2lnrPayXbFEnuBiryJYldxxHMdx2hmrvWxXLJEnuNirCFYldxzH&#10;cZx2xmov2xVL5Aku9iqCVcl7Cscff3z0ne98J+bFF180fWrx5ptvmvmdYYEFFojP6ac//alprwqf&#10;fPJJNHny5Phfy+70fL788svohRdeiD7++GPTXiU+/PDD+PtYNqf9sNrLdsUSeYKLvYpgVfLOQuP/&#10;3e9+NxY0Sy21lOkT8vXXX0eLLrpoIs4sn3rprNiTsnyXjz76yPTpCFUVezvssENyTWCOOeaI5pln&#10;nvhfnb/ddtuZ5buTs88+Ozr11FOjq666yrQ7teF3vdpqq6Xu9fe+9724DsjvXdhzzz2jb775xjxO&#10;K7L77rsn5/7QQw+ZPk57YbWX7Yol8gQXexXBquSN4Mknn0wenocffrjpo9l7770T/6lTp5o+9dKI&#10;nr1mUDWxd9NNNyXXcYMNNjB9hCWXXDL2o/F/5513TJ/uQK75mmuuadqdYvhNSh34yU9+YvoIcq2B&#10;xsDycZxWx2ov25VQ4Glc7FUEq5I3ioMPPjh56M+cOdP0gWeffTbxO+qoo0wfOPDAA+NeBPGFOeec&#10;M9pkk01M/1DsHXfccZnyc889d3TSSSeZ5Tk2/PznPzftcN5550ULLrhg6piwyCKLxCLJKlNG7L3y&#10;yitRr169Mr1mCy+8cHTjjTeaZYAf34Ybbhifty73/e9/P1p55ZXrHnKdNGlScozNN9/c9AmRz/7l&#10;L3+ZyqeXF9v888+fytf07t079plvvvlM+/3335/qARZ+/OMfR8ccc0zKd911142Ppa8F11PyDjnk&#10;kJQ/jBo1KlpiiSVSxwbO+dhjj834C2uvvXZ8TO4PQ4Grrrpq3Oulj4FImjBhQuxPT/H666+f8eF7&#10;XHHFFZnja5555plo2WWXTZUDjn/PPfeYZajnnN9vfvOb6Pzzz4/mmmuupBzDsFYZzdixYxP/0aNH&#10;mz7CW2+9FV97oEfV8tlvv/3ic5JjAufXt29f0//II49M7tvbb78drbjiikk5GT3YcsstE5+wvGah&#10;hRaKfdZYY40k7/LLL69Z9vnnn4+WW265TC8m32PgwIHx6IRVTuC7/fCHP8yU5VpY/sIRRxwRzTvv&#10;vKlysPjii0cjR440yzidx2ov25VQ4Glc7FUEq5I3EgSLPJwsOw9IaXhWWmkl02eZZZaJ7TTUl156&#10;aco2dOjQ5PiDBg1K2bTYg1//+tcpsUPDLjYa3XC+jtisoejrrrsusW+11VbR559/nthojFZZZZXE&#10;Ti+nLlsk9mjIpRziTM8ZpKds6aWXjm2c77Rp01JlEVfYaIzuuOOOlI3hSzku90TbiqCRlXKWvR4W&#10;W2yx+Djcb8sOCGt8aBR1Pj1L0sj+4he/iD744IPENmPGjGi99dZLznPYsGGpslCrZ+++++5LynPv&#10;9HXngUaDLHaGs3VZ0MObNOCPPfZYYqNe6esonHXWWamhzttvvz2xIS7D+vj4448n9nXWWSf+3mJ7&#10;44034hcMbAj78OWKPCmLcOB39Nxzz0UTJ04s/QLAS5UcA8F0ww031BQ4IdLzy2/5yiuvTNkuuuii&#10;5PiHHnpoyva73/0uscG2224b/355iXv66adjH64XYhk7QkiXF/bdd9/Yjqjjvkr+ZZddlhxb+wPX&#10;5wc/+EFso+6Gv+eTTz45KfurX/0qZeO5wLXCRv3lZUXbDzvssKRsOMVA96gfdNBBKduUKVPiOiJ2&#10;bXMag9Vetita3IW42KsIViVvJJ9++mn8YOWBtNZaa2XsvP1j42Ea2gDBg72oN+j1119PHnqvvfZa&#10;kl9mGPell15KfMIGUvJDsaeFQVEvzG9/+1uztyBP7GmhV9SLJNeEa6bFwo9+9KM4H0FjzZd6//33&#10;454l4L6EdovddtstOSfLXg+dEXv0Rsl55M2p4vrx3ayeqiKxR2+YHJue2tAuUIfED4GvbVrs6XzN&#10;Pvvsk/iEQl145JFHEh96dyX/0UcfTfIvvPDCVBnN8ssvH/uE10/EniVU64UXHREwIf369YumT59u&#10;lpN7S0+4ZQdEjBxLC3ot9vR1CdH3KLxOemoJPdbaViT2JJ/e29AmPPXUU8lvXfe2SdkVVlgh5a+5&#10;5JJLEj/9u6SXW/ItQU5DK7/nvGvudByrvWxXQoGncbFXEaxK3mh4EMpDi+ESyb/66quT/HfffTdV&#10;Bnjwib0s/fv3T8qXEXt6LlJZsbfLLrvE+XkCtRZ5Yi/svSiD7lmhF4EeDW2nkafHB+H51VdfpT6v&#10;DPvvv39yLMteD50Re6B7YgV60ejpC3tMQorEXp8+fWIbYjm0hTD0ii+9Yzq/jNiTaQ30all2ePnl&#10;l5Pj6Lmr1GvJL4s+biPFXgh1kJesTTfdNPX5e+yxR+LTkd/yTjvtlJQvK/YAwY4fPWkiGKn78tJp&#10;Dd/niT1ekCSfnldtqwU9r1K2LPT2Snle2MIeYeoOL77U2VrXwekcVnvZrlgiT3CxVxGsSt4Mjj76&#10;6OSBxZCTfvife+65Zhnt05FGqlliT4b0GErV+WXJE3vMzZHP1PmdgaE6GjIRUUCPQVnhp3u9aHgs&#10;nxB6cBmSD+f4dVbshXz22WdxLwoiSobZgJeI0LdI7G2//faxDUEU2kKYi4dv2NPcbLFXzzladFbs&#10;0WsKnJ9l1+jeSZkPS8+U5LFSNyxTi3rEHsh9ohecvxGe/M2cO6vXu0zPXtFcWQst9m655RbTp16Y&#10;IoLopGdZjk19KjsU75THai/bFUvkCS72KoJVyZsFAoCHkzS8QE+J5Svo3gKZm2PBg5WKp/OaJfb4&#10;LB6w2Oj50jYNDascQ+fniT0mtsu8tHBxQwhD1/rvE088Mfmsom1ixIdhQctuwVYqUu7mm282fQQ9&#10;ty2cN0gPHPlFPaKyOCIUe/xNftFKUFm4YS3uKBJ7XC+5n1tssUXGLlx//fWxD4QvKM0Wewz7Sv5m&#10;m22WKhNCPQrzOiv2WHginx/+zkLGjRuX+A4ePDjJlykbwKIsXUZDb1w4X7FesQfSk8ciEf7l5UwP&#10;DWuKxJ7UK3qRw/MSHnjggaS8ntNHGckv2ovQGtaXcuHcRo0s8BFR6zQOq71sV7S4C3GxVxGsSt4s&#10;qBi6B4ZG2XrLDjnzzDOTMoghxAc9TnfffXe8wk0aagQBvT1SrlliDxi6Ejufz8Rs3rhvvfXWpFcB&#10;+I76nCBP7IE+LjDhnGEpJuf/4Q9/SK0mZt84ff3YFkVs9J6xspmVkxdffHH8HcRGz1uZ667RYgM4&#10;d1Y3c24IXr6ntluNIosBxM41Q8gzKZ/J5+Fqw1Ds0aMhDRtlWUTB3DGGb1mYo+vV8OHDU2VBz39C&#10;dCBCTjvttMTOdRdBBCwkYMoB95R5aFLHwJof1WyxB2HdYO4b14+VstQFEcQQTvbvrNijvlCf5PiA&#10;8OY7cQ703LOQSl8n5p2G9WzIkCGJnd/yjjvuGN17773xPWNoUspTf/m+Uq4jYk9fS7DqhVAk9vgO&#10;PGfEzu+Xeo/Ao+5JvQRW7IZlGY4WO/eBMg8//HDc26frDYJaX69wARnPvREjRkS33XZb3Guur7W+&#10;Vk5jsNrLdiUUeBoXexXBquTNhB4pekjA6oEogh41VgBus8028UOSFZhsxzJmzBjTH3Ehn8Xu+JYP&#10;vTriQ8XVNsm/8847U/kaRA0PfRYy0GuEkGBOEOLM8gcEIcetNQeInkyGTun9XH311eOtJXjLt+Y3&#10;ahC255xzTtwgcJ023njjWNyMHz/e9K8XrjdzALn+HJ+eJo7P3EzLP4TGmp5IxCnXiw1tH3zwwbjB&#10;YgiQa5M3ZIYP15tVlVwXts9giJN6kXePBcQT5biWCIu868+9Q8Sw4hXfnXfeOW5k9YrrEASL1BfL&#10;DlyfWj66Phb10NJ7Rj3jHnCO/CZYhZzXc8X14Zj19OjmgSB54oknolNOOSUW7PRC87LD+SC+83q/&#10;NMyFQ6zLb5l7yTVHuFr+1F25LvVE65BnAPfPsgss1JLjW3aB451wwgnx9kZy3e+6667MC50Fzz4W&#10;YyAcuWYcgxemcLFICM89BB7zNlkkwm+GxT5MYQifWU7jsNrLdkWLuxAXexXBquSO4ziO085Y7WW7&#10;Yok8wcVeRbAqueM4juO0M1Z72a5YIk9wsVcRrEruOI7jOO2M1V62K5bIE1zsVQSrkjuO4zhOO2O1&#10;l+2KJfIEF3sVwarkjuM4jtPOWO1lu2KJPMHFXkWwKrnjOI7jtDNWe9muWCJPcLFXEaxK3ihkE+Va&#10;sPkpQb/D8mx1IZuSst9caM9DIjWAztdxXos2dS0LW0DovdnYhsHycxzHcaqF1V62K5bIE1zsVQSr&#10;kjcKLfby9t5CMGlxdt9996XsOjA6+6lpm4XefDU8VqPFnuysz55ZctyhQ4eavo7jOE51sNrLdsUS&#10;eYKLvYpgVfJGUUbsCWzQKr5h/E0iR4itaLPiyZMnJ34DBgzI2Bsp9tj5n+MQtYAKr0NEsUGrVcZx&#10;HMepBlZ72a6EAk/jYq8iWJW8UdQj9gjML3FhGdYN7UQKkGOFNiCyAkO92Olxs3waJfauvfba5Dg6&#10;KoUEWy8Kh+U4juO0PlZ72a5YIk9wsVcRrEreKOoReyBB8CG0Uakk/ur888+fsTNfLq+s0Aixp2Pp&#10;EuootMt3qGeOoeM4jtNaWO1luxIKPI2LvYpgVfJGUa/Yo0dP/C27FlpHHHFEkk+sVsl/9dVXU2U0&#10;nRV7fAdZkEHQd8tn5syZSYDygQMHmj6O4zhOa2O1l+2KJfIEF3sVwarkjaIesUdQb/G94oorTB8g&#10;kLj4TZgwIc6Tv4866qiMv6azYm/ppZdOypeFAObWsRzHcZzWxWov2xVL5Aku9iqCVckbRVmxt88+&#10;+yR+Bx98sOmj2WCDDWJftmVZaKGF4v/zWZavpjNi78ADD0zKisgsQg8rv/nmm6aP4ziO05pY7WW7&#10;Yok8wcVeRbAqeaPQYo95dsxjA1mIoaHXzDqGxTfffJPsvwfWgg4LLfaY/yfnk0evXr3iciNGjEjK&#10;DR48OHNcC86RY0g5y8dxHMdpTaz2sl2xRJ7gYq8iWJW8UYwdOzYeng0ZPXp09MQTT0RvvPGGWa4M&#10;H374YXK8t99+2/QJmTRpUuo8avHII4/Eom3UqFHx3w899JB53Dw++uij5Fh61a7jOI7T2ljtZbti&#10;iTzBxV5FsCq54ziO47QzVnvZrlgiT3CxVxGsSu44juM47YzVXrYrlsgTXOxVBKuSO47jOE47Y7WX&#10;7Yol8gQXexXBquSO4ziO085Y7WW7Yok8wcVeRbAqueM4juO0M1Z72a5YIk9wsVcRrEreTIiBO3Hi&#10;xOjdd9817Y7jOI7T3VjtZbtiiTzBxV5FsCp5o6Ai/OpXv0r2mgP22FtggQWSsGNC7969YyFoHcdx&#10;HMdxuhKrvWxXQoGncbFXEaxK3ihEyP3kJz+Jvv76a9MHtCAcN26c6eM4juM4XYXVXrYrlsgTXOxV&#10;BKuSNwI2IxYBd8IJJ5g+ms022yzmmGOOif8+9thjk/J5PX4LLrhgbN9uu+1M+9lnn50c4/nnn0/Z&#10;qKRLLLFEYtcQneO1115L+Qurr7567POjH/0o+uyzz6IVV1wxU57eyzFjxpjl4f777zejiMwxxxy5&#10;30Wz8MILm2X3339/0184+uijYz+r7JFHHmmWcRzHaUes9rJdCQWexsVeRbAqeaNA5ImgQNwcfvjh&#10;sUCyfEOIpSsh0dZee+2MnWPJsYF5gKEPIdqw7bzzzkkex5UwZpwTUTV0maeeeioZYuZfbQMRe/C9&#10;730vuvXWW5NeS/4dOnRoYsdXl3311VcTkbfccstFM2bMSGyff/55NHDgwKTs73//+1TZV155JQ4L&#10;h42e0qlTpyY2fnD77rtvUpZz0mVPO+20xMY90eL5008/jTbZZJPEjhDVZR3HcdoRq71sV0KBp3Gx&#10;VxGsSt5oCBX2y1/+MhEUGnrG8gTGXXfdlfhpYUSoNPIQWxdccEH8f3rpdNlzzjknKavzy3D11Vcn&#10;ZadMmZKyabGn8zVbb711bKfHTOcPHz48KctnaJuAiOMztZiT7wt9+vRJ+WsOOOCA5HM/+eQT0ycP&#10;Edb0rlp2x3GcdsJqL9sVS+QJLvYqglXJuwKGeemd0ws1evXqFedrv1VXXTW2rbzyykme+CMG+Xvx&#10;xReP/z7jjDPiv+k9FB8rni2fQX64SMTiueeeS5UtI/Z22mmnXJ8XX3wxHgIWuzDvvPNGl156adzD&#10;F5Z5+umnM/61CAU0PXj63PPYdNNNU+Ucx3HaEau9dLK42KsIViVvBGPHjo0effTRWKhYdo3uudp+&#10;++1TNi3cRo0aFR122GHx/9dbb73Eh14/8fnoo4+iIUOGxP9faqmlUscCtnwR3z333DNjh2HDhiU+&#10;jRZ7IQwr05OH0JtnnnmScsyvEx/OQfLfe++9VPlaIGyXXHLJpPwbb7xh+slnu9hzHMdxsVcWF3sV&#10;warkjWD99ddPBMYTTzxh+givv/564rvbbrtl7AceeGBsowePIUrmvYU+11xzTexDD5kci1600K9/&#10;//6J/YMPPsjYQS8OaaTYk3Nj7p3O12ywwQaxD71/kocg1EJQ+4eEC0PefPPNpJwsfglBAP7gBz+I&#10;fVzsOY7juNgri4u9imBV8kYxevToeF6diA2GTbfZZptYTB100EHxIgWxwYABA8zjgF69esMNN5g+&#10;el7gfvvtZ/rQU/jDH/4w8UNEsYCjX79+SV7RZ3VG7NHrKItDYLHFFotOPvnkeP7e7rvvnlope9tt&#10;t6XKwsYbb5zYuZZ8x5tvvjk65ZRT4kUbYguv48EHH5zYgK1u8JHhb40eLnccx2lXrPbSyeJiryJY&#10;lbwZvP322/E8MkTNhhtuGIs+VpwyhMkkT6uMZubMmfGK22effda0A8cRn3DuXwhz49jTD9GD+Nlr&#10;r72S7VkoyzE4VrhAg95C8q3VvwLbttTyYQHGqaeeGl8HPn/vvfeOh77LLKx4//334xW3O+ywQ3wt&#10;d9xxx1gc5vVUCpwX15xFGIjb6667Lr6u2F5++eXknMuumHYcx+mpWO2lk8XFXkWwKrnjOI7jtDNW&#10;e+lkcbFXEaxK7jiO4zjtjNVeOllc7FUEq5I7juM4TjtjtZdOFhd7FcGq5I7jOI7TzljtpZPFxV5F&#10;sCq54ziO47QzVnvpZHGxVxGsSt5MiMvKRsuszrXsXQkrbtlk2bKVYcKECclqVsdxHKfnYLWXThYX&#10;exXBquSNgq1Q1lxzzdQ+buy7t9BCC2VClS277LKpAP1FyAbAsOCCC5o+FnqfOiDCBuei89iOxCoL&#10;yyyzTMqXv/UmznyncFPjenjwwQfjc9R7E4Llq1lhhRVS/kXMP//8me1kBMvfgu/N9i/WMRzHcXoC&#10;VnvpZHGxVxGsSt4oRBwsscQS0ddff236QN++fRPfxx57zPQRRLCxITBCj/+zV53lK/DZsoEw4szy&#10;GT9+fLKp8aBBg1I2ROjcc88d29ZYY42UTXjggQdiO7BJsuWTx+abbx6XQ8Ty/e644454Hz05nlVG&#10;o8WeZRfYMFn8rP0KxbbLLrtkbALfU8Q215+Noi0/x3GcKmO1l04WF3sVwarkjULEAxEzLLuGDYKB&#10;uLaWHc4777z4eIgyQogR5ks+Y+jQoWYZQECKn2UXTj/99MTv1VdfTfLPOuusOI/P1f4h++yzT6nP&#10;KUMzxB4bJosfcYZDu9iKxJ4gwpjeTO6F5eM4jlNVrPbSyeJiryJYlbxRnHHGGYmAQBwQJaKj0RmI&#10;USvHeuihh5L8yy67LMmfPHlyqoxApAzxKRpmpQdQ/HQ83/PPPz/JlygbFg8//HDiZ9nroZFij55J&#10;IoSID+HcLD+xlxF7zHUUf66v5eM4jlNVrPbSyeJiryJYlbzRINQkwH8Ic/WI72qV04j/rrvumrER&#10;MgwbvUx5odfWWWed2AfRqYWccO+99ya9VcCwrrYvssgicT5xdXWvn3DVVVclZSG010tHxV4Rc801&#10;V9zLmtcTJ35lxB7XWfzPPPNM08dxHKeqWO2lk8XFXkWwKnlXQPzZwYMHR/PMM08iGn7+85+bizTm&#10;nHPO2L7YYotlbKDn1C288MKmD1xzzTUpQadh/tnw4cOTv995551Mec43r/yiiy6aDPdCWLZemjGM&#10;e8EFFyR+F154YcYutjJij7l64n/PPfeYPo7jOFXFai+dLC72KoJVyRsBQ62sLiW4v2XXfPrpp4lw&#10;2G677VI2gvyLrSx77LFH6hhlEeHZr18/014LEYJHHXWUaa+HZog9WHLJJXN9Jb+M2BMBDr5Iw3Gc&#10;nobVXjpZXOxVBKuSNwK9zUmtFbavvPJK4jtw4MAk/8Ybb0zyb7vttlQZC3qrxP+WW24xfSxef/31&#10;ZGXv0ksvbfoUwcpWEXqsrLV86qUZYk/Ps+vdu3fGLrYisffaa68l282wKpd7Z/k5juNUGau9dLK4&#10;2KsIViVvFCyG0D1A7B+HGPrtb38bLxhAWIkNWM0qZadNm5bkb7nllqnjFrHaaqsl5RAmof3ggw+O&#10;592JjzDffPNFU6dOzfiH9O/fP/WdBPbr68wGzSEdFXsIMY31Xbn21nHEztxHKS/D4xpE3k033WQe&#10;w3EcpydgtZdOFhd7FcGq5M3g448/jp566qlo//33j/r06ROvCGVi/3vvvWfO02PO3FtvvRXD/L7Q&#10;XoSUs8QXPVFE78D24Ycf1n3sl156KS7PeTN8WW/5srBqWb6HZdfwXcQ3RL5rmXPNK8+9mDFjhnmf&#10;HMdxeiJWe+lkcbFXEaxK7jiO4zjtjNVeOllc7FUEq5I7juM4TjtjtZdOFhd7FcGq5I7jOI7Tzljt&#10;pZPFxV5FsCq54ziO47QzVnvpZHGxVxGsSu44juM47YzVXjpZXOxVBKuSO47jOE47Y7WXThYXexXB&#10;quSO4ziO085Y7aWTxcVeRbAqueM4juO0M1Z76WRxsVcRrEruOI7jOO2M1V46WVzsVQSrkjuO4zhO&#10;O2O1l04WF3sVwarkjuM4jtPOWO2lk8XFXkWwKrnjOI7jtDNWe+lkcbFXEaxK7jiO4zjtjNVeOllc&#10;7FUEq5I7juM4TjtjtZdOFhd7FcGq5I7jOI7TzljtpZPFxV5FsCq54ziO47QzVnvpZHGxVxGsSu44&#10;juM47YzVXjpZXOxVBKuSO47jOE47Y7WXThYXexXBquSO4ziO085Y7aWTxcVeRbAqueM4juO0M1Z7&#10;6WRxsVcRrEruOI7jOO2M1V46WVzsVQSrkjeKt99+O3rjjTcyvPnmm9GMGTPMMpoPP/wwKfPRRx+Z&#10;PhZffvllUo5zkPwPPvggyf/iiy9SZTrKJ598khzTsrcCn332WfTII49EL774Ysb2hz/8IfrOd74T&#10;E9quv/76xMb3DO1OtXnrrbeiUaNGRTNnzjTt3cFVV12V1LmvvvoqZbvvvvsS27Rp01K2ZsBn8Lv5&#10;9NNPTbvTs7HaSyeLi72KYFXyRrHSSislD+ci5phjjuiQQw7JlP/666+jBRZYIPaZe+65M/Y88JVj&#10;6/zddtstyX/22WdTto6AYOXc5Zjrr7++6dfd7Ljjjsk5vvLKKylbTxR7W265ZbTMMsvEWPZ24KST&#10;TkqugSWM+G3JvZ1zzjkz9u6iVcTe1KlTk89afPHFTR+nZ2O1l04WF3sVwarkjUKLPXrbLJ/PP/88&#10;WnvttRO/K664ImWnZ05sm266acpm8etf/zrx561c2xot9uadd974WH369ElE31lnnWX6tio9Ueyt&#10;uuqqud+pXeDlSa5BKPBbmVbq2XPaG6u9dLK42KsIViVvFGXEnjBs2LDE9/HHH0/Zbr311sQ2YsSI&#10;lE3z2GOPJX6/+c1vMvZGir1f/epX8XHmn3/+uJdE9wR05Nha1O69996mD98JOz0xeddTjnHYYYcl&#10;eUcccUSSr32hWWKPa3LBBRdE3/3ud5NjaFZcccXUELtGfELhr+Ea4IOw4++jjz46KWdhvSjcfvvt&#10;0fe+9z3Tnx6xvKH5nXbaKfbhHF599dXoxz/+caY8HHroofF1YLh0hRVWMH2oR3n38uOPP457Ka1y&#10;cMABB6QEEcOxlp9AL7n4fvPNN0n+KquskuRrOJ7U8xDuK/eX72eV5few5JJLmmW55tddd118DmG5&#10;jog9foPk6e8XcvPNNydlx44da/po3n///cR/q622Mn2uueaaxCfkF7/4RfTOO++Y5RgRWHfddc1y&#10;vDSec8455nUVnyuvvDJjE+R38ctf/tK0T5kyJbe+brjhhh0asmZKzPHHH28eE9Zbb714So5VtpWx&#10;2ksni4u9imBV8kZRj9jjwa8b3tC+zTbb5NqAh+Ncc80V23/2s5+ZPo0Se+eee25yHN3oFImqMpx+&#10;+ulxWR74oe25555Ljg19+/bN+Oy6666xjR5H3ZB2tdijMZVyCJKw4brttttSdm0DsdUj9jS1evb0&#10;5+NL77LYuG4TJkxI7AgIbQcRe8CUgbAhe++99xK7gNjQ94R5lAwPij0UvjvssENiu/fee1NlEUFa&#10;LDz00EOpslCrZ4/jid0Se9tuu21iv/POO1Ofz29Zi8DJkyenysrvmHocXhvq0Q9/+MOkrLZBR8Qe&#10;/5f8gQMHpsoIYufeWfaQIrGn7y/CST/buE76xRUBpcsed9xxiW306NEpG/VM1wltA8nviNhjnrS8&#10;eHH9tajjnPVv/ZhjjkmVLYIXJik3ZMiQVD0B/XwZPHhwytbqWO2lk8XFXkWwKnmjqEfswRJLLJH4&#10;hzYe/D/96U9j2zzzzJOx81DNKys0QuxNnDgxOcaFF16YsdNjha2eOYaaRRZZJC6/9dZbp/KlERg3&#10;blzy+boHlEZUGlkaG122O3r2aqHrRmiT/GaIPS3kLKEpIFC///3vx34LLrhgyqbFXl7vzT333JP4&#10;0NBaPlqkXHrppaZPEVJ20KBBGVtnxN5pp52W2Kjv2qYZMGBAXF/rnRvJ9Ao5/vjx41O2jg7jMn1C&#10;bE8++WTKtvLKK8f5Cy20UG5PZEiR2ON6ii2vDrEYDAEfivjVV189KWv1ovGdpVy4KE3KdUTsSVmm&#10;nOh8zXnnnZf45dXZjiA9vIhMy96qWO2lk8XFXkWwKnmjqEfs6cbV6tkCHoDydrrvvvsm+XqIhiEz&#10;XUbTWbFHb4x8PvMMLR8e4PLApXfE8imCxk/O8YUXXojzEJX8TW8Ofz///POJj7xJ77HHHvHfCy+8&#10;cHIsoTvEHo2l7h0qIiwr+c0Qe1rIhLaQo446yvQtI/buv/9+s6wGQSA+F110UcaOaNE9PXnsv//+&#10;mbKdEXuLLbZYnI840vll4bfMEKf0tGFuz78AABlxSURBVBcRCrPOzNlD4Ihd8nQdfvnll1P+RdQa&#10;xsW+1lprJT4CL1x77bVXNGnSpEwZgZcxXljDsksvvXQs5PJ2HhC/esUewk3KluWyyy5LHbeI6dOn&#10;RxtttJF5HI2LvZ6Ji72KYFXyRlGP2NMPZXpFLB/Qwwb0EOhG6+yzzzbLCJ0Ve3qVb1lo9KxjFdGr&#10;V6+4LKt79fejgRGfnXfeOc7bYostotdeey3x0ccRulrs6UaXuVuWj/S2QGiT/GaIvVtuuSWxiVDO&#10;Y7vttjOP02yxh8j50Y9+FOcXzUOTso0We8w3I59rXOsahTAUKcfdb7/9TJ9HH3008Wmk2GPumLww&#10;/vznP0+9nB177LEZ/yJqib08mMO56KKLJmXXWGMN08/ixBNPTMpBuD2V5Ncr9rguUtYa8u8M+rvm&#10;iVRELHYXez0TF3sVwarkjaKs2EPUiB/iw/LRSGP7gx/8IFkRu84665i+ms6IPd3Av/TSS6aPhqE1&#10;8UeMWT550EhJWZnfFApZGkL57rKa+eCDD075CF0t9qRHhyEry67FjPW5kr/LLrtkbEBPhax+tsSe&#10;1cMj8NkyVM71C+2CHmpkLqW2NVvsPfHEE0n+qaeemipj+Vhij8UhYq9X7NE7LTZ6N7VNg6DCh+sp&#10;eQceeGBSlnmm2l9gbpf4NFLswdNPP534LLvssvG/Sy21lOlbRJHYE4GDkAzPUZDrT0+fzpdjWj25&#10;gghUest0vpTN+12woEh+F1rsgUyBAZ0fwsuQlZ+HHJOFRJad6yjPMBd7PRMXexXBquSNQos9GndB&#10;HkgatkyxjmFBQ6WHtzim5ReixR6CRJ+TBY0F5a699tqkHCsQw+NacI7MZZJylk8RMnQLPKgtHyZ4&#10;iw8P0nAhgdDVYu+pp55KygFv9kzolzd80EN8YXnd+wYbbLBBvFeg7g0sEnt6qJYJ9P369YsXPGif&#10;/v37Jz5cO45/0EEHpYbm6CVihbcuB10xjEuvmNj4rjTeXAdrJeXGG2+cKgtarCA4Nt9885RfkdgD&#10;VuLqz+K3zGrwPffcM3nJAHo/w7IskBI7n81qzDXXXDPpdZN/4cwzz0yV7azYg9///veJH9euzAbu&#10;IUVijxdXeuzETo8/Pe30ptLTLmINhg8fnirLnFFtp04jkJmWstxyyyX5WkALeroKyO9CemIhT+wB&#10;Cy+0H2Ly8MMPj4ed5QUI+DssmweLh6Qc8ALAcfXzmZdy/uW+W8doVaz20sniYq8iWJXccRoFghSR&#10;QAPCFjqWTxHMHaIsPSWW8CoCcYA4oREuWmgwZsyY+Bx54Tj55JPritbSbJj/xuINrgHnmNdblge9&#10;ypSj949VyJZPGehZZqUrgrjsUCBbx7Alx+677x6vQu2q66qFLCuJLZ9GwrST3/72t8n3LJo3HELP&#10;LVstsdCD7WgsHwupE/wuymwlE8JwM722rODn3MPtrjrCXXfdFdezffbZJ37ZsXyqhNVeOllc7FUE&#10;q5I7juNUFVnVv/3225t2xymD1V46WVzsVQSrkjuO41SFm266KenJE+ihtXwdpyxWe+lkcbFXEaxK&#10;7jiO4zjtjNVeOllc7FUEq5I7juM4TjtjtZdOFhd7FcGq5I7jOI7TzljtpZPFxV5FsCp51WDfNSJH&#10;hPN2Ghnyp5lImDO2YbDstQg3YwVWxFm+jtNM9P5/bJ5s+ThOFbDaSyeLi72KYFXyKqH3mkP0sO2C&#10;5dfKdEbsyZ5d7GHF3mCWj+N0Fc0Ue4QEZI8/YB9Ay8dxGoXVXjpZXOxVBKuSVwl2bpfGxQosXgU6&#10;I/bku9cbDspxmkEzxZ7ezNrFntNsrPbSyeJiryJYlbxRyIOZqBOEM5O/IfRlp/m8wOlEO9C76fN/&#10;y0/DTvXiL3l33HFHkhciu7xvuummqXw5b6IsEEhd9vAKGTx4cKqchgZQjq+hN47oHPWKvRtuuCFz&#10;LA3h08IyDz/8cG5s3/nnnz8aNWpUpgyMGDEi8SMyhgTJh/nmm88sY0HUgRNOOCHZ4T9kxRVXjMM9&#10;WWXFZ9y4cfHmvrqcQLSHMNC92KwIEQKbwIpfXjQMC8Kpcd2krIbrzLla5YANbfm+VlmuT1GUFvFj&#10;w2g2gdZlBaIhsJkyvxMdPUXD51hiTCKqUDeJUrHkkktmygK/ScL6heXLiD2OS13XxxM49xdffDHx&#10;JZya5ScQlUUfG3jpI6SY5c/3CqNaOI6F1V46WVzsVQSrkjcK/ZBdfvnlTR8dAomQWqGd3f/Ffvvt&#10;t2fsumfPanxA7J0Re8CQKQ21thNjV+w0jNrGkLKeS4jg0naQ+J3QjJ49BIz40MCH9g8//DAVFivc&#10;/V+LPSCCgraX4cEHH0zKE2EgtHNfxc79Du1iAys8GpELxE64LcknhrHkW8HjER1iD8N25cE9lVif&#10;hNSzhs5F0CIsdG8zZfULzZQpU1LlQIfMYopCaBcb8NsJ7X379k35EKos9NGCmegi2qbD5/ESYsWB&#10;1oJdv1RBkdjTkS34vREuTtuJuCH2DTfcMDMlo1bPHv6EhRMf6q6288Kx0EILxTYEeXh8x9FY7aWT&#10;xcVeRbAqeaOQh67VwMMLL7yQ+BCj0fIB4k7iQyNDg6BtXSn2dL6GMFKWD/FYa5WFZg7jip3vYdkF&#10;ia8555xzRl988UWSr8WeJVYbxQorrJB8TmiT/CJBJiIq7NUk5mjecRFj5BP3tWzD37t377jMggsu&#10;aNqBHjWC5YPe3LdXr15x2Vo9olqMhfVd8gmzpfM1IkYltrOFHCeMu6zF3jPPPJOyCVwruQ6gbUVi&#10;T3rFiZ2r8zWvvPJKUn78+PEpWy2xp+MJhzYNIh0fniuW3XHAai+dLC72KoJVyRuFPHjzxN7ll1+e&#10;+JQl7A1pBbFnCQoaRFk8ETaoIc0Se5MmTUrsI0eOzNg1uodV9xg1Suy9/vrrcc+tHKuIsKzkF4k9&#10;GaJebbXVMrallloqtuEjeQSfJw/BVzZQPrFd5VzqDcX13nvvJWUHDBhg+gjTp09PfMOg9JJfJPbk&#10;WiBiLTvIccKA+2XEHuj6ovPzxB7iTPLLwlCxPnYtsafLlsEaAnYcwWovnSwu9iqCVckbhTxU88Qe&#10;gfHFhyEWy6cWrSr2gIa0Vlnoip69m2++2bQLp59+euKrg6I3QuyJ2EL85gWJl14vCG2S31Gxh0gT&#10;4T1o0KDo3XffTY5pTQ0ogp5Pyq211lqmvQjpSVxzzTVNu8DQqJzfSSedlLJJfneLPd37qPPzxB69&#10;nTL8y3w6XaYstcSe/IbnmWeejM1x6sVqL50sLvYqglXJG4U8mPPEHgJPJrkzDGf5CNddd52ZX4/Y&#10;Y+sGy87EfvFppNhj0YPkFw1TSyPYDLHHsKb4IHosH+ZliRhirpS2NULsybHzhpI/+eSTRERBaJf8&#10;joo9uPPOO5PjMIzKv/369TN9ixgyZEhynLxFGJ9//nnio18wEG6Sr+cWavhN6Hl9oV3yu0Ls5fUG&#10;M8wvPgz/a1vRMK6e1nD33XenbBqGb5lLGubXEnvcD7HzWaFdoxeBOI6F1V46Wb7zpz/9KXJaHwRA&#10;s5AHLysCLbuw9dZbJ770cjHct+eee8aTzWX+EYLooosuypTVE9LpsQntEA4Xr7766lGfPn1SiyNE&#10;cPHZuiw9OOKj8zV6zl5oGzNmTNJzB/RybbbZZrEokc8UaJzD8rWQskXX+OKLL078+ExE16677hpt&#10;sMEGqXM477zzMmV17ytDd6G9DGPHjk2OAczdWmONNeLhbcnTAicsL/nMfwttgggcFnBYdtAvBtwT&#10;y6cMCBU5Dqy77rrxyliupwhb/uXahWXptdPXnHuOiKFOaMHLUG9YFsTO6m/LDnItmFdn2UGOwwIi&#10;nY+IFJucJ3WV77fxxhun6vJWW22VKgsPPfRQYr///vsz9vDasXCL78r8OebySf5GG20UCz5d9vnn&#10;n0/snMf6668fv5xon8mTJ6dWSfP9tttuu/hFj7oh+QsssEA8P1CXdRyN1V46Wb4TefLkyZMnT548&#10;eeqxycWeJ0+ePHny5MlTD04u9jx58uTJkydPnnpwcrHnyZMnT548efLUg5OLPU+ePHny5MmTpx6c&#10;XOx58uTJkydPnjz14ORiz5MnT548efLkqQcnF3uePHnyNCv93//9X8wf//jHONat47QL//Ef/xHX&#10;fU89N7nY8+TJU1smEXZEBpFGjx35/+u//ssbPk9tk/73f/83+vd///c4ooz8Dvg/AtBTz0ku9jx5&#10;8tQ26X/+539Sjdq//du/zbZ48uRJ0t///vf4xUd+J//8z//sL0AVTy72PHny1KMTjZRuuP7zP/9z&#10;tsWTJ09lkv79/O1vf5ud66lKycWeJ0+eemz67LPP4gbq66+/9p4JT546megZF9HnveLVSpUSe//z&#10;v1H04Z+j6OxJUbThrVG08KVRNMc5s75EDfBZ7PIo6ntnFF31chT98T+i6O+zjuXJk6eemaQnApHn&#10;yZOnxqb//u//Tua6Mse1JyW0wTHjomjJK6JoqSujaNcHouidPzJCMNuhoqmlxR7X9s//GUVnPhtF&#10;c56XFXGd5ccXR9GNr0bRf/3928/z5MlTtZP0PNAQMfHck6d2SgiVP/41imb8KYre+n9RNH3Wuw7/&#10;zpz19z/Pyv/fBgsWevf4vX355Zc9puecTqVd78/qhQGz8qr8FVtW7I35IIoWvCR7wZvFMldF0dQv&#10;Z394D0k0dlOnTo1uueWWuqBMT2go6d155plnoocffrjpPP300/HE/56YeHN/8803oyeeeCJ6/PHH&#10;o9dee60lV+pJw+O9eZ7aISHcjng8in54vt2m1WLuC6Lo1AmdFzAs5uB3Bz0hIZgPesS+Zhe/MNup&#10;gqnlxN7D733b42Zd6K7gp0Oj6JWvZp9MCyfeov70pz9FH330UTRjxowU77//fixybrvtNlPMlYGy&#10;HINjhcfnM/nsVn2TYxuBe++91/xezWb48OGxyOwJibf1O+64w/yecOutt0ZvvfXWbO/uTdRHGpt/&#10;+Zd/mZ3jyVPPS//99yja6V677WL068BZImXkO1H07h9nvfz87Vvhwr9v/1MU3fd2FO33UBR991y7&#10;/L6jv/XvaPr000/j3yDir8qJnr29R9nX6Ncjv7VXMbWM2PvTX6No7ZuzF7e7GPRwFP31v2efXIul&#10;L774olNCrlFwDq3Ym8Xeadb5dhXvvTfrjaXiiRWrd911l/n9NNQBFkF0Z6KX0YWep56cGGhZfGi6&#10;jUK0XdjJnqYh49PHhBWu6fhwr/TwVXVkiO999Lj8tQD7zxLLjR4K76rUEmLvq79E0VJXZC9svXz9&#10;77MPOCu9+pXtUw8sAvmPFhR8Y8eONRve7oBzabVUS+zRW8V5T5gwIXr00UfjHirLr6P0BLGHgLK+&#10;m8WHH344u1TXJ3qXaVzohfTkqSemW6dl2ybm3zUyfTzrPSn8DKZS1ZsQefwe6ZCoWmLx55KXZ6+D&#10;5ubXZjtXMHW72PuXv0XRqtdnL2pHaLTYg353tZ6S74jYu/322+NyNMx//vOfo7/85S8x/J88bPhY&#10;ZYuomth7++23M8PPDDtMnDjR9O8ILva6LsnQEQszmp3YX0y/GPCy4MlTM9O5z6Xbo5PHzzY0Kf12&#10;TPrzbuqAuKFN4TdZlVW6tO8j3oiiuTo497GIH10QRcNe7tzweKNSt4u9ox7PXqCO0gyxB9dOnX3Q&#10;Fkn1iL1x48bV1RDiSxnrWBZVE3v/9E//NNvrH4m30WnTppn+HcHFXtclGpWvvuqaSbYyrP3YY48l&#10;333mzJmzrZ48NTZ98M/pdijsVfpmVnun7bDRbbONOWmV67Jlwt0ohk5J2z/919mGkkl693gR687E&#10;97p9ehTdMi0L+dj/VjAHspF83gJbEna72GN+gHVxOkKzxN6vavyAujqVEXvhfDoZ7mIBQeg7YsSI&#10;2KZ7vChbZl5g1cQePPLII9E333wT7xXF9270Yg4Xe12TmKPH/WNBTrMTdYbvyhQAfifUH/n+XKta&#10;id5jOYYFW8WEPc6e2jvpNmihS2ZnqsS2ZOHcsh1mCZeihBjU/pQPFxxQC3980T982M+23sS0Cn6b&#10;3Zn+9W/f9qzp7yuQj/2LWSLMsjeKH5wXRcOmtsboYLeLvbLLxifOqjcsmChCPyu5uJaP5pQJ9meF&#10;zHvh7IO2SCoj9t54443Z3t9ugFnU0AhsIYKvJLbbsPw0VRR7zcbFXtck2Ti52UO4+negowawWl3y&#10;ixIvU+IX9kL+9a9/Tb1UdcVwtKdqJN0GjX53dmYXJQSKfPb3zp2dWUeS32Z3plYQe4BYfu+Ps0+q&#10;G1O3iz2Ur3WBQqY0YdHnmRPtzwphLL+VUhmxp3s7aKDKLELA51//9R999hzD8tP0dLHHkDZzT1id&#10;ymIOyyekKmIPQaeFBr1VkhAhd955Z+p7WYSrcZkHqo/57rvNa6U4XxqUZm71QAB4+S7WNjP33HNP&#10;bKN3uKNJ/858oYknSboNeqKLZwvoRSGs+q03udhL0wr783W72GvEKlyhWcO4q18/+6AtksqIPRYi&#10;SKK34KGHHjL9NPjonj2OYflpqir2mH9Fz0yeCGaxCkNrYUK81BrerorYC+vF6NGjU1sm0GNX6yXh&#10;lVdeme397VydyZMnJzamDDRzOxSZCI4wbUbi+sh3GTVq1OzcdOJFQHxeeCH/ic4+gNYUipCeujG3&#10;p/qTboM2uX12ZhckBsjWuekfn72AMYRcK9GD7WIvipa4PIrufN0XaMRpj5HZC9RRmiX2/vDs7IO2&#10;SCoj9hAkupeA+UAffPCBuXcaedj0nCHK1hI1UEWx9+KLLyaixlqJiwAqEhD0ft53332pMpoqDeMi&#10;QvR9pveSVaeSqBN8X67ZyJEjYyZNmhQvdNHCkP+Tr69DsxcvcG40KM2KmKGHX8sSbjnBdRHbmDFj&#10;UtdMkh4yd7HnSdIds0SCboc+/vNsw+zEVCS2BxP7cld/u+lyrfT8p/8oM/eF3y7I0InwamKHB+vs&#10;nJffpYu9KBrwwOyTaYHU7WLvy798O6ZtXah6aYbYo+fxby02jaaM2BPGjx9f1zAXjRFlrGNZVEns&#10;PfjggykhoxND3QiZeiJC5IWiq9qcPYZeH3jggdR3IDSanp+Wl7ieujcPWMSgh4SbmaRR0S8qjUiE&#10;v5PvU+Y6aH/dOz59+vQkP0+UsmpRfFzseZJEjd7sjnR79FywwBWxYkWcItQo0TLOmBhFg5/+dgsx&#10;a6PgQY8gzmYfbFYaN+v9TNt37MDsBKYl8JtsVo972dQKYu+iybNPpgVSt4s90uRZz7dGhEhrtNj7&#10;+aw3JTZ8brVUj9gTaICfeuqpuHudHyGNNPB/8rAVhcbKowpij6FIwrw1WhCQrOG5Ki7Q4Nog0Kze&#10;LIa0+Y533313DD5WXSGPof9mzqELEy8nNCzWljodTfRyy3cqO+eQ66frgU66N526+OSTT8ZY15AX&#10;CE+edNp3lmjT7dKaN9rDgkfMehTPlSNuNEteEUVvBxEd2Yak97C034mzRGK9SffqNeN5W0/qLrHH&#10;sRHNrdZJ1BJij8RqFeYGWBevLKwaEvLi/5Vl7ZtmiYbWi/Uep46IvWZRlZ49GtlmEX5WFcWeJB7Q&#10;zFVj0QU9vLU22mbPOeInM3etux7uMncvr9e2nsR3oGcCymypohMiV8qyoEcnjksPIb2gjz/+eDx1&#10;gMUf5OvPBE+ewvT/ZlWLsI36yWVR9Jca+xbzkyz6Vf7rrGrKbhP6uPQA/ku6+pZOzHPmt6h7t7sr&#10;dZfYY4cRxF6rpZYReyQq5QlPfSvWrIvYFRBM+rpXin8g3Z0Y9rFERlfDOViLGLo7sSigzErSZoA4&#10;6u5Ysc1IzDeT70gPljX3rDsTQ6Q0MlXZtd+Tp46k6V9H0TyBOAN2tTjo0SiaNsue13aR//KX3w7v&#10;ft9oYxn6/SiYF1hPkr31whed7kpdLfYQeatd/+1QOyK71VJLiT1JbBZ58JiuFX10f58zKbubeKsm&#10;egMYdmPYjD31uhI+k8/mHFo1MTw9ZcqUeEsMBFizYQsOFigw/60nplYXeyRZAai3D/Lkqaemh9+L&#10;osWG2u1ZWZa6Mope6OS7Ke0AC5Na7WWrjNhrp9SSYk8SGyMzn49VRtYN6yx0VzNc++Usdd/CusWT&#10;p25PDOkinCHcoqWVEsOgNDq+X52ndktEwmDq0dUvR1Gf27/d9oMevJ/N+ner4VF006vfDs82ehsQ&#10;fm/QlXN1y6R/myXmVhwWRUvPErQh5GNvp9TSYi9MrNy9ZlZFXmuWQJujA71+zOPb4q5vgx7Te+jJ&#10;k6eelxCiDKXTAPkcOE+empOkJ51Fap5aP1VK7Hny5MlT2cRCE+l1qHexhSdPnuwkkWvoPW/lqTye&#10;0snFnidPnnp0YnhJVgnSG+ENlCdP9SVW18qLE78hT9VLLvY8efLUNonFG9Jo+bw+T57yE1sZyXQI&#10;doDwle7VTi72PHny1JaJ+Xw0YiL+CN7eiL36PHmqWmKeKzsJiLgDevBabdGFp44nF3uePHnyNCsx&#10;vIvgkyFfDXlE6aBBZP4fvRzMCXScVobhV/a948WG/UdlUUUILz1lwgJ6qm5ysefJkydPNRJCkF4O&#10;Gk9A7DlOVaDOIv6owz5ntT2Tiz1Pnjx58uTJk6cenFzsefLkyZMnT5489eDkYs+TJ0+ePHny5KkH&#10;Jxd7njx58uTJkydPPTi52PPkyZMnT548eerBycWeJ0+ePHny5MlTj01R9P8BIUlrglC4o+4AAAAA&#10;SUVORK5CYIJQSwMECgAAAAAAAAAhABjvD8tVMAIAVTACABQAAABkcnMvbWVkaWEvaW1hZ2UyLnBu&#10;Z4lQTkcNChoKAAAADUlIRFIAAAJ6AAAEOQgGAAABIrGSYgAAAAFzUkdCAK7OHOkAAAAEZ0FNQQAA&#10;sY8L/GEFAAAACXBIWXMAACHVAAAh1QEEnLSdAAD/pUlEQVR4XuydBZgdtdfGi7u7u7u78+Euxfnj&#10;7u5a3F2KttAWKU4p1gLFXUtbKBSKu5dCy3z3zd139sy5Z67MXtvdk2d/T5JzMrN3MsmZTJJJunQ5&#10;6PXIaQOm0CkfBuASinaKvI4pjnoz6vbYlwk9Oarv5yHtH6PHJOT79RoR/Oue+y743R77KqGf59R3&#10;E/FEBtIlErQjFjnr/dTfv2hOx8wBb3/xZ/D//DufgUfe+3nw044HZ/czbkaBwKmMLsfk7oqTnS7d&#10;ckXWyY4pdMrHFDrlYworYIkb8v7i1+f9//6LognPzYf7fJD34Ub8nA9L4P4dG0VLd2+V3fRWXt7j&#10;nXx87qtadeC5z/J6Kas1pz+b/5+TnGfoCwQtjHeOLdcgA+GYgWSWy5MZ+Pe/rbqHh7aGwZhcJjLM&#10;DGT8oMfyPi4C/nQXt+rpF4O/Yb5rouiMlnMAHqt9zQ9/5X3qx9f5koi0IJ2lby/I3//wR/kMlDJJ&#10;KTn9f8Yk9aklkAeUgs7SgWIleRxDZvHKF7a8XFj6TxmY95e/Oe/D1LD0yxoi2evhvD/nlYW6gCnM&#10;yEyX5f2fR+V92DeZgXCQMY4MpNuoVzIdfFm1eYHUzZwzEdTVg3e+seVVy0BkBjOwU2EKnfIxhU75&#10;fPzxx9Gbb75ZMc8++2yCLl26FMjaM9Y1a4YMGRJ1GT16dJSFb7/9tkNjXbNFl3/++SfKwnfffdeh&#10;sa7ZwjMwBeuaLTwDU7Cu2cIzMAXrmi3anIFbbbVV4h9b4AltyUHXrl1NebkUO3dbsK7ZoqolUF7M&#10;Bx98EMfhS5hGcvDBBxfoTj/99Dg8xxxzBP2BBx6YSLPwwgsH+eSTTx7i+hzffPNNLHv77bcTumJY&#10;12xRlQzcZJNNgj/DDDPEso8++ij4TzzxRNB/9dVXIb700kvHaRZYYIHgL7jggtFVV10VzTPPPCG+&#10;2GKLRfPOO2+cDuy2227RFltskZCx9J544okJOZlxxhmDP8ssswR/xx13TOiLYV2zhdvAFKxrtqh6&#10;Bsoq9NlnnyV07Qnrmi2qmoGvvvpqIn7NNdcU2KT2gnXNFl6FU7Cu2cIzMAXrmi3anIF9+vRJ/OOO&#10;gnXNFlUpgei9gA97ByaeeOLg77TTTrGMeuk3M9Y1W1QlA9EvJuNpfPrpp8EfNmxYga7ZsK7Zwm1g&#10;CtY1W7Q5A2+55ZY4fNddd8VhjVVtm7kqW9dsUdUSyFcry9bJ8E033RT8KaaYIpY1G9Y1W3gVTsG6&#10;ZgvPwBSsa7bwDEzBumYLz8AUrGu28AxMwbpmC8/AFKxrtqh6Bq622mpx2OoBfvfddwtkoFevXgHZ&#10;3EF86NCh0RVXXBHiI0eODPrXXnstxNnLDfTYzP333x+Hn3vuuYRun332icN77713Qkesa7aoagbO&#10;PPPMiTgulhkiw1YayaKLLhqNGIFPCLpEU045ZUg30UQTReuvv36QYawEvjxeZ+Bcc80V6+HzNRLI&#10;DEzDumaLDleFmWFtxbpmC7eBKVjXbNHmDHzssceCjzs/++yzx3LK4GNIEj71lFv+euutF8Lgk08+&#10;Cf6pp54ay8Dw4cOjK6+8MgxZYgTvoIMOCnKc/9prr02kzYp1zRZtzsAHHngg8Y+rATNUy77++uto&#10;nHHGCeHNNtsshJGBOm01sK7Zot1WYWSgJa8W1jVbuA1Mwbpmi6pVYWnHZBj+pJNOGsLjjTdeaI6c&#10;ccYZYYYC4tAffvjhwf/yyy8TMxcAqyy6wKaeeupYznPzHFpONt1000S8XKxrtqiLDUSmwcfFETaK&#10;meaAAw6I4/Dvvvvu4K+zzjrBp+7//u//4mP69+8fhzfaaKPwUGG8rVjXbNGwKow3DGZKNajmuYB1&#10;zRZuA1OwrtmizRnIO3/55ZdH7733XvTwww8X6GRY+rBvnNGF9htndPF92TpGhscff/xo1113jZZf&#10;fvkQh3/SSSdF9957b0GbtFKsa7aoSgncYIMNwjwYxnmRFn379o3eeuutOP7OO+8E/5lnnklkkAXe&#10;j7Vsww03DBl36623xhmJDNTpKsW6Zoumq8J84DQa65ot3AamYF2zRVVsIMCQJttkuhoyrn2Gl1lm&#10;meDPOuuswcd0XfiwkXfccUecnr4O1wLrmi2qVgL33HPPggmVeHeVcX3RtJvIQPjIQPjMwAEDBsRp&#10;L7300uBj3g1l4P3330/Eq4V1zRZNUYV1BjYD1jVbuA1MwbpmC8/AFKxrtvAMTMG6ZgvPwBSsa7bw&#10;DEzBumaLqmfgEkssEXdVrb322sEHE044YdCjbQcfn2jBR/cU9JwmzDjCO++8cyzTafnGMu6448bn&#10;JNNOO23w+b+ljnL0Pa688soFOmJds0VNSiB/9CGHHBItvvji0XLLLVeQBgwePNiUl0L2CWpk29PK&#10;QEwvlr9P6iTWNVt4FU7BumaLmmYgPx5sRqyeHYl1zRZtzkDYEr56obrCx7wUVh/CsQ0dxzlw/KBB&#10;g0Ic82Eg41gywAoZTz31VByGj69A4b/88suhT5BpCcZWcL4ddtghxJ988slYh+40TPV45JFH4t+g&#10;sa7Zos0ZKOegYE4LfP4o+JNMMkkYGEcYna3w+XDhOZhW+lkp93hkYLG01jVb1N0G4ke3NZPqgXXN&#10;Fu3uIVKtEoqhVq2TWNdsUfUMxDgFfPxQtOPQ/mOpA2i36WMAbBubJ0iH5gh8TFu75557Emmnn376&#10;aL755gt6pu/du3cIr7jiiiFeiqbNQPw4+jqMT+8ff/zxEIZtlMdxzQOmX2ONNRJ6nkvGuQYCwlLP&#10;m3bYYYcFf6WVVorTEA728xiNdc0W7a4KVxPWFgvrmi2qkoFvvPFGIp4Gmg2WvBmxrtmi7iVw2223&#10;NeVAznPBeLFsCxYD8wjRHrV0WbGu2aKpqrA1xxp+qXGPQw891JS3BeuaLTq1DSyGdc0WVc9Adlul&#10;wVc1/elBs2Fds0WbM7DSKb4yA1FF2XfXbFjXbFG3DPz8889D41hnIOb0YdK4Tt9orGu2cBuYgnXN&#10;Fp6BKVjXbOEZmIJ1zRaegSlY12zhGZiCdc0WVcnAYr0atSRtwR/MVrXklWBds0VNSiC+zWB/Hrr8&#10;4VuZLKfD6fde+QnXKqusEo7feOONU88leemll0IajrNk+arJumaLmmTgdNNNFzpO8ePRQWBdtPym&#10;Y7LJJovfg5kWHQT8xpey7t27B59Le1pg8IkZiDiP1elKYV2zhdvAFKxrtqh6BuKNw5JXwhdffGHK&#10;iVzdF2QpYaWwrtmizRnIbnV+mo8xDM5bufDCC+N0GtmZcOONN4ZMmGmmmYJfTgYiHcZc2DWPFYHh&#10;sxsf6eADTCGh7JVXXkmcKw3rmi3anIEcnMYcZvg9evQIi0Hg+w2dgXoKL/W8UIIMlPNmXnjhhUQ6&#10;ZODcc88dr1NogfTMXMDBLNhHTFznudOwrtnCbWAK1jVbtDkDZUnB5156Zr6k2PJ4EpYgC/wPPdsL&#10;MvjFjqsU65otqpKB/OHwUf0+/PDDEEc1Yzqgp3QgjIcOmjFYYwZxjJTBB/369Qs+PqGQx8gM3GWX&#10;XeL5gdBRXqpjtxTWNVtUJQMHDhwYfjwuhO07zL1jBnLyD20PL5R2U4IHEMPMQC4qATCezAxEJk0w&#10;wQTxh9g8DsAW85uSE044IfjHHHNM8MEpp5wShy2sa7ZwG5iCdc0Wdc1AOfugFmB6HfxSsxpAqbFs&#10;65otqpaBcicHgB+NXRbg86WfGQgZ7CQvDK9+8Pfff//gS5Cm3E/5ZQbiuN133z3EEQbYwYz/U2ag&#10;9W2xdc0Wbc5ATPjGj2IG8gfCx8fPiyyySCzjREzMDmUGAmQgfE40J5BtvvnmwWdc+jIdfE7wRAae&#10;e+65ifScoE6Z9b9k3LpmC7eBKVjXbNGQDMTdnm222Uxdtcm6kod1zZoXX3yxelUYzRZWA10dNNCj&#10;7ccw5voxDJ/v1ZKsq5+jz3HZZZdN/W1szuihVeuaNVXJQIItfKaZZpoQtn4swq+//nocZgZKPX1m&#10;oJQxHaEM87K1TPqy0xZxPjyYBhnIsMS6Zk1VM7CjYV2zpqYZiKenJS8HWSIQtkpIJSy55JKmvBjW&#10;NWtKZuC///5rygH/kfwuTfron1thhRVCfMstt4zTA6z9xzB33JLgGHTbw5dQB58mIG1KXFuxrllj&#10;ZmCa0+nkP5MXx3CxDJxqqqkScX3RiOObEnY+HHfccbFcpyWUp+krRV+vRUEG/vDzz9H/dts9rCKk&#10;3dixYxMHW/+0IyGvNY2CDNz1uvOCD/fff//FPsMyrfVPy6UtpYRdZRJ+zlVN5LWmUTQDLSfTyn+G&#10;sQlkysUXXxz8Sy65JOxWyIzCOyh8xuFj/Wb4mB6Hb4y5NQaOha/Xz8LWkfCZgfh0gbPsmYFMq78f&#10;zoK81jTMDJQO33REY8svgVwsVk6axORvmXEw+vDxwR8yCWH54SF9GUa/HzOQcGFF/akCBo1ww7Am&#10;TbmT1C3ktaZhPkSArLbBz2WiTmP9046Evl6L1AzUzkoDfs49dKx/3t7Q7u+//zavV5OagZ2FUaNG&#10;tWRZq4NpgbPSazp9BsJhH2Q6LACJpUnhrPRXPn5/bNrgOn0GAjhkIhaClM5K2+3+O0IbecyYMSGN&#10;Z2AO2HHNH3/8YaYFdAh7BraRkIE//fRT5GTj6aefjrq0lEh3GV27yECM4qFtVm3++uuvcO62uKbO&#10;wLZeXD2cmYFduiWxHBaCwMakALOuLEc9SXPQYT50PR2vK+36pCuWpiAD17sjf4BGO1z0999/H9pE&#10;CGNUSztmGnyGLQddz549W2J5p0uf9daQ1clruvq1KPrfg/mwdpNdEEXzX9OafsJkX0twBRkoD5Bo&#10;pzMnLQPvvPPOOGy52267Lczawo2QrXyMptHhWMyEhUP3V1udvh7r+uAgH++c1jz4fXSLQrjMVZgZ&#10;R/BZgnY6TZrDGvww6PV0T7Tc77Trg4NOZqDlUh8i810dRbNe3hJpkIOJqJfj61mlLjUDm8VV0/ZZ&#10;7pdffmkJZXNNn4HN7jwD2+i6dDno9cjJiCl0ysMUtkOGfz8q2uzaj+I43EG9P0uk2a/XiEQcXPLU&#10;N3EYeqZ5bcQfsXzCw96IwwkYoEso2xEXPvF1IvPAnj0/TcSZMQOH/Rb1/+CXaOOrh4X4S5/8Hnw6&#10;hGXmpWIKnfLockzubjjZ4OuIkwFT6JSHKawxU15UKFv99mR8zR7JeFNiCisEblwVR6+TTgN3wxuF&#10;GTXzZXndkO+T6Re5Lpnu2KeS8XpBV6ArEOQwE6Zw+rPJ+NixUTR6TJhnFMvOeC5/TsjhmHlw8Pd4&#10;MIpG/dsan+vKfHhM7lw8B/4PMm/OnA7xz39t1VnAwb/y1fz5EJ7g3FY5mPzCKHr1y7wMjnLJ1KKW&#10;4PdLXUHm/d1yEXRa317gb0fm9f0wKYfDzf1JdSsyTdlYwuc/L5Slof/pwqqqab1E63RVB9e8Vigr&#10;BxSCd7+Noktfbo1Ln9z0Zl6m5WSwMiVS12ab99vfUXRgv9Y4xgTgnzQw7+t/KH8kHOLMNDjqHhya&#10;TKP19eSgx6Jo4vMMXYGgBkx8vi1v95hCpzxMoVMemE2JXRAq4dlnn43BJG7MjufmyFLXnrGuW9Nl&#10;9OjRUaXg09SOjnXdmkxz+qzJ1R0N67o1nnkpWNet8cxLwbpujWdeCtZ1a6qSeWuuuWaBrBTys6ty&#10;5JpNNtnElFcL67o1bc48XCym8MPnhVsZQNmrr74afH7IzDgWz8HCYmnnoVzKVl111XjjecqPPvro&#10;EJ5zzjlTjysH67o1Nam2LBVYJIIyZtbWW28dy7bbbrvg33vvvcHHQjbUYaaVLl1YGUPK8ME1fSmX&#10;YX7FyRWHysW6bo3bvBSs69ZUJfPSqkWlVaWZsK5bU5XMwxqm8NtzZmms69Z4tU3Bum6NZ14K1nVr&#10;qmbztKy9Y123pmqZh4UXmIk6M7muPeAae1LfjFjXLcFs/ZpUW8yWt+JZl4FrBNZ1a9zmpWBdt6bq&#10;Ng9hvHLB57ZjeI2S6Y444og4fbNiXbemaplHEOfihHKtPKaD75nXwbGuW+OZl4J13RrPvBSs69Z4&#10;5qVgXbfGMy8F67o1nnkpWNetqUrmcVsILZ9++umDjy0oKEPbj2sxgy222CIO49P8kSNHxj3BJ598&#10;cvT888+H8G677RZ8th2333774HMBWXxEDd3dd98d4mCjjTYK/vHHHx/3VgM2oYpt521dt6YqmXfR&#10;RRcFX2egjGNfDcSBzLxyKbWpOxemlitGLrzwwsHH/+QGAgjvs88+IYy1UeVvlFjXrfFqm4J13RrP&#10;vBSs69a0OfPQNcMN7VAFsL8FOPvss8MmT1xvFHos4k97w30wMKkGx88///xhCTfI5LCh9rUMYClN&#10;uT0j5W3Bum5NVUseLw5gjVBeCH0OA2JlbqnTQE6Q+TKu4T4gWEgLDxitz4p13Zqmq7Zyt8BGYl23&#10;xm1eCtZ1a9qcedgvl20orpsMuya3feXWEoDVkj62lZDVVfrYjtY6BqAZQj18LBXMNh9WZoQMa7gw&#10;faVY162pesnjgtW333574mLT4J4coNgugoA3yTov13yGDhlZzv8uhnXdGq+2KVjXrfHMS8G6bk3V&#10;Mo/VBD674TnkyNck6q0qBZm0k6jOWIGWWyNae0wSyugfddRRBbJKsa5b0+bM4/6OEmSe/PFoCOs0&#10;aXaJsjAuKs4BXz54br75ZvN4gMxjOC1NKazr1jRttUXmWfJ6YV23pq6Zp7fkamas69ZUNfNkNZPo&#10;aivTWT6Rck7nwDazeBfWaauNdd2aNmce5wAzPs888wQfsqeeeioOUw/Q4ckw1iaGj/YhfOwrRB3o&#10;379/8LkJCffolWlqgXXdmrpWW+7gUi2wUbElrwbWdWua9oHRaKzr1njmpWBdt8YzLwXrujWeeSlY&#10;162pWuZx++u2gpW8LTmw3lRqhXXdmqpk3hNPPBGaDwAXiPEIyLHPLvxjjz02+Msss0x4R33ttddC&#10;WmxVDfncc88dfAxP7rnnnuGdGGO4SMMnNL4mQhOHcf4/hqWMmXz55ZcHX6YhBx10UCKusa5bU7WS&#10;p3+cBTIPvkwrOyzxHRkyj2mQgQsttFCIY8N2tg95PPxJJ500hKXc2j9N/k/ywgsvFMiIdd0at3kp&#10;WNetafeZx5LJNxuLYro0rOvWtDnzbr311kT8ggsuiAYMGBDCsG3wBw8eHHxs5cpud1ldb7zxxuD3&#10;69cv+KhiSy21VBwmGJeQcYB5Mhi3RRhbWnM8mGCPXn0M59A89thjibQS67o1DS95GOvQMlygDAM8&#10;zeFjb0j4J510UvCReUyHnRF4HDtiqWMHKfoay3lNtK5bU/fM45O1FjCzqoF13ZqmsHnomZFxmQmN&#10;+vDFum5NmzMP28Ki7QZ7xC+vAVa8saaFHXPMMSFzdtlll+ADZB7nqZDJJ588+DIjOc+FGcqmhkxT&#10;bocr7C+257F0wLpuTVUyD/12zAipK8Yee+wRZ6QueQRjsTrzSo3tVkKx70Gs69Y0RbXV6A3ZawFn&#10;lqZhXbemzZl33333BR9PPynXMB1hieJO9HrHZYtqlrpSWNetqVrJY7UF8hNRAD2ntWLIEO+ckHN7&#10;a6bRvPzyy3EbEfTt2zeRfsMNN4z22muvEMbGS2wnVgPrujVVyTxekLwwHUfmIbPYaQD56quvnkij&#10;WWONNRKfnzLzcHMo47FYGOfhhx+O5W3Fum5N09g8ud5KM2Bdt6aqmZdWgtLkzYx13Zo2Zx46LzGK&#10;hQyywJb88JH2wAMPDEsebbbZZolzNCPWdWuqZvPQryYzjXOS0ZaCj3QrrbRSGLDecccdC87RbFjX&#10;rWkam9dsWNet8cxLwbpujWdeCtZ1azzzUrCuW+OZl4J13Zo2Zx6epOj+5hO1o2Bdt6YqJQ8ZB9B/&#10;Z02zJdbQowRy9AtyHnIp0AV/2mmnxf8fMoz96nRZsK5bU7VqywvgmIIFM2+dddZJLIlpccUVV8Qf&#10;BKaBsYiZZpop/t/bbLNN+8y8ZmXLLbc05aWwrltT98xDnxyrWDNjXbemKplnTc7heMaRRx4ZZxaq&#10;K6bR8jP5tEzk+OyVV14Z/NNPPz34YNtttzWPKcWFF15oytOwrlvT5szr1q1b+NaV46+PPvpotNVW&#10;W8V6DIDjopdbbrmwdh4W5ULm4ZsKTsjhQAwGjeCzdOKc7DDl+cj9998ffM57xlgKfOtjvTfeeKM5&#10;M69ZqGYvMrCuW9PhHxhZsa5bU7PMg92Cj2kOgwYNSujQvJDxcsAS6pZcgurN+Ses6vA5ZoKx4Ouv&#10;vz6E9W/SWNetqUrmsc228cYbx+MShx56aJAhfM4554Qw+vFkO5DfVuCBQFkab7/9dvB5DGCn6k47&#10;7RTLAMaE4eN/E/Y3IvPkPJY0rOvWeLVNwbpuTYfJPLmSTzWwrltTlczDd7EMF6sOTz75ZCKOMQ34&#10;a621VvB5LMZjmeaqq66KdZhWC5/fnmHUX/8/7Fwg46Xg8VyjiljXrWlz5uGfY8CZ4T59+hToy4nD&#10;Z5iZhzjagtSBww47LA7DhsLnOC7C8HW4WBw+0DPtrevWuM1LwbpuTU0yj7sUAH3HKwHTLSw5yXpu&#10;jOzxa8s0rOuW4K2qJpmnP5Mv1RlgLQmH9Mg8eRzCAK9iWAaJOsoZxmse7SOPlcjMS0tjXbekKpnH&#10;CdTyR3CBBsgI1hSgXsLjtI91p7AIIeaqSB2YcMIJw+wqfQx8dERgoQeE0Seo9fBxTlnyKJdY1y2p&#10;WcnrCFjXLWlo5mEabbEvcCphxIgRppzwM61KsK5bUjTzxo4da8qB9c/ACSecYMoJqweqHDJvhRVW&#10;SMit6lMOMvP4XRvjCNct8yyn08h/UsmFIw3AXD34yDx5XLGwjKfJgM48UJfMwwAKGqGWk+msf9bR&#10;kNdrUZB5cKiu//33XwCOYZnO+mcaq1S0J+T1WhRkHjIuzY0ZMyZOp/8RprvCx/p5GHOFz8xLy0Su&#10;tYdpZ/yuAmn322+/RDrKZRzd9sWWw2QTpS3IfLEoyDyWNrqQmWPzMplO/hNcGJcukhkG8J4711xz&#10;xWkxHsEw0yLz4KPtBp8PES66Ko8BPDc6W/U7rfbbgrxei4LM+/fff8MLMvy4FCLzcn8yHbD+YUdB&#10;X6tFQeYBXfq0vZNY/7g9gYJiOetaNWbmdSbgsDqu9Oms9BLPvCLOSn/RBRe2aCPPPDgMLMG+oxuf&#10;Ls1U4RMxfK0JfafPPPDzzz8XYKUD8nngmdcGQub99NNPkVM56A/s0lIK3WVwTZ95mKr722+/RX//&#10;/XfVQVdWW5yXvJzDQyKLK8i8rn1zwm6tTHhei0I5vJxju3yAsOWoB3jPTXPQ19NNeVF444zuHpyP&#10;w6Vl4Bi8mqb0lxRkHjNNh7XDBePRjd6WtItHbwkzDyv/pLlSmVfs2LY4XNufRdrKk13QmgdWPrQp&#10;8wAyMO3imQbDgKUyL+0ccJjZCVcsTS0crz8tHwoybxx1gHUQHC+42IVLfVtKXrWdvKZd7s/71sND&#10;5sFUuaqunfnAGPVvPhNH/toicGc6M/OaybW1OVHKwaRkdU2fec3sPPPa4Lp0Oej1yHEaghZYTqdx&#10;6kNa3u9754hoxuPfjja5ZlgIW2nSuPqZb+OwPP+/ubcphskUR74Z7ddrRDTZEW8m5BMd9kYcHvTR&#10;7wGpl7KdbxkenfrwFwl9jBbAjX9wPvzm538kdE79mP7Yt6O//x1r6shLw9PvDwoNkDK4rjcNj8PS&#10;P+7+kdHY3Dsj0wKeQ5/ntRGt/5d97FKP361lJlpgOZ3GqQ+4sZZ8756fRPvc8WmB1Vvv8iHRiB/+&#10;DmGr0AAWPiDPf8erP0Qvf/p7wkpJRxnQhY/noX/tc/mB8bwsP7LG9AlMoePUA9kL4zh1xRQ6Tj0w&#10;hY5TD0xhHVnihrw/+QVRNM/VhfpqsvrtreGFr8v7Y3IvZpQRjO1omSQ0pg25UyGmsAjVzngWPgC3&#10;+PVJfbdBUbTTffnw6DFR9NbXefp8kEwHh8L1V67gwDG9TCMLn2Smy1rPizgLH9xNb+XDcmwcbsFr&#10;k8dYHPtUPq2l60jgjXajXkkZ5hk8NDQpK8AUGsBZw+VO/YFbuntr+MpXW8NwCJ/xbGuYPpjzytYw&#10;5Uc/mYxXQqljhv9kywOm0GDYj1H08yhb59QX3nD6KHxv5izwCyPzDByRL3zQbdkyww1hNDGgZ5z+&#10;Lg8k45Wgj5HxBa4pfEIlMIVFuOo1W94Wfvs77/OHL5Rrj+3UMkkHcTzyZry0Nf7Fb/kvvxAe75y8&#10;HA7x+4fkfbodc49sOMiubek3RRhWnGH6B/RrDUv5P7nHd6/3W+WI/z46mW62K/LX8fmvUfRHi27t&#10;HlE0c+6RznTb3ZtPy3hH4elP8/djrpxVHTd3P458In+d459rp48xhXWGhQ/AwX/+8yha7bZ8GIWP&#10;ckxoPe2ZfO1GnIVPHivD9MFBucLVu6UQsfBt3zJhduj3+TjTAhmXYbT3fjd+M37XUjcmZaj9TAdm&#10;vrw1PFHuWlCppL5TYQodpx6YQsepB6bQceoBPvr78ccf6wIWHHPaN9Z9zUpdP3G21qVw2hfWfc2K&#10;Fz6nIqz7mhUvfE5FWPc1K174nIqw7mtWOkzhw44ZltypLtZ9zUpTFD7sCwZfLt+INysZx9ZU2PKA&#10;e1Accsgh0fvvv59IQx9rEa+77rphYZf77rsvmmqqqYKOjD/++In4q6++GoexFze2lxk6dGjinEOG&#10;DIlWWWWVsOqXlL/00kvBBw8++GD0/PPPBx22muEeaNAdfvjhIQywT6Ne4B7LXN5www0hjPTYYl/q&#10;uZ8P9Tp/sLQ61h3FnhlPPPFE0b0n24J1X7PSFIUPhYTriAKuQ6pBJrPwMeOlDr7c+ARrzTMskcdi&#10;U3ju2wZQ+LjhJ/esZPq0/ymZY445wuYBUlbsOIS5F5ylx150jGufBYwFHkw//fRxuBZY9zUr3uZz&#10;KsK6r1nxwudUhHVfs9JUhY97PfCxJzcn0shHk1M/rPualaYqfLJAIZy24clss80Wh2edddaEzqkt&#10;1n3Nij92nYqw7mtWmqLwYUcg2RXhNC/Wfc1KUxQ+q/2G/amx6iA3xWWaNB/7PcDHKvxrr712CG+5&#10;5ZZmWic71n3NSsMLn9zzTBeSPffcMx65mGKKKRI67hOuC9Rqq61WINPndbJj3deseJvPqQjrvmal&#10;KQrfKaecUjDkxa3YCXrz+/fvH8eRXvbsE+7gC3AO8NRTT4U4tqxDvEePHnEapzKs+5qVpmnzYTyW&#10;8cUXXzyWS58Ue3xKHcIXXHBBLDviiCNiHcddncqw7mtWGl740Jf3xRdfhLBVqB566KE4rPVWeilj&#10;GBMH3nrrrUThs451SmPd16x4m8+pCOu+ZsULn1MR1n3Nihc+pyKs+5oVL3xORVj3NSte+JyKsO5r&#10;Vpqi8OHNU759Xn311QkdwxpMPbfkGp5jvvnmK9DVC8xItuQapBs+fLipA9NNN50prxfWfc1KU1o+&#10;9M3Bn3/++Qt0hAWKY7oSTMlfdNFFowEDBoR4scLHbyWYppTP6VxaTni+hRdeOKHHdyEyfvzxxwcf&#10;35pIuSx81v+Ya665TB3nPi6//PIFBZRprrvuuoQcny/AL7cSA+u+ZqVpCt9FF12UyGSE0yaTynTd&#10;u3c3ddiidu65507IrMJHXVZ/yimnDD5JS8fCN9544wWfN1yn05aPcpJW+DiZYo899gh9p19//XVc&#10;CPkbt9lmm+CTNdZYI7r00ksL/kcxrPuaFW/zNTFLLrmkKW8k1n3NSlMXPtTIxx9/3NRZ6BqML9OK&#10;TcVvBhZbbLECGay2ljUL1n3NSsML3wMPPBCH8eiFrx8p2ucjhnH9iSP5+OOPg3/ggQcm9Dodtua3&#10;9PSPOuqo4Et233334CMNNkCnnMfgsSfj9PE9r4yj8L344oshDFZdddU4jm+HKZ9mmmnicCOx7mtW&#10;mqrw8UbqGwa/b9++cXzTTTct0FttFxY+yJ999tlEepkO8ZtuuqlAT3/w4MHRLrvsEqenDi87sK6I&#10;ow135ZVXht+BOAuf1bZ75pln4jgtH+K9e/eOTj755DDJ4sYbb4zlGN/eaKONQrzRWPc1K97mKwMW&#10;JMcLXwFYOkLLaFlqjbRQWlcOjz76qClvVqz7mpWmeuzefffdwdc3kp9HarmMTzTRRKZO+5yQKo99&#10;/fXX4/B2221XoJdx/RutdWbgY4Is/FdeeSX4UgcsayrbkVLO+DXXXGPq64l1X7PSdG0+3DT2hZEF&#10;F1ww1tMnTFNu4YO/8cYbJ46Vhe+AAw6I09FH/9g+++wT4rrwFfPxcnHLLbeEOOjWrVvB/9ZIHcI7&#10;77xzoiMa3S/Fjq811n3Nirf5nIqw7mtW2lXhwzJplryYJcBbsiVPA2+ilrzWzDPPPMG/9dZbg49h&#10;MqnXQ2Ma5MHqq69u6qqJdV+z0vDCxw5VFqCtt946ESeI8+MgSwdf960Bq/DJthPHWAkLH8/xyCOP&#10;FCy1xqZC2u9YZJFFEnIJ25xYMxC/l8ewsOnCR/29995r9jcCpmG3Ty2x7mtWmsLyyfYavkpDZsr1&#10;+gBk8ss0xJnp0gdLLbVUnM7So59wkkkmCTL9f5ZYYomQhmOx1157bcHLAQoO0sgXBNCnT59EnAP3&#10;CPNYGZcLQOrCVknh+/TTT0M6/X9qgXVfKwX9lvC9zedUhHVfs9IuC1+5NZwrjn777bfBb0ufGpbv&#10;gF/O/95hhx0ScY56aOphqaqNdV+z0vDCh7WO4WO6E4axeEO4Vh/isvG9zDLLBJm8cbprBlg3Fmu/&#10;aBnA+sg4L+PzzjtvYuk1rMWsCx+G6+DL740BCposfFjil4WPx2KdaOrletDtAeu+ZqUpLB9vyjHH&#10;HJOQgZtvvjkRl+nRPpM6ORtk7733jsNEFz4eh3VfdKFG4ZNxXfioYyFkHO1NFD7GoWPhw/fJUs5F&#10;wSebbLLgtwes+5oVb/M5FWHd16x44XMqwrqvWfHC51SEdV+z4oXPqQjrvmbFC59TEdZ9zUpTFT6+&#10;BdJvNOxuwQqpWidZaKGFEvH9998/+GldO+XCN+lKkG/TgFt/ocuH3UJ6O7BKsO5rVpqi8DHDuCAk&#10;M++4444LMI7pTvyiC31/22+/fQgDdK3ItED23QGp49AYeOGFFwr+FyhW+LDeM/oDES6n8GH5X5yb&#10;/wdjvPxfmGpPuRxrph4+h+ok6H+Uv5eUkmE4EwtmYuhQpikH675mpSkfu8wofLcgMw1h7L3GkQvE&#10;OfkT6+8hLr951YUPII0sLDy/tZYz9Vbhg1yPNWu9LnzwMZbM8WR5DMe0GZd6fDykdZiAAJm1T51M&#10;u/nmmxccC1B5p5122gJ5Kaz7mhVv8zkVYd3XrLTbwmfV5nqAXSUteRZ4DWmzsCulnOMwA8aSl4t1&#10;X7PSNG0+ThRlBpa7LjOnRuHjcsgof/jhh4PPhcblVHSZjjIrXEqn5fQ5Xq3XQKH+pJNOSsSLfQKA&#10;9qilY5jItac59UqmJSx88lidphjWfc1KUxQ+rKkiV59HG4fjvMstt1wsxwsAG8mU4yNr+EiPthzl&#10;AwcODD7A+fihOcDGgroBj28luLaLRP5/gLVS5Bg0YBr6crIB/jfbhtTj+17qZ5999mjllVeO40D+&#10;T36IJFlvvfXiMNpuXJSIx1188cWJODbS4botn332WfABrLhev6UU1n3Nirf5nIqw7mtWmqLwVbIe&#10;Sy05+uijTTlIezxJuU4jrUwp9CO6rfC36N/EHZ2yYt3XrDRV4eP0dGYYPjuU65UAmakyreVLPT6P&#10;xJp9UobHlYyz8CEuF6gE1pxBuYQFl8DgPETAwnf99dfHMv4v7BFHGWDblHoNu1S0nvGVVlopEU/z&#10;WfjQDKGsEqz7mpWmKHxcBwU3S/adleLMM88sugrVhhtuaMol3J1IctVVVxWsDipvFAryoEGDEnqA&#10;dqOWSQ455BBTTsr5vRL04Vly8MQTT5hy8uCDD5ryUlj3NSve5nMqwrqvWWmqwpflMQD0cXyzS9vi&#10;Ku3/ZP3/taJfv36mvJFY9zUrTVX42L5jIZA+Qfz8888PPqGcyDWJ//e//yWOl8uTEcalXKfRyGMA&#10;hv10Gn4zjOtCmrSJAjyHjMP3wldFrIspF47nErmgYrHV2wk6V7mIJGBHsCatDSn/nwS7pMt4WrqX&#10;X37ZlEvwv+UbcjN+XGTd16x4m8+pCOu+ZqWpC598FJWDlb5Xr16JuLV1glM+1n3NSsMLn14ijTBu&#10;+XJZXNmvJtMtvfTSYb6bLHyQs/AhTKh3SmPd16z4Y9epCOu+ZsULn1MR1n3Nihc+pyKs+5oVL3xO&#10;RVj3NSte+JyKsO5rVrzwORVh3desNFXhkytSwUePP3ZQlPrnn38+juOrMrlqKL9kI0iLUQ1uoQrO&#10;OOOMeMo+Zn5w9gdGQM4+++w4HcAXcUwn/ccee8xcu1kujYYv1/bdd98Q1rsXSQ477LDEdxVWWsy8&#10;4egMfgOuiytcgW233basUZ5qYN3XrDSl5UPhw/4VmOJNsCwsN1whmMPGgoq+P6alvth3u3Jafc+e&#10;PRP/i3J8R8JvSQjOwXS6D1H63IoVk0T1eSX49lj+Lkzx5+LgBN+pvPTSSyEs0wJ+hrnffvsl5LXC&#10;uq9Z8cduOwffZ8CfYoopCnS1wLqvWfHC51SEdV+z0hSFD1vHc/t4vf8sajR318bXa9wtHF+xcaoS&#10;4vC59jLaWpTjWC57gZ214W+xxRYFq9DjWHkOHceqovAx9R7nxCNdTqNHWq6MesUVVwSfy2kgPVe3&#10;Z1ruiIljEAeIY7gQYV4zfwePZXqE4fP3YTYM5dizQ26zgHPxfG3Fuq9ZaXjhQ8Ody0pgTpzeNh7b&#10;vsOXNwDhCy+8MI4PGDAgkeass84KPsZ24bNxjoIrP9GU8Fj6etMVyPUyF7fffnvwp59++jgdQGHn&#10;nhicosXCh2Px8sAXCL3vB2GcaZme8FsMpEPBk+lk3rCtWC2s+5oVf+w2KbowNgvWfc2KFz6nIqz7&#10;mpWGFz5sf8Awajs+b2QYnwsSyLhiPML4PgPdEgxrS4FHJI/DZ4lcVkOCY7jiAR6PiHOLUhyLOHcJ&#10;QhiPOp4TfYD41BNxfFaJLbKsJcsQRxqsHrDBBhsk9AizO4jppA4+ZfPPP3/BsTPNNFOcBnG5oxHi&#10;7777bgij2cFj4ePrPKarFOu+ZqVpCh8zhzDOhr6c9wf00hZYMgzLnDHOfjx53rQwwFak8NGBLPVc&#10;R4Vx+vy+gvGDDjoo+EB+k0u9XAJDyrlOoLWuC5fB2GOPPQp0VpwvMdy2gcjvhtEm1MdXgnVfs+KP&#10;3Q5AWwpTpVj3NSte+JyKsO5rVpqi8KHmsvbOMMMMcRhtLF2rmZZydM8gzO3mCR89aPvJc+BrM8Tl&#10;jpCAn1syrsMAKwowjhWxpE6mZZiPUnQlIc7viKkHiKM7CWH5uMawnlytlH2UADJ8JiDjAGPAWPEB&#10;4RVWWCGh02kRxmpZabo0rPualYYXPgz0M4yChMKHsN5mlDBzuMYd1zjRoPBxC1LA4zgchfiyyy4b&#10;61H49EuJvhFczoIduxrqeRz7+PR5GN9xxx1NOZBjysgTFj59LkK57jzX6d94441EHCBNWj5qrPua&#10;FX/s5oAV1C80bSGtgHQErPuaFS98TkVY97VS8GE9aHjho5XgnDasugkZlyjjOC30evV3Hit9hjVp&#10;adguS9MTOezHdhWX2v3kk0/M4yjj/8A4NeKnnXZaWN0UYTncx/Q6jO0REGa/nmzHcoUDxtl0kMcT&#10;ytDvx75BrZPpLaz7WilNU/gALprz0diW0yANC5/OJMbllqcaprG2F+U6K3Ienf4fsvBRxyUwZFq5&#10;DAfl9LkcGzqkpZzo9FpO2PcJ5PIa7CBPg987y4moWHZXn78Y1n2tlKYqfI0ELw96kqqTjnVfK6Vd&#10;F7533nnHlDu1x7qvldJUhQ9mn6Yfb56YjsQ4dYyj/YR2je7HwnZUDOPRijSHHnponIZdEJBPPPHE&#10;ISzPIYe3MFaLrgfrETrzzDOHFebxGMa5KIfP9hbOJeUMM275AL+L58D/Rz5gdS6uhIW08twSNEm4&#10;y1Etse5rpVRc+Iq5MWPGmMdorIvhWsIALxUyY/GxjM5odtTKggMfhY9pCHQcqwXY2ww+tyrAOdgO&#10;Avp/yTjDetyUcu1rvYTzDLGXnJTLdWcIjpeFT+vRb4lCC6x1o6uNdV8rpazCN3bs2FCw/v333+i/&#10;//5rKWrFnXUeYl2M076w7mullCx8u153Xpipu+uuu4bP+y666KKW4lXaWecD1sU47QvrvlZKWYUP&#10;fVFbb711KIBY+RzDR7CEaEvBEkKGrUYPPPDA6Pfffw/fk+62227BUlrntC5GP66WWGKJOI7vYOX0&#10;c51W+jhO7ioE2VJLLWWmxfQnDichPuecc8bHYY4g0+K74J122imOE8QxJV/2sTHNwQcfnIhjd6HV&#10;V189TieX7JXpMPWe6ahjGKDNiq0atLzeWPe1UsoufE8++WT0008/hYYvCh4GyTEHDZ3BKGRw+pFs&#10;nQ9YFwO4nRMylt/Cvv/++7G+a9eucRjwBsjJk1KuwzIuB+QlKLwnnnhiQqbPAdChzLDeThQvIih8&#10;jAOOJfM7E4AKy0oG8L2I/OAc6P/N32b9pnpi3ddKKVn4Hn3jpTDL4pdffgmNcgyCYxNjdHCiV57u&#10;v7G5gpcj+C1l0DofsS6oFjT6JnVEfv75Z/OeVkrJwkcqcdbxFtaFOY0DHe2lsO5jVsoufBrp0tp2&#10;lTB69GgzQ5zag94MulGjRoXvoHE/pJNNKqSx7mGlZC58TseA7tdffw2FEIUBDt/5Ig7D8ueff4at&#10;vuDTWedKw3KQe+Hr5Pz111+hMMCy/fbbb6GnAoulY3NpTNBIc9a5LLrdf0d4aezWrVt4cb3nnnui&#10;k08+OXzQ7oXPCS+TlTgUWOs8FiN//CG69NJLQwHEm3pweCnNOS98TgJ0p1nAKlrp24IXPqdhxIUv&#10;2EF37hrgvPC5a5jzwtcGh6HGjuIwnaveruzC1/v9XOJuhSx/c0uCCh1f8QHGjNuTa8SNqqY7/4Uo&#10;mvbiKPr69xaBcFjLJYtDWajUlSx86ODWBQ5Oy37MdxuVdLfccktRsKp6OQ5pe/ToEVaW1+fAokGV&#10;Oh6LxcGLuWIFb+DAgS2h5nNXvRZF01/aElGO95QOs3UqcSwDz+UOI+W4koVvvHNaT2456tL02vEm&#10;yzDegBiupPClUUnh4xATj0Xhg1XWM3Xo0h61HAXAOeCwqzjc33//HfxGu1L3p9z7R8d7LsuHppQr&#10;Wfh+GWWfVMvOGpSXl3K8yZg6RYelYSmvpPDRycc25JVaPhyDMU0UuIcffjhMok1zaZYPnwDQ4Xy3&#10;3XZbCGNKVTM43CPUp89+Sd436qRDU6iU4/Fpha8cV3abz/oHpBEOk1fZZtRkdbJAF3Ptuc130oDk&#10;vUsx8CVdNe592YXPXaFr7y8e0uHpIWe51MN54XPXMOeFz13DXJcuB70eOU7dMYWOU2tMoePUGi2w&#10;nE7j1B64X/4aUyDf+Zbh0W63fRLNePzb0b53jojGUXrJfr1GFMgGffR78B97/5dovtPeC+Fnhv2W&#10;SAMmO+LNcDxAWOoeePvn4C973gfhfAOHth6P80I2yeFvhDgcdQlMoSD1QKdm0D3ybv4Ga577KH+j&#10;4bSOsNBI2Wc/5kdXGN/l1uFxGG7s2P/iOI+3zjNg6K/B75crZFIO4HSYfoICgeCNz/6wD3JqTrF8&#10;36vnp6acpBWYWU98Oz4vLOUcJ78TwtMf+1YiHZDn0OdhwYP7fdSYaLvuH8c6uNH/jo3D0k+gBZbT&#10;aZzaQvfPmPwN1Cx4Rv4RuVzuUad1cFaBgRuYe6TCIb78BYPjggeGfTsqnPfIez6P00vHdIAFj2g9&#10;ZXBpei94TQqdpUPbDv4KucIj5eMfkj/OKngEDv5TQ/IfCEndIme+Fx1eQcH77MfRwXIeee/IaMOr&#10;hsbHbXn9RyG85qVDgn/rS98HP0GBwHHqgSl0nFrT5ZicOXaceiOnzDhO3TCFjlNrTKHj1BpT6Di1&#10;xhQ6Tq0xhR2QNXvYcs2UF9pyp8qYwjoCJ/1aIc8vwz3fbQ2D1W9LxitBntcpgSmsI/pmMQ43TosM&#10;y7HBn/T8KFq3Zz6Mr6Xgg8kuyPsvfZH3/xmT92e7PIr+HZsPw8GX7NA3qYNjwXv327w/+Pso2qxP&#10;Powv8+EzrfR1+KuWtJ/+nPfnuKJV1xGR7pkRdpoEpjCFSc7Ln9jSZYXnmzh3bvi6oNzzQRQ9PCyK&#10;Dnosit76Og/kw37M++Smt6Lowhfz4U1bCsr2uYLF89AndAzz3Cx481yd91Hw4HgcgZO/hzKGWfA6&#10;Ojvdj+lUSdkMLasZSFkBptBg+kvKOFkG4HrkHnd/jM7HdcH7+9/WtAhf91o+LAvedLnftvldrVZQ&#10;Fjyce64rW89Hrny1NTwkV7hmzVlHOKvgwV+nZdULHjPy19ZjKIM7/dk8LHhwG/duDWOZCabPwgZ3&#10;RtE737TG4UqF+f+X7p5fU0WmgdNxOMpKIZ88f/6TrivAFCo2alkIwNI59QUFj/di9tzjm2GglyE5&#10;LVcBEJYFHw7hn8WqEZRVyqnPRNHC19k6UPS8plBRzFnpndqBgscwHcK0LvThfvs7H2bBO2dQFH3w&#10;XT48RjxZ4HS4HEb+0toOB9riFT2XKTQoehKnbrDgwa2WX7Iljr/Qss4Q4/RR8D7JveRAD/q8H0Uf&#10;/pDXy7SVstSN+cLMeE0KHih6oozQybac5MnhthzAWfJSZD0ujaJtmRb0TcnK+nfk/bNbbjjybcFr&#10;k2nwoibzc8NcU0m3leH3/bC1TU05oawUMi/x6Ge4W+73vdzSy2BiCouw3E22vC2Mm2ubAIR/+iuK&#10;Psq9OMBNdVEUvZiroZDD4UWBYekTWfseGJL34fCiQEcZ0z39afLxtP29rTow/Ke8XMpkHMcyTh/w&#10;tw76PO+j4El9RwLutneiaIJzo2imy3IFd0x+LUUrbYwprDMsdIM+yz8SUPAQh2PBk/yTq6WjcrUS&#10;jjK8Fcs4QI1G7aWDjI5pZA2XtZ98+0ehDOkG5AqslMHhPF/9li+M+nfT4rFPsqOBe/hS7prPfd7W&#10;F2AK6wwLHjt+WfBG5+K8gegk/it38777Mx/XBe/qIt0UOC/TInMYBrJTGEgd0AWPBQcrYko53xIP&#10;659/zCAszyUL3p4P59tHsOjUdzpMYYPgTWXBq4THPrLlRBYCpwkwhY5Ta0yh49QaU+g4tcYUOk6t&#10;MYWOU2uwD+mbb75Zc7AfhMV2222XK/1dQhj+OOOME8L0nebCureV8s4770Rdfvzxx6gefPLJJ04H&#10;wLq3WeiCzUbqwbfffut0AKx7m4W6baz83XffOR0A695mwQueUxHWvc2CFzynIqx7mwUveE5FWPc2&#10;C17wnIqw7m0WvOA5FWHd2yx4wXMqwrq3WfCC51SEdW+z0PQFb9JJJzXlEuyMbcmd6mPd2yw0vOBh&#10;fNYKF5NpKi14GB+GX865wSOPPGLKs8L/u+GGGxbomh3r3mah4QVv3HHHDT72+afs6KOPjmacccYQ&#10;xk0Kg8otN0v6H330UTT33HPHBe/aa6+N3njjjUQajC8yLo+XUIaJCYwPGzYsmnfeeaMhQ4ZEvXv3&#10;TsgnmmiiRFz6lMv/C//8888PYcYZBvi/Ov3ZZ5+diMM/8MADg7/KKqvE4eOPPz569913E2mHDx8e&#10;X0u1se5tFpriUfv1118nMo7ceuutsXzrrbeO9Rgz5LGABU8eizgyf5lllkmkpc6SyYK36667xnpY&#10;PBQMxpm+e/fuibj0CeIovPAl33zzTWr60047LZF24oknDj4Kmy5Q+lj4K620UiJNNbHubRaaouAh&#10;szbffPM4rHXwZcGD/+WXXwYfN0UWPPhk9tlnL5B/8MEHcXjmmWdO6K2bCp+P2vfeey8hTyt44403&#10;XvCJLng9evRIxHkckQVvmmmmicMoeKecckoc33vvvQuOXWSRRYKv5dXCurdZaIqCd+mllybi6623&#10;XrT66quH8CabbBL8M888MxHH42WOOeYIYTxa4ANk/MEHHxzH+ciW4FgWOjLnnHNGW2yxRQg/9dRT&#10;0WyzzRbr+H/wGJfyhx9+OPj8TfSB/L/y95GZZpop6tevXxzH72EBve2222K5POcVV1wR/C233DLR&#10;PlxwwQVD8wRhPD1wbuqqjXVvs9AUBc9pP1j3Ngte8JyKsO5tFrzgORVh3dssNLzgsRGMLhN0qVx+&#10;+eWxbqmllkqkkUD21VdfFcid2mLd2yw0TcGTYf02ahW8YnKndlj3NgtNWfDof/HFFwVpZLzaIwpO&#10;aax7m4WmKXjol3vyyScL5Dqs4zPMMENC59QW695mwV8unIqw7m0WvOA5FWHd2yx4wXMqwrq3WWiK&#10;gnf44YdHI0aMMHVOc2Hd2yw0zcuFnnHiNCfWvc1CUxQ8OSjOgij9O++8M4TRySx1xaYlSR94Z3N1&#10;sO5tFpqmjcdZH5NMMkn0zDPPxHLMW4OPQgTQ7SILFOAkypdeeimRlukYHjhwYOI4p3Kse5uFpnrU&#10;PvfccwnZFFNMEXzMMoaP6UxWwWOc8+mmn3764B966KHxTF1YvKeffjqEnexY97YScA/hN4XFs2bo&#10;akql0d9dDB48OA5jWrrUOdmx7m0l4KkDv2ketU77wLq3ldBUFs9pP1j3thIwGxt+UxQ8tNFuuumm&#10;hIwvFQBtP36NBh599NFowgknjOMSfIHF8FprrRVts802ifj6668fx53Kse5tJaCNDr9pXi4AzDBl&#10;Un7PPffEcvhps1Ygt743YDr6/D9O5Vj3thK+//774De84OEbVWmlAAoPvpFlvH///sHXBU3HgSx4&#10;F1xwQbTvvvtGK6+8cojL9NaxTmmse1sJP/30U/Cbpo2Hb2jhDxgwIOratWtgscUWCzJ82oiCwsKy&#10;3HLLJeKSciweKGdpDKcQ695Wwm+//Rb8pnnUfv755wV9dDKMpe5ll8r9998fhyXlFDx5XqcyrHtb&#10;CX/++Wfwm8biOe0D695WwqhRo4LvBc+pCOveZsELnlMR1r3Nghc8pyKse5sFL3hORVj3Ngte8JyK&#10;sO5tFrzgORVh3dsseMFzKsK6t1nwgudUhHVvs+AFz6kI695mwQueUxHWvc1Cwwsexk3BkksuGcel&#10;/pVXXjHHVisdb2X6So+rFuX833J+o16nud5Y9zYLTVHwGMZHOpxrJ3XWjcCi25jYKWW9evUyfZB2&#10;LqxjfOGFF4bwE088kdBhbWaeAytT6bWauSD4ZpttFsswkWHPPfcMYRy7wQYbxGH4WEf5gAMOiNOf&#10;e+658VrI8jf27ds3TnP33XfH4XvvvTf42ALhlltuieWY8Mpvk++7777g839iXeTdd989Tkt22WWX&#10;RH6Xg3Vvs9BUBU8XDu0T+cmjlDPO6VRSn3YugoLFQkJefvnl4F9//fWxLG1lePqYYQOf6fbaa6+E&#10;niCORbQR1tdDHwWS5yP8go4MGjQoTs/V5vmpKOX8rJNxsOaaawafC4uXi3Vvs9CUBW/KKaeMP97W&#10;aRgnUo5lzl588cUQxpIYctMWptXHcCo8ViJNK3jyGH08vgOW8skmmywRlwVPfyl3ww03xJu3MI32&#10;GSYseHLTGYCV8hmXBQ+b0Oyzzz4xTI9PCWAhOUm2XKx7m4WmKXg6g2Vc6+RcvLTjypFjDiCm1a+w&#10;wgph/whYF3yMsuKKKwY997UAO+ywQ7jZnIZPdMFbdtllg4VkXO+lMfnkk4cbjn09uLYfrSPT0Mej&#10;cvnllw9hgoI3cuTIoMMUfr2jUDl+mqwcrHubhYYXPCedZlzIyLq3WfCC18RgoxdL3kise5sFL3hO&#10;RVj3NgtNW/DQVVDJ4tr4JkPG0ZZ6/vnnE7JmI619ZW1B1SxY9zYLDS942FpANnS5Jxe6BqBjHxt4&#10;9dVXo3nmmSe6+OKLEx904zhd8CDjtgVovP/f//1fCGNvMN2nhTe78ccfP4TRB4dGO38Tz7HwwgvH&#10;6QHOyX1vAdJz/RYcg83v8H/wIsRzYfEhfD2Ht3YeI49Hnxr+D8Jc+wXhZiqI1r3NQsMLHjOfPvut&#10;ZpllluDLnQzRVTLBBBOEMDtLeZxc2kzK6YODDjqo4C1RAgvLjfSIdR7Zl4ffQR27chj/3//+F6d7&#10;/fXX48INHnvssYJz6zdk+tZGgI3CurdZaLqCR0oVPMLjLIsnfTDVVFMVFDwUHFhShPFtry54Fvq3&#10;yoIIqD/yyCNjGf6HLHhrr712nI4WkFi/vVmw7m0WmqbgvfDCC2G7T3bosuCBnXfeOTy6rIK3wAIL&#10;JDZUJozjMXXsscdGU089dYhbFg+FDec9+eSTzYKnzz106NDojDPOiDcwRrMAowxMR98qeKeffnp8&#10;DTL9448/noij8xvpH3zwwVjeDFj3NgtN+3LRTFTrxkuL116x7m0WvOCV4MorrzTlnRXr3mbBC55T&#10;Eda9zUK7L3hpj0GsFGXJqwnaa/AxQK915dBMbbdyse5tFhpe8NAw5w2Az5cAyrFnLWZ8yDdHyDlx&#10;lFOBsNA25Oz/wlsu+uS23377+Pw8tkePHnEc8H9hfh9eGOQikJCj75DpsMoU/yd0CKPgydkh1G20&#10;0UZxHMw333xxmptvvjmEOTtEbocgzy/zg3rG5f+rF9a9zULDCx4zT2ci4/otlmCpMvhMxylNjKPg&#10;yX40qdNQzsKNiZNSTpk+nm+12uIx3dtvv52QE+r1+RjH/Dyp06toAR2vF9a9zULTFzzOb9PylVZa&#10;KRGvRsGjVbEmmsJK6uPTCh7QhYeFGVCuzwdLyzdfqTvqqKMK0up4vbDubRaapuBhuAj7WjBOXxc8&#10;WCX09ele/nIK3vvvvx/NOuuscRrCuC54N954Y/hf1Ovj8OjELGJd8BZZZJFo1113Nf8P0h933HFx&#10;XOoBrS5mDaNyMc3VV18drbPOOnHcOrYeWPe2EjrlMmWc1XzRRRcV6JzysO5tJTTNiqBO+8K6t5Xw&#10;888/B98LnlMR1r2tBJ6jqQuebsdY7ZqPP/64QCappC1Ui3ZTOefEyvfwmZZdKKTUOdD2S3v7rzbW&#10;va0EjEHDb3jBw4A7fGYufB2WcfiY5MmwLHiQyT44zNljOjTWEeZnfWmfQBLE8X9KpaFM9zNiJgxm&#10;1iC86qqrxjqCD4zg4/fyXPABCp6Ww8f/QBgvNYiT1157LRGvJda9rYSm2VKKmarD8ntRfiAt9WCN&#10;NdaIC57WES1nHJNJ03Q6Pu+88xbIAP63jGMiaDnnxNw8KWeYfprF0z7ZaaedTHktsO5tJeCjefgN&#10;L3hnnnlmfGN1xjG+9957m3pQbsHTPva21cfoOLpV0AUjZTKNLmhyUxjKrf8B8GnlxhtvbKattOCR&#10;NHk1se5tJeA7X/hN0caTGYawzmBd8JgG8/P0o5ZppEzqGGefHdtXVhrKGC6WhnHM05Nx+AsttFCc&#10;FiDzqZM+vsFFuNKChzhg/2Mtse5tFpr65aIZOPXUUxNxfdM7G9a9zYIXPKcirHubhQ5d8Jrxg2jC&#10;KVXtDeveZqFdFrzu3bubcoluD7X1EclvQPh1WzH0/+pIj2fr3mah4QUP68XBxwQB+JzxgZvFG4ZV&#10;lRDmklooeJgqhBWeuGiNvrnHHHNM8CHnTBGZBnPlEOfqS5ygwC++8KaN+OKLLx7i8uMjIM+HzyYR&#10;1r9ddwxTjrCUtyese5uFhhc8ZP5dd91V9IYwzkKCgocvwqROgxWV4FOflk7r+bbLb1kplwVPnkta&#10;QH0ufMIo40Sna09Y9zYLDS94mPaEG4AbiCW+IEu7UWTHHXcskHGUgcgv8aVPtJx+pQVPxrW/2mqr&#10;JeKaNHkzY93bLDRFG4/LocobgTDj11xzTSLONh7iHAWgjrAAUa71PEbqAR+1GPJCnLuHF3vUMsw4&#10;h+rSHrWfffZZgRx+e8C6t1loly8X5YCFFi15Gvrm13rZiD59+pjyZse6t1nosAXPqQ3Wvc2CFzyn&#10;Iqx7mwUveE5FWPc2C17wnIqw7m0WvOA5FWHd2yx4wXMqwrq3WfCC51SEdW+z4AXPqQjr3mbBC55T&#10;Eda9zULTFTx8i2DJG4neg6xcsh7XzFj3NgsNL3gcqsLKSliSrB7r2pFSY6TYHgB+qXRYukzGmb7U&#10;cdUG07Lkcrf85JJjxtBznFh+BloJ1r3NQtMUPIZZ8M4555ywcZ28idDJOD6i4Qcu8htagvh+++2X&#10;OGaPPfYI693x3NimYKuttgo7G8rjsS8GCxTk+MRSngd7zmJRcKTjhAQeJ9Ntu+22iTjmCcoFh7gS&#10;1EknnRSnA5w9DdkJJ5yQ0AEUKixIXmxiqj4GcRyDSRdSXgnWvc1CUxQ8gjgLHuJYVUmu+LT00kvH&#10;6eB/8sknibRA7gYk0xabN8fj5YYpQFs8+tjVEQtDMl7K4tHi7L///uH/UE6WWWaZAjkLHo498MAD&#10;YznB6lH4DfiqTeuI/j8En2VyYctKse5tFprK4gFZ8KQcK35SLgsRbnpaBlOu9VqednxaweOqU4yX&#10;W/C4eoBGT7kCLHiHHHJI8HkucOedd8bhcgreo48+mpBhxrTUV4J1b7PQtAWPOi7ViiUnEGd6TIOX&#10;x6LNotst1NM/8cQTE8dg+ybeRMj1Rsn6ePooaNZafkSv3ceCh2n+kNFSE+zFAfmAAQNiGQseKhl0&#10;eCRTByBDM0I+5i2QjisxaLmWlYN1b7PQ8ILntC+se5sFL3hORVj3NgvtsuDVY6mGerLbbrsl4tyM&#10;r1LkOstpcAX7rFj3Ngte8Coga7sojbvvvjv4um2pNwQsl3IKXluvwbq3WWiKlwu5PyxBvxwWv6Yc&#10;/ltvvRU6QfmdLDZTxvp6Tz75ZPT000/He9hCx83wED7vvPPib15nmGGG0K2BMEEavKnCZ/zll1+O&#10;46R3797x/yDYGwN7aSy66KIhPVah4h63iOMl4eyzz47j2CwQLzU4P7ergvzNN9+M/x8KHsP0ATuE&#10;2Q8Hncw7+Dg/up34AnPZZZeZ54OP/1lpt4p1b7PQFAXPWriQBU/LgbR4WCMPPhctRJj+iiuuGKdD&#10;weNih0BufIyV4BkGPB6rN0k5vmiTeoCCxzCBnl0WjMPXX9Npi0c5LR7faBEm+F6YMvgEcbk/h+zj&#10;hE8Y53FaXwrr3mah4QWPS3jpDNAFDxsLw0c3hi54+ljGWVAACl5anxfT77vvvom4LnjbbLNNQg/S&#10;Ct4HH3yQiMOvtODJ/0Mgw6KVCNOKk0oKXt++fRPycrHubRaaoo2Hb1gZxh4R2FIdezzcc889sRxr&#10;yk033XQhLAveXnvtFXwMBcFHXxl3/QF4lGB9PfatYfVMPgolWJOON47Hczt5Cf8PwVCbjAMef+65&#10;5yY6h7n7OPV47MPnyATlr7zySvCtdY3xuJdxmXfy948YMSKWowL16tUr1lGu1+ErB+veZqFdvlxU&#10;Amq4rvXtAYyayCVwmwXr3mahwxc8p7pY9zYLXvBaKGUVzzrrLFNeDC69YenqQf/+/RNxqz1aKda9&#10;zULDC16zPAZL/Q6+CFjpILOmJ1VybdXcNp7blXrBy2FdBODNYYOfDWrK5SZ6eEnAHDipX3DBBaOH&#10;HnooWn311aNXX3017PmAwXZMXeJeFuz/4jF4G8T8NzTGl1hiiYRO+wD9gAxDDmTXCvoFuXafhOdg&#10;oZK/4/HHH4/THX/88eElhOkJ4/Ax3atbt24hjg36MKGTO1hioaEHH3ww6tq1a4jLgodFh5AneGFh&#10;wZPnhV8J1r3NQtMUPPZZyczQGcPV32VagILHNJdccklChxsEHxsTY9In0wGmYRg+unEYJlyXTyLT&#10;IHzEEUcUHMd4mpzIN1PZ98h0M800UyyTcoCpVlzhilgWD53YLHjsBLesdCmse5uFpil49Nmbj4mO&#10;8LEhB3zAggcwxQk+JjXqgqdHF+RGw7CM8BnnrjiM81jGgWzfaYus5RKmoc8xWH2svMYrrrgiDjNd&#10;sYKH7iNd8Lh/RlrBA1m3oLLubRaa4uUCu+zA11upl4LDYhb33ntvohPXYvPNNzflvHES+WjUY6vk&#10;+uuvN+UAi0lacoIOXzkfrxQchkuDj900dOEvF+veZqEpCl574OCDDzbl7ZGshQ5Y9zYLXvCcirDu&#10;bRYaXvDuu+++gKXLAtp7bTnfHXfcYcpBpZYCM0MseXvGurdZaJqXC7wAyEZ2uXAbUMLxXJD1kaKP&#10;Y7zU+bL+P4tqnquaWPc2C01T8HQYfXDcOZGzZjHgj7dYhPlhcjkFT/tcUJsf4WjwuaGM6+P1m6/2&#10;CePYTgE+5sppXSm/2bDubRaauuDBx7YBkEuYBpRb8KxjdZzIN1ggzwOfb4wYyJfn1eeTct19QR37&#10;CNl9xP+tz9UsWPc2C01T8NDnJNdNYcEDl156afAxD43fmQLMPsa26IwDWfD0iAW7NNiRnHZzra0F&#10;pM+Cp+X6fDqOWcpax4JX6lzNgnVvs9DwglcunKMGsK+91GGoTMYt5GMOYIq6jIO0Dl7w1VdfFcgA&#10;1nyRcc650+gNly30Rz6l+iEbgXVvs9BuCl690KMEThLr3mbBC55TEda9zULTFjx+SWbpLNI+CdTn&#10;aNa2U3vBurdZaNqCZy1kUwwvePXBurdZaHjBY0Hg7ouYvgSfBe+0004LPkDjm90S+PgHPo9ff/31&#10;E/FSPtNXcwJmZ8C6t1lomoIHnyBequARpqfFw+RIbICnd2/ExFDGUWj5v6h3ysO6t1lomoLHgsLJ&#10;iSx4XK4Ls4WLFTyORjBeyufMY85odsrDurdZaNo2ntOcWPc2C17wnIqw7m0WvOA5FWHd2yx4wXMq&#10;wrq3WfCC51SEdW+z4AXPqQjr3mbBC55TEda9zYIXPKcirHubBS94TkVY9zYLXvCcirDubRa84DkV&#10;Yd3bLDS84GHslCAut5TqqPBaKyHLMbXAurdZaIqCJ8Oy4GFrTq7rC+T6I5htcuqpp8ZxLNP1/PPP&#10;x3GALQjkQj+YXIr1lREeOHBg+H9cpBprKcvVk/iNLz+jlOhdHkHPnj2j5557LoRxbJ8+fUIYX8nx&#10;CzLCc2Mxbrk0BtZe4bchTINrkHEg/z8mUeAYqa8l1r3NQlMVPKzorndvXHfddYPPLQkox7L78LFV&#10;AHdZ1DAtfa5zp+X05Rdq/GgHOnxoxOXD9DGAiwdxUXCpI6uttlocpl6uV3f66afHepmGS5gxfuaZ&#10;Z8Zx+VUe9bXGurdZaKqCB2TBw/L+eol/mR5hfHEm08o18OQx8usvKacv/xdZfvnl43XvmBYFSKfF&#10;Z5dcXg0w7dZbbx2nlempB/g4HNYS4csvvzzW0dcFjxYQcbkrozxnLbHubRaatuBxC9C0VSy5nSi+&#10;+sejBtt/4nPAUgXM8vn9LbY6gE+oxyOwR48eCRl9wC/T+JuljiudYtt7yqjnrGv8f1g8bBFQyirL&#10;ggcflYMfvSNea6x7m4WGFzynOqQtx1FtrHubBS947Ry8VMlVRGuNdW+z4AXPqQjr3mah6QueXq6i&#10;Unh8W9pA1Wg/lTrH7bffbsqrQVvzUGLd2yw0vOBxBXfGuf7wXHPNFaCO6djXxpWa0M+Hrg65GyPk&#10;csM6LHOGc0m93A8N4GMh+SERGv5ouCOM9PD1ORhGHyBfUJhGLw7J9FhDRR6LMJZeY8FDHH2LeGFg&#10;/Oijjw5h5ke/fv3CFgWTTjpp4jxcDwbXizi6W/AShnC1Fr+07m0WGl7wuEMjMgc+9lqVcfrc7yJt&#10;bTqsfg6f5+OmeTodfe4RocE+srKhjgWxcYwslNjnFT7kfMtknB3eCKNzlxvl8f8SnI9vwQAFT8Zl&#10;AeWCQYzLdFKOvWtlXPvVwLq3WWh4wdOZk1bwuG6c3FxY+hxhYByd0VY6FkgNV5yCZWBagriUSWsk&#10;CwHTYOk07AQkj4OPjZ5hhQh1AAVPxlnwmJbngK+3F0hLp/1qYN3bLDRFwUMHqswk3jTG6ctdrLUv&#10;C54sPPCx9YCMo5AxTrD9J77tRT8iHsMYyuLKoPJY+LLgwYeFRIXgfhuUQ0ZLLM+Bfkesi4d+u//9&#10;73+hHxAFD4Xt2GOPDY9QhLF70AknnBDtsssuiXPogoetULt37x7NNttsiXTS18upZcW6t1lo+peL&#10;zoocN24mrHubBS94Tcbw4cNNebNg3dsseMFzKsK6t1lompcLDZdhxcC51pVD1uPSwDbxXPinEh59&#10;9NHgp10n6du3byLO6VrNhnVvs9A0BQ+NeobRZYLuBmzFCdljjz0Wp+UeXthnn+nhb7bZZiHM46lD&#10;A55hCfu3GEeDnm+oeFFBVwj1OB+7cRhnvx1gOvhXXXVVIp1ctQpwvzJsnSDPr7tIWPDWWGON4CMt&#10;JkIgjBk4PBbccsstiTi6cHg+nJtLsU077bSJdFmw7m0Wms7iMY5OUhmnzw3s9HQh/dZGOW4wfH1j&#10;CfauxZ63jOM4OfnT2qiP5wZ8CaBM6gA6l4vpGZcVB6DgLbDAAok07CTnpoPWuS666KI4jk0JZRp2&#10;MKNbh7JKse5tFpr2UZtW8Ijc49VatpZxNtbRXSL1Et0XJwvehhtuGIeJ/F8seHprA5JW8DDyIOO6&#10;4NHaI5xWaTRIr9PyHATdRGmrp5aDdW+z0DQFD/6FF14Yz1FjBkKOad14NKI/i+lZ8GAFML1dZ7A8&#10;L+a4WXpMpedWn4jzcVrNgse45RMpJ3zUYiQGj058BiDTYu8P+T8xTCaHCVGQMXNanhdhDA0OGTIk&#10;llWKdW+z0PCC57QvrHubBS94TkVY9zYLXvCcirDubRY6ZMHj9xjtEbbJZNsMyClQGoxFW3KLtPOX&#10;i3Vvs9DwgofP9ZAJ7CLAotgyc/B2J9Pjiy6ZaQjLOJAFDzr0XzEs03PywPbbbx/i2JQPcf6WBx54&#10;IJ7lIo9nmP1j+AQTcXZ665cdeRxAv2SaXvpgv/32C3EWPPRvMg1hWh0GWFycHxBNM800QYeJC0zH&#10;tPgmGGHdka2x7m0WmsbiMQMWWmihRJxvnUS+uck3TqYHLHiU6b427qXB+OKLL56I0+dsE6L1Wq6B&#10;nDedca1H4ZaTUplG+yh4/GBcygE+o4QvV7CXeok+L75Lhq9ntqRh3dssNLzg6YzQBU8jCx4nWTLO&#10;sC54hPFbb701EWfB019qlVvwiPX/MO2pmJ7hHXbYISHTPgoeN1zWsOBxQ2mg/5eW0+cThR/Ml8K6&#10;t1loioJHEGfBw/61Uk5kwaOv07DgwVpKPX0WPKwcABmHtfBYlenTCh4sqEzHMOfJMY5Ht4zL5Tgo&#10;t84FH49xKeejljK57SkLntQzroFO9u+x4PG4YscC695moUO+XJSL3v3HKY11b7PQqQueUznWvc2C&#10;FzynIqx7WynYGqypC55+BFqPxI8//rhAZrH22msHH986aF1WmuERXclvYNq2/G7r3lZKUxQ8NHTh&#10;y0zRYRmXcsy1kwVPptWg4Gm9fJPDB0DnnHNO0PNTRqbVX6bxPNTLMLnhhhviFwTKih1z7bXXxnG8&#10;XSMsl0qTaWUcPj8oAvPNN194iSl1jIzPOeecIfzkk0/G6dOw7m2lNEXB48Xr8P333x/H9dQigm9g&#10;WfC0TkOLx4mV5KSTTkq82cHnVCrG0z6J1P9TxlHwGEZfndRNPfXUcZig4DGMD7zh4xiuywfY8cs4&#10;08DHvELOSaRMvvlKufa5iCTjxbDubaU0RcFDl4XsKpA6xrmqp5UxbS14OI7H0ueUJMarXfDkaAiR&#10;BU9a8eWWWy4Og7T/CV+GZRqi9fTRdcU0pbDubaU0TRtPZhTCOmN0wWMazJtLe9TSJ2kFD49Yjhxg&#10;jTocx7mAnF7P9e8I/w//B8P84h/ogifTUS7DsuBhnh10nOZvHce4lKPpAR+/Qx8D9DH0OQwnVy1N&#10;w7q3ldL0Lxf1QN8cpzjWva0UL3hOxVj3tlLabcHD0g6W3Kk91r2tlHZZ8Nr6aOTxl112WYGuGPLr&#10;LcK3bXDbbbcldJXAD3342/Q1WtsbaOrVZLDubaU0RcFDnxXmickPV/DWxz0sttxyy/ABEMDbJTMY&#10;b8Kye4HHwZf9Z5jug05jxMMF5/z5558/1mNlJ3w4xDh8dE0wTljwIKcO/we/CXBmC3SYLHD++efH&#10;cd0/pj/WRhqufYcPm+CzL496+PhSDtfNRXzk8fjNUlYrrHtbKZkK3pgxYwKWrhjWRQA9FYkws7kh&#10;ir4JLHgIW/phw4bFOrkEmPbTPgfk/DSCgocKwviuu+5qWrx33nkn+DyPpmvXrkEHNt988yBjWu0v&#10;tthiibj8sB0+4DeyHbLglXLWMRrrIgAzURYUKW9rwdPyNJ9dEYxbBY+TJolV8DjJNA2c/6ijjorW&#10;XHPN1N9Cv5yChwJHC12Pwmfd20opq+CV6/7991/zeGJdBMDkRmQal35g3xnn3bW14PEGU46FH+VS&#10;DlhFE+EVVlghcbxV8KhnGsalv9VWW4UwRwM0hx12WBzWq6HCxyrujJdT8EiHsnh//PFHaGOhUJXj&#10;rHMQ6yKc9od1byulaMEbM/a/aL311ovOOuPM8LU+ZOU4fR5iXYTT/rDubaUULXh/jx4d/fjjj9Em&#10;m2wS4v/9919L0Sru0l48rItw2h/Wva2U1IL3X87aweKhsOExO3bs2FCoENcFUMroW+e0LiIrWO/X&#10;kjcjVnvMotx0jca6t5VSvOC1FCjsELjppptGv/76a+iWePjhh6MffvghfIuKE3Tr1i30L2HZ/d9+&#10;+63igsfP//iNKjadw+A/54hBhn62ww8/PI6j4J177rlhcB97QOCzPn3j0C+ITfHQXJBydJ8wLV4y&#10;Tj755DgO/5BDDol/C+LcBI9gmwK5eBD8I488MhHHF2Pw0TEMHy9B6DbiN8T6uNVXXz2WE37fKtPr&#10;NI3AureVUrTg/ZOzdHhsaqctnuWsc1oXAZCZWPNOZirCl1xySQBxFCKEuUIU5tAxLb6tlRsoE/mF&#10;F2XyvKhEkGFDF1nQ+FX+a6+9FqfV52AYsBtmt912S+i1D+R1YtUmyoE+r1XwpL5RWPe2UsqyeJgP&#10;BsuBTwZxE2B5MEkTs2PTnHXO77//3rwQzJhlpqZ99aXj6Iag7MQTTwy+HlZKK3gMyzg7hmFFKedk&#10;TA2PwSRU+JyoKZdVK8fnZFDdiUzk8mlyWTFYSYYbgXVvKyW14AEUvLRuFFhCLK0Q5QookZbQOh+w&#10;LgRwPpzMfIT18hHHHHNMCLONx/Tw9U491l4WAAWEw3McnuJ3uJj/Jo+Ry8VKIOOO2nLYjjrpo9MZ&#10;y9qigxkyTqvHPELEOb2da/ORGWecMeh5HjkMiL5OmbZe/PXXX+Z9rZTiBe/fMeGfofChXYf1d7Ga&#10;JKxf7GAVWfDg55x1LqIvpJbQ4jnVw7qnWSha8AAc1gBG4YOVw9stvlqXLli6lsIHvXUeiXVBTvMz&#10;evRo835moWTBK3fEgs46hwYXYF2Y0xiwhEYpfvnlF/NeZqVkwSOlnHVMKaxMcOoL2tblOBigv//+&#10;27yPWSi74BF2JMOV81gtB/T9WZni1BZd6EaOHBkmZhRz1v3LQsUFz+k40MGa4VMCOnyLK/tvZQGt&#10;ltXzgteJocNij3hBxFaomFQqZX/++WfYAxfdKHTWudLQjuP4XvA6MXTPP/98S6jVoWDQcRiUzjqX&#10;BXYVwjZh2kHnBa8TQ0frBh9QZjmks85l8fPPPwdribF4PK7RiX7PPfeEc3jB68SgvUaHgkZZWqGD&#10;w6NXnycNTCLG6q7YaRwrQaDAweGl1AteJwd9quW6Svvy8AjHIkLsCw4Fb2zeYnrBc8IjsRysY0uh&#10;HeVe8JwA3lp/+uknEyt9W/GC5zQEL3hOQwgFzzKvjlNL8JlEl5Z2nzt3dXVe8Nw1xHnBc9cQ5wWv&#10;Cg5fmmHd4VGjRoXe//YAOoTxu9FH1wjnBa8NDmORHcFh1oicgVIP5wUvo+PYY0dy+JC+Xq7sgtel&#10;m03Lx2UVO0y3Ie3NoS+qvbpf/46iWS+PoiOfaBEoh8dwpQ7lYPpLWiJlurIKni5smnLLHhYBwnp4&#10;PXr0iG655ZYEkGOtunKcPlZTqUNBKvdYtIvaq8O9Ov3ZlkjOIT5ODumwVEmljuWgEley4E1wbuuJ&#10;wYS5+N0fJGWgHCcLRxrlOKZFY14eSyp1AwcOLPtYOS1cO3zL26wu7R7B8s18WUukxclva0q5pz9t&#10;LQPP5Z7U4PWvWpRFXMmCx5OSahU8OPRiw2HH7HJvPJxMC0vJuJRX4iopeGkO04Dacnwt3fO5d6Cr&#10;X8uH5b1iWN+/UlZ9dK7uTXZBFH3/Z+v915RyZRe8Eb+0CJQr9x/B8ebikYtFc+TNluFSjmklPXv2&#10;jMOVONRuXfAqqfF0OFa+cPBclf6eWriJz2sJpDh9/8opeDjmu3oUPFINi/fee++FdUsYl7pyHNPi&#10;0QYfW49KeSWO6eWxlZ4DDmuoAHkOrPiU5VzVdoc9HkW/t8z5/E28OzzTUr70/WtrwdPtRss17FHL&#10;thKshJSX45DujjvuCGH9hlnuOeiw2HWvXr3C78BvqvR4OHkMFueBwwsUXJbz1cLxHsl7Nu45yP/C&#10;+/f777+3hGxXquBNfXFLwiKuZMHjPynG/UNaEpdwuAmlKMdZx0kqdSxwtJzFXHt9q+33Uf5eSfdH&#10;zgpqWTmuVMErx5UseHDf/VF4cnLaMy2J6ujQBpP9gBJ8kJLF0VJ1dCfv3XxXtwiFK6diyYKX1ZVV&#10;8OiufT2KJs29zeBxu/fDLcJO6DAu2xFdPa15RQXPXavD+iMdydW7CeEFr40ONwwd2e3VNarN6gXP&#10;XUOcFzx3DXFe8Nw1xHnBc9cQ16XLQa9HjuM4nQZT6DiO01ExhY7jpHLe419Fh9z1makrxlynvBtt&#10;df3H0XbdP46WPe+DaBwjTXsBv33Rs96PsdI0LaZQEN6BDbmknDSO01GA2+zaj8Jkzn/H/GemIeMe&#10;/HrU9aaPQ7jnKz9Eo//NT1f/+PtRQTbDcW9Fa106JHFMOezXa0TA0knoGP/ql9HRd7/9E01/3NtB&#10;vujZeYO1+XUfRTc9/3003iGvR9/9/k+QHdP38/g4Cf+3hU679mVDwuRPuAFDf03oDuo9Ivoy93su&#10;H/Bt4JKnvknoCfKZacCEh74R5Jfm0sNNedSb0e+jxkQvf/J7wbEmplAAZ8kl5aRxnPbORU9+Hcq6&#10;dFa6NPa549OWo6LYsFQCWleljAyZ6LB8vex60/DgUy7DMj7fae9GH3z1V7RIrtX24dd/RS/lDMjk&#10;R7yZSEv0b5BY6cFrI/4oMHo//vFvNMsJb0f/d+XQaPIjW//XYXfnFxlgHG66Y9+K1r18aCyjvFg8&#10;FVMogFvt4sHB/3ds/qn2Q+6G0d37Zv6LRX2c43Q0Zj/pnVDW6b7//V8zXTG6v/B9ONbSpTHhoXm/&#10;XCOzXO7V+e9/xoawNnpPDcl/v//44NavSKkjv+VaTePnWnxI2/u1Hwv0xZxOSyyjJ1n4zPeKHk9G&#10;/Ts2uuuN/G/S6XU8FVMoKNdZxzpORwQOr7fvfZn/DMVKY7HvnXkjNfXRb4bwGmW81o74If+FKsLl&#10;Gj202sh+d+Zbl/Oc8k5BurG518Ytcq+1UjY6Z1Tg//LXmFj27LDf4jAo5mQ6iWX0dHodB/Ocml/o&#10;hvG3Pv8zGpAzxgjDrXzRhyE83sH28SamUDDtMW9FC+WscDFmOO5t81jH6Yh88+vo6POfRpu6Yux+&#10;2yemXLNfziDCobWVxehJZjo+//ooZetdMTTUaymzuGrgt9Ex940skBdzOi1Z6cLB0XLnDy6Qr3bx&#10;h6FFufS5H8Qy9IOe+EDy/57T/+vortd/zL225/vzyEJnvBeM8iotxq8sTKHjOE5HxRQ6juN0VORK&#10;G47jOB0eU+g4jtNRMYWO4zgdFVPoOI7TUTGFjuM4HRVT6DiO01ExhZ2IJW5omVXZ4rgzTjHgLHmz&#10;ALf67bZcy6a40JZLVr8tikb9a+te/bJ1Y5dilPofFmnH4B69/52tc5ySmMJOBI1emmzx66Por3+i&#10;6N/8bm1BRv+tr6PoLrEV3KH9W3ffnPj85IbnTNMnl55bwH78U6uc7PlQXgeHPfIoh1u3Z96H07t8&#10;jmnZoxIb9cBZRm+3B/I6KdPxf1qOh5vwvLyMRu+vHHDywXDTW1E0+PvWeE+xPfZLI1vlcAwD5iec&#10;lEvSdF/9HkXHPtUa/zD/OWtwl76cTOu0T1D2Jr8g/1BGXbLSZMYUdiIsowcog9H7N2dQLF1aeLHc&#10;MTB4lEsdjN6wH5O6NPZ/NG9oEIbbtE+rDsZtu3tbdZQzbhk9gE1Hj386H4bxWvDafHiSXMGCk2kZ&#10;1y29eVp2TkNYGj2cb7pLWtONd06+4CLM9FNe1BomOl5KLo0eHDY3pQ47+gLGnfbB0t2xs2H+fsI9&#10;9nEUrX9nFK14cxRd9WqLsMVd8pJ9jrIxhVVg9itafmHOTXCunaYZsIweMv+BoflwKaPHOJyWyTgp&#10;ZvS2zRkxeVwpo7d931Yd5YynGT0Ah4L0Zq7FqeUyTso1ep/8HEVnD2pNt0KuwPZ6Lx9meh0uRlo6&#10;bfQWbjHc4PicfL9cvjHuNDcz5B6ScHjDmLTMFt0X+YViwg6glr4kprANoKDTySdwswKDPPdVeea8&#10;MorGVwaaeinT8clzTfAZLk3KwKyX519/kSeUIR0eCDKdBFu69si9IuIJh923+b/gozXGdIgjLeOz&#10;XBZF9wzOnx+6iUq0dvQ1EByPV9SuLQYV4FxzifTIIx4/fa7Qzqau56zn8kYVLT3K9P+bMfd/7swZ&#10;xK3uTsolOEYD+Ry5+zRVrsXIdPh917/R2oIlx7UYRuTbQi2G8YgnkmnqwQa5Fgud1tFdmcsvKUeL&#10;HE52cYAzns3Ldd8z3Ma9k7K/W7ojflRdIQBuyA/5MjZti+H57JekHvdWI8/RVmbOlVlch+wGkQzN&#10;/b6ROQNn6VBu4A573NYXxRRmYPeW/qJKnXUux+lI0Oid2WKwKP95VBS99mVeJo3e0TljDYcw3EH9&#10;WnU0enyTYsMCThq9K17Jy6iTDxe8ufz8V2vcAs564FQTvCHAYd92Sz8iZ4SxibylA3Cj/rF1RTGF&#10;GeGT5Vf1dHKczgyNHsJwj34cRd0G5cOU0eihFQ3XP5cGPJ5fAzQ+F40e43Ac4KLRQ8c/HM/xhDoH&#10;jB5akowvcn2+u0CmkeFacWt+xfpoltwbkaX/s2WtYksH4L7+3dYVxRS2kY9+zP8gvKdbesfpTEij&#10;B+hknEYP7qgnW3XgipwODmFt9ABH3Gn04NjfS9D1Acc43f/lfttGvVoiOSf16DLQUF8tMOtA95mT&#10;YkYP/bpw6BO09EUxhVUCnfZwuDBL30yg7wT9G5auFLofsFzg2O8Fp/XVBo6vQ+hT0/pKkKO01QDO&#10;kmcBlcWSO83JiyPz9/+DMuZeXpczvHDlzA1NxRR2QrTRkx3FcPDRgt3l/kI5btpkamoG+Pq3/ABD&#10;v9wrBubIQYbBjd9abhicNno//BVFq96WlEngMODCuBxVhaM/U+7/Irz+HflzUi77gODjFeOclhHX&#10;cXOgn0nqddiSyek5Uk5kB/l+j0TRDUaLQR4Hx07zG9+MonOfz7diZGuIrQPMV0SHOI8FMHrb3pMP&#10;b5hryWCkW+qd5mStHq3zTC2HxtMJarAqE6awE2K19OAw85+GCUaPxoR6+NLoWU8gHLdri9EDNFRw&#10;VksPDqNSmKhMmdQxjFHekwYm9UCmkXE4bfTop7HcTXYaKfv2D1tOcL1TX5wPr3xrFA34tDCNPE6G&#10;JXAYDUder3BL/tXslxYjLZEtvZlzDxk9Z9Lp5JjCTggMl55ig1bZ3YNb4zR6n/8aRcN+aJX3eCc5&#10;neS9b/N9DpMJ2atfRNGXuZYfjNw73+Rl8NG6YphpAZyME50OoCX1Re7cjMPh9RWdvGhlUi6PleGV&#10;coYIad/P/W7KMKkY58SUAZ0vQB4/UBgx6/cBzOHDaNw0OeNnpdGyy1/Jj9zd0TLPj7wl0r2d8r9e&#10;zuU1w3gN5zH4DfDRR4ZpNqvlWtS678vpBJhCJzi+kpJncpW72nOVNHitviX3ymnpymVES+V2HMfA&#10;FDqO43RUTKHjOE5HxRQ6juN0VEyh4zhOR8UUOo7jdFS+/PLLaMSIEdGnn37aYXjnnXccx2kCrPrZ&#10;SD7//POoy59//hl1NGDIHcdpPFb9bDRd/vnnn6ij8d133zmO0wRY9bPRuNFzHKdmWPWz0bjRcxyn&#10;Zlj1s9G40XMcp2ZY9bPRuNFzHKdmWPWz0bjRcxynZlj1s9G40XMcp2ZY9bPRuNFzHKdmWPWz0bjR&#10;cxynZlj1s9F0eqPXpUuX6LDDDkvVjRw50tRJkM6Sg0ceeaSoXvLhhx+WnTYLOLdkgQUWMNNl4eOP&#10;P46++uorU9cszDbbbAV58PXXX5tp2wrOvcQSS5i6zoRVPxuNt/RyoIB+++23BbJu3bolZLPMMkuQ&#10;r7jiigk5j5955plDeOedd451MGSzzjprIv1zzz0X0oFrr702kRYymfaDDz6I01511VUJHb6ZnmCC&#10;CYJupZVWSugk559/fsF5wRlnnBHL33zzzYLfCSNx0kknxfEXXngh/i0XX3xxLMdxkM0444yJczz5&#10;5JNmeh6D611nnXWCHv8L8iFDhsTH9OjRI3EMWHjhhYNunnnmSchxvvBdZU43//zzJ3QA8mmnnbZA&#10;Pumkkybi++yzT0g7/vjjh/NRjvPfddddcRm48847E9cKLrvsslgG/4QTTkjo8btw7HTTTRd98803&#10;Cd1bb70VdOCOO+5I6IYPHx5+D3TIL6lrdqz62Wjc6OV44oknQoFiHIZkqqmmiuMTTjhhNNNMM8Vx&#10;INPLMFh77bVDIUWYRos6hGVlogy+NnoI43jGP/nkk1h/9913J9KCo446KhEnSDfffPOZOvLqq68W&#10;nG+cccaJDj744BCeeuqpo8kmmyzWvfTSS4n/h2PRqpXxjz76KI5TJsM33HBDHEeLWv9/xBdbbLEQ&#10;nnvuuaPJJ5+8QC/D7777bkKvue2220I6gOtBflM3aNCgxPkADOLKK68cwtAdeuihCT3KxYYbbhjH&#10;5fEIH3jggSGM4/S5Ed9///3j8NChQ2PdsGHD4vRnn312wbFp97kZsepno3Gj18KCCy4YChee4LqQ&#10;IT5gwICETKLTb7311rHMMnoMayyjJ/VpoBLAQKWlX3TRRU0dWm5du3YN4VJGT7LWWmuFtNKQIk6j&#10;hxao9f8gY8sR4e7duxfodXyOOeaIw0cffXRCL4EerURLB/SDBuCVnP9zhhlmiKaccsqCNATpTjvt&#10;NFNOX3aFIE6jN95448UtWQ0+yuc5SnHQQQeFtOWmbwas+tlo3OgJ0grUF198EeTLLrtsMA4sfOzD&#10;0scUM3p8cl933XXR/fffH8JLL7100Gmjd+mll4b4cccdF7388svByMAQQYfXUegOOOCA6MUXXwy/&#10;TR6rWXLJJYMer+y9evUKLSidHnG8Jvft2ze8PiJOo7fFFluEOF7HH3vssdAalkYCOvQRsvW27777&#10;xunvvffeEMbrv0xfidGTcRjrU089NcRpaBAuZvTuueeekAZdE2gln3feeSEOg8Q0iINHH300uv32&#10;20P4zDPPjHWW0aNulVVWKZDR6DGOhw/u1SabbBLi1B177LHx+XFtyKdxxx036J5++umgO+KII6Ln&#10;n38+fjjz2GbHqp+Nxo2e4zg1w6qfjcaNnuM4NcOqn43GjZ7jODXDqp+Nxo1eDvSRaNB/IvXLL798&#10;4higRxxluBj8H5bOcToSVv1sNG70clgGCB36HDQASIORNpkGsv79+yfiUm+BTmp0Rm+wwQZh2oSV&#10;xnE6Clb9bDRu9HKkGSsp19MwMA9Pz30rZfQuuOCCRBqEMZor0zhOR8Kqn43GjV4Oy1httNFGBfId&#10;d9wxyG699VbzGEtG+LWAhZXecToCVv1sNG70csDwYPY9oCHi/CwN5nWlGSp5Hgl1Oj3At59pOsdp&#10;71j1s9G40XMcp2ZY9bPRuNFzHKdmWPWz0bjRcxynZlj1s9G40cvBj/WxbM8KK6wQwrPPPruZ1nGc&#10;8rHqZ6Pp9EaPyw1pOdaCe++996I11lgj8WH9O++8U5BexrfaaqsQJ9dff30i3VlnnZXQX3HFFbGe&#10;K50Q/RE7ljmiDoZarsl29dVXJ47ddtttE8c6TiOw6mej8ZZeC1jFQhoNuRQR4liGiOEjjzwyLJiJ&#10;OFbD2H777eO0GqTnpGaEd9pppwK9DD/wwAMJvdRhhQ4tk3EJdAMHDjR1jlMvrPrZKB5++OGwMlKn&#10;N3pYakguAURgNI455pgQ5gKTaPE9++yzsV5PN1l33XXDwpKMM125Rk/CVYqxvh/iCH/22WcF6YBe&#10;BBUg7kbPaTRW/aw3o0ePTsS9pZcDy3fDSEjYkiMwZlwNmSCdjFOmwYrH1BUzevif8jipY1rJXHPN&#10;laoDWIdPHu849caqn/XmoYceSsTd6DmOUzOs+llvXnnllUTcjZ7jODXDqp/1BiuSy7gbPcdxaoZV&#10;P+sN+sJl3I1eDvR/Yc8HbOPIvSeATsc9LRZZZJFUHQYPsJ8FwnI/XYz4QoYpLxhFQviaa65JnEPC&#10;+YJA78QGID/kkEMCm2++eZyWeo5GQ7/ffvvFW0Vi/wd5HsepJVb9rDeY2iXjnd7occMYS6dhOvh6&#10;aol1DikrpU8DadKMXjEZjZ7UAwzGWAuiOk4tsOpnvfnxxx8TcW/ptRDm7+SMBJErJwPIsCuajEv9&#10;UkstlZDxPIxjF69i+jSQJs3o4X8CbiItd/ZKM3qrrrpqWf/XcaqBVT/rzS+//JKId3qjBwOgv3yg&#10;HFs9MoxtGjEJWVLMePTs2bOoHls3TjzxxKZOgnNU0tLbZZddQjjN6EF2+eWXF8gdpxZY9bPe/Pbb&#10;b4m4t/RywADBGEhgNKDTy8ZL5P62ALvw83hrIjF1QC89nwbSphk9DfaXpZ5GT4K9b+U5HKfWWPWz&#10;3vz555+JuBs9x3FqhlU/682oUaMScTd6juPUDKt+Nho3eo7j1AyrfjYaN3qO49QMq342Gjd6juPU&#10;DKt+Nho3eo7j1AyrfjYaN3qO49QMq342Gjd6juPUDKt+Nho3eo7j1AyrfjYaN3qO49QMq342Gjd6&#10;HZA33ngjLGEl41LvlAfyDQtQIozliTwfK8eqn43GjV4OfJfKMFZbmXrqqROyJZZYIhEnxx57bEJu&#10;pbFAunLTlsvjjz8eh3Hu+eabLxFnuJpw3UBLVy/w//faa6+ETBr8toBzY0tPhIcPH575WnGsJe8M&#10;WPWz0bjRy2EV5rvvvjshR3iLLbZIpNHHlVMpmAZbSpZKL/VoZSCOhU4tvQ6Xa/Sgwxp7WNB0hhlm&#10;CHH+jw022KDgWMZ32GGHsPsb4ljEdNiwYbEeCzScdNJJ0TTTTBPicn9exAEMFR8u2BBp8sknD4ud&#10;cuN1pl9zzTVD/MQTT4y22WabEMYKNtBx8VQsrYUwZKeffnri+PXWWy/E991333hZLbbeRowYEeLL&#10;LLNMdMkll4SwPBbhNKMnw4wPHjw4IQPYvGn66aeP40iHTabOPffceGFX6rDBPOK4Vi4XhocwdNi8&#10;arbZZovTAnksH0CbbbZZnC9PPfVUIj3BIrjQn3baaXFaLGxrpW0rVv1sNG70csjCU0yO+KeffhqH&#10;+/TpU6CXcQ30G2+8cRzfZJNNih4z55xzRssuu2wIMx39hRdeOBgdppXnQbiSlt4FF1wQFhZlZeDS&#10;U8WMHtAtPRhPVE7GQSljgW01J5lkkoRMp8EWl9h0Hb8P6fX5ZEtPGz19LovddtstWmyxxeLrpxzh&#10;NKO35ZZbxnH8JrkzncQyegC/U6YDuN/Q4YGiV+kpZfQQPvjgg2P233//hF6DFbRXW221cM2TTTZZ&#10;0bRtwaqfjcaNXg7rhkOml2L64IMPghyFGC0TqQPFCs4+++yT+n9gXLScQD/LLLNEjzzySIijQK+1&#10;1loF55JxhMsxetdff715Hhq97bbbztQzrI0eW2KMg3POOSch0/pSRk+nZ8tN6isxeq+99lpYip86&#10;dFFIvT622Ost4vr/aaTRwyrdaM1KPY7FKtxoDWsdWoJ8iMw666wFS4zJ/4uwfAsohv69WD6t2DW0&#10;Bat+Nho3ejlwwwkKqV4KXrLtttumFhB5HglXZbaOAdChMlq6O+64o+BYK71Mg3C5Lb1bbrkl6AE2&#10;N0dFk/v7Yu9c6vHapc+F/IJMdvJPO+208TE01kQfX05Lj6+8eOXjxuvUff755yFOmWWE0FpmGrRq&#10;pY79tWDIkCHBf/vtt4MO4VJ9epZMolt66AbACtc4DuhXUDzgqOMitoQGH9x1113Bl/pDDz001i+4&#10;4IIJnYZ5uuiii8Z7tljp2opVPxuNGz3HyQBeQWEo+vbta+qdPFb9bDRu9BzHqRlW/Ww0bvQycuGF&#10;F0YTTTRRGKG09G3hhRdeCCOalo5gIAOjgA899JCpd0qDPMYAiaVzqoNVPxuNG70McJTN0lWDZ599&#10;tuj5oavWXLTODPIRo7aWTvPiiy/W9J53VKz62Wg6vdHDoAUKM7jyyiuD7JNPPgnxfv36xSO2HDlD&#10;JzdaCJCxwxvznRDnOQHiqCgIcz4WRnDff//9MFAg03MaxltvvRUGKBCWegn+J3TYopL/H1tTQoZB&#10;D8xB01MQMB0FccyLu+iii2K5BHq0ejB/kHPWuHkR5icijlYtfj/ndsljGWac88skHChA6xS/E/kg&#10;t60cd9xxgx7/A61dhM8+++xYjzjAdb/yyishPMUUU4RRdtwn/k6mZz7fdNNN0bvvvhsfL88njR7+&#10;Pzr48TuvuOKKOC2OZTnB//7666+DHLvZQYb5effdd18IY+4fz+e40asbVuanwcIsZYhbUM8RNsbL&#10;MXqbbrppgd4Kg3JaejBOMi71APvh8tWbRk+nkcDAzTPPPCEdufXWW4NOGxMg4+eff34cn3TSSVM3&#10;E9fnkOy9997B6Gi5PAZhGhxw5JFHBiPFONO8+uqrIQyjh8m6Uo/0mPDMtDR6mBKCuIZTk3RLD6PA&#10;Oi1hGseNXt2wMj+NNKN3/PHHJ2QSbfTYMpJpEK/E6MnJqM8880zB+STQaaO3++67F6Q55JBDQriU&#10;0ZNGiyBertEDmHay+uqrF/0/MDg77bRTQoZWKeaXsUUtdWjNShnCbTV60GN+IcM0etg+U/4vjTZ6&#10;/EJGpnEKsepno+n0Rm/gwIHxk1+z0EILhcmh/MSJYO6WPgbzxfAZEWbNo9JBj9dV6NZZZ52CSbD6&#10;+BNOOCHMb8NEUUsvgY5fhkgwuIHfu/POOyfkeK0udj6A34++Shh0zCXDhGkegweAPt46H4xAqQmy&#10;eBVfYIEFwidvuGatRwsKOsxvk4Yd4H9Ko4dXUOt34XUUYRo97GuMcy633HIFafE1hpRhv2DMq8P/&#10;5+dqBPPgkL8w0JThN6C7A/cdDyuZ3nGjVzeszHdqB7/Z1Uai0VgtPae+WPWz0bjRcxynZlj1s9G4&#10;0WsCrNU50sDroSXvCOjvamuNHLm39E7bsepno3Gj5zQMTPlAfyfj9TZ6buxqj1U/G02nN3p82mOt&#10;tffeey/IMK8LMo6oos8K/UM8Bjp0jiOMOWWIA35037Vr1xBneowwLr744nEcul122SURZxhfeSDO&#10;D9H1SicIY0oLwv/73/9CnAMCmFco02LEGHEOesw777wJveT1118PujPOOCPEX3rppRAHXCtv5ZVX&#10;ThyP6RzF4jyeLdmZZ545oU8zeuedd16I9+jRI5Eeo+CYEoMwViWBDt/AUi9BOh6LwRX8L+StTCPP&#10;rYGOecE4FptAmPnIdQIxuCHPhTDWJ2ScMhlGmcCIMAe7OipW/Ww0bvQyzNOTYYBpF3pVC5kGI47y&#10;PMRKi4qpl5rSabXRo456K1xMBmj0pAwTh2ncAQ0Nwm+++Wbq+a+99to4jMVYtZ7hclp6Mg7jiTjA&#10;Qwgrn8i0JG1FZ8juv//+RFzqNdRjQjfDaYu/QsaRYIRLGT2p68hY9bPRuNFLMXpYs07K8IWA1Etd&#10;KaOn03PpJUtfbaPH1omll1Rq9ADCcomroUOHFuirafQQZusKYDVk+UWHBGnltB5+kaHTyLiGq2db&#10;x+FtgHErX3bcccc4rucg6vN1ZKz6WW9GjRqViHufXhFuuOGGaOutt67Kp0VPP/10vDZbvdl1113j&#10;z89qUeEwCVrvU1EuF198cVjl19Klsccee4Q5c5ZOA6OtF+esBOQXVm62dFhrUHZTaPDAQZeDpess&#10;WPWz3vz555+JuBu9DgxfxSRpr4ROEubXZZddZuqd8rDqZ7357bffEnE3eo7j1Ayrftab77//PhF3&#10;o9cG0BKw5OSoo44y5Zq0zvFGg9/UmT6t6tWrV7xyjQVWqUlbTAFgRRh8zmfpKuG5555LDLi0Z6z6&#10;WW+wmIaMu9FrA9UyVG0xeliuvFYGs70YvVpePxddAKWMXlvgJk3lbu7TXrDqZ73BAJuMd3qjt+KK&#10;KyZW6thwww3j+Vxcs426J598MhFHGCOxjGM0kiseY26bTIs5anLpJLm9ojZ6enNxzPHDKsmMSyyj&#10;h7j8DhZxOR8McVQupEFYfsQvgY7z4gDn/SGsN8rB01TGJZBjhJtxrNsn0yIsN8/BgI/Wy8UCcL+w&#10;MILUM6zRu4ghrUyPqS8nn3xyrJNGDXFt9CDjOoN6XiTCWK0FYbTyEccAltQzrIEOmznBJ1a69oZV&#10;P+sN5pzKuLf0cqCAYRFIhqXcIm0kFGvCUaaNnk4r0UYPYQt5DLGMHpeCkljzxoCUaaDXLT3I+Aon&#10;jSB8GgMNdJgapGWYDA54Dq3ndBk9zxG7sum0Mq6hHj5W1cF0JIy66mksCJcyerqlp4/XRo866mVc&#10;onV4SBVL316w6me9eeyxxxJxN3otoIDpQrb22msXyPC1BcNaV8roybXk5Nwty+hhaSPGAda8k3GC&#10;vh95bPfu3RNxgPhVV12ViMPIl1pDDjq5rBaWzNLp0XrFlxJyvp0Gx3BtP6ArNMJymSksha/1ctT5&#10;wAMPTLTOZVoLzKnD75RbTeIYfV7EtdFDfjJea6MnvwD5v//7v6Lp2wtW/Ww0bvTKAC0YfGJWjfl6&#10;+Gyt3P0tsGw5DEQ5/Tz4QkLG8fVCtfbRwNLvcl9bCT7VK1U5oUdLD5N48TvlBGMJ8qbYQAKuh58K&#10;anBeuRBrtUBrsJ5LZuH/IR8sXXvEqp+NAvcRrT43ek4m+H2y/p7VgkbP0jkdG6t+Nho3eo7j1Ayr&#10;fjYaN3p1Aq0d2T/UFqxvPeUrMFYpgQxwhZR6gZVW9MhqNaZhYDUVec2aSy+9tKhegr492X/m1A6r&#10;fjYaN3p1AhWyGkZv0KBBJSs39CNHjjR1tUYbvWpRTaMH1l9//ZIbqjttx6qfjabTGz29gxfCOs4p&#10;KpiHJ+etyRE67j1LHUCcgwkIw+gxHTbAkekOO+ywOK73rZVAjhVRtEzHixk9Kz3DyyyzjKl/5JFH&#10;Qhjz3uTIKfUYdEHYaukxjJ3HMNLLuNZb/5crytDoyVYj4myxaaOHsBzxxn3DXEnGmQZ7HEuZU12s&#10;+tlovKWXg5UFPkZLMVmVG0jrimRRTIddsrQehpbnJNtvv32sx/6zWk+gLyVDvJjR42KfmAyLSb8I&#10;cxKtZfQwfYZLOMHo6RYSpnLQmBUzevq8GkxQRhr8P/4uGDPorJYeVjmhTBo9uQCqRh6POLeDdGqD&#10;VT8bjRu9HFz9WH4xwUoid+pHxZcVB60OfpGBFgN0ct4XWm9c0w06vt4+/PDDifMgPGDAgDiuv0iQ&#10;QI5hdy3T8TSjh+9DZXoa9v79+4e4Nnq4fsQ5SVm39NhyxVxDxIsZPRgyuQK1nO6iJ1ljehDibBHT&#10;6HG6C/IecS5YarX05Jp2uD+ydc00Ml6LKS+dHat+Nho3eu0QXVmridXSk1gtvfYIHmB8ZXdqh1U/&#10;G40bvXbKuuuuG22yySamri10BqOn+ySd2mHVz0bjRs9xnJph1c9G40bPcZyaYdXPRuNGz3GcmmHV&#10;z0bjRs9xnJph1c9G40bPcZyaYdXPRuNGz3GcmmHVz0bjRs9xnJph1c9G40bPcZyaYdXPRuNGz3Gc&#10;mmHVz0bjRi8HvkDQHHvssbEe32xCJo9xkuy55551zSN8W9yoe3LOOefU9X9fdtllqV+RYPUY/BYw&#10;zTTTJHRcwKFR+QSs+tlo3OjlsAoFdsGi3DJ62Ddjr732io444ojEogQEG/Fsu+22iS0ACfZzwG5c&#10;MKzW9ot9+vSJttxyy+ipp54q0BGcF9+O4iP53XbbzVwUEx/nY8MdbEgk99DAggUPPvhguCb4H330&#10;UazDggm77rprWGkmbS8LHDPddNOFpZoQhkwaPWzcg42A9PHIs8MPPzzafffdE/tA4BxzzjlnWHqe&#10;55NAxh3eqJdGD0YI57QWDOjdu3dYwEHfB57noIMOSnyD++ijj4a8L/ZdLhYv0L8TG3Rj06gLL7ww&#10;IbfAb9luu+2iK664wtSTHj16xGFd/ijDgg+My53lsEfKwgsvHOu4Sg701diQvFys+tlo3OjlSCtQ&#10;U045ZQhro4ew3O4QC1JirT2EsXvYmmuuGeusVY5lQZ177rnD96wIzzHHHIm0QMdJ2rp3Msx1AKVM&#10;GoZixwMYttlnnz0hI/jN+O2MWy09GV911VUThoR7bDC+0EILJdYq1Oy///6J9FZLD3HuOIclvSy9&#10;DMvKj93ciqWX4GGkzyUfXohvttlmcVyCfJBxpL399tsTMgvrt5Qjw4o+3NTJSl9rrPrZaNzo5ShV&#10;GKTR4zaIO++8cwHQo2UB/S233BIfb52flQxwWSaEt9lmm4LzohWhjy9m9GCQtY56uVWjTHPHHXeE&#10;uP7fgGkklRo9GnTs9oX4Pffck9BXw+ihpYitExGGDmsU6mt54YUXYr08FnHkqU6v9wsG2ugRrgEI&#10;5ENRAt1KK62UiJezdL31/8qVoVW64IILhjcSLu21wAILJPb0rRVW/Ww0bvRyWAVFolt6WHdPxldZ&#10;ZZVowgknDGH2o1CHvhgZRxiVi3G8diy77LIhzMUvb7vtthDnOn9WBSrV0kPrE3G+YuL1sVh6gN8q&#10;94adf/75U1dUWWSRRRJpSxk9hLn24PPPPx/iUr/GGmsk1jPUXH755Yn0pYwe/weMOeJ89WNe6mMp&#10;O/7440OYG4xzPUSJ1dJDd4WM45WbcYKWJXTovkB8vfXWC3G88uu0Gvn/iH4zQBiL38o0M8wwQ2zo&#10;sSYi7inCp512WshzmbYWWPWz0bjRcxynZlj1s9G40XMcp2ZY9bPRuNFzHKdmWPWz0bjRqyN6JLcz&#10;wFHUZrtuTDuRU43QH7jBBhsk0kjw+7kzWz3A/7OmMwEOplk6DfokG5n3Vv1sNG70cqDwYyAChWOt&#10;tdZK6DAAIOMYIMAuYgijkxz6e++9N1GwWNBAt27dYjmNHv4fB0P0XDx0dlO39dZbJ3T4X0OHDg0D&#10;CFNMMUWQYYMcdFYjPUYbL7744jAyJ4+DHHpMwSm18TZGj5EWo3xyag3A/8c1YHoO0nCnMgvMHSx3&#10;WXbMZ8ScMhgVnBfgf+O30mhaO8hhi0em1wMOvG/IC+gxL07qIMM8Q6aj0cNoLXTY3Y2DQAAy/D7k&#10;P48hmAakZQAyPSdOp5t33nnDuTHyK+WQwehRrzc50ufhxlTguuuui+WW0eMgELBGp6uJVT8bTac3&#10;epgjpQvFHnvsEYe1bvHFF49Ham+88cYCPeIPPfRQgQy+1dKDgeNeF5juwtFGItMjfPPNN8dx7KCm&#10;z7f22mvHcwblBGsCQ3TSSSclZEDPmwN6mojWw1DQ+GqQFmAketiwYQUj3hI8aLQO8V69esVx5CnT&#10;YC9hnV63fhCWBgeTkKURhv7uu++O47gWOYeOu60xjjBbehgh1jrsKsc44Wg84whz7iSm50w11VSx&#10;jnoZli1RjI7z99PAybQYnWacMvja6CEsJ2rrc1Ubq342Gm/pCfbee+9QAHQhkWnKMXoyLrGMHlpt&#10;nDqw6aabFj0fwphsyvjKK6+c2FIRYMMgGj2k1xtcp4G0nCSt5VYY4NxaRiDHVwFaJuMkzejJODYT&#10;pwwGzDqXlCEsW6ow9FqvjZ5+vdXp5est4mjNYvI2NjGnXLPEEktEiy66aHTJJZfE9wXg+GLz5KCX&#10;r7dyY3nL6DGssYye1Ncaq342mk5v9F588cVQEE455ZTo9ddfD097XUiwl+vjjz8ez0UrZvTuv//+&#10;IEPLaeDAgaGFM9lkkwVdKaOHVzjob7jhhsSrG9MiLI0eZXgVw9cO++23X4jryoVWBSY4cwIyfps8&#10;h0yL1segQYOi008/PcQRlnqZvpjR4zw3zEF78sknQ1h/G0oqNXoA+YqWD87NVqrsSkC8lNHDpuqc&#10;M1ep0aNMpknDSsf8wXxLfCKI3444Xj15TLlG7+qrrw5xtKrRXYJ8mWmmmYJOGz2W2TPPPDN6++23&#10;oxVXXDGhrzZW/Ww03tJr52BDcRlHAV5ttdUSMqc21NJYdBSs+tlo3Oh1ENDCtORO9UHnv/VpoFOI&#10;VT8bjRs9pyaUGiV2OgdW/Ww0bvRynHvuueboW2cFr21HH320qSuF1W+JuIZLXaH/ESvToD9TjgSX&#10;MprsE3vttddMfVvAdBD+TkvfKO68885QVhnv379/0d+IvtJiizjUA6t+NppOb/QwCICCg1FQhCnf&#10;eOON44I/yyyzxPIDDjggkQ4grqeagH333Tfo9DJHZ511VnxuzvkDGKRA+uuvvz7Wb7TRRrEeYBEC&#10;dFRDJ6c84Dj54TqMlp4SIX83O/YBl9AikEmj98ADD8RpOSiTBtKUIyNSxzDuBaalUK7BgBLSID2u&#10;Cev3UYeVXyAHGMmWxyHthx9+GHRzzTVXQkf4G8oB58P0D/4/LAAAOQd4AKbSyGOwhiJ1XICBII6l&#10;seQ1cCoK/hfvO+8jjV737t3j9PKapdHDMXIqFmW1fthb9bPReEsvBwoLRmctHbDmwyEOI6XlEk6B&#10;kTIrPWVyLprUYYURhmF0tZ6TaOWxCAOMICMOI8HzWOhjafRYoagDXLVDg5VXdFosSorKyiWl+DCR&#10;aSTFdBJMCJZp5QKaEilDGCOWUi+BIUQaXDPiNCoYLdVpgf5/GOXXMhnXOsr69u0bwnj4yGWnqGcY&#10;D0AZt1p6iJ933nkhrFt6Mi1GqzHxmfFaYdXPRuNGLwcKgzR6iMt157Akjy5ceEpCNvXUUyfkEm30&#10;9IRXTZrRwxwvhqVOg9cyTH9BOq5MjLCezGtNNZFxhK3XW0zpwRQbfSyxjJ4FFidFWilDHnOpKp6D&#10;r7AyHdFGr1+/fmZaKUO4mNHDVyH6HJhmg+XCpIzotJgmwulMRP9/qaOMy2FVy+idffbZIayN3ssv&#10;vxz0WClbH1crrPrZaNzo5UBLBPO+8IkZ4qiUKBR4VUAh1l8TIIwWDMJYej2tAFktPbS8IMMcMcyV&#10;QpivoaWMHuMwuOjbwW/Db9fp8fsZx1cNkMk5a5zPt/zyy5v7KCBMo8d5XqjQp556apxXTCtJM1KQ&#10;oe8OxyNspcGiogxDj9V+8fVC2hcf2ugBTu7Gcvdcq06uSox4MaMHkKdId9xxxxXcd43WlTJ6fPhg&#10;wdSDDz44hGXXSSmjhwcz4vhUEPFKjR6wDHstsepno3Gj51SVESNG1LVSOZWBe5PWPVELrPrZaNzo&#10;OTUBr6uW3OlcWPWz0bjRc0qiV3txnHKx6mejcaOXA01+9KsB7FmBuJwPxTRYVkjKqgV2Tyv2Sog+&#10;OvSl4fehjwtpQSUTgIudH0DP7z4Zl3qM9GGBAynT6GNK/c9SFDseW2y29fxZwf/FwImlc5JY9bPR&#10;uNHLYVUerF8m5TKMVTUQJ5TLQQE9Rw7748pjuG+qlAF5DIHRk4MTBOmxAQ7jJ554YuJc2oix85xQ&#10;Rz18bBwj02CjaZlGPwwA13wjmGfI9FyAgcjj9O/lZjocBSYY8JHHAUzzgI5xPJDkMcU2vYFe3g+9&#10;Ug3Wo6MOYA9geaxEHucUYtXPRuNGL0da4ZVyGabRY1zrARfERBgjenoRTCwa2bNnzxAup6VnGT2M&#10;4nKPXRyPEUeph4ytU+v8Uqb1Vnprzp6k1DmwkGep4+Vk2WJptdFDWC4VVQx9XkwK5ig4fKw8IvV6&#10;yS+EvaVXHlb9bDRu9HLoSgCwDpqcmiHTaKNnfXolwXmwIKelA1mNHo7h1BmEOTfPwjq/lGm9lZ7L&#10;H2k5KXWOrl27xjJsQWilz2r0JJwWJPcelujj5Lad8A855JCEnlOLGEfYjV55WPWz0bjRy4FCrElb&#10;iRZYLT1O+JRceOGFsR4tCKmTE1653hygTAKDJ48F+vUZ6DTytQ1x/RuKGRimkRtRI45P0mQ6CY/h&#10;dSMs9dLoUa/BuoBaj1dRyog2esgPpidpfZ7yOCCNHuAnboStQIKvGaiTcqcQq342Gjd6TlmgtSqX&#10;GXeccrDqZ6Nxo+eUhN/2Ok6lWPWz0bjRcxynZlj1s9G40csAvmmsZX+OHPktBb+ttXQAK/x635PT&#10;KKz62Wg6vdGTa8VJ4yAnAQM59UMCWdpIJDYdQhhTS3bffffEcfggnmm5LBLBCi/wqccopNRLHY2e&#10;RHa8W0ZPp5c6x6kmVv1sNG70WoyelCGOZZS0jGGsjCHj5Rg9zPXSeisMSrX0YJBXWWWVELZaepjk&#10;S5k2ejqtLxDg1BKrfjYaN3opRq/Yyr3a6HG7RJkG8WoYPe5GL/WljB6mmVBWyug5Ti2x6mejcaNn&#10;GD3AtdTI8ccfH+u00QMyLSnX6Ok5flgyXOr1PL0ZZ5wxnqxsvd4CHlvO6y1XRLnyyisL0jpOW7Dq&#10;Z6PxgQzHcWqGVT8bjRs9x3FqhlU/G40bPcdxaoZVPxuNGz3HcWqGVT8bjRs9x3FqhlU/G40bPcdx&#10;aoZVPxuNGz3HcWqGVT8bjRs9x3FqhlU/G40bPcdxaoZVPxuNGz3HcWqGVT8bjRu9Mvj666+jL774&#10;wtQ5jpOOVT8bjRu9HPp70zfeeCPIll122RC/4IILOuQ3qZ3tO9t77rnHlFebxx57zJR3Rqz62Wjc&#10;6OWwKj8360FYGz3Gt9lmm2jhhRdO6NAiRHyuueaKzj777BCW69v93//9X5Dtt99+8X6x1AHEseH4&#10;4YcfHsKTTDJJQk+WWWaZoAd77LFHHKaehnu++eaLdtlllxBeYIEFgm7bbbeNF0KFj93DIN9+++2D&#10;DGv/zT777InzSXbbbbeEbsEFF0zE9dJYCCMPjjzyyDhMnYS7ys0888zx8lgyLeJcCII71SGfEcee&#10;vpNNNlkIM71G6u69994Q33zzzaONNtoohM8666xEWiwscdhhh4Xw5JNPntAxDLApEe/TSy+9lNAj&#10;POmkkwY23HDDEMdOe9Tj+iDbcsstw1ahjFPf3rHqZ6Nxo5cDhUwjd/PXRg9hVBBy4IEHJvTgqKOO&#10;ilZYYYXQWpS6pZdeOsRhWD799NPEMZAfeuihiXNDJncIIzR6UsY4dgHTOurxf2Wc4RdeeCHE5f/e&#10;ddddzfMAKUf40ksvjeaYYw5Tt9VWWyXOC9nVV18dp9FgRRvsPavzDmHsvcs4Ny+X5y62naaUn3/+&#10;+SG+6qqrRq+++moiHbozoJtmmmmiu+66K6ED+vyljJ7eUIl6bDWpz4WHoZa1Z6z62Wjc6OUoVcgs&#10;oyf1Euj0vqlMD2N09NFHJ3TYThKtAKbTG02nUczo6bCUyb1xZRqu3sx4Kb788suQXh6DMJayQotL&#10;ytAaZrwYSLvjjjsWyGRYGr2bbropoS+FTKvvQ48ePWI9dHL7TqB/h9RlNXoPP/xwwbnc6NUeN3o5&#10;ShUyq0+Pr4eAfX+Er3uAxuTtt9+O9VyPD2y22WaJY7FiM19x8Ar38ccfJ/SklNED2C+W/wevuVIH&#10;5p9//qC78847Y9nyyy8fH4NWk0yvwe887rjjEjIcJ+MAhhav7NDhmNdee60gDVl88cXj///mm28G&#10;ny0xhKXRI3ht5zE77LBDgZ5AL+NozfM4bZhPOeWUWMeHEuFq02DWWWeNVlpppUxGD6BViddayKad&#10;dtpo3333TejbO1b9bDRu9ByngcDAoaV48sknB6OHeEfactOqn43GjZ7jODXDqp+Nxo2eUzUwKom+&#10;PktXL6666qrE6Gil4Nj777/f1DmVY9XPRuNGr41gZLLRfTD4/7rfqBHgdzR6Ere1SVMl4Njbb7/d&#10;1DU7jS6HFlb9bDRu9HKgsBxzzDGhw3211VZLFJ4pp5wyTDPR6eFjQ5111103xLm5DueaYYACHfF6&#10;Y3CMCiKOgYiXX345niOGDn5UNm7kI4/BgAZ2QMMObX369Am6wYMHBx3+L+IYyeRvQFwOXCA+0UQT&#10;hUGSyy67LMQxkky9BLrVV189DMBg6gji7GPitR1wwAHh2vA/EJfH0ughrOe2AcyPw7xAhDEfj3pc&#10;IwY7MGhx2223Bf0TTzwRdJwrx7QYNJBxuaGRNnoYDUccU3IeffTREGbeffLJJyGOeYcYgJhhhhlC&#10;nEbvrbfeCvETTzwxbPLE/6tHwG+99dbolVdeCWEMUkkdrgn/+6KLLgpxDFpgdB/nYx8e03PwBHNE&#10;OdcR1wMdyw3uI47de++9Q/yrr74K52c5gD98+PD4nI3Gqp+Nxo1ejmHDhoXOZBQa8sEHHwRdMaMH&#10;dEsP4f79+8dxcPnll8dpWHilHvEBAwbE8c8++6wgDTcAJ9wCEiAuW3qI0+itscYa0cQTTxzrSoHX&#10;U06aJvfdd1/QIXzdddcVHEOg5yitpaOxATAsTAeDx93dJPI8CCNfYKhgfPCbeIxMJ40eDALCFjyO&#10;E7MJZDR6TKf1NHoIW8i0DAOUJT0SzDR8oFhAn1ZuYKxlXOqbAat+NppOb/TSpn7Q6OHpzy8ZpJ5h&#10;bfTGH3/8goKNp/s888wTwpUaPWszbsyDK9foPf/88wXHY1rH1FNPnZCBk046qSAt4jR6uDbZkgE4&#10;z4MPPhinlS09TL9gOsTTjB5+O8OEX7NIGeJSBmPZrVu3MM2FMt3S0+eQwEDLOYUA6Wn0cH5MP9J6&#10;afT233//hF6i/3cxo8cwWtBST9zoVQ9v6eXAKwFaemw5LLTQQuEzMOrx+oTXS7yO4YkMPXUAlQ4F&#10;WspQWVChMPlYym+88caC4xHHKwrjn3/+eUEa/G/8ht69e4cvJbQev5+vi9Ctv/76CT323cXr5myz&#10;zZaQa9CSwmsXjBm+GFlyySUL/tecc84ZzoXWp5QjnRzIQEXlsfCHDh0a6/r27Vtw3p133jmcd6aZ&#10;ZgqbnEsdWHTRRQu+ntDnQKtay+6+++5wPcija665JqEDuO/Qw4DgWPw26vDQwZcZyBO8NsKwyNdb&#10;gLl6+N2Y4yjl+ndgPudSSy2VkOk0ODd+D+61/Homrdygy4JxvIajzN1xxx2JdI3Eqp+Nxo2e46TA&#10;75dhEGHYEN5iiy3MtI6NVT8bjRs9x3FqhlU/G02nN3roZ2rGvpD2zAQTTBDyFCPSGG220tSK5ZZb&#10;rqb3E+dGF4Clcwqx6mejcaNXodFD2n79+sVxLiUl09SStddeu67/r1Lq/dvw//baa6843lajB0Ot&#10;v4eW4Nxu9MrHqp+Nxo2eMnp77rlniLNDHiOvcgQPulJGD8egMx5hjr5yYcm55547xE877bR45A1T&#10;SjD/isdDv8kmm8RxiTZ66MiW57/kkktCPG2SMDrkMQrLeXpIizXpqEf8vPPOC2GOqnLUlaPKXEIK&#10;I9yIyyk6iDOs4wgDLObJqSKIc0qNnLZx7rnnBlmvXr1CHNNPeB4JdJbR4zWcccYZIU49BhwwoME4&#10;jBwWDJDxco0ewpgSJHVcfILlioM3nCPIY2ecccZwH+SxXM4MgxmIY71GqediCpyTJ3UAo84yX7FW&#10;IMLvvvtuiMtBj3ph1c9G40ZPGT0WII3UFzN6GCmUx0mgh9GTlQ5gJRWmwTSJtInDQBs9hPW6fFyA&#10;U8qANf9PAp0cMQSYCMtjrONhrLE4JuNaL+MIy7yjTF7vQQcdFAyPTiNXqdG6Ui09Gcf/QlxDfTlG&#10;j8jfzYVaLfRxEnlehrVMppfwwYrw9ddfnziWDwuA0fZiZaqWWPWz0bjRM4weZsbLNEOGDEnoixk9&#10;TLWQcY1l9JBetszQSkk7hzZ6KPg6LeJ6XTqpk098tDx4vLVoqPxqoCMYPa3j8lKMV9rS43xItOj0&#10;uSU4r57SggcKw/pY+SXPoEGDip4bOm30dHr0s+o5lvXAqp+NptMbPbxS6T4aVEIs9YNXTGs9O7xm&#10;YJVexjGvbr311kukhRHr2rVr+MRJvpqhVab/H8A5cF60tEp9tI/WpHz1AViQEvPmiq1VR/B7YOCw&#10;zDyuX+vx2orrwf+RcuSL/u2IwxjKuNbLMNaP03pp9PDQsM5h/U6CTwg5ERrdCdbxMo4J25jHiN9t&#10;XdOpp55a0OIlSCt/L+6zPB6/H0u/YzFQfa0A8wSxZYCe60cjhf+N463XeZSdjTfeOKxhKH8D/r9V&#10;ZpAeBhwP8WL5V0us+tloOr3Rc5xmoFhLrj1j1c9G40bPcZyaYdXPRuNGrx2B/ieMPlo6p3ZwJBhw&#10;OXupl2A0V39fWwn45A3nr2XLr56tSqt+Nho3eu0IN3qNp5ZGb+utt666QeKndFLmRs8QtneszE8D&#10;H7DLQsC5Z4xzjTU5LQTxRRZZJBHHaiuMS6CTlQDLInETGc5L4yomTI/Cz7hEGz2kRac345j3JZeR&#10;gl7GcSxkUv/AAw8k4lx0gdsgotMfcXSUI87OeYQxvYbHarjHK9f4A1gQQa5qgjC+aUWY6wRSh3mM&#10;Mo6wHFxAXOcFBp8Yx2/DR/tSj5FoxjGayfmGWOFG/i8MNsi4DNPocbQdI/uIcy6jNnrQYSEFGbcW&#10;PQCW0UP8lltuieMYBZZLnUGvF7WQpBk9uTIN4lyggrMROCjH2Qhy4KQSrPrZaLyll4Mbdkvk0lJy&#10;dQvu0GXBNBLI5XQUuXwTfL1yBuVaBqTR00aBSBnCH374YRzHYpfUo2JKowBQEeQadRasYAg/9NBD&#10;ieMlNHqMs/JYMA1GGinDTm2UA5lOy2Bo9BJRUq/DAFN6pEzOs+MyYESms1p63HAcYWn0uI6ihTye&#10;aKMHw2ytiiPTpJ2LlNPSg/GnDL7FBhtskDimXKz62Wg6vdHDKsG4qYzzCwpOKdBGD0CPFY6ljE96&#10;DdKmGT2shCz/N8ASVfLrDInV0pPLNXHlXalPM3rUMwxgOGj0sEae1strhq4SowcQ11NtsJIyfOSz&#10;fi2UxyOMaT2M455oPQwr42gBaz3DQBo9abRI2rGW0UOcyzlZLT0+QImeTE7SWnoyjjcMrAOYptdU&#10;avQw/Ufriy0cWwqrfjYab+m1gNe4cua4SbAGnjZ+WcBrLj4fwudClr4UWFocS89bulJgjhdfQTHR&#10;Vrcs8Nvw+oel06W8LSCf8T+tVyZMQkZe6DlurIhYxl6+Mmugq/Q+Epwb11pqniTB/yr3nqGcyDUT&#10;KwH5hDxpyz3AdVUyVw/5j2P0fMJKsepno3Gj14nhd8YEcStdM6BbH077wKqfjcaNnuM4NcOqn40A&#10;n/wRN3ptoFjrg6Oflk7DBQcsXaVgZQ0sG844R4gBvtuVaRsJXserdc3tGd4fS1dNrH1I6oFVPxuB&#10;G70qUa1CVE2jh/NI44bBCXSuyzTNQKONXiP/dz3AnijyGt3oudGL0VMXsHELp3Jg3TepQ6e/jCMs&#10;dyXDiifYTwFhbCup08rVVeRuX9roYW4dpiswrn9jMZCuEqMnz/vRRx/FcRkmiHO9OMalHvMP9QZJ&#10;BGmx+ALjenQX4aOOOiqOY7EHfX5yww03BJ380B9xrEaCMNY/lCu1YCAAetmRn3ZucO211wa9XEgB&#10;+SjXv8PCADyH1apH/Mwzzwxh5Iu8n9yzFmG9cg3CKDsyLsMyD/GbsHYj45I0oydH8xHHHsMIY3EM&#10;mZ5TsxjPilU/G4EbPQUmsl599dUhLG80whbYuFmnBbIwW0aPYY02eghbyGPSQLpKjN6ll14an1v+&#10;D4SxTBPjgPvIyjRSn2b0rCWpZEsPi5BqPYDMGvGk0ZMyxDnR2joXjIA0PFYaQqMnZYhbUCcXYtXo&#10;Ywh0Om84ORhhGG5+AseFQC14rKSclh7iXEaN59Lo6TaVYtXPRuBGz4A3WcqwhI+W6XlyUlfM6KEA&#10;Tz/99HEc89OoTzN6jKOlIifMynl/GhxX6estv9TYaaedYhlaBJDp1hEmcsu41hdr6R188MFxHF8A&#10;QCb1crku3fKQlDJ63KycOqvfLO3cwDJ6uH9ShnvCa2VLT07BQfywww4LYetYrm1nPRA4l1PLEd9o&#10;o43iOK4LLU6Zhmy//faJ40sZvRVXXLFAL1u2WbHqZyNwo+ckQEGQr4OOUy2s+tkI3Og5AbY2ZQvU&#10;caqJVT8bgRs9x3HqglU/G4EbvTqD1pTESlNPMDq85JJLmrq2guvjQE97A79d9stpit076xvXrGBE&#10;FsvCW7r2hlU/G4EbvRSwjWLad5cYwse3iJaOPPHEE4mP4sECCyxQVmXAsVqG7zVRmRhHx7XcblHz&#10;5JNPhqkmWo7/b8k1+A1yAQMNBlCeeuopU0fwvyyjh7zV+z5gQx+dN4hzGoUEHf5WHhF8B1vuN7Pl&#10;wIUnpIxxXEex36LBPStmTAk3F8JDCftoWGnaG1b9bARu9ATWdAnEuYYZwvKpyykFLMQIy1Uv9Hp8&#10;2uitsMIK8SocbB3IEVC9OghAXM6Ps1ZTYZhxrKgi49LoIY7fgTBW/NDHY76h3oeX6+oxjm0FGZdA&#10;R6PH7TC1nnPFyjF6WAABqwkzznX9GEe42EfxMi3Og2krHM3m/rJW2jSjx/2FAfII+9cijEUO9Lnk&#10;lJ+rrrqq4HyS2WefPeyUh7AbvepTc6NXifv333/Nc7QFK/PTQEFcYoklTB1abVZBhYwVB2G9c5Y8&#10;phyjRx1IM3oybs0BRGXGFIlu3bqFOKbbSH2a0UMYUzyok2msMIAh0jICuZzHiN8FYyPhlpHlGD3E&#10;9fFA6hm26NmzZ0iDZac4Qo04p5nIrSXluYq19AjWFqTMMnrSQFIm41KOzcBZKfF6u9pqq4Wwlb49&#10;YdXPRsC8BVUxev/991+LCWu7s85fKVbmp8GWAwo5ZYhz+SKsLydnvR944IGJwotwI40elhuSerx+&#10;Is45YgBxLJsk4zR6aLEi/sgjj8R6GIdVV101kZ5hUK7Ro+F45ZVXYj2+duHag9Y8SMQxT41x68sM&#10;Ob1G6yyQRqbjgqZyziXTMWzNn9Pxahk9jbf0qk/VjB4dWmtjx45tGuNnZb7jOPXHqp+NoM1Gb8yY&#10;McHI4WmEFhE2qcbJ8JqElkM1nfX/S2FlvuM49ceqn42gTUZv1+vOi0bnfLzCYMOTvffcK7rqiiuj&#10;VVdZNVp00UXDaxKMYjWd9TuKYWW+4zj1x6qfjSCz0Rv775hg9MbkXmPR0sPQ/Z133hmttNJKoR8G&#10;rTy84lbzNZfO+j1pWJnfaNCf0717d1NXTcrtN3KcemDVz0aQ2ej9N/a/lpbev9Hxxx8flvbBR+Sj&#10;R4+OevXqFQwhWnkEfX1///13mBaBaRY0iJD17t07nBNpMJyPMLYBRBy89NJL4bw4Zy2NHqZiyCkj&#10;r7/+emKTH3TGy+ka4Prrr4/23Xdfc+4bNvvBzlrYWEfKtdFD5748LxYdQF5iG0M9n03CYzDVBi1t&#10;vUeDZfSwvwLSYrtLrcPx++23X3TJJZeYc8mwvNb//vc/c98JjG5jYAetfutYCaapIM/OP/98M22/&#10;fv3CElq471KOKUBcaQUPViyQyuOxUgveLHDNyBe5MRDmVWJ0+KabboplEqTHAgvYX0TKMD2J55Pp&#10;ZRo56EWZjON3oQzIwaHOilU/G0Gbjd4/OYN2yCGHRIcffngYLUQFx6oYqFRIt+uuu4YCjooMhxU1&#10;sP8C5r7BkMG4jRo1KkxdwJcBMHpHHHFEKKRbbLFFtN1224W10bAeGaYvwFDCiOrfk4aV+Wmcfvrp&#10;CUOBsI5zXhnCcioIJg8zLZf+oQ4gzqWBEIbR45QSjA7KdKj0jK+55poF5yKQS0OHlUVkWhmWo4uW&#10;Xi8dhXlnnIqD3b2KHat12NMWc82kDFgrnGCPYM5txGoj1v/Zf//9QxgPAkvPMFeDkXp9XdBjy0yE&#10;9eg79Zz0jf5prZdA17dv3wKZFWYcD0kp60xY9bMRtN3o5Vpi2CoOxgizyNmqY0sPPtLTh1Gk4YIP&#10;OVtw5Tr5O0phZX4xUDDlJF1MCUGlDBmkCjSW9tFQh/XktA5PfOoBliMaN2WTbHQTcBkiPDCsNNDp&#10;ryYgSwtjkVP9m1hpoZcbYGP+m56ziO3/uPQUF1e96667QlyfF8hjAafQaDmBDnPmpOyMM86Ij8li&#10;9BDnRF/GsewXw9hflzpNW40ewBsQJi1DXuxcnQGrfjaCzEZv7JixcUvvyCOPDK8baGmgdYYVXfHK&#10;e+yxx4bKi1dYrHuG1ya0CvFaAuOHVyUULBo9GEFJmrN+Txp//vmneQOKgcK5zDLLxHEYJ11g0QKF&#10;jCv23nzzzYk0CK+33npxHPP7uF8FdHy95WKcbF0gLHech/FMW8sMaaFnHMYZMqlnmF8c8OsMrtvH&#10;10CEL7vsshDGfUOc6+VxzToaX7TSEUcYwDhjrT7GkXdo7TEuQVpsL4kwW34oB4jzwcKtNK+44ooQ&#10;528sZfR4TYxzDh66WxDHHErE8SbCNIjTcHGlGXYpYE0/eT7NrLPOmtDjHjPO+4pygTjnKfIVGt0I&#10;yGce2xmw6mcjyGz0QBjIaGmprbvuusGHkUFLD6+uMHYIw0d6tO4gh6zA5VqOGsv46d9QDtYN6Aig&#10;EhX7PtZxmgWrXjaKNhk9AEO31lprBYOGPjm86qK1h68JsIM9ntoHHHBAtM4664QZ9T/88EP0/fff&#10;t5iwpIuNnDaAuT846/+XC/6vdTPaM+iD1IsaOE6zYdXHRtJmo0eq6XTrDobV+p+VglamdVMcx6k+&#10;v/76q1kPG03VjB6ppquWsdO48XOcQjD9h+DNCEbr999/L5uffvopHIsw6hiw6l+jqbrRk2Rx1nlq&#10;zY8//mgWAsfpDGBACQ2MWjj057NPv1moqdFzHKe5QV+8dpBjEjj64zHZGsYBc2URx4Rx6xg4TAKH&#10;AbUc5uLq/90o3Og5TicFLTDtYNiwRFkxh69MYPzg0ELEsmgAhhFfFyGsz4F+eus3VAs9DkBn/V83&#10;eo7TSdEO059guOBgzGAA8ckhHAwEdXBoAeJLIulg6NJaenDWb2gr+A34nBFzOks5tFBxjBs9x+mk&#10;aAcDAkMHh2llMGx4zSWI4zUVDunSpp6lOes3tIVu998RBlwWWmihaPjw4amtPekwR9iNnuN0Uv76&#10;668WU9DqsKo2DBr0cBiRHTJkSPTbb7+FOI6BHl+YVOL++OOPgv/fVmD00CKFIYPBw4AkHAZnIGfL&#10;DnqA34x0bvQcpxODaSnWwMQvv/wS+u1g4Aj66/DFVaWuVvP1YPTw22HI2Mqjj1f1MCLd8oED5TjO&#10;jZ7jdHIwnw5GDtA4tNVhrh7OV+sJyuX83mD8co7HuNFzHCcGRurnn39uM42YmGw5vNbqdG70HMfp&#10;VLjRcxynU+FGz3GcTkXC6LW8Brtz585dp3Bu9Ny5c9epnBs9d+7cdSrnRs9d0znMw8I8K6d2VGtu&#10;Xnt0bvTcNcyh4uEzISx/n7Z0kbvaO3xxgfvw5Zdftkg6tnOj567uDhUME1ndNafDjnKgo7qaGD20&#10;nE8emDt5t3TW6hFFv+QXb3DXSVylH6y7a6zDVxbY1rJeDnZhovOi6J8aN/qravTWvyNp2MoFF1ov&#10;17t377CHq0WtWx9Yd+z22283/3cxsLk2Pq2ph8O3k/h/d955Z9hTthoO86TwCuuuvu61nL2y6pvk&#10;2KdaEhdx9XpYyd9VS1cVo/fSF8kfbDHFhVE0cc64WTqyyq0tJ6ySswxIpRRbILFSZ52/XLBhd60d&#10;1k7T/xebZrfFodPcDV59Heoa6tOsl7cIiriufVvrXzFXa8O34i2tvwPUcpilzUbvg++SP9ZiwnPz&#10;ae/+wNZLFrg2n7YaTldggqWvZcc5dnOy0gEsVFgtJ88rW5WPPPJIQmdRD6M3cODAgv/bs2fPFm02&#10;l7Wy8P+7q8yxHtFd/VoUXZJf5T3hBn8fRZv2aYnk3AS5Oorj0owNBp0qXUC0XDdOy28uhzVvbzmo&#10;Da7NRm+GSwp/mKYSoweq5WTlBf379w9y3Dwpf/bZZ4McCxFKOaiV0QMPPfRQ1KdPnwK5RXs1ella&#10;efi/6E969NFHox49erRIWx1+k/yNpfZ36CxuvZbuJenS6hRbg9LIpaWla2trb3SuncH/Ab77M4rG&#10;OycpK8WLVRhfabPRQ3+c/mEvfxlFX/6WBO6vfwrl+lhQLScrBuCy11oOuGGKltfS6FlglVq8Emp5&#10;rYwezn3HHbnaknNYLVf/38cffzzosFcC4uifq8RVavRg5B588MGWWP73YcetYg5p3OUaIJe2rf6U&#10;qn/NYPTQKmyra7PRO+7pwh+mqaSlh36/ajlWXAknZaJ1gEENtCZgZOCs18xaGT0aE/zv2267zew7&#10;Q0uQ6Wtl9DA3C+e/9957WyT5fUvxgGBeYaMYpJGbxJTrKqko2JMB/6dfv34JIGN3APKhb9++IUwH&#10;vbso+rfFqCx1Y4sg51ivflSrxCMN5LO17K1z1av5+BNFintb+2arYfSq4aoykLFkSwamUYnRw0rP&#10;1XKoDGngtRKvtWhVoCJZaUAtjF4ls+GxwCOOqeXrLX7PM888E/8+zX333VfRb5YOr6nlLDeO/RTw&#10;vyyHFXmlTv42jDKnHdcZHZ7frEvSbdYnWc+G/tCiyDnKMNqb5qoxkNEWo0cbUg1XFaMHN+zHwh9a&#10;CdsnH95VcWgRyAqShayV3XJZpqsQGKV6ObQ88T+r5b744gv/4qLODi07Wb9mz7Xoer4XRfcOjqK1&#10;eyR1N5XoEkULrxr1wDJ629wTRVvdXZx9Hmk5QZVc1Ywe3Zjck2bD3JuavLg0prooikb+2nKgu6Zx&#10;3Emqmg59lR15ln9HddVo4dHBbqJfn1SxPVGRq7rRc+eumEOroZpzH93VxsHYcXCvozk3eu4a4jCA&#10;g4qFaULumsNh4+/O0Bp3o+euaRw+gUPFgzF0ag8MXKVTkDqCc6Pnzp27TuXc6Llz565TOTd67ty5&#10;61SuS5eDXo8cx3E6DabQcRyno2IKHcdxOiqm0HEcp6NiCh3HcToqptBxnFT+HfufKS/GhIe+Ea1y&#10;8YfRdt0/jja4amg04/Fvm+kqYbaT3jHl9WDRs96PmfiwN8w0TYspbOHWl8pbHvqpIb+YxztOR4Ru&#10;ojIq+wSHvB7te+eIaJ87Po1WvmhwNO2xb0ULn/l+9L/bPwny5c8fbB5XiiW7fRB1vWm4qZMM+uj3&#10;RHyKI/MLso748e+EHEYZbpdbi59zksPfiCY74s1ov14jYuY65Z0gs9KTnW8pPC9+m0TrSVq6cQ9+&#10;Pfr97zHR3/+OjcbL5bM8piimsIWXP/0jWunCD00dWfTs96Ovf/3H1DlORwRu1Ys+DP4iZ75npiEw&#10;bDAok+aMxde/5D/5+nP02OiA3iNivT6mFKtf8mEwNqWM3uc/5RdelTK4WU98J3p6yK/RGNFixdJR&#10;8GUrds+en8Zhsn3uf0qDJ9Fpwcffte7zqnVwlw/4NkbrAYz02Nxvs9LBrXTh4GjxnA2Ck8cVxRS2&#10;4EbPcfLA3ffWT3GY/hUDvkmks2DF3/zaj0J8zpPfCS0UOJ22FBvlXo1pZIoZvXFy0FHW4+UfotdG&#10;tLaU4NBaYhj+S5/8Hk2Xa43e++aP0UJnFBr0So3eDi2/keeXWDIwvmi1bXT1sGjUP2MTejDZEfmW&#10;KeOjc2m63vRxIk0qprAFN3qO0wrc37nKRXd2v6/MdGn8O6Z1ATn0hVlpirHptcMSRqaY0cMrH19l&#10;KfsjZ2i79fsyjsPNd1resKE1NXlLqwrxMWMLDQ2o1OgROEu2WM5+rHHJkAL5qQ/nf+fRfT/PtZBH&#10;R2tdNiRa4PRWI3ziAyOjb39rtTs//PFPdMsL38fxopjCFqTRW+qcD2L5OLmnAxzCbvSczgSMCdxU&#10;R79l6oshjdQkhxXqS6GNTJrRGy9XP2m84Ci/4Imvw6s143DSkLDV+u6Xf8YyTbWMHgY/4P74e2x4&#10;zYaTevLgOz+HV+/fRuVbxi/nWqKQX/TkN9GXP4+O043Mhe9/O98SL4kpbIFG7y+s85xz6EtYMJdJ&#10;dPgxbvSczsIfLfWADp36VrpiwC1ovDYW45e/xgRfG5k0oweDx98GJ3VwL3/6e3hlhJvdGAH+Nlef&#10;YdSHfDOqQPf5j637NWun00rK0c9z6rumjuC1Fw5hy+jdVy2jV45zo+d0dOD+GZNvJcEtd97g4G95&#10;fb6frhQwdHOdkq/UGPUtdwADr6RwCJdj9Da6alhIP3DYbwGGZZrdbvsktAbh0PcndRzIGNviw0l9&#10;LY3eDjenv64TOPhH3vN57pX231j+85//Rtc8aw+GFGAKW3Cj5zh5UMkYhuPr2VmPtvaRFQNGbpsb&#10;8x3tmLaCOHydTkOHcDlGb5pj3ozmO+3dGDj4Oh367+CkbLpj3oo++i4/lQXGFr5OUy2jd8Og76Jn&#10;hDGGs1rAcGlxGUZ/6YZXDY3jRTGFLfBJUcp93JJRjtMZoNvsmmGmXgMDAyOHuXqUlWrpcQoJHcLl&#10;GD0NjyV79fwkGo3du3JugkOTr+fdn/8uDtejpQe33uVDorvf+DGEKce1c17fQb0/C3G0SOHLwQs4&#10;jDKf9GB+iXvKS2IKBQud+V5JrOMcp6MCh2kdli6NaXOtqInK7AOk0+EsRu//rky2fpY5d3C0QhkT&#10;omc+/u1o4NBfCyZgf/Zj+mZBMp1G/w6A6TJ3vf5jdNXA5GvpUfd+nvi/85/+XphXuGHu1V2mA1c9&#10;823U85UfCuRFMYWO4zgdFVPoOI7TUTGFjuM4HRVT6DiO01HpcsyIyHEcp9PQpVsUOY7jdBpMoeM4&#10;TkfFFDqO43RUTKHjOE5HxRQ6juN0VEyh4zhOR8UUOo7jdFRMoeM4TkfFFDqO43RUTKHjOE5HxRQ6&#10;juN0VEyh065Zs4ctz0pbz7fkjVG0VA5L5zh1xxR2IrT77Bc7Hfnvvyj65ndb1yzAWbLb3rHl6/Qs&#10;lEvgLDkopiNPfRJFz31m69LATotHP1kon+i88v6n46RiCjsRugIN+jyK/v43KWtv6GsC015syy2Z&#10;ppw0xaim0XOcNmMKOxFWhYab6qLW8E735/1ZLo+i97+Lojvea9Xp4xhGq4rukpeSaR7J79IXyyQw&#10;uHRb390qh+NxcAtc06o7/ukWYc7t/mDep06i5U8Oj6JPf26NH9I/nwZuwKetcrh178j7cDe+mdQx&#10;PE5LnG7KljzURk/+3n4ftcolxYweHMNzXpmPw6EVjt8g0zrtD9zDSc6PoikujKLJLoii8c6x02XG&#10;FHYi4LTsz3+i6OxBrfrnc60/6qTRQ7qlu+fD04iW1LWvR9HPo1qPgUNLi+G9Hm7VSf4ZE0Xb39sa&#10;h5PhqVvOMf0l+TjCE6rXve75nf3iuARGc/hPrXG4cVvC6+ZeceGoG50zvqvf3pruviGtOri08Bw5&#10;I4TwxLlCC4ewNHrb5Aw5NuPiMbjmFW5ujZNyjR4cDd28V+fj1Dnti3muiqIf/8rfQ+3G5srD/91p&#10;H1cxprCKHPuULW8W4LTsy9+i6Po3bL00egtf22rc3v4mijbvkw/DwRjxmL6Do+juD1p1lJdCppVh&#10;GR84Iore/MrWWVAnDSdAK2m6nIzx3R7IFcA/82GZjvFxW56+cPAnNvraJs89qeFLo4f/M2WLHBya&#10;a11a/ajlGL01ckZ5dM5oSh3/p9O++Cj3MKbD/uZHPxFFS9wQRbvk3rK+EjvR/jm6Cq15U1glvvg1&#10;/0MvfdnWNwNwlmyR6229NHpST5/ht75OcmfKK7HkrpxhRCto4975VpZMK8My/t63UXTLW7bOAm7B&#10;nLGGYT/n+aRc/+YXR7bqmI5xbfSmzr3KMqyRRg9O/59ncoZbH1OO0cMD9fNcGdN6p32BhgPcq1/m&#10;Ggvn2mlg6GBH4MbkjOIUuddeK11ZmMIq8FvL9pjf/GHrmwU4GdevizIMtNF7N2d0lr0pir5vaRUB&#10;uPVSRkThLDnQOhmXYRmH4ZL/W+osVrqltd9QyjEifbMynkSnhdNGT4fB/S2vxNLo/ZB7fZF9nGlU&#10;8nordfyfTvtgWH6f7+iyV2y9ZvXb8ul1C78iTGEboRv6g61vJuBOfzaKzsjB/oS5r0rqZXpt9DiF&#10;AoMclKGfDG7tHlE02xX58Io5YwMdHNNpYIx+zzXf0bdBR50M6zjcLW+39mnBybQauD9y/8eSH5V7&#10;rcC1/JMzOjgn5TqdZfQ+yhVgPOxw/Du5130YLsj1QAbcAf3y6ZDmIsMIQv7Yx/l7Qw5/vPV4pkPL&#10;+LVcCwHngnsn9xCC/IPvo+jewa3p0VI4N/eAwOsRj60XdJXo6Cw5yqmUPZvLWzgpA3RaDga1HEPH&#10;QSeAwS3L8Z5XCwzGwX2Yu1dah0EMuFOfKdQdlXsYwt3Q0gVVMaawDfybs8BwaAFZ+mYDBo7MeKmt&#10;l3EYsRlUOp0GwPB1GxRF172eN4yUW2klm+RebW9/J4omyDXzkXbS8/NyfZyOX/BCa/9pqf+BEU+M&#10;ilm6/R+Noh7vJvvdiv1vrcNARt8Po2h+Mbo882U5o5RDpkNfHka4UbilnOC8mtlzeU+dTIuW9l05&#10;AyfvHx4cPPcROUMOH3k5Z8s56gndZaqbZ/u+LYqck3I+NOE40EToWC6AZfT4xgIn5YAtffTrwpBh&#10;pB6Oeho96CXyHNXg45Z+PJR1rUP5HPlr64NOgwEw9A9bupKYwozQPTjU1jtOZwQODz84KR+bq7QP&#10;5OqKlr80Mi+DQ4tM6uBG/JL3KbOM3uBc64lO10e4pVpmHUgZ+95p9KS+FsDJWQ6VcHfuIQc3k3qY&#10;loUpzEAWV7UhaMdpYuAuzr3Cw03a0sIeP9e6gcOgFZxOjylEG+TqB5zWoSsGjlOpLKMHh2lSaP3D&#10;aZ2Ma2j0rFZ2tUALE+6lL2w9Wnrf/ZnvbrH0y+aMNtzyxnSnkpjCCsGrUBbnRs/pDMDdk2uZvP5V&#10;6yeMr+QqO/ojd26Z+M60C12XjMPNKvqL4WD0GIbx0EYP/ccyDjeN6LODY/ir3O+he2hYXmb16eFV&#10;k8dUAxo9/HZLX6xPD8zT0n+9cktfeUWYwgzgCwY6OUfNcTo7cC+3tGjg6KM1c1C/fJhpMdACY9j/&#10;4zwI64nuNHp93s/3a2mjh/4uzHXjOeAw102eg2EMJmB6Fpw2ekxTCzCwBCcny0tKGb3jWlqw8+WM&#10;n6UviinMyOS5m0iX6V3bcTogcJiPyPB5z+d9xA97vDVM/Qsjk8BJPY0e4zCMcFJW6hwYSGKcsnoa&#10;PfBbzsCn/Z9SRu+7P/J6S1cSU9hG6BbONdUtveN0JuBo9FZoefWk4ZJGD58+MiyB2+eR1rA0erJr&#10;CXF+8009gUMfIcKYigT3aM7IYd7bE8Pz8Rtavqmm0cNXSRI5YlwN0F8HZ321VczooY8R7oOsM0RM&#10;YRWg47eYzchnLV+MaGelLUaWYwCPw6dkaVNIqgXOz//37jf5KR06Tbngi45f/7Z1WYHDa5mlq5RR&#10;/9ryRoEpIujDk3GGD3qsNQ7/zRbjKPn8l2SaUwYm9ZiTKPUoT1IPvs21jP76JylDfqOVCLmcGjPk&#10;h/x5NPi+XB5fDfB6DmedG1OrrC8v8Jtx3PhZ5w2awipBt534iL5ZgbPk5WDN7ysH/s96Gz1rXlSl&#10;ZC5wBngjkH1ObaXZjJ6TDuoOHIzY+nfYaQi+Df8rd2/h/vegnaYsTGEVgbPkzYb8nfgqQhoy6uCw&#10;sgqcfHLDMYwvAuDkxEl8+kXXXXzqBQefRu/2d1u/0ZV6Cb4IgVu/5VUFLS44ObqGUUI+Qc9/IS+T&#10;Rg9fymDpHoQxrYFpLxGTZ1m4kBeUEawsA4cwHCY00+m04ESxlFTXvoV66RDf5YGWSM7N3dJRLVsp&#10;cFaYwOjhixO4R1KWrnKah7lybx3sl8Q34ZjVgYFRDHbglXqx6/Nlmm7/fvZ5ysYUdkLgGMaIEOOn&#10;P5P/2kGnQXMfy6BLOb6kuOLV1jQ0fL+I0TdMSGWYx8mWHmUoCNYnUygcDMPROF/zWn4uGML4bTIN&#10;Ck+a0aMMYPkeTCXATPn1Wp66h+Rev55Vr0va6K3SMm1g30fyhVOmBfL64aQOLHZDFH0iRvFGGQaO&#10;/qK5VqE0gPLhYsl4nNPcoIxibUU+gLWDHH2NWNjCOr4iTGEnBM6KwxBYaZbIGbyXRyblxfqkfs0Z&#10;MHxPalVIy+hhEQH5PS+BQWIYTva5cA7YF+JV8bWcEcJipGlGD7+Hx8MgoyXGtG+ndBRro0f5fNdE&#10;0fBcwWRcgg/Ecf0yPZFG7+Gh+XT8TUyPFgA+ZWP+4Xte3AN86sfzEPl6y+Od9sPcV0ZRj1wDAn2L&#10;mHKDARgYRSttJkxhJ0RXDswU3/aepFyGl7spih4fnpSnrfxAPbBe06TRw0xzfDZEnUYbPakj0uh9&#10;nTOEG/VON3r643UJvhrA0/X2loUHSCVGD68nMo0ME2n0er9vj+bh28+HcvnCBwscOud1OuBGzymK&#10;KeyEWJUDbkXxmQucDHPRTTj4WNQSS+UgjAmfaKlIPYfhEZZyPZABh706GJdIo/dTzmCd9Vw+jFbP&#10;kS2f7MAxDcNpRg+OH5NjXT78RvSHse/t4NzrLdfVI5UYPXZUI7xM7kHBsES/3so0svUMx+WmsAYf&#10;HHWSNKPHFZr3eCjv790yDcTpZJjCTgiWQtIyWWEYv+rVfAsDBo5yeSy+pcQago+KDnR8RoRjer6b&#10;77fYoFfyuJtyxoZGCOBVjmENlnyXcQw+4BvFXrkWEmVo6cFoopVHGc7P/4cWk1z5BSsv4/etdlur&#10;rM8H+fNixRXKyELXtp5LXju+z5TXTWBcMJkUK2bI9ATGsp+6LqymjEVopQyTbBmeLHc9932Y1BMs&#10;Rskw/x+MPvo9EeaDA61YpnM6EabQCeitHuFkvFa09f/I11vHcRSmsJOz433JVyQyosYtA4ycYjCh&#10;rd8up61c4ThODlPoOI7TUTGFjuM4HRVT6DiO01ExhY7jOB0VU+g4jtNRMYWO4zgdFVPoOI7TUTGF&#10;juM4HRVT6DiO01ExhY7jOB2VIUOGRO+880705ptvdghef/316Nlnn62ILl26BBi/6aabYhk45phj&#10;Yl3//v0TaR3HSceqo43grbfeit5///3o448/jrp8/vnn0aefftphGD58eDDijuM0HquONooRI0ZE&#10;X375ZdTlxx9/jDoS33//ffTJJ584jtMEWHW0kfz0009Rlz///DPqSPz+++/BmjuO03isOtpouowe&#10;PTrqSIwaNSr69ttvHcdpAqw62mi6/PPPP1FH4u+//46+++47x3GaAKuONho3eo7j1AyrjjYaN3qO&#10;49QMq442Gjd6juPUDKuONho3eo7j1AyrjjYaN3qO49QMq442Gjd6juPUDKuONho3eo7j1AyrjjYa&#10;N3qO49QMq442Gjd6juPUDKuONho3eo7j1AyrjjYaN3qO49QMq442Gjd6juPUDKuONho3eo7j1Ayr&#10;jjYaN3qO49QMq442Gjd6juPUDKuONho3eo7j1AyrjjYaN3ptZNVVV40mnXRSU1cpOM/OO+9s6hyn&#10;PWLV0UbTqY1e7969w3aOlm7iiSeOJplkElMnWXbZZVPPAaCbc845TZ0GabfddltT11b+7//+L5xf&#10;gp3jrLSVgr0QsLWepWsWsDOXvv6tttrKTNtWipWrzoZVRxtNp2/poXC+/fbbpvz5558vkGtKGb1K&#10;wHlqYfT222+/gt940kknVe13X3XVVVU7V63A77v66qsLZI8++mhC5lQXq442mk5v9GadddZosskm&#10;S8i42beUPfLII0EGXn311VhOo/fAAw/E+s8++yzW4/wHHnhgHAcLL7xwSDf11FNH33zzTSyHTBu9&#10;LbbYIsinnHLKsNGK1B1++OHx/3z55ZcTOgn0Dz74oClHqwRh/M5XXnkloYdMxueff/74t3z11Vdx&#10;mmmnnTbIZXr81kUWWSTIkb8jR46MdR999FFI++677wY9ePLJJ4Nu4403jv+Hvt7nnnsuTv/EE0/E&#10;8n322Sec7/jjjw86eQxAHlvyhRZaKPx2xtHy5fmPPfbYRFqc/7XXXovPg/gzzzxTkAb7q7733nsh&#10;LHW4Pp77lltuSejAuuuuG3TTTz99gW6vvfaKj7Ue0M2MVUcbTac3eng1Q2GSMsRXWmmlOL7AAgsE&#10;GSordktHGLulQ0ejBx+veMstt1zifAjvtNNOifhSSy0V9gQ95phjCtJKo4f4bLPNFtIedthhibRT&#10;TTVVNO6444aKCoMHXa9evWI9geGQx6WBNC+++GKBTIbXXnvtUKlhZKgbMmRIdP7554c4wjL90ksv&#10;HX77iSeemDjXsGHDQhwVHHl67rnnhvg444wT3XHHHbFeHrPWWmuF+NChQ6MPP/wwhB9++OGg22ab&#10;beLjr7322vgYCfTFuiuwAz7SDBo0KL8Lfi48wwwzxHrEAVuL+D36YQk9fBgmhsGuu+4a4oMHD46v&#10;bdFFF00ct9hii4W86tq1a+LYiSaaKHS14D7TcD7++OOxvtmx6mij8YGMHChIPXv2TMS//vrrRJxh&#10;sMMOO0QTTDBBCFuvtzKOMI3eKaecYqbdcccd4zCN3hVXXGGmPeuss+KwbN1BfsYZZ8RxktbK0SBN&#10;KaMndUcddVT0wgsvhLB+vV1mmWXi/CHyYcCKL/UwWEgjZfr/y9bizTffHOtp9KhLA0YK6cAuu+yS&#10;0EEmW2BffPFF4pzW+aVsxhlnjFZeeeUQ1kYPYfnbKYN/6KGHFpwb8bvvvjsOy9YdWqAXXnhhHG92&#10;rDraaNzo5TjggAPigrfZZpuFCkgdCit0FtBXYvTQMkPLjToN0tLo4TcgrkGLAPrTTz89ll1wwQWJ&#10;80iq1dKbZZZZQnyaaaaJ7r333kQ6bfQQ3n333RNpnn766TiNZfRgJPEwkTKmYWvcAvpyjR6BcZPH&#10;A8Y1Us+wlKFbQ+ul0Sv10Em7z6uvvnrQ77///rHs8ssvLzi+2bHqaKNxo9cCChV99OlRrp/amkqM&#10;3njjjRfNPPPMsU6DtDR6CMPQ6DQavG7ONNNMIX2fPn3MNPL3SPAqdfvtt4cw0hQzegR9gHjdgo59&#10;bpbRwysd4+Cpp56K01Rq9Kz0klJGD622zz//vECOhxCnGxU7Hlj6e+65J8jZvUC51dJjWAPd3HPP&#10;beokeOVGdwDSy/7MZseqo43GjV4L6DvZfPPNzQJarNBWYvQuvfTSgrToZ9p+++3jtDR6bMnJtATG&#10;BoMgUrbKKquEa5AygvPo9JTTcCFsjW7C79evX8Hx0J155pkhrI0e+kNhUBgHHLxBuFKjxzD686Se&#10;lDJ68lVYAiPCPIO+W7duBWlI2vkhR97IVphl9NBaZRzgwQEfLeK0c1v3GX25U0wxRULWzFh1tNG4&#10;0WsB01NQ+GTnNVlwwQWDDpWnf//+oYJy7l0lRo9xjIKiP2zLLbcsSKsHMtASQQc2DBLi7OvBbxh/&#10;/PHDqDIr9ZFHHhkfq4F+vvnmi/r27Rv6/xDHAA3166yzTpDdeuut0dlnnx3CQB6PPje0BjlqzH4q&#10;jPoi3r1790R6XOezzz5bcJ1ZjN56660X4jAuAwcOjCaffPJowgknDLpyXm9hhJHmnHPOCXmIfkfE&#10;2QJkSxTTezA6D8Mtz5l2fpQXrdNGD/1wiN94442hawBhvr4CxGHcBgwYED8YcY3Q4XejLxLl7rrr&#10;rgu69vSaa9XRRuNGT7DJJpukTth96KGHgqGbffbZE6+RhxxySDhOppVxhDE6KfWopOj4RkWWcqTl&#10;QAXBdBe8vmK0Tw6ugOOOOy70Ec4777zRSy+9lNBZwPjiXDDiMEZajxFi6DEyibh1Xfjdyy+/fGKq&#10;Ddhtt90KXt15nWiFSjleyfW50cqGQZIynQYGd5555gnTQWAcKEee6bQWMCq4dnQbpE1MXnLJJUMe&#10;6NfztPOjBYdpRVKGUWydHtNd8NtRhvRUF7DHHnuEvFp88cULdLgvuGY8pDhroL1g1dFG40bPcZya&#10;YdXRRuNGz3GcmmHV0UbjRs9xnJph1dFG40bPcZyaYdXRRuNGz3GcmmHV0UbjRs9xnJph1dFG0+mN&#10;HlcIkchPxbjyhjyGYGIrV8WYY445UtNJuFKI/vrBcToiVh1tNG70ckYP86OkjJ9ZMY6wtXoH5Jzc&#10;Wq7Rw4TiFVZYoay0jtPesepoo3GjZxg9AKPEdfGwpJI2UhdddFFCVq7RY5py0jpOe8eqo43GjV4R&#10;o4fFG2Vc6//3v//F8XKM3vrrrx9/k4rPy9Zcc82CNI7TkbDqaKNxo5di9PAaiu9RGYdBwxJUMs4w&#10;KMfoQY+9GmRc6h2no2HV0UbjRq9ISw9LLzGOb29ppPC6iw/kqQOljB4WGNB6xLFysJQ5TkfCqqON&#10;xo1eEaOn952g0YKvNw0qZfTQcoTewkrvOB0Bq442Gjd6htHDSiqWMcJij1ywU+tKGb00nRs9pyNj&#10;1dFG40YvZ/RgeDCwAB9ghWMrLfdNwBp6Wkejh/NIevToEW244YZBp48BkGMnLEvnOO0dq442mk5v&#10;9BzHqR1WHW00bvQcx6kZVh1tNG70HMepGVYdbTRu9BzHqRlWHW00bvQcx6kZVh1tNG70HMepGVYd&#10;bTRu9Fq4+OKLo5133jm65pprTL3jOJVj1dFG0+mNHjayxlw5TEjGVn7YTBlxvTmz4ziVY9XRRtPp&#10;jR4MHPYVlTKsfpI2mdhxnPKx6mijcaOXM27Y0V/KsBn1k08+GeulDnHsNM/4QgstFFZQZnycccYJ&#10;aYCUA8iwiz/1+B5X6vmJG+ECpQC/Ser0BtOTTDJJrMNv+PbbbxN6x2kEVh1tNJ3e6J144onBUCyz&#10;zDIFu/YD6JBGxoGMv/3223H4iCOOSOiwSrKM77bbbok4l6uCHHHqtt5660Qc4QcffDCEYdAQ5yKn&#10;CM8777xxWoTlsY7TKKw62mh8ICMHjN0000wTDAXYf//9Y915550XG5A999wzWmmllRIGpZhxWXHF&#10;FYumRf8hWmUIb7bZZqnnOuSQQwp0Cy+8cLw/h6Z3795Ff5fj1AurjjYCfDeP/Wn++OMPN3qaTz75&#10;JBiMySabLJbRgNCfeeaZo6uvvjrq2bNnNOGEE8bp3nvvvZBGQ70MAxpaxhdddNH4GLk5Ef4f5RK8&#10;0kLPhRA0PN5xGoVVR+sN6vTo0aPjeKc2eng9RGtMy++///6E0UAYrUHKYNxg7LAkFVqCMt2QIUPi&#10;eKmWnjZ6ksUWWyzWLbHEEvEy8xZId9ttt8Vxb+k5zYJVR+sN6qSM+0BGzjj06dMnIdt8880TRmPL&#10;LbcMgw7rrbdeLINeGxbEv/7669Q0Or00evC32267WIdBDH2sPPerr76a0A0YMCCOa2PrOI3CqqP1&#10;RrbyQKc3eh9++GEwEBoOEhDIRo4cGcf1NpFgyimnTJxjwQUXTKTR6aXRw7xAHkewkRDTwiBqPXXb&#10;bLNNQl7Ofh2OUw+sOlpPtMED3qfXAlpWgwcPLjB2lYL+NZzH0pUD9syAIbZ0ADprXw28fuP/+lQV&#10;p5mw6mg9+f333wtkbvQcx6kZVh2tJz/99FOBzI2e4zg1w6qj9eT7778vkLnRcxynZlh1tJ6gH17L&#10;3Og5jlMzrDpaT9D/rWVu9BzHqRlWHa0nmFOrZW70crz//vvR/PPPH6Z54Btc+aG/pFu3bolpJJqN&#10;N944nGPllVc29auvvnrQb7rppqbewlrfb6211orB9pHnnntuYg6fToPvet94442E3nHqgVVH68lb&#10;b71VIOv0Rg/f2cIQHXfccSGOCciIW9NOIAdaTt0EE0wQwlhdRadDHGv2IYx0aecBw4YNC3qi9ZAt&#10;ssgi4Zvcgw8+OJ4ziG8LZRqs6II0q622Wuq5HKeWWHW0nrzyyisFsk5v9GAIbr755oTsmGOOKTAQ&#10;/EIC7LXXXgkdFyKVMsT32WefEMaqzJZeLlElwQbk/MJCH0cZvhqRsrnmmisYP5nmkUceSaTBp3OY&#10;QC1ljlNLrDpaT1544YUCmRu9nHHAa6mlk9DQfPDBBwWGCC2pSSedNCHbZJNNYiOEdfKmm266hH7q&#10;qaeOFlhggYTMQv8vyrTRm3XWWRMGDWm00aNcyxynVlh1tJ7g7UfLOr3Re+aZZ4IhAI8++qiZBkhj&#10;gfDHH38cx88444wCY7L99tvHi4TuuOOOBXq05rQhtNDHUbbssstGF1xwQejP4+dvOk2a0bO+6HCc&#10;WmDV0XoycODAApkPZOTAp1s77bRTMAhAr3h8wgknJIwKlpOXS08B6LHwJ8I33HBD4jxc9PPkk08O&#10;8cMPPzzE55lnnvj4NOT/lTIYzaWWWiqAOMCAjEyTZvRkOsepJVYdrSdPP/10gcyNngEMAxf3ZBzG&#10;pWvXrjGQyWO4Dh/YYIMNoqWXXjqac845Yz0MDfX77bdfeB2Wi5Wmof8PZfr19sILL0ykRdhfb51G&#10;Y9XRevLEE08UyDq10eO+E1quByYQxuuqBDIYL3mcBHo9jUQCvbU8vUb+DinTRo9yGdZG76CDDjLP&#10;5zi1wqqj9cSNngGMgN5kZ4YZZoiNw3jjjRfNMsssCT24++67TQPCV1lOX9FwMVI50loM639Apo0e&#10;zicXGkUaafQefvjhIHv22WdjmePUGquO1pPHHnusQNbpjR6NkIZLNCE8fPjwguOokwMaPBbLvst0&#10;Wo/17yy9BdJbMotSafAKLtM4Tq2x6mg9caPnOE5dsepoPcEbjpa50XMcp2ZYdbSeuNFzHKeuWHW0&#10;nmCTLy1zo+c4Ts2w6mg9eeCBBwpkbvQcx6kZVh2tJ270HMepK1YdrSdu9BzHqStWHa0nbvQcx6kr&#10;Vh2tJ270HMepK1YdrSdu9BzHqStWHa0nbvQcx6krVh2tJ270HMepK1YdrSdu9BzHqStWHa0nbvQc&#10;x6krVh2tJ270HMepK1YdrSdu9BzHqStWHa0nbvQcx6krVh2tJ270HMepK1YdrSdu9BzHqStWHa0n&#10;bvQcx6krVh2tJ270HMepK1YdrSdu9DoJb7zxRiL8zjvvJPROabBnsc7HDz74IJHGKY1VR+uJGz2D&#10;aaedNrFN4kQTTRQNGTIk1h911FFBLo8hc889d6ybY445UtNpkO6zzz4zdVnA+bA/r4zLMH4b4x0d&#10;XO/jjz9u6ioBZUDn45prrplIUw44rjMbS6uO1hM3egYwejPOOGMc7927dyio++67byyThV8C+SWX&#10;XBLC5Rq92WabLaSbdNJJTX0WRo4cGX3xxRdxXP4OhGtl9HDua6+91tTVC53nAwcOTMSzUi2j179/&#10;f1PeWbDqaD1xo2egjR4YPHhwosDDQE044YSJNC+++GIiTblGj2lKpe3Vq1f05ZdfxnFsWjxo0KA4&#10;PmzYsJCGaR966KFYJ8+NcDGjh9e4I444Itp2222j559/PqHDeaFnHC0W+T9x7kMOOSSWAZ4PG5q/&#10;8sorsZzHvPnmm9GAAQOiTTfdNLruuuti3amnnhptt9120XvvvZc4Btxyyy3RRhttFN1xxx2xDIWZ&#10;vwH+u+++G+Tyt5Brrrkm/D8co3Uwkvi/Rx99dNj4nfJiRg//Qz5kKJPxNPnnn38e7bHHHtFuu+0W&#10;ffTRRwkdOOecc6Ktttoq6tevX0Kuz3PPPfdEd911V0L24IMPhnzq2bNnQm7RvXv3aOONNw4PeUtf&#10;Law6Wk/c6BlYRg+gkKMiIvzyyy8nKgD1k0wySRwvx+ihoDIN/PPPP78gDYH+sMMOS8Tl+VddddVo&#10;6qmnjnULL7xwIq0Mpxk99FNBv+WWW0annHJKCC+zzDKxHvERI0bEcVQmnnvzzTcP4ZVWWimEIeOD&#10;YNlll43233//EJ5rrrni4xEHM800U6j0jIOuXbtGCyywQAij8spjpptuuuj6668Pr/CIQ7733nvH&#10;vwE+9jdleh777bffhviUU04ZnXHGGdG4446b0E822WQhfvHFF0dLLLFECNPwFTN6CK+77rqxDq19&#10;mVYi5cy/nXfeOdp+++1DmGWMvxV5cOKJJ4awfBuQ5wFTTTVVovxBP/7440dnnnlm8HV6CXQo82il&#10;6zypNlYdrSdu9AzSjB4q2Prrrx/HUTD69OmTiA8dOjSOl2P0oO/Ro0cI33bbbUXT33zzzQk9wjr+&#10;ySefxOEsRg8V9+STT47jaFnqY9OMHvXy9RbxK664Io5TxnMgjBYgdZBDJltYqMyzzz57CCMP9Csl&#10;0svWJ+JazzDuq26hQ4+WPML63DAieJggXMzo3XfffQU6tHgZl8h06C9eZ5114vhZZ50V62H8ZFqg&#10;/4fUSaN34IEHmsd+/PHHCRmAgV9rrbUSMqSV96CaWHW0nrjRM0gzengCbrjhhnEclYEF64ILLigo&#10;ZOUaPR0vVtiYHq87aM3gCY4Wj9QxnMXoARhOtPQWXXTRaJFFFik4tlyjh+uQOpkGrTqGd9999wK9&#10;jM8888xxC5Ycfvjh0VJLLRX/vuHDh8c6fbyMIyxf+y3wmofWKs6NBx1afJCX6tPTOoY1UnfllVeG&#10;+NJLL53oqgDMP7RK8ZukDuj/IY0eygXK8MH/z95ZwMtRJA38cHd3CU5wD+4W3N0Jwd3dNYTgFgIE&#10;ggYIDgnBNUDQ4BCc4+A47o67g7tvvv3PezWp6a1Zl7dvq3/v/3vTXd29s7PTNTUt1QcdlEB+LEpd&#10;RnPIIYdESy65ZHJN6Re28lWL1UYbiSs9g0Kvt/3790/iulHzf4899khkUEzp9ejRI5aHcMNa+QF5&#10;2L+IMh4zZkw03njjpfJVovTWWmutWP7CCy8kaWHZUpUefVxapvOIdcNxOUpPvjuv3iInXo7Soy9U&#10;yzXIF1hggSQ+3XTTlaz0uGfmn3/+uA9Oj5yH6DoEXv1RWMjkISag8LgGyPTvFtajlR4y7q999903&#10;BQ9nXQbo+yT/WWedlaQRd6XXwtRC6dFBHN5kQFrWFJZiSs+ShQothNcQnsY6D8dA57xOq0TpIeOm&#10;CNP0MQpW4ryah/Lw9Za+KYlLmnQDcFyO0lt44YWjSSedNCUnfzlKL3yVW2GFFaInn3wykWsZn1uq&#10;0pOuAB5C+rcI0XXsv//+KZnu40V22mmnpeTh52sZFqEoPRReqbMBuBe4xjqNul3ptTDVKD1GRHnN&#10;4yZ49tln8/LefPPNsSy8AaGQ0uPCZ8lI57XHkgFyBgYkPtNMM+XVRbwSpTfRRBPF/UwcMzJL3rDs&#10;jDPOGB/zGmzJuV4S32CDDeI0eWWfffbZ8/KXo/SkQ//zzz+P41NOOWUc14qYeFYfH8qWuIwiH3jg&#10;gSk5x8cff3x8vOuuu8bxhRZaKI4XU3qSpvNYaHk4+IBlidLkGIuRvNJPe+KJJ6bKcizdLQ8//HAc&#10;13UR5zvo+JtvvpnEBQaAkDGKTJyHCnFt0dcSq402Eld6Big9fnRAAeywww5mPoF8zzzzTF66KL2Q&#10;m266Kf5Pv1xYBtZff/1YbskAmb4hn3766bz8xCvt02MklTx897BfjjjppKFwQuU9atSoOK7TGCWV&#10;tJ49eybpQFq5fXpMJ5H6mMbBfzrjRY7lRtpFF10Ux8P6mJIi5VHg2hLltV5km2yySazUpNugFKWH&#10;EuLBodNCdB0gDwbQDzPge4mM661lKCmRMSmefkit9OhekNFo0CPgIfThSj6mD/GfgTUrb7VYbbSR&#10;uNJznBqCsnj11VdNmdOB1UYbiSs9x6kBTBHBykLpWXJnHFYbbSSu9BynBmy++ebxChZL5qSx2mgj&#10;caXnOE5DsdpoI3Gl5zhOQ7HaaCNxpVdDGGGU6R61hik0evJoCMuL6FPSo3dO+ViT0p3aYrXRRuJK&#10;r0bQgc0UEb2SoZZQv8wfC5FpJVdccUU8fcXK45RGOQMRTIjWXm+c0rDaaCNxpVcj6j1qV0jpFfLo&#10;4ZRHOdeRvNoVllMaVhttJK70DPDowQx/JnaCpMtyMyaryhId1i2Sn3T+izcQ/jOZVcoyUVRkIv/2&#10;229jjx+UvfzyyxMZ6ImnI0aMiP9bSo+1nrxWy+ffc889ieyII45I6tDeX0A+Hxkjj1omiJspwLec&#10;lsl3kdUqTKjWMu2OHktU8lvssssucR1cV72cDLjOTPZFvuqqq6Zk+H7j8/F0I+XJz+exsoE07e4J&#10;OA/x5AJ33XVXSk6ajuu82vsM9ZDGahj93VgJwvIvZEyilnRnHFYbbSSu9AzkJmeWutzoLCCnUaEM&#10;r7322lhOOjf56NGj4zj/QeoQd0UQLr7nWMoMHz48PtYefonz+e+++27imMBSeigXWZ5EXbKUSHyi&#10;sZSM5XMcc95SjjgcffTRqbWygnjloE6+M8es7RS5lOd1mqVNHLOSRWR4g5a8eO8gTeIa0lFqfIa4&#10;Z8JXITK5ZpwfcpZs6XqWX375OM4cOa4TjgKIAxOE5by4fvrzgIeVOEvQrq+IyzHfnTiu5mVJHsvo&#10;tOy8886Lj3V5rjO/Pd+rlt6wuwtWG20krvQMuHGvu+66JM46TdJ0HpYEyZpMCOXEiyk9OQYsPho1&#10;x3hZsRbVZ73ehm6tXnrppbz6cadU6PNDcLBAPRLHAgvL630eLrzwwkTOoEqYN/SpB3hM1vlgp512&#10;StJ4yIRWKDKZDydKL5RrD8Pi6l/L5Ri4pllyjm+44YYkjhUZyvXrLQ/GddddN4lLHh13XOk1hEqU&#10;3n333ZfE8dtGWoh2AUVcjiVejtJjDaik8f/ss89OyUkrVenxqmmNIus8+jgLBkbIpxEZxzhjkDiN&#10;P5SL63OdrsGKzpKBJeN1Va57ltLTcbHIsuTh2uLw2ELLtdIL8wniHMHpwGqjjcSVngE3qlZ6OFXU&#10;fXsWlAnj1Si9cHoKaY1UeryW6YXz4lFF4hwXUnorrrhifM3oB82axiOOCCwZWLJaKz1xyW7Jw7wh&#10;yEOlp+WOjdVGG4krPQNuXq30wldDi1BOXO96VY7S41U39NSBrFSlFzZ0sNyZa3kIctwVSdx6vS2k&#10;9MSC4hU1azcy6SfTaccee2zygEGGBxItJ429MziuhdKTwR5LzjF9dhIPQR4qvdBLipOP1UYbiSs9&#10;A25erfQkDVBk4lCUHb60XOeXEVWUjex1oPOE+bXSEzlejFG4MlJYqtIDBjJQOJxvv379YrnsxQFh&#10;/hBZPI/XXra+5FiX4biQ0pM8YVoIcj6LARHZH0I21Oa1kDiDKrhSD69RpUqPhwruk84999w4TiPQ&#10;cjlmAIM4ruk5p9VXXz2vLvp2GRAhLq6nGLWlv1JGpUMnqu2O1UYbiSs9A3yk0SjCdKwQpijMPffc&#10;edsShn7VYKuttopHNOncZnqIzhPm7927d14a01HwJcfoLhsSWaOsgDKzPh+vu5wvvtbEEaVg5Q/B&#10;ASW7jvG6TMMNz1/Xee+99+bVuffee8fldZoFo7soNLwiW/LFF188ridc0I/78/AzwzhdDDpNlBYj&#10;uqy+CF3Hh+WBASs+X29gJDCay/XVafQB87uHHpqdDqw22khc6Tl1AwUje892FUTpOc3DaqONxJWe&#10;U3Owfni1LrTBUbNwpdd8rDbaSFzpOTWHVSFscGPJHMdqo43ElZ7jOA3FaqONxJWe4zgNxWqjjcSV&#10;XjegXvuTdgXogxs7dqwpqweyE9zOO+9syp3qsdpoI3Gl1wWh0cnep8XA+0l36pzXnkygkUoPhwql&#10;Xnencqw22khc6TldilCBN1Lp8Vms0LBkTu2w2mgjcaVngLeM1157LZ52odfcimsj0Eu0yH/77bcn&#10;qxiwFlh2Jq6LgEnCkh+Y4U/9yMKpHcTnmWeeJE79uJCSusS9ETC5FrnOy3/xQReue8UVlridYn0t&#10;E4PxPafzCNSFZ2DqIL/UXWjzbr43+ZDxObh8EtmTTz4Zy/BgI+XZoBrZkksumZTj/3HHHRenE0fp&#10;cU04Dt3hs8RNriPfmeVvWq7B7Zb+DD25WtKpi2NdDrgG4eRp8uG2i2M+V3wjUkc4uT2sEy86vXr1&#10;io+5Bsi51yiv83VHrDbaSFzpGXDjAS6KxLcbcXFzxCx/fXNKfvFlh4MC4jJTXxxRshyNuCgwcTJ6&#10;zjnnxHGOgUajHVMim2qqqeJjWcN7/vnnx3GUni7LMZBP4vqVjbj0V4lrJ+0nTyN1iUt06e9aeeWV&#10;4zjL0Ig/9NBDqTLiyFSWcYm3FZQecXEGKkvEXnzxxVR5OZY4sKJF4vIgkmVq4uJKfABKWY38BnKu&#10;LDMkrhUfcRwkSFzDQy6sW8c5vuiii+JjfPkRf+aZZ8y8gIKW67jCCivE8lNPPTW+Jjpfd8Rqo43E&#10;lZ4BN6Bee3vTTTfl3bRzzTVXYiEhO+aYY1LyMD9xbaGFIBflYik9OQaUlFhwltLTqyDwDCzy/v37&#10;59WFlVFI6eGVOEwL4+wNwjENWTsPBerHAuJYlJ6WE9ceZSy5fr09+eSTkzziJFRkIA+pEPLhZFSn&#10;sZxQW/LkyVJ6gFw857AsTZbYLbfccnkWNeuy9bmF52kpPS3vzlhttJG40jPgBtRKT1yih8grC8el&#10;KD39invCCSck9QilKj3qkbRiSo81sSLnlTl0TloLpScWLcdi7QgPPvhgUiZL6bFGWMdDuVZ6Z5xx&#10;RiqPWJ8gr8QWyMPvctttt6Xq4riQ0kOhS37+0wUixxtttFEqbzHvLq70mgdtO0xzpZe7AbXSYwG5&#10;WCsW5C9H6eHe3JLXW+kts8wyeXXVWumFo6/XXHNNUqYeSk/AApN9MUIZkD5w4MBUGo5adX6OCyk9&#10;ca8l+5dIOv2NSyyxRCrv888/n1e3lrvSax6u9Ay4AbXSkz0idB4NsnKUHgpNW30ir7fSCxsr4Mml&#10;VkoPBRrKsSx5jeS41koPzyzhAEFYXuAVPJShrFA4EkdeSOkBebhmdG9IGhZmWDdeVnRaKOc3dqXX&#10;HHj7CNNc6eVuQK30QF6j9txzz2izzTaLj2XkjuNylJ5YAbwuyaAHiFvxeik9kJFYfL6hMPisWik9&#10;iQPKg7p1/lKV3oILLhj33Uk8S+nJbm70y+H2S0alJW8IMvKwGVJ4biIvpvR22GGHOJ8MrAikAb73&#10;ZBTfkjOIJMeu9JqDK70y2XHHHTOdeZbLHnvsEe9Za8nqCRv+iPfhpZdeOnPKSqUwWsuDQY9elgOj&#10;5KG/wkLQN8fOcXqjoiwYOefc2OzJkhcjdC+vQTlzHjiOteR4YcbHoCVrJ6w22kgwFMI0V3rdmHB0&#10;lQaMlaTTnGzwlEyfrCVzSsNqo43kiSeeyEtzpdeNwQuwvF6BngTtZCMu98GSO6VjtdFG4krPcZyG&#10;YrXRRjJixIi8NFd6juPUDauNNhIGEsM0V3qO49QNq402EgbywjRXehXCFIRCfT4sZytlhBGohx3Q&#10;LFmzYLlYu/VpFfO6Uux66Ok41cC2o1Z6K2K10UbC8sUwzZVehRRTeszC15NhC1GN0qMs0zgsWTW0&#10;itJjw+1anGe4wXk4JxIKfY5e91wJMg8RmOxs5WlFrDbaSFhsEKa50quQYkqvHKjHlV5l1ErphZSr&#10;9KqFupkMbclaGauNNhI87oRpba30LrjggrwbmRn2ehNoWdUArNSQdFF6zOUSObvii5z4xhtvnMTZ&#10;MUzyAZtX67xa6YkbJ+Hggw9OZBqdByRdVnEIsuSN/g2dD4hrd0+CKL1pp502qUc8rEBYj7U8C+R7&#10;63MK5w/inkpksNtuu6XkbESu5cOGDYvTdRroMiC+/CQuLqd0HuK4nGKyscjwPcixIC76OWaeo6Rr&#10;N16MEpImcY7FnZcgbrdC8BOoy3YnrDbaSKxzaHtLL7zZdJxj/YrKcqbevXvHx6L0xE8eDjTDsqL0&#10;UDrE9coD4sOHD0+ORenhoJL4008/HcdxBEpcfOaFINOWHsoFB6gSDy0h1sbyPThGoetlZRpRes89&#10;91ySRvzGG29MjjfZZJOUDBdLEhdE6elVEcSl/0sUkVYIxFFYHIdriFn5oePFLD0tW3vtteP4kCFD&#10;4rj8LhxrpQdZlh516PhWW20VH1tKT3u50csJQ1Ce66yzTiwXWNFh5W01rDbaSP7617/mpbW90mMt&#10;pygnnE7qGzO8SbUXEev1Niwr9aLQwrzI9t9//ySvKD2UapiXc9xggw1SaQJ5C73eitLUacS1rzoL&#10;6/WWc5Y0PlPLs+oSpafTdD1Yz6Hld+aZZyZyUYritDWkFKUnDxCO8XIsfvWwKOW4VKWn4zPPPHPy&#10;ALGUHg5GJc7DIywvkK5lYunrPK2K1UYbyT/+8Y+8tLZXevhJkxuM/4MHD06lWyAvR+lxzOoIkYUg&#10;F6XHsYV4LwlBFio9nAuE5bVcrCc6eXW6xlJ6OCTQaXKMS3n9qqexlJ72Rs1/Uf7CqFGjUmXE2zSE&#10;DhOKKT0sM+0OK/wvr66VKL3ZZpstSSum9EL3UxrSxdO2TsPhhU5rRaw22mx8ICMHN5i4Zpc0ec3U&#10;+TTlKL1ZZ501Hs0VWQh5RenhKj7cR6MQlNVKD8sD5wYStyw96scTcJiusZQe/vN0GpYO9fCZ8rAI&#10;sZTegAEDkjResVdcccWUnNfPrHMLfeyVMpCBHLf1u+++exzn+6PsdLlmKj2un/z+Ag8ucRTRylht&#10;tNH89ttvqbgrvRx4H2FdauiBhJv0scceS6XJvgblKL3Qsy5wU7NRj+SVm95yi17Igwl5b7755lQc&#10;h5kSRwHq+piLJnEaG4MEItNYSo/4uuuum8TpoyQtzKexlB5xrh/HWgFquQwaWUpNx0tx1YRc5xGl&#10;Kq+mECo92fND4hDGa6X0eOXWskLeXVoNq402GtqPjrvSyyFzpOg/0uniE06Dz31k5Sg9YM8MqQO0&#10;Q0zi+knPbmE6L4gsBOeaOg/+43Q5XgdFJlaffq0lbm0gLkovJMxHWuiWXiNKL0Tn0SPgEL4qaxlo&#10;SxgLU9J1GY1cI51G/NJLL03iodKTPCD9iaG8VkoPxBO0UGiPlVbCaqPNQPftudIrARx14pvNkpUD&#10;SoftILM65TU87ZnyIKPDheD8dD5ezSkrU1Wqhfr19o4aGmghS1RbeliGWb7zOGeuTfjgEZhWkvWd&#10;kNXi97HgM/ktLFmt4bvxedwnlrwVsdpoM/jXv/4VPfDAA7HXFVd6TsXQQEWhZWG93jrtg9VGm40r&#10;PaciUGSg3dVbuNJrb6w22mxc6TmOUzesNtpsXOk5jlM3rDbabFzptSgy5cMpD73znFN/rDbabFzp&#10;NQCmLtSyX4u1tbIGmGkXTLzVculva0Zfmv5MVhmwG5mWVwr1Fto1rZzv2ozr0q5YbbTZuNJrALVU&#10;euzRq+s64YQTUhv+FFtTW2/0Z7MCgsnFWl4p1FsrpcfyrmZeo3bCaqPNxpVeA6il0qOeQvP8Ntpo&#10;o6Y26Hp9NvXWSulBM69RO2G10WbT1kovXPKlF8ILxJk4y/GgQYPiuBB6B2FZk5ZLeqj0Fl100VSc&#10;fiZdrtCaS10OeLUVTyG6DhDvIhpxp6T55JNPEjnx+eabLyX//PPPU/LQX59e0UFcjnGSwGoIiYd+&#10;88I1xloG4npLZKxa0fKXX345JZdjWHPNNVN5WbOr5aTtvPPOqTSn9lhttNm0vaWnGwtOMonzykgc&#10;H28iz3LRhOLkmKVYonwAzyGSXys9USiSD3Q8XAivueqqq/JkWulBMUsP2TbbbJPEOdb5ORafeSDX&#10;RMtZlypxHCmEcjkOlR4yvXKCh0SvXr3iY5bLaU804dpfjldbbbUkTn9h1ueGcwOtJWZbbLFFXppT&#10;e6w22mxc6eVufDZ3lmNZh0t86623TtaBWmttsdCw2jhGFjr6lPyi9JZZZpm8OiQfy2PC9BAURFi+&#10;XKUXItaXxLPOzzoG7YgzlGuld+WVV+aV5XpleROGsN7w9Tbrczk+4IADkrik4RpL4vfee2+qjFMf&#10;rDbabNpe6R111FHxgneOpRHo/6LIOLbAvVIhOTJRejpNI15YBHFqEII3mLB8uUpPPHqgzJdbbrlo&#10;4YUXTuW3ylYq10qvT58+ZlmBtcPIgYcD5xbWayk9rDg51ukW2vtM6NnEqQ9WG202PpCRg5sfn259&#10;+/aN47g1Gjp0aKpR9OjRo2AjQZa1wF+/3lK3dmkUIo3fkrFXRiir5PWWPRkk3ihLT3udtkDGK22Y&#10;po/LsfTEbVcWoW9Apz5YbbTZuNLLwc2vGwD7ORCfeOKJkzRxMqo7/dkkhq0DORZvxSLDMweuhzgO&#10;BzI4nmuuueJj3fcHxXyphbJKlJ7sPwF8R52fY73vKv1soRwrSce1Kyid1+rTkz5QiWPVyfF2222X&#10;yLRLLJEvtthiSZwHVCiX43PPPTcVB71vCNAHi5UrcQaxtNypDVYbbTau9HKsssoqeY2E+OWXX55K&#10;o4OfdI2Wh7JbbrklTg+VngyKMBpMnAaoy0k/oYWuB8pVeg8//HDqs7RTUeAYT886D/2cWi4KSZDR&#10;bZHLcaj0xCuLoB8qMnIu0O3Af5FzzLw/nUe709J5oWfPnqm8eHjWctLCTY/0AI1TG6w22mxc6bUY&#10;bBCkt6KsNTR+K10oJm8FSnGJ5dQGq402G1d6LQgNttCoZzW0g9LjO2jr1KkfVhttNq70WpR6KZ/u&#10;rvSYV1hoy0yntlhttNm40nMcp25YbbTZuNJzHKduWG202bjScxynblhttNm40nMcp25YbbTZuNJz&#10;HKduWG202bjScxynblhttNm40nMcp25YbbTZuNJzHKduWG202bjScxynblhttNm40nMcp25YbbTZ&#10;uNJzHKduWG202bjScxynblhttNm40nMcp25YbbTZuNJzHKduWG202bjScxynblhttNm40nMcp25Y&#10;bbTZuNJzHKduWG202bjScxynblhttNm40isBveuWY8M1auS+E3zel19+acqcroPVRptN2yu96aef&#10;Pt73QUOaztPq+0I0Aq7R22+/bcrqAZ930UUXmbJ6w2efcsoppqwesJXmvPPOm5d+9dVXx+ciPPPM&#10;M4nsvffeS9LnmWeeVLlGYrXRZuNKL6fgZp555lTaWmutFd8sEtfH3QW+03HHHWfKSiG8JsSrUXrF&#10;rjFytm7U8WYpPb1fbj3hOwqh0vvmm2/i9M8++yyOv/TSS3Fc5Byzv7IcS/riiy+elGkEVhttNq70&#10;DKUH3CjHHntschzK77333miLLbaIHnvssTwZN+Auu+wSnXDCCeYr33XXXRdtu+225ubSX3zxRbyp&#10;9fHHH1/wdfGBBx6I/999993RVlttFb344ot5eYYPHx6f4zXXXJNKpyzfaeedd07qEdgpbMstt4ye&#10;euqpVLrw7LPPJuX5/8ILL8TpxFF6bCbOZz755JN5ZR988MH4XG+99dYk7ZVXXknVR/26DA1X5Dfc&#10;cENcP+nEUXpspM75Wjucff7559Fuu+0WnXjiialryblRJ5YR5yrpbGrep0+f6KCDDoq+/vrrJD2E&#10;suEWnGeffXa044475p1/COdx8sknx3lffvllM08I3zVUegsvvHA0/vjjp9LI17dv3+RYp/P/008/&#10;jTeWl/RGYLXRZuNKr4DSO+SQQ5LjUDbhhBPGlhLHWj7VVFPF8XPPPTdaaKGF4uMffvghlvGfOLvt&#10;o9TCsnvuuWcc5/8CCyyQKhsiZZdaaqloueWWi49pTKH8mGOOiSaffPL4WOpaf/314/giiywSH+sy&#10;k0wySXTUUUfFx9NOO20iE1AgUp7/p59+elIWZptttmi99daLj7GYpRzx8cYbL7r88svjxkqc9Isv&#10;vjhVnzxoBPrtRL7GGmvESlPqox7OlwcMcakTUOjE995776hHjx7xsXx/vrfkn2CCCeK0+++/P45v&#10;vvnm0SqrrBIff/TRR0l9GmT33XdffCy/KUro0EMPjY9nmmmmvDIgr5zrrrtufB057tmzp5lXQ75Q&#10;6ZHWq1evVBqfu+iii8bHXPv5558/euedd+K8UkbnbwRWG202rvQMpXfSSSfFN4hYB/pmEUUm8VAe&#10;3ogonCWXXDI+loal5ToeymisWQ2IvPo1ZZlllkme4liSYV2zzz57rHQkjly/3qKswjJhXGPlHTp0&#10;aBK/5JJLUnnC64Lsq6++SsW1PAR5+Hq7wQYbJHEGNnQdYX1zzTVXNOuss8bHovS0nPjo0aOTOA+8&#10;MI9Auii9zTbbzKxLx4W11147tiIlLq+oOo8FeSylpx8qwPfjYSlx3jgeeuih+JjPDi3+RmC10Wbj&#10;Si+n9LiBQvSILXF93Lt379giEUjTNxSvb6uvvnqs7NhcGuVFOkqUvJNNNln8qib5QRqtrpdXIP3Z&#10;mjCdVzxJ4zP5XlrOq40uw7FWesRp6PrzSdOd4xpdl8R1nx5KIcyD9bvSSivF1wWZfoUO84YgL9an&#10;J3W89dZb8bH+Lttvv30iz1J6Oj+viWEenVeUHq/ExHk43XnnnXl5Q8aOHRvttNNO8TWQ62Dl05Cn&#10;EqUnYI2KRUu3CuWy3iBqjdVGm40rvYzXW42+MTnm9YTXJw19fCKfY445kvw0BlF6wuDBg6NZZpkl&#10;zjvxxBPHafRVEQ/rBV1W0OcEWunxnw5rLaex6TIch0qPxhh+9muvvZbk0ei6JF5I6XHMOep4vZSe&#10;fHb4XQB5qPQ470L5Q8grSk8477zzoummmy6WrbzyyimZsPXWW8fyESNGJGn6PLIgj6X0ll566VQa&#10;93KYBvIZ/KcPtlQLsxZYbbTZuNKrQOnRf6PlmvBm0krv4IMPjvtytFzy0+lezo0Y5tVKj36vUH7B&#10;BRek0jgOlV5WY7UI6yeepfSkr1JkQLxeSo9BhkL1ZVl6Ol4I8orS4ze98cYb8+Q6rtPvuOOOvDQd&#10;tyBPqPToewzLEj/nnHNSaShu+nVFLumlfG4tsNpos3GlV6bS++STT+J4v379UnGZKMuxKDZ5RWKe&#10;FfG77rorjsur87XXXhvHOQY65sXyg8UWWyy2HiSu0eVAKz2RM3LJsXRm33777Sm5bkgjR46M06RR&#10;0r9FHKtA8miQffjhh6l4ltITJcRrJ/EFF1wwjjPyLPmJ09Ev8RDkV111VSqepfSA/ksGOSSOoptx&#10;xhmTY50XGJjSaZtuumleHoF0UXooFeJynQ444IDMcvy28vty7ciXlVdDnlDpyQAKFibxrD5InZZ1&#10;XE+sNtpsXOmVqfSAxkkfCek0LmnMwNQR0oG+Ezrb9QCCnlBKowz7VhihFDmdz1qmQa7jodIDed0C&#10;PcgA0oeoy4waNSo+V9L4foXmc22yySZxPrEOOS70eiujlUBDRcGj/ETOqzWyrNFMGZyZYoop4jjH&#10;hZQe0K9KGtAlIemW0oMddtghyb/EEkvkyQXkovSAPkApN80006TyhtDvRj76XaU/sNDUJCBPqPSA&#10;h4mMhKNM9cCQBXLywrBhw8w8tcZqo82m7ZWe4zj1w2qjzcaVnuM4dcNqo83GlZ7jOHXDaqPNxpWe&#10;4zh1w2qjzcaVnuM4dcNqo83GlV4DmW+++eK1p5bMaS78NlY6MJ+wkLzWsHqkVp9HPXpSeKOx2miz&#10;caXXQJgqEE4e7c7g+USmSAwaNMjM0wyYKhJOx+EcdVzz6KOPFpTXGplqY8kAmZ7PWQjyrrjiiqas&#10;EVhttNm40msg3IDtovSuvPLK+PtaLq+aDZO0Q6USxjVdTemVA/W40kvjSi8Hfu+4OUCvMuBmkdUU&#10;go5zzARRnrp65cRqq60W10U6VoWkk4bSO/roo+NjXEyFk5PxpSfnoq0RJsPyefikQybpTz/9dJIf&#10;H3Dh+cqaW7jppptSshCdFzdJWsak4QMPPDAaOHBgLGdSbKFJteTR17IQcs4ycZdJwsRxdiDnw7np&#10;MlxXJncj43prGeVZKiirSkAm7vK6x2R00vS1Is73kTq1Awmt9CiDRxuRSZp26wWrrrpq3m/BBGm9&#10;JpplddQLemK3KD0mi4tc+/ej3m222SaJw/LLLx/nw7WZ/l1IC5Ue7rZIZ6J3sYnR1WK10WbT9koP&#10;ZcXqA1ZViELBSSSyOeecM47r/DrOMbDWlVn5kjbllFPGN7G13hVwXfX6668ns+lFzmoIfNi9//77&#10;yYoGWZol1glceOGFcZq8PuLAAMcAIpf6RI6zUj6P43XWWSeRa1CIyPncN998M16WxfmJnJUGyGls&#10;NFbcWOnPCkFG/yWutWiIet1sCHkBV0jPP/98fMxKGRQU5UJvM7JgnuvAdeaaaTkrWYjz+1FeW044&#10;LWUJIXHtxJO4pMl9II5QtdILlw5K2fDhhTKx8r377rvxMUqROL+bfGdRfHK+rMLg/MW/n66HPDrO&#10;d2W5ofh41DKt9PhNp5566jiv+E0UWT2w2mizaXulx49OI5f4YYcdFt8MHJei9LTHXvGUInHA1Y8s&#10;IUJG/SILvV3cfPPNyTHgggqHnBxnvZLhsTdM08f6u8k6YYlrSMfTcpgm3p1ReqHnlqy6+I7IsKjw&#10;BH3FFVfEcXFfHoKMc5P4qaeemlc3cXkY8XDYcMMN8+TSYS9KL5TLcSmvt1jpsqQsfL3lWLzPsHxO&#10;Pxw05JO+TFlrq2X6ehx++OHJckXr9TYsK0oPF2VhXh4Ca665ZpJXlB6+9cK8PNz23XffVFotsdpo&#10;s2l7pSfeboFXNy0rRelpl+9YJzxFJR5C/rBPL6xfXo0FeXUrtR9Kp0kdITq/zmulsRaYYxQAr1Ch&#10;XMcFywOIOBnQaQLp+PuT+GWXXZaXl7g4KLDqQQmK0qiF0sM7jqSFSg8rl9+aY9I5X5Fp+K3Fjx0P&#10;Prl+subWAnk5So/6sxzNAnlF6cmbRUj4Gl5LrDbabLxPrxMaHYvAuQlkH4ZylR59dJUqPfGaIa+u&#10;wGtyMaUXvlbpPGH+Qlh5SZMGU47Ss1xJ8b2y8pNerdLTjh3qrfTEa4z8ZpJuIXL+S/+ZduFuUY7S&#10;w1IT7zEW5JXfkONCCrIeWG202bS10uOmxY26TsObLa+VHOPaqdjNp5UeziHD/LhJx6sHx8iylF7o&#10;2RjoDyum9M4666y8NH2ctcFPCHnDTY5I06+3pSo9CGXs15CVn/RylB7KLeybRI6FyXG9lR4QZ0Aq&#10;69VWIB/eYKzyWW67ylF60m8rMuBay/VBJkpvwIABeXnrjdVGm03bW3q8HjBih3LA3Tc3Bf0ryKRD&#10;+9JLL439zMnrgZTlWCs9SaPB0CEuLoe0rNDrLcd4vh0yZEjiWRkljMxqqNKHiKsmPDdzrPNIY6Pf&#10;jw5xNhEK6xBuueWWWNa/f//Ytx7XRF7NoFylx8ggcq6rdCFY+QBZOUpPHK6idBj8kFFfyVtM6cmg&#10;DtfUkkMxpSdekIvtaMbmQuRjIyidTv8o6SgtBjJ4wGHZIytH6UkcRcfOcKGbe45F6Umc/kpGxrnP&#10;iItvyHpgtdFm46+3OejI5dWUxhPOK0OZIONVlyczO4+JjGNrD1R8zaEkFg48LJP/+uuvz0vTcTZm&#10;ZkSZz2VqgcjphA7zAjcv58fGN8T1DQ9Ys8ioU6aCFILvSUe47AQn0LfHrmM6zTofDQ8PPtfyBaeh&#10;HhSZxBmNDusmHlqiDBJxnTfeeONU+n777WeW13EGPfRub6Gc6SWSxraOoRzCa52FVRb4TRns4ffD&#10;CpN0/bsLOs4xebScAS+uReiPkLziTFZgWhTfnW0N9HWvB1YbbTau9FqYsD+PJ32pDdGpDqxJrCtL&#10;5ozDaqPNxpVeCyNz+ejIlrlqoSXp1BYscLnWltxJY7XRZuNKrxvAaCArMyyZU1voe2SDckvm5GO1&#10;0WbjSs9xnLphtdFm40rPcZy6YbXRZuNKz0nB1JZq+6soX453FdbDWunFkL61888/35R3d/juehvN&#10;kK7Q72i10WbT9kqPKR/nnnuuKWtHqlV6TBzWfV56/qAGmawFPu2005K0UmECebGJwZWgPbOUe071&#10;hvtUr9fl/FzplU/bKz1rtnw7U43Ssxwa4FEmqz5cNDHxl2OcDMh8MuacFRuFps5HHnnElFUKCoV6&#10;Q8cLXQXOTa/iIO5Kr3zaWumx1pZVB9wcHEs6N7+4TgK9lIt82jJkvpYuqyFdNtXWE3RZn0saloqe&#10;ayf1iNyqV5ZzgSx0Z/Q2zGvF99prryQunwH6+1hKj8mzkpeJv1qmwYUU62512rLLLhtPgtVpAkul&#10;sAQ55txYTcCxrKHNgu/CubDuVH9PRlZl1QwrSnSZPn36xHmt9dQCq0jCic5ZsGIG5SwrZwA3YPwW&#10;nD9xa50r10jy33rrrSkZ50cdUl4cATA1SX9nlkeSThylx6RkjvW1EDn/8XQTyljREabVA6uNNhu3&#10;9DLWRcoSJfqmtByfZzrOMTeVxDXI4IknnoheeOGFJE1cV2GphHUB/vSIs5ohlIt7J7GqZBmUzieK&#10;a9ttt03SiIsjSo7FSais+ZXVDqHSQ4mw8oFjvieyrD40XU6gAbO0DhksscQSiUwW7EujJc2qw4J8&#10;YiWC+KSju4K4+MwTywhlTXznnXeOv6OU0yCXuY+AsrfygTwIUHLE8fIi5YjLd5N110BcrNkxY8bE&#10;ce1ggjiKl2N+K+KnnHJKSh5aeiA++vTSOZHrY+1mjDj+HiVeL6w22mxc6ZXweotcW3s0XHlib7HF&#10;Fqm8GuQ4J5U41kb4WcS1A9KhQ4fmyfkvjVrLWGLEk59jXB3JgvsePXqk1urSUMKyGp74rCXlOFR6&#10;HGuPyyhZ8SUXYn0GVp5YJnIe4tAhBCsxXKOaBfVopUd85ZVXTuVBYc8222zxsSg9LQ9Brvee4Npi&#10;8es8AkoPd1k6jfLaUzYPHfl98Dodfr6sd5Z4KOdhoC1W5MVeb7PqY3ma1FXsfqglVhttNq70DKUn&#10;1p1GNzCQdJ0WglwrPSkTsuiiiybyLKXHE1+X0SC///77k+PwP2tmsRo5hi+//DIpK4jyDpUeC/ol&#10;D41QN7oQXS4Led0P08Uy4lg+j3WpYT4Beaj0tBxQoJJeqtIrJQ2ylJ6Os8ZVnDYgs5at6TJh+dCR&#10;AseVKj0dx/t1sS6EWmG10WbjSi9QeuLgMRwlq4XSw/LQi9xDyJ+l9HAhVcrn6f/4mOMGJy4WiCgX&#10;lI+Uw7rJUnoC10NeGRmcCOVglbOw8nFt+AwsVrzbkEajD/MJ1FFM6fEqK+nNVnpYWeJFRaPLhOXr&#10;ofTEFVWjVvBYbbTZuNILlB6eQaybJWxgvJL27t274BOTfFrpWa69NciylJ64U9KyEOT0CUk/kPbQ&#10;K3nErZLEge+QpfTCvAsttJDZeCHMK2l6Uxs8qIT52FRn1113jY/16ySDCtIXGkId+jfBKkRxhnn2&#10;33//+LhUpcdrqMQLOXAoV+lZvhZxG6bTQnmtld6RRx4Zp4Xp9cRqo82m7ZWeeMHVo3bE6YvBnZLc&#10;JKJI2KxG3zQcszGQxDXItNIDGYXjBpT6ZfMfjrOUHtBXR5zGtMcee8TH+L8TOb76dH4gLv1KOg2w&#10;BOVYfOWFSg9nBsQPOuigJL9YYiEorIMPPjiVhjsrynDOG220UXyszxm066Mjjjgift0XP3Q6nwaZ&#10;ZX1jUUlXgFaCpSg9GdRhsIiHAMfs72HlLVfpgfgY5DuGCg3CuKX0uH+k75ZxAXMHAAD/9ElEQVR4&#10;OUpP0sQNWSOw2mizaXulB9zs4YAEjZeGotNqBU9rfO7h/NOSF4Md8A844ABTViqMGurR3WLwmShq&#10;SyYwOmg1NGBKSjidJQtGyMONf0qFUej111+/5O0nLRjZFsuz1mB9b7rpppnKtBgovFDRlUPW71Mv&#10;rDbabFzpOTWFRoUHakvmNBexZC1ZvbDaaLNxpefUHBoWr6eWzGkO/CbQaBdkVhttNq70HMepG1Yb&#10;bTau9BzHqRtWG202rvScolQzKOC0N1YbbTZtr/SGDRsWTxMBdqey8jClZODAgaasEcj5AfPsrDyF&#10;YIoCqyksGbACJeu7A31BrMywZFmwRK6eneas/9VLvpyuidVGm03bKz1WADA5F6WgPWBo7ydsF1jP&#10;ZTvFlANyzg/EK0y4yXchiik95oPpCcfUv9NOO6XylHKO2otLtUqPOXZM7bBkQN3hlpCNwNqT18nG&#10;aqPNxpVeTumFazxlErBOqyfFPiuUy0qLcKPxLIopvRDqDpUedehNo0Mo00il1yxc6ZWH1UabjSs9&#10;Q+kBN7a4PN9xxx1Ts/uR7bPPPvF/mSTMazJxIVwtIBYayPrbq666KlUGF0y6jIAsTGPybJguqz1A&#10;bzQuSo/vIPITTjghkXMN8AvHscgFySMyHdfpYRlRetp6ZkK2LqeviV41ImmCLqPzaFdJLI/TZbLc&#10;fbHOmInnOm+4QmTyySdPZNrrii4DuoxjY7XRZuNKr4DSQ9lxbCk9lqNJXLyWSB+T+J3T+bWVhANP&#10;7cBR57XIkoefwZIvHRe/dyg94nJ+LI0jLopBKz0pG1p6kp7Vj4bMsvTEsYG1phdHlhJnCZs4zYRS&#10;Xm9F6eGfUNeNmywd16DEkEn3heXeafbZZ0/iK6ywQkrull55WG202bjSy1B6WB54RebYUnpyDFgz&#10;2jkmkAfrT461DAeSKAWJF2tEWXJJx79dmAcvxJJmvd4iYy0tx+UoPXGaacmKvd6GcY2sJZZ4OUqP&#10;5XSF6tag9ELvyLqsVQ9pOHzg2JVeeVhttNm40itg6fEKy3ExpUfcAtdGYlXp/CGVyPWCfEaWObZA&#10;bik9cXPOcTlKj41zwnSRlaP0xPNziMjLUXqgvTPzqqvzagopPfEdqGUiv/LKK+NjV3rlYbXRZuNK&#10;r4DSY60ix8WUHiO78ipsUayRVCKnkcs5MaBRqI4sS2+eeeaJj8tRelipYbrIylF6HOttIqux9ELw&#10;khJ+tlCppSdWuyu98rDaaLNxpWcoPW5qPUWlmNLDe0iYxraGcowMf2oSHzBgQCp/WDYklD/55JNx&#10;Gn2JOk+oBLCm+I/SC6fckF/cvltKD68qEtfpYZqADFdKEi9F6WlHrbhq0nKud6icNOSV70teeVUH&#10;6g0/WyhF6cn+KMCAlJZffvnlmXU7+VhttNm40ss1eG5iTejduJjSAz0SKYhMnFFqQmeQoHdM0+hy&#10;Au6XdB5RpJrnnnsulqH0mIenZTR+KRsqPem8B0krpEiA7Rx1mWJKT/wSCpyjljPIITJJ05Culbzk&#10;FcI+VqGY0qPPMqwrfKWXdJ3m2FhttNm0vdKrJSgGXtmylm2h/BjFtGT0J8nrdDXwGaNGjTJlwOeU&#10;4gEFpapXf+AAk71pdZ4Q+i+zvp8FHpX1K24ICqjQdwlBOcnucNXC52ZtgMTvXO4KlXbFaqPNxpWe&#10;UxTZ9d+SOU4hrDbabFzpOUVxhedUitVGm40rPcdx6obVRpuNKz3HceqG1UabjSs9x3HqhtVGm40r&#10;vQpYbbXV6jptgXrZnd+ShZBXJs5aIL/22mtNmePUG6uNNhtXehWAItETa2uNKz2nu2C10WbjSq8C&#10;UCRWeq1wped0F6w22mzaXumhFPAtx38m4JI2fPjwOC6wRIp0ma+mkTref//9pE4m3YpM5OEKhO+/&#10;/z6RTzfddCkZaKXHahAtu/HGGxMZcXz6FZJrpceG3TovXqFF5ji1xmqjzcaVXq7ha1fpkvbZZ5+l&#10;4q+88koqLscSL6b0hgwZkoqvu+668fGll15q1idKb/nll0/Jsep0nGOWkUmcvS5CuSg9y+MLcb0k&#10;znFqidVGm40rvVyjv++++5K45TyAgYtJJpkkiVuKo5jSk2PQi+v5H3oTIa3Q621Yd/h6S5osaeNY&#10;lN5MM80UzTnnnHl5S32Vdpxysdpos3Gll2v0WumFbscFHAroMnIs8XKU3owzzpik8f+SSy5JyUkT&#10;RfTVV1/FcejZs2fiN07ntZSerJvlWJQexxbiLNVxao3VRpuNK71co9dKD6uLNJ0nJJQTf/fdd5N4&#10;uUqvkKXHcaiUdH0cl2rp8RovPvQcpxFYbbTZuNLLKQWt9CSN/i+J33DDDYm7cJHLscRlgyCQgQkt&#10;l2PQSi/co4EBDuJa6ZFf5Aw86Pwc465e4nfccUeeXJTe/fffH8f1dBte3WVQBf98eutLx6kWq402&#10;G1d6OSUQKj1RDhotD+MvvPBCKu/ee++dyhPm10oPLJ9+ovRQtjp91VVXjf9LWY4ZrdV52BRcy0Xp&#10;AR6Rdd6wr3LBBRdM4o5TLVYbbTZtr/Qcx6kfVhttNq70HMepG1YbbTau9BzHqRtWG202rvQcx6kb&#10;VhttNq70HMepG1YbbTau9BzHqRtWG202rvQcx6kbVhttNq70HMepG1YbbTau9BzHqRtWG202rvQc&#10;x6kbVhttNq70HMepG1YbbTau9BzHqRtWG202rvQcx6kbVhttNq70HMepG1YbbTau9BzHqRtWG202&#10;rvQcx6kbVhttNq70HMepG1YbbTau9BzHqRtWG202rvQcx6kbVhttNq70HMepG1YbbTau9BzHqRtW&#10;G202rvRKgH1srXTHcQpjtdFm0/ZKz9p+ceaZZ07lIU3HndaD33SCCSYwZbWEe2WXXXYxZe2I1Uab&#10;jSu9nNILlVyvXr1Siq47Kj2+03HHHWfKuisffvihmV5Lnn/+eTO9XbHaaLNxpWcoPUApHHvssclx&#10;KH/kkUeibbfdNnr66afzZK+//nq01157RWeccUb0/fff58kHDx4cb7r9zDPP5Mm+/PLLaN99941O&#10;P/10s6zwxBNPxP8feuihaIcddohGjRqVl4cGyDnefPPNqXTK8p322GOPpB6BjcK32267eANzna4J&#10;y4Rxvpe+Lt9++23Ut2/fWMlyrPOGjB49Ot4s/eSTT46+++67JP2bb76JP4f/XDtd5tZbb4123nln&#10;8xoInM9TTz2VSnvyySejbbbZJho2bFgqHd54441o9913j84///zohx9+SNKpI/zN9ffn+P3334+P&#10;x4wZk8jYvP2QQw7J+035Pn369Im/L/HwWrY6VhttNq70Cii9gw8+ODkOZeONN150xBFHJMcim3ba&#10;aeM0lNZ8881nlp1mmmmiI488Mj7W8v322y+O83o0zzzz5JXVSNnFFlssWnLJJeNjPlPknBNphx12&#10;WDTxxBOn6lpzzTXj+IILLhgfSzppE044Ydw4OZ5hhhkSmQYZjVXHUR46fv3118fH/fv3j+NbbbVV&#10;tOiii8bHki9kxhlnjOUogIUXXjiV95133onjgqRzPNlkkyXXbt11101kGq6n/j5Sz0knnZQci2z+&#10;+eeP41yH2WabLSXjHGefffYkDlrO8UUXXRQfy3cHFPX444+fyiv5+a223HLLJK+WtzpWG202rvQM&#10;pYeFxs0nT2V9I6JkwhtTx1daaaWUjAa51FJLxcf3339/wbKhjMY3yyyzpNIE8n7yySdJfOmll44m&#10;nXTS+BiFE9Y166yzxo1O4sj16+0cc8yRVyaMC/SNbb/99vHxLbfcEi2wwAKpvOEx1qvEN9poo1gJ&#10;S1zDtdOW0FRTTRVNN9108bEoPZEB9ayyyipJHMsw65wtpaflxJ977rnkWCt1HgTLL798fFyJ0hOZ&#10;yJ999tn4mN9j2WWXTWRYlGH+Vsdqo83GlZ4xkAG8mkge4vqYV8YzzzwzgbRrrrkmyXPXXXdF6623&#10;XnxDTzTRRFGPHj3idBo0eSeffPL4FVfywwcffBDLdL28IuvP1oTpYilwzGeKshA+/fTTVBmOtdIj&#10;ziuY/nzSrFdwFJ3UxX9eSSX+4osvJsci13UedNBBKXnIfffdl1y7SSaZJL5WpFtKj/gpp5ySqj+r&#10;7ixLb8CAAal8gFJDxiu5VthQC6Unr9kcf/zxx3lyHW91rDbabFzpZbzeavSNyPHqq68ebb311ilQ&#10;dCKfaaaZkvwci9ITBg0alChbsXromyMe1gu6rKDPCbTS43/Pnj1T8rFjx6bKcBwqPeoIP/vVV19N&#10;8mj0Z/Gf18Bzzz03vpZHHXVUnEZZ5GGdIPVoyKsV01xzzVVU6ZVad6j0gH47UXBh3YCFLjJRfrVW&#10;elqWldbKWG202bjSq0Dp8Yqr5ZrwptVKD2Vw2mmnpeSS//PPPy/rhg/zaqW3xRZb5MkvueSSVBrH&#10;odJbbbXVkngxyE9/IVYlcbEkQb+iEpfjYoR5S1F6dEXotCy00mPgQhSzQF0PPPBAfO6hjO8oDzKU&#10;e9jloM+L43KUXtb90F2w2mizcaVXptLjdYT4FVdcEcelsYslwDGvWRzLQMfcc88dx4cMGRLHZerE&#10;wIED4zjHQIc2r3QSp58utE4EXQ600hM5o8Acv/fee3GcUU4t1xbo8OHD47R77703jr/99ttxPGu0&#10;ldFS5KGCA52P/j+dtvbaayeKMoR8xxxzTHwsAwz0iRK3lB6vpqS9+eabcZxX8TCPoJXeF198Eedj&#10;pJq4XB+6GIhzvNlmmyVlifN9Oeb8iMvIsliKOm+pSu/CCy+M49J/aPUXtzpWG202rvTKVHpAA5SR&#10;OBSVNDqgk5p0oJN9/fXXT43uXnrppYmcV1s9HQLozBc58wW1TINcx0OlB4wSS1133nlnSsa0CpFJ&#10;Gq+jMurL90Oh6zIhuiwss8wyphW8zjrrJJ+FIg/lAlN9JB917bbbbslnWEoP6FaQMijTr776Ki8P&#10;hK+3fH/5DeHBBx9M5ZeRZGBKkJatuOKKiezGG2+M/4uM41KVHjBdhTQIrfHugNVGm03bKz3H6SrI&#10;QJcla1WsNtpsXOk5TpOQuYVMBsea5Ji5k1beVsVqo83GlZ7jNBH6Bum/5FVed5N0F6w22mxc6TmO&#10;UzesNtpsXOk5jlM3rDbabFzpOTWB1SNLLLGEKWsk1ZwDE8S7wnfoTlhttNm40qsSJhXruWqNhjle&#10;nINOo0O80Y5P11prrS4x8ljNOcg8SkvW1eEe6IrObq022mxc6VUJjaTYfLZ6cs4553SJhupKr7lw&#10;3oceeqgpayZWG202rvRy4B+NmwbE04bApFYdX3zxxaNFFlkk9lWHjDIsl9LePvQE5VdeeSVVXupj&#10;bSxyJroSZ0WHlBF/bAKWpKxs0C6cZMIt6fo8w3MW7yOgl55Z4LlF8p533nl58htuuCGRa6ecodLj&#10;msp5HHjggdFCCy0Ur+6QstqLCcgcNWAqh6RzXcLvE8apG+8tHOtzEMhPOmumQxnOI5DxWmspPX5X&#10;0pgozvrl8LNlVQWTurXFT75rr702XhWDnIniTEQHmRStV8gIG264YSwL1/fK5+KMAbl+DZfvh5OJ&#10;8PyajdVGm03bKz2UGDcMqxFQeBzvuuuuiZy4zo+7I9aD0hhFWT788MOJ002pD8XHzHuOV1hhhaQ8&#10;cXjssccSOXWymgAPJXg6IU3yjxw5Mo6zYuCtt96KV3HICg8+n6c7cu3YUpeX5WS4tRIHAOKCKkT8&#10;6HEdXnvttfhYrzOVxsV3lWVrWJrItNLDESbH4qkGN1TEp5xyyuill16KFZTkhREjRsTxm266KX5I&#10;8B21XB+jLIkzt03LZbqHzitxfk8cjMoqC5FxPsS5dvfcc098rOWinPgttbIXufwWXCtZaSPL0yQv&#10;34kHpMSB+kTBUk7qI47PQRwhiM9DLeOz8HAjy+1QpMjkPsQPo74PugJWG202ba/0rrvuulQcSyq8&#10;2bRclJ6W69fbMH+YxrG+McWllMQlj6ybxSMLS51CuRxbr7c6zvHFF1+cKddwLbTHZBRFWJc0amBp&#10;m8hF6UmDZEmZ5BOlJ3HQcY6xikI5a5M5Rjn17t07PmYSr6z71XmtY34nnLpKPJTrY7jtttuSNKzY&#10;UC6KjWNrWRz3xpxzzhkfI8PzssjEypU4cG44MOAY61YeZgL5eSDIMW63RCbLCHVef70tDX+9zaG9&#10;5woi08dQSOmFN6LOox1U8qQP5WFcnHQC+WkQpAsiK0XpaVkxcC0vnyGQbjVajSg9CJVsKUpPy4DX&#10;eXmFwymqKATyyrnwOonjh6y6OLaQBx3Hkhf06y3+DkP55ZdfnqShhDm2QM7/PffcM1VeZAKeW0Qp&#10;h7+vwNptKasfltIdInGOXemVRtsrPW4WvArLwn/2jQhvJjmGQkpPvHWITOeRG5bjcpQebtaJa28n&#10;On8tlR6Khlc66ZvilVHKF/PqK0oPSzHMV6nSW3jhhZO45JH/yy23XOLx5OWXX87LJ8dYRygIjX4F&#10;lbyglR79baFcKz28xfB6G9YNyMlXjtJDhtv/sC4ZkUXuSq82uNILbsQdd9wx72bScl61qn29LUfp&#10;cYwlGsrluBSlF3oHDl/5BPLK6xSI1xMt115h6G+UunSfHhv76HKlKD3ZUyMrjTgu29dYY404zjUn&#10;Tdcj+fQxv5eWa8Kyt99+e5ImAzparl9v2RgqlGuQlaP0Ntlkk6L1udKrDa70cjcLT2x8q4l7pvBm&#10;op+GBi4KMVR69N2IbzYZlWVwg8EHjrFKdP5ylB6jhsR57RT/cTq/DIYwUKHLy7EMSNA/xkAJFpT2&#10;2aeRunHXhCNNiYtcNsxhEEM6/sUJplZ6IIMEHBdTeo8++mgcx5LCUtRlBdlISacRt9LkGDdTxBkU&#10;YEAHz87ExXqSkW+u3ZVXXhkf6/LsjYHly6RlRrJDucS5N+Q7yAALx+UoPZHTx8eAk7jk190ixZQe&#10;v2voIqvZWG202XifXg5eo2hodJAzOqhfq4BNc6aeeupo//33jwc6ZKMf4JWWV15GbSUNpcHIGjc0&#10;FoGkA3Xr1zFJC+P6qc0xnyHOSJHTMESOx2PkEg/r++yzz+KRS75D6Kk3hD4kroVs0hPWxRQN6sEP&#10;oZ6ywgip9T3wF8f5WzIdB0aK5XcIZbyShmVQtIx26zSrXqYYTTHFFPHudKGM3xMZr5bEw/IoTOS8&#10;zmpLTzj88MPja8/10NOTqCecHhTWvfLKKycbDgl8J64BXS46nbKMfEschR7WhxLnPHRas7HaaLNx&#10;pec4GfCQ03EGG8RtvFMaVhttNq70HCcDXhex7Jj8LKOrVj4nG6uNNhtXeo5TBPov2VfDkjmFsdpo&#10;s3Gl5zhO3bDaaLNxpec4Tt2w2mizaXulRz8Ni84tmVM+Mq0HGDW18tSTeva7MbLt/XrlYbXRZuNK&#10;rwylx5QBtvXTacT1/Kl6E35+V+KEE06Ir6f492Pf3zBPrQmvR7VKqdD1daVXPlYbbTau9MpQejSI&#10;8KYnfsopp6TS6klXbnTsH8wEZktWL6zfQ8fLpVB5V3rlY7XRZuNKL3cTh0qPCZ6ks3pB1ryyaoMZ&#10;+qRzLGnESZc0YCKt5A2XfJGP1RrIzjjjjDiNVRPixogd/fU6W4EVFfJ5/NerPHBHRDrgj02XC2Gi&#10;Mm6spJ7ws8TLDITbEZIfzytMnEXOd9Qy0pjawTFprC6QSb+sKCFdu0zClyATaskjn8kyOCxFrj3x&#10;8PoJTCORz+S/LFkjzncSWTivjtUY8v35L+k4N9D1icssTaj08BNIXomz4kWmtljz+ZgcjQzuvvvu&#10;JJ2pMUx8lhUifHdWXOiyfD8pu8ACCyTpOLngHHbaaadYJuni5w+oV9IbjdVGm40rvdxNoZUecW5m&#10;jocNG5a6kUqx9PCFRpq4aLL8onGTshQN90SShuLjmNULOn9IKKMuWY3BCgqU57zzzpvKo6E87qo4&#10;lkX1sgCfFRG6flZe6DjHQOMmzooALWfVh1aUNDYUMsf4lSMvqxDE7dSyyy4bp7GEi/ixxx6bfIas&#10;8eWY8+DYAnkYR/HwnbgexJdeeulYhsInjn874lm/p45rtNLj1Z1jcYb6+OOPx/GPPvoojnMtUV5S&#10;FhmrXDgWxxTSDSCKUu4H8hGXsqeffnocF0XIig1WiXAsnn34zeUekiVx8ruGfgQbidVGm40rvdzN&#10;IEpPnGhqOTck61A5LkXpEV9nnXXy8kjjCMtbaaH3Zo3Oay2KB9K0YwABi0ocTwo4FBWrJqsuaTwc&#10;F/LNV4rSExmI0tNpxHGWKnFZv6zzaKzyOo4LKB4EOk1Dfnwa6riWa0TpyRpeLSOOcgrT+B8+PAFr&#10;TaxE7jHtFBXIL/4EORaFqOX8t9yZbbbZZqk07oVC91Q9sdpos3Gll7s5ROlxbCFrHEtVehbatZTk&#10;FcSigmLu3HX5O+64w6yPNO35RafTIMJ0wMtxVl0yIMFxI5SejrOeNUzTFCvPb6vTxLrVYHmJXOcN&#10;EaUHYj0Kkh6CrJjvPUvpYSXiGp5jqxwgK+TDUcAhQihvFFYbbTau9HI3hSg9LAL2GQjzCKUqPS0P&#10;KSSnv0z6Ey05aBmjyVZe0sId0oCGhHOCMB2w5rLqkr5HjltZ6Vk+8oiXq/TEewsrNURWqBw+EfWr&#10;bkiWpUc5OdYyTZbSE8STdaE89cRqo83GlV7uZhClx+tEoZujFKWH26nwBteeVsLyjHiG+Qudg5ZJ&#10;n5WWhy7eNSygD1/1yCt9fBw/8MADiYxOf10Xx62s9Bj8sfKXq/Q4ltduFCBxrituxXR+eaXMsqIF&#10;lB7+9HQa+eXBxbFsHyC8++678X9L6XEuW2+9dSqt0OfXE6uNNhtXermbQZQeyKgrLovWXXfd+Bhf&#10;bMg+/vjjOK5fEWVRut6ljDj1MCJnDQbIsU6jHny2oQCtPAIy+uHk87i5ScPj86abbhofh05DNchB&#10;PosGJzJpyLxW0cg41v2TxLui0mMUmPolruVa6dFXyDEjqwyocAz4JJT8xOn7vOiii5I0QSs9kJ3S&#10;JM4xv2O/fv3iY31tuRak9e3bN/a/yLGM4JKPOLvqycZQ+kEoHqwZDb/kkktSckvpoRBJ49rjSoxj&#10;zkvnaRRWG202ba/0GNELpweg3DbYYIP4hgkHBLjJwqcyo70HH3xwKg035fhg0w0K+DwdF5jSgbKR&#10;kcUssO7YTYxNeSSNQRJej/bZZ59k0KEQ9PGg0MPOcaB+fOChVMPNozl3GZDRaXKMZaJfqzmWhfpM&#10;Iwm/O7IwLYxzPmGaBksLxSzWWpiX31ancX2Y3oEfPOLI9O/Pd+bayO5qGraADOsnTrrE2eCI39G6&#10;tnzO5ptvHh1wwAGp30leb7le3FtZjkDPOuus+LfXfgyzrg/puNOnvmY6S7DaaLNpe6XnOM1GlJ4l&#10;a3WsNtpsXOk5TpNxpddYXOk5jlM3rDbabFzpOY5TN6w22mxc6TmOUzesNtpsXOm1EOHUBKf+MJLP&#10;pGaJF/sNqvmNGPGlPMg0qVoz++yzx1uaWrJ6YLXRZuNKr4Vwpdd4Qu8lxX6Dan4jyp544ommrFKo&#10;k/2EJe5Kz5VeS1FNg3JqQ72Vnp7zVwtc6eXjSi+HrIIA7WMNSGNCKf9vvPHGOE2Wqwl6GZOGycms&#10;zGClguRlVr/Og0t1XZeWhYRyJhHrsuzELzJWIrAciVn8ImcFgS7PkjmR6ZULAsuqRK5954mjAzy2&#10;hGUE0lnVwH9ZlSGrB4Srr746r4ygfcbRUFlBISsXgBUluqx4FhH05GI21OZ3xTefyLfccstUeV1W&#10;NlUHVlCQpvOdf/75qfwiE7mOn3TSSam84YRvQecBSRc3U4KeHM55sowxLCPociIXpYeHF0kPnVyw&#10;MkRk4sKqUqw22mzaXunxw9KgJM5ynXnmmScl17vQy5IgiT/22GOpuAalh0xcJeHCSOdFGei4LBmS&#10;eIiWScOTuCw9khURosRYi0tcFslL/tB3nuxtIfEePXokro+AxiW754vSu+CCCxJ5CHKUqsRZkUGa&#10;nA+NlzgrByS/3lybOEuyOKahEhfZ0KFD47gokFBhswpGx/n9iKN0iePPT8s5Zgmfjm+//fbxsaX0&#10;tFJEkeoHgs6LUtdxHDfoeAgyvTokXObGag8d5zyIiw8/C+ShpUeaWJSsC9d18qDkt9ZxeWhVgtVG&#10;m41begGsYdU3gT6WOK6CwjRxGqoRpafTwrql0es0bm6dpmX6OHxCo7ClAVqWW1henHlmybVMp2W5&#10;tNIg18ujshb7n3zyyckxDlS1XKCh6oYI5BfFxPFtt92WkmO9L7XUUvGxKD0t13GOQ8tPsJSelodp&#10;4bF8P51mLRsTmVZ6xOUhodPkOqH0WNOr5SHkL/Z6Sx7rGHiLCdPKwWqjzabtlR5+5/hRQ0SujyVu&#10;geWl80EpSk/LJA3X5WG6yKxjQbz5clyK0tMynSZupiyQV6L0dB2aFVZYIZazPlTSUNzanbql9HDk&#10;IIvoKaNlgPWOh2GOiyk9FI18NpaNdGNAqUpPW6w63UI8HIcgC5WeloN+E6m10hOHGhY6fzlYbbTZ&#10;+Ott7gfFdbvES7H0rrjiilRaFqUovdChAWkoLJ2mZfpYexiGXr16JXlKUXraOYCWc05hWU0lSo/G&#10;yv4fOk8WKAXK77nnnnE8y9JbbLHFkmMarJbTsHmF57iY0tPItBGcDhCv1tLDrZTEi0H+UOmJ6yoB&#10;C3bVVVeNj2ut9FDcclwrrDbabFzp5X5k7fECt0P6hw9vgrCfBUJfZ0IpSk/vDSv9XoVef+SYfhZr&#10;0OX222+Pj0tRevqzQ9fzHK+xxhpJHOQVshKlh/UUltHeREIZ/YGi6Giosg+IQH7xZELfo278orRf&#10;ffXVOF7K662W8Vos+3JYSk/29AA822TVxYCAdhEF5NdxDWVDpaf7l8UCl4GzUpUeLs4kXkjpyXE4&#10;bSb0FFQOVhttNm2v9PRIFchop8j1sU4LCfNAMaUnjVODSyudX6PLSlwjr3NQTOnJQEKIyK1zEwuj&#10;EqUnaSFi6S6++OJ5MtmpjYYayiyFr5ljjjkSWTGlh7smXRZklNRSeiH4/NNyObby8/qs5RrkWulZ&#10;v4F+UJWi9LgOUpZ4MaVnfWY1+xdbbbTZ+EBGDm60cp9mlGG7wkIjZ6XCDmqV7mPA53MeoiDKBXfi&#10;o0ePjo/1zS/Qkc7+HqKcqoVXKK51+GoucD5hnxcNVaw+5FmvjIxgV2OV0M2hFVghGIkv9Tfj1Zvf&#10;qNI5ePw+1exzwe51Wf2IWbz88svxtbZk5WC10WbjSq9NYV9U8TYMOL60lF5XQCs9p7Ww2mizcaXX&#10;xvCKKK8wjJjWypqrNa70WherjTYbV3qO49QNq402G1d6juPUDauNNhr6NDWu9BzHqRtWG200rvRq&#10;hGwhaMmAOW56x7JCUI/sZl8NrC3V21OCOAUodK7NgPPJWnbWTrBbmR5Qqhdc71Lvx1pitdFG40qv&#10;RhRTesz3O/XUU01ZCPXUQumFC+mBuJ583VXgvJql9NjXttBv10jmm2++ZDvKWsL306s5iLvSc6VX&#10;FcWUXjlQTz2Vno53FTgvV3r1g+/nSq8DV3qK0K0OsGxo5513jo/FHZNG8onS02hXTMQ33njjJM5S&#10;NZ2XlSA6r1Z6uCfXeXHzJLJCaKXHRFtdB6+5YX7S9aqJXXbZJSkvcs1zzz2XyFhZEC6p0mVDmHIS&#10;1qeVHutotWzNNddMldcgZzN1nV+7dGf5mZaBLmula0hn83b+y4oHlszpcnrFh5TR6OsqK1gErDtd&#10;TpwucDxgwIBEhuss0iS+1157JXWAZSGG5yn3DseXXHJJSsZcTSkXOt7Ad6HIqsFqo43GlV4AP3BW&#10;nGN2lZc4Sk1uIsvSC8uK0pMbSmQiFxdSHIvSC290kbMCQKdZlGvp4SAybIAnnHBCfIzyF/95gOss&#10;5DKXrxyld91115nnJUqvf//+pnzQoEGpNC3TSnzrrbdOled4+PDhSZzvoeXFLD1k4fKuMD9x2ceC&#10;Y70EUK8zlvXUIgPi4tuPY1F6oT9FfPyJ8gl/22LOAZCFlp72+3fsscemynP8wAMPpOKnnHJKEq8U&#10;q402Gld6AaxDZN0nxzfccEPejSDHMGTIkCStHKUnHohFBlgjevmXKD0aQJiXBs7n6TSLcpUeS9i0&#10;POtYp1188cXxcTlKj8YWWm7kFaXHceh3zroOAumPP/54Xhr/eUiF5UIFUYrSe+KJJ5I466HD/Asv&#10;vHBirSMLPdawjIv/2vONgNUrvv6QidKTda+Sj2NZPjbppJOa11B7UAllxV5v5bPEKauWHX300Xlp&#10;lWC10UbjSi+Am1V+XP6LhRBfnFzcAnk5So9jGonIQpCL0uPYgsXlYbmQSvr0kGNFaq++lnUieaWB&#10;lqP0SA8HdUjTSo/rreV33XVXwfqylN4WW2yR6mYI5VCu0sMtFmkhYm1yLHlDwjICA10il2sKWN/i&#10;QRqZpOuyml133TXJo0FWqtLjt5H6QnT+SrDaaKPRCi9u11amVqaSgQx+3A8//DDvRy70o5ej9KS/&#10;SmQhyETpYXkWyluISpSeuMoCrXiscqSdffbZ8TFKjz6mUK7jApbeOuusk0ojr1Z6KF0tl70hdJpA&#10;epbSO/PMM/PKhRZUuUqvlN8vy5kArqGKldVKj35T0tZaa61o2WWXTdK5hhtuuGESLwZ1lKr0Bg8e&#10;nBzXGquNNhpXegayP0RoTZGm923AArr++uvj43KUnnik1WtbiUtHMsei9OSVU3tN4VVDpp3wqpa1&#10;RrYSpQfkCfOh1HSfXug2HOtHfM4BDSrrs2RgRuKihETphft9iJy+QEnTIMtSenKsPYTMOuusKbnl&#10;akqDTCs9SdOb8jAoIL8R/W66j5G3BalfPELr35NXeYkj00pP0qS8cM0118Rp+rcXJ6oW5NWKmHiW&#10;0pNjNrySOP4VtXPdSrHaaKNxpWcgjSycz8YIHOka8dBbjtIDGRkV9OgfcVF6cM4556Tygs4bOqYU&#10;qlF64mU4TNeEroa0DCef/Ndyjd4RThClB2IRCVhjurwGeSGlh3soXRdoZSFKCSRNQ3qo9GQwRqPl&#10;oUz38cmucBpdLlR6Vh8wMOFd11FopzLZOU5+V44LKT0GZaReQVuKlWK10UbjSs/Jgxs8y7+d41SD&#10;1UYbjSs9JwUu4FF6lsxxqsVqo43GlZ6TIK8xWRtQO061WG200bjScxynYVhttNG40nMcp2FYbbTR&#10;uNJrAkwzYUQx3B3Mcbo7VhttNK70GoxMbRGylg01Cpk3ZsmqJb6h6lR3vWHKzfzzz2/KYIEFFojn&#10;JloyYF7jMcccY8rK4YILLjBXlLQqVhttNK70GgxKQE9MbTTbbLNNniLafPPNU/FaUa7SI6+eKmN5&#10;vWkUbJJ+//33J3HO4/TTT0/ixZTekUceGW9BaclKReaLNusa1AOrjTYaV3oZ8PpZaAb6Y489FltJ&#10;lgyYwW7tuVrKDUy94WejKPVO+kCerP1LmVyqPYsIltKzYMVFOCE3hPrxGGPJIEvp4VxBu6USyFuq&#10;0uOzC3maefLJJ830SuE8spQev3MpXm+ACePPP/+8KQvhM8PVKa2O1UYbjSu9AJbqcJPhxQL3QBzj&#10;Rknk4pZo2mmnjf+HN6SkTT755PErjpZPNtlkcZz/IPl12dVXXz3+L6ssOOazOB9ec4ijcPkvqx5A&#10;6mAVCXHyTzfddPGxrHTgM6mXNPn88PVWypOPZWUc48Jc5HgEmXfeeeN0+fys169Q6elzk2vBJums&#10;c5Y4MtYbc51lYT8yWfJ1yy23xGks8wqvL9dclpjpdIE0cd8lcZ1v7733jrfBFNlCCy0UH8u5IZPr&#10;htJj/Svpch30yhjiJ510UnwsrqVA7imQvBasPeb7cVwsbythtdFG40ovgBsMh5ESx2KQm04cMooM&#10;iOt1lsSx8nR8mWWWScXlOIxzTMMN5XyuxPEaYtWBE02OORftwSVcihZaeqHS41gvicPCJE2WIInz&#10;T5FDGBdCpccx64YlHn4XjotZesT1PELish6aa6d9xIXgZDP8vDCOUpVjUXoSDy09XVby6ONQ6TGA&#10;peV8P4mHhHVpWStjtdFG03Cl98cff0T//e9/Yzi28tSSSpSelQ4olHCdK/02hW5QrDSxHix5WPbm&#10;m2/Ok48ZMyaJWysmiGsLBvDfxiAJnnd1/lKUXtjnSJpsMITS08pA5DouWEpPy6XPSssLKT1Zgyxx&#10;OOKII5I0lB7eSLRcIwqcY9a/LrroovFvI84ydd0cF1N6YZ9eWD5UeiITOe6ydJqW8V11XMtbGauN&#10;Npq6Kz0UW6nhf//7n1lHNZSj9HSjsEAWLgbX/vckj5Y3WumJ2/TVVlstfkXC9ZPOX4rSk2OdJgqg&#10;UqUn3qJ55Q6R/MgLKT18xRWqo5jSA8rzmo1FyDnRNyjl9Wdx3AylRxlkqUbZGS+137ArY7XRRqOv&#10;bXx9rUyV8H//93+dqqyyYNVZCbWw9HDvxH/L79rTTz+dSgvljVZ6HF966aV5cjkuRemFgxOkHX/8&#10;8fFxLS29EOSFlN5ll11WsI5SlB4eS6TfVNI4xo3Yfvvtl0prhtKjTzOEvPyX+loZq402mroovVoF&#10;FKdVfzmUq/R46us+OhqR3LB0pnPM6KPIiR922GGpuBxDM5Te7LPPnshkMEDiffr0ScVDpRc6yKRe&#10;Ha9G6XEdtKKgn1CsLCCvHtUdMWJEXt3Ed9tttyS+xx57RAceeGB8XIrSE2teu2Eav3NAJOxzC5Xe&#10;TjvtlMTr+XobEpZtZaw22mhqqvR4Pa11qFbxlav0QBQF0CC0TDbEEcI5bqTpeKOVnuz/IMjrrjTo&#10;cO5XqPRgkUUWSfKAdj5ZjdIDGf0W9KoUmbjNaKikST4ZvJARYAFFJ3lLUXpAOW1R6r1OdB79PXEW&#10;K59J3JVeZVhttNHUTOlphUc/XrWvt2GwPrMUKlF6juPUB6uNNpqaKD2UHEoPZFSWV0EUXy2Vn/XZ&#10;xXCl5zhdB6uNNpqaKD0U2xtvvBFPDGXEkP0x6Y+h47+WSg+Fan1+IVzpOU7XwWqjjaZqpff5zz/F&#10;lh2TeOeec65ou222jfbZa+94f0+W0NBZjbKqVbDOoRCu9Byn62C10UZTE6WHUttuu+1iZXfaKadG&#10;B/U9MF67KSsRahnKncvnSs9xug5WG200VSm9P/77f4mld9NNN8XzqlhMzRZ/jDLCP//5z6YOarjS&#10;c5yug9VGG01VSu+//4tipYdS+9e//hUrmMUXXzxaYoklYuuPNGSu9NIwz68R0xBkp3pL5jjNwGqj&#10;jaYmSo+AYtOjt/wXZaeVnihBLdNyCVaaBGTW+Vi40msvpcf3lU3TawH16XmSTnVYbbTRVK70UGyd&#10;Sg9lN3LkyNjbhVh8f//73xPFRxp5+E9ZFonjC44w22yzxfl4FabcqFGj4v//+c9/YuXJfzyF8B9E&#10;GeadTwblKL3Ro0fn+Tqz4nrjZvzWsSZ06NChqXzCFVdcEV8X7XnFUnrUq5d/sSaUlQcvvfRSKp+G&#10;88WxAINFBxxwQLzLvpZbSo8VCbiaOvPMM+OJvloGgwcPjnbffff4mocyGj/fBW++evWCwIbbbGJu&#10;lQ2555574u/H7x3KuL6ssmDn//Bz5Pfge++8886p1THI+L54ctG/GxOy+R1wHaUnJQu4tzrqqKNi&#10;xIUV/6W+hx9+OP68sBznpj8HmLwefsZpp50We+6RjeHbGauNNpqKld4fWHXq9RZvIygpfnTk3BB/&#10;+9vf4ln2/L/yyivjdPr4Ntpoo3jNKsruL3/5S6zMaKDkoyGjIFEAW2+9day03nzzzWjHHXeMfvqp&#10;o/+wXkqP1QFaSaB4QqWh47K64JBDDon/a5msdJhvvvniQR6OGc1GFio9jln7qeN4c2F5G8fsTi8y&#10;DdcROeywww7JschDpXfWWWfF8a222irq0aNHSobiJI6LdJQNx9pNkyzH22effeJz1WVB8vft2zc+&#10;5tpouQY5a0lRvhzrlQ14cyGN/0svvXR8TH+xLotPO5avyRra9dZbL5bhZIE4S+k4Jo2HDWnLLrts&#10;rAw55jeR+q666qo4be21147WXXfd+JjPe+edd5L6VllllWjLLbdMygjie1Gn8btxfTnGES3yVVdd&#10;Ndp2223j4969e6fytxtWG200FSu9/+YUnSg94vvuu2/842INoJhQbkxbGTZsWGwZnHfeeYmyYi4f&#10;jYNjFBz+23gK8jTGSiAdpcc0GF5VeHLuueeesZWBgpR6SqEcpQf6JuYGxmEmjYG49qcXelcB4igM&#10;OdYL1LUC1UoPhUYjlXxg1avjgig9nUZczjdUemHelVZaKVnytcEGG0QrrrhiIgs9znAsPvVglllm&#10;SZTHPPPMk1d3GBcoFzodJS/Xkwclx9q6sx4QAwcOTOLcM6Fcv96uscYa0cYbb5zEWc4W5tfWNPNN&#10;Q3nW620xpYdi1q7IrCWE7YbVRhtNxUrvD6X05DWWdI4LBfIVy1NKCM8ni3KV3owzzpisp5UbVP4v&#10;uOCC0TrrrBMfc0OjsHilFGaaaaZYAUgZLQOpRxoy6HW5Aums+WWfhlCmsZQeFplYTpbS0+cTOtWE&#10;E088MbZsUIhaJutxeVjptbhAOp+l6yaNCeo6n+TNUiKWgwEgDSUsx/r1ObTGOQ779HiN57vy1hF+&#10;L31sgbxSpYefPuRYmeFrcDvy448/mm200VSu9FSfHse83qJguBGQY8HJf5QckI+0v/71r/ExMumn&#10;47icIOdRDOq3foAs7r777vhGpQ8Hd+mkERcPK9IPxjGvaCgeDa+ZIg9lgEyUnrg2p1+QdA19hHh7&#10;QW4pRqA+5Dpt++23T6wLrfTiHzd3HJ4PIJdF9+K4AMK6gdF50kEsP47XX3/9vHqthk5e3MOH6TBo&#10;0CDzM0mTvjaOy1F68kp77733pvLw31JaIcgrVXoCfb7i6l+6ONoRurKsNtpoKlZ6EPbpoWB4WiNj&#10;wxqcHsqrFo0Cb7X4puPVlbx4mWDAg/4SrfSor1AQq7JUwotfDG5OrDZx006fHOeob3A6+8MbXoMs&#10;a19b/crWv3//VD1YWrz+SxyyPgfFEspwmTTXXHPFx8VebzXI2MErTOM/AwEnnHBCSoZFK6/G5OM1&#10;UsuzIC+KWafRf0e/7fvvv2+eI2mcgxyXo/SIX3311Ulc0qxjwKIUL9Eir1Tpcc10lwAbLYX524lf&#10;fvnFbJ+NpiZKDwXGaBuudPCHhhNLRvIYtaJTGMVGRzFPXTpyedJTnqcvnn1xbCmKjv8aK2A1hudS&#10;COsHKAQ3pr45pX+LV7wwH53pEsfyE9960iEvI73XXHNNUmfYT0XfmMSx+jiW7QOtwRRBlB79psSZ&#10;FE5cXgVDpccrsx4U4TcRv3K4wArz6jjHMmAANG76bDmW11LZp4PVOMTlPDQyIoqCIy6DGSKnXj0I&#10;wnmwUZDEyVtM6TFPVOIMeojlyygtcp0fa5rfTeIMxmCBS5y82krUiJsuLFTi3PfERenRV60/iz5v&#10;HS+0r253xGqbzaBKpdexIoNQ7uspgTqwonjdjcvn6guxFF94HsX4+eefzR8hC2vbPeIoK50GM8ww&#10;QywD7UwUjjvuuEQmr8oQKj3QAxqivIBGLwowRJQeAxCSn6kgIg+VHuDuXvLiEELLZEACGL3kPwpM&#10;5Fi/It9www1TZekO4Dsg45z1FJ0QeZUGa5RXPFSD3okNSCuk9HjDkLKShg9A4pyXDEChAEUuo7Sw&#10;6aabJukg7vZ5KOh0gX5XKbvUUkvF1q9+vV1zzTUTuXbuKgpY4u2A1TabQVVK7/ff/0heb7HosPhE&#10;Jv110o8HcT9gZ/8e8VRAudVJ6YH1I7Q61uut43RFMGysdtkMqlR6v0ef/PXnWIkdc8wx8ZOMvp3f&#10;fvstnujJqy6VogCxbsjHQAD/8yxDlFuO/wuVnhx3BuscSsH6IVodV3pOq2C1yWZRtdL7dw4ZiUWb&#10;0xHPnDr6pnhN5HUDJcf8KOL/+Mc/4qkfpFkhtuyU0kvolFnnUApYndaP0crQl0S/qSVznK4Ciw6s&#10;NtksqlZ6gNIjoMhYkcHqCVGEIJYdsBSNDmCOrWAqvdwfwfrscmBAxfpRHMepH1ZbbCY1UXpg9b1V&#10;GmrVj2fBXCHrh3Ecp/ZYbbDZ1EzpQb2C9VnVwMxw6wdyHKdjKk4tsNpeV6CmSg9qafERrM+oBUyU&#10;tH5wx2lXQqXFVC+6hEqFvjvepChLH7qezdGVqLnSE6oN9PlZ9dYa68d3nHYDJw/AUtJaBeoCq901&#10;k7opPZABjnJCNSO0ldIdR3Ydp1RE4dUjMIjZ1RRfXZWeBgWY9erLhbHKNAPmGPpgh9NO8DpqBdor&#10;09BYL88KG46LBWtWhszasNpbM2iY0nMcp+vBQ94KKDm8mwPT0EDiOFHICixIsIIrPcdxugTWIgE8&#10;3qDcGOwLA1YhMtZkWyFL6RG6ymuuKz3HaVPoyw4DXTsotUL98Vht5ME7OgFXcTiBYL8T0jkGVl/p&#10;gFVpnUetyArhoKgrPcdpUyylh+svXL8RsOqw3KTPnWOmpRBQcOQlIEMBouREGULYh1+vGRmlTpOT&#10;/K70HKeN0QGlpC04nOCK1Ucax/hIJPDqSzwMhV5v6zEzg3PGLT+uzTguFijjSs9x2hgdsOhQZGG6&#10;FcSqCwPelLJCvSy9fpdcEi2+2OLxa3axwDm40nOcNiV8vcUSQ5HRr0fg9VVGbgV2jiPgIs5SeoVC&#10;rZXef//4b/S/3Dkz7QZvQ6W+5rrSc5w2xerTY+QW5UaQkVqN9OlxzLat5QSsQ+s8KgVfm//NKVK8&#10;hbMf82OPPRbvNy0ToumbZF8etrFgLxrc/vOq7krPcdocHeQVly0KJM5roygTrClGZslTqmUlASVr&#10;fX6loPR+zykxUXJyfhInD/MNiXPM6DFyV3qO08bgKCAMKAeUmmzhyWspioNBDNKBsuUEPif87GpB&#10;6fF6i9ckwJJjU6h999033sHu3HPPjT87VM6u9BynzZFXVh1QFExAFiUn8MpYiYXH6K/12dXwRw45&#10;F/7r85LzF0fEWuZKz3HanF9//dVcfVGLgLKr6363//k93l+Y7UxHjhwZW6ZsiaqVnCg+PLBTxpWe&#10;4zixYoKstbjlBl6JpU7r82pJscC5EFCE5Hel5zhODK+5eFKpJdbn1INiQU+XcaXnOE4Co56W8iqX&#10;Wk9PKQUGW8Ig1p3GlZ7jOCZYfriML4eu5EIqC1d6juO0Fa70HMdpK1zpOY7TVrjScxynrXCl5zhO&#10;W5Gn9KwRGcdxnO7CiBEjUvypc3qLBw8ePLRFcKXnwYOHtgqu9Dx48NBWwZWeBw8e2iq40vPgwUNb&#10;BVd6Hjx4aKvgSs9Dlwu4BXLqR8rhZhsGV3oemh5wZMlGNAJzq3BVhNsjp3bgEYW9K77//vvkWn/1&#10;1Vedv0L7BFd6HpoW2HKQhmft2eChcYENgPgdrC0iu2Nwpeeh4YG9SGlk7KfgoeuEb775Jv5duntw&#10;peehoeGnn35qi4bVyqG7/z6u9Dw0LPAaBR66fkDxWe7Yu0Ooi9L76KcoWvDKXOVn20xwbhRd90Zn&#10;Zg9tEei3+/rrrztjHlohNNLi2/KuDt1w5rOdCXUMNVV6/8k9GGa5NK3gCjF+jg//0lm4QYFRLPb9&#10;1Fi7vnuobfBX2uaFt76PonVujaIJc8bGUtdF0VOfs4FOp7BIaNTvdsAj4/TCX2qzK2VmqJnS++bX&#10;cSddLmc/11lJnQMbAw8cONDkySef7MxVv/DQQw+Zn12Ml19+ubOG+oenn346GjRoUPTwww/XbD4X&#10;Dafd54Y1I0x2vt3ehAnO6cxYIPzlL3+J97KtdzjxqXHntfeDnYl1CjVRev/+I4rGUxezEmr9uksj&#10;e+6556I777wz5o477jAViua2225L8rNrOlZhrcJrr71mfmapNGI6wb333pv6TJRftcqK827HuWDN&#10;DFhK0q5QbHQ36YB8zsvG5bnytU5BRmiEtbfJHePOZ73bOhPrFGqi9CYv8kSZ8oIomupCW6b5ew3b&#10;9TPPPJNqwJVwyy23dNZWfcB5ofUZpVJLBZwVrM9lekk1wa28xoY//2Nce+K4UPjjf+Py3v1+Z6IR&#10;sPaYLF6v8I9cu5fzgG3v6RTUKVSt9O4dkz5hi5//1ZHXkmkY/KhVGDJkiNmIy6VWIVR6r776amwF&#10;DR48OJWeRSsrvXIDS6Weeir3vuOh7CBtqZwgZQo9m+pp7U0aGE3HjoiiZ8fm87caNYGqld4k56VP&#10;2KJUpQf/qq6NJaGQ0mPwQgLK5IEHHjDzQa2CVnq8akuggevPy6IVlR7nzLy8csPQoUPjz/bpLeWF&#10;PYd1tKEnPulMyIWFruo8CMIy1+eUXOfxr7lbi3IzXNyZYIR6Kb0+D6fbfzF+6dQl1YSqlN7/clfN&#10;OrGQcpTeDTXq27OUHn12EliHqDto33zzzbz8UKugld6tt96avPJxHvrzsmhFpccUlUpebfncMWPG&#10;xP89lB6kDUnQ/ew6zNwvP52+vzCfDmPHjo0f0NUE+hGnuKADurtQYHIepfLpz52VVRGqUnpYZdaJ&#10;hZSj9Fa8sSNvtcFSejLZ8u67707SbrrppqRhc6zzQ61C+HqLAn7wwQdTaYVoRaVHQyk3UIbPJch/&#10;Hf7617+mzg+8z7Aj0H5QLBLOe6Ej7dSnOxM6w3d/70hfNmftSTjqyY40+vmsgIFQ7WDadDlLks+A&#10;8XNK9sd/jouXAsqyFj91VUov7IAUSg10WIZlJ829LtcihErv5ptvjtMZSdTpwOstwbL2ahVKHcgY&#10;Pny4mV4PpYey0K6GrM8VpUe+cp/0lbwS8ZnvvfdefMxAEq+6OiDX3RPE77///s5Yewfaz/oVjnz+&#10;tdPqYiaGFfCEU+09WK3Sg4GjOyurIlSl9P75e/5JAXP2NLwGE8L0TYbkl53xko681YZQ6clILA1K&#10;pwODCYRPPvkkT1arUIrSu+uuu+K8TzzxRJ6sHkrv+eefj+uWkbnwMwHrWPodsZDLCeUqPfkcCSg3&#10;HbeCTLPx0NF+Vh3UGSkzvP1DR/l/Z6w8E1df1YRaKL3b3umsrIpQldJjBYZ1YiHlvN7ufF9H3mqD&#10;9XpLoBGH6R999FEsu++++/JktQqh0uNV+rvvvkulaUuKOXJaVg+lJ/2JbIBMwMuG/kyZFM2AAvF3&#10;3invjvvyyy87j0oLcv1ff/31BOL4f5Pw7LPPxmn0i2LhYcET99DRfljlpMPwzzoPgkDb1WG+yzvK&#10;i4ESBib2s3F2NaFapXdcjQb0q1J6BOvkQspRes+V104yg6X06Bwn8ONhITAJWRom/RVhfqhVCJWe&#10;3EDSYa9f2QgoOZ2/HkqPIEpDBnV4KPAqI6+1/JdzKLfvDH955fQD8RmsBHnkkUcS+I1Il6CPCW7p&#10;jQuyAkN+pmku6oij0HT4WU1e/r1T+Uk8K9Ri9LZapceIcy1C1UpvlZvyTy6kHKVXq2ApPfj44487&#10;c4wLNHIrL9QqaKWHMtAhq8P/gw8+SMrUS+np7/7GG28kio3/MqgAld70pU47oX4+Jwych07nWFvE&#10;cn4e0m9eEmRU1uKrTt+tJ47siJ+c+58VuoLSe+2bzoqqDFUrvax+PU2pSu+IJzry1SJkKT3Aunns&#10;sceikSNHxq9JVh6hVkGUHmtbywlyHvVSegSceYrFZ8Frb6Wh1MbC52Stf0bGskBCuFQOy5D/HjqC&#10;zJvdvWNsLg449dDtbIu7xlmDb3w3Lr1QqMVSwmqU3iNq7mG1oWqlR9ijc1JkNUx54bgfohaBQQHd&#10;OCqlVqGUgYxC1FPpSfjxxx+TQRSUCzd6ua+0YUBhdle/bF01oFBoU8yFKxQ2VgOJhX7mcvtms0I1&#10;Sq+W3phqovQIi1yVf6LlwPSXWoZCr6ylIh38tQgoFOszSqVRikP6Et9/v8BizDJDLV6NPJQX5lAO&#10;BeCQx6Lo8U+j6Ozn0+nFPK3w0KvV7xcqPZaV4UevGC/UqJ9fQs2UHmHlnGGkL2gpMGu8VkvPunpA&#10;oTBgUS6NtJTqofRYmeE+CxsfsN6sNidkzcnTAYVX7vzMrBAqvWaFmio9wvM5rVyo81RDH14tX2k9&#10;VB94sjNiW6sbXYJbe60XeDsJB92qCRg3v/0+jmaFmis9CR/k3sF73xFFM/WLoonO7dDsU18YRT2v&#10;jaJhH2bPB/LQfYMrvtYJzOGsZBlhK4S6KT0PHsJQy/4hD/ULdKl059/JlZ6HhgZRfL7nbdcMWHfd&#10;3dO1Kz0PTQksLUP5+XSWrhFYkcPvUa0nlVYIrvQ8NDWwYoPGhkvyWg+eeCgcUHDMweP6s0VnuwRX&#10;eh66ROC1l9cqGqBTf3iN5UHTjsGVngcPHtoquNLz4MFDWwVXeh48eGir4ErPgwcPbRVc6Xnw4KGt&#10;gis9Dx48tFVwpefBg4e2Cn/604GjIsdxHMdxHKcbYiY6juM4juM4rY+Z6DiO4ziO47Q+ZqLjOI7j&#10;OI7T+piJjuM4juM4TutjJpbIRAePip54/5foi7/8Jxr7U+VQ/pmPfo0mOdT+HMdxHKd1+f2PcbtA&#10;PPzuX8081TLr8aOjra/9ONrvti+Kstetn0frD/gwGj/3DLPqqjc9z3o32v6GT01Zd2aC3PXe//Yv&#10;TGY5brRZxqkBZmKJvPz5P+KGu0a/D6LJDnu9YpY57724nu/+9rv5OY7jOE7rIuGx937pPIqiv/3r&#10;v9GiZ7xj5i8VjDttwK104fvRRIe8bubVzHTs6Gizqz5Kym173Sdmvlqz8oVjEsOmWkNv5pxhpIOV&#10;Z7Ez343+9bu91dpx931llvn6r/+J/vd//xc9+/Gv8THhyHu+NPOWwna576kNulKx6spi3lPejq57&#10;/s/JC8VTH/7NzCdsfvXHcb6s8Pt//2eWyyLrGkuY8og38spwfa3w0z/+iCbN2UVh/qowE0tEDL2V&#10;cjevJS+VxXJvNwQ39BzHcVqXJc7u0OV73PxZKl1C76s+juNTHP56Z0oUvfPNb6m8lTJxzsAb8tpP&#10;nbWOC3/89/86j9KBHr2OcnZ9tYTOkNCQqcbQ2/iKj+Lv8EfOIJEQ5pn7pLfidLaY5Hpr2W+/d2w0&#10;fseov6TSz33s2zh9xmPeTNI+/OFfuTqinAHdEed6EZ7/5NckTyHqaeg9OaZjz9q/514arnnuz9Hr&#10;YztskmKG3pXP/BDnG/rmz6a8HJY6p6Oj6j85I9OSW0g4PjC2N8r9rvxe3LOT19LYMxNLxA09x3Ec&#10;Rxj/oFHR8DHjeu2+/Pnf8RQfCVtd+3H03S8dvUSEh9/5azReroxVV7ksePo7cU9UOAS4Tv8Po1Uv&#10;/iCJ83n9hn8f/e23/6by1YPNrv7YNGKgUkNvz1s+i6/dB9//FtchIcz35U//jtMvHfF9ngwk0Csq&#10;aac8+E2ctux57yVpf/7779F///d/8fEknUbeA2+VPvzeiB494bUvSjP03vn6n3G+ra4trSd33cs+&#10;jO8tjLDwd9t9UMfv8c//lGbobXvDJ3H+f/zbvv9+zRmthFOGfW3KK8JMLJFKDD0UwaF3jY0bv6S5&#10;oec4jtO9oBcrK/S6qLrOgUIsembH80QCw8Wjv+p4sBMYjmSumFW2Vmxz/Sem8aKpxNC77Knv4+9w&#10;x6if4nghQ+/DnCFIuPuNjrwhEhbKGcg6/arO3i6MGgnznvx2tPJF78fGzrXP/jmVvxhdzdDDBpGv&#10;9vlfOoxhCXy/E+7PN7AmyJU5+YGvozMf+Saa9NB0T9uAzt8EAw2DWALXj+HZMP/5nb2m3+TuQ50u&#10;fNU5XJ71u1WEmVgioaE37ylvRd/njDUs27X7j3uDAt4a5MaTQAPkoruh5ziO071At7/w6d9j3a7D&#10;yI9+jWVWmVpDb96ID/4W3fTij+Y8qVrCvD85tgyXkHINPZnTdeMLPyZphQy9aY96o1MSRVtc3TFk&#10;DvR46iHfHqcWnye53mUfxnn3uuVzU16IrmboTZgz8vvnjLP3v/stWvLsd5P06Y95M/rtPx29aT/8&#10;+nvJ9+juN38W/zZhz+mgl36M6yLoXuaLnuwwDIsZeveNrn5YOcFMLBEx9C54/NuUJavDQXeMjX7P&#10;mCMhYVTnuLobeo7jOK3NBpd3GAUEJrVvec24ie+DX/kp+qPzWcH/1fulOwTqAQ/M9Qd0fM7EuYf8&#10;kueMG5asBdMf/Wb8fQiSZhkuIaUaeuPlkB5JevS0rJChB4ycvfvNP1O9c3//93+j+U7pmL9HmP7o&#10;wgbw3rd+HveAbXPdJ9F0ubwEftc/54whesD++s8/YuPJKgtf/jRuqL6cYNVVjFKHbgshYbnz3zfl&#10;5XDvmz/HdbFYQ9LOebRjePzbX2x759vOqQ3Sa1sTzMQSEUOvVsENPcdxnNbl8Lu/jHX5Zz8yN2/c&#10;kJUEWYzBRHMJuNiSfLVAVtJurVbSMnzG3DaRwcKnj+vNqZRP//yvzm/RESTdMuxCSjX0Lnryu87a&#10;i4ffSpwndtfrHYtWHh/ziykXrnz6z3G+xc/quFZ/+fvveZ9BeLSAy5yuZuitcckH8X24SMaKbwm9&#10;Li4+vWDqI96I65L7OuSykR29dxjKkrbOZR1TGrJW9jJ3j3DMvfaq6IowE0vEDT3HcRynGBL2Hfx5&#10;9N0vv3fGoujS4d/FPVZWmUqxDL1QtsIFlffWMIwpw3pfBHO8JI9l2IWUO3RrUaxHL4QpVJ/+2GGc&#10;YoxbeYTBr/wlzjfVkeN6/H7MMPRYVKPTNF3N0JvrxI7eTHojpwqG82/uHG7F2GIVt5bRazlJMN+O&#10;uXs///OPuMxJweKJOU4Y12vKvFEtk5Xg4arfk3N1EPh86tayqjATS2S1nMUrY9rVhn//8b9o0ys/&#10;Mj/HcRzHaV14qEpg6HDB06rzn5fF5Ie/nhhze9zyWd6ii41zzxgIFyCUwmZXd7g0IchQZSsYegOe&#10;7lhcQfjf//4vnrNo5SsFhqllmpbM8/vip8IGY1ccup0h9z0+/D7dGyuB4dYw/yF3ju2URrExFspl&#10;AUsYWLMw6/Fv5eWHi574LjWkLoH5flb+qjATHcdxHMdxnNbHTHQcx3Ecx3FaHzPRcRzHcRzHaX3M&#10;RMdxHMdxHKf1MRMdx3Ecx3Gc1udPZ0eR4ziO4ziO0w0xEx3HcRzHcZzWx0x0HMdxHMdxWh8z0XEc&#10;x3Ecx2l9zETHcRzHcRyn9TETHcdxHMdxnNbHTHQcx3Ecx3FaHzPRcRzHcRzHaX3MRMdxHMdxHKf1&#10;MRMdx3Ecx3Gc1sdMdBzHcRzHcVofM9FxHMdxHMdpfcxEp22Y5dIoOveFfE59Oop2uDeKJjvfLlcO&#10;W94dRc99GUUb3W7LneJIWO1mWy5Mc9G437DHlXaekDOf7ch/5BO2vBRWG9Rxfv/6w5ZnsewNUfTC&#10;V1F01JO2vByGf9ZxDs+OteW14uznOq4X39mSWxw7vOO85r/CljuO49QNM9FpG5a4tuPhSNjvoXEc&#10;PyKKhn4QRf/4T4fsv/+LojVvsesoxm73R9Hr30XRNjmDz5I7xZFQzNCDm0Z35P0j95tNeK6dR+j/&#10;yri8k5xn5ymFSg09yr2ZuzdOf8aWl0OjDD2uFaEc4/SsnDE96tsoWvwaW+44jlM3zESnbdCGniUX&#10;xOB78et0+vjndPQiTX1hR5wewDkui6IVboyi8TrzTJmTkUf3Dk6di5OWZYhIvWDJJ8/VNWf/KNrg&#10;9iia9dLsnkfSqWOKCzriHGNczJ4rG+bNYoLcuUx3cRQtd0Puew3sOCbNyivnLHK++8JXRdHquc+c&#10;PleO7xWW0UyaO9+5ctdvg9uiaIZLomjiTuNLQimGHnz2c0f+t7635UDvEuH//i+Kls/9XlaeiXK/&#10;z0z9Os5n/sujaKrO3zkkNPT4nnzfdW+Nonlz5absvP4h8vtwnSw5kIffeMPcbz1n7tpknUMphh7X&#10;c+bc99l4SO68BhT+3CwqMfQ4Z76n/J4WtIkFr4yidXLXbKbcb591TzuO45SFmei0DaUaejygJKyo&#10;jIKe13SkYSzQ60f48m9R9O2vHQ9U8rz75470we+MK7fnsI60/2T0AL3xXYf8ujfS6Z/81JFOOOu5&#10;KNrkjii6/d2Oz4dzcmk6/x3vdeSVhzP/P/pLR/06nwW9TNRJuP/Dju/N8POYXHkJC+WMOF1Gwt87&#10;DeMHPoii/R+Oohvf7IgTfv4tZwiqMnDCiE5hLnzxS0eP6rE5vsldRx1KNfQwhP/z344y9NBaecR4&#10;Z5g+lNErKN/9rtw1xNA749lxv/Hnf03nF0Pvf533wT9+76j3iCeiaGzu+0jYcWi63A2d1+X9H9Pp&#10;8PQXHTLqvPmtKFo/dw4nPBVFv3d+r1//nc5fyNC7P/c7SLjl7ZwBOjiKzn9h3Pf5OHdfhWWyqMTQ&#10;+/bvHWWOGZ5OxwD+Z+5aEfhex+e+H/cY97QEjnUZx3EaBy9pW90VRf1eiqLHP+nQ/z//K4r+nXt2&#10;/T2ng77OPe9e+jqKbss93w5/PIoW7Yq99mai0zaUaujBN7kbmnDN6+PSxNDjgUmPhc4vWIYePPFp&#10;R/rd76fTd3+gI/2vucak0yVsd086XRDDZctco5Q0MfS+zBkbOm8x6OnZIlcPWPJDHuuol4e0Tpew&#10;z4PpdKCHUwI9npKO8ULAOMwaPpVQqqEHKw3sMNYwTGa8JC0b2WlEvZf7bXQ6vJxTWoQRn+fLAEOJ&#10;MFr1Foqhh3FpfYe1b+2Qcz46PcvQE0P/ztzvp9OF/XLGMwGFK2lZht7bP3Sk3zMmnS48llPeBP5b&#10;8pBaGnoS9P2gefWbDvkphjHuOE7tYd762c93dFZUE37LPRueyenZtW4pPpJTd8zEFoHhQnoWCBe+&#10;aOdxClOOoccbDEE/dMTQ4+Gn82qyDD2QHhV6WIgzfEXAINDDXHt19gCWEl74clw5MfQ+KqPHRrNN&#10;zqjE4MwKvwU9khI2vSOdLkgv23b3jktjeJWAAaXzaiSUY+gBvVaET38el7bT0I40epB0XmCYttTw&#10;a84wlXLh0G3IfJ3DxASt9CxDjxcGCVlDvhaWoddDfW6x8Od/pOvLolaG3mG5t38CvbY6r+M4jWX8&#10;HOhkdIAEnkEYa8M+6phfzpQdq6xm6es7Frd9nWvTjETowEsr01mscnXHTOziMP8pDL/kHsbMJ7Ly&#10;O9mUauhtcWdHHm7+qdTDt1pDj9+MQL30BP30W0e8103pfL1zhhMh7EErRqWG3jK5BithUqOHqk9n&#10;j1ItDD0MU8IzBeaWSSjX0IP3ckYU4aLOlyEC13u23JtrmHdaZWSV055qaegx7Mz5ETD8Jb0YlqE3&#10;R/+ONILOWw21MvToeSZog9lxnMbC3OsfO587BDofmC5h6f1yYQ7598p4JNyce6HHsLTy1w0zsYvC&#10;JHXm5ejwxV/dwKuGYoYeixZ4OyEwtBi+1VRr6MEmQzrkGOsEVoJa+WSuFz0g1qT2Ja+Logdzb1+6&#10;EVVq6G3eadgSQhkLO77qHMauhaFHr9V/Ow2bAx9N54eDcmkSKjH0JswZVryZEuQtk149Ky9ITxNh&#10;nsvz5RhiY3KG2WTqN6iloQcyhxOlq9OFhz/ukLOaW9Kyhm6Zt0mgB3P2nA7RMuD60+NZqmKvlaEH&#10;ck8/nLtvdTpwH8v9ghuaUO441dAzp/t3vT+Ktro7ihYM5hq3A8yTvqzT64AEDLxi9gR64q73O3r6&#10;YHuly7PAmPybsl3oOWRhmZW3LpiJXQy6Q8PAvJuslY9O6WhDzwr/yhkIl786bgVtSC0MPZDJ58WG&#10;sTA8ZLg+DP/MGaIb3pbOX83QLQsQZOK/Diym4IFN+F/ue8uKXpBQjqEnMFfRCnohRyWGHixy9Tgj&#10;b2jGXDUNxqEshggD9YRzxmpt6AGrjj/M/W5W4D5hharOX2gxBsr7pa865GHg+5RjtImhVyywqEbK&#10;ZBl6wD0r80t1oFfzkZxBG66+lQfGh38ZlyYGI4YxhjhpIz/vSCNIvu4KbTUMpfgsDMOAnK6z8gks&#10;ANPhopfsfAILunTIeokFevQlsCrcyiPQhnXY4wE7n4ZpDCyS0gH9Jb3nEri/La8EWXo3KzR9XloB&#10;eJ5d+/o4nUj7Y9TIyhvC4gxZQEUodf4szwmZ/0z4LqcTGuZX00zsIqxyU+cVUWFETplnGR2O4zhO&#10;+6ENPXkIZ/UGC993Gt8y95hQyNBbNPeyJIGV6BLorbHyQ2joETDUrbylGnr0IEmQhUSEQn4wL84Z&#10;pBI+UC8IIdqY4+UtS6bTW5HVcy/M8hKPobuvsXiuHjAHWnsheCr3MhZ6YKgLZmKTYeJj+JbB26mV&#10;13Ecx2lvtKFHD4u4NwpX7gv05hDovdJlCxl6El7+qiPOinUCz6owr6ANPY4/6fRviRGKb0idtxRD&#10;T8+hpbeXNDEc6J0L8wtizPK5xUbC6ImDsEOluxh6fK/7lLslpqGEXgnqiV5Y+Jd/dvhZtfLVFDOx&#10;SRz4SOe3b1DAL5d1Ho7jOE7roI2169/scJGBUUO49OV03vVUXnyebX13ZyQXsgy9Hzsn1DOVRXrO&#10;4rm1nZ/xS0YvXWjokYaHCAmbKoOuFENPhhpZwCOGGAajpOOOJywDcp5MO7HkpVDq0C3zl63yXQWM&#10;WOnNJeBqysqXRaVDtwJrDSTwu4QLD+uCmdhEmKCIlRsGJk3S/VxLQme3juM4TuuhDT38c8Zpt3cm&#10;5IK4b8I4k8CiI9L2frAzIRcsQw9n3RLwiaZlzMWVQD4tA8vQA3aikVGrJzvPt5ihJ74lCWEv0MFq&#10;wZY137SQoSfzR8PAQgOdTxt6s/XPZmZjNX9XgkVObEcogWOZ11oK1Rp6bCUqgbmBeHiw8tUUM7GL&#10;8Be15JlAN3wju1gdx3Gcro829Ng7WdJlL2dCathTOcc+VK0yDw09dt4pJ+BBQJfPMvSAHjkZYmZi&#10;/vOdbpYIoaHHLjnlhPmC1fKy6p4QDhlrdrm/M1MuFDL0dHor0veRcYY2w9rLZTgst6jG0OM3178z&#10;i9C4L628NcVM7EKwFypbaunAvArfB9JxHMeBLEMPXuvcXURCOLSYZejRyyOhkFcBkIDxoH0/FjL0&#10;hPc75/rpoA098WxAKOaVQEI4b1APFzLMm+XaA3crErqzoYcv2De+HWfs4ZVhls4tO4tRjaGHwS69&#10;q8ypxI2Xla/mmIldkNASJjBfYhn3L+VUwJB3O5B5LkCDJa3Q6rVWgPOX72fJncLgqgI3CLgvKcUV&#10;TSMY9FbhnVPanUKGHp0FMjrESsuwkyDL0NNudIr1ulCnBIwASS/F0APtK5Mghh76SQwDQlguhOeh&#10;BBZpaBl1nfv8OOOmULjUcANT6hw9CdN38dE3dqkQZ/IEfPRmbUWoqcTQ49rTfhMjL/cbMHVAP3/q&#10;ipnYxXlULSmXIHMwnNLBcP4s13g1vGUQwvQPDD9ntUR2h9jwdlteayToFWiy/6v2i9eKcP4StCJh&#10;dRmhUl981bJ87iGEosMxtiVvNtPkFLhMas/at7lZ8GDJ8lHoOE5l4C8UX6vS7gmvfBNFPQIfnZXC&#10;8+XY4WkXPuzPvVIZQ8U1wUxsEW5Sk2R5+1q1EatXujmy84jl7JKHX9YDEOMCGW/PxHnrkbzc7KyC&#10;m+OyDie4upzAJOlCD1d25MCJJ5N9yWvlAQwbPoPPIu/kGXklFDL05DtYntJJQ1Zsiy7yTJmrh2Pm&#10;l3JeYX36+pDHesuL6+k8L/7LtbC+X5ahp38TC3otOAfm8BSaGjFx7vw5X4Z/Zu6XvoaF4J7i88Nz&#10;IM65cUzdfD7nUehcs+DayrXkf6nnxmet1Om38/Ofx51n+Ftwfxf6rSjDHtw6DdjJxfo+lI/LGDKN&#10;NvT4jnKNStl/03GcwuDQnRdh3dvJS+llr0bR3Ll2ZpXJAt1JxxO77ejw23+i6ISn7DJ1x0xsMVzZ&#10;1Y5Chp4MQww2hpAIrJaWB9/HnTsa0HBuzeVnRwtWrMmk4HB45cXOXQvC3jQebgR2h8CwYIcHehcJ&#10;2pUAD0veymC3+zuMIOa2MMmZMDBYESehkKG3UO6tjvO3VqrJMEaxYV6CvC0++VnH0BBbDyHb4d6O&#10;+pmCsPqgju93Wu4ak8YOGmE9pPNCs3vu+809oENpUDfpeqVdlqHHUCRBG3EYDSxyIjC0wDmwCkzc&#10;D+jhJnoCCRgd9M5haOzz4LjvV8hxLOgdbnQ6AaXK9zjr+Y7vtvPQcbuI7PdQOr/F+S92lOceXPq6&#10;DkN423s6ypNubeWmYfK6rNL88pcOxQ9yf+xyX0c9/Fardv5WZzzbmaZ62kZ1zgdb59Zxaazyk6Ee&#10;esclHU59uiOdfW91egjl+Sy4alTHNWJ4T3oKqMcq5zhO6UyR041nPxdFv+f0URjQUbjZ4fnz2re5&#10;Z9bXHVM83vq+YytWeVaFAX+LS+V0kvV5DcNMdNqWQoYecFMTFssZUZLGEnEeQGyxI2li6NH7IWnC&#10;0Z3bh+n5MJahh1HIULLVE8KcFpxeslQ9lIVQTzjsJaGQoQcnjuxI064TDn6sI03cMxSCgJPUMJ15&#10;YAS2fgtlGI8EvS0YgT2HdT6Ba0+Q/VDLMfQIKDBrDpI4YmWHGuIyRxY/YDof15D5ONbvpClk6P2Q&#10;U6A6DXB/ROBeCmWlsnJnLx3bo1lyzeKd2wF+Fvxe4n7Dcp/BvpcEtmSUNII+Z7Z54zeS+4a9RXVe&#10;5glJPIusoVuMbQLGdihzHKdyeAlmdxDaL4s10JOFAm2caSns3sWzgV0wwh7/pmEmOm1LMUMP6EXA&#10;uOP4pE5DKOySLmTo4aSU8K56OFqGXvwG9c9x8UIwsfY/ufPigccci34vR9Gpz3RAeqWGHozuNG4x&#10;GogT8Gml82RBsAw9evcIf859v89zBpUFnyv5CVmGntS149COeLmGHhPUrc8XcCgr+ZnTgvGLEfpH&#10;Z48bASe1kieLcg095skQPg16wSz6PNyhaH/L/c7DPoyi817o+O2vfaOjDrYassppsgy9ZzrvC87R&#10;uj7whvqt6FEm0OPGkDQBYxEZwzm41GAImG20whekLLIMvVn7d9Tvhp7jOJmYiU7bUoqhJ0v1nxvb&#10;8aCyHtKFDL2HPu6Q7TlsXJpl6DFplSA9ShpWIRLw+0ScByEPu/ANiu9RTY8eTJTLg7FIwMj9d87A&#10;weDRebIgWIYe3tAJuidIw5wuHSdYhh7fl8DvwHw50sox9OQtVYzYEF1+7N+i6HXDwJ02Z2Tz+eGw&#10;ZEi9DD2pFyMvlMlwczWGHm/1BG14a8LfCnBCyzVh+Jm5P5LO/Ub6nTkjj2v/cOc2VsVwQ89xnIox&#10;E522pRRDD858tiMfwcorhh69RRha9GTgv4qHHGH/h9P5s+boDRzdkc6Djjq/+GWcccJcKcnHULIE&#10;XCnwoOWzY8MsB71Pul4JpRh6sOR1HTLCemWs8CZYhh7gQV7mLP6UO2eGBzDmeGjD/Kqnh8D34Pph&#10;FJGXMgTy6mHTcgw9YGiCwHVl7iHnS48t4bZ3xuVjXpoEzoHN0ZkDKb8pvaq63pB69ujJfcK14Jzo&#10;CSbINWLOoVVOk2XoAXM+w98Kn2Z8HvMmmc+n8680sCMvQd9joF2B6PRClGPoHflkR5qeWyptRnp9&#10;cRtDePfP4/I4jtNNMRMdpwgnd04iZ1K+JS/Uo9eKLJ4zJDFoHvjQltcbQtbQreM4juNkYiY6jsFm&#10;d3asdKV3AKNHegcsuoOhx0T7Z8eO26bokRKH2eoBwQ09x3Ecp2zMRMdxHMdxHKf1MRMdx3Ecx3Gc&#10;1sdMdBzHcRzHcVofM9FxHMdxHMdpfcxEx3Ecx3Ecp/UxEx3HcRzHcZzWx0x0HMdxHMdxWh8z0XEc&#10;x3Ecx2l9zETHcRzHcRyn9TETHcdxHMdxnNbn/fffj95+++3ojTfeiF577bXo5Zdfjl566aXoxRdf&#10;dLoIzz//fPT444/Xjfvvvz8ab7zxclb/n+L/Sy+9dLTEEkuk8vTr1y+WCz179oy23HLLaPXVV0/K&#10;Qu/evVPl4L777kuVDeWO4ziOUy7W87KdwXbDhsOWw6bDtsPG+9PYsWOjzz77LProo4+iDz74IBoz&#10;ZozTxXjvvfeiV155pe6MHDky2m233aJtt902OvPMM8088Mwzz0R9+/aNNt9882jXXXeNbr31VjOf&#10;ZsSIEdEpp5wS34yW3HEcx3HKwXpeOmNiWw6bDtsOG+9PP/zwQ/T9999H3333ndNF+eabb+IfznEc&#10;x3GcDqznpTMObDtsvD/9+uuvkdO1+eWXX6KvvvrKcRzHcZxOrOelk8+f/v3vf0dO1+a3336LLXPH&#10;cRzHcTqwnpdOPn/6/fffI6drww/15z//2XEcx3GcTqznpZOPG3otgBt6juM4jpPGel46+bih1wK4&#10;oec4juM4aaznpZOPG3otgBt6juM4jpPGel46+bih1wK4oec4juM4aaznpZOPG3otgBt6juM4jpPG&#10;el46+bih1wK4oec4juM4aaznpZOPG3otgBt6juM4jpPGel46+bih1wK4oec4juM4aaznpZOPG3ot&#10;gBt6juM4jpPGel46+bih1wK4oec4juM4aaznpZOPG3otgBt6juM4jpPGel46+bih1wK4oec4juM4&#10;aaznpZOPG3otgBt6juM4jpPGel46+bih1wK4oec4juM4aaznpZOPG3otgBt6juM4jpPGel46+bih&#10;1wK4oec4juM4aaznpZOPG3otgBt6juM4jpPGel46+bih1wLUy9Dr3bt3tPrqq8d8+umnZh6L/fbb&#10;Lyn37LPPmnnKYdlll43+9Kc/xVjyQnz11VfR4osvHpe97rrrzDyVMGbMmOScttlmGzNPV+bFF1+M&#10;9t5772immWZKvsfkk08erb322tEDDzwQ/fDDD2Y5p3vw/fffR3fddVe07rrrRpNNNllyD3A/7Lbb&#10;btFzzz1nluvKjB07NurRo0c03njjRbfeequZx2kvrOelk48bei1AvQy9L7/8MnkAgJUn5Oabb07y&#10;77jjjmaecqnG0IN55pknmnjiiaNrrrnGlFdCKxp6PNznnnvu5LynmGKK6MILL0zkd999dzTLLLMk&#10;cgy/rmTwXX755cm5PfTQQ2YepzCff/55NNFEEyXXkbb11FNPJfL+/ftHk046aSLH8NfluzqzzTZb&#10;3NZvueUWU+60F9bz0snHDb0WoJ5Dt4899lii9Hn7t/IIn3zySTTBBBPEeWeeeWYzTyVUa+jVg1Yz&#10;9N5+++1o/PHHj893mmmmMfMI3333XWwckxejwMrTDNzQqx6Md67flFNOacqFjz/+OLnWs846q5nH&#10;cbo61vPSyccNvRag3nP0jj766ETpFxoSWWihhZJ8lvyzzz6LevbsmeSxOOecc/LKaUNvgw02SOXX&#10;8CbPA0qXfe+99xL5TjvtlJIJG264YaqeEHq5wqHrUgw9vouuJ2SuueYyyz3zzDOpXhWLgw46yCyb&#10;xcILL5yUteQhL730UrTvvvvG3HnnnUn6q6++mtTD8K8uo2H4LOs8N91006QOi+mmmy71O1p5NLpu&#10;ei032mgjM5/A7/nOO++kysFHH32U5DnllFNSZUKOPfbYuNdowgknNOWwxRZb5H0GfPvtt/G0CKuM&#10;wPBpWG7rrbdO5Msvv3wqP20vzG8x++yzx/l5IaNtWHlK4Y477ogmmWSS1Dlopp9+enO6h8j32muv&#10;VH5ATo8j7Zj4WmutlVdemGqqqeI8vFBKr/Po0aOTuvr27ZtXBlZbbbUkjwU93pyDVfaII44wywhL&#10;LrmkWY6XEmkPWZx++ulmWac6rOelk48bei1AIxZjzDfffLFColfIUuAnnnhiorRQuKG8X79+iXzg&#10;wIF5coxAMW6WWmqplEwbervuumtKJshcsxlnnDGVXsjQ42EvMgxQLRPOO++8JA/D0pJeyNDj+sjw&#10;WFZvyHbbbRfLeQBoo4P5cVLv9ddfnyoDH374YVJ3eJ2y4EEodfKgt/KUSrWG3hxzzBGnYyTodGGr&#10;rbZK6n/++edTsmI9esOHD0/kGFKhHIYMGZLkwSDUMm3oZfVIM7QpeWgL1hxUDDnJs/vuu6dkI0aM&#10;SGSHHnpoSgYYqtzDyMPeVG3orbHGGilZOdAzL/UAv8VJJ50U/558vlVGI72CDP3T+xvKBwwYkNQd&#10;zvWTdK4d11vLhGHDhiX5rCHYww47LKnj/fffT9ILGXqvvfZaIuvVq1dKJmgddt999yXptE/pDUcX&#10;6TKC6Cjy6ZeUSy+9NKnz3nvvTZUBetpFvvnmm+fJneqwnpdOPm7otQCNMPRAFNKCCy6YStfDPFlv&#10;piI/44wzTDmg1CWffpCXMnSrDQSdXsjQY+K2VaYUChl6svijWL1isOmei1GjRiVl6dl45ZVXUmUq&#10;gYe31Ml3tvKUSrWG3vrrr5+UzzLasyhm6GF4IFt66aXzZBrmako9+uGrDT3LyBbkd9thhx1MOUg9&#10;Ya+t9IKtt956qXQNv7mUv+SSS5J0beh98MEHqTKV8uijj0bTTjttUq+GNhXm1z2RhXoEl1tuuTjP&#10;DDPMkEqXsqeeemoqPWTPPfeM83EfschC0nW7u/HGG1NlChl6em6qTi+Feeedt6SykkfrmSeeeCJJ&#10;5zpbPclO/bCel04+bui1AI0y9N56661EaWmDToZRlllmmVR+gV4PKVcqeuFEPQw93cuV1ZtXiEKG&#10;nqSXygILLJAqDxh8WUOQ888/f/Tyyy/nlclCf1d6HKw8pVKLoVt6gfh9p5566qQugRWgDOuFZaCQ&#10;oad7Rg4++OCULET37hxyyCFJer0NPd1+SkUP4dbD0LPAGOFlTj6LIUuRSW9jqdD7p+uW9GKGHsg8&#10;UYxGSROjK+yNhSxD75tvvknSs3RUFuGCtFKwev3oncYLgZWfaRVvvPFGXhmneqznpZOPG3otQKMM&#10;PbjyyisTBYURJT004TBTiJSpZC5KvXr0Su15syhk6FXTe1AM5u/JHCY+x8pjwepaOSc95y6L448/&#10;PsmPGw5J14ZeIdc5hQy9LOh5pKdL6r/99ttT8mI9emI48ruGMs1ll12W1PPwww8n6Y3o0ZM5fcUW&#10;NllUa+jp8pY8ROZ16ratjZV33303lb8UpGwphh5z5eR6DR48ONYdHNNza+Uv1KOnDVedXgraBZEl&#10;r4YHH3wwqbtcI9QpjvW8dPJxQ68FaKShB/phLFj5NNpwCOctCRhlTBK/6KKLUun1MvR4sMtDG6PJ&#10;mm+kjYJBgwYl6YUMPWTygOK/NRcJowZDgd48VitL+sYbb5zUaz3MKSc9HTyAQnkh+vTpk9RNT5H1&#10;fUH/VgceeGBKxlxKkbGoQcuA+Wm6J1IberonjUU1upxw2223JXlCdzgYXyJjrp2WgR7yXGWVVczv&#10;d/XVVyd5rPtBZPUy9DBeRbbqqquac+IwcJgTy++l06s19JhiIUPH3JcvvPCCmQ/03DLdowZ6Ecab&#10;b76ZkgE9yGeeeWZskIVDlVKuFEMPtCEkME/VylvI0MMolTZJD751b5x//vlJ+aFDhybp9J7LHD3m&#10;btIGdDngd+Se5r7TQ80yhI1e0+1c4Dzkfqp2WoWTj/W8dPJxQ68FaLShB9JjA2HPSxYYAbKoIwuM&#10;B/LpcvUy9IQ99tgjyWOBMRY+kAsZeoKelJ6F1TP1+OOPJw+WLDC2ZbVhOfA99Dy5LHgYMuRl1cGD&#10;TubDWVC/PFTDHj0+X/+eWYSrpwX8pIV5tZxrog1aCxakfPHFF6ly0AhDDzjHYqtu6Z0MDYNaDd1S&#10;Vr5DIZhfl/U5jzzySEoHWFxxxRV55URWqqEH+vcstOq/kKEnaD1hQa+aZXxDsZXYGHP0uIfl6BG3&#10;8muYrlBJe3YKYz0vnXzc0GsBmmHoOY7jOE5XxnpeOvm4odcCuKHnOI7jOGms56WTjxt6LYAbeo7j&#10;OI6TxnpeOvm4odcCuKHnOI7jOGms56WTjxt6LYAbeo7jOI6TxnpeOvm4odcCuKHnOI7jOGms56WT&#10;jxt6LUC9DT02KLdcAghsOcWelll+2fAXJnnZEsjKY7HCCisk5bRfK1xWSLrOXw1SH/vtZrlXcBzH&#10;cVoH63np5OOGXgvQKEOP7Y9wPCqwpdPIkSPjTcLFUMryJTXllFMmeUKZBT64JP/++++fktXa0MNQ&#10;lfog3MvXcRzHaT2s56WTjxt6LUCjDD28wltyodB2PjheFQer1KdlIXjTl3qs3RdqaeideOKJcT0Y&#10;qDjMle3FshyuOo7jOK2B9bx08nFDrwXoKoYe6L1w+/Xrl5Ldcccdieywww5LyTSyZymGoSWvlaE3&#10;YsSIpB6Gnklj71NJK2VPWMdxHKdrYj0vnXzc0GsBupKhB/SOkX/DDTfMk+26666JIfXUU0/lybfc&#10;cstEzt6loRxqYegxD0/qOPjgg1MyhopFVsnG7Y7jOE7zsZ6XTj5u6LUAXdXQYz9WSz7ddNPFchY+&#10;6H1t77///sTAuuCCC1JlNLUw9OQcF154YXOPyXnnnTeWc46+B6XjOE7rYT0vnXzc0GsBupKhd/PN&#10;NydG2GmnnWbmYbN82bR/jTXWiNO+/PLL2KgijVW6YRlNtYYenynl2ZyfhSIWkmf++ec363Ecx3G6&#10;Ltbz0snHDb0WoKsYeq+//npiwM0666xmHoHVumJIDRkyJFp22WXjY3rarPyaagy9888/PymLyxaG&#10;h7MYPHhwkveQQw4x63Mcx3G6Jtbz0snHDb0WoNmG3sCBAxODCI499lgzX8ipp56aKgf07Fl5NZUa&#10;ehhvUi6cl5fF4YcfnpS55557zDyO4zhO18N6Xjr5uKHXAjTK0CvETjvtFLtFscoXomfPnkkdd999&#10;t5knRBt6pXDTTTfF5STOvLywzkLMPvvscTlWAY8ZM8bM4ziO43QtrOelk48bei1AvQ09x3Ecx2k1&#10;rOelk48bei2AG3qO4ziOk8Z6Xjr5uKHXArih5ziO4zhprOelk48bei2AG3qO4ziOk8Z6Xjr5uKHX&#10;Arih5ziO4zhprOelk48bei2AG3qO4ziOk8Z6Xjr5uKHXAjTC0Bs7dmzsR09clITgemTttdc2yzqO&#10;4zhOo7Gel04+bui1APU09HBgPPXUU8fG3IQTThjvJmHlO+WUUxKjT7Y1cxzHcZxmYT0vnXzc0GsB&#10;6mnoDRgwIDHg3n77bTOPcOeddyZ5KSdpt9xyS3Tvvffm5ReQw6effmrKn3766SSPJX/rrbeiq666&#10;Ktphhx2iDTbYINpzzz2jW2+9Nfr666/N/CD1jRo1Ko7z/+yzz4423XTTaKuttor69esXvfvuu3nl&#10;QjB82WVjk002ibbeeuvoggsuiJ599lkzb8gzzzwT7wdM2c033zw699xzo5deesnMq+F73XbbbdE+&#10;++wTbbTRRtG2224bXXHFFdGbb75p5nccx2lHrOelk48bei1APQ09jCiGZTHe2Mf2iSeeiH744Qcz&#10;r8XVV1+dGH9PPvlknhxDReQLLbRQXt3ffPNNImc7Mi2bf/75E9kcc8wRnXnmmdE111wTbbHFFvGe&#10;uSJ75JFHUuVAZBNPPHH8f8opp4y22267qG/fvql6gXPQZb/44otExjVZZ511orPOOis+v2mnnTaR&#10;zTfffKlygJGm8yyyyCLxVnCHHXZYKn3nnXfOK6u3mptsssmi/fffP7r22mvjz51iiikSGQZvWNZx&#10;HKfdsJ6XTj5u6LUAjZijp3vrhIkmmiiad955owsvvNAsI0w11VRx/sUWWyyVPmLEiDgdo2WGGWaI&#10;jwcPHpzKs9tuu8Xpk046afT9998n6eedd1601lprxfMCv/3221QZYc4554zLYqiGBiTpsPTSS6fq&#10;Fb766qskD1ugadlss80Wp2PkWUbv66+/npQ95JBDUjJJP+igg1LpwnvvvZfkoadOy/i+MHz48FS6&#10;gNEnZUvZM9hxHKc7Yz0vnQ7+/ve/R6NHj45HltzQawEaYeiFMJx63HHHRbPMMktiXAALNj7//PO8&#10;/CIfOXJkkiaLO5566qm4PsljlbvjjjtS6ZoHHngg6tOnT7TyyivHe+eyly1MPvnkSfmwV07S2aNX&#10;p2umm266JJ9OZ4gZI1dk9Cbut99+0V133VWwt3PRRRdNyuy7775xj5yFGKj00ln1METLtV933XWj&#10;pZZaKvm+eg9gfZ0dx3HaEet52c689tpr8TSlMN0NvRagGYZeCAZOr169EkPjjTfeSMkZmiSdBR3E&#10;jznmmDhOGcnDnDPSllxyyTjOfDviyy23XJJHwNihRw359NNPH51//vl5eVZcccVYDrU09EIYtuV7&#10;SK+ksM0226TyzTrrrHH6JJNMEh1wwAFFCXsDpSeRHkrmIdL7p+VDhgxJPtsNPcdx2h3redmuPPzw&#10;w2Y6uKHXAtTL0NPDlwy/Wnk0w4YNS/JbQ5MMvyJj2FXyhUOMMmeORQ38x6jRcoHhVOT0YllyWGGF&#10;FZLPqZWhRz30xgFDzzq/8MEHHyTltJF68sknJ+n33Xdfqkwxdtlll6TsO++8Y+a5/fbbkzxu6DmO&#10;0+5Yz8t2hOlNv/zyiykDN/RagHr26I0ZMyaeQ4fxgNHF4okPP/wwlefjjz+Oh03FyMBA0nLhpptu&#10;SvIAK2PDPBhSOk/YqyXI3D3AnQtGqcjo3aPXTNej5SDplfToaQPSMmiZNyjycAEKq2xFhrH6/vvv&#10;p+TXX399YhCvv/76Sfpnn32WlMPdjV5hy7A3w8cih7vvvjuRO47jtCPW87Id4RlhpQtu6LUAjRq6&#10;vfzyy+M5cNqgEOaZZ57ooosuKjhHDVhlSv6VVlrJlMPxxx8f52EenCXXbLnllsmqYGGJJZaIXZzg&#10;+kTSwkUekl7p0C2rZxmO1qtdBebY4e4kLKPhfHr06JFXdppppolX4VoLRIBh4vAzWa175ZVXRh99&#10;9FEynM2cPau84zhOu2A9L9uN3377LfY8YckEN/RagK4wR89xHMdxuhLW87LdYMj2+eefN2WCG3ot&#10;gBt6juM4jpPGel62Gz/99FPs8suSCW7otQBu6DmO4zhOGut52W5899138S5PlkxwQ68FcEPPcRzH&#10;cdJYz8t2A7+2LKC0ZIIbei2AG3qO4ziOk8Z6XrYbeHZg205LJrih1wK4oec4juM4aaznZbvx9ttv&#10;x+7FLJnghl4L0AhD79BDD81zYxKCa5AnnnjCLB+C+xC9iX///v3NfBYHHnhg6nNDttpqq0z3JCA7&#10;bmRxxBFHmOXK4brrrouWXXbZpE62irPyafQ5FGKmmWaK7r//frOOww8/3CwTwh6/2hef4zhOd8N6&#10;XrYbbHuGw2RLJrih1wLU09Bj02Mx8GacccbMzfJZ1SM+3ErZRWP55ZeP82pfdS+++KKZVyN5MZy4&#10;ebUM426xxRZL8oRynD+LbMEFF0zJAMfPGFHI8VXHJNYwTyHYik3qx8l07969k3g5ht5mm21mygFf&#10;hpJv8cUXz5NrQ++hhx7Kk8ODDz4YG+WS7/HHHzfzOY7jtDLW87LdeOmll4peCzf0WoB6GnoDBgxI&#10;DAK6gK08wgMPPBAbOHDuueeaeUD2vcWAZO4A24nJZ4TGmWb77bdP8rFThJUHxBExhpdOX2aZZeJ0&#10;Plenh8iuGoUMrlKR862VoQdiJEN4vUox9IQzzzwzyXvxxRebeRzHcVoV63nZbrzwwgvRjz/+aMoE&#10;N/RagHoaehgSeoh1ww03LDgsWgyGHKUu9sYljd00xDijJy0sI6yzzjpxHgy1QgYhG/6TL9xZY+65&#10;547TJ5xwwlR6CD2X5Jt55plNeTlQD9TK0DvppJOSfBjIobwcQw/YTo28bLtmyR3HcVoV63nZbjzz&#10;zDPRzz//bMoEN/RagEbM0fvkk09iI0+MCAGja8kll4yuueYas5yGodMJJpggLnfAAQekZCwBn3ji&#10;iWMZ25ppmaD3wWW/WWu7taeeeioZQg4NPW54Kc88Pi0TrrrqqiTPbLPNZuYpB6mrlnP0Nt54Y7M8&#10;lGvorbLKKkl+fC1ZeRzHcVoR63nZbowYMSLeHcOSCW7otQCNMPQsMNww2GaYYYbEWIB77703Ly89&#10;cJIvq6cMw0TquPrqq808Y8eOjY0myRcy5ZRTJkOb9FaF5V999dVo8sknzysnYNzJXrKrrbZaXvly&#10;kXpr1aP33HPPxUPj5KPnkT13tbxcQ0/vt8scRSuP4zhOK2I9L9sNFkj++uuvpkxwQ68FqJehR48Z&#10;hgQUGioVTjzxxMRouOmmm1KyFVdcMZGVyqhRo1J1lALnSU8e5Q8++GAzTyEwJOXzb7zxRjNPOUhd&#10;tZyjB5J3r732SqWXY+hxraT3kx5SK4/jOE6rYj0v2w039LoJ9TL0WHXKfDYMAQwCK4/mjjvuSIyM&#10;k08+OUk/+uijk/SXX345VcZinnnmKfkzNZyvLKRYaqmlzDyFYNWvfN8ddtjBzFMu8r1raej169cv&#10;yRsuoijV0GOTaxlGZw5muSuMHcdxujrW87LdePTRR6N//vOfpkxwQ68FqPdijJVWWikxHnDLwXDt&#10;oEGD4sUUN998c9S3b9/EwIJddtklKa+HY0899dRU3VkwX08MLoZ7rTxnnXVWdNBBB0VrrbVWarEI&#10;58GNbZXRHHnkkdF+++0X9erVK16IIOVx94IncatMJUi95Rh6uH7Bl5+mT58+yaphAQM6rEMbehir&#10;Uh7fg+uvv36y+AIwpO+55568OhzHcboD1vOy3XBDr5vQqDl6LIY444wzouWWWy6affbZ4zli/Kf3&#10;DJcpyHV+eolYwLHuuutGu+22W0pWjOHDh8flwHL9sd1220UbbbRRtP/++8dGZ7krgddYY41o0003&#10;jYd3hw4dauapBfIdttlmG1OukbwW+OTDMJWVylngZ88qz7ViNXIpi2Ycx3G6A9bzst3Ab+q//vUv&#10;Uya4odcCNGsxhuM4juN0VaznZbvhhl43wQ09x3Ecx0ljPS/bDTf0uglu6DmO4zhOGut52W6wSYGV&#10;rnFDrwVwQ89xHMdx0ljPy3bDDb1ught6juM4jpPGel62G27odRPc0HMcx3GcNNbzst1wQ6+b4Iae&#10;4ziO46Sxnpfthht63QQ39BzHcRwnjfW8bDfc0OsmuKHnOI7jOGms52W74YZeN8ENPcdxHMdJYz0v&#10;2w039LoJbug5juM4ThrredluuKHXTXBDz3Ecx3HSWM/LdsMNvW6CG3qO4ziOk8Z6XrYbbuh1E9zQ&#10;cxzHcZw01vOy3XBDr5vghp7jOI7jpLGel+2GG3rdBDf0HMdxHCeN9bxsN9zQ6ya4oec4juM4aazn&#10;Zbvhhl43wQ09x3Ecx0ljPS/bDTf0uglu6DmO4zhOGut52W64oddNcEPPcRzHcdJYz8t2ww29boIb&#10;eo7jOI6Txnpethtu6HUT6m3o3XnnndHgwYPzuPvuu6OXX37ZLKMZMmRIUuaLL74w81iMHDkyKTd6&#10;9Ogk/Z577knSdf5q4LtQH43CkncF7rvvvujAAw+Mnn766TzZn/70p5gePXpkyuaaa648mdPafPLJ&#10;J9GRRx4ZXXDBBaa8GXzwwQfJPbflllumZJ9++mkiW2ONNVKyevDcc89Fffr0iXWQJXe6N9bzst1w&#10;Q6+bUG9Db/rpp48V8/jjjx/NMsssCTPMMEM00UQTJYobTj755OiHH37Iq0PklAllFm+//XZSZpFF&#10;FknJMFhEptMr5ZJLLknqg4EDB5r5ms2UU04Zn9+cc86ZJ5Nz7y6GHi8Qct5XXXWVmacdkGuw9957&#10;m/Jjjjkmlo833njR+++/b+ZpNF3J0EN38FlTTz119OWXX5p5nO6L9bxsN9zQ6yY0ytCbeeaZTTl8&#10;99130UILLZQo8UcffTQlf+yxxxLZ7rvvnpJZ8FnkxbgMDcdaGnrPP/98UtfBBx+cHH/44Ydm/q6K&#10;nLcbet0LuQZZhl5XpCsZek57Yz0v2w039LoJXcHQE3bZZZdEkT/77LMp2X777ZfInnrqqZRMo+tg&#10;aCqU18rQYxh54oknjuvZeuut4zSGeYiTjvEalinGM888k5zbCy+8kCf/5ptvokkmmSSWTzvttHly&#10;OPPMM5M6tMEpaWEPp5bV2tDj+8w000xJHSErr7xy/J3CchtssEGSJ2u4/tZbb03ySNo000yTpFnQ&#10;06vreOWVV+LeZSsvrL766qn8Gslz+umnR8svv3yqnMB9cNttt8X51157bTMPHHHEEXn1C7zY8MJi&#10;lZtwwgmjCy+8MJV/vvnmM/MK1157bZL3tNNOS9J1HZrevXunymtmnHHG6KWXXjLLYbAtvvjiZjmg&#10;ZxnDzSoneUo19Pbaa68k/YEHHkiVEV577bUkz2qrrWbmCZlnnnni/HxPS37ZZZcl7TGEXtLDDjvM&#10;LAdLL720WQ5mn3321HQTgREN5HPMMUeeTJA2MNlkk5lydGdWm+R+vfHGG81yxdh+++3j72zVyzW6&#10;+uqrzXJdGet52W64oddN6EqGHohy2GGHHfJkongZhvz222/z5LqH7dJLL82TQy0MPXoJpZ7wITDr&#10;rLPG6TxwdXqpLLzwwnF5y5Djmsi5w8UXX5ySc00mn3zyWIbi1TIp0yhDb7bZZovLMexlDQti5End&#10;PIS1rFJDTyjWo/f1118nD7tJJ53UNFaOPvropI6+ffvmyUUGzH8M5WeddVYqDwZTmIeea3k4brjh&#10;hinZI488kpTdaaedUjJ49913k7KLLbZYnhykfFaPXiFDD4NJZNtuu22enN8MYwI57VLL+Dwp+8QT&#10;T6RkwJxAkZ944okpWaU9etpg5/fVMtorxhGyCSaYICUrRCFDT+qjnX722WcpGcO8U001VSzHyNHD&#10;vszlJR0OP/zwVDm46KKLEjnzJ7WsGkPvq6++il8MpHz4Esw149ogn3feec0pNBbMT6YMWO0Eg1Xk&#10;yy23XJ68K2M9L9sNN/S6CV3N0BNlRA+IJRelEcrpQZOej6yyUAtDb5NNNonL86C1eg2lfunpKwet&#10;GIcNG5akf/7553EahpwYMlwr3SN23nnnJWUlTZD0RvboFUPq7t+/fyq93obeMsssk1lWw2R8ycfi&#10;Hi2T9EJTCWReJHNRLTmIgZLVQ1uI9dZbLzkPq3dMZJUYepK+77775smE119/PVpnnXViCvWyW0w3&#10;3XRx/UsssUQqvVJDj/Yh7T+ch8pLn5R75513UrJCFDL05EWB37icOq+55prkXOiJtF5Ys6jG0Jt7&#10;7rnjdF5Edbrm448/Ts7t+uuvN/NUgn6pw+C08nRFrOdlu+GGXjehKxl6Y8aMSRQCQ7VWno8++ijJ&#10;wwpaSZeJ0zxACr2NVmvoMVwj5e+9914zD0OCkue6664z8xSCN33KMpQiadJDcPvtt8dxelmIywMP&#10;g08+88UXX0zKCSJrpKFHL1bWsKOmkYYeDxqRMeSqZSFjx45N8q6yyiopmaQXMvTozSRP1jAaSA+w&#10;ZejRHqSOYtTS0GPagKQ//vjjKVmp9OvXL5naUIhaGXrw4IMPJnJeeiRd0lg4pfMXo9jQ7auvvmoO&#10;3ZKG8WuVAYy7sHceeHHkPhg0aJBZrlJDj5dR/TmlsO6666bqLcR7772XvNQUww291sINvW5CVzL0&#10;ZE4PQwi8oVt5IOy5OvXUU5N4oXJQjaGHAZU1D6UQo0aNMusrhCjs4447LpmfGBom8pBhsQoGh5VH&#10;QAaNMPTefPPN5DoxZ9LKA1J3o3v0pDeJHtFQpmGOo9QTzqOT9HoZevJ7ch3DuYVCI3r0KpmzJQZe&#10;IYOk1j16gsyT5QUDQ1leAJdaaikzfyGKGXoWGHF33XVX4lGAe4xhditvCD2DTLmgHOy4444peaWG&#10;Hi++cj7MDdT5q2XjjTeO66X+rJXb3qPXurih103oCobe0KFDE0WAgi5FGdDDQn4Z6gU91JlFpYYe&#10;58R8LsqhTK08ITzEyI/SLdc9A/O+KKsNyzCPNmgk71tvvZWXDyRPIwy9m266KSmHEW7l2WOPPZI8&#10;9P5o2TnnnJPIMGK1DHhw8aCXPKFc96jSAxvKmTcm8qyeF93zhxEWDrGJrF6GHoYJ6bz0WAt7MGJk&#10;ThUUmkKQdY6FDD3pMQbLiAT5DTkPbZBLOR7wOr+ACyLJ07Nnz5SsWkMPMMzII9eHdmHlK0aWocfC&#10;AjkPWWwToqdg0NMo6TJ3tdA9IfNsGdbX6bKAI6usTO+w8uhFWtZcOoF5v1kjFRboDOqkR8+6TzFy&#10;5XPBDb3Wwg29bkKjDL1i8JZa6puvIAoRdt55ZzNPiDb0SgGjhXLM+5G0sM5CSJn555+/5AnOAtdE&#10;yrOC1cpz0EEHJXmyhrtB8jRq6Pakk05Kylpg2MjxRhttlFe+0GpP0EOaYVlgQrnOD2+88UYqTyn3&#10;wvHHH58qI4i8XoYesPpSPsdCFu4ARn9YXvekCHoBTyFDD1g4UGzoHbdIYTmGfrURGkJP9BRTTBEf&#10;hy+AtTD0QPIB0z2sPMUo1KOHV4Bi1wYD03rRYNWvlV/DfWEZTtJjl4VM8ci654oNsXLOWfd8FsXO&#10;SbvOaiXXU9bzst1wQ6+bUG9Dz2lvMG5R7gw/Yshb7lQKQU8ac4AoTy/W999/b+bLguEkynIOWYa2&#10;nCO9oQyfFRv+bzSsiOTacX6VGC3y3bh+lbj9AXrsOAeuJcaYlccC44xrCsx5tPLUAxkaZjcYS15L&#10;uKe5z7jGXKNyvic9sVwbua6l3t/8HnJdWURh5SkEn8P9IPd8Vq9tOdBbJ/dpJefU1bCel+2GG3rd&#10;BDf0HMfpTiy44IKxkUePpyV3nFKwnpfthht63QQ39BzHaXVkaFBgpxorn+OUivW8bDfc0OsmuKHn&#10;OI7jOGms52W74YZeN8ENPcdxHMdJYz0v2w039LoJbug5juM4ThrredluuKHXTegOhh4ryFZaaaW8&#10;eTp6Z4muDK5T5JzLdW0A7Jahv7dg7ZDhOPVG7j8coFtyx2kFrOdlu+GGXjehOxh62i+VJe/qVGPo&#10;DRkyJCmLU1Qrj+M0Erkfa23o8eIideO02MrjOLXCel62G27odRO6g6En3ubBknd1qjH0LrjggqSs&#10;tTuC4zQauR/d0HNaGet52W64oddNqKehx00iipm9QuUY8Iyv8z7yyCOJt3wLHKDqvRT1FkNZSF69&#10;F27Wfow4pZU84ZCn7BPJvq2FdlOgZ9FyeMq5FvIe36tXr+S4VEPP2kxdE27N9OijjyZbuGVxwgkn&#10;pMoI7J8refQOIRDuXlCI3XbbLVU2hJ1O2HEgLLf55pvHcrz2H3744XnlBHZjwFmrlNNbsWX1durt&#10;0krdXQXuvPPO+HykbAhb891yyy1mWXaOKHSvAzueWGXlt6D+xRZbLK+cwLXEce9aa61lyoGpDdb1&#10;lm0F2Z2k0D2z6aabmve7yLMMPbbYKlQvO1F89tlnSf5iOy/gpFfXjyNgtg+z8gL3id6WzHEsrOdl&#10;u+GGXjehUYYe20FlbVAvDz2Uv7UrwaBBg5J6nnvuuTx5sR69Whl6cM8996RkgBd4ka+99topme5x&#10;O/LII1MygQem5KlHj57sEsADLtwGDPDsL1txQbivqzb0dthhh5SsVMQwXXbZZU35iSeemHwGnvq1&#10;TAw9WGGFFVIyYZlllkny6PT1118/SQ/rBdmAn2sUyrLAgKEMZdnRwMojRiB7Mut0Mc7YPmvkyJEp&#10;mTD33HPHeSDcSUT/FnfffXdKJujfMut6yXcADCMtE0OP3yw0ogAjTO8xHcol3TL0ZNtCtuiyduno&#10;379/Uv6ll15KyUrp0ZPfm+v71FNP5cn1C+IZZ5yRJ3ccwXpethtu6HUTGmXosUm/lYe9QiWPZYQI&#10;sok9D59Q1ihDD4NMp2tmmGGGpLxOl7TNNtssla6p59DtIYccksjD76VhGzDZlxhDQ8u0caHTawnG&#10;g3yG7C8saEMvawuwq666Ksmj0+lxkj1nMb60bP/990/KsM2almVxxRVXJGWs3jABY5kXG5Ct1847&#10;77yk7JNPPplXRiC/3NO8/GiZ/i2ytjPTvZ5Z2769+eabSZ5XX301JdM9ejpdw3eX8nvuuWdKJumh&#10;oUcbEJllQAq8DJCHNqXTixl6t956ayJ/4IEH8uSCvj5ffvmlmcdxrOdlu+GGXjeh2Yae3vC6FOiV&#10;CuvoCoYew01SXtLonZS0Sy65JJVfU09DTxaqsJl5KAuh98nKWwtDj+suPYvCfPPNFy233HJxr5M8&#10;3KESQ48Hv+QJZRgVIhODm/1fJQ0jMSyTRZ8+fZJylrwQ22+/fVwOQ8qSa7baaqs4b3i/l2LoyTSJ&#10;0LDV6J6tSgw9kOHXpZZaKpUu9YaGnm4jpUDvny5fzNA76qijUuVLQQ8RO47Gel62G27odROabejp&#10;t3x6Gaw8xShm6J122mmJ3Bq+g3oYeiBpG2+8cSpdU09Dj+FikT/99NN5coGeH5kLNc8886Rk1Rp6&#10;/PZSfsCAAWaeanv0Chl6cP311ydy5mctsMAC8XE4tFqMa6+9NqlnxIgRZp4sLrzwwqTsww8/bOYB&#10;fouZZ545zscQp5Z1FUOPYWcp37dv35RM0kNDb9VVV01kpfagaooZetddd10iL3R9HacUrOdlu+GG&#10;Xjeh2YYeyDwpCB86wIPv8ssvj9/wrR65YoYec3VEvu++++bJMfL0hO9aGnra/ckBBxyQkgEPa3q0&#10;JE895ujp64NRGcoZvpJhWwjl1Rp6gwcPTsrvs88+efJPP/00mbsFPLC1vBaGHmywwQZJnmJ5CyHX&#10;A4PImm6ge3LpsdQy3XNpDS8y1CxGHoTyRhp63Pd6cYvAnD4pa/VOisyaoydtCSxjj7Z+/vnnx/N2&#10;P/jgg5RML5w5++yzUzJBtyWMcivP888/H58HC5QsueOA9bxsN9zQ6yZ0BUMPHn/88XgCteS3yJo8&#10;XczQAx7Iuq4QVjnKcS0NPeDBr+fwheyxxx7JcT0MPRg1alTqIWuBMW3N6arW0ANtHFjwveU4NI5q&#10;ZeiBGDHAIhorTylgAEk9Fry8WAuHgGHjYqumTz/99KK/Rb0NvZVXXjn1EhZy4IEHmucocsvQA/QC&#10;56brCsma6rDJJpvk5eW76Dz0Dhc6b6AtZ10/xwHredluuKHXTainoec4XQ0xYjCQLblT2tCt43R3&#10;rOdlu+GGXjfBDT2nHaBHc6qppooNGFZwW3mcDtzQcxw39MANvW6CG3pOdwaDRWCV6Msvv2zmc8bh&#10;hp7juKEHbuh1E9zQcxzHcZw01vOy3XBDr5vghp7jOI7jpLGel+2GG3rdBDf0HMepB7hDYQ9rVtSH&#10;26w5TlfHel62G27odRPc0Ksv4uYBP3XWBvCVgtNfmXvGw9TK43RN1l133eS3Gzt2rJmnVcHPpXw3&#10;wKUPbeC4444z8ztOV8V6XrYbbuh1E9zQqy9szL7jjjtGDz30kCmvBvyl4X8Oh8+W3GkOsjXY2muv&#10;bcq7s6En3wvn1JbccVoF63nZbrih101otKGHs9i77rqr4KbueMS/5557oqFDh2Y6yC0ErjTuvPPO&#10;+Cb96quvzDyvv/56fB70jJWzsfk333wT96BRP1tg1bKXDnB6fO+998bnXst9ODnP4cOHx+fNTiFW&#10;Hgsc4nKNKMd1tfJUC46F77jjjvi6cn2tPC+88EJ8DuVubcX5c69J/VaeUmC1Lp/PbgrffvutmUeo&#10;xNDDee9jjz0WfwbfNSyTBfcuv8/dd99t7npSKXxHhly5bpyXlcdCvhdb71nyRvDss8/G13HYsGFl&#10;te1aIZ8f7uzhtBbW87LdcEOvm1BPQ4+bRBR/z549k2PQG+fzMNY7U+DeYe65545mn332VBkeOrp+&#10;ENm8884b/6fsLLPMEs0000yJDNg945hjjomP8cqPnHx6t4ipp5463sUi/Ay96wK7d7AX7IILLpja&#10;pJ8t1CyjVHYAmHPOOfNksjsCO0FIPuqcddZZU+eF4RD2/GBwiDx8wOudNtidgP8Mn1GvPmfo169f&#10;qix88cUXqZ0+5JrqNLm+XLOwfBYYilJ+iSWWiP9zDTivcOcQtrKSjf25NmwLxmfq3VPmmmsu0+hi&#10;pwd9/aaddtr4N9PnD9bLBmkiZ+cH/vOZck/pHR3YOULK9erVK762+vpyDpJ26qmnJnm1ocf14z+/&#10;Mfeo3ooPeBmRcoLet5dzo53w/fQ2cnxmWK4YvAhMMMEESR1MN6BevT0ehC5qbr755rzvzveRNL6v&#10;zm+x9NJLJ2V5CbPy0IaQ8xvodO5X/d3RLegPfjNJA7ZW0+UEkV955ZWmHOR+0r856C3XQtjRRed1&#10;WgvredluuKHXTWiUoYfBYW2XBJIH48nKozczD7dBk3Q2p7fK8lCSPDwUraEyykkeHjhaduihhyay&#10;rI3Y5eHIwy2UlWLocV70dIZyeiPls3v06JGSlWronXTSSeZ16dOnT5InlEk6D/lQBhhX4ny4UkNv&#10;6623NvNg2EgeHt5WDx+9NJKHLbG0bL/99ktkWT14Tz/9dJJnpZVWSsm0oYfhZV07es8kz4ABA/Lk&#10;5fToDRo0yMyz4YYbxnLuDZ2ut/KzfAJyvvxuyDEaQ3kW22yzTVJv1n2u2/MOO+xg5hF5JT16UhYD&#10;LZRxnUXOXrWSrl/CDj/88FQZgXtI8rCHbigXWbWGnj4vp/Wxnpfthht63YRGGXpZe92y56TkKTRU&#10;ufHGG8d5ULg6XcrSW6fTNSh38iy00EKmHKQeem0suYCheMMNN8S9A+xHCvPNN19SPjRMSjH0Cs1n&#10;kp4z0OmlGnpvv/12SiYwPCx5dPqqq66apBcaNsdAIk+lhp7VOyuI4XzAAQeYcoahpR56crVM0rPK&#10;Cuedd16SV9+b2tCzetMEyXPaaaflycox9LLm6PFCI3l0OvcXPZQi4/diiFLnqQSpr9jWcIcddliS&#10;F4M5lIusEkPv008/TcrTw69l0o7CeiebbLI4PeulRKC3Uurmt9cySa/W0NPpTutjPS/bDXSjla5x&#10;Q68FaLahh/GFHEXO8Fwx6GXR5aX+ehl6GBV6CJkh6GOPPTa69NJL494EkO8ArW7oyXfVQ+sWXdHQ&#10;Y8hW0q0hac0TTzyR5O3fv3+S3tUNPQ3zwDbaaKPk/tbsuuuuZhkL5pRJOXorrTwC7VjyMo82lIus&#10;0jl6GFtSx7vvvhunLbvssnGc4VidlxcRyVtsmJS6JO+2226bkkm6G3qOxnpethtu6HUTmm3o7bvv&#10;vkkea85UMaRsvQy9BRZYIE5nHplO14jRA61u6J144olJOosktEzTVXv0pOwyyyyTSg/R8//0pPmu&#10;bui9+eabMW+99VYqXSM9zNxfltxCPmudddYx5YIYXQwp0wMXyqWeahZjcN2og5eNm266KanTysuU&#10;BmRMJbDkwrXXXpvU89prr6Vkkn7xxRen0jVu6LUf1vOy3WCh17/+9S9TJrih1wI029AD5uZJPusB&#10;wYNdFCruRLRMytXL0FtttdUS2cCBA1MyWHTRRRM5hKt8W83QAz0UTc9XKN9pp50SeVcz9Jg/KDLm&#10;+GkZUHaxxRZL8oTfrxaGngwnMi81lEE1hh69j5JuDbPyoiELW4oZPxrm5Um9Vm8uq4Jl7h9kzUcT&#10;eTWGHoS9lFmfx+8pCzFYNGTd7xivUs8VV1yRJ8doRUZbDWVcT92j74Ze+2A9L9sNN/S6CV3B0APm&#10;52HwSP4QhmzxtB+WE3k95+hhVMnDIARj5Oyzz07iYW9BKxp6QJ2y4CIEQ08ecF3N0BMw0qRnLYT6&#10;L7vsMnOhRS0MvXfeeSf53YW99947kVc7dMsqUxahiDyEFda33357XrlS4GUm617HkGKFrVVOkLzV&#10;GnpcF6mL3lcrjwZDMFxlqznkkENiY9Uqy/2kV/1r+B3POeecZOWxG3rtg/W8bDd4zvzzn/80ZYIb&#10;ei1APQ09p3vCg1EefMUmwTtOJbCTBvcXvZPcb1Yex6kn1vOy3cBzgRt63QA39JwQeumkl4IHLvPB&#10;2NoK1x5MeheZNTTqOJVADx73GC5jZCoHPYiWX0vHaQTW87LdYGrLr7/+asoEN/RaADf0HAt6URgq&#10;1/ObgB48hl2L7Q7hOOXAULrcYww9l7Mbh+PUA+t52W6w+9Mvv/xiygQ39FoAN/Qcx3EcJ431vGw3&#10;mKv9888/mzLBDb0WwA09x3Ecx0ljPS/bDfbd/vHHH02Z4IZeC9DdDD18orHqESx5M2AYVM7J2urM&#10;GQdzsuRahT4JHQdwfsz9of0fOk6tsZ6X7QZeJJimY8kEN/RagO5m6OH+QOb6WPJC6D11CzlILpdP&#10;PvkkqXe99dYz8zgdnHXWWcm1srbYclobFlzI78tcPCtPMWQLuOWXX96UF+Lcc89NPv+EE04w8zSC&#10;xx9/PHYNJI6YAZ+cVl6nOVjPy3YD91z4hrVkght6LYAbeml4ENV6InizDD3tK++2224z83Q13NCr&#10;LbKTBVjyZsDWZfjnsvwYav+Q7IoRyqEaQw8Yjiq060s90T4UF1544XgbOXcf0zWxnpftBs8usGSC&#10;G3otQL0MPTxqo8SKKbKHHnoozvPAAw+Y8q+//jpe5bn77rtHm222Wez4lDJZqz5DQ+/LL7+My7P3&#10;J65BeItngqn1kGGoUM555MiReXKBsmwkz7n07t07rvuGG26Idxew8pdj6HFuJ598cvxdd9hhh3jr&#10;pqx6s8DA4zvgzFc+l63N5LtZZXAmy0P2qKOOih3Ubr/99tGAAQNidxdWfq6P1Cd7koZ8/PHHSR7q&#10;tvKEhIYevwnfZ6+99oqv9cEHH2zWxe8sn4Xvp1Au8HYq+dgb18qjYahd8hPnfLhX99lnn2jTTTeN&#10;+vTpE98LYTkL7mXyHnjggfF32WWXXaJbbrkl8/qF8HaN8UO5LbbYIq6Hc6Fene/1119PzlnvOiNp&#10;pWw1yGo7yW/J4eGHH47lfJ4l56VJ6qANkMZ9Jml6V5KhQ4fGaeedd15yvuwpLXm1DgkNPdrHNddc&#10;E+9hC+weMnr06CS/BsfsUmc4jYL7gXTuN0lDj+G4m/a4//77x7qnUsNMnGhn7ZjidC2s52W7gb6j&#10;fVkywQ29FqBehh5zrURh610BNHjZlzwoWC07/fTTExlDPBhTGCvsYap3HQiVrjb0AC//Sy21VKys&#10;V1111ZTXfww1XVZvkr7xxhunZEBPn8g5Bz7r1FNPjffr1bswsGuBLlfM0EMu5al3ySWXjE455ZTY&#10;uOG7S1muSVjWAoOW89fXgmPSwu/FvqmSh2vDA+3yyy+PDWJ5oMKKK66YZxxz/UR+/fXXp2R6Z4fD&#10;DjssJSuENvSA6zH//PMnhpXsJgLsNqLPid9YZFk9mPL7M2RWygObTf6lTuB82P94v/32izbccMPU&#10;0NuMM85o1qnvGz6fbfW4l3feeefU77vGGmvkXWPivORIHnYr6du3b3x/8JvotiBzGgcNGpT81uLY&#10;GiTtiCOOSH2GBb4TpVy/fv3y5FxfkeNPMTxvmGOOOWL5EksskaTpHS90jxyGK+fWq1evRM5+ynLO&#10;8t1A35eAvz1+C34T2ftWCHvuMGBFFuocdvMQGXXynx15aN8Y5vq35tx02WLwW1GOKSFcK4xgvvPc&#10;c88dD9li1IYGu9NcrOdlu/HTTz/FOxpZMsENvRagnkO39KSJYgw3YUfhizLdcccdUzIepFIua9si&#10;GQJhX1Gdro0b3t61TJCyKG6dXsjQ00NKzK/RMgFFLd9pt912S9ILGXr0IoiMHjQtE+jZkjznn3++&#10;mceilKHbNddcMzY8rK28gJ4yqcPqCWJSvMh79uwZp62++upxHCMEQzIsUwht6IXGo8BDX/KE+7KK&#10;YcPvwFZhWnb44Ycn5Ri+07IstKGHAWXlwbiTPJyPvmfpfRMZvUO6nEDv9HTTTRfnwRDUsk8//TQp&#10;/9JLL6VkghhHfOdQVs3Qrb5eOp17QgxM2Rd5yy23TOXRL3Ha6XGWoSeUM3TLHrTaANTI+YVbGpZq&#10;6GX91vTASh5LnoU2yIEXFox16R3WsiFDhph1OI3Fel62G3/729/ilyVLJrih1wLUe44ew48or3CD&#10;dQwM0tmfUqeDKDx6cOh9sNAPUIY3paw29HSdGq1YdXohQ0963KaZZppUeikUMvT0frI8WK3vCrJR&#10;/iKLLJIqX4hy5uhhUFx88cXR1ltvHfc+YLQBw0xSx5VXXmmWBW1QQKF9hQtR6hy9q6++OskXyiR9&#10;ueWWS9L4beVhy9C4zl8Ibeixd7OVB3SvnQy1Y8DJZ4b3UwjDzVKeBQOSTu8PvawiY59e6uKlgO+k&#10;67Codo6eGFX0KkoavVmkMcxPXOofPnx4kkd688KXuFoaeoXm6NETJ/Xo9FINvaxhffbUlTyWPAsp&#10;Q299Vk+y7gUvdTqAUz+s52W7gX3Ay4glE9zQawHqbeiBKGaMCOLPPvtsHKf3QubuCOzGIMpuo402&#10;ijfoL4ae31cvQ08e2Ay16PRSKGToSTo9QdZ3C8EY1OULUYqhJ71vsPbaa8crj7Wc3imRFzL0Tjrp&#10;pCQf8NCy8hWjVEOPTfslXyijt05k9MCQJgZrub9fqYYexp3kkzl3zAGTNG0oWegV34ceeqiZB+gV&#10;xPBj2Fr3EtGbN2bMmLz81Rp6cp35LF4GMOaIzzzzzEkeud4YoRimct9RRtcF7W7ohdNFQmQof4MN&#10;NjDlTuOwnpftCPO0rXTBDb0WoBGGHspfFB09F/KAuvPOO838kpdVaZa8EPUy9Jj4bpUJYViYc9Dz&#10;EgsZetLjCVnDUJVSzNC74oorEnnWsGIphp703gD56fXkuJK9cEs19Ji3J/ksuRie3GuVDrdBqYae&#10;vgZ6yFgWQ0wxxRSp/CHbbbddUl7Pd2M+HkjvmQWLZyhnGVa1WHUrhhVzP/keHLNoSOdhDhvpvMzJ&#10;54V5oF0NPeZvUgZDLmshGVNCpG5rXqTTWKznZTvC8G0hp8lu6LUAjTD04KmnnkqUGDAR3coHrNaU&#10;SfPAkGIoX2GFFWIZc12YMySyehl6oB9iPBS0jAeAKHPOSfdUFjL0QB7UwLBpOLfw7LPPjntLkDOJ&#10;X8sKoef2Wd9Hz5NkaFobMsy9kyE64cwzz0yVx5mmyFjoog0UegdJx/hgdaYuV4hwMQbD93qoiyFS&#10;vSCDlai6vIbhY11X2FtZCtrQ47uEvW387nr4Xa8kFfSCiOOPPz4lozdMlw975fRiGebDhd8XY14W&#10;CYTTI4AJ/1K+3PmSgp6DCNa9hIEvRiBwH4d5oJihxzxEkbM4JZRDKxp6wKILKct0DC2jt15kGP1a&#10;5jQH63nZrtCTn2XsuaHXAjTK0ANcUaDISu3pYTiMFaxi5Ag8cFlAgDESlqmnoSfwPfgOkhcwTCnD&#10;8FaYv5ihJ1x44YXxnEVdLzChHJlVphi4QREDVAjzMMeRz9B5MKZ48GG8iSGhJ/tvs802SV5cYuj6&#10;BG0kYfhZeULE0OMzMR7oSRVjVGDhAu40rPIhUoZ6LHkx9HfAqGIFscyXFDCwiv0+uHVhVbBenS1w&#10;zxZbHMJ50MMdluXa0NOmXyxC6BHUZehltPIVgoUDlLV6DQVcpEieLJcxxQw9wJgK24F+mWtVQw/4&#10;/rgu4hpJPUB74/7wlbddB+t52c784x//iJ8n3MP/+c9/knQ39FqARhp6jtNIWAjAQ3SuueYy5aVQ&#10;6tCt4zjdC+t56eTjhl4L4Iae011geIFeGYb8pBdYFghY+UvBDT3HaU+s56WTjxt6LYAbek53gcn/&#10;zA1beumlo6OPPjqey2nlKwemD7DrCeDk1srjOE73w3peOvm4odcCuKHnOI7jOGms56WTjxt6LYAb&#10;et2PaoYqHaccWGRipTtOq2M9L5183NBrAdzQKw02bsdJLQwePNjM00zwzSWrEdnY3cpTCNzf4L6D&#10;1cSsAGQlaSHXJd0B3K/we+JrzpJ3NViVKfeg7L5RDqyulvKWvBJkBbLe8s9xugPW89LJxw29FsAN&#10;vdLA3YJMys/ag7VZsIMI5zXPPPPkuWdgJwg5b1xDaBlgIIocP2i33nprvHMJzluztmrqLrAbCd8b&#10;VxyhTJw+w+jRo/PkzUA717ZcCxUDJ7xS3pJXiux0A1luSRyn1bCel04+bui1AG7olUZXNPQwxMS3&#10;WpaD2mKwGb18r0K+2LojhQy9rkhXNfSA7d7E36Leq9dxWhXreenk44ZeC1AvQw+nxPgvA+3sVMN2&#10;YcjZrsqS485C6tD72Qo4btxrr72ShxcwlMQDDWe7YX4N21Qx3KTL0qPFtmBWT1YxQ4/tyxgC5Fzp&#10;RcMth5bTc0bdoaPlxRZbLN4NoJJ5dbL7BA6ELTlgyHFOejs5vp9cV+38lyE9SS/mwFfDuXN9tOd/&#10;oO5LL700c8unDTfcMP4s9tulDoYW9fXBNQo7gWT9ljjMpfyuu+4aX392ndCfzxD01VdfndkzWcjQ&#10;Y1cQ6mYT+lAmcA+xh612fssxDnH1NmghfFccCq+11lpJOeD7svNG1ry30NCjJ23WWWdN1cGuClnt&#10;rVRDj/2m55133lS9XOtiO2uwK4jkx3mylcdxWgXreenk44ZeC1AvQ4+HlSh9HnyhnCFCkQNGW5iH&#10;By2y8GHLNliyRRoPax4wzFl66623YsNA6rT2yuUBJA9mDCR8r+E2g7LsJypll1tuuVS5Qobe7LPP&#10;nshww6FlwNw3kV900UXx3Dc+kweq3gGg3P0tpRzfwZIDW5ORR++1iqExatSomDXXXDOphy3CJL1U&#10;D/16iy22cmOYkx1G+I6HH354IuN7hmWXWWaZRA477bRTvK0avwXbt2ljwzK49HWHE044IXrjjTfi&#10;c7jvvvtSW4vxQhCWL2ToyZA3u4qEsg8++CCpl14s7ikMN7jrrruSnTww3PiNdVnZgxe4x/i+XC/u&#10;3/79+ycyzj00+LShBxjmvCRwvahHv7hg5OqyUMzQo1dY5BjPGHacF5+hd5ooNHdTtkHjt7HkjtMq&#10;WM9LJx839FqAeg7dsim5PBxCmaTL/rH0Bml5Vlm98TcGn5YJn3/+eTKMxANL0tnySMpa89WAfWbF&#10;2a7eNis09HgI469N0k499dRUPRrJc/PNN5tyer3222+/GEtuwV7BUi+Gh5UHLENPI/P7oJIVlLfd&#10;dltMuEerMGTIkKT+0EDQhp5O12B8Sp5wf2Qx9GaeeeZUuoZeYSlPj6qWVWLoYfzIi0KhBQiyKwfo&#10;3trbb789vl4sftH5NVIuvF+0oYdBq2UCvXnSK8q2dlpWyNCTnl1efrJ6UA855JA4Dy9Zlhz0XsUY&#10;oFYex2kFrOelk48bei1AvefoLbLIIrHS1z0y0jtw+umnx3F6H4jLg5ihNpkMH24CLz15pTLHHHNU&#10;XJaeOCmrDT16YuSYh6rkyYIHdrhf6+KLLx5dfPHF0csvv2yWKQblpS5LLtTb0AMM6/PPP9/cp1fD&#10;PqO6XCmGHkjPHIaZTi/F0MPIkmsfGm2VGHonn3xynA46vRy4vwcOHBiv+pW6LMIe3lLn6B188MFx&#10;HgxSnZ5l6DHsLemlcskll6TqEPTCDHoCrTyO0wpYz0snHzf0WoB6G3oMZ4niZ4jxyiuvjI+1iwcM&#10;Bcnz6aefRnfeeWd8TK+c7g0ByTfDDDOk0ktByhYyDLLQhh7Q+7beeusl8TPOOMMsZ8GwKMOM4g5F&#10;uPzyy838Fnp+lzXsLdTT0OO3kbITTzxx3m8Fuhe1WkOP/zq9VENPemjDfJUYeryckA46vRQ4F86B&#10;spwTG4Rb+aT+Sg29gw46KM4T9rxlGXr0tEo6Uyq0rFz0lAyGk608jtMKWM9LJx839FqAeht6sOmm&#10;m8aKn4UHGAQcY9zpPKzUI13PZ7OGZq+77rpEzjBYKC+EftANGzbMzJNF1hw9PV8LYyqcCM/3oacL&#10;1yc6XXPKKackdVhyCz0kGc4D09TT0NPDx1kuSO64444kTyWGnu4hYoGPlpVi6GlDMzRiKjH0mLMm&#10;Q7fhULLmuOOOi+sHMYCvuuqq5Fw4r7CMIHkKGXrMo9QyQU9bCOdFZhl6IOmTTjpp5uKZUlh//fWT&#10;uirtIXacroD1vHTycUOvBWiEoQei/AHHr1ae+eefP8mzzjrrmHmAoVDJx0ONCe7MeWLeEvOfWDEp&#10;coZHddlrrrkmkTFkjJFFzwplMQRYOStyPaer0GIMYD6fyPfcc8+UjIenyPr06RM99NBDcW8HCwZk&#10;jiL06tUrVa4Y8kAvZHDUe+hWygK9nPw2N954Yzw3UssgvG7WYgyuDYbrLbfcEr8YiMy6H8TQA3rI&#10;DjvssLjXmHl9rLbFSBN5OAUAKjH0QBv3zG0755xzYoOUeZ/nnXde8nvz+4QG2fTTT5+U7d27d3yt&#10;uGasttX3CTAnTpcNF2NgyA0YMCB6+OGH43t3gw02SGTWeRcy9DDu9PWmHVAnjsLZQ5g5qDKPj2kV&#10;WYt1pDwLm0LZKqusEsuoJ2tOp+N0FaznpZOPG3otQKMMPYyplVdeOTZmrCE+QPlLnlJ7Ffbdd9+4&#10;14wHKPCAxsUEiyqs/BoMMlZ2Sll63ZhEbw2FMrGcc4Ms1xEYSpw7eVZbbbW8Xkseliw6oQeKSe+4&#10;xsAoLdS7UwgWBsiDlSFyKw/GF+eDKxZLjnEk36vUlbYhrCDGYOT78L0wnDBikDGxH/cp1L/JJpuk&#10;yoU9erhX6dmzZ7yIgHp69OgRnXnmmakymrBHj+u7wAILxEYOQ/vMD6UHOCwncE04L3qcQxmriZHh&#10;AiaUCVyvvn37Jvcfn8nnH3PMMWZ+gXubhRysKud7cv5cI1msIucFuhwryvU5sTIZtydyP1Hf/vvv&#10;n7mYgh1drHpDMLbJw+/J9AJ+D34XjGcrvyDTCazV7oChz7XabLPNTLnjdCWs56WTjxt6LUCjDD2n&#10;PuihRHqHrDxdlVLn6GVRytCt0xjETY/Vk+g4rYj1vHTycUOvBXBDr3uw8cYbxw9aegxZRWnl6Wq4&#10;odf6MDQtLxrlznt1nK6M9bx08nFDrwVwQ697wfBesR0MHKdWMGSftXrYcVoZ63np5OOGXgvghp7j&#10;OI7jpLGel04+bui1AG7oOY7jOE4a63np5OOGXgvghp7jOI7jpLGel04+bui1AG7oOY7jOE4a63np&#10;5OOGXgvghp7jOI7jpLGel04+bui1AG7oOY7jOE4a63np5OOGXgvghp7jOI7jpLGel04+bui1AG7o&#10;OY7jOE4a63np5OOGXgvghp7jOI7jpLGel04+bui1AG7oOY7jOE4a63np5OOGXgvghp7jOI7jpLGe&#10;l04+bui1AG7oOY7jOE4a63np5OOGXgvghp7jOI7jpLGel04+bui1AG7oOY7jOE4a63np5OOGXgvg&#10;hp7jOI7jpLGel04+bui1AG7oOY7jOE4a63np5OOGXgvghp7jOI7jpLGel04+bui1AG7oOY7jOE4a&#10;63np5OOGXgtQb0Pvvvvui+666y6Te+65J3r88cejjz76yCwrXHDBBdGf/vSnGEvuOKWw1157JffR&#10;22+/beZpZb766qvk+1100UVmnu7K+eefH51zzjnRl19+acq7A++++250yy23mLIsbrvttujUU0+N&#10;+vbtG5177rnR/fffb+YLufHGG6NDDz00OvbYY6M777zTzNPdsZ6XTj5u6LUA9Tb0pp9++vjBM954&#10;48XHmummmy6acsopk4cTkP7111+n6nBDr3WQ3+m4444z5fVk9tlnjz973nnnNeXNNvQWXnjh+LMn&#10;n3xyU16MPn36JOf/xhtv5Mnb1dAbMmRI8r2vueYaM08r8d1330UjR46MVlhhheR7CVn3tuaqq65K&#10;8k800URRr169ol133TXq2bNnNP744yeyN998M1Xuhx9+iPMg22abbeK0b775JlpsscXitO222y6V&#10;Hz744IPo008/zUvvDljPSycfN/RagEYZejPPPLMpF77//vtokUUWSZTQiBEjEpkbeq2D/E5u6OXj&#10;hp5TCrwU8xuuvPLK8e+M4Se/azFD79prr03yvvzyy2YeevYkDwalpL///vtx2qKLLprKD6RPMMEE&#10;qbRLL700Tl9llVVS6d0F63np5OOGXgvQVQw9+Pjjj+O8sOeeeybppRh6V155ZTTppJMm+TSzzjpr&#10;5oOdz1x++eXNcjDPPPPEb61WWejdu7dZDmaZZZbo1VdfNcvBGWecEb9xW2VR6OUOQy2zzDJxWeq8&#10;995783pLhY033tgsD6+99lo0xxxzmOVgvfXWyysjBlYWDN+HZU444YTM796jR4+Sv/smm2xi1iFI&#10;zwRoQ2/YsGHxfaHzCvRqjB07NvU5wk033ZR5XXlA77bbbvFLi+Tfb7/9zLzC+uuvn6o/5PPPPzfL&#10;CfSKS97Q0Ntwww1TeYXJJpsseuKJJ1Kfo2GoL+u3mW+++czfRr+kcQ10mcMOOyyVlykbnLfOI0w7&#10;7bQFz81i+PDhSXnrXsNQkp4qiyWWWCL68MMP88oVY9SoUQXbCgZQODpRKVJnMUNP8i2wwAKmXJB7&#10;eLXVVkvS6JkjDYNOn/eYMWPi9BlmmCFJW3DBBeO0gQMHJmndDet56eTjhl4L0JUMva233jrOCzff&#10;fHOSXsjQQ9mKbNlll82T8xCQN+RNN900JWMOipR96KGHUjLo169fIj/66KNTshdffDGR8UDVMhg8&#10;eHAiD40jHkYi22ijjVIyuPXWWxM55xjKsxBDD2abbba8uY+vv/568gAPHxgodgxTZBNPPHH03HPP&#10;peTAA1vqP/jgg/PkIPKsHj393bQRJlx99dWJHIMjlBeinB49jJ2XXnopJcdA0waIloGk83APZd9+&#10;+20099xzZ5aFRvbogXXv6Douu+yylIx5syLjBUbLACNX5GF70IYe35PeIS0HjGfJgyGiDWLgpUva&#10;6pJLLpmSFaKQocfcPZHRA6VlwNw1kQ8aNChPnoUYOvyWo0ePzpOvueaaSb2616xSpK5SDb211lrL&#10;lAvykhMahF988UW03HLLJfUIoqfQKbxQTzjhhNEnn3ySKtvdsJ6XTj5u6LUAjTL0eEtEOWrouZl6&#10;6qlTCoV8GG+6jkKGnqRvscUWeTJBD2dYBkwhZpppprgc56rTn3rqqaROlDpzWbQ8i88++ywpt//+&#10;+5t54JRTTknyWQ8SC23oWXLYfPPNzTwYycXKwvPPP5/ke+aZZ/LkIrMMPXpVRX7EEUfkyYXDDz88&#10;yWcZDFnUYuh26NChSR5LXoi77747Kcv9Ecq7ytDtJJNMEufZYIMNkjQe4FL2oIMOSuXXHH/88Uk+&#10;fQ21oafzazCukXOfWnJ48sknk3oefPBBM09IIUPvyCOPTGQXXnhhnnFZT+RzTz/9dFNeDlJXvQ29&#10;QjBKQJn555/flHc3rOelk48bei1Aowy9aaaZJrr88stT0HuDkmZSMAaQVR6yDD16qCS9VHjD13Vg&#10;BMoDqBChoQcYdzwUw7z0Ssw444xxj2BYhlXGYf5i0NMS1mNRiqG35ZZb5uWhN0/SeJvX+UMYtpO8&#10;1twckVmGnp40XyqPPfZYXj1Z1MLQ072toYzfm4nt0utUiFYw9PSw8f+3dx5gtlRV2p5xRseRwTQw&#10;IgoKKkqSLCBRRSRIBkFAkmRBshIk5yQ55xwvOQcByUEyCAKKGDCnER1+1Pr7Le5Xrtq1qs7p7nO6&#10;T3Wv/fA+3N5r7zqV91drh4WoUt1usaKqk9B75plnSnW7wQ7faKJT1y2exM985jOlbQNeKbyznje/&#10;G9Zdd918G+l2U8ZD6C2xxBKuXch7P9tss7n2FHn5eBfzt+3tsOCJZVJHWr+NeO1lUCWEXgsYpK7b&#10;OuqEnh2kfOyxx5Zs3aAxfbz0PDvUefSaYLzPlltuWeybFU8a8Aw0ULbeaBmp0AN1WdJw2fwU6/nB&#10;85baZfOEHt5U2dMZf72gn0LvzjvvLPIZD2ptom0ePSv08Bqr7nC93tBJ6OFJk0DecMMN3TIjpZPQ&#10;q4PJCnysqO7ee+/tlktBtGr2KmNEvTKg7Y6l0NO15b3r2YWGcKy00kquXfBhp3fDE088kefhGeVv&#10;egdsWcZeks9Hvc1vK157GVQJodcC2iz0wI6FwVuW2sV6661XvKiE6i288MKlfHHxxRcXZdLuCo3R&#10;AZtv4asa+zTTTFPKn3feeYu66TgxCy9hBkJ7No/RCD3rafQmXID1/NHlzri0tIzsO+20U8UGzOhT&#10;GSZ+eGWA8ZrDHSCvgfFMoPHsoxF61nPrCXQ+Ouy9aGeNCx37SIWe3Yd0eAOMRugBkxJU/8EHHyzZ&#10;LAyTSCcoddN1yzOoMk0fZnQPM0TAs3k0CT1NOphzzjlL+RaGi1CGiSaePcWOZay7z+34324FZBPa&#10;Viehx1p7Krv77ru7ZewEMu4ZrwxoeArjfW2+usP58LD59mPI5rcVr70MqoTQawFtF3rAi14v6zrw&#10;JjDGxNZDaNh1pVLYphoKO7tR2IarDjxkniBiskanLkD2jTFLad06RiP0BNdJ9jp40Xt1gQY1Lc+i&#10;rbbMqaeeWimTwnnzxgA2YcdjicUWW6ywj7brttMMX2Yl6t+77LJLpf4RRxxRKg/DmXQAaX37ETFa&#10;oQdMgup0X/JcpB7LboQe8OFSN6NX8PvD8dB38ujJK9+ENzmkif3228/djrDDQT772c+62xgO2lYn&#10;oQfc27rGdUw77bRu3ZS6BZY1tpo19i688MJsk002yf/m2o3lOMh+4rWXQZUQei2g30JvrMHrRLcg&#10;HgnG8LE8hVcuBe8RXhLEX9N4wTro0uT3WE4Fz6En7uqge4SuOPaZ/9ct7TGW8LLGO8DxcF6YEemV&#10;q4PGhrr8H2+XVwY4Vh07163bZVWa4Fry22zXLhPRKzgeujr5Df4/3IaNc6n9G8nxckxcE0hnVvcS&#10;e236cV9yHnlW2P5I7rGRQLernnP+PdrxZNTXc8Lz3+QhGw+4V3QNuVeH817qBoai6Nltes7biNde&#10;BlVC6LWAiSb0giAIgmC0eO1lUCWEXgsIoRcEQRAEZbz2MqgSQq8FhNALgiAIgjJeexlUCaHXAkLo&#10;BUEQBEEZr70MqoTQawEh9IIgCIKgjNdeBlVC6LWAEHrDh1mWWqbgwAMPdMsE7YcZlczOJMYrgfpZ&#10;JqPbsFxBFS35YUOvdcuNN95YPHPDXXanDWjNTRju7FXKaw1HIv14ZUYCKxZonz71qU+5ZSYyXnsZ&#10;VAmh1wJC6A2fEHoTG289vkUWWSTbdNNNs3vvvdetM9lhLTWdq7qQfSH06hmN0OODhPX1qNuLxZlF&#10;CD2/zQzKhNBrASH0hk8IvYkJa4xpAe3hhLwLQuiNltEIvX4RQs9vM4MyIfRaQL+F3n333ddxlfa9&#10;9tqrUu+DH/xgYU9tYq655srtb3vb20r5NvKCjTkLaQzI3XbbrWRPoTwLoto6VugRAqnp+Fgx3tYV&#10;dLE0ReUAjiOtZxvUHXbYoVSe1epVjq/8r371qyW7hTBcK664Yv5vYv7a3xAnnXRSpZ6l25BRKURt&#10;8LYnWF2/bkV+4mhShiD1NmRXyoILLjjsxWFVd80113TtI0XdakSUsGHSUoimwKLEa6yxhmsH7pmb&#10;brrJ/R26mYl44NUT2267rVtXQf859+kzYyGqhV3YuFNQf/sbek4WX3zx/N5Jy4oll1yyInbqhB4C&#10;hDzOy0svvVSqI1ZbbbWibhoGMYWQhCpbd55ZUF3HTaQZa2PBZEIIahseRNWwdcAKPWIB2/IWzv+L&#10;L75Yqsv+yM52rE3gjbbbSSHed3r+uhF6Z599duN7bKaZZnLrtQGvvQyqhNBrAf0UejbI+8knn1yx&#10;szK9QpfRNWZtvRJ6hPSqiz6gMnVBuBEbKoOoUr4VejSMXuNBiDOVSeNhdgpVds011xT2bbbZpmSz&#10;Qu/d73539vLLL5fsQmVokLzoEAhwvaBToYfY4JxiS+P0irXXXrv4Da6jVyaFfVUDSYPllWH1ft0T&#10;iAHOtbVL6MFxxx1XsgnZ03uqiTPPPLOo1yQgoc5jVYcVd0cddZRbhvi8KlMXq3fppZcuyqQxknVP&#10;cT/WCRTFAoZUBEvoAYH+rU3g5cSePm8wHI8e8HykdissOFZra/LoKdwYYcxsPnBvqt5BBx1UsXts&#10;vvnmRR3PvsACC+Q27mWbb59bT8zxXPGBhX266aYr2azQs2H7LLpHOF6b3yT0eOZkI0SftYkTTjih&#10;KEOYPuU3Cb2f/exn+XsDW7o/Yuutty7q14UcHGS89jKoEkKvBfRT6DGeSQ86DTSheLxyHr0SegTr&#10;tzZhG82m0EvYCPNjg7h323WrF2HdV3YTirGL98Pm2wa1bmIAEwdUhvBEXhlgcgFlUqHXTcxcUKOV&#10;7mMdxMXUdpu6p+z5TYWuhB4eO5tvwTuh+p7dwwpX4rZ6+6cg71DXGHtYoVfndTr66KOLMnVhuYgT&#10;qzJ8RCn/29/+dpGPILJ1LGx3xhlnzMshpq3NCr26sHHW+53aetV1iwDyfqNJ6Fmhs88++5Rsit1M&#10;DGab3wTnCdFIPc6XtV100UXFb9l8UD6e9NQmrr766qIc21K+FXp1z4b14Nv8JqFHLGXZEGfWZuH9&#10;xnvOhtRrEnoLL7xwYWsK4zfDDDPkZfh48uyDjNdeBlVC6LWAsRijd8cdd+RiQC8Gy7zzzpvHiEzr&#10;9FvoSUi9//3vd+1NdCv05GlIX768GOUVEIgTXsqILJBXayRCb7bZZsvtdd44USf0tP1u6bYLV+Vn&#10;n312125R2bSB7kboqXEBz+6xyiqr5OXxiHl2scsuuwx7290IvWOOOabjdmmMVcYKvfXXXz/Pw0Nr&#10;y3tI0KbH2Y3Q23333Ysyqa1XQm/66ad3f6PTGD08UbLLy73zzjvnf3e6ph48o3idqW+fcf1GOrSA&#10;DyrZusVOnOhG6NlJQja/SegpfyRjTpuEnvK7ZSTv2fHGay+DKiH0WsB4Tsbg5a2uvLTbhbEdeknY&#10;fMtohJ4dRzPcYOqjEXo0IKrLPtjyltF49OzYvAceeMAtA3VCb+aZZy7q2/zRousF3Xr00jFl/RJ6&#10;jDVSncsvv9wtA3TDD3fb/RZ61ht4/fXXl+pY8FTp3IzEozfIQg/oqlcZeg/0b+9DshtuvfXWYhtP&#10;PfVU4R3EY+6VV1m6LD17E/0SetY73+TR82gSenaMJeMSrW2i4LWXQZUQei2gn0LPNnDeWDIaHnnu&#10;eIla27rrrlvU5YVjbUC3MF/q2Eci9EBf7Axg916ut99+e7EdBjMrfzRCz46ZScfpAPvxxS9+sSiT&#10;jpfqRuiBBDTniIYgtd9yyy3FdlKhh6CwA6zrrt0WW2yRewqaum4sduwfeA0EY3nsGL3U3i+hB7ax&#10;pZs2tdtut1133bVir6PfQg84H7IxVszagHu26byMVughjmU744wzKnbot9ADvNgqB/a5HQmbbbZZ&#10;aXt43r1ycPDBBxfl8Jx6ZXgGmOB12GGHlfL7JfR4NvU88exwH1g72GtnxxY2CT27XfDe0bwj8IDz&#10;bvfeIYOO114GVULotYB+e/RokCTI6sCzxEshrbv66qu75cX888+f/3+kQg/sy9mDl1TaOI9G6AEv&#10;PQZGaxspzDpUg5cOoO5W6HE+m2YUM75O3cep0BM0Rmm9lHPPPdet2wQzjr1tWb773e+6dfsp9ABP&#10;kMYeemB77LHH3Lp1jIXQA8bwWSHtQcPrPWujFXpAl7zsXrmxEHqPPPJIUY6PSO9YhwP1NQkFPKFk&#10;4eOl02Se97znPRVh1C+hJxjrqjIeTNRJP7yahJ6wEznqOO2009y6g47XXgZVQui1gPHsug3GF43l&#10;s8uyBEGbYTww9zQeaSYXeGWCoBu89jKoEkKvBYTQm5jIi4TnK515S5c04k5f3F63SxC0CTxvLOGk&#10;e/qCCy5wywVBt3jtZVAlhF4LCKE3cWFhVQZja7yeoCudsUZNS68EQRuwy50AocDquj6DYDh47WVQ&#10;JYReCwihFwRBEARlvPYyqBJCrwWE0AuCIAiCMl57GVQJodcCQugFwT+jSzTN6GwbDz30UL5MzN13&#10;393K5S2CYDzx2sugSgi9FhBCLxhP7MK2aUzgseC2224rft9bUFazOLshDfFHDGQtsSOYBDPaJT+a&#10;YLkb+3uCNQC98oMA54MYxyzhYffZKxt0hljHOofeMjyd0EQulhLy7JMFr70MqoTQawH9FnqHH354&#10;8dLptKZdMPkYT6HHYtT8Luuk1Q3gP/3004v9Y93CJuw6ZFpzjvBkVtgRR5f8Y489tsiD559/Pl9I&#10;1wuG3y38vvb161//ultmkCCuqtbWA6LjnHnmmblXFW+kVyf4VbbccssV58z7OAmh1xu89jKoEkKv&#10;BQyi0CPqBbEkWSS1bvHWsQaPw5VXXlnx2lhYrPWKK67IX7TdRouw0LjxG3iZhjNzkNX2r7vuutxr&#10;Q2QJr8xY8vTTT+ehuBA/nfZnOEKPUHU33HBDHvmBc+2V6ZY11lgj/82mSAdgF+327HVI0KX3/EEH&#10;HZTn28gJ3DPksdDuaLx93AfaV54dr0wK9yll2Qe6eL0yncBz2enZSFlvvfXy/WS9O54Xr0yv4L7h&#10;noG6Baspw/3KczTc9fdYQJv3FfVZ1Nor0wm61vlt8CLZWEYq9Lp9v4TQexOvvQyqhNBrAf0SeoQV&#10;A6Iu6KVDeCLl27K82GzoIlaOJ96qYksKb20sG2EiXQ+O6AqyLbzwwiVbEzZWbBrBYtZZZy3K8bK0&#10;sSTppptxxhnz/bd1iFhgt0+DIxtxMfk/S57g0aGujSTyuc99rlRXnHPOOUUZynOuwC6lssMOO5Tq&#10;KD5l3QvcRgC45JJLKnYrymxXIOeB8ysb2ydWMavtK8wceBEROgm9PfbYo7BzbAgzIl/YCBBzzDFH&#10;pV4TNKaq2xQLGHQPfuELX8iPk7ipCCI+RtLrakHgUY9IHniuyCNeqrpy77vvvjyPKCj8vddee5Xq&#10;DwdC0em5Yltgn7XUu2fvHeC+I+g8183W135bbEgwQvjp3+CFrPOYMmVKUeeZZ57JxS1i6c4778xB&#10;xHeKQFGHnlfFigaeKY7Rhuzi+M4666zib84Tx2M9jOAJN8TVPPPMU5ThHue+JKqHDR3Ix0RaF7SG&#10;Jfetyuv37fPCvigON8+brqctozzeQ9q+FXqrrrpq/v+694sXScMTelwj+8zZ8oLnQ+/xj33sY26Z&#10;NuG1l0GVEHotYBA8erLvvPPOrp3YmSrj2eUlAV7e5K200kpF3nC7L6zQ23PPPV0vCwJBZVZYYYWK&#10;Hfbee++ijPVaWKGHcPS2f9555xVl0tihdHGRzwve+zK3IdrWWmutIp+B+co///zzS3WOOuqoPF+N&#10;EILE2kGhxRZbbDE3H2y+sKG7UtHRJPROOumkwoaX0NqA45Rwsg1dJ2wsYc8u8LKoXBM0nJ7o47ri&#10;5eF6IVIRB/JEct0Uzm24webr6Majp7B3QHmvzAEHHFCUSUPcWaFH97R373Zi8cUXL7ZhsUJM1MXN&#10;rUNCD0FTJxbt9r0uYo5pzjnnzO1peEA8+6pbJ2z5XQlNxFraK6FnjPsGb6i1iabfGI5Hjw9P7xrZ&#10;9QcJY2ZtdR69hx9+uKiTxuCG1VZbrbCP5L4YNLz2MqgSQq8FDGLXLS8qXj6HHHJIzvbbb19so64B&#10;Q0zo61heLb5Af/7zn7vlm7BCr+5FzAsUO7/p2YW+nq04skKPLjNb3qIyRx55ZJFnxU/dvsG+++5b&#10;lLNjx/BMkYc4Ux5eA5Wl8f/0pz+d/3uDDTYoypx99tl5HsfbqTsdMUO84UMPPbS4hmrEV1lllVLZ&#10;JqHHfskjTH26UfGk2TIjAU+jftOzp+DZ8kQDjdmKK65YbCttMOvg/FCeWKy6P7lGxAA+4ogjRryQ&#10;dSehR0QU2Tt1sxJ/WmVtvhV6iB5r6xY8S9oGk128MjbKRbfnFST0mjxKeN8ok8bItnDvU4b7zubL&#10;i5nme1AObDc9SOg19TI0fTz1aoyeyuy///6l/KauW95Fqmd7WLhnld/p3moLXnsZVAmh1wIGQejt&#10;s88+RRm8VGuuuWaex5IXeJq+8Y1vFPamsUfqLhMjHS/TSejRwMuOqOTl3wn7Uh+N0Ntuu+2KfO93&#10;PFLPjeoTSJ+/1T2pBhVPlsSy6koceV5XxvyoO4kGkAD5u+22Wy5auH4wEqFnOfHEE7NFFlmk1G0l&#10;8Cx5depAYKmuZx8u7373u/NtMcbOs1u+8pWv5GU32mij/G8EMX8jfvg3HkA8xOQRizit30QnoXfc&#10;cccV9tSWQuPvle2l0OMjyLMLdSXjnfPsHv0WeuTBxz/+8VK+h8p+8pOfLOW3WegBzyF2vJV6P+iD&#10;lvs7Ld9WvPYyqBJCrwWMt9CzDQpdi6kdGLejMnVCTzMoESg0mHrxINq88k1049GzY3Q8exOjEXq2&#10;SxcBZct3y8UXX5zX5xwdfPDB+b9nn332Uhk7juvSSy/N/+95MZhsoXKIu9QuNL6nW6GHmGb8FjQJ&#10;dnXdMsbMs3ssv/zyxW96doGo5H7yxhZatA9pl7aFrtoPfehDeTnr8cBjye/YsqDGfDizTzsJPbYl&#10;+zbbbFOxW/jgolx6zXsh9BhTqG14Qw+EyhCv2bN79FvocS9ov2x+CrOoVY4PVmtru9AD9Z5wDCuv&#10;vHL+b86rV7ateO1lUCWEXgvot9CjO0ovFJZOSO3WC8fA9NSOl0l2SF9cdKvJW2TH09CAqA6N1nBm&#10;73Yj9Ni+PDkIJm/yAr/JWB0aFCYAKH80Qg/wBsmGaLG2tEzabQSIKOvVgtTrBxLPwutSZCKN7F43&#10;NuJCnhlI97fJo7fhhhsWNsYUWRuwzxKQc801V8VeBzMktd2mGZZ2PJYn9rj31GgjCJuGCVCGe8F2&#10;o4Pqp+cWoUL+cMY6dRJ6YLtEveeN/VN3OdczFdm9EHrARAS2wbPDh0dq13nh2e40C9XSb6FHFz6e&#10;VmzgnWeWyJEdEZTaRyv0NGMZ0vsJxkLoEUdb9cVwZysPOl57GVQJodcC+i30YJ111qm8FKydl5Ve&#10;/CkIEvvisi9wPEjK99YNo5Fk1qrKNIkqSzdCTyBkmCGs8il05/F1b+uMVuiJjTfeuCiTQiOGJ86r&#10;B4x1U9mmLlOVwYvg2YHGT12SKTQWTPxQ48asPCuIOnXdMskBb6PKpCBKrIjuFo1VpEvas1sY7ygP&#10;cQpiKF0Tb7ho5q2F4xruWL1uhJ7QOn8edMnVndNeCT1ARGomuMfxxx/v1mui30JP4MnWpCgP3jue&#10;CIPRCj28eLxXZAfr0R4LoQd2jUl6BrwybcZrL4MqIfRawFgIvSAYRPRxwYzd4XjOgiD4VfER3c14&#10;xTbitZdBlRB6LSCEXjCZYTiBvBKDsjh3EAwiTNKiy5ZlVjRGj4k1dcvYtB2vvQyqhNBrASH0guBX&#10;edc/DdeFF17o2oNgsmOH4LAGJILPKzdR8NrLoEoIvRYQQi8IgiAIynjtZVAlhF4LCKEXBEEQBGW8&#10;9jKoEkKvBYTQC7qB8TnEEk7jCY8FjAeCu+66y7X3EmaujtdxBkEwOHjtZVAlhF4L6LfQs+GOPFhu&#10;g8DaXgB1i8JyQadA9BMNLRlRB+eQxXo7ncPRMNNMM+W/xdgcz94Jxf5kuQoFah8OBP2nfqclH0aL&#10;jQXr2QeZHXfcsdh3b83KIAi6x2svgyoh9FrAWAk9wmylNtaDOu2004p1pYC4tmk5wfpzrF/l2QYZ&#10;u06aZ++EhB7/T22cQ9azUoB86BT1YCSMVugBawYya8+zad+//OUvu3ZgbTeVu++++9wynVB91iD0&#10;7OMt9DSbkRi6nr0ThKPrRTzgtkAYP12vG264wS0TBCPBay+DKiH0WsB4Cj3L008/XcQxnX766St2&#10;Fo+9/vrr3Zc5gdGxAX/T0BETdrXVVnMXfmXB3ltuuSX72te+lpfZdttt8wVmu1leg8WPiazAosoE&#10;2acu0T3SUEQs9Kt9mnfeeYvGSHmEdbPlm2gSehbChSlSRKf4oC+99FIekYCFYddYY418Nf/vfve7&#10;tevJpUIPwU3Uki996Uv5bDwEe9PK+JwjjvvWW28t8giyr/Oh8/P5z3++yON47DbgoIMOKsp2u2Cv&#10;9zsIKeVxrVQ2FXqvvPJKfr0RhsRgPuCAA7payJiuX+ptvfXW2aqrrpptueWW2dVXX513gadlCf2n&#10;fdHCzHiwldftxw0iWnWa7mWuM7GkiZrCQtcnnXTSsBdnFjw3/N5jjz2W/809wIcH98T666+fnXXW&#10;WaXzWweLC7MdnknOFwszE/eX+9Qrr+PcYYcdiutFqDHle3WCYDh47WVQJYReCxgUoQeEudJLe++9&#10;9y7ZNLUfj4fNhznnnLOol7LVVlsV5RB31ka0h29+85v5CvU23xMseMlsGQQikTlslzJoyYEpU6bk&#10;wf1huummK+zK23TTTSu/UUe3Qg8Ulxb22GOPih2BIzvCGsGKKJ5xxhmLfO9aSehZll566VwofuQj&#10;HynlIwDT+roPbDxMQjnpfKgukVCU54XGApVloWPPnrLuuutWfoe4s8qz0Ums0BMsrMx5soIdiC5h&#10;fwdshBBEN0LvuOOOy8WLrWujPhDqLd0/IiMor9tuWO451ZfwssgGPDPc+5tvvnnxcQCcl7ReE6qr&#10;jzRgIV3Og73vIY0QA5wHW4aoDLvuumvpPgWuoa2nc2Of/U996lNFvi0bBCPBay+DKiH0WsAgCT1Q&#10;3Fo8Oza/W6HnxWwF23DUrf9kxzjZ/HnmmSfPY9/qxsGdc845Rd20ke1n160HcVcpnzZ4Cv3kBdEX&#10;GktHaCqbL6FHAP86b5GNo5qGX/OEnkX1mrpuBV4flR/ueD/V66brts6btNBCC+V2QoXZfIYWLLLI&#10;Ijl19+EyyyyT18Vz5wX0H03XbZPQUxg5ftdb4NbGLkV4pvY6JPQQ+16Afbzn2q4N0wX2ufWEKRDn&#10;VrF3+Y3UHl23Qb/w2sugSgi9FjBoQk8NHbFIbX63Qi+1CW0X0bbnnnu6MD5Q20H0qa7y8IDYbXbL&#10;WAs9iWU8K8qz3sxddtnFPX6gO0/l7r///qJ+t2P05NlJu457KfToAlX5TrGIU1RvNGP06K7uVIYx&#10;hHSHr7DCCrnHGG8gMCxBdb2u6X4JPQSX9boR43fnnXfOz6UnOLtFQm/55Zd37WA9e8pDFCov9d6n&#10;nHjiiUXZSy65pGQLoRf0C6+9DKqE0GsBgyT0CN6vl/ZRRx1Vso1G6DH+T/a55porb6g7od+3ng4a&#10;7nTb3TCWQu/oo48ufuvwww8v8k899dQi3zteDysWuhV6ut6p17CXQo/oFSr/1FNPuWXqUL1+CD3G&#10;5U077bR5Pse/xRZbVMbk4S1T3bEUeil0O/Pc2IlQsPLKKw8rpNVIhR77p7z0WU9hrKPKnnLKKSVb&#10;CL2gX3jtZVAlhF4LGBShZxspxFhqH61HTw1andBogu5K6tL95dmB8UcaH5R6HcZK6NF1qN9JA41/&#10;73vfK2wjGcPUrdDTbyBybH4vhd5aa61VlB/ueneq1w+hxxixTnXHQ+jhzcNbDUxwsHUEXc2qO9ts&#10;s7llPEYq9EDHmnbppmhsJL+VitAQekG/8NrLoEoIvRYwXkKPsVUMxNZ4J2FnZVpGK/RAY9eAAd/W&#10;RgPCBAvZUwGhuqxZx6xFa8MTqUYrFVhgG3cEV2rvRJ3Qw9vIxId0MslNN91UKieY+aoyjMW78sor&#10;S3bEgSZWMDkDgSCbnYzBmKkLLrigVJdZpbIjltIGuVuhR6PvjfWyqGw6QL8bVJeuS6/LcjRCj0kX&#10;yudjxS4lc9lll+XPgOzwyCOPlOqD7iO6eJmJmtqbaPLoLb744oWNuL7WBkyMkf28886r2OsYjdAD&#10;jQll7CBdtNbGjHmeN9X1xkxefvnlhZ2JL6k9CEaK114GVULotYCxEnopNBA0tjQQdbMrLb0QekBj&#10;gUfIjlcSn/jEJ3Ix5NUDJnEw0D6th8ePCQJNY52Y2apGHIYzu1FCL8WeQ2Yse3U9WHAaga2lPAT7&#10;x7g+BsCndST0Fl100XzsHkLG1gVmwdJNntaFTkIPcZfOavXGbmlWa7djPlPwXM0999yl3zn00EML&#10;ey/G6LFcjb3WgIBFQLH0j/IYK+nVTz9+PGHm0anrlnPMLFuJKwvXx5ul3YnRCj1AEK+yyiqVc8b9&#10;ySzcuntK8MGiLnPhlQuC4eC1l0GVEHotoN9CLwh6xU477ZQ34ngUPXsQBEGv8NrLoEoIvRYQQi9o&#10;A+9+97tzkdcUOSUIgqBXeO1lUCWEXgsIoRcMOsS3pevbswVBEPQDr70MqoTQawEh9IIgCIKgjNde&#10;BlVC6LWAEHpBEARBUMZrL4MqIfRawEQSescee2weK5UZeMwsZEaqV27QYBYsM37BLnI8Woh6oO3W&#10;LVvThN0vFin2ygRBEExEvPYyqBJCrwVMBKFn48yyDhwLFn/nO9+prBM3qNx1113F/qfr+40GG0GC&#10;xZS9Mk2wXqDqpxEJgiAIJjJeexlUCaHXAiaC0Jt55pkLQeLZB50QekEQBIOF114GVULotYB+Cr0b&#10;b7wxF2Hw3HPPZbfddluxWCsr3qflWXD4W9/6ViEugEVTCbafLkb85JNPFttWEH9QHqgs3aHKYz/s&#10;dsRPf/rTosxDDz1UsuElJP/AAw/MIz6cdNJJxUKxwL/POuus7Je//GWpnoX9Z1Fl1QEWTWYR5m6E&#10;HovdbrLJJqVjBaJ5sAiwVycVehw7ixrb+izOWxeBoVuhx4K3SyyxRGm7LLBM169XPgiCYNDx2sug&#10;Sgi9FtBPoWeDkYvlllsuF0w77rhjUY5wYwoxhrAjUgYr+yOCjjjiiKIu4+9UB+Fz99135xAuSmWU&#10;Byq71157FfZnn322yLcg9FTmvvvuK9kURUORJAgXdc899+SC8IorriiJrzQ8GtjIFhw/ZaiL8P3w&#10;hz9c2CAVenRBK2IAYw8RzwTyB8I/WcGZxk61Qk/1L7300uzBBx/MIzQQCUE2zv+jjz5aqt9J6G21&#10;1VaFff7558/LP/744/m5sdEdjj766ErdIAiCQcZrL4MqIfRawFgJPbxgXhkbbP/ggw92yyDCWEuN&#10;MrPPPnvFTngpbSO1Qa+E3pJLLlnKF3jyJLhY2NfaJGD/4z/+o9bzdueddxa/nQo9wmadccYZ2dln&#10;n13Kt+jcfOYznynlW6HXFL/UClHOg/KbhB4hq8jn+H7wgx+UbAKxrfqdwlgFQRAMEl57GVQJodcC&#10;xkro1U2MSOObdgJhkW5jrITeiiuuWMq31MXzVN4BBxxQyrd003WLZ4+4n2l8WgtxaG2dbsfoPfHE&#10;E0U5K9rqhB7d18rvllVXXbWoHwRBMOh47WVQJYReCxhvocfSHdgZs8c4tm5It9EGoUd3tc23NAk9&#10;ec60DUSWtYMCuvdC6D3//PNFfp3Q++EPf1jkL7vssu418lD9IAiCQcdrL4MqIfRawHgLPca4qQwT&#10;Mbwynegk9Ow4v5tvvtkt0y+hpy5dum5feeWVkk3Udd2+/PLLRT7j6WwdCyKZMk1C79xzzy3ZLO98&#10;5zuLcox9VH5T1y2/RT7jBxkvaG1BEARtx2svgyoh9FrAeAs9sB4t2G233bI77rgj9zThiVp55ZUL&#10;2+abb16p30nowbve9a6izBZbbJHdcMMNOczItSINein0wE64WGGFFfJ1/m655ZbstNNOy2aZZZbC&#10;BqlHb7HFFitszJhlvB4TKo488sjSccNcc81VqutNxjj00EOzm266Kb8eTKZQV/Db3/72irezSegB&#10;50N2ZtlyPEwyAf6tSTJMVrFikH+r3pZbblnaZhAEwSDgtZdBlRB6LaCfQo9oDIgPQNh4ZVJYgoTZ&#10;tQgzPE3/8z//k49NYzanVx6YhKDf8eyCyRCf+9znclGG6OH/Cy64YHb//ffnnixt45FHHinVYxwh&#10;+Qgjm29ZfPHFO+7DNttsk80wwwz5b7/nPe/JJ5YwixbbAgsskNdFwKX1gFnKRPrgvMCss86aC0Zs&#10;G220UfHbzFRWnWuvvba0Twgs9pPJF+wD/1966aVLXjwLs3NVn5nQXhlgQg3XCGHHdtk/riHX0isP&#10;bJPj4WPAswdBEIwnXnsZVAmh1wL6KfSCIAiCoI147WVQJYReCwihFwRBEARlvPYyqBJCrwWE0AuC&#10;IAiCMl57GVQJodcCQugFQRAEQRmvvQyqhNBrASH0giAIgqCM114GVULotYAQekEQBEFQxmsvgyoh&#10;9FpACL0gCIIgKOO1l0GVEHotIIReEARBEJTx2sugSgi9FhBCLwiCIAjKeO1lUCWEXgsIoRcEQRAE&#10;Zbz2MqgSQq8FhNALgiAIgjJeexlUCaHXAkLoBUEQBEEZr70MqoTQawEh9IIgCIKgjNdeBlVC6LWA&#10;EHpBEARBUMZrL4MqIfRaQAi9IAiCICjjtZdBlRB6LSCEXhAEQRCU8drLoEoIvRYQQi8IgiAIynjt&#10;ZVAlhF4LCKEXBEEQBGW89jKoEkKvBYTQC4IgCIIyXnsZVAmh1wJC6AVBEARBGa+9DKqE0GsBIfSC&#10;IAiCoIzXXgZVQui1gH4LvRtuuCG75pprXK699trsjjvuyF588UW3rjj00EOzf/mXf8nx7EEQjA0P&#10;P/xwtscee2TXXXeda28bp556av5++dGPfuTag8mL114GVULotYB+C733vve9uUD713/912zaaact&#10;8V//9V/Z29/+9kLEwX//939nP//5z0vbCKHXHnSdvvnNb7r2oN3MMsss+fX9z//8z+zHP/6xW6Yt&#10;8KGp+3X77bd3ywSTF6+9DKqE0GsBYyX0/ud//se1i1dffTWbbbbZihfvnXfeWdhC6LUHXacQekEQ&#10;tBmvvQyqhNBrAYMi9OCFF14ohMJGG21U5Hcj9E477bTcy6Bylg9+8IPZ008/7daj2/jTn/60Ww8+&#10;8pGPZM8//7xbF9ZYYw23Hsw444zZI4884tYDjuttb3ubW/ejH/1o9sorr7j16phvvvnyum9961uz&#10;q6++OnvnO99Z2S6suuqqbn343ve+l33oQx9y68GKK65YqcNxemXFlVdeWamz77775vvplf/EJz6R&#10;/eQnP6nUqePf/u3f8npzzTWXaz/ppJOKbf/gBz9wy7zrXe/K7UsttVTFduaZZ2bTTDNNsQ3LBz7w&#10;geyJJ56o1OnEyy+/nC2zzDLuNmGmmWbKr0Va76mnnirKMCyC50p/4zW3Zfl42nDDDbO3vOUtRRnL&#10;sssuW/Ged0L3Bp53z865qnsO2Y+99trLrQece68ezDrrrO4zPN100+V27sHUJnRt2S+bf//99xfb&#10;P/zww0u2o48+urDx/H/yk58s/rbMPPPM2TPPPFOqK7h+73vf+9x68847b36u9LdXPxhfvPYyqBJC&#10;rwUMktBba621ihffWWedVeQ3Cb1HH320sHkN/S233JI3gNhXXnnlkm2HHXYo6l511VUlGxx22GGF&#10;/Rvf+EbJZhuJz372syUbnH322YWdBtXaGJ/YVNc2AOxjaq9DQg84388991zJzvgqiSu64KztZz/7&#10;WTbDDDPkNsSn9aiKLbfcsth+XVeX7HUevQsvvLAos9JKK1Xsxx57bGHfZ599KnaPxx57rKiTigGO&#10;SzZA/Fo7HHDAAYXd5ltRNcccc5RswPhS3VvLLbdcxV7HgQceWGyXa53aufdl32STTUo2u0+w0047&#10;lexi2223LcogqlP7V77ylcLOvZza62gSeogebAzLSMfdImwllhmuYYX8JZdcUuzLFltsUaoH7L/s&#10;u+yyS8k2FkLv3//937PzzjuvZAcrsp988smSDSEn20EHHVSygT0mSO3B+OO1l0GVEHotYKyEHl6X&#10;j3/84yU+9rGPVbxONJwPPfRQaRtNQk/5nmgQJ598clHunnvuccvUMf300+f18OzZ/Ntvv73YJmIN&#10;74m11/HDH/6wqLfpppu6ZeBb3/pWUa5bj5EVep4dELtemQUXXLBjXbj77ruLct65lM0TejSGsm+3&#10;3XYVu8Cmcs8++6xbJmX55Zcv6th83X9HHnlk7iXj31tvvXVhx2sqsZY29toe27b5ljPOOKMo993v&#10;ftctMxK0r+94xztK+Vbo4cW2NnHKKacUZc455xy3DHDfqpxn92gSehJdCL2XXnqpYq/jxBNPLPaD&#10;a/OLX/zCLecxFkKPZ93aLCrzne98p8iz7xv+bctbNt9886KcZw/GF6+9DKqE0GsBYyX0EHS8TC3f&#10;/va38y7Ge++9t7ZLDeqEnvXmdcshhxxS2gYNNQ2TV9aSCj346U9/mm222WaVsggHuvSOP/74Sh08&#10;jGn5Tlx66aWV7Xh0I/Totk3LcBzKW2CBBUrlUxBGKkuXd2qXzRN6F110UWHvlptuuqmyHQ8mBqgL&#10;l0aaPHkH6fZTOW1XXiz2k79TT99I7q399tuvtI0mrrjiiuzd7363ux3LSITemmuuWdpGN3jb8ejU&#10;dcv18oYjILbYL68OcP1WWWWVSj2u6Yc//OHs4osvdusNotBbf/318zz23ZZNCaE32HjtZVAlhF4L&#10;GKSu2zrqhB5eNOV7oqoTGkuE186zQ51Hr4nvf//72cYbb1zs20ILLVTY8FAp3zYOvWCkQg8kOuja&#10;tfkpCHLV//rXv16xy+YJPTxesj/++OMV+2jZfffd820j2hCvEhyM/VQZBAN573//+7Nf/vKXxf6k&#10;3kl7b+ENtLbRgnhju+95z3vy/fTKjMajt9VWWxVlhuNZ64ZOQs+D7nOWMaELlLrcYzwjXtkUxrkx&#10;LlTHQ5eztQ+i0GOYh/LT3glLCL3Bxmsvgyoh9FpAm4UeLLbYYoWNMVOpXSC80kHTqrfooouW8sWU&#10;KVOKMtYrBAg/2Wy+Zckll8ztjE2y+XPPPXdR1xtwL5jo0TQRJGU0Qu/GG28s8r/whS+UbMKOd2Np&#10;HG8gv+w777xzxQZ2ZnWT2FtnnXU6rq/ooeV6NAFhm222qZSZf/75c5vGlK222mqVMqDrBzfffLNb&#10;BvDq1k328dA2GeCP2Eztt956a1FmJEIP9BGD6GW4gFeGteMYAzqcCRl1Qs9OeLnssstKNmE/cvDk&#10;K18TFlIhZuF+o0z6Hplnnnny/PQ8CTyF+s2xEnpgPyK9iUV8SCBOVT+1B+OP114GVULotYC2Cz2g&#10;EZa9ibQL9MEHH3TLCbpgNYAc74utC1/60pcqdVLYhteQMnbKK5/SbdcljEboCXk/mmCgv1cXGHuZ&#10;lr/gggtKZeyYrDo4b03CvQltA4+eZ0f4aFzef/zHf7hlBI28yjZBt7RX38OO06xD1wEvmK3brdAD&#10;6zGqA0FSJwQ9mjx6nKt0+x4HH3xwpa6dvFAH58QbC1s3I1pIdI2l0AP7UeMhzy6kdYPxx2svgyoh&#10;9FpAv4XeWMPXMwLurrvuyu67776uvUJ4++i+g6bxgnXgreD36J5kdiveL6+cBzMSaXTYZ/4/CKv0&#10;MyCecWocD+ek2642wbIyHA//b5qogsjQsT/wwAP5ufDKDQLpvWW7hEcK55XzyySXdJZ0L2HbjIXV&#10;/dl0TXoBYzlH8hwCYlb7ise7233luaUe5zOdBTuecN9wj3M8PFPy4nb66ArGF6+9DKqE0GsBE03o&#10;BUEQjDd0TeMJ3m233Vw7y8hI5DEpzSsTjC9eexlUCaHXAkLoBUEQ9B66qDW20IPlbYazlEwwtnjt&#10;ZVAlhF4LCKEXBEEQBGW89jKoEkKvBYTQC4IgCIIyXnsZVAmh1wJC6AVBEARBGa+9DKqE0GsBIfQC&#10;LbDL2nfeum4TiaWXXroYI1W3WPFkYe+99y7OhWfvJzZKSlOYtiAYL7z2MqgSQq8FTGShZ5cv6HWE&#10;gLZgA+jXrQe28MIL53bi4IbQmzyE0Jt86Jx7UW2CMl57GVQJodcCQuhNbLoRepOJEHr/JITe5EPn&#10;PIReZ7z2MqgSQq8F9FvosSDuRz/60eIF40EoKG9RVMI3YWfV/NQmpp122ryMQiDdeeedpW2nEPbK&#10;1mf/bEgyDy94Pxx22GFFGRvfMoXg5oQY23///V27OOWUU9zfOfvss4uA/XVQxtbxygjCg3ll6+L5&#10;nnDCCaX6KVwnFqr16jbx1a9+1d2eIP7uY4895tYlNJziwdbhRfBoEnpEN5CN+8qGrrJRUJquI9ep&#10;LrTbueee23gdWXftkksuKdVh+Q1FyaiL50qoPG2DBYpTO4t3K7rHPvvsU+R3EnoserzEEksUZTyI&#10;cuLVZT+IOuLVAcLO6d+e0DvvvPNK5VNOPvnk4t9e+DkW3yaaja1j4Zx610l2Yuo27T/3LosyN0Xl&#10;4L2Wbl9wHbw6YplllqnUse+bpnuJa23D0HV6TtLINcGbeO1lUCWEXgvop9C75ppripcJjYpXRnEu&#10;adRT20iEnqWTR8+G4tpuu+0qdlhzzTWLMsTztDb74l122WVLNrHQQgsVZVKBJY499tiiDA2YtS24&#10;4IKFzeYLFmaVfeutt67Yu/Hoye4JPdmIIetF7CDyhcoghlJ7HapDt7Fnt+G7EBzWdtZZZxW2OnGs&#10;UGzpOfeEHqHWFBuX+4jIDLYOWKHHtlM72DBeqU2igcY5tQGRVRSnl/Bidn21W265pdguUSZsPX3Y&#10;SMgR5N/a4fOf/3xuI+6qzW8SeggJ2bjPUzvPEyHmsM8xxxwlG/eh6h5yyCElm7Aff6nQs/Gr07CF&#10;gtBwKpMKvRlmmCHP51x71/Laa68t6t52220lm/K5Xl5oOBs2DY455phKGUIe6n5K72+us2wLLLBA&#10;ySb0TmT/7b1v3zeElCSOr60Hyy23XFHGiw4iW3j0OuO1l0GVEHotYLy7bjfccMPi5UMYMmvrt9CT&#10;DW9carMstdRSRVle1Mq3L17CG9k6FpWpE1qE/VKZ4YgloXOw6KKLVmyjEXqbbrppYSN0k7VZCK+F&#10;4APPPhLw5Om3r7jiipJN+UQXsPkWGlvtkw2rZoUe+dYr0hTSzAo9ew9Y8KqqjM3/1Kc+VeQ3hdfD&#10;q61yq6++esmmBjyNuSzRgAft/e9/f/5v24jj2dI2CSdm6zYJPeXvtNNOFZuwXjc+6pSvvO23375U&#10;3lLXdWtF2HHHHVeqY8GmclboWc+6590UK664YlHO5itvo402KuVb9LylsXMtiGrKpB+w8q557yuL&#10;9oOJUsqz7xsEvi0vEH8qgyhN7bKF0OuM114GVULotYB+Cz28VWqMgC9lBAXdGqAXIoyl0Lv11lsL&#10;mxeQ3DJlypSirPUADFfo1f2OfTmnQo/uQ7qOZQfOGV4UnUOd314Lvfnmmy/Pp5vL5vcCYrzifdJv&#10;A43gXHPNlR/T7LPPXuRboUf8VOWn3dXdYIVeCqLIqwPdCD0Ei8rYfF2fdNiAhzxVH/rQh0r5iMC3&#10;vvWtue2II47I8yRWdM/goeRvkCdrySWXzP/GM6xtiTqhR6xY5XeLPFs8Z8ojfq/drqVO6J1xxhlF&#10;vi2fUif0dLzDwW5XeU1CT++lJrHmCT084tp+t9hnuhuhhwdQZULojQ6vvQyqhNBrAf0Ueoxz0YvF&#10;s0M3Hr155pmnlG/phUdv1113rdgsVhzYRqXfQs823OyDrWMZC4/eE088UbKNBrrjtF0adq9MNx49&#10;r6u6E/Za6pjwTKnrEwHtjRcdjdDr1qNHd63KrbLKKhX7AQcckNsIq6UuRP5ty0hA0Q3Mvart2fGG&#10;ohuPXt2QiyZUt8kbWCf0rrvuuiK/bvwf1Ak9O+7zoYceKtXpBtXth9AD/iY/vW7dEEJvbPHay6BK&#10;CL0W0E+ht8IKKxQvFgbPp3aEhxpYSMeU4Nkhn7FAdMVZGzC2SnW9l+76669f2L0GFi+E7LvvvnvF&#10;zlIjdht4J62930LPvrS9sVcIA7r4VMYb73bkkUcW9uuvv75iB9m9MXrq2uT8emOC8BypPt6U1O5h&#10;x0buscceFTsCl99TmXSCgvX6XHzxxSUbcN00Lg1vmrVZoZdOxrDe5fRcjUbogbxxwOSI1P7iiy/m&#10;XYHY0+5Zi90OXHnllZUyiyyySKlMOu5TNAk9RJpsW265ZcUOnD8E5emnn17K32WXXYq6nlhDSOPd&#10;VBkr9OAzn/lMYbNdwsJ+AIEVeqDzCN4kIe6Pq666Ki+XdterXr+E3s0331z8xqyzzup+VLB/vDtZ&#10;7siO1eyl0EMQp7agjNdeBlVC6LWAfnfdajFeDxph6zXiKz+tP9tss5XqWBCJiBP+7b10EYdWSEIq&#10;mBin1WlWMLNyPaHZb6EHDAhncL7sKXjxGJjNvyln6wormoBzYu3K94Qe0JDb+ik0fOn4r07YsWMe&#10;dkD/4osvXqmPMNKg9Tr23HPPSr0moQea3ADvfe97i/zRCj2wnsM6POFmwQupsnVDGrhXJQibuoub&#10;hB5w7334wx8uynhwz3necsZGNs1aReDr36nQA+vZ88AjpX+nQg+YwGLHX3rw7rFCCmTrl9ATm2yy&#10;SfFbHnThpx8bvRB6zESXXZx66qmVckEIvW4JodcCxnsyRhAEwXBZZ511CqHS1B0eBCPFay+DKiH0&#10;WkAIvSAIBomDDjooF3BMAsJzZaO1MFSAMbsSeccff3ypbhD0Cq+9DKqE0GsBIfSCIBhEmJAiQWeh&#10;+/vMM8906wRBr/Day6BKCL0WEEIvCIIgCMp47WVQJYReCwihFwRBEARlvPYyqBJCrwWE0AsmO8y+&#10;ZZYoS3E8/PDD7jIyQRBMLrz2MqgSQq8F9FPosQyFxtUQM9YrEwTjhRavrYMlOrx6EwVirepYPfsg&#10;o3USwYtJGwSjxWsvgyoh9FpAW4Xe0UcfXWz7hhtucMvYhVW9NdXajl0TzrMH9SjEGmuieYvWTgR0&#10;b7Bmm2cfb6GnNQW/+MUvuvYmQugF/cZrL4MqIfRawCAJvccffzxfJJSIGSz86ZUR/RJ61CGeLdtk&#10;f7wyTRDfk7o2kL4FUcHCyZS577773DLdMlyhx7Hx2yxGO9rf9mDRaK4f/x+ueGJxV+qyfyMVXiyc&#10;y3llGxyrV0Yozu7HPvYx1z4ciK7AvnsL1FoIQ8a9Rdk0Cozg2Ln/OY5HH33ULdMtujeGI/Ts79ft&#10;owf1uPe5t7q9/oMg9HhOiVZx0003Zc8995xbpg7VBS/yTydY/Jp7gXtiuPc84SK5RsTsrnvX1MHQ&#10;BI63bgF34NpzXGx/sq5T6LWXQZUQei1gPIUeLzcbB5SV9GmAtfK8sGGKWI0e7Kr7hDJSPmVmmWWW&#10;4m+VIYya8njJaXvAy1blgC49oiIowDystdZapTqgqAFpWCrYf//9i3L8nrWxfSIKED7K5qWr9Huc&#10;ddZZxXHYlf+Vx/m05adMmVKUAeLico5tmCjOTRoKqhuoY7c9zTTT5Nvm/8rjGD3BgJBnf205zoni&#10;9ooLLrigUtdGEtlxxx2Lf1OXe8dGnyBqiK2r86Qy/F951FU5RSPB82frc/617bnmmqv4N9goCPPP&#10;P3+eZ/eF88LacJxv5cFdd91V3M/8n+3Y6wOnnHJKaT/qIFavjkd1uT+VZ8OVWaGne1i/b+9NYB/t&#10;7wBCwJ5HQrfNMMMMpWvIPWojicw333yV/eM5Ux5r6NnfqKNJ6G2//faFLX0ewIbgY7951tl3e62O&#10;OuqoSj044ogjOtb1Ik3IbkO/cZ7S+537w3sPkLfGGmsU5bhe3KOUt/W///3vl+rZd3AaGg9s2ZVW&#10;WqnI5x5l++mxjSS+dFvx2sugSgi9FjBeQo9B77J97nOfK9nEXnvtVZS58cYbS7ZeefSIz6oynhcR&#10;MaqGeYkllijZbHgoL6amUBkv1BOLwX784x8vyqT2Jjp59JZaaqnCXifkDjnkkKLMCSec4JbxoCFU&#10;vbrg84g0lcEDoXwbf7cuaL6NoZuGrbNCjwbP84bgiVCZzTbbrGLv5NHrRujRcNaJcwk9qPO4KJYz&#10;bLHFFm4ZGwHCCqZuUL1uPHqXX365W0bhAdMg/Pba1oX/U/c418izS0D0yqNHvGrl8dvefaHrzv+9&#10;sIZ4XbWNbbbZpmTTB8z73/9+ty4eQdX9xje+UbLpWDmf3n6xPSvarI19Un0Wi7Y2YcMUEmpP+fYd&#10;jJCuu1+XW265opwX0s6+SzfffPOKfSLitZdBlRB6LWC8hN4HP/jBPJ8XmM1PkVeNmK42vxdCz8Y1&#10;JfZqahd4U1TuoYceKvIl9HhB2/IpfPWrPg3U1Vdf7ZYbLk1C77HHHitsdXExhX3Jd+oyF/I4IVY8&#10;exPyXnneFssll1xS7NdJJ51U5Fuhh4fF1rHod77whS9UbL0QenX3HVihZyM7WBTPt+kZePDBB4vt&#10;DHcogeqNZowez22nMvCzn/0su+KKK/Lr9O1vfztnscUWK+paoS96JfQOP/zw4t/EpfaEFOy2225F&#10;OS8+rthyyy2Lcsr72te+VuSlXjPLBhtsUKkLOlavZ0DYa73++usX+RLbbIPzbOtYZp111rwc/1ee&#10;fQeffPLJpfIW3msqh6DdYYcdGo9zMuC1l0GVEHotYLyEnvLp2kEIdWLBBRcs1e+F0KNRkt37TQ/r&#10;vehW6ImLLroo9wrark1BA9FN162lSeide+65he1HP/pRxW455phjirLe13zKiy++WJT3uuSboMFX&#10;XYLKe2UES56oLI2v8kPodYfq9UPocUyf/exnCxteri9/+cvZt771rezggw/OsV2F/RR6wLOpf++0&#10;005undVWW61UvhtUl16HkdaFboQeqAsdb7zy9Ltvectb3N9JmW222Yq63Qo9gfcQzyjPhfZZ0J1/&#10;/vnnu/UmIl57GVQJodcCxkvo2W4rm98tvRB6TEiQnZdbau9EN0KPLlNAHHl24MWs/fDsdTQJPSuo&#10;OnW1MCaLcjQkdd6QlA996EN5HcZkeXZADHAPgBWb73vf+/K6H/jAB0rlUxTzFL73ve8V+SH0ukP1&#10;+iH0lllmmY51rXern0JPXbdMGpCnmeEW6QQJxKfq2O7NbkDAqu5ll13mlmmiG6F36aWXFr9hxypa&#10;z+hwJ0Z0I/S4P/WeqvPoU0bb4b7xykw0vPYyqBJCrwWMl9CjC0ICg5eg9/KkDA0uDTaz+azNjkk5&#10;7bTTSjZhhV7dC3a//fYrytR1JeolTxenze9G6DEuT9v3xCbCiskjKpPam7AeCs9uvXp4V1I754fB&#10;1ti5BswCTMvUQYOgySDsP9tKy0gMghV6dhwUg9E9EYw4U5kzzjijZAuh1x2qVzcGdjRCz3Zl7rPP&#10;PiUb4N2THbx958MCW+qt7wZP6AnGfcq28sorl2z248gTwFyrtddeO78m2267bcnGfqquNymBuquu&#10;umped+eddy7ZyKMe/7/44otLNrjwwguLbfMhZG1slw8q2T3Bxhg/xvryTHKPKr8boQd8dFGGoTL2&#10;o0rg6dd2GDea2iciXnsZVAmh1wLGS+gJlqTQeD2PT3ziE7VjRXghp+XTMmeffXalDDNR03JqdOs4&#10;/vjjK3W67bpFFNHgpNsUvJwPPfTQWkFQB9v9yEc+UtoWs/rScrvuumupjAXPB2Ph0jrdwnmxs5Mt&#10;CC28FF49YKwi586rS4OImPA8jCH0uoNZsaorGM8m+2jH6DHhJZ1BLPD42aER3kQfxoVJAAlmzKbl&#10;PJqEHnCP0J2sMiz9IhsfJU3PIxNPrrzyytL2BNu1Y1pTuJ+ZxZ/W03Gussoq7uxXYLKEV1dw/bkf&#10;vbrA+yid4d6t0APOEbPU7TYtiMGmscwTDa+9DKqE0GsB/RR6QRAEQfdj9ILBwWsvgyoh9FpACL0g&#10;CIL+EkKvfXjtZVAlhF4LCKEXBEHQX0LotQ+vvQyqhNBrASH0giAIgqCM114GVULotYAQekEQBEFQ&#10;xmsvgyoh9FpACL0gCILxgVnV6623XvaZz3wm22677WrD5QVjj9deBlVC6LWAEHrtQ8szpPFHg2Ci&#10;YddTTONJzzXXXIXN5ncLUWqoy7Imnr2faGFnYAmpjTfeOF+Dj+VbvPKDyowzzpgfA0tkefY247WX&#10;QZUQei0ghF77CKEXTCZY0+7RRx+t5LdV6LFQs/abmNRemUGAhZO1n8cdd5xbJoReEEKvBYyV0ONL&#10;9ZZbbsl23HHHfOYZ3RQsuNoURP+ee+7JA/LTvcHfLK7MIrp0dXirt7M6/G233ZZts802+ertRLTA&#10;C9BtWC/Lww8/nP+2Ytuy7dtvv73Y9v7775/HYu1mkWO2RZD3ddddNw8LdeaZZ1YWNh0O3Qo9Qhqx&#10;OPRXv/rVfHHpvfbaq+IVSaHh4bjvuuuu/G+Oj39z3ThuQsVxPTodN9eVBXuJZ0s9jl8L/nLs/IZd&#10;xDaF7XPeCAX1pS99KY91e80119TG7WXRXLYJXCu6wIhKwm+zYLRXJ4V7Stvg9wnbRdgszh3XLC1P&#10;bGLOBZEh2EfuTRZRbrqnBVFIiO6CJ2fDDTfMz0/TedWzoPueoPynnnpq/ixQn0Wvud5pPQ/qEjWF&#10;ekSwOOSQQ4pnrA7s/L6eBxYd5nneYost8vuahau5dzrdF/z2BRdckN+TBO4/8MAD8+e6Ls6z7hVI&#10;banQI8IK8aQ5Ls7LKaec4oZeE90KPe4tFvdmnznWI488Mr83vbJN6DhsjGCeEeXXefMQuSeeeGJ+&#10;vjguRJcnfC0852yT+4a/uX68c9l/5dXBc0ldInhoP3fbbbdiP20UnFToca6uvfba4r7muWm6BoLr&#10;zz5/4xvfyJ+lHXbYIX/fEh3JKz8WeO1lUCWEXgvot9CjodfLglX0N9tss7xRIL6l8sFbtX366acv&#10;lbHYhpfV/pXPMgZ0gXz961/PQwIpn+gTdtudYMyM6ipUEyvP87JdaKGFChvQAKT1ieZBEHCVYZV+&#10;GkWEnu22IQJDWrcTnYSejXgACGtenHPMMUeRx3m66qqrKnVtJAQFWCf8Eg2EjbkJaXgp4GWtpSSA&#10;EGts03bBye4dO7E89bsw99xz5y//lVZaqciDNCyabZQUmk28853vLJWtw+5jypxzzlmUe+6550rH&#10;yPlmH9P6XlSQWWedtbBzXomOgUBU/F/w9lcNqoXf49oqioeoCzxvnyfu6a985SvZVlttVfpt8j0x&#10;bcN/CZ4v7mcbtxr4wErrL7744oWde4L4ywgPGyaPCCtpPfZP9tRmhZ7gWvCMpjZ+K63fSejZeL68&#10;uxAvfHDY6BFcT6+ux5JLLpljw5mxD8q3USe4BoQHVDnCRfIu5V3Dc6/8uvcaEXJUJgVh79URK6yw&#10;Qr4/hIRUHa6x9tMKN92X9nlYeOGFc0GqyEECsWx/BxDytu5SSy2V7bTTTqX7BTtxydO6/cZrL4Mq&#10;IfRaQD+FHg82ogjqBhkTh1MPc+p5U8NEw0B8VGsT9oVe9/Un0Ybw8uweVuh53kNQCDYaR5vPF7Hq&#10;0ohbmwURQxmOvdMXuqVO6HH+FLuWRqLOu4JXRvuHh87arNBL4wsLvu5VxubzNa98hKG1Cb7c1QCk&#10;Qo94x6qPN8baBB5KlbExQ63Q8+KQdoMVanVeD0J5qUydoCJgvsrgtVY+sY6V78UGBn1U8MzYfDWo&#10;733ve0v5FgSOto9nW/l4OLVdBFvdfYF3TfXxhlqbFXp1gfUlDAg9Z/NtvOe651jiKRVO3Qq9Om8Y&#10;Hj6VIQautTUJPe1P00eCBAqC17PXYWNUe95f3mOy14WOBLsde71BQo933kjH/Q2n65Z3Ud07Xucp&#10;vXfttbXPiQWPvsp04ynvJV57GVQJodcCxqrrlriWePJ4OfG1RsMB1puQuvgl9JpepKqL6OJL1QPv&#10;nsp1ivcorNCra5QRSSpj8xVjlZdfp64s1Sd+pmf3qBN6eDm1vbp9FtZDZvOt0KuLMWzjvdp8xd3l&#10;xd70+2qgU6E3zTTTFPW96yj023gYVdcKPbp47Xa7xQo9L34qyBuLcPL2TWg7bFN1EeLWm0PDx72J&#10;eK0TQEINKgLEswPb17btmKnVV189z8P7g+izdVJmm222vGx6bazQs/kWusm9Moh7G6OV+xbPPt3N&#10;nURIt0IvtVkUj5ePH5tfJ/Quv/zyYrt0y3vXF/Baqdxw4hB3Enp477Ah0uq6tIXiTOPJtPkSep7X&#10;vFuGI/SaxujNNNNMxXZsvjz3s8wyi3t+Yd999y3q0hVs6/cbr70MqoTQawH9FHq8xPki5iGlkaGb&#10;J+0W4uHVgzxcoce4E9VddNFFc/HSCb7wvW2ljEboKY8XmM33UNn55pvPtXvUCT3rkbH5Hgqon5Yd&#10;jdCTNxHBZvNTPKFnRQoNsnftUhABqj8WQo9GWXYaY2+fUrwuQ8FYLwSQ7aIDBHN6z3Uj9EBC1Hqi&#10;ll566TwPmy3rIUGXiqLRCL0UvLXzzjtv9q53vasoD+xzKvx6IfQYNkGZtJuzTujxQartetfUo5tx&#10;aKKT0JMw5aMgtaWobOoJHXSh9/zzzxd57Kt3TlPS3od+47WXQZUQei2gn0LPjvHw7DAaoQeqa8dQ&#10;9YLRCD3bODV9kV944YVFOdsN2Yk6occYH22PMZDWZkFUqTslFQ6jEXrHHntskd80pqbOo2fPuc3v&#10;hrHy6HVzT3twHzCODxB4XhnQ+ELufZvfjdBDJGnfvvnNbxb5tisZEWPrWJhcpHJcC2sbqdDDo63j&#10;PuCAA0rlLRImqcDshdBTmdRrXif07NALRJm19YJOQo/zJLsmRXlcf/31Rbm0W7oNHj3lN3WPjyde&#10;exlUCaHXAvop9I455pjiAecL/qWXXipsTATQS0LQ0Nj63Qg9xgtp/BGkXbM02BoHSJdqpy4yMRqh&#10;B3gvZWPAPOJKNs4DA5Zl32+//Up1O9E0GYOZahJxnN/0nPJb+l266dKuvNEIPbDdWWussUbpuBF/&#10;NAiye42QFRR0OabXy+4/s1aVP1ZCDz72sY8V5ZjQkJ5DZvnKztIgyt9jjz2KfI4tHdN02GGHFXbO&#10;o7XZZ4V115599tmS3S7ZgXc7HTJgxd4888xTGc/KIH/ZGXBvbTAajx4ePOUz45TZsdbO7GEJXIZ1&#10;WFu3Qo/6J510UsnO+C69Gzh/9l6EpjF6V1xxRbFtPNXMjrV2ZhhrqAJjTtNtN9FJ6AETWlSG95e9&#10;x7h2iFbZmaRh60IvhB4f3voNJmN4ZUYj9EDDXIBJGKndTuarex/1C6+9DKqE0GsBYzFGb8UVVyzE&#10;h8AzwcxJOzGAr35brxuhJ5i9RSNhRR/wuzRsdRMq6hit0BOUYSyWyokPfOADlYapW5qEnsArYRtC&#10;wbgfli/w6sBohR4gzqxoEhwzM1HrPHoWlrFJu/Zguummy5c8ScuPpdADhBTjzLgGqiO4t/FuevUA&#10;bxvHntajaxVx7NVRg8q2OT6GBaT1uc9TAZjC0ibpbEjAk7b99tu7daAXXbcMLWD/VUbQ2POO8Op0&#10;I/Q4HmZCM/xBZcVHP/rRfHxwWheahJ6444478klT6fuL9wwzROuW+2miG6En8MB654x3o/cciF4I&#10;PWDpG3V9Czs7eLRCD/BE806yok9wHN0Ot+k1XnsZVAmh1wLGajJGMDlAADWJJF7qGoT96U9/2i0T&#10;VLFCz7MHQdBbvPYyqBJCrwWE0At6Cd1++hpnMDldgnRDsbahJuaAnTEbdCaEXhCMLV57GVQJodcC&#10;QugF/YDubtaZYx1BFmBlLBur+9PF5pUPmjn66KPzrk8iaHj2IAh6i9deBlVC6LWAEHpBEARBUMZr&#10;LycrTKSrI4ReCwihFwRBEARlvPZysuIJPBFCrwVMNKHHsiasEp+uFD+eMDNP+0SsTK/MoMLkir32&#10;2iuPScoiwbD88su7ZSc7LLmh63zooYe6ZYKgrdCo6/6+8cYb3TITCa+9nKyk4s4SQq8FTDShp6VH&#10;wLM3ceeddxZ1ETRemZHAumHaLoHSvTJjjV0MlcgJXhmWOFEZJk+wNMpNN91UG5dysmMXrCa0mVdm&#10;osJsaj5oRrLcyETliSeeKO4H8MoMEiyLpGuYrsMIrNGpYyF8XWqfaHjt5WTFE3gihF4LCKHXf9oq&#10;9BSai2gQnj0oM5mFHgvq6tg9ezD4sJahrqG3sHwIvcmLJ/BECL0W0C+hx+r8xF+EpkDqLFpKmbpY&#10;r8REZNFTFiwVLOFRt1ZbKvRYSJkV7FWXFfQ333xz94sVQaZ93mijjSp2QV3Ej90nFiatC2M2HKHH&#10;Irwsxqrt4lkkVJpXdjTUCT0WSNU54Pexs8iy8liU124n5YUXXijK1q2mL1Rul112qdiYtbvyyiuX&#10;zgUL2zLzNC1r4V5hm+ni25Y55pgjL9PpWOrYbbfdSvvFgr0Ete9W6BHWisWjVR+IdjGcwPgWFkHW&#10;uVQey9nY7XPMdQt/Ww4//PB84Vpbd9lll3XLci30u9wjOnblrb322m69lHPPPbeow7Ny3XXX5dvj&#10;t+sW/CWKAs+y9pHFpuvCdKWw0LHqAR803S5ezgLO9ndZMujss892y7IYso5rlVVWKfIZXqJ8IvvY&#10;OhbeBZThnvbsvAPnn3/+0rFwnTstmm3BO6990YcdsCA3eTYUnif0iFxhnwXqpPGKPYg8wrtN9Tin&#10;66+/vlt2vPDay8mKJ/BECL0W0C+hR6PCA8xLoW5hXBoVvTgQZNZGlAvZWDWdxpEV7q+99toiYgak&#10;LzUr9IAXD2Go7r333uyGG27IG3fZCMdk6/LSlc0bh3bIIYcUdsas0SA9/PDDeRQKXsqy8ZK09ToJ&#10;PfaPlyV2wi1ddtll+XaJGrLxxhsXddP9HQ11Qo/G6bbbbstRgHxEuPK+853vlLbjQcQTbdvGXLXw&#10;YsfOWns2HrANKE8jT3fxgw8+mJ/jfffdtzhPCAG6xuw2QXbW70ttwgv83w3sq/aNjw3CYt1zzz35&#10;fZBGqkiFHsc4++yzF3ZELOeS63zLLbfkH0ayeSHImrAhxjh+At2fcMIJ+TnjN7bYYovCTmOeCj5C&#10;av37v/97UYZYqxwX5/3yyy/PENiyWTHFM6v7woaFU56NoNAEy+6orsC7xPqL9jyyP9pPFt1G4PJO&#10;YF/5WFBdL5IOS/3ITqSaq6++Oq/Le2HnnXcubJyftC7DFXS/YkfkUJfzy5hb1eXdY+vZ2MMLLbRQ&#10;yab71NtXICKH6qbnkfehbHwoc43ZH+5HRcQA7itbz4NuWl0vRQoB3pXkcYwqa4UecE64V3hPMezF&#10;RgriHvS68W2UIOLzIhQ4vtNOOy2vQz7nOA0POB547eVkJRV3lhB6LaCfXbe8KPRQI16szcZRJMan&#10;tU0zzTR5PiGwrAiw4HGjDC9+m99N1y3eDuy8qGx+k9A7/vjjC5uN2Zsiz8YXv/jFIq9J6CFkZKPR&#10;sTZh4/nSKHllhks3Xbe6DjQAnr0J1s7T9tOGCo8q+XwIWC8WQk51aDhsHYvtYnr66adLtn4JPTVQ&#10;CIy665+/9KbuVyr0FN6Jc2rzU/RxhCj07B5W6BHT1itDo6syCFPlI5b1m9brlIKYUH3P2z2arlsr&#10;9BBkXhkEscrgAfTKcIwSC/b5Q9SpbtN9pVBfxOVWHoJHdeuEE8+3hKCdbNUk9BAysvFxY20gG8+K&#10;zSc+Nfm8ZzwhBfZ8evY6htN1e+SRR1bsYI/Zet/xPkqk44W0dSwKDcjz5tnHEq+9nKyk4s4SQq8F&#10;9HuMHl1oPLi8gG0XruJtpi9AypA/HBBhqt+N0LMB3G1+k9DTi3wkkQmahJ622y14Tmz9kdJvoQdq&#10;dHlpS7DbBpug8yqLXfncG8r3wCOlsnjGrK1fQk+/1yS067puiRmsfLwftk6K9XJzrrwyKVbopcH3&#10;LSpz1VVXFXl0l5GXfvR4yOODaE1tvRJ6dWLKiynchO3ylcDAW2632Q3DfT7tvdsk9ICPX9mtl1Ux&#10;e+mNsOVfffXVony3sGC53UYTvRqjpzJ4ZJVH17jyu2U4XdD9wGsvJyuewBMh9FrAWEzGYDwSD64G&#10;9at7jq/SdPweHh496Hzd4z3phH1J9lvove997yvld0OT0FM+2/WOLaXuK364jIXQs14kImOQR+PF&#10;32n3tm3EUlsKXY0q+7nPfa5k67fQ88YTijqh99RTTxX5nYQekS9UlvGSXpmU0Qi99dZbL89LPeMe&#10;Cm+HgE9t/RZ68ogyrst7LlLsGF49uyPxEmm/GC7i/U6KfT47CT1Ya621SvtGAH/+Zp9TsUVUGW2P&#10;+8v7/RSGYthtNNFPoYd3T/nefnrU9eaMFV57OVnxgu6hXwAAMDlJREFUBJ4IodcCxkLogR5yxmLo&#10;34ytaSrLV/xwH/Z+CT3GJsnWNLlkpplmyj0H1tPUJPT222+/wtbN+LdeMRZCD2zXtI6VrkLvuu65&#10;555F2SaRo8YREFHWpkbddt2lqHt9OEJPXUqInDqxzT5rv9KuW3mVuu26ZQKRZ/cYjdBj7T/lr776&#10;6qXyFsbIqhznP7X3W+idddZZRRneIV6ZOjhe1U2HEVhYH45n1461s2NGGR9sy3eiG6EHiFfKbLrp&#10;psVHCJMVvLLTTTddbkf4Ioa8MiOln0Lv0UcfLfJHOglqrPHay8mKJ/BECL0WMFZCzzYowCK8XjnA&#10;Q2cHtzNLjnE2NOq8qBkfogHivCTtS6lfQg/233//wj7XXHNlU6ZMyY8LL80OO+xQNNKIPVuvSegB&#10;YxRl57iOOeaY/Dg5XhopO1CfmKeqx3HjCSQ/7ebpxFgJPVhnnXWK3wIGmnvlwH754wlmzBldmAwK&#10;Z+C3BBMNHQPQ0/pbb711UX/OOefMrxHjshCciD/ZYLiTMTTcANgWk2g4FiYFMKjebjsVenghbRnO&#10;CaIMD/b111+fz2yVbeGFFy7V7cRohB5wf8oTyj188MEH5+f7kUceyWd86x6DulnP6gKGffbZJ9+P&#10;boVRN0IP5O0C9pdFqRnXyjhNzuFyyy1X2FPPq50gxHXkfkB8UJ93kY7fE+L2I4+PBLyuiHp+l/eS&#10;urSBCVuq163QA5UDJlt4ZYS6doGxnBwL9xHPCceJWMXGs8I+eNvwYAKPtstzxCSUa665prCPRugB&#10;47I1nAMQtmyTfJ5ROymG3p/w6A0OnsATIfRawFgJPeCFiYBbcMEFXbsH41jwbtAo87WLl++DH/xg&#10;SfBYVltttfw3mrr/GDfolaHBU37T8ioIML7+EZkIM2aJUaduGRS6kbRdusq8MmKllVbKvUdsl0aH&#10;Lh0aMO8LG9ZYY428/Pbbb+/a62AQvvYJ0eGVQShh79TwdINE43bbbefaU/CaIYpptHQuGB+57bbb&#10;uuVTWAKF7jbqcc8gVnbcccfcxpIRHNfcc89dqdcNLCTNdWG/2DYzsBF92HTOmFGY1hMIQ8QG9w33&#10;NPc2DXaTSGuCIQ66lk2TDVSGBtyzA88G55nzxvFx/pkBz0eQV96CSOM865no9gOByRXd7L+Fexbv&#10;lt1Pfo/uTa+8YLwkH4N6drl+fJh1u7wK75f0+eQ+9by8dJvquJomugAfdpTrtCSRhR4AllNh0pqO&#10;hfNfN9O9GxCMTPjQc8MHrWyIfx2PFYApKsN4U88OfEzwIcdvsO88A4w/ZvKLV3488NrLyYon8EQI&#10;vRYwlkIvmJzQyCHymNXo2YMgCAYNr72crHgCT4TQawEh9IJew/IdLABs1ztMu7ODIAgGGa+9nKx4&#10;Ak+E0GsBIfSCXsMgcbpt6L6MuLhBELQRr72crHgCT4TQawEh9IIgCIKgjNdeTlY8gSdC6LWAEHpB&#10;EARBUMZrLycrnsATIfRaQAi9zrBUhta3sjAb2EblmMz0ek2vfpO/oKZex6bZgUHveeGFF9z8biDA&#10;P9fMi87RLcNZciSYvHjt5WQlFXeWEHotIIRePawVJTHA8hd2cV6WTNl1113dwPoTCSZWsM4ZpMHw&#10;gePXOWItstQ+qOQvqKn73WuhxzIpOmd1ooJlPlSGtRi9MhMRe6+k66SxELnOSd1i6qMRenbR5TSi&#10;ynjAOnzETtY+ff7zn3fLBeOD115OVlJxZwmh1wJC6NXDmmh6CXv2yQDr9OkcjMYTM2jkL6ipx9Vr&#10;obfJJpsU2677ELDB8s8++2y3zGTDBvpn0WWvTC88eoOAXeRaizWH0BssvPZyspKKO0sIvRYwVkKP&#10;8DosjKmXG/A1O//887ueIguL5CpMkODlyKKzTbM6aQzgqKOOyhcCZRFPRa/QNli8OV3sVPVsWeWB&#10;yn3605/O/2axVlufqBMqy0KoX/7yl4uIDoToUjlEFGUUoYFYonbleGBxVgkBPB6EqVIIL8HitHgX&#10;tV2PnXbaKV/c1dYD1rY755xzSmV5eLX/CikG7Bt5NgoHjbPKcj7sdixEMbDLrQh+v0nosDg22yZy&#10;BIv2cr+oYRQ0/lxfr34d+Qtqav0mocdq/em9x3kgWokt9/zzzxfnwTtnM844Y16ObfG39eTwb9Ul&#10;gobdLnA/sTCuvR+BxXFZbDgtD9yTbG/NNdfMhxewAK7qdZoJTaQW7c+DDz7oliHKB3YWU/bsLB6u&#10;bRA9QvnKswvxsvQOefbe53lRWRstwwo9nlueGT1bgnvGC3VG5AhtM43Mg7dPNv4+9thjK88Lzx3R&#10;HGy9kcDCwGyPa4pXU89zCL3BwmsvJytW2KWE0GsB/RZ6Ct9FI3XQQQdlv/zlLwsbDYDGvvFSTbu5&#10;CM2FDQjJYxtBXuSsrC67bUyEbIAYsquu81sIE9m9qBZ6IUNqA8IaYUPA2nwbXgwQRjQkhOwi5I/K&#10;aSFhoLEnYoLdDgLVbge23HLLkjBmhXoJaBophJfdxrrrrlvURQza7jK8TYqdyfVhv21d6OTRs14Y&#10;L8wToeFkX2GFFUrB5oliYK8BsXBtXSBKg+w0iFYUch7WXnvtws5v2bpN5C+oqfU8oadry3lhv+x5&#10;O/XUU4u6q666aqke9MqjR+QDlUEYESpKNrp+df8jLOkGtHXtRxUij5itdIcSrq8uVq9FwtAKMmGP&#10;H+w9LRBv2BBmNl91iL5g82E4Hj3gmSHajq4NH0JbbbVVYefetXURerLtscceJZsNkQa8e2yUDY5R&#10;QpR74tlnny3V7wY+RvQRYEOlhdAbTLz2crKSijtLCL0W0E+hhzdBL07PLvQl/ZWvfKXIIxRYN3Vp&#10;EFQunRCg/A022KCUb1GDSBih1NYLoZd6yyxW6NFwe2XsuKK6cUuIXpWhwfLKNKG6aWxKGI3QY3uy&#10;NTWMCFyVQ0RYm4SeJwwE3ivK0BB7do/8BTX1N1Ohpw8MhITNt/DBovrEWbW2Xgg9G1c0jdtqwStE&#10;mfTYdV/XxTHuBJ48/b4V50AeYkcxmgljZe2Eg1Ndmw/KH63Qk+fNg5B0lMHTZ/O7FXo33nhjyWZR&#10;mcsvv9y118HHAvXYp1SUh9AbTLz2crKSijtL64TeG2+8kf3973/P/vGPf+R0m1Seut52B5l+CT2+&#10;svVSTL/qO0FcV9X1PAoWxJ3KLr/88iWb8puEnrrlvEZ9EISeFUGeHejSVBnG/nhluAY0zirnQZzT&#10;tN5ohJ7y6Uqz+R4qm8b67EboWc+uZ/fIX1BT61ihh9dY+d1C7Fy77V4IPeuZ6hZbf7RCD4jryja4&#10;b5QnESWhpHGsDE9QGXWtIwSVJ8iHfgq9urG1vRR6l156qWv3YIgJdZilb3s0RAi9wcRrLycrqbiz&#10;DLTQQ5SNRUIA/u1vf3P3YRDop0dPLzC6Bz17HYhEhBd16dL1ygjGRlEO1ltvvZJN+ZNV6L366qvF&#10;8TE+jnNl6wnV7bXQozEmP/X4eGgb6Ti/sRZ6dP9JEHf6yKijF0KPcanYrMgaDr0QeoheXUPGrB19&#10;9NH5v1PvN3lw1113Fd26PPO2uzstOxmEHs9lp4+rOr75zW+62wzGDq+9nKyk4s4yUEIPsTUICeGH&#10;59Dbx/Ggn0Lv5JNPLl5cd9xxh1sGVIbGTXl2fBqNjC1vwVukcumkDuVPVqFH95LyaaRtHXH//fcX&#10;ZXot9B599NHCxhhLa7Ow1IXKIRasbayFHjDgXram68d55/jT/F4IPbatSQZNxw533313Ja8XQg8O&#10;PPDAfDuMcdX4srQMzzb5dq1Jb8wsyD6ZPHqdCI/eYOK1l5OVVNxZxl3oIagGOSH6vP0eS/o9GYO1&#10;6OxX7corr5w3rEwq0AsOvva1r1Xq0ujbuossski27777Ztttt10xLguYAZjWBdknc9etxpsBXWr8&#10;zQxoe/6EN7GANd5kR3jgNaVLT/YmoQeMR7IzPmngd99993xiyMwzz1zk13n9xkPowfnnn1/YYd55&#10;583233//fBD9wgsvXOQz8zUVexyz7JwzJsRwrW0ZJgPZ2bnLLbdcfv7TWbeaLAOIGwQzExA222yz&#10;oj7PyEknnVSq1yuhBxKcQPxirwz3lMqkM5ItKuNdTzyAdubtUkstlX3pS1/KJ6WoTAi9YKzw2svJ&#10;SiruLOMm9MaqW7aXaby8fP0WeoIuMW4KvB00Puuss04+4NxbTiKFBoDGE4H32c9+Nm9UWFS10+xB&#10;Zs1BUzm6MynjdWviwdI2Uhu8+OKLbl26TFWvaekYBrmrnNfNBdRXGc8O1FUZxjd6ZdhHBvXTmCDU&#10;WNSXayKb6ntjiNg+Ew6YNcskGSsmKa+6nA9bLwVBygQNlkphPxBOjLH0flNQh2173kShMuDZPew1&#10;euWVV9wyQDkWyuZDRPceYq9TJBDO2W233ZafL+occ8wxbjnOGUKQ84FHte4+QExy3vlQYj+++tWv&#10;5sJF1zBF17QXEUvs/VV3rbopAyrTdD15LhCyjH1E2Nr7Ss+k97yKuufWXvN0hr99zurOKahMN++t&#10;bunltQp6h9deTlZScWcZc6Hndc+qqxQbAlCTLQYxjYeHb6yEXhAEQRC0Ba+9nKx4Ak+MqdBDJCHm&#10;+LrfcMMN864XvixZbJNYpbjjWcfotddey71BupCDKPrGUvCF0AuCIAiCMl57OVnxBJ4YE6H32v97&#10;PXtjSOAh8v785z/nQo+xVR/7yEez4445NjvnrLOzDdb/Snb6qadlv//d7/IB4owzYso7LnM8fHj8&#10;Bk3wjZXYC6EXBEEQBGW89nKy4gk80Xehd8xNU7If/e63Q0Lv79lf//rXfNAuQdgJN3T+uedlSy+5&#10;VLbj9jtkRx357exbu++RrbjCivlsrvnmmy9bf/3189luiD1EotftOwjJO+5eEkIvCIIgCMp47eVk&#10;xRN4or9C742/ZeufdHAu9P76+ut5HoN2WRqBCAJbbL5FtstOO2fbbfv17IjDDs9WXXmVbLddd81j&#10;Q7JzDIC+99578wtKGsQuXKXKsfeQEHpBEARBUMZrLycrqbiz9E3ovTHE3/6eFULv9aG/EWqMvzv9&#10;9NOzL3zhC/nszmWWWSYXc3juEIGLLbZYPrNtnnnmyb797W/nIgdPHnUHfaaudx56QQi97iBOrZZW&#10;OO2009wybYKg7joezx4EQTCZ8drLyYon8ETfhN4/hkSZFXp/c7xxr7/+et6dq1m2/K0lTAa1m7Yp&#10;cRzpeegFIfS6I4Re0DZYm1HX2AtHNt6svfbaxf7VrSMZBOOF115OVjyBJ/oo9P5REnr/NyTiEEKs&#10;h8VkDNZc++1vf1ssq8L/sbNOEf/W5AtBmXy7Q/+mnKDcX/7yl+x///d/822zlpXKkRBJjPHT9kF/&#10;a7t/+tOf8tm/+g1gO/xNef7m34jSP/zhD3me6up3SPxb9XtJCL3uCKEXtI0QekEwcrz2crLiCTzR&#10;F6HHDNtU6L0xVRztvPPO+eKmiCWE0qc+9al8ZX9CcdFtyzIrNNLkYd9hhx3yLl0WK2Xl+iuvvDI7&#10;/vjj8/BbLNgpAfeb3/wmX/j0i1/8Yi7ayBMHH3xwPpOX7X3iE5/IBSZho9Zcc808AgBLulCPyR9L&#10;LrlkPjOYhWtZYJQFQXnZ7bfffvk2WACVSAprrbVWviiqhKUS+5Oej9HSL6F34YUXFi9xxG9qZ4FS&#10;rQjPLOnUDlxP7Kz8nzYELKpqoz5YiABB5AVb3oLg537w6hJtYM8996zU6ST0qCP7AgssUFn4lmNR&#10;sPcU4vkSEsuW7wSRFKj7zne+Mx+aYKMXWFZffXV3Ed5uhB7RAmz0Esuss85au+gtz9Tiiy/u1oM5&#10;5pijEk3CQjQErx4QVL8urBgcccQRRXzWFGLX1i0o3QnOo7dN4P5lwVuvHhC31EbBsBCZhVB1Xj0W&#10;aaYM9/+TTz5ZRIVImX/++Uvn00bT8EhDpvFhPPvss7tlgUgXTeeNd6YNf2bh/jnrrLOKsjY6hQcT&#10;6ey262DBY9WZMmWKWwZ03m00F3Hrrbfmz562Y+GcN4XtCyY+Xns5WfEEnuiL0KObNhV65CG6aEx5&#10;aSH66KqlQaFRYCYuQuzLX/5yLrQQUbzseNAZr0cjC1dccUX+5YsQkEeN7SDg+G1Wpv/IRz7y5n4M&#10;2flNxNcSSyyRi7Vnn302F480vGzv2muvzR555JFcaFIegUcjyAuE8D7UBU4WApWQXwhO6hKJgFnE&#10;2JXYhj0XvaCfHj3FoSVMVGpLG8403ier2EtkEAVA+Qhtzp3qXXXVVZV6n/zkJ3MbwsquYE9dwqip&#10;LvdFWpdwatgIxWTr1gm9gw46qMhHSHir6svuCVomDinM2/TTT1+x1yGhBywVlNqJBkLweZXhg8Pa&#10;m4TeAw88UNh4hlI7z4nsLFVkbdtss01h48PJ2sD+bhrPlPtfNsbZWhuccMIJhZ0PKWujsZeNsbnW&#10;BoQNk90T8nXY0FhEc0ntxHSVmOC+tDYEjuryYWFtwMcLod+wc7+lHzMSerLzvrJ2QOirTGrrxqOn&#10;jyWele9+97sVuw3Tl4b94h7TBwbPuheBRiEGOUdpBJLRePRGK/T4uFf99MOB517hDzkvnSLwBBMT&#10;r72crKTizjJmQu/1ITGE6MKOMEIQMTFDQoy/+T925SFw9G/E3O9///t//sZQeSXVxVOnrlXqUkf1&#10;+b/+pjx2RIX2h78RjfybPMoq/3e/+13+b7pu6SbGzr7wN9tK90X72CvYB+8m7wV33nln8TK1werx&#10;MJGHkCMMGv/GI8A5Uxk8cqqrPMAzqny66a3NgmiiDF5d5eEpVd2msFcSSHwQKC8VerYRJ26srZ+i&#10;csTg9LxrI8EKPc9jKhDZlElFZJPQU77nBRF4vVWOc+OVqUNxdueee+5SPqJJ2yTuq70fmuADS/W2&#10;2mortwzsuOOORblnnnnGLWPh/lJ5PiK9MkBQf7xtcP/99+d5NkYwE8PSOhZ90CBK7P1hhR7xk20d&#10;gfhTmdTWjdDrBm3DfnABHxjkE4/Y5lsQTTo3xKm2tvEUejYebpN3OZi8eO3lZMUTeKI/XbdDYsrr&#10;ukUE8TL89a9/XQgnXjK8OBFZYJPybL7NE4gyuhvwBHpJ5cYiSSj2kn4KPcDzwsuU7iTlyYOFZ4i/&#10;6cLmb7q8+RuPql7CeGhVD5TfLbYR8uxNECxfda3QS7FdUx54+ejG13Fb8IQQ89Wr10S3Qo9lhCjD&#10;b9v8OqHHM6T8bjn22GNL22Dmu/Um1pEKPUCA43lPy9JgIxbwsKV1rIexW/C2p9tJscKz6aPCA++/&#10;6uIp9soIYueqrPUidyP0iKerMqmtW6FHgP+6rleLFXr0TChfz+1wGU+hB/SYyKNqwUtKfOLw5E1e&#10;0BFeezlZ8QSe6M9kjCGx43XdIrZs1y3CjweZL2y6TnnQaRzpSuXlyN88zIytwY2/xRZb5GPpTj31&#10;1HxJFgK4Y2cb6nLdfPPN864qhAneBl7mCBleWHy149GDfiX3fIwShKx3o/eSt771rfkLlCVtNP7K&#10;dq8hhNQFRBejxAndrHY7MO200+Y2ttmpAU2x3WTD9axZoYd3DEGCx1INyQwzzDBszwDjDOnq13Zp&#10;YLxyHt0KPTyalHnHO95Ryq8TepxT5TNe1Nq6QYLBCvuUOo9eE4xR00cDWG/rgw8+WOTzfNt6o4Hh&#10;FNquPHXdQpe86taJNEE3tcrarv9+Cz3uPz2bXhe90DZSj56uNUMlbH63jLfQ8+C9ft555xVj9/hA&#10;0nqrweSBHjyvvZyseAJP9EfoDVHpuh0SdXi7tttuu7xBQOThgSPOLUKN8WB4rujOxVvES43JD0CX&#10;IoKCblm2jQBBBNDgIfB4idEY83W322675UKOcWHE0kUI8jfqn9/g39a7J29fHcNJlE/PQ6/44x//&#10;6N7svQIPDy9NOxkhLcN4OdmE172GmJJ9lllmqdgF9wGDxG0eHwGqy1hLa7MgNhH8Nq9ujB4su+yy&#10;hY0xe9Y277zzFrY6Qfatb32rKOPZPazQs93iFtu9uv3225dsTV23Cy64YGFrEinElE6PSfUY+2Xz&#10;xWWXXVaUYUyjtc0888yFzeZbmHiAHcFv82ebbbaiLgLN2ix0/fMO8GweTETQdusmJPAewI5oQoAo&#10;f+GFFy7q1gkZPn5Uhokk1tZLoceksdROl7PsG220UcUOhx9+eFEm7YK295fnaQUEssrwLrY2Pppl&#10;o/vd2jrBtVBdbzwnXHzxxUUZK/SsgOf82zrCvmfo8vfKBBMXegS9tnKy4gk80Teh9/c3/lb26A0J&#10;P4SQxrAx1g3hJ+HF//FcYZPI4t+UUT3l82/KY6eOtWt72Mi74IILcvHIDFIaa5XJhvYHEKSNDJUX&#10;nRK/2S/GwqtnZ7chwrwyduA3ItsrAwhxRILK8tWNR5CGVl/wgOco9dzxN12AXl0rROlStXWbhB7Q&#10;qMoryZgrKwr23nvvoi6wj+m+wnAEiBV6om673ozeJqEHdnIDaNsco+2CpjG19WjMbT3OKXVtHY1J&#10;wwtq6+JNSY/Lu65s0xNddrIG2H22+TfddFOlbhN0bdr63v3CPeWNKSQSj62rfbJ1+dubwTxaocf+&#10;WPGsa8G4WJU5+uijC7vK2H2z8AFgtw94IG0ZHZ+9XsyC9j7a2L+0bpMnOIXu97Q+18buv+671KPH&#10;GEq7j9TRvWLvVUS8rce7SzawtmDi4LWTkxlP4Im+CT1442//KHXdkhBZrHnHcgX9TIg8wW+ChCV5&#10;Enqd6Fbo9WNsXgqC1bvhBx0aCzyzNHgMTEeQddulS10aUOpRn7qpMOw1CEK6fPE2M8uxaVJIE17X&#10;LV1xePfYNseS1hkpeDfY15tvvjn3AnU7Xg3PKOcVYdHUvVwHsyERjhwP3Wd2/FonEM2cZ/aZc8K5&#10;8coNF7zCHI/uNa9MHYg5zh/7RNcuH4heuX7A73EemVHtPR88C3R7c1yc8+F8dAjuE91/rGrgzUD3&#10;oLeEcwrpmNxu4Vqw71xzhtl4ZepgP7m/dOyd9oHr1sshAsFg4bWPkx1P4Im+Cj34p0fvTU8bggiv&#10;EA0R47zwVNGlQHfNBhtskP+fFxpfaayTx5e6lkSha4txeXgDGa8HrJ3HFxzb4PdYloGGuTEh2hxR&#10;59GN0EM4psfdLxDJ3o0fDB7djtELgiAIuiO6bH08gSf6LvT+/Npr2Yt/+F32tzf+los6xNmJJ56Y&#10;nXTSSdmBBx6Yjw1jbSvKMkaPxpHlF+RNYVwYX2Z8zSG2WN+OL26WAUBg4d3hy5ZZhaxrx/gittVt&#10;Kgk5R+hVGPrPprEUeYKxjd4DEAwWIfSCIAh6BxrBaxODcRZ6gi5TLhJqXMIKkYSH6sgjj8zDkBHd&#10;Ao8eXj+8dky+QBwKtkF9/s02sWusHzNwEIFsk3LdpmEJvaH/rNBLj3Es4Tx4D0IQBEEQTDS8djD4&#10;J57AE2Mm9MSgJoQeAhFK4s9JlPGObTxgMWfvoQiCIAiCtkMPltf2BWU8gSfGXOgBHri2Ju94xhs8&#10;nHhDvYckCIIgCEYC4+XByxsudhvaTppn0XJqQXd4Ak+Mi9Cz1HnNBikNkgevE6wX6D00QRAEQSBS&#10;ITYosGashmt5bVzg4wk8Me5CTwxnXN1YpbFYMqVfxBi+IAiCwMMTWHSRMsZ9PJwv/KYmNjKWPyVE&#10;X2c8gScGRuhZEFjjcbO1yXM3HBB9TFbxHvggCIJg4oOYY5UKwUTGQU5oANovK/jSti34J57AEwMp&#10;9Dw0SaJXyX5BTEaY7RziLwiCYOIjkcdY7kHsPeuUaK9xWNhVN4IynsATrRF6QRAEQRAMDwmkbhOi&#10;Cm8f0UeI1sJ6tnUgIlgjlN8ZiSOGuNMEPOh2/3DOhNjzScWdJYReEARBEExAEESItm5EGOUIaSgR&#10;R4g8xB6eQI3f0/AmeoQId0g8Yiv8nnvuuWGtqkF9foff6DZJiKbHOtnxBJ4IoRcEQRAEE5BuPGUI&#10;OMKMSqzhYWM8XLcJ4YXwI4KVtkEY0lRc8jsIT4vqEJvY5rPvTYltc2zp8bYJBHGnIWnYuh1i5gk8&#10;EUIvCIIgCCYYCKZO4/EQEo8//ngutuimZWkTJYkp8ux2yEekaBkUK1ReffXVQuy9+OKLU3PfFHl4&#10;Bx988MESKosYsfkPPfRQvo5eU/KOedDhPIw21a0Gkoo7Swi9IAiCIJiANCUEGp43iS0maigh7J56&#10;6qnCRveqZukysUP58MILL9SKPSaCNKWRdN0qqRu5DXB+JJARe/Z8jTSlx+8JPBFCLwiCIAgmIE1J&#10;XjYEGd68tDyiBFGHGLTj/Pg/senJZ4H+1GvIeL77778/3+4PfvCDqbl+Go3QYz/S4x00/jr1/yee&#10;eGL26UUWzZZYbPHslJNPydZbb73c45meu5Ek/ZYn8EQIvSAIgiCYYNCt2pQQGUyeQJAhtl577bWp&#10;ljdFFH8j8DpB9671UNGlq9m6L7/88tRcP7EPGqs23EQd77gHiQOuPD+/DkcccUS22mqrZbvvvnu2&#10;00475WMa6TK3522kSYLXE3gihF4QBEEQTDAQGJ3GhDEOTqIM75sEF145BAL5nWBCBb9HQnRoggXi&#10;Ufn9SByfPd5B4x9//0cu9DinrFmLKNbYRp1nzhf/5v9cK8pJuJH/u9/9Lv8bMc3fXC/+tnkk/p+K&#10;O0sIvSAIgiCYgCDYOiW6XyXa8DJJHCImEB52Nq2FpVjw+lGOhJDRBAu6brv57ZEmfpPte8c8KBRC&#10;b+q+ck4eeOCBbMMNN8wWXXTR7OCDD87uuuuuQmCff/75+fhGxkpyDU477bRcpN12223ZpZdems+E&#10;XmqppbJbbrkl3/4nP/nJ7I477njzt4Z+IxV3lhB6QRAEQTABQRwwnk5irC5R9tFHHy1EHP+mnjxG&#10;dQlBgjCxM2gZ94fnql+J32Tf0mMdNCT0OBeKRGU9crom+jfd3FrWxtq7SZT1BJ4IoRcEQRAEExQ8&#10;bXQXdiO+6A7Fw0S3q4SbQMw9/PDDxUQLy7333ptHuZA3sF9Jy714xzlo/P1vf8+FHufklFNOyU4/&#10;/fTs3HPPzc4888x8nN6xxx6bXX/99dkCCyyQ2/bYY49sgw02yMXgYYcdlm2yySaF0JbwqxN/XFtP&#10;4IkQekEQBEEwgUHAIZCgWzGGqKDu73//++yHP/xh7qmju/aZZ57JvU/yqo1F0tg2GPSxeZaDrr4w&#10;P48bb7xxvgwN0USYAAPMWmahaITdz3/+83wpGteL+vchcWdIBR/l+S1P4IkQekEQBEEwwZHYQ1hA&#10;P8fQ9SIhZtL99Y5rkHl96v8Rqngjb7311mzVVVfNhR1d3rIhpvn3lClTph59OeXCLhF8Gf8N5eu3&#10;PIEnQugFQRAEwSSBcWASTxbGkaVLpYxVwsvIxA48Wul+tc2LV0cvkxV4whN4IoReEARBEExCEHd4&#10;kwYRxhZ6+9x2RjqOEXFHXW+b4Ak8EUIvCIIgCCY58vQhsli/bSzhN9swk7Zf0H2LiGO8HfBv8ryy&#10;dXgCT4TQC4IgCIKgAl2mgAjsFdrmROiOHSQ8gSdC6AVBEARBELQYT+CJEHpBEARBEAQtxhN4IoRe&#10;EARBEARBi/EEngihFwRBEARB0GI8gSf+henVQRAEQRAEQTu56667avmXn/zkJ1kQBEEQBEEw8fiX&#10;qWvxRYoUKVKkSJEiRZpgKYRepEiRIkWKFCnSBE0h9CJFihQpUqRIkSZoCqEXKVKkSJEiRYo0QVMI&#10;vUiRIkWKFClSpAmaQuhFihQpUqRIkSJN0BRCL1KkSJFM+sc//pH99a9/zX7/+99nP//5z7OXX345&#10;CCYMP/3pT7Pf/OY32WuvvZb97W9/m3rXR5rIKYRepEiRJm2iofvtb39baghZdwqRF41gpImcWGT3&#10;Zz/7Wene58OGKAuRJlYKoRcpUqRJlX73u98VDdsrr7ySvf7667kXL1KkyZ74uPnFL35RPB+vvvpq&#10;PBsTIIXQixQp0oRPf/rTn4rGCw9eNF6RInVOf/7zn4vn5le/+lU8Ny1NIfQiRYo0IRONkrwTjEuK&#10;FCnSyNOvf/3rQvTFsIZ2pdYJvb8PfVC89v+y7M4fZ9kut2fZMudn2RwnZ9l0R2bZfx6SZW85IMve&#10;elCW/dehWfaBo7Ns/tOzbLVLs+yIB7LsB7/Nsv97gwZg6sYiRYo0IRPeBxokxiBFihSpd+kPf/hD&#10;/mwx7OHvf//71NyJk370+yw79uEsO3JIMzz76yz72wQ4xFYIPU789rdk2bsOz7J/HRJy/zJK/u3A&#10;LPvICVl21uNZ9qf/m/ojkSJFan1iILm8DtHNFClSfxLPlmakM+Z1IqUvX1HWC/9x8JDwe+hNJ1Nb&#10;08AKPQTYptdl2dsOKp/0foA38OwnhhqJCeiN5mG89NJLs7POOis788wzGznnnHOy22+/PV9aou2J&#10;F9Ebb7yR/d///d+YwID+ifh1S+K4OD4dK902gyii5MWbaA1PpEh16Zrns2yJc4bnAPnwcVm2151Z&#10;9kYPXle8Y3nmmKk+UT6sdrjVP284htqaBk7o/erPWbbsBdWTPFYccHeWvd5ywUdDzIN33nnnuYKu&#10;G77zne/kA9jb+PCybMD555/vHle/eeCBByaM4GN82wUXXOAeJzzyyCMDM1ZH3gWEaKRIEzX99Y0s&#10;W+Eiv+2CaQ7NsrlPzbJlhtrQlS7JsuUuzLKFz3xzGJNXHt5+SJY9/aupPzCCxPvuxz/+8YTxou89&#10;JIK987Tc0HnvhTgejzQwQo/7Y++7etM1O1r++8gse+AngzuWDwF24YUXuo3vWHLbbbcNpKjBK+nt&#10;71iA53QiiI3nnnvOPb6Um2++edzFHktA0MjEAPFIEzW9+r9vDjmy7RRt5X7fnVpgmOk3r73ZJWm3&#10;B0c/MPJ2T2KvzenBn74pltPzAiH0Rpk4eZ89v3pihwMTMHgYmGwBFzzplxsOh9w3dQcHLF1yySVu&#10;ozsevPTSS1P3anBSCL3RpzvuuMM9vhS8xnTfjFfCe0vjwv8jRZpoCdFFV6ttlz51Rpb9pYdrGp/x&#10;eHn78Ms/TzUOI/HRz7PYxhnurw+9wna4pXoeLLt9Z2rhFqZxF3r/O9Qm4l72TuxwYCzf78zQskuf&#10;8csNB76YTvne1A0OULrooovcRrcTdMNdffXV2d133513uz300EO5V+7yyy/Pzj77bLdOJ9ok9DjG&#10;73//+yUvJF0Nv/zlL0fVzW0JoTe2iYZlrGbWcq/ruPGoR4rUz4QDJG2TWHGiHwlB+cWLy7918gja&#10;PiLK8Eyy/l5b0i+GvhHnPa187KOFFUAWGhLkT/5yMHoGx13oMSbOO1HDpR9CD95xaJY9PGArNAxH&#10;6F122WX5F1Y3XawMuEcADkf0tUno4Qn1uvcQezfccINbZ7iE0Bu7pHW9xuJ803DpmPV83HLLLVOt&#10;kSL1NjHD871H/LMdmv7b1WU+ljq33FbNNyRWmtI9r5TLswTZH1+fapyadkkmIjwwAucczyRjxMcz&#10;Ia4Yz1gHdrj46fLx9hp6Gl8agLlh4yr0mOX68ZOqJ2ck9EvowVevm7rRAUndCj3GTNjBsQg5vHl2&#10;Bi6eiRdffLEkBGm4GXtlt1VH27pur7jiimKSCfzlL3/pmciDEHpjl1jHi0ZlLJKOl8k29m/GMnab&#10;nn322cpH1PXXXx+xRSNV0u53lNsgJimmKR2zB01prlOq5VltIk3/MyQqbRnThHSVtEj5eHr6mVD5&#10;HiOULW8ZOm+/em3oQ3EI7xz2ki9cMBhLuI2r0MMNzYwf7wSlnPhIll3+bD1Tvl+eLfuTP/rlLIuc&#10;6f9WyvuOmrrRAUndCD0aFSUeuGuvvdYtZ3nqqadKwvC6665zy1lijF6ZEHpjl2hMEHv9ThdffHF+&#10;rAxxUGIpF52D114bajEakhV37C8fGngI2YYdMkC3V6RIpPcPtTlqf2in6tIPh26Z23+UZS926TX6&#10;0+tZdufQtxGeujr9dv9Pyu3fcFeh0LhZHAvjlQZF6H1q6Nr99i9Td2oc07gKvT8P3QdEsvBOUMrL&#10;f5haqYdpzaH3tvdbKXgLByl1EnrnnntuSWw888wzbrmUtB6ePq+cZaILPbx9vLAQwdYTWkebhB5i&#10;jmVogLUWbbc2nl/v+FK4FyX0+Eh47LHHim3SVd5Pb9VYdBHpPHBd027/Bx98sDgPdTN+8arzHDU9&#10;JxKSECkSiS4/tT/LjvFw0P8dapdt+8fkxuEkekl4NsfzPTgoQg++cfvUnRrHNK5C7y9DN5AdhzAa&#10;+tl1+8lTpm50QFInoYcHgfFLSrjSEXFeWQvdSNY7w3g9r5ylrUKPc9S01h6LR//oRz8qeTgJ/dNp&#10;WZs2Cb0f/OAHxX5zPuxsOcQt4s8eWwp1uP46R9S56qqrCvutt97a1yVPEFH99OixbR3Lb3/726m5&#10;5cQYWOyItaaEl+Ouu+4qtldHpEikxc7+Z/szy3FTM8coHXBPuf37f52Hd5eSQqRNdo8e215p6LXw&#10;hwGIPzCuQo/BpYubG3o09FPoHfPg1I0OSOqm65auWtvI/vGPf8xn3HplabAffvjhkqih0ffKprRR&#10;6N1///35ueF4f/jDH1Y8dYiVOrFGHevJSWmT0CPZLtr0A4FjJcoEM7MlcOlq5D5ibJod18n5tGMd&#10;OQ/9jlCBN48GpR8JT6SOpVsQtml68sknCztCzxO+U6ZMKcpEikS68cVyG3TRUHuWJgQYw4qwM/6u&#10;2zTPqW/W+dCQgPy9I0KsN3HFi6ZmDiNp7Gw/P/I6pUEQepsM0Nj+cRV6JMYK9OJk90voffCYIUU+&#10;YO12N0IP8OKlaxrReNOIMa6IUGfpbFw8evfee6+7PY82CT0mYnjT/jkHDLJH6CBgrOD1EnaWZPE8&#10;gm0TeryM025ahC4irdN5IPHVjnC29fFy0X3T78Q9TIPSj7FtOpYrr7xyak59sjNy08kZ+ojwRKCS&#10;9ZxGiqSURsB48hdTDVPTz/+3bAfawbUuz7K7fpxl/zckdoAxeasP5aXt7NsOLs8IZXIkwQJkf8ch&#10;b9YfbuKZ5P04nmkQhN66V03dmQFI4y70aEtOemT0J7wfQo8BsayxM2ipW6FnwSvDemPemCm6lVhf&#10;Tt1Qw6ENQk9djL1OiCRCxdnfapvQU2KCgO12FXjwECl04z/99NPZ448/ngtDJiZ4ZV944YWulvLp&#10;VaJRgV7+po6N+6bbiSacF50Hu3izFdE8XwwHIJIH//fOd6RINq09pdwmzX/6VINJCJbh9Iwtdc6b&#10;QsimK4a+T2yZdx725jp+w03yso+nN480XkKPba8/JPCeGl+dW0njLvSUrn8hy946ypM+w5AwI6Yf&#10;vOdwv0y34NYehNkyXhqJ0OsXbRB6jLdjDFU/SMfstVXoKSGYiBuLCEHo2GNL4Vg5/ieeeGLcxuPQ&#10;oNCw8BHTjQeyU2LiEkIPbDd2N4l19aiH5zhNePq4XxDDeNp5hvktEsMH9JtjtfhzpPak54Zuw1SQ&#10;MJuz0yQJHoemJwL78Q+VtwvfuG1qgWEmLZbMMKHxTuMl9P79oCw778mpOzFAaWCEHomp35/u0Zi9&#10;kUI0jD3veHPBykFN9913n9vwjjU0WiwRMWhpPM8P0UfaLPTShHiii9+KPgRKL0RVrxL7RwODQI0U&#10;aaKmx3/ht1k4OL7746mFOiR6vVho2VvtYqOrR97uMXyBZ3BQ2oPxEHpoh8Pvy7I3xteZ6aaBEnok&#10;2o9HX82y2Xu0kHK3cME3uaZ/IWZ6mWhk6R763ve+lw+AZ727sQSPGUtGjNf6ad0kZpQy9kljpPoN&#10;4/Xw6HhjANueEK5W6Nk1GgclaUmH8IhFmuiJsXQH3fOmsPDasuGw7AUji2trE8M+ePZ+85vfTM0Z&#10;/9SN0JtMaeCEnk3MCNr9O1n2X4dVL1Yv4EEhYDSLJ49kPEKkSJMhIfQQsnQ5wnCiQYx1osGB8R4j&#10;FCnSWKbv//rNLtclz8mymY/NsmkOfbN9e/vBb4ZPW+D0LFv/yjdn8/ayt4rJfjxvg/aBi9D7wDFv&#10;noeUaYf0BN68yZQGWujZhKcP9zTrCzFQ1BNunfjXISWPm3u9oRueGUuRIkWaeAnPAo0P60dGihSp&#10;90kz3lnLMtLgp9YIPS8h/uhqxfVMKJjnf5Nlzwx92Tw7xA9+m2U//sPQS/8vb7q6I0WKNHkSwxvk&#10;3RvupIpIkSL5SQIPIkZze1KrhV6kSJEiNSVmEbOcCQ0T3UyDPK40UqRBTfKS48GLZ6h9KYRepEiR&#10;JkViwgYNFQ0WM3SjwYoUyU94xAn7J+9dXQjASO1IIfQiRYo06ZLt2gUWemUCxyAtGxMp0lglPN/y&#10;2omJuILAZE0h9CJFijTpE949LfhqQQDi/cOjQcPHDGTKhiCMNOiJe5SPFxYzZ61J7m+GMWimrIWQ&#10;ZZSL+3piphB6kSJFitQhKT4061ey8j+NZhAMOn/4wx/yde70kTKW4QkjDU4KoRcpUqRIkSJFijRB&#10;Uwi9SJEiRYoUKVKkCZpC6EWKFClSpEiRIk3QFEIvUqRIkSJFihRpgqYQepEiRYoUKVKkSBM0hdCL&#10;FClSpEiRIkWakCnL/j97Ye1pt2iUBgAAAABJRU5ErkJgglBLAwQKAAAAAAAAACEAFVQ65GXqAQBl&#10;6gEAFAAAAGRycy9tZWRpYS9pbWFnZTEucG5niVBORw0KGgoAAAANSUhEUgAAAnsAAARpCAYAAAHB&#10;/fGrAAAAAXNSR0IArs4c6QAAAARnQU1BAACxjwv8YQUAAAAJcEhZcwAAIdUAACHVAQSctJ0AAP+l&#10;SURBVHhe7J0F3B7F8cdDcHd3d9eipfyRQlsKlEJbtGiR4lZooRRJkOAS9xCBQEJIgiYhAoEkJBCi&#10;xN3dZf/3u7t5nrl95u65x23m837f3Z3Zs729efb29vbq1LljkFFyQFQq8RGVFQyEx+/tODlgP/eV&#10;UQlb64Fz3RDp374xxg1vbTcxkZfy2en9/v1jUseNlQ5kwfK1og2gcKgACQjClWvWBdKcje8enIiP&#10;n7vSNOk3O2lPRBSXM14KFnBaRKUSnzrPOFVWyR5RqcRHVCrxEZV54NhGsp6zdp0xy1Yn0zu9HLRX&#10;BKLSwf05F/RhbFnfC+sy3WnNvJCE9On4cZasB3OWyfpCcn5bL9zn9VSbWICZHGw5Q4L4+vVBW/df&#10;kvFT/RMtQcuHpcUCnLY4VVfpTFgQnr69e9DGWb3WC6ngKEwQSDAmLZT1UZzcNJj+coIxWzmXdvex&#10;xnQZbUyzoUnbgCmejdJ8e3f4B9TVWQbh472Mac6WBXaBFBKqvfDZti1vPyLrnI0828+LQ5r+4MV5&#10;IY13DhpCadh+3dqYI95N6gBdARs/F9QPc3wjX74sEJV5ZrN6sr4qEJVKfESlEp9p06aZ8ePHK1kw&#10;YcIEU2f16tVGyR4twBzRAsyRWAUYJeudVqa0TK0QWYCZiLQ8sXjxYrPrrruKtlypU6eOG/L177//&#10;/ol4oQktwGxEWg9AAfL0ggULAmmCCgMhxdPpeZrz+9//3hx88MFu/LrrrjN33HFHwrb55pubvffe&#10;O5H+17/+ZTbeeONEOhPEAly3Zq256qqr3ANfvny5WbfOuQmMKdL67ALEzz/FqRBuueWWQJrsYOrU&#10;qQG9Had8XG8Tps8VsQDNWmN22WUXc9stt5rmTZuZoUOdO/kMxF4fFeDOO+/shrwABwwY4IZLly51&#10;w8GDBwcOdscdd3RDXjh2nPLutNNOibgNz2eDSiLp45BSgGvWOaXn/L388svuivfZZx+zZMkSv2ji&#10;ib3OaialANea9Wb9Gr8kshR7ndWMWICogfB7f/3rX83MmTPNa6+9Znr16uU2Wa699lq3kNauXete&#10;XnvttZdZtWqVefTRR90aizjEXm+1EloDH374YdO8eXO3oNasWZP4ITn99NPd9FNPPWWaNm1q7r//&#10;fjcN/cqVK911QPg67R+RQhDl4wpJaA2EoGBQgKh5cPIooBUrVrhp2MIEhc3XyQuQHyjilOZxO5+d&#10;/vOf/xywEfYyBP1AAeQ58cQTE/GwZeISWoAoJPx4HHLIIW4bCoLC/P77703r1q3NgQce6OrcrmjA&#10;xF5nWAFiXTzN49g2xW3bPffcI9rsZSSQ96ijjnLj2D7peJ5MSClAgEt41iy//zxEUMCJwrMKUVpn&#10;NYIrUixA1MCbb77ZDBw40G3FoylzxEGHuD8Q8+fP94vJEZSZU3CJwvRFWme++e6770Q9yKRdd+yx&#10;x4r6uIgFCCDnnXdeyl1Iyl2JX/vW45GVI9K6qpnIAsxUpPVUO6EFSMQVadkwXnnlFTfcZpttzMUX&#10;X2xuvfVWN03OfLPNNnPjdGvWsmVLNy/i4JJLLnFD6LbffvuEnli0aJHZYostzMiRI1NstI1NNtnE&#10;DdGRwG1169YNpCkeRtoCBFEi5Q/jueeeC6Sxg6NHjw7ouI3iKEBKR3WLUR4UIMIbb7wxxc7XS/nC&#10;4HnDiFWAhSLODhaaXPehKAWIX3NJHxeqKf/+978D+mLc4aSjKAVIZ3nPPfcMnHHEt9pqq0Tatofh&#10;tr+cfLg/33DDDc0RRxwRsMMWZz35oGgFaEN6dL83bNgwkI+WO+eccxJ61Lb69eu7aV6ACP/4xz8m&#10;lkEHxwYbbBA4MYWkpD6wGtACzBEtwBwpSgHut99+bnjZZZe5Pm/OnDkBG4HO22HDhqXYTjrppIBu&#10;3rx5iTTPR+s97LDD3PQ777wTyFcIilKAQ4YMMTNmzHCfs+DAunfv7urROUEHD+zloDvooIPMAQcc&#10;4Kbr1avnFjLi9DAKD6iQj04MCpfWxx9lFgq9hHNECzBHtABzRAswR7QAc0QLMEe0AHNECzBHtABz&#10;RAswR8qyANu0aZOId+rUKWAD6Bts0qSJ2484e/bsFHsxKXkBtmvXzg3xwg/pqADnzp2b0HEwPgch&#10;OlZHjRqV6JAtBXoJ54gWYI7ktQB/226t/EJehSIdo01eCnDQVGdFwg5UC9IxE3kpQGmj1YZ03CDn&#10;AuQbgfB0mI6mEdmlQVJX91kvvL5LUgdu7JqM3+DHr3w/qePs+VoyflZLL+TzOFzV2ZjrrPXHRTp2&#10;UPAC5HD7jv4kO0tWJXVx4etZuMJLQ3gBpgNip09oEtRxpGMHeS3ATNjmBVlfrkjHDkpWgJWGdOyg&#10;4AW4Zp2sLxYkNDVVFJs+7+VFnEJCOnaQ1wK8s4e3YcwxBYGOF+DTXyfj4OxWXr7z2hizYo0xn43z&#10;9C9+4+l5XkoPmZHULV6ZtGFSHxKyvzPYCzHtCgoQMne5MYdb89Qc39gLS16ANLEOFeAqp1CoACf6&#10;Mw1BKOQFuKHzK0wFuMx72cmNE5TezDlIjGkn/d8+8mw0K9Lv2hvz8ZjgMoAKENJ/ihdSHmwf8ZIX&#10;YDUjHTsoywLkTRsSbi8F0rGDvBagfWkg/OenSTtn85DpoA552ytAWp7Ezsehicg+GOmFs5d6y9Tr&#10;76X5JZ8t0rGDnAvwgDfWJTZCBQihHxToKQRj/fd0KE1xCkHzYUkdCdJUEJSmMBNdtkjHDnIuQCBt&#10;sJpYtkI+bpCXAgTShquBc1oG3zy1yVsB1ipagDlSdgUoXUalZM/XomdmKqsClA6gHFhajB+RXFmx&#10;MlmA+Wh2pANTHzceItvAPOeemaelfQZlU4B8ZyF4/fjIhsGDwD0ywm1eTOpeG5iMcy7r6K3npCZe&#10;2H+yF0JgpwKkNIV2nJD2GZRNAT74WfKJHgSN5uWrvfQZLZL6n2Ybs4V/F7PAqSXX+93857b2QuK+&#10;zwIv0ZvPx3vrhMDee2KyACGr1np6CE4e9fQQ0j6DqvSBVMD5RNpfUFYFCKSdLzXSfhJlV4Cg8aDy&#10;KEhp32zKsgArCS3AHNECzBEtwBzRAsyRkhegNLqUD/EFlAev+PN0KUemEiUvwIULF6boeAGOGTMm&#10;EUeBYY5VXnAY5lvKgtRLOEe0AHNECzBH8laA0q1QNbBylXy8RF4KUNpwNSEdM5FzAfaflCxACN9w&#10;mM6G8lBYjkjHDnIuQL4REq6ToJFUEIyThixlwzkwHI1kxOzgssQer8p6Ymd//DWGiiCE2J9ZywTp&#10;2EHeC5Cnw/TP9zOm48+e3hbYUYDUe7z9S8FlQYcRcgFuy7r6AYbM4dkG74nOFunYQV4LsBD8MFPW&#10;Fxvp2EHZFyAIqz2kPyXi46L5Qjp2kNcCpGFpM/2PP0zO4vucAEJx+EZue9cftgson/1Nzyi6jnGa&#10;Jmu8h0hcpLwc6dhBXgvw60nezrT+KbjxTHnoy2QcgpBersm1AAn+fglEysORjh0U7BIO26kwfbHI&#10;dvvSsYOi+sDhIU2SfBFWOLZ+MBvpHxfp2EFeC5Dk0a+8kPTUvEAB2kLf7MVwXGqyUIjXwU7yL0/S&#10;0ft19KrYMf633PEgnMSfVN2MmOOFJMh3Q5dkswb5rvnImKf7erYopGMHeS3ABt96O/bCAC+EcLtd&#10;gBs4OpKjrWEcBBWgBH3zHGKHaCdCKN3D/yT45Z28GgghG0444lFIxw7yXgPxC8fT3F7JSMcOiuoD&#10;Kxnp2EHea6CUhtCbQrYNjJlnzLVZvsdbLKRjBwUpQGpjcZv9tXyJtwfJ+nJAOnaQcwECaYPVhnTc&#10;QAswBtIxE3kpQLDKQdp4pSMdKydvBViraAHmiBZgjmgB5ogWYI5oAeZIWRYgH53FR14hPmjQoES6&#10;S5cuboivLZKu2JS8AN977z037Nevnxs2a9bMdO7c2S1Ee5wgB59KQ950+QqNXsI5ogWYIzkXIGbR&#10;rSYw4lU6zjByKkBpB6oF6Xgl6ng9dCrZihZgjlL2BThx4kQ/VjjJZRuhBUj9YfYYkmqVqEJEOYSJ&#10;WIBUeIQkaMRy+vTp41uSYucJk3T2UktGBbgrm1mXYwsdMB18jx7+ZFlMoO/QoUMiT5hIdrtGkD1q&#10;PXEFx3NLNy/+4Ofy8UEwQdq0xckywGgIW1IK8J89kwtwbMGB4Ov+zZs3d+NhBYg8FJcEX+SXhBcg&#10;lgULFvgzPOYoOB4+2aJ0fBC7AH/T2jcwydsljK8x2GLnKSeh4wo7PohdgJKE/ohg6k7Ma1pKKcYv&#10;MMm6df6IpAwltADLSaZPn+7H8itwL7mepIoowHIWLcAcpU6dOwYZJUtEpRIPUVmhuJeSH7+5jfej&#10;wO23tpsYSBN1/RB2yrPtA0MCeeYsWR1Iu6QoKhi7sDgQKhj84pIO4bb3ewVFgngsRGWF0n34QlEf&#10;lzNeGuUi2UREpRIPuh1RskBUKvEQlUo8RGWGYMC4pCfsF2S+cloRPA3cXzk/fuCbwXTZIiozhB/o&#10;tf6HT7gd1O9vzP/8V6XCCg/C09wepis0fJs87hJIVBF0oBB6I6rBQC+N+P2fJ+M0qWzGSEp7TuRK&#10;BNLEn3UX3w+BkB4yZ5kXQpfXwsuEiQuN6T7WmP/0NmbYTGOu/sCY6Yu9bx/BTjsIpjr6MXOT34fD&#10;cr/MT9rf/N6Y377nxf/QwQvnOgeJlwdv7WZMp589XccRyWUKzX+/9ia0wEuO3f2XDxMEElmAwuPp&#10;J3p5Ic3PDMEHV3ieg95K2hAuWmnMr5p7hU95dn3FCwdOM+Yf3ZN6UMzCi0RUZshO/vu3NYeoVOIh&#10;KpV4jB8/3ijZoaNKc0ALLwe08HIgbeGle7IuLVMrRBZeJiItT+y6667mhhtuCOjq1KkTSOeLjh07&#10;BtJ8O3Xr1g21ZUNo4WUj0nrABhts4IbY2cMOO8wNCdLzkINxgVwfltfW8zDKxsNMEQsPlyp+ijEc&#10;/1//+pdfNPFEWp9deBTnedq2bRtIcyZMmCDqw+CFwrcTleb6uKQU3va3XWmWLl1qdt5xJ3PfPfea&#10;k088yS+WeGKvD1DhnXDCCSmF9/jjjwfSNjiJkh4sWrQokN5xxx3dkK/LjlOa4tyeKWLhLVmyxOy5&#10;555mzZo1Zu3azAcu2+usVsTCy1XsdVYrYuHdd999ZtmyZeaggw5yn67fcccd5p133nFrIdLId8AB&#10;B5hddtnFXH311W5NhZ/EJVizhQdB4bVv395No6AeffRRc8EFF7hpXMYrVnjTAyE+evToxLJIn3nm&#10;ma6NdAT5vEKSi+/KFrHm3XvvvW4tQ+1DASKOmoUfEoB80IeJvU678KIOlNtwonga8RtvvDElnxRH&#10;SPFTTz01kIe/OA24LRNCCw+FgwJDjUIj9/LLL3d/3SC4TCFuAeLzffwTfo7Y68y08ObNm5eI87yI&#10;U2NbWgfPz+OUpvi4ceNEfaaE/mDQbRnVMF7TEjpMv2gVHpaz11kI0h103ELZaqutRH0cUgrvxH/f&#10;7Q54vuyyy8zaNWvNoYce6hbWn6++yv3qS6Dp4hccL1h7fYUAV4akJ2699VZRn29SCg+gMMDuu+/u&#10;F4kn55xzjh9jwmoeLnFpfdWKWHggG5HWU82EFh6IK+n8HPmfI444wo2vWrXKTW+33XZuuNlmmyXy&#10;PvHEE4n4IYcckogPGzbM7LDDDmaLLbZw01tvvbW7riuvvNK10Ta22WYb89RTT7lx6EjPf7mRp2fP&#10;nmbLLbd005wHH3zQDfEKl22ziSw8Ikqk/Da00xTfdNNNA3bSUz74Vpp2hEABjR07NpFGZwHyb7jh&#10;huaHH35I6Pm2eBqFx3V2PoCThRsDxPNWeNWKVICZUJTCGzhwoKhPx0MPPeSGjRs3DuhzPeh8UbSa&#10;Rz286LfjB29fQrhscFm//fbbicLbfPPN3TxoqFM+Dq3D7qIqNEUpvPPOO88NH3jggYC+VatWro0K&#10;D21LFN7OO+/s6qjw0FGBLwdSPk6LFi1cPe5iyI5XVu18haCmfV6uaOHlgBZeDpSk8HDvjAazrZ86&#10;daob7rfffua4444L2KCjOBrZX331lat74403Avk++eSTQBp5wHXXXRfQ54OiFB6cPXqZqaGKOQpw&#10;QJMnT07JC2A78MADU/SjRo1KxP/85z+7+fgvMNLUnUUcfvjhrp7r8oVetjmghZcDWng5oIWXA1p4&#10;OaCFlwNaeDmghZcDWng5oIWXAyUvPD6HPJ5L2HPKU1xKZzKNbyEoq5qHzlG7gDiwYbQqMXPmTDFf&#10;McBkinrZ5oAWXg7ktfDEl9sqlKZD0g8dyUvhSRuvFqTjJXIuPGmD1YZ03CDvhQexdcc2Nub6DL9c&#10;aq8HHzzmafDHjl54Y1cvPLlZ0B6HK/wPv2/6XKqNGDIt5NglZSbYGyKhdN/JqXYe3t7di2OqjplL&#10;jRnnT9gAef07Y3Z/1Uuj8PhsutK6UHhcuA1MWeylIaQjPhlrTC9hvhdCPHZJmQnShnKBz1WcD6SC&#10;2iiiloUhHrukzARpQ9WIeOySMhOkDdlIZ7/QYNLsnUPmwM8G8dglZSbwDfBC6sd8HekpxIFtHHHp&#10;UL6vJyXTJFGXNYSn+YfhCTsP5nOBfDouqLcRj11SZgLfwLLVwQ3SbD0QOHvEt3kxmIeAUHyW88OB&#10;kAoP2JPfAL6MlJZ0v2sfTBMlL7xqRjx2SZkJ0oZsqLlh14IwXT4hkWyZIB67pMwEaUNg8UovhPDC&#10;g1CeBf5X7nHJ3NwtqSeu7pyMb/islxfNDMiQGV5I9s/HJ+P5x3tZMeXYJWUmSBujg4Ls9oo3ExnS&#10;eNfljBaeHmlMvQbdguXOmXXiS32fSYK4DfJ3+NnP4Ah0EBQehNI8zBXpuEHOhVfXOSvSBqsJ6bhB&#10;zoUHpA1WC9LxEnkpvFpFCy8Hyqrwtn6h/PyntJ9E2RRe48FrxJ0vB6T9BWVTeNJOgzNbyvpCcmnH&#10;YDNH2l9QUYXHO0qf7JPUk44EM+dyWxy6jQ2m3w9M6lqgRnK+4DsOMMU5wj39uxMCUwFDEEeDG6Et&#10;dPNPs+IS+74eTHM9Fd4e1vbA8Jkh+ywpS4G9w7lwul+o+ULaX1A2hQekHS81q4T9JMqq8AjpIIpN&#10;t1HyvnHKsvAqBS28HNDCywEtvBzQwsuBkhXed99954Z8JKg9rHbx4sXua/CkQ9iuXbuEHWmev9iU&#10;vOZ9/PHHibhdeBJ8vpWaL7xKRgsvB7TwciAvhdd5RPl2ZOaKdLxEzoXXa7yzEmGj1YR03CDnwrM3&#10;RGLrC8UhbwfTpzUPpm3aDfdCfF7sik5BW9h+S8cN8lp4XEi3ZT1/VIA/tILnz4Sf5ySXpxEI4Ih3&#10;Pf2mz3vhVWyIBoTits4WfEELYucHdZ8t0nALEkmPQkR8kwyGtc5c4oUkrYcFP8xJgrExkJ9ne3rU&#10;rJs/Tubj+Snkgn2D2PkJ8dglZSZIG6pGxGOXlJkgbYgTdjYx6knSP/JlMB22fBxyWdZGPHZJmQnS&#10;hjgQDKPlAv2r/hc/8S4FpNMIL7QLjwP/hm8u2nrygVwo/Vw/bzQWfCJfJlPEY5eUmSBtCEAoXG5N&#10;Owr9TY4/ghzm/FpCcJAQqfCocLCMbQMYq4ePb0LoREEPwfrObpksPAhfNi7isUvKTJA2FAbG4D30&#10;hWzLlkwLYyj7GGcmiMcuKTNB2lAupCsM+sUuNuKxS8pM4BvYkX1t9MHPvRCCCbxJD7Z/KRhyf8Tl&#10;4zHJJsQcf4T8rg083WfjPF/261bGXOe/17aL/94Frdd+D4PsO/j2XV5J6tIhHrukzARpQwQO8p6e&#10;3sFLdqLH2GQeEv7DwF/6Iz0Eof3t3EIhHrukzAS+gb1eS8a3cO4suK3SEY9dUmaCtKFqRDx2SZkJ&#10;9kboHhNCOopTaOsgtr3cEI9dUmaCvZF+gg+q69xN4OvtlOaFRELpcmSLekV8D6PakI4b5Fx4QNpg&#10;NSEdM8hL4QFpo5WOdJycvBVeLaKFlwNaeDmghZcDWng5oIWXAyUvPBpqBuxRUu+//34iTpAdXyZo&#10;2rRpir2YlE3N69y5cyLepk2bRPzDDz9MxJs3b56IEzxvsdHLNge08HIgp8LDbLHVhnScYWRdeNKG&#10;qwXpeCXq+N1pKlmIFl4OooWXg4iFF/YcVSUoKYVHhYa5PKMKEN9T5EgSJw8kylYI4cdE8fnz53sR&#10;S/Bc+IHP/YQloYVnx23hBRJ28JSH55Ukygb59NNP3TBdvkxk4FRjvvDnnwoTOv6wcsip8Hr37p2I&#10;S4LbKbKF5cHrUL/88ktkwcA2fPhwN46v8uVD3h+Z+I57qNDxh5VDSuE92ze4wGbsOSwXHBBHEm7H&#10;FwfCRFoeX+crlExdbMxXE4zp+Ysx85Z7OnxC0RZeDmf5s69xEX8wIDQAWyVcQguvXAQ1Yj0Nlcqz&#10;4Cv4c+fO9VOZS9kXXjmLFl4OUqfOHYOMopQEUamUBa53EPQLl691bZDFK9aKeYhzXxkl6sGZL49M&#10;xH/75piAjbi13USz7QM/iLa4bP9gyPKiUik5L37mTQct2QCJZAOoNCCs8s1avNoNaR1oFD7fc3og&#10;D60DcD2HBPE/vDvWDbEugPgvs1e6YYtv5rhhgBSFUjaQSLYj/zfcHPzkT6INkq7yESOmL3fDHyYv&#10;TbFxsW3EmnVeJQMb+OHJ9UeYPR8b6sZp2U3/GVzOJUWhKMWC98IoSlERlYpSDESlohQDUVlkuo2R&#10;Z8zON19FfOOR4zaSBT2Rzk58U6R3hCsWUVkiIFvWT9Uh3P+NZBxyWrNgvu6/JG31+3vxdj954T/8&#10;gRG88kF4uDXbLuko5HF6TIU4JtsguwQEH1ZFfKOQKWaqBcyJwSXWt1BFZQgQSZ8rJIjblY/sCPEh&#10;BwyiwMwqduXjQpXvf/7jfQjGDtieD8LjmJ2K6ykEmDkGo1oOfCuph0xdlMxDOgh9YZLrEL+gnZ9w&#10;hC+XCXxZ+kqcZFvuf0CS63gcb0mTII3pMEgoTzqu7WLMC98k03zZ89t6XxWmdAqi0gKfRA4TKb9S&#10;WCCYAQjxl5wTDyE9Qj6RFwniL/uVhNI8xLC5bCqfnTddOkCKIoLJzlU+d7lsy5ZnHO9ESHZwbmtZ&#10;D7ZyPCVEskWB5exvktvc86mst9nEHzAl2TgdA5/PyR7aFg8hZLcnCiLb24OSurHzkra1zi8J4tlU&#10;PvpOJ6X5NpauMmZnNplRCqKyyND3gX/fIan7N/tW0hO9kgeI2eIQUoWkyre5NVfO+AVeiG91Ijzs&#10;HWMO8D8/BGi5ziO9NGSdfxKIYWxuL7sNwy+IgdO8sK6fJgZNN6br6GQ6X5WvXPlxlleGY+amloWI&#10;qCwh9fz2Gq98caEPX4fBK59SBohKRSkGolJRioGoVJRisGzZMqMopUBndlBKhlY+pWTkvfLFFWlZ&#10;pbbIufLlS/ACqLR+pXrJqvIVWqRtpgPfhN1ggw3cON7Tr1OnTkoeAm85S/pSYO/nmDFjUnRRxwLC&#10;7Jj2Q9IT6dZbaDKqfBB6MwlpeCvEERZC7O1HwSsfQYV72GGHBQqa4kcffbRZvny5G7/00kvNuHHj&#10;AnYeR7jxxhsn9AQmAOPb5fk32mgjNz5r1qyAnvLuvffegTQBHWa4RPySSy4x119/vRvfaqutzDPP&#10;POPGzz77bPPGG28k8iMMiyPs2rWrG3/kkUfMcccdF7CfccYZ5qKLLnLj99xzjznrrLPceKGJXfnM&#10;2vWuRzn99NPNHnvsYf7xj3+4H0z+sHNns88++7iFVQiR9kUiXeXD1Ka2nscpPPzww03fvn3N6NGj&#10;E9jLcNwug4j1xdXbSPkR5/sl7ZsU5zoOt0vrLTSxKt/2t13pVD5jRowYYc4//3yzdOlS8+jDD5te&#10;n3/her4nnnjCvPDCC268ECLtkw0qHwqRuPLKKxO2qMonpbfeeuvEerbbbjsxD4fyEqSz8/A42Hff&#10;fVPycSQbLcttceNEXHuhSVv51pr1buVbv8b7yV2zZo0LfjL23HNP9ycX6UKLtG9KZRO78hmnfv3z&#10;n/90f3IHDRqUqHRSe497wN12281tV1Ec+eElSbbZZhs3hDddu9YbUIafcIqTYFvS/imVS2TlQ0Xh&#10;ng+VDzJw4EDzt7/9zY0jz4IFC9zK8uqrr5q33nrLLFmyxK2An332mVtp4CFhh+6jjz5ydcj3+uuv&#10;u5UPlW3FypVmu222TXjXp59+2rz55pvm7bf9r5s6Iu0jIbX5QDF+RvK5jWL/9JWSyMqHCpPwfI4j&#10;QsUgr2Z7Jkni5MlEpH0k4lQ+xLt162bq16+f0MPjIo67VjsvGD9+fIp+xowZ7rY23HDDhI7b99tv&#10;P/cis/WY13LXXXcN6Dl//OMfzbBhw9wLm+68wQknnOAuM23aNDek5XHnizi/mwaI4462UaNGKXqs&#10;Y6eddkqUlW2neDGI/7Pr1KN7773XrwbJn0Y05hGed955bsHCE8IDIkSeIUOGuHF89wF3hqeddpq/&#10;Bk94hbaF66V946SrfPfff787K6xktyE9z0Pxr7/+OpDPtkvxTTbZJKHjehvo0X0CwtbJ0wht7PyS&#10;joOKjnKhC6mYZNTmw88hhCoMKtVK5+cSP7MIydPBhrwAeSCII8+hhx7qpiFu5cILBwxe4bhI+8ah&#10;u110ARHQ2ydi8ODBpmfPngn9pEmT3PicOXPM9ttvbw455BBxOR7HMrgQSR+Vl8fRW3DUUUcF9Nwe&#10;psMFizh5YdL/6le/cuPz5s1zQ3hNvpwUx13/KaeckqIvy8oHyPOhIuEkIURfUJePurg3EyeddJKr&#10;+/77783333xrljg/ZZdffrl54IEH3OXFmYGFSpeojJbY+1OJ0MlG3yg/8XFAftzkUdy250oh1hnF&#10;559/7oaxKh9wapd7twq57bbbzF577WV23HFHt2LdcsstrueB5zvggAPMscce615d8HR4ihAmoufD&#10;q1RMpH1RqoPYlQ/QT2g+BRUQ6yXP51ZIX6R9UKqHjCofUWiRthkHPJlAuO2227o/JQAP1+ln5Ygj&#10;jgjkz4awn6iWLVu6IezU9kqHvS7cIfM0EbZNIsqeblkb5I+zTKbrlciq8nHyJdK6M8UukN/97ncJ&#10;vW2jNG5AuL5///4Jm70M3dSg4c/1wK58aJYgfcwxx7ghmiCUlx710frpLv2HH35I6HATh5DyLVq0&#10;yI2jBwEhHdsFF1yQWIbgo3q4TdLZoJmEriL0v5LuwAMPDORBv27UOuKSc+WT4D+dtsAmLZMPpIK2&#10;43RSoQMYKYI0Cjtsmd133z2R5iHPI3m+a665JqGzu4H48nSnicpHtsmTJwfyUuUj0AFPy/MQI29Q&#10;+ShNNjsfhXhMSnYJ5OHHgX0t68qnKHGomspHV2KPHj0SOnQLUVwC/WNSPErHeeihhxJxdDMhfPLJ&#10;J03dunXd+BZbbJGw859d+ukkFi5cGEiHkcnHQyuBqqt8dppCPGnhlRFPZvB8GSB93333mU033TRh&#10;58sfdNBBbnznnXdO2AGvfATGA9KyZ555ZkJPlY9svXr1ckMM/aL9IJv0pAb86U9/cruwJFsloj+7&#10;SsnQyqeUDK18SsmomsqHvimEdmO+WOD5NsXxHJb2A6N9SJ9P3nnnHVFfSVRd5QN33HFHIE120uFm&#10;A+BNLdLZoQSeW9OylI9uRnjl4+vg8ZdffjkRJxtuWq6++upEvv33398N6eaI9CNHjjS///3vE2le&#10;+Uj3+OOPJ3SVgP7slgAMyZL0tYZWPqVkaOVTSoZWPqVk1MEDbEUpJhgd5I4QkmqkohQDrXxKydDK&#10;p5QMrXxKydDKp5SMmq58GG7epUsXF8mOqSUQwi7NdkB0795dXM8XX3yRiPN3MggarErbqTXU8znQ&#10;7KQ29KJPw4YNTZs2bVLseK+iU6dOKXoCy1HIBzzQdLUYmdy8efNA3lqAylsrn1IytPIpJUMrn1Iy&#10;yq7yiR+IU8oW6RzGpWwqn3RgSuUgndN0lEXlkw4GYscp5Ei6THn9O1mfLS8MkPWZsOdrxpzczIvn&#10;4xiLgXRuoyh55ZMOAkD6TPKAkM7OB/pOTsY7jvBCnveX+cn4ji8bs3y1F9/AYZsXjbm9u5emZT4d&#10;F0yvWOOFBOntkFiyKqgfNN0LMYsI5SHbyDnBNIVS5bPDOcuCaQLHhRCzztn2/a1P/fd1yhchz0P0&#10;mpiqi6Lus5lNhVLWlc+OU2jDKx/B834zJRlH5Vu80ovjJG34bGrlu//zYJpXGq6n0LbbJ33NOi8c&#10;4Vc0bms4OJj+ebYXxql8q9cG0zZTFnsh2WcvNebbqcE8sxwd5XnsKy++ocPJTTOvfEA6x2GUbeXL&#10;NySSLYyev3jLNB8q20sNKh9EstnA49FFUUikcxxGxVc+8iog7omodPhP56bPe+G+r3vhlvWTtmzZ&#10;wlkHrdcuU/tn20Y6x2GUbeWjnzKqXFQIq/yfmkHTjDmmYWrlO+RtY75zbHwZbqfw7FbJ+GZOQdP2&#10;IDwkyGtQew587bSXGnxrzH+/9tJPOSFO2kq/jUjNAVrX2HleyHU8RBMg3X6Auk4+stFPr70c9gHN&#10;iss7GXPF+57Oxv7ZprYt2rxhlc9O20jnOIyyrXzntvZCOth9/CsbcpLTHqF8YZ7v8HeDaWLiAi/k&#10;lQ/heW2C6c/9mw5iK9+jkB2g8lHctoE2PyV1druQ9Ge0CKab+T/xlA6D29sPT8bJ80E+8G++AMqD&#10;4pz3/GUh2zk3X4jXfOUrBG99L+s5kL986IWSXYlGOsdh1FTly5aXnZ9WSa+kIp3jMMq28vVz2kuQ&#10;eawvC0J2EsR3aeDFF6xI2q/5yNN9P92YQ5Ofb0vYAdqPJEjPXOLFqV0JIBRCpDgPebzxEC/ETy7k&#10;lYFeesiMYD6C5PPxzk/myFSbHUKkPKVEOsdhlG3l6+/3zUkFuiqk03f3V2U9hWDLesn4vOVBe7cx&#10;XnhDVy9c5ndGA7vjmKA0hVx/9QdeHDcSPI9U+SYuTMZR+d5n7TXi+EbBdF2H43zdRe2CtlKw9Qvr&#10;xHMcRskrH5AOpNLhFSsTcOe92yuyjd9plyPSuY2iLCofkA5GqQw2cjy7dE7TUTaVj1jlIB2gUn5I&#10;5y8Tyq7yKbWDVr4YSFe9op6vYEiFrcjgMZ5UhunQyicgFbCSHqkso9DKZyEVKqCuk0kLk3FugyB+&#10;QpNk3LaR2HECz68hp/jPrpeu8tJXvm/MGDYooe1wr+8QwscDkiC98XNeHOMCaTkSxNEBDjnoLS89&#10;br6XRrzb2GS8/c/JOCGNnwRb1KuwwaTlhlSogJ+Al74xZvqSZPrMlsk4AQkbTBA2ro7sUSEE8YXs&#10;aQ7Pgw5qhOP9ARQ2p/oDVOnpC4QGFBCofAipc5wDsXVExY1kLkekgi0Hfu2PxClXpLKMQitfCFLh&#10;KuFIZZgOrXxpkApaSSKVWVy08iklQyufUjK08iklQyufUjK08iklQyufUjK08jkMHDhQ1KebFhf6&#10;Ro0apejJhhCfKuVzNZOe5mOmNIW1RM1XvqlTp5p27dol0oj379/fjVOF+Pbbb1MqHyYBp/jSpUsD&#10;NkDL0lzMjRs3dsOPP/44MTk45cHHoRHWGur5lJKhlU8pGWVZ+dr/uEZ8lKOUD5Pmy+cuE8qm8kkH&#10;qFQGY2bL5zQdZVH5pANSKg/p3EZR8sonHQTggxYpjpG9pCMuaS/raRkOBnfSLFUAQtObQRDS7FYQ&#10;ykeQDvL3j435tT+TFljM9uGAN708lB4xOzmwdPdXjHnRmrMZ07rx/Js854U4LkDT+BKY4ZQPVEWc&#10;pv5F/umLk4NNMYsDBCOVKT+E1o30zKWeDqOwke7xizFr13k6WiYOf+m8VjzHYVRU5aNQYqpT4DTf&#10;3Jvfe5MY2hMZ0pwuiNujiUn/ZJ9gmtjMn2aDTjrZSSgfuPi9YPodf6j7fKdC7GFN6QFQ+RDSeuzp&#10;ya7q7IXAXvdn44zZ6oVkmpbh2DpKh4WEnY6DdI7DKNvKp1Qm0jkOQyufklekcxxGWVe+/d7wws3Z&#10;zFIS/OfB/qndi729ReDFmP39dRP4SeZpvtwjXwZtHL5tHqefTsJeP88bBc3ICuxleHpXNrmQvW0b&#10;+9jziXSOwyjbykdTzlIBt/7JC9HmoilqCcpD0GSOt1mfOCD4lGW8PQXhM0RBKOzqT59mw6flJSBo&#10;4OOm5F2/vSfl4Wl8emCuPxchB/KqP68fxLbt4uwvF+jtylevf9JG0Px/pKcwV6RzHEZF/uy+NUjW&#10;A0yAzdPnt5UL1s5Hc0ATFzt30TwdxbGNjNmWvX54uj/Pciag8iH8nbXd33UIpsNmm8ddP8X/YC0z&#10;am4wbR/76c2D6VyQznEY2uZT8op0jsOo2so33P+STz6QPGcm0OeoMiHTbYblJy832J8NNYxH/a8P&#10;5Yp0jsMo28pHJ4wKlQqH0iOdnxLe54a+PcQJVD4IpSlOoa3HdytI7u4p56EQn88CEP5ZBq4nHaBj&#10;ucBpAtA80Bda09hCaHl80AXC7XyeaMDt+Mkm4XmAXfkoD46R9gVprXyMHv58IRCkMT8yKhulOV1G&#10;p+q55zv8naSdwg9HJeOA3922HJaMA8pHIX0WC3Fe+R76wtPbDX6qfNh/fsLx0RWKk51fUIjzqXAh&#10;X00IpmnaDgjCf/dO2rnernxYN8qU0hTminSOw9A2n5JXpHMcRtlWvnxdiXEYNtMLaZsQPE6D8HxK&#10;eqRzHEZFVL6wOJ9FibeJqDIBnp/HOaSn0I4rcamwWap2bbBeOIjUk8+/vYGOXbtzF4JvybZg3y7j&#10;39Eg7HYWoDTkxo+DOiU+0vmNouSVD+CKkQ5GqRwmzpPPbRRlUfkI6aCU8kc6l3Eoq8qn1BZa+ZSS&#10;oZVPKRla+ZSSoZVPKRla+ZSSUZOV7/vvvw+kW7ZsGUgT6Wapat26tZk+fXqKHtAkQJhEiOISZIvK&#10;U62o53Po1KmTqB87dqwbSpUPs081adLEhesJqkw0FRpnxYoVbkh5wrZf7WjlU0qGVj6lZGjlU0pG&#10;SSof2kuzZ89WKgjpPOZKnfnz55tigjtIpTKZMWOGeE6zpY43ck1FpfiilS9PMnHixIpkzpw5/hEU&#10;X7TyZSlos1SbTJkyxY8VR2JVPmk+Ek7viX7GDKR58+amWbNmCTIVvqzNd9995+eKL+PHj3eXjVOp&#10;4DEqVaTzZwvadpkK1nNjVz8RU9JWviHCm+4QW0ff9E8nvJKsW+dNf4mnB6Tr0aOHq0snyLts2bJE&#10;3CZTibtsVMXLZrvFEkyuhPdX8D4z3oeBII0JjTDz6TYverpsxK4LRDpJW/k2Yy9Az13uAaF4JhuD&#10;8BNM8UWLFiXimVQ+zvDhwwPpuILnsxBaDmk8EsOjNUnCKh/l79mzpxtywYdmSi3pzk/c80dC09ZN&#10;W5w8/zbpJNbPrrRSW4c5gOMIryB4wE8/d0QmlU8SPMgPs4UJviaEZTDAAOG0adN8S6qQt7Zl0qRJ&#10;fiy5bwjBgAED3HSphc7dvmx+PgiFJOsxnUEaSVf54kjsG44vxqduAGB6sGqR9u3b+7FoweerKlkw&#10;QflGzzreep6vyEIOfMuYPV/zE1lK7MqnkiqTJ0/2Y5Uvpehy0cqnUjLRyqdSMqlT545BRlFKgqhU&#10;lGIgKhWlGIhKpeTc1HqCmTxvpWjjItmJHR78QdTH5dZ2E10kW1y2uGewqHcRlUpJWbd+vbm5jXfS&#10;b207IWDb8E6v8n0z3utr3PCu4LIEKp5UcSAIZyxcZer6urXr1jsVfZW5qum4RL5rW45PVD6+HhJK&#10;21zwxugUXWh+UamUHEi/X5aItle+mGn+1326adJvjmjf+r7BKZUGkCD+ry5TEvp2380zk5zKd9Eb&#10;YxK6sMoHaB1bOduB1Pt0RsLWffgCV7fJ3YNM436zXd3SVesS9gCiUikp7/adbe7u4D1Dluxg+eq1&#10;rhe09ee9Ntrs+sjQlEqzgR/SOletXWcWLl+TsL/z9SzX1nvMYje9cLk/c7kvlA+kS5MO60R8+Wqt&#10;fBUFfnZXhJy0W9p6lYpCYt/Hf3RPulT5CAjF5yxZnYhvfd8Q0/PnhQl7nMp3neMdeRqscSq1rePx&#10;AKJSqXlOqT/CnPHSqARSnpwRlYpSDESlohQDaZiUohQFUakoxUBUKkoxEJWKUgxEpaIUA1GpKMVA&#10;VBaRbmOM6TQiVT9pYaouF3r8koxjm1JcYvTcVN0xjVJ1gK9rlwZBmyIgKouI++jFCXnlOOydZDyK&#10;3V+V9eD4xsn4UQ2D67+rRzL+2Tgv5B97TgdVvj2s7dOx2Oz8sqyveURlEbFPGKUptOMEfZGbQ1/0&#10;Xufb5i5L5us1MZkPXNfFmCPe9eKUh2+HXpaHoPIiTutH5ZOW4XF8eh4h9gGhtL/VQl0HHB8J4tu+&#10;IOcNICpDeOKr/BciBCGdWErzED/B273opQn+fV2A6ToovnilFy5yQgji3PMBEopzGwfSyvrsPSof&#10;hOsA11Hle8wpM9JVI7u/IteJNc75+U2bVH0AUSnwRK9g4eYLkh/8OWEgPOw6Oph3rT9pkV35IKTj&#10;lQ+VctmqpI5zYhMv3NTJM2G+tw47D+lIEEfl28RZZrI3CCSQl4QqH7zwT7Odi+clT095PxiZjGcK&#10;X0+ucch5fiXhQnnSwfPu4BwjJguSbCKi0qJQFU/Jjg7sBu2Vb5Pxb6YYU6+/FyehOMLVzoVLXgoT&#10;ByEEUxYF88VlI+cCHDNPtoFWPxqzY1R7V1RaRImUXyksuzo/dV84N0qQ4bM83eOOg0AIoRA3OnWf&#10;9eLcBnb278ZJeNxuooSxWT1jGg9Jpm3Pd6hz4xh58ygqBSCSXik+NEcKmiDwZtBBJiwwZtbSZJpC&#10;COKwAwjmatnTv1uH8DATaFlgVz40eyguIipD4BvKF8/0TSLZMSGNpAfUTZIpn8Zcbus4d2wOccrl&#10;Dta9kyuofBSnysf7SsPaojyNsMFAL/679sF8EMqbDgjd7GHmqtOaBW0UFxGVEXw9SdbnwpUfJOM3&#10;dzPmvs+M+X6al/7T+17Y5idjLnrPi0/22yhRlQ+3/wj7OPu7jVOJGjk/Dz87DX/oeOXb1rmLRh7E&#10;McMqZt0iG24quo81ZsaSpA7wacGwv5/766N8f+lszIaOZ0EcyyNE5evi3Dxt4U8tVk1AXnUqMqVv&#10;+8TT8TwiorLIUOXD1QtpPtRL407xkS+T+ajv7bjGXj5e+Ugoja4bOtEj5hgzyn9SAeGV78K2yTjf&#10;FsDyEMRPZVf0Cc5dMunBTk7biu7CuSBNd9Tk+UhfbZzTyvuZXbbamL99JOdJQVQWGap82HlUGqp8&#10;EF4hUAHaDk/aeOVr5ixzjN8ZDLAe6jtEJQqrfJgmluIAU8RSnFe+05p74TdTvZD0AJVvuu/1tnfa&#10;PQe8acz+bwTzVHvlywpRWSIuaueFVPnyCVU+pYwQlYpSDESlohQDUakoxUBUKkoxEJWKUgxEpaIU&#10;A3xHFR9iUZRigg/t1MH3yxSlFJTkM/eKArTyKSVDK59SMrTyKSVDK59SMvJa+cK+RWsL8knLK7VF&#10;XipfLiKtT6kNcqp8+RRp/Up1k3XlK4SsWbNG3FYcdt11V5c999xTtHOOOuooUV9s6tSpk6LDMcTR&#10;EdI6wLbbbivqibDliknGlQ8VpJCC7/tL200HL0ycrKjCXbFihagvNtI+xtURYTY8QZD0RNQ6i0XG&#10;la8Ykk0FtAuTpxHfdNNNEzqEM2fONNttt52Yf+utt3bTt912W8AO7rrrroTOtv34448B3eGHH+6G&#10;H3/8cUK/dOlSV7fBBhu4IemJQw45xPzvf/9LpJEHy/A0X47iYXqezsReDDKqfKgUxLBhw9y71rh3&#10;uJmKtP0opILbaqutRBuluV7SoYKQl7TXQUjryCbOyWRZhNhPxKlih+Xl8XT2YhC78q0z683ChQvN&#10;eeedZz7//HPToEED07VrV9OnT5+yqIBSoW2++eaijdJcv9dee6XoeNrW22B0EM8jxX/zm9+YL774&#10;QszDIT0qPlWsIUOGmFNPPTUlj70OW9+jRw/z+9//PpCH22fPnm122WWXFH0xiFX50Mpb63i75cuX&#10;uycJV9jBBx9s5s6da66++mrzr8ce82pLAUTaHwm70HbccUfTrl070cbTO+ywQyCN+OjRowPYy3Cg&#10;nzdvXiLO9Xb8sMMOM6NGjRLzcL788kvz97//PWDHT/F///vftPtFaQrr1atn3nzzzUAebh86dKg5&#10;6aSTUtZbDGJXvlVr1rmV7ojDDndp0qix+dPlV5g9dtvdPPH4E26+Qoi9L2GEnYQ4tqi8mehzidvA&#10;Ztt5ev78+Sk6nuZ6KR5m5+3LQpO+8q1f51a+1U7lu/vuu92fjr333tu8VK++OWCffc0f/vAH89NP&#10;P7l5CyUp+ySAAuTYtrA07oxbtWqVYrfXY6+DwE87zx/HC3JIbwPbX//614DuuOOOS1nWXoekx68A&#10;LXPGGWek2K+88sqEnesLTezKt2r1WrfiDRgwwG17/OMf/zB77LGH2/VywQUXeLWkQCLul1LxxK58&#10;uKVYu3ate3Oxzz77uJ25f/vb31wdKKRg/eK+KRVNZOVz+9tY5SulSPunVDYZVb7dd9/dHHjggYmn&#10;HPCA0hMPLAeZMmWKOfvssxN9g/Ca8GIdOnRw7aQD9evXd3WQnXbaKbEOEmn/lMomo8qHfj7oTz75&#10;ZHP55Ze7le/OO+80EydONOeee677zPT11193u2EgaB+isYv1oNKh8qKiYT3333+/e2eFyombFnQJ&#10;wI52JJbZb7/93DhVQnvflMonduVbs3a9WbJkiVt5brjhBjdEn9/tt99u9t9/f3PppZeat956y7zz&#10;zjuJCvP111+7lWjVqlVu+ttvv3U7NOHZkHf48OFu3u122N68+MKLiYEFu+22m2nevLl5++23Y1e+&#10;sLu0Yty95XMbxbzbLDWxK9/adevNww8/bD788ENXD0+GNEKk0QF98803u08/SD766CPz1VdfuV00&#10;EFRYeDtUMnhKWvahhx4y3bt3dysu3ul88MEH3YoJL0oi7R+nGk4ajgG/Cuj0lezVRkY/u9BBUIni&#10;CJbPl9j7ZhNW+UiPh/6I43ESQv7M9oUXXjAvvfRSIi9CgDYrQjwFgX777bd3nxfPmDEjkZfy8+Xc&#10;F6Kd8LHHHnP16BflekDLckhv25HGY7mjjz46YEMc+4hflw033DChA9OnT3fDzz77zNXTSB8MqEBI&#10;eWldN910k3n22WcT6WKQUeVbtGiRq/vuu+/cCkieCz+rlAaIUz6kV65c6aahx3qzEXvfbHhBSnrb&#10;LukzyYtjwnGH2ePoOagUaL7YdnSAn3jiiYk02fBr8vTTT6fow7bF9fiVQtNmwYIFgUpL9mKRceWD&#10;7Lzzzm7HMsaMHXTQQW4FgyfBzymu8h9++ME88cQT7g3Dfffd5xYsbk6QD+1GLthGmHCbtH+csMKT&#10;Cp94/vnnXT1HysvTlG+zzTZLsYctF6a3dW+88UYCynPCCSeIz4Pr1q3rxjncbue39UQ6eyGJrHyo&#10;LLzyLV682K0QuBvF0w5c+RizhoqHZ42wocIh36OPPupeXSNGjHDbebiTRQhI3MqFWb+JCJH2j5Np&#10;4X7//feiXtJRGj+bpEMnOy4ybg9bLkwfpaM0PB/K2taj3Js1a5bQ23Y7zfXw2nzfe/XqZT755JOE&#10;vVhEVj4XVvlQWQA8HP2cIg43jjSE7ABxrAM/t7jDRR6eD/DK56YFSdknARQiHvlxSI9w0KBBbpza&#10;fLNmzUrYn3nmGTNp0qREXgoJrkeli2rzkY6n0SZDfNy4cW5o59t3331N+/btAzp0ZzVu3NiNI//g&#10;wYPNhRdeGFgWcdyY4dk66e11UxrtVvzEUltQylNsYle+tU69oMpEYleWsMrDl6NK6VY2fD+AVb6E&#10;zpLA/lQBuZzsQlSUUlQ+XPzpK99ax4s5FQB1Aj+l+PnEz+xZZ51l7rjtdnc8WKdOndxOY3QRrFy+&#10;wpxzzjnuTzK8HO4kxUrJK5xjpwrpYom4XxUETm7Y+Ls40DLotsp3Rdlkk01EfTFIX/kcUPmWr1xl&#10;DjjgAHP99debvn37uj+5++yxp/s0A4MkcUOxzqlAy5cudyseuPXWW912iVj5oIpR+aT9qUQw1Iqa&#10;AtmAPlX0oUq2bLnooovckeiSrRjEqnyr1zh3s6tXuT+ZqFTwdngkBi+I/iM8tUBbCG075PnTn/7k&#10;Pr9977333OXDBPkTFQ6VkH6GmaTsi1LRoMeE4vEqnwP3XqhguKvFjQaJ7d1QsdBvhbxhEvB2HF+k&#10;/VAqG7rRA7ErHyiEoJLSzy6vwNL2lcpnzJgxiXhGlQ8UQ6TtKtUB3sKjeMaVDxRSpO3FAU8B+vfv&#10;78ZxR0hwN8+fSuQbbAt9bojj6YNtl5g8eXIiHnYXO2fOHFGfCWHrtqEyo0duhQDD7CieVeUDhRBp&#10;O5lAlY94+eWXA53J3IZRNFyHOB79IY4nODQ/yjbbbJOyLLB1SONZKeJU+S677DL3aQ/PixE8lEbl&#10;ozi2gxBtaT6TAkH7gV4GpDfeeGNzySWXBOw8xACIe+65J6ADtD2sB3HJBjBGs1GjRin7x/NnQ+/e&#10;vRPxrCsfkQ9Bu09ad6bwyocnBAjdzkxWqASGayGEjew4ofYcJ2Tj6wjT8cqHETCI06MxaXnyfBjn&#10;SLrXXnstkY9DdoTo3kIcN3ySneu5TdJxG+L2yBlw7733ivmz4dNPP03Ec658gB6ZZSq4wZDWly28&#10;8lEhkefbaKONEjYgVT4wcuTIRJyGQFE+0tMsAhzYqfLxdf7lL38J5CM7Qqp86Dfl68fjO4oTZEdI&#10;XjnMjpf5JZuk4zY7H15cR5jPyodfHIrnpfJxorpWIKio0nL5gCrfN998k9AFbu1Zwb3yyispBY+f&#10;SYqTjeIYmUN5Sc+9JNL2zy502CeElI/0CKXKh9DOT3o75E8nUOH4sgjDpgAB1BzgNjsfLjLAj0da&#10;VyZgihWK573yVQrk+dKRa2GXK6hUmMMFDwske6HgM3bVbOVTSgNeraB41VS+gQMHundoko3z6quv&#10;ivpMwaBZnv7Pf/6TiOMnrWPHjgE7Bt1iAC6l8fiR28OoNs9blZWPKNTJ4v1tGBPIKx/dgFD/GLU9&#10;0VVBefh+4fk4xW3o9VSAAbpa+SoIqgA4wdQnZs9ASh6SBmvCa5IdYLQ1wm7durkhVTR4N6oMW265&#10;pRsSaD+hf5DrMLEPxWk5DDejNI2mvvHGG93wgQcecEPqg6N8CKuFmvB8//znPxM63BXyk3nmmWe6&#10;7w0DysO7T3DyUUg0+9Z1113nhtdcc01iPfbPLrBnlaKKBmg5KnykUYHt/QDSyGSMBqF4JVOVlQ9D&#10;zNElQN0fmNaDn6w//vGPbkg6jD+kGTmh43d9qHyY9JLy8srXs2dP8+STTwbWjRd+0JYkHcLf/va3&#10;CTvpEPLKh/D4449P6YNE5bviiivMiy++mMiH92Go66SSqWrPp5Q3WvmUkqGVTykZWvmUkqGVTykZ&#10;WvmUklGVlQ9vzCHE7AC2rdA0bdo0kKZ9QHcP1+eLcvlwYTbUhOfDs1SEGL1ClQHfNaOOYNLRozD0&#10;6yHkNh7SIzFMJYaQZpTCfIJ25bOR1kfzvuBdaIR49xkhz8fjGFOHEPtBlY9snTt3Ttj4NhCWG1Vd&#10;+WgEM2GfBKRxovnJ5kgnECEqJ1+OXuD+4IMPUiofPdYjaD2nn356IH3KKacEPmkFfv7554SdDz+C&#10;DkPwMdCUVz4+cBRTDNOyFJYbVVn57EJHiHcyxo4dG9Dj+SyGmR955JFu2ias8iHE2/30DgKvfJjG&#10;AnEC+aPWgxBPRbAfpCN45cPkQfRRGYyIbtiwoZk6dar7zBgVnPLhaQhmA0OcbwNhuaE3HCUCFRVh&#10;uVaMYqCVTykZWvmUkqGVTykZWvmUkqGVTykZWvmUkqGVTykZgcqHt+YVpVi0adPGfbXUnTGB10pF&#10;KTT6s6uUDK18SsnQyqeUDK18SsnA95oprpVPKSo6P59SMgo6M6miRJH3OZkVJS55nY1eUTKBT0en&#10;lU8pKny2/5qsfPhaEcIuXbok4Hak7ZeCJkyYEEgDWi5sPRzbxu/6aBLKWiDwdQBuqAXwxhjeAuM6&#10;+1VH2O05lfkVS9AXi4C9Ts7777+fYscDdoRNmjQJ6KudwOcjuKFW4BWhVatWARuIU/loQm96bzaq&#10;8gFuR8Wjyjd48GD3NUuy1RI1X/kmTZqUiNMczbDj/VjE6eMvYZWP1hVW+eBVAbcj3bp1a7fS0Qex&#10;a4kVK1a4od5wKCVDK59SMrTyKSVDK59SMrTyKSWjLCvfqNnOjj1jlDJkw2fy943ksqp8h7+zTjxg&#10;pTzpO3GNeB7jUjaVTzo4pfyp+6wRz2ccyqLySQelVA5HvpvdT3HJK9/XE7TyVQPSuU1HySufdCDN&#10;h6bqnu0bTEN4OhfKbV20Dgr/9VXQXq5I5zeKiql8NnRiiMs7eWFdpuOc0yqYvr5LME3c0DUZ3+z5&#10;oA389cNgepPngmnar42Z/rB3knHOr1sn4xswPa2DQs75bZPxP3QI2ogj3k3Gt34haLM5oXEwfZ1V&#10;Ljey8kiHdH6jKNvK12dSEuj+/EEwDz8xFKfw9e+SNrBiTdC+YEUwTeFtn3jhmrXG7PiSFweTFyXj&#10;VPn+0jmpm7gwGad1beRXvrXrvNA+iX/s6IWQh7704lQBITz8nVPJHnHykH3nBs6JdvYR8Q2dBj9C&#10;gpahMEq/fr0X7uKsT8pDYVyk8xtFxXi+TCrfTn5h2pCd+GxcUL+J7+kgVGGBVPkgpAuLdx7ppUlI&#10;D57vl9RxefprLyQ9Qqp8tOyeryVtNqRftDKoP7qRF27KvDnlJVY5FXrQtKSewrhI5zeKmqh863zv&#10;Q/Z1/hVPaQp55duivhcHvPJd8b4XHtMwqfva984AgnC7F4Npmz1e9ULIQ18EbRAeSpVvpX9xbMX2&#10;E9AyduUD5OkIyov18bQdxkU6v1GUZeUrFJkWJvHTLFlfaWR7/HGRzm8UNVH5Vjo/J5Cwm5EwSCRb&#10;OQCxvVkYEEmfT6TzG0VNeT6lsEjnN4qKrnxdxwTTD3weTEdxSjNZX0ns/2YyvnfETUgmHPSWF9K6&#10;fpiZtKXrtpHObxQ1W/kqmQkLvDDsBiKMdHYO5eWV7x89knEJ6fxGUZaVr82PXp/W0lVeGrJ5vWRh&#10;Q3hIUJrC/d5Ipl/6xouf3lzOu8q/e/xmqjHHNkpuG/wyzwupz46gZSmk/Rs+25jlq4O2MXO9kBjl&#10;pNER3eBbL407cBzzt1O8dPNhyTtrG1onwL5+4l+EEHSlhJUThcSb33shHRfKiPJQWHOVD6AAqQAo&#10;REEjpD64MM9HhckrH0J04VCcQt7ByguaVz6yQ2ydHZJQnuf7G/Nk76BugF/BANdTGvtP8v20oB3g&#10;+K/wn+iQUBzhzd28EF1OJNxOQNDhjguFOsUhPKy5ykcHbqep8lHarnw4ydx+UbtgGtJ9bFDHK9/x&#10;Tbw44JUPgvDaj5I6rqcQ7S5u/9nxgGS/ij0ROZ490oJQnNJv+R4pCgjCGUuSfX6ko8pHaTskRswx&#10;Zo1/oYZ5y5r0fBD7cRNVPugh932WzA+ObujpablJC71HZRCkT2SVi3T2oyV0SI9wKs0SwfNtzx65&#10;kY6Hf/kwGef6g/1GPOf76Uk7h3RTFiXj1Mbj8I5tgvJT5bvnU09HvwSvDTTmO8GTAqqEEB7WZOXL&#10;N2e2TBZoFGjzjXI8gmRTopHObxQ1U/mUwiOd3yi08qWBt8+UaKTzG0VVVb44P6sSPX6R9YDW+eWE&#10;VBvAHfVJTWVbscDAhDetYWSlQDq/UZRl5Zu/3DvpEKTxTJYE6bHzvfhQvzHMhdZBYsc5JFT5SMLy&#10;IT51sRfv7Tf4pcp3iD94FEIhBHEcG+XjYHweZJnVPwg55O1kPlQy3OFCaExfuSCd3yjKtvLxNATh&#10;bq94Ya+JQT1hpwENXQLcPpkNAEXlo05hYHc7APJ8jYcEbVLlI5sdf3dQeOWb5+spvx1inx70h16R&#10;jkPLlxLp/EZRUZWP+Hh0ME3Y+cCeIZUPXRkUR+VbwSof5WsxLKmjyld/QFIHpMrX27k4aB0UAqwv&#10;rJLMWeaFlF8KIYgTlN6iXlBfKqTzG0VFVD48MiJBevFKL84HhZLw5ShNspX1YJxE+tn9YnxqXoTL&#10;Vnlx/hRFavNhVDDFSXiavCtBP7sQykNCeS56zwvRqQyhdZxaJoMkpPMbRVXdcJQL9nsVcZjmtCUR&#10;QmwbqNdf1pcLPcbI5zeKklc+IB2MUllI5zUdZVH5ljitfemAlMpAOqdxKIvKB1Y5SAemlDfSuYxL&#10;2VQ+4oK2OlNVJdBtdG4zVIGyq3xK7aCVTykZWvmUkqGVLw339FwrtnlqnYaDtM1XUKRCV4JI5RYX&#10;rXwhSAWtyEjlFwetfAJSASvRSOWYDq18Ftd9pG28bOg0PPM2oFY+C6lg00GDASgsV2j/KMwUCN7z&#10;5XP8caTyjEIrn4VUqBwIH0GMQagQjGQhofdot3nRS9Mrl4e/Y8wv870XtCFHsulrAQniP8zwXv2k&#10;NIU0jAoh6cBerwbTJJTmOi7cRq9VklDcfoGeZna1kcozCq18FlKhEhhCjxBTd3A9hIc0MHTm0qB+&#10;79eDaaqkNvs5+VD5uI6WgfB5kyEUBxhH2PanZJrPIU15KbT1NAEnpSnkSDpCKs8otPJZSIVqY58A&#10;SlNIM5m+Yc08QJVvul+JOTu+nIwf+nZq5eNMZC+R0zZ52h6oym08tPV2mkIOBs/aOkIqzyi08llI&#10;hUp0G+O9fC7NZkCzKCBNlQ/C50+myofKgenNSA92cH6a/9nT053bWq58EIpjhoHft3ewZqSnPHhN&#10;AOs5w9lfsmG7mCiJ8hCY2AjHRSPIyf7OYG/Ge5r2A4TNrA+k8oxCK5+FVKjlAlWKckUqzyi08glI&#10;BVtqRlpTrJUbUjmmQyufgFS4SjgnNl4nlmM6tPKFIBWykgq6mKTyi4NWvgi6j1kjFrji8eN0udzi&#10;opUvBstWqCck8KVxvG8jlVOmaOVTSoZWPqVkaOVTSoZWPqVkaOVTSoZWPqVkaOVTSoZWPqVkaOVT&#10;SoZWPqVkaOVTSkZNVr6GDRu64fTp0xNx296xY8eAbuTIkYE0oGUREtzWqlWrRHzAgAEBG+Xl8Vqj&#10;pisfhUOGDEmxx6l8HF6Bli5d6ob9+/c348aNc+Pt2rVL2JF34cKFiXStUtOVr1GjRm74ww8/pNjT&#10;VT5axxdffBFIg8WLF7vh4MGDEzbygjawdejQQbRVO+r5nBAeCmHXrl3dEJVy+fLlbrxZs2ZuaFe+&#10;ESNGuGHTpk3dkFc+gApIumXLlgUqOPTkHSlN8VpCbziUkqGVTykZWvmUkqGVTykZWvmUklGWlU96&#10;cUUpHzZ/fr143jKlrCqfdKBKeSOdx7iUTeWTDkypDKTzGYeyqHzSASmVhXRe01HyyvfHDjoHcjWQ&#10;zYvkJa980oE0H5qqe/mbYDrf04Xt48+dR7z8bTBdKNIdR7vhsj4OtO5tXwzq1/lfSc830vmNomIq&#10;3+WdgmkqWHDw215IcwfPW+59Cp/s4NKOwWUGTgumqfJhAsX2zgnnlQ/rxdzL4+Yb08LZN1qOtjdi&#10;TjIvwJzNNDUugDz6pRfHMhBuw2ST9KVxWufV/nS2ENIRkFs/8eJ39vDSth3hJe29ZZc6+042pJf5&#10;6TucZT8dZ8y7g4KzmUL2fi2Zjot0fqMo28rHBTqaL5ggPY8/4pzgsfOSeg4V7u3djdmfTe1Ky6Ly&#10;odKSnlc+yvPYV0ndGc2TE2OTHWDGUIqf3DQ5k+dUNlsp2XkaM5vy9LX+vMuUJij98BdeeMCbQf2p&#10;zYJpsNsryTg4zdl3hPd8ZszXk4M2vlymSOc3iorxfFGVr+MIY37TOqnHlLNg5wbJPADT2i50KswL&#10;A5I6CEJUvnXs6pcq3109kzpMOYtwp5edZZmXoLx2euLCaLudTlf5CLqoSH9so2AaaOULQTqITCuf&#10;nW49zAvxKQLS2Sdpkf+z/MlYL6Sf3dudn7NWzvJxKx/ZCHyj4hinArzp/JRxux0SlF7re0xK2yFB&#10;FwgdD8It6iXzSZWPz0gPoirfe06TA16Yf+4hLtL5jaIsK18lwU9yrSOd3yi08uUAeSvFQzq/UWjl&#10;U/KGdH6jqLnKl+nPZLr8N3T18hzVULaHceBbyTiE2+JAd7XlhHR+oyjryreJ/4E5uwM4jI2fC6a3&#10;szpXAQTfPuM6fKiFp/ldMoTbbDbz9/G5fkndvtZXena17jYBr3xRbP2CrOeVj9/NptvfsI/25QPp&#10;/EZRlpWP7kQB+uUQzl3mdYgiju+LkZ3oy+7a0P3B70yf65+M08l527obfX+kF9JdJN0RQjZxKusT&#10;vb00x+5cBpCokJA8H62P0sf5d65vWZ/RAnZ/Hj4SyNMEpdHPONnPA3BMP85KpvOBdH6jKPvKR1CF&#10;+1evZIFyuA5ClQhIlQ9s5H8pktLwlDz9llNBSUjH+d7/SiMHH2uZvTS5jB0ScSof+gYpbsMrHwml&#10;eT63K6Z+qg0fHdTKJxxEVOXjBcjhXuhop/319NfJtFT5nuwTTNPTC6q0e74atFNo80xfL0zXT0ch&#10;IVW+hf5xU5oYPz+YBtKTDCnNdfwJDo6P+jLt5kq2SOc3ioq74fgl5PEZwBcR8VESSp/sn6C72U8w&#10;2MNq4/32vWD6nFbBNGdL34tw7OfOF7YLptNBlQOgg5rbTmNtO3s7hL2/9pchW/id7uAQ/zk4cVGG&#10;+xqFdH6jqKjKB+k/RbZJkEi2cmEP6yPN+aaQ67aRzm8UFef5lPJFOr9RVG3ly9cVn4mnldja+ZnO&#10;175E8euIpsJsNryrkEjnNwqtfGnItfLlaz/SIVU+2na6ykf5ckU6v1GUZeU70rlbvfx952CsO0iC&#10;0pBNnTu1E5oYs0wYcInRHLgB6T3RmJ9mG/P5eM92XRdjjno39Q7aDgEq3+AZxvSZ5KUx1AnjASkP&#10;5C/+qJETnf2A0LL09fFdGhjzw0xjtn/JS8OGro7tWBqCrh4MWqU0xuq19UcyQ7BdDAClNDrDJ/if&#10;vEfl43ezlAfbRuXDTQd9SRxjDjHiB8Lz8WWzQTq/UZRl5YPESdPdHx+HR0B297tLUPlsG8U/GWPM&#10;4728OA3oRMUgu+35IBglTSOlIZKe56f4cme9dpcMsdi5eLCsrYfwIWaQrdgdNwThF/6FxSGb5PlW&#10;OPtC5Ub5ckU6v1GUZeXjHcRAKhzyAK8MTLUBCJ3oqMpHP1cdmIchG5Aqn5Sm0Ib0FP7X73+kNLw2&#10;wg/8Jyw2EP6TCrHtCJGH4rbNrnyk/3ZqMJ0r0vmNomzbfJDWPwbTvE8KwuP28CYIhXblIz2ufp5G&#10;aK9HavNBpE5viO2FITx+XONguoHf0YuR2BB6Hn1mSy9NefHeBU/jcSNPUwXluv9r46XtylfXAXKL&#10;/x4Ift4hPE82SOc3irKsfL2cyoKH87YHJA56K/nISCkfpPMbRdl6PqXykM5vFFr5lLwhnd8oyrLy&#10;XebfxeajHQLs9dhpm6ecm4JsXqCpdaTzG0VZVz5AFYUesOPlagjdJfJ8EMT/3duLU5cJhOeB0HIE&#10;CaXz0e9Va0jnN4qyr3y4M0NIFeNifwQKpcHPs5NxbqMRxJS+rGMwHcV3wlg9JRrp/EZR9pUPDHcq&#10;1w3+S9R4KsBtHOrgpW4QvM+KkCobjaGjdBg0Rk/JDOn8RlERlY9XFgiG0/NpKa5435jR8zwb0piP&#10;5OtJyTQPh830QlqWM9WfL2XmklSbkh7p/EZRlpVPqTwaDVojnt8oSl75gHQwSmUhndd0lEXlmzxf&#10;K2AlI53TOJRF5QMLl2kFrESkcxmXsql8hHSASvnx6JdrxfOXCWVX+ZTaQSufUjK08iklQyufUjK0&#10;8iklQyufUjK08iklQyufUjK08iklQyufUjK08iklQyufUjJqrvI1bNjQheIIZ82alZKnY8eOAd3I&#10;kSMDadC+fftEnNbFgW7lypUpdh5fsWKFC6VriZr0fHTyKWzTpk2KPV3lmzBhQiDNK9TixYvdcPDg&#10;wWbp0qUpdsTtNMVriZqufMS8efPcsE+fPgn7xx9/HMhjVz7kadKkSWJdUgXq1q1bIs7tq1atSsT7&#10;9euXiNcaNVn5uKebOXNmwNasWbNEvEWLFmbq1KluHMvYHhLQT7Zta9myZSL+0UcfBWzz589P2MPW&#10;WwvoDYdSMrTyKSVDK59SMrTyKSVDK59SMkpW+ZYvX25mz56tlDnSucsXJal80kEq5Qvvl8wnRa98&#10;0sEp5Y90LnOlDjo8i8WkSZPcx1JKZSKd01yo400YpqJSfNHKp1Iy0cqnUjLRypcHQbfRxIkTK5L1&#10;+NJOiUQrXw6Ck1cNMmPGjJJUQq18WUq1VDwu06dP92PFkdiVr8toJ7M1R9sl7X1jjUk1VjwS9L9l&#10;Khe0NWbPV/1EBhKr8m3mf1IgjEwFB4hBmwSGm2ciP/74Y2B5m2wEy7Vu7X/6MULWrVvnxypP2rCv&#10;eBIfOU6Fy5IlS/xYfLmrZ3b1IG3lazksuLMAnx7gaXzvIo7YlUQijkjLcTKVZcuWxV62Ur3etR95&#10;58oW6B74zE/4gvLIRKgeZCppKx+tmDNkRqoujvAKMmyYU6sdwZtbXB9HeF68W8GXJ30mkknli5Jc&#10;ly+k0Dna5HkvhFDcPn+ZXGAnNQ3WA4K+mh4lJal8eOUQb3gh3rVr14xPPuXt1KlTIs7JVPJR+bDs&#10;mjVr/JQxvXr1cnWtWvmfAC+xXOn8WkH4uaI4PqLNBe+1pBMsu3lEcyzOzXPsyvfpL8bMXe6Br/9Q&#10;nOxxhE4wKh5ezqE0t8URystBW4zimQjyY9QGXzbTdUBoGbwYxCWbdRVCOo3wI4K8NtCP+IKBBOkE&#10;5zyq8rUf7meMkJL97FIaFXHEiBEBfTrheZs3b57wOJ9++mnsdZBQfhQ4KiG8oF2B4gjtE63PDkst&#10;dI74uZJ0kDg/u1gmqvLFkbSVj77cyMlH5UOlQb9S586dA/o4gnzoGJUk7jpI0LmKZeCJsU/plpd+&#10;kvgy1FkL3XvvvZfx/hRKcI7wTTqKg0VOu2yOc29hn78pU6b4sXDBMmGVr99kP1MaSVv5INIGOHH7&#10;xvlPbRhxBO+5SssS2cgnn3wSqxsF7+lWquBc1X3WTzjCPyebqWC5sMoX92FJrMoHkTYC1hX/qUxB&#10;5Msvv4zdhxfmdStFfuVcn+eE3AfFvdPd8zXvE7K5SOzKR7LEcd1w17Uu/M62WqTYfZgZVz6VpFRq&#10;h7MkpTgWrXw5CjwgThzCUg5PylSwrwsWLCjpBaSVT6VkopVPpWSilU+lZKKVT6VkUqfOHYOMoihK&#10;TSEqFUVRqhlRqShKJOe/PlrUp2P/f/9oTn9ppDnACSV7pmx0l6wvBnXvTCLZyxpRqShKKDe38Z5H&#10;rvHHc0l5OJDXvprlxn/14khzfcsJ5gzH+SH94ufe8CiePw7bP/CDubXdRHPuK6NEO9F64NyU9UN+&#10;nLrcDd/o7e0X6c97zXuXkee3ubbleHfbElL+Q5/6yawNKStbbDthC+mx3oXL15qZi1a7z4v5MpGI&#10;SkVRUhg0aal70d3VYZIbQlauXifmtbn4zTFuCMfX9ru55syXPId1WcNfAvnSsZ3v8Igoxzd+zkpz&#10;TfPx7n6SbsnKteacBslluI3iq9d6x0Rpm0wdHyGtT9KR/vfvjHXjT30y1YyYsTwlD87D3CVrEmnI&#10;Ax9MDuQJRVQqiiJygXOLS/JUt2linnSMn7tS1EdxyVtjzK6PDE1xNGGOb/6yNa6TRRxC+pvbTHBb&#10;SYif5ThAbuOE6UG+HN829w9xWp7L3PiOD/2QYieuajLO3NPJc2gtvpmTyNdswFzzy+xkWS5dtc5t&#10;4VI6ElGpKEqAbR8Y4l5w6M+iW13oIde2GJ+SX+KWthPNkf8b7sZvaj3BTW9+z+CUfDYkcR3fxHny&#10;Gy52PiDpyTF+PXaxG9p5cGsZJjyfjW1HWezgODxu3/nhoYE84ITnfw6kIQj/1PgXs9xxdlx/exrn&#10;m0BUKooSCjm+1Wvi3eYCOEw4uuud1hLSBz/5k5u28xGXO7fAI2ascOMkmbT4OBCenuPcHkLmLU3e&#10;JhKbMUcMaT9orpm+cFUgT74cH1i3fr0LZCS7nYVc55fV1vd5PzqrMEeKI6f7LVkwdvYKVweBnfRp&#10;EZWKoijVjKhUFEWpZuo8tdIoiqLUFNJ0U4qiKFWNqFQURalmRKWiKEo1IyoVRVGqGVGpKIpSzYhK&#10;RVGUakZU1hiQm7sZc99nxsz03kMX8xHfTZP15UKPX4z5amKqHnJas6Bu5waenuskovL0FrZlAzmm&#10;kWwLAyLpd3zZmPdHyDZFiYWorDGkC4x0W9b34pD5/teEIdxGy1zV2ZhZjuNE/B/dPVvzYd7X6OCM&#10;oIfjWe2/8YMPh9GyxDJHN8/ZzuvfeXn++7Wnr9/fWzdsn47zbNg+bPjcHmTAFGPGzDNmlbN+yfEB&#10;iJ3e6Fkvvt2LXhpf4sUPAN4k4vmQ/tB7r938OCtoo/jKNcYsWGFM6588/WnNk3nI8W3zgpfuPNKY&#10;6UuC2+FAJP3JTYM2yIQF3voge7wazK9UFps59flvH3o/qPiC96DpxtzrNErwgyflzwpRmUee6GXM&#10;WS1lW7kACdPZzo3bAE7KjR8H9eRABjs2AgIbHB8cEy1vg2+OfjHec4DIR8vB8S1emcz3v77e1xYR&#10;pzxEWIsPkNNBfI7j3P7lnB+yQfg+r13nVUCyUT47TfE2PxozbGZSz4GQ44Pw7eA48UMhLWPrAHd8&#10;c5cZ89hXqXmUyuKQt50Ggv+F18kLjflNa2O2da4j2HANHuvUHdQtkuu6pK4jI0RlHnjcuaBIJHs5&#10;Ye8jWi1dRnvxdI6P0rYzg/D0r/yWTzrHx5c7yP92LeLpHB9u08k2zGmNhTk+8L1zq97CaYmi5cn1&#10;kKMaJtM7sF9YCMXtNMVReSlu2yDc8R3fOJlnu5eScQ5E0nPHd1M3z/mRbQMHsimVgT/3gDnsnVTb&#10;9k7d2OS5oG4r58cbThJ3CvRx8owRlTlQSQ6vGJziXKS7viLbwjjOcQr7vC7booBz3ciqJNmAX1ep&#10;EsZlB6eynmr1JUrAER6ew3Y4+75hzIlNgjr0Xybsfnlu+nxSV0xIrrdaKiO86eVc4fpfs4++cz0g&#10;OcT5YbR1PN9v3/OVjnA9gKxyfuAp/ZY/CQyl+d1GIVnq3NmEbQcOD33vB7Pj5KCBErZsWkRlFnCH&#10;l4lI61KUagOCHwQI6Q5400t/PMYL7fwIu41Nxm0bhB7ykEj5vp2ajIM4D7TI8Z3XJslxfos9X2zm&#10;/AhBWv0o27d3bnWXrTbm2o9k+wnODx3kYOdOQ7JHIiqzZI5zywGROu0VpZaB4KELv02nEF0YFCc9&#10;ujHwICndwyS0mKjlA+F58JCJr2OgPxphJ8vxwYGQE7nd72stRotvY6dFBxnoOGbJTj8UN3aV7f/p&#10;7dl3z+ZhlqjMEZw0yHLHW0t2Rak1IHu+5sXHzffS6KtCerXfx4U4hkpRnAPZxb91h3DbI196OgjS&#10;Y+cl4xwI9dtihACEbr3fG+6lcWuJNDm+ax07h9aVL1oN87YjPQCNcnw7O8cBwbHatliIyjxBv0Qr&#10;WF9CubGN05wGkxZ6T4ooLeUNA79ceFoq2aL4bJxT+f0hKRDbnm8wDIa2dz97GJINePCCBwmSLRvw&#10;JHov3zHkyh09jOmo4/wqhks7ePUfznZDf2hVFLN9p930B9keC1FZg0x0HN+VHyTTEIpjWAfC5kO9&#10;k4P4/n7/DOL4xcWwHcTh7NF3Q8sd8a7XOUt50WGLJ1KIS47v5zneo3zE0Tdzg/VrN36Bl7euX0Hw&#10;ZIscEAThqLnJJ74XvZfcHnd8lJc/BcU6aUwdQnoQII2zw9CCLep5cQie6CKOMYs8H0AnOz2RpmEL&#10;dh7chu3kt0a2dNaLvh3Er+7sjSlEfKFz64aw/gBvm4gDjF2kOIDjIzuOl+JKeXNCY6+uQRDakPzV&#10;H2KVE6KyBrEdH4DAcWEwMdJwfP/unbTTcBDu+CBkJzDwEieO0pQnrMVHefkyBBwfObqtnVYmBgA3&#10;GpIET4Ph+Mj5Alq35Phw24UOcr4OWu70FsYsD3lyZjs+0k9bnBy0TMDx048H4PkJ7vjgPPn+0D4t&#10;cZwnnPHkRV7649HB9RJ2i0/anlLjiMoaRHJ8JzUJOh84vunOhU3yzmBPzx0fLnoSuiipExfC+3Oi&#10;bnXtNMEdH0Bzn4S2B8dHfTiQP73v6SXHB+Ynv9difnEcIXTt/DcvIJIDzsTxbeG3uiBhwxe44wM4&#10;FhIqZwChOIaCSIOXwxzfVMdhNnTWdUHb5DGRTakxRKXivj1hXxR2i68QfDkhdbuZYrf4FEWxEJWK&#10;oijVjKhUFEWpZkSloihKNSMqFUVRqhlRqSiKUs2MHTvWDB8+3AwZMsQMHjxYURSlKoGPg6+Dz6sz&#10;b948M3fuXEVRlJoAPq/OqlWrjKIoSi1RZ/Xq1UZRFKWWUMenKErNoY5PUZSaQx2foig1R0U5vrVr&#10;/WlhYwryS+tRFKW2KTvHt2YN+4BAAWX9+vXi9hVFqX5K7vjW0VeEy0Ck/VMUpfooieOrBJH2W6ku&#10;OnXq5CLZikmx96NcjruUFNXxVaKgRSodS6FYvHixqVOnTigbbrihOwBTWjaMUaNGJZaX7LVKnDLZ&#10;euut3Tw9evQQ7QSta/z48aI9ijj7wck0v02uy1cDBXd8xeqzK7QUq0+QHN8GG2wg2v/73/+69s02&#10;20y0K/GJ6wDS5Xv88cdd+7HHHiva0xF3P/JFsbdXjhTU8cFZ2OBJK1pRiEMQp6e1pCtnKXQLMJ3j&#10;A5dffrmb59FHH03oDjvsMFe3xRZbJCo2IHu6NLFo0SJXv/POOwf0lH+TTTYxxx13XCK9yy67iPk4&#10;9913XyCPzRFHHJHIe+qpp5qjjz46kb7hhhsCeUlft25dN9x1113dVjDpv/3220D+b775JmFDme6x&#10;xx6JNMHzSyxYsCAyb5gN2yPbiSeemIjbeUm3+eabu+H222+fiIPrrrtOzM91K1euTOjBCSecEEjz&#10;vJIObLTRRgkb9pfKWMpb6RTE8a1zHBgcxNKlS92T1qRJk4QNumeffdbMmDHDvWVbsWKFe9IQryTh&#10;x5tP4jg+gDy4OChNjg+3tTwfYVdgnAekwxwcpadNm+amd9xxx0A+MGXKFNd2yCGHJHT28unAC+Pf&#10;ffedeIsorStq/batd+/ebnqrrbYK5COi1mXz97//3c2LFjfXh60jat22LZO8mejCbFJeSRfHVqnk&#10;3fGZtU6rzngtOji03Xbbzdx9991mv/32Mx999JG57LLLzN/+9jfz0ksvubfB+DU99NBDzTnnnGOu&#10;uuqqiro1LsQ4wTiODzNMIM8OO+yQ0JHjmzBhQiAvIVXee++919X9/PPPbvqKK65w0/Pnz0/kOfLI&#10;IxPLRkH57XQcZs+eHViXDc8r6cJsBx54oJsO63eLWpeEnf/iiy9206jXPN/zzz+fyBsF5bfTHMlm&#10;655++mk33aZNm0C+MOzlhw0bltBFwddR6eTN8X3x42DjuiznrhUDVHDLMnXqVNO5c2ez+667mX33&#10;3sfstsuu5o3XXjf3/vMec/ihh5m2rVqbE4473hx0wIHmissuN/c5F+Kvf/1r16FUwm0vBPsplUe2&#10;xHF8UkXMxvHZeoT48eH2e+65x9W/8MILAX0YfH1xOPfcc938aPXZNmldUeu3bbfffrubbtSoUSAf&#10;EbWuMPgyCHE7aOcZPXq0a+M/TFHwdcax2Tq6FT/ggAMC+cKwl8cPHdKbbrppIF81kzfHt/1tVyYc&#10;3xrnNhcXClp26FPZe8+9zDNP/898P/A707RxE/PAffeb3118iesIFy1Y6MZ32Wln07N7D3PTTTcl&#10;+vwqRfLp/MIcX+PGjRMVlldaIlvHx21hduqr2nbbbQP6J554wtXncqv7/vvvu/nt40VforSuqPVH&#10;5T/jjDNEvZ0/HeiaibPsNddc49rR/8j1cPC2Pmpdkk3S/fnPf3Z16PPkenoqjVYo6aTlX3/9dVG/&#10;bNkyUV/p5MfxrV8XcHyr16wzI0eONIMGDXLtGAqAvqTmzZub/fbd19x4/Q1uK7BT+w7mrrvucvPg&#10;xJx11lnubUml9fdBcIseKJMswbGPGTMmwLhx49y+MCk/AYeHvMuXLxfttC7JhgcaYTYObkl/+9vf&#10;mi233NKcf/75ZtasWSl5orYTBfb/4IMPdi9czJYLHW7psS7uzKPWH2Xr2bOn20+JTn/0L0MXlT+K&#10;iRMnxl4OfanoH9xmm23cp76TJk1KyRO1H5ItKv+cOXPcc4R+zSuvvNIsWbIkJU/U8uieeuSRR9wH&#10;LPgx/eWXX8R8lU7Ojs+5KU1xfGudu1Q4gldeecXtZ0EhorKhUs+cOdN1gKjUaA3CQe65557mggsu&#10;cC96PBSpVJHKR1GU8iMnxwfnZju+9c6/KNdFw1cqpQ8vE8l3f5+iKIUhJ8eHCz2lxef8Q4sPdjg5&#10;AAfpOknWdwc98mTrBNEkx3IA66Y4BCFajwixfto22UmQpn2EIA/tl52XjpnyhgnlUxSlfMm/43N8&#10;G1wDngYuXLgw4ViOP/54t78Dy8ER0W0t0uSUoEcaeuiQBzqksSw5MXczTvzwww938z/zzDPutkjQ&#10;Af3mm28mhhlgeTzxovWSDuA2HE4U0HawXcpHerDTTju5IeykRz7uJKHDcoqilC9ZOz664MMcH8aI&#10;odMcgnxwCBjLh6dP+Lwblt97771dPT2JwlAWOJVLLrnE7QPEE07kgROrX79+wsEghOPBGDPkHTBg&#10;gPnss8/cdZEgD5aFE2zYsKH58ccf3TGFWCeeVGFQNR6kQIdtI9/2O2xvlq9cYV568UWzw3bbu3mx&#10;TnySDvuDtxTat2/vdvii0xjHd9FFFyX2i4SXU6bEGc7CqZYnbuV6HDQWMO4YOaUyyNrx4WIHtuOj&#10;Pj68poRR/3jKiAGyeIABZ4fH/Agh5PjgiP7xj3+YXr16uY4PjhB6xPfaay/z1ltvuevhgkGXNPSl&#10;S5cubj7sF3d+iKPinn766e66HnjgAfeVJrQa//CHP7itRAzRQD6ww047mlXOOp577jlz9Z+vSryY&#10;fuaZZ7ohnkxjzNOll17qrm/y5MnmySefLKnjUwpH//793XOBu4JydMpK9mTt+OAoohwfF7pdJYcH&#10;oeUTDtSxYb2I8/xIU34uSCMf5aH8PB+laRuUB04LII6WI9ZDduwDrRetQNz6wgYd3y9Ay9jCyylT&#10;8tXi+/LLLxM2Dl4zs/Pyd1E59hAa0ttj2Qiel0Ar2c4nDZQlm6TDDwzFCWqp22DQsJ0XLXSKS8uE&#10;gfwYT0jxdMufdtppiXxEnz59EnE7P36weV4gDYgm2/fffx/IC/Bes50foGvJzsvrFIZIkZ4vB6p1&#10;7B4na8dHzsJ2fLjVxTi+Vq1auRdUIp/jKO644w7RUWQjcFz5XF8+RSqvuOTD8YVVWqrs3PFQXmyX&#10;5/3ggw9c/W9+85uUvOhi4Hm5LZ0O4Nig52MOo5a3XwnD0Cjo7TKS1gH+/e9/h9rCkPJHrSPMhvGD&#10;ki0sPzlu/gNFeWlcLPHDDz+4ej4Y2v1YtqPDhAM8L8CPBWx4swRpjJtE+t133w3kgw5wXbVRsIcb&#10;dh8fBLewcIQYtIxbX5xk3G7CKeK2F60DzDiCPLvvvrubxu0l+u/QMsPDBZw8vFaFdSIPbke++OIL&#10;Nx+ghw7Ii/T//vc/96KmfSi0YN+lsopLro7vjTfecNN4q4Lnk6C3JnABIL+NvW47zZFsdGEBvNca&#10;9lYJkJaXdGE2ms2E5+FErcuGZiWx9R9++KGrv/XWWwN6DBiGHvWQ6wl72zQLilTmwM5vpzmZ5JWw&#10;8+N6Qfqrr74K5Ks2Cu74kIeAI+rYsaP7sADODq02NKvhEHGRHHTQQWb//fd3m/RwXOSs4Ozg0DAC&#10;HuvALQWWhR550YcIwbpat27tOkTcjsEBvvrqq+6DCFpXiqxz9GFkIVI5ZUKujg/HizReXOf5JN5+&#10;+203L1rOkt3G3lZcG9GvXz/3DQYpb1xdmC1fjq9BgwaJvFHgB5uWufDCC10dZoPh6yJoGUrTNFo8&#10;TxT28lG2qLxh8GUQ8ll/qpWcHB9IcXzOv9Vr17kPK+DQ0KpDyw19EfilQ4sINui32267xO0O8sKp&#10;wbnBYeEdQxK8foO+Njg05MHDCiyDTueBAweaESNGuPngNPD0DdvAWyF4cIEnutBz4c5YdHg+iTwx&#10;BXl52WRDro4vTBdmo7T0ShyGJPG0vWyUjW6r7fd7AR4WwYZbNdLZy4fpomxh+WnyVsnGob5L+/1a&#10;G2ldYetHyymT/MDuv4zKa9vwZhTS0kS1aKnC1rRp04CeWrL2uqqZvDs+++FGmOPI1KnEFThNtPzu&#10;v/9+d+YP9JVAB9ztCQ4uHesdRx5HpPLJFHJ86aD8dppo165dID+BGXPsvHhtUMqLCU95PtJzXTob&#10;6W1oTKedL50unQ39l2Qj+EMBOz8nTh7AzxHXS1N44dsWFOd5wW233RbISwwdOjSQj/Rcl86GRgLZ&#10;OHY+giYzyGbq/EokZ8fnIjg+OBk4G7zo3LdvX/fWFkJ6wAW3rrYOy9ByENueqXDHB2fmOjTm4CJJ&#10;I2K5KEUFDknS41YeF/Utt9wi2vMBumIkPYZEYdvZTktfLLCPcae1qlQw0gF+BvH8OD4H3seHV9aw&#10;Adzi4rYT/XUIAaYtR5/byJ9HmL12293tK/nTn/7k3vKiCY6ZOTDQGTMJL3duPfbfc2+zdvUas/e+&#10;+7itBFQwzLKBmVywDBwjbn+xvVgiOTUfOEZOwB4hUnkoxSes5Qowa4m0TL6gp6kS6IqRlik1fB8x&#10;/EXKUy1gZiGezpvjA+T4VqxcbY466ihXR04EzgqVD4OD3Raf09qC48NTSAxPgFNE/q+//tp1fFgG&#10;U9gfcdAhZp3j+I4+9phESxGvqqE/Bn0hv//9793l4ABdZ5VOkAVwp+ZD+0oE7CFCx64oSnlCrTxO&#10;Xh0fWO84iTWrkuP8IAhp4+hvgfNCGs1/OCwagoI4loON0oCe0MKGOG3r448/duc3Q0swU8E+YZ0B&#10;5+ZDt8Hr1qx1cfWC0H4oilK+4HVTW5d3x0dIwh1hPgTryXVd5AABrY8gvS2wScesKEr5IU3+WjDH&#10;B+AgKknI4UWJdJyKopQvGDds6wrq+IhqEOm4lPTgu7aSPgz090rLYDB8puuKAuvCsCfJVgqyPbZ8&#10;lkkxKMX+YqyvrSuK4yMqrQUIkY6jkOAJG56CI8TreFIeAnkQ4tsXFAcYtsHTpSTT/WjZsqW4DGbj&#10;kV7gjwtel+PrRRyTH/A8pSTb85XtcnGw1/3pp5/mvL1C7m8YGE5n64rq+Djl7ASl/S02qCBRjo9X&#10;IHJ8mHIrXcWCnb8VgjRe80P8//7v/9yhQYjTRAA8X4cOHdw4vols2/D6G+L/+c9/Umw8jqf2iONL&#10;/fieMtkI7vho1hjEuePDmzx8WeSh1hvimMaMbITk+Ow0j9NbJXh9i17pw8QbPB+H9GiZIk5fNbv2&#10;2mtT1k1j/vB2xQ033JDQ8zwUpzQ91EMcky4gjm/ahC2HOH0EHp37tq1evXpu/KmnngrYOJIeOuw/&#10;hp3Z66S+NHs5pHEuJVsxwPg9W1cyx8fBk9tSCpywtF+lBBUkzPHZlYccHyr4448/Hlm5YMOnBClN&#10;H/Mmmw2cyJ133pnipOAg6Vu7yMdtSNMrcGSjVqgNXw5EOT5aBhPWUn7+7i+H7ES6Fh9eU6OWAWz8&#10;dTq8TgkdXrkMGw9I6ybHJ9nwdToM3+I2gi8jLQ/Hh/kqw9YdFedpTPhhz9xi5+V6vM4GMMuMbccP&#10;EX5E99lnH7Pxxhu77+fTcjwf0qV0fGip2rqycHwS0tPUfAmNGSxnUEEkxwe9/ZaAfasLkEbLjOtI&#10;j9eTeBozciAOZ8YdHCo0vYyPfPQ5SXQW8+0hjndzEcdM17aNx8nZYBD7vvvum7ARcVp8mODWXi+V&#10;Cebeu/766xM2Aq/q2cvEcXyI0zROGDbF18EhfZTjs+PnnHNOYryrnadr165unN555i0+ajXTq3h8&#10;OSku2bAs4pi93M5LhOnBMcccE3inGHnpU7E4T1Sn6M6hlI6ve/fuKbqydXxxgROj8X+V4NBKDSoe&#10;b/Hlg1JUZiV77Kec1X7+MN7X1lW841MyA7/006dPF23ZQq0HpXJAF8cnn3wSmAy2WrEnsgXq+BRF&#10;qWrU8VUAuO3AjL40uSXI9VcZHc+SvlRgtu2HHnooRf/dd9+5x4s+GZpDz7ahlXLllVcGbBy87hhm&#10;A0OGDDFbbLGFaMuWqO0ppUcdXwUgXURch5mVkabpyzFcAnp0KPO+Gzxto7nV+PJHHHGEmyZIj7xc&#10;f8ghhyRsHHrCifUjpIcamD0bE8TyddAyeJDB9ZgzT3J8NsjbokWLRJzb8GQXM/RwHWZ45tuBDiEe&#10;ICDE8A/7ySgmrKX8XI84vsQn2eyJO7kNx8X1cOBkU0qDOr4KgF9EBJ44Ysp+SuOJH2a0xvxpPD/F&#10;cWHiiayt/93vfucO/8DMygTZqIWFCVxpuTDwXRR8KgCf9KTl4fiuu+66RB48IcanRBGnPERYi4/A&#10;U9uo8YAAk6RiijOuA3i6ay/HKz53fCiLU045JVEWd999d8Jmbw+O/qeffhJtPI0fJJwvTATL8yil&#10;Qx1fBWBfVO+9915AF3XR4UPtSIflQevJthH27TDy2a90YQwbX54PXcmH47O3iRYXDfewnT9ajdJH&#10;vjNxfJgHEp9AIBvH3ue4jk8qR55Wio86vioBg2Bp5H02TJw40f22iTRjMd5SkEa6c9AqlN5/jAJ9&#10;b/gAvGSzeeSRR9xvpUi2xx57zP06nGTLFryFYH85LR1w0BjYLdkw3hHlK02HpBQfdXyKotQc6vgU&#10;Rak51PEpilJzqONTFKXmUMenKErNoY6vQth///3dL80RccbWVQP4DOMHH3wg2gDGD/JyKfYnEbFN&#10;PBGXbHHAcBwaEgOwPm5XCoM6vgpAuhgwlg9vJVAa0xnRxY+v8ZPeXpanL7nkksQyNGko5aH1URqz&#10;WVBeDOzlef/yl78kbL1793YHElMaH8+mvHgThPR8qiuk+/Tpk7BhIDb0v/rVrxI6QPkJjBNs3rx5&#10;QIchJTwv4hj3R7pu3bol1ody4nkffvjhhI1/7BtpjFckG387hGwUt6F8WB/pnnzySTE/6WgZwH/w&#10;aOopyocfBLJh3/lySjTq+CoAVGyKwyEdeeSRLvfdd1/CTp/qBGPGjEksg/F9cHCI4+IjZwk7/yzn&#10;ueeea955552EjfRhadpenLwIX375ZXPggQeKNoSff/55Qg+HRq08fFD+pJNOStg49rYkPY8PHTo0&#10;ZZmwdeDd36uvvtqN23ngjH7++eeEzZ6IFDNJn3322QEdB8tgTjrE4ZSp3MmG0Hbg4Pzzz08MCLdt&#10;dlqJRh1fBYBKDWfGdSeffHJi+nPYueODE+FOBo5k1KhR5rDDDkvosIz9Fga3pUtn6vgaNWqUYiOg&#10;z8bxYeIGOGyuwyBqvh0eh7Ox94HSaLVeddVVCX22js/OSzq8csfT6Rwfytde12mnnWYefPDBQD7C&#10;TivRqOOrEDBfHt7DRQUHmJmE2/HmAtmkufCkC4PfvvKpuO28UjpTx0egpQrdGWecEcgT5vgA3gG2&#10;10PgdbQzzzzTtQN7XkF7Ocz6S3kxozK3460LpE899VS3DMnG84Awx4e4DfQoKzpuzICN5Rs0aJBY&#10;H89LIQFnDB1+yDCxA+ntfHZaiUYdn1JTwKnC8VC/H767IeVTqht1fIqi1Bzq+BRFqTnU8SmKUnOo&#10;41MUpeZQx6coSs2hjk9RlJpDHZ+iKDWHOj5FUWoOdXyKotQc6vgURak51PEpilJzqONTFKXmUMen&#10;KErN8eGHH6bo1PEpilLVdO3aNUWnjk9RlKqme/fuKTp1fIqiVDVffvllik4dn6IoVQ3/UBehjk9R&#10;lKpm2LBhKTp1fIqiVDWTJk1K0anjqwHwPdqGDRu6SHaAD/O0adNGtBG0PD6MbX+/gmxYx8iRIwM2&#10;CXz8J2x/ovYTtsaNG0cuG7X8lClTXPvs2bMTOqSlsV5KdTB//vwUnTq+GiLKITRp0kTUc2j5XB0f&#10;vkTWrFkzNy7tU9R+EnYefDe4VatW7rq5jX/qsXXr1mbp0qXuPpLjw9fnBgwY4C4D7O/mKtWJOr4a&#10;QnIotqOIgvJ16tTJjB8/XrTFcXzIa2PbeVqC58HnKt977z13vFaXLl1cmz12i3QATh6DWhcvXmxa&#10;tmwZ+Nh6nG0rlUefPn0CaXV8NYR0Uae70GEncDtMerT6SI9bT9LD8fFlANkA0mh1cR0cV69evQJ5&#10;uF0iLI/tyKV8vMUH0PpEPsD1SnWxaNEit4U/YsQIdXyKotQe6vgURak51PEpilJzqONTFKXmUMen&#10;KErNoY4vBru9st7UecYoipIHGnyzRrzOiok6vhCkE6YoSn7Z5oX14vVXaNTxMWYvVoenKKVCuiYL&#10;hTo+nw2e0dtZRSk1C5bK12e+UcfnIJ2AYrHP67JeSYIy2u5F2VZMsB8bPuvFN3lez12haDus8H2A&#10;Ne/4Mnlw0XyocUWy2fqzWwbTHJ6Xx0vNac1lfa789cPcjhPywgDZVkwge77mxU9u5qXJdmHbZFzJ&#10;HelazSc17/ikQg8jruP78wfBtI1k6zvZmHXrjFm/3pgpi7w8kOWrjVmyyph5y730o1+mLktAsPy0&#10;xV4csuPLQfs6xz5+gRcfOSdpu727p+N55y4zZpmz/fn+tv+vTdK+cIWnm+pvC3kmO/tNdgLrWLTS&#10;y4M46Zc6xwQZN9/bZwhfjgOZuNDb9+lLvDS2T/a6TisMgnVO9ctu35DW2HmtPTv2daG/X3WZHWWN&#10;/fnF2S/IqLlJGyTM8UF+18GLP+KcIxLsj3R8EBzPDP94INzOIcF5pXU9/IW3PJU/9ht5b+zqpe3l&#10;j20U1IGNnvNsOMcoX8gt3ZJ2rBPy82wvhJCt10Rf4Qvp88UW9Qr70EMdn1DoYZDje+/nVCCUL1vH&#10;Z+vt9E4NUnUE5DfORW3ryPFBdn81aJ/sVHZcTIhLjg+3c5S+/3NPh/g3U5JxAg5McnzAbvEtdhzO&#10;4BnBPNh3nocDsVt8kHr9k3E4P9vO08RS5yKHSLepEGk7f3P2n+KZOD6ykZ2WhRz+bqqdpzm2DT8k&#10;U/zzRvA8cGR9J3nxYTONWbEmaeNAtqgv2zhHNTTmxCZe/hOcEDpyfHbe/KGOr6DIhS5T6BafrbfT&#10;6RwftmvruOM70rrY5jgtsEmO80M8E8f38ZhknMjE8aHlx1ub4Hftg3k4EMkh/eurZJz63jKFWn2I&#10;Q974PjUPAcmX4zvFWd628zTHtqVzfJTeop4Xcj0HssNLsk3qnoAUz/EV9nZXHZ9Q4GGUs+MDkvBb&#10;3TXOrTSXps7xkC0Txwf6+ftLEnarS5BQurd1q0S3ahKQRkO8kOSjUcE8dAtIEubALmrnZ2CysXPL&#10;R/YJfjcAyTK2X5B8OD5Kk6z1zwvPz7FtcRzfXs62IPzYJGxB606yUfm++Z1nU8dX4UgFXongl/jd&#10;Qcn0o05rqJAVc7VzsVJ8M8dBQo5rHMyjyFzoOF9qrYJ3B3vlx/PkynTHMXYbK9sqBel6zRfq+IQC&#10;VxSl9EjXa75QxycUuKIopUe6XvOFOj6hwItF1zFev5tkgzzwuWzLBQyDgEg2pXBAdmmQqrP7KiEP&#10;+ucdsmWMp65h9Jsi6zMFMnupF9/U79bgth9mJtOcf/Tw7JItDtL1mi/U8QkFHsWrA5MdvRiDxW0r&#10;/WEDNP5psdBhv3KtZ5u7PJ7jm++Pl8O6N2B2pO2xarR9hG9anfvQ7faqMWe2TOYjPUIaV4eOc7IB&#10;bHO1v8+o/OibwphCnofDx3eNsJ7ccr4Y762ns3PhQ1Cm2DeeBw9cqKwxloz02Oc92dAcPCH+akIy&#10;jSfE/Bht+DjHx3sFbVgOT4gRQuiC59CYyrBzJ3FTN28ZSn/uHD+eqnMdHn7wNASOD2M5IagLZAPY&#10;TwxVgWBfdn3F0+MhHO0/wvbDg8sBu3zmOMf01NfJ9JN9knkQdnPqKuLq+KoEqcDDwKN/+xeYn1jI&#10;fm8k0yc19XSI09NEsoF0jg+tM1tHwyAgfFukk+J44rrAv2jObhW0QXZlLZGL3/N0iF/QNhknPhvn&#10;OUmuI1A+fDDwtV08x8XzEF9PSl03T0P4U2Vc5BDET2TlSnkhPE1xzlktUm0oT67jcdDxZ8/xI/7v&#10;3ql2yN09g7owIHAcFEf4kHOOF/nnBsLXBeH1DTYIpe2hKJB9rCfH3M55wnH4q3zHdsjbXl4I2e34&#10;p855R1wdX5UgFXgYGPOG0fJ8sCw/sRA+MBaj5SGI40LHLzfZQKa3uhj28F//VxkS5fh4C4NCIDk+&#10;fgt2XhtPh/iQGU6LwtrnKMeHslnlOAlqmUa9qhbH8eEisyE7HCqcFnesiO/vlElYmQ5wbv3sFi2A&#10;SHHQjA1hguCtF3ufuIOOovFgp4ycfYMjvd75USA9hIdczx3fzeycYrsQPFHn+fnAaAjFJSC7Oa1E&#10;CNL4oUYZot7hzoTnU8dXZUgFHgbGdEHwqg+cDgnZIWGOj+y4DUbr5RjfFuX4IBh0jPy4YCFkH+dc&#10;gKiksFFlhPB14CKzdZk4PrLjlh3bOckfvR/m+EhQPhiyQSLlTef4aIgHxiHCkeL2jTs5yt/TvyAB&#10;vWbG89hgHXA8+PHCGDfIS98k7RCenzs+gOXh/LA8vfJFrTRs3+6zsyHhOrTcIO2sW1JImOPb2tFD&#10;Dn4ruR8QnF++PH4IcO5Ix0FLH/JM36SOujx4Pog6vipDKvBqAe+ZthX6dzJh6xeCabwONWZeUKco&#10;hUC6XvOFOj6hwCudl771+vTw6yzZM+VlZ32YHACvqkl2RSkE0vWaL9TxCQWuKErpka7XfKGOTyjw&#10;cgAzqeTSP5IpkB6/yLZ0QE5uKtvSAaGHNPwpeK2xh3++SXZi71jXKtL1mi/U8QkFHodjGoZP6XPg&#10;Wx6SDdAMFxLHN/Y6q9M5vjDb4e8Yc8Cbss1mmxeMOcJ/CgiRHF/UvgLMHYixe5TGw5sv2Zg6jrQu&#10;SL4cH5yFNO9cNmz7ovcASrLlCqZ42og9cMCDip5W2edSDtWCdL3mC3V8QoGHgfFwGLLBdbyCQv7T&#10;O5nGwFoaA4bBuRCyAZ6GPNUnmX5YmOGDY9sgfKLQqBffLxDGFELI8f2WjeXj9k+sPj4MZraftNqO&#10;z55uCk8YeRoSx/HhiSmNRQR4Yv26P1MIypgP7oXTgtDTTJw3DM0hO4DwNHG+MHYRggHHiH8w0kvb&#10;dh4/lU05BaHhPRDSUxpj6LiO9L39+fRqGel6zRfq+IQCDwMXUH/rNSAIQgwJCRPKJ0n7n43Z1B+O&#10;wNebSYvvsk7BNAHZmQ1V4XoMJ7F15PggcLzcjhYshNJ0a8bzANvxhclz/ZL2uC0+CFrEfJA16Xk+&#10;0tHbHpk4PgwvwhRhXAeJ6/i28oeZII43Hv7nHyfYxDnPeCpOctPHSRvAmxcQrqtVNnxWJyItKFKh&#10;hxHl+ChuT5j5x45eiCnjIdzW4NtkHHLvZ8k0BpFCKG1j2yC8nw1jsyA8DxHWqiHHd3VnL83taNl9&#10;OzWZtu0EZlfmt754dc7O+x4bYgOJ6/ho3B2E69H6468PwsFANqvnpYfNCk5Vv6M/bo7SnHQtvhtC&#10;pnbn6Q7OjxnuDLj+18IM05ArrcljFY+J8+TrNV/UvOMDUsHnAvqG+O0OB7dfZ7bwJoqU7Gc4tu2t&#10;V5HCOL15aic4nMexMefFwz5EfWCI9tXeH4j9uhTnwDdT+/PwdgPWRe+TZgtalGHO4iCnVYoykWwA&#10;54ScbDr2dsqGfkggLYYF7Ti+o9mknTYQSb+544xRDvaEBURYvag1pOs0n6jjcxg+M//OT8kvJHwC&#10;z0JBby+QvOH3JcaBRLIp8ZCu0Xyjjo8hnQRFUYrDb1qtE6/LQqCOz2LWYnWAilJMMLRnlXAtFhJ1&#10;fCHgRJzZYp14ohRFyZ0FS+Vrrxio48sAOMPbP1lrNnhmvXPigHxCFUUB3nWy8bPrzKT58jVVKtTx&#10;KYpSc6jjUxSl5lDHp+SNZStWm4bfr7Fud5RaZ0PndvejkWvEOlMq1PEpWdN1lDo5JXuGTpfrVTFQ&#10;x6dkjFSJFSVb8IaQVM8KiTo+JTZSpVWUfHF8Yx3ArJQZUkVVlEIg1b98o45PSYtUOcPAzC6SPhv0&#10;ndf8Amk8RLYVCnzB7sUBwY/hx0Gqh/lEHZ8SyYOfrRUrZhgQSZ+OdBO1KpkDsSdFLZbjg/DPdo6d&#10;Z8y8ZcE8Ufw0U66P+UIdnxKJVCmjgFAcUznxGZrxfd6wb/KGOT6aR49mbqYJTMlO01D9WvheMART&#10;Ve3pT/UEefALL47p+SGUn0PfqcX0Wkgf19hLk/2HGV4a3w5Gms/Rh2mnKE7wNITmI8Q7qpCOPwft&#10;mMAUcbSSUH72xK7XfuTF7e8220BsxwfZ3z+uVj96abLj2800Yzjlp1nBu4310g9+npwKre8k7yP3&#10;1JrDst9Y81UCfIMYQuchDnV1IlKllEiVMgoIxWlCUAh+8e1v9HLitPgmL0rq4BAkwcVMy+7NPu4e&#10;lh+fB6A8HHy7BA6Iy6H+NPHk+Hh+nm7yg+cQSP+YP5XW9MXGzF6azEdApDjABKikCzuGPiHT1EPS&#10;tfggCLfwHbYksJPjo+Xq+stKQnnA0tXe5LRcFw91fEoJkStlOLziz1setNlf4edk6vjwsXTeOrGB&#10;cMf3z089Hc8TBr4fbOeFxHV8lMatHv9Gy77O/kB4vhs/Dup4HHDH18hxWhSPAySu46N42LeYbccH&#10;IIdEfFQrF7aop45PKSErVmbm/CA8fVlHTwfBlOzcZjPYdyi41UQawu3c8QHcYs11nCsJTTUPINzx&#10;EYOmezbIzhGfcDypiZ/JEbRUVzstuIH+1PtxHF+YDvQc59kgu1kzUkN4mjs+YrTj9Em2imhF0203&#10;BGlIlOMDV/jfb4G8xD6jIDk+cLD/LRZIb/bJAQIzZmOqf1ufDqku5hN1fEparuuS2QOOWga3jO/7&#10;HyTaR3C8Sno6DS/8623q+JRYNBmsr6cphWfpCrn+5Rt1fEpGSJVVUXIF3RZSfSsU6viUrNjmBZ2I&#10;VcmdfV8v7EOMMNTxKTlz76faB6jEp9Hg0k9RpY5PUZSaQx2foig1hzo+RVFqDnV8iqLUHOr4FEWp&#10;OdTxKYpSc6jjUxSl5lDHpyhKzaGOT1GUmkMdn6IoNYc6PkVRag51fIqi1Bzq+GqARo0amVGjRpmG&#10;DRsG9Dw9ZMgQ07t374DdhvJ37NjRTJgwQbS1adPGjBw5MmCTaN68uencubOZOHFiis3eTw634biW&#10;LFlili9fHtCHLS/pGzdubFauXOnGFy9ebFq3bp2SR6k+1PHVENKFDx1o0aJFis2Gls/V8Y0ePdp0&#10;7drVjWO5VatWBey0Lhs4Jm4bPHiwGTRoUCzHB+cGfd++fV3n1qRJE1fftGlTs2DBAjdur1+pXtTx&#10;1RD2Rc3TK1asSLF37949kCb7J5984rYgJVs6xwcnh7wff/xxAnu7dprDbV26dDHz5s0L2IG0/MyZ&#10;M93WIaWlPAsXLkw5ZqU6UcdXQ3z11VcpOtzeogU3ZsyYFBsYPny46dChg+nXr1+KDU7r/fffN3Pm&#10;zEno+vfv726Hw5eR9mH+/PlmwIABibSUhwPnhNtkW//NN9+k6LCPFEeLDvtrOzdsD61QrlOqG3V8&#10;iqLUHOr4FEWpOdTxKYpSc6jjUxSl5lDHpyhKzaGOLw0HvqmfUVSUfPPpWPl6Kxbq+AT2f2OdeLIU&#10;Rck/i5bJ12EhUcfH2Pt1dXiKUipWCddkoVDH5yOdCEVRiss2Lxjx+sw36vgcpBMgsdnzxmztnBjJ&#10;xvUbOOz2StDO4Xkh3FZqIPu8LtsA5OVvZVulAjnkbdlWzkAkfRhc1q+X88QFIunzwekt1onXaT6p&#10;ece3Zf34Dy+aDw0/4WF6CZ6Xx8sBiDq+zIBc1Vm2FRIIj0f92EL+r41sywaIpM8Xhb7trXnHJxV6&#10;GHEd358/CKZtJNuCFcZMW5RMn9MqmA/y3z5evMUwL002zh6verYt6nnpucu8NNkh85d78Y2e89I4&#10;Lm7njg/y795evNkPXjrM8UHWrAumIR1+9tL/6OGlN3w2ad/M309KX9clmSY28ffzkve8dPvhXprs&#10;kNHzgulTm3lxKg8c8ylNk3k4JJRetTaYhmzqtPYpfa2zjxBuj3J8KJMZS7z49i95+f/i53/gM6/1&#10;RWUyxzlfa4Uy3KmBl17n2FY7+0d2ni+d4zuteTB9j7NtxL+e7KXb/OSl3/zeS1PeD0d6+0h3KstX&#10;B+2FYNPn14vXa75QxycUehiFdHykJ0cAIT0qnSSvf5fMwyHpMtqY7ZwLjfTP93cuHOEWB8Lj5PiQ&#10;979fJ21kj3J83JHd1TP1lgpybmsvfuCbXhpxHAvFbSAXt5dtxMdjvHwk850fEujJ8dn5ORC7xQfh&#10;8Wwd3++c/YZINuI8pyWGsuZCNsixjYL5ITxNulwdH9nILsWjdPlGul7zhTo+ocDDKLTjAxC0Tq54&#10;P6mb6bQW0CLk+cL4ZKwxj3wZ1EEQHvRWMk7s9HJQByHHh9biQmu7kHw5PjBhgTGzl3p6no+DFtDQ&#10;mUEdWnhntPDi9rKTnZZzpo7vyHeTafTRQrh92xeT6Uwc3y5OSw3CdRe0TbZQIVc59YXbITxeDo4P&#10;9STMXiik6zVfqOMTCjyMYji+v35ozIo1qfqt6huz0tGTnBxy2wYe7+VncoQcAOf76b7RkWf7BW0Q&#10;fqt7dMNki/MD55Zn6ar8Oj7SHZymj+1IZz9I5jk/DHBOZNvvjeQ+9ppgTOMhye3GdXx1nVtN3JJC&#10;4Ii5HTYq+0UrvdYnhOzYdxK+HGf0XD+DI1dbThLOH4Lto4sCQl0VkDiO75qPPH3YDyQkW8cHcPcA&#10;Qbke4fxIQLi9EEjXa75QxycUuFIcLn7Pu8X7ynFWkl2pbaTrNV+o4xMKXFGU0iNdr/lCHZ9Q4Iqi&#10;lB7pes0X6viEAi8FhewzgdBwiUIAsR+oxOXHWd7y6DdCmobxoJ/UzpsPIAe+JdsaDclfOUEkPcBQ&#10;myi7DYQ/Va4VpOs1X6jjEwo8DHRsj5rjVUSSkU6aP3SAUH4IOp0pjU59CKU5tt5eZ59J0XaMPXuu&#10;fzAPAcE4Mi57vZa007ASLnx5YMtRDYM27vggGKJB6TDwEAIi2f7Gyq2f3/lOwscKvjvY63CnhxsQ&#10;acgOAQlzfBB6aIQn2iOcc2vbKX7rJ16ahB6mDJvpK3x57KvkMoTt+OBsbYGefgRIRs1NLkNA7uyR&#10;TJ/YxNNRGmP+uHw0KmmjHx1KAztdSqTrNV+o4xMKPAw4vq8tB2RXlNY/eU4JcarQZIPQ0zobCI+f&#10;3TJo/2V+8oLGRYanbNwOiXJ8dksGghBPRClu2zFwmOKS/Rx/HyFwfJBGjiOy84aBJ50LnTKVbFFA&#10;/v6xF4fjg9h2nuZA8uH4IHAc3M6BSHpgOz4eB/hR4jpIWItPGnqzgz92E3Js46QNTF/sDZJGXB1f&#10;DSMVeBhxHR9aX5R+6RvPUWFsWY9fgnk5fD0Qe0AtxrFBEMf6Wg0L2iHZOD44AYrb9s3ZkArJTrej&#10;kLHzjNnYf8Ni34hX3ji/idECPvydZJzbSu34OHTceKOGdBCeh5PO8dlAom518WYN6sTPzv4OcFrH&#10;pIfsw1r2YJzzA0pjM9Xx1TBSgYeRjeMDJFxnY9shqMzEXP81M8lOEuX4cHvI8/Nb1QvbeTputydj&#10;gHD7n9gAawi/1cUrTciHOOUnmw3G/UFo3VJ+CLdBOvqvwRXK8VHa3i7ZpjotJwi387GFEOhfHJDU&#10;EbbjQ1lD+Loe/Dxph0A/hb3SaEMi6fl6sd9Rdgi3lxLpes0X6viEAs83hahMbX9MxreoX5ht1BoQ&#10;eshSaUAkfSUjXa/5Qh2fUOCKopQe6XrNF+r4hAJXFKX0SNdrvlDHJxR4OTN8dvnd1vSfUtp9gnQb&#10;I9vyDUTS5wvIr1vJNpsrP/DeRab07GXGDJ4RzJMJWN9h78i2UiBdr/lCHZ9Q4FFc2NarnJATmngz&#10;p5AN8bt7BvOTfdpiY7paQ1Bg+0NHL77vG8mX5PuzJ3M2tuPDHH20jc4jvWEvqMAQDH/hFwY4qWly&#10;CiSaJw/s/XrwWICU5k8uCXJ8f/vQC7H+Xa2ZQvhkBzS/H8AL+Fjvtf5L9qTfuYG8nxw8FMCyEIR8&#10;f2/r7ukhD7AHBQTWCcE2cB65DfMULl7p2XtPDNog27zozRgDaSBM2NDEn7cQcro/gwyH5iWE3P5J&#10;0Abhjm/iAmPGO/A8gI4bT5/puMnxPenUCQj2ccv6weUwyoDEngEIgie+vBxLiXS95gt1fEKBh4FJ&#10;IO0hKRAef9QasArhcRoi8uX45EBcGo5A+QBmQuFpghzfRe954Y5suiBcpBCen6cheKJo22ms14rV&#10;xjznz9bSeZQxL/sXCc9LcY7U4uNpyP6OY6c09hmCOBwxxQmUxTN9k2l7PKQNhD9Rvalb0E5DihDH&#10;Nx0g3P6K47xIh5lx7PF5ZLPj4AA2pyCmhaI4cZxTtlwH4ftKOh6H48PAeLtO2EAu75RMw/FFDcGx&#10;y+Vnpy7xbUDs+ltKpOs1X6jjEwo8DEiUDhLl+DAtEKUp5GDQ8g/OLzYELUTbDsjxvWg5JRDH8XEb&#10;6QY4jouneTh5oTfeDtNRSa0XEMfx3e60wGxgkxwfJCy/BIQ7E7TWljsOjKbIwmSqEMTRyqG4BETa&#10;Nlp5ZJeWQdjeaUVKU4qRHdN9Udy2n+238kgwyJgGwocBsR2ffasL4fExbKbqb6d6Om5Xx1cjSAUe&#10;xi3+a0pb+hcUWn8QsqNS8TTdLlEa4NYEwltqTzsXJn55aZCqPdElx77VhdDrbOkcX+sfve2Qk/jc&#10;aXVyO+jrrAtij0mD8HycdI4PYx/58eE1PmppSI7vX87FB6E3EDDmEMLzcCD2/n4/zYtTiwtCdtze&#10;0nhMzLWHfcHtIdI0pvEYfw48asXR+iF8clbIEOZsIN9YPyRwMJTGGEf+yh3qCHeWELrVpfF9mECW&#10;7BwIujcoHcfxYVp5xC/t6KUh3D5kejJdaqTrNV+o4xMKPBMgkj4M9AnhLQ7JpihKEul6zRfq+IQC&#10;jwK3e/Tid72QNyUk8IoVxJ59V1EUGel6zRfq+IQCVxSl9EjXa75QxycUeBiXtA9+wwLC7aUm3f5E&#10;2anPLQwMT1nqf1Zw0kI5j6LkE+l6zRfq+IQCD+OyTt6FT2keLwfS7U86O4fnpTFvlNZ3g5ViIF2v&#10;+UIdn1DgYdiOj4B8Ni6ZRusJw00Q/8T/3ivZDvW/yEVpztRFyQ9PA3wNjVpi+MoaxH56yQfYQiiO&#10;6Yd4Os5YuKg0ByJNsKko+US6XvOFOj6hwMMIc3yA9Be1k7+Eb8smIfOr0XAXCP+WLAQzEfO8eMMA&#10;wvNI8SgdYdvsNKBhJrZeUfJN3WfXi9drvlDHJxR6GFGOD5BwHcZ82R/lvl94hQpAzmSDhDHuDYL4&#10;WS2TcQKtQT7IldvxUfLp1qtH3G5j2+y0ohSTfpPk6zVf1LzjA1LB55tfNTPmlYHGbMe+yB8G3i2l&#10;AbU2Gzm3rA2c22i8TSHZbR770nvzQLKl4zVnf/GKF9fZ7+AqSiGQrtN8oo7PoceY4jg/RVHSI12j&#10;+UYdH0M6CYqiFId9Xy9svx5HHZ/F57+sEU+KoiiFASMVVgnXYiFRxxcCTsQ+r60XT5SiKLnTafga&#10;8dorBur4MgBPmk5ttk48iYqiyNR9Zr159Iu1RW/VRaGOT1GUmkMdn6IoNYc6PkVRag51fIqi1Bzq&#10;+BRFqTnU8SmKUnOo41MUpeZQx6coSs2hjk9RlJpDHZ+iKDWHOj5FUWoOdXw1wvjx403Dhg0Dupkz&#10;Z7o60LJly4BNgpbv2LGjmTBhgmhr06aNGTlyZMAmsWzZssD+tGjRIrEvHL4MGDJkSMLWoUOHhP7D&#10;Dz9M6H/66afAMgTZCehWrFgR0C1atChlOaX6UMdXQ9DFLqVnzZrlOjRut6H8+XB8lL9JkyahNpul&#10;S5cGbP369TOjR48248aNM126dEno27Ztm4jz/IjDsS1ZsiSh46xatSp020p1oY6vhrAv6lGjRrk6&#10;0KdPH/P5558H7Da0fK6Or1GjRok4WmdwYNxu7yexePHigG3w4MEuiLdq1cq1AcQpTxj2Nj7++OO0&#10;x69UD+r4aogwhwKn17hx4xT9+++/bz766CM3/uOPPyYcln2b2r59e/Pll1+68XSOD/l++OGHgA7b&#10;Xr58eSIdtp8ANrT8KI5WGtlw24pbZu5IBw4c6IZo6Un7P3bsWNOsWbNEfqU2UMenKErNoY5PUZSa&#10;Qx2foig1hzo+RVFqDnV8iqLUHDXt+PBEcPbs2YqiZMDcuXMDT9MrkZpyfOroFKUwSNdbOVMTjm/l&#10;ypXiyVIUJb9USkuw6h2fdHIURSks0rVYTtQxKioqKjUm6vhUVFRqTtTxqaio1Jyo41NRUak5Ucen&#10;UlJZt26dmThxogumnVIprmBGm0mTJrnljxlyakXU8akUXcjZYZiRSvkJzs2CBQv8VHVKQR3fuPnG&#10;PPiFMQe9aczGzxqz40vGXNrRmC6jjVm/3s+kUjNCDk+lMmTatGlmzpw5fqrwMnOJMT1+8RMFlrw6&#10;vrWOMzvQcXJ1nolPXcchDp7ur6AIggGWmEG4Xbt2AfAtB5XCCW6ntIVXGnmunzEbPRe87jZ53pjX&#10;v/MzpJFi/Vhd+1Fy/wZO9ZUFkrw5vr1eS+50tixZ5a8sTzJ8+HB3dt1swWzC+ZTmzZuL24lLoWXN&#10;mjUp28SPRK6irbziyyFvJ6+r/lN8pSWfjU/mObaRrwyRYpzD3V9J7s+VH/jKAknOjg+3rBs6rTba&#10;4TAgQ2bINs5QJ0++xL6Is6FHjx7+2nIXvl44QYwgR+cy10dRaMGU7PneLjrMMe17poLp4/HlN5XM&#10;ZO265LWUidAy60K6oNY7F3ohnd8Glg/Z37lzPM5xxpwTGhszeq6/QI6Ss+O7sF1wh8OAxHF8IF8i&#10;XcT4pCLJ9OnTA7dfaOHZ+Qvl+HBhk3Tv3j1gC6PQUgjHl+3FQtvGB4BU4ot9DVF6Y+dWlwu/9SWx&#10;07bkw/FtXi+5HcRnLU2m4zLbWSZXydnxSa29bzO4P7eXBfkSfvGCKVO8Nj8+jmPbcNFDbH2hHF8U&#10;nTp1EvWFEPySA0iU46N8lDeuZHOx0DYhiOOhCBduhyCNvlsV7/rplaV/av1j9PWXjwcdtuObtjiZ&#10;jkunEf7KcpCcHR/vS4gCUuoW34ABA1z9V199lWKji8vWF9Lxde3a1bz33nuJNO9Pmz9/fiAvKIT0&#10;7NnTXTc5DuwD3+aMGV7fw6effuqmcWueiWTq+LANtIbxJTUCOi74eDh0+KIabocRnzq1wL3hFSK4&#10;frZ50U/4MjOkhbRqrR/xZav60dcfnvLmKrk6vive91eUo+Ts+BY414G0gzaQOI7vjBZe3nwILggb&#10;tKakVgsGz0r5C+X4eCsGDxXCKhV/IFIoIeeHD3FjX7hgpg3afjatKjzNXbvWusJC5IMPPnCP15ah&#10;Q4cmjp8eWHFBmlrztS6PfeVdR/X6+wpH+PVVl8XBx2O9PA987qVfHeilJSnErW6mju/9kf6KcpSc&#10;HR9kyqLUHcyGC9r5K8yT0AWbC6W41Q2j0DJv3rxAiw8f5u7bt29sxxUm+bhgbBkzZozrBFVSBS05&#10;uqYGpRkq1n9yMi8ejIQJzmGu9QCSi+Prk8dqlBfHR3Kn4yOkHU4HCmB17mWaImjZjR492owYMSIr&#10;8j14E7eJcCy4PcuEDh06mCVLlvhrKbx88sknruOz+9ZykUI4P5X0svfrqdcb56C3/IwRgm4EjEDI&#10;h9iOr1SSV8fH5Z5PUx9Rc45pZMyM4l3LKmUgkydP1kHMFSbV+oNVMMenohImuJiK2YJVyUzo1cJ8&#10;3NqWq6jjUymZ4PYJFxg9OVYpnWCQOc5FtU9OQKKOT6WsBM4QFx/6lXAhKvkHZYtPRNbSNFS2qONT&#10;UVGpOVHHp6KiUnOijk9FRaXmpE6dOwYZRVGUmkFUKoqiVCuiUlEUpVoRlYqiKNWKqFQURalWRKWi&#10;KKGc/tJIUZ+ODe8cZH714kiXje6S81QSdZ3jISR72SIqFUUJhWSLewaLdpu/NhvnL5EqN7WeIC4T&#10;h5vbZr/saS+MSNFt8s9BZseHfkjRS2x13xBza7uJCaQ8xeL/Xhst6kMRlYqihAL5cxPvI6/nvjJK&#10;zEP0GbPYrFu33m3lgb81H2+uaTHebHz3YLeFtNaxfTN+ibhsFHGdDWTolGWJdG/sz/r1ZtRM75U0&#10;0u/+6FAzePIy03rgHHNPx8mubo/HhiXsHO7sONe3Gi/mb9rfm8Lt2Z7TA/rnnTSXVWvWBewE9pcL&#10;6fd5fJib7jN2sRv+SnDkIqJSUZQAi1esNfe/7zkDCMKjn/k5EU/HGuHzZHB4Ut50oIVHjkayEz84&#10;TmzF6nUBpweh+Pyla0zjfrPd+JT5K80Gvh4+xs7L4Y6OIzm9KQtWmS7D5psFy9akOL1eoxeZepZO&#10;Imw/IL/2f3R2f2yoO7+mnUdEVCqKEgCtNMj3E72PU/znY+/7HYc89ZOY3+adPp5zqf/ZDPPS5zNd&#10;B/PqlzNT8qXDdjRSHgLy1ahFoU7v8oZeaxXxT0csNEc8Pdzta5yzZLW5rsU4c+Eb8m2jvQ9EWEsP&#10;SE5vmuMQD/tvavk99KH3iQBK8zjH1tvpUESloigiXKhlFBfI+DkrzZhZ3iSrUp4obmEtPELKB8bP&#10;XWF++9aYSKd31sujAmkSO5+NvQ9Epk4PLUrc+kPsVtq5rya7DcgOmbVodUBPcSkdiqhUFEWEi2RP&#10;R/1PZ5hXsmjhAcnRSPnQWqP9k5ze8c/97Mapr4xsxJt9ZjktsOEpekLaD5Cp0/tf92luXyLiuA2f&#10;vnBVwE58OmJRIg7Z7gHvYQuE9FI6FFGpKEoKkMUrvK/KwZFAsh16su/jP4p6CQhCydHYeQHkN35L&#10;yXZ6W98/xLVD0HKEkI2ALzzm2Z8T/ZC2PUzQ72nnJSSnx9n54R/cdUg2Tu8xi8z0RZ5ztPPb6VBE&#10;paIoASCtvp2biCO8zXE6FE/Htk7r5Ja2npPa5ZGhbvyGiJYRQYJ4Jk7PlukLk7eFxIBxS8zrvYKt&#10;zk9/Xmj2//eP7jJIo1V4V4dJgTxhkqnTO+F5r8UJtrx3sLsObgfbOk6a52s7cK5ZsHSNG7fz2+lQ&#10;RKWiKKFA9nvCGy7xgnO7KuWx4U4PIL79g+nHxJEgHtfpceyWHrH5PbKTWbPWGzZCtqP+N9w80XVq&#10;IE+YZOr0IBR/2rnV5U+zqb/UdoYQGpeHfr4HPpjixv/eekLokJcURKWiKKGQHM9aIOn4/dtjXUe3&#10;mT+gOZ3Tg1AIQTxfTo/kYOHJM55SI7yv02QzbOoy90HDJncHB2GHSaZO7yp/rCMcLYTKplHf2W6a&#10;8s13loXAyeHWm/TYL8hqf/lt7huSsEUiKhVFCeXlL7J7EFENr56BM14aJXLqC9m9nld0RKWiKEq1&#10;IioVRVGqFVGpKIpSrYhKRVGUaqXOUyuNoihKzVDnGWMURVFqBlGpKIpSrYhKRVGUakVUKoqiVCui&#10;UlEUpVoRlYqiKNWKqFQURalWRKWiKEq1IioVRVGqFVGpKIpSrYhKRVGUakVUKoqiVCuisoboNibJ&#10;M33lPJyTmhrTeaRsKxcgtq6rc3yvDkzV/769d+y2ngM5oYls+2m2Mbs0kG0ciKQP4/y2xnw0SraN&#10;nS/rFSUWorKGgDT41pibuxnTxPsKnbnvMzkvOLqhMW9+L9vKBYit2+8NWQ/50wepeg4kzOl1H2vM&#10;Ti/LNg5E0odx08fGrFor2/pOkvWKEgtRWUNALmiXquNpsIGVjgOW2aq+bAvTg82ej97eRs/K+s3r&#10;eaG0/2F6SXfI28E0hJzewW8FbRJ7v5aqg9i6w95J1RFRTk8ial2KEkBU1hAQ2+nNWmpMoyFJ+9zl&#10;xixfbczJzYx57Ctj5jlpsu32SnI5CDkrfLVpuHPr98V4T8/z4GJesMKYrV9I6gGcHaT1j8YMm+nF&#10;+XKQT5yWlf+96YQN+wPB7SAJ2TjfTzNm0PRk+t3B3n5QGse40El3HOGtYxt//yATFzq3srOMGTLD&#10;S9MykF819+L7vu6lOzv7gfwQno/ii1Yas3iVMR1+9vTbvpi0EVFOD0Lxi5xzB2n7k7NOZ71YN8+r&#10;VB64m3rLuZsaP9+YKYu86+F0v47lBVFZQ0Bsp9dznOd0yH5Zp6SNO727ehozbkHSBkHYyXEacJyk&#10;/2SMMd85Dofy7BrSB/bBSGP+2CGZhlCrC0J6O83jUprDbXDMtP7TnErlfl7Pt53ewpiVjnNFHPLg&#10;F0kbZGf/lhZCTg/Lb8haocscJ3pK02Q+hMc1TsbBiU4LcrXg3OI6PQhvFUPIWSuVxV8+9OpQmMD2&#10;fD952YwQlXkEIunLBYjt9AZMNmaw3yKC8AuZOz2yI0QriPoCIT84LSKsA4ya67WieP4wrvnIc5i4&#10;4CF0Wwnh+Sj9185O68xq3ZBNArIjc1ik/9Rx9HBStM+A7BDepwcndaFfZhByehDKY0M2PARCS1Xa&#10;DicTp8dtSmXyzRTvXK5zHBv61vd27ho2es6Yus61t6tzN/V4L6/eQWYvC16TGSMq8wRJ/QGyvRyA&#10;2E5vuXNRPuS3bCBRTg+tIbQ0IKSDbBHSZweR9GCSc0v4y7xkGpLO6V3tOD1+i8ptEnDM8539bzks&#10;uC3chveaEMxLQPLl9LqOTrZ6o1CnVzug2wUS56k8RhpA5lt1PiNEZR4ggYeW7OUChDu9463bL0iU&#10;0/tNa+dkOc4DQrqevwTzcHg+GzTfD2cd8pB0Ti+dTYJkY+eXlHT/1zZ4e8uBxHV627+UzAfneq5T&#10;PmRDiL4ZikeRidPbhB0HZDuhj1ApT3BnAxk1J9WG88jrE0F9zujrs22xEJU5QvLSN7K9nLAFFz53&#10;BpAop0d57CeeWA/oPdGzY8gI5eX5OPWcFjEELTeS377n2SA8L0/jdhgC54ttQnheG9xqSw4OrVZI&#10;z7Fe+KE/Tg4Sx+nt4FRQyI+zvXDtuuQyEIovXeWle/jbQSuTbAScniSwUQhObealv5nqhXRuftfe&#10;SyOOW6Y2zgWC80i6YvL1JG+7UkuaujFQdlxPD3m4DtCDJNz2cT2EpwFa1ZIe4GETF5QRt4cJz5MP&#10;ILyecOh2VrIt8evQFv6IhYwQlTlA8q8yb+EVg71eM+YU56KUbGHA4ZITyYQ9nW0d20i2ZQIqEVpj&#10;9kWVCSc3NWaPV2UbgSfVuW6HgwcxW1pdCjv4fZebOtsi3T6vJ+PFgpwexLaR2E6PZOqioJ6c3hqr&#10;FQzhadJBfpwV1OPBHOSslsG8I1lrC0LxQoF6DsGTWsn+d+eHD+NnJdv/tfGW/V+MFwpSEJVZQvJy&#10;BbTwFKVYcKeHH0LSv+hcJyTc6W3iD106z7+wSQ/I6UFgJz2E54Ojh1za0Qu5jYTrMOAew0N4Hm4v&#10;BC2GetvZOcYbPRIQ3i8dG1GZBdnIU33kdSlKNUFODw+qMA6S9BDqQ+ZOb5jTMlvj3/JBkIds5PTO&#10;txwijwN0deAWkGwHvJm0QcaleWgAgVPlSPlyYbLjZCFhrX2UFUYUSDYAwUgAyRaJqMyCbESdnlIL&#10;kNPDGzMQ6Oo6UBzCnR4EXQSIo7+LHCDgg8PRH4gB8LQM5aE0dXegv47fDkN+YU6Pi6QjIVu+oL7o&#10;sLePovr0ACTsYVckojILMKqehPehKEqtQ04PcchfP/QGtY/w+9Ag5PTwlg4ED5HAZ+O8NK2LOz1a&#10;lm6HSUdvxtA6+rDt0zJ88DweUr3vPxHleSheKOhBi/RGDojj9PgteWxEZZZg6AAJBhRKeRSl1uBO&#10;D3c3aL1RGkDI6cGG1ssExykSkNs+8ey205NePYTgSby9Djhb2O3XGEHDwUEdjxeKSzt427nVPzab&#10;KKd36Nue7b3hsj0SUZkDeJGeRFt8ihJ0eoCEp8npQWhsIzF5YXJYh+30AAlP4/U+ngdvMdAtLrUM&#10;8U450js18G6BIZQfcm2XVMieLyD0tpJNlNMb7zvyONOapSAqc2RLv+8CUs4tvove8+bQs4maAUUC&#10;lVrSpwOCEGPS8MK8bc83tD284nPl+6n2TOg1UdZnCyZCgGC+QsmeCRBJXypsp4eW3D97JtMQOD28&#10;yw0hPYFZayDo+5Kc3v5vJnX//ToZD8tDzHUcIQlem+S2MOF58kFTfzq3xv4EH5zXvzPm7UGp+kv8&#10;MZh4WGPbYiEq8wA9MoeUa4sPY8W2edEDQvGwjtUw7v1U1qcDgrDYTg/vNO7IOs6z4c4esj5baN/y&#10;QT7XpRQezLgDeSPGPJV/8G+JIRsK9liIyjxBzkSylRt8P/F6y9mtkmlMlEkh3nVFJ/Dt3VPtAPO6&#10;oZPabgl1c/JMW5x8kwHQNsnpnd3S+3UjO9Zrv1gNXbOh3kvZSKO1OnOJNxEqz/Pwl8bMcPT0Rgeg&#10;7WFW4kfYrCn1+nv7hjFdpMOv6XRHh5lfSMehY8ZYs2MaGdN/sjE/+08SJb6Y4A20lQZrY10QWif4&#10;eIxXjhh0TXnI9uHoZPxfXwWHdADIUQ29Y3qhjN/7VjzwLGCpc4sLwauLxwmD7Pd9I9k3ibeJsrqt&#10;JURlDQLh6WX+GCfqo6Q8B/mTaGIYAY1oh9h5MfaIXvVCSGORIDSPHgQhb+mRzo5zHebwQ2v0j46T&#10;oskGXnQubrxaRHn49mgqKwhCjHSnDmA4cDg4suP4tnd+rGiYBJym9B4xBGE/f3YMxI94NzkdFQfH&#10;T61nymvD9ci/HevjQsjXC7nCvz2HkJ7b7/VvH3Erubn2LVcEn/tzT0JQBzgkmKcRw32k5WMjKmsQ&#10;iJTGe6E0HTrpwFaO45rtP/YnfV+ntbMne/3qjBbJOC76XzutR4yPojFYtBx3eui8xUnFazb4/gQt&#10;T9AydpynKQTYFiZA4Hru9EgHcLs/wHFicMqoaDQFlQQtB6f3ZzbdPOlt0HmODnq0PhG37Xw5PuAU&#10;Lc3ruxhzlbONR51WHXSYAQflhDj2k/ISfF2Y4eeWkFeZlPIDEwxgclu00vGDhfOMH2YMb5Fm5M4K&#10;UVmD8AsFfD7Oe2WI63kc0Cy9pMevkPRKDVpNb/i3rbgFjHJ6cIxzlsWbpQWCGZ45dh48tMBcf1xv&#10;Oz2+/LNskkZ8iwJORZopB4IwjtPDk8En/HVgFH46p4cJCfg+YXZk6PEEk55iQtyO/enJ5QgIxeH0&#10;woZEKDWKqKxB+IUC8OI/BL84Uh7MIPOlP2sG6TFNDt1icj2FAK3DKKdHegilOVyP6dFxS0lpmnGC&#10;54HDQyuJ68NaegQmFMVrTpSW8pAujtPjOkx4ms7p8TiHBHHckof1IVIeoE5PSUFU1iD8QiHQyjnQ&#10;emeR+hf4bRWE4qv8gZ8QmkkZ7zmS4LUh3oeG0HZ6uL2THuEDWoag/YHc0DWZh4RPGQRByJ0eZh0h&#10;wbpobjq+XppQlQNBGMfpodVKgjFn0gh8CMX/0d1LQ3g5YyAu3lCgNITiHK7nTo/0EPxAQPDwiPIq&#10;NYKoVFz4BQcgPF0oqL8qW4q1n4pSkYjKGgdTvWN2B/uj3sVwJqPnJZ+cZksx9lNRKhZRqWT8Vka+&#10;yHZuMUVRYiIqFUVRqhVRqSiKUq2ISkVRlGpFVCqKolQrolJRFKVaEZWKoijViqhUFEWpVkSloihK&#10;tSIqFUVRqhVRqSiKUq2MGjXKDB061AwePFhRFKVqgZ+Dv6szefJkM378eEVRlKoH/q7O3LlzjaIo&#10;Sq1QZ9myZUZRFKVWqLNq1SqjKIpSK9RZvXq1URRFqRXU6SmKUlOo01MUpaZQp6coSk2hTk9RlJpC&#10;nZ6iKDWFOj1FUWoKdXqKotQU6vQURakpKsrprVu3zvt8f0xZs2aNuB5FUWqXsnV6cFjr16/33Vd+&#10;ZO3ateK2FEWpHcrO6RVLpG0rilL9lI3TK5Vo609RaouSO71yEWnfFEWpPkrm9PLdX5cvkfZVUZTq&#10;oSROr9xFb3mrn08//dR06tTJLFy4ULQXE+wHkGyFoNjbKzeK6vQyHXJSSkFLVDqGQrPrrrsG2G23&#10;3czhhx9uBg4cKOaPw0UXXWTq1KljVqxYIdprkSOOOMItkzFjxoh2cOWVV7rn4NJLLxXtHDpfki0d&#10;2A8g2WymTZvm5n366adFexwy2V41UjSnV663s+lEOpZCQhUyjHfffVdcLgpa9ptvvhHttUgcp7dy&#10;5cpE2Ul2wp2CPEa+MDJZ9j//+Y+bd+uttxbtcchlX6uBoji9ShfpmApFWIXEl5zI9qc//SnFHgWm&#10;yJ4zZ45oq1XiOD0Qdj44e+21l5vnf//7n2hPR5xtcGbPni3q45Lp9qqNgju9ahHp2ApBugpJdnzV&#10;SbIr8Yjr9P7973+7+aJuXemcSLY45Lp8phR7e+VGQZ1etYl0jPkmXYX88ccfxTykW7JkSSI+depU&#10;17bDDju46aVLl7rpDTbYwE3z5YnWrVu7tquvvjqgp74kAuvgdvD++++7tpdfftlce+21ibx2Pokt&#10;t9wykR9svvnmKXl69erl2l555ZXALSXYaKONUvIT6Bflefv06RPb6QFaTrL99NNPrk3aPlrYVNaE&#10;1OImG+I8v1TG6KKA7ZJLLkmx8bpBUB3gkM3WA3t/R4wYIearZArm9NCHJ4HOdDwdJYGukkQ61nwS&#10;VSEJKQ/pODNnznRtttN766233PSjjz4aWAfYdNNNXRsuWNL95je/SawTD1W22267RJovS05vjz32&#10;SNjtPBKUb6uttnK3xS88no+c3mmnnZawp9sWt+25556mbt26bpy2EcfpbbLJJm7ecePGpdjgnGHD&#10;vnF9w4YNXT044IADzD777JNIf/3114G8pCf23nvvQJrnDXN6F154YSL/gQceaPbdd99E+l//+lcg&#10;L+m5btiwYQn97rvvbg4++OBE+o033gjkrXQK4vTIkXFnB8HT23nz5iV0NCFAJT3VhdjHm0+ookk2&#10;QspDugcffDCgB7bTA9I6JP3YsWPdtNTqsPOS0+O6dFD+X375JaAnx3bDDTckdOT0pPVL+ttuu83V&#10;2fu+fPnyRP44Tu+zzz5z88Jx2TZaTy560n388ccBPf24dOvWLaELc3q0Dq4L08fVRekrmYI4PQha&#10;c8OHDzdffvmlG4djmzVrlqlXr57bioDTW7x4sfnb3/7mLgMHWCmCY7GPOV/EqWRSnqjlJKeH2zE7&#10;/4QJE1zdU089ldBRywi3kzwvgJ6vg5xeJg9avvvuOxfJZq+fnN75558fyAeuv/5619akSZOEjpaX&#10;hupkcnsLaF1c17dvX1dn9/ftuOOOrn769OkBPaDtTpo0KaGT1g0++OADV/+HP/whoZOcHlrI0vKA&#10;nvb2798/oUOa5//HP/7hpt98882EzrbZDrmSybvTc9yb6xjg6BYsWGCOOuoot3mPvgy08lBxMSAU&#10;dmKXXXYxo0aNcuOVIoWatsqukBJSnqjlJKdHF88jjzyS0EnrkHQE3fbCWSJNTu+WW25JyRsHPJyZ&#10;OHGiuz5ywHzb5PS4EyDw5BS2F198MaGzl+dk6vToNhY/1KQjZ4Mfc543arvUZ8pvGcPyf/vtt67+&#10;nHPOSegkpxe2fBh2/qjlR48e7drOOuss0V6J5NXprcAtq+/00Bpq2rSpOf30091+lxkzZrgV88kn&#10;n3RvO26//Xa3xYcL54ILLkj8WlaS47OPPx9EVUBCyhO1nOT0gL0M4vatIOWJgvqzsnV6xx13XMo6&#10;OZSvlE4Pzg75t9lmm4QubP2kjwItUzs/XwcottOL4tBDDw2so5LJm9Nb5eA5veSbDCNHjjSHOYW1&#10;9157m3Zt27mduwcdeKC5/PLLvT6cVatNi+YtzP/93/+Z/fff312mkvr3cItOx5ovqJJJNkLKE7Vc&#10;mNNDCxt6/PjQxfTJJ58E8tB68YsfxqJFi9y82Tg9erJ6/PHHp9ho25QupdMDfH29e/d243/+859D&#10;80llReBpuJ2frwMU2+lJ+0lgnChfRyWTN6c3adkSx+k5t7WOM8BIdjwBwknbx3F4B+y3v2nVoqXZ&#10;c/c9TJcPPzIfdf7QHH7oYeaFevXNwQce5No7dejo9j/gAqwkxyeVRS7YFdLm5ptvdu30I0FELRfm&#10;9AD0eLpHDlCyh63XJhunF7V+21Zqp/f3v//dXaZfv36R646ySYTlL7bTq5XXFPPi9GYsnB9wejgx&#10;uH3t0qWL2X/f/cwxRx1tHrjvftOmVWtz4/U3mFtuutnl9ltvMyedcKLr9GZMm+726eDpYyU5PYhU&#10;JtliV0gO+o7C7FHLpXN6BIar2Hbqy/rqq69SbDb5dHp419i2Zer0aKiJ9ECBHjZk4vQAltlwww3d&#10;EEh5jj32WNd29tlni3Z7f8LWFdfpXXzxxa6uRYsWCR1BP5Lff/99Qoc0oHT9+vXdNPreScfJtIzK&#10;nbw4vX++3zLg9OhBBX5Nz/31uebOf9xhjjjscHPvP+8xrzZ4xVx/7XXmPed2t6Vzazt29BjXKaIV&#10;iKEEcHjq9IIXAH6BDzvssIRt8ODBATuQliOinB4fRCz90mMZsuNpPLfRxU/pXJzeCy+8kNA9++yz&#10;CT0gfaZOjw/U5seGfmbSZ+P0CMzUIuUBlAcDtbmehqHwITqUl+cDcZ0eoHXw29AhQ4Yk9FJeSXfV&#10;VVcF9LijgL5du3YBfSWTV6e30nF6GHiCyobKtN9++5m//OUv7u0uThz6Qe67+5/m6f88aQ50WoAL&#10;5y8w77zzjtsixIDMo48+2s1baY4P+yqVSzZQ5ZPA8BE8EY9aTrJFOT0QtSygC02CX2TZOD04Unud&#10;ABcfxSlvpk4P3HvvvYn1cH73u9+5YaZOj/rygGQn8MNP+Wz4kCBAeq4DmTg9HAetx4bnA5KeT65g&#10;k+m73uVO7k5v3dqE01u+fr3b0kMrb+edd3aHdeAXFn0hGO+DGUIu+e3F5vI/Xmau/ds15sILLnSH&#10;KGCkO4Yo4DWaL774wnUiNKC5UkQsmyxA5eVgcPCUKVMCb0hIUH7JhvKFLWwdsMXpqMaPE/pq8WYD&#10;nszbdlzoWBee1Nu2KLBfcE6YOQQXMzln+5jwBBVp6dUqDImCTXonGQ9a4Di2335789prr7k6vLSP&#10;/Li7sPOnA8vhvEg2G7zpcNBBB7nXw2OPPSa2prE+YOup8TB58uQUnVQGKMcPP/zQfTiESRCwbTsP&#10;CNseQD045phj3LJCF1XYD2Ulk7vTW78ucHuLlh6c3imnnGL++Mc/uo4Pt7m4UKDH4GRcFBi6gqEs&#10;eKKLga9oJaBSV9IgZS5i2SiKUnYUxOnRr9lNN93k/sp1797dvX3Fi95o7WF0OMblYZQ3xv/Ahie3&#10;9HpapUpK2SiKUnbk5PTWOg6POz3q04PQLSr6CtB6Q4sOLTu8CI13GNH8xjqQB81yGpSsTk9RlEKS&#10;k9Nz3Fqo07OFWnGV9pAiE5HKSFGU8qJoTq8WBK1VqZwURSkfsnZ6uGW1nR6N04MNrTo4AR7nt65I&#10;27pMBMvxdeM2mgQ63DLTLTaF0JGQnuuwDntdJHw9USKVlaIo5UPWTg8OIMrpYYwentjiIcUVV1zh&#10;6rjAueDhRVyBs+EOB0MNMOIdj+fxaB77Q4KBnxjLhW2QY8R+8DzQYdgFhlmQwNmhz9HeVwiGOiAv&#10;X4ckUlkpilI+ZO30IJLTg7uAQ8FrPnAeyIvXpzAGC0NTYIMzgtMip0QtKKSRH60vPAEmh4U4bNR6&#10;gyCNKc2hg+PjrTPYMJ6M1olxbhhgSXPCYawT4hgYjTjyIC+NSUKatk02zDaMZWgfsD3KywU6RVHK&#10;l4I5PbzATg4BjgKtPiyH9/sQx5g8DNZEnJweWlkYSIqBnA8//LD7JgGcC0IMlsQMIBDkhVNC6w0t&#10;OrwXim2QII4pq8jJYi4wOM4zzjjDHQSLffj5559dR/brX//anVMOQ2iwLThQ5D3xxBNdp4plGzRo&#10;YDDBIpwi5kPDjCD4Jioms+TOFmKXk6Io5UXBnB4cF0IIHBTm3EeIFiAcBWyPP/64+fzzz93XbeD4&#10;4EQwrAXOBbeSeOUHrynBuWFZOCMInCneP4Uet9FoNbZt29a1kcDxYXA0bNgmwrvvvtsN0brDvGhv&#10;v/22+yYI1oflx0+c4A6nWbdmrTn///7PPU5st0OHDq7Tw7I4LjhTrAPfi6CWIIldTplCr/5INhu8&#10;YI68GPwt2SuFH374wT0O/LhJ9lKSyflQKoOCOD04MLT04AwAHBCcBfRwUuQoMKURwkMOOcS89957&#10;7szKaPlhym8MYm7WrJn70jQ5UOBu11nPTjvt5DoffPwGr800btzYdVAk5GDRosTL7FjmmmuucdeN&#10;/rlGjRq5t7dwsLBh+xMnTXJvi1csW+62QrGf2Hc4acx0i7wYX4h9I+CIab8gUlllQiYXWdeuXd28&#10;YbN5VArog8Vx0NjNcuGuu+5KnA/84El5lMojr06PhqzA4cDpwSnBUWDSAbxADgcCpwcnA0eBlh4c&#10;C6bioV95vKaG72ogL5wUXrDfdttt3e2RYHnqx8MyaJ1hJlpUTKyPBC++n3zyye7+YHtwqFgG60Yr&#10;EQOm0WKDjZweLry1q71bZ2wH28ftMD47CAeKN0xwXFgnHC93tBBeRtlAF5lkU4oLnQsgfeJRqUwK&#10;4vTgFNCKQ78cpgnC/GHkXJ544gnXMcGhoKUCp4FJB9BSgw4OCS28X/3qV+5tD9Loh7MFDu73v/+9&#10;+2EhtLbglPBiPbW6ECIPPtaMOIADwyzN+MIWbHgtDk4Q2x0wYID7sjr2G2kcA6axx7aRB7faCLG/&#10;mO4en9yDQ6dbbhKprDJBnV75gPOAqeyljygplUtBnB7dvrp5HAdCrSGKI+R5KE5prB8OBXrCFqyH&#10;WnpYDs4R+bBuEuj5tgDl4TYILUf7BzviWD/WTflpGQAbLUcCXS5k4vTo04T0RTnOxhtvnFgXgTn5&#10;7HzgsssuS8kbNn07PspNX/3nvP766yn58bkAOx/o2bNnIB99SJzvH/pbocPHptH9wZcHfLp1AjOH&#10;2PlwF4AHWIjb+aOgj/6gjmHePMSff/55MS/ALC+0TQLzDWKqK8TRTWMvQ98Y5qAhwPPceeedrh5x&#10;PMyz80uzymBCDzsf+OijjxJ56Lu/+HHnywL68Dqmibdt1UDBHmRwIORs8iW03nITqawygSqoZLMJ&#10;c3r02UY8rMEFgJY2rRf9nDwvugmgx0Vg5z3hhBMCeUkP8KFw5MUYTNLxvPjRIj2eumMqJzwsIh2f&#10;2ijK6dGx4Ak98m2xxRaJdVBegBY36dGlgX3DhBaks/Onw14m3TrIju4R7Cef+RnYTo/06I/FkC6M&#10;JiAd7nwoHzk9KodBgwa500pxh8nXC0j/wAMPuOWOsiMdtoM8zzzzjJtGN1TY8ra+WiiI08OvB04W&#10;b0XhgQMKPF/Svn17dz/KzfnZ5ZQpmVQ4yenhooAOzoznBTR9OroakEYrAek4H/IO0wGa8JNP4Emt&#10;K/tDQzRpKJ+aPsrpAdIRNGMznvCTjo7NnqAThK0nDPTv2uuiafN5PgJP8WGzJ/YEtG3u9DCzEHQ0&#10;tx+B64byk46cntSnSHnpjgeQMyTnxqH8YWkAhwqd/Q2WaqJgLT3+xBVODycGJxVp3DYiRL8a3S5S&#10;fxnWjZBuKWl5QLeeCDGJI+J8PYhjObrVxboQIl0s4WWUDVJFDENyelHL0zdX0X+JNLWapFscmkYe&#10;M/WSLmzd6BuFHmMeSUdTsuP7CzwvQKsMUDrK6eGtHdIR6JeFDf2spEMa8HwEOUTJJiGtC+NHocu0&#10;ZYRxnrBxpxeV37aR06MfeQ7NiE1fowP28hzbRmm0yklHLUpcM6SrNgru9OCMIJgVGRcHHBYqDoaG&#10;YL49OCwMHUGanobef//9iamo8LQXJwUnH2ksCwd53333uScGy2CaeYR4Ggzbrbfe6t7GYfwa+kGw&#10;zmKJVFaZYFfMKDJ1ejaUFw+XbP7617+6NjzIsfPzdQCMmYQerTvS8dtbtFIwVIgvw8nU6WFAOmx4&#10;yk862hbPR+TD6WWjB1FOTyp36mujvFFOD9cCbNTiRd1HGv2Rdl4J6qvEQ0PSIQ14vmoja6fn9tHF&#10;cHokaG5//fXXrhPDrzxseDqKdeHboUgjjjcj8IZE3759XYeJp7/o86A3N3BicdsBx4jbNDhL6OEA&#10;sSwcHL6ri3WRgyXHawu2yYkrUfmpfLIlk0qXL6cXBf9QDOn4OoDk9Ai8fkjLEXg4wfOUk9PDAxzk&#10;fe6559yxmRz8uMKGcufLRG07yulFQXmzcXqZDPLm26PlzzvvvJR81UTWTg+EOT04RJwQOAY4HITk&#10;9NDX5DpM31Ghwxnj4NDPAYcI8BlIrB+CgcXz5893h6+g0sGZYuZl5MF64OjIASGO/hjkhQ1ODy3A&#10;MAdl1jn6MLIQHJNdRpnCK2E68uX0JJtEWP4op0fQ8CFaBwZ/k62cnB6tJx3SMlxHZHp7a1PIlh7g&#10;ZXPuuee6cYxHtfNVE0VzeujAxu0tnB6cHfSnnXaamxevnyENJ4VBwRgrR7ek5PSOOuooNy+WRR7J&#10;6cEh4rYK790iH97wwH4gHxfkd5eRnB2RhUhllCmodFQJ05Gp08M4RXz/lL6oRv03cEh2XomwdUtO&#10;D44M8HyEvZ5ycXrogkG+sO+/Amk7ko4optMDUevGueffvyWQH91BUctWE3l3enAv5PTQykKIAkVL&#10;D+/ZYjk0v3G7ihf5cauLp1jIg/xwcHBo5PQwNgrOC/0dcJhYHx5i4PYWHfAYU0SCsWm4gJ9++mn3&#10;+6IYf0YtSy5xnF4iTwZil082ZFLxJKeHr8lBh7FtPC9AVwBseJKOdMeOHSO3h8HfPB2WV3J6Ueu1&#10;bflweuTYMLCd5wXQA1tvQ2MbUd8kO6D9oq4ZcOSRR7o6vLbG8wLaNnd69GPDW7sEunJ43kydHg2k&#10;xsxCPC+AHoTpwUUXXZRirzZycnpr1q0VnR6EWngADgwtL8Th5GAjoKNWHvX1uev2nR4cFprtWJ7i&#10;tCzyID8J4sgHZ4f+Pow7w/dNaV0kyOcuJzg7IpEnA7HLJxuo8uGTmWHQr7Xk9AB1hqM7AEMQ8AlB&#10;Gmxr3/rQRYJl8EYLhrHgQ07QAZQ35SUdXx5ITg9DVSg/Oszpk4ukw3FQ3nw4PdQdWjdeScRYN3us&#10;HF+HRC75SIdPTWISC5pEgeCOjOfHVwPRxYO6+tvf/tbVwSlSvkydHqB14wPdKHe+Lz169AjkBXDg&#10;ZLdt1UhOTs+FOT1puvgwx5GNU0knWB8cIyo7Xh966aWX3IuWnJ67PcHBRbF+7TovnkawXbF8MoQq&#10;XxSY9QV5w5xe2Hq4U+GghS3l50MZAOm5DoT16b366quJZTj4UeL58uH0AO4AaBsEnHyc21s8PEMe&#10;PuwmjM0228zNy799K72RAaTbW8CdNAetTZ4vG6cnlQPAYG2ej6C+QCDZq42COj04G9xKSS0tHkIk&#10;Byjp4giWgxNCSOtAiNYhObKEM0tDXKcnlo1SFtBgZslWaGjgMmaSkezlALqEsI/SD0y1ga6L3J2e&#10;49Akpweng6Y73n3ELwkJHCDd6pJAh3VxIcdFgjhfT6aSrdNLkEZSykUpOmEtmWK0YvjbKJxibDtX&#10;aCC5ZKsW8PAOzwsQz93pOfA+PTg96m+jJ7HUcQ6nhYk8zz7zLNOvz9dm0cJFrgPEFFAYZY8dwy0V&#10;+h0uvvhic4nDiiXLzArnlwizsOBpL25p3n//fbfPBtuBM7vnnntSWpOhIjk0H6yLSLFHiF0eSvGh&#10;N0hw60s63ELSQwMMx+D58wkeyGEbmNeRdKjr1MLEAHmev5xA/zD2kfcjViPo26R4Xpzev7t1Cjg9&#10;OCB0hqMDG/EDDzzQbUKjnw1Pp9asXmP22WNPM2vGTLclCBsqCYacYIyQ+8TVcWjzZs8xj93/oPum&#10;BX7F4eQwkBmOEm9boFJjVgoMdnVbcXHEdmYMdXqVDT2sscETfil/PsG7qtK27T66cgEPW/h+Snmq&#10;BXvcYV6cHiCnhxtSOCPMNoHXzDB3HRwbbk/xGhnyrl2z1rz2cgMzf+4814ZxUZicEwOT0QTF7BCu&#10;m3H+XXXZFW4easnBOcJJYhk4P26LJVix7dB8snF6djkopQfDVvAEN2oqqELRqVMnd9vSxAflBEY3&#10;YOwrJviV7NUEHmzydN6c3sJVKxNOD+PnTjrpJNcpwUlhUDJuAfCUEDq09E4/5VQz12nJ4aV3OEQ4&#10;Lrx6hpOBJ2mum3H+XX35nxIODq25Xr16uUMw0DGMOL5ypk5PUZQwPvzww0A6b04PmDXrnb+17ngj&#10;DI6EkwKwYUAyxgvhi2dnnnmmOx8bHvOjr+7UU091h13gnT80RWGDI8Sy+LgPHCHevEDfH1qLtF44&#10;Qzyud51UhiI6NkbKww5B7ONXFKX8wOuvPJ1XpwfgIOCQ0DIjgQMD+JAO9NS/Bx0tR609LIsQTgkP&#10;NeDwYKeWHvIhDh0cIFqS+XR65OzwRTSQsFmC5WnfFUUpX+xX7/Lu9OCYyCnwEI4KgyYxoBIPLPD9&#10;DHJutkAn6SHQw/Gh5YgnuIhnI+76mbMLI9Has0Q6dkVRyg+898/TeXd6oFKEnCscNaA010kiHbOi&#10;KOWJ/a2Pgjg9UAkS5fQIW9A6lY5XUZTyZPz48YF0wZweqDQJc3QkcIzScSqKUr5MmjQpkC6o0wPV&#10;IurwFKUywSw2PF1wp5fRGLoyFbT+pGNTosGgUHoFMS78Q0Rx9NmAJ/75XF+u4BWpbPYHt22Y4Uay&#10;lSOoC6Uod7sOFtzpEZUqpWjh0dRJXMdfGeKQDWMe7fyl/lgzXgvDF9gkWxh0TBSn7+Nyfa5gGFTY&#10;+jC+NNNtIT/e/5ZsccDg2WyO76GHHnLHvSJOU2PZebIFH9fC+jiYK1DKG5c2bdrkdR/jknJt8ESh&#10;qTTh4wiLAT4+g0qBV/fSVQ4M/cH3QBBHXjqxGBqEdOfOnQP5S0GuTi+OPi58+SinVwry4fTyDZye&#10;PeEsJiVA3eS6TCiV08PEuDxdVKcHoh4UlJNI+15M0lUObkecnB7imEqfbDbbbLONO/MN8mEyTG6D&#10;w4QdNkw3xG34Kh1mV0bFb9q0aUKP/F26dHGn58dyF154YcJmOz1Mv4Q8mK155MiRCT0Hdopj3XRr&#10;wvU//fSTa6M0ZuSBPWxiATomhDfeeGPC6dFX/vEhb9zy8vwUx6QZNFsKZggiPQdvC9GPDJbFbEFU&#10;Hva7rTS/Hnco3OnBMeB9crLhG8V8f+644w43L3Tc6TVv3txsu+22bvyjjz5yB//Tl92wf7Q8uOaa&#10;a1w99hFjXY899tiAHUhOj2ZgpjTWS+shHWZBwjhcSmPmbtr/Ujk9mlKKKLrTA+Xcz1cu/XdRlQOv&#10;7fHbKeSF04NTwkXF89ogL96MQRyz1/DtII4p4xFHSxLvNSOO/HY++t4J4tgut+ECRJw7Pcxibeej&#10;OMfeju308KvN82BGHrw4jzi+wxJnveT08C0VpP/+978H7BTHK5G2no6bA6eJ741QHlqGWt2UDz8y&#10;dItIs5wgzp0eyo5PRYX30cmGyQz4+lCe5PQaNWqUKF9MvYZ82AbS2C5+GBBv2bJlYB2IYxYkShOS&#10;00N9IB2Wo3dasc+0TszmvemmmyaW4d0FpXJ6KdPp80SxKTeR9rFURFUO24Y0fesCFyC32UjLYoII&#10;zAqCadVtG4X8y2Y0PTzZ4NDIRl8UQ5w7Peh45cOMOi1atEikCVqW4rbTQ2h/0Z/ilKZlbD3F7dtb&#10;2zlRnDsmgHIClCZsp8c/LARH9N133yVspAf4NgWmWovr9NDipO0A3tKznR5vxWPCD74OtMzJhhmN&#10;wpwe1ofvrAC0IrEOlJ2dF9D6y9Hp2ftcUqdHlFrKccBxWOXAZJl2aw55+S8wteQk7PUijUqB1iPi&#10;NtIyXIeQOz3eErOdng21PjjQ8zh3egTZbT0h3TpDT3Hb6dl2Hn/55ZfdNMCtMek5UU4PTga3qGQj&#10;PSeu07OXj+v0+vXrF7qOKKeH48K+AfuhGKbtwrpwK4vbcVqvOr0MKbZI+1AuhFUOSQ8d9enRB2fs&#10;PIRtQxoTO2CWG/t2hufhrStM7UXrQcidHoZRkM12ephogvKFQctSnDs93L7iK2p0cdv5o+D5MnF6&#10;BFqDmAYN32i2bfl0emj98j4y2+nxDwxl6/TQN0e2KKcXVh8Arc9O4/a/3Jye3TovK6dHZDuJQByp&#10;lEHGUuXAV9BwEdl65OWP5evVqxdauaCnvp5hw4YF8iFOFyw+SYgpwBDHpJj8thmzAaM/kJbhFwfS&#10;Tz75pBvnTg9fSuO3zxiWw6fwJuz94U6P9FgvfXkNev59XtyGSc4V+ejY4jo9PLDheszWjQ/JU5rI&#10;xOnh3JCN1s2dHtcDOBBK48ELujHIhvOQqdPD0BY+mzOWydXpoQUctv/4vjWl1ellABxVtlKpA4ul&#10;ygEdfjklPXd6AJWZOyoCeenTgQB9SmRDi4/0gC938MEHJ/T4rCHpka5fv37ChtYQ2bjTA3QbBPj3&#10;JDiw8bjk9CiNp7iIk2MAYTMWt23b1rXj6XImLT3M2Yg04I6EE9fpAZwXWh/ls50ebhkpD30rmGz0&#10;wXbQrVu3jJ0ewIf1aR333XdfVk4PLVJaB1qcfP3oryUbbovJViqnh7sfnq4IpxcG+uI4Uh4lSL4r&#10;HdbHb2+VygJTtKGfWLJVC1Xl9JTMUadX2+A1MJwzDJ3BuMZ814dyRJ1ejWPPIpsrWB8fzqJUBhhE&#10;bH8wp1ZQp6coSk2hTk9RlJpCnV4ZgfcUccsB+HisXHjnnXfEtwhKSVQ/Eo79rrvucj/gbtvwZsG9&#10;997rjhO0bQTes8T6w7aBYR+SPluGDh1aE/1i1YQ6vTICQz/wQj8+oYn3SXEx8eEh2YD10fRM5UKY&#10;k4D+kEMOMf3793fHo2FcHNkwHAPDR2j4xW233RZYloAtaoaZsG1nizq9ykOdXhkBp8dHswNcUOh0&#10;5jq8HRDn7YYw7BewCazXfmVHAnmQV7JhthLJxvVhTsLWUxrj2cJsNtDb04MDe3ohDh9XZ2PP0EFg&#10;TCNCyenhWPmsLUp5oU6vjJCcXqtWrQJvYfDBrXSx4c0GfuFhwDGlEfJP4NFyAGO0SI8BttwmOVVa&#10;L8EHPyNNkx4APuB1p512SujxNgBCskVB+T744IOUZaR1QEdgm7aO0pQfU0Bx+9lnn+3q6TU7Dn+T&#10;Aq1n0tMUUmQjPUF6pXxQp1dGSE4P0MXz3HPPufOkkR550WfH8wDk+c9//pPQk9OD8+zZs2ciH1+G&#10;x/EeLm4lKU3glSJ8u5jS9vLcUZINrS6eT2q1cW6//Xb3lh55MGMLdHirw14mbB3Q85Ye0rzlyZdD&#10;nH8pi2z83WLA33999dVXXadHNj7dU8OGDQNz30GPqZworZQH6vTKiHROj7j88stdp4RWE82rh/dk&#10;MS+cnR9xcnqIIz+B5Wl6J9jw3qr9OpsEZmSh17NIx+M8jQcPvEXJbRJoTcLpwEHvvfferi5Xp2fb&#10;eZyXBy1rOz2+HEI4OtLbt7eI875IpfxQp1dGSE4P00TRS+Z4somLii7qgw46yL1YKS9s6EviLRHo&#10;uNN76623AuCipbyYFghzpyEfn4mDOOGEE9x3PymNfFKcp2+66aaUdzvtvGFQPvvdVG6zgT4Tp2eX&#10;B/rw0jk9vPNKeqlPDy0+er/ZfhtAKT3q9MqIsAcZeJqJOJwZvqNBtv333z/F6cEpYbpwruNOj/Qc&#10;TOOOGYgpbU8LTkCH2YR5WorzNDlqycbBLSR31oDySdNlSesgfSZOj9uIKKeHiT/32muvhJ47PfQj&#10;8gkPcDz//Oc/E2mlPFCnV0bA6eFCwUwgNGTl0ksvTdh79Ojh6vCNC7q95NMq0YSXlAZIk9PD9x6Q&#10;Rqf8f//7XzdO/XCIX3XVVebtt9924wj5egDNkoJp1umBCtl43E4jL2bewDu60Nt5CejxXYcmTZq4&#10;s4Twb0XgdhfOBq0o5KOp3m1gi+v0GjRo4KZfe+01d145xNH/F+X0KH7JJZckptsnG/VXomxpkk1M&#10;0UXLKeWBOr0K5Oabb04MmcgGPOR45ZVXUvTNmjULtBwlfvnlF3ciT8kWBRwZfwIaBtZ/yy23iEM+&#10;8NDhzjvvTNHnysMPP5zxA4dHH3008FCIg/KF45NsSulRp6coSk2hTk9RlJpCnZ6iKDWFOj1FUWoK&#10;dXqKotQU6vQURakp1OkpilJTqNNTFKWmUKenKEpNoU5PUZSaQp2eoig1hTq9MgMv1OPlfI6Urxpp&#10;27atqCfscinmtz/wTnCu54IfH+ZEPPLIIwN2pTio0yszcGHxmX7vv/9+d948nqdaiXIqsGGWFkrj&#10;Ox25OqFiU2n7W62o0ysjMPvxxRdfnKKn2Y3BuHHj3IuHoNlWDj74/9k7D3g5quqPWxA7lr+KiA1Q&#10;EDtWxIIFG9hQAbEr2HtDsCBK772EEgKE3gMkofcESEJCTyNACCEJSUgjPcx/vjN73jt7350tb3df&#10;2f2dT755M/eemZ2dnTnzm1vfnpx77rldfoyijJpg+Yknnujy9wN6Mqw847+RTnC97rrrkm222Sbb&#10;l/nbaCfbbrttly8QiJmbw6/bfuHTn/50Vx5zXFg66zvvvHNX3j333NOVbnAc5g+M4Ue6TwOUEsNx&#10;sUz+iBEjsr/Dhw/P0phZzfbJcFw/+clPsnTG52MsQsu76667snRGbWb9s5/9bFeeTZ/JfBqss8yY&#10;epZvoATJu+GGG8rSSfPnydL++te/Jp/5zGeyZWAqAMtnsFZLZ2xE5u7wv0ls4iVROwp6AwgubJvz&#10;IgYXu900wNywts64eD6PZdLCbRjnzdYJetz8lkew8b4f//jHk89//vPZMkGPIGJ5FjRsnWULbgQ8&#10;prH0eX55zpw52TJjzYV5tuxhROdYHvNpfPCDH8yWyfffhWPwx0u+BT2WbYxBW+evBb3Fixdn66ef&#10;fnpXng96HgZ49el++U9/+lPyjne8I5rngx5B1+cxrqE9nAh6Pm/rrbcuO7eifhT0BhAEPT+uG0rG&#10;YJ0bIBx6nRti9uzZXcs+nb/XXnttj0l+LI+gt//++3elE/R8oLjvvvu6fAl6qEHLY1tuXFsn/9e/&#10;/nW27I8DGIL+iiuuiOb59TDPuOqqq6J5qDcGHWWZfObEtTzW/XSWO+64Y1fQC7F9W9CL5RUFPdKK&#10;xjZEUfpt/LIPevw+Y8eO7coD8+U332KLLbrSb7nlluhxiNpR0BtAbLnllsm///3vHul2kaNsuHl9&#10;HkHq8ssvz5ZRZdwU//nPfzJf0piYh5sKxeEhr5GgR7D529/+1rWOsvJBL/w8G4k5vGH9ephnMOR8&#10;LI/Xdz6XZfLDoGfL4IMef1GF/OU7mG+9QY/1cGJx0hj1msFYGY3Zb+OXfdAjPZyQyXwV9JqPgt4A&#10;guAVu6Atbfz48T3yWbch3+3G9D7hq5OnlUHP0kPCPL9ez3aWZsGC5TDo+Um8fdAL92Xr9QQ9XjMp&#10;/7R1w/vUqvRQwscdd1xXHpivgl7zUdAbYKBAKMjmhqE8jmHHwxuHC59lXz7n82Np9nrJpD+W36qg&#10;x7y5vIbbTP9UchBQyIsdm1+eNWtW2fy5xre+9a0sn1d5Xls5dv+qT54Pevvuu2+WxnmkDJFlH/SY&#10;0Yxj22677bJ10msNelZhQlA1bMIk0qm4mD9/frZs21gex8OyD3pW0WEBnOIM5klhWUGv+SjoDUCY&#10;s8FuGCagCfO5KcizVzvPd7/73eScc87pkU6QYhv+Wu1fq4IeUONs34HXU0u3/cXW+XzWzz///DIf&#10;4/rrr+/aJ5UEPo80H/Tgt7/9bZb+oQ99KFN6TEdJutUGwx133JH9JZjWGvRQeSx77FxYQOThFSq9&#10;H/3oR13rPujBI4880rUvq5EGBb3mo6An2hIqF3zTDgKFVfiIzkZBT7QltP8j0FFexl+vlkRno6An&#10;hOgoFPSEEB2Fgp4QoqNQ0BNCdBQKekKIjkJBTwjRUSjoCSE6CgU9IURHoaAnhOgoFPSEEB2Fgp4Q&#10;oqNQ0BNCdBQKekKIjkJBTwjRUTxn5syZiRBCtCsMGuuR0hNCdBQKekKIjkJBTwjRUSjoCSE6CgU9&#10;IURHoaAnhOgoFPSEEB2Fgp4QoqNQ0BNCdBQKekKIjkJBTwjRUSjoCSHamhUrVpStK+gJIdoaBT0h&#10;REfxzDPPlK0r6Akh2hoFPSFER7F06dKydQU9IURbs2jRorJ1BT0hRFuzcOHCsnUFPSFEW7NgwYKy&#10;dQU9IURbM2fOnLJ1BT0hRFsza9assnUFPSFEW/PII4+UrSvoCSHamsmTJ5etK+h1EJdccknX8uWX&#10;X94D7xsyfvz4ZNKkSdly6HvDDTd0LVfbj8E2vnuQPw5j9OjRZdsY1MY99dRT0Ty2W758eTQPyMMn&#10;TL/11luTcePG9UgXg5977723bF1BrwMYMmRIMmzYsOxvLB8q5cH111+fBQaWQ98LLriga7nafgz8&#10;Yr6nnHJKjzSDi5dtTjvttGTu3Lk98u+4444sP2yB7wk/d9myZdn6/Pnzy/xE+zB27NiydQW9DmHx&#10;4sVlN3vIGWecEU03mhn0aCF/5ZVXRn0rBT1ThldddVU06LE/sKB3/vnnJ48++mhX/rXXXpu96vjP&#10;reV4xeDm6quvLltX0OsQKgU90sORKEKaGfTMh9dlXpt9XqWgZ8SCnn0H/lrQ899p5cqVXZ/rj5Fl&#10;AwVp6aJ9UNDrUKoFvVi6pxVBb9WqVT38exP0HnrooWTUqFHZMvuLvd76zylaPuecc3o0bxCDn2nT&#10;ppWtK+h1CEVBjxudcq0wPaRS0OM10pZjn+EZM2ZM5uPx+b0JeuxjxIgRGSxfdtllZf733XdfVqbp&#10;ffhr25ofAe/iiy/uWhftiYJeh1AU9GJphs8788wzk+nTp3elo9JifpX2B+G2tKEiINl6b4Ier64G&#10;+w9H1fD55sNf8vzxEgil9NoT/yBU0OsQYkGPJix33313WZqHph1sAz4wMWqFpYMvl/PpgLKzPDj5&#10;5JPL1gE/W+5tmZ7Bvuz19tRTT00mTpwY9bFl+mXasQ4dOrTMT7QXvKlwrSroCSE6CgU9IURHoaAn&#10;hOgoFPSEEB2Fgp4QoqNQ0BNCdBQKekKIjkJBTwjRUSjoCSE6CgU9IURH0dFBb1UkrRIX3r8mefkh&#10;zybP2S8RQtTIx09fl9w7O35P9QcKelW47KH0JO2nQCdEM/i/w5+N3md9iYJeAffPIdjFfzghRGO8&#10;LH1jit13fYGCXoRNjl0X/aGEEM0ldv+1GgW9gPUPiP84QojWcOWUNT3uw1aioOdYb3+V3QnRH8xf&#10;Vn4vthIFvRI7nKtXWiH6kxUry+/PVqGgl7I8PdmxH0EI0beE92grUNBLiZ18IUTfc9K41pfvdXzQ&#10;mzqv/4Leqw9LktccHs8T3bz5mHh6X/KiA8uPg+X10zTvI5pD7F5tJh0f9GInvQjsPUN6pk9fmOfZ&#10;Orb10HIfnzfj6Xz51IlJMvy+nj79Afbuk+J5/Q0WS+9LPn92+XFgHzotX/7epfm65YnGmDE/fr82&#10;CwW9yEkvAqsl6O10UXm+B7Ogd1oa9Pa5uadPf/CdS+LpzQD75BnxvFrAYul9SaWgB9+4oHtZNE7s&#10;fm0WHR30Hk6fKLETXgRWS9CrBGZBb+iknsHmJQclyU+vKE/7xoVJ8pEC5RiyW7BtyK7p573/lHhe&#10;jO3PTZIPu5vbs9PFSbL5CfE8DxYLep9K076ZfrcwPQTj7/tOTpJvV3ig/OjyJHnFofE8z3oHJMkP&#10;U99YHvCdtz2zPK1a0CvixyPi6RD+ztX4Ubqvlxzcvb5Feu6/VcP5qwbnjaKWWB6/244VPuOj6XX5&#10;xqPjeY0Qu1+bRUcHvV0uqq+ZClbr662/OD2YBb0wfdXaJJn/TJIsXZWvb5UGJ2zm4iR59tl8OdzO&#10;uGNWnj9nWXrBpPu5+8l83fIPGZOvs68Va/Ll5+/fnY/Z8uiH83UMfzPLf1V6g2DsZ276eWaW7+H7&#10;YE+vyJdJe2l6brBFadrsJflypSBkxndbsy5f9vmjpudp/A7VzhO2Lt3H9AX58sLl3XlvPTZPe3Jp&#10;kixemS9bXqWg9940GGM+b+S09FjT32Fe6fsfeFt3/sOl64XPWZce79TSsVi+B+N78Zvijz1ROmec&#10;j5Wl3/Llh3T7c6y2/fHj8nNi655JpWuE4+E4MMvb8Ih8nc96bFG+/Lnh3fnernukO71ZxO7XZtHR&#10;Qe8NR9XXGBkb90SS3PxYOctX53nerzdB7y2uoPyWdL9Y6LPlieVpPm+D0oUPfAbm8ymMt/UrpuZp&#10;Pt+WLejZepiPTUtvVFv/v8PzNFsPwbzS4yb83y3d6xsemfvYegjmKw1mpDcpDwiWN0iVHWZ5gH06&#10;UGqAwsNs/bkpfh374Knd6/fOSZK1aYBkud6gd+GD3ev/vDFP8/n++8wpBTNb92ATZnevb3pcnvaG&#10;o7rTVqWBz3xum9l9boBzffz47nUP5tcJ0iPT68Ly/npdd94fr87TbB372vnd680mdr82i44Oei88&#10;sP6gNzJVFec+UM6SQBVgvQl6/kb4y7U9n9DYNsPK0+Ar5+V5Po3XXEs79q74097yw+Vagt4Lgu56&#10;mF/3YD7oYT7f0orKQjG/vknpxmf5nrk9vxvqdFIasHwaWJD7m7uZPZhfR9VbWr1B7x3u4eQfCvvd&#10;2r1sHJeqsTDNwNgmTPPri9Lr76mSio4Fclv23JCqMwvoldg4fXX9QPog8NcT+OVWELtfm0VHB73Y&#10;ya4E1srX294GPcqGMJ/mL9KbHs1vDJ8Plh8u1xL0fF5RmoFZ0HtdgarDTr67Z7rlFaUV2eNp4Au3&#10;AXu1xji/O5YqIDYrBdKYkd+soIcCpFjA8qCZQc/yUWGoXcz7GhRL8Ooay4OPp9cZxms1r+q3pwoS&#10;s3y/3Api92uzUNCrA2wgBj3KWjCf5oPe/rd1L3t8ml+uJei9sAVKz5cZhXl+nVdQS6M8LKZiayF8&#10;LffLIc0KeqhMWzaaHfRoFWD2g8vKfQ2CLxbLA4yKI1vn98N8vi23gtj92iwU9OoAG4hBz/Le5Y4t&#10;LPDHNnLlQI9GyvxsuZagt2J19zq1sJith2DbuYDG96JM0daphcRsPQR7mTufFN4/U/p8yjExy4Nf&#10;jypfN868t6evX8eOvKs8f5dS7Xqzgp7lk2brvGZitu7B6g16YObTQsJ8juPih7rz+M6WR4UPZut+&#10;uRXE7tdmoaBXB9hADXoUOnu7MqiooNlBaJT/WD5my9WC3vP2z9fNrLbZ+3usoB6ztNA+UKEZDWaB&#10;wcznH1tSSt58vodCfm/UHlvea0s1lt7eXfq9mxn0qFH1RuUYZvkerDdBj9pYHg4+LeSE8fm+zCib&#10;trw/X1NKLBmvuJjl++VWELtfm4WCXptyUKmJSiyvFfTlZ7UbF09u/vkjuNPeMJY3GIjdr81CQa9N&#10;CGviMNrm+bRm8d9bypsrUMiNsvA+opjwXGG7Xlqe1ghh05zBSOx+bRYKem3CblfmF7oZDVljfs3C&#10;GrNitTR9EN1YxZIZr7cxv95g9vP0eojlDxZi92uzUNATQgw4Yvdrs1DQE0IMOGL3a7NQ0BNCDDhi&#10;92uzUNDrR7BYOlTKa4RtTi9vqiJaD93mGMwgll6UFvaN7k++dE73MsbgFn7dlkP4LlSqxPKqEbtf&#10;m4WCXj9S6YKplNcI2Fdb2FFc9OS7kUFGh0caSn/mrO60RoPeeQ8kyeVT4nn1wLBR/jiwWoMe9vbj&#10;43nViN2vzUJBrx/BYulQKU8MLtYrNeb2aVb77ceiG/N4nsZyo0Fv2sIkmd2CGnxMQW8QEzvZ1WAM&#10;OIyLdofzutMPHpMkS1cmyaFj83zMD80D1t+RnhZ0dMd8vgdjAEp8scsmd+cx6kXY2p7hrfa6Ie9Q&#10;H+aNSJ/41smdPHvVGnJ33grfWubzWb8YWb7t1aXeGRjft1Irf8bns7H66AbHkFExP7D98BcLexTA&#10;/FLXJ/Zlw2L9dlTPY4it02HepxlfPrf7nC5Mf0ufx3BejPl3Van3AX6ca+/zh6u7t793bnleJbBw&#10;nfP+5LLyNPbPsgU9U4R8ZjiAKiOlmD34VHc635/rk23CcwOnT6rtHNJtkXH6fB6moDeIiZ3sSmA2&#10;GKT1F311qQ/l4Xfk6yPSi5X1nS/O123bf92UrzM4I+uPlgZmtPwQzEYKse5R/7gxX6f7E+b9ucj/&#10;nX4GyxgDfVoexphutmzlRozcjF1Y6m/JQJ6YbWcDj9rkRTaIpeV7bEgjG7WEGxQL/QyMmxIVxLYs&#10;P+RuXOzc+/Plr6SBCvN5tmzd6xglJZbv+Vhp5BAbi86Cm+XbQKwH3p6v8yDDLP/I9DfmOG1YLUYg&#10;GesCQCXoK4ySY/mdJ+X7pasiZj6Ylbda0OM3Yv33o/N182U8Q35zW6etpPVHzvIrKD36Mft9DZmQ&#10;r/vRkzH+huMVYgp6g5jYya5EOKQ29tPScOAW9MJ8v8wEMkX5IWHeYamC5IZjuVrQY5DNZau687wv&#10;FgY9y7N8v+wLscN8Dzdr7Py8qWAoccyvn5SqHgaxZBm1E+aj9mw+EZ+H0TeVUYRZ3/r0PM3yPdgv&#10;ruqZxignLFvQC/P9sh9HEGWL2XolDkgflozYzDJ9lY++M1/22/vl2OutX+dc0wfa1r93Wff1AdVe&#10;b/2+MCapuvnRfJ3G04wczbKCXpsRO9mV4Ma2ob3Nfl96Hakl6Pm8ojQjlmdp1YIeyszyw6GMsHqC&#10;ns8rSjNQpPZKarZlwQxrmF8nqFtaOLiAmb1OMlq1jQWH+b+8nh5UUmoh5uNhsFHrvVJL0IuZ96+E&#10;+WI2uATH+6drkmRY+lugHM23WtADU+LeLK9a0COo8XrNMmZKnfVn0qBsc7co6LUZsZNdCexjqZLw&#10;6wMx6AHGhD6YHyIIa0XQo8wNe6EbKQbrTdDDmJeBfXksUBDUUTWoUCuXw3htxfzcHx4sTLsnDXrz&#10;SiqxUtCzoBAeE3j/SmAvPij/a2mfOCMvj2WoLhSWpVcLevzeDCpgr8P03fX51YLeZmkw4hzyULw1&#10;fYiQZtvbX1DQazNiJ7uIXYIyOsDqCXqxVyu/7gnzTrm7+/UlHMoIwqA3fnbPYewBqyfo8b2L8j2M&#10;wxbmYb0JemFZWgwMlfSm0rwijB6NEsRCXwPbI6hcwo4svWrWovT83BT1gl07o+fQYmb+dbVa0MNe&#10;5uZECeferaX2FkNVv7JULEEzl7CcU0GvzYid7EpgPxmRN7ikDAnbtzTWWbWg9/VSbe2LU2VgZUGY&#10;9/dgXJD4vrJ04fkAhP1mVJ5PeyzMBz37DF+2Z9vVGvRsEANUHPsj6GLe37DBPLnIbZQP7FORCXoA&#10;8+s+6AGfNWtxHghsf6GSxWzd0qbOL0/z2GxnLz843y+VAZjlVwt6VKxg/B4orAse7H4Qhb4xrJbc&#10;DyAKZj6tlqCHcW6+UBrrD7N8aqIpB+V3s7QQszDtgjT42bqCXpsRO9mVsGHZMV4LeC2xwvdqQQ9o&#10;UmIWDr8dgvmL+V+l2lfDRivGTk1VIOVBPigAFs6ehtUa9IACeDPm3sV8vscqIDCatxC0mZ0r5ov5&#10;9TDogdVwY98MJtPm3FjFgEEAKqo4MayiA5sVzBFRLeiB1XBjTJ1o6fZ6731D7OEVpp99X8/0Wsr0&#10;eKBhzHdh03L6fDOf5jksvWb5jXwaZtNJgoJemxE72e0EFkvvLdRcNnufQsSI3a/NQkGvDaH5AmV8&#10;1i6st1DAjVG7+M+SSr2vjga5QvSW2P3aLBT02hCaIzQa8IwXHZSXk1Gb+q6CSgkhmk3sfm0WCnpC&#10;iAFH7H5tFgp6QogBR+x+bRYKeqJhqLmOpQvRW2L3a7NQ0BugYCffHc9rBVgsvRphp/l6+PSZ5dti&#10;NCnxPp3CbaVhpbA7XZOQTiV2vzYLBb0BClYU9GjVj8Xyektv94f944bydZ9fCQW9HJvsmwbe1i7O&#10;DyXWicTu12ahoNcL6G9JV7BYHoRjsHno8wixPPqUblFqTIzVG/RoR/fBCp8d8v5T8r6gLMf2t+lx&#10;xd3IjHC7cN3Y/IQk2SQYMr3ZQY/vQwPgWF69sC9UbCyvETinDEvm00ZPT8/FWd3rNFamN4X36TRi&#10;92uzUNCrA4yBQr1Z0IBwBJZ7XJu255W292Z5wEUeWizohWbpK9eWEkq2cHn5dp7np3hjkEjM8td3&#10;3cjMYnM8jEpvVozlCbPzZTPrPP+SUgd7b7Z9rUHv4NvzPJ+GbZUGJpate5iZ7xpmvn796RU9u+cZ&#10;1gDbjE79mOVjDNRq6/478Lk2BiDQ1c3yILTXHdGd56GLI719YnmdQux+bRYKenWAhSOWjEtvdpYZ&#10;qRezPMv3y74r2eT56Q9b6sL2q5F5vuUBVqvSO6k0CKT3wejv69N8HgME2Lr1C/b5jABt69b9ztaN&#10;WtKwH1zWvT5zUR5IWK5H6WG2bKOpsEwAsmVjUfpgmuM624f5lYIedtGD3es7BYOhYkVBjyGtbBl4&#10;mNhxEMho62h555UCta0b4VBgnUrsfm0WHR30XnLQs9ETXkR4Mc5c3K0qaBDMOG8+H6M3gy37PH/j&#10;MqjkrUEfVazWoIeFQ4nTODlUPAZWKc0v+zQ/BLsNW+V9IEwL13lttLR6gh49TM68N1+e+GR+zlhm&#10;aCjM+4JP88tQLehVSsOKgp7lo+ptmdd6lumDXPR7GDZkGKNJx/I7idj92iw6Oui95djGg56lFRmq&#10;gSHii8y2tSHKDayeoOdvRAgVimGjr4TplvaW0kgksfy93YAGBKHvOwVnYLZs+4oZ+fUEvW+WhoVn&#10;2f7a8v3zutd9emwZWhn0GASBeUXCcfPABlXAbOBSD8ZAA2F6JxK7X5tFRwe9H1yyNnrCi8D8ug96&#10;vMqMnFae7zG/GNyANz5SnobVE/TCYd1vfDRP92lGLN2n+WWftl36msuylU+GPhCmh+ueeoIeYP4v&#10;MK+GXzd8ml+GVgY9Jh7CrmAypgrlcsx/gvm08DfsZGL3a7Po6KA3d0l95XrhReqDHoNT2rLBk92W&#10;sVDNfa00/yyDi2I+DysKelcGAz3G5lDFfnR5eZrPY0YsW2cYKMzn+/LHD7hXUmAODsais3WP97P1&#10;X40qT7PRp+sNegQqygP90EY2jp/3Y3BRAputh/lYpaA3dGL3ugUxn79tety2PrbUvs7WzQcL037p&#10;Zpp72/F5mvcR3cTu12bR0UFvVUrshBcRXqQ+6AHlet54BbQ8e93xRgWG5VOp4Y3yn6Kg977SyMmY&#10;pTGunzeb2CVGWENpn235sWOlDM/yMRumPMSM6SVZf+sxpQRnXylNnVlv0LMyr3CIdpp8hObzCXDe&#10;mMazKOgxwIK3sPY2rClekAZYzO+DmtcwjWZKoYVThGLXpSrep3UiLzzw2ej92iwU9CInvREoM/vE&#10;sPJJnD207/vo0Hge0xgyUGcsL4Q2faHvKw7N51yodd6GbdIA8/oKc9MSXH2wg//eUr0NGRUeBA+f&#10;9r5ULdb63YooKo80+D6xpjXA9yw67zG2Sb8DEx2xHH4m55fvWFThwFD9RcGL8xCeUyOcTa5TmfV0&#10;/H5tFh0f9B5f2PzAJ1rD9PSV+q4n4nnNgtGkfQNnXpXD0YWrEQZJUR+xe7WZdHzQ42/sxIuBA+rI&#10;LJbfTOgxEVrRq3wIM7NhDN8eyxfVGT21533abBT0SsR+ACFE3+Lvz1ahoFfiL9esif4IQoi+YeWq&#10;8vuzVSjoOV57eH2NlYUQzeHpZ8rvxVaioBfAvLSxH0UI0Romz+15H7YSBb0I362zp4YQoncU3YOt&#10;REGvgCUr0pMT+ZGEEI3z6sOe7ZeABwp6VbjrcYKfyvqEaAZbD+2/YGco6NXBMytXJ685bF364xEE&#10;FQiFqMyzyXNTvn3h2n4PdJ6ODnpCiM5DQU8I0VEo6AkhOgoFPSFER6GgJ4ToKBT0RCH11rg9OHd1&#10;8t4hqtUW5Xz2rHXJw/Pj10x/oKAnCqk16NHQNHaxCxHy5mNaOypyLSjoiUKqBT0mBY9d2EJUY4ND&#10;+y/4KeiJQoqC3risl0r8YhaiHmLXV6tR0BOFxILesXdq3EHRXG54eE2P66yVKOiJQsKgd+YkBTzR&#10;GhYsK7/WWomCnijEB71lGnVGtJgVK8uvv1ahoCcK8UEvdpEK0Wz89dcqFPREIRb0dhvByDLxi1SI&#10;ZnLGpNaX7ynoiUIs6MUuTiFaRXgdNhsFPVEIQe/ce2uvvPjc8CTZ6aJ4Xr0sWJ4kYx6P54negcXS&#10;W8UulyTJ8PuS5Ft1XhOPLohfj81CQU8UQtCLXZRF3DozSVauiedVA/va+d3rCnqNsfuV+Tn1aeF6&#10;K8HWPZskjzydJM+mf7GYXxGx67FZKOiJQhT0Bi/9GfTedHTPzwrXqxG7HpuFgp4oZMWqxoLeqw7L&#10;L3azTwwr9zdCI82C3vLVpcTUPjq0fLuxab7Zo4u604+8M0+zbS39mLvydWxFmmfpMeY/U3JMLfTF&#10;Njoy/2vm817ophHd9Lg8zdb3vSVfN3v+/t15985NkmWrkuTxxaXM1Ha8sDsfzru/lJEavj7PCM2n&#10;f+as/C+2aGX5dq89opRRspccVL7tO0/M/06ak6fRDdHbxmmwM/8QLJZeROx6bBYKeqKQKfMaC3rY&#10;Dufly1uWbhjLC8FCpYe95+R8/aDb83Wfv2Zt9zo2dFK+bEHv4DFJ8prD87TTJuavWRZkFqc3/Kwl&#10;3dt7nk73vXZd9/rq9HOWuACBkfbcdBnY7+3pdyeP7bzvg08lydJScPrHDfm2FkwOG5uvmy9BD9vu&#10;7Hz9Z4Fau/nRfP98Juscw9hZ3fmeIqU3b1m+vF4pYP348nz9eel5wfidWP/RiHzdb4ttkgZxC27Y&#10;9y/Ll9+X/k6Y+Xvse8Xyiohdj81CQU8UMnF240HPblB415AkecUh3eserNrrLRZbhi1O6E6zoOfz&#10;w/WitBi7XVHu65fhmofzAMTytmeW52Om/LBPntGdBwTMA27Ll2PBwa/75UppUMvrLYHfAjI2eX55&#10;PvbSg7uXX1JahnNLitPWzec7l5SnXTk1T/dptRC7HpuFgp4opNGgd8tj+QVP2hF3lPuGYLUGvfXT&#10;IFJk5BcFvZh5H8/E9BUuNMvzy3D5lPI07HXpqyIBH/PptmygNh9emC9XCnrPKy3HzPsbtQS9p0qv&#10;8JYXM9Sp5fugZ5UTod2UqlHzsd/Jv8LXSux6bBYKeqKQRl9vjQ+dmpe5YbxGhfmA1Rr0uPlsOUat&#10;Sq8IzMqt4KdVlF4Y9Jak6un+eek+0iA2bUF3uvcxnlza7VMp6BE4bLkWehP0flB6VY2BhUFvxtPl&#10;PiGfSFUtFsurRux6bBYKeqKQFSt7H/S2OiUPXD6fG2Wfm8vTDKze19vXlsrrQoqC3gfT4OvTisBe&#10;5CojfnFVnubzbRnCoGcKD9vwyO507E/XdK9b2i9H5su1vN5unr7G+/wiehP0Yg8sA/NB75SJeZr3&#10;aSax67FZKOiJQhptsoJdOjlJNjoqL/DGXupqBD0ERF7zrIa2WtC7Pc3DPjs8byIxO1VMVq4WC3oE&#10;G2zXS/JAxGsY7ci8j2G2zelJcmipsgHz+d4/DHpg5tOs9nPn9Bg2ObY86EC1oHfC+HydhwPnFDXp&#10;K1w87x6S+/oab8z7+M+3QE2RxOvT87PzRfm6BX/MBz1Lo6b5Lcd01wpv42ro+V2KznE1Ytdjs1DQ&#10;E4U0GvQoh6KgHCOovbygEgN8OR3r1YIebOuaXwy/tzs9FvTgVYfm6djd7vU1xuIVud+U+d3HZnl+&#10;GWJBj8oNmr34NHhZ6dUcu/OJ8rxqQQ/ednyehlGb6/NCeP3EbN0vQxh0KXp4ptTMh2D6AjcyNhYG&#10;PZiavpqb8d18HuWamE+rldj12CwU9EQhWTe0+zSGXm/o7c0ukuQRdUMT/QVBj7+xC1PEoe0dKklB&#10;r/eE12GzUdAThVjQ+9kVa6MXp+gJr/gjpsbzRHUYnTu8DpuNgp4oxIIexC5QIZqNv/5ahYKeKMQH&#10;PQ0XL1oNTaT89dcqFPREIT7owUX3K/CJ1jB/afm11koU9EQhYdCDE8apNlc0l5tmaApIMUCIBT24&#10;p84+uUIUUXSNtRIFPVFIpQuSPN94VYh62OCQZ/sl4IGCniiklosSn/87/NnohS1EyFuO6b9gZyjo&#10;iULquTjxnTxvdfK+IQqAopzPnrUumdHiXhb1oKAnhOgoFPSEEB2Fgp4QoqNQ0BNCdBQKekKIjkJB&#10;TwjRUSjoCSE6CgU9IURHoaAnhOgoFPSEEB2Fgp4QoqNQ0BNCdBQKekKIjkJBTwjRUSjoCSE6CgU9&#10;IURHoaAnhOgoFPSEEB2Fgp4QoqNQ0BNCdBQKekKIjkJBTwjRUSjoCSE6CgW9DmD58uXJ2WefnQwZ&#10;MqQs/dRTT83S4Pbbby/LC7n++uuTW2+9NVsO93PBBRd0LYd5RZx88snJjTfe2LVux+E566yzyrYJ&#10;/RYvXhxN9/7GAw88UOYzfvz4LP2yyy7rSrv22mt7bCfaDwW9DuDcc8/NAgQ3tqXNmTMnCzy27vNi&#10;NDvo4RfzPeWUU3qkGQSo2bNnZ8srV67s2t5/j8ceeyw5//zzu9aNG264oUea3wewvGrVqjIf0X4o&#10;6HUIYdB7+umne9zwthyjmUFv5MiRyeTJkzPfpUuXluVVCnr4+6BknxV+pq2jZCdNmpQtn3feednf&#10;GTNmdPktXLgwufDCC7vWL7744mTBggVd66I9UdDrEMKgB6NGjcrSgCDo80KaGfTMZ8WKFcnw4cPL&#10;8noT9FB6y5Yty5bnzp0bPQbSCHw33XRTtrxkyZKo0lPQa38U9DqESkqPQOLzYjQr6C1atKjMJ/Tv&#10;TdCz4AVXXXVVj32GoPDOOOOMbPnKK6/s2taKAUJ/0V4o6HUIYdCj0H7evHld67FAgRK05auvvrqr&#10;siP09RUOsf14CDYjRoxIrrjiigy2feSRR7ryKwU9XldjQc/D6+stt9zSI33atGldy6jC2OdUO3bR&#10;HijodQhh0HvqqafK1mM3PGn22sgyioplAgblcixXU24hYX6oMisFPQKaVVqMHj06ueSSS8ryx4wZ&#10;U7ave+65J6u5Zpl0Km9Y5jN8oOU1+7TTTiurTRbti4Jeh0DwCmswec276KKLsldCn24QkFBjFPA/&#10;88wzZXkEFF5rKSPz6XyGZ+rUqV15lJfdcccdZf7gj6ta4Hn00Uezz73zzjvL0tnHww8/XJZ21113&#10;ZWV3to4CZNvp06eX+aFgLaCL9kdBTwjRUSjoCSE6CgU9IURHoaAnhOgoFPSEEB2Fgp4QoqNQ0BNC&#10;dBQKekKIjkJBTwjRUSjoCSE6io4OeqsiaTHmLlmdbHz0s8lz9kuEEL3kxLvWRu+vvkZBrwIPzU1P&#10;UOTHE0L0njcf82z0fusrFPQKiP1YQojmcfiYNdF7r9Uo6AU8s0IBT4i+4qUHr+txD7YaBT3HU0sU&#10;8IToD/x92GoU9ByxH0MI0XpeelDfKT4FvRKxH0II0XccObZvyvgU9FK+cf666I8ghOhbYuXszUZB&#10;LyV28oUQfc/bjmt9c5aOD3o/uXxt9OTHePkhSfK8/Xumv/TgPM/WNzm2PN+DH/4snzIxSS54sKdP&#10;f/HZ4UlmsTzY5LjK+YORfW4enN9p+sIkeWuF6yxkxwvy72n2stI12BuWrUqS++fF85pBq9Vexwe9&#10;2EkvAnvPkJ7pXICYrWOfGFbu4/NmPJ0vn5oGvePH9fTpLxT06mfjo5PknPvjea2Ea47PZvmnV1Q/&#10;Buxjp+fLlR7KtdDqoDf07taW7SnoRU56EVgtQa8SmAW9oZOS5A/X9PTpLxT06udd6fXQyPa9hWvo&#10;NYfnyyfdXfkYtjixcn69tDroQex+bRYdHfSoLYqd8CKwWoIeF8WLDyr3MTALeu89OUled0SSHHx7&#10;vo33u2ZGkixc3r2Oj9mQCeW+IQ+XjufZZ5PkB5eV573t+CRZsy7Pn7usPC8W9O6bm6c9s7py0Bv9&#10;cJI8uTRJLp+S+/DZWw9NkhcckG+LzUnzzZ/v+/vR5fsg7ZWHlqcZd8zK94EdeFt53nbpca8tfSeO&#10;weexz3emN/3y9BjWpcfk88CCHorbbJdLuvOvT3+H8Lex9SfSz7LvRpoFoZBPnpEeX/rZ2MzFPfMf&#10;W5TncXw7Xtid/tMRSbJ4ZZL86PI8H/vHjXneZ85KkvX2zz931do8LzxOODdVgP4Yt0nfQAjU3teW&#10;l6Z/Ma4fyzPsM+56IvdX0BukbHtGfbW2WK2vty8pKDPBLOiF6eH6iw/Ml+9NA4+/YbHd0lcaW/dg&#10;DzyVL29aClLvOilff2P6OoR9+LR8ffS0fN22DYPemvRC959LIPP5npsfy/PsuM64N19nGwIfaQSm&#10;+c/ky1eln+33/e30Zsds3cNNuzo9FlvHTpuYL7/9hHz9RXau5uTr3hcjuO1wXne6YUHv6jRos/6t&#10;i/L1V5TKaMc8nq/7bfx6NaXHqyT29vRhw/qEJ/N1y8d4ULD8lmPy9TeVXlt/cVW+fl8pwHyzdGzh&#10;A7Wa0ntn+vv7fB62fh2z3+m56TrLnEeff23p/FgAVtAbpGx4ZH0jp1Qz79eboLfXDeXrftkCB/CU&#10;x2zdg6Eebf2XI9Ob/dx8mSBzXlD2g12bqhmWw6CH+c+tpPQs6Pk07KOp2rP1D6fLGMvcXLYMKJrx&#10;s7vXPd4PPu2+/2ZpMNkiDXw+3/JsuegBAbHXW9QiNz7LjQY9zvmlk8vTsFcfli+/I1WhPg//I+/I&#10;ly3o+XzsfWnQ8mnNCHq2DJQ188Bj+Z+psgzzpfQGMbGTXQmsVUrvC2fneSzfnaoBu6ioLS4yv70x&#10;enqetza9aLcvBTsD8+tw/gPd6bGgZ8vQm6Dn1/8vff3zadivR3UvW7qHoFuUZ2x1SvfrrZnlYTtd&#10;XO7viQW976Svt5bWaNCrlGf4V3fs5DSIkV4U9D54anlas4PeEWnQtbQl6cNo0YryfAW9QUzsZFcC&#10;a1XQszz+ojJeUnqFQRFgBJwQv23IJyhHKgWC15bKmrDQjzIfS+/roHfQmHzdvqP3NZ5fCvqxPNj7&#10;pjz/1a48DfPLdQe91N/SWh30MNS4raP0BlrQW+DKlkFBbxATO9mVwFoZ9LjA9o7chNgLS2VWleCV&#10;cVSq9HwagW9WqfCcG2r4veX52Nj0xma5Fa+3fj0MeoBxE1WqnMH8+ubp6+yUBd15YbMfzC/XG/R4&#10;veVcscyraZjv12t5vT03VdM+jWOn0gOFGm470ILeHtd3LxsKeoOY2MmuBNbKoEdtHHb7zPL0FWu6&#10;y5iAGjS/7sGuK5XR2bopCSsot/ZdVtNqvmHQW50GTLv5gc/0+Z7eBr1K+zSoOfQVGWwzYmq+bDXV&#10;Ps+vY7UEvVvS42f9i6ViBmtA/rwUzJT3Y+lvh9n2bziqfD2E2nLM1Pat6W+LsWzlmn+4Ol+311wr&#10;d6016P14RJ7u0zyNBD3Lt4fpTqXKFAW9QUrsZFcCa2XQA4ybIUw/pfQ0xya5mrUY85aVHFPbP2je&#10;8YH0hrHAQOWBzwuDHtxfarJC8KPWEPP5Rm+D3q6X5Mfj02L4cq89U/Xh83gImG1UCkLUXJOHVQt6&#10;KBffZGXnwP+wsaWM1P5Vep32+dbkhM/26QZlq2aPBL/950rnHKNGmt/EKhFqDXpgzVLCdGg06KH2&#10;+f2xiem190Aa8BT0Bimxky36FtqtHXNXPE90LrH7tVko6Il+gaYs/42UpwkBsfu1WSjoiX6Bxsn0&#10;DPEVJUIYsfu1WSjoCSEGHLH7tVko6AkhBhyx+7VZKOgJIQYcsfu1WSjoDQBowhKOeNIsYk1Jmk0j&#10;+6fHhY36gs1p0XkAurxhsbxDSr1DYnnNBnvPyfE8kRO7X5uFgt4AoJODHnbbzLyP8YsOykdh8Q2i&#10;m0mloPeKQ5Nkr9KwTY1CY2prPB0DqzXoXRLpEdIJxO7XZqGg1wtopPuWYPRZ1ovG0KtGUdB70zF5&#10;g94w3aBbWKwhs8cHPfa3gRvW3oPisga9RfB5seHybf/1gtH1LpZuw18Z9M/l+H1aSLX+yJWCXm+g&#10;18abI8fU26AXO/5mBD2O8VWlUV0GC7H7tVko6NUBRpcwbwwN5I3BKvH90jn5erj9H0tdjjxh0LM+&#10;mWZhjwV6hXizHgnex7Cg58136QJ6JHibVurXatxTGqPObFnpOxqYLT+xpHy9EtiHguAG37ssSb7s&#10;RogJ7StuXDxs2D35X7NPndGd76kU9H43ujzPL8PCFeXf23q1mO17a54emvl7MB/0fI8S7MZHu/28&#10;mb/x2cgQY9i/Sor1y6Vr0Cy8jjD/0Dw4fcVvlcqul9j92iwU9OoAe60bq84s9IktVxotJAx6mO9q&#10;xDhzmM/3XbFOn5Sn2bqnqHvYrpfmy8eVul+F+YxGzPIH06CEhfnXlAaVtHX+0me4li5lhm1XCZQg&#10;XdBsnfkg/HbYTaUgAVelCguzdU+zgh5d1/z3pC+z969H6W2V/s5YmG/L1ZQe5t8wML/sJw9icFnM&#10;5yvodRixk10JzK8zGsfyVPn5NO/D8Nv0iWT55InleR4f9Oj3GfPzaX4ZbIRkn2bEgt7MRUkyO1Vk&#10;LGN+eHRgPD+7qRmynpGbff43SjNr2Tp2yUP5X+9XjXr9Db8d5vu8MjQ7ZuueZgU9U1BFM4rVE/SW&#10;pNfIjY/0zP/5VflytaDHQ4HPY5nufObLQ9GWPT4NU9DrMGInuxKYX68W9PzQQRivvJbn8UEv7Oxt&#10;+DS/DPUGPW5IS8PCXhHfS1UgZvkck88PlY0371cNrFqPDMrNzDhP4agqWF8HPdi9pDgxAsXLXFlp&#10;PUGvyGx2s2pBz4pXWMYYAJXlEVO6H7gezC8r6HUYsZNdCcyvVwt6tv76I/O/Pt3jg94PSnMQhD4+&#10;zS9DvUGPkT6eKs1VgW1TmhrQYDIcjGWUCGVOPv8LQXklxs1DzSvNT7xvJbB/uCHyfTrldCyjOBko&#10;NMz3y/0R9Dxhc5d6gh7lqxemKjn0MWqpyMDeWBpdxtL2vSVe1OB9MAW9DiN2siuB+fVagt7T6c3C&#10;hR176hqxMr2N0kBp60wKjvl8X5gfm8fAKCrTs9cnFAEW5jNGG8ux121uJj9Eks/HGI3Z1ivx78gw&#10;TdQuYzZoKvbna7vzzyxNOGTrWF8EPcyCHrO6MZxUmG/LBL0rawx6DP2F+XzKDG2ZAUjD/BBGqgkn&#10;cQLMzy4XBlBsPae0H3pKQa/tiZ3sSmB+vZagZ4NQ+uHMQ8Kgx0Q2GMEFMD9y8rZn5mmWvzI9Bszy&#10;PQQ9gq7fF+Z9LM+wMiLDhp23fMzn+3WOE7OZ3DAGL7X8EBojY37fR9/ZnX946XXf8rkpMcvHWhH0&#10;7Jza5xLwvNLzeeAbVVPJY/mW5sEs6AF+mO0Ls7wNS28JRfsysLB5E7W4mN8vFWqWb7Xyls93VtBr&#10;c2InuxVgsfRqfOX8fJ7d1McAAOpJSURBVK6LWB5888IkeXmqjMJBIYtgCkTKGWN5zKDG9IdFbQ0Z&#10;1ZnPYxrJWH4R7y/4vJCvpd/102kwj+Xx4LDvGstvBmHQA2o++Q18mocBWanUibVdJM9qwGuBsk2+&#10;I0Phh3mvSwNfbPpKT3jsnq+m34H5bmN5NMr+evodYnn9Sex+bRYKei1m5LRcEcbyegvqzZfFUEs8&#10;UJ7QgxXa2VUKHAOZC9JX4Kec0mwHYvdrs1DQayFmsbxGYIh1b9VefURlzM4OJk0aDJjF8gYzsfu1&#10;WSjoCSEGHLH7tVko6AkhBhyx+7VZKOgJIQYcsfu1WSjoDTIGYvlNfx/TmMfzY8Bi+c2Ctnm00Yvl&#10;NQNqWRv5Do1sO9CI3a/NQkFvkDEQL+z+PKYPRTrst4qBFPRedWjP+Xxr3TYGrQEqzQ/c18Tu12ah&#10;oDfIaOTCbhX9eUwMhtBXnz+Qgt5Hhvb0DdfrYf1So/JYXn8Qu1+bhYJenUxfkF8cDPf0tuPLb4Lw&#10;hqCrFjPBMxxVmEfPAZ92cWmUEtrbcUF7Xw/m19kHQ0vZMn9nLc79rnbDPxnWLW31uvIBMNnWup7B&#10;7lcmyeT53evm49cNDKVAe0SM6R1DH+vPywz+vo0h+6RvMm0NbSxCGDIh91+XHicDHFi6h23pbYKx&#10;/JpSjwQaC7OOLVhe/nnA9+b7Y7ek58PnwV435Hn8FoxdaOkW9E4Yn+fTc+VFrqcM0IPChr/nGvF5&#10;QI8Iet9g7Mt3AwuDHt8bn3DwVAZdoO80Rr41KMfoEWNjPh6fHqffji5pNnbio64b4cQ53eeLv+EA&#10;rv1B7H5tFgp6dYDRJo6b63PD83XM53t/buJ5rmO/b1XPfialFxvLK+jilF6MtI5nEmzsAwU9GTBb&#10;Zh82RJTlYfQksEEOxrnBAvCfnwYBLv4vlgYNeFfppj79nvLuZyxjtv6364rbA5rR3YwuYdj1brgk&#10;tqOr3Qbp5x58e54fbkt/3b+U+tgSNOj6xvmwYZzCwAX0IpmSBmaMZfPB9kiPlxFaht+Xr9s21reX&#10;78/+CYq+YTdDabHOSMP8BpiNNk3QwxjCiZGcJwfj062fBjDsq+nvzL4XrcjXLR+w4ffm5yI8Nh/0&#10;bPxFXt8t3+Ahar8f39vSzUh7+wn5MiPm+PxPDsvPy6Ol70I63dds5By2HQhzEcfu12ahoFcj1gfS&#10;p4Ud/f0y+KA3Nb05fdDArFsV5juGX/BgkhyUBgdb92D8JSgwSnEszzjl7lzRsBwbOODkNN/SwkFO&#10;zazfLKOM0A/W8j2YX6eHgAVQBisN8wkqdPtiGft5qiotjxsas3VAHaKwfZrxYBB4CPa7uf0BZmPf&#10;oQxvDdQdRmBDMWE+j3NsvR0IevOCng/YL0fmy6jSs9NAFuYfmwZJlv34igbfzUaqtqDHXCGY7TdG&#10;La+3XH8MeMHyZ85Kkp84JQ/eX6+3HULsZBeBCgmVzt+DgRr9MvigZyqAZXsKm591/F6a3gCvqNK/&#10;FLPXp1ieXz/QqSpuyMfT116fD5bvlwnwdD7/bRqYCNahX0iYx2uVpdlgBwx2abBuChTb7uzubS+b&#10;0tM/VJ2eMOgZU9NAwna2rb0iYqGvwcg1mP9sfkOM/FiZHkNvoQ5ZNj8PihcVb/kM8e7zv39Zns6y&#10;BT2Mz/J+IbUEPVOmPo1Xa39eTB0r6HUIsZNdBOU8/jUI6gl6lv+tC/PylOtmlPvCAbfln4EVTQiE&#10;UWZDYAj3gfl1H/QwC2AezJbZJ31QOYaPlzqoY5WGuocwzwc9jBsN1eKx0ZoxH/SYH4KAG/qD+XjC&#10;oMdrKfYjp2qwWoLeL67K84s+Oxb0GEPQ1Bvm84C+1/xelh/O38FACxjLFvRQi1hs8AGj3qD3/tKg&#10;FNu7IhZMQa/DiJ3sImwyHp9Wb9BjPoqVEdVylBtKCValN0nR/K9+W4zXuVge+KDHAJG2bBCAfRrD&#10;QZlZGoHwB6kamRW8Snu8P/igx6u6LcfAfND7STAHRjXCoIey8uuAWdDj+4Tn+/bH84fMO90oxDFi&#10;QQ/j3LLMvnk4hvk2xwf50xeW53NeecVl2ZfpWQD2vp56gx7Xk5UhG5iCXocRO9mVwKy2zwrEMZ9v&#10;NaCfT29kzAc988HCtBMndK9zc1iNbAhmyz8ORln2y+CDnuVTCM8yZVwYFRSWbz4oLVsfWpp0yE8w&#10;E4L5dR/0LN9/H8ojrXwJ80HP0iY+2b3OIJm+YsQTBj2GZ8KsvNTyGVaddYavwmx4dxuvz7ZH5fpR&#10;cTgOq8W2IGIjTds8FBY4vm5lcmkAYT0s8+WYMGruWf9EqqYxKj1Y90EPCLAUD9i6Z/Pjy30hXPdB&#10;jxp1zMbTo3wRs2Gxqqn5viZ2vzYLBb06sQE1qSAIlR43FAELY8DJGelTPRb0DhtbngZWxoJNC9SA&#10;B/Pr1MbymbG8MOiBNfHA/hUMww7s66cVCrxjhPlh0AP/uWeWhoIHLAx6YGVp2AQXAENiZXo26xdm&#10;w6ZTa2z59rthPsAblNOZcX4tnSByXRp8ff5mwVy1PPTsGogNnf+mo7vz+esHlw2DHmBnufPl4dgx&#10;C+CYz/dBD6ipNvtC6aHsH2bWnIU8S+svYvdrs1DQawCaS1BBEMsrAoulCyG6id2vzUJBrw4w2lbR&#10;lol5DLCihrMhbMNrUkxZCCHKid2vzUJBr04uL02kQzMF6wFQCxiVGLE8IUQ5sfu1WSjoCSEGHLH7&#10;tVko6AkhBhyx+7VZKOgJIQYcsfu1WSjo1QH9T2lBzzLV/2F+f0Izilg3M+OgSONkg76f4YgqIXc9&#10;kTexoGlN0VSNQjSL2P3aLBT06gD79kX5svW3HCg0EvTo/E9DWlvHfGNpmuXQPpEa6F+NzPPpFG/5&#10;QjSb2P3aLBT06gDrCnql0SsGCo0EvRDMBz3MjwKDjZ7evS5Es4ndr81CQa8OMAt6Bt176D3g07CN&#10;j8qXadbirVI7vcsml5xKNnNReX5ozKJveWHQ273Uh9VsRKmpjeV7aEpD632WQwt9zecPV8fzhGgG&#10;sfu1WSjo1QEWBj1LL1rH/EjIGJN127oHC9c3Kg0owCAEjJZree8NBkAIgx72QTcCrpmte3zQA8wr&#10;Pc+tM/P8WJ4QzSJ2vzaLjg56Lzjg2egJLwIrCno2FBMjajCcN8s7BqOYwEmRfqkGxoi4RXmxNKtY&#10;8UHPj9FmVHq9rTXo/X50nmcd7IVoFbH7tVl0dNDb8MjmBD3GbsPMh+G4WT6iNIJHzPz2BiOfWGd0&#10;zEbrKBr2B7stVV4s+6DH0ElhZ/dmBD3sjTV2uxOiEWL3a7Po6KD37QvWRU94EVgs6Fkew/Rglvbn&#10;a/Ig5v1qhcEesTeWygax0Ac7JA1mLPug96fI5zYj6J1U8MorRLOJ3a/NoqOD3oNz6yvXw4qCHqPn&#10;Mh3hhGAGLAylZusERhvTzMNkMphPw5jbgmWCmJ9/gVdMjGHoWY+V6fnPeSgyBJNRT5meEH1B7H5t&#10;Fh0d9FalxE54EVhR0HtvaTjucCapS0pTOxIMGRcO+5ir2PAwgCVcOyMPYpjl2TDoTFRz56x8mfkk&#10;LD8MepQrYgRiapcZ1hyzfE8Y9BjdF2P6Su+H0VbPpwnRCmL3a7NQ0Iuc8FbAYJa87sbyPAQVyuQ+&#10;XBAYGU6dwUFjeSEEyqPvyudCjeVXgpGN/xQ0S6Fixq8L0Qqmzovfr82i44PefU/2XeATQlQndq82&#10;k44PevyNnXghRN9zwC1re9ynzUZBL2X+UgU+IQYC4T3aChT0SnzktPqarwghmsvyFeX3Z6tQ0HM8&#10;L/JDCCFazwNzyu/FVqKgF7BepA2dEKJ1DJu4psd92EoU9CK86rD6uqcJIXoH5emxe7CVKOgVcOuj&#10;a6I/khCicV580LMV779WoqBXhTMmKfgJ0Uz6K9gZCno1gu++t6xNXpI+oWI/pBAizrtPWpdcO71v&#10;y+0q0dFBTwjReSjoCSE6CgU9IURHoaAnhOgoFPSEEB2Fgp4QoqNQ0BNCdBQKekKIjkJBTwjRUSjo&#10;CSE6CgU9IURHoaAnhOgoFPSEEB2Fgp4QoqNQ0BNCdBQKekKIjkJBTwjRUSjoCSE6CgU9IURHoaAn&#10;hOgoFPSEEB2Fgp4QoqNQ0BNCdBQKeh3AypUrk0suuSQZMmRIWfrJJ5+cpcHixYvL8kKuv/765NZb&#10;b82Ww/1ccMEFXcthXhF89h133NG1bsfhOeuss8q2Cf2WLVsWTff+xoMPPljmM378+Cz98ssv70qL&#10;fZ5oPxT0OgACzPz587Mb29ImT56cXHnllV3rPi9Gs4MefjHfU045pUeawfHOmDEjW16xYkXX9mxD&#10;YGd52rRpWYC3bYybbrqpy8dYunRp2TGwvGTJkjIf0X4o6HUIKDl/gxOo/A0eC0CeZga9G264Ibn/&#10;/vsz32eeeaYsr1LQw3/VqlVl6/5vmH7qqacmEydOzJbPP//87O+cOXO6/EL4bAJhLE+0Dwp6HUIY&#10;9CZNmpS92tl6GDhCmhn0zGf58uXJeeedV5bXaNALv6dBGlx88cXZX5RizCdME+2Hgl6HEAsGFggM&#10;nxfSrKAXe6X0+b0JegRPluGiiy7qsc+Qp556Khk+fHjXOq+91bYR7YOCXodQpICMWN4tt9zStXzN&#10;Ndckt912W7Yc+voAUi144Mtrp0F5o3/lrBT08I0FPc+sWbOyYw3T/Ws0FSDsy9arHbNoLxT0OoSi&#10;oGcVHPwN80hHRdmyvRISMO66665suZpyCwnzUVk+AFUKelOmTEmGDh2aLVPza+V0htXQ2jqVHnbM&#10;pC9YsCBbPv3005OpU6d2pYfliqK9UdDrEKi08IoMqA2NqSIDVTVs2LAsSIS1mjfeeGMWgMIyOT7D&#10;Y01DAEV3xRVXlPmDP65zzjmnLC/kgQceyD7X1zwD+6Cc0qeNGjUqWbhwYdc6r+Fsa5UbBDt/rIb5&#10;i/ZEQU8I0VEo6AkhOgoFPSFER6GgJ4ToKBT0hBAdhYKeEKKjUNATQnQUCnpCiI5CQU8I0VEo6Akh&#10;OoqODnp0Q5o3b54Qog7CwVgHGx0Z9OiPGfsxhRC1s2jRouj9NdDpqKAnZSdE8/HDfQ0GOiboMXBk&#10;7AcTQjSOH81moNMRQS/2Iwkhmk/s/htotH3Qk8ITou8YDIqvrYMeo/rGfhghROsY6LW7zyEytyuP&#10;PPKIEKIfiN2PA4XnJDKZTNZBpqAnk8k6yhT0ZDJZR5mCnkwm6yhT0JPJZB1lCnoymayjTEFPJpN1&#10;lCnoyQaEPfvss8kTTzyRPProo6IPWbt2bekX6BxT0JP1q9FYlJuPgEdreVnfGQ+aBQsWdJ3/TjEF&#10;PVm/GMMRcbMxJpus/40AyO8xZ86cUkr7moKerM8NVTFz5szSmmwgGQ8hgl87m4KerE+NG4pXWtnA&#10;Nn4n1F87WsuC3rr0fJ33QJJ8+dwkeeWhSfLCA5PknScmyb9vSpInl5acZB1ljz32WLJ48eLSmmwg&#10;m73u9pURX0dNT5L5y0sJLbSmB70Va5LkE2ekO96vMi85KElu1xtOx9jTTz+dzJ49u7QmGwy2bt26&#10;Pgt8a9Z1x4a7Wlyn0tSgd83DSfJcF9hqYatTclXYV3b33Xcn55xzThkXXHBBVrAua521eznRQDXu&#10;rbcd3/O+2/yEVF2VfCrZ/Pnz+6SyyQc9YkgrrWlBb+ik7oOul42OzOVtq23ChAnJ0KFDo5x++ukt&#10;bTLB68IZZ5wR/exqcGw8dVttfMb555/f9bk8IJphCnj9Y7F7LUY164vfb60LetBKIdSUoLcgfQ/3&#10;B9wb3n9yaWdNtOHDh5cFj3q5//77S3tq3GgPFfuMWpk2bVppT62zUaNG9fhcZpBrxPryFUmWm1dN&#10;Lz4oSVZH2h+vStMoZze/SrZs2bJk7ty5pbXW2Lxl3ccCfIdWWVOC3vP3Lz/gkB9eniS/HBnP89zc&#10;xHvj5ptv7nED94ZmGa8Jsf3XypQpU0p7ap3FPnfGjBml3N4ZzVPWrFlTWpP1hdn9dOGDpYQKNuye&#10;bv9K1uoH14tdAK52LI1aw0HvpPHlBxtjThrFsVieh8qNZllMtfSGZlkY9B5++OHslXf8+PFl6UUM&#10;1qDX25uFooBO7CLVqL36sPxeOqeOl5Sj7sy3oZipyKh5b1URy9+vL48DwJtfyHcvLW3QoDUc9J5/&#10;QM8DDqk16MHsJjVnKQp6vPKuWLGi5JW/ft1zzz1RX2iWhUHPjMDn04sYrEGPm6VeQx3y2VQyyWo3&#10;ysW5h16Q3pNm702DxS+uKq04+8FlSfLh00orqdn9V2TLly/PauCbbfUWjX3w1NKGDVjDQS92YCH1&#10;BL0/XJ37NmqxoHfWWWeVcpMs8PkmFJRZhP7QLAuDnjX85NXPpxcxGIMe3603ZUF87uOPP579ldVu&#10;3DvcQ6VLK5myoPu+Cs3SaWKGLV+dr//35nw9tGa021u8svtzgfVXHFqeVo2XHVzaWQM24ILe5sfn&#10;vo1apUL5ESNGlKUvWbIkS/c1l0azLAx6w4YNSy655JKytEoMxqBH5Q3TAdZrfK79ZWat0Pzxgfrv&#10;5mb3kBmxj3UqLEKzcnhfScr6yysElVYEPb9eCxOa0NSzJUGvVtsnfaqE267vpHkjFgt6GIEvTD/3&#10;3HOzPFMXnmZZrRUZRYGwFUGPp7eBxT7Xgp73q9XovF5vOdDo0aO7FDmvxhyDN9avuOKK0lqS3H77&#10;7T18OtXsHuqtsW2lNnIDIehBo9aSoEdXEo+1uQnT97iu57YvPyT3bdSKgh6qLkxHdRXlNctqDXoE&#10;llh7wlYEPXsAWLkbjbTDz2XyZoxzRHvBeoxt66255TNNeWOsVzL7DrLue6i3xrbrpQqwyAZC0GtG&#10;w+UB93r7yTNy30atKOihPML0G264IcsbO3Zsj7xmWSzoERT8um8Th/r0ea0IenYuLOiHKtgUF7Wo&#10;rJ933nnZeq1GP9ulS2uvmaI9GJ/DX4NaXK/s/O9HnjX4lnXfQ7WaledhCBO2fe0RpYSIDYSgR8VH&#10;ozbggt6J43PfRi0W9B58MG+4hJJAtZB20003ZWkorNAfmmVh0LMLiGDG+q233pqtm9Etzvu3qkzP&#10;yjFN0RHgpk+fnjz55JPZOmav3L0Za83vp5rZbxLDjOVJkyaV1qT0vE0rVVycNjFfn5ved6yvHynT&#10;++I5ed57h+TrR96Rr88sGA+Ch02jw4E1I+g1wxoOevThix2cp56g16zuJ7GgB7FRPgh4F154YdS/&#10;WeaDnilLs3DdjLZ8tk2rgp6vPabSwJfbcaFbwOPVtzdWjzrgc2J9oEk3Fcyy36epc1ludh+ZfTg9&#10;Nf7+8jzPvcpaWpFRWdRo//RGgx6VL82whoPe9IU9Dy6k1qD3/lNyv2ZYUdADbmQK6GmyMm7cuJoU&#10;RqNmQY/XsXoqBCwYtyroYbyC2vflXHCMvPJaGsdAAOyN1Rr0UG98Vsws8GIjR47MlnnV5ljtt5Pl&#10;dsBt+b3EcG5mYx7vea/9emQpMzXK0Uk7vVtA9zB+x3qu25g1EvToTkf/3GZYw0EPe/MxPQ+yN3AS&#10;mmWVgl49NMtqrcgoopVBDyOo0TvkzDPP7PpMyhXreT2NGcral1U2w3gFp7KnN81hOsFelAYI7qda&#10;WkLYvbeBC5Ixq0exF1mjQa9Z1pSgR/xfr4aeGZU4r3l9+zNDxfmg0RusgL8Zxs0f+4xamTVrVmlP&#10;rTc+7+yzzy6tNW7NuGFk9Zlv9PuR0/J71IxlunVZ/oYVup9h9JBpxtBrvQ16dE+9p4njHTQl6GGL&#10;VlQfeKCIg28v7aTJ9tRTT2WVF70BZdWonA+NV2mrcawH2qL1pTU76FEBohGT+95GT4/fb55qA3Zy&#10;DzTroRULev1hTQt6GMPBvOXY8i9WCdrcUOMkG1hGedmllzapd3fJpPb6z5akwWX/23JFx6ACh41J&#10;kmU1Cjd+t2YN/MBxbHx0N6z3hzU16JlNTQPZppHRWg1qjfbOW4rIOsS4cRT4BpfRjMmaMrWTtSTo&#10;mfF2SANIZOzT6evv0vTp0qwaGNngMwZ5UOAbHGaTsLejtTToyWSh0ctCgW9gG2Ww9ENvV1PQk/WL&#10;Efg0GdPAMqu0aPd5iRX0ZP1mtAHkJlN7u/41gh1dzDpFgSvoyfrdaAfGDQc0ZKahdLObC8ly47wC&#10;M/8xug7nvDejWw9mU9CTDRjjZiToMdoyZUoWCEXzIMDRcJ9BN3rbtXCwm4KeTCbrKFPQk8lkHWUK&#10;ejKZrKNMQU8mk3WUKejJZLKOMgU9mUzWUaagJ5PJOsqe85xfj0+EEEIIIUSbEk0UQgghhBDtQTRR&#10;CCGEEEK0B9FEIYQQQgjRHkQThRBCCCFEexBNFEIIIZrE1oc8WOoTmCQ3T12SrPfbuF+jPO8345Mf&#10;njEjuX7y4tKnxe2m9Bh2O+uR6D76ilf/dWLymSMnR/PamZf96e7k5+c8GuUVf5kY3UY0gWiiEEII&#10;0SR2Hx6fe68ZD/cX/2FCMmXO8tIek+SZVeuS4XfNT176xwlR/5ek/kPHPJX5mc1cuDLbT8y/2bzq&#10;L91ip1Gx95o9JiVr1uXTqk16/Jmoz/NTATxmxtLMx9s54xZk4ji2zQGjZpe8chs/c1m2n5hvLfwg&#10;FeBe1NXCj86cEd1XJV76x7uTv12Sz+K9/+jZUR/jTxfNzPyKbNWaddHtili9tvL0drFt3r3v/cnS&#10;FWtLHrkxS95WBz4Q9W+IaKIQQgjRC17wu/HJl46dWpbmxR7rHzv0wWR5SWytXrsu2fw/95X51wMl&#10;ZPOXrUneu3/+gNxoz3uSK+99OttvzEi/+oFFyRv/cU/m/87/3Z8sW7k2ee0erS1V+r/0OENB04jY&#10;e93fJ2bCwCwm9j580IPJulQMMv3kLqc+3JV+8NVPlrZKepSyXnbPwiz9/Qfk53P99Pdcm+5j9qJV&#10;ZX6PLViZXH7P02VpRbRS7I1Kf0tvNqdwNbF3zrj5md+o+59O3pWKrhCui9h2MTb5973ZvriOYvuC&#10;cJupc1dk2zyankcT0i/83YTknlnLsnTyw20aIpoohBBC1AmlYwufWZM9rLAjrp+TpYdi72snTiut&#10;5SUoG/59Utl+esMr/nx3JmywWU+vSj5y8INRvw+kIubxhasyP/zfuFfjn12JV/2lp8gzeiv2Ntpz&#10;Unb8T6Tf84ZSlXVM7E2flwuK/171RI+8A1MxhHHKfPqs9NxQWvhcl4YgwSgJfH4qDhcsW539zn67&#10;SrRS7P390sfL1p8uXX/VxN59s57J/H4wrPYSxA+l4nmr9Prx5wZ+dvYj2b5mpufJpxfxln/dk/kj&#10;TF+eXrdhvtlOp0zvkddroolCCCFEL6G06Kw78pITjJKh0BAqL/9TzwddM6Cq9qE5udAJjRIT8mPb&#10;NRNK8hABMSFj9Ebs7XD81EwkzFuyOluvJPZWpkIa+8RhD/XI++xRU7I8zKe/5Z+5ELl52pLkhb+f&#10;kBxQEoX/uTIXjIjzh55cnjy3jmrdvqrGhVrF3vJVefXp89Ll353/WHLG2PnJIdc8mbxuj7j43/uK&#10;WZk/9o0h5SLs5NvmZek3TFmcvWSccPO85KRb5yVfTV9qvJ/BSxBG6Wgs3+6XY2+aG83vFdFEIYQQ&#10;oglQcuLtzkeWRf2azVl3zk9eE1TNUsqGCPVprYCSypiACalX7H37lOnZOVy8Ym1XWiWxd2MqPrAZ&#10;83uKioNcVW6YB1Rj7nnZrKwUlnWEH+Jx8pzlPXyrMdDE3pv/lVe7YnynsTOWZdeliWNsu6OnRLeN&#10;cdejedUrInxy+pJBJyQrPcbGp/nef+iY/EVo+ry42FtWauLANRzL7xXRRCGEEKIBaAC/rtR+Kmaj&#10;HqitvVcjvOB3E5JHU6GDUZK4froe82sG3xwyPasWZrkVYu9XqT/28FMryqoRK4k92oJR5YqtXL0u&#10;66U85uGl2e/iS1vD7UJe+7eJ2faU6LH+0UMeTO56ZGkmbA67Nq+qr8Si5eWdEGqxJU7Q1kOtJXtF&#10;7HDC1Gx7rJFOKUCzBkpCsVNum9eVXqvYO1NiTwghxECD9lzjSqUc2H1P5OIgbLPHg8+M6kh6Ufr9&#10;NAIP6NfvOSkjrK59fSrCdhv+SMYGkbZSveFzR08ufZPcSGu22DvuprnZvql6PPuuBWU8sSgvQZqf&#10;ijrW8Q23RxxSurbfqNnJd4fmHTX+XOqNSm/Q0N/DecKuvC8X54gpOrlsWKruvCJNx97+n3vLtvMM&#10;JrH34t9PyLbH3rtf471i6fmN+dLY/UbmVeO8gHhfw4zS11h+r4gmCiGEEL3gdXtMTPYeMassLRR7&#10;DIvCg85s2yN611EhBsO5/OzsRzN8L8jN9r4v+fjhD3XlvW//+7PqPL9tbwiNtGaLvc8dNTn56gnT&#10;otz9WC6up81bka3XUv342lSoWa/VSu0XycMunLCwKw27eGL3+hb/vS9Lo4evpYUMNLF33UN5aeiQ&#10;W3oK4432yju/YLWMB/mJIx4qecdLSCfMzDuC3DhlSVca+zXbbO+e16DZF46tvSq5KtFEIYQQokkU&#10;jbO3y2ndw4E0g08ePjnd5/QuQfe902ck2x/f3Uj+7f+5ryvvVX/t3VAriKkHn+weFiM00lrVZi9G&#10;pWpc41OpmP7aSdOSI2+Yk6wuVSsyTIgNPxODNnpPLV2dnD9hQVk6PXWpGrYqcXrDYh+oMDbcQBN7&#10;dJ5ZsTo/D+eNX5C85m8Ts9LPr53YXYW736jyHsybpdcOY+nRC/nN/yw/b5eXhqtZtHxN8uFSL3Be&#10;LqaUhldZtrLnmH3H3Jh30kBzm0Bn2yUr8uNnSJhwm4aIJgohhBBNghIKMx7ir2xSFWoMHto/HDYj&#10;+clZjyTr/z6S/5ucML0a2x8/tasN4mATe3MWr87OO2PSMZBv0WDKtcD5PeHmvFoZm790TfZ9Y77G&#10;QK3G5bhnL+4uYcZOH/tUtESP0lBsaSqSN/x7zxcFtvHNE7DHFq5M3lKh9JhtaJfnm7ZeP2VJa9qW&#10;RhOFEEIIIUR7EE0UQgghhBDtQTRRCCGEEEK0B9FEIYQQQgjRHkQThRBCCCFEe/Cc/ZJECCGEEEK0&#10;KdFEIYQQQgjRHkQThRBCCCFEexBNFEIIIYQQ7UE0UQghhBBCtAfRRCGEEEII0R5EE4UQQgghRHsQ&#10;TRRCCCGEEO1BNFEIIYQQQrQH0UQhhBBCCNEeRBOFEEIIIUR7EE0UQgghhBDtQTRRCDGg+NmVSXL4&#10;HUnyq1Hx/IEAxwcbHx3P7wvsGDY6Kp4vhBAdSTRRdBTV7JnVSfKRofFta+Gse/P9rFobzxfVGTU9&#10;P4c3PBrP9xyRih2zWH7Ig0/lvsvT3zmWXytmHzg1nh/j9UeWNkrtZ1fFferB7L0nx/ObwW5X5J9R&#10;z/X8vUvzbbBYvhBCtJRoougozL5wTs+856Z48bDd2T19ROupR+zB1Pm5/yNPx/ONP1yd+2HP3z/u&#10;Uytm9Yi9ZmM20MSeEEL0K9FE0VGYxcSeQdXc2nW53/bndae/9OA8DXt5ujxvWWkltY8Py332uiFf&#10;X7C8e7sLH8zTJs3pTvO8+KA8H9vwyPK8rU5JkpVrSpnOKEEMBcvWQ/O8RSvS75cK1XXP5uvYBoeW&#10;+8Z4ReozbnZpg8B2v7Kn/8G353l3PpEkH0xFz4rV+boZ53DbM3tuB68+PBdnoR17V/1ij99idSpG&#10;sJ8XlJitf2Cej219es98ftub088L7an0N35jpKrWjO895O7SirOpC5LkZek+i7b7WOQY+O2fdNeU&#10;2eKV+eeE/mYxscc1dc2MkoOzhel1udlxPf2L6I3Y+/Bp+TZYLP8zZ+Ul6KHNXJReF4fFtxFC9D3P&#10;S58xPGfWO8CRrpNO4UhsmwFBNFF0FGaVxB5MejL3u/3x7jQv9rDPpg8tLnq/XUzswZL0gY1977Ly&#10;dDDRuMd13WlvO75bwPxudLk/1czPloTcJsd2p5vYw6alYmOzdB9+u0qMTb8nRjXnS1Kh4PNOm5Tn&#10;8R18uok9bOS0JHmR2+61qZhbuirPO+Oe8u3Ouz9PRwxucUJ53s4X53lYrWIPvnp+vs3qdJ+vjAhb&#10;BDB2/LieeXeXfusH0u/+8kO60/k+98/L8xCCfhtvnx9envcd9x24ZnyeWSj27koFMzY9EIkE2jML&#10;mgaYhWLvlsfy9BmpmEbAWzqC1z6H69tvU0SzxZ5d08ekot4/LPjO3DPY1Q+XbyOEaD3Equ9fmj8L&#10;eCm0Z0yRkU9zmCnzk+TQsflL8fMi++0XoomDjFgpg6gds2pi78qpud99c7vTvNgrqgYsEnsbHtF9&#10;8/h0OiNg96WiwtK4YXi4Yl8sOM6fjMjzKfWxNBN7rahyM/PVlib2QhFo7Htrnu+P8VWH5WmcizcU&#10;dCyot2TPuCoVnNjEoAT15FLJ2xNLytNh/9vyvGUV2vCtKJWsfrJUegtmRdW4Jmo+HzQFMPNi7+el&#10;a2BNKlS9r+ev1+bH+iH3eWZe7OGHUapraSH8HlgoUmM0U+xZdfv5D5Sne/iO4EW3EKI1vD59Lg1L&#10;X8atJsvbmvSen7k4fUGcldcSXJE+E0emsfm2mUkyOX0xRujFjBdkYkDs8/qMaOIg4Z83ls5kajwo&#10;t6shUIuemFUTe1QpYYg+S2tE7MGPLs/zlq3K19kHVbQIgxcc0O33msNzv1qM7W27RsXe4+mNbUap&#10;3IQn85JNMGtU7P3pmjztyaXlvp7eij14ulSC9+NUDLPuSztjb51j3HerZr5ThVk1sReKdTMv9uzF&#10;4vpHyn2rYebF3g2Rqtsi+0sqDP3+YjRT7Nlv85sB3MtaiE5gy5OS5OGF+f1ohuA78o76aoSAmpRd&#10;L8lfpr0R92PNf/qEaOIA519O5JkdPCbuK6pjVkns7XV97sObjW/r1qjYA2sX9rfrkuTa0oN52zPK&#10;fdZPhR+lPFgtpS9GI2LPxEnRG5lZo2KP82m2cZNL9oCSb2ur+KIDu79XrM0bHDsuzzcBXitmzRB7&#10;u5VK9iqVxr3l2LxqfwNX4mXmxZ6d80r7qodmij1KA7ALKpTs8R2h6P4SQvQeni3D7+2OkRQc0Zac&#10;ey7mXy80fTnl7vKSQkRgs/ZfM9HEAco/S6LB2943xX1F7ZjFxN7Rd3Y/pGmzEDZAbYbYA2+XT4n7&#10;vD99gFu1L23cwvx/pC8B3LB01LC0RsSeda5AaPn0dw/prvbDPuLEYG/EHhwxNk9H0L7pmPI82wbr&#10;jdiDn5YEitlpE+N+Bm3bsPnPJMn/HV6e95b0+Dj+WYvjQqsZYg/GzMzTH11Ung6nl9pMrg0EnFnY&#10;Zs/aGdJOkeFefB4Cm+9JO1Gq1H1ejGa32bNr+sygHSfMXprn3RT87vvcnCT/vaU8bddLk2TIhCR5&#10;YSroLe3r5/dMa1doI8W9amxaY6cb7gW/XawTkYd2nuZ7euQ3C+Hlyfw/FbzEhpgfxPI9NIMx32r3&#10;cwgduM5NY+hj6b01N73uZ6Xi455U4BBDY/7GiDQ2+2OsRmwfAwmaRtw7N7/HMAQZHflivp5XpS/o&#10;vAwTA+CHkXbnIS9LP+uOWd33O1W+258b920J0cQBRqwkb//0ARjzFfUTGhcjD+Y56YOGhuGVqseb&#10;JfasZyjVWtVKML5xQZI8HPRaReSNn91zQN9Gq3H/nb5MWKcKjHPDDfu6NNDamyBD05h/b8UeUPR/&#10;Y/pQt2CAEVD2S7f563X5em/FHlgnBarjY/kh/A4Ed86dt/np78iQLaG/WbPEHnCeOd92rjGW6UAS&#10;e5ibhWLPuOShnj25eYnxHYGqYWKvFrPvVEnswafPSpLpC8t/ex48o+jkEwg1zi+dbjgPvo0n1xTb&#10;0yyAdV7MFnZQNbFd32b0bq4WS/5QakLhrVrv59CKersb1tnJLNYhyvAWy/eE9t1U7Mf8PNY8AuNa&#10;mZgeG53FLplc3mSFl873n9Jzex8LpqXXazXC7QcS9M5/oPQSiM1Ij7eozXQI14jFM4z24jG/EJom&#10;nZOKbLvPie9FsarpRBMHCL5Nntn/grdZIYQQwos9EyX0tI75Ar3e7aHrH/qVxJ713EYMXZ4KJGxd&#10;ulxpm1DsYYismK+3WL5hJe8IjltLJeAck+9pHkLHArNK4sTbRkEpuBd7Pn0w8puR+W+Hce5iL5ut&#10;gNLE2a4tH78fQ7fEfJtKNLGfiZXk7SORJ4QQogAv9nyHrj9HOt1Q6mklvAy5Q+mWWZFwsx7i2A8v&#10;z9MWl0pOEVKhv+HFHiWN1HBgCIzQ11uYZ/hCEGo5SLNSJoaXCv2Bphhm1FTEfGqhXcQeNUk2tBZ2&#10;9fQkeUmV6vsQRJvBWHsxnyKsYyJGExKaxsT8mko0sZ+IleS10mj3EjsOIYQQg4tQ7H3ijNJKamGb&#10;RcZBwxB8CDArHcNiYu/N6cPYSgG9oHr9UXkaRiN8v43hxZ6lWac0Spb8uJreLM3z7pO6j+OW9Jgt&#10;neYrZrRd9NvAa48oZaZGc4Ewv1bCJh1FNtDb61GFa+OMYidOiPsVwTXSm2pc463HljZMjU6PW54Y&#10;92sq0cR+hHZLNBoN7Yg78/ZTzaRoJgMhhBCDCy/2rBPOsFJHHsz8/LiLm5eElm+vFhN7jDlpFuad&#10;OrGUkdo7UzEW5sfEHtAW18zEgjfvC4hSP45bmE+HC7Ow7Vk1sVdkvxxZ7ufFHrPbFFGpOnkggPi3&#10;OcGxix/KS/tivjEaFXu0WzajfXc9M/j0mmjiACF8i+BCp0NAzFcIIUTn4sWe76hFb26MdnmbH58v&#10;UzrmO63Q4cUsFHs3u/3WYn5bKBJ78FZXYnjdI/lfs9D3roJpG2MW9lJHfHnzeSH03jarJPZ8+mCD&#10;avwDbus+9wiueqpSGxV7DO1iRi/ol7qZllpGNHEAwUn1DUsx2jxU6x4vhBCicygSe5TihLMhMHC4&#10;37ZI7O3ipvnzQzqFvHdIySm1sN1cJbEHtKeLzYvsfXwP8KPuLM/zbDOs5JRa2DkFcWNGSSZVmT7f&#10;OLkDxB68Kb1Gnnqm9GVS4/oJe74X0Vuxh8hk4HbrGMLfb10U92060cQBCurb29J0vZZxsYQIoVqD&#10;wYb9uIGUGpMWvtkPRl4T+X6iNqguYyzF48bl89Uy/EvMry/h5ZbfMxzzUHRTJPZgixNLGalRQ+Tz&#10;ICb2KA0zkUgj+nCbkCNTEWbmx3+tJvYMhgDyZum0P7Shh2LTG4ac7apzfxGINb7b08HnxIwSr9GR&#10;+ZhrbbNnFm4/0KCk15935uGu5R7rjdgjFh9+R/c1RQcd+g30WYyOJg5gOMkMAOmNsdk6YdDQZsOF&#10;V49tVOMYRL3hoofyz4gFmFZwTfo5mC8htrfns+8r9x2MMD4i5r8f4wFiRcM+9AXWNooZMmL5/Q1T&#10;ymFMXfe+k/OG1LW+7beSX4/Kj+uCB+P5QvQGZnFgyBF4T/qC85K+qE4cYND5xqr6Meb9Zog3ZtaI&#10;+fcGBmqe50oR6Rj0nUvivi0jmjhIYHBXb9fNiPuJ2rGLfqeL4/ntQieKPVGdO0vjqFGaEsvvLyT2&#10;hGgtTNdpsyZhlMAxCDWDmD+vznHwKK2jsymTP/gqettnURV6S4kmDiKoxj2rDR7OA4VKYu+w0pRe&#10;l03umWeDkloPZ5vO6qFSjyeK//2NhNjy2/+9NPcuYyz6dMaRsmJvuspTjUEVAxweDDHA9FFUd5DH&#10;DBt8F/PdNxinsVaxh1Hczo1rafDtUlueO2eVp4fY4Kd+QuzRbliCoel5smOkbSpvlRjtUn11wuTS&#10;UBHMfoEx8jpd9jG2DWeAiIk9mzKNXnvel5korCqD/ZadYzc7CFBVRTrG8dpE/tg3Lyz3jUFjZMyX&#10;INxWGu+K4S/Y98r0ey1Jj8PswhoFDlPoYVwDUxZ0n3PWmZQ8to1xyJj8d7bqMpbBfzazLVhbG2oX&#10;bIw1/DY5NvehhASbEJSe0kvTzKeD/ebhALYeE3v3zc2Pgc+08dqwB9P7L7adEKJ2EGmMoUi1vcU5&#10;jGViHbUiPAd5LnFP01yA+PmZs/JZjm54JB8w2Z5ZZpTkMaVd+BzpU6KJomOpVrJnDVr9sDXfuzRP&#10;u9YJOBN7sbEMKSLHxrkGxDGxt3tJnMQaRn86/Xzs+PH5OtURCBEb7NRjAolqOUurVex9vPTw9o2d&#10;CQi0H6XNhqUVYWLvtUFJEfswgUX7QZ8HiA4Chg30aWIv1kWfaeKw3V3VaK1i70OlabzCuVfhl1fl&#10;eTagOdX4GL0TQ18GKOUcVWtDW0ns/W50uS8wXy1mQ2QUwbzO/P47nNcz76nSPmqplikq2bPhoGwQ&#10;Ww/BnYeBibWpqdDEqBYzHway5YWI9mK0C7L0bUrXV/jiEmJiL/ZyYQMCx767EKJ3UJpHWzziazjF&#10;YjXjhYyYgTAcMLUE0UTRsVQTezYXLiULzPNHl3FESSh8TOwxnqFPN/D388fGxJ6176r1ZqF3FV3a&#10;fcNZb8xPar71VOOe90Ce/qXSBNm8oWHvcg/zIkzshY1wGXW9FtuqND+lib3YfLBvPCbPQ0xYWq1i&#10;z4RJJcPH/D+fngMriUKQ0raN/dU63U8lsbdz5Jqz0rmtU1EU5oXwpv3wwvzajFkt42gViT0r8atk&#10;e6TXsPljzOnLss0IxG/H/KUIw6+VRCMvT/4+KKJSNe7BY/K8anO0CiEag7jFfcxLMgUetMX77PC8&#10;RJ+Bkf+vystuvxJNFB1LLW32eOBjtz6WJJdPyZfDwUQrib0NUqHDA29OKhQsLSb2KBLHisY/QmBY&#10;WwobKJV2F6GfVTH3VuyBlTC944T876WRquwYRWIPkYxRFRfmxagk9j46NM8bMbU7rVaxx0j32Pbn&#10;dqfVC8M9WElkIyV7jYg9vhMWK3mzoZsaEXt8N0QuLzg+vQiaDWD8Nlzrp7gR+qkCplTXSsS/Hjnm&#10;EIk9IURDRBNFx1KL2IPzS6VdGOM3hfkm9ij+3urU7nSqUq3kjV5Qlh4Te1S72ZQ2XozQO9JGtH9n&#10;aZoZSkww2lWYHzCelhkPXkuvV+wxKjwPbYx2bbU22C0Se2DHvDw9RxsGVbkIYYQgJYCsm9gLv5+J&#10;gHDA8VrFHsOMmJAdHnzvPW/IRZwJdhOVVFv6KlF+R6otaJf5wipiqFVij2FSsEfS8+3Tabtn1ojY&#10;o4oW49rd2l1HcG/6nWiPuokT4pxXX/Xj/V9UEvrYohpK9aBesUf7SV7GfBshGobv7ZpVsHzJQ7UL&#10;WCHEICaaKDqWA29PkpPvTpIPOoFWBA+zJxbH83zJ3pfOSZKR0/IH/bUzkmTHSEN+fPjcHSIlTIx3&#10;xbAhVIvRQJY2fLG5BBFgjG9FuybGtjppQl6KSPs+9u0HCP3j1XmaH7Ln48PyNESfpXkozcPCh30l&#10;EMLsM5ZnUAVwTirAJszOG/YPu6e7wb/hS/Z+nX4P2thRZU3JqlX1eip9v58VDHvyj1TcIRDunZsk&#10;N6b7/326j5jfl9LfiHPBb0F7Fo7XRHc1+H04Bi8Wqf4k7UORa46OE+R5IVUEAos2MhwT7UFZRsh8&#10;/7J8H3SqiW3n2Ss9B/h6kezhOIak+bRP5PwjvqjSifnSHo992dRdHkrHyau1wbZdw7HSO4QdeZ88&#10;ozsNYc+9xtAxlkbHqgPdixlzqDLk0ctKLxRCiDYmmihEFSjNwHjAxvKrtdkbbPwgFQyU7DG6fCy/&#10;1VSqxhVCCCEqEk0UIsJ6B+SCg/ZL599fLPTg6DuTZO6yJPnzNfH8wQJzTGL0rNqiSo/QVnL7zPx8&#10;1jN/oxBCCJERTRRCCCGEEO1BNFEIIYQQQrQH0UQhhBBCCNEeRBOFEEIIIUR7EE0UQgghhBDtQTRR&#10;CCGEEEK0B9FEIYQQQgjRHkQThRBCCCFEexBNFEIIIYQQ7UE0UQghhBBCtAcPPvhgcu+99yZ33313&#10;Mm7cuOSOO+5Ixo4dm4wZM0YIIYQQQgwS0G/oOPQcug59h857zqOPPpo8/PDDyZQpU5KHHnooSxRC&#10;CCGEEIMT9By6Dn2HznvOnDlzkieffDKZPXt28sQTTwghhBBCiEEOug59h857zuLFi5NFixYJIYQQ&#10;Qog2A533nBUrViRCCCGEEKI9ec7q1asTIYQQQgjRnkjsCSGEEEK0MRJ7QgghhBBtjMSeEEIIIUQb&#10;I7EnhBBCCNHGSOwJIYQQQrQxEntCCCGEEG2MxJ4QQgghRBsjsSeEEEII0cZI7PUDa9asyVi7dm2y&#10;bt26jGeffbZrmXQwv9g+hBBCCCFqQWKvCSDITLD1l5lIlDgUQgghhEdirw76W9D11jhmiUAhhBCi&#10;M5HYKwBh184mASiEEEJ0BhJ7JQZjiV0zje9PNXDs3AghhBBi8NKxYg9hIys2lfwJIYQQ7UFHib12&#10;r5ptpUn4CSGEEIOTthd7iJROr6JtpnEuY+dZDAxmz56dzJgxI5onBLzzne9MnvOc53QxderUqF8n&#10;4c8HxHwa5YEHHkieeeaZaF6r6YvvJwY2bSv2ZK03Skpj576dWLJkSY9AWSvf/e53kwULFkT322ym&#10;TJnS4/PHjh0b9RWdTbPE3sUXX1y2H5g/f37Ut1Ze8YpXlO3vc5/7XNSv2fjPhJhPb9l7773L9v3y&#10;l7886tdK/OdDzEe0N20l9ijFk/W9tXNpX0zs/f3vfy/jb3/7W/Lzn/88+cQnPpG84AUv6OEPO+64&#10;Y3T/zWT77bfv+rz3vOc9ydKlS6N+orNpZsneN7/5zbJ9vfvd74761UIoitZbb72oXyvwnwsxn94y&#10;a9asZIMNNuja9wEHHBD1ayX+u0HMR7Q3bSH21Nli4Fjs9xnMhGLvuc99btQvxv/+97+ybWHo0KFR&#10;XyH6imZX44YvOMOGDYv6VeLRRx8t2wfMmTMn6tsKws+O+Qxm2v37ieoMarGnkryBae1U0teI2DPC&#10;h+s///nPqF81qKo96KCDkj322CM5/fTToz4DieXLlycXXHBB8p///Cf7zscdd1zy8MMPR33rZcWK&#10;FcnZZ5+d/OMf/8hEdSvaKV566aXJfvvtl51vvgPVls1uc3XZZZdl+6aE+JhjjklmzpwZ9asVju+8&#10;885L/v3vf2fn5uSTT07mzZtX5tOKNnt+f9wj9Z6nN73pTWX74LeN+RVxxx13ZPcG55G/11xzTdSv&#10;CP/ZEObTJOLAAw/M9k/J3O23397Dp1VwrV9++eXJvvvum30+1+QVV1wR9S2i2verBvftkUcemX0+&#10;99sll1zSb+0PRe8YtGJPNvCtHURfM8QePP/5zy/bT1Fbvne84x1lftddd13ZuufJJ58s2/bVr351&#10;Wf6yZcvK8t/61reW5ddacvKFL3yhbLtbb7016kfw32233cp8K/Ga17ymori56KKLyvz/9a9/Je96&#10;17vK0ow//OEP0X3UCsdONXxs30V84xvfqPjAu/HGG8v8999//+yh7dMq8ac//Sm63xAE4/Oe97zo&#10;PkJ++MMfJltuuWVZWjPE3pVXXlm2T67jmF8MxLTf9ktf+lLUzzNixIiybarBeY/txwj9ETevfOUr&#10;e6TH4L6q1GQCoej9d9hhh6ifwb6++MUvlm1TDQRubF9G6B/z8dxzzz3Jq171qh7bFUFTlpUrV0b3&#10;JQYGg07sWc9a/obQYcCmNDOo4uUvFyJYvpnlqyq4dca5jf2Wg4Fmib3wwY9oifmFYs/gwXPssccm&#10;d999dxaIeYCEQqOa2AOfT/VbmB8SHvevfvWrqN/3v//9Mj/OE6V6/iHI/UePxJe+9KVlvjvttFPZ&#10;voxQ7HloK4bo5FxwTij1jO2jFmhv6ffNeRkzZkyPhxedD3784x+X+QJVkN7PCM+dwbmhZNZ3ZuA8&#10;XXvttT1E20te8pKyfYa88IUvLPN/8YtfnIwaNSq7bs2HZUqiQl+jGWIPwvZ7hx9+eNTPQ+mv3+ZF&#10;L3pR1M946KGHepyjn/70pz1efJ544onkW9/6VpkfLxfex+P9PFzv/oVk1apV2TFssskmZX68zM2d&#10;O7dsn0Y9Ym/IkCFlvnDYYYclCxcuLPPj+/K9vR/n5bbbbivzM7wfxHyMsFp+q6226lFyzvHss88+&#10;ZX69jY2ibxg0Ys+qbE3EkcaNx1AT3GQEDdKshyj+FH/z94gjjshKHGydIM62wFsx6zw4yWN7xAl/&#10;Zc01+y0HE80Se+D3U/QQD8VePR07ahF7EydOLPNB6IQ+BvcU39d8/+///i/q95GPfKRsn4i0mJ/n&#10;v//9b9k2VA+FPqHY41gWL17cw68RbrrpprLP+MpXvhL18zz++ONl2xT1rgzFHsc/ffr0qK/n9a9/&#10;fdl2VFHG/LiGvN/VV18d9fM89thjPURfs8QehNcg5yrmZ3hfiPkYI0eOLPN985vfHPXz3HfffWXX&#10;8GabbRb18/sFSmFjfh5Ks/w2sWsYahV7VOd7v+222y7qF8J58NvFXj58PoT5wIuYP1e8YNbSyYuO&#10;NLYNojfmI/qfQSH21jybiq8kL40zMQaHHnpoVrXz7W9/O2sTxJs+og0RR3sViu5POOGEZNddd80e&#10;mtzAtGf561//WvYgfOqpp7KejLwNIvh4oFgJoC8FlDVug62Ur1VijxKYmE8o9h555JGoX4xaxB6E&#10;JQKTJ0+O+oXVt2FJF1BC5X1++9vf9vCJwT36xje+sWu72PkIxd7PfvazHj79hT8uiPmEYu9rX/ta&#10;1C8k7JVKyU7oEwqNP/7xjz18imhFmz0jvF8q9aj9/Oc/X+Z74YUXRv0MX6LHcswnBtXh/nNi4tnn&#10;Q5gfg1I0v82nP/3pqF+tYs8LrZe97GVRnxh33XVX1gvaoIo79PGfD2E+hC8ZFKTE/ELC7/frX/86&#10;6if6lwEt9lalJGufTdakUg+5hyHCeFAgwn70ox9l7Wy4yShuf+1rX5vsueeemVijsTMlfr/5zW+S&#10;U089NbsAEX7coFSXjB49uquEj4bXH//4x5O3v/3tWfuLN7zhDdkbKXmgUr7mmpXMDgb6u2SvFWIP&#10;uMbN7y1veUuPfEpE/L4oVQl94GMf+1iZXyPw0PD77g+xR3z4wQ9+UDZURi3E9tVbsUdDfL8dL7Wh&#10;Dw9178PvFfoU0UqxB8OHDy/bP+0EQx86v3gfhF/o4znppJPK/BuBZ0K4/9AnzI+BaPTbbLvttlG/&#10;WsTeUUcdVeZTS8liPfh9Q5hP1XTo01sY9incv+h/Bq7YW7s2WUGpWknsUbJnpXr8pQTukEMOSbbY&#10;Yotko402ytrsUFKw4YYbZm+IiDQeYjSiRggi9r7zne9k+YhBKwFk+d57780CM748BNnPJz/5yeyz&#10;+ByV7rXGor/7AKNZYi8chqVosNi+Enu8CHnfcOwvqmwtj1Jvn+fhBcnvpxFuuOGGsn33ldijZHP9&#10;9dcv+yzjve99byb+9tprr6z2wAj9YvttpdgL24zV04u31WIPeAH3nzFu3LiuPDon+VIsBlKOlRp7&#10;wtLORuD3DPcf+oT5MZop9sIq3PPPP7+HTyP4fUOYT7vX0Ke38EwO9y/6nwEp9p5auSIVeEkq9tL/&#10;1mb/kpWr8gbeCLkvf/nLWcCl0SiNgDfdZNPkbZtulrzlTW9O3vrmtySf+8xnkytHXJG84fUbJRtv&#10;9Ibk/e99X/Lud74r2fC1r0vetPEbk73+vmfyh9/9PvnK9jsk5559Tua//Ze+nBx/7HHJfv/bN9vH&#10;nXfcmT0QEXuIQlXptsZiv/9Aohlij3Yvfh8Q84O+Entw/PHHR/2pErQ0HsS0dQ23NXgp8vsIBVsj&#10;9IXYI574z6CEP+YX4reBmE8rxR7H6X3qGQqkL8QeL9O+dJRr064jBLT//FqG46F2xm9DrU7Mr7f4&#10;fUPMJ6SZYg9x531oYx76NILfN4T5vPD4/M0337yHjxjcDDix97rf7Jo89szSHmJv2TMrknPPPTfr&#10;8cUDmIbUBA9KSBB6m6WC741v2Dj52W67Jzt8eftM6J11xpnJ3/+2R7LHX/+WHH3kUZmgGzb09EzM&#10;7f2vfyff2XmX5D3venfy9s3elm37js23yHyfWfZMcuwxxyRnnnlmVnJx5513ZqKPkj4JvuYb5zZ2&#10;LQwEGhV7lDj7UgygjU3MF/pS7MH73ve+sm0efPDBHuux7Yxwyqy3ve1tUb/e0Bdij6Yftv962oH5&#10;44KYTyvFXihS63k494XYg/vvv7/sc6jOZVBxn3bwwQdHt43hOwJAzKe3+P3Wuu9mij0IO87EfGKE&#10;wzPxnAx9fD6E+UCJnPdhLL2YnxicDCixt8dl5ySv+sVOUbG3Zm1edcuAknSoQHjxYKEn0sZveENy&#10;+KGHJYsWPp0cc9TRyaZv3ST5x557JX/505+7hN7f/vLXZMiJJyVHHXFkcsqQk7MSP4TgNlt/LFnx&#10;zPJk+JlnZaV/iMQPvH+r5Kx0nU4eVDlQMsNnq+1e62ygCr7eij1KuMJ5PmmnV0289bXY4/sVVWHW&#10;OnZdOLYenS3CYWFi0G6WB/iHPvShZNGiRT3y+0LshWPrxdqXeWgbR+N5vw3EfFsp9oAaDu9X1NPU&#10;oGZk5513LtsGWiX2gMGdw88z3v/+90e3KYJpx8J9xIRNCMOEvO51r8t6TReNERnuN+YT0myxxz3g&#10;/SAcEDtk2rRpZSKRGBPrse73CWE+cJ7CYZHozBjz9XCvW2eu0047Leoj+p+BI/bWrU1+f9EZUbHH&#10;8uo167JBYGkLsvHGGyc333xzNuo6TJsyNXnxC1+UHHfMscmadF87fv0bySc//onk0IMPSfb97/+S&#10;f+71j+TkVOgdetDByYnHHZ/84+97ZiV5o0eOSlatWJmV6FmV7+tft2Hy5z/+KfnVL3+VXcRMZs/x&#10;Sey13npcEwOAUOz1BoJxrRPE97XYg3D4EeDhGPMtgpeicPwzYGwzeo7SC55xAhkwN/RBQMeGi+gL&#10;sYcAoh2v/xwD8fThD3+4psFlY/tutdgDZprwvgYvwlR1fu973yvr9RyjlWIPaDsdfiYvGLUM6xFC&#10;bU44OLiBkKXkkOnafvGLX0THFWTIn9h+Q7+YT0izxR4g1MKXROAc0m6UcfjoXYxwDX0opY/tE0Lf&#10;mI+xzTbb9PCHz372s8mJJ56YCWyGmYndN7y4xfYp+p+BIfYo1Xl2XUTspWqvVLK3ak3eMYMHGD3m&#10;EHy82fIwZEogOlZQJcANSNdz8gnUiLuJ48YnJ6V/Tz7hxOTzn/ls8uZU6B2WCr/FTy/Kxr1iHD46&#10;Z9A2j4E4qdqhqo2hWHhz4hitV67a7rXWelwb/UxvxB5DGNCgvDdTg/WH2AMejn7bcJDaWuGeCQfX&#10;LYJ7rZII7qsOGsB5Dnu4hlCid84552T+xBaf98tf/rLHPvtC7BmUqMTEtochqii9ocTWp7da7CFg&#10;whlkikrY6uHoo4+OCroQOrNUa9MYbhPzCWmF2DN4edpll13KtotBSR7PP55Psf0Y4XYxnxCaaPiO&#10;WkUgPOmBHduHGDgMDLGXCr242Ev/K5XsrUX3rV2bvcki7OxhxJs5pW7AILCMfE+3fh7SBMmvpwF2&#10;yy3ekfz1z39JXvea1yb/+ffeybpUOF5+6WXJlVdcmRWdI+LYF9vTK4k5AJnhgKBLuwXSZX1jCOmy&#10;a0MIIYQQDdHvYm9tkj7caxB7VKDij6hD8DFtEe1BKJmjnQ3VTpTm8db0wQ9+MGuwTLsp3tgp9kbA&#10;8Yb19NNPZ8XPlKBQxUEpDOKRuQiZegmRyDoleghJhB5/ZX1niPrwOhFCCCFE7+hXsbc2FXiVxN7K&#10;VOw9my6Y2MMohbPx72g3QDd+q96h2op2dp/5zGeS3/3ud1kxO9MDTZgwIasSYkRwxtRj0mja+iHi&#10;8GdfDOFCg+Gvf/3rXePvqfdt/1l4rQghhBCid/Sr2GOg5FrFHtW43hBoCDEEGeKMdf7a8oEHHpiN&#10;7k97Ddrg0cCVEj1K/ZjSibZC+LI9ICIN26+s/0zVuUIIIURz6DexlwmrOsSe+sF2niHaY9eOEEII&#10;IWqn38QeJTcSe7JKxgtB7NoRQgghRO30i9izqtJqYi/roJEuUKG6eu26bIwlOljQ9o6BlRl3jynN&#10;+Et7PTpTWFUunxFrc2efzRAR7IvSIyz0a5XZOeBz+T58D6D9IHB8HH9ofBfyqX7muBmjyr4f/vaX&#10;c0A7RXoZs//Y9yKNz6EzCueOY7HzYEa+/Vb40IYRn9ixeeMY2S+/C75WRd5bs/MlhBBCiN7RL2IP&#10;ywRHjWKPZdrsIRroWUsPWsZponctnTAYYJl0Bj/daKONsgFcERomdtiOvwgRRAvrW265Zdauj+NB&#10;KJJmfrYNQoV92DKYsGIZs21MBPHXRBGwf3zxsXyW6TXMsdJx5Prrr88GCqWHML4cZ2hsw74YVJqe&#10;xwgqfO247bsyICbnh3XyTcSRhxDkrx074zMxf6UJOfM3XzsWpleiN7P58B3sL5+N8Rdf/jJ4Lu0k&#10;6fzCOn62X7YjjTzWqxnb2XUjhBBCiPoZ+GLPDb3CNgwIykCPlFwhHAzEDWLjqquuyoZgYdR+RAbC&#10;gylfyEfc0UGDASvprcvk04hGpntiGiRECJ8BiAyGdvnXv/6VHTPiism4mfj9Pe95T7YNQ7WwDb7M&#10;T0jHD3zPOuusZOutt04uu+yy7Ni8qMEfH6ZpQuDxPThuOpMgqjhOjjs09sG+KLVjRHwGlGY/dswc&#10;A6OrIwQnTZqU7YMSwOOOOy4TiBzzr3/962wAVRNyiD0G5WTMwgMOOCA7hg984APZNHGUNrJPju1X&#10;v/pVcsUVV2SfR4kiA7MygDWTsbPf73//+8k111yT5bNfPpPfCBHN9hwLx0SvaXo8cw6POuqoLN8+&#10;w58jb3a+hBBCCNE7+lzs8XDHeLj3Ruz98Y9/zEqNKI3yAoFl9o84YEBkpgti+Sc/+UnWC5dx96j+&#10;5fNJZ+gVhm5BnCBAKOkjLzuuNJ/SQbZDMB122GHZMsO2kIfwQ/QgWpibl30gKhGZlNZR0sixWGmb&#10;GcsIH2AZscSYfvQUZsJ5GwaGz/DbeSP9zDPPzEoxGfCZz+ZzqN5lX4hctue7IbgQsewXP44Zsctw&#10;NQisE044ITt+P/o/fgjqDTd6ffL4E7OSlemx8t0POuDAZO3qNdl8w3xHxC3fg9+B/TMNFjMMcG4Q&#10;e5wL0jnnLO+6666ZyOT78TlXXnllNpUW38XOU9F3tmPrDzg2pl/yxPx6C1NaMQsA1wAiOuYj+g5e&#10;dF70ohdl9w5NEWI+ohtqVvy9wctrzE8I0b/0udhDTGA82Jst9tg3ImbTTTftmifwBz/4QSY2ECb2&#10;+fgi9v75z39mwog8SsvYN8tMPs3UUxdccEEmThBR7JO5Mqlq5S9DupDGsRDkrOqSBwQlVuzHizb+&#10;ss4D/e1vf3uy1VZbZQKN4Mg0O4guBB8Ckqnb/HfzZvvZfvvts8/nWEljH5TKIaj4nggpBC8il7/4&#10;UpLI5yAsKImjZA8/jpdtTIgx9c2r/u/VybSHpyer0nXE3mGHHpasWZUuv/Z1yV/+8pfsGIBtgH1w&#10;HGzPNEZUJSP89tlnn+zzOGf+eDiPHA9TVCEK/bkKjX32F3wHPzUQ87jG/HoDQs/vG5ER8xN9A9eq&#10;/z2Y4ivmJ3Ko2fDnCxDJMV8hRP/S52LPHuiZaKki9sLeuIgK2uYhUBB7CDdEgrVFY5lBkREnzEuK&#10;8OOBijAzcYLha2IPH7anmpFANWPGjEyAMC8hgo3PRCx+5StfyfxIs89FaF199dWZgDvmmGOy7fEp&#10;MrZhom6EEJ9jwpN9Pv7445kQI49J4a1qk3OGnzf2wzZ8B+YXRVxxjMwmgi8leAip3XffPdvevjul&#10;VJS0jRw5Mjt/VPsy6Tb+5Ns5ZKJrxN6jjz2WrFxdKtk78KBk1YqV2ZRzVCGzL84N2/CXklBKGznv&#10;lBhS+odQok0i2/Od2De+/OW4OHfMWcl6JbNrpz9opdgDzsHnPve5ZM8994zmi76FOEApdWyuW9EN&#10;L2gveMELyu4Ng1gZ20YI0X/0udgzy4RFnWIPIUNbO0qKqHalvRhQWoS4QCgxoTsPaMQI/kyJhj/L&#10;Jir4bF+yxzrBi8nrESaU5CGmEFzkk8esHLSHI5D9/Oc/Tz7ykY9kpX9UQ+JHyR7Cic8tMhM5lDay&#10;L/ZBOzb2jVAinSpjSgiphkUY+eM2Y53jowqFYwU6UJBGHsdAieFHP/rR7JxQUsjnfOhDH8oEKW0J&#10;OeYTTzwxO2Yrlct+k3R7xN4Gr3xFMuPRR5LlK1dkx3MYk7GvXJUsXbI0O+d85s4775z89Kc/zX4L&#10;9jtu3Ljs+yF8OY/sl/0hBNkHIppq9Z122in7vfj+1hO5kvnrp69ptdgTYjBCzYm/L2iW4dfPOeec&#10;6HZCiP5h0JTsrS2JEcSPCRPDSpjYv+0bs1Ikg/TwL2bLdnz+M8xsH5TckW+fadg+Kok9jG0BYYY/&#10;+2Nb0vhr6YaV8Hmzz+J4Wbbt7fiBNNbt82yZ47Nt7TNtO9Zte8M+C+yz+e5sY8ce+tl+8PPbmB/w&#10;vfDzn1lkfFZ/0UqxR6km7SeNvfbaK+oXwsvHpZdemjU98Mdm0AYV4c05jm1fCUqYEeNF+7377rtr&#10;2q//Xtttt11XOuK+aP877rhjVvLs91MN7hd65fPCEdsnLyGnn356Vnod295DEwx/3NQSxPx4efF+&#10;zL9NOvcWPespZQ+P4+Uvf3nWcYt7JtxfJTjXl19+eVabEe6TNF7cbJ9cP/64wn01Czqu+eOYNWtW&#10;ls7v59NnzpzZY9ta4XellJUmH36fQKcyXijtN+Ve8N+b5jDh/mKw/WmnnZa89KUv7fEZpDGFJjUg&#10;sW09dG7zn2/p3KdW4xHun2vklltuyb6n31c1uB4eeuihrNlOuE+gAILvVHS9H5q+tPtj/fa3v13z&#10;MfCi7rfleo75iYFJn4s9HvRY9uCvIvZos2dib9XqXJh4ccBy2f7SZf8XC9MsPVzGbF8xM3/z8fsD&#10;jqUW8/tg2cy2J89/Bub9MEvHWLZjMLN1y8NY9vuzfFu3vwbmzzW+rNs5tzSfj9l6Nfw+qlnsOuor&#10;Win2aDfp900pdMzPoCSWz/fbVGP99dfPHg6x/Rk8rGMCpRKvfOUro/syQv+vfvWrPdIqccYZZ0T3&#10;ayA6X/ziF0e3rQQ96mP7A8be9L60K4350UzB+1GqRXtLn1aJaucO6DUfEyFF4EttgU+L7bdReInw&#10;n/H73/++LB+xYXksI4B9fjWoDaA5i/+MSqy33nrZaAM+jWsjtm+DKnrvXwunnHJKdF/wm9/8psyX&#10;zmtFVdwx6DQX26+HlyBEbmz7IogV1PiE+wrF56hRo3r4hPAS47eh3XnMTwxcBlUHDbblzYY3ERMi&#10;VmKEIRyAz8HP5w0U43js2Ox4ZZUtvIb6koEg9rjeqY73vpXaRTG0UCjeaBYQ82XYHO9H+1brsBNC&#10;z3R6XHt/63ke4n0MmhUUlWzR2P95z3temT8PzZgvvdC9H9+1SFTwXWiy4f1p1hDz7a3YA469UklH&#10;KHZpWhLzA4SF96WjyOjRo6O+cMQRR0RfAmK+jcC59AI79h1ox+yPgfaooU8REyZMKNsW9ttvv6gv&#10;jBkzJhN74TZFYu+BBx4o8+O82pBSMWj64v0ZGzXmF4o9QPzzfWL+QJMW709JXcwPaG7kfRFr3Isx&#10;X6B5jffnNwt9fD7wTAp9DPK80ORaU0/1wUefiz3AeiP22IYes1Rf0CbNhJz9RTghAqdMmZK1EeNB&#10;lH2OE4EmAL3Y8j4YeVaCZf4ssz3pwEPLBCd5tuwh3S/zQMKP8fj4DnYM3EykY/wF/3m2fx76mG3D&#10;X4z9sG6f1W5m101/MBDEXliFR0ecmF8IHQ38dpQW+XwexD6f6k6fH4PrjPaYtg0PTHqVh35+v1Dp&#10;4WTQC9xvQxVTzC8UbzGfkLDK26oePb0Ve7UKGsbR9NvFxADH5X0g9CkiLE2K+TQCVXe2b8QtVfIx&#10;v+OPP77sOOj1H/Pz8ILCteS3q1VQ0BbZb1ck9rxPrT3f99hjj7LtYkMvhWKPduWhT4yw5JZYE/ow&#10;Fqz3+c53vtPDJwYdAP12NJ3w+TfccENZPr+tz/fwouh9Y6WFYuAzKMUeQi4cegUzgYQoIhAhyAA/&#10;0hg8mLHyqNay3qHZcZT+si0PJdp8UNJA+yXSTXBxMzJ1GMv8ZQw7/HibJQ3RxT7Yhs+aPHly9jZp&#10;bVdMsLEftiGN47MBjPlObMN+OT788SGPZWBQZY6fY0Twsi+K+O07QDuZnYP+or/FHteC92GGlNCn&#10;NyDQ/H4RUDG/GPTi9tueffbZPXx8PoT5McKSHcahjPldeOGFZX6AoKilfVUleiv26NgV8wv52te+&#10;VrYdVWOhjxfSUEtbQ4Mqe79tzKe30Fvc7zsmejwMA+X9ER8xP4OB770/11jMLwbDVfltY2KPNpPe&#10;J8yvhC9xjg3HE4o92umFPjHCavdwjEKeFT4fMe/zG4USbr//WFU17Q69Tz1xQgws+kXsmTBpttgz&#10;u//++7tK9hBK3Iz0HiUoI5YIPMwAQfUPReTcVDywCLT77rtvJvJ4w/7f//6X7eekk07KjpnPpj0J&#10;jYZ5M0Kw8TDmoUDvNPZz2223ZSUxhxxySPZZiEKqWbix6WnLMRPYuGk4NnrUchy04+Fz+FyO71Of&#10;+lTWuJzG3wge+w4cN/ullIa3Tqr3OG4eCvi1m9gzAd1f9LfYo9G992Hsx9CnN9B73O+3EehFHu4/&#10;9AnzY9Qq9oAXpKJOGQb3IdXdvODF9hEyEMQeA2x7nzC/Eq0Se+Hvwkw7MT8P8dkfD73+KRWO+QJV&#10;/P4zKlWBhtQi9sJSw0YI990qscf58vm1tPWsB/bv21gS23heeR+q6v0xNPpCJfqPfhF7PMBbKfYo&#10;9eJGYio0HqjcJPRos9IxPt9EBAKN0jweDIzhN2LEiAx6eLENs0kgzBBgzE7BzcF2JqwQgQcddFB2&#10;TOwHP6qMbBgYGm8j2KjCxZft/vznP2cCj/3Qk5BjnThxYlc+++VG5JgY2uWmm27K9mlDpuDH/oDp&#10;3Gx8P75TPcbnGOzT0wrznwfVDB+7ZvqL/hZ7YYkK4xaGPr2Ba9bvlwbXtBvqDQxGHO7f7xvC/Bj1&#10;iL0Q7jGaR1BVWqmzBNVg3POxfUjs9YTrP9xvb2GKyNhnAMMweV964sb8YtQi9sL2oLHruFbCfQ9W&#10;sQc0efKfwexTlkdpuc9jfFa/rRhc9IvYAx7k9Yo9hBBij5vEiz0TDwZVpwglurZfe+212dsJVT+I&#10;GD6bvwgjggI9kRBN3EgUY3ODcdPRGNkgH38evAgr1u2zMbroc0xUjbFvjhMfisCpYqXKAzGID/uj&#10;tAaxhx+92yiZQ6D6fSLe2IYSR74HIpOehByHCTKgZxl+lOyx7vdR1dalvr2hj4zzE143fU1/i727&#10;7rqrzKeeBu+VoPOD36/NONMs/L4h5hPSiNgrgvuIOaH9fmnUH5uabiCIPe5l7xPmV6IVYo8xTP0+&#10;G4VYGfscXrS9Hy+5Mb8YtYi9VrZn7KtqXH5fn98smCLQfw5jJBL3/DnTQNmDn34Te5loqUXspQsm&#10;9tgGsYc4ojqLUjNK4SjxshI5xBtij6BJNS43DCVslLQxPhQzPFAKQOkagpASPPaLqGIbfNkekUaD&#10;dT6L8YUQHlS/ItLw96KKsYu4cWlkTO8uBgzGl/Z3tN2jypeBiKkC5rvzHTge9oPYY5l2eH6fCEUE&#10;HsfFZ1OqSDUupRd33nlnBoMxb7HFFpkAxR+/IrFHekhUyNVAj/20wNhveM30B/0t9oAqMO9X61h0&#10;NEnw24XVmVx3Pp+hXXx+I/j9QswnpBaxFzaYpxlG6BODzh5+O5pPhD4DQeyFHTRibcSKCHumxnzq&#10;gVjj9/ff//436leNsCNCrP1e2EGD+4y00C8GQ5f4/cfEHjPVeB9KUEOf3tIqsQfMuOR9GNA/9IkR&#10;trXj+RPzM5hO03w5975HLz1xY9uIwUW/iT1Ymwq8WsQe/VTXrM07SvCmTnUpJVkxKPGjhItlhB7L&#10;bMdfq2al8wN+3FykZ8Kz5EfJGwEXocZD1bblLyV35IcCh2NiX5QKkocvIsE6gviHM/tiH5Qs4EsJ&#10;IMdKnjf87DvxPdgn/uwXsWqBgVJCRCs+oQj1RnpITMjVQo/9tMD4vnbO+pOBIPa4rsIhT3gQx3yN&#10;L3zhC2X+DP0R8wv3ywMo9tDxMGuK+fPyE+uV6fcJYX6MWkv2+A28H21rY34GpaPhNgO1ZA8o1fJ+&#10;lLDQDjnmC7wQht8PYr61wuf5ffGiGfOrhXA4lthQIBB2RoJKQ6PQ8S3WFi8m9oCXd+/HOePcxXwN&#10;OuCZiOazYjODtFLsQbh/aqp45sR8gUGVvT/E/Dzcw+E2hoZZaQ/6VexBJbEXTpdWi1UTH30hVOq1&#10;2HEg9jx0+KAEjwFE6aSByKOBOqWFNmK8iVas6/tFxFqzeXbtuoxsvUkWXif9RSj2GoFhFPy+axV7&#10;RlhSVws8qIoefgal4WE1Vy0wJl9M6EHoG/MJqacal9Jx71sr3DNFD8qBIvag3kGV+Z1DwRfbby2E&#10;pUKN7MugJsbvj9lYYn58dji0TiX4zsRFn1bpeucln3Zp3r8WOL9FU8C1WuwBMb43nUyY3SO2vxjh&#10;+JXAd4v5isFHv4u9NevW9lrsmaBB4FASBO1m9t0o3eEv65Ti2fcGziPriD0zOzehMGsFzRZ74TXS&#10;nwwksWcgVmhnEzY6N2h6QGkW10ls+yLwHz9+fMWHLWOaUVpdbd/hdjGfkN602eNc0Imq6FzAZz/7&#10;2ax0otoxDySxZ3Df86IXK7mD//znP5kPvs1qsxdW71ebgaVWwnEfK1XB81vRPKdI4DAYOLUi+HKd&#10;+Dw6u4X7C2H/iKtddtmlbFsPYptq1GrXTV+IPYNjoUqaNuZ+WwNRyvVi10S9+HNpNUYxPzH46Hex&#10;l1ESfJXE3tqSjjCRw8XMw5K2Bm9961uzi9KLHTMTPWzj12Nm6fgW+WC2DxNbofn8/rCyz4+IsjJx&#10;1mwaNH7D6DUihCgkHDeRdp4xv3aDZi5e5NIWr7dCp9MJB3C2GiMx+KCQghlmaAZB+37aaw8MsQep&#10;4KtF7GEIGaqPeDOiHQZVAnRU8NWYZvhiBICykr+SIPLGuvW0rSTUyGd/+DyLwGE3pV2RZyVw+PSH&#10;cQxd38EJsYEu9jhv0WtDiA6CuGFVjbXMW8owJf4hDbR/i/kOdGxaOZqpVCtVou1zWKJ7zDHHRH1F&#10;Zaj69uexWjtYMTAhdlAiHrt3Bo7YS4l20CgNvUIHDQxBAFRV2VyFNABmnR62Jvj4slRJ0YB8s802&#10;y4Yo+fnuP0ve8PqNkh2++KXkrW98UzJvTl61Q7E72zM7AVPdfP7zn8+KyXfbbbcsH5VM6eF3v/vd&#10;rGj7u9/7XvL7P/wh2TIVmG94zeuSe8ZNSJYuXpIKv3XJx9J90Bv3m9/8ZtauiGEBEKXcPLx98zn0&#10;CqbI3o6Tt1OqTqhS4PvESih7bTFBVgMmGGPE/LvopbFffy0I0alQohJrQ0kbSTreMAzGhz/84bJ5&#10;ag3mTQ0Hxh0sEBNjk/0TGxl54Otf/3pWzVhUhRlOByjiMGnA9ttvnz3nuKbC88joErHtxMDnxhtv&#10;jKbDgBJ7K1PhUyT2Vq/JS8pgu+22ywQUog+xhFBAzSLsGH4FEUVvO4YuYew8xBNvgevWrE3WrFqd&#10;fPFz2yVv2fiNyfx5T2XjPm2wwQaZEKNxMCV7Bm/XDLtCL17E3q677pp91roMSvXWJZu+8c3Jzt/4&#10;ZlbCx42z5bvemR0Tx8nnAnOZ0viVoQT4S8823qQ4To7rW9/6VrYtviaooCkWirEa8ccREvPvohfG&#10;PmPXgxCdDvGJOFapTSJTge23337R7QcrDGhPnKzUKYHBs3kBj20vimF0iNj5ZMBoawcpBh/Tpk2r&#10;2Et7QIk9mDhjag+xR+UrlaqII3oXUTrGGy6ijwuUHqqMzs5kzjQut7HtEITMosF2CKm1qdhDkPzz&#10;73smm7zpzcnC+QuyqZ7o0cr0UYwzxiTexx13XAYNsYEeXHR3p2ohEzwcC6In/ffOt22e7PS1byTL&#10;lixN3pzuc+fv7JKJPROiwA/AX46B7+jH62OcP46TaunsGNPtsExUNcPYjREKswqYsIsR8++iTuO3&#10;Ca8BIYQQQtQOfRhi6caAE3uwMmUVomJ1Ki7WrktWpVKPXruMfcfAx8whizBCKCA+TEghyiiBAwTW&#10;u9/97qwtn01Xxr5phEq1AG+NVP9S5YF4ZBolSuPYJ39p1MgbNQKQalYEIQO68nnsBz+E2aabbJp8&#10;a8dvJqtXre4avJm3UhN8lBZ+8YtfzEruLI39I04RquyXwZ9Jz4RUi80EG8cfFWtFpP9qEo11mISe&#10;EEII0RjojNGjR0fzjAEp9ox1tNNLBcSzz9LrdW0mthhjzgs9zAQYgon2LnTpp0QOH9on0BWd4n5K&#10;1Bgkkzza1SHiTJAh7mijR5uQT33qU5mgpGqXz0I48tlUwZpQMtHEFGrsDwHHvmh3QqkgAg8xRzUw&#10;n8lnWdUuoo/jZXwotreSP/s+rTQ77rrFnqNiR48ajfPgf2shhBBC1A/N1uh9G8szBrTYAwQUpUlr&#10;V+cCD5GQpUXMhIwJKsYEY2J0xhxDbCHeEH5Umx5xxBHZfvDnL7B/w9IMjsU+2z6HZdJsHfw+bD9+&#10;ndJJxq2iynnrrbfO9osIZNu+MjvWMpHWS3oIvirG5/rfVwghhBC9h1pKeuXH8owBL/aMtSUxFBNF&#10;XeKlZIgqBBS9aCm1o3QPkcWct7SNoyQN8Yef3872E+4vtEp+RXkm9mhPiNizKd84Fr5fuJ9WWtex&#10;OdHWW+oRe3z/8HcVQgghRO9hQPhq4yIOGrEHiAVZ88xEH5gYNXxeNWqx2O8phBBCiMZgzn9648by&#10;jEEl9oxaBYassnnBVo/Yq8esClwIIYQQzYdaS6axjOUZg1LsGbKBawjG2G8mhBBCiOZBJ9BZs2ZF&#10;84xBLfaADhKygWOU/MV+JyGEEEI0n3HjxmWDZcfyjEEv9gyJvv61TinJo8MP0+sxdmMsnxlbbFDu&#10;WmB/bEdnIkuj4064X4MOPebHccR8OoWXvexl2cj/Z511VjS/GZxxxhldMwz4dMbt3H333ZPf//73&#10;Xb8h8IaNLzNeeP+BANeVfZeZM2dGfYr4zW9+k31fhpaK5TeDffbZJ9l5552zTmyx/FbDAPex37pV&#10;/O1vf8s+iwH7fTq/zU477ZTsu+++ZekDBSYssBgUcuqpp2bjzDIUSGzbvmT48OF9+nv2Jwy7QufT&#10;WJ7RNmLPg/CQ9Y21c5s8hu857LDDolNV3X777dFt8N9///0r8rWvfS3bxzve8Y6u7ebOndu179hN&#10;y7EwU4z5MO9z6NNp9KfYQzhxXTCXKz3rLb2/xR4vIbHjhUbEHtOWrb/++nVvVw9vfOMbk+c+97nJ&#10;hAkTovmtZqCIPQbZ5zwwDqtPHyj8/Oc/z46b+ZsZR9bz1a9+NXnpS1/adR65R21c2b6mk8Tebbfd&#10;lk3HGssz2lLsGQgRWfOtU6pqmTpvxx13zKahsYBlwaNI7FXjoosuyrZnXk+fXknsMfC25R1zzDFl&#10;eb2BUsR6H9rMNFPvNogL5oXuzXybHONjjz0WzTNqFXuIMURQbx46RWKviGaIPYaK4nzH8qrRG7HH&#10;GF3V2vvUAsNdPfzww9l837H8ZsL9Uu8x04C90gOx1WKP39WXeBWJvXqhJ2Y955zfvpESWhN73H+x&#10;fOMb3/hGl19RDOCa4ZptxTXTSWLvpptuqlqa2tZiz1NvL1JZuXH+qCqPndtOwoJHb8Qe7SrYlrf2&#10;MC8m9q644oquNOaBDrepBdueUgL+IjKZOP+FL3xhV9673vWuLOj67QjOJqYQLhtssEGGn5g+DODs&#10;g5ljLJ9Sr1e84hXZZ1raz372sx6iy/IqHeOWW27Z4xiLxB5+n//857u2xY/joGTK0qZOnVq2TRFF&#10;Yg8BaelemBWJPYSrfT7TOfo8xJZ91/XWWy87Vr4/1wlpb3vb23p895C//OUv2fl+8YtfnG0DrMMP&#10;f/jDzMeLvQ9+8IPZXz43PNc77LBDj/1b3sSJE8vSGZze8vjsV77ylWUlO+95z3vK/Cthx37BBRd0&#10;pTEFpu2L2Y34G7s+EBZ+X8C4Y5ZPKVR4Xhlc31fBF4m9008/PUt71ateVZZuMP+6bRfeE+973/u6&#10;8uxc2/1g3zcUeyeffHKWHsYJe1HkuLmWyOdcc31zvZEH9913X9l2wDVk+eH5497i72abbdZjuxi1&#10;ij2uFftMe3Hj3mdaUUvn+Jmu1O5lINb5GMHLNukcr6V5ENG2rS9l7ySxd/3111cV8B0j9jyq5q3d&#10;JPDKseBRr9ijrZ1tGyuR8GKPbvQ8nGydmV9C/1qxfTBVYCwfoUc+czpbgOVhYQ/Eu+++u8c2zC9N&#10;HkLCp9sx77333mXpxi677JLl87Dx6aQB7d98usEc1+TzUPCiJyb2KBG044i1aaTkyT4vzIvRqNjD&#10;D5FM2qabblr2MIJRo0ZleRwzA6P6PPjXv/6V5TOHdpgXo9aSvd/97nc98rkuLd8Gezcs3Ys92glZ&#10;uvc13v/+92d522+/fTQ/pJrYQ9B6f6C0zvL9MZ999tlZGmIiVuJhQoSXFz6DtGaLvc033zxL4zx4&#10;f4NaA/LrFXsQa4z/73//O8tDCPp05oEnnek7fbrxhS98IctvptjjWO3F8Ac/+EFX+qGHHpq9AMRe&#10;Xrm37Z72NRgSe9W57rrruq7jIjpS7HlU1Vtu6k1bGQse9Yg9BIhtd8cdd0R9vNiD17zmNdnE1vbG&#10;/uUvfzm6XTVsf0XVvz5QIgZIs+CPSPnmN78ZxQL5sGHDsm1oq8g6pQ5+/yEIRPwQjJbGOrAP72vw&#10;YDMf/+COib3//ve/WRoPvNhxA6IRHyvxqkRvxR4Pah6u5lPUePrVr351lk/7zdixgu2j2qCp0Gib&#10;PftdETA+3bYLS/a4Li0PsYZg5zirPXhiVBN7RVWwdsx+blAT2Pvtt1+ZbyWaKfZoUxvbl6eoGrea&#10;2AtflgzabYWfaccR7suDiManXrFXCe7zr3zlK9HtgXuGmPSRj3wkK9Hnt7ffH/74xz92+UrsVefq&#10;q6/uit9FdLzYC+m0Xr0Sd/VhwaNWsUfwsWqbK6+8MuoDXuzRBsfnWckWVXw8zH1eNWyfRWLPCykL&#10;Fp/4xCey9Q984ANZW5BKmGgwkVWtBIqqNPx4gFqafX6R2OPBYD7VxB4PCdI23njj6PF6EGa2XRG9&#10;FXvA725CAWLfj2pP8qjaih2jpxYB1ddiz6BUhmYK9MhkTnLz56Ff7SFkNFPsUU1J2sEHH1zmW4lm&#10;ij1e6mL78vSF2Bs7dmy2zjnyvp7eir1KJXtFIErsGLm3wloLq26W2KsPib0mgSBqhzZ/fAcNdtwY&#10;FjxqEXvcfFaSRQCP+RixNnuee++9t+uhRtulML8I2yfVJ7F8qljI5wFiVaTnnntu13YcV7gNUFoZ&#10;ptk2BJ4wDzgG8/HplkZPZZ9u/PjHP87yOUZfTRYTe7R/s/0V9Vimuq/WBuHNarP39re/PUtH0Piq&#10;aIY0IZ3vEjunUK2XnacvxR4lN6SFbRCN3XbbLcvfaKONovkhzRR7e+yxR5ZGD9+wHR3w+9t+baiX&#10;IrHnBZNv42eMGDGiazv/WbxwkPatb32rzN/45S9/meW3UuyBlR7TXtanGz/96U+z/L4Qe/ZbHX74&#10;4T3yuC+sytmLPWt7yfmItUuj2Qn50Klib+TIkdFr0yOx10uo/h3Ibf84PrW3az4WPGoRe9ZQfa+9&#10;9orme6qJPcMaqVPKF2tPF2L7BKo2qaKlqu1zn/tcV+ClyjgUGvfff3/XdpTGMf7Z3//+92zYGPte&#10;tEXywoV9WLDms6ji47M+85nPdH3WFlts0ePha59j29kx0q7HtqOqJyzZiok9QHxZNR5t4dgfD3+E&#10;7Wtf+9osnRK1mAgIaZbYAy8KvPj2HXFoO4m4pdSH82bV+LGOLTH4Pey7UxJFNbC1dWu22EM0W0kM&#10;55kSYR7SP/rRj7quA6h13Lxmij0w0QS0TUVYMzwI4pM0rrWHHnqoy79I7AGCjHQEB/fg9773vawE&#10;k/vQtoHwmrLfgmP86Ec/ml2DVF2yzr7Ia7XYA3vp5Hi32Wab5Pvf/37WScfOHfSF2DPhDIhQrvFP&#10;fvKT2bVq6RA2W7EORZwTahxogsH15qt+QWIvng8Sey0CoWWCsBklg7YP9gcScqIWLNhZNS4lXyed&#10;dFImNmodq4+OA6eddlpWJXbhhRfWVCrGQ4/qL7YJxViIHaNVc1K1M2TIkOwYqRoM/euBYyXocxwc&#10;T7XhCfqbKVOmdP0+BPCYTy0gjI466qjk2GOPramtX6NwnmmHyXk+8cQT625u0GqoCuScMpwS1X4x&#10;n1qgFOnII4/M9sNvFfOJgS89l/ltqw0p1EqoIeA+4zisoxjCifvvve99bw//VnLxxRcnhxxySHZ/&#10;hh2CiuAlhWuaeHbXXXdFfToRXhirvbxK7AnRxoRibyASij0hRPNgmCFK8OjZHebxQmD3HzNjhPli&#10;cCCxJ0SHY4FcYk+IzoUSSapCrVmAQTUzQ7bEthGDB6ao801qYkjsCSGEEEIMUi677LJoukdiTwgh&#10;hBBikCKxJ4QQbQLzDDPzBUNl0LM35iOE6Dwk9oRoAHoW+vYtIW9605uSoUOHRrftK/y4cvQ4jPmI&#10;1dlvxTliSJNYfgwElQ3OG8IwGkVDgVx77bVdw8J4GDYiNuVXNZir1vaB2KNRPcNwxHxDzjnnnK5t&#10;Y/kDgUmTJg34YxRiICOxJ0QDmNgrGrndj8HG2FkxHzEwqFfsmchjjL4wj3H17Hdnbluft9VWW2Xp&#10;m2yySVk6HHjggVkejeRrGTMPaHRtnzXQhjNpFhJ7QjSGxJ4QDVBN7Bk2vRgj5sfymeOWAVgZxNUe&#10;asyocMopp5T5UVqDSIgJBWPrrbfO8vfee++uNNsmNu4XooKSIPLtsxnMlIFRi8bLYywrBuP1pVoM&#10;kltPqZjBZ/zhD3/oGsgW6AHIrAKxgX0ZZJVjZYR9Bo1mAFgb+JXBnHfZZZfCMbn4LAZ/tgFk2Y7f&#10;hoGO6xF77IcxwKCoh1tsVoKbb745SwPv67FBiKvNy8v4gva72j6Zio51elWan/nceOON2cDR9psd&#10;ffTRWT4DDZuPbePhu3JOmNPYPofreJ999unhy3iLfl98Bsdk23GOmS4t3M7gGBnLzQYTZqDsX/3q&#10;V1XFHvcFk+fbdgwMzIDe9ECM+QvRaUjsCdEAtYo9Buq1h5UfxZ/R+S3dHr7Gvvvu25XnRQ/Vg6Qx&#10;U4X3BwaFJQ+x5NNtP8x64dMRPqQz4j6DqVo6g7raLBi0//LbbLrppll6KFz96Py1TC6PyKS0E//w&#10;eIFzSt6HP/zhsnQTQ8CcwF6Q8rmWF7ZZ+/rXv56lU2p23XXXdaUzvRLixLbrjWD1MEo9syewL0b9&#10;92Nb1TJiP78r+ZQAxvJDfMlebDBeywNEYDj7CgLL8n062HlBuHoBzTVs2/jZLLhOLR3h9b///a8r&#10;j9/pne98Z5bHbBqWDsxqYEN+8NLg8xDIfhYHn8e5tvRw6KDtt98+S+c4GhkkWYh2QGJPiAaoVewB&#10;Dzh8eeDH8mMwPRHb/OlPfypLtymYmPze0hjt3ko2vC+QBl7smTDkQep9PXbMEyZM6EqzfYXHBEyH&#10;xtRXfnqw3oL4tM/y6dVKvpjmjHymvbK0q666KrovT2/a7BnveMc7uvZvxM4PM4VYfphnUGJKPiVT&#10;sfyQWsVeUbAvEns2/dS2225blm7EpinzYi/0B4Sv5TOQr6VTgkca3937G0Ule7R9JA2hOHny5LI8&#10;4FqEojmFhegUJPaEaIBaxR4PHHtYMfejz2N6MV9yQSkbjffBSjuo5vTbzJ49O0tnTloeoJSSUf1F&#10;GiOle1+wfXux97GPfawrvRpMP+T3x7qJKs93v/vdbA5f71sJBAPV17Y9IpYSRb67VbWC36aa2LO5&#10;bZnb09J23XXXLI2SQO/raUTsxbDfjipySzv77LOzNPC+nq9+9atZvq+KrUSrxJ6V7NbCww8/nG1T&#10;TeyBvZAwiK+l2TY0Z/C+RqVqXIQc8ziHc9BSWlzLQLJCdAISe0I0QK1i733ve1/mF1ZRmdChijHW&#10;IN+ETSj24O9//3uWR9s6K+H44he/2MMPyAMv9kwAIRi9b2+ZMWNGlwCkpCvm4/FV27FqNsSA5fv0&#10;3og92omRhgDzvp56xN4DDzyQ/fa0G4zlg5WccjyW5qs/va/Hqk533333aH5Iq8SeTTz/y1/+siy9&#10;Eo2KPc6p9zXq7aDBvUR7StsGkR3zE6JTkNgTogEqiT3EzEEHHdT1wNluu+16+Fg1LX9DsWf7ht/+&#10;9rdleYZtDzS8j/mA+YRt9hB6pNMubunSpWV5lLpRWkjVGm2jLM32dfvtt5f5w5577pnlIfrCvBCq&#10;/mxft956a1keosEPTeLzeiP2gDaGpG+++eZd3wc47yeccELXZ9VasmdtCn/0ox/1mHPSSl4hFIRU&#10;i5JOhwfaC/o8OlCQRymVT69Eq8QeWDovG+H1SQku34EexFZ61luxx3HbdpdeemmZP/u2Hszhfumc&#10;Qxq/aXj90kbQtjn++OPL8oToNCT2hGgAL8hibLjhhtnYdrFSOyCdRuyxbSl5+/a3v50tU6UZ254x&#10;9KwK2D88Q2yfodgD2uNRdWw+no9//OM92jvxULVOBDHoJFH0fUNoZ8g5CvdBW0E6Udj6o48+2rVN&#10;b8UeDBs2rGufHs7zBz7wgWy5nmpcAqivgvdQmht2hjDoFe2rqT28IMS2KaKVYo/f8bTTTiv8jpT6&#10;eeHcW7EHXFef/vSnu7b3cAy27LcB9hMbsxAQ5LEe6EJ0GhJ7QgghhBBtjMSeEEIIIUQbI7EnhBBC&#10;CNHGSOwJIYQQQrQxEntCCCGEEG2MxJ4QQgghRBsjsSeEEEII0cZI7AkhhBBCtDESe0IIIYQQbYzE&#10;nhBCCCFEGyOxJ4QQQgjRxkjsCdEkmBf097//fbLZZpslb33rW7tg3tVJkybVPF+s6Ay4Hh588MHk&#10;O9/5Ttn18v73vz8ZOnRosnjx4uh27QDzLXOfvPOd70yefvrpqE9/csYZZ2S/xS677BLNF2KwIbEn&#10;RINcccUVXQ/q7bffPrn//vuTRYsWZRPEP/zww8m//vWvrvwDDjggug8x+GByfn7TD33oQ9H8Svzm&#10;N7/puiZ+/vOfJw888EDy5JNPJo8++mgyevToZJNNNsnyttxyy2TBggXRfQxmVq5cmRxxxBHJkCFD&#10;khUrVkR9Ws273/3u7ByfeOKJPfJmzZqV/PWvf01uvPHGHnlCDEYk9oRogDPPPDN7YPBwpmQv5gPL&#10;li1L3va2t2W+lNrEfICH/lVXXZUJiVtvvTV57LHHevjwoLz33nszli5d2iMfEAjmEytRfOihhzKR&#10;OmzYsGTMmDHJ3Llze/gAx8M+Zs+enSxfvjy58847s++MoCV/4cKFWf7kyZOzdUTuHXfckZx++unJ&#10;1VdfnUydOrVsfwafb/tlHb8bbrgh2+7222/vUdrD511++eXJWWedlYwdO7ZqaRDn6L777ksuueSS&#10;7Hg57qJt7Dxx7KzzXa688spk+PDh2XaUQnl/SuPwP+igg7Lfk5I42wfnw/vG+MY3vpFt97GPfSya&#10;b1x33XWZH4THYJ9H6R/XFueM74lI8X58Z/L4na+//vpk2rRpWTrnne1nzJhR5m+wH7bjHIwYMaKw&#10;ZJprwo6FdYTbPffck5x33nnJBRdckNx9992ZT7gdfradF3tTpkzpSq8E39nvD3i5mjhxYnb/cC64&#10;rhHQ3sd/LkKac/vf//63K838uO9Yt+s6xrx587JrkXN74YUXZp8dOy6YP39+2f64TtiW6/2aa65J&#10;pk+f3mMbIZqJxJ4QDWAPjH322SeaXws8eG0/W2yxRXLwwQdnQuzXv/5118N+2223Ldvmhz/8YZb+&#10;zW9+syzdsO1GjhzZlfbUU08l73vf+7L0d7zjHcnxxx+fiaGdd965y/+WW24p2w9ChnSrmubvJz/5&#10;yay0knwTJKQjeN/1rnclhx12WHLcccclH/7wh7v2i3jy++X7+P3+4Q9/yKrO/vjHP3aVanEu+CyW&#10;d9999+zBuOeee3Ztg3gORSoPacv/4Ac/mD2Izz///ORLX/pSlgaUnvltLN1+gx//+MeZIP/Tn/7U&#10;lffe9743ExP4H3PMMcn++++f/OQnP8ny+M6sQyVxAOPHj+/aZ0wEhXzta1/LfD//+c+Xpds+7AWC&#10;3/PjH/94JjrIR+huuummXT7/+c9/klNPPTX51re+laXZOeI7+P1+/etfz9Lh3//+dyZgENhWCvb2&#10;t789mTNnTpc/59/8qZLlM//yl79k592uUdh6663LPgcRanlcl5b+5z//ObseY7znPe/J/PkME+bA&#10;d7VrZrvttstKRnlR+u53v9v1GUceeWTmizi232rzzTfP8nbdddeuNNsnpXrkfeYzn+lKC/Ngp512&#10;Si699NLklFNOSbbaaquudF4I/DY8aEm334v7kJJN7hO7x+Dmm28u206IZiGxJ0QD8PAjSCNUYvnV&#10;QJxYoA9FiLHHHntk+TxwfToPeNKvvfbasnSqBUlHtFgagtI+J1aKxwPXxIEvAbMHEW0Rvb9hYo9t&#10;Y6WM9pADXzJkYg9x5/0NBBT5iJ1YvomPvfbaqyuNkhL7rLAkDCjFQhSAz7dteGB7f6CE0PLHjRtX&#10;ltebalxKnWx/sfwQvh++CAmfbvtAiPl0oNTI8imRC/Phq1/9apbvxR4lcscee2z0PMAXv/jFHtt4&#10;sWelvR5K1izfC7QisRcDXxNzVH+H+RwzxO4fSvLsc8LrvlI1bpHYMwG5zTbblKUbCGETdOeee25X&#10;ut0HiOyYyLcaAgjzhGgGEntCNICJvdgDw5dseSixMx9Kqkj7whe+ULZtiD1AqIqzNKqNbZ+WRrUZ&#10;61tssUVXGuy9995ZOg9NSmBimNjjQWfbmdjzpR4eE3uUksTyKXUhH2Jij5Ic729YKcnf/va3aP6n&#10;P/3pLN+fSytpq/QdTTScfPLJXduxDqFoNuzcX3zxxWXpvRF7VG3b58XyQ6xtH6WUPt32cdttt5Wl&#10;AyV45H3gAx/okWfsuOOOmU9YsgeU7lKiyssE1wTnzM4b0KHEfL3Y8/vw2LY0CbC0WsWelW7zG1Rq&#10;JoGQ5Lsg4PC1Y/bHHVbp1iv2vIiOvTAZvMDgQymjpZnYC+9Lg3Nu+47lC9EoEntCNMCnPvWpLECH&#10;1WwxTPx5gbLffvtladXab5kQox2ST6dkh/SPfvSjmZiyz/ClKIBYI72oRKKIwST2rESzlt/CwzbQ&#10;F2IPwWC/5UUXXRT1MShVtGp3xLrPIw1iYo+2cuRROhprZwcxsUebSdJ4gZkwYUKZP1BlSX5fiD1K&#10;ou1F6le/+lWPfI/9PlwrnDOf50v2GhV7/ph9VXbIbrvtlvl8+ctf7kqT2BP9jcSeEA1iQRrBVvRw&#10;hZjY8w+Qoqpga7dVJNR22GGHLJ/2e/ylh2PoQwNx+5yTTjqpRz7w4A5LLAaT2ENM2GfRmcP7G7Gq&#10;PtumL8Qe0CDfPvOcc86J+iBSKM3DJ6zCBds+JvboJGD5sWsBQUSpH/le7Nl1hBD0/oY1G2i12PMl&#10;tGGHkxi2n0ceeaRHnq82b1TsgXXK4dh8ukGnFvs83zlJYk/0NxJ7QjQBOiBYg2+gVIIHKlWHlga/&#10;+93votvTSNx8eAhRjWYlQOCrHWOYH+2qYvmAgPCfQ4eEz372s13CCnwVLgwmsQe0h+IBbZ9Jo/7P&#10;fe5zXY37gQ4kfhtLr1fsgW3Lw5/PoFQt9CnCd2AA/3sDwqCowb75xMQe0BHBzjHw+9hvybHacliN&#10;awLT/Oy7AyWm/PWl0M0We+zb0ivhrwteXnyevw95QbLlsMertYcEhCzt6SyvSOwBwsx+K74bn4Hg&#10;t33FSukl9kR/I7EnhBAdhonlRnqRCyEGDxJ7QgjRZvz2t7/NxBwln776kqFUaN9JHqV7fhshRPsi&#10;sSeEEG0KY+XRUYNmBUCzgqKqcyFE+yKxJ4QQQgjRxkjsCSGEEEK0MRJ7QgghhBBtjMSeEEIIIUQb&#10;I7EnhBBCCNHGSOwJIYQQQrQxEntCCCGEEG2MxJ4QQgghRBsjsSeEEEII0cZI7AkhhBBCtDESe0II&#10;IYQQbYzEnhBCCCFEGyOxJ4QQQgjRxkjsCSGEEEK0MTWJvRkzZiRCCCGEEGLwceaZZyaLFy+uiEr2&#10;hBBCCCEGKarGFUIIIYRoYyT2hBBCCCHaGIk9IYQQQog2RmJPCCGEEKKNkdgTQgghhGhjJPaEEEII&#10;IdoYiT0hhBBCiDZGYk8IIYQQoo259NJLo+keiT0hhBBCiEGKxJ4QQgghRBuD2Fu1alU0z5DYE0II&#10;IYQYpIwYMSJZsWJFNM+Q2BNCCCGEGKRcccUVyfLly6N5hsSeEEIIIcQgZeTIkckzzzwTzTMk9oQQ&#10;QgghBilXX311snTp0mieIbEnhBBCCDFIkdgTQgghhGhjrrvuuuTpp5+O5hkSe0IIIYQQg5Rbb701&#10;mT9/fjTPkNgTQgghhBikjBkzJnnqqaeieYbEnhBCCCHEIGXChAnJ7Nmzo3mGxJ4QQgghxCDlvvvu&#10;Sx577LFoniGxJ4QQQggxSJk+fXry8MMPR/MMiT0hhBBCiEHKE088kTzwwAPRPENiT4g2gRHUr7zy&#10;yuSUU05JhgwZkhH6MH+i5VUj3LZWrr/++mx7eohZ2gUXXJClPfLII2W+HvPxacOHD8/SHnroobL0&#10;3rJo0aJsf3DVVVf1yB82bFhXfjXOOuusHtvHuOeee5LTTjuta7u5c+dG/WL437LaCPlFjB49umsf&#10;8+bNi/rA6aef3uUH/I4xPyHEwILOGbTbi+UZEntCtAGICR7Os2bNShYvXtz1wI75VuLmm2/OtqvW&#10;/qMSA1nsmegaNWpU9nfKlClRP48JrlheJe6+++7koosuytrTrFy5MhOX7KcWsbdgwYLsc88444xs&#10;G6hX7PGZCDi+s4nYmNi7+OKLs7w77rijR54QYuDDS+wtt9wSzTMk9oRoM3or9m6//fZsG0qiYvm1&#10;MlDFnokaa9vCMhAoQ19Pb8VeSK1ib9q0aZkf4mvVqlVdxxmKPROu9957b1k6LFy4MMu78MILs3U7&#10;j6HY47cmferUqdln8dnjxo3LjpF17yuEGJhwr1566aXRPENiT4g2ozdib+LEiZk/I7HH8uthIIo9&#10;BBH7oUrT0qxKm1IvSsG8v6cvxR7iDJ/HH388W68k9ooYO3Zs5j9p0qSutCKxd/bZZ3ft/8Ybb8za&#10;/jCEwzXXXJOlcW44T34bIcTAo1rJvMSeEG1GvWLPSpIQW7H8ehloYo+R5dkHLFu2rAz77rR1jG0L&#10;fSH2li9fnpx66qnJySefXJZer9ijHSG+VAP79CKxN3To0Cw9Jnbp4Uce826GeUKIgQVxv9LAyhJ7&#10;QrQZ9Yg9Hv74nXvuuXVV2yHMisShtYejhClMu//++8t8PdY+zac1KvYQMVbdSfXk+PHje2DVu0W9&#10;2fpC7JlIq4VwW+OSSy6J+sewqusRI0aUrXsQ5uRJ7AkxOKBEPnzRMyT2hGgzahV7lBThg8iK5VeC&#10;6l62pQMA4oVSMj7Xen4isLw/osvE3Pnnn59N2s02S5YsSWbOnJmlQygGTexRzUw7tBhLly4t28Zj&#10;AohSqli+YSVcMdHT1232PJVK9ig55fxw3n16jKKSPTChedNNN2Xnkt+FKmDSOC+qxhVi8EAMIz4T&#10;F/wLvMSeEG0GD2eqJyGWbyCA8Ontw5xAQvsuSvBGjhyZVd+yz2r7o10Y21DaR1DiGBB9MV9Kl+y7&#10;FFEknhAu5NfSs9iqdGPVzHaewvR6oac0++GzYvkxOMdsA2FVK8dKO51aqnftPBb58ptNnjw5K8Wj&#10;dIDleo5TCDHw4L7mBY+YK7EnhBBCCNHGSOwJIYQQQrQxEntCCCGEEG2MxJ4QQgghRBsjsSeEEEII&#10;0cZI7AkhhBBCtDESe0IIIYQQbYzEnhBCCCFEGyOxJ4QQQgjRxkjsdTCrVqXwtw9YsXJ1smzF6mTJ&#10;8tXJ4pRFzwghhBD1sziFZ8nS9JnCsyX2zGkVsWfpYEBir4Np9oX74NzVyS+uXJu88tBnk+fslwgh&#10;hBB9zgsOeDb53iXrktsfiz+rOhGJvQ6mEbG3ctXq5Oqp6QUUudGEEEKIgcaJ49Zkz67YM63dkdjr&#10;YHoj9va8bm30JhJCCCEGC9+/dG2ycmX8OdeOSOx1MLWKvccXrlbVrBBCiLbj+fs/m9w/J/7sayck&#10;9jqYamLv0QWqphVCCNEZ3Dkz/ixsByT2OpgisUdv2VcdppI8IYQQncX6BzybzFkcfzYOZiT2OpiY&#10;2DtlgkrzhBBCdDZ/GL2mx/NxMCOx18GEYu8zZ66LXvRCCCFEp/GSg5Ka27YPdCT2Ohh/EX9qmHrZ&#10;CiGEEJ6Nj3q2LQSfxF4HYxfwl89pvtB7+/FJ8okzcl5ycNwn5IOndm8T5r3ggCT52ZVJ8p1LkuS5&#10;QV41bJ8fOq08/ZSJSWYXPFie3sm8OH2T/eXIJNnp4ni+iGN2yJh4fifx+bNLJyO1jY8uz/vw0FJG&#10;auH9CN+9NEl2uyJJXnRgzzwh+ot3D1k36AWfxF4Hw8V70QOtaaN3+qRSRE/tPUPiPiHTF5Y2SC3M&#10;+89NpYzU3l3j/gyzGU+Xp59aEnvH3FWe3skcPjY/J9hbjo37DES+dWGSzF+es3UqKGI+rcRMYq/3&#10;Ym+ni0oZqf3l2vI8IfqbQ28f3G34JPY6GMTeiw9qTa/bZou9RjALxd7Q0jH+dnR5uhh8UCJk9slI&#10;yXCrMZPYa6xkT4iBzGAu3ZPY62D2vWVN9IJuBs0We7z1P/tsDlWNYX4lzEKxR3VwWCV8y2P5Zyxe&#10;ma8vXJGvm9kx7HBenk9105T55T4Y6wfdXr7vehh+X3yfp9ydJK88NF+GVx8W3/5r5yfJ6rXxffDb&#10;xLaBX1zVve8wb9T0PH356nx97OPl+7ftvn9Zz22N56UsWF6+HcaxfioVaRc9mOc9tii+fYh9pt+f&#10;Twv9+b3tN/bG+so1SfLek3tuUwtmiD2aG9jnm7E8Ob1OaI4Q29740zXxbZ9Jz/mGR8S3qcaWJ6a/&#10;Wfrd/D4x1ic8mf8mse2M++fFt73+kbh/b8UecYL9gt1fxh7X5elr0uuE9RPGx4+p0rUNNxf89nvd&#10;kN8zLENs2yJsm29ckCS/GdW9bsYyseeFparpHc5NknXrevqsSdNeHFRfz1navT+f7nnrsd37q7eW&#10;4vwHyo8DY5174dNnxrcBrpmi62IF91FBzL8hvWbwgZcdnB53aRm78dH4NgOJL56zNvosHQxI7HUw&#10;Ww9tXe/bZou9nS8uZaRWaxtAwywUezFunVlyTo0H7MeHlef/+dpSZskIVHteX/7A/OzwXLxgS1LR&#10;uH4d7Y++f2l38HvgqSTZ9LjuvFelwm7ktDzP7P8OL9/+S+eUMlIb90SSvMblr7d//jAwu+ih8m2B&#10;9npmYd7oh0sZJfvHjfk+LR+RZ8f+dCqS/bbgj/2kCeW/4/tSkTU7fbCZzVxcvm01ainZQ0BiHOPv&#10;gtJcrlFEqOW/6Zjy/Gp4eyS9zjZxvxsvJxekD1WzYfeUbwt7u2YKnJv1nSh8f3pulqzK855aVr5d&#10;JRC2XMMYAh1R4PMPuC3Pwy4JroXnpb/r3PSzMATW59Jr2uf/2x3vr9Jrxuf1VuwhtM2+kgovn/f3&#10;9B7zdkZ6Dn27Pqru7dpDNJmwMva7Nc/DEBz+vnnDUUlyz5xSZsn8ttXwRtzz1zX7fiAVRd5mpdf2&#10;O0/q9sH/zHtLmantmx6r5b02FfgIIoyXSkv3ENew2Uvi+TF8sxhiAr+35fGbTV1QykzNxxDg+sYQ&#10;mF9If2uft9Up3bFvVUmYexB03g4bm7fVJs7xUhL6DzQYgy/2LB0MSOx1MBse2bqBk73Y642F++sP&#10;sVck0v55Q57Pw2Xz4+M+/sH1kRqrqzZLA57Z5VPiPkADdjP/0No2fRM3+32FquktTuh+MIadU2oV&#10;e0XnZq/SQ5n9+3Sqys1ecUh5nufhkuBvttibMDvPQ/yEeZ6z3EM3ll+EWaVq3F+PKjmltv253emU&#10;BJq9tMK1/UxJ8FUrvTLWSwWjGSW2MR8esh9JhRL4dDMe7D7d48+5FwutFnvvKBAFiBIzRJalcz2Y&#10;/fGa8m08x40rOaUWyy/CDEEZywdKyrDFkZcgg9oEDDHo03mJMvvRiPK83V0seGGVUmPje+53+0Aq&#10;tGI+QMnt2lTQzXsmnl+EP9/hb+XFnk8fLDxvf4k9MQiJXczNoh1K9ooEDY3HsVDQeF6TvpGbbROU&#10;DhbxPRfUY/lGkdgbPT1PW5aKAu8f4/bS96Sa2qc3KvZ8yadPpzoKq3ZsrRB7L0+vFxO3sVI1z9tS&#10;8W62/21xnxhm1drsUdqBUTJlaWtLx1arcY78PivBi4aV7mGch8fTc0szgS85wemhVKxeo3Tbtu8v&#10;sce9YOY/12IRJU7eP6SVYs+E3OMVSt8WlXyeioirm0oiieuH6k/SXnFonob95bqe2xTB749Rkh3L&#10;r4XXpfGNFyNK8CtZKCYHu9iD2LN0MCCx18HELuRmIbGX+2C1ir1dLyltkNrzXUlJSJHYu2Jqnlat&#10;9ArumJX7Ph0E/FaJPXvAWHu/Iloh9hAvJvbOub88L4RST7ODmiz2qFa1Ki56glu6HVs91XC9hTaD&#10;VGFTtUh1p9lvR3X7vOawUmJqldpfFjHQxB7tXDG+b9hG1zOQxR5YdS7Cj/WJT+br0xf09K2EVfvG&#10;mlrUgtn8guP0JXsSewMHib0OJnYhNwuJvdwHq1XsvTJ9yFJtgo1JjyPmA1TJmXmxR5WcCYcj7ijf&#10;xvNR98A9NmjQ3Sqxt93wUmJqfL7P88xogdiDa2bkeYgtSiXCfMNKULBYfhFmJ46P58PBqRDE+I3e&#10;5e4JGvWbfTgQQI1AOzTaeU1M/8bygXaXZj7dLGtzWmP1oDHQxN4b02W7LxhayG/j4bczi+UXYdZq&#10;sfcqV5L381IMQACGbeqqQbs6M5p+xHyAdpwcC+33LO3kknDGNnZV5R7fnERib+AgsdfBxC7kZiGx&#10;l/tgtYo92Oz4bsFHlQ1tu2h/9Poj896qtPnx5sUe+AbdNKzngcrDgB68bz+hu3E19q+byreFVok9&#10;+JcTFhwHjdQ3TL8XnSFoY2gPZKxesUcHD9ue43xzuk/wPjTMN6PKmw4LVIUh/rxYpPSRaZL8ttUI&#10;jd7jCA5+N65//7t988Ke21MNZ8e/KPXd5vS8pzVt+Pge1pYQn31u7rl9jOenWOkd233tgvx8v/yQ&#10;JNkovab8bxXeG5SAPZEKEzPakHK+2JZriUb11oGD69Wfr4Em9oDjNaO3KIKHc8C9xT3mrz3Mb1sN&#10;s1aLPfjD1bmP2e5Xxv2q4TtycS/SfIF7gWuOeGXNDWJV3964lhmPkw5JP3TNUMzooey3ldjrPyT2&#10;OpjYhdwsJPZyH6wesWcg7HzvVIzepOyrqBrXg0AYWWrD5+2RdB+fPiu+DbRS7AHV05QmmSA1Y1gX&#10;hJFV4z5a49ArHh7cM0s9bs1CHzoS7HJJd89bb7Sjq7eUxDD7Yip0mD2G0jRvCIxfXlXekSEGIuSe&#10;uaWNnHFv9OY6Ah7GV5Wq+L2tSo9pn1uS5EUVhC15XO8cvzcE3pnp+aKHeLjNQBR7gIAljiwtdXQx&#10;e/CpvCfoQK/GNazn8H3pdRLLrwdGDgjvGeLaaROLh3UCfmMT+2bEK0Q1vaRNLM4Kvq/EXv8hsdfB&#10;xC5k0f/w0IulGwtLQoXemdXGSBtoVJqVA6FFaSR29n1xHyF6ix/uJISXEBOBCLOYz0CAkjKzWL5o&#10;PbFn6WBAYq+DiV3Ion9haAgzpv46494k+UOaxnhUlO5YdRO9W+sdXLo/oVSFQZjNaAd0SPqdKDWi&#10;Z6gJWOzyyfF9CNFbhpamRsQogWJQZgawPmFcPtSJGQMFD6QXKNrx/jk9zqPvzIdAMettCbRonNiz&#10;dDAgsdfBxC5kMTBAHFHdeP79STJ+dpLcngolqsY/WaFB9WCBah6q5a5+OJ/B4abH8gF+aU8W8xei&#10;WTAI+M+uyl8ouK9otnF8KvhqbWrS12yU3hNT0hcj2k/Sg56OTjE/0XfEnqWDAYm9DiZ2IQshhBAi&#10;TuxZOhiQ2OtgYheyEEIIIeLEnqWDAYm9DiZ2IQshhBAiTuxZOhiQ2OtgYhdypzCiNBQF45DF8osw&#10;o2NBLH+gQfsks8+rvY9oYya54W4qdV5iTEYzhmKJ+QBtS23GE9r2WbrNVINVmsu4U2DIpHWl8RzD&#10;4a381Hu0OfR5YFZp4O8Yv3IDkTPUUcynVcSepYMBib0OJnYhdwqdIvbgp1ckybcuiucJ0S74uWL3&#10;uiHuAzZ1H8Z4cEVjH+5xXckpNaaZs/T+FnvTSmNR0qs4lt8fvOuk+CDtEnsDB4m9DiZ2IbcKZm/Y&#10;7uwk+cxZlQfrrAQDzn753Hzgzlh+EUyfxSCgm7gx3pop9phPlVH4+ZxKc9oOBugFzPnlPHO+Yz5F&#10;MBA02zFtWyy/ETgWJu7/RPoZ9KiM+fQWfrOPD8v3z0wCMZ8i+K5850+dOfCHwvm/9L6jN+cXz8ln&#10;aon5VINzxXXOPvz9VAvEAM4V21NqFvNpFD8oeizfBiTnvrcZQhjuKPRbLxV3NjAwgw77vJjYY7gW&#10;pgHk+yF8vH816r22B6LYK0Jib+AgsdfBxC7kZoFoYCw4s5Vr8sFKGbjUz54QKyE7/I5SZmrXlGZt&#10;YBumsWI/fmqjH4/ouT2fzaj4Ztm26XbMAmDbMgk41luxx+j1GPtjv37fGKPLh9syY4AZU0+F+Yad&#10;n3+7N2UbbJjP8L4G3/np0lh1zEJh6YgQM6Y08tsMdbOc3PFE/peZEZ7hPJc+z+zrwYwGwIOfmS7M&#10;7Dfysy3Y9GzL0t893L4Srzsy3wbjO7Nfrh+Ozdtr6xxv7JbHShumtqy0L64B9mtVdmbMqhBuz3m2&#10;axJbnW7LNc3x+d8/FH5miCSfDsxC4S3MB+Ywxrj+Y/lFcA2ZcXx8T86rTcmH3Rl5CAMPZzM773zf&#10;2LmKPXA5V2PdPtiGcxXeK80UfggnM+Yc9nmUztlx/zbN2/r0fBnzfuDncg4FmBd7NsuN3TcmEM1i&#10;L6ZMz1fvtc2wS/z2YPGBbS3tvPvLPyOGn9mEaRXDfGbTMHtgXs98mF0SyNPdfLkbuBJVhlPy/hJ7&#10;AweJvQ4mdiE3C5v6Z8zj8XzeYs0oVfF5XuwRxHho+HwYMqHkkFqYZ8a0Q776xXjZId3CqLdij8Ac&#10;K8XjTZ/PxRYE0x41IvYoPTS78MFyfzjSnTNKJSy9VrF3ysTyPIOZLMzCPLOYsAWmr7JZCeoRe8y/&#10;avaLq+I+p5QmZOeBF8svwos9BtWN+VjbL47dp/OQ5nrBxqXi2OcZ/70lz+e43u3Gbqt0vI+USmpM&#10;iJwbzB7CeWQ77AeXl+dVwvaHkIiVOnL9ekEX+vg8ptHzecbU+Xn+wvTlyaczXZ+dK+Yk9nnGEaVr&#10;lut98/T6jvn0hrtKLy7htGOHjs3T/e9KfMJGTSv3tXM36cnydPBi76Dbe+YDcy+b+XTigxnT5/k8&#10;w2Jb0bXdSMkeYwti4XSExFjiFWbX2ncuKffhera8rYd2p0vsDQ4k9jqY2IXcKpgonVHfacxrmP3+&#10;6nJfL/bCyewN38japzO/qdlbCraFVrbZe78rXfjt6O70RsQe7OXmB/VCwp/LbwQlcLWKPYSMzzM+&#10;5972ffoFqeA0Y+BXn+exUrB6S/ZCEICURti18ys3h++WdVSbebEXywdmKzHz6fe60lyfHrKk9KJz&#10;06PdaVz/Vjrr2zbtkP5eGKKJdfPxDzBme8B4wbC0ajC3KcaxMmdwzMewmRkmP1We7sWeT/f4a8in&#10;P1QqWa92rsxGBmKrEahONVHiO2CY+WpW4gu+3HNcY6T5F6v3R6YurKXN3u5XlhxSi+V7wmvbz08d&#10;u7YbEXuvTz/HOlPscG53+n9uztMQqV6gvdS9AIwviWjEtKWBxN7gQGKvg4ldyM3i1Yf1nCh72oL8&#10;Tfq2mTlmzRR7Vr1KyaJPD2l1Bw0r1Tjqzu60RsUecA4xX5q2qFQlHStFbZXYe6xUfUt1uE8P6a3Y&#10;o8rJV2tRPcZUVnbtPJgum/WV2KvXmBLOb0+1IsZ3sTTmN0ZsbFb6bXYriYTJJfEHZvW0hbz7yXyb&#10;+UHpVgyrag1L53or9ujwUK/x2/r9Noo1IeE6YZ2pBjHETOhLqR52c0mcW9yaGCnVg0bFHm2XG7m2&#10;G22zd2Xp+H1zD4yq6JeVvs9JpdJFE28fSQW0mW1jSOwNDiT2OpjYhdwMmMjf7B8VesWZNVPsnVQq&#10;BcEqPRxbKfY+NqzklJqvhqT9jtmmvRR7YHZMKiS7BMSa+IOnVWJvmCtB3bhCyVFvxN7P3IMy1rYI&#10;vntpySG1vhJ71ouzWmlVJaxTwDF3dVeRh9Xy1i5qxwu7hQV/vU817GGNVSrhBgQhRmmcT2+kZM/a&#10;sjVyrhrhLen9Zfalc/Lj4F6nx27M3+wT6b2LL8YLR8y3EbG3e6mDCFY0PeCuVa7tZnTQMOP+ppof&#10;o9e+5VOtayXUHCfCF6ME0O8HJPYGBxJ7HUzsQm4GBFcz2uXEfHzJ3h+bKPbAbMmKJFk/DTZhPsKG&#10;Rs1Yb8WeL53xUFVNaQ32ZBCMqU4zu76gHRMTnpsViT1KgczswfSNC+K+rRJ7YEbJYpgH/HZ2nusR&#10;ewghs1iPT0ofTDRh9fR+bETsIZrM5lYoMeOhef4D8TzapmH2u2Ghj79OMK5Rq2KsBytdpgPABpHt&#10;6UFKQ3wzqpp9fiNij84tZnTS8XkeXlbofBDLaxQTMWtL55rrKuYHv0tjEGbnDGEf84NGxJ6/v2Mv&#10;fOyv2rVtVeRhfKmHb6YvEpi9WIal0MAIA5j5cC9zzYR+EnuDA4m9DiZ2ITeL719WuhMLjGoLM0p/&#10;/LaNij2wkruYUV1hjfB7K/Z8yVbMbnTttTyIJ98TMjQeMtampkjsgS+58W3DQlop9nj7v9mJp9Bo&#10;5P5k6cFVbzWutTmLGULpzlL7IeyvVarUPY2IPWN0qbSykp15b3xb8AIr1uMX/nFjySE1Ot/EfGoB&#10;EVPpesMumxzfthGxZ/jzXWRcy36b9w4pZaQWdpKpB/9ShMV8DESMr1qlhC/mB41W455ax7X9t+t6&#10;bk/poH9ZwMZEhFQ1rAQZKxo2yB9LUUmnxN7gQGKvg4ldyK2A0q43paKNEotY79hWwufxuXw+vRpj&#10;Po2A4PHfb/06vt9rUoHFdjTKjpVAVmKni0uRLrVYfl/D9+b7v/Ho8nEUTTCE7cFqhfZfnB/OU5Eg&#10;7U9enf72fOfwew9EqMLkOFt1L1SDz3xT6Vwx3EzMx6BH+UA/n43S6LVNaS3nc6M6445ojNizdDAg&#10;sdfBxC5kMfD5kGv7V9SmrS/46vl5yajv1Wcggk8uDTeCUW0U+gghxGAj9iwdDEjsdTCxC1kMTMJq&#10;Y6qcmBEh5ttXUDLhq7RiNvbx+HiEQggxGIk9SwcDEnsdTOxCFkIIIUSc2LN0MCCx18HELmQhhBBC&#10;xIk9SwcDEnsdTOxCFkIIIUSc2LN0MCCx18HELmRRGXq+mdEBIeYzmDEbFZlpoJXMLA1YbNOG9QWf&#10;dsPShDOa+NlOmDDf54n2h97xLz84nzniJenfenvLi/Yl9iwdDEjsdTCxC1lUphGx9+dr8jG2IJY/&#10;EDDrS7HHmIQYE7Ez5IbPO25cfr7qGUuvViT2hIdZN2zqQTMbZNmMgZpj24rOIfYsHQxI7HUwsQtZ&#10;VKYRsXftjNKGqcXyBwJmfSX2/nlD/nk8VF8VmcqKQXWxohlHGkFiTxjMymLGfRrzsenymEkili86&#10;g9izdDAgsdfBxC7kZjFzUT63IoKIwVxHpuJhzdo8WGJMwUOJDgMSx7Y3mEViXmlicrPF6dv3cRWm&#10;PjL2vrnntry5M6dszN/gwX/XE93TBGHLVifJ8PvqF3u7XJyfB2BGCTNLYwaKcBtGnWdIE6a58rZg&#10;eeUpn2rhRem+r0sfZr7EgocXn8csAmZFYo/hVo5Mzx/H4m1l+t2YYH3DOsb9+9QZpY1Te/8p3em3&#10;pufEzo/NFMC1Y2l7F8wswswrTwclM089kyT73hL3b6bY47wwV6kdY8wHuH7MZ99be+Yz5++0BeUz&#10;JDCjyn1zk+QzZ/X0N+x+u3VmPB8QK/j0ZpotxNDN6f3qZ+PgemY2EcZUvDc9PvZ9+ZTy7bhn7PuG&#10;07EZzFZhPpZ2VHqNWdqnK3xv7m98+N3DvOPH97weVqTX+shp+T0W+lfjvPvzfdQ7645oL2LP0sGA&#10;xF4HE7uQm8VCJwYIjn910/4Q9B8sze+I/XRE+bYwoTTxNg89pq/yeTxAzH5xZXke3O22PXRMed45&#10;pYCNMaWRzwMTZLHPZaw7/xBudskeD1Sbz5O5d3/szgtCbMiEbgE6fnb+kPXbV2NGaQJ1vgPnwY9/&#10;t18qPPx3i4k9RAiGH9OZ+Tymx7NzxzFWmykFkW8W+x2MWkr2pszPffjcv19fnsf3MEPc+bxml+y9&#10;+6Tuc4h4jvnMKk1RFc69+quReTr24LzyGS6Yk9dKldj/V84r3xbsfuPaD/MMEz71Tl33aCokMT77&#10;7PTe8/Oj/i+4bsJSsYsfKmWkVjS1mP8dfPr8VKhjvKDFxmpExJv5aRVtqj2O66Dg/t8zvT7sHqqn&#10;fegh6X7MvnNJ3Ed0BrFn6WBAYq+DiV3IzcIePpSQxfKBEjqMvz7d5q3ljb2oYfTH0gewmU+3OXcR&#10;TUXbfsKVKPl0JmzHKFErmiuyVdW4lLhZaducZT3zPWb3zI3nx7hkcr4NJTOvjFSXGmah2DOh90wq&#10;FIrODdxZmh4NsRrLN8jHKs0hC9XEHiU1GCU8RYM3/6xgntJWVOP+9+Z8G4RGKC7/eE2eh9jwJaCU&#10;5pltcUL5Nh7aLZqF85S2SuxdVBJrXDeVpjgza6bYWy/9Pc3OSF+0fB6Y/Sc95z7dvifXrE83Njs+&#10;Sf6cnktg6raYj/HrVISbmH0sFb3cpzE/0TnEnqWDAYm9DmbDI5+NXszNwB4+tz8ezwfrgYlZGtVh&#10;vqSgFju5NJF6b7Y9cXz3Z5vYolOApYW0Sux92ImLlx3SM99DKalZtTlGjRWlKmEm4Y/lG2Ze7HE8&#10;dl4pAfT+If57UFoV87EJ2GsRq5XEHuKuXqNkx7ZvhdiDJ0rfb1H6wmEC1Jdk/jeoVrZzG5b2xTC7&#10;Jaj+b5XY44ULe+ipeL5h1kyxB187v5SR2kZHdqdTbYw9nL6geX/YOL1Hw44WlKjuk573dw3J40S4&#10;TQil5lYSjr28yj0pOoPn7f9s9Fk6GJDY62C2PWNd9IJuBr0VezTSN+Nt/l0nVYfJwMNtT5sU9w3x&#10;b/bWHunoCu3iWiX2tnElldXE3h+vLjmmVuuE9rTLw+6dE883zLzYo82l2f8K2r8ZH3Tz9v7lmp75&#10;lORhlObW8tCtJPaYRN7sHzfEf98QP+F8q8QemFmJ1O0z83WEYJEvJUdhXohZWGLeKrFn5x9xFcs3&#10;zJot9uBqVxXP+rcvypcRyZVKmYHS/XecmF8fVjqNse0FD8a3gbcdV3JMjXsz5iM6jxceKLEnBiFH&#10;jl0TvaCbQW/Fnk/n7bzehtRWqsKDrd5trRq3UvVxq8QeY3mtLZXwzIiUVnjMpi+M58e4tFSNS0eH&#10;oocumIXVuHZuEGmVzusNpWFUYo3Yaddntn6VNn1GtWpcMzodFFXjFtFKsffuIaWNU3tPaRmBERPn&#10;v7gqz8c2CY7D89MrSk6p7RC026NzCEZ7P5/uaaQal+uGNqUxHzALxR73iBni3OcZ1cQebQStpI7r&#10;wF5cdou09dw23deIKTlhnrFFKv7Mvn9p3EeIGLtevDb6LB0MSOx1MKtSXnpQa6pyGxF7YG2xeECe&#10;Pqln/o1p0CcPNghKwvy2lPD5PLgpFSRF264ule7RA/K3o8rz6AnLNmb1ir0j7yhtmNrmkbZZ/3dY&#10;d3Ur3+Fzw8vz/3Vjd+Py6QvqFzdWLcU+ws4nf7m2e99YKPbAejZzDsIerh86tfu8Y6Eg9KVw1dpJ&#10;eehNiyEyi8SGtf/juA6+vTyPNlZ0ZrHf2wvdVoo9oImAtx9dHvcDSp7Mxj1R/ttyjU4udULBfhmp&#10;Hj8o/d5m9Db1nSi+eE53dSxWbwcNShwxrg86Kvi8P12T3ytmodij9NaM3/DVrtkBv4W1sTXz23oQ&#10;zP7eY7uYH+fNOsHQYeiHwTnfML0OeTHAeCHxx+PhZW9sGrt4yfHnUnQ2PDNjz9LBgMReB8OFO+ax&#10;9CKIXNSN0qjYAx4G9ID1IsKMNkQM3RHbDhAGZ9wb35aewHTSiG0H7zwpf5j4hwsPOh5klMDZg7Ne&#10;sQcH3NbdNhB7OFI694ajkuSWmeUPUYzvQi/a0L8e6JwxdlbP70Ya7f+sB2RM7AE9qTmvJrC83ZYe&#10;89uOj29nRieFWH4lGPLDW9gTGCgxu+ShbrFuxnejapPfNNym1WIPTHjckZ7fWH7I76/uFiPe6BH7&#10;vcvi2xj8NmPS+83/tiwjWCgJtKrkesUeUP1totmMc8tQL76a/+qHe25L+zdE4vLgXuQ4jr6zvOo/&#10;3NZz0oTch/unUicjQMRdkx6Lv9cwjp/7f7vgRSqEe3BV6XjV+1bA0LvXRJ+jgwWJvQ7G3lJ+OmJt&#10;9OIWohlQokgV4oUV2ki1I9a2DIvltwtUyZt9/YK4TzOwoX12lvgSfczHh60b1KV6ILHXwfiLd8fz&#10;JfiEaAR6bDIAMCKPUjCzSm3dBjobHNo9uPcz6d/9b82rhSkZ+93oJJnrBi0Px7RsFNrffSn9LHrH&#10;U4qIVeo8JUQreNtxzw56oQcSex1MeAF//fzW9c4Vot1578m5IMHo2b1rmzX+f1/6/Rjs3Kpy+cvM&#10;OPUO7l0r1hQEu2pa3EeIVrJB+qLWDkIPJPY6mNhFfPOM1rThE0IIIQYLR40d3G30QiT2OphKbyxv&#10;PkalfEIIITqLlx08+NvnxZDY62CqXdDzlqiUTwghRGcwdV78WdgOSOx1MLW+vTyzYnWy6bEq6RNC&#10;CNFeUJK3aFn82ddOSOx1ML0pqr70odbNuiGEEEL0BYePWZOsWhV/zrUjEnsdTKPtEh6aszp5x4mt&#10;mYFDCCGEaBZvPfbZ5Opp8WdZJyCx18E0sxEq+5q7ZHVy0QNrko2PkgAUQgjRP7zowGeTk8atTR5b&#10;2Nzn3GBGYk8IIYQQoo2R2BNCCCGEaGMk9oQQQggh2hiJPSGEEEKINkZiTwghhBCijZHYE0IIIYRo&#10;YyT2hBC9ohVDGoyaujr56nmarUUI0XvWP+DZ5Hcj1yYT/r+98wCb4yrPNrHBgCmmmhgCxAFMgEDA&#10;McSY3klC6IafUAMECKEFwh9D8ptmS+4FF2yrV0uyutWLbfVqSVbvsnrvvZ7/PDvz6nv37Dvbvt1v&#10;d2af57ruS/pOmZ2ZPTvnmVO32s+ZVoRmjxBSFe01eydOnnLfGUljRwjpGPovbq1dMzQ0e4SQqqjG&#10;7B05fsq9v9cZ80FMCCEdxQ9Hn3EnTtjPqSxCs0cIqYpKzN4T6/3DxnjgEkJII7nwxnNu0z77uZUl&#10;aPYIIVVRjtn7/RS24hFC0sGCLfZzLAvQ7BFCqqKY2Vu5ky15hJD0gckde4/Yz7U0Q7NHCKmKJLN3&#10;5UOcdEEISTfXTTptPt/SCs0eIaQqQrO3z78NX9TJfnASQkjaeN7NrqKxyc0MzR4hpCrCh6D1sCSE&#10;kDTzmrvPZcLw0ewRQqpCPwCfccO5godkVvlEf+c+NcC59/S04wlpNCif4G0P2fGkMt7e5WzqDR/N&#10;HiGkKuThV68xetM2uZxOnLbjG8XeY9F5zdxsxxPSaERdFtjxaebzg507fDK+wEAHjjv3xvvtfO3l&#10;rlnpHsNHs0cIqQqYPWxvZj0Ya0EjzN57e0WfCX16oJ2GZo80ku+Oisof9Pfd7TSiLJm9C250bueR&#10;6LrOnHXu77rmx//7mCgOmrQ+P65WpLl1j2aPEFIVePC94b76zbytxOx9epBz1z3m3Lcede75t9hp&#10;yqFas/eiW537yfiIV92Vn74UXxrs3K/8uX95iB1fjLd3ia77miJdylf3iNL8YLRzL/bnaaWplD/z&#10;fC6+59/25uPZVUzMQR6c039Ncu5Kfx1Wmlpyxf3O/eeE6POu6manKYU+57+tsIv0Y/2c+zXK6Ejn&#10;nnuTnaYcqjV7r/mjcz+f6NwPvSl6yW356YuB7/prw6Myit+ZlaYY7/e/KeR98wN2PPh4GfcGv+tr&#10;/W8EvDTh/Eetia77yEk7vr18asAZ81mYBmj2CCFVsfNg/Vr1QDGz97LbndsXm65z55xbt8+5qRud&#10;W7or+luESirMa7HC59uw37mth+KMXvg/wgBaFSStmL3th6MWBuhpn2bRDucOnoj+hnDelxnGDxWt&#10;TrfWn/t0f60bD7Sd+56jzr0wMGZ3zoniIDkH0Zq9beme5Q3JQn8uol3+WLiXS3bm35tKzQqMxckz&#10;Ud6z/ji43rFro3+1Pti7MO/C7XGklxxjh79/C3z4jri1BsJxP6Dyv9ebWBFMjj6m8NspUTyu7R3K&#10;NF7ovzOcnwjfx5PbnJu71bnj/v+iFXvyjycs9vdLJOeM7xznLC1M0FlfBq7xhjrM/5zO+em2+PKE&#10;MrrKf558Dzju5fcW5rWQsph3zINt4TqtaPnu6J7i81DOnvLf1bFTcaTXUf//C1Q+4a0PtqVDXtyj&#10;Gf7lBtcv2ug/O8wnZgvC/dbCfZN0uDe7fbkUWffmRAX3BrzUPxPke53nv2MrTXu5qPM581mYBmj2&#10;CCFVsaLOCycXM3swCtApXyGEceA/xkbxEFoNrDQWlbTswehddqedRgQTqsN1VxMG0Os4YcTKKB6V&#10;ng7XZg8tJTpOePXdbZXlWF/xWmm+82gUj3Qf7mOnCbn0jigPBANmpbl9dhQP8xPGabOnDZkGhgWC&#10;idfhjyyPwiEdDtCKKtfbd0l+nITDSOhwDQwGhO/y+Tfnx2mz99YEY7wtLocw5zoc5Ug+/9aZ+XHC&#10;TTOieKRDq6OVxqKSlj2YyYuNlrJL/IuEaLE3gDruZn++otfekx8nzNkSxePcdbg2e//4cH6c8D51&#10;b27298BKg3AI6d5wn51Gs9KbRBFaXa00teCCG2n2CCEtxvwtjTN7t8yK4iAYic8OilpywnSVUqsx&#10;e5sORmkgHY6WFAgtTjpcgxYK0fVT2sK12Xv1H/PzCKv3RvEwL1a8IK2is3ylbcWXAl17mOkJI/0Z&#10;f58+4+//3XOjY0LhIHlt9nS4ZsSqOIFXGLcrbs0KzbMcN+y2k7ID44m10nRcCAb1Q3OC1iBt9nS4&#10;ZuL6OIGXDpcW4lLfg2jgMjveolZj9nTLmg4X/WFafrjmLQ/Eiby+OaItXJu9ixPue6X3ZkCRe/Oz&#10;CXEir+G+/KBcWulqifUsTAM0e4SQqmhky57wyrucW7/fudO+4pDWAtF8bwQqNYD1NHuvuDMO8ELX&#10;Giq7Ugxe0Za/HLMnwr2wjheCbjPrOBY/Ghcf3At5YRZgWnsvjpBWMqjWZu9Vd0fGDcK4M4T9jTIc&#10;KAc6vbT8bja6GkOePhClhQnR4dWavefcFAd4lfs9VGK662n2XndvHOBVbhn93dS2/KXMXi3vDVpb&#10;Rb9X51BP2LJHCGk5GjlmrxS9noryQl+qYOJDvVv20AIFzfDXpsPLoRyzt2p3FI+K1IqvluufiI4L&#10;JU2A+XbcPQzV2uwBfQ4wdyK07oRp+y+NI73QtR3GC2gJknFeE9blx7WnZQ9j6aBafw+go1r2uizM&#10;Dy+Hclr20K0OtffePLuzc395T4QVXw84Zo8Q0nJgNu4VDZiNi1mFqCigYarlS6NN2/fH2GksUHmK&#10;vp4wuaM9Zg/jmESPbbC7nZ7ZKRoTdefs/PByzB4mrqA1BMK/1ngtcOssbwz3lj8rVI/jeqsxq/Jy&#10;X+HiexK9KUhTC7MH1u+LE8TChBwrHTik1mJ7oWFQYVr3x1241uzN9pg9zDxFyxi06QBMQn688LA3&#10;pTgGJtVY8RZf9eVS9KGEMZeiasyeNu19gnGQAlroMKHoZ+Pzw8sxe+gClnuDYyTdmwH+3sCAF7s3&#10;aLnH78WKqwf/zNm4hJBWo5Hr7GEcFir6UsJg8DBvKTBjM5SuUNpj9gBm9k72Rq+YMLbvncE6YuWY&#10;PeGGaXHCIvrxODtvEr+cFGc0hC7WHoviP7yum5yft1Zm7wXeoImZhWEoVdF/YXDUxV9MmMxj5W2P&#10;2RN6qntiCddSScuzgAkhoXS8qBqzB2COMXu7mA56oxyWw3LMnqBb3y3he8MyK1ZecK3/bkVDlttp&#10;ag3X2SOEtBzy4LuyS/1a9wjRoJVHWhCxbZ2VhpB6cNds7qBBCGlB9FtuK+2NSxqHtGg9usaOJ6Qe&#10;vIN74xJCWpXw4Wc9JAlpDy++LTJ3InR7/jCh25WQevCau8+l3ugBmj1CSFWED8B9R05VNNCcEEKa&#10;mefdlO5xehqaPUJIVSQ9BDmGjxCSdn49Ob0zby1o9gghVVHsjXftbnbrEkLSx0Wdzrn9R+3nWpqh&#10;2SOEVEU53Rt/mHLGfKASQkizsWCr/RzLAjR7hJCqqGQsy/QNbOkjhDQfF954zm3ZZz+3sgTNHiGk&#10;KqoZuHzk+Cn3gd4c00cIaSw/GnPGnThhP6eyCM0eIaQqqjF7GuT/zqM0foSQjmHgknQvjNweaPYI&#10;IVXRXrMXguONW3PKfXkIDSAhpHowyeKn487kxuDV+jmVVmj2CCGEEEIyDM0eIYQQQkiGodkjhBBC&#10;CMkwNHuEEEIIIRmGZo8QQgghJMPQ7BFCCCGEZBiaPUIIIYSQDEOzRwghhBCSYWj2CCGEEEIyDM0e&#10;IYQQQkiGodkjhBBCCMkwNHuEEEIIIRmGZo8QQgghJMPQ7BFCCCGEZBiaPUIIIYSQDEOzRwghhBCS&#10;YWj2CCGEEEIyDM0eIYQQQkiGodkjhBBCCMkwNHuEEEIIIRmGZo8QQgghJMPQ7BFCCCGEZBiaPUII&#10;IYSQDEOzR0gG2b59u5s6daoZJxw5csQtWrTIjRgxwg0dOtRNmTLFbdu2zUxbCatXr3azZs1y69at&#10;Ox+Gz0HY7t2789JqJI0Oe/LJJ3NhuB4d3h4WL16cO+aJEycK4ubNm5eLK4f58+cX5LfYsmWLmzx5&#10;cu4eP/roo27FihXu+PHjZlqwcuVKN3r06Fz6SZMm5fJb6ZLAPbbOV9i0aVNBnrVr17qxY8fmPnP8&#10;+PFuw4YNBWkIIemFZo+QDPDwww+7hx56yD344IN5WGlB7969c/GzZ8/OGY+TJ0+6gwcPns+3c+dO&#10;M185wNjgGNOmTTsfNmjQoFxYMRMhaXRY3759c2EwSDq8WnAcHA/gfoXxMMAhcl+tuDC/BgZKPgtp&#10;cY+PHTuWM1MIg7HS6SV8yJAhuXRIf+jQofPHKGaUNQsWLMilx7UifwiOLWlhbpG2Z8+e7ujRo7nP&#10;PHz48PnPXLVqVd6xCSHphGaPkAyAClr+r02bTiNs3rw5FwcjFcZt3bo1Fzdq1KiCuHJpVrMHM4Nj&#10;DRs2zO3Zsyf3/+HDh5tpNV26dCk4r1LANEk+/D+Mx/1FHM4Df8t30q9fv4K0aIG0zmHMmDE5kxYa&#10;85EjR5Z1vgcOHMilg/EP43DO3bp1y8XDIIbxhJB0QbNHSMYoZfYAjALitalDdyHCYCxKtVoVo1nN&#10;Hlrounbtet58zZw5M3fspUuXFqTVVGP2YJCQB1hmD13AiEM3Nf5G1yr+7t69e0FaMHDgwIJzwHe0&#10;Zs2aguPDAMpna3Ade/fuPZ9u//79uXCYOp1fENMohpQQkl5o9gjJGOWYPXQxwvwAjNnDeC0YDeR5&#10;7LHHzPFs5dKMZm/w4MG54+zYseN8GExS//79c+H79u3LS6+ph9mDyUOcHveH8XkI69OnT8784Xtc&#10;tmzZ+c8H+hhJwNDBBIbh6OrHMfRYTjkPmGB8NzhvjLnE3/KZxe4NISQd0OwRkjFKmT2p4DFeK4yT&#10;1p6kvOVQzOytX78+L63Gar2qhdmT6y2FlRdUY/bQ6ibHtcze9OnTc3GYjBHGoSUNk2VmzJiR+1u6&#10;nys9hxB9nNDMYxgAvi8Aw4f4pLSEkPRBs0dIxihl9qQLUZsxAa1CiLMmL2jEAO3atasgDuPOEKcN&#10;mkxWgOmzzI+MoQM6vL1mD61SyI/jWJ8L0JIlaaz4aswekG7QjRs35oXDPMmkDz3W0gKTZ6TFFd+r&#10;lUYj91mMoka6ijFmMYzT4PykK7iWs6AJIY2DZo+QjFFONy6WOZE0IejyTDJGmmJjw6zZvJhNKsbF&#10;YsKECQV5xOwVA2PvwnyCpClllGTChGWSqjV7YOLEiefPQYN7lzTxQadDdyq6cq100tUq4/4ELHkj&#10;ZjLEusdAp8H1Wq2+hJD0QrNHCCGEEJJhaPYIIYQQQjIMzR4hhBBCSIah2SOEEEIIyTA0e4QQQggh&#10;GYZmjxBCCCEkw9DsEUIIIYRkGJo9QgghhJAMQ7NHCCGEEJJhaPYIIYQQQjIMzV4Lc9IIqxUnT55y&#10;R4+fcj8Yfca99LZz7hk3OEIIIaTmPPOGc+6Lj5x1G/dFdY9VJ7U6NHstTK3M3rzNp9zH+531Pzqa&#10;OkIIIc3D1d3PutGrTpt1VytBs9fCVGv2Dh075d7XE+bO/nERQgghzchLbj/n9h+x67YsQ7PXwlRq&#10;9r485Iz54yGEEELSxvt7nTXruixCs9fClGP2dh465Z57k/1DIYQQQtLOM290bsVOuw7MCjR7LUwx&#10;s4dm7pfdzjF4hBBCWgOYvgNH7Tox7dDstTBJZu/n40+bPwRCCCEk63yoz1l3ImOzemn2WhjL7F3I&#10;GbWEEEJIbvmwsI5MKzR7LYw2e0u3+8JgFHZCCCGkVRm3Or/eTCs0ey2MmL1N+2j0CCEkS7y7h3Od&#10;pjn3x7nOffdR5y7qZKcjpRmbAcNHs9fCiNmzCnd76bHInddbH7TThKzdF2fwCuN+Oj6O8LrivsL4&#10;YojW788P77owCu+/JD+cRHy4b3R/oNf80U5TjMvvjTN73T7bTkMaz2+nxF+S1xX322lI7ZDn3Gur&#10;+E2V4nODnDt3Ljo+/t1z1LmnDzi371gUdvqscxfeaOetN0dORuewdJcd3+xs2V9Yh6YJmr0WBmbv&#10;8nvqszhyrc3eBf4B9evHnPvWyMK4UoiSzN4fpuaHkwiavdag0WbvLf75IPryUDtNllgXP+f+/M78&#10;8AcWROFQGFcOf3F3nNmrx1N2mkaSdrN3UedzZj2aFmj2WpgdB+vXfVtrs9ceRKHZ6x6f41eH5YfX&#10;ir/+k3NX93DujTWsQF9+h3N/1zXipbfbaZK4+CbnrvT5cE6vvcdOo6nE7KFy+vvuUcUtLQe1NHvP&#10;6uTc3z4UnTsqNSvNn3ne5tPgPP6yjOurJ8+Mzxfn8oYKv/+Lb3bu7V2ce1eV14F1Md/ZLboXVnxI&#10;ktnDd4n7/Vf+e9Tpa02tzd4lt0a/D9yDV95lp0ni0nb8vgTcL9y3N/nfvxWP5xD0Yn+eOry9Zu/N&#10;D8SZvfD5VppKuMCDZzfK8KsSfnMWz+kc3b93eF50W1t42s0eeHqfXZemAZq9Fubrw+q3I0atzd6X&#10;hsQRXqgMw/hiiEKzF4LWQ9HPJ9ppXnBLWzfJqDX5cVijafPBKC5JS3bm5ymHTjPaPtMS4m6bZef9&#10;cG/nzpbIuyzh4VvK7L3+vuLH3n8i/o9XJWZvysYoz5kzzh1SxwiFc4eB3RN3UVlCmu882nZs/f0d&#10;PZX/uZoTp6M00/y5WPEWMBfF7geUVAZ/6cubnFeSpm8qzAczIxqyPP5PLJxLmN5Cm701e+P/GML5&#10;fW90Yf6Zm+MEXs/2FX0YD74+Ik7gJWEHiny3EF5s9DGK8bMJpe/fYH9/rLxPbIgTFJFVfr/v7wWE&#10;z8XvL+nzEX79E4X5AUxUMW0/bOfTDFsZJ07Q+/0zAOlg/kU/9fdLH2OqL1sQznVvid+T9SzAi1ax&#10;3+GZs86d9r9nKM1m7/k3p3fHDZq9Fua199RvmRVt9u70D8rrHisNxpeIwuN1hNkD16rPucQbgzD+&#10;iaejOLyl6vCPKGP0i+BBKizfHcWf8g89K94Cg6shPGQvN1p5Lr0ziodwn3XcYm8soZP+816X0Doz&#10;aX2UBkKLiI4rZvb+7+Q4wgvjKXWc8P98BSeqxuxB7+lpp3lye5zAa2qCIeuzOE7ghVZWCf+nAXGg&#10;1/88np8HjFwdxR3zZhAtimG8xW+UYUKrnJVmwroo/qQ3kjpcX6/1eTA9YiJnb8mP02YPBvU5Vex2&#10;o83eiFVRxR2mea//HkS4rzquWrMntLdlT8owyvkrElrEpFUJZlaHYzwbhDFtOly4unubifvhmPw4&#10;MXvQAl8ere/uJv+iJnpDibHG9W7ZK8fsQX+Ylh8n4KUQOuhNug5H67NobXB/hXf434SU4TSbvQtv&#10;TG9XLs1eC3PxTR1j9o74SvOwf9iW4qx/+xOFx+soswcejw0d3kZ1OFqyIDz8w65EtBJB49bmh2v0&#10;mJofjbPThHyyf5zBCxXTiwJDlgRasyCca5L5EFar1hwdXszsoWKFRntjpMM11XbjavOTZF5w/yBc&#10;nxUP0A0n+lCf/LjhqjVEV6zXKFPzUX/9Ok8xRJZ5rAZ0haOlGN3B4LwpOZ6fTps9vKjouHIpd8ze&#10;PfGLB6TDG2n2MONUBENhpakEGN3cvY/vOxCT8pA3YzqtNnvostdxGhG6Nq14oVnMng7X3OF/wyId&#10;vmhHHOilw0Oy0I37jBto9kgKsQtzbUhjN65wka+wpPvw5plt4TB/0A/H5qfHg7lSha0jpfj0wLaW&#10;QS2YnYHLCk3gA09G8eV05d03P0oL6fAks4cxOSK08Ok8mmY2e0BeLnBf8TfGKB3wZgqatKEwfRKY&#10;HS5CC6+VphgYPoDvENci2n006vJfuD3ieNyt3Eiz97lH4kRe6D6X8EaavR+MiTN6WfGlwLNkoTIr&#10;0JZDzj3lw+Tey/dCsxcn8NLhog3+hUSHh2TD7DmzLk0DNHstjFWQa0WazR54V7foIQ8waHtU3LX3&#10;5DY7vbR0DVlhx9cLXVHjnkv4v42KA73+psT9X7knTuilw4u27MXmA12eOlzT7GYPLWeib49s64rF&#10;2KJKl6cQ/dckO74YomLjOZuhZU+GFEA6fIYyCo1s2at0IpR+SRvkzbaVBrBlLyLJ7GmzrMNDaPYa&#10;C81eC2MV5FqRdrMHpHXsUPyQgqx04FePxQm8Os+w0wAc87OD7DiLXUeiY4ZjjTTS4rgibqES8DeE&#10;sVxJs2/FxEKvDCqYYmbvx7HZglDp6TjhhmlxAq9mNHvgK8PiBEqYaGGlLQbGOYmSZq/eH7egYq0z&#10;bYpEK4PvT9Blv95mb3Qw6Uj4QO84gVeXwPT8x9g4wkuPjRRgnFHBi8J4zFoVfcObwjC+FDLsAuUc&#10;E3CsNBv8bx/adTRqSUXYm5Q5wljFMA/QXdfhddfa7N01J07odZn/Xq00xWiU2Xu1fzaIwmeQgBm9&#10;WRizB6y6NA3Q7LUwVkGuFVkwe0AWI4XCpRJCnu/PS6e3BGP2rQorNBkYXUwYIG7l/bK/b/KQTRK6&#10;MTE2KcxbzOyB13tTIy2altAdJl1gzWr2gEy6gWDGrTTlgFYmTL4ppkXG9/SS29q6aS1hoghmZcr/&#10;dd5amj2Uzblbo/9bQjnSM5s14UxgLXxHO+OXFsjKv1q1Losqad3638fjTEXU2xg6geER8rJkCd3p&#10;0t0/P2jVr7XZA/J7EYXmvhiNMnsAhn6r/70nCb8L6Q2g2WsMNHstjFWQSW3Aww+tHFd1iyZIVNMt&#10;Y4GuURwP6+WhBcmaOZkEZnUiL84J3XWV5C0FZuRd5c8JFUpS60qzImZnfwUVaylg4HAvUMG/MWG9&#10;NYvLfDnBd4Q1yipZeqTWoOUR3f9SVqw0FhjPiZc7XHc1Zewt3rAgL2aPV1s+YYAxWQO/kUp2qUAZ&#10;Rh4Yt0aWYbzMogzU8rnRkbzYl325/5Wsz5cWrLo0DdDstTBWQSakldDLsFjxhBCiserSNECz18JY&#10;BZmQrIOZtlpYN+x5Cd3FhBCiserSNECz18JYBZkQQgghNlZdmgZo9loYqyATQgghxMaqS9MAzV4L&#10;YxVkQgghhNhYdWkaoNlrYayC3MpgaRYIy0RY8c2KXqqk0sWAmwXRfxfZkaOjeOlt0YzScvfFzSJ6&#10;h4wsgHXeRG8tskwKIaWw6tI0QLPXwlgFuZWh2Wscoo42e1hiA7uiaGFNMEzaCNc8u7nIYtnNCLb1&#10;E72uxCb8mpGr4kxeWIfOStMIsO/w9VOc+z8V7rIB6mn2sL4hzguk9fdHyseqS9MAzV4LYxXkVoZm&#10;r3GIOtLsYWFZ0YCldhqA9d5kYerD3gRimzUrXbNRrdlrVmQB72Jb9CVRT7M3dGV8YK+k7eJIdrDq&#10;0jRAs9fCWAW5VmAvT+wmgf00X+8rmknr81tKsGVUn8XOPS/eDeOSW50b7h+aegcCpBmzpnCT/yW7&#10;omODpEVHsfMCdh1AmkU77DQh5Zi9V/jPG7yicOcI5P3uKDuPBltDzVAbx0OHvIG4KW41wrZOOOf/&#10;faIwbxKh2btvnnNHT8UBXjAqSGPtgqG5qJNz3Ra27WEp2nbIm7Ay9nyFKfrpeOc2H4wzxsLuEA97&#10;M4V7Z+UDIsvsoUtx1Z6277ycnQhKcU3P+AO9sPuClSZEFO6RKvzro86t3ptfzrE7w2Mbkvcnxs4i&#10;uKYdvqzi768Nd26Tun84FrbK+1i/wrylqNbsYV9luddYHFfHrfXngvDZW/LDNfgtIM0Wfx1WPPad&#10;nuXz651d8P+n/O8U6x7qtNN8uZVzkfuKbdEk7GfBThBJlGv2/n1MYfnFLhq/Csrle3z5kXPQu59I&#10;2Jwi90eYvqktPRZ0ttJc5M0jfn9Is25fYTyerdjiLtwFBL+XYi2g+rOteIC9ohG/x1+/Fd+qWHVp&#10;GqDZa2Gsglwr0A0mQmvIm9UuAqh4DgeGAg9yXenCtMxSpmiIN1gSB+TBD1OpwwW01IiseItiZg+G&#10;QyonmNBP9G+Le5Y/18U7ozgIe6DqvALyQTj3u+fkx2nDBnWqoMswzBvu8/knfz5yvw7470LHAZg8&#10;hEO4Rux1KnEXeEZ4Ey758Vk6r/Dk9ige6bCOnY77hjcwcu/wL3ZZ0PFApM0e9jBFRQfhuF8blp+n&#10;Pci2YKe9abfiK+HBeA9lnCNeBHTcB3v7a46/d5iU5wbXLvsvi7DllN694cbpbfc+3CqtFNWaPb3v&#10;cbhPMCp+CFvs6XANtviCjgTni+0EpRzAQGGXEYmDadHPBGv7sXq27MG8QrjXeOHRcXo7vS88kh8H&#10;2tOyJ98tDKYVj3MR6XCUERFekLUpf7b/PcNoi9D9rfMC/bxK2qnk5plRPL4zK75VserSNECz18JY&#10;BblWiNmbmmAOACo/kRUPRvm3VggtVTocWwmJ8Dau47Bdj+gjffPjipFk9tB6KG/OE9blx2lQeYlG&#10;BRWSvP2jwk6qELBFlKhas5fUjYvKQSrLycqMPdebWAlHBazzhIjmBq0WUhniONiPVsdpUBZEYZwI&#10;Zg+Vz7i1cYDXrb7SCdO3F7R8QJb5rZSP+jKGljdsj2fFA9GngpYrbfYuT2jd+YeH4wReVnwSzWb2&#10;ZKN/GJyXJZSTW/x3Db43ujCuXmZPjA/MJn4POk74uP9+RWFce8wevnPRLybmx+F3INImE9skimnG&#10;i4bOo0Frsig0sDR71WPVpWmAZq+FsQpyrSjH7J3f3N0bISse9FkSpcGDPoy7f14Uh8pDb+Qvmrw+&#10;P30pkszerx6LwiEdbiHnC+lweYP/eZFuJzzERbU2e2BavNk5TLaEYfN+EbqMdPoQtBCIpPUJlZtc&#10;W8+nCvNo0Lor+rW/pzpOhO4lUW58XJ1mxMKs5D7DV/BWfKWgwkTryrxtbffD0rcfzc+nzd5ld+XH&#10;Ce/rFSfwsuKTaDazB+bHLaoi3Kvei5174/2ljVI9zB6+t2Lfl6V75uYfu71j9jpPjzN76RngIgz7&#10;0On7+N8ZpH/HSeDFDgq/C5q96rHq0jRAs9fCWAW5VnSE2QMyvmb5ruhveUChJbDSB2+S2fvd1Cgc&#10;0uEW3RO6XaRC+cn4/HBNvc3e4/GDX99LtHyKSpk9tDyIXhibvRfcHAd4dUkYyyZc4Q2H6Jbg+rQW&#10;bHdutK/QRVYrT3vR39NVZY4BxJg88NlB+eEoexC6a2Gw0LKs44Go1c2eBi1PuJ9Tno7unQjjF19+&#10;R2H6epg9LLMj6r80aqEtBZbl0ceuxQQNjPWENsbDUjBmF0KPQNjaOGBZW5wOtxgft5CHQwBo9qrH&#10;qkvTAM1eC2MV5FrRUWYPLT+i//JmBOPiYKzQ9WWlL0aS2UOrg5i1vovz4zTa+CyNzadwKq7M0FWK&#10;sWg6Tqin2cN9wgMfmrGpLRymTbqEVhSpwIHoaX+fdDjMGYSJHRj/p+M0qExFYZxIj9nDuC0Z54hJ&#10;C6XMaKXId4qyWmqG7W/iyhe6UpnDb42MA70w6UPn0YjSbvYwphDCRA0drkkye72e8r9n//sJuys1&#10;UhbxOWFcPcwe2Bk/h2Bkq5lpXQuzh8+VoSI3TPPPC3+tKJ+fM8YIXt2jreziRTSMF177xygNhAly&#10;Ok6PQ6TZqwyrLk0DNHstjFWQa0VHmT2AB6LWxAq7b4ViEzRgPOQBi9bEV96dH3/rrCgOwsQS6wEq&#10;D3M8yP85WL+sszd3cnyoPRM0wi7S73qDIaYJhiw0hH/hr0UqUoxhe6evGHU8Kn/Jj3tkLTaM1hgI&#10;FUM4u/UKb5b3xwYAusyYlSuyZuPqsX5fGpIfh2vd4o3Bo1UYAHxHa/fFB/ZCi0l4bdf4ilUPdg8H&#10;6Osxj2hNhjGTuEvviCpV/b3+MpjVnDazh3IpGujNOybwSBxMiJQDKDR7neLuStyPgf5eh8bo96oF&#10;/Q/e8Og4IC8ru/zvE7Ptw/hilJqgcSL+DnFuOM8wftDyKA7lGxNNdBxmrYowlljHVYIemwlhSICV&#10;DujZ5Kv3OHdxcE7dF8WRXhj/quMAXmBFMO76JQ0t03rtSZq9fKy6NA3Q7LUwVkGuFR1p9oAYHpgS&#10;K74cipk94b2+4kU6XYFD6FIJZ2Ja/KN/oO/wx9eCCcQSE3pA9Q1GhZOEXDtMKGbiYakZaSER4V5j&#10;uQgrv3D5vVHrXpgX9x7Lh1h5NJhli+VzpOLUQoVydWAiNSLL7IErfSUqhhPmS4zCqrj7C+VNupar&#10;4Y7Z+YZUhO8Gkzk+2MfOJ8DESZkXwdTL+n1y7mHXW9rMHsBySSv9PdG/Afx/11HnvjkiKstQUjfu&#10;n/w1h/cKgpkb5suPlUdA+dTC92alCyll9gCWf8IELL38kwi/rU+qGfghWDpJvmPIapksh4n+86Fy&#10;n2OfHhSdW/g8wotHOCkjBC82uN7w947vDfcVQ04gmr18rLo0DdDstTBWQU4jaF0QJa1XlQa+Ojy+&#10;CC8YLysNIfWmlNkj9UP0tgRDShqPVZemAZq9FsYqyGkB3ap4W8ekANE3R9ppmwEsaCxCKxsG+WP2&#10;JhYI/ld/3sfjLioIC+taxyCkXqBrH0v/oExiXCmEVshiE35I+5Hn2L3z2lrnik3iIo3HqkvTAM1e&#10;C2MV5LSghUHf9Vqio9ZgyRKsC6jHgeEhj/FiSWuPEVJv9GB+qN8SGr2OQAvjAtPyHGtlrLo0DdDs&#10;tTBWQSaEEEKIjVWXpgGavRbGKsiEEEIIsbHq0jRAs9fCWAWZENI4MCMXW6p9cXC0lImVhhDSOKy6&#10;NA3Q7LUwVkEmtQWLK4useBKBLaFEVnyWwWzybWp9OozhxHIX+NdKnxawGwSEtfes+GYHa2GKPtjb&#10;TlMvsIwN9OR2O540DqsuTQM0ey2MVZBJbaHZK49WNnuDl8cX7lXtDgzNCM2ezbvUmn+fN3bIAI00&#10;e9ipRnRdsEA7odkjKcQqyPUClRhWea/1llf1AjMRsTsCaM8MuVqbPSxcjPto7WJRDFzDxfH1JG3X&#10;1kiSzB52SsB5V3q9SI/7hPxJ20ElgfuDzyxmvJBGykd77yf2mRWVe67ye0J5sOKLoc+90rKN80M+&#10;3J9SeS2z1577JnmrKQ+C3LdyTHWzmT2599XcO3lulPP8pdkrjlWXpgGavRbGKsi15MZ4e6QkYZV2&#10;UZhXVOxhc377JP9glDDs2wqdOB2t9K/TC3pfSB3+if6Fq8mH+nWwFVgpipm9n09oW1sL+8vqB7ic&#10;I84HW4ElCav9Jy3Z0rnE/cexvzw0Pw8qFFlnbd2+/DhBjBnOPdwUHqAyEmHsWRhvoc0eVvVPEq4X&#10;m9dbx7he7V9rCduqhXmu6hZHet0S7wUqCjePxw4gh0/GkYawFd1f/yk/TxLYraGUsN2apH+RT4/v&#10;o5jQFZy0t+s/lFG2k3YvwXlgV5liCssRELN38HjhrjFa6/11Pc+XmTA/eLe/5/I7t4Qy+MB8Oy/A&#10;fcMOKMW0OmGf32JmL3dP4q537HZRbHcYAeWjmGDGJK2YPbwIyC4xlnBtlnG9/B57lxKtMWvyXy7w&#10;+yimUjvwtApWXZoGaPZaGKsg1wrZcxTbTSVtTyR7ikJhnKhSswdEj3vDpMPBn98ZR3p9SG2BJVtL&#10;ofL4SN/8PACLIktliQ3dw/gkLLP3KVWJYKsjq5VCG9JwE3NBKv9D/qGuw1FxnvRmFwoNi4D9cE/H&#10;93+lr1B0HCYIQLgXWH9Nx8n+nbLPLypqHQ/mx/tqYkutMC4JbfZGrrLTbIrNw97g+4apl0WpsWC1&#10;jhMeibtKcd4vUWZRm72jvjJOekHAfqwQyuzLlQkTsIeuqNJdJ0q17L1NbaP3PwkvG0vicnY4KAtg&#10;6IooDteOfYrDeCDlZVHQbSiLlqPsv1/t+yvg9yS/C2ycr+PE7KEc/WB0fpywT21Rh2PpOGyxB+G8&#10;35RgorVBCVu7Pu9fNER48dFxwp1z4gReWP9Sx1lmD61eYvhx3dj+UOcph0pa9nDvvjfKTiOa6X87&#10;Olzv1Ztk0HBcyDK6bNkrjlWXpgGavRbGKsi1AG/5os8lPMwAWhJEYZyoGrOHfVRF4cNO9r0cG2wO&#10;/ol+UTg0yz8827PPqkabPVS0YnBhTi4NKjdNUuujpnO8KT0e3Dp83tYoHNLhIdj8XHRd0KqzdGcU&#10;vlBV/jClcv+wWbq0AGIHEEmDDdZxPgA7Mkh4KcoZs3ff/Cg+vF5UdiIdHiL3foTaf1WbvY/6MqDT&#10;C/9PtRhaLZkC9nUVWfFJVNONG/K7qfEBvF6tDPq79PUZLzECvs+P+esH0lKk8yaZEgADKtKtzOWO&#10;2RNN39QW9osJcaAXdpjQ6TW4X2LEd/t/dZzozhL758r3hnL1CmXktdn7kDd78ptEul+1wwTVasye&#10;NtNWfDFmb4nyQmGZo9krjlWXpgGavRbGKsi14LdxxYM3XyteqJfZA/2XRnGQhMmm83gz12k1OCcx&#10;MVq4FnThVjpGSps9LZw7ujutPKASswfpcBG6hnW4hUibOoDxWKIPxK0a/eJ7+qC/j/gby4SIpMKY&#10;tCH6e643nHKscqjE7EE6vFJhM33JW47Z099FubKOk0Q5Zg/dw2i1E6G164D/e8+xCN1FqM0eWqtE&#10;+njloPOWq9ff15a/XLO3Se0mI2HDV0V/Y0N/ndZCJric8GZewt6uXviuKdH9+F4fL9Kt+trshfp+&#10;QktlOdTa7EFh3Md9WYYJFOElbf/xtvKie1Vo9irDqkvTAM1eC2MV5Frw3VHRgwIPGzx0rTSgnmYP&#10;DzAZUwPD9fp72x5+xVoKLF50m3P3zI3yQn2X2OkstNm7smsUNnpNHOD1k3GFeUB7zJ50d8IQ6HAL&#10;UdeFhXEDYnOHrh5s8wahy1iPC/vfuFXnaf+ZaLkU6eOUQ3vM3j5feUGo0HR4OZRj9vr77xs66+/n&#10;JTVq8dWUMns/9WVEFHZ1Ckkte+h6FcGc6zyl+GT/OKPXqyrMC8o1e/K7XKG6/W+cFoUhLumaBRmT&#10;hzFqOlz0w6B7NkR35eruYm328JvFEjl/5Z8joq2HImOkj1UO9TZ7c+KWffxWk4YlsGWveqy6NA3Q&#10;7LUwVkGuFXjAQ3t9RYzZc1aaNWrgcRgnSmohQnehyDJ74HL/YJbxRJiwASWNB8NYLwjna8WDI7G5&#10;xEPeirewxuwBdJthYDeELt1wH9L2mD2ML5QKNGyxE/B5B+LxUklj1ZBGjiP30RqIL+OmNsf//sfY&#10;wjSlaI/Z09326ILXcRqUmS8NyQ8rx+wBGGcIZQ0zfK00mHSBSSIwBVZ8EqXM3kg1QceahYnzgSEX&#10;abMHMA4PQusfuu51nCDjLNF6qGfZyrhQGOlXFDFdf3rSuecHRljMCO7dGxPG3GE8quiv7smPQ0sU&#10;VOwZ0s2/pIh0q2IublEc4YXvXscJH/eGVsp4OBa32ASNyXELNvQvw/LjSnGVf+kTXZswgak9Zg/P&#10;Jwj/WuXppbdH8aIwDYZriCqdkNYKWHVpGqDZa2GsglxL9Cw4GBvM6IMJlHFfuuspzPvKu+OIWHjg&#10;4+GFris8nIEcJ8nsAT1DE4bPSgNgbHSFedynxcN0/f7os6VCwOc/P+Ft2SLJ7AnSXYXj/+eEtvD2&#10;mD2At3OZJAPhXuN6MCFEjC80MWHyh/AZVeFZkzEAKmm5P2hlsyqYUrTH7AHMZMSYLRFafXG9MCs4&#10;Jzk/fB96Qky5Zg8MV2PyYGBgcnGPUabl+PhcPQGkHEqZPZgvPRMX5R5dcWLWITEHEGbehsfoE7dO&#10;QlK2N/iyrWcXY8ycZSZ/H7eyQTD9eDFa488H1y8vLPj33cGOH2JG5DNwj3De+B3rz8X1oMVM5xXu&#10;Vq1u+Ax8JlqR9UxTzPRNGl7xvl5tLyr4fIzvw28azyL5ziBrElkxswfe5vPISwCuNXxhSwLfsZRV&#10;nAOeLxg6omckt8fs4cVNC2USx9f3fJu/jyLrvHV5QznDffugmtDWylh1aRqg2WthrIJcDzDZ4Vsj&#10;nfuZNzOfGdT2cLltVvw08QrzaDBr9sfjou7hvykyQN4CnyV6ywN2Ggt85g/GRN2sOOekFpE0gMoF&#10;XXI/Ge/cj/z1ZH0JBRiWTz7s3E/j68Wkg2oMaDHQFYcxbSjT1w4pb922WvACX5Hjt4QXg2KTJoqB&#10;mcNofcVvypp5Xow33O/cv/nf4c8nOvf1EcnL/iQBQ4jPxffyjiJDPCxgzDFrHteO36SVphgv8ef6&#10;TX/OOHfcQ720TaP4hj8flNN/HFD7MgrQ2onvC+VUxt5WAso2loj6gi9rHVXGmx2rLk0DNHstjFWQ&#10;awm6B/8uHqcWggHnIiwNYaWpBdJ6+IepdjwhhBBSLlZdmgZo9loYqyDXEr0khiXMtKvmbbMY3xsd&#10;H1ypmjFkhBBCSIhVl6YBmr0WxirI9QRjj8od11It6ArBeDVgjT8ihBBCqsWqS9MAzV4LYxVkQggh&#10;hNhYdWkaoNlrYayCTAghhBAbqy5NAzR7LYxVkDsCLDUAWXHEuUPxpBIsk2LFl+ImtaG/FV8MrP9n&#10;hVcDdgjBDEgrjhBC0ohVl6YBmr0WxirItQJ74oq+GCwcSrNXnEaZPVm3EGt/WaYPa5GBVybspvBO&#10;tWYdhOPotcwgvY8uIYSkDasuTQM0ey2MVZBrRTGzJ9tb6TDSRiNb9oohwm4JYRy+Y9EnjEV93987&#10;jvTCeolhPCGEpAGrLk0DNHstjFWQa0Uxs4fN8vU2aNhBAPu5jlqTn06DVeGRBvQz9qbFrgjYAxPL&#10;uYiwlynSVrqjgQYLua5VO2tAe4469/XhpbfFwq4AE9flt25hNftO04vvwlGO2cMenot3RukgfMY4&#10;/1nY0qpas4ft63B/9ZZjU55uu+8irKgvYeUu7IsFWUWP+2NaaQghpNmx6tI0QLPXwlgFuVYUM3sh&#10;f/tQnNArKe3ceONubPUUrjQvBg/mDmvqYR9OLNqM1enPb6l2xBuOCnbBwAb/YtImrHfuyq7RXrtv&#10;7xLtryuabGw3hlX+JS+2lkJL1xX3R7t//Pekti2WsODznxtdosXM3uvVRuz4DOwmgHPCPcS1y7FF&#10;Yf5inIjvFbZhkrC3+nNG96zuon1keVsY9tnUx0gCm9yLMJbPSkMIIc2OVZemAZq9FsYqyLWiErMH&#10;usQbmsOwhZvyX90jioPQoiXh2AD+ZLzP6/i1+Xk0sick9gK14i0OxXtvYhN5K/7j/Zxb6OOA3vbp&#10;x95wiYptSzZlY5zIKzRMSWYP2zvJPp/FrvfWKlv2LLOnEVnduEl0VRvVjy1yzoQQkgasujQN0Oy1&#10;MJfecc4szLWgUrMHtsebg8/YlB9+JG65u35KfvgvJ0XhaOGavSXascMCG5+L9Cb4xXiPN5h6A/Vt&#10;h50btNy5D5fYDPx0bJg2lRhvp7s1ez2VH5dk9q5/IgrHeRW7jmq7cWtp9mDEpZUR964e+34SQkhH&#10;csGN58y6NA3Q7LUwV3U9axboWlCN2dMtV9isHWGDlkV/w7CF6e+YHcXBjN3iDU45VLODBzZ7//00&#10;5+Zsde5g3OIH4XPRZSvpnumPLVq0I/8YITBrognr8uOSzN6N06NwmCgdHtIMZm9W3O0OsduWEJIF&#10;ntWJZo+kkN9NOWMW6FpQjdkDXxse5UH37NXdo/9DVlp0pYp+N9VOUw1ve8i56yZHWPHgk/3jD/a6&#10;dkhb+MDYnEI6fchXhsaJvF53X35cktmDARb9Nmjl1DSD2SOEkKzxkT5nzbo0DdDstTAnPc/pXJ+u&#10;3GrNHnji6ThjLEwSsNKBn02IE3mhNe3SO/PjX3571CIHTd2YH5fEC29pG7O392j+OEFw8U3OTd8U&#10;xaMl8g2BWUOXssT9YEx+HGbhTlofxUPfH50fD4pN0Pj1Y1EchFZP7AEscRjriNnHWjpvKco1exjH&#10;WKpbFq20nWc494UKv3tCCGlWUGdadWkaoNlrYVBwey48bRbq9tIeswdE3RbZ8SE/HhdnMHTwuHOX&#10;BSawHGAy0VWbpF9542XlAzBhMJ9J+s2UZMNUzOwBdEVjeRRL49c5964SLaJJlDJ7MM6YQKOF+26l&#10;XbYrTuDFXTQIIWnnN0+cMevRtECz18LIW8r7etZv7B4hhBCSZl5/39lUt+oBmr0WRgrvyZOn3FVd&#10;aPgIIYQQzaW3n3MnfB0Z1p9pg2avhQnfVN7dg4aPEEIIAVgiK+0tegLNXgtjFeKbpvlCYRR6Qggh&#10;pFX4xrB0j9ELodlrYZLeWPYePuVecEv9FlwmhBBCmpFn3njOrd1j141phmavhSnVPL1yF1v5CCGE&#10;tAaPr7PrwixAs9fClDsWYfH2U+4FN7OljxBCSLbAFmgT1pw2674sQbPXwlQz8PQrQzmJgxBCSLr5&#10;cO+z7vgJu57LIjR7LUw1Zk/Aj+SBefVZkJkQQgipNf8z+Yw7etyu07IOzV4L0x6zF4Jjzdt8yn20&#10;71n33JvY5UsIIaQxXHjjOXdN97Nu9Kra1nNphmavhemIHwE+A+w7cio3w2npjlNu0bZTbvYmQggh&#10;pHIWbI3qklW7Trldh3wdc5KmrhQ0e4QQQgghGYZmjxBCCCEkw9DsEUIIIYRkGJo9QgghhJAMQ7NH&#10;CCGEEJJhaPYIIYQQQjIMzR4hhBBCSIah2SOEEEIIyTA0e4QQQgghGYZmjxBCCCEkw9DsEUIIIYRk&#10;GJo9QgghhJAMQ7NHCCGEEJJhaPYIIYQQQjIMzR4hhBBCSIah2SOEEEIIyTA0e4QQQgghGYZmjxBC&#10;CCEkw9DsEUIIIYRkGJo9QgghhJAMQ7NHCCGEEJJhaPYIIYQQQjIMzR4hGeTIkSNuyZIlZpxw7Ngx&#10;t3btWjdhwoQcGzdudCdOnDDTVsL27dtzx92xY8f5MBwbYQcOHMhLq5E0OmzDhg25sP379+eFt4fN&#10;mzfnjnny5MmCuHXr1uXiymH9+vUF+S0OHz7snnzySTd27Fj3+OOPu3379pmfLezdu9dNnTo1l37e&#10;vHm5/Fa6JA4ePGier7Bnzx4zz8yZM92YMWPcY4895nbu3FmTskAIaQ5o9gjJAJMmTXLdunVzDz74&#10;YB5WWpi8Hj165OIXLFiQMxMwU6NHj86FPfLII2a+cpk8eXLuONOmTTsfNmjQoFwYzJtOq5E0Oqxv&#10;3765sBUrVuSFVwvMDo4HunTpUhC/ZcsWt2nTpjweeuihXPowHGnD/Bqkkc/C/2GeYOSGDx+eC4OZ&#10;0+lh8BD+8MMPu127duW+J5hPOQZMok6fxMKFC3PpZ82a5VavXl0Aji1pYT6RdsCAAecNHs5x6NCh&#10;ufDBgwfnHZsQkk5o9gjJALrFDK00YhB0GmHUqFG5OKuVTczQ9OnTC+LKpVnNHowMjoXP2bp1a+7/&#10;uBdWWg1MYXhepUDLnZhvqxVvxIgRuTgYK/wN44i/e/fuXZD2+PHj5w2nDoc5xP0Jv0f5fnWYBT4b&#10;x00y93Lva9mqSghpDDR7hGSMUmZPWpYss7d79+5cXJ8+fQriyqVZzR6MDYwbWszwN7oryzl2NWbv&#10;0KFDuTzAMnvz58/PxaF7F3+jCxt/9+rVqyAtGDhwYME5IM+cOXPOX4/Qs2fPXNp+/frl/hVwf4t1&#10;o2vQFY88KCtWPCEkXdDsEZIxSpk9VPhiYJYvX54b3wdzgi5dyQdjYOUth2Y0e2JwYZAkDCYM5grh&#10;xVqv6mH2YPIQB9MnYdKNDmOHLluYOIx71N3z+hhJwKjBBIbhYgKtOAGtiP3798+lQ3mw0hBC0gfN&#10;HiEZo5TZE2Ao0F2Lbj8MzsffGNOFfCtXrjTzlEOzmb3FixfnjgG6d++ehxgptPpZeUE1Zg/jIOUz&#10;LbM3Y8aMXBzMtg5HVzO+A0yUGD9+fM64wfRZ3biVAlNf7JzweYgrp2ubEJIuaPYIyRjlmr0QzFJF&#10;niFDhpjxGjFAVosYJhggTs8GXrZsWS4MY9Uso4HjIB7o8PaaPTkuWrWszwVybpikYMVXY/aATHII&#10;Z7/iPOSYaAHUcSEwf9L6WM4EDdwnpJXuYQ0mYCAunHTx1FNP5cLRooeWPR1HCMkGNHuEZIxyzd6w&#10;YcPOmw6h3MH4aG2SPDgGDInM8AWYRRrmETMJunbtmssjXYsA5wNzo/OI2cNnII8FZp3qPBo5dimj&#10;hM9Gurlz5xbEVWv2YOpkIgaOgXGQco/wt7UECsA1IY2AblfLqEq6sLsVJlvyYsIHPleuAd3Zcqyj&#10;R4+ebzHEsdDKmYQ+PiEkfdDsEUIIIYRkGJo9QgghhJAMQ7NHCCGEEJJhaPYIIYQQQjIMzR4hhBBC&#10;SIah2SOEEEIIyTA0e4QQQgghGYZmjxBCCCEkw9DsEUIIIYRkGJo9QgghhJAMQ7NHcmCbKmyzhW2l&#10;sI3T7t27c+zatYsQQggpitQZe/fuzdUjhw8fNusa0hho9loMbHSO/U+tHyshhBBST9CoEO6BTeoP&#10;zV4LgJY660dHCCGENJIDBw6Y9RapLTR7GYWtd4QQQtIEu37rB81ehkDTuPUDIoQQQtICxv5ZdRyp&#10;Hpq9DHDy5EnzB0MIIYSkFQxBQv1m1XukMmj2Ug5mPVk/EkIIISQLHD161Kz/SPk848iRI46kD4xt&#10;2LJlCyGEEJJ5tm7dataFpDyesWrVKkcIIYQQQrLJMxxFURRFURSVWdHsURRFURRFZVg0exRFURRF&#10;URkWzR5FURRFUVSGRbNHURRFURSVYdHsURRFURRFZVg0exRFUSV0+vTp3NqWe/fuzW3ltGPHDrd9&#10;+3ZCmp6dO3fmdqLAfunHjh1z586di0s11Uqi2aMoquV19uzZ3Cr9WLj16aefPs+mTZvctm3bcqv4&#10;Hzp0KLf/NFajR3qKanbB2J05cya35RiMHgwfXlTCcg7wEoN0VDZFs0dRVEsKFd/GjRvPV3b4GxUj&#10;RbWaYAph9LQJ3Lx5c65Fm8qGaPYoimoZwdBJZYbuLYqibMH8YZsy/FbwUnT8+PE4hkqjaPYoisq0&#10;0FqH7lhUWhjDxDFLFFWZYPz4kpRu0exRFJVJweRJBXXw4ME4lKKo9ghjWMX08cUpPUqV2Tt+2rm5&#10;W537pwHOPbOTc392g7+AMkHaZ3d27tuPOrdun3OnODSHojIrGXu0b5//sVMUVVPB5ElrOWapZ0mn&#10;zzr3yf6RZwCvvMu5qRtxzXGClKqpzR7u7cYDzn1tuDd3NxYauPZy8U3O/WKic4c5AYmiMiHMlkUF&#10;hMHlbHWgWk0nTzs3f5tzPRY5d9ss53431bnb/b99Fju3aLs3MjVu5MA4Pvm9ZWWGOszetYML/cL7&#10;ejl3NsWPlKY0e3hGD1oembHwhteLl9/h3LRN6XfvWujGmjVrluvevXtFIE/aZyWiokd3w7hx49zA&#10;gQPrzujRo3MPvawZDFwPHugLFixwI0eOdMOGDXOzZ8/OLUPSbNd64MCB3HfAMUVUK+ikf0RfO8Su&#10;z8rle6Pb38sFk4ffXVaef2e82fu3Ufb96jw9TpRCNZ3ZG7HKuUtuLbzJHcUr7nTuSf8G1OzCjwpd&#10;VOvXr3dr167NY/Xq1e6JJ55wPXv2NM1cOSAvjoFjhcfHZ+Kzm/WHfeTIkZwBs66r3vTr1y+3JlsW&#10;BLPcu3dv8zpBjx493LJly+LUjRXKIyobGD6KyqpgzD490K67Lurk3He8SRm60rmVe5w7dDIyLvh3&#10;+W7nHlnu3DdHOHdBQi8ZetCQvlpJt27aGwrQsvfVYfY9+qI314hPo5rG7B087tw1PQtvbqP497HR&#10;GMFmFBbFbI+RqxU4B8xubDZhtXjrfDuKVav8G0vKhdY8GFfr+jQoA1ieoZHCYrGoZLCsCkVlUXiv&#10;fs0fC+spDENqj741svCYb3mg+h6utLfw4bSvm5w8H+Ab3iyntSu3KczevmPOvelPhTe2UnYciQ/o&#10;tcB7ECtNJXyiv3MnmtDwjR071qx4GwHOpdlUyuz16tUr1x05atQoN3jw4FwLlZWuWrJg9rCbhHVt&#10;FmjpbZRQqaByabThpKh6adzawrppSY1HKmAIkz4+zM6cKn5S0qXbjI0ApbT1kHNvLuFDHngyTpxC&#10;NdzsYXIEBj5aN7ZSam32AJx8s72kVGv2HnnkETdz5sxc1ywG1AL8H2GIs/KUIm1mb86cOQVvnVgl&#10;fvz48Wb6aqDZ6zjJrNuO2OYJ3VO6RR1liaLqKYxd1/XRFwbHEXXSe4O6eMbmOKICYf9o/CaxrWAa&#10;hJa6J56uz/Cxl93u6+s1MMHxhzVQDTd7v51SeIOqpR5mDzy8ND5ok6gSszdo0KDcj6+cZnWkwdgn&#10;5LGOZZE2s4fxfKFw3cuXLzfTVwPNXscJlQrGFnaEhg4dmrtePR60oz6baj0d9V5J10PfeTSOiIWG&#10;kotvzk+DpcWKKRzv94JbCsegff6R/DSYCFKJZH3LRre2w8Tt9I97+IIQhCP+jOeXE/Ovt9ZgjCRa&#10;DRuthpu9tzxYeHOqBV+iqJZm7+P944M2ico1e0uXLs0zeTA606dPz+u2xP9nzJiRZ4KQB3n1sZJI&#10;m9nD9cLYYUwarhPXXc2M5WLQ7HWMsL4XKpWOWDB5/vz5uWtF+cHyLpidLNdfTqsiyhrG2g4fPvx8&#10;PjkeZjfjmBSlpesgrCsbarMv9joNuOL+ODJBr767MM+JwMzBBF2oJnFcdlccUYFkm7VG6qD/ST03&#10;YUUPhCMeJsyKrxXoDsfM3mYYDtZws1fu8ip3zHZuzNri6EKLL9JKo0macRPy4lvjgzaJyjF7MHAi&#10;jKOYMmWKmU6D2bd6rSR071rpNGkzex0BzV7HaPfu3R3SXYTPkWvFHqEQzNuQIUNyYX369MmFJQlm&#10;TvLj9wJzikkleNF46qmnzsf1798/7+WMam3pOqjbwjgwEErL6r3RZgMY+16Odh+N0mNzgaTS1ml6&#10;22c/yzCapYTlj2j2It7TqznW8m242bvAuDkWs+vQIlxuFzIWdG4mlWP2dGsH1kQrZ/YuWhl0Pvzf&#10;SqfJutlDBYxucCyngkrdShOSFrMHQ4frE/RsVpgRlAfr+kL0Qx0tpgMGDDh/TIwJrZfQUobPrudi&#10;rhjPKb+dSZMmxaGR0Bon92jy5MlxaKEWL16cI2lJHrRQyr3siFZKKh3SddDMKsbOtUcDl+Z/fqWS&#10;F7FGqlnMHsDi1o1Ww83eS24rvDEWaFZGU3Yxwm5cK40mab2hEEx5byaVY/b0eAlU3KiArXQapEFa&#10;EY5hpdOk2exhVq4VLqByR2Uvwv/LufdpMXswK3piTtgaPHXq1LzrssBCy7obc8WKFecNENboq+es&#10;PBkIXs/JGdJ6ByyhpU/iN2zYEIfagqmbOHGie/jhh13fvn1zLw9Ar2XIWcWUSNdBP+zgx+y/qF6v&#10;53ljVKnYstfGB3s7d+B4fFINVMPNXq1m4oJ6jdn79sj4oE2icgwHBpGj5UaExWbD8UIaxOkFaZG3&#10;nIWJ02j2cF0yaQWtQ+F6cmjJWbdundmlhjAsJFys1StN3bjhxBS0QMl141+09sGgwJzgmgEMyogR&#10;I3KTE3SrGu6lNi4YH1pPweShQsH3XQ/NnTs3796Ug/7NifSEJwyNCNPgb4mn2aNEH+uXXw9ZQpfs&#10;V4ZG8cMreOy89UFv4m52rt8S/M7jwFgYX6Y/92ve+FUqWWC5kWoGs9ep7f254Wq42bPWEKqWepm9&#10;pU22IUI5Zg+gGw3N6VqonDFWCD9GLL2CiibsBkMe5LWOGZI2szdv3rwCE4fZYzIAHzMu0RVZSmil&#10;SWotTZPZw3cfmlesPViJgUIZCpeugUHUraL1EioUlONaC7PS5VrwW8F9KoakhRHW5UuPyUu6pzR7&#10;lCVMlND1EMyZForZ14fnpwEfThhCimVUXnhLYfoD3vRohfGVSvanDuuejlYzmL3PPhKfTBOo4WYP&#10;GzNf/0TyitWVUGuzh4Gpo+o35KhqlWv2BLRcYXYtfoSomEIhDHFIU67JE9Ji9rCIMgxaMeE+hEaw&#10;mGASra7ONE7QQKsuTJ6+DhhA7Pm7ZMmS3HgzdPHDCMMI4Rph6MJxjCg/WPuuo4QxbqhY9Gzy9gom&#10;VcwvTGw5wn2Re6B/E7hnEo7uW10GkQeToiQeYDtCihKh5Q71kK6Tlhke6itlTjYUYHbGr4szx8Kk&#10;DT0L9zk+zZEqRkjI2peN3jatkWYP6+vdMsP//ptoqcGGmz0I9euvHyu8YZUyb5t/0z8QMWqNnaZc&#10;YD67Lyxs4m4GVWr26kkazB66IGFWUNHWGpgkdGnqz0uj2RPhAY3Zo8X2xA1Bt/e4ceNyLwyVmOVa&#10;CJ+HigVYLzLVSLpdcQ8quR50/cs9WblyZRwanSPGf0qcBi3J6I6Wv/GZFKWFIhhulYaJjZaQFtw7&#10;L9qVCukuucW5zw6KzJzEhwonSr6zq52ulPDShd8iJgU2Wo0yexd1jvb4bzY1hdkTPf501FRt3cCO&#10;5BV31H47mloqbA1oJDiXZlOxbtyOoJ4zUDtaaOXCYGs9UQGteehuLKe7uyOEc0QFI8uiUFQWte1w&#10;1NoW1lffHOHcoQpb4NBi+KUhhcd6vq9/D3kTVI2wBBJ+h82y0HijzN67e1T+fXSEmsrsQcdPO/eT&#10;8YU3sCNAEzbeiLCqdrMLA+lLzSatJ/hsnEMzCi08jz/+uHne9WbMmDEdMlato4XuXLlGDAuoVSta&#10;rSSGD1BU1vWWB+w6rFqSxvmVKxmn10wvXOWYPdT1mw7Uhi0Hm6vbNlTTmT0RbhrWweuIlr4X3+Zc&#10;14WVbwtDNbdgSPC22VE0eoxKPdXsZg+SLl1UOFn+LihKhEkc6DK8pqddtyWBmb4T1lfXVRsKw1nw&#10;u0MPQDOpHLPXSmpas6e1yTvm/54UbVRci4kcOAa2gMGuHGjOpigqO0I3EiofvZQQRVG1lR4vGy4n&#10;RDWfUmH2tLBp8/bDzg1bGe05d1U35/7yXude5I3gsztHA03RHYuxDViw+XX3+beeHs79bIJzkzdE&#10;5q4WbzMURTWvpFsJ4P8URdVOGBeN31Y9lj2i6qPUmT2KoqhyhVmBYvrQ1U5RVPUSk4ehElkcm5xl&#10;0exRFJV56ZY+7PRRyZIqFNXKwkuS7IiBNfSacbwuVVo0exRFtZRkT12A8X1s8aOoNuFFCOvlofUO&#10;vxEYvWZZZomqXjR7FEW1pFCpoRLDuCMxf6jYsEMIW/6oVhEW9cZLj5g7gO5azmjPlmj2KIqilLCU&#10;xPbt2893XRGSVbA4OpZMgeGjsi2aPYqiKIqiqAyLZo+iKIqiKCrDotmjKIqiKIrKsGj2KIqiKIqi&#10;MiyaPYqiKIqiqAyLZo+iKIqiKCrDotmjKIqiKIrKrJz7/5SMMMP9PuJWAAAAAElFTkSuQmCCUEsD&#10;BBQABgAIAAAAIQD+5+7t4wAAAA0BAAAPAAAAZHJzL2Rvd25yZXYueG1sTI/BTsMwDIbvSLxDZCRu&#10;W5p2HaM0naYJOE1IbEhot6zx2mpNUjVZ27095gRH259+f3++nkzLBux946wEMY+AoS2dbmwl4evw&#10;NlsB80FZrVpnUcINPayL+7tcZdqN9hOHfagYhVifKQl1CF3GuS9rNMrPXYeWbmfXGxVo7CuuezVS&#10;uGl5HEVLblRj6UOtOtzWWF72VyPhfVTjJhGvw+5y3t6Oh/TjeydQyseHafMCLOAU/mD41Sd1KMjp&#10;5K5We9ZKiJ8WKaESZkKk1IqQ5XNCqxOxaZwsgBc5/9+i+AEAAP//AwBQSwECLQAUAAYACAAAACEA&#10;sYJntgoBAAATAgAAEwAAAAAAAAAAAAAAAAAAAAAAW0NvbnRlbnRfVHlwZXNdLnhtbFBLAQItABQA&#10;BgAIAAAAIQA4/SH/1gAAAJQBAAALAAAAAAAAAAAAAAAAADsBAABfcmVscy8ucmVsc1BLAQItABQA&#10;BgAIAAAAIQDOtSX1RgUAAJkTAAAOAAAAAAAAAAAAAAAAADoCAABkcnMvZTJvRG9jLnhtbFBLAQIt&#10;ABQABgAIAAAAIQA3J0dhzAAAACkCAAAZAAAAAAAAAAAAAAAAAKwHAABkcnMvX3JlbHMvZTJvRG9j&#10;LnhtbC5yZWxzUEsBAi0ACgAAAAAAAAAhAF8MBFyNGQIAjRkCABQAAAAAAAAAAAAAAAAArwgAAGRy&#10;cy9tZWRpYS9pbWFnZTMucG5nUEsBAi0ACgAAAAAAAAAhABjvD8tVMAIAVTACABQAAAAAAAAAAAAA&#10;AAAAbiICAGRycy9tZWRpYS9pbWFnZTIucG5nUEsBAi0ACgAAAAAAAAAhABVUOuRl6gEAZeoBABQA&#10;AAAAAAAAAAAAAAAA9VIEAGRycy9tZWRpYS9pbWFnZTEucG5nUEsBAi0AFAAGAAgAAAAhAP7n7u3j&#10;AAAADQEAAA8AAAAAAAAAAAAAAAAAjD0GAGRycy9kb3ducmV2LnhtbFBLBQYAAAAACAAIAAACAACc&#10;PgYAAAA=&#10;">
                <v:group id="Group 4" o:spid="_x0000_s1027" style="position:absolute;left:212;width:26397;height:104035" coordsize="26396,10403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pUms8UAAADaAAAADwAAAGRycy9kb3ducmV2LnhtbESPT2vCQBTE7wW/w/KE&#10;3uom2haJrhJCLT2EQlUQb4/sMwlm34bsNn++fbdQ6HGYmd8w2/1oGtFT52rLCuJFBIK4sLrmUsH5&#10;dHhag3AeWWNjmRRM5GC/mz1sMdF24C/qj74UAcIuQQWV920ipSsqMugWtiUO3s12Bn2QXSl1h0OA&#10;m0Yuo+hVGqw5LFTYUlZRcT9+GwXvAw7pKn7r8/stm66nl89LHpNSj/Mx3YDwNPr/8F/7Qyt4ht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KVJrPFAAAA2gAA&#10;AA8AAAAAAAAAAAAAAAAAqgIAAGRycy9kb3ducmV2LnhtbFBLBQYAAAAABAAEAPoAAACcA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8" type="#_x0000_t75" style="position:absolute;width:26396;height:4229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l3lvDCAAAA2gAAAA8AAABkcnMvZG93bnJldi54bWxET0trAjEQvgv+hzBCL6JJC93qapRSavHg&#10;xQeIt3Ez7q7dTJZNquu/N4LQ0/DxPWc6b20lLtT40rGG16ECQZw5U3KuYbddDEYgfEA2WDkmDTfy&#10;MJ91O1NMjbvymi6bkIsYwj5FDUUIdSqlzwqy6IeuJo7cyTUWQ4RNLk2D1xhuK/mmVCItlhwbCqzp&#10;q6Dsd/NnNfx8JLtEqnp19N/9SvX37+Pz4qD1S6/9nIAI1IZ/8dO9NHE+PF55XDm7A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Jd5bwwgAAANoAAAAPAAAAAAAAAAAAAAAAAJ8C&#10;AABkcnMvZG93bnJldi54bWxQSwUGAAAAAAQABAD3AAAAjgMAAAAA&#10;">
                    <v:imagedata r:id="rId63" o:title="" cropbottom="6464f"/>
                    <v:path arrowok="t"/>
                  </v:shape>
                  <v:shape id="Picture 2" o:spid="_x0000_s1029" type="#_x0000_t75" style="position:absolute;left:66;top:66177;width:26327;height:3785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yP6/G+AAAA2gAAAA8AAABkcnMvZG93bnJldi54bWxEj8EKwjAQRO+C/xBW8CKaKihSjSKCqAcP&#10;ar0vzdoWm01poq1/bwTB4zAzb5jlujWleFHtCssKxqMIBHFqdcGZguS6G85BOI+ssbRMCt7kYL3q&#10;dpYYa9vwmV4Xn4kAYRejgtz7KpbSpTkZdCNbEQfvbmuDPsg6k7rGJsBNKSdRNJMGCw4LOVa0zSl9&#10;XJ5GgdtP71tsyps9DJK9O55Ou1Z7pfq9drMA4an1//CvfdAKJvC9Em6AXH0AAAD//wMAUEsBAi0A&#10;FAAGAAgAAAAhAASrOV4AAQAA5gEAABMAAAAAAAAAAAAAAAAAAAAAAFtDb250ZW50X1R5cGVzXS54&#10;bWxQSwECLQAUAAYACAAAACEACMMYpNQAAACTAQAACwAAAAAAAAAAAAAAAAAxAQAAX3JlbHMvLnJl&#10;bHNQSwECLQAUAAYACAAAACEAMy8FnkEAAAA5AAAAEgAAAAAAAAAAAAAAAAAuAgAAZHJzL3BpY3R1&#10;cmV4bWwueG1sUEsBAi0AFAAGAAgAAAAhALyP6/G+AAAA2gAAAA8AAAAAAAAAAAAAAAAAnwIAAGRy&#10;cy9kb3ducmV2LnhtbFBLBQYAAAAABAAEAPcAAACKAwAAAAA=&#10;">
                    <v:imagedata r:id="rId64" o:title="" croptop="10320f"/>
                    <v:path arrowok="t"/>
                  </v:shape>
                  <v:shape id="Picture 3" o:spid="_x0000_s1030" type="#_x0000_t75" style="position:absolute;top:41681;width:26396;height:2472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P784zEAAAA2gAAAA8AAABkcnMvZG93bnJldi54bWxEj9FqwkAURN+F/sNyC30zm5piJXWVImhK&#10;HwRTP+CavU2i2btJdmvSv+8WBB+HmTnDLNejacSVeldbVvAcxSCIC6trLhUcv7bTBQjnkTU2lknB&#10;LzlYrx4mS0y1HfhA19yXIkDYpaig8r5NpXRFRQZdZFvi4H3b3qAPsi+l7nEIcNPIWRzPpcGaw0KF&#10;LW0qKi75j1GQZd2rHvanXbJw5zjT2efLkHdKPT2O728gPI3+Hr61P7SCBP6vhBsgV3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MP784zEAAAA2gAAAA8AAAAAAAAAAAAAAAAA&#10;nwIAAGRycy9kb3ducmV2LnhtbFBLBQYAAAAABAAEAPcAAACQAwAAAAA=&#10;">
                    <v:imagedata r:id="rId65" o:title="" croptop="9605f" cropbottom="20205f"/>
                    <v:path arrowok="t"/>
                  </v:shape>
                </v:group>
                <v:rect id="Rectangle 14" o:spid="_x0000_s1031" style="position:absolute;top:106;width:26396;height:10352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RIfp8EA&#10;AADbAAAADwAAAGRycy9kb3ducmV2LnhtbERPTWvCQBC9F/wPywi9lLppsSLRTRAh0FNBK/Y6ZMck&#10;bWY2ZFeT/PuuUOhtHu9ztvnIrbpR7xsnBl4WCSiS0tlGKgOnz+J5DcoHFIutEzIwkYc8mz1sMbVu&#10;kAPdjqFSMUR8igbqELpUa1/WxOgXriOJ3MX1jCHCvtK2xyGGc6tfk2SlGRuJDTV2tK+p/Dle2cDy&#10;yz+d1x96SgKfvpmn4u06FMY8zsfdBlSgMfyL/9zvNs5fwv2XeIDOf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kSH6fBAAAA2wAAAA8AAAAAAAAAAAAAAAAAmAIAAGRycy9kb3du&#10;cmV2LnhtbFBLBQYAAAAABAAEAPUAAACGAwAAAAA=&#10;" filled="f" strokecolor="black [3213]" strokeweight=".25pt"/>
              </v:group>
            </w:pict>
          </mc:Fallback>
        </mc:AlternateContent>
      </w:r>
    </w:p>
    <w:p w:rsidR="00A25886" w:rsidRDefault="00A25886"/>
    <w:p w:rsidR="00A25886" w:rsidRDefault="00A25886"/>
    <w:p w:rsidR="00BE23F8" w:rsidRDefault="00870662">
      <w:r>
        <w:rPr>
          <w:noProof/>
          <w:lang w:eastAsia="en-GB"/>
        </w:rPr>
        <mc:AlternateContent>
          <mc:Choice Requires="wps">
            <w:drawing>
              <wp:anchor distT="0" distB="0" distL="114300" distR="114300" simplePos="0" relativeHeight="251659264" behindDoc="0" locked="0" layoutInCell="1" allowOverlap="1">
                <wp:simplePos x="0" y="0"/>
                <wp:positionH relativeFrom="column">
                  <wp:posOffset>2271085</wp:posOffset>
                </wp:positionH>
                <wp:positionV relativeFrom="paragraph">
                  <wp:posOffset>171790</wp:posOffset>
                </wp:positionV>
                <wp:extent cx="1600200" cy="304800"/>
                <wp:effectExtent l="0" t="0" r="19050" b="19050"/>
                <wp:wrapNone/>
                <wp:docPr id="5" name="Oval 5"/>
                <wp:cNvGraphicFramePr/>
                <a:graphic xmlns:a="http://schemas.openxmlformats.org/drawingml/2006/main">
                  <a:graphicData uri="http://schemas.microsoft.com/office/word/2010/wordprocessingShape">
                    <wps:wsp>
                      <wps:cNvSpPr/>
                      <wps:spPr>
                        <a:xfrm>
                          <a:off x="0" y="0"/>
                          <a:ext cx="1600200" cy="30480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42FBE05" id="Oval 5" o:spid="_x0000_s1026" style="position:absolute;margin-left:178.85pt;margin-top:13.55pt;width:126pt;height:2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dSAkgIAAIMFAAAOAAAAZHJzL2Uyb0RvYy54bWysVFFv2yAQfp+0/4B4X+1kSddZdaqoVaZJ&#10;VVu1nfpMMMRImGNA4mS/fgc4brRWe5jmB3xwd9/xHXd3ebXvNNkJ5xWYmk7OSkqE4dAos6npj+fV&#10;pwtKfGCmYRqMqOlBeHq1+PjhsreVmEILuhGOIIjxVW9r2oZgq6LwvBUd82dghUGlBNexgFu3KRrH&#10;ekTvdDEty/OiB9dYB1x4j6c3WUkXCV9KwcO9lF4EomuKdwtpdWldx7VYXLJq45htFR+uwf7hFh1T&#10;BoOOUDcsMLJ16g1Up7gDDzKccegKkFJxkTggm0n5B5unllmRuGByvB3T5P8fLL/bPTiimprOKTGs&#10;wye63zFN5jEzvfUVGjzZBzfsPIqR5l66Lv6RANmnbB7GbIp9IBwPJ+dliU9ECUfd53J2gTLCFK/e&#10;1vnwTUBHolBTobWyPhJmFdvd+pCtj1bx2MBKaY3nrNImrh60auJZ2rjN+lo7ggRqulqV+A0RT8ww&#10;fnQtIrlMJ0nhoEWGfRQSE4IEpukmqRTFCMs4FyZMsqpljcjR5qfBYvFGj0RWGwSMyBJvOWIPAEfL&#10;DHLEzrwH++gqUiWPzuXfLpadR48UGUwYnTtlwL0HoJHVEDnbH5OUUxOztIbmgOXiIPeRt3yl8Olu&#10;mQ8PzGHj4GvjMAj3uEgNfU1hkChpwf167zzaYz2jlpIeG7Gm/ueWOUGJ/m6w0r9OZrPYuWkzm3+Z&#10;4sadatanGrPtrgFff4Jjx/IkRvugj6J00L3gzFjGqKhihmPsmvLgjpvrkAcETh0ulstkht1qWbg1&#10;T5ZH8JjVWJfP+xfm7FC/ASv/Do5N+6aGs230NLDcBpAqFfhrXod8Y6enwhmmUhwlp/tk9To7F78B&#10;AAD//wMAUEsDBBQABgAIAAAAIQCzxI0O3QAAAAkBAAAPAAAAZHJzL2Rvd25yZXYueG1sTI/BbsIw&#10;DIbvk/YOkSftMo20TKRQ6iI0icOOwKRdQ5O1FYlTNQHK2887bUfbn35/f7WZvBNXO8Y+EEI+y0BY&#10;aoLpqUX4PO5elyBi0mS0C2QR7jbCpn58qHRpwo329npIreAQiqVG6FIaSilj01mv4ywMlvj2HUav&#10;E49jK82obxzunZxnmZJe98QfOj3Y984258PFI2zvMrl9XO1ejCKl0lf80G6J+Pw0bdcgkp3SHwy/&#10;+qwONTudwoVMFA7hbVEUjCLMixwEAypb8eKEUCxykHUl/zeofwAAAP//AwBQSwECLQAUAAYACAAA&#10;ACEAtoM4kv4AAADhAQAAEwAAAAAAAAAAAAAAAAAAAAAAW0NvbnRlbnRfVHlwZXNdLnhtbFBLAQIt&#10;ABQABgAIAAAAIQA4/SH/1gAAAJQBAAALAAAAAAAAAAAAAAAAAC8BAABfcmVscy8ucmVsc1BLAQIt&#10;ABQABgAIAAAAIQDvodSAkgIAAIMFAAAOAAAAAAAAAAAAAAAAAC4CAABkcnMvZTJvRG9jLnhtbFBL&#10;AQItABQABgAIAAAAIQCzxI0O3QAAAAkBAAAPAAAAAAAAAAAAAAAAAOwEAABkcnMvZG93bnJldi54&#10;bWxQSwUGAAAAAAQABADzAAAA9gUAAAAA&#10;" filled="f" strokecolor="red" strokeweight="1pt">
                <v:stroke joinstyle="miter"/>
              </v:oval>
            </w:pict>
          </mc:Fallback>
        </mc:AlternateContent>
      </w:r>
    </w:p>
    <w:p w:rsidR="00BE23F8" w:rsidRDefault="00870662">
      <w:r>
        <w:rPr>
          <w:noProof/>
          <w:lang w:eastAsia="en-GB"/>
        </w:rPr>
        <mc:AlternateContent>
          <mc:Choice Requires="wpg">
            <w:drawing>
              <wp:anchor distT="0" distB="0" distL="114300" distR="114300" simplePos="0" relativeHeight="251671552" behindDoc="0" locked="0" layoutInCell="1" allowOverlap="1">
                <wp:simplePos x="0" y="0"/>
                <wp:positionH relativeFrom="column">
                  <wp:posOffset>4295258</wp:posOffset>
                </wp:positionH>
                <wp:positionV relativeFrom="paragraph">
                  <wp:posOffset>5479</wp:posOffset>
                </wp:positionV>
                <wp:extent cx="2066261" cy="570230"/>
                <wp:effectExtent l="38100" t="0" r="0" b="1270"/>
                <wp:wrapNone/>
                <wp:docPr id="202" name="Group 202"/>
                <wp:cNvGraphicFramePr/>
                <a:graphic xmlns:a="http://schemas.openxmlformats.org/drawingml/2006/main">
                  <a:graphicData uri="http://schemas.microsoft.com/office/word/2010/wordprocessingGroup">
                    <wpg:wgp>
                      <wpg:cNvGrpSpPr/>
                      <wpg:grpSpPr>
                        <a:xfrm>
                          <a:off x="0" y="0"/>
                          <a:ext cx="2066261" cy="570230"/>
                          <a:chOff x="0" y="0"/>
                          <a:chExt cx="2066261" cy="570230"/>
                        </a:xfrm>
                      </wpg:grpSpPr>
                      <wps:wsp>
                        <wps:cNvPr id="8" name="Text Box 2"/>
                        <wps:cNvSpPr txBox="1">
                          <a:spLocks noChangeArrowheads="1"/>
                        </wps:cNvSpPr>
                        <wps:spPr bwMode="auto">
                          <a:xfrm>
                            <a:off x="542261" y="0"/>
                            <a:ext cx="1524000" cy="570230"/>
                          </a:xfrm>
                          <a:prstGeom prst="rect">
                            <a:avLst/>
                          </a:prstGeom>
                          <a:solidFill>
                            <a:srgbClr val="FFFFFF"/>
                          </a:solidFill>
                          <a:ln w="9525">
                            <a:noFill/>
                            <a:miter lim="800000"/>
                            <a:headEnd/>
                            <a:tailEnd/>
                          </a:ln>
                        </wps:spPr>
                        <wps:txbx>
                          <w:txbxContent>
                            <w:p w:rsidR="005E539F" w:rsidRPr="00D120DC" w:rsidRDefault="005E539F" w:rsidP="00D120DC">
                              <w:r>
                                <w:t>My enquiry to DVLA on 17</w:t>
                              </w:r>
                              <w:r w:rsidRPr="00D120DC">
                                <w:rPr>
                                  <w:vertAlign w:val="superscript"/>
                                </w:rPr>
                                <w:t>th</w:t>
                              </w:r>
                              <w:r>
                                <w:t xml:space="preserve"> July @ 14:46</w:t>
                              </w:r>
                            </w:p>
                          </w:txbxContent>
                        </wps:txbx>
                        <wps:bodyPr rot="0" vert="horz" wrap="square" lIns="91440" tIns="45720" rIns="91440" bIns="45720" anchor="t" anchorCtr="0">
                          <a:spAutoFit/>
                        </wps:bodyPr>
                      </wps:wsp>
                      <wps:wsp>
                        <wps:cNvPr id="11" name="Straight Arrow Connector 11"/>
                        <wps:cNvCnPr/>
                        <wps:spPr>
                          <a:xfrm flipH="1" flipV="1">
                            <a:off x="0" y="85060"/>
                            <a:ext cx="533400" cy="635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wpg:wgp>
                  </a:graphicData>
                </a:graphic>
              </wp:anchor>
            </w:drawing>
          </mc:Choice>
          <mc:Fallback>
            <w:pict>
              <v:group id="Group 202" o:spid="_x0000_s1040" style="position:absolute;margin-left:338.2pt;margin-top:.45pt;width:162.7pt;height:44.9pt;z-index:251671552" coordsize="20662,57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R50QQMAAOQHAAAOAAAAZHJzL2Uyb0RvYy54bWy0Vdtu2zgQfS+w/0DwfaOLLTcRohRdt8kW&#10;6A1Nu++0RElEKZJLMpHcr+9wKMuJ0y4WXawfZF5mhmfOnCEvX0yDJPfcOqFVRbOzlBKuat0I1VX0&#10;y+fr388pcZ6phkmteEX33NEXV789uxxNyXPda9lwSyCIcuVoKtp7b8okcXXPB+bOtOEKNlttB+Zh&#10;aruksWyE6INM8jTdJKO2jbG65s7B6qu4Sa8wftvy2n9oW8c9kRUFbB6/Fr+78E2uLlnZWWZ6Uc8w&#10;2C+gGJhQcOgS6hXzjNxZ8STUIGqrnW79Wa2HRLetqDnmANlk6Uk2N1bfGcylK8fOLDQBtSc8/XLY&#10;+v39R0tEU9E8zSlRbIAi4bkkLAA9o+lKsLqx5tZ8tPNCF2ch46m1Q/iHXMiExO4XYvnkSQ2LebrZ&#10;5JuMkhr2iudpvpqZr3sozxO3un/9z47J4dgkoFvAjAZE5I48uf/G023PDEf6XWBg5gkEHVn6HLL7&#10;Q09kpgmNAkfET7AM3YCKcOatrr86ovS2Z6rjL63VY89ZA+iyQDDksLgGul3pQpDd+E43UAx25zUG&#10;OiG6WOdI6VO2syJfpymo/THbC2msNNb5G64HEgYVtdAmeAS7f+t8gHQ0CaV1WormWkiJE9vtttKS&#10;ewYtdY0/zOLETCoyVvSiyAuMrHTwh9CsHISHlpdiqOg5wASguBwoea0aHHsmZBwDEqlmjgItkSA/&#10;7SYUbbYKzoGznW72wJrVscXhSoJBr+03SkZo74q6v++Y5ZTINwqYv8jW63Af4GRdPM9hYh/u7B7u&#10;MFVDqIp6SuJw6/EOQT7MS6jQtUDejkhmzCDHiO9/12UG7RWFeestE13vCUqNbLVSUGBtCZjMbIGc&#10;t2ru5qi3kEpQGGmlMH8GaeLor4OMH7X3eZFu5rIdWrxYrUB0UXObVYG7P1ecmyEu2GKv/ER/UUvZ&#10;RQphA85ZHsTvDTSItwL6SvJZhT+Qi/N7yYOjVJ94C8I5Nmd4Z/gi5+Zr7MjZMri0INvFKR6Pj9OP&#10;nGbb4Mbx7fm3jos1nqiVXxwHobTFpE9O9dMBahvtD00Scz0KESqONwwqEe9LeEpg7dFb9XCO9sfH&#10;+eo7AAAA//8DAFBLAwQUAAYACAAAACEAwD8V4t4AAAAIAQAADwAAAGRycy9kb3ducmV2LnhtbEyP&#10;zU7DMBCE70i8g7VI3KgdflIIcaqqAk5VJVokxG0bb5Oo8TqK3SR9e9wTHEczmvkmX0y2FQP1vnGs&#10;IZkpEMSlMw1XGr5273fPIHxANtg6Jg1n8rAorq9yzIwb+ZOGbahELGGfoYY6hC6T0pc1WfQz1xFH&#10;7+B6iyHKvpKmxzGW21beK5VKiw3HhRo7WtVUHrcnq+FjxHH5kLwN6+Nhdf7ZPW2+1wlpfXszLV9B&#10;BJrCXxgu+BEdisi0dyc2XrQa0nn6GKMaXkBcbKWSeGUftZqDLHL5/0DxCwAA//8DAFBLAQItABQA&#10;BgAIAAAAIQC2gziS/gAAAOEBAAATAAAAAAAAAAAAAAAAAAAAAABbQ29udGVudF9UeXBlc10ueG1s&#10;UEsBAi0AFAAGAAgAAAAhADj9If/WAAAAlAEAAAsAAAAAAAAAAAAAAAAALwEAAF9yZWxzLy5yZWxz&#10;UEsBAi0AFAAGAAgAAAAhABaVHnRBAwAA5AcAAA4AAAAAAAAAAAAAAAAALgIAAGRycy9lMm9Eb2Mu&#10;eG1sUEsBAi0AFAAGAAgAAAAhAMA/FeLeAAAACAEAAA8AAAAAAAAAAAAAAAAAmwUAAGRycy9kb3du&#10;cmV2LnhtbFBLBQYAAAAABAAEAPMAAACmBgAAAAA=&#10;">
                <v:shape id="_x0000_s1041" type="#_x0000_t202" style="position:absolute;left:5422;width:15240;height:57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5Z+n78A&#10;AADaAAAADwAAAGRycy9kb3ducmV2LnhtbERPTWvCQBC9F/wPywi91Y0FpURXEUEo4kGtB49DdszG&#10;ZGdjdtX03zuHQo+P9z1f9r5RD+piFdjAeJSBIi6Crbg0cPrZfHyBignZYhOYDPxShOVi8DbH3IYn&#10;H+hxTKWSEI45GnAptbnWsXDkMY5CSyzcJXQek8Cu1LbDp4T7Rn9m2VR7rFgaHLa0dlTUx7uXkl0s&#10;7odwu453tT67eoqTvdsa8z7sVzNQifr0L/5zf1sDslWuyA3Qix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nln6fvwAAANoAAAAPAAAAAAAAAAAAAAAAAJgCAABkcnMvZG93bnJl&#10;di54bWxQSwUGAAAAAAQABAD1AAAAhAMAAAAA&#10;" stroked="f">
                  <v:textbox style="mso-fit-shape-to-text:t">
                    <w:txbxContent>
                      <w:p w:rsidR="005E539F" w:rsidRPr="00D120DC" w:rsidRDefault="005E539F" w:rsidP="00D120DC">
                        <w:r>
                          <w:t>My enquiry to DVLA on 17</w:t>
                        </w:r>
                        <w:r w:rsidRPr="00D120DC">
                          <w:rPr>
                            <w:vertAlign w:val="superscript"/>
                          </w:rPr>
                          <w:t>th</w:t>
                        </w:r>
                        <w:r>
                          <w:t xml:space="preserve"> July @ 14:46</w:t>
                        </w:r>
                      </w:p>
                    </w:txbxContent>
                  </v:textbox>
                </v:shape>
                <v:shapetype id="_x0000_t32" coordsize="21600,21600" o:spt="32" o:oned="t" path="m,l21600,21600e" filled="f">
                  <v:path arrowok="t" fillok="f" o:connecttype="none"/>
                  <o:lock v:ext="edit" shapetype="t"/>
                </v:shapetype>
                <v:shape id="Straight Arrow Connector 11" o:spid="_x0000_s1042" type="#_x0000_t32" style="position:absolute;top:850;width:5334;height:64;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4x7AcUAAADbAAAADwAAAGRycy9kb3ducmV2LnhtbESPwWrDMBBE74H+g9hCL6GR7YMJbpQQ&#10;ago9NIE4+YDF2lhOrJWxVNv9+ypQ6G2XmZ03u9nNthMjDb51rCBdJSCIa6dbbhRczh+vaxA+IGvs&#10;HJOCH/Kw2z4tNlhoN/GJxio0IoawL1CBCaEvpPS1IYt+5XriqF3dYDHEdWikHnCK4baTWZLk0mLL&#10;kWCwp3dD9b36tpFbLsvDqb18VYe8ux1Nts6zxCv18jzv30AEmsO/+e/6U8f6KTx+iQPI7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4x7AcUAAADbAAAADwAAAAAAAAAA&#10;AAAAAAChAgAAZHJzL2Rvd25yZXYueG1sUEsFBgAAAAAEAAQA+QAAAJMDAAAAAA==&#10;" strokecolor="black [3200]" strokeweight="1.5pt">
                  <v:stroke endarrow="block" joinstyle="miter"/>
                </v:shape>
              </v:group>
            </w:pict>
          </mc:Fallback>
        </mc:AlternateContent>
      </w:r>
    </w:p>
    <w:p w:rsidR="00BE23F8" w:rsidRDefault="00BE23F8"/>
    <w:p w:rsidR="00BE23F8" w:rsidRDefault="00BE23F8"/>
    <w:p w:rsidR="00BE23F8" w:rsidRDefault="00870662">
      <w:r>
        <w:rPr>
          <w:noProof/>
          <w:lang w:eastAsia="en-GB"/>
        </w:rPr>
        <mc:AlternateContent>
          <mc:Choice Requires="wps">
            <w:drawing>
              <wp:anchor distT="0" distB="0" distL="114300" distR="114300" simplePos="0" relativeHeight="251661312" behindDoc="0" locked="0" layoutInCell="1" allowOverlap="1" wp14:anchorId="30C71304" wp14:editId="603145FC">
                <wp:simplePos x="0" y="0"/>
                <wp:positionH relativeFrom="column">
                  <wp:posOffset>2273595</wp:posOffset>
                </wp:positionH>
                <wp:positionV relativeFrom="paragraph">
                  <wp:posOffset>205120</wp:posOffset>
                </wp:positionV>
                <wp:extent cx="1600200" cy="304800"/>
                <wp:effectExtent l="0" t="0" r="19050" b="19050"/>
                <wp:wrapNone/>
                <wp:docPr id="6" name="Oval 6"/>
                <wp:cNvGraphicFramePr/>
                <a:graphic xmlns:a="http://schemas.openxmlformats.org/drawingml/2006/main">
                  <a:graphicData uri="http://schemas.microsoft.com/office/word/2010/wordprocessingShape">
                    <wps:wsp>
                      <wps:cNvSpPr/>
                      <wps:spPr>
                        <a:xfrm>
                          <a:off x="0" y="0"/>
                          <a:ext cx="1600200" cy="30480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8CD5114" id="Oval 6" o:spid="_x0000_s1026" style="position:absolute;margin-left:179pt;margin-top:16.15pt;width:126pt;height:2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H1kgIAAIMFAAAOAAAAZHJzL2Uyb0RvYy54bWysVFFv2yAQfp+0/4B4X+1kadZFdaqoVaZJ&#10;VVu1nfpMMMRImGNA4mS/fgfYbrRWe5jmB3xwd9/xHXd3eXVoNdkL5xWYik7OSkqE4VArs63oj+f1&#10;pwtKfGCmZhqMqOhReHq1/PjhsrMLMYUGdC0cQRDjF52taBOCXRSF541omT8DKwwqJbiWBdy6bVE7&#10;1iF6q4tpWc6LDlxtHXDhPZ7eZCVdJnwpBQ/3UnoRiK4o3i2k1aV1E9dieckWW8dso3h/DfYPt2iZ&#10;Mhh0hLphgZGdU2+gWsUdeJDhjENbgJSKi8QB2UzKP9g8NcyKxAWT4+2YJv//YPnd/sERVVd0Tolh&#10;LT7R/Z5pMo+Z6axfoMGTfXD9zqMYaR6ka+MfCZBDyuZxzKY4BMLxcDIvS3wiSjjqPpezC5QRpnj1&#10;ts6HbwJaEoWKCq2V9ZEwW7D9rQ/ZerCKxwbWSms8Zwtt4upBqzqepY3bbq61I0igout1iV8f8cQM&#10;40fXIpLLdJIUjlpk2EchMSFIYJpukkpRjLCMc2HCJKsaVosc7fw0WCze6JHIaoOAEVniLUfsHmCw&#10;zCADdubd20dXkSp5dC7/drHsPHqkyGDC6NwqA+49AI2s+sjZfkhSTk3M0gbqI5aLg9xH3vK1wqe7&#10;ZT48MIeNg6+NwyDc4yI1dBWFXqKkAffrvfNoj/WMWko6bMSK+p875gQl+rvBSv86mc1i56bN7PzL&#10;FDfuVLM51Zhdew34+hMcO5YnMdoHPYjSQfuCM2MVo6KKGY6xK8qDGzbXIQ8InDpcrFbJDLvVsnBr&#10;niyP4DGrsS6fDy/M2b5+A1b+HQxN+6aGs230NLDaBZAqFfhrXvt8Y6enwumnUhwlp/tk9To7l78B&#10;AAD//wMAUEsDBBQABgAIAAAAIQDiKesk3AAAAAkBAAAPAAAAZHJzL2Rvd25yZXYueG1sTI9BT8Mw&#10;DIXvSPyHyEhcEEu2iqiUptOEtMOOG0hcvSa0FYlTNdnW/Xu8E9xsv6fn79XrOXhxdlMaIhlYLhQI&#10;R220A3UGPj+2zyWIlJEs+kjOwNUlWDf3dzVWNl5o786H3AkOoVShgT7nsZIytb0LmBZxdMTad5wC&#10;Zl6nTtoJLxwevFwppWXAgfhDj6N77137czgFA5urzH6fXrdPVpPW+Svt0JfGPD7MmzcQ2c35zww3&#10;fEaHhpmO8UQ2CW+geCm5S+ZhVYBgg14qPhwNlKoA2dTyf4PmFwAA//8DAFBLAQItABQABgAIAAAA&#10;IQC2gziS/gAAAOEBAAATAAAAAAAAAAAAAAAAAAAAAABbQ29udGVudF9UeXBlc10ueG1sUEsBAi0A&#10;FAAGAAgAAAAhADj9If/WAAAAlAEAAAsAAAAAAAAAAAAAAAAALwEAAF9yZWxzLy5yZWxzUEsBAi0A&#10;FAAGAAgAAAAhAD+dcfWSAgAAgwUAAA4AAAAAAAAAAAAAAAAALgIAAGRycy9lMm9Eb2MueG1sUEsB&#10;Ai0AFAAGAAgAAAAhAOIp6yTcAAAACQEAAA8AAAAAAAAAAAAAAAAA7AQAAGRycy9kb3ducmV2Lnht&#10;bFBLBQYAAAAABAAEAPMAAAD1BQAAAAA=&#10;" filled="f" strokecolor="red" strokeweight="1pt">
                <v:stroke joinstyle="miter"/>
              </v:oval>
            </w:pict>
          </mc:Fallback>
        </mc:AlternateContent>
      </w:r>
    </w:p>
    <w:p w:rsidR="00BE23F8" w:rsidRDefault="00870662">
      <w:r>
        <w:rPr>
          <w:noProof/>
          <w:lang w:eastAsia="en-GB"/>
        </w:rPr>
        <mc:AlternateContent>
          <mc:Choice Requires="wpg">
            <w:drawing>
              <wp:anchor distT="0" distB="0" distL="114300" distR="114300" simplePos="0" relativeHeight="251674624" behindDoc="0" locked="0" layoutInCell="1" allowOverlap="1">
                <wp:simplePos x="0" y="0"/>
                <wp:positionH relativeFrom="column">
                  <wp:posOffset>4276281</wp:posOffset>
                </wp:positionH>
                <wp:positionV relativeFrom="paragraph">
                  <wp:posOffset>10618</wp:posOffset>
                </wp:positionV>
                <wp:extent cx="2076893" cy="753745"/>
                <wp:effectExtent l="38100" t="0" r="0" b="8255"/>
                <wp:wrapNone/>
                <wp:docPr id="203" name="Group 203"/>
                <wp:cNvGraphicFramePr/>
                <a:graphic xmlns:a="http://schemas.openxmlformats.org/drawingml/2006/main">
                  <a:graphicData uri="http://schemas.microsoft.com/office/word/2010/wordprocessingGroup">
                    <wpg:wgp>
                      <wpg:cNvGrpSpPr/>
                      <wpg:grpSpPr>
                        <a:xfrm>
                          <a:off x="0" y="0"/>
                          <a:ext cx="2076893" cy="753745"/>
                          <a:chOff x="0" y="0"/>
                          <a:chExt cx="2076893" cy="753745"/>
                        </a:xfrm>
                      </wpg:grpSpPr>
                      <wps:wsp>
                        <wps:cNvPr id="9" name="Text Box 2"/>
                        <wps:cNvSpPr txBox="1">
                          <a:spLocks noChangeArrowheads="1"/>
                        </wps:cNvSpPr>
                        <wps:spPr bwMode="auto">
                          <a:xfrm>
                            <a:off x="552893" y="0"/>
                            <a:ext cx="1524000" cy="753745"/>
                          </a:xfrm>
                          <a:prstGeom prst="rect">
                            <a:avLst/>
                          </a:prstGeom>
                          <a:solidFill>
                            <a:srgbClr val="FFFFFF"/>
                          </a:solidFill>
                          <a:ln w="9525">
                            <a:noFill/>
                            <a:miter lim="800000"/>
                            <a:headEnd/>
                            <a:tailEnd/>
                          </a:ln>
                        </wps:spPr>
                        <wps:txbx>
                          <w:txbxContent>
                            <w:p w:rsidR="005E539F" w:rsidRPr="00D120DC" w:rsidRDefault="005E539F" w:rsidP="00D120DC">
                              <w:r>
                                <w:t>My second enquiry to DVLA on 18</w:t>
                              </w:r>
                              <w:r w:rsidRPr="00D120DC">
                                <w:rPr>
                                  <w:vertAlign w:val="superscript"/>
                                </w:rPr>
                                <w:t>th</w:t>
                              </w:r>
                              <w:r>
                                <w:t xml:space="preserve"> July @ 09:59</w:t>
                              </w:r>
                            </w:p>
                          </w:txbxContent>
                        </wps:txbx>
                        <wps:bodyPr rot="0" vert="horz" wrap="square" lIns="91440" tIns="45720" rIns="91440" bIns="45720" anchor="t" anchorCtr="0">
                          <a:spAutoFit/>
                        </wps:bodyPr>
                      </wps:wsp>
                      <wps:wsp>
                        <wps:cNvPr id="12" name="Straight Arrow Connector 12"/>
                        <wps:cNvCnPr/>
                        <wps:spPr>
                          <a:xfrm flipH="1" flipV="1">
                            <a:off x="0" y="138223"/>
                            <a:ext cx="533400" cy="635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wpg:wgp>
                  </a:graphicData>
                </a:graphic>
              </wp:anchor>
            </w:drawing>
          </mc:Choice>
          <mc:Fallback>
            <w:pict>
              <v:group id="Group 203" o:spid="_x0000_s1043" style="position:absolute;margin-left:336.7pt;margin-top:.85pt;width:163.55pt;height:59.35pt;z-index:251674624" coordsize="20768,75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LGYDRAMAAOUHAAAOAAAAZHJzL2Uyb0RvYy54bWy0Vdtu3DYQfS+QfyD4XuuyK9srWA6STewW&#10;SNsgTvLOlSiJCEWyJG1p8/UdDrVae50URYLug5aXmeGZM2fIq5fTIMkDt05oVdHsLKWEq1o3QnUV&#10;/fTx5tdLSpxnqmFSK17RPXf05fWLX65GU/Jc91o23BIIolw5mor23psySVzd84G5M224gs1W24F5&#10;mNouaSwbIfogkzxNz5NR28ZYXXPnYPVN3KTXGL9tee3/alvHPZEVBWwevxa/u/BNrq9Y2VlmelHP&#10;MNgPoBiYUHDoEuoN84zcW/Es1CBqq51u/Vmth0S3rag55gDZZOlJNrdW3xvMpSvHziw0AbUnPP1w&#10;2PrPh/eWiKaiebqiRLEBioTnkrAA9IymK8Hq1po7897OC12chYyn1g7hH3IhExK7X4jlkyc1LObp&#10;xfnlBuLXsHdRrC7WRWS+7qE8z9zq/u2/OyaHY5OAbgEzGhCRO/Lkfo6nu54ZjvS7wMDM0+bA0seQ&#10;3Ws9kTzShEaBI+InWIZuQEU4807XXxxRetsz1fFX1uqx56wBdFnwhBwW10C3K10Ishv/0A0Ug917&#10;jYFOiC6KHCl9znZW5Os0BbU/ZXshjZXGOn/L9UDCoKIW2gSPYA/vnA+QjiahtE5L0dwIKXFiu91W&#10;WvLAoKVu8IdZnJhJRcaKboq8wMhKB38IzcpBeGh5KYaKXgJMAIrLgZK3qsGxZ0LGMSCRauYo0BIJ&#10;8tNuQtFm6wP3O93sgTWrY4vDlQSDXtuvlIzQ3hV1f98zyymRvytgfpOt1+E+wMm6uMhhYh/v7B7v&#10;MFVDqIp6SuJw6/EOQT7MK6jQjUDeQvUikhkzyDFC/t91meUHYd55y0TXe4JSI1utFBRYWwImQO8s&#10;t62auznqLaQSFEZaKcxvQZo4+nyQ8ZP2zlaXeY63AysPPV6sVqC6KLrzVYFV/b7k3IxxAReb5TsC&#10;jGLKNimEDUBnfRC/N9Ah3gpoLMlnGX5DL87vJQ+OUn3gLSjn2J3hoeGLnpsvsSVny+DSgm4Xp3g8&#10;vk7fcpptgxvHx+e/Oi7WeKJWfnEchNIWkz451U8HqG20P3RJzPWoRCg5XjEoRbww4S2BtSeP1eM5&#10;2h9f5+t/AAAA//8DAFBLAwQUAAYACAAAACEAtIb93d8AAAAKAQAADwAAAGRycy9kb3ducmV2Lnht&#10;bEyPTWvDMAyG74P9B6PBbqudfo4sTill26kM1g7Gbm6sJqGxHGI3Sf/91NN2k3heXj3K1qNrRI9d&#10;qD1pSCYKBFLhbU2lhq/D29MziBANWdN4Qg1XDLDO7+8yk1o/0Cf2+1gKLqGQGg1VjG0qZSgqdCZM&#10;fIvE7OQ7ZyKvXSltZwYud42cKrWUztTEFyrT4rbC4ry/OA3vgxk2s+S1351P2+vPYfHxvUtQ68eH&#10;cfMCIuIY/8Jw02d1yNnp6C9kg2g0LFezOUcZrEDcuFJqAeLI01TNQeaZ/P9C/gsAAP//AwBQSwEC&#10;LQAUAAYACAAAACEAtoM4kv4AAADhAQAAEwAAAAAAAAAAAAAAAAAAAAAAW0NvbnRlbnRfVHlwZXNd&#10;LnhtbFBLAQItABQABgAIAAAAIQA4/SH/1gAAAJQBAAALAAAAAAAAAAAAAAAAAC8BAABfcmVscy8u&#10;cmVsc1BLAQItABQABgAIAAAAIQCXLGYDRAMAAOUHAAAOAAAAAAAAAAAAAAAAAC4CAABkcnMvZTJv&#10;RG9jLnhtbFBLAQItABQABgAIAAAAIQC0hv3d3wAAAAoBAAAPAAAAAAAAAAAAAAAAAJ4FAABkcnMv&#10;ZG93bnJldi54bWxQSwUGAAAAAAQABADzAAAAqgYAAAAA&#10;">
                <v:shape id="_x0000_s1044" type="#_x0000_t202" style="position:absolute;left:5528;width:15240;height:75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NrbBMMA&#10;AADaAAAADwAAAGRycy9kb3ducmV2LnhtbESPy2rDMBBF94H+g5hCdrGcQEPrWg6lEAglizy66HKQ&#10;ppZra+RYSuL8fVQodHm5j8MtV6PrxIWG0HhWMM9yEMTam4ZrBZ/H9ewZRIjIBjvPpOBGAVbVw6TE&#10;wvgr7+lyiLVIIxwKVGBj7Aspg7bkMGS+J07etx8cxiSHWpoBr2ncdXKR50vpsOFEsNjTuyXdHs4u&#10;QbZBn/f+9DPftvLLtkt82tkPpaaP49sriEhj/A//tTdGwQv8Xkk3QFZ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NrbBMMAAADaAAAADwAAAAAAAAAAAAAAAACYAgAAZHJzL2Rv&#10;d25yZXYueG1sUEsFBgAAAAAEAAQA9QAAAIgDAAAAAA==&#10;" stroked="f">
                  <v:textbox style="mso-fit-shape-to-text:t">
                    <w:txbxContent>
                      <w:p w:rsidR="005E539F" w:rsidRPr="00D120DC" w:rsidRDefault="005E539F" w:rsidP="00D120DC">
                        <w:r>
                          <w:t>My second enquiry to DVLA on 18</w:t>
                        </w:r>
                        <w:r w:rsidRPr="00D120DC">
                          <w:rPr>
                            <w:vertAlign w:val="superscript"/>
                          </w:rPr>
                          <w:t>th</w:t>
                        </w:r>
                        <w:r>
                          <w:t xml:space="preserve"> July @ 09:59</w:t>
                        </w:r>
                      </w:p>
                    </w:txbxContent>
                  </v:textbox>
                </v:shape>
                <v:shape id="Straight Arrow Connector 12" o:spid="_x0000_s1045" type="#_x0000_t32" style="position:absolute;top:1382;width:5334;height:63;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17ldsMAAADbAAAADwAAAGRycy9kb3ducmV2LnhtbESPQYvCMBCF78L+hzALXmRN7aFINcqy&#10;InhQwdofMDSzTbWZlCZq999vBMHbDO/N+94s14NtxZ163zhWMJsmIIgrpxuuFZTn7dcchA/IGlvH&#10;pOCPPKxXH6Ml5to9+ET3ItQihrDPUYEJocul9JUhi37qOuKo/breYohrX0vd4yOG21amSZJJiw1H&#10;gsGOfgxV1+JmI3cz2RxOTbkvDll7OZp0nqWJV2r8OXwvQAQawtv8ut7pWD+F5y9xALn6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de5XbDAAAA2wAAAA8AAAAAAAAAAAAA&#10;AAAAoQIAAGRycy9kb3ducmV2LnhtbFBLBQYAAAAABAAEAPkAAACRAwAAAAA=&#10;" strokecolor="black [3200]" strokeweight="1.5pt">
                  <v:stroke endarrow="block" joinstyle="miter"/>
                </v:shape>
              </v:group>
            </w:pict>
          </mc:Fallback>
        </mc:AlternateContent>
      </w:r>
    </w:p>
    <w:p w:rsidR="00BE23F8" w:rsidRDefault="00BE23F8"/>
    <w:p w:rsidR="00BE23F8" w:rsidRDefault="00BE23F8"/>
    <w:p w:rsidR="00BE23F8" w:rsidRDefault="00870662">
      <w:r>
        <w:rPr>
          <w:noProof/>
          <w:lang w:eastAsia="en-GB"/>
        </w:rPr>
        <mc:AlternateContent>
          <mc:Choice Requires="wpg">
            <w:drawing>
              <wp:anchor distT="0" distB="0" distL="114300" distR="114300" simplePos="0" relativeHeight="251677696" behindDoc="0" locked="0" layoutInCell="1" allowOverlap="1">
                <wp:simplePos x="0" y="0"/>
                <wp:positionH relativeFrom="column">
                  <wp:posOffset>4284626</wp:posOffset>
                </wp:positionH>
                <wp:positionV relativeFrom="paragraph">
                  <wp:posOffset>154114</wp:posOffset>
                </wp:positionV>
                <wp:extent cx="2023731" cy="570230"/>
                <wp:effectExtent l="38100" t="0" r="0" b="1270"/>
                <wp:wrapNone/>
                <wp:docPr id="204" name="Group 204"/>
                <wp:cNvGraphicFramePr/>
                <a:graphic xmlns:a="http://schemas.openxmlformats.org/drawingml/2006/main">
                  <a:graphicData uri="http://schemas.microsoft.com/office/word/2010/wordprocessingGroup">
                    <wpg:wgp>
                      <wpg:cNvGrpSpPr/>
                      <wpg:grpSpPr>
                        <a:xfrm>
                          <a:off x="0" y="0"/>
                          <a:ext cx="2023731" cy="570230"/>
                          <a:chOff x="0" y="0"/>
                          <a:chExt cx="2023731" cy="570230"/>
                        </a:xfrm>
                      </wpg:grpSpPr>
                      <wps:wsp>
                        <wps:cNvPr id="10" name="Text Box 2"/>
                        <wps:cNvSpPr txBox="1">
                          <a:spLocks noChangeArrowheads="1"/>
                        </wps:cNvSpPr>
                        <wps:spPr bwMode="auto">
                          <a:xfrm>
                            <a:off x="499731" y="0"/>
                            <a:ext cx="1524000" cy="570230"/>
                          </a:xfrm>
                          <a:prstGeom prst="rect">
                            <a:avLst/>
                          </a:prstGeom>
                          <a:solidFill>
                            <a:srgbClr val="FFFFFF"/>
                          </a:solidFill>
                          <a:ln w="9525">
                            <a:noFill/>
                            <a:miter lim="800000"/>
                            <a:headEnd/>
                            <a:tailEnd/>
                          </a:ln>
                        </wps:spPr>
                        <wps:txbx>
                          <w:txbxContent>
                            <w:p w:rsidR="005E539F" w:rsidRPr="00D120DC" w:rsidRDefault="005E539F" w:rsidP="00D120DC">
                              <w:r>
                                <w:t>DVLA’s reply to me on the 19</w:t>
                              </w:r>
                              <w:r w:rsidRPr="00D120DC">
                                <w:rPr>
                                  <w:vertAlign w:val="superscript"/>
                                </w:rPr>
                                <w:t>th</w:t>
                              </w:r>
                              <w:r>
                                <w:t xml:space="preserve"> July @ 09:52</w:t>
                              </w:r>
                            </w:p>
                          </w:txbxContent>
                        </wps:txbx>
                        <wps:bodyPr rot="0" vert="horz" wrap="square" lIns="91440" tIns="45720" rIns="91440" bIns="45720" anchor="t" anchorCtr="0">
                          <a:spAutoFit/>
                        </wps:bodyPr>
                      </wps:wsp>
                      <wps:wsp>
                        <wps:cNvPr id="13" name="Straight Arrow Connector 13"/>
                        <wps:cNvCnPr/>
                        <wps:spPr>
                          <a:xfrm flipH="1" flipV="1">
                            <a:off x="0" y="127591"/>
                            <a:ext cx="533400" cy="635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wpg:wgp>
                  </a:graphicData>
                </a:graphic>
              </wp:anchor>
            </w:drawing>
          </mc:Choice>
          <mc:Fallback>
            <w:pict>
              <v:group id="Group 204" o:spid="_x0000_s1046" style="position:absolute;margin-left:337.35pt;margin-top:12.15pt;width:159.35pt;height:44.9pt;z-index:251677696" coordsize="20237,57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pJyhQQMAAOYHAAAOAAAAZHJzL2Uyb0RvYy54bWy0Vdtu2zgQfS+w/0DwvdHFVlMLUYqu26QF&#10;esOmu++0RElEKZIlmUju13c4lOXEaReLLuoHmUPODM8cniEvXkyDJHfcOqFVRbOzlBKuat0I1VX0&#10;789XT59T4jxTDZNa8YruuaMvLv94cjGakue617LhlkAS5crRVLT33pRJ4uqeD8ydacMVLLbaDsyD&#10;abuksWyE7INM8jR9lozaNsbqmjsHs6/iIr3E/G3La/+xbR33RFYUsHn8Wvzuwje5vGBlZ5npRT3D&#10;YL+AYmBCwaZLqlfMM3JrxaNUg6itdrr1Z7UeEt22ouZYA1STpSfVXFt9a7CWrhw7s9AE1J7w9Mtp&#10;6w93nywRTUXzdE2JYgMcEu5LwgTQM5quBK9ra27MJztPdNEKFU+tHcI/1EImJHa/EMsnT2qYzNN8&#10;db7KKKlhrTgHa2a+7uF4HoXV/et/D0wO2yYB3QJmNCAid+TJ/T+ebnpmONLvAgMzTxnIKNL0OZT3&#10;p55IHnlCr0AS8RNMQzugJJx5p+svjii97Znq+Etr9dhz1gC8LERCEUto4NuVLiTZje91A6fBbr3G&#10;RCdMrzcb5PQx3VmRr9MUcD6ke2GNlcY6f831QMKgohb6BLdgd++cD5COLuFsnZaiuRJSomG73VZa&#10;csegp67wh1WcuElFxopuirzAzEqHeEjNykF46Hkphoo+B5gAFKcDJa9Vg2PPhIxjQCLVzFGgJRLk&#10;p92Eqs2KA/c73eyBNatjj8OdBINe22+UjNDfFXVfb5nllMi3CpjfZOt1uBDQWBfnORj2/sru/gpT&#10;NaSqqKckDrceLxHkw7yEE7oSyFs4vYhkxgx6jJB/vzBXB2HeeMtE13uCUiNbrRQcsLYkWx3YAj1v&#10;1dzOUW+hlKAw0kph3gRp4uifg4wf9HeWnxcbFC8rD01erFaguii6Z6sCT/XnknMzxgVcbJafCDCK&#10;KdukkDYAnfVB/N5Ah3groLEkn2X4A704v5c8BEr1F29BOcfuDC8NX/TcfIktOXuGkBZ0uwTF7fF5&#10;+lHQ7BvCOL4+/zVw8cYdtfJL4CCUtlj0ya5+OkBto/+hS2KtRyWGfg4WShFvTHhMYO7Ba3XfRv/j&#10;83z5HQAA//8DAFBLAwQUAAYACAAAACEAAdewgeEAAAAKAQAADwAAAGRycy9kb3ducmV2LnhtbEyP&#10;QUvDQBCF74L/YRnBm91sE1sbsymlqKci2AribZpMk9DsbMhuk/Tfu570OLyP977J1pNpxUC9ayxr&#10;ULMIBHFhy4YrDZ+H14cnEM4jl9haJg1XcrDOb28yTEs78gcNe1+JUMIuRQ21910qpStqMuhmtiMO&#10;2cn2Bn04+0qWPY6h3LRyHkULabDhsFBjR9uaivP+YjS8jThuYvUy7M6n7fX78Pj+tVOk9f3dtHkG&#10;4WnyfzD86gd1yIPT0V64dKLVsFgmy4BqmCcxiACsVnEC4hhIlSiQeSb/v5D/AAAA//8DAFBLAQIt&#10;ABQABgAIAAAAIQC2gziS/gAAAOEBAAATAAAAAAAAAAAAAAAAAAAAAABbQ29udGVudF9UeXBlc10u&#10;eG1sUEsBAi0AFAAGAAgAAAAhADj9If/WAAAAlAEAAAsAAAAAAAAAAAAAAAAALwEAAF9yZWxzLy5y&#10;ZWxzUEsBAi0AFAAGAAgAAAAhAJ+knKFBAwAA5gcAAA4AAAAAAAAAAAAAAAAALgIAAGRycy9lMm9E&#10;b2MueG1sUEsBAi0AFAAGAAgAAAAhAAHXsIHhAAAACgEAAA8AAAAAAAAAAAAAAAAAmwUAAGRycy9k&#10;b3ducmV2LnhtbFBLBQYAAAAABAAEAPMAAACpBgAAAAA=&#10;">
                <v:shape id="_x0000_s1047" type="#_x0000_t202" style="position:absolute;left:4997;width:15240;height:57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hjn1sMA&#10;AADbAAAADwAAAGRycy9kb3ducmV2LnhtbESPTWvDMAyG74P+B6PCbovTwcrI4pRSKIzRw9r1sKOI&#10;tThLLKex22b/fjoUepPQ+/GoXE2+VxcaYxvYwCLLQRHXwbbcGDh+bZ9eQcWEbLEPTAb+KMKqmj2U&#10;WNhw5T1dDqlREsKxQAMupaHQOtaOPMYsDMRy+wmjxyTr2Gg74lXCfa+f83ypPbYsDQ4H2jiqu8PZ&#10;S8ku1ud9OP0udp3+dt0SXz7dhzGP82n9BirRlO7im/vdCr7Qyy8ygK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hjn1sMAAADbAAAADwAAAAAAAAAAAAAAAACYAgAAZHJzL2Rv&#10;d25yZXYueG1sUEsFBgAAAAAEAAQA9QAAAIgDAAAAAA==&#10;" stroked="f">
                  <v:textbox style="mso-fit-shape-to-text:t">
                    <w:txbxContent>
                      <w:p w:rsidR="005E539F" w:rsidRPr="00D120DC" w:rsidRDefault="005E539F" w:rsidP="00D120DC">
                        <w:r>
                          <w:t>DVLA’s reply to me on the 19</w:t>
                        </w:r>
                        <w:r w:rsidRPr="00D120DC">
                          <w:rPr>
                            <w:vertAlign w:val="superscript"/>
                          </w:rPr>
                          <w:t>th</w:t>
                        </w:r>
                        <w:r>
                          <w:t xml:space="preserve"> July @ 09:52</w:t>
                        </w:r>
                      </w:p>
                    </w:txbxContent>
                  </v:textbox>
                </v:shape>
                <v:shape id="Straight Arrow Connector 13" o:spid="_x0000_s1048" type="#_x0000_t32" style="position:absolute;top:1275;width:5334;height:64;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JA7cMAAADbAAAADwAAAGRycy9kb3ducmV2LnhtbESP0YrCMBBF34X9hzAL+yJruhWKdI0i&#10;K8I+qGD1A4ZmbKrNpDRR698bQfBthnvnnjvTeW8bcaXO144V/IwSEMSl0zVXCg771fcEhA/IGhvH&#10;pOBOHuazj8EUc+1uvKNrESoRQ9jnqMCE0OZS+tKQRT9yLXHUjq6zGOLaVVJ3eIvhtpFpkmTSYs2R&#10;YLClP0PlubjYyF0Ol5tdfVgXm6w5bU06ydLEK/X12S9+QQTqw9v8uv7Xsf4Ynr/EAeTs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gSQO3DAAAA2wAAAA8AAAAAAAAAAAAA&#10;AAAAoQIAAGRycy9kb3ducmV2LnhtbFBLBQYAAAAABAAEAPkAAACRAwAAAAA=&#10;" strokecolor="black [3200]" strokeweight="1.5pt">
                  <v:stroke endarrow="block" joinstyle="miter"/>
                </v:shape>
              </v:group>
            </w:pict>
          </mc:Fallback>
        </mc:AlternateContent>
      </w:r>
      <w:r>
        <w:rPr>
          <w:noProof/>
          <w:lang w:eastAsia="en-GB"/>
        </w:rPr>
        <mc:AlternateContent>
          <mc:Choice Requires="wps">
            <w:drawing>
              <wp:anchor distT="0" distB="0" distL="114300" distR="114300" simplePos="0" relativeHeight="251663360" behindDoc="0" locked="0" layoutInCell="1" allowOverlap="1" wp14:anchorId="30C71304" wp14:editId="603145FC">
                <wp:simplePos x="0" y="0"/>
                <wp:positionH relativeFrom="column">
                  <wp:posOffset>2256465</wp:posOffset>
                </wp:positionH>
                <wp:positionV relativeFrom="paragraph">
                  <wp:posOffset>106518</wp:posOffset>
                </wp:positionV>
                <wp:extent cx="1600200" cy="304800"/>
                <wp:effectExtent l="0" t="0" r="19050" b="19050"/>
                <wp:wrapNone/>
                <wp:docPr id="7" name="Oval 7"/>
                <wp:cNvGraphicFramePr/>
                <a:graphic xmlns:a="http://schemas.openxmlformats.org/drawingml/2006/main">
                  <a:graphicData uri="http://schemas.microsoft.com/office/word/2010/wordprocessingShape">
                    <wps:wsp>
                      <wps:cNvSpPr/>
                      <wps:spPr>
                        <a:xfrm>
                          <a:off x="0" y="0"/>
                          <a:ext cx="1600200" cy="30480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C1CE224" id="Oval 7" o:spid="_x0000_s1026" style="position:absolute;margin-left:177.65pt;margin-top:8.4pt;width:126pt;height:2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u3ZkgIAAIMFAAAOAAAAZHJzL2Uyb0RvYy54bWysVE1v2zAMvQ/YfxB0X+1k6ceCOkXQIsOA&#10;og3WDj0rshQLkEVNUuJkv36UZLvBWuwwzAeZEslHPYrk9c2h1WQvnFdgKjo5KykRhkOtzLaiP55X&#10;n64o8YGZmmkwoqJH4enN4uOH687OxRQa0LVwBEGMn3e2ok0Idl4UnjeiZf4MrDColOBaFnDrtkXt&#10;WIforS6mZXlRdOBq64AL7/H0LivpIuFLKXh4lNKLQHRF8W4hrS6tm7gWi2s23zpmG8X7a7B/uEXL&#10;lMGgI9QdC4zsnHoD1SruwIMMZxzaAqRUXCQOyGZS/sHmqWFWJC6YHG/HNPn/B8sf9mtHVF3RS0oM&#10;a/GJHvdMk8uYmc76ORo82bXrdx7FSPMgXRv/SIAcUjaPYzbFIRCOh5OLssQnooSj7nM5u0IZYYpX&#10;b+t8+CqgJVGoqNBaWR8Jsznb3/uQrQereGxgpbTGczbXJq4etKrjWdq47eZWO4IEKrpalfj1EU/M&#10;MH50LSK5TCdJ4ahFhv0uJCYECUzTTVIpihGWcS5MmGRVw2qRo52fBovFGz0SWW0QMCJLvOWI3QMM&#10;lhlkwM68e/voKlIlj87l3y6WnUePFBlMGJ1bZcC9B6CRVR852w9JyqmJWdpAfcRycZD7yFu+Uvh0&#10;98yHNXPYOPjaOAzCIy5SQ1dR6CVKGnC/3juP9ljPqKWkw0asqP+5Y05Qor8ZrPQvk9ksdm7azM4v&#10;p7hxp5rNqcbs2lvA15/g2LE8idE+6EGUDtoXnBnLGBVVzHCMXVEe3LC5DXlA4NThYrlMZtitloV7&#10;82R5BI9ZjXX5fHhhzvb1G7DyH2Bo2jc1nG2jp4HlLoBUqcBf89rnGzs9FU4/leIoOd0nq9fZufgN&#10;AAD//wMAUEsDBBQABgAIAAAAIQDHqRRf2wAAAAkBAAAPAAAAZHJzL2Rvd25yZXYueG1sTI9BT8Mw&#10;DIXvSPyHyEhcEEthLJTSdJqQduC4DYmr15i2InGmJtu6f485wc32e3r+Xr2cglcnGtMQ2cLDrABF&#10;3EY3cGfhY7e+L0GljOzQRyYLF0qwbK6vaqxcPPOGTtvcKQnhVKGFPudDpXVqewqYZvFALNpXHANm&#10;WcdOuxHPEh68fiwKowMOLB96PNBbT+339hgsrC46+016Wd85w8bkz/SOvrT29mZavYLKNOU/M/zi&#10;Czo0wrSPR3ZJeQvzxWIuVhGMVBCDKZ7lsJfhqQTd1Pp/g+YHAAD//wMAUEsBAi0AFAAGAAgAAAAh&#10;ALaDOJL+AAAA4QEAABMAAAAAAAAAAAAAAAAAAAAAAFtDb250ZW50X1R5cGVzXS54bWxQSwECLQAU&#10;AAYACAAAACEAOP0h/9YAAACUAQAACwAAAAAAAAAAAAAAAAAvAQAAX3JlbHMvLnJlbHNQSwECLQAU&#10;AAYACAAAACEAj3bt2ZICAACDBQAADgAAAAAAAAAAAAAAAAAuAgAAZHJzL2Uyb0RvYy54bWxQSwEC&#10;LQAUAAYACAAAACEAx6kUX9sAAAAJAQAADwAAAAAAAAAAAAAAAADsBAAAZHJzL2Rvd25yZXYueG1s&#10;UEsFBgAAAAAEAAQA8wAAAPQFAAAAAA==&#10;" filled="f" strokecolor="red" strokeweight="1pt">
                <v:stroke joinstyle="miter"/>
              </v:oval>
            </w:pict>
          </mc:Fallback>
        </mc:AlternateContent>
      </w:r>
    </w:p>
    <w:p w:rsidR="00BE23F8" w:rsidRDefault="00BE23F8"/>
    <w:p w:rsidR="00BE23F8" w:rsidRDefault="00BE23F8"/>
    <w:p w:rsidR="00BE23F8" w:rsidRDefault="00BE23F8"/>
    <w:p w:rsidR="00BE23F8" w:rsidRDefault="00BE23F8"/>
    <w:p w:rsidR="00BE23F8" w:rsidRDefault="00BE23F8"/>
    <w:p w:rsidR="00BE23F8" w:rsidRDefault="00BE23F8"/>
    <w:p w:rsidR="00A25886" w:rsidRDefault="00A25886"/>
    <w:p w:rsidR="00BE23F8" w:rsidRDefault="00BE23F8"/>
    <w:p w:rsidR="00BE23F8" w:rsidRDefault="00BE23F8"/>
    <w:p w:rsidR="00BE23F8" w:rsidRDefault="00BE23F8"/>
    <w:p w:rsidR="00BE23F8" w:rsidRDefault="00BE23F8"/>
    <w:p w:rsidR="00BE23F8" w:rsidRDefault="00BE23F8"/>
    <w:p w:rsidR="00BE23F8" w:rsidRDefault="00BE23F8"/>
    <w:p w:rsidR="00BE23F8" w:rsidRDefault="00BE23F8"/>
    <w:p w:rsidR="00BE23F8" w:rsidRDefault="00BE23F8"/>
    <w:tbl>
      <w:tblPr>
        <w:tblStyle w:val="TableGrid"/>
        <w:tblpPr w:leftFromText="180" w:rightFromText="180" w:vertAnchor="text" w:horzAnchor="margin" w:tblpY="-689"/>
        <w:tblW w:w="0" w:type="auto"/>
        <w:tblLook w:val="04A0" w:firstRow="1" w:lastRow="0" w:firstColumn="1" w:lastColumn="0" w:noHBand="0" w:noVBand="1"/>
      </w:tblPr>
      <w:tblGrid>
        <w:gridCol w:w="2830"/>
        <w:gridCol w:w="6186"/>
      </w:tblGrid>
      <w:tr w:rsidR="00AB2D05" w:rsidTr="00AB2D05">
        <w:tc>
          <w:tcPr>
            <w:tcW w:w="9016" w:type="dxa"/>
            <w:gridSpan w:val="2"/>
          </w:tcPr>
          <w:p w:rsidR="00AB2D05" w:rsidRDefault="006507FC" w:rsidP="00AB2D05">
            <w:pPr>
              <w:jc w:val="center"/>
            </w:pPr>
            <w:r>
              <w:rPr>
                <w:noProof/>
                <w:lang w:eastAsia="en-GB"/>
              </w:rPr>
              <w:lastRenderedPageBreak/>
              <mc:AlternateContent>
                <mc:Choice Requires="wps">
                  <w:drawing>
                    <wp:anchor distT="45720" distB="45720" distL="114300" distR="114300" simplePos="0" relativeHeight="251681792" behindDoc="0" locked="0" layoutInCell="1" allowOverlap="1">
                      <wp:simplePos x="0" y="0"/>
                      <wp:positionH relativeFrom="margin">
                        <wp:posOffset>-71755</wp:posOffset>
                      </wp:positionH>
                      <wp:positionV relativeFrom="paragraph">
                        <wp:posOffset>-292735</wp:posOffset>
                      </wp:positionV>
                      <wp:extent cx="4470400" cy="419100"/>
                      <wp:effectExtent l="0" t="0" r="0" b="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70400" cy="419100"/>
                              </a:xfrm>
                              <a:prstGeom prst="rect">
                                <a:avLst/>
                              </a:prstGeom>
                              <a:noFill/>
                              <a:ln w="9525">
                                <a:noFill/>
                                <a:miter lim="800000"/>
                                <a:headEnd/>
                                <a:tailEnd/>
                              </a:ln>
                            </wps:spPr>
                            <wps:txbx>
                              <w:txbxContent>
                                <w:p w:rsidR="005E539F" w:rsidRPr="00CC07B8" w:rsidRDefault="005E539F">
                                  <w:pPr>
                                    <w:rPr>
                                      <w:color w:val="0070C0"/>
                                      <w:sz w:val="28"/>
                                      <w:szCs w:val="28"/>
                                    </w:rPr>
                                  </w:pPr>
                                  <w:bookmarkStart w:id="24" w:name="_Toc500874082"/>
                                  <w:r w:rsidRPr="00A9598A">
                                    <w:rPr>
                                      <w:rStyle w:val="Heading2Char"/>
                                    </w:rPr>
                                    <w:t>Appendix L</w:t>
                                  </w:r>
                                  <w:bookmarkEnd w:id="24"/>
                                  <w:r w:rsidRPr="00CC07B8">
                                    <w:rPr>
                                      <w:color w:val="0070C0"/>
                                      <w:sz w:val="28"/>
                                      <w:szCs w:val="28"/>
                                    </w:rPr>
                                    <w:t xml:space="preserve"> </w:t>
                                  </w:r>
                                  <w:r w:rsidRPr="00A9598A">
                                    <w:rPr>
                                      <w:rFonts w:asciiTheme="majorHAnsi" w:hAnsiTheme="majorHAnsi" w:cstheme="majorHAnsi"/>
                                      <w:color w:val="0070C0"/>
                                      <w:sz w:val="28"/>
                                      <w:szCs w:val="28"/>
                                    </w:rPr>
                                    <w:t>Emerging Technology Tracker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9" type="#_x0000_t202" style="position:absolute;left:0;text-align:left;margin-left:-5.65pt;margin-top:-23.05pt;width:352pt;height:33pt;z-index:2516817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Kb8CwIAAPsDAAAOAAAAZHJzL2Uyb0RvYy54bWysU9tuGyEQfa/Uf0C813vROolXXkdp0lSV&#10;0ouU9ANYlvWiAkMBe9f9+g6s7VjtW1Ue0MDMHOacGda3k1ZkL5yXYBpaLHJKhOHQSbNt6PeXx3c3&#10;lPjATMcUGNHQg/D0dvP2zXq0tShhANUJRxDE+Hq0DR1CsHWWeT4IzfwCrDDo7MFpFvDotlnn2Ijo&#10;WmVlnl9lI7jOOuDCe7x9mJ10k/D7XvDwte+9CEQ1FGsLaXdpb+Oebdas3jpmB8mPZbB/qEIzafDR&#10;M9QDC4zsnPwLSkvuwEMfFhx0Bn0vuUgckE2R/8HmeWBWJC4ojrdnmfz/g+Vf9t8ckR327ooSwzT2&#10;6EVMgbyHiZRRntH6GqOeLcaFCa8xNFH19gn4D08M3A/MbMWdczAOgnVYXhEzs4vUGcdHkHb8DB0+&#10;w3YBEtDUOx21QzUIomObDufWxFI4XlbVdV7l6OLoq4pVgXZ8gtWnbOt8+ChAk2g01GHrEzrbP/kw&#10;h55C4mMGHqVSeM9qZcjY0NWyXKaEC4+WAadTSd3QmzyueV4iyQ+mS8mBSTXbWIsyR9aR6Ew5TO10&#10;0hcToiQtdAfUwcE8jfh70BjA/aJkxElsqP+5Y05Qoj4Z1HJVVFUc3XSoltclHtylp730MMMRqqGB&#10;ktm8D2ncZ853qHkvkxyvlRxrxglLgh5/Qxzhy3OKev2zm98AAAD//wMAUEsDBBQABgAIAAAAIQCT&#10;SO2x3gAAAAoBAAAPAAAAZHJzL2Rvd25yZXYueG1sTI/BTsMwDIbvSLxDZCRuW9IxCi1NJwTiCtoG&#10;SNyyxmsrGqdqsrW8/bwTu9nyp9/fX6wm14kjDqH1pCGZKxBIlbct1Ro+t2+zRxAhGrKm84Qa/jDA&#10;qry+Kkxu/UhrPG5iLTiEQm40NDH2uZShatCZMPc9Et/2fnAm8jrU0g5m5HDXyYVSqXSmJf7QmB5f&#10;Gqx+Nwen4et9//O9VB/1q7vvRz8pSS6TWt/eTM9PICJO8R+Gsz6rQ8lOO38gG0SnYZYkd4zysEwT&#10;EEyk2eIBxI7RLANZFvKyQnkCAAD//wMAUEsBAi0AFAAGAAgAAAAhALaDOJL+AAAA4QEAABMAAAAA&#10;AAAAAAAAAAAAAAAAAFtDb250ZW50X1R5cGVzXS54bWxQSwECLQAUAAYACAAAACEAOP0h/9YAAACU&#10;AQAACwAAAAAAAAAAAAAAAAAvAQAAX3JlbHMvLnJlbHNQSwECLQAUAAYACAAAACEAmoCm/AsCAAD7&#10;AwAADgAAAAAAAAAAAAAAAAAuAgAAZHJzL2Uyb0RvYy54bWxQSwECLQAUAAYACAAAACEAk0jtsd4A&#10;AAAKAQAADwAAAAAAAAAAAAAAAABlBAAAZHJzL2Rvd25yZXYueG1sUEsFBgAAAAAEAAQA8wAAAHAF&#10;AAAAAA==&#10;" filled="f" stroked="f">
                      <v:textbox>
                        <w:txbxContent>
                          <w:p w:rsidR="005E539F" w:rsidRPr="00CC07B8" w:rsidRDefault="005E539F">
                            <w:pPr>
                              <w:rPr>
                                <w:color w:val="0070C0"/>
                                <w:sz w:val="28"/>
                                <w:szCs w:val="28"/>
                              </w:rPr>
                            </w:pPr>
                            <w:bookmarkStart w:id="28" w:name="_Toc500874082"/>
                            <w:r w:rsidRPr="00A9598A">
                              <w:rPr>
                                <w:rStyle w:val="Heading2Char"/>
                              </w:rPr>
                              <w:t>Appendix L</w:t>
                            </w:r>
                            <w:bookmarkEnd w:id="28"/>
                            <w:r w:rsidRPr="00CC07B8">
                              <w:rPr>
                                <w:color w:val="0070C0"/>
                                <w:sz w:val="28"/>
                                <w:szCs w:val="28"/>
                              </w:rPr>
                              <w:t xml:space="preserve"> </w:t>
                            </w:r>
                            <w:r w:rsidRPr="00A9598A">
                              <w:rPr>
                                <w:rFonts w:asciiTheme="majorHAnsi" w:hAnsiTheme="majorHAnsi" w:cstheme="majorHAnsi"/>
                                <w:color w:val="0070C0"/>
                                <w:sz w:val="28"/>
                                <w:szCs w:val="28"/>
                              </w:rPr>
                              <w:t>Emerging Technology Tracker</w:t>
                            </w:r>
                          </w:p>
                        </w:txbxContent>
                      </v:textbox>
                      <w10:wrap anchorx="margin"/>
                    </v:shape>
                  </w:pict>
                </mc:Fallback>
              </mc:AlternateContent>
            </w:r>
            <w:r w:rsidR="00AB2D05">
              <w:t>Emerging Technology Tracker</w:t>
            </w:r>
          </w:p>
        </w:tc>
      </w:tr>
      <w:tr w:rsidR="00AB2D05" w:rsidTr="00AB2D05">
        <w:tc>
          <w:tcPr>
            <w:tcW w:w="2830" w:type="dxa"/>
          </w:tcPr>
          <w:p w:rsidR="00AB2D05" w:rsidRDefault="00AB2D05" w:rsidP="00AB2D05"/>
          <w:p w:rsidR="00AB2D05" w:rsidRDefault="00AB2D05" w:rsidP="00AB2D05">
            <w:r>
              <w:t>Business Area</w:t>
            </w:r>
          </w:p>
        </w:tc>
        <w:tc>
          <w:tcPr>
            <w:tcW w:w="6186" w:type="dxa"/>
          </w:tcPr>
          <w:p w:rsidR="00AB2D05" w:rsidRDefault="00AB2D05" w:rsidP="00AB2D05"/>
          <w:p w:rsidR="00AB2D05" w:rsidRDefault="00AB2D05" w:rsidP="00AB2D05">
            <w:r>
              <w:t>Contact Centre / External Communications</w:t>
            </w:r>
          </w:p>
          <w:p w:rsidR="00AB2D05" w:rsidRDefault="00AB2D05" w:rsidP="00AB2D05"/>
        </w:tc>
      </w:tr>
      <w:tr w:rsidR="00AB2D05" w:rsidTr="00AB2D05">
        <w:tc>
          <w:tcPr>
            <w:tcW w:w="2830" w:type="dxa"/>
          </w:tcPr>
          <w:p w:rsidR="00AB2D05" w:rsidRDefault="00AB2D05" w:rsidP="00AB2D05"/>
          <w:p w:rsidR="00AB2D05" w:rsidRDefault="00AB2D05" w:rsidP="00AB2D05"/>
          <w:p w:rsidR="00AB2D05" w:rsidRDefault="00AB2D05" w:rsidP="00AB2D05"/>
          <w:p w:rsidR="00AB2D05" w:rsidRDefault="00AB2D05" w:rsidP="00AB2D05">
            <w:r>
              <w:t xml:space="preserve">Problem Statement </w:t>
            </w:r>
          </w:p>
        </w:tc>
        <w:tc>
          <w:tcPr>
            <w:tcW w:w="6186" w:type="dxa"/>
          </w:tcPr>
          <w:p w:rsidR="00AB2D05" w:rsidRDefault="00AB2D05" w:rsidP="00AB2D05"/>
          <w:p w:rsidR="00AB2D05" w:rsidRDefault="00AB2D05" w:rsidP="00AB2D05">
            <w:r>
              <w:t>To automate DVLA’s response to low value, repetitive enquiries received through Facebook Messenger to the DVLA.</w:t>
            </w:r>
          </w:p>
          <w:p w:rsidR="00AB2D05" w:rsidRDefault="00AB2D05" w:rsidP="00AB2D05"/>
          <w:p w:rsidR="00AB2D05" w:rsidRDefault="00AB2D05" w:rsidP="00AB2D05">
            <w:r>
              <w:t>To do this using chatbot technology, in order to explore how DVLA could make use of this type of service.</w:t>
            </w:r>
          </w:p>
          <w:p w:rsidR="00AB2D05" w:rsidRDefault="00AB2D05" w:rsidP="00AB2D05"/>
        </w:tc>
      </w:tr>
      <w:tr w:rsidR="00AB2D05" w:rsidTr="00AB2D05">
        <w:tc>
          <w:tcPr>
            <w:tcW w:w="2830" w:type="dxa"/>
          </w:tcPr>
          <w:p w:rsidR="00AB2D05" w:rsidRDefault="00AB2D05" w:rsidP="00AB2D05"/>
          <w:p w:rsidR="00AB2D05" w:rsidRDefault="00AB2D05" w:rsidP="00AB2D05">
            <w:r>
              <w:t>Technology To Be Explored</w:t>
            </w:r>
          </w:p>
          <w:p w:rsidR="00AB2D05" w:rsidRDefault="00AB2D05" w:rsidP="00AB2D05"/>
        </w:tc>
        <w:tc>
          <w:tcPr>
            <w:tcW w:w="6186" w:type="dxa"/>
          </w:tcPr>
          <w:p w:rsidR="00AB2D05" w:rsidRDefault="00AB2D05" w:rsidP="00AB2D05"/>
          <w:p w:rsidR="00AB2D05" w:rsidRDefault="00AB2D05" w:rsidP="00AB2D05">
            <w:r>
              <w:t>Chatbots integrated with Facebook Messenger</w:t>
            </w:r>
          </w:p>
        </w:tc>
      </w:tr>
      <w:tr w:rsidR="00AB2D05" w:rsidTr="00AB2D05">
        <w:tc>
          <w:tcPr>
            <w:tcW w:w="2830" w:type="dxa"/>
          </w:tcPr>
          <w:p w:rsidR="00AB2D05" w:rsidRDefault="00AB2D05" w:rsidP="00AB2D05"/>
          <w:p w:rsidR="00AB2D05" w:rsidRDefault="00AB2D05" w:rsidP="00AB2D05">
            <w:r>
              <w:t>Solutions considered</w:t>
            </w:r>
          </w:p>
          <w:p w:rsidR="00AB2D05" w:rsidRDefault="00AB2D05" w:rsidP="00AB2D05"/>
        </w:tc>
        <w:tc>
          <w:tcPr>
            <w:tcW w:w="6186" w:type="dxa"/>
          </w:tcPr>
          <w:p w:rsidR="00AB2D05" w:rsidRDefault="00AB2D05" w:rsidP="00AB2D05">
            <w:r>
              <w:t>Chatfuel</w:t>
            </w:r>
          </w:p>
          <w:p w:rsidR="00AB2D05" w:rsidRDefault="00AB2D05" w:rsidP="00AB2D05">
            <w:r>
              <w:t>+ Online builder with simple GUI</w:t>
            </w:r>
          </w:p>
          <w:p w:rsidR="00AB2D05" w:rsidRDefault="00AB2D05" w:rsidP="00AB2D05">
            <w:r>
              <w:t>+ Easy integration with Facebook</w:t>
            </w:r>
          </w:p>
          <w:p w:rsidR="00AB2D05" w:rsidRDefault="00AB2D05" w:rsidP="00AB2D05">
            <w:r>
              <w:t>+ Really simple to build rapidly</w:t>
            </w:r>
          </w:p>
          <w:p w:rsidR="00AB2D05" w:rsidRDefault="00AB2D05" w:rsidP="00AB2D05">
            <w:r>
              <w:t>(-) Not chatty. Glorified decision tree</w:t>
            </w:r>
          </w:p>
          <w:p w:rsidR="00AB2D05" w:rsidRDefault="00AB2D05" w:rsidP="00AB2D05">
            <w:r>
              <w:t>(-) Can’t access from DVLA network. Blocked</w:t>
            </w:r>
          </w:p>
          <w:p w:rsidR="00AB2D05" w:rsidRDefault="00AB2D05" w:rsidP="00AB2D05"/>
          <w:p w:rsidR="00AB2D05" w:rsidRDefault="00AB2D05" w:rsidP="00AB2D05">
            <w:r>
              <w:t>IBM Watson</w:t>
            </w:r>
          </w:p>
          <w:p w:rsidR="00AB2D05" w:rsidRDefault="00AB2D05" w:rsidP="00AB2D05">
            <w:r>
              <w:t>+ Online builder with straightforward builder GUI.</w:t>
            </w:r>
          </w:p>
          <w:p w:rsidR="00AB2D05" w:rsidRDefault="00AB2D05" w:rsidP="00AB2D05">
            <w:r>
              <w:t>+ Conversational</w:t>
            </w:r>
          </w:p>
          <w:p w:rsidR="00AB2D05" w:rsidRDefault="00AB2D05" w:rsidP="00AB2D05">
            <w:r>
              <w:t>+ Fuzzy matching</w:t>
            </w:r>
          </w:p>
          <w:p w:rsidR="00AB2D05" w:rsidRDefault="00AB2D05" w:rsidP="00AB2D05">
            <w:r>
              <w:t>+ Intents an entities</w:t>
            </w:r>
          </w:p>
          <w:p w:rsidR="00AB2D05" w:rsidRDefault="00AB2D05" w:rsidP="00AB2D05">
            <w:r>
              <w:t>(-) More complex to integrate with FBM</w:t>
            </w:r>
          </w:p>
          <w:p w:rsidR="00AB2D05" w:rsidRDefault="00AB2D05" w:rsidP="00AB2D05">
            <w:r>
              <w:t>(-) Restricted to only 25 intents &amp; 25 entities</w:t>
            </w:r>
          </w:p>
          <w:p w:rsidR="00AB2D05" w:rsidRDefault="00AB2D05" w:rsidP="00AB2D05"/>
          <w:p w:rsidR="00AB2D05" w:rsidRDefault="00AB2D05" w:rsidP="00AB2D05">
            <w:r>
              <w:t>Amazon Lex</w:t>
            </w:r>
          </w:p>
          <w:p w:rsidR="00AB2D05" w:rsidRDefault="00AB2D05" w:rsidP="00AB2D05">
            <w:r>
              <w:t>+ Amazon’s Lex is what powers Alexa. Highly developed, market leading text to speech</w:t>
            </w:r>
          </w:p>
          <w:p w:rsidR="00AB2D05" w:rsidRDefault="00AB2D05" w:rsidP="00AB2D05">
            <w:r>
              <w:t>+ Amazon tools are strategic choice</w:t>
            </w:r>
          </w:p>
          <w:p w:rsidR="00AB2D05" w:rsidRDefault="00AB2D05" w:rsidP="00AB2D05">
            <w:r>
              <w:t>(-) The most complex to integrate</w:t>
            </w:r>
          </w:p>
          <w:p w:rsidR="00AB2D05" w:rsidRDefault="00AB2D05" w:rsidP="00AB2D05">
            <w:r>
              <w:t>(-) Difficult to understand conversation builder GUI</w:t>
            </w:r>
          </w:p>
        </w:tc>
      </w:tr>
      <w:tr w:rsidR="00AB2D05" w:rsidTr="00AB2D05">
        <w:tc>
          <w:tcPr>
            <w:tcW w:w="2830" w:type="dxa"/>
          </w:tcPr>
          <w:p w:rsidR="00AB2D05" w:rsidRDefault="00AB2D05" w:rsidP="00AB2D05"/>
          <w:p w:rsidR="00AB2D05" w:rsidRDefault="00AB2D05" w:rsidP="00AB2D05">
            <w:r>
              <w:t>Solution to be investigated</w:t>
            </w:r>
          </w:p>
          <w:p w:rsidR="00AB2D05" w:rsidRDefault="00AB2D05" w:rsidP="00AB2D05"/>
        </w:tc>
        <w:tc>
          <w:tcPr>
            <w:tcW w:w="6186" w:type="dxa"/>
          </w:tcPr>
          <w:p w:rsidR="00AB2D05" w:rsidRDefault="00AB2D05" w:rsidP="00AB2D05"/>
          <w:p w:rsidR="00AB2D05" w:rsidRDefault="00AB2D05" w:rsidP="00AB2D05">
            <w:r>
              <w:t>Chatfuel – due to rapid build and opportunity for learning.</w:t>
            </w:r>
          </w:p>
          <w:p w:rsidR="00AB2D05" w:rsidRDefault="00AB2D05" w:rsidP="00AB2D05"/>
        </w:tc>
      </w:tr>
      <w:tr w:rsidR="00AB2D05" w:rsidTr="00AB2D05">
        <w:tc>
          <w:tcPr>
            <w:tcW w:w="2830" w:type="dxa"/>
          </w:tcPr>
          <w:p w:rsidR="00AB2D05" w:rsidRDefault="00AB2D05" w:rsidP="00AB2D05"/>
          <w:p w:rsidR="00AB2D05" w:rsidRDefault="00AB2D05" w:rsidP="00AB2D05">
            <w:r>
              <w:t>Costs</w:t>
            </w:r>
          </w:p>
          <w:p w:rsidR="00AB2D05" w:rsidRDefault="00AB2D05" w:rsidP="00AB2D05"/>
        </w:tc>
        <w:tc>
          <w:tcPr>
            <w:tcW w:w="6186" w:type="dxa"/>
          </w:tcPr>
          <w:p w:rsidR="00AB2D05" w:rsidRDefault="00AB2D05" w:rsidP="00AB2D05"/>
          <w:p w:rsidR="00AB2D05" w:rsidRDefault="00AB2D05" w:rsidP="00AB2D05">
            <w:r>
              <w:t>Free for up to 100,00 active users per month (DVLA received approx. 40 FBM messages p/m)</w:t>
            </w:r>
          </w:p>
          <w:p w:rsidR="00AB2D05" w:rsidRDefault="00AB2D05" w:rsidP="00AB2D05"/>
        </w:tc>
      </w:tr>
      <w:tr w:rsidR="00AB2D05" w:rsidTr="00AB2D05">
        <w:tc>
          <w:tcPr>
            <w:tcW w:w="2830" w:type="dxa"/>
          </w:tcPr>
          <w:p w:rsidR="00AB2D05" w:rsidRDefault="00AB2D05" w:rsidP="00AB2D05"/>
          <w:p w:rsidR="00AB2D05" w:rsidRDefault="00AB2D05" w:rsidP="00AB2D05"/>
          <w:p w:rsidR="00AB2D05" w:rsidRDefault="00AB2D05" w:rsidP="00AB2D05">
            <w:r>
              <w:t>DVLA Systems Impacted</w:t>
            </w:r>
          </w:p>
          <w:p w:rsidR="00AB2D05" w:rsidRDefault="00AB2D05" w:rsidP="00AB2D05"/>
        </w:tc>
        <w:tc>
          <w:tcPr>
            <w:tcW w:w="6186" w:type="dxa"/>
          </w:tcPr>
          <w:p w:rsidR="00AB2D05" w:rsidRDefault="00AB2D05" w:rsidP="00AB2D05"/>
          <w:p w:rsidR="00AB2D05" w:rsidRDefault="00AB2D05" w:rsidP="00AB2D05">
            <w:r>
              <w:t>Salesforce – DVLA has integrated its FB page into the Salesforce system. So when DVLA staff respond to FBM messages, they do so through the Salesforce system.</w:t>
            </w:r>
          </w:p>
          <w:p w:rsidR="00AB2D05" w:rsidRDefault="00AB2D05" w:rsidP="00AB2D05"/>
        </w:tc>
      </w:tr>
      <w:tr w:rsidR="00AB2D05" w:rsidTr="00AB2D05">
        <w:tc>
          <w:tcPr>
            <w:tcW w:w="2830" w:type="dxa"/>
          </w:tcPr>
          <w:p w:rsidR="00AB2D05" w:rsidRDefault="00AB2D05" w:rsidP="00AB2D05"/>
          <w:p w:rsidR="00AB2D05" w:rsidRDefault="00AB2D05" w:rsidP="00AB2D05">
            <w:r>
              <w:t>Roles Required</w:t>
            </w:r>
          </w:p>
          <w:p w:rsidR="00AB2D05" w:rsidRDefault="00AB2D05" w:rsidP="00AB2D05"/>
        </w:tc>
        <w:tc>
          <w:tcPr>
            <w:tcW w:w="6186" w:type="dxa"/>
          </w:tcPr>
          <w:p w:rsidR="00AB2D05" w:rsidRDefault="00AB2D05" w:rsidP="00AB2D05"/>
          <w:p w:rsidR="00AB2D05" w:rsidRDefault="00AB2D05" w:rsidP="00AB2D05">
            <w:r>
              <w:t>Non-technical developer, Contact Centre Social Media Team input, Salesforce Dev’s for testing.</w:t>
            </w:r>
          </w:p>
        </w:tc>
      </w:tr>
      <w:tr w:rsidR="006507FC" w:rsidTr="00AB2D05">
        <w:tc>
          <w:tcPr>
            <w:tcW w:w="2830" w:type="dxa"/>
          </w:tcPr>
          <w:p w:rsidR="006507FC" w:rsidRDefault="006507FC" w:rsidP="00AB2D05">
            <w:r>
              <w:t>Benefits</w:t>
            </w:r>
          </w:p>
        </w:tc>
        <w:tc>
          <w:tcPr>
            <w:tcW w:w="6186" w:type="dxa"/>
          </w:tcPr>
          <w:p w:rsidR="006507FC" w:rsidRDefault="006507FC" w:rsidP="00AB2D05">
            <w:r>
              <w:t>Automation of common low value enquiries.</w:t>
            </w:r>
          </w:p>
          <w:p w:rsidR="006507FC" w:rsidRDefault="006507FC" w:rsidP="00AB2D05">
            <w:r>
              <w:t>Significantly improved response times for customers – preventing additional enquiries through other channels.</w:t>
            </w:r>
          </w:p>
          <w:p w:rsidR="006507FC" w:rsidRDefault="006507FC" w:rsidP="00AB2D05">
            <w:r>
              <w:t>DVLA delivers innovative service, first in government.</w:t>
            </w:r>
          </w:p>
        </w:tc>
      </w:tr>
    </w:tbl>
    <w:p w:rsidR="006633A1" w:rsidRDefault="006633A1">
      <w:pPr>
        <w:sectPr w:rsidR="006633A1" w:rsidSect="00F74BB2">
          <w:pgSz w:w="11906" w:h="16838"/>
          <w:pgMar w:top="1440" w:right="1440" w:bottom="1440" w:left="1440" w:header="708" w:footer="708" w:gutter="0"/>
          <w:cols w:space="708"/>
          <w:docGrid w:linePitch="360"/>
        </w:sectPr>
      </w:pPr>
    </w:p>
    <w:p w:rsidR="006633A1" w:rsidRDefault="00AB7BDF">
      <w:r>
        <w:rPr>
          <w:noProof/>
          <w:lang w:eastAsia="en-GB"/>
        </w:rPr>
        <w:lastRenderedPageBreak/>
        <mc:AlternateContent>
          <mc:Choice Requires="wps">
            <w:drawing>
              <wp:anchor distT="45720" distB="45720" distL="114300" distR="114300" simplePos="0" relativeHeight="251745280" behindDoc="0" locked="0" layoutInCell="1" allowOverlap="1">
                <wp:simplePos x="0" y="0"/>
                <wp:positionH relativeFrom="column">
                  <wp:posOffset>-443621</wp:posOffset>
                </wp:positionH>
                <wp:positionV relativeFrom="paragraph">
                  <wp:posOffset>-604910</wp:posOffset>
                </wp:positionV>
                <wp:extent cx="2360930" cy="1404620"/>
                <wp:effectExtent l="0" t="0" r="0" b="0"/>
                <wp:wrapNone/>
                <wp:docPr id="2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rsidR="005E539F" w:rsidRDefault="005E539F" w:rsidP="00A9598A">
                            <w:pPr>
                              <w:pStyle w:val="Heading2"/>
                            </w:pPr>
                            <w:bookmarkStart w:id="25" w:name="_Toc500874083"/>
                            <w:r>
                              <w:t>Appendix M</w:t>
                            </w:r>
                            <w:bookmarkEnd w:id="25"/>
                            <w:r>
                              <w:t xml:space="preserve">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50" type="#_x0000_t202" style="position:absolute;margin-left:-34.95pt;margin-top:-47.65pt;width:185.9pt;height:110.6pt;z-index:25174528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gbYJEQIAAP0DAAAOAAAAZHJzL2Uyb0RvYy54bWysU9tuGyEQfa/Uf0C813uJ7cQrr6M0qatK&#10;6UVK+gGYZb2owFDA3nW/PgNrO1b6VpUHBAxzmHPmsLwdtCJ74bwEU9NiklMiDIdGmm1Nfz6vP9xQ&#10;4gMzDVNgRE0PwtPb1ft3y95WooQOVCMcQRDjq97WtAvBVlnmeSc08xOwwmCwBadZwK3bZo1jPaJr&#10;lZV5Ps96cI11wIX3ePowBukq4bet4OF723oRiKop1hbS7NK8iXO2WrJq65jtJD+Wwf6hCs2kwUfP&#10;UA8sMLJz8i8oLbkDD22YcNAZtK3kInFANkX+hs1Tx6xIXFAcb88y+f8Hy7/tfzgim5qWJbbKMI1N&#10;ehZDIB9hIGXUp7e+wmtPFi+GAY+xz4mrt4/Af3li4L5jZivunIO+E6zB+oqYmV2kjjg+gmz6r9Dg&#10;M2wXIAENrdNRPJSDIDr26XDuTSyF42F5Nc8XVxjiGCum+XRepu5lrDqlW+fDZwGaxEVNHTY/wbP9&#10;ow+xHFadrsTXDKylUskAypC+potZOUsJFxEtA/pTSV3TmzyO0TGR5SfTpOTApBrX+IAyR9qR6cg5&#10;DJshKVxcn+TcQHNAIRyMfsT/g4sO3B9KevRiTf3vHXOCEvXFoJiLYjqN5k2b6ewamRN3GdlcRpjh&#10;CFXTQMm4vA/J8JGzt3co+lomOWJ3xkqONaPHkkrH/xBNfLlPt15/7eoFAAD//wMAUEsDBBQABgAI&#10;AAAAIQA7Mk+n3gAAAAsBAAAPAAAAZHJzL2Rvd25yZXYueG1sTI/JTsMwEIbvSLyDNUjcWqdLShPi&#10;VIhF4tgFpB7deLIIexzFbhvenuEEt1k+/fNNsRmdFRccQudJwWyagECqvOmoUfBxeJusQYSoyWjr&#10;CRV8Y4BNeXtT6Nz4K+3wso+N4BAKuVbQxtjnUoaqRafD1PdIvKv94HTkdmikGfSVw52V8yRZSac7&#10;4gut7vG5xeprf3YKPulo3+ulafEh3S53/etLncaDUvd349MjiIhj/IPhV5/VoWSnkz+TCcIqmKyy&#10;jFEusnQBgolFMuPJidF5moEsC/n/h/IHAAD//wMAUEsBAi0AFAAGAAgAAAAhALaDOJL+AAAA4QEA&#10;ABMAAAAAAAAAAAAAAAAAAAAAAFtDb250ZW50X1R5cGVzXS54bWxQSwECLQAUAAYACAAAACEAOP0h&#10;/9YAAACUAQAACwAAAAAAAAAAAAAAAAAvAQAAX3JlbHMvLnJlbHNQSwECLQAUAAYACAAAACEA4oG2&#10;CRECAAD9AwAADgAAAAAAAAAAAAAAAAAuAgAAZHJzL2Uyb0RvYy54bWxQSwECLQAUAAYACAAAACEA&#10;OzJPp94AAAALAQAADwAAAAAAAAAAAAAAAABrBAAAZHJzL2Rvd25yZXYueG1sUEsFBgAAAAAEAAQA&#10;8wAAAHYFAAAAAA==&#10;" filled="f" stroked="f">
                <v:textbox style="mso-fit-shape-to-text:t">
                  <w:txbxContent>
                    <w:p w:rsidR="005E539F" w:rsidRDefault="005E539F" w:rsidP="00A9598A">
                      <w:pPr>
                        <w:pStyle w:val="Heading2"/>
                      </w:pPr>
                      <w:bookmarkStart w:id="30" w:name="_Toc500874083"/>
                      <w:r>
                        <w:t>Appendix M</w:t>
                      </w:r>
                      <w:bookmarkEnd w:id="30"/>
                      <w:r>
                        <w:t xml:space="preserve"> </w:t>
                      </w:r>
                    </w:p>
                  </w:txbxContent>
                </v:textbox>
              </v:shape>
            </w:pict>
          </mc:Fallback>
        </mc:AlternateContent>
      </w:r>
      <w:r w:rsidRPr="00AB7BDF">
        <w:rPr>
          <w:noProof/>
          <w:lang w:eastAsia="en-GB"/>
        </w:rPr>
        <w:drawing>
          <wp:anchor distT="0" distB="0" distL="114300" distR="114300" simplePos="0" relativeHeight="251743232" behindDoc="0" locked="0" layoutInCell="1" allowOverlap="1">
            <wp:simplePos x="0" y="0"/>
            <wp:positionH relativeFrom="margin">
              <wp:align>center</wp:align>
            </wp:positionH>
            <wp:positionV relativeFrom="paragraph">
              <wp:posOffset>-281305</wp:posOffset>
            </wp:positionV>
            <wp:extent cx="10491371" cy="5901397"/>
            <wp:effectExtent l="0" t="0" r="5715" b="44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extLst>
                        <a:ext uri="{28A0092B-C50C-407E-A947-70E740481C1C}">
                          <a14:useLocalDpi xmlns:a14="http://schemas.microsoft.com/office/drawing/2010/main" val="0"/>
                        </a:ext>
                      </a:extLst>
                    </a:blip>
                    <a:stretch>
                      <a:fillRect/>
                    </a:stretch>
                  </pic:blipFill>
                  <pic:spPr>
                    <a:xfrm>
                      <a:off x="0" y="0"/>
                      <a:ext cx="10491371" cy="5901397"/>
                    </a:xfrm>
                    <a:prstGeom prst="rect">
                      <a:avLst/>
                    </a:prstGeom>
                  </pic:spPr>
                </pic:pic>
              </a:graphicData>
            </a:graphic>
            <wp14:sizeRelH relativeFrom="margin">
              <wp14:pctWidth>0</wp14:pctWidth>
            </wp14:sizeRelH>
            <wp14:sizeRelV relativeFrom="margin">
              <wp14:pctHeight>0</wp14:pctHeight>
            </wp14:sizeRelV>
          </wp:anchor>
        </w:drawing>
      </w:r>
    </w:p>
    <w:p w:rsidR="006633A1" w:rsidRDefault="006633A1"/>
    <w:p w:rsidR="006633A1" w:rsidRDefault="006633A1">
      <w:pPr>
        <w:sectPr w:rsidR="006633A1" w:rsidSect="006633A1">
          <w:pgSz w:w="16838" w:h="11906" w:orient="landscape"/>
          <w:pgMar w:top="1440" w:right="1440" w:bottom="1440" w:left="1440" w:header="709" w:footer="709" w:gutter="0"/>
          <w:cols w:space="708"/>
          <w:docGrid w:linePitch="360"/>
        </w:sectPr>
      </w:pPr>
    </w:p>
    <w:p w:rsidR="006633A1" w:rsidRDefault="00AB7BDF">
      <w:r w:rsidRPr="00AB7BDF">
        <w:rPr>
          <w:noProof/>
          <w:lang w:eastAsia="en-GB"/>
        </w:rPr>
        <w:lastRenderedPageBreak/>
        <w:drawing>
          <wp:anchor distT="0" distB="0" distL="114300" distR="114300" simplePos="0" relativeHeight="251746304" behindDoc="0" locked="0" layoutInCell="1" allowOverlap="1">
            <wp:simplePos x="0" y="0"/>
            <wp:positionH relativeFrom="column">
              <wp:posOffset>-808892</wp:posOffset>
            </wp:positionH>
            <wp:positionV relativeFrom="paragraph">
              <wp:posOffset>-42106</wp:posOffset>
            </wp:positionV>
            <wp:extent cx="10616418" cy="5971736"/>
            <wp:effectExtent l="0" t="0" r="0" b="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extLst>
                        <a:ext uri="{28A0092B-C50C-407E-A947-70E740481C1C}">
                          <a14:useLocalDpi xmlns:a14="http://schemas.microsoft.com/office/drawing/2010/main" val="0"/>
                        </a:ext>
                      </a:extLst>
                    </a:blip>
                    <a:stretch>
                      <a:fillRect/>
                    </a:stretch>
                  </pic:blipFill>
                  <pic:spPr>
                    <a:xfrm>
                      <a:off x="0" y="0"/>
                      <a:ext cx="10616418" cy="5971736"/>
                    </a:xfrm>
                    <a:prstGeom prst="rect">
                      <a:avLst/>
                    </a:prstGeom>
                  </pic:spPr>
                </pic:pic>
              </a:graphicData>
            </a:graphic>
            <wp14:sizeRelH relativeFrom="margin">
              <wp14:pctWidth>0</wp14:pctWidth>
            </wp14:sizeRelH>
            <wp14:sizeRelV relativeFrom="margin">
              <wp14:pctHeight>0</wp14:pctHeight>
            </wp14:sizeRelV>
          </wp:anchor>
        </w:drawing>
      </w:r>
    </w:p>
    <w:p w:rsidR="006633A1" w:rsidRDefault="006633A1"/>
    <w:p w:rsidR="006633A1" w:rsidRDefault="006633A1"/>
    <w:p w:rsidR="006633A1" w:rsidRDefault="006633A1"/>
    <w:p w:rsidR="006633A1" w:rsidRDefault="006633A1"/>
    <w:p w:rsidR="006633A1" w:rsidRDefault="006633A1"/>
    <w:p w:rsidR="006633A1" w:rsidRDefault="006633A1"/>
    <w:p w:rsidR="006633A1" w:rsidRDefault="006633A1"/>
    <w:p w:rsidR="006633A1" w:rsidRDefault="006633A1"/>
    <w:p w:rsidR="006633A1" w:rsidRDefault="006633A1"/>
    <w:p w:rsidR="006633A1" w:rsidRDefault="006633A1"/>
    <w:p w:rsidR="006633A1" w:rsidRDefault="006633A1"/>
    <w:p w:rsidR="006633A1" w:rsidRDefault="006633A1"/>
    <w:p w:rsidR="006633A1" w:rsidRDefault="006633A1"/>
    <w:p w:rsidR="006633A1" w:rsidRDefault="006633A1"/>
    <w:p w:rsidR="006633A1" w:rsidRDefault="006633A1"/>
    <w:p w:rsidR="006633A1" w:rsidRDefault="006633A1"/>
    <w:p w:rsidR="006633A1" w:rsidRDefault="006633A1"/>
    <w:p w:rsidR="006633A1" w:rsidRDefault="006633A1"/>
    <w:p w:rsidR="006633A1" w:rsidRDefault="006633A1"/>
    <w:p w:rsidR="006633A1" w:rsidRDefault="00AB7BDF">
      <w:r w:rsidRPr="00AB7BDF">
        <w:rPr>
          <w:noProof/>
          <w:lang w:eastAsia="en-GB"/>
        </w:rPr>
        <w:lastRenderedPageBreak/>
        <w:drawing>
          <wp:anchor distT="0" distB="0" distL="114300" distR="114300" simplePos="0" relativeHeight="251747328" behindDoc="0" locked="0" layoutInCell="1" allowOverlap="1">
            <wp:simplePos x="0" y="0"/>
            <wp:positionH relativeFrom="margin">
              <wp:align>center</wp:align>
            </wp:positionH>
            <wp:positionV relativeFrom="paragraph">
              <wp:posOffset>-147369</wp:posOffset>
            </wp:positionV>
            <wp:extent cx="10616416" cy="5971735"/>
            <wp:effectExtent l="0" t="0" r="0" b="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extLst>
                        <a:ext uri="{28A0092B-C50C-407E-A947-70E740481C1C}">
                          <a14:useLocalDpi xmlns:a14="http://schemas.microsoft.com/office/drawing/2010/main" val="0"/>
                        </a:ext>
                      </a:extLst>
                    </a:blip>
                    <a:stretch>
                      <a:fillRect/>
                    </a:stretch>
                  </pic:blipFill>
                  <pic:spPr>
                    <a:xfrm>
                      <a:off x="0" y="0"/>
                      <a:ext cx="10616416" cy="5971735"/>
                    </a:xfrm>
                    <a:prstGeom prst="rect">
                      <a:avLst/>
                    </a:prstGeom>
                  </pic:spPr>
                </pic:pic>
              </a:graphicData>
            </a:graphic>
            <wp14:sizeRelH relativeFrom="margin">
              <wp14:pctWidth>0</wp14:pctWidth>
            </wp14:sizeRelH>
            <wp14:sizeRelV relativeFrom="margin">
              <wp14:pctHeight>0</wp14:pctHeight>
            </wp14:sizeRelV>
          </wp:anchor>
        </w:drawing>
      </w:r>
    </w:p>
    <w:p w:rsidR="006633A1" w:rsidRDefault="006633A1"/>
    <w:p w:rsidR="006633A1" w:rsidRDefault="006633A1"/>
    <w:p w:rsidR="006633A1" w:rsidRDefault="006633A1"/>
    <w:p w:rsidR="006633A1" w:rsidRDefault="006633A1"/>
    <w:p w:rsidR="006633A1" w:rsidRDefault="006633A1"/>
    <w:p w:rsidR="006633A1" w:rsidRDefault="006633A1"/>
    <w:p w:rsidR="006633A1" w:rsidRDefault="006633A1"/>
    <w:p w:rsidR="006633A1" w:rsidRDefault="006633A1"/>
    <w:p w:rsidR="006633A1" w:rsidRDefault="006633A1"/>
    <w:p w:rsidR="006633A1" w:rsidRDefault="006633A1"/>
    <w:p w:rsidR="006633A1" w:rsidRDefault="006633A1"/>
    <w:p w:rsidR="006633A1" w:rsidRDefault="006633A1"/>
    <w:p w:rsidR="006633A1" w:rsidRDefault="006633A1"/>
    <w:p w:rsidR="006633A1" w:rsidRDefault="006633A1"/>
    <w:p w:rsidR="006633A1" w:rsidRDefault="006633A1"/>
    <w:p w:rsidR="006633A1" w:rsidRDefault="006633A1"/>
    <w:p w:rsidR="006633A1" w:rsidRDefault="006633A1"/>
    <w:p w:rsidR="006633A1" w:rsidRDefault="006633A1"/>
    <w:p w:rsidR="006633A1" w:rsidRDefault="006633A1"/>
    <w:p w:rsidR="006633A1" w:rsidRDefault="00AB7BDF">
      <w:r w:rsidRPr="00AB7BDF">
        <w:rPr>
          <w:noProof/>
          <w:lang w:eastAsia="en-GB"/>
        </w:rPr>
        <w:lastRenderedPageBreak/>
        <w:drawing>
          <wp:anchor distT="0" distB="0" distL="114300" distR="114300" simplePos="0" relativeHeight="251748352" behindDoc="0" locked="0" layoutInCell="1" allowOverlap="1">
            <wp:simplePos x="0" y="0"/>
            <wp:positionH relativeFrom="page">
              <wp:align>right</wp:align>
            </wp:positionH>
            <wp:positionV relativeFrom="paragraph">
              <wp:posOffset>-280866</wp:posOffset>
            </wp:positionV>
            <wp:extent cx="10653929" cy="5992836"/>
            <wp:effectExtent l="0" t="0" r="0" b="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extLst>
                        <a:ext uri="{28A0092B-C50C-407E-A947-70E740481C1C}">
                          <a14:useLocalDpi xmlns:a14="http://schemas.microsoft.com/office/drawing/2010/main" val="0"/>
                        </a:ext>
                      </a:extLst>
                    </a:blip>
                    <a:stretch>
                      <a:fillRect/>
                    </a:stretch>
                  </pic:blipFill>
                  <pic:spPr>
                    <a:xfrm>
                      <a:off x="0" y="0"/>
                      <a:ext cx="10653929" cy="5992836"/>
                    </a:xfrm>
                    <a:prstGeom prst="rect">
                      <a:avLst/>
                    </a:prstGeom>
                  </pic:spPr>
                </pic:pic>
              </a:graphicData>
            </a:graphic>
            <wp14:sizeRelH relativeFrom="margin">
              <wp14:pctWidth>0</wp14:pctWidth>
            </wp14:sizeRelH>
            <wp14:sizeRelV relativeFrom="margin">
              <wp14:pctHeight>0</wp14:pctHeight>
            </wp14:sizeRelV>
          </wp:anchor>
        </w:drawing>
      </w:r>
    </w:p>
    <w:p w:rsidR="006633A1" w:rsidRDefault="006633A1"/>
    <w:p w:rsidR="006633A1" w:rsidRDefault="006633A1"/>
    <w:p w:rsidR="006633A1" w:rsidRDefault="006633A1"/>
    <w:p w:rsidR="006633A1" w:rsidRDefault="006633A1"/>
    <w:p w:rsidR="006633A1" w:rsidRDefault="006633A1"/>
    <w:p w:rsidR="006633A1" w:rsidRDefault="006633A1"/>
    <w:p w:rsidR="006633A1" w:rsidRDefault="006633A1"/>
    <w:p w:rsidR="006633A1" w:rsidRDefault="006633A1"/>
    <w:p w:rsidR="006633A1" w:rsidRDefault="006633A1"/>
    <w:p w:rsidR="006633A1" w:rsidRDefault="006633A1"/>
    <w:p w:rsidR="006633A1" w:rsidRDefault="006633A1"/>
    <w:p w:rsidR="006633A1" w:rsidRDefault="006633A1"/>
    <w:p w:rsidR="006633A1" w:rsidRDefault="006633A1"/>
    <w:p w:rsidR="006633A1" w:rsidRDefault="006633A1"/>
    <w:p w:rsidR="006633A1" w:rsidRDefault="006633A1"/>
    <w:p w:rsidR="006633A1" w:rsidRDefault="006633A1"/>
    <w:p w:rsidR="006633A1" w:rsidRDefault="006633A1"/>
    <w:p w:rsidR="006633A1" w:rsidRDefault="006633A1"/>
    <w:p w:rsidR="006633A1" w:rsidRDefault="006633A1"/>
    <w:p w:rsidR="006633A1" w:rsidRDefault="00AB7BDF">
      <w:r w:rsidRPr="00AB7BDF">
        <w:rPr>
          <w:noProof/>
          <w:lang w:eastAsia="en-GB"/>
        </w:rPr>
        <w:lastRenderedPageBreak/>
        <w:drawing>
          <wp:anchor distT="0" distB="0" distL="114300" distR="114300" simplePos="0" relativeHeight="251749376" behindDoc="0" locked="0" layoutInCell="1" allowOverlap="1">
            <wp:simplePos x="0" y="0"/>
            <wp:positionH relativeFrom="column">
              <wp:posOffset>-900332</wp:posOffset>
            </wp:positionH>
            <wp:positionV relativeFrom="paragraph">
              <wp:posOffset>-267287</wp:posOffset>
            </wp:positionV>
            <wp:extent cx="10641426" cy="5985803"/>
            <wp:effectExtent l="0" t="0" r="7620" b="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extLst>
                        <a:ext uri="{28A0092B-C50C-407E-A947-70E740481C1C}">
                          <a14:useLocalDpi xmlns:a14="http://schemas.microsoft.com/office/drawing/2010/main" val="0"/>
                        </a:ext>
                      </a:extLst>
                    </a:blip>
                    <a:stretch>
                      <a:fillRect/>
                    </a:stretch>
                  </pic:blipFill>
                  <pic:spPr>
                    <a:xfrm>
                      <a:off x="0" y="0"/>
                      <a:ext cx="10663742" cy="5998356"/>
                    </a:xfrm>
                    <a:prstGeom prst="rect">
                      <a:avLst/>
                    </a:prstGeom>
                  </pic:spPr>
                </pic:pic>
              </a:graphicData>
            </a:graphic>
            <wp14:sizeRelH relativeFrom="margin">
              <wp14:pctWidth>0</wp14:pctWidth>
            </wp14:sizeRelH>
            <wp14:sizeRelV relativeFrom="margin">
              <wp14:pctHeight>0</wp14:pctHeight>
            </wp14:sizeRelV>
          </wp:anchor>
        </w:drawing>
      </w:r>
    </w:p>
    <w:p w:rsidR="006633A1" w:rsidRDefault="006633A1"/>
    <w:p w:rsidR="006633A1" w:rsidRDefault="006633A1"/>
    <w:p w:rsidR="006633A1" w:rsidRDefault="006633A1"/>
    <w:p w:rsidR="006633A1" w:rsidRDefault="006633A1"/>
    <w:p w:rsidR="006633A1" w:rsidRDefault="006633A1"/>
    <w:p w:rsidR="006633A1" w:rsidRDefault="006633A1"/>
    <w:p w:rsidR="006633A1" w:rsidRDefault="006633A1"/>
    <w:p w:rsidR="006633A1" w:rsidRDefault="006633A1"/>
    <w:p w:rsidR="006633A1" w:rsidRDefault="006633A1"/>
    <w:p w:rsidR="006633A1" w:rsidRDefault="006633A1"/>
    <w:p w:rsidR="006633A1" w:rsidRDefault="006633A1"/>
    <w:p w:rsidR="006633A1" w:rsidRDefault="006633A1"/>
    <w:p w:rsidR="006633A1" w:rsidRDefault="006633A1"/>
    <w:p w:rsidR="006633A1" w:rsidRDefault="006633A1"/>
    <w:p w:rsidR="006633A1" w:rsidRDefault="006633A1"/>
    <w:p w:rsidR="006633A1" w:rsidRDefault="006633A1"/>
    <w:p w:rsidR="006633A1" w:rsidRDefault="006633A1"/>
    <w:p w:rsidR="006633A1" w:rsidRDefault="006633A1"/>
    <w:p w:rsidR="006633A1" w:rsidRDefault="006633A1"/>
    <w:p w:rsidR="006633A1" w:rsidRDefault="00AB7BDF">
      <w:r w:rsidRPr="00AB7BDF">
        <w:rPr>
          <w:noProof/>
          <w:lang w:eastAsia="en-GB"/>
        </w:rPr>
        <w:lastRenderedPageBreak/>
        <w:drawing>
          <wp:anchor distT="0" distB="0" distL="114300" distR="114300" simplePos="0" relativeHeight="251750400" behindDoc="0" locked="0" layoutInCell="1" allowOverlap="1">
            <wp:simplePos x="0" y="0"/>
            <wp:positionH relativeFrom="column">
              <wp:posOffset>-879231</wp:posOffset>
            </wp:positionH>
            <wp:positionV relativeFrom="paragraph">
              <wp:posOffset>-407964</wp:posOffset>
            </wp:positionV>
            <wp:extent cx="10678940" cy="6006905"/>
            <wp:effectExtent l="0" t="0" r="8255" b="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extLst>
                        <a:ext uri="{28A0092B-C50C-407E-A947-70E740481C1C}">
                          <a14:useLocalDpi xmlns:a14="http://schemas.microsoft.com/office/drawing/2010/main" val="0"/>
                        </a:ext>
                      </a:extLst>
                    </a:blip>
                    <a:stretch>
                      <a:fillRect/>
                    </a:stretch>
                  </pic:blipFill>
                  <pic:spPr>
                    <a:xfrm>
                      <a:off x="0" y="0"/>
                      <a:ext cx="10702904" cy="6020385"/>
                    </a:xfrm>
                    <a:prstGeom prst="rect">
                      <a:avLst/>
                    </a:prstGeom>
                  </pic:spPr>
                </pic:pic>
              </a:graphicData>
            </a:graphic>
            <wp14:sizeRelH relativeFrom="margin">
              <wp14:pctWidth>0</wp14:pctWidth>
            </wp14:sizeRelH>
            <wp14:sizeRelV relativeFrom="margin">
              <wp14:pctHeight>0</wp14:pctHeight>
            </wp14:sizeRelV>
          </wp:anchor>
        </w:drawing>
      </w:r>
    </w:p>
    <w:p w:rsidR="006633A1" w:rsidRDefault="006633A1"/>
    <w:p w:rsidR="006633A1" w:rsidRDefault="006633A1"/>
    <w:p w:rsidR="006633A1" w:rsidRDefault="006633A1"/>
    <w:p w:rsidR="006633A1" w:rsidRDefault="006633A1"/>
    <w:p w:rsidR="006633A1" w:rsidRDefault="006633A1"/>
    <w:p w:rsidR="006633A1" w:rsidRDefault="006633A1"/>
    <w:p w:rsidR="006633A1" w:rsidRDefault="006633A1"/>
    <w:p w:rsidR="006633A1" w:rsidRDefault="006633A1"/>
    <w:p w:rsidR="006633A1" w:rsidRDefault="006633A1"/>
    <w:p w:rsidR="006633A1" w:rsidRDefault="006633A1"/>
    <w:p w:rsidR="006633A1" w:rsidRDefault="006633A1"/>
    <w:p w:rsidR="006633A1" w:rsidRDefault="006633A1"/>
    <w:p w:rsidR="006633A1" w:rsidRDefault="006633A1"/>
    <w:p w:rsidR="006633A1" w:rsidRDefault="006633A1"/>
    <w:p w:rsidR="006633A1" w:rsidRDefault="006633A1"/>
    <w:p w:rsidR="006633A1" w:rsidRDefault="006633A1"/>
    <w:p w:rsidR="006633A1" w:rsidRDefault="006633A1"/>
    <w:p w:rsidR="006633A1" w:rsidRDefault="006633A1"/>
    <w:p w:rsidR="006633A1" w:rsidRDefault="006633A1"/>
    <w:p w:rsidR="006633A1" w:rsidRDefault="00AB7BDF">
      <w:r w:rsidRPr="00AB7BDF">
        <w:rPr>
          <w:noProof/>
          <w:lang w:eastAsia="en-GB"/>
        </w:rPr>
        <w:lastRenderedPageBreak/>
        <w:drawing>
          <wp:anchor distT="0" distB="0" distL="114300" distR="114300" simplePos="0" relativeHeight="251751424" behindDoc="0" locked="0" layoutInCell="1" allowOverlap="1">
            <wp:simplePos x="0" y="0"/>
            <wp:positionH relativeFrom="page">
              <wp:align>right</wp:align>
            </wp:positionH>
            <wp:positionV relativeFrom="paragraph">
              <wp:posOffset>-140677</wp:posOffset>
            </wp:positionV>
            <wp:extent cx="10670344" cy="6002069"/>
            <wp:effectExtent l="0" t="0" r="0" b="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extLst>
                        <a:ext uri="{28A0092B-C50C-407E-A947-70E740481C1C}">
                          <a14:useLocalDpi xmlns:a14="http://schemas.microsoft.com/office/drawing/2010/main" val="0"/>
                        </a:ext>
                      </a:extLst>
                    </a:blip>
                    <a:stretch>
                      <a:fillRect/>
                    </a:stretch>
                  </pic:blipFill>
                  <pic:spPr>
                    <a:xfrm>
                      <a:off x="0" y="0"/>
                      <a:ext cx="10670344" cy="6002069"/>
                    </a:xfrm>
                    <a:prstGeom prst="rect">
                      <a:avLst/>
                    </a:prstGeom>
                  </pic:spPr>
                </pic:pic>
              </a:graphicData>
            </a:graphic>
            <wp14:sizeRelH relativeFrom="margin">
              <wp14:pctWidth>0</wp14:pctWidth>
            </wp14:sizeRelH>
            <wp14:sizeRelV relativeFrom="margin">
              <wp14:pctHeight>0</wp14:pctHeight>
            </wp14:sizeRelV>
          </wp:anchor>
        </w:drawing>
      </w:r>
    </w:p>
    <w:p w:rsidR="006633A1" w:rsidRDefault="006633A1"/>
    <w:p w:rsidR="006633A1" w:rsidRDefault="006633A1"/>
    <w:p w:rsidR="006633A1" w:rsidRDefault="006633A1"/>
    <w:p w:rsidR="006633A1" w:rsidRDefault="006633A1"/>
    <w:p w:rsidR="006633A1" w:rsidRDefault="006633A1"/>
    <w:p w:rsidR="006633A1" w:rsidRDefault="006633A1"/>
    <w:p w:rsidR="006633A1" w:rsidRDefault="006633A1"/>
    <w:p w:rsidR="006633A1" w:rsidRDefault="006633A1"/>
    <w:p w:rsidR="006633A1" w:rsidRDefault="006633A1"/>
    <w:p w:rsidR="006633A1" w:rsidRDefault="006633A1"/>
    <w:p w:rsidR="006633A1" w:rsidRDefault="006633A1"/>
    <w:p w:rsidR="006633A1" w:rsidRDefault="006633A1"/>
    <w:p w:rsidR="006633A1" w:rsidRDefault="006633A1"/>
    <w:p w:rsidR="006633A1" w:rsidRDefault="006633A1"/>
    <w:p w:rsidR="006633A1" w:rsidRDefault="006633A1"/>
    <w:p w:rsidR="006633A1" w:rsidRDefault="006633A1"/>
    <w:p w:rsidR="006633A1" w:rsidRDefault="006633A1"/>
    <w:p w:rsidR="006633A1" w:rsidRDefault="006633A1"/>
    <w:p w:rsidR="006633A1" w:rsidRDefault="006633A1"/>
    <w:p w:rsidR="006633A1" w:rsidRDefault="00AB7BDF">
      <w:r w:rsidRPr="00AB7BDF">
        <w:rPr>
          <w:noProof/>
          <w:lang w:eastAsia="en-GB"/>
        </w:rPr>
        <w:lastRenderedPageBreak/>
        <w:drawing>
          <wp:anchor distT="0" distB="0" distL="114300" distR="114300" simplePos="0" relativeHeight="251752448" behindDoc="0" locked="0" layoutInCell="1" allowOverlap="1">
            <wp:simplePos x="0" y="0"/>
            <wp:positionH relativeFrom="page">
              <wp:align>left</wp:align>
            </wp:positionH>
            <wp:positionV relativeFrom="paragraph">
              <wp:posOffset>-358727</wp:posOffset>
            </wp:positionV>
            <wp:extent cx="10628921" cy="5978769"/>
            <wp:effectExtent l="0" t="0" r="1270" b="317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extLst>
                        <a:ext uri="{28A0092B-C50C-407E-A947-70E740481C1C}">
                          <a14:useLocalDpi xmlns:a14="http://schemas.microsoft.com/office/drawing/2010/main" val="0"/>
                        </a:ext>
                      </a:extLst>
                    </a:blip>
                    <a:stretch>
                      <a:fillRect/>
                    </a:stretch>
                  </pic:blipFill>
                  <pic:spPr>
                    <a:xfrm>
                      <a:off x="0" y="0"/>
                      <a:ext cx="10640929" cy="5985523"/>
                    </a:xfrm>
                    <a:prstGeom prst="rect">
                      <a:avLst/>
                    </a:prstGeom>
                  </pic:spPr>
                </pic:pic>
              </a:graphicData>
            </a:graphic>
            <wp14:sizeRelH relativeFrom="margin">
              <wp14:pctWidth>0</wp14:pctWidth>
            </wp14:sizeRelH>
            <wp14:sizeRelV relativeFrom="margin">
              <wp14:pctHeight>0</wp14:pctHeight>
            </wp14:sizeRelV>
          </wp:anchor>
        </w:drawing>
      </w:r>
    </w:p>
    <w:p w:rsidR="006633A1" w:rsidRDefault="006633A1"/>
    <w:p w:rsidR="006633A1" w:rsidRDefault="006633A1"/>
    <w:p w:rsidR="006633A1" w:rsidRDefault="006633A1"/>
    <w:p w:rsidR="006633A1" w:rsidRDefault="006633A1"/>
    <w:p w:rsidR="006633A1" w:rsidRDefault="006633A1"/>
    <w:p w:rsidR="006633A1" w:rsidRDefault="006633A1"/>
    <w:p w:rsidR="006633A1" w:rsidRDefault="006633A1"/>
    <w:p w:rsidR="006633A1" w:rsidRDefault="006633A1"/>
    <w:p w:rsidR="006633A1" w:rsidRDefault="006633A1"/>
    <w:p w:rsidR="006633A1" w:rsidRDefault="006633A1"/>
    <w:p w:rsidR="006633A1" w:rsidRDefault="006633A1"/>
    <w:p w:rsidR="006633A1" w:rsidRDefault="006633A1"/>
    <w:p w:rsidR="006633A1" w:rsidRDefault="006633A1"/>
    <w:p w:rsidR="006633A1" w:rsidRDefault="006633A1"/>
    <w:p w:rsidR="006633A1" w:rsidRDefault="006633A1"/>
    <w:p w:rsidR="006633A1" w:rsidRDefault="006633A1"/>
    <w:p w:rsidR="006633A1" w:rsidRDefault="006633A1"/>
    <w:p w:rsidR="006633A1" w:rsidRDefault="006633A1"/>
    <w:p w:rsidR="006633A1" w:rsidRDefault="006633A1"/>
    <w:p w:rsidR="006633A1" w:rsidRDefault="00AB7BDF">
      <w:r w:rsidRPr="00AB7BDF">
        <w:rPr>
          <w:noProof/>
          <w:lang w:eastAsia="en-GB"/>
        </w:rPr>
        <w:lastRenderedPageBreak/>
        <w:drawing>
          <wp:anchor distT="0" distB="0" distL="114300" distR="114300" simplePos="0" relativeHeight="251753472" behindDoc="0" locked="0" layoutInCell="1" allowOverlap="1">
            <wp:simplePos x="0" y="0"/>
            <wp:positionH relativeFrom="column">
              <wp:posOffset>-900332</wp:posOffset>
            </wp:positionH>
            <wp:positionV relativeFrom="paragraph">
              <wp:posOffset>-260253</wp:posOffset>
            </wp:positionV>
            <wp:extent cx="10628921" cy="5978769"/>
            <wp:effectExtent l="0" t="0" r="1270" b="317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extLst>
                        <a:ext uri="{28A0092B-C50C-407E-A947-70E740481C1C}">
                          <a14:useLocalDpi xmlns:a14="http://schemas.microsoft.com/office/drawing/2010/main" val="0"/>
                        </a:ext>
                      </a:extLst>
                    </a:blip>
                    <a:stretch>
                      <a:fillRect/>
                    </a:stretch>
                  </pic:blipFill>
                  <pic:spPr>
                    <a:xfrm>
                      <a:off x="0" y="0"/>
                      <a:ext cx="10646774" cy="5988811"/>
                    </a:xfrm>
                    <a:prstGeom prst="rect">
                      <a:avLst/>
                    </a:prstGeom>
                  </pic:spPr>
                </pic:pic>
              </a:graphicData>
            </a:graphic>
            <wp14:sizeRelH relativeFrom="margin">
              <wp14:pctWidth>0</wp14:pctWidth>
            </wp14:sizeRelH>
            <wp14:sizeRelV relativeFrom="margin">
              <wp14:pctHeight>0</wp14:pctHeight>
            </wp14:sizeRelV>
          </wp:anchor>
        </w:drawing>
      </w:r>
    </w:p>
    <w:p w:rsidR="006633A1" w:rsidRDefault="006633A1"/>
    <w:p w:rsidR="006633A1" w:rsidRDefault="006633A1"/>
    <w:p w:rsidR="006633A1" w:rsidRDefault="006633A1"/>
    <w:p w:rsidR="006633A1" w:rsidRDefault="006633A1"/>
    <w:p w:rsidR="006633A1" w:rsidRDefault="006633A1"/>
    <w:p w:rsidR="006633A1" w:rsidRDefault="006633A1"/>
    <w:p w:rsidR="006633A1" w:rsidRDefault="006633A1"/>
    <w:p w:rsidR="006633A1" w:rsidRDefault="006633A1"/>
    <w:p w:rsidR="006633A1" w:rsidRDefault="006633A1"/>
    <w:p w:rsidR="006633A1" w:rsidRDefault="006633A1"/>
    <w:p w:rsidR="006633A1" w:rsidRDefault="006633A1"/>
    <w:p w:rsidR="006633A1" w:rsidRDefault="006633A1"/>
    <w:p w:rsidR="006633A1" w:rsidRDefault="006633A1"/>
    <w:p w:rsidR="006633A1" w:rsidRDefault="006633A1"/>
    <w:p w:rsidR="006633A1" w:rsidRDefault="006633A1"/>
    <w:p w:rsidR="006633A1" w:rsidRDefault="006633A1"/>
    <w:p w:rsidR="006633A1" w:rsidRDefault="006633A1"/>
    <w:p w:rsidR="006633A1" w:rsidRDefault="006633A1"/>
    <w:p w:rsidR="006006E4" w:rsidRPr="006006E4" w:rsidRDefault="006006E4" w:rsidP="006006E4"/>
    <w:sectPr w:rsidR="006006E4" w:rsidRPr="006006E4" w:rsidSect="00AB7BDF">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765687"/>
    <w:multiLevelType w:val="hybridMultilevel"/>
    <w:tmpl w:val="511C1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DC6D15"/>
    <w:multiLevelType w:val="multilevel"/>
    <w:tmpl w:val="FE2EF2A4"/>
    <w:lvl w:ilvl="0">
      <w:start w:val="1"/>
      <w:numFmt w:val="bullet"/>
      <w:lvlText w:val=""/>
      <w:lvlJc w:val="left"/>
      <w:pPr>
        <w:tabs>
          <w:tab w:val="num" w:pos="3240"/>
        </w:tabs>
        <w:ind w:left="3240" w:hanging="360"/>
      </w:pPr>
      <w:rPr>
        <w:rFonts w:ascii="Symbol" w:hAnsi="Symbol" w:hint="default"/>
        <w:sz w:val="20"/>
      </w:rPr>
    </w:lvl>
    <w:lvl w:ilvl="1" w:tentative="1">
      <w:start w:val="1"/>
      <w:numFmt w:val="bullet"/>
      <w:lvlText w:val="o"/>
      <w:lvlJc w:val="left"/>
      <w:pPr>
        <w:tabs>
          <w:tab w:val="num" w:pos="3960"/>
        </w:tabs>
        <w:ind w:left="3960" w:hanging="360"/>
      </w:pPr>
      <w:rPr>
        <w:rFonts w:ascii="Courier New" w:hAnsi="Courier New" w:hint="default"/>
        <w:sz w:val="20"/>
      </w:rPr>
    </w:lvl>
    <w:lvl w:ilvl="2" w:tentative="1">
      <w:start w:val="1"/>
      <w:numFmt w:val="bullet"/>
      <w:lvlText w:val=""/>
      <w:lvlJc w:val="left"/>
      <w:pPr>
        <w:tabs>
          <w:tab w:val="num" w:pos="4680"/>
        </w:tabs>
        <w:ind w:left="4680" w:hanging="360"/>
      </w:pPr>
      <w:rPr>
        <w:rFonts w:ascii="Wingdings" w:hAnsi="Wingdings" w:hint="default"/>
        <w:sz w:val="20"/>
      </w:rPr>
    </w:lvl>
    <w:lvl w:ilvl="3" w:tentative="1">
      <w:start w:val="1"/>
      <w:numFmt w:val="bullet"/>
      <w:lvlText w:val=""/>
      <w:lvlJc w:val="left"/>
      <w:pPr>
        <w:tabs>
          <w:tab w:val="num" w:pos="5400"/>
        </w:tabs>
        <w:ind w:left="5400" w:hanging="360"/>
      </w:pPr>
      <w:rPr>
        <w:rFonts w:ascii="Wingdings" w:hAnsi="Wingdings" w:hint="default"/>
        <w:sz w:val="20"/>
      </w:rPr>
    </w:lvl>
    <w:lvl w:ilvl="4" w:tentative="1">
      <w:start w:val="1"/>
      <w:numFmt w:val="bullet"/>
      <w:lvlText w:val=""/>
      <w:lvlJc w:val="left"/>
      <w:pPr>
        <w:tabs>
          <w:tab w:val="num" w:pos="6120"/>
        </w:tabs>
        <w:ind w:left="6120" w:hanging="360"/>
      </w:pPr>
      <w:rPr>
        <w:rFonts w:ascii="Wingdings" w:hAnsi="Wingdings" w:hint="default"/>
        <w:sz w:val="20"/>
      </w:rPr>
    </w:lvl>
    <w:lvl w:ilvl="5" w:tentative="1">
      <w:start w:val="1"/>
      <w:numFmt w:val="bullet"/>
      <w:lvlText w:val=""/>
      <w:lvlJc w:val="left"/>
      <w:pPr>
        <w:tabs>
          <w:tab w:val="num" w:pos="6840"/>
        </w:tabs>
        <w:ind w:left="6840" w:hanging="360"/>
      </w:pPr>
      <w:rPr>
        <w:rFonts w:ascii="Wingdings" w:hAnsi="Wingdings" w:hint="default"/>
        <w:sz w:val="20"/>
      </w:rPr>
    </w:lvl>
    <w:lvl w:ilvl="6" w:tentative="1">
      <w:start w:val="1"/>
      <w:numFmt w:val="bullet"/>
      <w:lvlText w:val=""/>
      <w:lvlJc w:val="left"/>
      <w:pPr>
        <w:tabs>
          <w:tab w:val="num" w:pos="7560"/>
        </w:tabs>
        <w:ind w:left="7560" w:hanging="360"/>
      </w:pPr>
      <w:rPr>
        <w:rFonts w:ascii="Wingdings" w:hAnsi="Wingdings" w:hint="default"/>
        <w:sz w:val="20"/>
      </w:rPr>
    </w:lvl>
    <w:lvl w:ilvl="7" w:tentative="1">
      <w:start w:val="1"/>
      <w:numFmt w:val="bullet"/>
      <w:lvlText w:val=""/>
      <w:lvlJc w:val="left"/>
      <w:pPr>
        <w:tabs>
          <w:tab w:val="num" w:pos="8280"/>
        </w:tabs>
        <w:ind w:left="8280" w:hanging="360"/>
      </w:pPr>
      <w:rPr>
        <w:rFonts w:ascii="Wingdings" w:hAnsi="Wingdings" w:hint="default"/>
        <w:sz w:val="20"/>
      </w:rPr>
    </w:lvl>
    <w:lvl w:ilvl="8" w:tentative="1">
      <w:start w:val="1"/>
      <w:numFmt w:val="bullet"/>
      <w:lvlText w:val=""/>
      <w:lvlJc w:val="left"/>
      <w:pPr>
        <w:tabs>
          <w:tab w:val="num" w:pos="9000"/>
        </w:tabs>
        <w:ind w:left="9000" w:hanging="360"/>
      </w:pPr>
      <w:rPr>
        <w:rFonts w:ascii="Wingdings" w:hAnsi="Wingdings" w:hint="default"/>
        <w:sz w:val="20"/>
      </w:rPr>
    </w:lvl>
  </w:abstractNum>
  <w:abstractNum w:abstractNumId="2" w15:restartNumberingAfterBreak="0">
    <w:nsid w:val="0E185DCF"/>
    <w:multiLevelType w:val="hybridMultilevel"/>
    <w:tmpl w:val="497EC9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AE6B6F"/>
    <w:multiLevelType w:val="hybridMultilevel"/>
    <w:tmpl w:val="9C142B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DF4E10"/>
    <w:multiLevelType w:val="hybridMultilevel"/>
    <w:tmpl w:val="28C8E7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EC25D8"/>
    <w:multiLevelType w:val="hybridMultilevel"/>
    <w:tmpl w:val="0AFA91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F11B86"/>
    <w:multiLevelType w:val="hybridMultilevel"/>
    <w:tmpl w:val="3DB485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B31165"/>
    <w:multiLevelType w:val="hybridMultilevel"/>
    <w:tmpl w:val="0FE418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5262A6"/>
    <w:multiLevelType w:val="hybridMultilevel"/>
    <w:tmpl w:val="83EA2D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13B019C"/>
    <w:multiLevelType w:val="hybridMultilevel"/>
    <w:tmpl w:val="CD941E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E63B30"/>
    <w:multiLevelType w:val="hybridMultilevel"/>
    <w:tmpl w:val="CA2EDA8A"/>
    <w:lvl w:ilvl="0" w:tplc="6698494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716C6E"/>
    <w:multiLevelType w:val="hybridMultilevel"/>
    <w:tmpl w:val="20968A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36855F1"/>
    <w:multiLevelType w:val="hybridMultilevel"/>
    <w:tmpl w:val="6C44D1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47B7FD9"/>
    <w:multiLevelType w:val="hybridMultilevel"/>
    <w:tmpl w:val="04E8B6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7D35B58"/>
    <w:multiLevelType w:val="hybridMultilevel"/>
    <w:tmpl w:val="13306C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9202CEF"/>
    <w:multiLevelType w:val="hybridMultilevel"/>
    <w:tmpl w:val="3BE42B10"/>
    <w:lvl w:ilvl="0" w:tplc="0809000F">
      <w:start w:val="1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AE11681"/>
    <w:multiLevelType w:val="hybridMultilevel"/>
    <w:tmpl w:val="08B2E676"/>
    <w:lvl w:ilvl="0" w:tplc="F732CE00">
      <w:start w:val="1"/>
      <w:numFmt w:val="bullet"/>
      <w:lvlText w:val=""/>
      <w:lvlJc w:val="left"/>
      <w:pPr>
        <w:tabs>
          <w:tab w:val="num" w:pos="720"/>
        </w:tabs>
        <w:ind w:left="720" w:hanging="360"/>
      </w:pPr>
      <w:rPr>
        <w:rFonts w:ascii="Wingdings" w:hAnsi="Wingdings" w:hint="default"/>
      </w:rPr>
    </w:lvl>
    <w:lvl w:ilvl="1" w:tplc="50122BA6">
      <w:start w:val="206"/>
      <w:numFmt w:val="bullet"/>
      <w:lvlText w:val=""/>
      <w:lvlJc w:val="left"/>
      <w:pPr>
        <w:tabs>
          <w:tab w:val="num" w:pos="1440"/>
        </w:tabs>
        <w:ind w:left="1440" w:hanging="360"/>
      </w:pPr>
      <w:rPr>
        <w:rFonts w:ascii="Wingdings" w:hAnsi="Wingdings" w:hint="default"/>
      </w:rPr>
    </w:lvl>
    <w:lvl w:ilvl="2" w:tplc="F33E2D26" w:tentative="1">
      <w:start w:val="1"/>
      <w:numFmt w:val="bullet"/>
      <w:lvlText w:val=""/>
      <w:lvlJc w:val="left"/>
      <w:pPr>
        <w:tabs>
          <w:tab w:val="num" w:pos="2160"/>
        </w:tabs>
        <w:ind w:left="2160" w:hanging="360"/>
      </w:pPr>
      <w:rPr>
        <w:rFonts w:ascii="Wingdings" w:hAnsi="Wingdings" w:hint="default"/>
      </w:rPr>
    </w:lvl>
    <w:lvl w:ilvl="3" w:tplc="59EC1816" w:tentative="1">
      <w:start w:val="1"/>
      <w:numFmt w:val="bullet"/>
      <w:lvlText w:val=""/>
      <w:lvlJc w:val="left"/>
      <w:pPr>
        <w:tabs>
          <w:tab w:val="num" w:pos="2880"/>
        </w:tabs>
        <w:ind w:left="2880" w:hanging="360"/>
      </w:pPr>
      <w:rPr>
        <w:rFonts w:ascii="Wingdings" w:hAnsi="Wingdings" w:hint="default"/>
      </w:rPr>
    </w:lvl>
    <w:lvl w:ilvl="4" w:tplc="8020C260" w:tentative="1">
      <w:start w:val="1"/>
      <w:numFmt w:val="bullet"/>
      <w:lvlText w:val=""/>
      <w:lvlJc w:val="left"/>
      <w:pPr>
        <w:tabs>
          <w:tab w:val="num" w:pos="3600"/>
        </w:tabs>
        <w:ind w:left="3600" w:hanging="360"/>
      </w:pPr>
      <w:rPr>
        <w:rFonts w:ascii="Wingdings" w:hAnsi="Wingdings" w:hint="default"/>
      </w:rPr>
    </w:lvl>
    <w:lvl w:ilvl="5" w:tplc="66540118" w:tentative="1">
      <w:start w:val="1"/>
      <w:numFmt w:val="bullet"/>
      <w:lvlText w:val=""/>
      <w:lvlJc w:val="left"/>
      <w:pPr>
        <w:tabs>
          <w:tab w:val="num" w:pos="4320"/>
        </w:tabs>
        <w:ind w:left="4320" w:hanging="360"/>
      </w:pPr>
      <w:rPr>
        <w:rFonts w:ascii="Wingdings" w:hAnsi="Wingdings" w:hint="default"/>
      </w:rPr>
    </w:lvl>
    <w:lvl w:ilvl="6" w:tplc="5A18DA90" w:tentative="1">
      <w:start w:val="1"/>
      <w:numFmt w:val="bullet"/>
      <w:lvlText w:val=""/>
      <w:lvlJc w:val="left"/>
      <w:pPr>
        <w:tabs>
          <w:tab w:val="num" w:pos="5040"/>
        </w:tabs>
        <w:ind w:left="5040" w:hanging="360"/>
      </w:pPr>
      <w:rPr>
        <w:rFonts w:ascii="Wingdings" w:hAnsi="Wingdings" w:hint="default"/>
      </w:rPr>
    </w:lvl>
    <w:lvl w:ilvl="7" w:tplc="847C0912" w:tentative="1">
      <w:start w:val="1"/>
      <w:numFmt w:val="bullet"/>
      <w:lvlText w:val=""/>
      <w:lvlJc w:val="left"/>
      <w:pPr>
        <w:tabs>
          <w:tab w:val="num" w:pos="5760"/>
        </w:tabs>
        <w:ind w:left="5760" w:hanging="360"/>
      </w:pPr>
      <w:rPr>
        <w:rFonts w:ascii="Wingdings" w:hAnsi="Wingdings" w:hint="default"/>
      </w:rPr>
    </w:lvl>
    <w:lvl w:ilvl="8" w:tplc="5BDA4CC8"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C9D1924"/>
    <w:multiLevelType w:val="hybridMultilevel"/>
    <w:tmpl w:val="8C842EB0"/>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F625F55"/>
    <w:multiLevelType w:val="hybridMultilevel"/>
    <w:tmpl w:val="274026A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40F7031B"/>
    <w:multiLevelType w:val="hybridMultilevel"/>
    <w:tmpl w:val="ADF2B8D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30B376A"/>
    <w:multiLevelType w:val="hybridMultilevel"/>
    <w:tmpl w:val="55F63F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6A27713"/>
    <w:multiLevelType w:val="hybridMultilevel"/>
    <w:tmpl w:val="EA2071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9062C59"/>
    <w:multiLevelType w:val="hybridMultilevel"/>
    <w:tmpl w:val="9BBE6F9C"/>
    <w:lvl w:ilvl="0" w:tplc="6698494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ADD3AAF"/>
    <w:multiLevelType w:val="hybridMultilevel"/>
    <w:tmpl w:val="C96EFE96"/>
    <w:lvl w:ilvl="0" w:tplc="806C2CD2">
      <w:start w:val="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CFA48A6"/>
    <w:multiLevelType w:val="hybridMultilevel"/>
    <w:tmpl w:val="7DBAE292"/>
    <w:lvl w:ilvl="0" w:tplc="806C2CD2">
      <w:start w:val="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681176"/>
    <w:multiLevelType w:val="hybridMultilevel"/>
    <w:tmpl w:val="127C6380"/>
    <w:lvl w:ilvl="0" w:tplc="A9EC2E5A">
      <w:start w:val="1"/>
      <w:numFmt w:val="bullet"/>
      <w:lvlText w:val=""/>
      <w:lvlJc w:val="left"/>
      <w:pPr>
        <w:tabs>
          <w:tab w:val="num" w:pos="720"/>
        </w:tabs>
        <w:ind w:left="720" w:hanging="360"/>
      </w:pPr>
      <w:rPr>
        <w:rFonts w:ascii="Wingdings" w:hAnsi="Wingdings" w:hint="default"/>
      </w:rPr>
    </w:lvl>
    <w:lvl w:ilvl="1" w:tplc="89DAF6F2" w:tentative="1">
      <w:start w:val="1"/>
      <w:numFmt w:val="bullet"/>
      <w:lvlText w:val=""/>
      <w:lvlJc w:val="left"/>
      <w:pPr>
        <w:tabs>
          <w:tab w:val="num" w:pos="1440"/>
        </w:tabs>
        <w:ind w:left="1440" w:hanging="360"/>
      </w:pPr>
      <w:rPr>
        <w:rFonts w:ascii="Wingdings" w:hAnsi="Wingdings" w:hint="default"/>
      </w:rPr>
    </w:lvl>
    <w:lvl w:ilvl="2" w:tplc="23C46F86" w:tentative="1">
      <w:start w:val="1"/>
      <w:numFmt w:val="bullet"/>
      <w:lvlText w:val=""/>
      <w:lvlJc w:val="left"/>
      <w:pPr>
        <w:tabs>
          <w:tab w:val="num" w:pos="2160"/>
        </w:tabs>
        <w:ind w:left="2160" w:hanging="360"/>
      </w:pPr>
      <w:rPr>
        <w:rFonts w:ascii="Wingdings" w:hAnsi="Wingdings" w:hint="default"/>
      </w:rPr>
    </w:lvl>
    <w:lvl w:ilvl="3" w:tplc="F97EEDC0" w:tentative="1">
      <w:start w:val="1"/>
      <w:numFmt w:val="bullet"/>
      <w:lvlText w:val=""/>
      <w:lvlJc w:val="left"/>
      <w:pPr>
        <w:tabs>
          <w:tab w:val="num" w:pos="2880"/>
        </w:tabs>
        <w:ind w:left="2880" w:hanging="360"/>
      </w:pPr>
      <w:rPr>
        <w:rFonts w:ascii="Wingdings" w:hAnsi="Wingdings" w:hint="default"/>
      </w:rPr>
    </w:lvl>
    <w:lvl w:ilvl="4" w:tplc="693455D6" w:tentative="1">
      <w:start w:val="1"/>
      <w:numFmt w:val="bullet"/>
      <w:lvlText w:val=""/>
      <w:lvlJc w:val="left"/>
      <w:pPr>
        <w:tabs>
          <w:tab w:val="num" w:pos="3600"/>
        </w:tabs>
        <w:ind w:left="3600" w:hanging="360"/>
      </w:pPr>
      <w:rPr>
        <w:rFonts w:ascii="Wingdings" w:hAnsi="Wingdings" w:hint="default"/>
      </w:rPr>
    </w:lvl>
    <w:lvl w:ilvl="5" w:tplc="5FBAC938" w:tentative="1">
      <w:start w:val="1"/>
      <w:numFmt w:val="bullet"/>
      <w:lvlText w:val=""/>
      <w:lvlJc w:val="left"/>
      <w:pPr>
        <w:tabs>
          <w:tab w:val="num" w:pos="4320"/>
        </w:tabs>
        <w:ind w:left="4320" w:hanging="360"/>
      </w:pPr>
      <w:rPr>
        <w:rFonts w:ascii="Wingdings" w:hAnsi="Wingdings" w:hint="default"/>
      </w:rPr>
    </w:lvl>
    <w:lvl w:ilvl="6" w:tplc="018A46B4" w:tentative="1">
      <w:start w:val="1"/>
      <w:numFmt w:val="bullet"/>
      <w:lvlText w:val=""/>
      <w:lvlJc w:val="left"/>
      <w:pPr>
        <w:tabs>
          <w:tab w:val="num" w:pos="5040"/>
        </w:tabs>
        <w:ind w:left="5040" w:hanging="360"/>
      </w:pPr>
      <w:rPr>
        <w:rFonts w:ascii="Wingdings" w:hAnsi="Wingdings" w:hint="default"/>
      </w:rPr>
    </w:lvl>
    <w:lvl w:ilvl="7" w:tplc="C532A6EA" w:tentative="1">
      <w:start w:val="1"/>
      <w:numFmt w:val="bullet"/>
      <w:lvlText w:val=""/>
      <w:lvlJc w:val="left"/>
      <w:pPr>
        <w:tabs>
          <w:tab w:val="num" w:pos="5760"/>
        </w:tabs>
        <w:ind w:left="5760" w:hanging="360"/>
      </w:pPr>
      <w:rPr>
        <w:rFonts w:ascii="Wingdings" w:hAnsi="Wingdings" w:hint="default"/>
      </w:rPr>
    </w:lvl>
    <w:lvl w:ilvl="8" w:tplc="FAF8C560"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A1F2B6F"/>
    <w:multiLevelType w:val="hybridMultilevel"/>
    <w:tmpl w:val="511C1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AE96C75"/>
    <w:multiLevelType w:val="hybridMultilevel"/>
    <w:tmpl w:val="B86C8E96"/>
    <w:lvl w:ilvl="0" w:tplc="A184C540">
      <w:start w:val="6"/>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8" w15:restartNumberingAfterBreak="0">
    <w:nsid w:val="5C9E73B0"/>
    <w:multiLevelType w:val="hybridMultilevel"/>
    <w:tmpl w:val="F0CEC3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97D2D42"/>
    <w:multiLevelType w:val="hybridMultilevel"/>
    <w:tmpl w:val="637E70DA"/>
    <w:lvl w:ilvl="0" w:tplc="DE3C3E10">
      <w:start w:val="12"/>
      <w:numFmt w:val="decimal"/>
      <w:lvlText w:val="%1."/>
      <w:lvlJc w:val="left"/>
      <w:pPr>
        <w:ind w:left="2180" w:hanging="18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15A491E"/>
    <w:multiLevelType w:val="hybridMultilevel"/>
    <w:tmpl w:val="8EC6E5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2EF0D0C"/>
    <w:multiLevelType w:val="hybridMultilevel"/>
    <w:tmpl w:val="3DF68D58"/>
    <w:lvl w:ilvl="0" w:tplc="53A666E0">
      <w:start w:val="1"/>
      <w:numFmt w:val="decimal"/>
      <w:lvlText w:val="%1."/>
      <w:lvlJc w:val="left"/>
      <w:pPr>
        <w:ind w:left="720" w:hanging="360"/>
      </w:pPr>
      <w:rPr>
        <w:rFonts w:hint="default"/>
        <w:color w:val="0070C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7704C99"/>
    <w:multiLevelType w:val="hybridMultilevel"/>
    <w:tmpl w:val="68D425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A2107F1"/>
    <w:multiLevelType w:val="hybridMultilevel"/>
    <w:tmpl w:val="1CEAA8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6"/>
  </w:num>
  <w:num w:numId="2">
    <w:abstractNumId w:val="18"/>
  </w:num>
  <w:num w:numId="3">
    <w:abstractNumId w:val="25"/>
  </w:num>
  <w:num w:numId="4">
    <w:abstractNumId w:val="16"/>
  </w:num>
  <w:num w:numId="5">
    <w:abstractNumId w:val="22"/>
  </w:num>
  <w:num w:numId="6">
    <w:abstractNumId w:val="10"/>
  </w:num>
  <w:num w:numId="7">
    <w:abstractNumId w:val="19"/>
  </w:num>
  <w:num w:numId="8">
    <w:abstractNumId w:val="12"/>
  </w:num>
  <w:num w:numId="9">
    <w:abstractNumId w:val="11"/>
  </w:num>
  <w:num w:numId="10">
    <w:abstractNumId w:val="28"/>
  </w:num>
  <w:num w:numId="11">
    <w:abstractNumId w:val="2"/>
  </w:num>
  <w:num w:numId="12">
    <w:abstractNumId w:val="9"/>
  </w:num>
  <w:num w:numId="13">
    <w:abstractNumId w:val="14"/>
  </w:num>
  <w:num w:numId="14">
    <w:abstractNumId w:val="5"/>
  </w:num>
  <w:num w:numId="15">
    <w:abstractNumId w:val="8"/>
  </w:num>
  <w:num w:numId="16">
    <w:abstractNumId w:val="13"/>
  </w:num>
  <w:num w:numId="17">
    <w:abstractNumId w:val="20"/>
  </w:num>
  <w:num w:numId="18">
    <w:abstractNumId w:val="0"/>
  </w:num>
  <w:num w:numId="19">
    <w:abstractNumId w:val="30"/>
  </w:num>
  <w:num w:numId="20">
    <w:abstractNumId w:val="23"/>
  </w:num>
  <w:num w:numId="21">
    <w:abstractNumId w:val="1"/>
  </w:num>
  <w:num w:numId="22">
    <w:abstractNumId w:val="24"/>
  </w:num>
  <w:num w:numId="23">
    <w:abstractNumId w:val="4"/>
  </w:num>
  <w:num w:numId="24">
    <w:abstractNumId w:val="6"/>
  </w:num>
  <w:num w:numId="25">
    <w:abstractNumId w:val="21"/>
  </w:num>
  <w:num w:numId="26">
    <w:abstractNumId w:val="7"/>
  </w:num>
  <w:num w:numId="27">
    <w:abstractNumId w:val="3"/>
  </w:num>
  <w:num w:numId="28">
    <w:abstractNumId w:val="32"/>
  </w:num>
  <w:num w:numId="29">
    <w:abstractNumId w:val="31"/>
  </w:num>
  <w:num w:numId="30">
    <w:abstractNumId w:val="33"/>
  </w:num>
  <w:num w:numId="31">
    <w:abstractNumId w:val="27"/>
  </w:num>
  <w:num w:numId="32">
    <w:abstractNumId w:val="17"/>
  </w:num>
  <w:num w:numId="33">
    <w:abstractNumId w:val="29"/>
  </w:num>
  <w:num w:numId="3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79FE"/>
    <w:rsid w:val="00004002"/>
    <w:rsid w:val="00033701"/>
    <w:rsid w:val="00033EBF"/>
    <w:rsid w:val="00047632"/>
    <w:rsid w:val="000673E7"/>
    <w:rsid w:val="00085904"/>
    <w:rsid w:val="00093219"/>
    <w:rsid w:val="000F3752"/>
    <w:rsid w:val="00107784"/>
    <w:rsid w:val="001314DB"/>
    <w:rsid w:val="00141B05"/>
    <w:rsid w:val="001502F0"/>
    <w:rsid w:val="00183E70"/>
    <w:rsid w:val="00185C9A"/>
    <w:rsid w:val="001862F7"/>
    <w:rsid w:val="00191A19"/>
    <w:rsid w:val="001964A2"/>
    <w:rsid w:val="001B66DC"/>
    <w:rsid w:val="001C5FA2"/>
    <w:rsid w:val="001E20E0"/>
    <w:rsid w:val="001F1DBB"/>
    <w:rsid w:val="001F49F9"/>
    <w:rsid w:val="00204847"/>
    <w:rsid w:val="002326CD"/>
    <w:rsid w:val="002553BD"/>
    <w:rsid w:val="002C1077"/>
    <w:rsid w:val="002C5957"/>
    <w:rsid w:val="002C6BF8"/>
    <w:rsid w:val="002D2827"/>
    <w:rsid w:val="002D72B7"/>
    <w:rsid w:val="002E4CAE"/>
    <w:rsid w:val="003035F5"/>
    <w:rsid w:val="003060A5"/>
    <w:rsid w:val="00312EFB"/>
    <w:rsid w:val="0031518D"/>
    <w:rsid w:val="00334028"/>
    <w:rsid w:val="00334162"/>
    <w:rsid w:val="00374AC3"/>
    <w:rsid w:val="003876B1"/>
    <w:rsid w:val="003B4350"/>
    <w:rsid w:val="003C1A14"/>
    <w:rsid w:val="003C5AF7"/>
    <w:rsid w:val="003D353F"/>
    <w:rsid w:val="00403854"/>
    <w:rsid w:val="0042441C"/>
    <w:rsid w:val="004447FF"/>
    <w:rsid w:val="00460B03"/>
    <w:rsid w:val="00496E04"/>
    <w:rsid w:val="004A70F9"/>
    <w:rsid w:val="004C3358"/>
    <w:rsid w:val="004C7DCE"/>
    <w:rsid w:val="004D494A"/>
    <w:rsid w:val="004E303E"/>
    <w:rsid w:val="004F0D68"/>
    <w:rsid w:val="0050399D"/>
    <w:rsid w:val="00507B3C"/>
    <w:rsid w:val="00512FAB"/>
    <w:rsid w:val="005462A3"/>
    <w:rsid w:val="00594C1F"/>
    <w:rsid w:val="005953EC"/>
    <w:rsid w:val="005B57C4"/>
    <w:rsid w:val="005C4CCD"/>
    <w:rsid w:val="005D496C"/>
    <w:rsid w:val="005E539F"/>
    <w:rsid w:val="005F0998"/>
    <w:rsid w:val="005F79AA"/>
    <w:rsid w:val="006006E4"/>
    <w:rsid w:val="00610B8D"/>
    <w:rsid w:val="006507FC"/>
    <w:rsid w:val="006633A1"/>
    <w:rsid w:val="006816BC"/>
    <w:rsid w:val="006958C8"/>
    <w:rsid w:val="006B2690"/>
    <w:rsid w:val="006D2566"/>
    <w:rsid w:val="007010CC"/>
    <w:rsid w:val="00702B8B"/>
    <w:rsid w:val="00707A67"/>
    <w:rsid w:val="00710192"/>
    <w:rsid w:val="00716CC6"/>
    <w:rsid w:val="00743096"/>
    <w:rsid w:val="00743DC6"/>
    <w:rsid w:val="00757197"/>
    <w:rsid w:val="00771373"/>
    <w:rsid w:val="007767AB"/>
    <w:rsid w:val="007A79FE"/>
    <w:rsid w:val="007B4F64"/>
    <w:rsid w:val="007C1949"/>
    <w:rsid w:val="007C2CEE"/>
    <w:rsid w:val="007D1EE0"/>
    <w:rsid w:val="007E2896"/>
    <w:rsid w:val="007F11C0"/>
    <w:rsid w:val="00811C2B"/>
    <w:rsid w:val="00827918"/>
    <w:rsid w:val="00841AF8"/>
    <w:rsid w:val="0085247A"/>
    <w:rsid w:val="00854F4F"/>
    <w:rsid w:val="00870662"/>
    <w:rsid w:val="00870775"/>
    <w:rsid w:val="0088166F"/>
    <w:rsid w:val="008F4629"/>
    <w:rsid w:val="009077E1"/>
    <w:rsid w:val="00910368"/>
    <w:rsid w:val="0092020D"/>
    <w:rsid w:val="00924300"/>
    <w:rsid w:val="00962991"/>
    <w:rsid w:val="00977732"/>
    <w:rsid w:val="009B1100"/>
    <w:rsid w:val="009C73A0"/>
    <w:rsid w:val="009D13CE"/>
    <w:rsid w:val="00A01C2D"/>
    <w:rsid w:val="00A03188"/>
    <w:rsid w:val="00A215D3"/>
    <w:rsid w:val="00A23A91"/>
    <w:rsid w:val="00A25886"/>
    <w:rsid w:val="00A3177E"/>
    <w:rsid w:val="00A43B68"/>
    <w:rsid w:val="00A712FF"/>
    <w:rsid w:val="00A847DA"/>
    <w:rsid w:val="00A9598A"/>
    <w:rsid w:val="00AB2D05"/>
    <w:rsid w:val="00AB7BDF"/>
    <w:rsid w:val="00B02B74"/>
    <w:rsid w:val="00B10B8D"/>
    <w:rsid w:val="00B469A0"/>
    <w:rsid w:val="00B54D10"/>
    <w:rsid w:val="00B66318"/>
    <w:rsid w:val="00B66DAD"/>
    <w:rsid w:val="00B67A2F"/>
    <w:rsid w:val="00B81DDE"/>
    <w:rsid w:val="00B83088"/>
    <w:rsid w:val="00B95B37"/>
    <w:rsid w:val="00BD59F6"/>
    <w:rsid w:val="00BE23F8"/>
    <w:rsid w:val="00BF2D47"/>
    <w:rsid w:val="00BF7A2D"/>
    <w:rsid w:val="00C03B7A"/>
    <w:rsid w:val="00C51FAF"/>
    <w:rsid w:val="00C548DC"/>
    <w:rsid w:val="00C574BB"/>
    <w:rsid w:val="00C710C3"/>
    <w:rsid w:val="00C71213"/>
    <w:rsid w:val="00CA0AD3"/>
    <w:rsid w:val="00CA5EF2"/>
    <w:rsid w:val="00CC07B8"/>
    <w:rsid w:val="00CD248C"/>
    <w:rsid w:val="00CE5FFE"/>
    <w:rsid w:val="00CF4EF1"/>
    <w:rsid w:val="00D120DC"/>
    <w:rsid w:val="00D140F9"/>
    <w:rsid w:val="00D27A72"/>
    <w:rsid w:val="00D27C05"/>
    <w:rsid w:val="00D4672A"/>
    <w:rsid w:val="00D55C27"/>
    <w:rsid w:val="00D655C1"/>
    <w:rsid w:val="00D82C51"/>
    <w:rsid w:val="00D938CF"/>
    <w:rsid w:val="00DA3ADE"/>
    <w:rsid w:val="00DE0376"/>
    <w:rsid w:val="00DF130C"/>
    <w:rsid w:val="00DF4D50"/>
    <w:rsid w:val="00E01ACE"/>
    <w:rsid w:val="00E54D09"/>
    <w:rsid w:val="00E97345"/>
    <w:rsid w:val="00F00EDC"/>
    <w:rsid w:val="00F340B1"/>
    <w:rsid w:val="00F573D7"/>
    <w:rsid w:val="00F74BB2"/>
    <w:rsid w:val="00F817EB"/>
    <w:rsid w:val="00F90756"/>
    <w:rsid w:val="00F94CFB"/>
    <w:rsid w:val="00F97C15"/>
    <w:rsid w:val="00FA0B0B"/>
    <w:rsid w:val="00FC42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strokecolor="none [3213]"/>
    </o:shapedefaults>
    <o:shapelayout v:ext="edit">
      <o:idmap v:ext="edit" data="1"/>
    </o:shapelayout>
  </w:shapeDefaults>
  <w:decimalSymbol w:val="."/>
  <w:listSeparator w:val=","/>
  <w15:chartTrackingRefBased/>
  <w15:docId w15:val="{81898901-D323-4677-A58D-7F4E1B292A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74BB2"/>
    <w:pPr>
      <w:keepNext/>
      <w:keepLines/>
      <w:spacing w:before="240" w:after="0"/>
      <w:outlineLvl w:val="0"/>
    </w:pPr>
    <w:rPr>
      <w:rFonts w:eastAsiaTheme="majorEastAsia" w:cstheme="majorBidi"/>
      <w:color w:val="2E74B5" w:themeColor="accent1" w:themeShade="BF"/>
      <w:sz w:val="28"/>
      <w:szCs w:val="32"/>
    </w:rPr>
  </w:style>
  <w:style w:type="paragraph" w:styleId="Heading2">
    <w:name w:val="heading 2"/>
    <w:basedOn w:val="Normal"/>
    <w:next w:val="Normal"/>
    <w:link w:val="Heading2Char"/>
    <w:uiPriority w:val="9"/>
    <w:unhideWhenUsed/>
    <w:qFormat/>
    <w:rsid w:val="00A9598A"/>
    <w:pPr>
      <w:keepNext/>
      <w:keepLines/>
      <w:spacing w:before="40" w:after="0"/>
      <w:outlineLvl w:val="1"/>
    </w:pPr>
    <w:rPr>
      <w:rFonts w:asciiTheme="majorHAnsi" w:eastAsiaTheme="majorEastAsia" w:hAnsiTheme="majorHAnsi" w:cstheme="majorBidi"/>
      <w:color w:val="2E74B5"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70F9"/>
    <w:pPr>
      <w:ind w:left="720"/>
      <w:contextualSpacing/>
    </w:pPr>
  </w:style>
  <w:style w:type="character" w:styleId="Hyperlink">
    <w:name w:val="Hyperlink"/>
    <w:basedOn w:val="DefaultParagraphFont"/>
    <w:uiPriority w:val="99"/>
    <w:unhideWhenUsed/>
    <w:rsid w:val="002D2827"/>
    <w:rPr>
      <w:color w:val="0563C1" w:themeColor="hyperlink"/>
      <w:u w:val="single"/>
    </w:rPr>
  </w:style>
  <w:style w:type="table" w:styleId="TableGrid">
    <w:name w:val="Table Grid"/>
    <w:basedOn w:val="TableNormal"/>
    <w:uiPriority w:val="39"/>
    <w:rsid w:val="002048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C03B7A"/>
    <w:rPr>
      <w:color w:val="954F72" w:themeColor="followedHyperlink"/>
      <w:u w:val="single"/>
    </w:rPr>
  </w:style>
  <w:style w:type="character" w:styleId="Strong">
    <w:name w:val="Strong"/>
    <w:basedOn w:val="DefaultParagraphFont"/>
    <w:uiPriority w:val="22"/>
    <w:qFormat/>
    <w:rsid w:val="00D938CF"/>
    <w:rPr>
      <w:b/>
      <w:bCs/>
    </w:rPr>
  </w:style>
  <w:style w:type="character" w:styleId="Emphasis">
    <w:name w:val="Emphasis"/>
    <w:basedOn w:val="DefaultParagraphFont"/>
    <w:uiPriority w:val="20"/>
    <w:qFormat/>
    <w:rsid w:val="00B66318"/>
    <w:rPr>
      <w:i/>
      <w:iCs/>
    </w:rPr>
  </w:style>
  <w:style w:type="character" w:customStyle="1" w:styleId="fw-500">
    <w:name w:val="fw-500"/>
    <w:basedOn w:val="DefaultParagraphFont"/>
    <w:rsid w:val="00183E70"/>
  </w:style>
  <w:style w:type="character" w:customStyle="1" w:styleId="Heading1Char">
    <w:name w:val="Heading 1 Char"/>
    <w:basedOn w:val="DefaultParagraphFont"/>
    <w:link w:val="Heading1"/>
    <w:uiPriority w:val="9"/>
    <w:rsid w:val="00F74BB2"/>
    <w:rPr>
      <w:rFonts w:eastAsiaTheme="majorEastAsia" w:cstheme="majorBidi"/>
      <w:color w:val="2E74B5" w:themeColor="accent1" w:themeShade="BF"/>
      <w:sz w:val="28"/>
      <w:szCs w:val="32"/>
    </w:rPr>
  </w:style>
  <w:style w:type="paragraph" w:styleId="TOCHeading">
    <w:name w:val="TOC Heading"/>
    <w:basedOn w:val="Heading1"/>
    <w:next w:val="Normal"/>
    <w:uiPriority w:val="39"/>
    <w:unhideWhenUsed/>
    <w:qFormat/>
    <w:rsid w:val="006B2690"/>
    <w:pPr>
      <w:outlineLvl w:val="9"/>
    </w:pPr>
    <w:rPr>
      <w:rFonts w:asciiTheme="majorHAnsi" w:hAnsiTheme="majorHAnsi"/>
      <w:sz w:val="32"/>
      <w:lang w:val="en-US"/>
    </w:rPr>
  </w:style>
  <w:style w:type="paragraph" w:styleId="TOC1">
    <w:name w:val="toc 1"/>
    <w:basedOn w:val="Normal"/>
    <w:next w:val="Normal"/>
    <w:autoRedefine/>
    <w:uiPriority w:val="39"/>
    <w:unhideWhenUsed/>
    <w:rsid w:val="006B2690"/>
    <w:pPr>
      <w:spacing w:after="100"/>
    </w:pPr>
  </w:style>
  <w:style w:type="character" w:customStyle="1" w:styleId="Heading2Char">
    <w:name w:val="Heading 2 Char"/>
    <w:basedOn w:val="DefaultParagraphFont"/>
    <w:link w:val="Heading2"/>
    <w:uiPriority w:val="9"/>
    <w:rsid w:val="00A9598A"/>
    <w:rPr>
      <w:rFonts w:asciiTheme="majorHAnsi" w:eastAsiaTheme="majorEastAsia" w:hAnsiTheme="majorHAnsi" w:cstheme="majorBidi"/>
      <w:color w:val="2E74B5" w:themeColor="accent1" w:themeShade="BF"/>
      <w:sz w:val="28"/>
      <w:szCs w:val="26"/>
    </w:rPr>
  </w:style>
  <w:style w:type="paragraph" w:styleId="TOC2">
    <w:name w:val="toc 2"/>
    <w:basedOn w:val="Normal"/>
    <w:next w:val="Normal"/>
    <w:autoRedefine/>
    <w:uiPriority w:val="39"/>
    <w:unhideWhenUsed/>
    <w:rsid w:val="00A9598A"/>
    <w:pPr>
      <w:spacing w:after="100"/>
      <w:ind w:left="220"/>
    </w:pPr>
  </w:style>
  <w:style w:type="paragraph" w:styleId="NoSpacing">
    <w:name w:val="No Spacing"/>
    <w:link w:val="NoSpacingChar"/>
    <w:uiPriority w:val="1"/>
    <w:qFormat/>
    <w:rsid w:val="0008590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85904"/>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8660562">
      <w:bodyDiv w:val="1"/>
      <w:marLeft w:val="0"/>
      <w:marRight w:val="0"/>
      <w:marTop w:val="0"/>
      <w:marBottom w:val="0"/>
      <w:divBdr>
        <w:top w:val="none" w:sz="0" w:space="0" w:color="auto"/>
        <w:left w:val="none" w:sz="0" w:space="0" w:color="auto"/>
        <w:bottom w:val="none" w:sz="0" w:space="0" w:color="auto"/>
        <w:right w:val="none" w:sz="0" w:space="0" w:color="auto"/>
      </w:divBdr>
    </w:div>
    <w:div w:id="280040256">
      <w:bodyDiv w:val="1"/>
      <w:marLeft w:val="0"/>
      <w:marRight w:val="0"/>
      <w:marTop w:val="0"/>
      <w:marBottom w:val="0"/>
      <w:divBdr>
        <w:top w:val="none" w:sz="0" w:space="0" w:color="auto"/>
        <w:left w:val="none" w:sz="0" w:space="0" w:color="auto"/>
        <w:bottom w:val="none" w:sz="0" w:space="0" w:color="auto"/>
        <w:right w:val="none" w:sz="0" w:space="0" w:color="auto"/>
      </w:divBdr>
    </w:div>
    <w:div w:id="441653303">
      <w:bodyDiv w:val="1"/>
      <w:marLeft w:val="0"/>
      <w:marRight w:val="0"/>
      <w:marTop w:val="0"/>
      <w:marBottom w:val="0"/>
      <w:divBdr>
        <w:top w:val="none" w:sz="0" w:space="0" w:color="auto"/>
        <w:left w:val="none" w:sz="0" w:space="0" w:color="auto"/>
        <w:bottom w:val="none" w:sz="0" w:space="0" w:color="auto"/>
        <w:right w:val="none" w:sz="0" w:space="0" w:color="auto"/>
      </w:divBdr>
    </w:div>
    <w:div w:id="647706269">
      <w:bodyDiv w:val="1"/>
      <w:marLeft w:val="0"/>
      <w:marRight w:val="0"/>
      <w:marTop w:val="0"/>
      <w:marBottom w:val="0"/>
      <w:divBdr>
        <w:top w:val="none" w:sz="0" w:space="0" w:color="auto"/>
        <w:left w:val="none" w:sz="0" w:space="0" w:color="auto"/>
        <w:bottom w:val="none" w:sz="0" w:space="0" w:color="auto"/>
        <w:right w:val="none" w:sz="0" w:space="0" w:color="auto"/>
      </w:divBdr>
      <w:divsChild>
        <w:div w:id="661783321">
          <w:marLeft w:val="547"/>
          <w:marRight w:val="0"/>
          <w:marTop w:val="115"/>
          <w:marBottom w:val="0"/>
          <w:divBdr>
            <w:top w:val="none" w:sz="0" w:space="0" w:color="auto"/>
            <w:left w:val="none" w:sz="0" w:space="0" w:color="auto"/>
            <w:bottom w:val="none" w:sz="0" w:space="0" w:color="auto"/>
            <w:right w:val="none" w:sz="0" w:space="0" w:color="auto"/>
          </w:divBdr>
        </w:div>
        <w:div w:id="568270676">
          <w:marLeft w:val="547"/>
          <w:marRight w:val="0"/>
          <w:marTop w:val="115"/>
          <w:marBottom w:val="0"/>
          <w:divBdr>
            <w:top w:val="none" w:sz="0" w:space="0" w:color="auto"/>
            <w:left w:val="none" w:sz="0" w:space="0" w:color="auto"/>
            <w:bottom w:val="none" w:sz="0" w:space="0" w:color="auto"/>
            <w:right w:val="none" w:sz="0" w:space="0" w:color="auto"/>
          </w:divBdr>
        </w:div>
        <w:div w:id="420302813">
          <w:marLeft w:val="547"/>
          <w:marRight w:val="0"/>
          <w:marTop w:val="115"/>
          <w:marBottom w:val="0"/>
          <w:divBdr>
            <w:top w:val="none" w:sz="0" w:space="0" w:color="auto"/>
            <w:left w:val="none" w:sz="0" w:space="0" w:color="auto"/>
            <w:bottom w:val="none" w:sz="0" w:space="0" w:color="auto"/>
            <w:right w:val="none" w:sz="0" w:space="0" w:color="auto"/>
          </w:divBdr>
        </w:div>
        <w:div w:id="110362999">
          <w:marLeft w:val="547"/>
          <w:marRight w:val="0"/>
          <w:marTop w:val="115"/>
          <w:marBottom w:val="0"/>
          <w:divBdr>
            <w:top w:val="none" w:sz="0" w:space="0" w:color="auto"/>
            <w:left w:val="none" w:sz="0" w:space="0" w:color="auto"/>
            <w:bottom w:val="none" w:sz="0" w:space="0" w:color="auto"/>
            <w:right w:val="none" w:sz="0" w:space="0" w:color="auto"/>
          </w:divBdr>
        </w:div>
        <w:div w:id="428041708">
          <w:marLeft w:val="547"/>
          <w:marRight w:val="0"/>
          <w:marTop w:val="115"/>
          <w:marBottom w:val="0"/>
          <w:divBdr>
            <w:top w:val="none" w:sz="0" w:space="0" w:color="auto"/>
            <w:left w:val="none" w:sz="0" w:space="0" w:color="auto"/>
            <w:bottom w:val="none" w:sz="0" w:space="0" w:color="auto"/>
            <w:right w:val="none" w:sz="0" w:space="0" w:color="auto"/>
          </w:divBdr>
        </w:div>
        <w:div w:id="978025560">
          <w:marLeft w:val="547"/>
          <w:marRight w:val="0"/>
          <w:marTop w:val="115"/>
          <w:marBottom w:val="0"/>
          <w:divBdr>
            <w:top w:val="none" w:sz="0" w:space="0" w:color="auto"/>
            <w:left w:val="none" w:sz="0" w:space="0" w:color="auto"/>
            <w:bottom w:val="none" w:sz="0" w:space="0" w:color="auto"/>
            <w:right w:val="none" w:sz="0" w:space="0" w:color="auto"/>
          </w:divBdr>
        </w:div>
        <w:div w:id="481698598">
          <w:marLeft w:val="547"/>
          <w:marRight w:val="0"/>
          <w:marTop w:val="115"/>
          <w:marBottom w:val="0"/>
          <w:divBdr>
            <w:top w:val="none" w:sz="0" w:space="0" w:color="auto"/>
            <w:left w:val="none" w:sz="0" w:space="0" w:color="auto"/>
            <w:bottom w:val="none" w:sz="0" w:space="0" w:color="auto"/>
            <w:right w:val="none" w:sz="0" w:space="0" w:color="auto"/>
          </w:divBdr>
        </w:div>
        <w:div w:id="717241102">
          <w:marLeft w:val="547"/>
          <w:marRight w:val="0"/>
          <w:marTop w:val="115"/>
          <w:marBottom w:val="0"/>
          <w:divBdr>
            <w:top w:val="none" w:sz="0" w:space="0" w:color="auto"/>
            <w:left w:val="none" w:sz="0" w:space="0" w:color="auto"/>
            <w:bottom w:val="none" w:sz="0" w:space="0" w:color="auto"/>
            <w:right w:val="none" w:sz="0" w:space="0" w:color="auto"/>
          </w:divBdr>
        </w:div>
      </w:divsChild>
    </w:div>
    <w:div w:id="668873666">
      <w:bodyDiv w:val="1"/>
      <w:marLeft w:val="0"/>
      <w:marRight w:val="0"/>
      <w:marTop w:val="0"/>
      <w:marBottom w:val="0"/>
      <w:divBdr>
        <w:top w:val="none" w:sz="0" w:space="0" w:color="auto"/>
        <w:left w:val="none" w:sz="0" w:space="0" w:color="auto"/>
        <w:bottom w:val="none" w:sz="0" w:space="0" w:color="auto"/>
        <w:right w:val="none" w:sz="0" w:space="0" w:color="auto"/>
      </w:divBdr>
    </w:div>
    <w:div w:id="1014915467">
      <w:bodyDiv w:val="1"/>
      <w:marLeft w:val="0"/>
      <w:marRight w:val="0"/>
      <w:marTop w:val="0"/>
      <w:marBottom w:val="0"/>
      <w:divBdr>
        <w:top w:val="none" w:sz="0" w:space="0" w:color="auto"/>
        <w:left w:val="none" w:sz="0" w:space="0" w:color="auto"/>
        <w:bottom w:val="none" w:sz="0" w:space="0" w:color="auto"/>
        <w:right w:val="none" w:sz="0" w:space="0" w:color="auto"/>
      </w:divBdr>
    </w:div>
    <w:div w:id="1053188551">
      <w:bodyDiv w:val="1"/>
      <w:marLeft w:val="0"/>
      <w:marRight w:val="0"/>
      <w:marTop w:val="0"/>
      <w:marBottom w:val="0"/>
      <w:divBdr>
        <w:top w:val="none" w:sz="0" w:space="0" w:color="auto"/>
        <w:left w:val="none" w:sz="0" w:space="0" w:color="auto"/>
        <w:bottom w:val="none" w:sz="0" w:space="0" w:color="auto"/>
        <w:right w:val="none" w:sz="0" w:space="0" w:color="auto"/>
      </w:divBdr>
      <w:divsChild>
        <w:div w:id="751044981">
          <w:marLeft w:val="547"/>
          <w:marRight w:val="0"/>
          <w:marTop w:val="134"/>
          <w:marBottom w:val="0"/>
          <w:divBdr>
            <w:top w:val="none" w:sz="0" w:space="0" w:color="auto"/>
            <w:left w:val="none" w:sz="0" w:space="0" w:color="auto"/>
            <w:bottom w:val="none" w:sz="0" w:space="0" w:color="auto"/>
            <w:right w:val="none" w:sz="0" w:space="0" w:color="auto"/>
          </w:divBdr>
        </w:div>
        <w:div w:id="1406879662">
          <w:marLeft w:val="1166"/>
          <w:marRight w:val="0"/>
          <w:marTop w:val="115"/>
          <w:marBottom w:val="0"/>
          <w:divBdr>
            <w:top w:val="none" w:sz="0" w:space="0" w:color="auto"/>
            <w:left w:val="none" w:sz="0" w:space="0" w:color="auto"/>
            <w:bottom w:val="none" w:sz="0" w:space="0" w:color="auto"/>
            <w:right w:val="none" w:sz="0" w:space="0" w:color="auto"/>
          </w:divBdr>
        </w:div>
        <w:div w:id="396243369">
          <w:marLeft w:val="1166"/>
          <w:marRight w:val="0"/>
          <w:marTop w:val="115"/>
          <w:marBottom w:val="0"/>
          <w:divBdr>
            <w:top w:val="none" w:sz="0" w:space="0" w:color="auto"/>
            <w:left w:val="none" w:sz="0" w:space="0" w:color="auto"/>
            <w:bottom w:val="none" w:sz="0" w:space="0" w:color="auto"/>
            <w:right w:val="none" w:sz="0" w:space="0" w:color="auto"/>
          </w:divBdr>
        </w:div>
      </w:divsChild>
    </w:div>
    <w:div w:id="1175193259">
      <w:bodyDiv w:val="1"/>
      <w:marLeft w:val="0"/>
      <w:marRight w:val="0"/>
      <w:marTop w:val="0"/>
      <w:marBottom w:val="0"/>
      <w:divBdr>
        <w:top w:val="none" w:sz="0" w:space="0" w:color="auto"/>
        <w:left w:val="none" w:sz="0" w:space="0" w:color="auto"/>
        <w:bottom w:val="none" w:sz="0" w:space="0" w:color="auto"/>
        <w:right w:val="none" w:sz="0" w:space="0" w:color="auto"/>
      </w:divBdr>
    </w:div>
    <w:div w:id="1706099861">
      <w:bodyDiv w:val="1"/>
      <w:marLeft w:val="0"/>
      <w:marRight w:val="0"/>
      <w:marTop w:val="0"/>
      <w:marBottom w:val="0"/>
      <w:divBdr>
        <w:top w:val="none" w:sz="0" w:space="0" w:color="auto"/>
        <w:left w:val="none" w:sz="0" w:space="0" w:color="auto"/>
        <w:bottom w:val="none" w:sz="0" w:space="0" w:color="auto"/>
        <w:right w:val="none" w:sz="0" w:space="0" w:color="auto"/>
      </w:divBdr>
    </w:div>
    <w:div w:id="1757625440">
      <w:bodyDiv w:val="1"/>
      <w:marLeft w:val="0"/>
      <w:marRight w:val="0"/>
      <w:marTop w:val="0"/>
      <w:marBottom w:val="0"/>
      <w:divBdr>
        <w:top w:val="none" w:sz="0" w:space="0" w:color="auto"/>
        <w:left w:val="none" w:sz="0" w:space="0" w:color="auto"/>
        <w:bottom w:val="none" w:sz="0" w:space="0" w:color="auto"/>
        <w:right w:val="none" w:sz="0" w:space="0" w:color="auto"/>
      </w:divBdr>
    </w:div>
    <w:div w:id="1931693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image" Target="media/image8.png"/><Relationship Id="rId26" Type="http://schemas.openxmlformats.org/officeDocument/2006/relationships/hyperlink" Target="http://agilemanifesto.org/principles.html" TargetMode="External"/><Relationship Id="rId39" Type="http://schemas.openxmlformats.org/officeDocument/2006/relationships/hyperlink" Target="mailto:Richard.williams3@dvla.gsi.gov.uk" TargetMode="External"/><Relationship Id="rId21" Type="http://schemas.openxmlformats.org/officeDocument/2006/relationships/image" Target="media/image11.png"/><Relationship Id="rId34" Type="http://schemas.openxmlformats.org/officeDocument/2006/relationships/hyperlink" Target="http://jetscram.com/blog/industry-news/social-media-user-statistics-and-age-demographics-2014/" TargetMode="External"/><Relationship Id="rId42" Type="http://schemas.openxmlformats.org/officeDocument/2006/relationships/image" Target="media/image14.png"/><Relationship Id="rId47" Type="http://schemas.openxmlformats.org/officeDocument/2006/relationships/image" Target="media/image19.png"/><Relationship Id="rId50" Type="http://schemas.openxmlformats.org/officeDocument/2006/relationships/image" Target="media/image22.png"/><Relationship Id="rId55" Type="http://schemas.openxmlformats.org/officeDocument/2006/relationships/image" Target="media/image27.png"/><Relationship Id="rId63" Type="http://schemas.openxmlformats.org/officeDocument/2006/relationships/image" Target="media/image330.png"/><Relationship Id="rId68" Type="http://schemas.openxmlformats.org/officeDocument/2006/relationships/image" Target="media/image38.png"/><Relationship Id="rId76" Type="http://schemas.openxmlformats.org/officeDocument/2006/relationships/glossaryDocument" Target="glossary/document.xml"/><Relationship Id="rId7" Type="http://schemas.openxmlformats.org/officeDocument/2006/relationships/hyperlink" Target="file:///H:\Uni%20Work%20Based%20Project%20Draft.docx" TargetMode="External"/><Relationship Id="rId71" Type="http://schemas.openxmlformats.org/officeDocument/2006/relationships/image" Target="media/image41.png"/><Relationship Id="rId2" Type="http://schemas.openxmlformats.org/officeDocument/2006/relationships/numbering" Target="numbering.xml"/><Relationship Id="rId16" Type="http://schemas.openxmlformats.org/officeDocument/2006/relationships/image" Target="media/image6.png"/><Relationship Id="rId29" Type="http://schemas.openxmlformats.org/officeDocument/2006/relationships/hyperlink" Target="https://medium.com/@brijrajsingh/chat-bots-designing-intents-and-entities-for-your-nlp-models-35c385b7730d" TargetMode="External"/><Relationship Id="rId11" Type="http://schemas.openxmlformats.org/officeDocument/2006/relationships/hyperlink" Target="file:///H:\Uni%20Work%20Based%20Project%20Draft.docx" TargetMode="External"/><Relationship Id="rId24" Type="http://schemas.openxmlformats.org/officeDocument/2006/relationships/hyperlink" Target="https://chatbotsmagazine.com/the-complete-beginner-s-guide-to-chatbots-8280b7b906ca%20%5bAccessed%2011.11.17" TargetMode="External"/><Relationship Id="rId32" Type="http://schemas.openxmlformats.org/officeDocument/2006/relationships/hyperlink" Target="https://vwo.com/ab-testing/" TargetMode="External"/><Relationship Id="rId37" Type="http://schemas.openxmlformats.org/officeDocument/2006/relationships/hyperlink" Target="mailto:Al.wallhead@dvla.gsi.gov.uk" TargetMode="External"/><Relationship Id="rId40" Type="http://schemas.openxmlformats.org/officeDocument/2006/relationships/hyperlink" Target="mailto:Adamer.kervin@dvla.gsi.gov.uk" TargetMode="External"/><Relationship Id="rId45" Type="http://schemas.openxmlformats.org/officeDocument/2006/relationships/image" Target="media/image17.png"/><Relationship Id="rId53" Type="http://schemas.openxmlformats.org/officeDocument/2006/relationships/image" Target="media/image25.png"/><Relationship Id="rId58" Type="http://schemas.openxmlformats.org/officeDocument/2006/relationships/image" Target="media/image30.png"/><Relationship Id="rId66" Type="http://schemas.openxmlformats.org/officeDocument/2006/relationships/image" Target="media/image36.png"/><Relationship Id="rId74" Type="http://schemas.openxmlformats.org/officeDocument/2006/relationships/image" Target="media/image44.png"/><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hyperlink" Target="https://twitter.com/R08James/status/915236563885445120" TargetMode="External"/><Relationship Id="rId28" Type="http://schemas.openxmlformats.org/officeDocument/2006/relationships/hyperlink" Target="https://stackify.com/what-is-sdlc/" TargetMode="External"/><Relationship Id="rId36" Type="http://schemas.openxmlformats.org/officeDocument/2006/relationships/image" Target="media/image13.png"/><Relationship Id="rId49" Type="http://schemas.openxmlformats.org/officeDocument/2006/relationships/image" Target="media/image21.png"/><Relationship Id="rId57" Type="http://schemas.openxmlformats.org/officeDocument/2006/relationships/image" Target="media/image29.png"/><Relationship Id="rId61" Type="http://schemas.openxmlformats.org/officeDocument/2006/relationships/image" Target="media/image33.png"/><Relationship Id="rId10" Type="http://schemas.openxmlformats.org/officeDocument/2006/relationships/hyperlink" Target="file:///H:\Uni%20Work%20Based%20Project%20Draft.docx" TargetMode="External"/><Relationship Id="rId19" Type="http://schemas.openxmlformats.org/officeDocument/2006/relationships/image" Target="media/image9.png"/><Relationship Id="rId31" Type="http://schemas.openxmlformats.org/officeDocument/2006/relationships/hyperlink" Target="https://www.usability.gov/how-to-and-tools/methods/usability-testing.html%20%5bAccessed%2002.12.17" TargetMode="External"/><Relationship Id="rId44" Type="http://schemas.openxmlformats.org/officeDocument/2006/relationships/image" Target="media/image16.png"/><Relationship Id="rId52" Type="http://schemas.openxmlformats.org/officeDocument/2006/relationships/image" Target="media/image24.png"/><Relationship Id="rId60" Type="http://schemas.openxmlformats.org/officeDocument/2006/relationships/image" Target="media/image32.png"/><Relationship Id="rId65" Type="http://schemas.openxmlformats.org/officeDocument/2006/relationships/image" Target="media/image35.png"/><Relationship Id="rId73" Type="http://schemas.openxmlformats.org/officeDocument/2006/relationships/image" Target="media/image43.png"/><Relationship Id="rId4" Type="http://schemas.openxmlformats.org/officeDocument/2006/relationships/settings" Target="settings.xml"/><Relationship Id="rId9" Type="http://schemas.openxmlformats.org/officeDocument/2006/relationships/hyperlink" Target="file:///H:\Uni%20Work%20Based%20Project%20Draft.docx" TargetMode="External"/><Relationship Id="rId14" Type="http://schemas.openxmlformats.org/officeDocument/2006/relationships/image" Target="media/image4.png"/><Relationship Id="rId22" Type="http://schemas.openxmlformats.org/officeDocument/2006/relationships/hyperlink" Target="https://sproutsocial.com/insights/new-social-media-demographics/" TargetMode="External"/><Relationship Id="rId27" Type="http://schemas.openxmlformats.org/officeDocument/2006/relationships/hyperlink" Target="http://www.scaledagileframework.com/scrum-master/" TargetMode="External"/><Relationship Id="rId30" Type="http://schemas.openxmlformats.org/officeDocument/2006/relationships/hyperlink" Target="https://console.bluemix.net/docs/services/conversation/entities.html" TargetMode="External"/><Relationship Id="rId35" Type="http://schemas.openxmlformats.org/officeDocument/2006/relationships/image" Target="media/image12.png"/><Relationship Id="rId43" Type="http://schemas.openxmlformats.org/officeDocument/2006/relationships/image" Target="media/image15.png"/><Relationship Id="rId48" Type="http://schemas.openxmlformats.org/officeDocument/2006/relationships/image" Target="media/image20.png"/><Relationship Id="rId56" Type="http://schemas.openxmlformats.org/officeDocument/2006/relationships/image" Target="media/image28.png"/><Relationship Id="rId64" Type="http://schemas.openxmlformats.org/officeDocument/2006/relationships/image" Target="media/image340.png"/><Relationship Id="rId69" Type="http://schemas.openxmlformats.org/officeDocument/2006/relationships/image" Target="media/image39.png"/><Relationship Id="rId77" Type="http://schemas.openxmlformats.org/officeDocument/2006/relationships/theme" Target="theme/theme1.xml"/><Relationship Id="rId8" Type="http://schemas.openxmlformats.org/officeDocument/2006/relationships/hyperlink" Target="file:///H:\Uni%20Work%20Based%20Project%20Draft.docx" TargetMode="External"/><Relationship Id="rId51" Type="http://schemas.openxmlformats.org/officeDocument/2006/relationships/image" Target="media/image23.png"/><Relationship Id="rId72" Type="http://schemas.openxmlformats.org/officeDocument/2006/relationships/image" Target="media/image42.png"/><Relationship Id="rId3" Type="http://schemas.openxmlformats.org/officeDocument/2006/relationships/styles" Target="styles.xm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hyperlink" Target="https://www.cio.com/article/3156998/agile-development/agile-project-management-a-beginners-guide.html%20%5bAccessed%2014.11.17" TargetMode="External"/><Relationship Id="rId33" Type="http://schemas.openxmlformats.org/officeDocument/2006/relationships/hyperlink" Target="http://www.tcfinfo.co.uk/site/100/Management_Information_(MI).aspx" TargetMode="External"/><Relationship Id="rId38" Type="http://schemas.openxmlformats.org/officeDocument/2006/relationships/hyperlink" Target="mailto:Ben.hixson@dvla.gsi.gov.uk" TargetMode="External"/><Relationship Id="rId46" Type="http://schemas.openxmlformats.org/officeDocument/2006/relationships/image" Target="media/image18.png"/><Relationship Id="rId59" Type="http://schemas.openxmlformats.org/officeDocument/2006/relationships/image" Target="media/image31.png"/><Relationship Id="rId67" Type="http://schemas.openxmlformats.org/officeDocument/2006/relationships/image" Target="media/image37.png"/><Relationship Id="rId20" Type="http://schemas.openxmlformats.org/officeDocument/2006/relationships/image" Target="media/image10.png"/><Relationship Id="rId41" Type="http://schemas.openxmlformats.org/officeDocument/2006/relationships/hyperlink" Target="mailto:Anrew.morrisey@dvla.gsi.gov.uk" TargetMode="External"/><Relationship Id="rId54" Type="http://schemas.openxmlformats.org/officeDocument/2006/relationships/image" Target="media/image26.png"/><Relationship Id="rId62" Type="http://schemas.openxmlformats.org/officeDocument/2006/relationships/image" Target="media/image34.png"/><Relationship Id="rId70" Type="http://schemas.openxmlformats.org/officeDocument/2006/relationships/image" Target="media/image40.png"/><Relationship Id="rId7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3C90CFD9E8764BCFA345C6DF00071BEE"/>
        <w:category>
          <w:name w:val="General"/>
          <w:gallery w:val="placeholder"/>
        </w:category>
        <w:types>
          <w:type w:val="bbPlcHdr"/>
        </w:types>
        <w:behaviors>
          <w:behavior w:val="content"/>
        </w:behaviors>
        <w:guid w:val="{1C040574-DD92-4322-95A9-64360973E97B}"/>
      </w:docPartPr>
      <w:docPartBody>
        <w:p w:rsidR="00BF78BA" w:rsidRDefault="005A5568" w:rsidP="005A5568">
          <w:pPr>
            <w:pStyle w:val="3C90CFD9E8764BCFA345C6DF00071BEE"/>
          </w:pPr>
          <w:r>
            <w:rPr>
              <w:rFonts w:asciiTheme="majorHAnsi" w:eastAsiaTheme="majorEastAsia" w:hAnsiTheme="majorHAnsi" w:cstheme="majorBidi"/>
              <w:color w:val="5B9BD5" w:themeColor="accent1"/>
              <w:sz w:val="88"/>
              <w:szCs w:val="88"/>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5568"/>
    <w:rsid w:val="005A5568"/>
    <w:rsid w:val="00BF78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B59387A02F5425A868DF3B97305E60B">
    <w:name w:val="2B59387A02F5425A868DF3B97305E60B"/>
    <w:rsid w:val="005A5568"/>
  </w:style>
  <w:style w:type="paragraph" w:customStyle="1" w:styleId="3C90CFD9E8764BCFA345C6DF00071BEE">
    <w:name w:val="3C90CFD9E8764BCFA345C6DF00071BEE"/>
    <w:rsid w:val="005A5568"/>
  </w:style>
  <w:style w:type="paragraph" w:customStyle="1" w:styleId="AE478C7D9C88470B98B151F6FED67BC4">
    <w:name w:val="AE478C7D9C88470B98B151F6FED67BC4"/>
    <w:rsid w:val="005A5568"/>
  </w:style>
  <w:style w:type="paragraph" w:customStyle="1" w:styleId="64FB1BEDC4814A1780F4C6FBDFE35788">
    <w:name w:val="64FB1BEDC4814A1780F4C6FBDFE35788"/>
    <w:rsid w:val="005A5568"/>
  </w:style>
  <w:style w:type="paragraph" w:customStyle="1" w:styleId="CC82E70994A147379034845A56662C77">
    <w:name w:val="CC82E70994A147379034845A56662C77"/>
    <w:rsid w:val="005A556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DDAF18-AAF1-446C-8771-803088F18E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45</Pages>
  <Words>6057</Words>
  <Characters>34528</Characters>
  <Application>Microsoft Office Word</Application>
  <DocSecurity>4</DocSecurity>
  <Lines>287</Lines>
  <Paragraphs>81</Paragraphs>
  <ScaleCrop>false</ScaleCrop>
  <HeadingPairs>
    <vt:vector size="2" baseType="variant">
      <vt:variant>
        <vt:lpstr>Title</vt:lpstr>
      </vt:variant>
      <vt:variant>
        <vt:i4>1</vt:i4>
      </vt:variant>
    </vt:vector>
  </HeadingPairs>
  <TitlesOfParts>
    <vt:vector size="1" baseType="lpstr">
      <vt:lpstr>DVLA Facebook Chatbot</vt:lpstr>
    </vt:vector>
  </TitlesOfParts>
  <Company>DVLA</Company>
  <LinksUpToDate>false</LinksUpToDate>
  <CharactersWithSpaces>40504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DVLA Facebook Chatbot</dc:title>
  <dc:subject/>
  <dc:creator>Robert James P144088</dc:creator>
  <cp:keywords/>
  <dc:description/>
  <cp:lastModifiedBy>Robert James</cp:lastModifiedBy>
  <cp:revision>2</cp:revision>
  <dcterms:created xsi:type="dcterms:W3CDTF">2018-04-03T10:54:00Z</dcterms:created>
  <dcterms:modified xsi:type="dcterms:W3CDTF">2018-04-03T10:54:00Z</dcterms:modified>
</cp:coreProperties>
</file>