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90572" w14:textId="6C94B8BD" w:rsidR="00A84743" w:rsidRPr="00CD5047" w:rsidRDefault="0092664D">
      <w:pPr>
        <w:pStyle w:val="Title"/>
        <w:jc w:val="center"/>
        <w:rPr>
          <w:b/>
          <w:sz w:val="36"/>
          <w:szCs w:val="36"/>
          <w:lang w:val="en-GB"/>
        </w:rPr>
      </w:pPr>
      <w:bookmarkStart w:id="0" w:name="_cnbrzmmtd3ir" w:colFirst="0" w:colLast="0"/>
      <w:bookmarkEnd w:id="0"/>
      <w:r w:rsidRPr="00CD5047">
        <w:rPr>
          <w:b/>
          <w:sz w:val="36"/>
          <w:szCs w:val="36"/>
          <w:lang w:val="en-GB"/>
        </w:rPr>
        <w:t>Module Title: Marketing Essentials</w:t>
      </w:r>
      <w:r w:rsidR="00773CC1">
        <w:rPr>
          <w:b/>
          <w:sz w:val="36"/>
          <w:szCs w:val="36"/>
          <w:lang w:val="en-GB"/>
        </w:rPr>
        <w:t xml:space="preserve"> BMIH4005</w:t>
      </w:r>
    </w:p>
    <w:p w14:paraId="4292D130" w14:textId="551D4A14" w:rsidR="00A84743" w:rsidRPr="00CD5047" w:rsidRDefault="0092664D">
      <w:pPr>
        <w:pStyle w:val="Title"/>
        <w:jc w:val="center"/>
        <w:rPr>
          <w:b/>
          <w:sz w:val="36"/>
          <w:szCs w:val="36"/>
          <w:lang w:val="en-GB"/>
        </w:rPr>
      </w:pPr>
      <w:bookmarkStart w:id="1" w:name="_tzzc51ozi4c7" w:colFirst="0" w:colLast="0"/>
      <w:bookmarkStart w:id="2" w:name="_gfdlywqyi7iy" w:colFirst="0" w:colLast="0"/>
      <w:bookmarkEnd w:id="1"/>
      <w:bookmarkEnd w:id="2"/>
      <w:r w:rsidRPr="00CD5047">
        <w:rPr>
          <w:b/>
          <w:sz w:val="36"/>
          <w:szCs w:val="36"/>
          <w:lang w:val="en-GB"/>
        </w:rPr>
        <w:t>Student Name:</w:t>
      </w:r>
      <w:r w:rsidR="001A25FA">
        <w:rPr>
          <w:b/>
          <w:sz w:val="36"/>
          <w:szCs w:val="36"/>
          <w:lang w:val="en-GB"/>
        </w:rPr>
        <w:t>Dumitru Nicolae Silviu</w:t>
      </w:r>
    </w:p>
    <w:p w14:paraId="2E9E77E6" w14:textId="24D72305" w:rsidR="001A25FA" w:rsidRDefault="0092664D" w:rsidP="001A25FA">
      <w:pPr>
        <w:pStyle w:val="Title"/>
        <w:jc w:val="center"/>
        <w:rPr>
          <w:b/>
          <w:sz w:val="36"/>
          <w:szCs w:val="36"/>
          <w:lang w:val="en-GB"/>
        </w:rPr>
      </w:pPr>
      <w:bookmarkStart w:id="3" w:name="_npfiqaihfrq" w:colFirst="0" w:colLast="0"/>
      <w:bookmarkEnd w:id="3"/>
      <w:r w:rsidRPr="00CD5047">
        <w:rPr>
          <w:b/>
          <w:sz w:val="36"/>
          <w:szCs w:val="36"/>
          <w:lang w:val="en-GB"/>
        </w:rPr>
        <w:t>Student ID:</w:t>
      </w:r>
      <w:r w:rsidR="001A25FA">
        <w:rPr>
          <w:b/>
          <w:sz w:val="36"/>
          <w:szCs w:val="36"/>
          <w:lang w:val="en-GB"/>
        </w:rPr>
        <w:t>2235616</w:t>
      </w:r>
    </w:p>
    <w:p w14:paraId="6C674D95" w14:textId="6CE65247" w:rsidR="001A25FA" w:rsidRPr="001A25FA" w:rsidRDefault="001A25FA" w:rsidP="001A25FA">
      <w:pPr>
        <w:pStyle w:val="Normal1"/>
        <w:rPr>
          <w:b/>
          <w:bCs/>
          <w:sz w:val="36"/>
          <w:szCs w:val="36"/>
          <w:lang w:val="en-GB"/>
        </w:rPr>
      </w:pPr>
      <w:r>
        <w:rPr>
          <w:b/>
          <w:bCs/>
          <w:lang w:val="en-GB"/>
        </w:rPr>
        <w:t xml:space="preserve">                           </w:t>
      </w:r>
      <w:r w:rsidRPr="001A25FA">
        <w:rPr>
          <w:b/>
          <w:bCs/>
          <w:sz w:val="36"/>
          <w:szCs w:val="36"/>
          <w:lang w:val="en-GB"/>
        </w:rPr>
        <w:t>Lecturer’</w:t>
      </w:r>
      <w:r>
        <w:rPr>
          <w:b/>
          <w:bCs/>
          <w:sz w:val="36"/>
          <w:szCs w:val="36"/>
          <w:lang w:val="en-GB"/>
        </w:rPr>
        <w:t>s name:Gayathri Mudiyanselage</w:t>
      </w:r>
    </w:p>
    <w:p w14:paraId="02A5F834" w14:textId="5AEF598A" w:rsidR="00CD5047" w:rsidRPr="001A25FA" w:rsidRDefault="001A25FA" w:rsidP="001A25FA">
      <w:pPr>
        <w:pStyle w:val="Normal1"/>
        <w:rPr>
          <w:b/>
          <w:bCs/>
          <w:sz w:val="32"/>
          <w:szCs w:val="32"/>
          <w:lang w:val="en-GB"/>
        </w:rPr>
      </w:pPr>
      <w:r>
        <w:rPr>
          <w:lang w:val="en-GB"/>
        </w:rPr>
        <w:t xml:space="preserve">   </w:t>
      </w:r>
      <w:r w:rsidR="007402E5">
        <w:rPr>
          <w:b/>
          <w:sz w:val="36"/>
          <w:szCs w:val="36"/>
          <w:lang w:val="en-GB"/>
        </w:rPr>
        <w:t>Topic:</w:t>
      </w:r>
      <w:r w:rsidR="007402E5" w:rsidRPr="007402E5">
        <w:t xml:space="preserve"> </w:t>
      </w:r>
      <w:r w:rsidR="007402E5">
        <w:rPr>
          <w:b/>
          <w:sz w:val="36"/>
          <w:szCs w:val="36"/>
          <w:lang w:val="en-GB"/>
        </w:rPr>
        <w:t xml:space="preserve">A comparison of the marketing methods of two </w:t>
      </w:r>
      <w:r w:rsidR="006E0BAB">
        <w:rPr>
          <w:b/>
          <w:sz w:val="36"/>
          <w:szCs w:val="36"/>
          <w:lang w:val="en-GB"/>
        </w:rPr>
        <w:t>multinational hotel brands</w:t>
      </w:r>
      <w:r w:rsidR="0092664D" w:rsidRPr="00CD5047">
        <w:rPr>
          <w:lang w:val="en-GB"/>
        </w:rPr>
        <w:br w:type="page"/>
      </w:r>
      <w:bookmarkStart w:id="4" w:name="_uc08433ae2b3" w:colFirst="0" w:colLast="0"/>
      <w:bookmarkEnd w:id="4"/>
    </w:p>
    <w:p w14:paraId="02E0A82B" w14:textId="77777777" w:rsidR="00A84743" w:rsidRPr="00CD5047" w:rsidRDefault="0092664D">
      <w:pPr>
        <w:pStyle w:val="Heading1"/>
        <w:rPr>
          <w:lang w:val="en-GB"/>
        </w:rPr>
      </w:pPr>
      <w:bookmarkStart w:id="5" w:name="_eew6g73j1v3u" w:colFirst="0" w:colLast="0"/>
      <w:bookmarkStart w:id="6" w:name="_Toc126840309"/>
      <w:bookmarkStart w:id="7" w:name="_Toc126841109"/>
      <w:bookmarkEnd w:id="5"/>
      <w:r w:rsidRPr="00CD5047">
        <w:rPr>
          <w:lang w:val="en-GB"/>
        </w:rPr>
        <w:lastRenderedPageBreak/>
        <w:t>Introduction</w:t>
      </w:r>
      <w:bookmarkEnd w:id="6"/>
      <w:bookmarkEnd w:id="7"/>
    </w:p>
    <w:p w14:paraId="7FA018DD" w14:textId="77777777" w:rsidR="00A84743" w:rsidRPr="00CD5047" w:rsidRDefault="0092664D">
      <w:pPr>
        <w:pStyle w:val="Normal1"/>
        <w:rPr>
          <w:lang w:val="en-GB"/>
        </w:rPr>
      </w:pPr>
      <w:r w:rsidRPr="00CD5047">
        <w:rPr>
          <w:lang w:val="en-GB"/>
        </w:rPr>
        <w:t xml:space="preserve">The essay revolves around the two multinational hotels, </w:t>
      </w:r>
      <w:r w:rsidR="009015F2" w:rsidRPr="00CD5047">
        <w:rPr>
          <w:lang w:val="en-GB"/>
        </w:rPr>
        <w:t>six</w:t>
      </w:r>
      <w:r w:rsidRPr="00CD5047">
        <w:rPr>
          <w:lang w:val="en-GB"/>
        </w:rPr>
        <w:t xml:space="preserve"> senses and Moxy which have a huge number of customers that it caters to through its various products and services.  The essay sheds light on exploring the various aspects of the two hotels which includes a wide array of elements. The essay includes a brief insight or summary of the two hotels highlighting its origin, its operational activities, its locations and many more. Furthermore, the essay outlines the strategies of marketing that have been incorporated by the two hotels, the direction that they have chosen and many more. The essay also outlines the viewpoint and plans the two hotels have considered while approaching various contemporary issues and the idea of sustainability. Lastly, the essay also includes the overall message that the company has been sending to its customers regarding marketing and how they have changed over the years with the passage of time.</w:t>
      </w:r>
      <w:r w:rsidRPr="00CD5047">
        <w:rPr>
          <w:lang w:val="en-GB"/>
        </w:rPr>
        <w:br w:type="page"/>
      </w:r>
    </w:p>
    <w:p w14:paraId="3BE6CCAD" w14:textId="77777777" w:rsidR="00A84743" w:rsidRPr="00CD5047" w:rsidRDefault="0092664D">
      <w:pPr>
        <w:pStyle w:val="Heading1"/>
        <w:rPr>
          <w:lang w:val="en-GB"/>
        </w:rPr>
      </w:pPr>
      <w:bookmarkStart w:id="8" w:name="_1rggm970ynme" w:colFirst="0" w:colLast="0"/>
      <w:bookmarkStart w:id="9" w:name="_Toc126840310"/>
      <w:bookmarkStart w:id="10" w:name="_Toc126841110"/>
      <w:bookmarkEnd w:id="8"/>
      <w:r w:rsidRPr="00CD5047">
        <w:rPr>
          <w:lang w:val="en-GB"/>
        </w:rPr>
        <w:lastRenderedPageBreak/>
        <w:t>Main Body</w:t>
      </w:r>
      <w:bookmarkEnd w:id="9"/>
      <w:bookmarkEnd w:id="10"/>
      <w:r w:rsidRPr="00CD5047">
        <w:rPr>
          <w:lang w:val="en-GB"/>
        </w:rPr>
        <w:t xml:space="preserve"> </w:t>
      </w:r>
    </w:p>
    <w:p w14:paraId="2046D31B" w14:textId="77777777" w:rsidR="00A84743" w:rsidRPr="00CD5047" w:rsidRDefault="0092664D">
      <w:pPr>
        <w:pStyle w:val="Normal1"/>
        <w:rPr>
          <w:lang w:val="en-GB"/>
        </w:rPr>
      </w:pPr>
      <w:r w:rsidRPr="00CD5047">
        <w:rPr>
          <w:lang w:val="en-GB"/>
        </w:rPr>
        <w:t>The multinational hotel, Moxy is one of its kind and is very affordable to its customers, has various interactive practices and is stylish in nature. The hotel is among the various brands that have been introduced by the company Marriott. The hotel, Moxy, first came into business in the year 2014. The hotel established its first chain in the line of many at Milan and currently it has been recognised as one of the biggest hotels globally with its key operations taking place in three major continents which are Asia, North America and Europe (Moxy Hotels, 2019). The hotel currently has been set up in more than 70 locations that span all over the world. The rooms that are offered by the hotel are in tune with the basic needs of today's current demands making it fit for today's travellers and tourists looking to have a more youthful yet luxurious experience. The hotel has been using a low pricing strategy as compared to its competitors in order to gain the necessary advantage in the market.</w:t>
      </w:r>
    </w:p>
    <w:p w14:paraId="581D6682" w14:textId="77777777" w:rsidR="00A84743" w:rsidRPr="00CD5047" w:rsidRDefault="0092664D">
      <w:pPr>
        <w:pStyle w:val="Normal1"/>
        <w:rPr>
          <w:lang w:val="en-GB"/>
        </w:rPr>
      </w:pPr>
      <w:r w:rsidRPr="00CD5047">
        <w:rPr>
          <w:lang w:val="en-GB"/>
        </w:rPr>
        <w:t xml:space="preserve">The hotel Six Senses is also one of the biggest hotel brands currently existing in the world. The hotel was introduced in the year 1995 with the primary goal of giving its customers a unique experience during their stay in the hotel by offering them beautiful views in remote locations such as mountains, coral bays, high tech cities and many more. The hotel has its main headquarters based in Thailand and is currently operating in more than 17 countries all over the world and has more than 20 prime locations or properties which acts as its biggest advantage (Sixsenses, 2023). The ethos of six sense was one of the first resorts that was developed as a way to enter or </w:t>
      </w:r>
      <w:r w:rsidR="009015F2" w:rsidRPr="00CD5047">
        <w:rPr>
          <w:lang w:val="en-GB"/>
        </w:rPr>
        <w:t>penetrate the</w:t>
      </w:r>
      <w:r w:rsidRPr="00CD5047">
        <w:rPr>
          <w:lang w:val="en-GB"/>
        </w:rPr>
        <w:t xml:space="preserve"> hospital industry with its basic principles of foundation aligning with the idea of sustainability. The hotel aims to provide its customers with a rich experience as they get to enjoy the natural beauty of various landscapes while making use of the modern facilities and services to give them a unique experience overall. </w:t>
      </w:r>
    </w:p>
    <w:p w14:paraId="7AF26FCD" w14:textId="77777777" w:rsidR="00A84743" w:rsidRPr="00CD5047" w:rsidRDefault="0092664D">
      <w:pPr>
        <w:pStyle w:val="Normal1"/>
        <w:rPr>
          <w:lang w:val="en-GB"/>
        </w:rPr>
      </w:pPr>
      <w:r w:rsidRPr="00CD5047">
        <w:rPr>
          <w:lang w:val="en-GB"/>
        </w:rPr>
        <w:t>In regards to the marketing decisions that have been made by the hotel Moxy, the hotel has been making digital transformation within its working environment as it strives to focus more on using digital platforms such as its own website and the various social media applications as a way to increase its marketing activities. The hotel has been spending a huge amount of its resources in running numerous advertisements in social media platforms such as Twitter, Facebook, Instagram to reach a much wider demographic of potential customers and gather exposure (eZee Editorial Team, 2019). It has also been developing an interactive and customer centric website which highlights its various services, offers and many more which would help drive in more traffic and customers.</w:t>
      </w:r>
    </w:p>
    <w:p w14:paraId="41B7FEDD" w14:textId="77777777" w:rsidR="00A84743" w:rsidRPr="00CD5047" w:rsidRDefault="0092664D">
      <w:pPr>
        <w:pStyle w:val="Normal1"/>
        <w:rPr>
          <w:lang w:val="en-GB"/>
        </w:rPr>
      </w:pPr>
      <w:r w:rsidRPr="00CD5047">
        <w:rPr>
          <w:lang w:val="en-GB"/>
        </w:rPr>
        <w:lastRenderedPageBreak/>
        <w:t xml:space="preserve">The six senses on the other hand has taken a different route by making use of traditional methods of marketing such as emails, billboards, word of mouth and many more. The hotel had been crafting various specific messages that it sends out to its wide number of customers which highlights its new services, products being launched and the benefits they would receive through direct booking and many more. It also uses the word of mouth to promote its various services as it aims to give high value services to its customers hoping that it would spread the word around and gain the mercenary customers for the hotel. </w:t>
      </w:r>
    </w:p>
    <w:p w14:paraId="4AB933A2" w14:textId="77777777" w:rsidR="00A84743" w:rsidRPr="00CD5047" w:rsidRDefault="0092664D">
      <w:pPr>
        <w:pStyle w:val="Normal1"/>
        <w:rPr>
          <w:lang w:val="en-GB"/>
        </w:rPr>
      </w:pPr>
      <w:r w:rsidRPr="00CD5047">
        <w:rPr>
          <w:lang w:val="en-GB"/>
        </w:rPr>
        <w:t xml:space="preserve">There have been various strategies that have been incorporated or implemented by the two hotels regarding their marketing activities and a way to increase its efficiency, effectiveness and overall results. The hotel moxy has currently been investing a huge amount of its resources which includes both financial as well as other resources in increasing its SEO within its website. The hotel has identified the relevance that keywords and optimisation of websites holds since a large majority of </w:t>
      </w:r>
      <w:r w:rsidR="009015F2" w:rsidRPr="00CD5047">
        <w:rPr>
          <w:lang w:val="en-GB"/>
        </w:rPr>
        <w:t>customer’s</w:t>
      </w:r>
      <w:r w:rsidRPr="00CD5047">
        <w:rPr>
          <w:lang w:val="en-GB"/>
        </w:rPr>
        <w:t xml:space="preserve"> book hotels online (Lacalle, 2021). The company has also been investing more time on collecting digital data and information through its wide number of digital platforms by conducting numerous surveys within its customers and potential customers as a way to improve its overall reach and to understand the market environment more comprehensively to understand their needs and demands. </w:t>
      </w:r>
    </w:p>
    <w:p w14:paraId="3DFEB567" w14:textId="77777777" w:rsidR="00A84743" w:rsidRPr="00CD5047" w:rsidRDefault="0092664D">
      <w:pPr>
        <w:pStyle w:val="Normal1"/>
        <w:rPr>
          <w:lang w:val="en-GB"/>
        </w:rPr>
      </w:pPr>
      <w:r w:rsidRPr="00CD5047">
        <w:rPr>
          <w:lang w:val="en-GB"/>
        </w:rPr>
        <w:t xml:space="preserve">The hotel Six senses on the other hand has also been taking a different approach regarding its marketing strategy such as mapping their customer journey along their trip to identify the various needs and responses towards services being provided as a way to craft individual plans and services that better suit the customers. The hotel has also given primary focus on its customer service such as staff check-ins from time to time and many more. The hotel has also given a major focus on rewarding customers and individuals in regard to direct booking. The elimination of the middle man or third party via direct booking benefits the hotel allowing them to give various rewards, offers, discounts to its customers which help in building customer loyalty and acts as a huge marketing tool to gather more customers which aid in helping generate more revenue and sales (Sixsenses, 2023.).  </w:t>
      </w:r>
    </w:p>
    <w:p w14:paraId="6F820B4E" w14:textId="77777777" w:rsidR="00A84743" w:rsidRPr="00CD5047" w:rsidRDefault="0092664D">
      <w:pPr>
        <w:pStyle w:val="Normal1"/>
        <w:rPr>
          <w:lang w:val="en-GB"/>
        </w:rPr>
      </w:pPr>
      <w:r w:rsidRPr="00CD5047">
        <w:rPr>
          <w:lang w:val="en-GB"/>
        </w:rPr>
        <w:t xml:space="preserve">The two multinational hotels have been putting in a lot of effort and focus into addressing the various issues regarding sustainability and other social, contemporary issues. The two hotels have been making various changes within its business chains such as acquiring materials which are recycled, sustainable in nature and do not cause any harm to the environment. The hotels have also been using plastic free materials, paper bags, limiting the use of one time use utensils and many more to introduce sustainability within its working structure (Core Hospitality, 2021). The hotels have also been reducing its carbon footprint by limiting the production of </w:t>
      </w:r>
      <w:r w:rsidRPr="00CD5047">
        <w:rPr>
          <w:lang w:val="en-GB"/>
        </w:rPr>
        <w:lastRenderedPageBreak/>
        <w:t xml:space="preserve">various toxic wastes, planting more trees and plants within its premises and been giving financial aid to various NGOs aimed at conserving the environment in an attempt to incorporate sustainability within its working structure. The two hotels have also been using its human resource principles to introduce free and fair selection of employees, implementing equal wages, avoiding any form of discrimination based on religion, gender, race and many more as a way to tackle the social issues of discrimination and unsafe working environment taking place in various businesses all around the world. </w:t>
      </w:r>
    </w:p>
    <w:p w14:paraId="6AF895D6" w14:textId="77777777" w:rsidR="00A84743" w:rsidRPr="00CD5047" w:rsidRDefault="0092664D">
      <w:pPr>
        <w:pStyle w:val="Normal1"/>
        <w:rPr>
          <w:lang w:val="en-GB"/>
        </w:rPr>
      </w:pPr>
      <w:r w:rsidRPr="00CD5047">
        <w:rPr>
          <w:lang w:val="en-GB"/>
        </w:rPr>
        <w:t xml:space="preserve">In earlier times, the two hotels had been primarily focusing on promoting its various services and products that they have within their portfolio as part of their marketing message. This message included the location of the two hotels, the natural environment that surrounds the hotel, it's usage of various modern technologies such as wifi systems, e-cards for access, spas, interactive activities and many more to draw in more customers. </w:t>
      </w:r>
      <w:r w:rsidR="009015F2" w:rsidRPr="00CD5047">
        <w:rPr>
          <w:lang w:val="en-GB"/>
        </w:rPr>
        <w:t>However,</w:t>
      </w:r>
      <w:r w:rsidRPr="00CD5047">
        <w:rPr>
          <w:lang w:val="en-GB"/>
        </w:rPr>
        <w:t xml:space="preserve"> with the changing time and the growing increase of the idea of sustainability and preservation of the environment, the two hotels have now been focusing on incorporating the idea of sustainability within their marketing messages. The hotels have been highlighting its green plan initiatives, the charities that it donates to in order to save the environment, the sustainable materials that it uses within its work environment, the various changes that it has brought about in order to reduce its carbon footprint and many more in order to attract more customers. These elements have been added to its previous marketing messages as per the changing environment and the market demands that have been growing. </w:t>
      </w:r>
      <w:r w:rsidRPr="00CD5047">
        <w:rPr>
          <w:lang w:val="en-GB"/>
        </w:rPr>
        <w:br w:type="page"/>
      </w:r>
    </w:p>
    <w:p w14:paraId="5D991F29" w14:textId="77777777" w:rsidR="00A84743" w:rsidRPr="00CD5047" w:rsidRDefault="0092664D">
      <w:pPr>
        <w:pStyle w:val="Heading1"/>
        <w:rPr>
          <w:lang w:val="en-GB"/>
        </w:rPr>
      </w:pPr>
      <w:bookmarkStart w:id="11" w:name="_lehqlgja0zii" w:colFirst="0" w:colLast="0"/>
      <w:bookmarkStart w:id="12" w:name="_Toc126840311"/>
      <w:bookmarkStart w:id="13" w:name="_Toc126841111"/>
      <w:bookmarkEnd w:id="11"/>
      <w:r w:rsidRPr="00CD5047">
        <w:rPr>
          <w:lang w:val="en-GB"/>
        </w:rPr>
        <w:lastRenderedPageBreak/>
        <w:t>Conclusion</w:t>
      </w:r>
      <w:bookmarkEnd w:id="12"/>
      <w:bookmarkEnd w:id="13"/>
    </w:p>
    <w:p w14:paraId="564D61CD" w14:textId="77777777" w:rsidR="00A84743" w:rsidRPr="00CD5047" w:rsidRDefault="0092664D">
      <w:pPr>
        <w:pStyle w:val="Normal1"/>
        <w:rPr>
          <w:lang w:val="en-GB"/>
        </w:rPr>
      </w:pPr>
      <w:r w:rsidRPr="00CD5047">
        <w:rPr>
          <w:lang w:val="en-GB"/>
        </w:rPr>
        <w:t xml:space="preserve">In conclusion, the essay is focused on the two multinational hotels which are six sense and </w:t>
      </w:r>
      <w:r w:rsidR="009015F2" w:rsidRPr="00CD5047">
        <w:rPr>
          <w:lang w:val="en-GB"/>
        </w:rPr>
        <w:t>Moxy</w:t>
      </w:r>
      <w:r w:rsidRPr="00CD5047">
        <w:rPr>
          <w:lang w:val="en-GB"/>
        </w:rPr>
        <w:t xml:space="preserve">. The essay gives detailed background of the two hotels highlighting its establishment, expansion and many more. It also includes the choices of developing SEO, collecting data, mapping customer journey and many more as their marketing strategies and the use of social media, email and word of mouth as their </w:t>
      </w:r>
      <w:r w:rsidR="009015F2" w:rsidRPr="00CD5047">
        <w:rPr>
          <w:lang w:val="en-GB"/>
        </w:rPr>
        <w:t>individual’s</w:t>
      </w:r>
      <w:r w:rsidRPr="00CD5047">
        <w:rPr>
          <w:lang w:val="en-GB"/>
        </w:rPr>
        <w:t xml:space="preserve"> approaches towards various marketing decisions. It also outlines the steps taken by both hotels regarding introducing sustainability, tackling social issues of discrimination unfair employment practices in the workplace environment and many more. Lastly, it sheds light on the changes that have occurred in regards to their marketing messages that they have adopted with the changing times.  </w:t>
      </w:r>
      <w:r w:rsidRPr="00CD5047">
        <w:rPr>
          <w:lang w:val="en-GB"/>
        </w:rPr>
        <w:br w:type="page"/>
      </w:r>
    </w:p>
    <w:p w14:paraId="71ADE39D" w14:textId="77777777" w:rsidR="00A84743" w:rsidRPr="00CD5047" w:rsidRDefault="0092664D">
      <w:pPr>
        <w:pStyle w:val="Heading1"/>
        <w:rPr>
          <w:lang w:val="en-GB"/>
        </w:rPr>
      </w:pPr>
      <w:bookmarkStart w:id="14" w:name="_jlb70j5kglcy" w:colFirst="0" w:colLast="0"/>
      <w:bookmarkStart w:id="15" w:name="_Toc126840312"/>
      <w:bookmarkStart w:id="16" w:name="_Toc126841112"/>
      <w:bookmarkEnd w:id="14"/>
      <w:r w:rsidRPr="00CD5047">
        <w:rPr>
          <w:lang w:val="en-GB"/>
        </w:rPr>
        <w:lastRenderedPageBreak/>
        <w:t>References</w:t>
      </w:r>
      <w:bookmarkEnd w:id="15"/>
      <w:bookmarkEnd w:id="16"/>
    </w:p>
    <w:p w14:paraId="3701FEB0" w14:textId="77777777" w:rsidR="009015F2" w:rsidRPr="00CD5047" w:rsidRDefault="009015F2" w:rsidP="00CD5047">
      <w:pPr>
        <w:pStyle w:val="Normal1"/>
        <w:rPr>
          <w:lang w:val="en-GB"/>
        </w:rPr>
      </w:pPr>
      <w:r w:rsidRPr="00CD5047">
        <w:rPr>
          <w:lang w:val="en-GB"/>
        </w:rPr>
        <w:t>Bowie, D. Buttle, F. Brookes, M &amp;amp; Mariussen, A., 2017. Hospitality Marketing. 3 rd ed, Routledge, London</w:t>
      </w:r>
    </w:p>
    <w:p w14:paraId="62947B21" w14:textId="77777777" w:rsidR="009015F2" w:rsidRPr="00CD5047" w:rsidRDefault="009015F2" w:rsidP="00CD5047">
      <w:pPr>
        <w:pStyle w:val="Normal1"/>
        <w:rPr>
          <w:lang w:val="en-GB"/>
        </w:rPr>
      </w:pPr>
      <w:r w:rsidRPr="00CD5047">
        <w:rPr>
          <w:lang w:val="en-GB"/>
        </w:rPr>
        <w:t>Chaffey, D and Ellis- Chadwick, F., 2019. Digital Marketing. 7th ed, Pearsons, London.</w:t>
      </w:r>
    </w:p>
    <w:p w14:paraId="75448EFB" w14:textId="77777777" w:rsidR="009015F2" w:rsidRPr="00CD5047" w:rsidRDefault="009015F2" w:rsidP="00CD5047">
      <w:pPr>
        <w:pStyle w:val="Normal1"/>
        <w:rPr>
          <w:lang w:val="en-GB"/>
        </w:rPr>
      </w:pPr>
      <w:r w:rsidRPr="00CD5047">
        <w:rPr>
          <w:lang w:val="en-GB"/>
        </w:rPr>
        <w:t>Clow, K &amp;amp; Baack, D., 2013. Integrated Advertising, Promotion and Marketing Communications. 6th ed, Pearson, London</w:t>
      </w:r>
    </w:p>
    <w:p w14:paraId="622E25E6" w14:textId="77777777" w:rsidR="009015F2" w:rsidRPr="00CD5047" w:rsidRDefault="009015F2" w:rsidP="00CD5047">
      <w:pPr>
        <w:pStyle w:val="Normal1"/>
        <w:rPr>
          <w:lang w:val="en-GB"/>
        </w:rPr>
      </w:pPr>
      <w:r w:rsidRPr="00CD5047">
        <w:rPr>
          <w:lang w:val="en-GB"/>
        </w:rPr>
        <w:t>Core Hospitality., 2021. Moxy Copenhagen is awarded the prestigious sustainability certificate LEED Platinum. [online] Available at: https://www.corehospitality.dk/nyheder/moxy-copenhagen-is-awarded-the-prestigious-sustainability-certificate-leed-platinum/ [Accessed 9 Feb. 2023].</w:t>
      </w:r>
    </w:p>
    <w:p w14:paraId="1F70C5FE" w14:textId="77777777" w:rsidR="009015F2" w:rsidRPr="00CD5047" w:rsidRDefault="009015F2" w:rsidP="00CD5047">
      <w:pPr>
        <w:pStyle w:val="Normal1"/>
        <w:rPr>
          <w:lang w:val="en-GB"/>
        </w:rPr>
      </w:pPr>
      <w:r w:rsidRPr="00CD5047">
        <w:rPr>
          <w:lang w:val="en-GB"/>
        </w:rPr>
        <w:t>eZee Editorial Team., 2019. 9 Excellent Hotel Social Media Marketing Strategies for 2023. [online] eZee Absolute. Available at: https://www.ezeeabsolute.com/blog/hotel-social-media-marketing/ [Accessed 9 Feb. 2023].</w:t>
      </w:r>
    </w:p>
    <w:p w14:paraId="44686828" w14:textId="77777777" w:rsidR="009015F2" w:rsidRPr="00CD5047" w:rsidRDefault="009015F2" w:rsidP="00CD5047">
      <w:pPr>
        <w:pStyle w:val="Normal1"/>
        <w:rPr>
          <w:lang w:val="en-GB"/>
        </w:rPr>
      </w:pPr>
      <w:r w:rsidRPr="00CD5047">
        <w:rPr>
          <w:lang w:val="en-GB"/>
        </w:rPr>
        <w:t>Ghauri, P N., 2014. International Marketing, 4th Ed, McGraw Hill, London</w:t>
      </w:r>
    </w:p>
    <w:p w14:paraId="747099EC" w14:textId="77777777" w:rsidR="009015F2" w:rsidRPr="00CD5047" w:rsidRDefault="009015F2" w:rsidP="00CD5047">
      <w:pPr>
        <w:pStyle w:val="Normal1"/>
        <w:rPr>
          <w:lang w:val="en-GB"/>
        </w:rPr>
      </w:pPr>
      <w:r w:rsidRPr="00CD5047">
        <w:rPr>
          <w:lang w:val="en-GB"/>
        </w:rPr>
        <w:t>Housden, M., 2008. Marketing Research &amp;amp; Information, Butterworth Heinemann, Oxford.</w:t>
      </w:r>
    </w:p>
    <w:p w14:paraId="1ECDF94F" w14:textId="77777777" w:rsidR="009015F2" w:rsidRPr="00CD5047" w:rsidRDefault="009015F2" w:rsidP="00CD5047">
      <w:pPr>
        <w:pStyle w:val="Normal1"/>
        <w:rPr>
          <w:lang w:val="en-GB"/>
        </w:rPr>
      </w:pPr>
      <w:r w:rsidRPr="00CD5047">
        <w:rPr>
          <w:lang w:val="en-GB"/>
        </w:rPr>
        <w:t>Jobber, D. and Ellis-Chadwick, F., 2020. Principles and practice of marketing. 9th ed. London:</w:t>
      </w:r>
    </w:p>
    <w:p w14:paraId="5EE207DD" w14:textId="77777777" w:rsidR="009015F2" w:rsidRPr="00CD5047" w:rsidRDefault="009015F2" w:rsidP="00CD5047">
      <w:pPr>
        <w:pStyle w:val="Normal1"/>
        <w:rPr>
          <w:lang w:val="en-GB"/>
        </w:rPr>
      </w:pPr>
      <w:r w:rsidRPr="00CD5047">
        <w:rPr>
          <w:lang w:val="en-GB"/>
        </w:rPr>
        <w:t>Kotler, P and Kartajaya, H. Marketing 4.0 Moving from Traditional to Digital., 2017. Wiley. New York.</w:t>
      </w:r>
    </w:p>
    <w:p w14:paraId="2054A405" w14:textId="77777777" w:rsidR="009015F2" w:rsidRPr="00CD5047" w:rsidRDefault="009015F2" w:rsidP="00CD5047">
      <w:pPr>
        <w:pStyle w:val="Normal1"/>
        <w:rPr>
          <w:lang w:val="en-GB"/>
        </w:rPr>
      </w:pPr>
      <w:r w:rsidRPr="00CD5047">
        <w:rPr>
          <w:lang w:val="en-GB"/>
        </w:rPr>
        <w:t>Kotler, P., Armstrong, G., Harris, L. and He, H., 2020. Principles of marketing. 8th European ed, London: Pearson Education Limited.</w:t>
      </w:r>
    </w:p>
    <w:p w14:paraId="6A251B85" w14:textId="77777777" w:rsidR="009015F2" w:rsidRPr="00CD5047" w:rsidRDefault="009015F2" w:rsidP="00CD5047">
      <w:pPr>
        <w:pStyle w:val="Normal1"/>
        <w:rPr>
          <w:lang w:val="en-GB"/>
        </w:rPr>
      </w:pPr>
      <w:r w:rsidRPr="00CD5047">
        <w:rPr>
          <w:lang w:val="en-GB"/>
        </w:rPr>
        <w:t>Lacalle, E., 2021. 7 hotel marketing strategies to boost your bookings. [online] Mews.com. Available at: https://www.mews.com/en/blog/hotel-marketing-strategy [Accessed 9 Feb. 2023].</w:t>
      </w:r>
    </w:p>
    <w:p w14:paraId="2C9DB700" w14:textId="77777777" w:rsidR="009015F2" w:rsidRPr="00CD5047" w:rsidRDefault="009015F2" w:rsidP="00CD5047">
      <w:pPr>
        <w:pStyle w:val="Normal1"/>
        <w:rPr>
          <w:lang w:val="en-GB"/>
        </w:rPr>
      </w:pPr>
      <w:r w:rsidRPr="00CD5047">
        <w:rPr>
          <w:lang w:val="en-GB"/>
        </w:rPr>
        <w:t>Moxy Hotels., 2019. Moxy Hotels | Stylish Budget Hotels. [online] Available at: https://moxy-hotels.marriott.com/ [Accessed 9 Feb. 2023].</w:t>
      </w:r>
    </w:p>
    <w:p w14:paraId="3982543E" w14:textId="77777777" w:rsidR="009015F2" w:rsidRPr="00CD5047" w:rsidRDefault="009015F2" w:rsidP="00CD5047">
      <w:pPr>
        <w:pStyle w:val="Normal1"/>
        <w:rPr>
          <w:lang w:val="en-GB"/>
        </w:rPr>
      </w:pPr>
      <w:r w:rsidRPr="00CD5047">
        <w:rPr>
          <w:lang w:val="en-GB"/>
        </w:rPr>
        <w:t>Ryan, D., 2012. Understanding Digital marketing: Marketing Strategies for Engaging The Digital Generation. Kogan Page, London.</w:t>
      </w:r>
    </w:p>
    <w:p w14:paraId="57E68ED0" w14:textId="77777777" w:rsidR="009015F2" w:rsidRPr="00CD5047" w:rsidRDefault="009015F2" w:rsidP="00CD5047">
      <w:pPr>
        <w:pStyle w:val="Normal1"/>
        <w:rPr>
          <w:lang w:val="en-GB"/>
        </w:rPr>
      </w:pPr>
      <w:r w:rsidRPr="00CD5047">
        <w:rPr>
          <w:lang w:val="en-GB"/>
        </w:rPr>
        <w:t>Sixsenses.com., 2023. Direct Booking Privileges | Six Senses Ninh Van Bay, Vietnam. [online] Available at: https://www.sixsenses.com/en/resorts/ninh-van-bay/offers/direct-booking-privileges [Accessed 9 Feb. 2023].</w:t>
      </w:r>
    </w:p>
    <w:p w14:paraId="4301958F" w14:textId="77777777" w:rsidR="009015F2" w:rsidRPr="00CD5047" w:rsidRDefault="009015F2" w:rsidP="00CD5047">
      <w:pPr>
        <w:pStyle w:val="Normal1"/>
        <w:rPr>
          <w:lang w:val="en-GB"/>
        </w:rPr>
      </w:pPr>
      <w:r w:rsidRPr="00CD5047">
        <w:rPr>
          <w:lang w:val="en-GB"/>
        </w:rPr>
        <w:t>Sixsenses.com., 2023. Luxury Resorts, Wellness Spas, and Five Star Hotels | Six Senses. [online] Available at: https://www.sixsenses.com/en [Accessed 9 Feb. 2023].</w:t>
      </w:r>
    </w:p>
    <w:p w14:paraId="0AAB7147" w14:textId="268C4621" w:rsidR="00A84743" w:rsidRPr="00CD5047" w:rsidRDefault="009015F2">
      <w:pPr>
        <w:pStyle w:val="Normal1"/>
        <w:rPr>
          <w:lang w:val="en-GB"/>
        </w:rPr>
      </w:pPr>
      <w:r w:rsidRPr="00CD5047">
        <w:rPr>
          <w:lang w:val="en-GB"/>
        </w:rPr>
        <w:t>Smith PR &amp;amp; Zook ZE., 2020. Marketing Communications. 7th ed, Kogan Page, London</w:t>
      </w:r>
      <w:r w:rsidR="0092664D" w:rsidRPr="00CD5047">
        <w:rPr>
          <w:lang w:val="en-GB"/>
        </w:rPr>
        <w:t>‌</w:t>
      </w:r>
      <w:r w:rsidR="00BC3DF6">
        <w:rPr>
          <w:lang w:val="en-GB"/>
        </w:rPr>
        <w:t xml:space="preserve">                                                                                    </w:t>
      </w:r>
    </w:p>
    <w:sectPr w:rsidR="00A84743" w:rsidRPr="00CD5047" w:rsidSect="00A84743">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99D6F" w14:textId="77777777" w:rsidR="00986E03" w:rsidRDefault="00986E03" w:rsidP="00CD5047">
      <w:pPr>
        <w:spacing w:line="240" w:lineRule="auto"/>
      </w:pPr>
      <w:r>
        <w:separator/>
      </w:r>
    </w:p>
  </w:endnote>
  <w:endnote w:type="continuationSeparator" w:id="0">
    <w:p w14:paraId="28B63805" w14:textId="77777777" w:rsidR="00986E03" w:rsidRDefault="00986E03" w:rsidP="00CD50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65785"/>
      <w:docPartObj>
        <w:docPartGallery w:val="Page Numbers (Bottom of Page)"/>
        <w:docPartUnique/>
      </w:docPartObj>
    </w:sdtPr>
    <w:sdtContent>
      <w:p w14:paraId="63F61239" w14:textId="77777777" w:rsidR="00CD5047" w:rsidRDefault="0098315D">
        <w:pPr>
          <w:pStyle w:val="Footer"/>
          <w:jc w:val="right"/>
        </w:pPr>
        <w:r>
          <w:fldChar w:fldCharType="begin"/>
        </w:r>
        <w:r>
          <w:instrText xml:space="preserve"> PAGE   \* MERGEFORMAT </w:instrText>
        </w:r>
        <w:r>
          <w:fldChar w:fldCharType="separate"/>
        </w:r>
        <w:r w:rsidR="00BC66A7">
          <w:rPr>
            <w:noProof/>
          </w:rPr>
          <w:t>9</w:t>
        </w:r>
        <w:r>
          <w:rPr>
            <w:noProof/>
          </w:rPr>
          <w:fldChar w:fldCharType="end"/>
        </w:r>
      </w:p>
    </w:sdtContent>
  </w:sdt>
  <w:p w14:paraId="7226061C" w14:textId="77777777" w:rsidR="00CD5047" w:rsidRDefault="00CD50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91CE9" w14:textId="77777777" w:rsidR="00986E03" w:rsidRDefault="00986E03" w:rsidP="00CD5047">
      <w:pPr>
        <w:spacing w:line="240" w:lineRule="auto"/>
      </w:pPr>
      <w:r>
        <w:separator/>
      </w:r>
    </w:p>
  </w:footnote>
  <w:footnote w:type="continuationSeparator" w:id="0">
    <w:p w14:paraId="7E32B5C1" w14:textId="77777777" w:rsidR="00986E03" w:rsidRDefault="00986E03" w:rsidP="00CD504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581CAC"/>
    <w:multiLevelType w:val="hybridMultilevel"/>
    <w:tmpl w:val="5A04BE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3211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743"/>
    <w:rsid w:val="00037B2B"/>
    <w:rsid w:val="001A25FA"/>
    <w:rsid w:val="0050202F"/>
    <w:rsid w:val="00523CE7"/>
    <w:rsid w:val="006E0BAB"/>
    <w:rsid w:val="007402E5"/>
    <w:rsid w:val="00773CC1"/>
    <w:rsid w:val="009015F2"/>
    <w:rsid w:val="0092664D"/>
    <w:rsid w:val="0098315D"/>
    <w:rsid w:val="00986E03"/>
    <w:rsid w:val="00A84743"/>
    <w:rsid w:val="00BC3DF6"/>
    <w:rsid w:val="00BC66A7"/>
    <w:rsid w:val="00CD5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5A43A"/>
  <w15:docId w15:val="{48DB897E-ECD5-4160-A32F-173CF5B5B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A84743"/>
    <w:pPr>
      <w:keepNext/>
      <w:keepLines/>
      <w:outlineLvl w:val="0"/>
    </w:pPr>
    <w:rPr>
      <w:b/>
      <w:sz w:val="32"/>
      <w:szCs w:val="32"/>
    </w:rPr>
  </w:style>
  <w:style w:type="paragraph" w:styleId="Heading2">
    <w:name w:val="heading 2"/>
    <w:basedOn w:val="Normal1"/>
    <w:next w:val="Normal1"/>
    <w:rsid w:val="00A84743"/>
    <w:pPr>
      <w:keepNext/>
      <w:keepLines/>
      <w:spacing w:before="360" w:after="120"/>
      <w:outlineLvl w:val="1"/>
    </w:pPr>
    <w:rPr>
      <w:sz w:val="32"/>
      <w:szCs w:val="32"/>
    </w:rPr>
  </w:style>
  <w:style w:type="paragraph" w:styleId="Heading3">
    <w:name w:val="heading 3"/>
    <w:basedOn w:val="Normal1"/>
    <w:next w:val="Normal1"/>
    <w:rsid w:val="00A84743"/>
    <w:pPr>
      <w:keepNext/>
      <w:keepLines/>
      <w:spacing w:before="320" w:after="80"/>
      <w:outlineLvl w:val="2"/>
    </w:pPr>
    <w:rPr>
      <w:color w:val="434343"/>
      <w:sz w:val="28"/>
      <w:szCs w:val="28"/>
    </w:rPr>
  </w:style>
  <w:style w:type="paragraph" w:styleId="Heading4">
    <w:name w:val="heading 4"/>
    <w:basedOn w:val="Normal1"/>
    <w:next w:val="Normal1"/>
    <w:rsid w:val="00A84743"/>
    <w:pPr>
      <w:keepNext/>
      <w:keepLines/>
      <w:spacing w:before="280" w:after="80"/>
      <w:outlineLvl w:val="3"/>
    </w:pPr>
    <w:rPr>
      <w:color w:val="666666"/>
    </w:rPr>
  </w:style>
  <w:style w:type="paragraph" w:styleId="Heading5">
    <w:name w:val="heading 5"/>
    <w:basedOn w:val="Normal1"/>
    <w:next w:val="Normal1"/>
    <w:rsid w:val="00A84743"/>
    <w:pPr>
      <w:keepNext/>
      <w:keepLines/>
      <w:spacing w:before="240" w:after="80"/>
      <w:outlineLvl w:val="4"/>
    </w:pPr>
    <w:rPr>
      <w:color w:val="666666"/>
      <w:sz w:val="22"/>
      <w:szCs w:val="22"/>
    </w:rPr>
  </w:style>
  <w:style w:type="paragraph" w:styleId="Heading6">
    <w:name w:val="heading 6"/>
    <w:basedOn w:val="Normal1"/>
    <w:next w:val="Normal1"/>
    <w:rsid w:val="00A84743"/>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84743"/>
  </w:style>
  <w:style w:type="paragraph" w:styleId="Title">
    <w:name w:val="Title"/>
    <w:basedOn w:val="Normal1"/>
    <w:next w:val="Normal1"/>
    <w:rsid w:val="00A84743"/>
    <w:pPr>
      <w:keepNext/>
      <w:keepLines/>
      <w:spacing w:after="60"/>
    </w:pPr>
    <w:rPr>
      <w:sz w:val="52"/>
      <w:szCs w:val="52"/>
    </w:rPr>
  </w:style>
  <w:style w:type="paragraph" w:styleId="Subtitle">
    <w:name w:val="Subtitle"/>
    <w:basedOn w:val="Normal1"/>
    <w:next w:val="Normal1"/>
    <w:rsid w:val="00A84743"/>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CD5047"/>
    <w:pPr>
      <w:tabs>
        <w:tab w:val="center" w:pos="4680"/>
        <w:tab w:val="right" w:pos="9360"/>
      </w:tabs>
      <w:spacing w:line="240" w:lineRule="auto"/>
    </w:pPr>
  </w:style>
  <w:style w:type="character" w:customStyle="1" w:styleId="HeaderChar">
    <w:name w:val="Header Char"/>
    <w:basedOn w:val="DefaultParagraphFont"/>
    <w:link w:val="Header"/>
    <w:uiPriority w:val="99"/>
    <w:rsid w:val="00CD5047"/>
  </w:style>
  <w:style w:type="paragraph" w:styleId="Footer">
    <w:name w:val="footer"/>
    <w:basedOn w:val="Normal"/>
    <w:link w:val="FooterChar"/>
    <w:uiPriority w:val="99"/>
    <w:unhideWhenUsed/>
    <w:rsid w:val="00CD5047"/>
    <w:pPr>
      <w:tabs>
        <w:tab w:val="center" w:pos="4680"/>
        <w:tab w:val="right" w:pos="9360"/>
      </w:tabs>
      <w:spacing w:line="240" w:lineRule="auto"/>
    </w:pPr>
  </w:style>
  <w:style w:type="character" w:customStyle="1" w:styleId="FooterChar">
    <w:name w:val="Footer Char"/>
    <w:basedOn w:val="DefaultParagraphFont"/>
    <w:link w:val="Footer"/>
    <w:uiPriority w:val="99"/>
    <w:rsid w:val="00CD5047"/>
  </w:style>
  <w:style w:type="paragraph" w:styleId="TOCHeading">
    <w:name w:val="TOC Heading"/>
    <w:basedOn w:val="Heading1"/>
    <w:next w:val="Normal"/>
    <w:uiPriority w:val="39"/>
    <w:unhideWhenUsed/>
    <w:qFormat/>
    <w:rsid w:val="00CD5047"/>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CD5047"/>
    <w:pPr>
      <w:spacing w:after="100"/>
    </w:pPr>
  </w:style>
  <w:style w:type="character" w:styleId="Hyperlink">
    <w:name w:val="Hyperlink"/>
    <w:basedOn w:val="DefaultParagraphFont"/>
    <w:uiPriority w:val="99"/>
    <w:unhideWhenUsed/>
    <w:rsid w:val="00CD5047"/>
    <w:rPr>
      <w:color w:val="0000FF" w:themeColor="hyperlink"/>
      <w:u w:val="single"/>
    </w:rPr>
  </w:style>
  <w:style w:type="paragraph" w:styleId="BalloonText">
    <w:name w:val="Balloon Text"/>
    <w:basedOn w:val="Normal"/>
    <w:link w:val="BalloonTextChar"/>
    <w:uiPriority w:val="99"/>
    <w:semiHidden/>
    <w:unhideWhenUsed/>
    <w:rsid w:val="00CD504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50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8320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5B7828-7F30-4C7C-9DF6-D6712D885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1782</Words>
  <Characters>10161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RT.PC</dc:creator>
  <cp:lastModifiedBy>dumitru silviu</cp:lastModifiedBy>
  <cp:revision>4</cp:revision>
  <dcterms:created xsi:type="dcterms:W3CDTF">2023-02-11T23:48:00Z</dcterms:created>
  <dcterms:modified xsi:type="dcterms:W3CDTF">2023-02-12T00:02:00Z</dcterms:modified>
</cp:coreProperties>
</file>