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CCFF99"/>
  <w:body>
    <w:p w14:paraId="6C047811" w14:textId="537A6E73" w:rsidR="000E2083" w:rsidRDefault="00410E05">
      <w:r>
        <w:rPr>
          <w:noProof/>
        </w:rPr>
        <mc:AlternateContent>
          <mc:Choice Requires="wps">
            <w:drawing>
              <wp:anchor distT="45720" distB="45720" distL="114300" distR="114300" simplePos="0" relativeHeight="251737088" behindDoc="0" locked="0" layoutInCell="1" allowOverlap="1" wp14:anchorId="4505CB82" wp14:editId="4E8D28ED">
                <wp:simplePos x="0" y="0"/>
                <wp:positionH relativeFrom="column">
                  <wp:posOffset>-469900</wp:posOffset>
                </wp:positionH>
                <wp:positionV relativeFrom="paragraph">
                  <wp:posOffset>0</wp:posOffset>
                </wp:positionV>
                <wp:extent cx="14211300" cy="9080500"/>
                <wp:effectExtent l="0" t="0" r="19050" b="2540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11300" cy="908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AB0858" w14:textId="77777777" w:rsidR="005A4D87" w:rsidRDefault="005A4D87" w:rsidP="005A4D87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cy-GB"/>
                              </w:rPr>
                            </w:pPr>
                          </w:p>
                          <w:p w14:paraId="77D0AFDA" w14:textId="1867DD8C" w:rsidR="004E304D" w:rsidRPr="005A4D87" w:rsidRDefault="004E304D" w:rsidP="005A4D87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cy-GB"/>
                              </w:rPr>
                              <w:t>Cyfeirnodi</w:t>
                            </w:r>
                          </w:p>
                          <w:p w14:paraId="490A8BFD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</w:p>
                          <w:p w14:paraId="34A947EC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Barnes, J. (2015)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Cross-Curricular Learning 3-14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. 3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  <w:lang w:val="cy-GB"/>
                              </w:rPr>
                              <w:t>rd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edn. London: SAGE.</w:t>
                            </w:r>
                          </w:p>
                          <w:p w14:paraId="5D38E87F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Donaldson, G. (2015)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Dyfodol Llwyddiannus.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8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https://llyw.cymru/sites/default/files/publications/2018-03/dyfodol-llwyddiannus.pdf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6B3C4014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Estyn (2017)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Adroddiad Blynyddol Prif Arolygydd Ei Mawrhydi dros Addysg a Hyfforddiant yng Nghymru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 xml:space="preserve">. 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Available at: </w:t>
                            </w:r>
                            <w:hyperlink r:id="rId9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file:///C:/Users/Siani/AppData/Local/Packages/Microsoft.MicrosoftEdge_8wekyb3d8bbwe/TempState/Downloads/Adroddiad%20Blynyddol%20Estyn%202016-2017%20(1).pdf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01732758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Estyn (2017)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Dysgu gweithredol a thrwy brofiad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10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file:///C:/Users/Siani/AppData/Local/Packages/Microsoft.MicrosoftEdge_8wekyb3d8bbwe/TempState/Downloads/Arfer%20effeithiol%20yn%20y%20cyfnod%20sylfaen%20wrth%20gyflwyno%20llythrennedd%20a%20rhifedd%20Estyn%202017%20(1).pdf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39B919FC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Estyn (2018)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Arloesi’r cwricwlwm mewn ysgolion cynradd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hyperlink r:id="rId11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file:///C:/Users/Siani/AppData/Local/Packages/Microsoft.MicrosoftEdge_8wekyb3d8bbwe/TempState/Downloads/Arloesir%20cwricwlwm%20mewn%20ysgolion%20cynradd%20Estyn%202018%20%20(1).pdf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0D26A92D" w14:textId="23377A01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Hayes, D. (2010)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The seductive charms of a cross-curricular approach, Education 3-13</w:t>
                            </w:r>
                            <w:r w:rsidR="00C34B27"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, 38</w:t>
                            </w:r>
                            <w:r w:rsidR="005A4D87"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(4), 381-387.</w:t>
                            </w:r>
                          </w:p>
                          <w:p w14:paraId="1F34CD03" w14:textId="77777777" w:rsidR="00282A27" w:rsidRPr="005A4D87" w:rsidRDefault="00282A27" w:rsidP="006A61C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(2008)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Fframwaith Cymhwysedd Digidol.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12" w:anchor="eyJpIjpbeyJhIjoxfV0sImMiOlt7ImEiOjB9LHsiYSI6MH0seyJhIjowfSx7ImEiOjB9LHsiYSI6MH0seyJhIjowfSx7ImEiOjB9LHsiYSI6MX0seyJhIjowfSx7ImEiOjB9LHsiYSI6MH0seyJhIjowfSx7ImEiOjB9LHsiYSI6MH0seyJhIjowfSx7ImEiOjB9LHsiYSI6MH1dfQ==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https://hwb.gov.wales/cwricwlwm-cymru-2008/fframwaith-cymhwysedd-digidol-fersiwn-cwricwlwm-cymru-2008/fframwaith/#eyJpIjpbeyJhIjoxfV0sImMiOlt7ImEiOjB9LHsiYSI6MH0seyJhIjowfSx7ImEiOjB9LHsiYSI6MH0seyJhIjowfSx7ImEiOjB9LHsiYSI6MX0seyJhIjowfSx7ImEiOjB9LHsiYSI6MH0seyJhIjowfSx7ImEiOjB9LHsiYSI6MH0seyJhIjowfSx7ImEiOjB9LHsiYSI6MH1dfQ==</w:t>
                              </w:r>
                            </w:hyperlink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47A99F44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(2008)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Fframwaith Llythrennedd a Rhifedd Cenedlaethol.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13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https://hwb.gov.wales/cwricwlwm-cymru-2008/fframwaith-llythrennedd-a-rhifedd-cenedlaethol-fersiwn-cwricwlwm-cymru-2008/fframwaith/#eyJpIjpbeyJhIjoxfSx7ImEiOjB9XSwiYyI6W3siYSI6MH0seyJhIjowfSx7ImEiOjB9LHsiYSI6MH0seyJhIjowfSx7ImEiOjB9LHsiYSI6MH0seyJhIjoxfSx7ImEiOjB9LHsiYSI6MH0seyJhIjowfSx7ImEiOjB9LHsiYSI6MH0seyJhIjowfSx7ImEiOjB9LHsiYSI6MH0seyJhIjowfSx7ImEiOjB9XX0=</w:t>
                              </w:r>
                            </w:hyperlink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514FCFDD" w14:textId="013B8310" w:rsidR="00282A27" w:rsidRPr="005A4D87" w:rsidRDefault="00282A27" w:rsidP="00837A9B">
                            <w:pPr>
                              <w:spacing w:line="240" w:lineRule="auto"/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(2013)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Asesu ar gyfer dysgu a’r Fframwaith Llythrennedd a Rhifedd Cenedlaethol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 xml:space="preserve">. 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Available at: </w:t>
                            </w:r>
                            <w:hyperlink r:id="rId14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file:///C:/Users/Siani/AppData/Local/Packages/Microsoft.MicrosoftEdge_8wekyb3d8bbwe/TempState/Downloads/asesu-ar-gyfer-dysgu-ar-fframwaith-llythrennedd-a-rhifedd-cenedlaethol%20(1).pdf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128DE9A6" w14:textId="405D7859" w:rsidR="00D72F94" w:rsidRPr="005A4D87" w:rsidRDefault="00B728D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u w:val="none"/>
                                <w:lang w:val="cy-GB"/>
                              </w:rPr>
                              <w:t xml:space="preserve">Llywodraeth Cymru (2015)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i/>
                                <w:iCs/>
                                <w:color w:val="auto"/>
                                <w:sz w:val="24"/>
                                <w:szCs w:val="24"/>
                                <w:u w:val="none"/>
                                <w:lang w:val="cy-GB"/>
                              </w:rPr>
                              <w:t>Fframwaith y Cyfnod Sylfaen.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u w:val="none"/>
                                <w:lang w:val="cy-GB"/>
                              </w:rPr>
                              <w:t xml:space="preserve"> Available at:</w:t>
                            </w:r>
                            <w:r w:rsidR="00D72F94"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u w:val="none"/>
                                <w:lang w:val="cy-GB"/>
                              </w:rPr>
                              <w:t xml:space="preserve"> </w:t>
                            </w:r>
                            <w:hyperlink r:id="rId15" w:history="1">
                              <w:r w:rsidR="00D72F94"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https://hwb.gov.wales/storage/4f222e31-85c2-407b-9760-5ed8bd0b9e48/fframwaith-y-cyfnod-sylfaen.pdf</w:t>
                              </w:r>
                            </w:hyperlink>
                            <w:r w:rsidR="00D72F94"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u w:val="none"/>
                                <w:lang w:val="cy-GB"/>
                              </w:rPr>
                              <w:t xml:space="preserve"> </w:t>
                            </w:r>
                            <w:r w:rsidR="00D72F94"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7DE63B28" w14:textId="72D7C256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(2016)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Rhaglen Llythrennedd a Rhifedd Cenedlaethol – cynllun gweithredu strategol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 xml:space="preserve">. 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Available at: </w:t>
                            </w:r>
                            <w:hyperlink r:id="rId16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file:///C:/Users/Siani/AppData/Local/Packages/Microsoft.MicrosoftEdge_8wekyb3d8bbwe/TempState/Downloads/rhaglen-llythrennedd-a-rhifedd-cenedlaethol-cynllun-gweithredu-strategol%20(1).pdf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047860A0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(2017)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Gwerthusiad o’r Rhaglenni Llythrennedd a Rhifedd Cenedlaethol Adroddiad Terfynol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17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file:///C:/Users/Siani/AppData/Local/Packages/Microsoft.MicrosoftEdge_8wekyb3d8bbwe/TempState/Downloads/Gwerthusiad%20o’r%20Rhaglenni%20Llythrennedd%20a%20Rhifedd%20Cenedlaethol%20Adroddiad%20Terfynol%202017%20(1).pdf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191F8D9A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(2017)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Llythrennedd a rhifedd: Atebion i’ch cwestiynau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18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file:///C:/Users/Siani/AppData/Local/Packages/Microsoft.MicrosoftEdge_8wekyb3d8bbwe/TempState/Downloads/LlythrenneddRhifeddWG%20(1).pdf</w:t>
                              </w:r>
                            </w:hyperlink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6A881E9D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Llywodraeth Cymru (2019)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Canllawiau satudol draft maes dysgu a phrofiad Ieithoedd, Llythrennedd a Chyfathrebu.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Available at: </w:t>
                            </w:r>
                            <w:hyperlink r:id="rId19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file:///C:/Users/Siani/AppData/Local/Packages/Microsoft.MicrosoftEdge_8wekyb3d8bbwe/TempState/Downloads/canllawiau-statudol-drafft-ieithoedd-llythrennedd-a-chyfathrebu%20(1).pdf</w:t>
                              </w:r>
                            </w:hyperlink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5A4D87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  <w:lang w:val="cy-GB"/>
                              </w:rPr>
                              <w:t>(Accessed: 02 December 2019)</w:t>
                            </w:r>
                          </w:p>
                          <w:p w14:paraId="030B6CCB" w14:textId="77777777" w:rsidR="00282A27" w:rsidRPr="005A4D8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Pound, L. and Lee, T. (2016)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  <w:lang w:val="cy-GB"/>
                              </w:rPr>
                              <w:t>Teaching Mathematics Creatively.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2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  <w:lang w:val="cy-GB"/>
                              </w:rPr>
                              <w:t>nd</w:t>
                            </w:r>
                            <w:r w:rsidRPr="005A4D8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edn. Oxford: Routledge.</w:t>
                            </w:r>
                          </w:p>
                          <w:p w14:paraId="68594F9B" w14:textId="77777777" w:rsidR="00282A27" w:rsidRDefault="00282A27" w:rsidP="00837A9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5A4D87">
                              <w:rPr>
                                <w:rFonts w:ascii="Arial" w:hAnsi="Arial" w:cs="Arial"/>
                                <w:color w:val="141414"/>
                                <w:spacing w:val="-5"/>
                                <w:sz w:val="24"/>
                                <w:szCs w:val="24"/>
                                <w:shd w:val="clear" w:color="auto" w:fill="FFFFFF"/>
                                <w:lang w:val="cy-GB"/>
                              </w:rPr>
                              <w:t xml:space="preserve">World Economic Forum (2019) 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color w:val="141414"/>
                                <w:spacing w:val="-5"/>
                                <w:sz w:val="24"/>
                                <w:szCs w:val="24"/>
                                <w:shd w:val="clear" w:color="auto" w:fill="FFFFFF"/>
                                <w:lang w:val="cy-GB"/>
                              </w:rPr>
                              <w:t>The first new university in the UK for 40 years is taking a very different approach to education</w:t>
                            </w:r>
                            <w:r w:rsidRPr="005A4D87">
                              <w:rPr>
                                <w:rFonts w:ascii="Arial" w:hAnsi="Arial" w:cs="Arial"/>
                                <w:i/>
                                <w:iCs/>
                                <w:color w:val="141414"/>
                                <w:spacing w:val="-5"/>
                                <w:sz w:val="24"/>
                                <w:szCs w:val="24"/>
                                <w:shd w:val="clear" w:color="auto" w:fill="FFFFFF"/>
                                <w:lang w:val="cy-GB"/>
                              </w:rPr>
                              <w:t xml:space="preserve">. </w:t>
                            </w:r>
                            <w:r w:rsidRPr="005A4D87">
                              <w:rPr>
                                <w:rFonts w:ascii="Arial" w:hAnsi="Arial" w:cs="Arial"/>
                                <w:color w:val="141414"/>
                                <w:spacing w:val="-5"/>
                                <w:sz w:val="24"/>
                                <w:szCs w:val="24"/>
                                <w:shd w:val="clear" w:color="auto" w:fill="FFFFFF"/>
                                <w:lang w:val="cy-GB"/>
                              </w:rPr>
                              <w:t xml:space="preserve">Available at: </w:t>
                            </w:r>
                            <w:hyperlink r:id="rId20" w:history="1">
                              <w:r w:rsidRPr="005A4D87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  <w:lang w:val="cy-GB"/>
                                </w:rPr>
                                <w:t>https://www.weforum.org/agenda/2019/05/this-new-uk-university-is-turning-learning-on-its-head-to-tackle-the-worlds-most-complex-problems/</w:t>
                              </w:r>
                            </w:hyperlink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E20758">
                              <w:rPr>
                                <w:rStyle w:val="Hyperlink"/>
                                <w:rFonts w:ascii="Arial" w:hAnsi="Arial" w:cs="Arial"/>
                                <w:color w:val="auto"/>
                                <w:sz w:val="24"/>
                                <w:szCs w:val="24"/>
                              </w:rPr>
                              <w:t>(Accessed: 02 December 2019)</w:t>
                            </w:r>
                          </w:p>
                          <w:p w14:paraId="5C3F3790" w14:textId="77777777" w:rsidR="001E68F1" w:rsidRPr="002B4D8E" w:rsidRDefault="001E68F1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C006480" w14:textId="77777777" w:rsidR="00F770E6" w:rsidRPr="00862D12" w:rsidRDefault="00F770E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9E77EEA" w14:textId="77777777" w:rsidR="00066442" w:rsidRDefault="0006644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536153C" w14:textId="77777777" w:rsidR="00066442" w:rsidRDefault="00066442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</w:p>
                          <w:p w14:paraId="17E91CF6" w14:textId="77777777" w:rsidR="00410E05" w:rsidRPr="002223E0" w:rsidRDefault="00410E0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996C81" w14:textId="77777777" w:rsidR="002A38FB" w:rsidRPr="00B9252A" w:rsidRDefault="002A38F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C8EEA6C" w14:textId="77777777" w:rsidR="001020CC" w:rsidRPr="00B9252A" w:rsidRDefault="001020C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0D87718" w14:textId="77777777" w:rsidR="001F06AC" w:rsidRPr="00B9252A" w:rsidRDefault="001F06A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76FB43E" w14:textId="77777777" w:rsidR="004E304D" w:rsidRPr="00B9252A" w:rsidRDefault="004E304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05CB8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7pt;margin-top:0;width:1119pt;height:715pt;z-index:251737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uagrIQIAAEcEAAAOAAAAZHJzL2Uyb0RvYy54bWysU9tu2zAMfR+wfxD0vviypEuNOEWXLsOA&#10;7gK0+wBZlmNhkqhJSuzu60vJaZrdXob5QRDNo0PykFxdjVqRg3BegqlpMcspEYZDK82upl/vt6+W&#10;lPjATMsUGFHTB+Hp1frli9VgK1FCD6oVjiCJ8dVga9qHYKss87wXmvkZWGHQ2YHTLKDpdlnr2IDs&#10;WmVlnl9kA7jWOuDCe/x7MznpOvF3neDhc9d5EYiqKeYW0unS2cQzW69YtXPM9pIf02D/kIVm0mDQ&#10;E9UNC4zsnfyNSkvuwEMXZhx0Bl0nuUg1YDVF/ks1dz2zItWC4nh7ksn/P1r+6fDFEdli7y4oMUxj&#10;j+7FGMhbGEkZ5RmsrxB1ZxEXRvyN0FSqt7fAv3liYNMzsxPXzsHQC9ZiekV8mZ09nXh8JGmGj9Bi&#10;GLYPkIjGzumoHapBkB3b9HBqTUyFx5Dzsihe5+jj6LzMl/kCjRiEVU/vrfPhvQBN4qWmDpuf+Nnh&#10;1ocJ+gSJ4Two2W6lUslwu2ajHDkwHJRt+o7sP8GUIQOGX5SLSYK/UuTp+xOFlgEnXkld0+UJxKoo&#10;3DvTYpqsCkyq6Y7VKXNUMoo3yRjGZkRglLeB9gE1dTBNNm4iXnpwPygZcKpr6r/vmROUqA8G+3JZ&#10;zOdxDZIxX7wp0XDnnubcwwxHqpoGSqbrJqTViTkauMb+dTIJ+5zJMVec1tSa42bFdTi3E+p5/9eP&#10;AAAA//8DAFBLAwQUAAYACAAAACEA2JCSeOAAAAAKAQAADwAAAGRycy9kb3ducmV2LnhtbEyPwU7D&#10;MBBE70j8g7VIXFBrt43SEuJUCAkEt1JQe3VjN4mw18F20/D3bE9wWWk0o9k35Xp0lg0mxM6jhNlU&#10;ADNYe91hI+Hz43myAhaTQq2sRyPhx0RYV9dXpSq0P+O7GbapYVSCsVAS2pT6gvNYt8apOPW9QfKO&#10;PjiVSIaG66DOVO4snwuRc6c6pA+t6s1Ta+qv7clJWGWvwz6+LTa7Oj/a+3S3HF6+g5S3N+PjA7Bk&#10;xvQXhgs+oUNFTAd/Qh2ZlTBZZrQlSaBL9nyWX/SBgtlCCOBVyf9PqH4BAAD//wMAUEsBAi0AFAAG&#10;AAgAAAAhALaDOJL+AAAA4QEAABMAAAAAAAAAAAAAAAAAAAAAAFtDb250ZW50X1R5cGVzXS54bWxQ&#10;SwECLQAUAAYACAAAACEAOP0h/9YAAACUAQAACwAAAAAAAAAAAAAAAAAvAQAAX3JlbHMvLnJlbHNQ&#10;SwECLQAUAAYACAAAACEAdrmoKyECAABHBAAADgAAAAAAAAAAAAAAAAAuAgAAZHJzL2Uyb0RvYy54&#10;bWxQSwECLQAUAAYACAAAACEA2JCSeOAAAAAKAQAADwAAAAAAAAAAAAAAAAB7BAAAZHJzL2Rvd25y&#10;ZXYueG1sUEsFBgAAAAAEAAQA8wAAAIgFAAAAAA==&#10;">
                <v:textbox>
                  <w:txbxContent>
                    <w:p w14:paraId="63AB0858" w14:textId="77777777" w:rsidR="005A4D87" w:rsidRDefault="005A4D87" w:rsidP="005A4D87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cy-GB"/>
                        </w:rPr>
                      </w:pPr>
                    </w:p>
                    <w:p w14:paraId="77D0AFDA" w14:textId="1867DD8C" w:rsidR="004E304D" w:rsidRPr="005A4D87" w:rsidRDefault="004E304D" w:rsidP="005A4D87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cy-GB"/>
                        </w:rPr>
                        <w:t>Cyfeirnodi</w:t>
                      </w:r>
                    </w:p>
                    <w:p w14:paraId="490A8BFD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</w:p>
                    <w:p w14:paraId="34A947EC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Barnes, J. (2015)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Cross-Curricular Learning 3-14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>. 3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vertAlign w:val="superscript"/>
                          <w:lang w:val="cy-GB"/>
                        </w:rPr>
                        <w:t>rd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edn. London: SAGE.</w:t>
                      </w:r>
                    </w:p>
                    <w:p w14:paraId="5D38E87F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Donaldson, G. (2015)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Dyfodol Llwyddiannus.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21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https://llyw.cymru/sites/default/files/publications/2018-03/dyfodol-llwyddiannus.pdf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6B3C4014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Estyn (2017)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Adroddiad Blynyddol Prif Arolygydd Ei Mawrhydi dros Addysg a Hyfforddiant yng Nghymru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 xml:space="preserve">. 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Available at: </w:t>
                      </w:r>
                      <w:hyperlink r:id="rId22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file:///C:/Users/Siani/AppData/Local/Packages/Microsoft.MicrosoftEdge_8wekyb3d8bbwe/TempState/Downloads/Adroddiad%20Blynyddol%20Estyn%202016-2017%20(1).pdf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01732758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Estyn (2017)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Dysgu gweithredol a thrwy brofiad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23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file:///C:/Users/Siani/AppData/Local/Packages/Microsoft.MicrosoftEdge_8wekyb3d8bbwe/TempState/Downloads/Arfer%20effeithiol%20yn%20y%20cyfnod%20sylfaen%20wrth%20gyflwyno%20llythrennedd%20a%20rhifedd%20Estyn%202017%20(1).pdf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39B919FC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Estyn (2018)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Arloesi’r cwricwlwm mewn ysgolion cynradd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hyperlink r:id="rId24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file:///C:/Users/Siani/AppData/Local/Packages/Microsoft.MicrosoftEdge_8wekyb3d8bbwe/TempState/Downloads/Arloesir%20cwricwlwm%20mewn%20ysgolion%20cynradd%20Estyn%202018%20%20(1).pdf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0D26A92D" w14:textId="23377A01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Hayes, D. (2010)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The seductive charms of a cross-curricular approach, Education 3-13</w:t>
                      </w:r>
                      <w:r w:rsidR="00C34B27"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, 38</w:t>
                      </w:r>
                      <w:r w:rsidR="005A4D87"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(4), 381-387.</w:t>
                      </w:r>
                    </w:p>
                    <w:p w14:paraId="1F34CD03" w14:textId="77777777" w:rsidR="00282A27" w:rsidRPr="005A4D87" w:rsidRDefault="00282A27" w:rsidP="006A61C5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(2008)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Fframwaith Cymhwysedd Digidol.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25" w:anchor="eyJpIjpbeyJhIjoxfV0sImMiOlt7ImEiOjB9LHsiYSI6MH0seyJhIjowfSx7ImEiOjB9LHsiYSI6MH0seyJhIjowfSx7ImEiOjB9LHsiYSI6MX0seyJhIjowfSx7ImEiOjB9LHsiYSI6MH0seyJhIjowfSx7ImEiOjB9LHsiYSI6MH0seyJhIjowfSx7ImEiOjB9LHsiYSI6MH1dfQ==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https://hwb.gov.wales/cwricwlwm-cymru-2008/fframwaith-cymhwysedd-digidol-fersiwn-cwricwlwm-cymru-2008/fframwaith/#eyJpIjpbeyJhIjoxfV0sImMiOlt7ImEiOjB9LHsiYSI6MH0seyJhIjowfSx7ImEiOjB9LHsiYSI6MH0seyJhIjowfSx7ImEiOjB9LHsiYSI6MX0seyJhIjowfSx7ImEiOjB9LHsiYSI6MH0seyJhIjowfSx7ImEiOjB9LHsiYSI6MH0seyJhIjowfSx7ImEiOjB9LHsiYSI6MH1dfQ==</w:t>
                        </w:r>
                      </w:hyperlink>
                      <w:r w:rsidRPr="005A4D87">
                        <w:rPr>
                          <w:rStyle w:val="Hyperlink"/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47A99F44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(2008)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Fframwaith Llythrennedd a Rhifedd Cenedlaethol.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26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https://hwb.gov.wales/cwricwlwm-cymru-2008/fframwaith-llythrennedd-a-rhifedd-cenedlaethol-fersiwn-cwricwlwm-cymru-2008/fframwaith/#eyJpIjpbeyJhIjoxfSx7ImEiOjB9XSwiYyI6W3siYSI6MH0seyJhIjowfSx7ImEiOjB9LHsiYSI6MH0seyJhIjowfSx7ImEiOjB9LHsiYSI6MH0seyJhIjoxfSx7ImEiOjB9LHsiYSI6MH0seyJhIjowfSx7ImEiOjB9LHsiYSI6MH0seyJhIjowfSx7ImEiOjB9LHsiYSI6MH0seyJhIjowfSx7ImEiOjB9XX0=</w:t>
                        </w:r>
                      </w:hyperlink>
                      <w:r w:rsidRPr="005A4D87">
                        <w:rPr>
                          <w:rStyle w:val="Hyperlink"/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514FCFDD" w14:textId="013B8310" w:rsidR="00282A27" w:rsidRPr="005A4D87" w:rsidRDefault="00282A27" w:rsidP="00837A9B">
                      <w:pPr>
                        <w:spacing w:line="240" w:lineRule="auto"/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(2013)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Asesu ar gyfer dysgu a’r Fframwaith Llythrennedd a Rhifedd Cenedlaethol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 xml:space="preserve">. 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Available at: </w:t>
                      </w:r>
                      <w:hyperlink r:id="rId27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file:///C:/Users/Siani/AppData/Local/Packages/Microsoft.MicrosoftEdge_8wekyb3d8bbwe/TempState/Downloads/asesu-ar-gyfer-dysgu-ar-fframwaith-llythrennedd-a-rhifedd-cenedlaethol%20(1).pdf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128DE9A6" w14:textId="405D7859" w:rsidR="00D72F94" w:rsidRPr="005A4D87" w:rsidRDefault="00B728D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u w:val="none"/>
                          <w:lang w:val="cy-GB"/>
                        </w:rPr>
                        <w:t xml:space="preserve">Llywodraeth Cymru (2015)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i/>
                          <w:iCs/>
                          <w:color w:val="auto"/>
                          <w:sz w:val="24"/>
                          <w:szCs w:val="24"/>
                          <w:u w:val="none"/>
                          <w:lang w:val="cy-GB"/>
                        </w:rPr>
                        <w:t>Fframwaith y Cyfnod Sylfaen.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u w:val="none"/>
                          <w:lang w:val="cy-GB"/>
                        </w:rPr>
                        <w:t xml:space="preserve"> Available at:</w:t>
                      </w:r>
                      <w:r w:rsidR="00D72F94"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u w:val="none"/>
                          <w:lang w:val="cy-GB"/>
                        </w:rPr>
                        <w:t xml:space="preserve"> </w:t>
                      </w:r>
                      <w:hyperlink r:id="rId28" w:history="1">
                        <w:r w:rsidR="00D72F94"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https://hwb.gov.wales/storage/4f222e31-85c2-407b-9760-5ed8bd0b9e48/fframwaith-y-cyfnod-sylfaen.pdf</w:t>
                        </w:r>
                      </w:hyperlink>
                      <w:r w:rsidR="00D72F94"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u w:val="none"/>
                          <w:lang w:val="cy-GB"/>
                        </w:rPr>
                        <w:t xml:space="preserve"> </w:t>
                      </w:r>
                      <w:r w:rsidR="00D72F94"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7DE63B28" w14:textId="72D7C256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(2016)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Rhaglen Llythrennedd a Rhifedd Cenedlaethol – cynllun gweithredu strategol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 xml:space="preserve">. 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Available at: </w:t>
                      </w:r>
                      <w:hyperlink r:id="rId29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file:///C:/Users/Siani/AppData/Local/Packages/Microsoft.MicrosoftEdge_8wekyb3d8bbwe/TempState/Downloads/rhaglen-llythrennedd-a-rhifedd-cenedlaethol-cynllun-gweithredu-strategol%20(1).pdf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047860A0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(2017)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Gwerthusiad o’r Rhaglenni Llythrennedd a Rhifedd Cenedlaethol Adroddiad Terfynol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30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file:///C:/Users/Siani/AppData/Local/Packages/Microsoft.MicrosoftEdge_8wekyb3d8bbwe/TempState/Downloads/Gwerthusiad%20o’r%20Rhaglenni%20Llythrennedd%20a%20Rhifedd%20Cenedlaethol%20Adroddiad%20Terfynol%202017%20(1).pdf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191F8D9A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(2017)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Llythrennedd a rhifedd: Atebion i’ch cwestiynau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31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file:///C:/Users/Siani/AppData/Local/Packages/Microsoft.MicrosoftEdge_8wekyb3d8bbwe/TempState/Downloads/LlythrenneddRhifeddWG%20(1).pdf</w:t>
                        </w:r>
                      </w:hyperlink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6A881E9D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Llywodraeth Cymru (2019)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Canllawiau satudol draft maes dysgu a phrofiad Ieithoedd, Llythrennedd a Chyfathrebu.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Available at: </w:t>
                      </w:r>
                      <w:hyperlink r:id="rId32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file:///C:/Users/Siani/AppData/Local/Packages/Microsoft.MicrosoftEdge_8wekyb3d8bbwe/TempState/Downloads/canllawiau-statudol-drafft-ieithoedd-llythrennedd-a-chyfathrebu%20(1).pdf</w:t>
                        </w:r>
                      </w:hyperlink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5A4D87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  <w:lang w:val="cy-GB"/>
                        </w:rPr>
                        <w:t>(Accessed: 02 December 2019)</w:t>
                      </w:r>
                    </w:p>
                    <w:p w14:paraId="030B6CCB" w14:textId="77777777" w:rsidR="00282A27" w:rsidRPr="005A4D8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</w:pP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Pound, L. and Lee, T. (2016)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  <w:lang w:val="cy-GB"/>
                        </w:rPr>
                        <w:t>Teaching Mathematics Creatively.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2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vertAlign w:val="superscript"/>
                          <w:lang w:val="cy-GB"/>
                        </w:rPr>
                        <w:t>nd</w:t>
                      </w:r>
                      <w:r w:rsidRPr="005A4D87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 edn. Oxford: Routledge.</w:t>
                      </w:r>
                    </w:p>
                    <w:p w14:paraId="68594F9B" w14:textId="77777777" w:rsidR="00282A27" w:rsidRDefault="00282A27" w:rsidP="00837A9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5A4D87">
                        <w:rPr>
                          <w:rFonts w:ascii="Arial" w:hAnsi="Arial" w:cs="Arial"/>
                          <w:color w:val="141414"/>
                          <w:spacing w:val="-5"/>
                          <w:sz w:val="24"/>
                          <w:szCs w:val="24"/>
                          <w:shd w:val="clear" w:color="auto" w:fill="FFFFFF"/>
                          <w:lang w:val="cy-GB"/>
                        </w:rPr>
                        <w:t xml:space="preserve">World Economic Forum (2019) 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color w:val="141414"/>
                          <w:spacing w:val="-5"/>
                          <w:sz w:val="24"/>
                          <w:szCs w:val="24"/>
                          <w:shd w:val="clear" w:color="auto" w:fill="FFFFFF"/>
                          <w:lang w:val="cy-GB"/>
                        </w:rPr>
                        <w:t>The first new university in the UK for 40 years is taking a very different approach to education</w:t>
                      </w:r>
                      <w:r w:rsidRPr="005A4D87">
                        <w:rPr>
                          <w:rFonts w:ascii="Arial" w:hAnsi="Arial" w:cs="Arial"/>
                          <w:i/>
                          <w:iCs/>
                          <w:color w:val="141414"/>
                          <w:spacing w:val="-5"/>
                          <w:sz w:val="24"/>
                          <w:szCs w:val="24"/>
                          <w:shd w:val="clear" w:color="auto" w:fill="FFFFFF"/>
                          <w:lang w:val="cy-GB"/>
                        </w:rPr>
                        <w:t xml:space="preserve">. </w:t>
                      </w:r>
                      <w:r w:rsidRPr="005A4D87">
                        <w:rPr>
                          <w:rFonts w:ascii="Arial" w:hAnsi="Arial" w:cs="Arial"/>
                          <w:color w:val="141414"/>
                          <w:spacing w:val="-5"/>
                          <w:sz w:val="24"/>
                          <w:szCs w:val="24"/>
                          <w:shd w:val="clear" w:color="auto" w:fill="FFFFFF"/>
                          <w:lang w:val="cy-GB"/>
                        </w:rPr>
                        <w:t xml:space="preserve">Available at: </w:t>
                      </w:r>
                      <w:hyperlink r:id="rId33" w:history="1">
                        <w:r w:rsidRPr="005A4D87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  <w:lang w:val="cy-GB"/>
                          </w:rPr>
                          <w:t>https://www.weforum.org/agenda/2019/05/this-new-uk-university-is-turning-learning-on-its-head-to-tackle-the-worlds-most-complex-problems/</w:t>
                        </w:r>
                      </w:hyperlink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E20758">
                        <w:rPr>
                          <w:rStyle w:val="Hyperlink"/>
                          <w:rFonts w:ascii="Arial" w:hAnsi="Arial" w:cs="Arial"/>
                          <w:color w:val="auto"/>
                          <w:sz w:val="24"/>
                          <w:szCs w:val="24"/>
                        </w:rPr>
                        <w:t>(Accessed: 02 December 2019)</w:t>
                      </w:r>
                    </w:p>
                    <w:p w14:paraId="5C3F3790" w14:textId="77777777" w:rsidR="001E68F1" w:rsidRPr="002B4D8E" w:rsidRDefault="001E68F1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C006480" w14:textId="77777777" w:rsidR="00F770E6" w:rsidRPr="00862D12" w:rsidRDefault="00F770E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9E77EEA" w14:textId="77777777" w:rsidR="00066442" w:rsidRDefault="00066442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536153C" w14:textId="77777777" w:rsidR="00066442" w:rsidRDefault="00066442">
                      <w:pP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</w:pPr>
                    </w:p>
                    <w:p w14:paraId="17E91CF6" w14:textId="77777777" w:rsidR="00410E05" w:rsidRPr="002223E0" w:rsidRDefault="00410E0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996C81" w14:textId="77777777" w:rsidR="002A38FB" w:rsidRPr="00B9252A" w:rsidRDefault="002A38F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C8EEA6C" w14:textId="77777777" w:rsidR="001020CC" w:rsidRPr="00B9252A" w:rsidRDefault="001020C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0D87718" w14:textId="77777777" w:rsidR="001F06AC" w:rsidRPr="00B9252A" w:rsidRDefault="001F06AC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76FB43E" w14:textId="77777777" w:rsidR="004E304D" w:rsidRPr="00B9252A" w:rsidRDefault="004E304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DAFC817" w14:textId="31392098" w:rsidR="000E2083" w:rsidRDefault="0076578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3DE910B9" wp14:editId="7F903A84">
                <wp:simplePos x="0" y="0"/>
                <wp:positionH relativeFrom="page">
                  <wp:align>center</wp:align>
                </wp:positionH>
                <wp:positionV relativeFrom="paragraph">
                  <wp:posOffset>3759200</wp:posOffset>
                </wp:positionV>
                <wp:extent cx="1828800" cy="1828800"/>
                <wp:effectExtent l="0" t="0" r="0" b="762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4734A62" w14:textId="7F043D1C" w:rsidR="00765783" w:rsidRPr="00765783" w:rsidRDefault="00765783" w:rsidP="00765783">
                            <w:pPr>
                              <w:jc w:val="center"/>
                              <w:rPr>
                                <w:b/>
                                <w:color w:val="B7E995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B7E995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BLANK PAGE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E910B9" id="Text Box 18" o:spid="_x0000_s1027" type="#_x0000_t202" style="position:absolute;margin-left:0;margin-top:296pt;width:2in;height:2in;z-index:251739136;visibility:visible;mso-wrap-style:none;mso-wrap-distance-left:9pt;mso-wrap-distance-top:0;mso-wrap-distance-right:9pt;mso-wrap-distance-bottom:0;mso-position-horizontal:center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8UnIwIAAFEEAAAOAAAAZHJzL2Uyb0RvYy54bWysVFFv2jAQfp+0/2D5fQQQ22hEqFgrpkmo&#10;rQRTn43jkEiJz7INCfv1++yQlnZ7mvbinO/O57vv+5zFbdfU7KSsq0hnfDIac6a0pLzSh4z/3K0/&#10;zTlzXuhc1KRVxs/K8dvlxw+L1qRqSiXVubIMRbRLW5Px0nuTJomTpWqEG5FRGsGCbCM8tvaQ5Fa0&#10;qN7UyXQ8/pK0ZHNjSSrn4L3vg3wZ6xeFkv6xKJzyrM44evNxtXHdhzVZLkR6sMKUlby0If6hi0ZU&#10;Gpe+lLoXXrCjrf4o1VTSkqPCjyQ1CRVFJVWcAdNMxu+m2ZbCqDgLwHHmBSb3/8rKh9OTZVUO7sCU&#10;Fg042qnOs2/UMbiAT2tcirStQaLv4Efu4HdwhrG7wjbhi4EY4kD6/IJuqCbDofl0Ph8jJBEbNqif&#10;vB431vnvihoWjIxb0BdRFaeN833qkBJu07Su6jpSWOs3DtQMniT03vcYLN/tuzjr9GYYYE/5GXNZ&#10;6pXhjFxXuHsjnH8SFlJAv5C3f8RS1NRmnC4WZyXZX3/zh3wwhChnLaSVcQ3tc1b/0GDuZjKbBSXG&#10;zezz1yk29jqyv47oY3NH0O4Ez8jIaIZ8Xw9mYal5xhtYhTsRElri5oz7wbzzvdzxhqRarWIStGeE&#10;3+itkaF0gC7guuuehTUX8D14e6BBgiJ9x0GfG046szp6MBEJCjD3mF7Qh24jxZc3Fh7G9T5mvf4J&#10;lr8BAAD//wMAUEsDBBQABgAIAAAAIQBUuacb2gAAAAgBAAAPAAAAZHJzL2Rvd25yZXYueG1sTI/B&#10;TsMwEETvSPyDtUjcqN2IIjfEqVCBM1D4ADde4pB4HcVuG/h6lhO9zWpGb2eqzRwGccQpdZEMLBcK&#10;BFITXUetgY/35xsNImVLzg6R0MA3JtjUlxeVLV080Rsed7kVDKFUWgM+57GUMjUeg02LOCKx9xmn&#10;YDOfUyvdZE8MD4MslLqTwXbEH7wdceux6XeHYECr8NL36+I1hduf5cpvH+PT+GXM9dX8cA8i45z/&#10;w/BXn6tDzZ328UAuicEAD8kGVuuCBduF1iz2zNZKgawreT6g/gUAAP//AwBQSwECLQAUAAYACAAA&#10;ACEAtoM4kv4AAADhAQAAEwAAAAAAAAAAAAAAAAAAAAAAW0NvbnRlbnRfVHlwZXNdLnhtbFBLAQIt&#10;ABQABgAIAAAAIQA4/SH/1gAAAJQBAAALAAAAAAAAAAAAAAAAAC8BAABfcmVscy8ucmVsc1BLAQIt&#10;ABQABgAIAAAAIQDuw8UnIwIAAFEEAAAOAAAAAAAAAAAAAAAAAC4CAABkcnMvZTJvRG9jLnhtbFBL&#10;AQItABQABgAIAAAAIQBUuacb2gAAAAgBAAAPAAAAAAAAAAAAAAAAAH0EAABkcnMvZG93bnJldi54&#10;bWxQSwUGAAAAAAQABADzAAAAhAUAAAAA&#10;" filled="f" stroked="f">
                <v:fill o:detectmouseclick="t"/>
                <v:textbox style="mso-fit-shape-to-text:t">
                  <w:txbxContent>
                    <w:p w14:paraId="64734A62" w14:textId="7F043D1C" w:rsidR="00765783" w:rsidRPr="00765783" w:rsidRDefault="00765783" w:rsidP="00765783">
                      <w:pPr>
                        <w:jc w:val="center"/>
                        <w:rPr>
                          <w:b/>
                          <w:color w:val="B7E995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B7E995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BLANK PAGE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0E2083">
        <w:br w:type="page"/>
      </w:r>
      <w:bookmarkStart w:id="0" w:name="_GoBack"/>
      <w:bookmarkEnd w:id="0"/>
    </w:p>
    <w:p w14:paraId="1A337F58" w14:textId="3D5A6F8A" w:rsidR="00722220" w:rsidRDefault="00D0149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B675DD" wp14:editId="1C812C30">
                <wp:simplePos x="0" y="0"/>
                <wp:positionH relativeFrom="column">
                  <wp:posOffset>-598805</wp:posOffset>
                </wp:positionH>
                <wp:positionV relativeFrom="paragraph">
                  <wp:posOffset>-187960</wp:posOffset>
                </wp:positionV>
                <wp:extent cx="1828800" cy="18288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0DFADB3" w14:textId="3B12CC0C" w:rsidR="00E60A95" w:rsidRPr="00201CB4" w:rsidRDefault="005C21DB" w:rsidP="00E60A95">
                            <w:pPr>
                              <w:jc w:val="center"/>
                              <w:rPr>
                                <w:color w:val="07B7E1"/>
                                <w:sz w:val="64"/>
                                <w:szCs w:val="64"/>
                                <w:lang w:val="cy-GB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01CB4">
                              <w:rPr>
                                <w:color w:val="07B7E1"/>
                                <w:sz w:val="64"/>
                                <w:szCs w:val="64"/>
                                <w:lang w:val="cy-GB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Aml-ddisgyblaethol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B675DD" id="Text Box 8" o:spid="_x0000_s1028" type="#_x0000_t202" style="position:absolute;margin-left:-47.15pt;margin-top:-14.8pt;width:2in;height:2in;z-index:251664384;visibility:visible;mso-wrap-style:non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XQkIgIAAE4EAAAOAAAAZHJzL2Uyb0RvYy54bWysVFFv2jAQfp+0/2D5fQQQW2lEqFgrpkmo&#10;rQRTn43jkEiJz7INCfv1++yQlnV7mvbinO/O57vv+5zFXdfU7KSsq0hnfDIac6a0pLzSh4z/2K0/&#10;zTlzXuhc1KRVxs/K8bvlxw+L1qRqSiXVubIMRbRLW5Px0nuTJomTpWqEG5FRGsGCbCM8tvaQ5Fa0&#10;qN7UyXQ8/pK0ZHNjSSrn4H3og3wZ6xeFkv6pKJzyrM44evNxtXHdhzVZLkR6sMKUlby0If6hi0ZU&#10;Gpe+lnoQXrCjrf4o1VTSkqPCjyQ1CRVFJVWcAdNMxu+m2ZbCqDgLwHHmFSb3/8rKx9OzZVWecRCl&#10;RQOKdqrz7Ct1bB7QaY1LkbQ1SPMd3GB58Ds4w9BdYZvwxTgMceB8fsU2FJPh0Hw6n48RkogNG9RP&#10;3o4b6/w3RQ0LRsYtyIuYitPG+T51SAm3aVpXdR0JrPVvDtQMniT03vcYLN/tuzjpzdD/nvIzxrLU&#10;y8IZua5w9UY4/ywsdIB2oW3/hKWoqc04XSzOSrI//+YP+aAHUc5a6CrjGsLnrP6uQdvtZDYLMoyb&#10;2eebKTb2OrK/juhjc08Q7gRvyMhohnxfD2ZhqXnBA1iFOxESWuLmjPvBvPe91vGApFqtYhKEZ4Tf&#10;6K2RoXRALsC6616ENRfsPWh7pEF/In1HQZ8bTjqzOnoQEfkJKPeYXsCHaCPDlwcWXsX1Pma9/QaW&#10;vwAAAP//AwBQSwMEFAAGAAgAAAAhALhM6yDfAAAACwEAAA8AAABkcnMvZG93bnJldi54bWxMj0Fu&#10;wjAQRfeVegdrkLoDhxBoEuKgitJ1W9oDmHiIQ+JxFBsIPX3Nqt3NaJ7+vF9sRtOxCw6usSRgPouA&#10;IVVWNVQL+P56m6bAnJekZGcJBdzQwaZ8fChkruyVPvGy9zULIeRyKUB73+ecu0qjkW5me6RwO9rB&#10;SB/WoeZqkNcQbjoeR9GKG9lQ+KBlj1uNVbs/GwFpZN7bNos/nEl+5ku9fbW7/iTE02R8WQPzOPo/&#10;GO76QR3K4HSwZ1KOdQKmWbIIaBjibAXsTmSLZ2AHAfEyTYCXBf/fofwFAAD//wMAUEsBAi0AFAAG&#10;AAgAAAAhALaDOJL+AAAA4QEAABMAAAAAAAAAAAAAAAAAAAAAAFtDb250ZW50X1R5cGVzXS54bWxQ&#10;SwECLQAUAAYACAAAACEAOP0h/9YAAACUAQAACwAAAAAAAAAAAAAAAAAvAQAAX3JlbHMvLnJlbHNQ&#10;SwECLQAUAAYACAAAACEA5wl0JCICAABOBAAADgAAAAAAAAAAAAAAAAAuAgAAZHJzL2Uyb0RvYy54&#10;bWxQSwECLQAUAAYACAAAACEAuEzrIN8AAAALAQAADwAAAAAAAAAAAAAAAAB8BAAAZHJzL2Rvd25y&#10;ZXYueG1sUEsFBgAAAAAEAAQA8wAAAIgFAAAAAA==&#10;" filled="f" stroked="f">
                <v:textbox style="mso-fit-shape-to-text:t">
                  <w:txbxContent>
                    <w:p w14:paraId="20DFADB3" w14:textId="3B12CC0C" w:rsidR="00E60A95" w:rsidRPr="00201CB4" w:rsidRDefault="005C21DB" w:rsidP="00E60A95">
                      <w:pPr>
                        <w:jc w:val="center"/>
                        <w:rPr>
                          <w:color w:val="07B7E1"/>
                          <w:sz w:val="64"/>
                          <w:szCs w:val="64"/>
                          <w:lang w:val="cy-GB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01CB4">
                        <w:rPr>
                          <w:color w:val="07B7E1"/>
                          <w:sz w:val="64"/>
                          <w:szCs w:val="64"/>
                          <w:lang w:val="cy-GB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Aml-ddisgyblaethol</w:t>
                      </w:r>
                    </w:p>
                  </w:txbxContent>
                </v:textbox>
              </v:shape>
            </w:pict>
          </mc:Fallback>
        </mc:AlternateContent>
      </w:r>
      <w:r w:rsidR="009F7DA3">
        <w:rPr>
          <w:noProof/>
        </w:rPr>
        <mc:AlternateContent>
          <mc:Choice Requires="wpg">
            <w:drawing>
              <wp:anchor distT="0" distB="0" distL="228600" distR="228600" simplePos="0" relativeHeight="251674624" behindDoc="1" locked="0" layoutInCell="1" allowOverlap="1" wp14:anchorId="223CF480" wp14:editId="4350AEA2">
                <wp:simplePos x="0" y="0"/>
                <wp:positionH relativeFrom="margin">
                  <wp:posOffset>9207374</wp:posOffset>
                </wp:positionH>
                <wp:positionV relativeFrom="margin">
                  <wp:posOffset>231304</wp:posOffset>
                </wp:positionV>
                <wp:extent cx="4620260" cy="4171849"/>
                <wp:effectExtent l="0" t="0" r="8890" b="635"/>
                <wp:wrapSquare wrapText="bothSides"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20260" cy="4171849"/>
                          <a:chOff x="-20602" y="171679"/>
                          <a:chExt cx="4558581" cy="4611184"/>
                        </a:xfrm>
                      </wpg:grpSpPr>
                      <wps:wsp>
                        <wps:cNvPr id="13" name="Rectangle 13"/>
                        <wps:cNvSpPr/>
                        <wps:spPr>
                          <a:xfrm>
                            <a:off x="2709415" y="171679"/>
                            <a:ext cx="1828564" cy="270710"/>
                          </a:xfrm>
                          <a:prstGeom prst="rect">
                            <a:avLst/>
                          </a:prstGeom>
                          <a:solidFill>
                            <a:srgbClr val="B623C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BF09BF1" w14:textId="64BF4B98" w:rsidR="00375D3C" w:rsidRDefault="00F554BC" w:rsidP="00375D3C">
                              <w:pPr>
                                <w:jc w:val="center"/>
                              </w:pPr>
                              <w:r>
                                <w:t>SYNIADAU BLWYDDYN 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-20602" y="1037594"/>
                            <a:ext cx="4558581" cy="3745269"/>
                          </a:xfrm>
                          <a:prstGeom prst="rect">
                            <a:avLst/>
                          </a:prstGeom>
                          <a:solidFill>
                            <a:srgbClr val="B623C5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F749685" w14:textId="03196873" w:rsidR="008C49E7" w:rsidRPr="00201CB4" w:rsidRDefault="008C49E7" w:rsidP="00D200C9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spacing w:line="240" w:lineRule="auto"/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</w:pPr>
                              <w:r w:rsidRPr="002C5772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</w:rPr>
                                <w:t>Mae'r athro'n manteisio ar gyfleoedd dysgu anrhagweladwy</w:t>
                              </w:r>
                              <w:r w:rsidR="007B09C4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</w:rPr>
                                <w:t xml:space="preserve"> </w:t>
                              </w:r>
                              <w:proofErr w:type="gramStart"/>
                              <w:r w:rsidRPr="00201CB4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  <w:t>a</w:t>
                              </w:r>
                              <w:proofErr w:type="gramEnd"/>
                              <w:r w:rsidRPr="00201CB4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  <w:t xml:space="preserve"> arweinir gan blant sy'n deillio o brofiad pwerus a rennir</w:t>
                              </w:r>
                              <w:r w:rsidR="009D51D5" w:rsidRPr="00201CB4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  <w:t>.</w:t>
                              </w:r>
                              <w:r w:rsidR="00D742D3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  <w:t xml:space="preserve"> Gellir ei gymharu â</w:t>
                              </w:r>
                              <w:r w:rsidR="001E3D4A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  <w:t xml:space="preserve"> </w:t>
                              </w:r>
                              <w:r w:rsidR="00AF59B0">
                                <w:rPr>
                                  <w:rStyle w:val="Emphasis"/>
                                  <w:rFonts w:asciiTheme="majorHAnsi" w:hAnsiTheme="majorHAnsi"/>
                                  <w:color w:val="3B1B59"/>
                                  <w:lang w:val="cy-GB"/>
                                </w:rPr>
                                <w:t>model “Threaded” Fogarty (1995)</w:t>
                              </w:r>
                            </w:p>
                            <w:tbl>
                              <w:tblPr>
                                <w:tblStyle w:val="TableGrid"/>
                                <w:tblW w:w="7087" w:type="dxa"/>
                                <w:tblInd w:w="137" w:type="dxa"/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3450"/>
                                <w:gridCol w:w="3637"/>
                              </w:tblGrid>
                              <w:tr w:rsidR="00F737BF" w:rsidRPr="00201CB4" w14:paraId="615031AF" w14:textId="77777777" w:rsidTr="0028455B">
                                <w:trPr>
                                  <w:trHeight w:val="630"/>
                                </w:trPr>
                                <w:tc>
                                  <w:tcPr>
                                    <w:tcW w:w="3450" w:type="dxa"/>
                                  </w:tcPr>
                                  <w:p w14:paraId="7AACB812" w14:textId="76893F08" w:rsidR="00F737BF" w:rsidRPr="00201CB4" w:rsidRDefault="00E95DCF" w:rsidP="00F737BF">
                                    <w:pPr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  <w:t>Manteision</w:t>
                                    </w:r>
                                  </w:p>
                                </w:tc>
                                <w:tc>
                                  <w:tcPr>
                                    <w:tcW w:w="3637" w:type="dxa"/>
                                  </w:tcPr>
                                  <w:p w14:paraId="4F1E87E5" w14:textId="62AC9FDC" w:rsidR="00F737BF" w:rsidRPr="00201CB4" w:rsidRDefault="00E95DCF" w:rsidP="00F737BF">
                                    <w:pPr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  <w:t>Heriau</w:t>
                                    </w:r>
                                  </w:p>
                                </w:tc>
                              </w:tr>
                              <w:tr w:rsidR="00F737BF" w:rsidRPr="00201CB4" w14:paraId="10425E00" w14:textId="77777777" w:rsidTr="0028455B">
                                <w:trPr>
                                  <w:trHeight w:val="731"/>
                                </w:trPr>
                                <w:tc>
                                  <w:tcPr>
                                    <w:tcW w:w="3450" w:type="dxa"/>
                                  </w:tcPr>
                                  <w:p w14:paraId="5C8EEA14" w14:textId="4C7FECDE" w:rsidR="00F737BF" w:rsidRPr="00201CB4" w:rsidRDefault="002B6FCD" w:rsidP="00283756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8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Cynhyrchu dysgu dwfn a throsglwyddiadwy </w:t>
                                    </w:r>
                                    <w:r w:rsidR="00D37AE9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mewn</w:t>
                                    </w: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unrhyw bwnc</w:t>
                                    </w:r>
                                    <w:r w:rsidR="00D37AE9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 (Barnes, 2015</w:t>
                                    </w:r>
                                    <w:r w:rsidR="009543D9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, p.75</w:t>
                                    </w:r>
                                    <w:r w:rsidR="00D37AE9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tcW w:w="3637" w:type="dxa"/>
                                  </w:tcPr>
                                  <w:p w14:paraId="71B6E37E" w14:textId="3093284F" w:rsidR="00F737BF" w:rsidRPr="00201CB4" w:rsidRDefault="0098208B" w:rsidP="00F737BF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1</w:t>
                                    </w:r>
                                    <w:r w:rsidR="00283756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2D68E5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Angen gwybodaeth pwnc cryf er mwyn </w:t>
                                    </w:r>
                                    <w:r w:rsidR="00FD37EE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datblygu’r dysgu mewn modd ystyrlon.</w:t>
                                    </w:r>
                                  </w:p>
                                </w:tc>
                              </w:tr>
                              <w:tr w:rsidR="00F737BF" w:rsidRPr="00201CB4" w14:paraId="449019DA" w14:textId="77777777" w:rsidTr="0028455B">
                                <w:trPr>
                                  <w:trHeight w:val="630"/>
                                </w:trPr>
                                <w:tc>
                                  <w:tcPr>
                                    <w:tcW w:w="3450" w:type="dxa"/>
                                  </w:tcPr>
                                  <w:p w14:paraId="5D1CD7FA" w14:textId="57091CAC" w:rsidR="00F737BF" w:rsidRPr="00201CB4" w:rsidRDefault="000806FC" w:rsidP="00283756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8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Adeiladu a datblygu digwyddiadau a syniadau ar hap yn y </w:t>
                                    </w:r>
                                    <w:r w:rsidR="00E03BD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foment</w:t>
                                    </w: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</w:t>
                                    </w:r>
                                  </w:p>
                                </w:tc>
                                <w:tc>
                                  <w:tcPr>
                                    <w:tcW w:w="3637" w:type="dxa"/>
                                  </w:tcPr>
                                  <w:p w14:paraId="36967194" w14:textId="0BC9B77E" w:rsidR="00F737BF" w:rsidRPr="00201CB4" w:rsidRDefault="0098208B" w:rsidP="00F737BF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2</w:t>
                                    </w:r>
                                    <w:r w:rsidR="00283756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3540A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Ni ellir </w:t>
                                    </w:r>
                                    <w:r w:rsidR="00BB71E1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c</w:t>
                                    </w:r>
                                    <w:r w:rsidR="003540A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ynllunio yn llwyr ar gyfer dysgu oportwnistaidd.</w:t>
                                    </w:r>
                                  </w:p>
                                </w:tc>
                              </w:tr>
                              <w:tr w:rsidR="00F737BF" w:rsidRPr="00201CB4" w14:paraId="63B5A8D2" w14:textId="77777777" w:rsidTr="0028455B">
                                <w:trPr>
                                  <w:trHeight w:val="630"/>
                                </w:trPr>
                                <w:tc>
                                  <w:tcPr>
                                    <w:tcW w:w="3450" w:type="dxa"/>
                                  </w:tcPr>
                                  <w:p w14:paraId="673C86ED" w14:textId="1D60EB32" w:rsidR="00F737BF" w:rsidRPr="00201CB4" w:rsidRDefault="003F78D1" w:rsidP="00283756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8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Gall dysgu ddeillio o unrhyw ryngweithio agored</w:t>
                                    </w:r>
                                    <w:r w:rsidR="008D0358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ac ymchwilgar gyda’r byd</w:t>
                                    </w:r>
                                    <w:r w:rsidR="005037FE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o amgylch</w:t>
                                    </w:r>
                                    <w:r w:rsidR="008D0358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 (Barnes, 2015</w:t>
                                    </w:r>
                                    <w:r w:rsidR="000F153B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, p.75</w:t>
                                    </w:r>
                                    <w:r w:rsidR="008D0358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tcW w:w="3637" w:type="dxa"/>
                                  </w:tcPr>
                                  <w:p w14:paraId="18111DEC" w14:textId="5765B141" w:rsidR="00F737BF" w:rsidRPr="00201CB4" w:rsidRDefault="0098208B" w:rsidP="00F737BF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3</w:t>
                                    </w:r>
                                    <w:r w:rsidR="00283756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F9729B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Angen bod yn athrawes</w:t>
                                    </w:r>
                                    <w:r w:rsidR="008A52CD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hyderus a phro</w:t>
                                    </w:r>
                                    <w:r w:rsidR="00BB71E1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f</w:t>
                                    </w:r>
                                    <w:r w:rsidR="008A52CD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iad</w:t>
                                    </w:r>
                                    <w:r w:rsidR="00BB71E1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ol</w:t>
                                    </w:r>
                                    <w:r w:rsidR="008A52CD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neu yn barod i addasu a hwyluso’r dysgu yn y man a’r lle.</w:t>
                                    </w:r>
                                  </w:p>
                                </w:tc>
                              </w:tr>
                              <w:tr w:rsidR="000C254F" w:rsidRPr="00201CB4" w14:paraId="0BCF4C41" w14:textId="77777777" w:rsidTr="0028455B">
                                <w:trPr>
                                  <w:trHeight w:val="490"/>
                                </w:trPr>
                                <w:tc>
                                  <w:tcPr>
                                    <w:tcW w:w="3450" w:type="dxa"/>
                                  </w:tcPr>
                                  <w:p w14:paraId="44BE11A6" w14:textId="1AB10365" w:rsidR="000C254F" w:rsidRPr="00201CB4" w:rsidRDefault="000C254F" w:rsidP="00283756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8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Dysgu dan arweiniad ac angerdd y plant.</w:t>
                                    </w:r>
                                  </w:p>
                                </w:tc>
                                <w:tc>
                                  <w:tcPr>
                                    <w:tcW w:w="3637" w:type="dxa"/>
                                  </w:tcPr>
                                  <w:p w14:paraId="4AB7E4BF" w14:textId="0D4763E3" w:rsidR="000C254F" w:rsidRPr="00201CB4" w:rsidRDefault="0098208B" w:rsidP="00F737BF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4</w:t>
                                    </w:r>
                                    <w:r w:rsidR="00283756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3540A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Mae’n </w:t>
                                    </w:r>
                                    <w:r w:rsidR="003E07D0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ddull </w:t>
                                    </w:r>
                                    <w:r w:rsidR="003540A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anrhagweladwy gyda elfen o risg.</w:t>
                                    </w:r>
                                  </w:p>
                                </w:tc>
                              </w:tr>
                            </w:tbl>
                            <w:p w14:paraId="4EB568ED" w14:textId="1A913480" w:rsidR="00E60A95" w:rsidRPr="00D37AE9" w:rsidRDefault="00E60A95" w:rsidP="003F405D">
                              <w:pPr>
                                <w:spacing w:line="240" w:lineRule="auto"/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924340" y="442390"/>
                            <a:ext cx="3600891" cy="715287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477DE8A" w14:textId="452B998B" w:rsidR="00E60A95" w:rsidRPr="00F554BC" w:rsidRDefault="007B7B2C">
                              <w:pPr>
                                <w:pStyle w:val="NoSpacing"/>
                                <w:jc w:val="center"/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“</w:t>
                              </w:r>
                              <w:r w:rsidR="00BF6A79" w:rsidRPr="00F554BC">
                                <w:rPr>
                                  <w:rFonts w:ascii="Aharoni" w:eastAsiaTheme="majorEastAsia" w:hAnsi="Aharoni" w:cs="Aharoni" w:hint="cs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Opportunist</w:t>
                              </w:r>
                              <w:r w:rsidR="00F554BC" w:rsidRPr="00F554BC">
                                <w:rPr>
                                  <w:rFonts w:ascii="Aharoni" w:eastAsiaTheme="majorEastAsia" w:hAnsi="Aharoni" w:cs="Aharoni" w:hint="cs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ic</w:t>
                              </w:r>
                              <w:r w:rsidR="00F554BC"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 xml:space="preserve"> cross-curricular teaching</w:t>
                              </w:r>
                              <w:r w:rsidR="00AD015E"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 xml:space="preserve"> allows children to dictate</w:t>
                              </w:r>
                              <w:r w:rsidR="00343EEA"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AD015E"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the depth and direction of learning in subject categories</w:t>
                              </w:r>
                              <w:r w:rsidR="00343EEA"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arising from a shared theme or experience.” (barnes, 2015</w:t>
                              </w:r>
                              <w:r w:rsidR="005716B8"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, p.75</w:t>
                              </w:r>
                              <w:r>
                                <w:rPr>
                                  <w:rFonts w:ascii="Aharoni" w:eastAsiaTheme="majorEastAsia" w:hAnsi="Aharoni" w:cs="Aharoni"/>
                                  <w:caps/>
                                  <w:color w:val="B623C5"/>
                                  <w:sz w:val="18"/>
                                  <w:szCs w:val="18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23CF480" id="Group 12" o:spid="_x0000_s1029" style="position:absolute;margin-left:725pt;margin-top:18.2pt;width:363.8pt;height:328.5pt;z-index:-251641856;mso-wrap-distance-left:18pt;mso-wrap-distance-right:18pt;mso-position-horizontal-relative:margin;mso-position-vertical-relative:margin;mso-width-relative:margin;mso-height-relative:margin" coordorigin="-206,1716" coordsize="45585,461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dI0BQQAAAUPAAAOAAAAZHJzL2Uyb0RvYy54bWzsV9tu2zgQfV9g/4HQe2PdJRtxijTdBAsE&#10;bdCk6DNNUbKwEqkl6Ujp13d4U13X3RZeoC3Q+kHmZTiXw+Hh8Pz51HfokQrZcrYOorMwQJQRXrWs&#10;WQdvH66flQGSCrMKd5zRdfBEZfD84s8/zsdhRWO+5V1FBQIlTK7GYR1slRpWi4UkW9pjecYHymCy&#10;5qLHCrqiWVQCj6C97xZxGOaLkYtqEJxQKWH0pZ0MLoz+uqZEva5rSRXq1gH4psxXmO9GfxcX53jV&#10;CDxsW+LcwCd40eOWgdFZ1UusMNqJ9jNVfUsEl7xWZ4T3C17XLaEmBogmCg+iuRF8N5hYmtXYDDNM&#10;AO0BTierJa8e7wRqK9i7OEAM97BHxiyCPoAzDs0KZG7EcD/cCTfQ2J6Od6pFr/8hEjQZWJ9mWOmk&#10;EIHBNI/DOAf0CcylURGV6dICT7awO3rdszjMQ3AABGA+L+b5v7yOLCuzMnI68igCJVrHwruw0J7O&#10;jo0DpJP8iJj8f4jdb/FAzUZIjYZHLPGIvYE8w6zpKIoSi5qRmyGTKwnoHcErLsJlGmWfBe6hi8q4&#10;zPLUhg3CRWRSdo4arwYh1Q3lPdKNdSDAE5OI+PFWKguQF9H2Je/a6rrtOtMRzeaqE+gRw+l4kcfJ&#10;VeYw/USsY1qYcb3MatQjALgPy7TUU0e1XMfe0BoyCnY1Np6Ys0xnO5gQylRkp7a4otZ8FsLPW9en&#10;X68w+2sUas012J91OwVe0irxuq2XTl4vpYYK5sXhfzlmF88rjGXO1Ly4bxkXxxR0EJWzbOU9SBYa&#10;jZKaNpM9bT5NNrx6gnwS3FKTHMh1Czt5i6W6wwK4CM4N8Kt6DZ+64+M64K4VoC0X74+Na3lIeJgN&#10;0Ajctg7kvzssaIC6vxkchWWUppoMTSfNihg6Yn9msz/Ddv0VhwSBwwfemaaWV51v1oL374CGL7VV&#10;mMKMgO11QJTwnStlOReInNDLSyMGBDhgdcvuB6KVa5x1pj5M77AYXDorOAivuD9+eHWQ1VZWr2T8&#10;cqd43ZqU10hbXN0OABVoKvsenABn1bLoHicYptLmgTu+zgn7XBgmRbY0yyGHj1FhUqRZnBu6/E0K&#10;Lou+QDg/Pym4G9cn7w8kBX3vlDMrROGyiKGQs7QQx2UOVI1O5gX167EC3PCWFR70KX7BJwSXPiTk&#10;HikgNcG4ZkI3/oWSYRmniWZvXUulcbJ0NaxnhwT2ply6QqmIsrgs3KXkSzVfDpxUMXx6324af+Md&#10;FAwI7qk8yew9e1g5+OvYFSgaAxuraR2pI77huj5eJHzDwu9dJFT/eMjqrxYJcy35w4sEVzEcKRLc&#10;zMlk8JMVCeYZAW8tU3m6d6F+zO33TVHx8fV68QEAAP//AwBQSwMEFAAGAAgAAAAhAI7ZEcrjAAAA&#10;DAEAAA8AAABkcnMvZG93bnJldi54bWxMj0Frg0AUhO+F/oflFXprVqMxqXUNIbQ9hUKTQuhtoy8q&#10;cd+Ku1Hz7/t6ao/DDDPfZOvJtGLA3jWWFISzAARSYcuGKgVfh7enFQjnNZW6tYQKbuhgnd/fZTot&#10;7UifOOx9JbiEXKoV1N53qZSuqNFoN7MdEntn2xvtWfaVLHs9crlp5TwIEml0Q7xQ6w63NRaX/dUo&#10;eB/1uInC12F3OW9v34fFx3EXolKPD9PmBYTHyf+F4Ref0SFnppO9UulEyzpeBHzGK4iSGAQn5uFy&#10;mYA4KUieoxhknsn/J/IfAAAA//8DAFBLAQItABQABgAIAAAAIQC2gziS/gAAAOEBAAATAAAAAAAA&#10;AAAAAAAAAAAAAABbQ29udGVudF9UeXBlc10ueG1sUEsBAi0AFAAGAAgAAAAhADj9If/WAAAAlAEA&#10;AAsAAAAAAAAAAAAAAAAALwEAAF9yZWxzLy5yZWxzUEsBAi0AFAAGAAgAAAAhALyd0jQFBAAABQ8A&#10;AA4AAAAAAAAAAAAAAAAALgIAAGRycy9lMm9Eb2MueG1sUEsBAi0AFAAGAAgAAAAhAI7ZEcrjAAAA&#10;DAEAAA8AAAAAAAAAAAAAAAAAXwYAAGRycy9kb3ducmV2LnhtbFBLBQYAAAAABAAEAPMAAABvBwAA&#10;AAA=&#10;">
                <v:rect id="Rectangle 13" o:spid="_x0000_s1030" style="position:absolute;left:27094;top:1716;width:18285;height:270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ED1WwAAAANsAAAAPAAAAZHJzL2Rvd25yZXYueG1sRE9Li8Iw&#10;EL4L/ocwgjdNXWHV2lREED2u1YPehmb6wGZSmqzW/fWbhQVv8/E9J9n0phEP6lxtWcFsGoEgzq2u&#10;uVRwOe8nSxDOI2tsLJOCFznYpMNBgrG2Tz7RI/OlCCHsYlRQed/GUrq8IoNualviwBW2M+gD7Eqp&#10;O3yGcNPIjyj6lAZrDg0VtrSrKL9n30bBwu2v2el8Kw9yTj/Falu05ksqNR712zUIT71/i//dRx3m&#10;z+Hvl3CATH8BAAD//wMAUEsBAi0AFAAGAAgAAAAhANvh9svuAAAAhQEAABMAAAAAAAAAAAAAAAAA&#10;AAAAAFtDb250ZW50X1R5cGVzXS54bWxQSwECLQAUAAYACAAAACEAWvQsW78AAAAVAQAACwAAAAAA&#10;AAAAAAAAAAAfAQAAX3JlbHMvLnJlbHNQSwECLQAUAAYACAAAACEAsxA9VsAAAADbAAAADwAAAAAA&#10;AAAAAAAAAAAHAgAAZHJzL2Rvd25yZXYueG1sUEsFBgAAAAADAAMAtwAAAPQCAAAAAA==&#10;" fillcolor="#b623c5" stroked="f" strokeweight="1.5pt">
                  <v:stroke endcap="round"/>
                  <v:textbox>
                    <w:txbxContent>
                      <w:p w14:paraId="0BF09BF1" w14:textId="64BF4B98" w:rsidR="00375D3C" w:rsidRDefault="00F554BC" w:rsidP="00375D3C">
                        <w:pPr>
                          <w:jc w:val="center"/>
                        </w:pPr>
                        <w:r>
                          <w:t>SYNIADAU BLWYDDYN 2</w:t>
                        </w:r>
                      </w:p>
                    </w:txbxContent>
                  </v:textbox>
                </v:rect>
                <v:rect id="Rectangle 14" o:spid="_x0000_s1031" style="position:absolute;left:-206;top:10375;width:45585;height:374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Y0gpwQAAANsAAAAPAAAAZHJzL2Rvd25yZXYueG1sRE9Ni8Iw&#10;EL0L/ocwwt40VWpZukZZBMFDL9t6cG9DM9uWbSYliVr3128Ewds83udsdqPpxZWc7ywrWC4SEMS1&#10;1R03Ck7VYf4Owgdkjb1lUnAnD7vtdLLBXNsbf9G1DI2IIexzVNCGMORS+rolg35hB+LI/VhnMETo&#10;Gqkd3mK46eUqSTJpsOPY0OJA+5bq3/JiFCTDKXNER7Neppitvs9/RVNUSr3Nxs8PEIHG8BI/3Ucd&#10;56fw+CUeILf/AAAA//8DAFBLAQItABQABgAIAAAAIQDb4fbL7gAAAIUBAAATAAAAAAAAAAAAAAAA&#10;AAAAAABbQ29udGVudF9UeXBlc10ueG1sUEsBAi0AFAAGAAgAAAAhAFr0LFu/AAAAFQEAAAsAAAAA&#10;AAAAAAAAAAAAHwEAAF9yZWxzLy5yZWxzUEsBAi0AFAAGAAgAAAAhAHxjSCnBAAAA2wAAAA8AAAAA&#10;AAAAAAAAAAAABwIAAGRycy9kb3ducmV2LnhtbFBLBQYAAAAAAwADALcAAAD1AgAAAAA=&#10;" fillcolor="#b623c5" stroked="f" strokeweight="1.5pt">
                  <v:stroke endcap="round"/>
                  <v:textbox inset=",14.4pt,8.64pt,18pt">
                    <w:txbxContent>
                      <w:p w14:paraId="4F749685" w14:textId="03196873" w:rsidR="008C49E7" w:rsidRPr="00201CB4" w:rsidRDefault="008C49E7" w:rsidP="00D200C9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spacing w:line="240" w:lineRule="auto"/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</w:pPr>
                        <w:r w:rsidRPr="002C5772">
                          <w:rPr>
                            <w:rStyle w:val="Emphasis"/>
                            <w:rFonts w:asciiTheme="majorHAnsi" w:hAnsiTheme="majorHAnsi"/>
                            <w:color w:val="3B1B59"/>
                          </w:rPr>
                          <w:t>Mae'r athro'n manteisio ar gyfleoedd dysgu anrhagweladwy</w:t>
                        </w:r>
                        <w:r w:rsidR="007B09C4">
                          <w:rPr>
                            <w:rStyle w:val="Emphasis"/>
                            <w:rFonts w:asciiTheme="majorHAnsi" w:hAnsiTheme="majorHAnsi"/>
                            <w:color w:val="3B1B59"/>
                          </w:rPr>
                          <w:t xml:space="preserve"> </w:t>
                        </w:r>
                        <w:proofErr w:type="gramStart"/>
                        <w:r w:rsidRPr="00201CB4"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  <w:t>a</w:t>
                        </w:r>
                        <w:proofErr w:type="gramEnd"/>
                        <w:r w:rsidRPr="00201CB4"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  <w:t xml:space="preserve"> arweinir gan blant sy'n deillio o brofiad pwerus a rennir</w:t>
                        </w:r>
                        <w:r w:rsidR="009D51D5" w:rsidRPr="00201CB4"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  <w:t>.</w:t>
                        </w:r>
                        <w:r w:rsidR="00D742D3"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  <w:t xml:space="preserve"> Gellir ei gymharu â</w:t>
                        </w:r>
                        <w:r w:rsidR="001E3D4A"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  <w:t xml:space="preserve"> </w:t>
                        </w:r>
                        <w:r w:rsidR="00AF59B0">
                          <w:rPr>
                            <w:rStyle w:val="Emphasis"/>
                            <w:rFonts w:asciiTheme="majorHAnsi" w:hAnsiTheme="majorHAnsi"/>
                            <w:color w:val="3B1B59"/>
                            <w:lang w:val="cy-GB"/>
                          </w:rPr>
                          <w:t>model “Threaded” Fogarty (1995)</w:t>
                        </w:r>
                      </w:p>
                      <w:tbl>
                        <w:tblPr>
                          <w:tblStyle w:val="TableGrid"/>
                          <w:tblW w:w="7087" w:type="dxa"/>
                          <w:tblInd w:w="137" w:type="dxa"/>
                          <w:tblLook w:val="04A0" w:firstRow="1" w:lastRow="0" w:firstColumn="1" w:lastColumn="0" w:noHBand="0" w:noVBand="1"/>
                        </w:tblPr>
                        <w:tblGrid>
                          <w:gridCol w:w="3450"/>
                          <w:gridCol w:w="3637"/>
                        </w:tblGrid>
                        <w:tr w:rsidR="00F737BF" w:rsidRPr="00201CB4" w14:paraId="615031AF" w14:textId="77777777" w:rsidTr="0028455B">
                          <w:trPr>
                            <w:trHeight w:val="630"/>
                          </w:trPr>
                          <w:tc>
                            <w:tcPr>
                              <w:tcW w:w="3450" w:type="dxa"/>
                            </w:tcPr>
                            <w:p w14:paraId="7AACB812" w14:textId="76893F08" w:rsidR="00F737BF" w:rsidRPr="00201CB4" w:rsidRDefault="00E95DCF" w:rsidP="00F737BF">
                              <w:pPr>
                                <w:rPr>
                                  <w:sz w:val="36"/>
                                  <w:szCs w:val="36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36"/>
                                  <w:szCs w:val="36"/>
                                  <w:lang w:val="cy-GB"/>
                                </w:rPr>
                                <w:t>Manteision</w:t>
                              </w:r>
                            </w:p>
                          </w:tc>
                          <w:tc>
                            <w:tcPr>
                              <w:tcW w:w="3637" w:type="dxa"/>
                            </w:tcPr>
                            <w:p w14:paraId="4F1E87E5" w14:textId="62AC9FDC" w:rsidR="00F737BF" w:rsidRPr="00201CB4" w:rsidRDefault="00E95DCF" w:rsidP="00F737BF">
                              <w:pPr>
                                <w:rPr>
                                  <w:sz w:val="36"/>
                                  <w:szCs w:val="36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36"/>
                                  <w:szCs w:val="36"/>
                                  <w:lang w:val="cy-GB"/>
                                </w:rPr>
                                <w:t>Heriau</w:t>
                              </w:r>
                            </w:p>
                          </w:tc>
                        </w:tr>
                        <w:tr w:rsidR="00F737BF" w:rsidRPr="00201CB4" w14:paraId="10425E00" w14:textId="77777777" w:rsidTr="0028455B">
                          <w:trPr>
                            <w:trHeight w:val="731"/>
                          </w:trPr>
                          <w:tc>
                            <w:tcPr>
                              <w:tcW w:w="3450" w:type="dxa"/>
                            </w:tcPr>
                            <w:p w14:paraId="5C8EEA14" w14:textId="4C7FECDE" w:rsidR="00F737BF" w:rsidRPr="00201CB4" w:rsidRDefault="002B6FCD" w:rsidP="00283756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Cynhyrchu dysgu dwfn a throsglwyddiadwy </w:t>
                              </w:r>
                              <w:r w:rsidR="00D37AE9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mewn</w:t>
                              </w: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unrhyw bwnc</w:t>
                              </w:r>
                              <w:r w:rsidR="00D37AE9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 (Barnes, 2015</w:t>
                              </w:r>
                              <w:r w:rsidR="009543D9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, p.75</w:t>
                              </w:r>
                              <w:r w:rsidR="00D37AE9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)</w:t>
                              </w:r>
                            </w:p>
                          </w:tc>
                          <w:tc>
                            <w:tcPr>
                              <w:tcW w:w="3637" w:type="dxa"/>
                            </w:tcPr>
                            <w:p w14:paraId="71B6E37E" w14:textId="3093284F" w:rsidR="00F737BF" w:rsidRPr="00201CB4" w:rsidRDefault="0098208B" w:rsidP="00F737BF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1</w:t>
                              </w:r>
                              <w:r w:rsidR="00283756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2D68E5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Angen gwybodaeth pwnc cryf er mwyn </w:t>
                              </w:r>
                              <w:r w:rsidR="00FD37EE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datblygu’r dysgu mewn modd ystyrlon.</w:t>
                              </w:r>
                            </w:p>
                          </w:tc>
                        </w:tr>
                        <w:tr w:rsidR="00F737BF" w:rsidRPr="00201CB4" w14:paraId="449019DA" w14:textId="77777777" w:rsidTr="0028455B">
                          <w:trPr>
                            <w:trHeight w:val="630"/>
                          </w:trPr>
                          <w:tc>
                            <w:tcPr>
                              <w:tcW w:w="3450" w:type="dxa"/>
                            </w:tcPr>
                            <w:p w14:paraId="5D1CD7FA" w14:textId="57091CAC" w:rsidR="00F737BF" w:rsidRPr="00201CB4" w:rsidRDefault="000806FC" w:rsidP="00283756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Adeiladu a datblygu digwyddiadau a syniadau ar hap yn y </w:t>
                              </w:r>
                              <w:r w:rsidR="00E03BD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foment</w:t>
                              </w: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</w:t>
                              </w:r>
                            </w:p>
                          </w:tc>
                          <w:tc>
                            <w:tcPr>
                              <w:tcW w:w="3637" w:type="dxa"/>
                            </w:tcPr>
                            <w:p w14:paraId="36967194" w14:textId="0BC9B77E" w:rsidR="00F737BF" w:rsidRPr="00201CB4" w:rsidRDefault="0098208B" w:rsidP="00F737BF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2</w:t>
                              </w:r>
                              <w:r w:rsidR="00283756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3540A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Ni ellir </w:t>
                              </w:r>
                              <w:r w:rsidR="00BB71E1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c</w:t>
                              </w:r>
                              <w:r w:rsidR="003540A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ynllunio yn llwyr ar gyfer dysgu oportwnistaidd.</w:t>
                              </w:r>
                            </w:p>
                          </w:tc>
                        </w:tr>
                        <w:tr w:rsidR="00F737BF" w:rsidRPr="00201CB4" w14:paraId="63B5A8D2" w14:textId="77777777" w:rsidTr="0028455B">
                          <w:trPr>
                            <w:trHeight w:val="630"/>
                          </w:trPr>
                          <w:tc>
                            <w:tcPr>
                              <w:tcW w:w="3450" w:type="dxa"/>
                            </w:tcPr>
                            <w:p w14:paraId="673C86ED" w14:textId="1D60EB32" w:rsidR="00F737BF" w:rsidRPr="00201CB4" w:rsidRDefault="003F78D1" w:rsidP="00283756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Gall dysgu ddeillio o unrhyw ryngweithio agored</w:t>
                              </w:r>
                              <w:r w:rsidR="008D0358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ac ymchwilgar gyda’r byd</w:t>
                              </w:r>
                              <w:r w:rsidR="005037FE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o amgylch</w:t>
                              </w:r>
                              <w:r w:rsidR="008D0358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 (Barnes, 2015</w:t>
                              </w:r>
                              <w:r w:rsidR="000F153B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, p.75</w:t>
                              </w:r>
                              <w:r w:rsidR="008D0358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)</w:t>
                              </w:r>
                            </w:p>
                          </w:tc>
                          <w:tc>
                            <w:tcPr>
                              <w:tcW w:w="3637" w:type="dxa"/>
                            </w:tcPr>
                            <w:p w14:paraId="18111DEC" w14:textId="5765B141" w:rsidR="00F737BF" w:rsidRPr="00201CB4" w:rsidRDefault="0098208B" w:rsidP="00F737BF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3</w:t>
                              </w:r>
                              <w:r w:rsidR="00283756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F9729B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Angen bod yn athrawes</w:t>
                              </w:r>
                              <w:r w:rsidR="008A52CD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hyderus a phro</w:t>
                              </w:r>
                              <w:r w:rsidR="00BB71E1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f</w:t>
                              </w:r>
                              <w:r w:rsidR="008A52CD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iad</w:t>
                              </w:r>
                              <w:r w:rsidR="00BB71E1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ol</w:t>
                              </w:r>
                              <w:r w:rsidR="008A52CD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neu yn barod i addasu a hwyluso’r dysgu yn y man a’r lle.</w:t>
                              </w:r>
                            </w:p>
                          </w:tc>
                        </w:tr>
                        <w:tr w:rsidR="000C254F" w:rsidRPr="00201CB4" w14:paraId="0BCF4C41" w14:textId="77777777" w:rsidTr="0028455B">
                          <w:trPr>
                            <w:trHeight w:val="490"/>
                          </w:trPr>
                          <w:tc>
                            <w:tcPr>
                              <w:tcW w:w="3450" w:type="dxa"/>
                            </w:tcPr>
                            <w:p w14:paraId="44BE11A6" w14:textId="1AB10365" w:rsidR="000C254F" w:rsidRPr="00201CB4" w:rsidRDefault="000C254F" w:rsidP="00283756">
                              <w:pPr>
                                <w:pStyle w:val="ListParagraph"/>
                                <w:numPr>
                                  <w:ilvl w:val="0"/>
                                  <w:numId w:val="8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Dysgu dan arweiniad ac angerdd y plant.</w:t>
                              </w:r>
                            </w:p>
                          </w:tc>
                          <w:tc>
                            <w:tcPr>
                              <w:tcW w:w="3637" w:type="dxa"/>
                            </w:tcPr>
                            <w:p w14:paraId="4AB7E4BF" w14:textId="0D4763E3" w:rsidR="000C254F" w:rsidRPr="00201CB4" w:rsidRDefault="0098208B" w:rsidP="00F737BF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4</w:t>
                              </w:r>
                              <w:r w:rsidR="00283756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3540A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Mae’n </w:t>
                              </w:r>
                              <w:r w:rsidR="003E07D0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ddull </w:t>
                              </w:r>
                              <w:r w:rsidR="003540A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anrhagweladwy gyda elfen o risg.</w:t>
                              </w:r>
                            </w:p>
                          </w:tc>
                        </w:tr>
                      </w:tbl>
                      <w:p w14:paraId="4EB568ED" w14:textId="1A913480" w:rsidR="00E60A95" w:rsidRPr="00D37AE9" w:rsidRDefault="00E60A95" w:rsidP="003F405D">
                        <w:pPr>
                          <w:spacing w:line="240" w:lineRule="auto"/>
                          <w:rPr>
                            <w:color w:val="FFFFFF" w:themeColor="background1"/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rect>
                <v:shape id="Text Box 15" o:spid="_x0000_s1032" type="#_x0000_t202" style="position:absolute;left:9243;top:4423;width:36009;height:715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+QvevgAAANsAAAAPAAAAZHJzL2Rvd25yZXYueG1sRE9Na8JA&#10;EL0X+h+WEbzVjUKkpG6CWKpem3rxNmSnSTA7G3anGv+9Wyj0No/3OZtqcoO6Uoi9ZwPLRQaKuPG2&#10;59bA6evj5RVUFGSLg2cycKcIVfn8tMHC+ht/0rWWVqUQjgUa6ETGQuvYdOQwLvxInLhvHxxKgqHV&#10;NuAthbtBr7JsrR32nBo6HGnXUXOpf5wB2cflMT/JYR3O+Xtua02BtDHz2bR9AyU0yb/4z320aX4O&#10;v7+kA3T5AAAA//8DAFBLAQItABQABgAIAAAAIQDb4fbL7gAAAIUBAAATAAAAAAAAAAAAAAAAAAAA&#10;AABbQ29udGVudF9UeXBlc10ueG1sUEsBAi0AFAAGAAgAAAAhAFr0LFu/AAAAFQEAAAsAAAAAAAAA&#10;AAAAAAAAHwEAAF9yZWxzLy5yZWxzUEsBAi0AFAAGAAgAAAAhAG75C96+AAAA2wAAAA8AAAAAAAAA&#10;AAAAAAAABwIAAGRycy9kb3ducmV2LnhtbFBLBQYAAAAAAwADALcAAADyAgAAAAA=&#10;" fillcolor="white [3212]" stroked="f" strokeweight=".5pt">
                  <v:textbox inset=",7.2pt,,7.2pt">
                    <w:txbxContent>
                      <w:p w14:paraId="6477DE8A" w14:textId="452B998B" w:rsidR="00E60A95" w:rsidRPr="00F554BC" w:rsidRDefault="007B7B2C">
                        <w:pPr>
                          <w:pStyle w:val="NoSpacing"/>
                          <w:jc w:val="center"/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</w:pPr>
                        <w:r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>“</w:t>
                        </w:r>
                        <w:r w:rsidR="00BF6A79" w:rsidRPr="00F554BC">
                          <w:rPr>
                            <w:rFonts w:ascii="Aharoni" w:eastAsiaTheme="majorEastAsia" w:hAnsi="Aharoni" w:cs="Aharoni" w:hint="cs"/>
                            <w:caps/>
                            <w:color w:val="B623C5"/>
                            <w:sz w:val="18"/>
                            <w:szCs w:val="18"/>
                          </w:rPr>
                          <w:t>Opportunist</w:t>
                        </w:r>
                        <w:r w:rsidR="00F554BC" w:rsidRPr="00F554BC">
                          <w:rPr>
                            <w:rFonts w:ascii="Aharoni" w:eastAsiaTheme="majorEastAsia" w:hAnsi="Aharoni" w:cs="Aharoni" w:hint="cs"/>
                            <w:caps/>
                            <w:color w:val="B623C5"/>
                            <w:sz w:val="18"/>
                            <w:szCs w:val="18"/>
                          </w:rPr>
                          <w:t>ic</w:t>
                        </w:r>
                        <w:r w:rsidR="00F554BC"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 xml:space="preserve"> cross-curricular teaching</w:t>
                        </w:r>
                        <w:r w:rsidR="00AD015E"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 xml:space="preserve"> allows children to dictate</w:t>
                        </w:r>
                        <w:r w:rsidR="00343EEA"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 xml:space="preserve"> </w:t>
                        </w:r>
                        <w:r w:rsidR="00AD015E"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>the depth and direction of learning in subject categories</w:t>
                        </w:r>
                        <w:r w:rsidR="00343EEA"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 xml:space="preserve"> </w:t>
                        </w:r>
                        <w:r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>arising from a shared theme or experience.” (barnes, 2015</w:t>
                        </w:r>
                        <w:r w:rsidR="005716B8"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>, p.75</w:t>
                        </w:r>
                        <w:r>
                          <w:rPr>
                            <w:rFonts w:ascii="Aharoni" w:eastAsiaTheme="majorEastAsia" w:hAnsi="Aharoni" w:cs="Aharoni"/>
                            <w:caps/>
                            <w:color w:val="B623C5"/>
                            <w:sz w:val="18"/>
                            <w:szCs w:val="18"/>
                          </w:rPr>
                          <w:t>)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9F7DA3" w:rsidRPr="00375D3C">
        <w:rPr>
          <w:noProof/>
          <w:sz w:val="28"/>
          <w:szCs w:val="28"/>
        </w:rPr>
        <mc:AlternateContent>
          <mc:Choice Requires="wpg">
            <w:drawing>
              <wp:anchor distT="0" distB="0" distL="228600" distR="228600" simplePos="0" relativeHeight="251672576" behindDoc="1" locked="0" layoutInCell="1" allowOverlap="1" wp14:anchorId="37E65E49" wp14:editId="5175DE58">
                <wp:simplePos x="0" y="0"/>
                <wp:positionH relativeFrom="margin">
                  <wp:posOffset>-543560</wp:posOffset>
                </wp:positionH>
                <wp:positionV relativeFrom="margin">
                  <wp:posOffset>335280</wp:posOffset>
                </wp:positionV>
                <wp:extent cx="4643755" cy="4387850"/>
                <wp:effectExtent l="0" t="0" r="4445" b="0"/>
                <wp:wrapSquare wrapText="bothSides"/>
                <wp:docPr id="201" name="Group 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43755" cy="4387850"/>
                          <a:chOff x="-5124131" y="316180"/>
                          <a:chExt cx="4995170" cy="4114844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-5114160" y="31618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rgbClr val="07B7E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613B943" w14:textId="2AB423FD" w:rsidR="00375D3C" w:rsidRDefault="009B5864" w:rsidP="00375D3C">
                              <w:pPr>
                                <w:jc w:val="center"/>
                              </w:pPr>
                              <w:r>
                                <w:t>SYNIADAU BLWYDDYN 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-5124131" y="1284010"/>
                            <a:ext cx="4995170" cy="3147014"/>
                          </a:xfrm>
                          <a:prstGeom prst="rect">
                            <a:avLst/>
                          </a:prstGeom>
                          <a:solidFill>
                            <a:srgbClr val="07B7E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017FBF8" w14:textId="0DF487C2" w:rsidR="003540A4" w:rsidRPr="00D742D3" w:rsidRDefault="003569CC" w:rsidP="00A0573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spacing w:line="240" w:lineRule="auto"/>
                                <w:rPr>
                                  <w:rStyle w:val="Emphasis"/>
                                  <w:color w:val="0D086C"/>
                                </w:rPr>
                              </w:pPr>
                              <w:r>
                                <w:rPr>
                                  <w:rStyle w:val="Emphasis"/>
                                  <w:color w:val="0D086C"/>
                                </w:rPr>
                                <w:t>Mae</w:t>
                              </w:r>
                              <w:r w:rsidR="00964815">
                                <w:rPr>
                                  <w:rStyle w:val="Emphasis"/>
                                  <w:color w:val="0D086C"/>
                                </w:rPr>
                                <w:t xml:space="preserve"> athro yn darparu profiad uniongyrchol </w:t>
                              </w:r>
                              <w:r w:rsidR="00AD36E1">
                                <w:rPr>
                                  <w:rStyle w:val="Emphasis"/>
                                  <w:color w:val="0D086C"/>
                                </w:rPr>
                                <w:t xml:space="preserve">ystyrlon </w:t>
                              </w:r>
                              <w:r w:rsidR="00964815">
                                <w:rPr>
                                  <w:rStyle w:val="Emphasis"/>
                                  <w:color w:val="0D086C"/>
                                </w:rPr>
                                <w:t xml:space="preserve">trwy </w:t>
                              </w:r>
                              <w:proofErr w:type="gramStart"/>
                              <w:r w:rsidR="00DC2E49">
                                <w:rPr>
                                  <w:rStyle w:val="Emphasis"/>
                                  <w:color w:val="0D086C"/>
                                </w:rPr>
                                <w:t>G</w:t>
                              </w:r>
                              <w:r w:rsidR="00976303">
                                <w:rPr>
                                  <w:rStyle w:val="Emphasis"/>
                                  <w:color w:val="0D086C"/>
                                </w:rPr>
                                <w:t>yfun</w:t>
                              </w:r>
                              <w:r w:rsidR="00964815">
                                <w:rPr>
                                  <w:rStyle w:val="Emphasis"/>
                                  <w:color w:val="0D086C"/>
                                </w:rPr>
                                <w:t>o</w:t>
                              </w:r>
                              <w:r w:rsidR="00976303">
                                <w:rPr>
                                  <w:rStyle w:val="Emphasis"/>
                                  <w:color w:val="0D086C"/>
                                </w:rPr>
                                <w:t xml:space="preserve"> </w:t>
                              </w:r>
                              <w:r w:rsidR="00105B6E">
                                <w:rPr>
                                  <w:rStyle w:val="Emphasis"/>
                                  <w:color w:val="0D086C"/>
                                </w:rPr>
                                <w:t xml:space="preserve"> </w:t>
                              </w:r>
                              <w:r w:rsidR="001E7BBC" w:rsidRPr="00D742D3">
                                <w:rPr>
                                  <w:rStyle w:val="Emphasis"/>
                                  <w:color w:val="0D086C"/>
                                </w:rPr>
                                <w:t>dau</w:t>
                              </w:r>
                              <w:proofErr w:type="gramEnd"/>
                              <w:r w:rsidR="001E7BBC" w:rsidRPr="00D742D3">
                                <w:rPr>
                                  <w:rStyle w:val="Emphasis"/>
                                  <w:color w:val="0D086C"/>
                                </w:rPr>
                                <w:t xml:space="preserve"> neu dri phwnc</w:t>
                              </w:r>
                              <w:r w:rsidR="00855BBC">
                                <w:rPr>
                                  <w:rStyle w:val="Emphasis"/>
                                  <w:color w:val="0D086C"/>
                                </w:rPr>
                                <w:t>,</w:t>
                              </w:r>
                              <w:r w:rsidR="001E7BBC" w:rsidRPr="00D742D3">
                                <w:rPr>
                                  <w:rStyle w:val="Emphasis"/>
                                  <w:color w:val="0D086C"/>
                                </w:rPr>
                                <w:t xml:space="preserve"> </w:t>
                              </w:r>
                              <w:r w:rsidR="009B4C75">
                                <w:rPr>
                                  <w:rStyle w:val="Emphasis"/>
                                  <w:color w:val="0D086C"/>
                                </w:rPr>
                                <w:t>er mwyn</w:t>
                              </w:r>
                              <w:r w:rsidR="001E7BBC" w:rsidRPr="00D742D3">
                                <w:rPr>
                                  <w:rStyle w:val="Emphasis"/>
                                  <w:color w:val="0D086C"/>
                                </w:rPr>
                                <w:t xml:space="preserve"> </w:t>
                              </w:r>
                              <w:r w:rsidR="00FD1AE5">
                                <w:rPr>
                                  <w:rStyle w:val="Emphasis"/>
                                  <w:color w:val="0D086C"/>
                                </w:rPr>
                                <w:t>g</w:t>
                              </w:r>
                              <w:r w:rsidR="001E7BBC" w:rsidRPr="00D742D3">
                                <w:rPr>
                                  <w:rStyle w:val="Emphasis"/>
                                  <w:color w:val="0D086C"/>
                                </w:rPr>
                                <w:t xml:space="preserve">wella </w:t>
                              </w:r>
                              <w:r w:rsidR="00FD1AE5">
                                <w:rPr>
                                  <w:rStyle w:val="Emphasis"/>
                                  <w:color w:val="0D086C"/>
                                </w:rPr>
                                <w:t>dealltwriaeth</w:t>
                              </w:r>
                              <w:r w:rsidR="00DC2E49">
                                <w:rPr>
                                  <w:rStyle w:val="Emphasis"/>
                                  <w:color w:val="0D086C"/>
                                </w:rPr>
                                <w:t xml:space="preserve"> Y DISGYBLION</w:t>
                              </w:r>
                              <w:r w:rsidR="00AD36E1">
                                <w:rPr>
                                  <w:rStyle w:val="Emphasis"/>
                                  <w:color w:val="0D086C"/>
                                </w:rPr>
                                <w:t xml:space="preserve">. </w:t>
                              </w:r>
                              <w:r w:rsidR="002044C8" w:rsidRPr="00D742D3">
                                <w:rPr>
                                  <w:rStyle w:val="Emphasis"/>
                                  <w:color w:val="0D086C"/>
                                </w:rPr>
                                <w:t>Gellir ei gymharu â</w:t>
                              </w:r>
                              <w:r w:rsidR="00D742D3" w:rsidRPr="00D742D3">
                                <w:rPr>
                                  <w:rStyle w:val="Emphasis"/>
                                  <w:color w:val="0D086C"/>
                                </w:rPr>
                                <w:t xml:space="preserve"> model “webbed” Fogarty (1995)</w:t>
                              </w:r>
                            </w:p>
                            <w:tbl>
                              <w:tblPr>
                                <w:tblStyle w:val="TableGrid"/>
                                <w:tblW w:w="0" w:type="auto"/>
                                <w:tblInd w:w="-5" w:type="dxa"/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3429"/>
                                <w:gridCol w:w="3234"/>
                              </w:tblGrid>
                              <w:tr w:rsidR="005F738E" w14:paraId="7D416DF5" w14:textId="77777777" w:rsidTr="00D742D3">
                                <w:trPr>
                                  <w:trHeight w:val="741"/>
                                </w:trPr>
                                <w:tc>
                                  <w:tcPr>
                                    <w:tcW w:w="3429" w:type="dxa"/>
                                  </w:tcPr>
                                  <w:p w14:paraId="1CB2B23E" w14:textId="55CAD28C" w:rsidR="005F738E" w:rsidRPr="00201CB4" w:rsidRDefault="00E95DCF" w:rsidP="005F738E">
                                    <w:pPr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  <w:t>Manteision</w:t>
                                    </w:r>
                                  </w:p>
                                </w:tc>
                                <w:tc>
                                  <w:tcPr>
                                    <w:tcW w:w="3234" w:type="dxa"/>
                                  </w:tcPr>
                                  <w:p w14:paraId="0E6CC154" w14:textId="5588422A" w:rsidR="005F738E" w:rsidRPr="00201CB4" w:rsidRDefault="00E95DCF" w:rsidP="005F738E">
                                    <w:pPr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36"/>
                                        <w:szCs w:val="36"/>
                                        <w:lang w:val="cy-GB"/>
                                      </w:rPr>
                                      <w:t>Heriau</w:t>
                                    </w:r>
                                  </w:p>
                                </w:tc>
                              </w:tr>
                              <w:tr w:rsidR="005F738E" w14:paraId="5F00B14A" w14:textId="77777777" w:rsidTr="00D742D3">
                                <w:trPr>
                                  <w:trHeight w:val="637"/>
                                </w:trPr>
                                <w:tc>
                                  <w:tcPr>
                                    <w:tcW w:w="3429" w:type="dxa"/>
                                  </w:tcPr>
                                  <w:p w14:paraId="522443EB" w14:textId="18C8AAA1" w:rsidR="005F738E" w:rsidRPr="00201CB4" w:rsidRDefault="005A6B7B" w:rsidP="001B484E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7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Haws </w:t>
                                    </w:r>
                                    <w:r w:rsidR="007D24D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i</w:t>
                                    </w: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</w:t>
                                    </w:r>
                                    <w:r w:rsidR="00BE71B7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asesu </w:t>
                                    </w:r>
                                    <w:r w:rsidR="00C866B3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sgiliau trawsgwricwlaidd </w:t>
                                    </w:r>
                                    <w:r w:rsidR="00BE71B7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ac </w:t>
                                    </w:r>
                                    <w:r w:rsidR="007D24D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i </w:t>
                                    </w:r>
                                    <w:r w:rsidR="00BE71B7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sicrhau cynnydd</w:t>
                                    </w:r>
                                    <w:r w:rsidR="007D24D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 (Barnes, 201</w:t>
                                    </w:r>
                                    <w:r w:rsidR="005835F6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5</w:t>
                                    </w:r>
                                    <w:r w:rsidR="009874B5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, p</w:t>
                                    </w:r>
                                    <w:r w:rsidR="00633CE0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 71</w:t>
                                    </w:r>
                                    <w:r w:rsidR="007D24D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tcW w:w="3234" w:type="dxa"/>
                                  </w:tcPr>
                                  <w:p w14:paraId="544E6836" w14:textId="16B5CDDC" w:rsidR="005F738E" w:rsidRPr="00201CB4" w:rsidRDefault="00086CB5" w:rsidP="005F738E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1</w:t>
                                    </w:r>
                                    <w:r w:rsidR="001B484E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A67B5E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Ni ellir cyflwyno’r dull</w:t>
                                    </w:r>
                                    <w:r w:rsidR="00CC6A27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yn </w:t>
                                    </w:r>
                                    <w:r w:rsidR="00E8573D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rhy aml</w:t>
                                    </w:r>
                                    <w:r w:rsidR="00A67B5E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</w:t>
                                    </w:r>
                                    <w:r w:rsidR="00045625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er</w:t>
                                    </w:r>
                                    <w:r w:rsidR="00F41290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mwyn sicrhau effeithiolrwydd.</w:t>
                                    </w:r>
                                    <w:r w:rsidR="00B82B7B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</w:t>
                                    </w:r>
                                  </w:p>
                                </w:tc>
                              </w:tr>
                              <w:tr w:rsidR="005F738E" w14:paraId="32051CC9" w14:textId="77777777" w:rsidTr="00D742D3">
                                <w:trPr>
                                  <w:trHeight w:val="741"/>
                                </w:trPr>
                                <w:tc>
                                  <w:tcPr>
                                    <w:tcW w:w="3429" w:type="dxa"/>
                                  </w:tcPr>
                                  <w:p w14:paraId="389E3D46" w14:textId="1F06F9AD" w:rsidR="005F738E" w:rsidRPr="00201CB4" w:rsidRDefault="000F75F9" w:rsidP="001B484E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7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Nid yw’n </w:t>
                                    </w:r>
                                    <w:r w:rsidR="009B299A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hanfodol cynllunio  cydberthynas</w:t>
                                    </w:r>
                                    <w:r w:rsidR="00286257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cymleth rhwng </w:t>
                                    </w:r>
                                    <w:r w:rsidR="00F85D2C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pynciau.</w:t>
                                    </w:r>
                                    <w:r w:rsidR="005124F0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(Barnes, 2015</w:t>
                                    </w:r>
                                    <w:r w:rsidR="00633CE0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, p.71</w:t>
                                    </w:r>
                                    <w:r w:rsidR="005124F0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tcW w:w="3234" w:type="dxa"/>
                                  </w:tcPr>
                                  <w:p w14:paraId="29A174A8" w14:textId="5EC6EAEB" w:rsidR="005F738E" w:rsidRPr="00201CB4" w:rsidRDefault="00086CB5" w:rsidP="005F738E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2</w:t>
                                    </w:r>
                                    <w:r w:rsidR="001B484E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297510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Angen g</w:t>
                                    </w:r>
                                    <w:r w:rsidR="00650650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raddiau uchel o gynllunio</w:t>
                                    </w:r>
                                    <w:r w:rsidR="00A51897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</w:t>
                                    </w:r>
                                  </w:p>
                                </w:tc>
                              </w:tr>
                              <w:tr w:rsidR="005F738E" w14:paraId="378763D6" w14:textId="77777777" w:rsidTr="00D742D3">
                                <w:trPr>
                                  <w:trHeight w:val="741"/>
                                </w:trPr>
                                <w:tc>
                                  <w:tcPr>
                                    <w:tcW w:w="3429" w:type="dxa"/>
                                  </w:tcPr>
                                  <w:p w14:paraId="092E1700" w14:textId="28D6C769" w:rsidR="005F738E" w:rsidRPr="00201CB4" w:rsidRDefault="00891FA0" w:rsidP="001B484E">
                                    <w:pPr>
                                      <w:pStyle w:val="ListParagraph"/>
                                      <w:numPr>
                                        <w:ilvl w:val="0"/>
                                        <w:numId w:val="7"/>
                                      </w:num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M</w:t>
                                    </w:r>
                                    <w:r w:rsidR="00086CB5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ae’r dull hwn y</w:t>
                                    </w:r>
                                    <w:r w:rsidR="00173F64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n datblygu </w:t>
                                    </w:r>
                                    <w:r w:rsidR="00961DC2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lefelau uwch o ddealltwriaeth a pherfformiad. (Barnes, 2015</w:t>
                                    </w:r>
                                    <w:r w:rsidR="00633CE0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, p.70</w:t>
                                    </w:r>
                                    <w:r w:rsidR="00961DC2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tcW w:w="3234" w:type="dxa"/>
                                  </w:tcPr>
                                  <w:p w14:paraId="48351585" w14:textId="356C79E6" w:rsidR="005F738E" w:rsidRPr="00201CB4" w:rsidRDefault="00086CB5" w:rsidP="005F738E">
                                    <w:pP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</w:pPr>
                                    <w:r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3</w:t>
                                    </w:r>
                                    <w:r w:rsidR="00283756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. </w:t>
                                    </w:r>
                                    <w:r w:rsidR="00315622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Nid yw</w:t>
                                    </w:r>
                                    <w:r w:rsidR="00646272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bob amser</w:t>
                                    </w:r>
                                    <w:r w:rsidR="009740B2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yn bosib creu profiadau pwerus sy’n emosiynol arwyddacaol</w:t>
                                    </w:r>
                                    <w:r w:rsidR="00D53E6C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 xml:space="preserve"> i bawb</w:t>
                                    </w:r>
                                    <w:r w:rsidR="009740B2" w:rsidRPr="00201CB4">
                                      <w:rPr>
                                        <w:sz w:val="18"/>
                                        <w:szCs w:val="18"/>
                                        <w:lang w:val="cy-GB"/>
                                      </w:rPr>
                                      <w:t>.</w:t>
                                    </w:r>
                                  </w:p>
                                </w:tc>
                              </w:tr>
                            </w:tbl>
                            <w:p w14:paraId="0B465D85" w14:textId="0152CCA9" w:rsidR="00E60A95" w:rsidRPr="005C21DB" w:rsidRDefault="00E60A95" w:rsidP="003F405D">
                              <w:pPr>
                                <w:spacing w:line="240" w:lineRule="auto"/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-5114160" y="527621"/>
                            <a:ext cx="3996319" cy="756389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57E7E47" w14:textId="4AC009CA" w:rsidR="00E60A95" w:rsidRPr="009D6BCA" w:rsidRDefault="009D6BCA" w:rsidP="00DA0E35">
                              <w:pPr>
                                <w:pStyle w:val="NoSpacing"/>
                                <w:jc w:val="center"/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“</w:t>
                              </w:r>
                              <w:r w:rsidR="008C63B7" w:rsidRPr="009D6BCA">
                                <w:rPr>
                                  <w:rFonts w:ascii="Aharoni" w:eastAsiaTheme="majorEastAsia" w:hAnsi="Aharoni" w:cs="Aharoni" w:hint="cs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Multi-disciplinary cross-curricular approaches</w:t>
                              </w:r>
                              <w:r w:rsidR="00707EA3" w:rsidRPr="009D6BCA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 xml:space="preserve"> aim at using a single experience or theme</w:t>
                              </w:r>
                              <w:r w:rsidR="002C2ED6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707EA3" w:rsidRPr="009D6BCA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to develop higher levels</w:t>
                              </w:r>
                              <w:r w:rsidR="00CB241F" w:rsidRPr="009D6BCA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 xml:space="preserve"> of understanding an perfformance</w:t>
                              </w:r>
                              <w:r w:rsidR="00554A0E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CB241F" w:rsidRPr="009D6BCA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in two or</w:t>
                              </w:r>
                              <w:r w:rsidR="00554A0E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CB241F" w:rsidRPr="009D6BCA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more disciplines</w:t>
                              </w:r>
                              <w:r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.”  (Barnes, 2015</w:t>
                              </w:r>
                              <w:r w:rsidR="00650282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, p.</w:t>
                              </w:r>
                              <w:r w:rsidR="00C318D9"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70</w:t>
                              </w:r>
                              <w:r>
                                <w:rPr>
                                  <w:rFonts w:ascii="Aharoni" w:eastAsiaTheme="majorEastAsia" w:hAnsi="Aharoni" w:cs="Aharoni"/>
                                  <w:caps/>
                                  <w:color w:val="07B7E1"/>
                                  <w:sz w:val="18"/>
                                  <w:szCs w:val="18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7E65E49" id="Group 201" o:spid="_x0000_s1033" style="position:absolute;margin-left:-42.8pt;margin-top:26.4pt;width:365.65pt;height:345.5pt;z-index:-251643904;mso-wrap-distance-left:18pt;mso-wrap-distance-right:18pt;mso-position-horizontal-relative:margin;mso-position-vertical-relative:margin;mso-width-relative:margin;mso-height-relative:margin" coordorigin="-51241,3161" coordsize="49951,4114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SxWb8gMAABQPAAAOAAAAZHJzL2Uyb0RvYy54bWzsV9tu3DYQfS/QfyD4Hq+o+wqWA8eJjQJG&#10;YsQu8sylKK1QiVRJriXn6zukLmtvFonrAEmLdh+0vMwMZw6Hh8PT10PboHuudC1FjsmJhxEXTBa1&#10;qHL8+93lqxQjbagoaCMFz/ED1/j12a+/nPZdxn25lU3BFQIjQmd9l+OtMV22Wmm25S3VJ7LjAiZL&#10;qVpqoKuqVaFoD9bbZuV7XrzqpSo6JRnXGkbfjpP4zNkvS87Mh7LU3KAmx+CbcV/lvhv7XZ2d0qxS&#10;tNvWbHKDvsCLltYCFl1MvaWGop2qvzDV1kxJLUtzwmS7kmVZM+5igGiIdxDNlZK7zsVSZX3VLTAB&#10;tAc4vdgse39/o1Bd5BjWx0jQFjbJrYvsAMDTd1UGUlequ+1u1DRQjT0b8VCq1v5DLGhwwD4swPLB&#10;IAaDYRwGSRRhxGAuDNIkjSbo2Rb2x+q9iogfkgB8AJGAxCRdJN7NVtbriCSwi84KIWEahtbD1ezE&#10;yvq6uNZ3kFJ6j5r+PtRut7TjbjO0xWNBzZ9R+wjJRkXVcEDOH5FzkgtsOtOA4BHMIHYSkhgiO4h9&#10;xo+kfpp6U+S+n8bQfhw4zTqlzRWXLbKNHCvwxeUjvb/WZhSdRawDWjZ1cVk3jeuoanPRKHRP7SFJ&#10;3iTv3MYDrE/EGmGFhbRqo0U7ApjPcbmWeWi4lWvER15CYsHW+s4Td6T5sg5ljAtDxqktLfi4fOTB&#10;b4pt0XBb7AxayyWsv9ieDFi6+NL26OUkb1W5Y4RF2fuaY6PyouFWlsIsym0tpDpmoIGoppVH+Rmk&#10;ERqLkhk2gzt0Ln/tyEYWD5BSSo4MpTt2WcNOXlNtbqgCSoLNB5o1H+BTNrLPsZxaGG2l+nxs3MpD&#10;zsMsRj1QXI71nzuqOEbNbwJOw5qEIZg1rhNGiQ8d9Xhm83hG7NoLCQkCJxS8c00rb5q5WSrZfgI2&#10;PrerwhQVDNbOMTNq7lyYkXqBzxk/P3diwIMdNdfitmPWuMXZZurd8ImqbkpnAwfhvZxPIM0OsnqU&#10;tZpCnu+MLGuX8ntcpx0ANrB89kNoIThGC8HfpYU9JRI/DeGGsAYgj48xYkDCxCNPGfF/YviXEkM0&#10;Z8pPJ4bx7pmZgXjrxIeabqSG6SpCL+YG8x9khnBmhjt7jN/IAeqF5R6AysLWC8gMMGH5EM67Zazn&#10;VA6Rn8S+09gzRLBexwFZjzVTEsVBurYml5LpOwni6b27qeab76BwQHBfxQHUfCNHP60g5mt5KlT2&#10;0brWkXriGdf28WLhGYo/ulgo/pghK79ZLMRzMvx0TpgqhyPFwjTzYkL4hxUL7kUBTy93YqZnon3b&#10;Pe674mL/mD37CwAA//8DAFBLAwQUAAYACAAAACEAhKulruEAAAAKAQAADwAAAGRycy9kb3ducmV2&#10;LnhtbEyPQWuDQBCF74X+h2UKvSWrSTRiXUMIbU+h0KRQepvoRCXurLgbNf++21NzHObjve9lm0m3&#10;YqDeNoYVhPMABHFhyoYrBV/Ht1kCwjrkElvDpOBGFjb540OGaWlG/qTh4CrhQ9imqKB2rkultEVN&#10;Gu3cdMT+dza9RufPvpJlj6MP161cBEEsNTbsG2rsaFdTcTlctYL3EcftMnwd9pfz7vZzjD6+9yEp&#10;9fw0bV9AOJrcPwx/+l4dcu90MlcurWgVzJIo9qiCaOEneCBeRWsQJwXr1TIBmWfyfkL+CwAA//8D&#10;AFBLAQItABQABgAIAAAAIQC2gziS/gAAAOEBAAATAAAAAAAAAAAAAAAAAAAAAABbQ29udGVudF9U&#10;eXBlc10ueG1sUEsBAi0AFAAGAAgAAAAhADj9If/WAAAAlAEAAAsAAAAAAAAAAAAAAAAALwEAAF9y&#10;ZWxzLy5yZWxzUEsBAi0AFAAGAAgAAAAhAONLFZvyAwAAFA8AAA4AAAAAAAAAAAAAAAAALgIAAGRy&#10;cy9lMm9Eb2MueG1sUEsBAi0AFAAGAAgAAAAhAISrpa7hAAAACgEAAA8AAAAAAAAAAAAAAAAATAYA&#10;AGRycy9kb3ducmV2LnhtbFBLBQYAAAAABAAEAPMAAABaBwAAAAA=&#10;">
                <v:rect id="Rectangle 202" o:spid="_x0000_s1034" style="position:absolute;left:-51141;top:3161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NzJyxgAAANwAAAAPAAAAZHJzL2Rvd25yZXYueG1sRI9Ba8JA&#10;FITvgv9heYVeRDeGWiS6ilgEDz2oLQVvj+wzG5t9m2a3Mf57VxA8DjPzDTNfdrYSLTW+dKxgPEpA&#10;EOdOl1wo+P7aDKcgfEDWWDkmBVfysFz0e3PMtLvwntpDKESEsM9QgQmhzqT0uSGLfuRq4uidXGMx&#10;RNkUUjd4iXBbyTRJ3qXFkuOCwZrWhvLfw79V0J4+px/HwWBynqT11pRvu7/Nz06p15duNQMRqAvP&#10;8KO91QrSJIX7mXgE5OIGAAD//wMAUEsBAi0AFAAGAAgAAAAhANvh9svuAAAAhQEAABMAAAAAAAAA&#10;AAAAAAAAAAAAAFtDb250ZW50X1R5cGVzXS54bWxQSwECLQAUAAYACAAAACEAWvQsW78AAAAVAQAA&#10;CwAAAAAAAAAAAAAAAAAfAQAAX3JlbHMvLnJlbHNQSwECLQAUAAYACAAAACEARTcycsYAAADcAAAA&#10;DwAAAAAAAAAAAAAAAAAHAgAAZHJzL2Rvd25yZXYueG1sUEsFBgAAAAADAAMAtwAAAPoCAAAAAA==&#10;" fillcolor="#07b7e1" stroked="f" strokeweight="1.5pt">
                  <v:stroke endcap="round"/>
                  <v:textbox>
                    <w:txbxContent>
                      <w:p w14:paraId="6613B943" w14:textId="2AB423FD" w:rsidR="00375D3C" w:rsidRDefault="009B5864" w:rsidP="00375D3C">
                        <w:pPr>
                          <w:jc w:val="center"/>
                        </w:pPr>
                        <w:r>
                          <w:t>SYNIADAU BLWYDDYN 2</w:t>
                        </w:r>
                      </w:p>
                    </w:txbxContent>
                  </v:textbox>
                </v:rect>
                <v:rect id="Rectangle 203" o:spid="_x0000_s1035" style="position:absolute;left:-51241;top:12840;width:49952;height:314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2vgMvwAAANwAAAAPAAAAZHJzL2Rvd25yZXYueG1sRI9Lq8Iw&#10;EIX3gv8hjODummpBLtUoIggu3PjeDs3YVptJSaLWf28EweXhPD7OdN6aWjzI+cqyguEgAUGcW11x&#10;oeCwX/39g/ABWWNtmRS8yMN81u1MMdP2yVt67EIh4gj7DBWUITSZlD4vyaAf2IY4ehfrDIYoXSG1&#10;w2ccN7UcJclYGqw4EkpsaFlSftvdTeRSsTF748ar4/lk2+v6otNUKtXvtYsJiEBt+IW/7bVWMEpS&#10;+JyJR0DO3gAAAP//AwBQSwECLQAUAAYACAAAACEA2+H2y+4AAACFAQAAEwAAAAAAAAAAAAAAAAAA&#10;AAAAW0NvbnRlbnRfVHlwZXNdLnhtbFBLAQItABQABgAIAAAAIQBa9CxbvwAAABUBAAALAAAAAAAA&#10;AAAAAAAAAB8BAABfcmVscy8ucmVsc1BLAQItABQABgAIAAAAIQBL2vgMvwAAANwAAAAPAAAAAAAA&#10;AAAAAAAAAAcCAABkcnMvZG93bnJldi54bWxQSwUGAAAAAAMAAwC3AAAA8wIAAAAA&#10;" fillcolor="#07b7e1" stroked="f" strokeweight="1.5pt">
                  <v:stroke endcap="round"/>
                  <v:textbox inset=",14.4pt,8.64pt,18pt">
                    <w:txbxContent>
                      <w:p w14:paraId="2017FBF8" w14:textId="0DF487C2" w:rsidR="003540A4" w:rsidRPr="00D742D3" w:rsidRDefault="003569CC" w:rsidP="00A0573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spacing w:line="240" w:lineRule="auto"/>
                          <w:rPr>
                            <w:rStyle w:val="Emphasis"/>
                            <w:color w:val="0D086C"/>
                          </w:rPr>
                        </w:pPr>
                        <w:r>
                          <w:rPr>
                            <w:rStyle w:val="Emphasis"/>
                            <w:color w:val="0D086C"/>
                          </w:rPr>
                          <w:t>Mae</w:t>
                        </w:r>
                        <w:r w:rsidR="00964815">
                          <w:rPr>
                            <w:rStyle w:val="Emphasis"/>
                            <w:color w:val="0D086C"/>
                          </w:rPr>
                          <w:t xml:space="preserve"> athro yn darparu profiad uniongyrchol </w:t>
                        </w:r>
                        <w:r w:rsidR="00AD36E1">
                          <w:rPr>
                            <w:rStyle w:val="Emphasis"/>
                            <w:color w:val="0D086C"/>
                          </w:rPr>
                          <w:t xml:space="preserve">ystyrlon </w:t>
                        </w:r>
                        <w:r w:rsidR="00964815">
                          <w:rPr>
                            <w:rStyle w:val="Emphasis"/>
                            <w:color w:val="0D086C"/>
                          </w:rPr>
                          <w:t xml:space="preserve">trwy </w:t>
                        </w:r>
                        <w:proofErr w:type="gramStart"/>
                        <w:r w:rsidR="00DC2E49">
                          <w:rPr>
                            <w:rStyle w:val="Emphasis"/>
                            <w:color w:val="0D086C"/>
                          </w:rPr>
                          <w:t>G</w:t>
                        </w:r>
                        <w:r w:rsidR="00976303">
                          <w:rPr>
                            <w:rStyle w:val="Emphasis"/>
                            <w:color w:val="0D086C"/>
                          </w:rPr>
                          <w:t>yfun</w:t>
                        </w:r>
                        <w:r w:rsidR="00964815">
                          <w:rPr>
                            <w:rStyle w:val="Emphasis"/>
                            <w:color w:val="0D086C"/>
                          </w:rPr>
                          <w:t>o</w:t>
                        </w:r>
                        <w:r w:rsidR="00976303">
                          <w:rPr>
                            <w:rStyle w:val="Emphasis"/>
                            <w:color w:val="0D086C"/>
                          </w:rPr>
                          <w:t xml:space="preserve"> </w:t>
                        </w:r>
                        <w:r w:rsidR="00105B6E">
                          <w:rPr>
                            <w:rStyle w:val="Emphasis"/>
                            <w:color w:val="0D086C"/>
                          </w:rPr>
                          <w:t xml:space="preserve"> </w:t>
                        </w:r>
                        <w:r w:rsidR="001E7BBC" w:rsidRPr="00D742D3">
                          <w:rPr>
                            <w:rStyle w:val="Emphasis"/>
                            <w:color w:val="0D086C"/>
                          </w:rPr>
                          <w:t>dau</w:t>
                        </w:r>
                        <w:proofErr w:type="gramEnd"/>
                        <w:r w:rsidR="001E7BBC" w:rsidRPr="00D742D3">
                          <w:rPr>
                            <w:rStyle w:val="Emphasis"/>
                            <w:color w:val="0D086C"/>
                          </w:rPr>
                          <w:t xml:space="preserve"> neu dri phwnc</w:t>
                        </w:r>
                        <w:r w:rsidR="00855BBC">
                          <w:rPr>
                            <w:rStyle w:val="Emphasis"/>
                            <w:color w:val="0D086C"/>
                          </w:rPr>
                          <w:t>,</w:t>
                        </w:r>
                        <w:r w:rsidR="001E7BBC" w:rsidRPr="00D742D3">
                          <w:rPr>
                            <w:rStyle w:val="Emphasis"/>
                            <w:color w:val="0D086C"/>
                          </w:rPr>
                          <w:t xml:space="preserve"> </w:t>
                        </w:r>
                        <w:r w:rsidR="009B4C75">
                          <w:rPr>
                            <w:rStyle w:val="Emphasis"/>
                            <w:color w:val="0D086C"/>
                          </w:rPr>
                          <w:t>er mwyn</w:t>
                        </w:r>
                        <w:r w:rsidR="001E7BBC" w:rsidRPr="00D742D3">
                          <w:rPr>
                            <w:rStyle w:val="Emphasis"/>
                            <w:color w:val="0D086C"/>
                          </w:rPr>
                          <w:t xml:space="preserve"> </w:t>
                        </w:r>
                        <w:r w:rsidR="00FD1AE5">
                          <w:rPr>
                            <w:rStyle w:val="Emphasis"/>
                            <w:color w:val="0D086C"/>
                          </w:rPr>
                          <w:t>g</w:t>
                        </w:r>
                        <w:r w:rsidR="001E7BBC" w:rsidRPr="00D742D3">
                          <w:rPr>
                            <w:rStyle w:val="Emphasis"/>
                            <w:color w:val="0D086C"/>
                          </w:rPr>
                          <w:t xml:space="preserve">wella </w:t>
                        </w:r>
                        <w:r w:rsidR="00FD1AE5">
                          <w:rPr>
                            <w:rStyle w:val="Emphasis"/>
                            <w:color w:val="0D086C"/>
                          </w:rPr>
                          <w:t>dealltwriaeth</w:t>
                        </w:r>
                        <w:r w:rsidR="00DC2E49">
                          <w:rPr>
                            <w:rStyle w:val="Emphasis"/>
                            <w:color w:val="0D086C"/>
                          </w:rPr>
                          <w:t xml:space="preserve"> Y DISGYBLION</w:t>
                        </w:r>
                        <w:r w:rsidR="00AD36E1">
                          <w:rPr>
                            <w:rStyle w:val="Emphasis"/>
                            <w:color w:val="0D086C"/>
                          </w:rPr>
                          <w:t xml:space="preserve">. </w:t>
                        </w:r>
                        <w:r w:rsidR="002044C8" w:rsidRPr="00D742D3">
                          <w:rPr>
                            <w:rStyle w:val="Emphasis"/>
                            <w:color w:val="0D086C"/>
                          </w:rPr>
                          <w:t>Gellir ei gymharu â</w:t>
                        </w:r>
                        <w:r w:rsidR="00D742D3" w:rsidRPr="00D742D3">
                          <w:rPr>
                            <w:rStyle w:val="Emphasis"/>
                            <w:color w:val="0D086C"/>
                          </w:rPr>
                          <w:t xml:space="preserve"> model “webbed” Fogarty (1995)</w:t>
                        </w:r>
                      </w:p>
                      <w:tbl>
                        <w:tblPr>
                          <w:tblStyle w:val="TableGrid"/>
                          <w:tblW w:w="0" w:type="auto"/>
                          <w:tblInd w:w="-5" w:type="dxa"/>
                          <w:tblLook w:val="04A0" w:firstRow="1" w:lastRow="0" w:firstColumn="1" w:lastColumn="0" w:noHBand="0" w:noVBand="1"/>
                        </w:tblPr>
                        <w:tblGrid>
                          <w:gridCol w:w="3429"/>
                          <w:gridCol w:w="3234"/>
                        </w:tblGrid>
                        <w:tr w:rsidR="005F738E" w14:paraId="7D416DF5" w14:textId="77777777" w:rsidTr="00D742D3">
                          <w:trPr>
                            <w:trHeight w:val="741"/>
                          </w:trPr>
                          <w:tc>
                            <w:tcPr>
                              <w:tcW w:w="3429" w:type="dxa"/>
                            </w:tcPr>
                            <w:p w14:paraId="1CB2B23E" w14:textId="55CAD28C" w:rsidR="005F738E" w:rsidRPr="00201CB4" w:rsidRDefault="00E95DCF" w:rsidP="005F738E">
                              <w:pPr>
                                <w:rPr>
                                  <w:sz w:val="36"/>
                                  <w:szCs w:val="36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36"/>
                                  <w:szCs w:val="36"/>
                                  <w:lang w:val="cy-GB"/>
                                </w:rPr>
                                <w:t>Manteision</w:t>
                              </w:r>
                            </w:p>
                          </w:tc>
                          <w:tc>
                            <w:tcPr>
                              <w:tcW w:w="3234" w:type="dxa"/>
                            </w:tcPr>
                            <w:p w14:paraId="0E6CC154" w14:textId="5588422A" w:rsidR="005F738E" w:rsidRPr="00201CB4" w:rsidRDefault="00E95DCF" w:rsidP="005F738E">
                              <w:pPr>
                                <w:rPr>
                                  <w:sz w:val="36"/>
                                  <w:szCs w:val="36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36"/>
                                  <w:szCs w:val="36"/>
                                  <w:lang w:val="cy-GB"/>
                                </w:rPr>
                                <w:t>Heriau</w:t>
                              </w:r>
                            </w:p>
                          </w:tc>
                        </w:tr>
                        <w:tr w:rsidR="005F738E" w14:paraId="5F00B14A" w14:textId="77777777" w:rsidTr="00D742D3">
                          <w:trPr>
                            <w:trHeight w:val="637"/>
                          </w:trPr>
                          <w:tc>
                            <w:tcPr>
                              <w:tcW w:w="3429" w:type="dxa"/>
                            </w:tcPr>
                            <w:p w14:paraId="522443EB" w14:textId="18C8AAA1" w:rsidR="005F738E" w:rsidRPr="00201CB4" w:rsidRDefault="005A6B7B" w:rsidP="001B484E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Haws </w:t>
                              </w:r>
                              <w:r w:rsidR="007D24D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="00BE71B7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asesu </w:t>
                              </w:r>
                              <w:r w:rsidR="00C866B3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sgiliau trawsgwricwlaidd </w:t>
                              </w:r>
                              <w:r w:rsidR="00BE71B7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ac </w:t>
                              </w:r>
                              <w:r w:rsidR="007D24D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i </w:t>
                              </w:r>
                              <w:r w:rsidR="00BE71B7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sicrhau cynnydd</w:t>
                              </w:r>
                              <w:r w:rsidR="007D24D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 (Barnes, 201</w:t>
                              </w:r>
                              <w:r w:rsidR="005835F6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5</w:t>
                              </w:r>
                              <w:r w:rsidR="009874B5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, p</w:t>
                              </w:r>
                              <w:r w:rsidR="00633CE0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 71</w:t>
                              </w:r>
                              <w:r w:rsidR="007D24D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)</w:t>
                              </w:r>
                            </w:p>
                          </w:tc>
                          <w:tc>
                            <w:tcPr>
                              <w:tcW w:w="3234" w:type="dxa"/>
                            </w:tcPr>
                            <w:p w14:paraId="544E6836" w14:textId="16B5CDDC" w:rsidR="005F738E" w:rsidRPr="00201CB4" w:rsidRDefault="00086CB5" w:rsidP="005F738E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1</w:t>
                              </w:r>
                              <w:r w:rsidR="001B484E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A67B5E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Ni ellir cyflwyno’r dull</w:t>
                              </w:r>
                              <w:r w:rsidR="00CC6A27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yn </w:t>
                              </w:r>
                              <w:r w:rsidR="00E8573D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rhy aml</w:t>
                              </w:r>
                              <w:r w:rsidR="00A67B5E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="00045625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er</w:t>
                              </w:r>
                              <w:r w:rsidR="00F41290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mwyn sicrhau effeithiolrwydd.</w:t>
                              </w:r>
                              <w:r w:rsidR="00B82B7B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</w:p>
                          </w:tc>
                        </w:tr>
                        <w:tr w:rsidR="005F738E" w14:paraId="32051CC9" w14:textId="77777777" w:rsidTr="00D742D3">
                          <w:trPr>
                            <w:trHeight w:val="741"/>
                          </w:trPr>
                          <w:tc>
                            <w:tcPr>
                              <w:tcW w:w="3429" w:type="dxa"/>
                            </w:tcPr>
                            <w:p w14:paraId="389E3D46" w14:textId="1F06F9AD" w:rsidR="005F738E" w:rsidRPr="00201CB4" w:rsidRDefault="000F75F9" w:rsidP="001B484E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Nid yw’n </w:t>
                              </w:r>
                              <w:r w:rsidR="009B299A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hanfodol cynllunio  cydberthynas</w:t>
                              </w:r>
                              <w:r w:rsidR="00286257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cymleth rhwng </w:t>
                              </w:r>
                              <w:r w:rsidR="00F85D2C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pynciau.</w:t>
                              </w:r>
                              <w:r w:rsidR="005124F0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(Barnes, 2015</w:t>
                              </w:r>
                              <w:r w:rsidR="00633CE0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, p.71</w:t>
                              </w:r>
                              <w:r w:rsidR="005124F0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)</w:t>
                              </w:r>
                            </w:p>
                          </w:tc>
                          <w:tc>
                            <w:tcPr>
                              <w:tcW w:w="3234" w:type="dxa"/>
                            </w:tcPr>
                            <w:p w14:paraId="29A174A8" w14:textId="5EC6EAEB" w:rsidR="005F738E" w:rsidRPr="00201CB4" w:rsidRDefault="00086CB5" w:rsidP="005F738E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2</w:t>
                              </w:r>
                              <w:r w:rsidR="001B484E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297510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Angen g</w:t>
                              </w:r>
                              <w:r w:rsidR="00650650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raddiau uchel o gynllunio</w:t>
                              </w:r>
                              <w:r w:rsidR="00A51897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</w:t>
                              </w:r>
                            </w:p>
                          </w:tc>
                        </w:tr>
                        <w:tr w:rsidR="005F738E" w14:paraId="378763D6" w14:textId="77777777" w:rsidTr="00D742D3">
                          <w:trPr>
                            <w:trHeight w:val="741"/>
                          </w:trPr>
                          <w:tc>
                            <w:tcPr>
                              <w:tcW w:w="3429" w:type="dxa"/>
                            </w:tcPr>
                            <w:p w14:paraId="092E1700" w14:textId="28D6C769" w:rsidR="005F738E" w:rsidRPr="00201CB4" w:rsidRDefault="00891FA0" w:rsidP="001B484E">
                              <w:pPr>
                                <w:pStyle w:val="ListParagraph"/>
                                <w:numPr>
                                  <w:ilvl w:val="0"/>
                                  <w:numId w:val="7"/>
                                </w:num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M</w:t>
                              </w:r>
                              <w:r w:rsidR="00086CB5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ae’r dull hwn y</w:t>
                              </w:r>
                              <w:r w:rsidR="00173F64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n datblygu </w:t>
                              </w:r>
                              <w:r w:rsidR="00961DC2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lefelau uwch o ddealltwriaeth a pherfformiad. (Barnes, 2015</w:t>
                              </w:r>
                              <w:r w:rsidR="00633CE0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, p.70</w:t>
                              </w:r>
                              <w:r w:rsidR="00961DC2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)</w:t>
                              </w:r>
                            </w:p>
                          </w:tc>
                          <w:tc>
                            <w:tcPr>
                              <w:tcW w:w="3234" w:type="dxa"/>
                            </w:tcPr>
                            <w:p w14:paraId="48351585" w14:textId="356C79E6" w:rsidR="005F738E" w:rsidRPr="00201CB4" w:rsidRDefault="00086CB5" w:rsidP="005F738E">
                              <w:pP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3</w:t>
                              </w:r>
                              <w:r w:rsidR="00283756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. </w:t>
                              </w:r>
                              <w:r w:rsidR="00315622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Nid yw</w:t>
                              </w:r>
                              <w:r w:rsidR="00646272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bob amser</w:t>
                              </w:r>
                              <w:r w:rsidR="009740B2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yn bosib creu profiadau pwerus sy’n emosiynol arwyddacaol</w:t>
                              </w:r>
                              <w:r w:rsidR="00D53E6C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 xml:space="preserve"> i bawb</w:t>
                              </w:r>
                              <w:r w:rsidR="009740B2" w:rsidRPr="00201CB4">
                                <w:rPr>
                                  <w:sz w:val="18"/>
                                  <w:szCs w:val="18"/>
                                  <w:lang w:val="cy-GB"/>
                                </w:rPr>
                                <w:t>.</w:t>
                              </w:r>
                            </w:p>
                          </w:tc>
                        </w:tr>
                      </w:tbl>
                      <w:p w14:paraId="0B465D85" w14:textId="0152CCA9" w:rsidR="00E60A95" w:rsidRPr="005C21DB" w:rsidRDefault="00E60A95" w:rsidP="003F405D">
                        <w:pPr>
                          <w:spacing w:line="240" w:lineRule="auto"/>
                          <w:rPr>
                            <w:color w:val="FFFFFF" w:themeColor="background1"/>
                            <w:sz w:val="44"/>
                            <w:szCs w:val="44"/>
                          </w:rPr>
                        </w:pPr>
                      </w:p>
                    </w:txbxContent>
                  </v:textbox>
                </v:rect>
                <v:shape id="Text Box 204" o:spid="_x0000_s1036" type="#_x0000_t202" style="position:absolute;left:-51141;top:5276;width:39963;height:75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qdKwgAAANwAAAAPAAAAZHJzL2Rvd25yZXYueG1sRI9Ba8JA&#10;FITvBf/D8gRvdRNppETXIC1tvTZ66e2RfSbB7Nuw+6rx33cLhR6HmfmG2VaTG9SVQuw9G8iXGSji&#10;xtueWwOn49vjM6goyBYHz2TgThGq3exhi6X1N/6kay2tShCOJRroRMZS69h05DAu/UicvLMPDiXJ&#10;0Gob8JbgbtCrLFtrhz2nhQ5HeumoudTfzoC8x/xQnORjHb6K18LWmgJpYxbzab8BJTTJf/ivfbAG&#10;VtkT/J5JR0DvfgAAAP//AwBQSwECLQAUAAYACAAAACEA2+H2y+4AAACFAQAAEwAAAAAAAAAAAAAA&#10;AAAAAAAAW0NvbnRlbnRfVHlwZXNdLnhtbFBLAQItABQABgAIAAAAIQBa9CxbvwAAABUBAAALAAAA&#10;AAAAAAAAAAAAAB8BAABfcmVscy8ucmVsc1BLAQItABQABgAIAAAAIQCicqdKwgAAANwAAAAPAAAA&#10;AAAAAAAAAAAAAAcCAABkcnMvZG93bnJldi54bWxQSwUGAAAAAAMAAwC3AAAA9gIAAAAA&#10;" fillcolor="white [3212]" stroked="f" strokeweight=".5pt">
                  <v:textbox inset=",7.2pt,,7.2pt">
                    <w:txbxContent>
                      <w:p w14:paraId="257E7E47" w14:textId="4AC009CA" w:rsidR="00E60A95" w:rsidRPr="009D6BCA" w:rsidRDefault="009D6BCA" w:rsidP="00DA0E35">
                        <w:pPr>
                          <w:pStyle w:val="NoSpacing"/>
                          <w:jc w:val="center"/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</w:pPr>
                        <w:r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“</w:t>
                        </w:r>
                        <w:r w:rsidR="008C63B7" w:rsidRPr="009D6BCA">
                          <w:rPr>
                            <w:rFonts w:ascii="Aharoni" w:eastAsiaTheme="majorEastAsia" w:hAnsi="Aharoni" w:cs="Aharoni" w:hint="cs"/>
                            <w:caps/>
                            <w:color w:val="07B7E1"/>
                            <w:sz w:val="18"/>
                            <w:szCs w:val="18"/>
                          </w:rPr>
                          <w:t>Multi-disciplinary cross-curricular approaches</w:t>
                        </w:r>
                        <w:r w:rsidR="00707EA3" w:rsidRPr="009D6BCA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 xml:space="preserve"> aim at using a single experience or theme</w:t>
                        </w:r>
                        <w:r w:rsidR="002C2ED6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 xml:space="preserve"> </w:t>
                        </w:r>
                        <w:r w:rsidR="00707EA3" w:rsidRPr="009D6BCA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to develop higher levels</w:t>
                        </w:r>
                        <w:r w:rsidR="00CB241F" w:rsidRPr="009D6BCA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 xml:space="preserve"> of understanding an perfformance</w:t>
                        </w:r>
                        <w:r w:rsidR="00554A0E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 xml:space="preserve"> </w:t>
                        </w:r>
                        <w:r w:rsidR="00CB241F" w:rsidRPr="009D6BCA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in two or</w:t>
                        </w:r>
                        <w:r w:rsidR="00554A0E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 xml:space="preserve"> </w:t>
                        </w:r>
                        <w:r w:rsidR="00CB241F" w:rsidRPr="009D6BCA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more disciplines</w:t>
                        </w:r>
                        <w:r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.”  (Barnes, 2015</w:t>
                        </w:r>
                        <w:r w:rsidR="00650282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, p.</w:t>
                        </w:r>
                        <w:r w:rsidR="00C318D9"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70</w:t>
                        </w:r>
                        <w:r>
                          <w:rPr>
                            <w:rFonts w:ascii="Aharoni" w:eastAsiaTheme="majorEastAsia" w:hAnsi="Aharoni" w:cs="Aharoni"/>
                            <w:caps/>
                            <w:color w:val="07B7E1"/>
                            <w:sz w:val="18"/>
                            <w:szCs w:val="18"/>
                          </w:rPr>
                          <w:t>)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7855DD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FDFF95D" wp14:editId="709C0245">
                <wp:simplePos x="0" y="0"/>
                <wp:positionH relativeFrom="column">
                  <wp:posOffset>10829529</wp:posOffset>
                </wp:positionH>
                <wp:positionV relativeFrom="paragraph">
                  <wp:posOffset>-253660</wp:posOffset>
                </wp:positionV>
                <wp:extent cx="1828800" cy="182880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AE22059" w14:textId="330D2B7B" w:rsidR="00E60A95" w:rsidRPr="00201CB4" w:rsidRDefault="005B5CF7" w:rsidP="00E60A95">
                            <w:pPr>
                              <w:jc w:val="center"/>
                              <w:rPr>
                                <w:color w:val="B623C5"/>
                                <w:sz w:val="64"/>
                                <w:szCs w:val="64"/>
                                <w:lang w:val="cy-GB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01CB4">
                              <w:rPr>
                                <w:color w:val="B623C5"/>
                                <w:sz w:val="64"/>
                                <w:szCs w:val="64"/>
                                <w:lang w:val="cy-GB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Oportiwnistaidd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DFF95D" id="Text Box 10" o:spid="_x0000_s1037" type="#_x0000_t202" style="position:absolute;margin-left:852.7pt;margin-top:-19.95pt;width:2in;height:2in;z-index:25166848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kX3IQIAAFAEAAAOAAAAZHJzL2Uyb0RvYy54bWysVMGO2jAQvVfqP1i+lwCiLY0IK7orqkpo&#10;dyWo9mwch0RKPJZtSOjX99khLN32VPXijGfGzzPvjbO465qanZR1FemMT0ZjzpSWlFf6kPEfu/WH&#10;OWfOC52LmrTK+Fk5frd8/27RmlRNqaQ6V5YBRLu0NRkvvTdpkjhZqka4ERmlESzINsJjaw9JbkUL&#10;9KZOpuPxp6QlmxtLUjkH70Mf5MuIXxRK+qeicMqzOuOozcfVxnUf1mS5EOnBClNW8lKG+IcqGlFp&#10;XHqFehBesKOt/oBqKmnJUeFHkpqEiqKSKvaAbibjN91sS2FU7AXkOHOlyf0/WPl4erasyqEd6NGi&#10;gUY71Xn2lToGF/hpjUuRtjVI9B38yB38Ds7QdlfYJnzREEMcUOcruwFNhkPz6Xw+RkgiNmyAn7we&#10;N9b5b4oaFoyMW8gXWRWnjfN96pASbtO0ruo6Sljr3xzADJ4k1N7XGCzf7bvY63yof0/5GW1Z6gfD&#10;GbmucPVGOP8sLCYB5WK6/ROWoqY243SxOCvJ/vybP+RDIEQ5azFZGdcYfc7q7xrCfZnMZgD1cTP7&#10;+HmKjb2N7G8j+tjcE0Z3gldkZDRDvq8Hs7DUvOAJrMKdCAktcXPG/WDe+37a8YSkWq1iEkbPCL/R&#10;WyMDdGAu0LrrXoQ1F+49ZHukYQJF+kaCPjecdGZ19BAi6hNY7jm9kI+xjQpfnlh4F7f7mPX6I1j+&#10;AgAA//8DAFBLAwQUAAYACAAAACEAQvtwKd8AAAANAQAADwAAAGRycy9kb3ducmV2LnhtbEyPQU7D&#10;MBBF90jcwRokdq2dNIU4xKlQgTWlcAA3NklIPI5itw2cnukKln/m6c+bcjO7gZ3sFDqPCpKlAGax&#10;9qbDRsHH+8siBxaiRqMHj1bBtw2wqa6vSl0Yf8Y3e9rHhlEJhkIraGMcC85D3Vqnw9KPFmn36Sen&#10;I8Wp4WbSZyp3A0+FuONOd0gXWj3abWvrfn90CnLhXvteprvgsp9k3W6f/PP4pdTtzfz4ACzaOf7B&#10;cNEndajI6eCPaAIbKN+LdUasgsVKSmAXRMoVjQ4K0ixPgFcl//9F9QsAAP//AwBQSwECLQAUAAYA&#10;CAAAACEAtoM4kv4AAADhAQAAEwAAAAAAAAAAAAAAAAAAAAAAW0NvbnRlbnRfVHlwZXNdLnhtbFBL&#10;AQItABQABgAIAAAAIQA4/SH/1gAAAJQBAAALAAAAAAAAAAAAAAAAAC8BAABfcmVscy8ucmVsc1BL&#10;AQItABQABgAIAAAAIQBqkkX3IQIAAFAEAAAOAAAAAAAAAAAAAAAAAC4CAABkcnMvZTJvRG9jLnht&#10;bFBLAQItABQABgAIAAAAIQBC+3Ap3wAAAA0BAAAPAAAAAAAAAAAAAAAAAHsEAABkcnMvZG93bnJl&#10;di54bWxQSwUGAAAAAAQABADzAAAAhwUAAAAA&#10;" filled="f" stroked="f">
                <v:textbox style="mso-fit-shape-to-text:t">
                  <w:txbxContent>
                    <w:p w14:paraId="1AE22059" w14:textId="330D2B7B" w:rsidR="00E60A95" w:rsidRPr="00201CB4" w:rsidRDefault="005B5CF7" w:rsidP="00E60A95">
                      <w:pPr>
                        <w:jc w:val="center"/>
                        <w:rPr>
                          <w:color w:val="B623C5"/>
                          <w:sz w:val="64"/>
                          <w:szCs w:val="64"/>
                          <w:lang w:val="cy-GB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01CB4">
                        <w:rPr>
                          <w:color w:val="B623C5"/>
                          <w:sz w:val="64"/>
                          <w:szCs w:val="64"/>
                          <w:lang w:val="cy-GB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Oportiwnistaidd</w:t>
                      </w:r>
                    </w:p>
                  </w:txbxContent>
                </v:textbox>
              </v:shape>
            </w:pict>
          </mc:Fallback>
        </mc:AlternateContent>
      </w:r>
      <w:r w:rsidR="003C6228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1A7F19F" wp14:editId="7A894C16">
                <wp:simplePos x="0" y="0"/>
                <wp:positionH relativeFrom="page">
                  <wp:align>center</wp:align>
                </wp:positionH>
                <wp:positionV relativeFrom="paragraph">
                  <wp:posOffset>34290</wp:posOffset>
                </wp:positionV>
                <wp:extent cx="7283669" cy="4635062"/>
                <wp:effectExtent l="38100" t="38100" r="31750" b="32385"/>
                <wp:wrapNone/>
                <wp:docPr id="6" name="Isosceles Tri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7283669" cy="4635062"/>
                        </a:xfrm>
                        <a:prstGeom prst="triangle">
                          <a:avLst/>
                        </a:prstGeom>
                        <a:solidFill>
                          <a:srgbClr val="FFFF99"/>
                        </a:solidFill>
                        <a:ln w="76200"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BF07CD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6" o:spid="_x0000_s1026" type="#_x0000_t5" style="position:absolute;margin-left:0;margin-top:2.7pt;width:573.5pt;height:364.95pt;rotation:180;z-index:251661312;visibility:visible;mso-wrap-style:square;mso-height-percent:0;mso-wrap-distance-left:9pt;mso-wrap-distance-top:0;mso-wrap-distance-right:9pt;mso-wrap-distance-bottom:0;mso-position-horizontal:center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xIrxwIAABMGAAAOAAAAZHJzL2Uyb0RvYy54bWysVEtv2zAMvg/YfxB0X+2kqdsYdYqgRYYC&#10;XVusHXpWZDk2IIuapMTJfv0oyXbT7nEY5oMg8fGR/Ezy8mrfSrITxjagCjo5SSkRikPZqE1Bvz2v&#10;Pl1QYh1TJZOgREEPwtKrxccPl53OxRRqkKUwBEGUzTtd0No5nSeJ5bVomT0BLRQqKzAtc/g0m6Q0&#10;rEP0VibTNM2SDkypDXBhLUpvopIuAn5VCe4eqsoKR2RBMTcXThPOtT+TxSXLN4bpuuF9GuwfsmhZ&#10;ozDoCHXDHCNb0/wC1TbcgIXKnXBoE6iqhotQA1YzSd9V81QzLUItSI7VI032/8Hy+92jIU1Z0IwS&#10;xVr8RbcWLBdSWPJsGqY2UpDM89Rpm6P5k340/cvi1Re9r0xLDCC5k/Qi9V/gAqsj+0D1YaRa7B3h&#10;KDyfXpxm2ZwSjrpZdnqWZlMfJIloHlUb6z4LaIm/FNT1yQRotruzLpoPZt7FgmzKVSNleJjN+loa&#10;smP471f4zed9hDdmUpEO88mwmwL0G2XoQzGiMM6FctNgJ7ftFygjehZqxnxYjmLsuCieDWKsakQK&#10;NR4FQZ1UKPT0RkLDzR2kCHjqq6jwByFnMe4IFGPElCYx9ZqVIorP/hhaekCPXCFPI3YP4MfufbmT&#10;nrXe3ruKMFmjc0/c35xHjxAZlBud20aBiem/BZBujBztB5IiNZ6lNZQHbN/QejjdVvNVg81yx6x7&#10;ZAYHGYW4nNwDHpUE/M/Q3yipwfz4ndzb43yhlpIOF0NB7fctM4ISeatw8uaT2cxvkvCYnZ1P8WGO&#10;Netjjdq214D9NwnZhau3d3K4VgbaF9xhSx8VVUxxjF1Q7szwuHZxYeEW5GK5DGa4PTRzd+pJcw/u&#10;WfWD8Lx/YUYPE4PDdg/DEmH5u6GJtt5TwXLroGrCRL3y2vONmyf0bL8l/Wo7fger112++AkAAP//&#10;AwBQSwMEFAAGAAgAAAAhAB+fSoveAAAABwEAAA8AAABkcnMvZG93bnJldi54bWxMj8FOwzAQRO9I&#10;/IO1SNyok7ZpaYhTISS4cKjaItTetsliR8TrKHbT8Pe4JzjuzGjmbbEebSsG6n3jWEE6SUAQV65u&#10;WCv42L8+PILwAbnG1jEp+CEP6/L2psC8dhfe0rALWsQS9jkqMCF0uZS+MmTRT1xHHL0v11sM8ey1&#10;rHu8xHLbymmSLKTFhuOCwY5eDFXfu7NVsDJ7/Z5mx81hetgscOBPn+o3pe7vxucnEIHG8BeGK35E&#10;hzIyndyZay9aBfGRoCCbg7ia6XwZhZOC5SybgSwL+Z+//AUAAP//AwBQSwECLQAUAAYACAAAACEA&#10;toM4kv4AAADhAQAAEwAAAAAAAAAAAAAAAAAAAAAAW0NvbnRlbnRfVHlwZXNdLnhtbFBLAQItABQA&#10;BgAIAAAAIQA4/SH/1gAAAJQBAAALAAAAAAAAAAAAAAAAAC8BAABfcmVscy8ucmVsc1BLAQItABQA&#10;BgAIAAAAIQD9pxIrxwIAABMGAAAOAAAAAAAAAAAAAAAAAC4CAABkcnMvZTJvRG9jLnhtbFBLAQIt&#10;ABQABgAIAAAAIQAfn0qL3gAAAAcBAAAPAAAAAAAAAAAAAAAAACEFAABkcnMvZG93bnJldi54bWxQ&#10;SwUGAAAAAAQABADzAAAALAYAAAAA&#10;" fillcolor="#ff9" strokecolor="#93de61 [1941]" strokeweight="6pt">
                <v:stroke endcap="round"/>
                <w10:wrap anchorx="page"/>
              </v:shape>
            </w:pict>
          </mc:Fallback>
        </mc:AlternateContent>
      </w:r>
      <w:r w:rsidR="00E06F88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51DA47B" wp14:editId="7B4F5103">
                <wp:simplePos x="0" y="0"/>
                <wp:positionH relativeFrom="page">
                  <wp:align>center</wp:align>
                </wp:positionH>
                <wp:positionV relativeFrom="paragraph">
                  <wp:posOffset>-730830</wp:posOffset>
                </wp:positionV>
                <wp:extent cx="11656695" cy="9144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6695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76C5658" w14:textId="50A1DEBB" w:rsidR="008418A4" w:rsidRPr="00201CB4" w:rsidRDefault="008418A4" w:rsidP="008418A4">
                            <w:pPr>
                              <w:spacing w:line="240" w:lineRule="auto"/>
                              <w:jc w:val="center"/>
                              <w:rPr>
                                <w:b/>
                                <w:color w:val="B7E995" w:themeColor="accent2" w:themeTint="66"/>
                                <w:sz w:val="96"/>
                                <w:szCs w:val="96"/>
                                <w:lang w:val="cy-GB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01CB4">
                              <w:rPr>
                                <w:b/>
                                <w:color w:val="B7E995" w:themeColor="accent2" w:themeTint="66"/>
                                <w:sz w:val="96"/>
                                <w:szCs w:val="96"/>
                                <w:lang w:val="cy-GB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Ymgorffori</w:t>
                            </w:r>
                            <w:r w:rsidR="00E06F88" w:rsidRPr="00201CB4">
                              <w:rPr>
                                <w:b/>
                                <w:color w:val="B7E995" w:themeColor="accent2" w:themeTint="66"/>
                                <w:sz w:val="96"/>
                                <w:szCs w:val="96"/>
                                <w:lang w:val="cy-GB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Sg</w:t>
                            </w:r>
                            <w:r w:rsidRPr="00201CB4">
                              <w:rPr>
                                <w:b/>
                                <w:color w:val="B7E995" w:themeColor="accent2" w:themeTint="66"/>
                                <w:sz w:val="96"/>
                                <w:szCs w:val="96"/>
                                <w:lang w:val="cy-GB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iliau</w:t>
                            </w:r>
                            <w:r w:rsidR="00E06F88" w:rsidRPr="00201CB4">
                              <w:rPr>
                                <w:b/>
                                <w:color w:val="B7E995" w:themeColor="accent2" w:themeTint="66"/>
                                <w:sz w:val="96"/>
                                <w:szCs w:val="96"/>
                                <w:lang w:val="cy-GB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T</w:t>
                            </w:r>
                            <w:r w:rsidRPr="00201CB4">
                              <w:rPr>
                                <w:b/>
                                <w:color w:val="B7E995" w:themeColor="accent2" w:themeTint="66"/>
                                <w:sz w:val="96"/>
                                <w:szCs w:val="96"/>
                                <w:lang w:val="cy-GB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rawsgwricwlaidd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1DA47B" id="Text Box 1" o:spid="_x0000_s1038" type="#_x0000_t202" style="position:absolute;margin-left:0;margin-top:-57.55pt;width:917.85pt;height:1in;z-index:251658240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zaOJgIAAFAEAAAOAAAAZHJzL2Uyb0RvYy54bWysVE2P2jAQvVfqf7B8LwEEtESEFd0VVSW0&#10;uxJUezaOTSLZHtc2JPTXd+wElt32VPVixjMv8/HemMVdqxU5CedrMAUdDYaUCMOhrM2hoD92609f&#10;KPGBmZIpMKKgZ+Hp3fLjh0VjczGGClQpHMEkxueNLWgVgs2zzPNKaOYHYIXBoASnWcCrO2SlYw1m&#10;1yobD4ezrAFXWgdceI/ehy5Ilym/lIKHJym9CEQVFHsL6XTp3MczWy5YfnDMVjXv22D/0IVmtcGi&#10;11QPLDBydPUfqXTNHXiQYcBBZyBlzUWaAacZDd9Ns62YFWkWJMfbK03+/6Xlj6dnR+oStaPEMI0S&#10;7UQbyFdoySiy01ifI2hrERZadEdk7/fojEO30un4i+MQjCPP5yu3MRmPH41m09lsPqWEY3A+mkyG&#10;if3s9XPrfPgmQJNoFNSheIlTdtr4gCUReoHEagbWtVJJQGXeOBAYPVnsvesxWqHdt2nS+aX/PZRn&#10;HMtBtxbe8nWNpTfMh2fmcA9wEtzt8ISHVNAUFHqLkgrcr7/5Ix7lwSglDe5VQf3PI3OCEvXdoHBp&#10;clzEdJlMP4+xhruN7G8j5qjvAVcXxcHukhnxQV1M6UC/4BNYxaoYYoZj7YKGi3kfum3HJ8TFapVA&#10;uHqWhY3ZWh5TR+4isbv2hTnbsx9QuEe4bCDL34nQYTvWV8cAsk4KRZ47Vnv6cW2TcP0Ti+/i9p5Q&#10;r38Ey98AAAD//wMAUEsDBBQABgAIAAAAIQBIpokh3gAAAAkBAAAPAAAAZHJzL2Rvd25yZXYueG1s&#10;TI/BTsMwEETvSPyDtUjcWjuFlDRkUyEQVxAtIHFz420SEa+j2G3C39c9leNoRjNvivVkO3GkwbeO&#10;EZK5AkFcOdNyjfC5fZ1lIHzQbHTnmBD+yMO6vL4qdG7cyB903IRaxBL2uUZoQuhzKX3VkNV+7nri&#10;6O3dYHWIcqilGfQYy20nF0otpdUtx4VG9/TcUPW7OViEr7f9z/e9eq9fbNqPblKS7Uoi3t5MT48g&#10;Ak3hEoYzfkSHMjLt3IGNFx1CPBIQZkmSJiDOfnaXPoDYISyyFciykP8flCcAAAD//wMAUEsBAi0A&#10;FAAGAAgAAAAhALaDOJL+AAAA4QEAABMAAAAAAAAAAAAAAAAAAAAAAFtDb250ZW50X1R5cGVzXS54&#10;bWxQSwECLQAUAAYACAAAACEAOP0h/9YAAACUAQAACwAAAAAAAAAAAAAAAAAvAQAAX3JlbHMvLnJl&#10;bHNQSwECLQAUAAYACAAAACEA2yM2jiYCAABQBAAADgAAAAAAAAAAAAAAAAAuAgAAZHJzL2Uyb0Rv&#10;Yy54bWxQSwECLQAUAAYACAAAACEASKaJId4AAAAJAQAADwAAAAAAAAAAAAAAAACABAAAZHJzL2Rv&#10;d25yZXYueG1sUEsFBgAAAAAEAAQA8wAAAIsFAAAAAA==&#10;" filled="f" stroked="f">
                <v:textbox>
                  <w:txbxContent>
                    <w:p w14:paraId="476C5658" w14:textId="50A1DEBB" w:rsidR="008418A4" w:rsidRPr="00201CB4" w:rsidRDefault="008418A4" w:rsidP="008418A4">
                      <w:pPr>
                        <w:spacing w:line="240" w:lineRule="auto"/>
                        <w:jc w:val="center"/>
                        <w:rPr>
                          <w:b/>
                          <w:color w:val="B7E995" w:themeColor="accent2" w:themeTint="66"/>
                          <w:sz w:val="96"/>
                          <w:szCs w:val="96"/>
                          <w:lang w:val="cy-GB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01CB4">
                        <w:rPr>
                          <w:b/>
                          <w:color w:val="B7E995" w:themeColor="accent2" w:themeTint="66"/>
                          <w:sz w:val="96"/>
                          <w:szCs w:val="96"/>
                          <w:lang w:val="cy-GB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Ymgorffori</w:t>
                      </w:r>
                      <w:r w:rsidR="00E06F88" w:rsidRPr="00201CB4">
                        <w:rPr>
                          <w:b/>
                          <w:color w:val="B7E995" w:themeColor="accent2" w:themeTint="66"/>
                          <w:sz w:val="96"/>
                          <w:szCs w:val="96"/>
                          <w:lang w:val="cy-GB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Sg</w:t>
                      </w:r>
                      <w:r w:rsidRPr="00201CB4">
                        <w:rPr>
                          <w:b/>
                          <w:color w:val="B7E995" w:themeColor="accent2" w:themeTint="66"/>
                          <w:sz w:val="96"/>
                          <w:szCs w:val="96"/>
                          <w:lang w:val="cy-GB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iliau</w:t>
                      </w:r>
                      <w:r w:rsidR="00E06F88" w:rsidRPr="00201CB4">
                        <w:rPr>
                          <w:b/>
                          <w:color w:val="B7E995" w:themeColor="accent2" w:themeTint="66"/>
                          <w:sz w:val="96"/>
                          <w:szCs w:val="96"/>
                          <w:lang w:val="cy-GB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T</w:t>
                      </w:r>
                      <w:r w:rsidRPr="00201CB4">
                        <w:rPr>
                          <w:b/>
                          <w:color w:val="B7E995" w:themeColor="accent2" w:themeTint="66"/>
                          <w:sz w:val="96"/>
                          <w:szCs w:val="96"/>
                          <w:lang w:val="cy-GB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rawsgwricwlaidd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6F88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A7F186D" wp14:editId="2CE3EBFC">
                <wp:simplePos x="0" y="0"/>
                <wp:positionH relativeFrom="column">
                  <wp:posOffset>4316039</wp:posOffset>
                </wp:positionH>
                <wp:positionV relativeFrom="paragraph">
                  <wp:posOffset>215431</wp:posOffset>
                </wp:positionV>
                <wp:extent cx="5022850" cy="628650"/>
                <wp:effectExtent l="0" t="0" r="635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2850" cy="628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DBD20A" w14:textId="7E72406E" w:rsidR="00451A05" w:rsidRDefault="00451A05">
                            <w:pPr>
                              <w:rPr>
                                <w:b/>
                                <w:bCs/>
                                <w:color w:val="10D815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3F405D">
                              <w:rPr>
                                <w:b/>
                                <w:bCs/>
                                <w:color w:val="10D815"/>
                                <w:sz w:val="40"/>
                                <w:szCs w:val="40"/>
                                <w:lang w:val="cy-GB"/>
                              </w:rPr>
                              <w:t>Datblygiad</w:t>
                            </w:r>
                            <w:r w:rsidR="00636F0A">
                              <w:rPr>
                                <w:b/>
                                <w:bCs/>
                                <w:color w:val="10D815"/>
                                <w:sz w:val="40"/>
                                <w:szCs w:val="40"/>
                                <w:lang w:val="cy-GB"/>
                              </w:rPr>
                              <w:t>a</w:t>
                            </w:r>
                            <w:r w:rsidRPr="003F405D">
                              <w:rPr>
                                <w:b/>
                                <w:bCs/>
                                <w:color w:val="10D815"/>
                                <w:sz w:val="40"/>
                                <w:szCs w:val="40"/>
                                <w:lang w:val="cy-GB"/>
                              </w:rPr>
                              <w:t>u’r Cwricwlwm yng Nghymru</w:t>
                            </w:r>
                          </w:p>
                          <w:p w14:paraId="4CA782CC" w14:textId="77777777" w:rsidR="00493A38" w:rsidRPr="003F405D" w:rsidRDefault="00493A38">
                            <w:pPr>
                              <w:rPr>
                                <w:b/>
                                <w:bCs/>
                                <w:color w:val="10D815"/>
                                <w:sz w:val="40"/>
                                <w:szCs w:val="40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7F186D" id="Text Box 22" o:spid="_x0000_s1039" type="#_x0000_t202" style="position:absolute;margin-left:339.85pt;margin-top:16.95pt;width:395.5pt;height:49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848VQgIAAIMEAAAOAAAAZHJzL2Uyb0RvYy54bWysVMFu2zAMvQ/YPwi6L068psuCOEXWosOA&#10;oC3QDD0rslwbkEVNUmJnX78nOWm6bqdhF5kiqUfykfTiqm812yvnGzIFn4zGnCkjqWzMc8G/b24/&#10;zDjzQZhSaDKq4Afl+dXy/btFZ+cqp5p0qRwDiPHzzha8DsHOs8zLWrXCj8gqA2NFrhUBV/eclU50&#10;QG91lo/Hl1lHrrSOpPIe2pvByJcJv6qUDPdV5VVguuDILaTTpXMbz2y5EPNnJ2zdyGMa4h+yaEVj&#10;EPQF6kYEwXau+QOqbaQjT1UYSWozqqpGqlQDqpmM31TzWAurUi0gx9sXmvz/g5V3+wfHmrLgec6Z&#10;ES16tFF9YF+oZ1CBn876OdweLRxDDz36fNJ7KGPZfeXa+EVBDHYwfXhhN6JJKKfjPJ9NYZKwXeaz&#10;S8iAz86vrfPhq6KWRaHgDt1LpIr92ofB9eQSg3nSTXnbaJ0ucWLUtXZsL9BrHVKOAP/NSxvWIfhH&#10;hI6PDMXnA7I2yCXWOtQUpdBv+8TNJGUaVVsqD+DB0TBJ3srbBsmuhQ8PwmF0UB/WIdzjqDQhGB0l&#10;zmpyP/+mj/7oKKycdRjFgvsfO+EUZ/qbQa8/Ty4u4uymy8X0U46Le23ZvraYXXtNYGCCxbMyidE/&#10;6JNYOWqfsDWrGBUmYSRiFzycxOswLAi2TqrVKjlhWq0Ia/NoZYSO5MVWbPon4eyxXwGdvqPT0Ir5&#10;m7YNvgPtq12gqkk9PbN65B+TnqbiuJVxlV7fk9f537H8BQAA//8DAFBLAwQUAAYACAAAACEAi0G9&#10;VeEAAAALAQAADwAAAGRycy9kb3ducmV2LnhtbEyPTU+DQBCG7yb+h82YeDF2sWgRZGmM8SPxZmk1&#10;3rbsCER2lrBbwH/v9KS3+XjyzjP5eradGHHwrSMFV4sIBFLlTEu1gm35dHkLwgdNRneOUMEPelgX&#10;pye5zoyb6A3HTagFh5DPtIImhD6T0lcNWu0Xrkfi3ZcbrA7cDrU0g5443HZyGUUraXVLfKHRPT40&#10;WH1vDlbB50X98ern590U38T948tYJu+mVOr8bL6/AxFwDn8wHPVZHQp22rsDGS86BaskTRhVEMcp&#10;iCNwnUQ82XMVL1OQRS7//1D8AgAA//8DAFBLAQItABQABgAIAAAAIQC2gziS/gAAAOEBAAATAAAA&#10;AAAAAAAAAAAAAAAAAABbQ29udGVudF9UeXBlc10ueG1sUEsBAi0AFAAGAAgAAAAhADj9If/WAAAA&#10;lAEAAAsAAAAAAAAAAAAAAAAALwEAAF9yZWxzLy5yZWxzUEsBAi0AFAAGAAgAAAAhABzzjxVCAgAA&#10;gwQAAA4AAAAAAAAAAAAAAAAALgIAAGRycy9lMm9Eb2MueG1sUEsBAi0AFAAGAAgAAAAhAItBvVXh&#10;AAAACwEAAA8AAAAAAAAAAAAAAAAAnAQAAGRycy9kb3ducmV2LnhtbFBLBQYAAAAABAAEAPMAAACq&#10;BQAAAAA=&#10;" fillcolor="white [3201]" stroked="f" strokeweight=".5pt">
                <v:textbox>
                  <w:txbxContent>
                    <w:p w14:paraId="73DBD20A" w14:textId="7E72406E" w:rsidR="00451A05" w:rsidRDefault="00451A05">
                      <w:pPr>
                        <w:rPr>
                          <w:b/>
                          <w:bCs/>
                          <w:color w:val="10D815"/>
                          <w:sz w:val="40"/>
                          <w:szCs w:val="40"/>
                          <w:lang w:val="cy-GB"/>
                        </w:rPr>
                      </w:pPr>
                      <w:r w:rsidRPr="003F405D">
                        <w:rPr>
                          <w:b/>
                          <w:bCs/>
                          <w:color w:val="10D815"/>
                          <w:sz w:val="40"/>
                          <w:szCs w:val="40"/>
                          <w:lang w:val="cy-GB"/>
                        </w:rPr>
                        <w:t>Datblygiad</w:t>
                      </w:r>
                      <w:r w:rsidR="00636F0A">
                        <w:rPr>
                          <w:b/>
                          <w:bCs/>
                          <w:color w:val="10D815"/>
                          <w:sz w:val="40"/>
                          <w:szCs w:val="40"/>
                          <w:lang w:val="cy-GB"/>
                        </w:rPr>
                        <w:t>a</w:t>
                      </w:r>
                      <w:r w:rsidRPr="003F405D">
                        <w:rPr>
                          <w:b/>
                          <w:bCs/>
                          <w:color w:val="10D815"/>
                          <w:sz w:val="40"/>
                          <w:szCs w:val="40"/>
                          <w:lang w:val="cy-GB"/>
                        </w:rPr>
                        <w:t>u’r Cwricwlwm yng Nghymru</w:t>
                      </w:r>
                    </w:p>
                    <w:p w14:paraId="4CA782CC" w14:textId="77777777" w:rsidR="00493A38" w:rsidRPr="003F405D" w:rsidRDefault="00493A38">
                      <w:pPr>
                        <w:rPr>
                          <w:b/>
                          <w:bCs/>
                          <w:color w:val="10D815"/>
                          <w:sz w:val="40"/>
                          <w:szCs w:val="40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06F88">
        <w:rPr>
          <w:noProof/>
        </w:rPr>
        <mc:AlternateContent>
          <mc:Choice Requires="wpg">
            <w:drawing>
              <wp:anchor distT="0" distB="0" distL="228600" distR="228600" simplePos="0" relativeHeight="251681792" behindDoc="0" locked="0" layoutInCell="1" allowOverlap="1" wp14:anchorId="31F50180" wp14:editId="3DC275CF">
                <wp:simplePos x="0" y="0"/>
                <wp:positionH relativeFrom="page">
                  <wp:align>center</wp:align>
                </wp:positionH>
                <wp:positionV relativeFrom="page">
                  <wp:posOffset>1175883</wp:posOffset>
                </wp:positionV>
                <wp:extent cx="5707117" cy="819807"/>
                <wp:effectExtent l="0" t="0" r="8255" b="0"/>
                <wp:wrapSquare wrapText="bothSides"/>
                <wp:docPr id="50" name="Group 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07117" cy="819807"/>
                          <a:chOff x="0" y="0"/>
                          <a:chExt cx="2571750" cy="8229600"/>
                        </a:xfrm>
                      </wpg:grpSpPr>
                      <wps:wsp>
                        <wps:cNvPr id="51" name="Text Box 51"/>
                        <wps:cNvSpPr txBox="1"/>
                        <wps:spPr>
                          <a:xfrm>
                            <a:off x="190500" y="0"/>
                            <a:ext cx="2381250" cy="8229600"/>
                          </a:xfrm>
                          <a:prstGeom prst="rect">
                            <a:avLst/>
                          </a:prstGeom>
                          <a:gradFill>
                            <a:gsLst>
                              <a:gs pos="0">
                                <a:schemeClr val="lt2">
                                  <a:tint val="90000"/>
                                  <a:satMod val="92000"/>
                                  <a:lumMod val="120000"/>
                                </a:schemeClr>
                              </a:gs>
                              <a:gs pos="100000">
                                <a:schemeClr val="lt2">
                                  <a:shade val="98000"/>
                                  <a:satMod val="120000"/>
                                  <a:lumMod val="98000"/>
                                </a:schemeClr>
                              </a:gs>
                            </a:gsLst>
                            <a:path path="circle">
                              <a:fillToRect l="50000" t="50000" r="100000" b="100000"/>
                            </a:path>
                          </a:gra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1003">
                            <a:schemeClr val="lt2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id w:val="-1957474837"/>
                                <w:temporary/>
                                <w:showingPlcHdr/>
                                <w15:appearance w15:val="hidden"/>
                              </w:sdtPr>
                              <w:sdtEndPr/>
                              <w:sdtContent>
                                <w:p w14:paraId="7ECF8472" w14:textId="77777777" w:rsidR="00451A05" w:rsidRPr="00451A05" w:rsidRDefault="00451A05">
                                  <w:pPr>
                                    <w:rPr>
                                      <w:sz w:val="40"/>
                                      <w:szCs w:val="40"/>
                                    </w:rPr>
                                  </w:pPr>
                                  <w:r w:rsidRPr="00451A05">
                                    <w:rPr>
                                      <w:sz w:val="40"/>
                                      <w:szCs w:val="40"/>
                                    </w:rPr>
                                    <w:t>[Sidebars are great for calling out important points from your text or adding additional info for quick reference, such as a schedule.</w:t>
                                  </w:r>
                                </w:p>
                                <w:p w14:paraId="7A191214" w14:textId="77777777" w:rsidR="00451A05" w:rsidRPr="00451A05" w:rsidRDefault="00451A05">
                                  <w:pPr>
                                    <w:rPr>
                                      <w:sz w:val="40"/>
                                      <w:szCs w:val="40"/>
                                    </w:rPr>
                                  </w:pPr>
                                  <w:r w:rsidRPr="00451A05">
                                    <w:rPr>
                                      <w:sz w:val="40"/>
                                      <w:szCs w:val="40"/>
                                    </w:rPr>
                                    <w:t>They are typically placed on the left, right, top or bottom of the page. But you can easily drag them to any position you prefer.</w:t>
                                  </w:r>
                                </w:p>
                                <w:p w14:paraId="2C6A3825" w14:textId="77777777" w:rsidR="00451A05" w:rsidRDefault="00451A05">
                                  <w:pPr>
                                    <w:rPr>
                                      <w:color w:val="595959" w:themeColor="text1" w:themeTint="A6"/>
                                      <w:sz w:val="40"/>
                                      <w:szCs w:val="40"/>
                                    </w:rPr>
                                  </w:pPr>
                                  <w:r w:rsidRPr="00451A05">
                                    <w:rPr>
                                      <w:sz w:val="40"/>
                                      <w:szCs w:val="40"/>
                                    </w:rPr>
                                    <w:t>When you’re ready to add your content, just click here and start typing.]</w:t>
                                  </w:r>
                                </w:p>
                              </w:sdtContent>
                            </w:sdt>
                            <w:p w14:paraId="2ED79575" w14:textId="39C81B46" w:rsidR="00451A05" w:rsidRPr="00451A05" w:rsidRDefault="00451A05">
                              <w:pPr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>Da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182880" tIns="914400" rIns="182880" bIns="18288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Rectangle 3"/>
                        <wps:cNvSpPr/>
                        <wps:spPr>
                          <a:xfrm>
                            <a:off x="0" y="0"/>
                            <a:ext cx="190500" cy="8229600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Pentagon 4"/>
                        <wps:cNvSpPr/>
                        <wps:spPr>
                          <a:xfrm>
                            <a:off x="0" y="323850"/>
                            <a:ext cx="2466504" cy="384809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40"/>
                                  <w:szCs w:val="40"/>
                                </w:rPr>
                                <w:id w:val="-1988468299"/>
                                <w:temporary/>
                                <w:showingPlcHdr/>
                                <w15:appearance w15:val="hidden"/>
                                <w:text/>
                              </w:sdtPr>
                              <w:sdtEndPr/>
                              <w:sdtContent>
                                <w:p w14:paraId="121A2279" w14:textId="77777777" w:rsidR="00451A05" w:rsidRPr="00451A05" w:rsidRDefault="00451A05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451A05"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[Sidebar Title]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="horz" wrap="square" lIns="36576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F50180" id="Group 50" o:spid="_x0000_s1040" style="position:absolute;margin-left:0;margin-top:92.6pt;width:449.4pt;height:64.55pt;z-index:251681792;mso-wrap-distance-left:18pt;mso-wrap-distance-right:18pt;mso-position-horizontal:center;mso-position-horizontal-relative:page;mso-position-vertical-relative:page" coordsize="25717,82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5HpBeAQAAI4PAAAOAAAAZHJzL2Uyb0RvYy54bWzsV9tu4zYQfS/QfyD03liS70KURZptggLp&#10;brBJsc8MTV1QilRJOnb26zvDi+w4iRukQAu09YNMDYfk8AzPGer0w7YT5IFr0ypZJtlJmhAumVq1&#10;si6TX+8uf1gkxFgqV1QoycvkkZvkw9n3351u+oLnqlFixTWBSaQpNn2ZNNb2xWhkWMM7ak5UzyV0&#10;Vkp31MKrrkcrTTcweydGeZrORhulV71WjBsD1o++Mzlz81cVZ/ZzVRluiSgTiM26p3bPe3yOzk5p&#10;UWvaNy0LYdB3RNHRVsKiw1QfqaVkrdtnU3Ut08qoyp4w1Y1UVbWMuz3AbrL0YDdXWq17t5e62NT9&#10;ABNAe4DTu6dlnx5uNGlXZTIFeCTtIEduWQLvAM6mrwvwudL9bX+jg6H2b7jfbaU7/IedkK2D9XGA&#10;lW8tYWCcztN5ls0TwqBvkS0X6dzjzhpIzrNhrPkpDMyn82yOcbmBeb6cpS6oUVx3hOEN0Wx6OENm&#10;B5P5azDdNrTnDn2DEESYsgjTHe7vR7Ul08wj5dwQJmK3YAc6RLsB4wtoZct0CjsizyHLx4ssP7Zz&#10;WvTa2CuuOoKNMtFw1N0JpA/XxkKiAKToEg7m6rIVwrUNuPgG6RXAlLqRjnT8QmjyQIEuwubObFtp&#10;vWWZws+nzlD7i1oFMxAxmMW6G8wZmmO+hrldYLXZXz1Dv6MhmIaueFhsESalxX4Mu8VosR8EHLYj&#10;MQBGdcSip7Yh+CgT1momMPW0qACyO/UFwEUFgWzBbKgioQVKEqInICehGcCHqfxmNR2QF5JsymQ2&#10;htTi7FJhSry/kGjhTrNCBvFA+6PjWvZRcPQR8guvgLOOb2gYwPUQUca4tO7wwQadN3rhVoaBEOr4&#10;taT7eIL7Lqhh7Iuperqo3waMcAsraYfBXSuVfmnl1W8x4sr7A3h728am3d5vnVZlA7Pu1eoRCKeV&#10;V3bTs8sW+HBNjb2hGqQc0gXlyX6GRyUUgK9CKyGN0t9esqM/SAf0JmQDpaFMzO9rqnlCxM8S2JIt&#10;8sUCj4F7W2aTCR4K/aTv/smbXHcXCs4PaAdE6Jo4worYrLTqvkIlO8eVoYtKBuuXiY3NCwtv0AGV&#10;kPHzc9eGCgLn9Vre9gynRqiR8Xfbr1T3QRYsiNQnFaWMFgfq4H1xpFTna6uq1kkHgu2RDUkAWcVa&#10;8Hfoax71FUlHZS04GUcdBRkeylCkRqwFx2tQlNrXKslOLN+op0aJdqD1AQHtNseIgXxPvDzDDznv&#10;D7krEHvH/QnLvQ4fLBIJh8nb00cvTGF1vEWhoLtYXhGCl7gY5/5nlEAM2vWqEryV9sdo7IgbWTyZ&#10;zvOBxKHHczj0vJvCzOr/HonHkcQ3UIlorSSZvIPDY7gG+WsoFMZ4J5zMZtN04u+E48VkkS4D1+JV&#10;NN56ApEb1fEbQa2v5wf6hxcoJND/1AxU89eKV4v0G6i5K9JOBHel5M+L9DG2jmfT+QwY6ovuQNVY&#10;iz1Xwfxv4an7tIGPPifd4QMVvyr336G9/xl99gcAAAD//wMAUEsDBBQABgAIAAAAIQDVFj633wAA&#10;AAgBAAAPAAAAZHJzL2Rvd25yZXYueG1sTI/BSsNAEIbvgu+wjODNbtJYSdNsSinqqQhtBfG2zU6T&#10;0OxsyG6T9O0dT3qc+Yd/vi9fT7YVA/a+caQgnkUgkEpnGqoUfB7fnlIQPmgyunWECm7oYV3c3+U6&#10;M26kPQ6HUAkuIZ9pBXUIXSalL2u02s9ch8TZ2fVWBx77Sppej1xuWzmPohdpdUP8odYdbmssL4er&#10;VfA+6nGTxK/D7nLe3r6Pi4+vXYxKPT5MmxWIgFP4O4ZffEaHgplO7krGi1YBiwTepos5CI7TZcom&#10;JwVJ/JyALHL5X6D4AQAA//8DAFBLAQItABQABgAIAAAAIQC2gziS/gAAAOEBAAATAAAAAAAAAAAA&#10;AAAAAAAAAABbQ29udGVudF9UeXBlc10ueG1sUEsBAi0AFAAGAAgAAAAhADj9If/WAAAAlAEAAAsA&#10;AAAAAAAAAAAAAAAALwEAAF9yZWxzLy5yZWxzUEsBAi0AFAAGAAgAAAAhAJbkekF4BAAAjg8AAA4A&#10;AAAAAAAAAAAAAAAALgIAAGRycy9lMm9Eb2MueG1sUEsBAi0AFAAGAAgAAAAhANUWPrffAAAACAEA&#10;AA8AAAAAAAAAAAAAAAAA0gYAAGRycy9kb3ducmV2LnhtbFBLBQYAAAAABAAEAPMAAADeBwAAAAA=&#10;">
                <v:shape id="Text Box 51" o:spid="_x0000_s1041" type="#_x0000_t202" style="position:absolute;left:1905;width:23812;height:822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Zp8jxAAAANsAAAAPAAAAZHJzL2Rvd25yZXYueG1sRI9BawIx&#10;FITvQv9DeII3zSpY261RiijYQ4VaL709Nq+b1M1L2MR1+++bguBxmJlvmOW6d43oqI3Ws4LppABB&#10;XHltuVZw+tyNn0DEhKyx8UwKfinCevUwWGKp/ZU/qDumWmQIxxIVmJRCKWWsDDmMEx+Is/ftW4cp&#10;y7aWusVrhrtGzoriUTq0nBcMBtoYqs7Hi1NgUwjbr/eft7l8XswOnaGtPV2UGg371xcQifp0D9/a&#10;e61gPoX/L/kHyNUfAAAA//8DAFBLAQItABQABgAIAAAAIQDb4fbL7gAAAIUBAAATAAAAAAAAAAAA&#10;AAAAAAAAAABbQ29udGVudF9UeXBlc10ueG1sUEsBAi0AFAAGAAgAAAAhAFr0LFu/AAAAFQEAAAsA&#10;AAAAAAAAAAAAAAAAHwEAAF9yZWxzLy5yZWxzUEsBAi0AFAAGAAgAAAAhAKdmnyPEAAAA2wAAAA8A&#10;AAAAAAAAAAAAAAAABwIAAGRycy9kb3ducmV2LnhtbFBLBQYAAAAAAwADALcAAAD4AgAAAAA=&#10;" fillcolor="#ededed [2899]" stroked="f" strokeweight=".5pt">
                  <v:fill color2="#e5e5e5 [3139]" rotate="t" focusposition=".5,.5" focussize="-.5,-.5" focus="100%" type="gradientRadial"/>
                  <v:textbox inset="14.4pt,1in,14.4pt,14.4pt">
                    <w:txbxContent>
                      <w:sdt>
                        <w:sdtPr>
                          <w:rPr>
                            <w:color w:val="595959" w:themeColor="text1" w:themeTint="A6"/>
                            <w:sz w:val="40"/>
                            <w:szCs w:val="40"/>
                          </w:rPr>
                          <w:id w:val="-1957474837"/>
                          <w:temporary/>
                          <w:showingPlcHdr/>
                          <w15:appearance w15:val="hidden"/>
                        </w:sdtPr>
                        <w:sdtEndPr/>
                        <w:sdtContent>
                          <w:p w14:paraId="7ECF8472" w14:textId="77777777" w:rsidR="00451A05" w:rsidRPr="00451A05" w:rsidRDefault="00451A05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451A05">
                              <w:rPr>
                                <w:sz w:val="40"/>
                                <w:szCs w:val="40"/>
                              </w:rPr>
                              <w:t>[Sidebars are great for calling out important points from your text or adding additional info for quick reference, such as a schedule.</w:t>
                            </w:r>
                          </w:p>
                          <w:p w14:paraId="7A191214" w14:textId="77777777" w:rsidR="00451A05" w:rsidRPr="00451A05" w:rsidRDefault="00451A05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451A05">
                              <w:rPr>
                                <w:sz w:val="40"/>
                                <w:szCs w:val="40"/>
                              </w:rPr>
                              <w:t>They are typically placed on the left, right, top or bottom of the page. But you can easily drag them to any position you prefer.</w:t>
                            </w:r>
                          </w:p>
                          <w:p w14:paraId="2C6A3825" w14:textId="77777777" w:rsidR="00451A05" w:rsidRDefault="00451A05">
                            <w:pPr>
                              <w:rPr>
                                <w:color w:val="595959" w:themeColor="text1" w:themeTint="A6"/>
                                <w:sz w:val="40"/>
                                <w:szCs w:val="40"/>
                              </w:rPr>
                            </w:pPr>
                            <w:r w:rsidRPr="00451A05">
                              <w:rPr>
                                <w:sz w:val="40"/>
                                <w:szCs w:val="40"/>
                              </w:rPr>
                              <w:t>When you’re ready to add your content, just click here and start typing.]</w:t>
                            </w:r>
                          </w:p>
                        </w:sdtContent>
                      </w:sdt>
                      <w:p w14:paraId="2ED79575" w14:textId="39C81B46" w:rsidR="00451A05" w:rsidRPr="00451A05" w:rsidRDefault="00451A05">
                        <w:pPr>
                          <w:rPr>
                            <w:color w:val="595959" w:themeColor="text1" w:themeTint="A6"/>
                            <w:sz w:val="40"/>
                            <w:szCs w:val="40"/>
                          </w:rPr>
                        </w:pPr>
                        <w:r>
                          <w:rPr>
                            <w:color w:val="595959" w:themeColor="text1" w:themeTint="A6"/>
                            <w:sz w:val="40"/>
                            <w:szCs w:val="40"/>
                          </w:rPr>
                          <w:t>Da</w:t>
                        </w:r>
                      </w:p>
                    </w:txbxContent>
                  </v:textbox>
                </v:shape>
                <v:rect id="Rectangle 3" o:spid="_x0000_s1042" style="position:absolute;width:1905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h8fmwwAAANsAAAAPAAAAZHJzL2Rvd25yZXYueG1sRI/BasMw&#10;EETvhfyD2EBvjZxAS3GjhLRg6KngOJAcF2srm1orR9omzt9XhUKPw8y8YdbbyQ/qQjH1gQ0sFwUo&#10;4jbYnp2BQ1M9PINKgmxxCEwGbpRgu5ndrbG04co1XfbiVIZwKtFAJzKWWqe2I49pEUbi7H2G6FGy&#10;jE7biNcM94NeFcWT9thzXuhwpLeO2q/9tzdwrOP5kD6a+oYir01V7U7u5Iy5n0+7F1BCk/yH/9rv&#10;1sDjCn6/5B+gNz8AAAD//wMAUEsBAi0AFAAGAAgAAAAhANvh9svuAAAAhQEAABMAAAAAAAAAAAAA&#10;AAAAAAAAAFtDb250ZW50X1R5cGVzXS54bWxQSwECLQAUAAYACAAAACEAWvQsW78AAAAVAQAACwAA&#10;AAAAAAAAAAAAAAAfAQAAX3JlbHMvLnJlbHNQSwECLQAUAAYACAAAACEA44fH5sMAAADbAAAADwAA&#10;AAAAAAAAAAAAAAAHAgAAZHJzL2Rvd25yZXYueG1sUEsFBgAAAAADAAMAtwAAAPcCAAAAAA==&#10;" fillcolor="#2c3c43 [3215]" stroked="f" strokeweight="1.5pt">
                  <v:stroke endcap="round"/>
                </v:rect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43" type="#_x0000_t15" style="position:absolute;top:3238;width:24665;height:384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wTUFxAAAANsAAAAPAAAAZHJzL2Rvd25yZXYueG1sRI/RasJA&#10;FETfhf7Dcgt9q5taWiR1lZCqSH2xaT/gkr1mo9m7Ibsm8e+7BcHHYWbOMIvVaBvRU+drxwpepgkI&#10;4tLpmisFvz+b5zkIH5A1No5JwZU8rJYPkwWm2g38TX0RKhEh7FNUYEJoUyl9aciin7qWOHpH11kM&#10;UXaV1B0OEW4bOUuSd2mx5rhgsKXcUHkuLlaBnR2327XJPOX7Yn64NHhKPr+Uenocsw8QgcZwD9/a&#10;O63g7RX+v8QfIJd/AAAA//8DAFBLAQItABQABgAIAAAAIQDb4fbL7gAAAIUBAAATAAAAAAAAAAAA&#10;AAAAAAAAAABbQ29udGVudF9UeXBlc10ueG1sUEsBAi0AFAAGAAgAAAAhAFr0LFu/AAAAFQEAAAsA&#10;AAAAAAAAAAAAAAAAHwEAAF9yZWxzLy5yZWxzUEsBAi0AFAAGAAgAAAAhAP3BNQXEAAAA2wAAAA8A&#10;AAAAAAAAAAAAAAAABwIAAGRycy9kb3ducmV2LnhtbFBLBQYAAAAAAwADALcAAAD4AgAAAAA=&#10;" adj="19915" fillcolor="#90c226 [3204]" stroked="f" strokeweight="1.5pt">
                  <v:stroke endcap="round"/>
                  <v:textbox inset="28.8pt,0,14.4pt,0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40"/>
                            <w:szCs w:val="40"/>
                          </w:rPr>
                          <w:id w:val="-1988468299"/>
                          <w:temporary/>
                          <w:showingPlcHdr/>
                          <w15:appearance w15:val="hidden"/>
                          <w:text/>
                        </w:sdtPr>
                        <w:sdtEndPr/>
                        <w:sdtContent>
                          <w:p w14:paraId="121A2279" w14:textId="77777777" w:rsidR="00451A05" w:rsidRPr="00451A05" w:rsidRDefault="00451A05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451A05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40"/>
                                <w:szCs w:val="40"/>
                              </w:rPr>
                              <w:t>[Sidebar Title]</w:t>
                            </w:r>
                          </w:p>
                        </w:sdtContent>
                      </w:sdt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</w:p>
    <w:p w14:paraId="41E993C2" w14:textId="60894ED2" w:rsidR="00722220" w:rsidRPr="00722220" w:rsidRDefault="00FA5D77" w:rsidP="00722220">
      <w:r>
        <w:rPr>
          <w:noProof/>
        </w:rPr>
        <mc:AlternateContent>
          <mc:Choice Requires="wps">
            <w:drawing>
              <wp:anchor distT="45720" distB="45720" distL="114300" distR="114300" simplePos="0" relativeHeight="251721728" behindDoc="0" locked="0" layoutInCell="1" allowOverlap="1" wp14:anchorId="71B9D9C9" wp14:editId="6B5144EF">
                <wp:simplePos x="0" y="0"/>
                <wp:positionH relativeFrom="page">
                  <wp:posOffset>6085205</wp:posOffset>
                </wp:positionH>
                <wp:positionV relativeFrom="paragraph">
                  <wp:posOffset>2693192</wp:posOffset>
                </wp:positionV>
                <wp:extent cx="2327910" cy="1243965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27910" cy="12439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0E1B37" w14:textId="6206097D" w:rsidR="00F14D5E" w:rsidRPr="001766DD" w:rsidRDefault="007735FB" w:rsidP="007735FB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</w:pPr>
                            <w:r w:rsidRPr="001766DD"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  <w:t>Angen sicrhau;</w:t>
                            </w:r>
                          </w:p>
                          <w:p w14:paraId="1CA6E8B6" w14:textId="5882245F" w:rsidR="007735FB" w:rsidRPr="001766DD" w:rsidRDefault="00FA7B61" w:rsidP="007735F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</w:pPr>
                            <w:r w:rsidRPr="001766DD"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  <w:t>Datblygu lefelau uchel</w:t>
                            </w:r>
                          </w:p>
                          <w:p w14:paraId="57F315AA" w14:textId="77777777" w:rsidR="000C5187" w:rsidRPr="001766DD" w:rsidRDefault="000C5187" w:rsidP="000C518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</w:pPr>
                            <w:r w:rsidRPr="001766DD"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  <w:t>Defnydd ar draws y cwricwlwm</w:t>
                            </w:r>
                          </w:p>
                          <w:p w14:paraId="13BA23C3" w14:textId="512E8431" w:rsidR="00FA7B61" w:rsidRPr="001766DD" w:rsidRDefault="00FA7B61" w:rsidP="007735F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</w:pPr>
                            <w:r w:rsidRPr="001766DD">
                              <w:rPr>
                                <w:rFonts w:ascii="Comic Sans MS" w:hAnsi="Comic Sans MS"/>
                                <w:b/>
                                <w:bCs/>
                                <w:color w:val="90C226" w:themeColor="accent1"/>
                                <w:lang w:val="cy-GB"/>
                              </w:rPr>
                              <w:t>Cyfleoedd aml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B9D9C9" id="_x0000_s1044" type="#_x0000_t202" style="position:absolute;margin-left:479.15pt;margin-top:212.05pt;width:183.3pt;height:97.95pt;z-index:25172172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m99DwIAAPwDAAAOAAAAZHJzL2Uyb0RvYy54bWysU21v2yAQ/j5p/wHxfXHsJG1jxam6dp0m&#10;dS9Sux+AMY7RgGNAYme/vgdOMmv7No0PCLi75+557tjcDlqRg3BegqloPptTIgyHRppdRb+/PL67&#10;ocQHZhqmwIiKHoWnt9u3bza9LUUBHahGOIIgxpe9rWgXgi2zzPNOaOZnYIVBYwtOs4BXt8sax3pE&#10;1yor5vOrrAfXWAdceI+vD6ORbhN+2woevratF4GoimJtIe0u7XXcs+2GlTvHbCf5qQz2D1VoJg0m&#10;vUA9sMDI3sm/oLTkDjy0YcZBZ9C2kovEAdnk8z/YPHfMisQFxfH2IpP/f7D8y+GbI7LB3q0pMUxj&#10;j17EEMh7GEgR5emtL9Hr2aJfGPAZXRNVb5+A//DEwH3HzE7cOQd9J1iD5eUxMpuEjjg+gtT9Z2gw&#10;DdsHSEBD63TUDtUgiI5tOl5aE0vh+Fgsiut1jiaOtrxYLtZXq5SDledw63z4KECTeKiow94neHZ4&#10;8iGWw8qzS8xm4FEqlfqvDOkrul4VqxQwsWgZcDyV1BW9mcc1Dkxk+cE0KTgwqcYzJlDmRDsyHTmH&#10;oR5GgRdnOWtojiiEg3Ec8fvgoQP3i5IeR7Gi/ueeOUGJ+mRQzHW+XMbZTZfl6rrAi5ta6qmFGY5Q&#10;FQ2UjMf7kOZ95HyHorcyyRG7M1ZyqhlHLKl0+g5xhqf35PX7025fAQAA//8DAFBLAwQUAAYACAAA&#10;ACEAbwidYeAAAAAMAQAADwAAAGRycy9kb3ducmV2LnhtbEyPy07DMBBF90j8gzVI7KjdNK2aNJMK&#10;gdiCKA+pOzeeJhHxOIrdJvw97oouR/fo3jPFdrKdONPgW8cI85kCQVw503KN8Pnx8rAG4YNmozvH&#10;hPBLHrbl7U2hc+NGfqfzLtQilrDPNUITQp9L6auGrPYz1xPH7OgGq0M8h1qaQY+x3HYyUWolrW45&#10;LjS6p6eGqp/dySJ8vR7336l6q5/tsh/dpCTbTCLe302PGxCBpvAPw0U/qkMZnQ7uxMaLDiFbrhcR&#10;RUiTdA7iQiySNANxQFjFaZBlIa+fKP8AAAD//wMAUEsBAi0AFAAGAAgAAAAhALaDOJL+AAAA4QEA&#10;ABMAAAAAAAAAAAAAAAAAAAAAAFtDb250ZW50X1R5cGVzXS54bWxQSwECLQAUAAYACAAAACEAOP0h&#10;/9YAAACUAQAACwAAAAAAAAAAAAAAAAAvAQAAX3JlbHMvLnJlbHNQSwECLQAUAAYACAAAACEA2b5v&#10;fQ8CAAD8AwAADgAAAAAAAAAAAAAAAAAuAgAAZHJzL2Uyb0RvYy54bWxQSwECLQAUAAYACAAAACEA&#10;bwidYeAAAAAMAQAADwAAAAAAAAAAAAAAAABpBAAAZHJzL2Rvd25yZXYueG1sUEsFBgAAAAAEAAQA&#10;8wAAAHYFAAAAAA==&#10;" filled="f" stroked="f">
                <v:textbox>
                  <w:txbxContent>
                    <w:p w14:paraId="740E1B37" w14:textId="6206097D" w:rsidR="00F14D5E" w:rsidRPr="001766DD" w:rsidRDefault="007735FB" w:rsidP="007735FB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</w:pPr>
                      <w:r w:rsidRPr="001766DD"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  <w:t>Angen sicrhau;</w:t>
                      </w:r>
                    </w:p>
                    <w:p w14:paraId="1CA6E8B6" w14:textId="5882245F" w:rsidR="007735FB" w:rsidRPr="001766DD" w:rsidRDefault="00FA7B61" w:rsidP="007735FB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</w:pPr>
                      <w:r w:rsidRPr="001766DD"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  <w:t>Datblygu lefelau uchel</w:t>
                      </w:r>
                    </w:p>
                    <w:p w14:paraId="57F315AA" w14:textId="77777777" w:rsidR="000C5187" w:rsidRPr="001766DD" w:rsidRDefault="000C5187" w:rsidP="000C518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</w:pPr>
                      <w:r w:rsidRPr="001766DD"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  <w:t>Defnydd ar draws y cwricwlwm</w:t>
                      </w:r>
                    </w:p>
                    <w:p w14:paraId="13BA23C3" w14:textId="512E8431" w:rsidR="00FA7B61" w:rsidRPr="001766DD" w:rsidRDefault="00FA7B61" w:rsidP="007735FB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</w:pPr>
                      <w:r w:rsidRPr="001766DD">
                        <w:rPr>
                          <w:rFonts w:ascii="Comic Sans MS" w:hAnsi="Comic Sans MS"/>
                          <w:b/>
                          <w:bCs/>
                          <w:color w:val="90C226" w:themeColor="accent1"/>
                          <w:lang w:val="cy-GB"/>
                        </w:rPr>
                        <w:t>Cyfleoedd aml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766DD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7AF1C507" wp14:editId="5185D481">
                <wp:simplePos x="0" y="0"/>
                <wp:positionH relativeFrom="page">
                  <wp:align>center</wp:align>
                </wp:positionH>
                <wp:positionV relativeFrom="paragraph">
                  <wp:posOffset>851535</wp:posOffset>
                </wp:positionV>
                <wp:extent cx="5283835" cy="1404620"/>
                <wp:effectExtent l="0" t="0" r="0" b="50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8383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222722" w14:textId="4088DDDF" w:rsidR="00A65CB4" w:rsidRPr="00A65CB4" w:rsidRDefault="004478EA" w:rsidP="00A65C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40" w:lineRule="auto"/>
                              <w:rPr>
                                <w:rStyle w:val="SubtleReference"/>
                                <w:b w:val="0"/>
                                <w:bCs w:val="0"/>
                                <w:color w:val="auto"/>
                              </w:rPr>
                            </w:pPr>
                            <w:r w:rsidRP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Bwriad </w:t>
                            </w:r>
                            <w:r w:rsidRP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Llywodraeth Cymru</w:t>
                            </w:r>
                            <w:r w:rsidR="0076329C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 yw</w:t>
                            </w:r>
                            <w:r w:rsidRP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 ymgorffori y tri c</w:t>
                            </w:r>
                            <w:r w:rsidR="0076329C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h</w:t>
                            </w:r>
                            <w:r w:rsidRP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yfrifoldeb trawsgwricwlaidd yn y meysydd dysgu a phrofiad. </w:t>
                            </w:r>
                          </w:p>
                          <w:p w14:paraId="35906068" w14:textId="77777777" w:rsidR="004A41E3" w:rsidRPr="004A41E3" w:rsidRDefault="004478EA" w:rsidP="00A65C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40" w:lineRule="auto"/>
                              <w:rPr>
                                <w:rStyle w:val="SubtleReference"/>
                                <w:b w:val="0"/>
                                <w:bCs w:val="0"/>
                                <w:color w:val="auto"/>
                              </w:rPr>
                            </w:pPr>
                            <w:r w:rsidRP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Mae cyfrifoldebau trawsgwricwlaidd, sef; llythrennedd, rhifedd a chymhwysedd digidol, yn cefnogi bron pob rhan o ddysgu</w:t>
                            </w:r>
                            <w:r w:rsid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.</w:t>
                            </w:r>
                          </w:p>
                          <w:p w14:paraId="2EA1C010" w14:textId="53FA5E9F" w:rsidR="004478EA" w:rsidRDefault="001766DD" w:rsidP="001766DD">
                            <w:pPr>
                              <w:pStyle w:val="ListParagraph"/>
                              <w:spacing w:line="240" w:lineRule="auto"/>
                            </w:pPr>
                            <w:r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 </w:t>
                            </w:r>
                            <w:r w:rsidR="00FE40A0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 (</w:t>
                            </w:r>
                            <w:r w:rsidR="00094F43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Estyn,</w:t>
                            </w:r>
                            <w:r w:rsidR="004A41E3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2017)</w:t>
                            </w:r>
                            <w:r w:rsidR="004478EA" w:rsidRPr="00A65CB4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F1C507" id="_x0000_s1045" type="#_x0000_t202" style="position:absolute;margin-left:0;margin-top:67.05pt;width:416.05pt;height:110.6pt;z-index:251686912;visibility:visible;mso-wrap-style:square;mso-width-percent:0;mso-height-percent:200;mso-wrap-distance-left:9pt;mso-wrap-distance-top:3.6pt;mso-wrap-distance-right:9pt;mso-wrap-distance-bottom:3.6pt;mso-position-horizontal:center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k8uEgIAAP0DAAAOAAAAZHJzL2Uyb0RvYy54bWysU9tuGyEQfa/Uf0C813vJOnFWXkdpUleV&#10;0ouU9AMwy3pRgaGAvet+fQbWdq32rSoPCBjmMOfMYXk3akX2wnkJpqHFLKdEGA6tNNuGfn9Zv1tQ&#10;4gMzLVNgREMPwtO71ds3y8HWooQeVCscQRDj68E2tA/B1lnmeS808zOwwmCwA6dZwK3bZq1jA6Jr&#10;lZV5fp0N4FrrgAvv8fRxCtJVwu86wcPXrvMiENVQrC2k2aV5E+dstWT11jHbS34sg/1DFZpJg4+e&#10;oR5ZYGTn5F9QWnIHHrow46Az6DrJReKAbIr8DzbPPbMicUFxvD3L5P8fLP+y/+aIbBtaFjeUGKax&#10;SS9iDOQ9jKSM+gzW13jt2eLFMOIx9jlx9fYJ+A9PDDz0zGzFvXMw9IK1WF8RM7OL1AnHR5DN8Bla&#10;fIbtAiSgsXM6iodyEETHPh3OvYmlcDycl4urxdWcEo6xosqr6zJ1L2P1Kd06Hz4K0CQuGuqw+Qme&#10;7Z98iOWw+nQlvmZgLZVKBlCGDA29nZfzlHAR0TKgP5XUDV3kcUyOiSw/mDYlBybVtMYHlDnSjkwn&#10;zmHcjEnhojrJuYH2gEI4mPyI/wcXPbhflAzoxYb6nzvmBCXqk0Exb4uqiuZNm2p+g8yJu4xsLiPM&#10;cIRqaKBkWj6EZPjI2dt7FH0tkxyxO1Mlx5rRY0ml43+IJr7cp1u/f+3qFQAA//8DAFBLAwQUAAYA&#10;CAAAACEAbhIrzN0AAAAIAQAADwAAAGRycy9kb3ducmV2LnhtbEyPQU/DMAyF70j8h8hI3Fi6lsHU&#10;NZ0mtI0jY1Q7Z41pKxonarKu/HvMCW6239Pz94r1ZHsx4hA6RwrmswQEUu1MR42C6mP3sAQRoiaj&#10;e0eo4BsDrMvbm0Lnxl3pHcdjbASHUMi1gjZGn0sZ6hatDjPnkVj7dIPVkdehkWbQVw63vUyT5Ela&#10;3RF/aLXHlxbrr+PFKvDR759fh7fDZrsbk+q0r9Ku2Sp1fzdtViAiTvHPDL/4jA4lM53dhUwQvQIu&#10;EvmaPc5BsLzMUh7OCrLFIgNZFvJ/gfIHAAD//wMAUEsBAi0AFAAGAAgAAAAhALaDOJL+AAAA4QEA&#10;ABMAAAAAAAAAAAAAAAAAAAAAAFtDb250ZW50X1R5cGVzXS54bWxQSwECLQAUAAYACAAAACEAOP0h&#10;/9YAAACUAQAACwAAAAAAAAAAAAAAAAAvAQAAX3JlbHMvLnJlbHNQSwECLQAUAAYACAAAACEAad5P&#10;LhICAAD9AwAADgAAAAAAAAAAAAAAAAAuAgAAZHJzL2Uyb0RvYy54bWxQSwECLQAUAAYACAAAACEA&#10;bhIrzN0AAAAIAQAADwAAAAAAAAAAAAAAAABsBAAAZHJzL2Rvd25yZXYueG1sUEsFBgAAAAAEAAQA&#10;8wAAAHYFAAAAAA==&#10;" filled="f" stroked="f">
                <v:textbox style="mso-fit-shape-to-text:t">
                  <w:txbxContent>
                    <w:p w14:paraId="76222722" w14:textId="4088DDDF" w:rsidR="00A65CB4" w:rsidRPr="00A65CB4" w:rsidRDefault="004478EA" w:rsidP="00A65C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40" w:lineRule="auto"/>
                        <w:rPr>
                          <w:rStyle w:val="SubtleReference"/>
                          <w:b w:val="0"/>
                          <w:bCs w:val="0"/>
                          <w:color w:val="auto"/>
                        </w:rPr>
                      </w:pPr>
                      <w:r w:rsidRP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Bwriad </w:t>
                      </w:r>
                      <w:r w:rsidRP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Llywodraeth Cymru</w:t>
                      </w:r>
                      <w:r w:rsidR="0076329C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 yw</w:t>
                      </w:r>
                      <w:r w:rsidRP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 ymgorffori y tri c</w:t>
                      </w:r>
                      <w:r w:rsidR="0076329C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h</w:t>
                      </w:r>
                      <w:r w:rsidRP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yfrifoldeb trawsgwricwlaidd yn y meysydd dysgu a phrofiad. </w:t>
                      </w:r>
                    </w:p>
                    <w:p w14:paraId="35906068" w14:textId="77777777" w:rsidR="004A41E3" w:rsidRPr="004A41E3" w:rsidRDefault="004478EA" w:rsidP="00A65C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40" w:lineRule="auto"/>
                        <w:rPr>
                          <w:rStyle w:val="SubtleReference"/>
                          <w:b w:val="0"/>
                          <w:bCs w:val="0"/>
                          <w:color w:val="auto"/>
                        </w:rPr>
                      </w:pPr>
                      <w:r w:rsidRP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Mae cyfrifoldebau trawsgwricwlaidd, sef; llythrennedd, rhifedd a chymhwysedd digidol, yn cefnogi bron pob rhan o ddysgu</w:t>
                      </w:r>
                      <w:r w:rsid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.</w:t>
                      </w:r>
                    </w:p>
                    <w:p w14:paraId="2EA1C010" w14:textId="53FA5E9F" w:rsidR="004478EA" w:rsidRDefault="001766DD" w:rsidP="001766DD">
                      <w:pPr>
                        <w:pStyle w:val="ListParagraph"/>
                        <w:spacing w:line="240" w:lineRule="auto"/>
                      </w:pPr>
                      <w:r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 </w:t>
                      </w:r>
                      <w:r w:rsidR="00FE40A0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 (</w:t>
                      </w:r>
                      <w:r w:rsidR="00094F43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Estyn,</w:t>
                      </w:r>
                      <w:r w:rsidR="004A41E3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2017)</w:t>
                      </w:r>
                      <w:r w:rsidR="004478EA" w:rsidRPr="00A65CB4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                           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C5187"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78B2964C" wp14:editId="2968051A">
                <wp:simplePos x="0" y="0"/>
                <wp:positionH relativeFrom="page">
                  <wp:posOffset>5741035</wp:posOffset>
                </wp:positionH>
                <wp:positionV relativeFrom="paragraph">
                  <wp:posOffset>2190750</wp:posOffset>
                </wp:positionV>
                <wp:extent cx="3317240" cy="1404620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72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B7EBD6" w14:textId="7263931A" w:rsidR="004478EA" w:rsidRDefault="00992272" w:rsidP="0099227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40" w:lineRule="auto"/>
                            </w:pPr>
                            <w:r w:rsidRPr="00992272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 xml:space="preserve">Mae’r cyfrifodelbau </w:t>
                            </w:r>
                            <w:r w:rsidR="004478EA" w:rsidRPr="00992272">
                              <w:rPr>
                                <w:rStyle w:val="SubtleReference"/>
                                <w:rFonts w:ascii="Comic Sans MS" w:hAnsi="Comic Sans MS"/>
                                <w:lang w:val="cy-GB"/>
                              </w:rPr>
                              <w:t>trawsgwriciwlaidd yn cefnogi ac yn galluogi gweledigaeth Donaldson o’r pedwar diben.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B2964C" id="_x0000_s1046" type="#_x0000_t202" style="position:absolute;margin-left:452.05pt;margin-top:172.5pt;width:261.2pt;height:110.6pt;z-index:25168896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maHEAIAAPwDAAAOAAAAZHJzL2Uyb0RvYy54bWysU9tuGyEQfa/Uf0C813vJOpeV11Ga1FWl&#10;9CIl/QDMsl5UYChg77pfn4G1HSt9q8oDAmbmzJwzw+J21IrshPMSTEOLWU6JMBxaaTYN/fm8+nBN&#10;iQ/MtEyBEQ3dC09vl+/fLQZbixJ6UK1wBEGMrwfb0D4EW2eZ573QzM/ACoPGDpxmAa9uk7WODYiu&#10;VVbm+WU2gGutAy68x9eHyUiXCb/rBA/fu86LQFRDsbaQdpf2ddyz5YLVG8dsL/mhDPYPVWgmDSY9&#10;QT2wwMjWyb+gtOQOPHRhxkFn0HWSi8QB2RT5GzZPPbMicUFxvD3J5P8fLP+2++GIbBtaVpQYprFH&#10;z2IM5COMpIzyDNbX6PVk0S+M+IxtTlS9fQT+yxMD9z0zG3HnHAy9YC2WV8TI7Cx0wvERZD18hRbT&#10;sG2ABDR2TkftUA2C6Nim/ak1sRSOjxcXxVVZoYmjrajy6rJMzctYfQy3zofPAjSJh4Y67H2CZ7tH&#10;H2I5rD66xGwGVlKp1H9lyNDQm3k5TwFnFi0DjqeSuqHXeVzTwESWn0ybggOTajpjAmUOtCPTiXMY&#10;12MSuJgf5VxDu0chHEzjiN8HDz24P5QMOIoN9b+3zAlK1BeDYt4UVWQe0qWaXyFz4s4t63MLMxyh&#10;GhoomY73Ic175OztHYq+kkmO2J2pkkPNOGJJpcN3iDN8fk9er592+QIAAP//AwBQSwMEFAAGAAgA&#10;AAAhADI/+ljgAAAADAEAAA8AAABkcnMvZG93bnJldi54bWxMj8FOwzAQRO9I/IO1SNyo3ZAECNlU&#10;FWrLsVAizm5skoh4HdluGv4e9wTH1T7NvClXsxnYpJ3vLSEsFwKYpsaqnlqE+mN79wjMB0lKDpY0&#10;wo/2sKqur0pZKHumdz0dQstiCPlCInQhjAXnvum0kX5hR03x92WdkSGeruXKyXMMNwNPhMi5kT3F&#10;hk6O+qXTzffhZBDGMO4eXt3+bb3ZTqL+3NVJ324Qb2/m9TOwoOfwB8NFP6pDFZ2O9kTKswHhSaTL&#10;iCLcp1kcdSHSJM+AHRGyPE+AVyX/P6L6BQAA//8DAFBLAQItABQABgAIAAAAIQC2gziS/gAAAOEB&#10;AAATAAAAAAAAAAAAAAAAAAAAAABbQ29udGVudF9UeXBlc10ueG1sUEsBAi0AFAAGAAgAAAAhADj9&#10;If/WAAAAlAEAAAsAAAAAAAAAAAAAAAAALwEAAF9yZWxzLy5yZWxzUEsBAi0AFAAGAAgAAAAhAKMO&#10;ZocQAgAA/AMAAA4AAAAAAAAAAAAAAAAALgIAAGRycy9lMm9Eb2MueG1sUEsBAi0AFAAGAAgAAAAh&#10;ADI/+ljgAAAADAEAAA8AAAAAAAAAAAAAAAAAagQAAGRycy9kb3ducmV2LnhtbFBLBQYAAAAABAAE&#10;APMAAAB3BQAAAAA=&#10;" filled="f" stroked="f">
                <v:textbox style="mso-fit-shape-to-text:t">
                  <w:txbxContent>
                    <w:p w14:paraId="71B7EBD6" w14:textId="7263931A" w:rsidR="004478EA" w:rsidRDefault="00992272" w:rsidP="0099227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40" w:lineRule="auto"/>
                      </w:pPr>
                      <w:r w:rsidRPr="00992272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 xml:space="preserve">Mae’r cyfrifodelbau </w:t>
                      </w:r>
                      <w:r w:rsidR="004478EA" w:rsidRPr="00992272">
                        <w:rPr>
                          <w:rStyle w:val="SubtleReference"/>
                          <w:rFonts w:ascii="Comic Sans MS" w:hAnsi="Comic Sans MS"/>
                          <w:lang w:val="cy-GB"/>
                        </w:rPr>
                        <w:t>trawsgwriciwlaidd yn cefnogi ac yn galluogi gweledigaeth Donaldson o’r pedwar diben.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C5187">
        <w:rPr>
          <w:noProof/>
        </w:rPr>
        <mc:AlternateContent>
          <mc:Choice Requires="wpg">
            <w:drawing>
              <wp:anchor distT="45720" distB="45720" distL="182880" distR="182880" simplePos="0" relativeHeight="251683840" behindDoc="0" locked="0" layoutInCell="1" allowOverlap="1" wp14:anchorId="344C9C26" wp14:editId="5CBDCE22">
                <wp:simplePos x="0" y="0"/>
                <wp:positionH relativeFrom="page">
                  <wp:posOffset>4944110</wp:posOffset>
                </wp:positionH>
                <wp:positionV relativeFrom="margin">
                  <wp:posOffset>903605</wp:posOffset>
                </wp:positionV>
                <wp:extent cx="5060315" cy="1915795"/>
                <wp:effectExtent l="0" t="0" r="6985" b="8255"/>
                <wp:wrapSquare wrapText="bothSides"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60315" cy="1915795"/>
                          <a:chOff x="-150990" y="-57455"/>
                          <a:chExt cx="3718438" cy="1755524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0" y="-57455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2A074F4" w14:textId="08B999AB" w:rsidR="00451A05" w:rsidRDefault="00A61F66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 xml:space="preserve">Beth </w:t>
                              </w:r>
                              <w:r w:rsidRPr="005C01A3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  <w:lang w:val="cy-GB"/>
                                </w:rPr>
                                <w:t>yw bwriad Llywodraeth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 xml:space="preserve"> Cymru?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-150990" y="896997"/>
                            <a:ext cx="3281704" cy="80107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6556B5B" w14:textId="27D8B706" w:rsidR="00992272" w:rsidRDefault="00A65CB4" w:rsidP="00A65CB4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spacing w:line="240" w:lineRule="auto"/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</w:pPr>
                              <w:r w:rsidRPr="00A65CB4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M</w:t>
                              </w:r>
                              <w:r w:rsidR="006E2705" w:rsidRPr="00A65CB4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aent yn angenrheidiol er mwyn sicrhau bod dysgwyr yn gallu</w:t>
                              </w:r>
                              <w:r w:rsidR="006E2705" w:rsidRPr="00B37ACD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 xml:space="preserve"> ymun</w:t>
                              </w:r>
                              <w:r w:rsidR="00D22603" w:rsidRPr="00B37ACD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o</w:t>
                              </w:r>
                              <w:r w:rsidR="006E2705" w:rsidRPr="00B37ACD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 xml:space="preserve"> </w:t>
                              </w:r>
                              <w:r w:rsidR="006E2705" w:rsidRPr="00A65CB4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fel aelodau hyderus a gwybyd</w:t>
                              </w:r>
                              <w:r w:rsidR="005030DF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us</w:t>
                              </w:r>
                              <w:r w:rsidR="006E2705" w:rsidRPr="00A65CB4">
                                <w:rPr>
                                  <w:rStyle w:val="SubtleReference"/>
                                  <w:rFonts w:ascii="Comic Sans MS" w:hAnsi="Comic Sans MS"/>
                                </w:rPr>
                                <w:t xml:space="preserve"> </w:t>
                              </w:r>
                              <w:r w:rsidR="006E2705" w:rsidRPr="00A65CB4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yn y byd ohoni.</w:t>
                              </w:r>
                              <w:r w:rsidR="00236303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 xml:space="preserve"> (Donaldson, 2015</w:t>
                              </w:r>
                              <w:r w:rsidR="008C0E41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, p.40</w:t>
                              </w:r>
                              <w:r w:rsidR="00236303">
                                <w:rPr>
                                  <w:rStyle w:val="SubtleReference"/>
                                  <w:rFonts w:ascii="Comic Sans MS" w:hAnsi="Comic Sans MS"/>
                                  <w:lang w:val="cy-GB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44C9C26" id="Group 198" o:spid="_x0000_s1047" style="position:absolute;margin-left:389.3pt;margin-top:71.15pt;width:398.45pt;height:150.85pt;z-index:251683840;mso-wrap-distance-left:14.4pt;mso-wrap-distance-top:3.6pt;mso-wrap-distance-right:14.4pt;mso-wrap-distance-bottom:3.6pt;mso-position-horizontal-relative:page;mso-position-vertical-relative:margin;mso-width-relative:margin;mso-height-relative:margin" coordorigin="-1509,-574" coordsize="37184,175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sSsZmQMAAMgKAAAOAAAAZHJzL2Uyb0RvYy54bWzMVl1v1DoQfUfiP1h5b5PsJptN1BSVQiuk&#10;CiraK55dx9mNSGxje5uUX8+MnYS9Zbm3KhLQh9Qf4/k4nnPWJ6+GriX3XJtGijKIj6OAcMFk1YhN&#10;Gfxze3G0DoixVFS0lYKXwQM3wavTly9OelXwhdzKtuKagBNhil6VwdZaVYShYVveUXMsFRewWUvd&#10;UQtTvQkrTXvw3rXhIopWYS91pbRk3BhYfeM3g1Pnv645sx/q2nBL2jKA3Kz7ave9w294ekKLjaZq&#10;27AxDfqMLDraCAg6u3pDLSU73fzgqmuYlkbW9pjJLpR13TDuaoBq4uhRNZda7pSrZVP0GzXDBNA+&#10;wunZbtn7+2tNmgruLoerErSDS3JxCS4APL3aFGB1qdWNutbjwsbPsOKh1h3+h1rI4IB9mIHlgyUM&#10;FtNoFS3jNCAM9uI8TrM89dCzLdwPnjuK0yjP4YrA4ijNknQ2eDs6WWbxOllCks5JlqbpIkEn4ZRD&#10;iKnOmfUKOsp8B838Gmg3W6q4uwuDcMyg5RNoH6HXqNi0HIDLPXDOckbNFAYA/Clk+0VPuC3TVZYk&#10;Y8mLDFB0qMwV00JpYy+57AgOykBDEq4P6f2VsR6cyQQjG9k21UXTtm6CJOPnrSb3FOhBGePCxiOk&#10;/7JsBdoLiSe9U1wBvKea3Mg+tBztWvGR19BTcKsLl4xj84+BXA5bWnEfP43gb4o+peau1zlE6xri&#10;z77j//Ltsxzt8Sh3YjAfjv7/8HzCRZbCzoe7Rkh9yEE7w1d7+wkkDw2iZIe7wfNtNTXJnaweoJ+0&#10;9OpkFLto4DavqLHXVIMcAStAYu0H+NSt7MtAjqOAbKX+emgd7aHhYTcgPchbGZgvO6p5QNp3AqiQ&#10;x0mCeugmSZotYKL3d+72d8SuO5fQIjGIuWJuiPa2nYa1lt0nUOIzjApbVDCIXQbM6mlybr3sgpYz&#10;fnbmzEADFbVX4kYxdI5AY7feDp+oVmNLWyDDeznRjxaPOtvb4kkhz3ZW1o1re4Ta4zpeAUgBatlv&#10;0AT4WZo04RaJ/FoOBNegJTE+iAdKArEDbGDV4/pPxGFfF9f5Ks8zPAD9PKniYh1nUeJVcQ2/IdkC&#10;DZ4vETPLkcgEmm21TD1b5h1w7hXBU2RUGizOF+FGB9TgCaQ7TPUnHPzdVK8+T0r5BKq7O0NU/jjV&#10;R94foDo27XNpbv8mkrtnADyXHAnGpx2+x/bnThS+P0BPvwEAAP//AwBQSwMEFAAGAAgAAAAhANpa&#10;3nDiAAAADAEAAA8AAABkcnMvZG93bnJldi54bWxMj0Frg0AQhe+F/odlCr01q4nGYF1DCG1PodCk&#10;UHqb6EQl7qy4GzX/vptTcxzex3vfZOtJt2Kg3jaGFYSzAARxYcqGKwXfh/eXFQjrkEtsDZOCK1lY&#10;548PGaalGfmLhr2rhC9hm6KC2rkuldIWNWm0M9MR++xkeo3On30lyx5HX65bOQ+CpdTYsF+osaNt&#10;TcV5f9EKPkYcN4vwbdidT9vr7yH+/NmFpNTz07R5BeFocv8w3PS9OuTe6WguXFrRKkiS1dKjPojm&#10;CxA3Ik7iGMRRQRRFAcg8k/dP5H8AAAD//wMAUEsBAi0AFAAGAAgAAAAhALaDOJL+AAAA4QEAABMA&#10;AAAAAAAAAAAAAAAAAAAAAFtDb250ZW50X1R5cGVzXS54bWxQSwECLQAUAAYACAAAACEAOP0h/9YA&#10;AACUAQAACwAAAAAAAAAAAAAAAAAvAQAAX3JlbHMvLnJlbHNQSwECLQAUAAYACAAAACEALbErGZkD&#10;AADICgAADgAAAAAAAAAAAAAAAAAuAgAAZHJzL2Uyb0RvYy54bWxQSwECLQAUAAYACAAAACEA2lre&#10;cOIAAAAMAQAADwAAAAAAAAAAAAAAAADzBQAAZHJzL2Rvd25yZXYueG1sUEsFBgAAAAAEAAQA8wAA&#10;AAIHAAAAAA==&#10;">
                <v:rect id="Rectangle 199" o:spid="_x0000_s1048" style="position:absolute;top:-574;width:35674;height: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URYhxAAAANwAAAAPAAAAZHJzL2Rvd25yZXYueG1sRE/JasMw&#10;EL0X8g9iAr2URG4hmxsltIWSQHLJcshxsKa2iTQykuy4+fqqUOhtHm+d5bq3RnTkQ+1YwfM4A0Fc&#10;OF1zqeB8+hzNQYSIrNE4JgXfFGC9GjwsMdfuxgfqjrEUKYRDjgqqGJtcylBUZDGMXUOcuC/nLcYE&#10;fSm1x1sKt0a+ZNlUWqw5NVTY0EdFxfXYWgWz7c6b+7Xu3p/2rQxmcr9s2pNSj8P+7RVEpD7+i//c&#10;W53mLxbw+0y6QK5+AAAA//8DAFBLAQItABQABgAIAAAAIQDb4fbL7gAAAIUBAAATAAAAAAAAAAAA&#10;AAAAAAAAAABbQ29udGVudF9UeXBlc10ueG1sUEsBAi0AFAAGAAgAAAAhAFr0LFu/AAAAFQEAAAsA&#10;AAAAAAAAAAAAAAAAHwEAAF9yZWxzLy5yZWxzUEsBAi0AFAAGAAgAAAAhAN1RFiHEAAAA3AAAAA8A&#10;AAAAAAAAAAAAAAAABwIAAGRycy9kb3ducmV2LnhtbFBLBQYAAAAAAwADALcAAAD4AgAAAAA=&#10;" fillcolor="#90c226 [3204]" stroked="f" strokeweight="1.5pt">
                  <v:stroke endcap="round"/>
                  <v:textbox>
                    <w:txbxContent>
                      <w:p w14:paraId="62A074F4" w14:textId="08B999AB" w:rsidR="00451A05" w:rsidRDefault="00A61F66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 xml:space="preserve">Beth </w:t>
                        </w:r>
                        <w:r w:rsidRPr="005C01A3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  <w:lang w:val="cy-GB"/>
                          </w:rPr>
                          <w:t>yw bwriad Llywodraeth</w:t>
                        </w: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 xml:space="preserve"> Cymru?</w:t>
                        </w:r>
                      </w:p>
                    </w:txbxContent>
                  </v:textbox>
                </v:rect>
                <v:shape id="Text Box 200" o:spid="_x0000_s1049" type="#_x0000_t202" style="position:absolute;left:-1509;top:8969;width:32816;height:8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<v:textbox inset=",7.2pt,,0">
                    <w:txbxContent>
                      <w:p w14:paraId="06556B5B" w14:textId="27D8B706" w:rsidR="00992272" w:rsidRDefault="00A65CB4" w:rsidP="00A65CB4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spacing w:line="240" w:lineRule="auto"/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</w:pPr>
                        <w:r w:rsidRPr="00A65CB4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M</w:t>
                        </w:r>
                        <w:r w:rsidR="006E2705" w:rsidRPr="00A65CB4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aent yn angenrheidiol er mwyn sicrhau bod dysgwyr yn gallu</w:t>
                        </w:r>
                        <w:r w:rsidR="006E2705" w:rsidRPr="00B37ACD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 xml:space="preserve"> ymun</w:t>
                        </w:r>
                        <w:r w:rsidR="00D22603" w:rsidRPr="00B37ACD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o</w:t>
                        </w:r>
                        <w:r w:rsidR="006E2705" w:rsidRPr="00B37ACD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 xml:space="preserve"> </w:t>
                        </w:r>
                        <w:r w:rsidR="006E2705" w:rsidRPr="00A65CB4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fel aelodau hyderus a gwybyd</w:t>
                        </w:r>
                        <w:r w:rsidR="005030DF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us</w:t>
                        </w:r>
                        <w:r w:rsidR="006E2705" w:rsidRPr="00A65CB4">
                          <w:rPr>
                            <w:rStyle w:val="SubtleReference"/>
                            <w:rFonts w:ascii="Comic Sans MS" w:hAnsi="Comic Sans MS"/>
                          </w:rPr>
                          <w:t xml:space="preserve"> </w:t>
                        </w:r>
                        <w:r w:rsidR="006E2705" w:rsidRPr="00A65CB4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yn y byd ohoni.</w:t>
                        </w:r>
                        <w:r w:rsidR="00236303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 xml:space="preserve"> (Donaldson, 2015</w:t>
                        </w:r>
                        <w:r w:rsidR="008C0E41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, p.40</w:t>
                        </w:r>
                        <w:r w:rsidR="00236303">
                          <w:rPr>
                            <w:rStyle w:val="SubtleReference"/>
                            <w:rFonts w:ascii="Comic Sans MS" w:hAnsi="Comic Sans MS"/>
                            <w:lang w:val="cy-GB"/>
                          </w:rPr>
                          <w:t>)</w:t>
                        </w:r>
                      </w:p>
                    </w:txbxContent>
                  </v:textbox>
                </v:shape>
                <w10:wrap type="square" anchorx="page" anchory="margin"/>
              </v:group>
            </w:pict>
          </mc:Fallback>
        </mc:AlternateContent>
      </w:r>
      <w:r w:rsidR="00BC6293">
        <w:rPr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500F5926" wp14:editId="398F89F1">
                <wp:simplePos x="0" y="0"/>
                <wp:positionH relativeFrom="page">
                  <wp:posOffset>5269692</wp:posOffset>
                </wp:positionH>
                <wp:positionV relativeFrom="paragraph">
                  <wp:posOffset>278314</wp:posOffset>
                </wp:positionV>
                <wp:extent cx="4897755" cy="242606"/>
                <wp:effectExtent l="0" t="0" r="17145" b="24130"/>
                <wp:wrapNone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97755" cy="24260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6B8C66" w14:textId="3EA12266" w:rsidR="00493A38" w:rsidRPr="00FF4739" w:rsidRDefault="00BC6293" w:rsidP="00493A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FF4739">
                              <w:rPr>
                                <w:b/>
                                <w:bCs/>
                              </w:rPr>
                              <w:t>“The World beyond the classroom is cross-curricular</w:t>
                            </w:r>
                            <w:r w:rsidR="00EA4808" w:rsidRPr="00FF4739">
                              <w:rPr>
                                <w:b/>
                                <w:bCs/>
                              </w:rPr>
                              <w:t xml:space="preserve">.” </w:t>
                            </w:r>
                            <w:r w:rsidR="00B6527A">
                              <w:rPr>
                                <w:b/>
                                <w:bCs/>
                              </w:rPr>
                              <w:t>(</w:t>
                            </w:r>
                            <w:r w:rsidR="00EA4808" w:rsidRPr="00FF4739">
                              <w:rPr>
                                <w:b/>
                                <w:bCs/>
                              </w:rPr>
                              <w:t>Barnes</w:t>
                            </w:r>
                            <w:r w:rsidR="00B6527A">
                              <w:rPr>
                                <w:b/>
                                <w:bCs/>
                              </w:rPr>
                              <w:t>,</w:t>
                            </w:r>
                            <w:r w:rsidR="00EA4808" w:rsidRPr="00FF4739">
                              <w:rPr>
                                <w:b/>
                                <w:bCs/>
                              </w:rPr>
                              <w:t xml:space="preserve"> 2015</w:t>
                            </w:r>
                            <w:r w:rsidR="00B6527A">
                              <w:rPr>
                                <w:b/>
                                <w:bCs/>
                              </w:rPr>
                              <w:t>, p.75)</w:t>
                            </w:r>
                          </w:p>
                          <w:p w14:paraId="10F5EB57" w14:textId="77777777" w:rsidR="00493A38" w:rsidRDefault="00493A38" w:rsidP="00493A3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0F5926" id="_x0000_s1050" type="#_x0000_t202" style="position:absolute;margin-left:414.95pt;margin-top:21.9pt;width:385.65pt;height:19.1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B3EJwIAAE0EAAAOAAAAZHJzL2Uyb0RvYy54bWysVNtu2zAMfR+wfxD0vjjxcjXiFF26DAO6&#10;C9DuA2RZjoVJoiYpsbOvHyWnaXZ7GeYHgRSpQ/KQ9Pqm14ochfMSTEknozElwnCopdmX9Mvj7tWS&#10;Eh+YqZkCI0p6Ep7ebF6+WHe2EDm0oGrhCIIYX3S2pG0Itsgyz1uhmR+BFQaNDTjNAqpun9WOdYiu&#10;VZaPx/OsA1dbB1x4j7d3g5FuEn7TCB4+NY0XgaiSYm4hnS6dVTyzzZoVe8dsK/k5DfYPWWgmDQa9&#10;QN2xwMjByd+gtOQOPDRhxEFn0DSSi1QDVjMZ/1LNQ8usSLUgOd5eaPL/D5Z/PH52RNYlfZ1TYpjG&#10;Hj2KPpA30JM80tNZX6DXg0W/0OM1tjmV6u098K+eGNi2zOzFrXPQtYLVmN4kvsyung44PoJU3Qeo&#10;MQw7BEhAfeN05A7ZIIiObTpdWhNT4Xg5Xa4Wi9mMEo62fJrPx/MUghVPr63z4Z0ATaJQUoetT+js&#10;eO9DzIYVTy4xmAcl651UKiluX22VI0eGY7JL3xn9JzdlSFfS1SyfDQT8FWKcvj9BaBlw3pXUJV1e&#10;nFgRaXtr6jSNgUk1yJiyMmceI3UDiaGv+tSxyTJGiCRXUJ+QWQfDfOM+otCC+05Jh7NdUv/twJyg&#10;RL032J3VZDqNy5CU6WyRo+KuLdW1hRmOUCUNlAziNqQFisQZuMUuNjIR/JzJOWec2cT7eb/iUlzr&#10;yev5L7D5AQAA//8DAFBLAwQUAAYACAAAACEAY2Q61N4AAAAKAQAADwAAAGRycy9kb3ducmV2Lnht&#10;bEyPy07DMBBF90j8gzVIbBC1m1ahCXEqhASCHRQEWzeeJhF+BNtNw98zWcFydK/OnFttJ2vYiCH2&#10;3klYLgQwdI3XvWslvL89XG+AxaScVsY7lPCDEbb1+VmlSu1P7hXHXWoZQVwslYQupaHkPDYdWhUX&#10;fkBH2cEHqxKdoeU6qBPBreGZEDm3qnf0oVMD3nfYfO2OVsJm/TR+xufVy0eTH0yRrm7Gx+8g5eXF&#10;dHcLLOGU/sow65M61OS090enIzPEyIqCqhLWK5owF3KxzIDt50gAryv+f0L9CwAA//8DAFBLAQIt&#10;ABQABgAIAAAAIQC2gziS/gAAAOEBAAATAAAAAAAAAAAAAAAAAAAAAABbQ29udGVudF9UeXBlc10u&#10;eG1sUEsBAi0AFAAGAAgAAAAhADj9If/WAAAAlAEAAAsAAAAAAAAAAAAAAAAALwEAAF9yZWxzLy5y&#10;ZWxzUEsBAi0AFAAGAAgAAAAhABRkHcQnAgAATQQAAA4AAAAAAAAAAAAAAAAALgIAAGRycy9lMm9E&#10;b2MueG1sUEsBAi0AFAAGAAgAAAAhAGNkOtTeAAAACgEAAA8AAAAAAAAAAAAAAAAAgQQAAGRycy9k&#10;b3ducmV2LnhtbFBLBQYAAAAABAAEAPMAAACMBQAAAAA=&#10;">
                <v:textbox>
                  <w:txbxContent>
                    <w:p w14:paraId="386B8C66" w14:textId="3EA12266" w:rsidR="00493A38" w:rsidRPr="00FF4739" w:rsidRDefault="00BC6293" w:rsidP="00493A38">
                      <w:pPr>
                        <w:rPr>
                          <w:b/>
                          <w:bCs/>
                        </w:rPr>
                      </w:pPr>
                      <w:r w:rsidRPr="00FF4739">
                        <w:rPr>
                          <w:b/>
                          <w:bCs/>
                        </w:rPr>
                        <w:t>“The World beyond the classroom is cross-curricular</w:t>
                      </w:r>
                      <w:r w:rsidR="00EA4808" w:rsidRPr="00FF4739">
                        <w:rPr>
                          <w:b/>
                          <w:bCs/>
                        </w:rPr>
                        <w:t xml:space="preserve">.” </w:t>
                      </w:r>
                      <w:r w:rsidR="00B6527A">
                        <w:rPr>
                          <w:b/>
                          <w:bCs/>
                        </w:rPr>
                        <w:t>(</w:t>
                      </w:r>
                      <w:r w:rsidR="00EA4808" w:rsidRPr="00FF4739">
                        <w:rPr>
                          <w:b/>
                          <w:bCs/>
                        </w:rPr>
                        <w:t>Barnes</w:t>
                      </w:r>
                      <w:r w:rsidR="00B6527A">
                        <w:rPr>
                          <w:b/>
                          <w:bCs/>
                        </w:rPr>
                        <w:t>,</w:t>
                      </w:r>
                      <w:r w:rsidR="00EA4808" w:rsidRPr="00FF4739">
                        <w:rPr>
                          <w:b/>
                          <w:bCs/>
                        </w:rPr>
                        <w:t xml:space="preserve"> 2015</w:t>
                      </w:r>
                      <w:r w:rsidR="00B6527A">
                        <w:rPr>
                          <w:b/>
                          <w:bCs/>
                        </w:rPr>
                        <w:t>, p.75)</w:t>
                      </w:r>
                    </w:p>
                    <w:p w14:paraId="10F5EB57" w14:textId="77777777" w:rsidR="00493A38" w:rsidRDefault="00493A38" w:rsidP="00493A38"/>
                  </w:txbxContent>
                </v:textbox>
                <w10:wrap anchorx="page"/>
              </v:shape>
            </w:pict>
          </mc:Fallback>
        </mc:AlternateContent>
      </w:r>
      <w:r w:rsidR="00992272">
        <w:rPr>
          <w:noProof/>
        </w:rPr>
        <w:drawing>
          <wp:anchor distT="0" distB="0" distL="114300" distR="114300" simplePos="0" relativeHeight="251689984" behindDoc="1" locked="0" layoutInCell="1" allowOverlap="1" wp14:anchorId="16156F08" wp14:editId="0E57035A">
            <wp:simplePos x="0" y="0"/>
            <wp:positionH relativeFrom="page">
              <wp:align>center</wp:align>
            </wp:positionH>
            <wp:positionV relativeFrom="paragraph">
              <wp:posOffset>2240638</wp:posOffset>
            </wp:positionV>
            <wp:extent cx="1273175" cy="1202690"/>
            <wp:effectExtent l="0" t="0" r="3175" b="0"/>
            <wp:wrapNone/>
            <wp:docPr id="26" name="Picture 26" descr="C:\Users\Siani\AppData\Local\Microsoft\Windows\INetCache\Content.MSO\BDCB7791.tmp">
              <a:hlinkClick xmlns:a="http://schemas.openxmlformats.org/drawingml/2006/main" r:id="rId34" tgtFrame="_blank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iani\AppData\Local\Microsoft\Windows\INetCache\Content.MSO\BDCB7791.tmp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3175" cy="120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0D732D" w14:textId="65B84F49" w:rsidR="00722220" w:rsidRPr="00722220" w:rsidRDefault="00BC6149" w:rsidP="00722220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2A63F183" wp14:editId="18995671">
                <wp:simplePos x="0" y="0"/>
                <wp:positionH relativeFrom="column">
                  <wp:posOffset>7350125</wp:posOffset>
                </wp:positionH>
                <wp:positionV relativeFrom="paragraph">
                  <wp:posOffset>1073150</wp:posOffset>
                </wp:positionV>
                <wp:extent cx="6499225" cy="954405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99225" cy="9544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F77AF5" w14:textId="77777777" w:rsidR="00AF103E" w:rsidRPr="007076F1" w:rsidRDefault="00AF103E" w:rsidP="00E652B2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0000"/>
                                <w:u w:val="single"/>
                                <w:lang w:val="cy-GB"/>
                              </w:rPr>
                            </w:pPr>
                            <w:r w:rsidRPr="007076F1">
                              <w:rPr>
                                <w:b/>
                                <w:bCs/>
                                <w:color w:val="FF0000"/>
                                <w:u w:val="single"/>
                                <w:lang w:val="cy-GB"/>
                              </w:rPr>
                              <w:t>Heriau dysgu’n drawsgwricwlaidd</w:t>
                            </w:r>
                          </w:p>
                          <w:p w14:paraId="78DF6DA6" w14:textId="1F7A02CA" w:rsidR="00D70518" w:rsidRPr="005939E4" w:rsidRDefault="00AF39C7" w:rsidP="00E652B2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after="0" w:line="240" w:lineRule="auto"/>
                              <w:ind w:left="714" w:hanging="357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Mae’n anodd </w:t>
                            </w:r>
                            <w:r w:rsidR="001053F1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‘sicrhau bod dysgwr yn cael e</w:t>
                            </w:r>
                            <w:r w:rsidR="003E07D0">
                              <w:rPr>
                                <w:sz w:val="16"/>
                                <w:szCs w:val="16"/>
                                <w:lang w:val="cy-GB"/>
                              </w:rPr>
                              <w:t>u</w:t>
                            </w:r>
                            <w:r w:rsidR="001053F1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herio ym mhob pwnc’. (Llywodraeth Cymru, 2013</w:t>
                            </w:r>
                            <w:r w:rsidR="00AB2212">
                              <w:rPr>
                                <w:sz w:val="16"/>
                                <w:szCs w:val="16"/>
                                <w:lang w:val="cy-GB"/>
                              </w:rPr>
                              <w:t>, p.9</w:t>
                            </w:r>
                            <w:r w:rsidR="001053F1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)</w:t>
                            </w:r>
                          </w:p>
                          <w:p w14:paraId="01ACEEC2" w14:textId="5A669226" w:rsidR="00375684" w:rsidRDefault="00375684" w:rsidP="00E652B2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after="0" w:line="240" w:lineRule="auto"/>
                              <w:ind w:left="714" w:hanging="357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Dywed Hayes (</w:t>
                            </w:r>
                            <w:r w:rsidR="002031B5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2010</w:t>
                            </w:r>
                            <w:r w:rsidR="001E1E42">
                              <w:rPr>
                                <w:sz w:val="16"/>
                                <w:szCs w:val="16"/>
                                <w:lang w:val="cy-GB"/>
                              </w:rPr>
                              <w:t>, p.383</w:t>
                            </w:r>
                            <w:r w:rsidR="002031B5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) fod addysg trawsgwricwlaidd yn derm </w:t>
                            </w:r>
                            <w:r w:rsidR="009A060E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heb </w:t>
                            </w:r>
                            <w:r w:rsidR="003E07D0">
                              <w:rPr>
                                <w:sz w:val="16"/>
                                <w:szCs w:val="16"/>
                                <w:lang w:val="cy-GB"/>
                              </w:rPr>
                              <w:t>d</w:t>
                            </w:r>
                            <w:r w:rsidR="009A060E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difiniad clir neu chytun rhwng darparwyr ac felly yn amhosib i’w fonitro</w:t>
                            </w:r>
                            <w:r w:rsidR="00105C62">
                              <w:rPr>
                                <w:sz w:val="16"/>
                                <w:szCs w:val="16"/>
                                <w:lang w:val="cy-GB"/>
                              </w:rPr>
                              <w:t>’n deg a chyson</w:t>
                            </w:r>
                            <w:r w:rsidR="00874B3F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</w:p>
                          <w:p w14:paraId="7CE8E556" w14:textId="77E825BA" w:rsidR="00105C62" w:rsidRDefault="006618A1" w:rsidP="00E652B2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after="0" w:line="240" w:lineRule="auto"/>
                              <w:ind w:left="714" w:hanging="357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Yn ôl Estyn </w:t>
                            </w:r>
                            <w:r w:rsidR="00251EAA">
                              <w:rPr>
                                <w:sz w:val="16"/>
                                <w:szCs w:val="16"/>
                                <w:lang w:val="cy-GB"/>
                              </w:rPr>
                              <w:t>(2018</w:t>
                            </w:r>
                            <w:r w:rsidR="000E3734">
                              <w:rPr>
                                <w:sz w:val="16"/>
                                <w:szCs w:val="16"/>
                                <w:lang w:val="cy-GB"/>
                              </w:rPr>
                              <w:t>, p.10</w:t>
                            </w:r>
                            <w:r w:rsidR="00251EAA">
                              <w:rPr>
                                <w:sz w:val="16"/>
                                <w:szCs w:val="16"/>
                                <w:lang w:val="cy-GB"/>
                              </w:rPr>
                              <w:t>) nid yw</w:t>
                            </w:r>
                            <w:r w:rsidR="00AA58CA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D72D01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pob </w:t>
                            </w:r>
                            <w:r w:rsidR="00AA58CA">
                              <w:rPr>
                                <w:sz w:val="16"/>
                                <w:szCs w:val="16"/>
                                <w:lang w:val="cy-GB"/>
                              </w:rPr>
                              <w:t>ysgol yn medru mesur yr effaith mae dysgu’n drawsgwriciwlaidd wedi</w:t>
                            </w:r>
                            <w:r w:rsidR="001F4E1F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ei g</w:t>
                            </w:r>
                            <w:r w:rsidR="00AA58CA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ael ar y </w:t>
                            </w:r>
                            <w:r w:rsidR="00D72D01">
                              <w:rPr>
                                <w:sz w:val="16"/>
                                <w:szCs w:val="16"/>
                                <w:lang w:val="cy-GB"/>
                              </w:rPr>
                              <w:t>disgyblion.</w:t>
                            </w:r>
                          </w:p>
                          <w:p w14:paraId="6193FB8B" w14:textId="4D1A5207" w:rsidR="000A45DD" w:rsidRPr="005939E4" w:rsidRDefault="000A45DD" w:rsidP="00E652B2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spacing w:after="0" w:line="240" w:lineRule="auto"/>
                              <w:ind w:left="714" w:hanging="357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  <w:lang w:val="cy-GB"/>
                              </w:rPr>
                              <w:t>Yn aml mae</w:t>
                            </w:r>
                            <w:r w:rsidR="00A82E77">
                              <w:rPr>
                                <w:sz w:val="16"/>
                                <w:szCs w:val="16"/>
                                <w:lang w:val="cy-GB"/>
                              </w:rPr>
                              <w:t>’r un sgiliau trawsgwricwlaidd yn cael ei datblygu</w:t>
                            </w:r>
                            <w:r w:rsidR="00B0202D">
                              <w:rPr>
                                <w:sz w:val="16"/>
                                <w:szCs w:val="16"/>
                                <w:lang w:val="cy-GB"/>
                              </w:rPr>
                              <w:t>,</w:t>
                            </w:r>
                            <w:r w:rsidR="00A82E77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a</w:t>
                            </w:r>
                            <w:r w:rsidR="00B0202D">
                              <w:rPr>
                                <w:sz w:val="16"/>
                                <w:szCs w:val="16"/>
                                <w:lang w:val="cy-GB"/>
                              </w:rPr>
                              <w:t>c</w:t>
                            </w:r>
                            <w:r w:rsidR="00A82E77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eraill yn cael e</w:t>
                            </w:r>
                            <w:r w:rsidR="00B0202D">
                              <w:rPr>
                                <w:sz w:val="16"/>
                                <w:szCs w:val="16"/>
                                <w:lang w:val="cy-GB"/>
                              </w:rPr>
                              <w:t>u</w:t>
                            </w:r>
                            <w:r w:rsidR="0038194A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datblygu’n ansafonnol ac yn a</w:t>
                            </w:r>
                            <w:r w:rsidR="00B0202D">
                              <w:rPr>
                                <w:sz w:val="16"/>
                                <w:szCs w:val="16"/>
                                <w:lang w:val="cy-GB"/>
                              </w:rPr>
                              <w:t>f</w:t>
                            </w:r>
                            <w:r w:rsidR="00984513">
                              <w:rPr>
                                <w:sz w:val="16"/>
                                <w:szCs w:val="16"/>
                                <w:lang w:val="cy-GB"/>
                              </w:rPr>
                              <w:t>reolaidd.</w:t>
                            </w:r>
                          </w:p>
                          <w:p w14:paraId="30E3972A" w14:textId="77777777" w:rsidR="001053F1" w:rsidRPr="009A060E" w:rsidRDefault="001053F1" w:rsidP="009A060E">
                            <w:pPr>
                              <w:spacing w:line="240" w:lineRule="auto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3F183" id="_x0000_s1051" type="#_x0000_t202" style="position:absolute;margin-left:578.75pt;margin-top:84.5pt;width:511.75pt;height:75.15pt;z-index:251709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YK/DAIAAPoDAAAOAAAAZHJzL2Uyb0RvYy54bWysU9tu2zAMfR+wfxD0vtgJkrYx4hRduw4D&#10;ugvQ7gMYWY6FSaImKbGzrx8lJ1nQvQ3Tg0CJ1CHPIbW6HYxme+mDQlvz6aTkTFqBjbLbmn9/eXx3&#10;w1mIYBvQaGXNDzLw2/XbN6veVXKGHepGekYgNlS9q3kXo6uKIohOGggTdNKSs0VvINLRb4vGQ0/o&#10;RhezsrwqevSN8yhkCHT7MDr5OuO3rRTxa9sGGZmuOdUW8+7zvkl7sV5BtfXgOiWOZcA/VGFAWUp6&#10;hnqACGzn1V9QRgmPAds4EWgKbFslZOZAbKblKzbPHTiZuZA4wZ1lCv8PVnzZf/NMNTW/5syCoRa9&#10;yCGy9ziwWVKnd6GioGdHYXGga+pyZhrcE4ofgVm878Bu5Z332HcSGqpuml4WF09HnJBANv1nbCgN&#10;7CJmoKH1JklHYjBCpy4dzp1JpQi6vJovl7PZgjNBvuViPi8XOQVUp9fOh/hRomHJqLmnzmd02D+F&#10;mKqB6hSSkll8VFrn7mvL+gRK8K88RkUaTq1MzW/KtMZxSSQ/2CY/jqD0aFMCbY+sE9GRchw2Q5Z3&#10;ujypucHmQDp4HIeRPg8ZHfpfnPU0iDUPP3fgJWf6kyUtl1NiS5ObD/PF9YwO/tKzufSAFQRV88jZ&#10;aN7HPO0jszvSvFVZjtScsZJjzTRgWaXjZ0gTfHnOUX++7Po3AAAA//8DAFBLAwQUAAYACAAAACEA&#10;UZmV7t8AAAANAQAADwAAAGRycy9kb3ducmV2LnhtbEyPzU7DMBCE70i8g7VI3KjtlpQmxKkQiCuI&#10;8iNxc+NtEhGvo9htwtuznOA2o/00O1NuZ9+LE46xC2RALxQIpDq4jhoDb6+PVxsQMVlytg+EBr4x&#10;wrY6Pytt4cJEL3japUZwCMXCGmhTGgopY92it3ERBiS+HcLobWI7NtKNduJw38ulUmvpbUf8obUD&#10;3rdYf+2O3sD70+Hz41o9Nw8+G6YwK0k+l8ZcXsx3tyASzukPht/6XB0q7rQPR3JR9Ox1dpMxy2qd&#10;8ypGlnqjWe0NrHS+AlmV8v+K6gcAAP//AwBQSwECLQAUAAYACAAAACEAtoM4kv4AAADhAQAAEwAA&#10;AAAAAAAAAAAAAAAAAAAAW0NvbnRlbnRfVHlwZXNdLnhtbFBLAQItABQABgAIAAAAIQA4/SH/1gAA&#10;AJQBAAALAAAAAAAAAAAAAAAAAC8BAABfcmVscy8ucmVsc1BLAQItABQABgAIAAAAIQAXnYK/DAIA&#10;APoDAAAOAAAAAAAAAAAAAAAAAC4CAABkcnMvZTJvRG9jLnhtbFBLAQItABQABgAIAAAAIQBRmZXu&#10;3wAAAA0BAAAPAAAAAAAAAAAAAAAAAGYEAABkcnMvZG93bnJldi54bWxQSwUGAAAAAAQABADzAAAA&#10;cgUAAAAA&#10;" filled="f" stroked="f">
                <v:textbox>
                  <w:txbxContent>
                    <w:p w14:paraId="07F77AF5" w14:textId="77777777" w:rsidR="00AF103E" w:rsidRPr="007076F1" w:rsidRDefault="00AF103E" w:rsidP="00E652B2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0000"/>
                          <w:u w:val="single"/>
                          <w:lang w:val="cy-GB"/>
                        </w:rPr>
                      </w:pPr>
                      <w:r w:rsidRPr="007076F1">
                        <w:rPr>
                          <w:b/>
                          <w:bCs/>
                          <w:color w:val="FF0000"/>
                          <w:u w:val="single"/>
                          <w:lang w:val="cy-GB"/>
                        </w:rPr>
                        <w:t>Heriau dysgu’n drawsgwricwlaidd</w:t>
                      </w:r>
                    </w:p>
                    <w:p w14:paraId="78DF6DA6" w14:textId="1F7A02CA" w:rsidR="00D70518" w:rsidRPr="005939E4" w:rsidRDefault="00AF39C7" w:rsidP="00E652B2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after="0" w:line="240" w:lineRule="auto"/>
                        <w:ind w:left="714" w:hanging="357"/>
                        <w:rPr>
                          <w:sz w:val="16"/>
                          <w:szCs w:val="16"/>
                          <w:lang w:val="cy-GB"/>
                        </w:rPr>
                      </w:pPr>
                      <w:r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Mae’n anodd </w:t>
                      </w:r>
                      <w:r w:rsidR="001053F1" w:rsidRPr="005939E4">
                        <w:rPr>
                          <w:sz w:val="16"/>
                          <w:szCs w:val="16"/>
                          <w:lang w:val="cy-GB"/>
                        </w:rPr>
                        <w:t>‘sicrhau bod dysgwr yn cael e</w:t>
                      </w:r>
                      <w:r w:rsidR="003E07D0">
                        <w:rPr>
                          <w:sz w:val="16"/>
                          <w:szCs w:val="16"/>
                          <w:lang w:val="cy-GB"/>
                        </w:rPr>
                        <w:t>u</w:t>
                      </w:r>
                      <w:r w:rsidR="001053F1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herio ym mhob pwnc’. (Llywodraeth Cymru, 2013</w:t>
                      </w:r>
                      <w:r w:rsidR="00AB2212">
                        <w:rPr>
                          <w:sz w:val="16"/>
                          <w:szCs w:val="16"/>
                          <w:lang w:val="cy-GB"/>
                        </w:rPr>
                        <w:t>, p.9</w:t>
                      </w:r>
                      <w:r w:rsidR="001053F1" w:rsidRPr="005939E4">
                        <w:rPr>
                          <w:sz w:val="16"/>
                          <w:szCs w:val="16"/>
                          <w:lang w:val="cy-GB"/>
                        </w:rPr>
                        <w:t>)</w:t>
                      </w:r>
                    </w:p>
                    <w:p w14:paraId="01ACEEC2" w14:textId="5A669226" w:rsidR="00375684" w:rsidRDefault="00375684" w:rsidP="00E652B2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after="0" w:line="240" w:lineRule="auto"/>
                        <w:ind w:left="714" w:hanging="357"/>
                        <w:rPr>
                          <w:sz w:val="16"/>
                          <w:szCs w:val="16"/>
                          <w:lang w:val="cy-GB"/>
                        </w:rPr>
                      </w:pPr>
                      <w:r w:rsidRPr="005939E4">
                        <w:rPr>
                          <w:sz w:val="16"/>
                          <w:szCs w:val="16"/>
                          <w:lang w:val="cy-GB"/>
                        </w:rPr>
                        <w:t>Dywed Hayes (</w:t>
                      </w:r>
                      <w:r w:rsidR="002031B5" w:rsidRPr="005939E4">
                        <w:rPr>
                          <w:sz w:val="16"/>
                          <w:szCs w:val="16"/>
                          <w:lang w:val="cy-GB"/>
                        </w:rPr>
                        <w:t>2010</w:t>
                      </w:r>
                      <w:r w:rsidR="001E1E42">
                        <w:rPr>
                          <w:sz w:val="16"/>
                          <w:szCs w:val="16"/>
                          <w:lang w:val="cy-GB"/>
                        </w:rPr>
                        <w:t>, p.383</w:t>
                      </w:r>
                      <w:r w:rsidR="002031B5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) fod addysg trawsgwricwlaidd yn derm </w:t>
                      </w:r>
                      <w:r w:rsidR="009A060E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heb </w:t>
                      </w:r>
                      <w:r w:rsidR="003E07D0">
                        <w:rPr>
                          <w:sz w:val="16"/>
                          <w:szCs w:val="16"/>
                          <w:lang w:val="cy-GB"/>
                        </w:rPr>
                        <w:t>d</w:t>
                      </w:r>
                      <w:r w:rsidR="009A060E" w:rsidRPr="005939E4">
                        <w:rPr>
                          <w:sz w:val="16"/>
                          <w:szCs w:val="16"/>
                          <w:lang w:val="cy-GB"/>
                        </w:rPr>
                        <w:t>difiniad clir neu chytun rhwng darparwyr ac felly yn amhosib i’w fonitro</w:t>
                      </w:r>
                      <w:r w:rsidR="00105C62">
                        <w:rPr>
                          <w:sz w:val="16"/>
                          <w:szCs w:val="16"/>
                          <w:lang w:val="cy-GB"/>
                        </w:rPr>
                        <w:t>’n deg a chyson</w:t>
                      </w:r>
                      <w:r w:rsidR="00874B3F" w:rsidRPr="005939E4">
                        <w:rPr>
                          <w:sz w:val="16"/>
                          <w:szCs w:val="16"/>
                          <w:lang w:val="cy-GB"/>
                        </w:rPr>
                        <w:t>.</w:t>
                      </w:r>
                    </w:p>
                    <w:p w14:paraId="7CE8E556" w14:textId="77E825BA" w:rsidR="00105C62" w:rsidRDefault="006618A1" w:rsidP="00E652B2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after="0" w:line="240" w:lineRule="auto"/>
                        <w:ind w:left="714" w:hanging="357"/>
                        <w:rPr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sz w:val="16"/>
                          <w:szCs w:val="16"/>
                          <w:lang w:val="cy-GB"/>
                        </w:rPr>
                        <w:t xml:space="preserve">Yn ôl Estyn </w:t>
                      </w:r>
                      <w:r w:rsidR="00251EAA">
                        <w:rPr>
                          <w:sz w:val="16"/>
                          <w:szCs w:val="16"/>
                          <w:lang w:val="cy-GB"/>
                        </w:rPr>
                        <w:t>(2018</w:t>
                      </w:r>
                      <w:r w:rsidR="000E3734">
                        <w:rPr>
                          <w:sz w:val="16"/>
                          <w:szCs w:val="16"/>
                          <w:lang w:val="cy-GB"/>
                        </w:rPr>
                        <w:t>, p.10</w:t>
                      </w:r>
                      <w:r w:rsidR="00251EAA">
                        <w:rPr>
                          <w:sz w:val="16"/>
                          <w:szCs w:val="16"/>
                          <w:lang w:val="cy-GB"/>
                        </w:rPr>
                        <w:t>) nid yw</w:t>
                      </w:r>
                      <w:r w:rsidR="00AA58CA">
                        <w:rPr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D72D01">
                        <w:rPr>
                          <w:sz w:val="16"/>
                          <w:szCs w:val="16"/>
                          <w:lang w:val="cy-GB"/>
                        </w:rPr>
                        <w:t xml:space="preserve">pob </w:t>
                      </w:r>
                      <w:r w:rsidR="00AA58CA">
                        <w:rPr>
                          <w:sz w:val="16"/>
                          <w:szCs w:val="16"/>
                          <w:lang w:val="cy-GB"/>
                        </w:rPr>
                        <w:t>ysgol yn medru mesur yr effaith mae dysgu’n drawsgwriciwlaidd wedi</w:t>
                      </w:r>
                      <w:r w:rsidR="001F4E1F">
                        <w:rPr>
                          <w:sz w:val="16"/>
                          <w:szCs w:val="16"/>
                          <w:lang w:val="cy-GB"/>
                        </w:rPr>
                        <w:t xml:space="preserve"> ei g</w:t>
                      </w:r>
                      <w:r w:rsidR="00AA58CA">
                        <w:rPr>
                          <w:sz w:val="16"/>
                          <w:szCs w:val="16"/>
                          <w:lang w:val="cy-GB"/>
                        </w:rPr>
                        <w:t xml:space="preserve">ael ar y </w:t>
                      </w:r>
                      <w:r w:rsidR="00D72D01">
                        <w:rPr>
                          <w:sz w:val="16"/>
                          <w:szCs w:val="16"/>
                          <w:lang w:val="cy-GB"/>
                        </w:rPr>
                        <w:t>disgyblion.</w:t>
                      </w:r>
                    </w:p>
                    <w:p w14:paraId="6193FB8B" w14:textId="4D1A5207" w:rsidR="000A45DD" w:rsidRPr="005939E4" w:rsidRDefault="000A45DD" w:rsidP="00E652B2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spacing w:after="0" w:line="240" w:lineRule="auto"/>
                        <w:ind w:left="714" w:hanging="357"/>
                        <w:rPr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sz w:val="16"/>
                          <w:szCs w:val="16"/>
                          <w:lang w:val="cy-GB"/>
                        </w:rPr>
                        <w:t>Yn aml mae</w:t>
                      </w:r>
                      <w:r w:rsidR="00A82E77">
                        <w:rPr>
                          <w:sz w:val="16"/>
                          <w:szCs w:val="16"/>
                          <w:lang w:val="cy-GB"/>
                        </w:rPr>
                        <w:t>’r un sgiliau trawsgwricwlaidd yn cael ei datblygu</w:t>
                      </w:r>
                      <w:r w:rsidR="00B0202D">
                        <w:rPr>
                          <w:sz w:val="16"/>
                          <w:szCs w:val="16"/>
                          <w:lang w:val="cy-GB"/>
                        </w:rPr>
                        <w:t>,</w:t>
                      </w:r>
                      <w:r w:rsidR="00A82E77">
                        <w:rPr>
                          <w:sz w:val="16"/>
                          <w:szCs w:val="16"/>
                          <w:lang w:val="cy-GB"/>
                        </w:rPr>
                        <w:t xml:space="preserve"> a</w:t>
                      </w:r>
                      <w:r w:rsidR="00B0202D">
                        <w:rPr>
                          <w:sz w:val="16"/>
                          <w:szCs w:val="16"/>
                          <w:lang w:val="cy-GB"/>
                        </w:rPr>
                        <w:t>c</w:t>
                      </w:r>
                      <w:r w:rsidR="00A82E77">
                        <w:rPr>
                          <w:sz w:val="16"/>
                          <w:szCs w:val="16"/>
                          <w:lang w:val="cy-GB"/>
                        </w:rPr>
                        <w:t xml:space="preserve"> eraill yn cael e</w:t>
                      </w:r>
                      <w:r w:rsidR="00B0202D">
                        <w:rPr>
                          <w:sz w:val="16"/>
                          <w:szCs w:val="16"/>
                          <w:lang w:val="cy-GB"/>
                        </w:rPr>
                        <w:t>u</w:t>
                      </w:r>
                      <w:r w:rsidR="0038194A">
                        <w:rPr>
                          <w:sz w:val="16"/>
                          <w:szCs w:val="16"/>
                          <w:lang w:val="cy-GB"/>
                        </w:rPr>
                        <w:t xml:space="preserve"> datblygu’n ansafonnol ac yn a</w:t>
                      </w:r>
                      <w:r w:rsidR="00B0202D">
                        <w:rPr>
                          <w:sz w:val="16"/>
                          <w:szCs w:val="16"/>
                          <w:lang w:val="cy-GB"/>
                        </w:rPr>
                        <w:t>f</w:t>
                      </w:r>
                      <w:r w:rsidR="00984513">
                        <w:rPr>
                          <w:sz w:val="16"/>
                          <w:szCs w:val="16"/>
                          <w:lang w:val="cy-GB"/>
                        </w:rPr>
                        <w:t>reolaidd.</w:t>
                      </w:r>
                    </w:p>
                    <w:p w14:paraId="30E3972A" w14:textId="77777777" w:rsidR="001053F1" w:rsidRPr="009A060E" w:rsidRDefault="001053F1" w:rsidP="009A060E">
                      <w:pPr>
                        <w:spacing w:line="240" w:lineRule="auto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24ACF">
        <w:rPr>
          <w:noProof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22FDF7A6" wp14:editId="5B81B2BE">
                <wp:simplePos x="0" y="0"/>
                <wp:positionH relativeFrom="column">
                  <wp:posOffset>-469900</wp:posOffset>
                </wp:positionH>
                <wp:positionV relativeFrom="paragraph">
                  <wp:posOffset>1061085</wp:posOffset>
                </wp:positionV>
                <wp:extent cx="6215380" cy="1176020"/>
                <wp:effectExtent l="0" t="0" r="0" b="508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5380" cy="1176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55A1EC" w14:textId="21220FFD" w:rsidR="00AF103E" w:rsidRPr="007076F1" w:rsidRDefault="00AF103E" w:rsidP="002B3610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0000"/>
                                <w:u w:val="single"/>
                                <w:lang w:val="cy-GB"/>
                              </w:rPr>
                            </w:pPr>
                            <w:r w:rsidRPr="007076F1">
                              <w:rPr>
                                <w:b/>
                                <w:bCs/>
                                <w:color w:val="FF0000"/>
                                <w:u w:val="single"/>
                                <w:lang w:val="cy-GB"/>
                              </w:rPr>
                              <w:t>Manteision dysgu’n drawgwricwlaidd</w:t>
                            </w:r>
                          </w:p>
                          <w:p w14:paraId="7BB60D65" w14:textId="7A731CD9" w:rsidR="00D70518" w:rsidRPr="005939E4" w:rsidRDefault="00F37421" w:rsidP="002B361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spacing w:after="0" w:line="240" w:lineRule="auto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Dywed </w:t>
                            </w:r>
                            <w:r w:rsidR="007777D2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Donaldson</w:t>
                            </w:r>
                            <w:r w:rsidR="00313734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(2015</w:t>
                            </w:r>
                            <w:r w:rsidR="0044424F">
                              <w:rPr>
                                <w:sz w:val="16"/>
                                <w:szCs w:val="16"/>
                                <w:lang w:val="cy-GB"/>
                              </w:rPr>
                              <w:t>, p.40</w:t>
                            </w:r>
                            <w:r w:rsidR="00313734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)</w:t>
                            </w:r>
                            <w:r w:rsidR="007777D2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fod sgiliau trawsgwricwlaidd yn ‘sylfaen </w:t>
                            </w:r>
                            <w:r w:rsidR="00645F55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i</w:t>
                            </w:r>
                            <w:r w:rsidR="007777D2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bron bob math o ddysgu</w:t>
                            </w:r>
                            <w:r w:rsidR="00AF39C7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  <w:r w:rsidR="007777D2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’</w:t>
                            </w:r>
                          </w:p>
                          <w:p w14:paraId="3E10EE68" w14:textId="2E234BF6" w:rsidR="00313734" w:rsidRPr="005939E4" w:rsidRDefault="00E07A6C" w:rsidP="002B361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spacing w:after="0" w:line="240" w:lineRule="auto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Dywed Estyn (201</w:t>
                            </w:r>
                            <w:r w:rsidR="00AA30DB">
                              <w:rPr>
                                <w:sz w:val="16"/>
                                <w:szCs w:val="16"/>
                                <w:lang w:val="cy-GB"/>
                              </w:rPr>
                              <w:t>7</w:t>
                            </w:r>
                            <w:r w:rsidR="0012358B">
                              <w:rPr>
                                <w:sz w:val="16"/>
                                <w:szCs w:val="16"/>
                                <w:lang w:val="cy-GB"/>
                              </w:rPr>
                              <w:t>, p.17</w:t>
                            </w:r>
                            <w:r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) fod</w:t>
                            </w:r>
                            <w:r w:rsidR="007F6629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ysgolion sy’n darparu arfer dda </w:t>
                            </w:r>
                            <w:r w:rsidR="00432108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o addysg</w:t>
                            </w:r>
                            <w:r w:rsidR="007F6629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trawsgwricwlaidd</w:t>
                            </w:r>
                            <w:r w:rsidR="00645F55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7E51C8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yn gweld cynnydd mewn safonau academaidd</w:t>
                            </w:r>
                            <w:r w:rsidR="00A40D4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a chymdeithasol</w:t>
                            </w:r>
                            <w:r w:rsidR="007E51C8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</w:p>
                          <w:p w14:paraId="388741CC" w14:textId="76E856A7" w:rsidR="00027E56" w:rsidRDefault="00DA6346" w:rsidP="002B361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spacing w:after="0" w:line="240" w:lineRule="auto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  <w:lang w:val="cy-GB"/>
                              </w:rPr>
                              <w:t>Mae p</w:t>
                            </w:r>
                            <w:r w:rsidR="00027E56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lant yn dysgu trwy profiadau uniongyrchol</w:t>
                            </w:r>
                            <w:r w:rsidR="005939E4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  <w:szCs w:val="16"/>
                                <w:lang w:val="cy-GB"/>
                              </w:rPr>
                              <w:t>sy’n</w:t>
                            </w:r>
                            <w:r w:rsidR="005939E4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fwy tebygol o aros yn y c</w:t>
                            </w:r>
                            <w:r w:rsidR="00A40D44">
                              <w:rPr>
                                <w:sz w:val="16"/>
                                <w:szCs w:val="16"/>
                                <w:lang w:val="cy-GB"/>
                              </w:rPr>
                              <w:t>ô</w:t>
                            </w:r>
                            <w:r w:rsidR="005939E4" w:rsidRPr="005939E4">
                              <w:rPr>
                                <w:sz w:val="16"/>
                                <w:szCs w:val="16"/>
                                <w:lang w:val="cy-GB"/>
                              </w:rPr>
                              <w:t>f.</w:t>
                            </w:r>
                            <w:r w:rsidR="008A6246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5635DD">
                              <w:rPr>
                                <w:sz w:val="16"/>
                                <w:szCs w:val="16"/>
                                <w:lang w:val="cy-GB"/>
                              </w:rPr>
                              <w:t>(Bloom, 1956)</w:t>
                            </w:r>
                          </w:p>
                          <w:p w14:paraId="0FA2A380" w14:textId="21E13B57" w:rsidR="00AE1F84" w:rsidRPr="005939E4" w:rsidRDefault="00AE1F84" w:rsidP="002B3610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spacing w:after="0" w:line="240" w:lineRule="auto"/>
                              <w:rPr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Esbonia </w:t>
                            </w:r>
                            <w:r w:rsidR="00B53FA7">
                              <w:rPr>
                                <w:sz w:val="16"/>
                                <w:szCs w:val="16"/>
                                <w:lang w:val="cy-GB"/>
                              </w:rPr>
                              <w:t>Fidoe</w:t>
                            </w:r>
                            <w:r w:rsidR="00F54B3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(2019</w:t>
                            </w:r>
                            <w:r w:rsidR="0012358B">
                              <w:rPr>
                                <w:sz w:val="16"/>
                                <w:szCs w:val="16"/>
                                <w:lang w:val="cy-GB"/>
                              </w:rPr>
                              <w:t>,</w:t>
                            </w:r>
                            <w:r w:rsidR="00AB24BA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cyfwelwyd gan y World Economic Forum</w:t>
                            </w:r>
                            <w:r w:rsidR="00924ACF">
                              <w:rPr>
                                <w:sz w:val="16"/>
                                <w:szCs w:val="16"/>
                                <w:lang w:val="cy-GB"/>
                              </w:rPr>
                              <w:t>, 2019</w:t>
                            </w:r>
                            <w:r w:rsidR="00F54B3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) fod y byd </w:t>
                            </w:r>
                            <w:r w:rsidR="00BA3E07">
                              <w:rPr>
                                <w:sz w:val="16"/>
                                <w:szCs w:val="16"/>
                                <w:lang w:val="cy-GB"/>
                              </w:rPr>
                              <w:t>wedi datblygu i fod yn fwy</w:t>
                            </w:r>
                            <w:r w:rsidR="00F54B34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 cy</w:t>
                            </w:r>
                            <w:r w:rsidR="00BA3E07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sylltiedig nag erioed ac o achos hynny mae angen </w:t>
                            </w:r>
                            <w:r w:rsidR="00374017">
                              <w:rPr>
                                <w:sz w:val="16"/>
                                <w:szCs w:val="16"/>
                                <w:lang w:val="cy-GB"/>
                              </w:rPr>
                              <w:t>i blant all</w:t>
                            </w:r>
                            <w:r w:rsidR="00F35B3B">
                              <w:rPr>
                                <w:sz w:val="16"/>
                                <w:szCs w:val="16"/>
                                <w:lang w:val="cy-GB"/>
                              </w:rPr>
                              <w:t xml:space="preserve">u </w:t>
                            </w:r>
                            <w:r w:rsidR="00374017">
                              <w:rPr>
                                <w:sz w:val="16"/>
                                <w:szCs w:val="16"/>
                                <w:lang w:val="cy-GB"/>
                              </w:rPr>
                              <w:t>gweld y cysylltiad rhwng pynciau, sgilliau a’r byd.</w:t>
                            </w:r>
                          </w:p>
                          <w:p w14:paraId="23300CB2" w14:textId="77777777" w:rsidR="00C904A1" w:rsidRPr="00645F55" w:rsidRDefault="00C904A1" w:rsidP="005939E4">
                            <w:pPr>
                              <w:spacing w:after="0" w:line="240" w:lineRule="auto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FDF7A6" id="_x0000_s1052" type="#_x0000_t202" style="position:absolute;margin-left:-37pt;margin-top:83.55pt;width:489.4pt;height:92.6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ST5DAIAAPsDAAAOAAAAZHJzL2Uyb0RvYy54bWysU9tuGyEQfa/Uf0C813up7Tgr4yhNmqpS&#10;epGSfgBmWS8qMBSwd9Ovz8A6jtW+VeUBAcMczjkzrK9Go8lB+qDAMlrNSkqkFdAqu2P0x+PduxUl&#10;IXLbcg1WMvokA73avH2zHlwja+hBt9ITBLGhGRyjfYyuKYogeml4mIGTFoMdeMMjbv2uaD0fEN3o&#10;oi7LZTGAb50HIUPA09spSDcZv+ukiN+6LshINKPILebZ53mb5mKz5s3Oc9crcaTB/4GF4crioyeo&#10;Wx452Xv1F5RRwkOALs4EmAK6TgmZNaCaqvxDzUPPncxa0JzgTjaF/wcrvh6+e6JaRheUWG6wRI9y&#10;jOQDjKRO7gwuNHjpweG1OOIxVjkrDe4exM9ALNz03O7ktfcw9JK3yK5KmcVZ6oQTEsh2+AItPsP3&#10;ETLQ2HmTrEMzCKJjlZ5OlUlUBB4u62rxfoUhgbGquliWda5dwZuXdOdD/CTBkLRg1GPpMzw/3IeY&#10;6PDm5Up6zcKd0jqXX1syMHq5qBc54SxiVMTu1MowuirTmPolqfxo25wcudLTGh/Q9ig7KZ00x3E7&#10;Zn8nwsmTLbRPaISHqRvx9+CiB/+bkgE7kdHwa8+9pER/tmjmZTWfp9bNm/niAoGIP49szyPcCoRi&#10;NFIyLW9ibvdJ8zWa3qlsxyuTI2fssOzS8TekFj7f51uvf3bzDAAA//8DAFBLAwQUAAYACAAAACEA&#10;nyNTbuAAAAALAQAADwAAAGRycy9kb3ducmV2LnhtbEyPy27CMBBF95X4B2sqsQMbCFDSOKgq6rZV&#10;6UPqzsRDEhGPo9iQ9O+ZruhydK/unJNtB9eIC3ah9qRhNlUgkApvayo1fH68TB5AhGjImsYTavjF&#10;ANt8dJeZ1Pqe3vGyj6XgEQqp0VDF2KZShqJCZ8LUt0icHX3nTOSzK6XtTM/jrpFzpVbSmZr4Q2Va&#10;fK6wOO3PTsPX6/HnO1Fv5c4t294PSpLbSK3H98PTI4iIQ7yV4Q+f0SFnpoM/kw2i0TBZJ+wSOVit&#10;ZyC4sVEJyxw0LJbzBcg8k/8d8isAAAD//wMAUEsBAi0AFAAGAAgAAAAhALaDOJL+AAAA4QEAABMA&#10;AAAAAAAAAAAAAAAAAAAAAFtDb250ZW50X1R5cGVzXS54bWxQSwECLQAUAAYACAAAACEAOP0h/9YA&#10;AACUAQAACwAAAAAAAAAAAAAAAAAvAQAAX3JlbHMvLnJlbHNQSwECLQAUAAYACAAAACEALkUk+QwC&#10;AAD7AwAADgAAAAAAAAAAAAAAAAAuAgAAZHJzL2Uyb0RvYy54bWxQSwECLQAUAAYACAAAACEAnyNT&#10;buAAAAALAQAADwAAAAAAAAAAAAAAAABmBAAAZHJzL2Rvd25yZXYueG1sUEsFBgAAAAAEAAQA8wAA&#10;AHMFAAAAAA==&#10;" filled="f" stroked="f">
                <v:textbox>
                  <w:txbxContent>
                    <w:p w14:paraId="3C55A1EC" w14:textId="21220FFD" w:rsidR="00AF103E" w:rsidRPr="007076F1" w:rsidRDefault="00AF103E" w:rsidP="002B3610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0000"/>
                          <w:u w:val="single"/>
                          <w:lang w:val="cy-GB"/>
                        </w:rPr>
                      </w:pPr>
                      <w:r w:rsidRPr="007076F1">
                        <w:rPr>
                          <w:b/>
                          <w:bCs/>
                          <w:color w:val="FF0000"/>
                          <w:u w:val="single"/>
                          <w:lang w:val="cy-GB"/>
                        </w:rPr>
                        <w:t>Manteision dysgu’n drawgwricwlaidd</w:t>
                      </w:r>
                    </w:p>
                    <w:p w14:paraId="7BB60D65" w14:textId="7A731CD9" w:rsidR="00D70518" w:rsidRPr="005939E4" w:rsidRDefault="00F37421" w:rsidP="002B361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spacing w:after="0" w:line="240" w:lineRule="auto"/>
                        <w:rPr>
                          <w:sz w:val="16"/>
                          <w:szCs w:val="16"/>
                          <w:lang w:val="cy-GB"/>
                        </w:rPr>
                      </w:pPr>
                      <w:r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Dywed </w:t>
                      </w:r>
                      <w:r w:rsidR="007777D2" w:rsidRPr="005939E4">
                        <w:rPr>
                          <w:sz w:val="16"/>
                          <w:szCs w:val="16"/>
                          <w:lang w:val="cy-GB"/>
                        </w:rPr>
                        <w:t>Donaldson</w:t>
                      </w:r>
                      <w:r w:rsidR="00313734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(2015</w:t>
                      </w:r>
                      <w:r w:rsidR="0044424F">
                        <w:rPr>
                          <w:sz w:val="16"/>
                          <w:szCs w:val="16"/>
                          <w:lang w:val="cy-GB"/>
                        </w:rPr>
                        <w:t>, p.40</w:t>
                      </w:r>
                      <w:r w:rsidR="00313734" w:rsidRPr="005939E4">
                        <w:rPr>
                          <w:sz w:val="16"/>
                          <w:szCs w:val="16"/>
                          <w:lang w:val="cy-GB"/>
                        </w:rPr>
                        <w:t>)</w:t>
                      </w:r>
                      <w:r w:rsidR="007777D2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fod sgiliau trawsgwricwlaidd yn ‘sylfaen </w:t>
                      </w:r>
                      <w:r w:rsidR="00645F55" w:rsidRPr="005939E4">
                        <w:rPr>
                          <w:sz w:val="16"/>
                          <w:szCs w:val="16"/>
                          <w:lang w:val="cy-GB"/>
                        </w:rPr>
                        <w:t>i</w:t>
                      </w:r>
                      <w:r w:rsidR="007777D2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bron bob math o ddysgu</w:t>
                      </w:r>
                      <w:r w:rsidR="00AF39C7" w:rsidRPr="005939E4">
                        <w:rPr>
                          <w:sz w:val="16"/>
                          <w:szCs w:val="16"/>
                          <w:lang w:val="cy-GB"/>
                        </w:rPr>
                        <w:t>.</w:t>
                      </w:r>
                      <w:r w:rsidR="007777D2" w:rsidRPr="005939E4">
                        <w:rPr>
                          <w:sz w:val="16"/>
                          <w:szCs w:val="16"/>
                          <w:lang w:val="cy-GB"/>
                        </w:rPr>
                        <w:t>’</w:t>
                      </w:r>
                    </w:p>
                    <w:p w14:paraId="3E10EE68" w14:textId="2E234BF6" w:rsidR="00313734" w:rsidRPr="005939E4" w:rsidRDefault="00E07A6C" w:rsidP="002B361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spacing w:after="0" w:line="240" w:lineRule="auto"/>
                        <w:rPr>
                          <w:sz w:val="16"/>
                          <w:szCs w:val="16"/>
                          <w:lang w:val="cy-GB"/>
                        </w:rPr>
                      </w:pPr>
                      <w:r w:rsidRPr="005939E4">
                        <w:rPr>
                          <w:sz w:val="16"/>
                          <w:szCs w:val="16"/>
                          <w:lang w:val="cy-GB"/>
                        </w:rPr>
                        <w:t>Dywed Estyn (201</w:t>
                      </w:r>
                      <w:r w:rsidR="00AA30DB">
                        <w:rPr>
                          <w:sz w:val="16"/>
                          <w:szCs w:val="16"/>
                          <w:lang w:val="cy-GB"/>
                        </w:rPr>
                        <w:t>7</w:t>
                      </w:r>
                      <w:r w:rsidR="0012358B">
                        <w:rPr>
                          <w:sz w:val="16"/>
                          <w:szCs w:val="16"/>
                          <w:lang w:val="cy-GB"/>
                        </w:rPr>
                        <w:t>, p.17</w:t>
                      </w:r>
                      <w:r w:rsidRPr="005939E4">
                        <w:rPr>
                          <w:sz w:val="16"/>
                          <w:szCs w:val="16"/>
                          <w:lang w:val="cy-GB"/>
                        </w:rPr>
                        <w:t>) fod</w:t>
                      </w:r>
                      <w:r w:rsidR="007F6629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ysgolion sy’n darparu arfer dda </w:t>
                      </w:r>
                      <w:r w:rsidR="00432108" w:rsidRPr="005939E4">
                        <w:rPr>
                          <w:sz w:val="16"/>
                          <w:szCs w:val="16"/>
                          <w:lang w:val="cy-GB"/>
                        </w:rPr>
                        <w:t>o addysg</w:t>
                      </w:r>
                      <w:r w:rsidR="007F6629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trawsgwricwlaidd</w:t>
                      </w:r>
                      <w:r w:rsidR="00645F55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7E51C8" w:rsidRPr="005939E4">
                        <w:rPr>
                          <w:sz w:val="16"/>
                          <w:szCs w:val="16"/>
                          <w:lang w:val="cy-GB"/>
                        </w:rPr>
                        <w:t>yn gweld cynnydd mewn safonau academaidd</w:t>
                      </w:r>
                      <w:r w:rsidR="00A40D44">
                        <w:rPr>
                          <w:sz w:val="16"/>
                          <w:szCs w:val="16"/>
                          <w:lang w:val="cy-GB"/>
                        </w:rPr>
                        <w:t xml:space="preserve"> a chymdeithasol</w:t>
                      </w:r>
                      <w:r w:rsidR="007E51C8" w:rsidRPr="005939E4">
                        <w:rPr>
                          <w:sz w:val="16"/>
                          <w:szCs w:val="16"/>
                          <w:lang w:val="cy-GB"/>
                        </w:rPr>
                        <w:t>.</w:t>
                      </w:r>
                    </w:p>
                    <w:p w14:paraId="388741CC" w14:textId="76E856A7" w:rsidR="00027E56" w:rsidRDefault="00DA6346" w:rsidP="002B361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spacing w:after="0" w:line="240" w:lineRule="auto"/>
                        <w:rPr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sz w:val="16"/>
                          <w:szCs w:val="16"/>
                          <w:lang w:val="cy-GB"/>
                        </w:rPr>
                        <w:t>Mae p</w:t>
                      </w:r>
                      <w:r w:rsidR="00027E56" w:rsidRPr="005939E4">
                        <w:rPr>
                          <w:sz w:val="16"/>
                          <w:szCs w:val="16"/>
                          <w:lang w:val="cy-GB"/>
                        </w:rPr>
                        <w:t>lant yn dysgu trwy profiadau uniongyrchol</w:t>
                      </w:r>
                      <w:r w:rsidR="005939E4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>
                        <w:rPr>
                          <w:sz w:val="16"/>
                          <w:szCs w:val="16"/>
                          <w:lang w:val="cy-GB"/>
                        </w:rPr>
                        <w:t>sy’n</w:t>
                      </w:r>
                      <w:r w:rsidR="005939E4" w:rsidRPr="005939E4">
                        <w:rPr>
                          <w:sz w:val="16"/>
                          <w:szCs w:val="16"/>
                          <w:lang w:val="cy-GB"/>
                        </w:rPr>
                        <w:t xml:space="preserve"> fwy tebygol o aros yn y c</w:t>
                      </w:r>
                      <w:r w:rsidR="00A40D44">
                        <w:rPr>
                          <w:sz w:val="16"/>
                          <w:szCs w:val="16"/>
                          <w:lang w:val="cy-GB"/>
                        </w:rPr>
                        <w:t>ô</w:t>
                      </w:r>
                      <w:r w:rsidR="005939E4" w:rsidRPr="005939E4">
                        <w:rPr>
                          <w:sz w:val="16"/>
                          <w:szCs w:val="16"/>
                          <w:lang w:val="cy-GB"/>
                        </w:rPr>
                        <w:t>f.</w:t>
                      </w:r>
                      <w:r w:rsidR="008A6246">
                        <w:rPr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5635DD">
                        <w:rPr>
                          <w:sz w:val="16"/>
                          <w:szCs w:val="16"/>
                          <w:lang w:val="cy-GB"/>
                        </w:rPr>
                        <w:t>(Bloom, 1956)</w:t>
                      </w:r>
                    </w:p>
                    <w:p w14:paraId="0FA2A380" w14:textId="21E13B57" w:rsidR="00AE1F84" w:rsidRPr="005939E4" w:rsidRDefault="00AE1F84" w:rsidP="002B3610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spacing w:after="0" w:line="240" w:lineRule="auto"/>
                        <w:rPr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sz w:val="16"/>
                          <w:szCs w:val="16"/>
                          <w:lang w:val="cy-GB"/>
                        </w:rPr>
                        <w:t xml:space="preserve">Esbonia </w:t>
                      </w:r>
                      <w:r w:rsidR="00B53FA7">
                        <w:rPr>
                          <w:sz w:val="16"/>
                          <w:szCs w:val="16"/>
                          <w:lang w:val="cy-GB"/>
                        </w:rPr>
                        <w:t>Fidoe</w:t>
                      </w:r>
                      <w:r w:rsidR="00F54B34">
                        <w:rPr>
                          <w:sz w:val="16"/>
                          <w:szCs w:val="16"/>
                          <w:lang w:val="cy-GB"/>
                        </w:rPr>
                        <w:t xml:space="preserve"> (2019</w:t>
                      </w:r>
                      <w:r w:rsidR="0012358B">
                        <w:rPr>
                          <w:sz w:val="16"/>
                          <w:szCs w:val="16"/>
                          <w:lang w:val="cy-GB"/>
                        </w:rPr>
                        <w:t>,</w:t>
                      </w:r>
                      <w:r w:rsidR="00AB24BA">
                        <w:rPr>
                          <w:sz w:val="16"/>
                          <w:szCs w:val="16"/>
                          <w:lang w:val="cy-GB"/>
                        </w:rPr>
                        <w:t xml:space="preserve"> cyfwelwyd gan y World Economic Forum</w:t>
                      </w:r>
                      <w:r w:rsidR="00924ACF">
                        <w:rPr>
                          <w:sz w:val="16"/>
                          <w:szCs w:val="16"/>
                          <w:lang w:val="cy-GB"/>
                        </w:rPr>
                        <w:t>, 2019</w:t>
                      </w:r>
                      <w:r w:rsidR="00F54B34">
                        <w:rPr>
                          <w:sz w:val="16"/>
                          <w:szCs w:val="16"/>
                          <w:lang w:val="cy-GB"/>
                        </w:rPr>
                        <w:t xml:space="preserve">) fod y byd </w:t>
                      </w:r>
                      <w:r w:rsidR="00BA3E07">
                        <w:rPr>
                          <w:sz w:val="16"/>
                          <w:szCs w:val="16"/>
                          <w:lang w:val="cy-GB"/>
                        </w:rPr>
                        <w:t>wedi datblygu i fod yn fwy</w:t>
                      </w:r>
                      <w:r w:rsidR="00F54B34">
                        <w:rPr>
                          <w:sz w:val="16"/>
                          <w:szCs w:val="16"/>
                          <w:lang w:val="cy-GB"/>
                        </w:rPr>
                        <w:t xml:space="preserve"> cy</w:t>
                      </w:r>
                      <w:r w:rsidR="00BA3E07">
                        <w:rPr>
                          <w:sz w:val="16"/>
                          <w:szCs w:val="16"/>
                          <w:lang w:val="cy-GB"/>
                        </w:rPr>
                        <w:t xml:space="preserve">sylltiedig nag erioed ac o achos hynny mae angen </w:t>
                      </w:r>
                      <w:r w:rsidR="00374017">
                        <w:rPr>
                          <w:sz w:val="16"/>
                          <w:szCs w:val="16"/>
                          <w:lang w:val="cy-GB"/>
                        </w:rPr>
                        <w:t>i blant all</w:t>
                      </w:r>
                      <w:r w:rsidR="00F35B3B">
                        <w:rPr>
                          <w:sz w:val="16"/>
                          <w:szCs w:val="16"/>
                          <w:lang w:val="cy-GB"/>
                        </w:rPr>
                        <w:t xml:space="preserve">u </w:t>
                      </w:r>
                      <w:r w:rsidR="00374017">
                        <w:rPr>
                          <w:sz w:val="16"/>
                          <w:szCs w:val="16"/>
                          <w:lang w:val="cy-GB"/>
                        </w:rPr>
                        <w:t>gweld y cysylltiad rhwng pynciau, sgilliau a’r byd.</w:t>
                      </w:r>
                    </w:p>
                    <w:p w14:paraId="23300CB2" w14:textId="77777777" w:rsidR="00C904A1" w:rsidRPr="00645F55" w:rsidRDefault="00C904A1" w:rsidP="005939E4">
                      <w:pPr>
                        <w:spacing w:after="0" w:line="240" w:lineRule="auto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B09C4">
        <w:rPr>
          <w:noProof/>
        </w:rPr>
        <w:drawing>
          <wp:anchor distT="0" distB="0" distL="114300" distR="114300" simplePos="0" relativeHeight="251691008" behindDoc="1" locked="0" layoutInCell="1" allowOverlap="1" wp14:anchorId="3F4FB48E" wp14:editId="22F802C6">
            <wp:simplePos x="0" y="0"/>
            <wp:positionH relativeFrom="column">
              <wp:posOffset>4174634</wp:posOffset>
            </wp:positionH>
            <wp:positionV relativeFrom="paragraph">
              <wp:posOffset>324554</wp:posOffset>
            </wp:positionV>
            <wp:extent cx="1330325" cy="704850"/>
            <wp:effectExtent l="0" t="0" r="3175" b="0"/>
            <wp:wrapSquare wrapText="bothSides"/>
            <wp:docPr id="27" name="Picture 27" descr="Image result for multidisciplinary Barnes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multidisciplinary Barnes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00" t="27223" r="5376" b="12222"/>
                    <a:stretch/>
                  </pic:blipFill>
                  <pic:spPr bwMode="auto">
                    <a:xfrm>
                      <a:off x="0" y="0"/>
                      <a:ext cx="1330325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09C4">
        <w:rPr>
          <w:noProof/>
        </w:rPr>
        <w:drawing>
          <wp:anchor distT="0" distB="0" distL="114300" distR="114300" simplePos="0" relativeHeight="251693056" behindDoc="1" locked="0" layoutInCell="1" allowOverlap="1" wp14:anchorId="170C5EE7" wp14:editId="5EA25928">
            <wp:simplePos x="0" y="0"/>
            <wp:positionH relativeFrom="column">
              <wp:posOffset>7704128</wp:posOffset>
            </wp:positionH>
            <wp:positionV relativeFrom="paragraph">
              <wp:posOffset>307284</wp:posOffset>
            </wp:positionV>
            <wp:extent cx="1257300" cy="850265"/>
            <wp:effectExtent l="0" t="0" r="0" b="6985"/>
            <wp:wrapTopAndBottom/>
            <wp:docPr id="28" name="Picture 28" descr="Image result for Opportunistic Barnes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Opportunistic Barnes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113" t="25555" r="1887" b="-1111"/>
                    <a:stretch/>
                  </pic:blipFill>
                  <pic:spPr bwMode="auto">
                    <a:xfrm>
                      <a:off x="0" y="0"/>
                      <a:ext cx="1257300" cy="850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C8C22C" w14:textId="74E4E568" w:rsidR="00722220" w:rsidRPr="00722220" w:rsidRDefault="00FA5D77" w:rsidP="00722220">
      <w:r>
        <w:rPr>
          <w:noProof/>
        </w:rPr>
        <w:drawing>
          <wp:anchor distT="0" distB="0" distL="114300" distR="114300" simplePos="0" relativeHeight="251719680" behindDoc="1" locked="0" layoutInCell="1" allowOverlap="1" wp14:anchorId="3F5147B3" wp14:editId="23A09139">
            <wp:simplePos x="0" y="0"/>
            <wp:positionH relativeFrom="page">
              <wp:align>center</wp:align>
            </wp:positionH>
            <wp:positionV relativeFrom="paragraph">
              <wp:posOffset>741316</wp:posOffset>
            </wp:positionV>
            <wp:extent cx="863600" cy="818515"/>
            <wp:effectExtent l="0" t="0" r="0" b="635"/>
            <wp:wrapSquare wrapText="bothSides"/>
            <wp:docPr id="33" name="Picture 33" descr="C:\Users\Siani\AppData\Local\Microsoft\Windows\INetCache\Content.MSO\4EDBB465.tmp">
              <a:hlinkClick xmlns:a="http://schemas.openxmlformats.org/drawingml/2006/main" r:id="rId38" tgtFrame="_blank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iani\AppData\Local\Microsoft\Windows\INetCache\Content.MSO\4EDBB465.tmp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3600" cy="818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FEAA081" wp14:editId="08AE2DCE">
                <wp:simplePos x="0" y="0"/>
                <wp:positionH relativeFrom="page">
                  <wp:align>center</wp:align>
                </wp:positionH>
                <wp:positionV relativeFrom="paragraph">
                  <wp:posOffset>1077570</wp:posOffset>
                </wp:positionV>
                <wp:extent cx="7283669" cy="4635062"/>
                <wp:effectExtent l="38100" t="38100" r="31750" b="32385"/>
                <wp:wrapNone/>
                <wp:docPr id="2" name="Isosceles Tri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83669" cy="4635062"/>
                        </a:xfrm>
                        <a:prstGeom prst="triangle">
                          <a:avLst/>
                        </a:prstGeom>
                        <a:noFill/>
                        <a:ln w="76200"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A07D0B" id="Isosceles Triangle 2" o:spid="_x0000_s1026" type="#_x0000_t5" style="position:absolute;margin-left:0;margin-top:84.85pt;width:573.5pt;height:364.95pt;z-index:251659264;visibility:visible;mso-wrap-style:square;mso-wrap-distance-left:9pt;mso-wrap-distance-top:0;mso-wrap-distance-right:9pt;mso-wrap-distance-bottom:0;mso-position-horizontal:center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qsW/tAIAANsFAAAOAAAAZHJzL2Uyb0RvYy54bWysVEtPGzEQvlfqf7B8L5ssIUDEBkUgKiRa&#10;UKHibLx21pLtcW0nm/TXd+x9kNLHoWoOjj2Pb2a+nZmLy53RZCt8UGArOj2aUCIsh1rZdUW/Pt18&#10;OKMkRGZrpsGKiu5FoJfL9+8uWrcQJTSga+EJgtiwaF1FmxjdoigCb4Rh4QicsKiU4A2L+PTrovas&#10;RXSji3IymRct+Np54CIElF53SrrM+FIKHu+lDCISXVHMLebT5/MlncXygi3WnrlG8T4N9g9ZGKYs&#10;Bh2hrllkZOPVL1BGcQ8BZDziYAqQUnGRa8BqppM31Tw2zIlcC5IT3EhT+H+w/PP2wRNVV7SkxDKD&#10;n+g2QOBCi0CevGJ2rQUpE0+tCws0f3QPvn8FvKaid9Kb9I/lkF3mdj9yK3aRcBSelmfH8/k5JRx1&#10;s/nxyWSeUYtXd+dD/CjAkHSpaOyjZ17Z9i5EDIvmg1mKaOFGaZ0/orakxTBz7IrsEUCrOmmTXe4n&#10;caU92TLsBMa5sLHMdnpjPkHdyecT/HU9gWLsnE48G8QYfUTKuRwEQZ22KEw0dcTkW9xrkTLQ9ouQ&#10;SDRS0cUdgQ5TmnapN6wWnfjkj6EzYEKWWOOI3QOk8Xlb7jQVhln29slV5AkZnXvi/uY8euTIYOPo&#10;bJQF36X/M4COY+TOfiCpoyax9AL1HtvQQzefwfEbhT1wx0J8YB4HEkcXl0y8x0NqwO8M/Y2SBvz3&#10;38mTPc4JailpccArGr5tmBeU6FuLE3Q+nc3SRsiP2clpiQ9/qHk51NiNuQLsnCmuM8fzNdlHPVyl&#10;B/OMu2iVoqKKWY6xK8qjHx5XsVs8uM24WK2yGW4Bx+KdfXQ8gSdWU38/7Z6Zd8Mg4Ax9hmEZsMWb&#10;Wehsk6eF1SaCVHlQXnnt+cYNkr9/v+3Sijp8Z6vXnbz8AQAA//8DAFBLAwQUAAYACAAAACEAIZBk&#10;rOEAAAAJAQAADwAAAGRycy9kb3ducmV2LnhtbEyPwU7DMBBE70j8g7VI3KhTQGkT4lQVEkIUhNrQ&#10;Io5OvCSBeB3Fbhv+nu0Jjjszmn2TLUbbiQMOvnWkYDqJQCBVzrRUK9i+PVzNQfigyejOESr4QQ+L&#10;/Pws06lxR9rgoQi14BLyqVbQhNCnUvqqQav9xPVI7H26werA51BLM+gjl9tOXkdRLK1uiT80usf7&#10;BqvvYm8VfJWvj7v16v1js7pZP7/4Zd+NxZNSlxfj8g5EwDH8heGEz+iQM1Pp9mS86BTwkMBqnMxA&#10;nOzp7YylUsE8SWKQeSb/L8h/AQAA//8DAFBLAQItABQABgAIAAAAIQC2gziS/gAAAOEBAAATAAAA&#10;AAAAAAAAAAAAAAAAAABbQ29udGVudF9UeXBlc10ueG1sUEsBAi0AFAAGAAgAAAAhADj9If/WAAAA&#10;lAEAAAsAAAAAAAAAAAAAAAAALwEAAF9yZWxzLy5yZWxzUEsBAi0AFAAGAAgAAAAhAFqqxb+0AgAA&#10;2wUAAA4AAAAAAAAAAAAAAAAALgIAAGRycy9lMm9Eb2MueG1sUEsBAi0AFAAGAAgAAAAhACGQZKzh&#10;AAAACQEAAA8AAAAAAAAAAAAAAAAADgUAAGRycy9kb3ducmV2LnhtbFBLBQYAAAAABAAEAPMAAAAc&#10;BgAAAAA=&#10;" filled="f" strokecolor="#93de61 [1941]" strokeweight="6pt">
                <v:stroke endcap="round"/>
                <w10:wrap anchorx="page"/>
              </v:shape>
            </w:pict>
          </mc:Fallback>
        </mc:AlternateContent>
      </w:r>
      <w:r w:rsidR="007B09C4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EBAD538" wp14:editId="58FC54DD">
                <wp:simplePos x="0" y="0"/>
                <wp:positionH relativeFrom="rightMargin">
                  <wp:align>left</wp:align>
                </wp:positionH>
                <wp:positionV relativeFrom="paragraph">
                  <wp:posOffset>357178</wp:posOffset>
                </wp:positionV>
                <wp:extent cx="6988332" cy="1863725"/>
                <wp:effectExtent l="19050" t="19050" r="22225" b="41275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988332" cy="18637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F47AF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" o:spid="_x0000_s1026" type="#_x0000_t13" style="position:absolute;margin-left:0;margin-top:28.1pt;width:550.25pt;height:146.75pt;rotation:180;z-index:251705344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VT2hAIAAFIFAAAOAAAAZHJzL2Uyb0RvYy54bWysVFFP2zAQfp+0/2D5faQpBUpEiioQ0yQE&#10;FTDxbBy7seTY3tlt2v36ne00MOBpWh6sO9/dd3df7nxxues02QrwypqalkcTSoThtlFmXdOfTzff&#10;5pT4wEzDtDWipnvh6eXi65eL3lVialurGwEEQYyvelfTNgRXFYXnreiYP7JOGDRKCx0LqMK6aID1&#10;iN7pYjqZnBa9hcaB5cJ7vL3ORrpI+FIKHu6l9CIQXVOsLaQT0vkSz2Jxwao1MNcqPpTB/qGKjimD&#10;SUeoaxYY2YD6ANUpDtZbGY647QorpeIi9YDdlJN33Ty2zInUC5Lj3UiT/3+w/G67AqKams4oMazD&#10;X7QEsH1FHtS6DWQWGeqdr9Dx0a1g0DyKsd2dhI6ARVrLyXwSv8QC9kV2ieT9SLLYBcLx8vR8Pj8+&#10;nlLC0VbOT4/PpicxSZHRIqoDH74L25Eo1BRiJamqBM62tz7kgIMjRscac1VJCnstIpQ2D0Jif5h4&#10;mqLTZIkrDWTLcCYY58KEMpta1oh8fZJayUnGiFRjAozIUmk9Yg8AcWo/YmeYwT+GijSYY3DmbEzz&#10;d2E5eIxIma0JY3CnjIXPOtPY1ZA5+x9IytREll5ss8e/n/4fLod3/EYh47fMhxUD3AO8xN0O93hI&#10;bfua2kGipLXw+7P76I/jiVZKetyrmvpfGwaCEv3D4OCel7NZXMSkzE7OpqjAW8vLW4vZdFcWf1OZ&#10;qkti9A/6IEqw3TM+AcuYFU3McMxdUx7goFyFvO/4iHCxXCY3XD7Hwq15dDyCR1bjLD3tnhm4YewC&#10;TuydPewgq97NXfaNkcYuN8FKlYbyldeBb1zcNDjDIxNfhrd68np9Chd/AAAA//8DAFBLAwQUAAYA&#10;CAAAACEADlHlcd0AAAAIAQAADwAAAGRycy9kb3ducmV2LnhtbEyPwU7DMBBE70j8g7VI3KjdQEIJ&#10;caoKxB0CqtSbEy9JRLyObCdN+XrcEz2OZjTzptguZmAzOt9bkrBeCWBIjdU9tRK+Pt/uNsB8UKTV&#10;YAklnNDDtry+KlSu7ZE+cK5Cy2IJ+VxJ6EIYc85906FRfmVHpOh9W2dUiNK1XDt1jOVm4IkQGTeq&#10;p7jQqRFfOmx+qslImF53Wbp3h6Sa6989vm9SMqeDlLc3y+4ZWMAl/IfhjB/RoYxMtZ1IezZIiEeC&#10;hDRLgJ3dtRApsFrC/cPTI/Cy4JcHyj8AAAD//wMAUEsBAi0AFAAGAAgAAAAhALaDOJL+AAAA4QEA&#10;ABMAAAAAAAAAAAAAAAAAAAAAAFtDb250ZW50X1R5cGVzXS54bWxQSwECLQAUAAYACAAAACEAOP0h&#10;/9YAAACUAQAACwAAAAAAAAAAAAAAAAAvAQAAX3JlbHMvLnJlbHNQSwECLQAUAAYACAAAACEAcAlU&#10;9oQCAABSBQAADgAAAAAAAAAAAAAAAAAuAgAAZHJzL2Uyb0RvYy54bWxQSwECLQAUAAYACAAAACEA&#10;DlHlcd0AAAAIAQAADwAAAAAAAAAAAAAAAADeBAAAZHJzL2Rvd25yZXYueG1sUEsFBgAAAAAEAAQA&#10;8wAAAOgFAAAAAA==&#10;" adj="18720" fillcolor="#90c226 [3204]" strokecolor="#476013 [1604]" strokeweight="1.5pt">
                <v:stroke endcap="round"/>
                <w10:wrap anchorx="margin"/>
              </v:shape>
            </w:pict>
          </mc:Fallback>
        </mc:AlternateContent>
      </w:r>
      <w:r w:rsidR="007B09C4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2959B9C" wp14:editId="40A6036B">
                <wp:simplePos x="0" y="0"/>
                <wp:positionH relativeFrom="column">
                  <wp:posOffset>-497695</wp:posOffset>
                </wp:positionH>
                <wp:positionV relativeFrom="paragraph">
                  <wp:posOffset>320272</wp:posOffset>
                </wp:positionV>
                <wp:extent cx="6970904" cy="1863725"/>
                <wp:effectExtent l="0" t="19050" r="40005" b="41275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70904" cy="18637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CFF682" id="Arrow: Right 3" o:spid="_x0000_s1026" type="#_x0000_t13" style="position:absolute;margin-left:-39.2pt;margin-top:25.2pt;width:548.9pt;height:146.7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wQd6egIAAEMFAAAOAAAAZHJzL2Uyb0RvYy54bWysVE1v2zAMvQ/YfxB0X+2k6ZcRpwhadBhQ&#10;tEXboWdFlmIDsqhRSpzs14+SHbdoix2G5aBIIvlIPj9qfrlrDdsq9A3Ykk+Ocs6UlVA1dl3yn883&#10;384580HYShiwquR75fnl4uuXeecKNYUaTKWQEYj1RedKXofgiizzslat8EfglCWjBmxFoCOuswpF&#10;R+ityaZ5fpp1gJVDkMp7ur3ujXyR8LVWMtxr7VVgpuRUW0grpnUV12wxF8UahasbOZQh/qGKVjSW&#10;ko5Q1yIItsHmA1TbSAQPOhxJaDPQupEq9UDdTPJ33TzVwqnUC5Hj3UiT/3+w8m77gKypSn7MmRUt&#10;faIlInQFe2zWdWDHkaHO+YIcn9wDDidP29juTmMb/6kRtkus7kdW1S4wSZenF2f5RT7jTJJtcn56&#10;fDY9iajZa7hDH74raFnclBxj6lRG4lRsb33oAw6OFB2L6stIu7A3KlZi7KPS1BAlnqboJCV1ZZBt&#10;BYlASKlsmPSmWlSqvz7J6TdUNUakGhNgRNaNMSP2ABBl+hG7r3Xwj6EqKXEMzv9WWB88RqTMYMMY&#10;3DYW8DMAQ10NmXv/A0k9NZGlFVR7+twI/Rx4J28aYvxW+PAgkIRPI0LDHO5p0Qa6ksOw46wG/P3Z&#10;ffQnPZKVs44GqeT+10ag4sz8sKTUi8lsFicvHWYnZ1M64FvL6q3FbtoroM80oWfDybSN/sEcthqh&#10;faGZX8asZBJWUu6Sy4CHw1XoB5xeDamWy+RG0+ZEuLVPTkbwyGrU0vPuRaAbZBdIsXdwGDpRvNNd&#10;7xsjLSw3AXSTRPnK68A3TWoSzvCqxKfg7Tl5vb59iz8AAAD//wMAUEsDBBQABgAIAAAAIQCsoD5q&#10;4QAAAAsBAAAPAAAAZHJzL2Rvd25yZXYueG1sTI/BTsMwDIbvSLxDZCRuW7JuwFrqTrCJA9IuGVy4&#10;ZY3XVjRJ1aRd2dOTneBkW/70+3O+mUzLRup94yzCYi6AkS2dbmyF8PnxNlsD80FZrVpnCeGHPGyK&#10;25tcZdqdraTxECoWQ6zPFEIdQpdx7suajPJz15GNu5PrjQpx7Cuue3WO4abliRCP3KjGxgu16mhb&#10;U/l9GAzCXprLdpeevl4lDTs/XmSSvEvE+7vp5RlYoCn8wXDVj+pQRKejG6z2rEWYPa1XEUV4ELFe&#10;AbFIY3dEWK6WKfAi5/9/KH4BAAD//wMAUEsBAi0AFAAGAAgAAAAhALaDOJL+AAAA4QEAABMAAAAA&#10;AAAAAAAAAAAAAAAAAFtDb250ZW50X1R5cGVzXS54bWxQSwECLQAUAAYACAAAACEAOP0h/9YAAACU&#10;AQAACwAAAAAAAAAAAAAAAAAvAQAAX3JlbHMvLnJlbHNQSwECLQAUAAYACAAAACEAecEHenoCAABD&#10;BQAADgAAAAAAAAAAAAAAAAAuAgAAZHJzL2Uyb0RvYy54bWxQSwECLQAUAAYACAAAACEArKA+auEA&#10;AAALAQAADwAAAAAAAAAAAAAAAADUBAAAZHJzL2Rvd25yZXYueG1sUEsFBgAAAAAEAAQA8wAAAOIF&#10;AAAAAA==&#10;" adj="18713" fillcolor="#90c226 [3204]" strokecolor="#476013 [1604]" strokeweight="1.5pt">
                <v:stroke endcap="round"/>
              </v:shape>
            </w:pict>
          </mc:Fallback>
        </mc:AlternateContent>
      </w:r>
    </w:p>
    <w:p w14:paraId="16949B8A" w14:textId="6D5DA0AF" w:rsidR="00722220" w:rsidRPr="00722220" w:rsidRDefault="00722220" w:rsidP="00722220"/>
    <w:p w14:paraId="03F49DC0" w14:textId="313D8FCF" w:rsidR="00722220" w:rsidRPr="00722220" w:rsidRDefault="006365DD" w:rsidP="0072222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13224F8B" wp14:editId="72940BDB">
                <wp:simplePos x="0" y="0"/>
                <wp:positionH relativeFrom="margin">
                  <wp:posOffset>-552261</wp:posOffset>
                </wp:positionH>
                <wp:positionV relativeFrom="paragraph">
                  <wp:posOffset>304416</wp:posOffset>
                </wp:positionV>
                <wp:extent cx="3503351" cy="4117975"/>
                <wp:effectExtent l="0" t="0" r="20955" b="15875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03351" cy="4117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D2C19D" w14:textId="4506DC97" w:rsidR="00796C33" w:rsidRPr="006365DD" w:rsidRDefault="001B57E3" w:rsidP="00A7338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Mae 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dosbarth blwyddyn 2 yn mynd ar drip</w:t>
                            </w:r>
                            <w:r w:rsidR="0057503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i’r </w:t>
                            </w:r>
                            <w:r w:rsidR="00381A61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A</w:t>
                            </w:r>
                            <w:r w:rsidR="0057503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rdd Fotaneg.</w:t>
                            </w:r>
                            <w:r w:rsidR="006A691A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57503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Maent yn cwrdd a</w:t>
                            </w:r>
                            <w:r w:rsidR="00761A7C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g</w:t>
                            </w:r>
                            <w:r w:rsidR="0057503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796C3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‘Anni Antur’ sy’n gweithio yn yr ardd.</w:t>
                            </w:r>
                            <w:r w:rsidR="006A691A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796C3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Mae Anni yn mynd a’r disgyblion ar daith yn y </w:t>
                            </w:r>
                            <w:r w:rsidR="007979C7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g</w:t>
                            </w:r>
                            <w:r w:rsidR="00796C3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oedwig.</w:t>
                            </w:r>
                          </w:p>
                          <w:p w14:paraId="04C847DE" w14:textId="11CF3D35" w:rsidR="00501FEC" w:rsidRPr="006365DD" w:rsidRDefault="004E2329" w:rsidP="00501FE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Mae’r plant yn dysgu am </w:t>
                            </w:r>
                            <w:r w:rsidR="00D2567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g</w:t>
                            </w:r>
                            <w:r w:rsidR="00F85D8E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ysg</w:t>
                            </w:r>
                            <w:r w:rsidR="00D2567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i</w:t>
                            </w:r>
                            <w:r w:rsidR="00F85D8E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aduron mewn ffordd </w:t>
                            </w:r>
                            <w:r w:rsidR="001E7A01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ymarferol </w:t>
                            </w:r>
                            <w:r w:rsidR="00A73386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ac yn</w:t>
                            </w:r>
                            <w:r w:rsidR="001E7A01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D2567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eu darganfod</w:t>
                            </w:r>
                            <w:r w:rsidR="001E7A01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6A691A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(teganau meddal)</w:t>
                            </w:r>
                            <w:r w:rsidR="001E7A01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yn y goedwig</w:t>
                            </w:r>
                            <w:r w:rsidR="0024219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61535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t</w:t>
                            </w:r>
                            <w:r w:rsidR="0024219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rwy </w:t>
                            </w:r>
                            <w:r w:rsidR="0061535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d</w:t>
                            </w:r>
                            <w:r w:rsidR="0024219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d</w:t>
                            </w:r>
                            <w:r w:rsidR="00732E6F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ilyn</w:t>
                            </w:r>
                            <w:r w:rsidR="0024219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cyfarwyddiadau</w:t>
                            </w:r>
                            <w:r w:rsidR="00B71C5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a datrys cliwiau mathemategol</w:t>
                            </w:r>
                            <w:r w:rsidR="009C45D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.</w:t>
                            </w:r>
                          </w:p>
                          <w:p w14:paraId="6B955D73" w14:textId="3A8738CD" w:rsidR="00501FEC" w:rsidRPr="006365DD" w:rsidRDefault="00501FEC" w:rsidP="00501FE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N</w:t>
                            </w:r>
                            <w:r w:rsidR="0061535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ô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l yn yr ysgol maent yn </w:t>
                            </w:r>
                            <w:r w:rsidR="0061535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darganfod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cysgadur yn e</w:t>
                            </w:r>
                            <w:r w:rsidR="00B71DEF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u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dosbarth</w:t>
                            </w:r>
                            <w:r w:rsidR="00ED37A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ac</w:t>
                            </w:r>
                            <w:r w:rsidR="00F921D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maent yn </w:t>
                            </w:r>
                            <w:r w:rsidR="0050523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trafod y wybodaeth </w:t>
                            </w:r>
                            <w:r w:rsidR="00ED37A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b</w:t>
                            </w:r>
                            <w:r w:rsidR="0050523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erthnasol am y creadur penodol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.</w:t>
                            </w:r>
                          </w:p>
                          <w:p w14:paraId="7400A9CD" w14:textId="285A6766" w:rsidR="00A15922" w:rsidRPr="006365DD" w:rsidRDefault="00A15922" w:rsidP="00501FE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Maent yn defnyddio’r sgilau a ddysgwyd i greu cartref iddo gan ystyried </w:t>
                            </w:r>
                            <w:r w:rsidR="00F921D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a thrafod 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yr elfennau hanfodol</w:t>
                            </w:r>
                            <w:r w:rsidR="002F28F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.</w:t>
                            </w:r>
                          </w:p>
                          <w:p w14:paraId="5A0F57C4" w14:textId="022CF8E8" w:rsidR="004543A5" w:rsidRPr="006365DD" w:rsidRDefault="004543A5" w:rsidP="00501FE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Maent yn defny</w:t>
                            </w:r>
                            <w:r w:rsidR="00553D7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ddio J2e i greu map digidol o’r daith </w:t>
                            </w:r>
                            <w:r w:rsidR="009F569F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o ble y darganfydd</w:t>
                            </w:r>
                            <w:r w:rsidR="00553D7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wyd bob anifail</w:t>
                            </w:r>
                            <w:r w:rsidR="009F569F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,</w:t>
                            </w:r>
                            <w:r w:rsidR="00FB15B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gyda phartner</w:t>
                            </w:r>
                            <w:r w:rsidR="00553D7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.</w:t>
                            </w:r>
                            <w:r w:rsidR="0065453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Fel her</w:t>
                            </w:r>
                            <w:r w:rsidR="00C664B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,</w:t>
                            </w:r>
                            <w:r w:rsidR="0065453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gallant </w:t>
                            </w:r>
                            <w:r w:rsidR="00B94EB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adrodd y cyfarwyddiadau i’w pa</w:t>
                            </w:r>
                            <w:r w:rsidR="00C664B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r</w:t>
                            </w:r>
                            <w:r w:rsidR="00B94EB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tner</w:t>
                            </w:r>
                            <w:r w:rsidR="00C664B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,</w:t>
                            </w:r>
                            <w:r w:rsidR="00B94EB0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i’w dilyn</w:t>
                            </w:r>
                            <w:r w:rsidR="005D20FB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.</w:t>
                            </w:r>
                          </w:p>
                          <w:p w14:paraId="3B4DACB6" w14:textId="0084D635" w:rsidR="005D20FB" w:rsidRDefault="007A5F60" w:rsidP="00501FE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Mewn gwers </w:t>
                            </w:r>
                            <w:r w:rsidR="00C664B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g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orfforol, mae </w:t>
                            </w:r>
                            <w:r w:rsidR="00D018E6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rhifau wedi’</w:t>
                            </w:r>
                            <w:r w:rsidR="00C664B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u</w:t>
                            </w:r>
                            <w:r w:rsidR="00D018E6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  <w:r w:rsidR="00C664B4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g</w:t>
                            </w:r>
                            <w:r w:rsidR="00D018E6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wasgaru yn y neuadd. </w:t>
                            </w:r>
                            <w:r w:rsidR="00F0654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Mae’r athrawes yn galw </w:t>
                            </w:r>
                            <w:r w:rsidR="00BE5DD9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pôs mathemategol</w:t>
                            </w:r>
                            <w:r w:rsidR="00F0654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ac </w:t>
                            </w:r>
                            <w:r w:rsidR="00BE5DD9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enw </w:t>
                            </w:r>
                            <w:r w:rsidR="00F0654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anifail</w:t>
                            </w:r>
                            <w:r w:rsidR="008F528C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,</w:t>
                            </w:r>
                            <w:r w:rsidR="00F0654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a </w:t>
                            </w:r>
                            <w:r w:rsidR="008F528C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b</w:t>
                            </w:r>
                            <w:r w:rsidR="00F0654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ydd </w:t>
                            </w:r>
                            <w:r w:rsidR="00024E5F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d</w:t>
                            </w:r>
                            <w:r w:rsidR="00F06545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isgwyl i’r disgyblion</w:t>
                            </w:r>
                            <w:r w:rsidR="00466C0B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d</w:t>
                            </w:r>
                            <w:r w:rsidR="008F528C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d</w:t>
                            </w:r>
                            <w:r w:rsidR="00466C0B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atrys y </w:t>
                            </w:r>
                            <w:r w:rsidR="00AE644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pôs</w:t>
                            </w:r>
                            <w:r w:rsidR="00466C0B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a symud </w:t>
                            </w:r>
                            <w:r w:rsidR="00AE644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fel</w:t>
                            </w:r>
                            <w:r w:rsidR="00466C0B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yr anifail tuag at y rhif cywir.</w:t>
                            </w:r>
                            <w:r w:rsidR="00AE644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</w:t>
                            </w:r>
                          </w:p>
                          <w:p w14:paraId="031A6AE7" w14:textId="77777777" w:rsidR="006365DD" w:rsidRPr="006365DD" w:rsidRDefault="006365DD" w:rsidP="006365DD">
                            <w:pPr>
                              <w:pStyle w:val="ListParagraph"/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</w:p>
                          <w:p w14:paraId="0D019D7D" w14:textId="774F5E3A" w:rsidR="0052512C" w:rsidRPr="006365DD" w:rsidRDefault="0052512C" w:rsidP="0052512C">
                            <w:pPr>
                              <w:spacing w:line="240" w:lineRule="auto"/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</w:pP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Mae’r profiad ystyrlon a rennir </w:t>
                            </w:r>
                            <w:r w:rsidR="006365DD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yn</w:t>
                            </w:r>
                            <w:r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datblygu</w:t>
                            </w:r>
                            <w:r w:rsidR="002831BA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elfennau o </w:t>
                            </w:r>
                            <w:r w:rsidR="0001491E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W</w:t>
                            </w:r>
                            <w:r w:rsidR="00F774F3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ybodaeth a Dealltwriaeth o’r Byd</w:t>
                            </w:r>
                            <w:r w:rsidR="00596DFE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, Datblygiad Corfforol a</w:t>
                            </w:r>
                            <w:r w:rsidR="002E7908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 Datblygiad Personol a Chymdeithasol, Lles ac </w:t>
                            </w:r>
                            <w:r w:rsidR="00636F94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Amryw</w:t>
                            </w:r>
                            <w:r w:rsidR="002E7908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iaeth Ddiwyllianno</w:t>
                            </w:r>
                            <w:r w:rsidR="0021688E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l</w:t>
                            </w:r>
                            <w:r w:rsidR="002E7908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 xml:space="preserve"> gan ymgorffori 3 c</w:t>
                            </w:r>
                            <w:r w:rsidR="00636F0A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h</w:t>
                            </w:r>
                            <w:r w:rsidR="002E7908" w:rsidRPr="006365DD">
                              <w:rPr>
                                <w:color w:val="00B0F0"/>
                                <w:sz w:val="18"/>
                                <w:szCs w:val="18"/>
                                <w:lang w:val="cy-GB"/>
                              </w:rPr>
                              <w:t>yfrifoldeb trawsgwricwlaidd.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224F8B" id="_x0000_s1053" type="#_x0000_t202" style="position:absolute;margin-left:-43.5pt;margin-top:23.95pt;width:275.85pt;height:324.2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UePKAIAAE4EAAAOAAAAZHJzL2Uyb0RvYy54bWysVNtu2zAMfR+wfxD0vviSeG2MOEWXLsOA&#10;7gK0+wBZlmNhkuhJSuzs60fJaZrdXob5QRBF6ujwkPTqZtSKHIR1EkxFs1lKiTAcGml2Ff3yuH11&#10;TYnzzDRMgREVPQpHb9YvX6yGvhQ5dKAaYQmCGFcOfUU77/sySRzvhGZuBr0w6GzBaubRtLuksWxA&#10;dK2SPE1fJwPYprfAhXN4ejc56Trit63g/lPbOuGJqihy83G1ca3DmqxXrNxZ1neSn2iwf2ChmTT4&#10;6BnqjnlG9lb+BqUlt+Cg9TMOOoG2lVzEHDCbLP0lm4eO9SLmguK4/iyT+3+w/OPhsyWyqegc5TFM&#10;Y40exejJGxhJHuQZeldi1EOPcX7EYyxzTNX198C/OmJg0zGzE7fWwtAJ1iC9LNxMLq5OOC6A1MMH&#10;aPAZtvcQgcbW6qAdqkEQHXkcz6UJVDgezot0Pi8ySjj6Fll2tbwq4husfLreW+ffCdAkbCpqsfYR&#10;nh3unQ90WPkUEl5zoGSzlUpFw+7qjbLkwLBPtvE7of8UpgwZKros8mJS4K8Qafz+BKGlx4ZXUlf0&#10;+hzEyqDbW9PEdvRMqmmPlJU5CRm0m1T0Yz3GkuVR5qByDc0RpbUwNTgOJG46sN8pGbC5K+q+7ZkV&#10;lKj3BsuzzBaLMA3RWBRXORr20lNfepjhCFVRT8m03fg4QUE4A7dYxlZGgZ+ZnDhj00bdTwMWpuLS&#10;jlHPv4H1DwAAAP//AwBQSwMEFAAGAAgAAAAhABayNK3fAAAACgEAAA8AAABkcnMvZG93bnJldi54&#10;bWxMj09LxDAUxO+C3yE8wYvspmroP5suIih601X0mm3etsXkpSbZbv32xpMehxlmftNsFmvYjD6M&#10;jiRcrjNgSJ3TI/US3l7vVyWwEBVpZRyhhG8MsGlPTxpVa3ekF5y3sWephEKtJAwxTjXnoRvQqrB2&#10;E1Ly9s5bFZP0PddeHVO5Nfwqy3Ju1UhpYVAT3g3YfW4PVkIpHueP8HT9/N7le1PFi2J++PJSnp8t&#10;tzfAIi7xLwy/+Akd2sS0cwfSgRkJq7JIX6IEUVTAUkDkogC2k5BXuQDeNvz/hfYHAAD//wMAUEsB&#10;Ai0AFAAGAAgAAAAhALaDOJL+AAAA4QEAABMAAAAAAAAAAAAAAAAAAAAAAFtDb250ZW50X1R5cGVz&#10;XS54bWxQSwECLQAUAAYACAAAACEAOP0h/9YAAACUAQAACwAAAAAAAAAAAAAAAAAvAQAAX3JlbHMv&#10;LnJlbHNQSwECLQAUAAYACAAAACEAAz1HjygCAABOBAAADgAAAAAAAAAAAAAAAAAuAgAAZHJzL2Uy&#10;b0RvYy54bWxQSwECLQAUAAYACAAAACEAFrI0rd8AAAAKAQAADwAAAAAAAAAAAAAAAACCBAAAZHJz&#10;L2Rvd25yZXYueG1sUEsFBgAAAAAEAAQA8wAAAI4FAAAAAA==&#10;">
                <v:textbox>
                  <w:txbxContent>
                    <w:p w14:paraId="54D2C19D" w14:textId="4506DC97" w:rsidR="00796C33" w:rsidRPr="006365DD" w:rsidRDefault="001B57E3" w:rsidP="00A7338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Mae 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dosbarth blwyddyn 2 yn mynd ar drip</w:t>
                      </w:r>
                      <w:r w:rsidR="0057503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i’r </w:t>
                      </w:r>
                      <w:r w:rsidR="00381A61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A</w:t>
                      </w:r>
                      <w:r w:rsidR="0057503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rdd Fotaneg.</w:t>
                      </w:r>
                      <w:r w:rsidR="006A691A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57503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Maent yn cwrdd a</w:t>
                      </w:r>
                      <w:r w:rsidR="00761A7C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g</w:t>
                      </w:r>
                      <w:r w:rsidR="0057503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796C3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‘Anni Antur’ sy’n gweithio yn yr ardd.</w:t>
                      </w:r>
                      <w:r w:rsidR="006A691A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796C3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Mae Anni yn mynd a’r disgyblion ar daith yn y </w:t>
                      </w:r>
                      <w:r w:rsidR="007979C7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g</w:t>
                      </w:r>
                      <w:r w:rsidR="00796C3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oedwig.</w:t>
                      </w:r>
                    </w:p>
                    <w:p w14:paraId="04C847DE" w14:textId="11CF3D35" w:rsidR="00501FEC" w:rsidRPr="006365DD" w:rsidRDefault="004E2329" w:rsidP="00501FE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Mae’r plant yn dysgu am </w:t>
                      </w:r>
                      <w:r w:rsidR="00D2567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g</w:t>
                      </w:r>
                      <w:r w:rsidR="00F85D8E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ysg</w:t>
                      </w:r>
                      <w:r w:rsidR="00D2567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i</w:t>
                      </w:r>
                      <w:r w:rsidR="00F85D8E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aduron mewn ffordd </w:t>
                      </w:r>
                      <w:r w:rsidR="001E7A01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ymarferol </w:t>
                      </w:r>
                      <w:r w:rsidR="00A73386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ac yn</w:t>
                      </w:r>
                      <w:r w:rsidR="001E7A01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D2567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eu darganfod</w:t>
                      </w:r>
                      <w:r w:rsidR="001E7A01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6A691A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(teganau meddal)</w:t>
                      </w:r>
                      <w:r w:rsidR="001E7A01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yn y goedwig</w:t>
                      </w:r>
                      <w:r w:rsidR="0024219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61535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t</w:t>
                      </w:r>
                      <w:r w:rsidR="0024219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rwy </w:t>
                      </w:r>
                      <w:r w:rsidR="0061535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d</w:t>
                      </w:r>
                      <w:r w:rsidR="0024219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d</w:t>
                      </w:r>
                      <w:r w:rsidR="00732E6F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ilyn</w:t>
                      </w:r>
                      <w:r w:rsidR="0024219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cyfarwyddiadau</w:t>
                      </w:r>
                      <w:r w:rsidR="00B71C5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a datrys cliwiau mathemategol</w:t>
                      </w:r>
                      <w:r w:rsidR="009C45D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.</w:t>
                      </w:r>
                    </w:p>
                    <w:p w14:paraId="6B955D73" w14:textId="3A8738CD" w:rsidR="00501FEC" w:rsidRPr="006365DD" w:rsidRDefault="00501FEC" w:rsidP="00501FE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N</w:t>
                      </w:r>
                      <w:r w:rsidR="0061535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ô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l yn yr ysgol maent yn </w:t>
                      </w:r>
                      <w:r w:rsidR="0061535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darganfod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cysgadur yn e</w:t>
                      </w:r>
                      <w:r w:rsidR="00B71DEF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u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dosbarth</w:t>
                      </w:r>
                      <w:r w:rsidR="00ED37A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ac</w:t>
                      </w:r>
                      <w:r w:rsidR="00F921D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maent yn </w:t>
                      </w:r>
                      <w:r w:rsidR="0050523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trafod y wybodaeth </w:t>
                      </w:r>
                      <w:r w:rsidR="00ED37A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b</w:t>
                      </w:r>
                      <w:r w:rsidR="0050523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erthnasol am y creadur penodol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.</w:t>
                      </w:r>
                    </w:p>
                    <w:p w14:paraId="7400A9CD" w14:textId="285A6766" w:rsidR="00A15922" w:rsidRPr="006365DD" w:rsidRDefault="00A15922" w:rsidP="00501FE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Maent yn defnyddio’r sgilau a ddysgwyd i greu cartref iddo gan ystyried </w:t>
                      </w:r>
                      <w:r w:rsidR="00F921D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a thrafod 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yr elfennau hanfodol</w:t>
                      </w:r>
                      <w:r w:rsidR="002F28F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.</w:t>
                      </w:r>
                    </w:p>
                    <w:p w14:paraId="5A0F57C4" w14:textId="022CF8E8" w:rsidR="004543A5" w:rsidRPr="006365DD" w:rsidRDefault="004543A5" w:rsidP="00501FE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Maent yn defny</w:t>
                      </w:r>
                      <w:r w:rsidR="00553D7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ddio J2e i greu map digidol o’r daith </w:t>
                      </w:r>
                      <w:r w:rsidR="009F569F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o ble y darganfydd</w:t>
                      </w:r>
                      <w:r w:rsidR="00553D7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wyd bob anifail</w:t>
                      </w:r>
                      <w:r w:rsidR="009F569F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,</w:t>
                      </w:r>
                      <w:r w:rsidR="00FB15B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gyda phartner</w:t>
                      </w:r>
                      <w:r w:rsidR="00553D7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.</w:t>
                      </w:r>
                      <w:r w:rsidR="0065453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Fel her</w:t>
                      </w:r>
                      <w:r w:rsidR="00C664B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,</w:t>
                      </w:r>
                      <w:r w:rsidR="0065453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gallant </w:t>
                      </w:r>
                      <w:r w:rsidR="00B94EB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adrodd y cyfarwyddiadau i’w pa</w:t>
                      </w:r>
                      <w:r w:rsidR="00C664B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r</w:t>
                      </w:r>
                      <w:r w:rsidR="00B94EB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tner</w:t>
                      </w:r>
                      <w:r w:rsidR="00C664B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,</w:t>
                      </w:r>
                      <w:r w:rsidR="00B94EB0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i’w dilyn</w:t>
                      </w:r>
                      <w:r w:rsidR="005D20FB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.</w:t>
                      </w:r>
                    </w:p>
                    <w:p w14:paraId="3B4DACB6" w14:textId="0084D635" w:rsidR="005D20FB" w:rsidRDefault="007A5F60" w:rsidP="00501FEC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Mewn gwers </w:t>
                      </w:r>
                      <w:r w:rsidR="00C664B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g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orfforol, mae </w:t>
                      </w:r>
                      <w:r w:rsidR="00D018E6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rhifau wedi’</w:t>
                      </w:r>
                      <w:r w:rsidR="00C664B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u</w:t>
                      </w:r>
                      <w:r w:rsidR="00D018E6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  <w:r w:rsidR="00C664B4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g</w:t>
                      </w:r>
                      <w:r w:rsidR="00D018E6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wasgaru yn y neuadd. </w:t>
                      </w:r>
                      <w:r w:rsidR="00F0654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Mae’r athrawes yn galw </w:t>
                      </w:r>
                      <w:r w:rsidR="00BE5DD9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pôs mathemategol</w:t>
                      </w:r>
                      <w:r w:rsidR="00F0654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ac </w:t>
                      </w:r>
                      <w:r w:rsidR="00BE5DD9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enw </w:t>
                      </w:r>
                      <w:r w:rsidR="00F0654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anifail</w:t>
                      </w:r>
                      <w:r w:rsidR="008F528C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,</w:t>
                      </w:r>
                      <w:r w:rsidR="00F0654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a </w:t>
                      </w:r>
                      <w:r w:rsidR="008F528C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b</w:t>
                      </w:r>
                      <w:r w:rsidR="00F0654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ydd </w:t>
                      </w:r>
                      <w:r w:rsidR="00024E5F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d</w:t>
                      </w:r>
                      <w:r w:rsidR="00F06545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isgwyl i’r disgyblion</w:t>
                      </w:r>
                      <w:r w:rsidR="00466C0B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d</w:t>
                      </w:r>
                      <w:r w:rsidR="008F528C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d</w:t>
                      </w:r>
                      <w:r w:rsidR="00466C0B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atrys y </w:t>
                      </w:r>
                      <w:r w:rsidR="00AE644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pôs</w:t>
                      </w:r>
                      <w:r w:rsidR="00466C0B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a symud </w:t>
                      </w:r>
                      <w:r w:rsidR="00AE644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fel</w:t>
                      </w:r>
                      <w:r w:rsidR="00466C0B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yr anifail tuag at y rhif cywir.</w:t>
                      </w:r>
                      <w:r w:rsidR="00AE644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</w:t>
                      </w:r>
                    </w:p>
                    <w:p w14:paraId="031A6AE7" w14:textId="77777777" w:rsidR="006365DD" w:rsidRPr="006365DD" w:rsidRDefault="006365DD" w:rsidP="006365DD">
                      <w:pPr>
                        <w:pStyle w:val="ListParagraph"/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</w:p>
                    <w:p w14:paraId="0D019D7D" w14:textId="774F5E3A" w:rsidR="0052512C" w:rsidRPr="006365DD" w:rsidRDefault="0052512C" w:rsidP="0052512C">
                      <w:pPr>
                        <w:spacing w:line="240" w:lineRule="auto"/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</w:pP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Mae’r profiad ystyrlon a rennir </w:t>
                      </w:r>
                      <w:r w:rsidR="006365DD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yn</w:t>
                      </w:r>
                      <w:r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datblygu</w:t>
                      </w:r>
                      <w:r w:rsidR="002831BA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elfennau o </w:t>
                      </w:r>
                      <w:r w:rsidR="0001491E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W</w:t>
                      </w:r>
                      <w:r w:rsidR="00F774F3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ybodaeth a Dealltwriaeth o’r Byd</w:t>
                      </w:r>
                      <w:r w:rsidR="00596DFE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, Datblygiad Corfforol a</w:t>
                      </w:r>
                      <w:r w:rsidR="002E7908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 Datblygiad Personol a Chymdeithasol, Lles ac </w:t>
                      </w:r>
                      <w:r w:rsidR="00636F94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Amryw</w:t>
                      </w:r>
                      <w:r w:rsidR="002E7908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iaeth Ddiwyllianno</w:t>
                      </w:r>
                      <w:r w:rsidR="0021688E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l</w:t>
                      </w:r>
                      <w:r w:rsidR="002E7908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 xml:space="preserve"> gan ymgorffori 3 c</w:t>
                      </w:r>
                      <w:r w:rsidR="00636F0A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h</w:t>
                      </w:r>
                      <w:r w:rsidR="002E7908" w:rsidRPr="006365DD">
                        <w:rPr>
                          <w:color w:val="00B0F0"/>
                          <w:sz w:val="18"/>
                          <w:szCs w:val="18"/>
                          <w:lang w:val="cy-GB"/>
                        </w:rPr>
                        <w:t>yfrifoldeb trawsgwricwlaidd.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91EAC">
        <w:rPr>
          <w:noProof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24F093E3" wp14:editId="3116ED57">
                <wp:simplePos x="0" y="0"/>
                <wp:positionH relativeFrom="page">
                  <wp:posOffset>11343992</wp:posOffset>
                </wp:positionH>
                <wp:positionV relativeFrom="paragraph">
                  <wp:posOffset>304416</wp:posOffset>
                </wp:positionV>
                <wp:extent cx="3476531" cy="4118466"/>
                <wp:effectExtent l="0" t="0" r="10160" b="15875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6531" cy="411846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7917C1" w14:textId="28FDE510" w:rsidR="008D5788" w:rsidRPr="00957B0A" w:rsidRDefault="00894E9F" w:rsidP="00957B0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 w:rsidRPr="00957B0A">
                              <w:rPr>
                                <w:color w:val="7030A0"/>
                                <w:lang w:val="cy-GB"/>
                              </w:rPr>
                              <w:t xml:space="preserve">Mae </w:t>
                            </w:r>
                            <w:r w:rsidRPr="00957B0A">
                              <w:rPr>
                                <w:color w:val="7030A0"/>
                                <w:lang w:val="cy-GB"/>
                              </w:rPr>
                              <w:t>dosbarth blwyddyn 2 yn gwrando ar stori y tri mochyn bach</w:t>
                            </w:r>
                            <w:r w:rsidR="006962F5" w:rsidRPr="00957B0A">
                              <w:rPr>
                                <w:color w:val="7030A0"/>
                                <w:lang w:val="cy-GB"/>
                              </w:rPr>
                              <w:t xml:space="preserve"> ac yn penderfynu e</w:t>
                            </w:r>
                            <w:r w:rsidR="00C619FF">
                              <w:rPr>
                                <w:color w:val="7030A0"/>
                                <w:lang w:val="cy-GB"/>
                              </w:rPr>
                              <w:t>u</w:t>
                            </w:r>
                            <w:r w:rsidR="006962F5" w:rsidRPr="00957B0A">
                              <w:rPr>
                                <w:color w:val="7030A0"/>
                                <w:lang w:val="cy-GB"/>
                              </w:rPr>
                              <w:t xml:space="preserve"> bod eisiau ei</w:t>
                            </w:r>
                            <w:r w:rsidR="008D5788" w:rsidRPr="00957B0A">
                              <w:rPr>
                                <w:color w:val="7030A0"/>
                                <w:lang w:val="cy-GB"/>
                              </w:rPr>
                              <w:t xml:space="preserve"> adrodd yn y gwasanaeth ysgol gyfan.</w:t>
                            </w:r>
                          </w:p>
                          <w:p w14:paraId="145DCC85" w14:textId="7F57B23D" w:rsidR="008D5788" w:rsidRPr="00957B0A" w:rsidRDefault="008D5788" w:rsidP="00957B0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 w:rsidRPr="00957B0A">
                              <w:rPr>
                                <w:color w:val="7030A0"/>
                                <w:lang w:val="cy-GB"/>
                              </w:rPr>
                              <w:t xml:space="preserve">Maent yn </w:t>
                            </w:r>
                            <w:r w:rsidR="006962F5" w:rsidRPr="00957B0A">
                              <w:rPr>
                                <w:color w:val="7030A0"/>
                                <w:lang w:val="cy-GB"/>
                              </w:rPr>
                              <w:t>datblygu</w:t>
                            </w:r>
                            <w:r w:rsidR="00C619FF">
                              <w:rPr>
                                <w:color w:val="7030A0"/>
                                <w:lang w:val="cy-GB"/>
                              </w:rPr>
                              <w:t xml:space="preserve">’r stori </w:t>
                            </w:r>
                            <w:r w:rsidR="006962F5" w:rsidRPr="00957B0A">
                              <w:rPr>
                                <w:color w:val="7030A0"/>
                                <w:lang w:val="cy-GB"/>
                              </w:rPr>
                              <w:t>drwy strategaeth Pie Corbett.</w:t>
                            </w:r>
                          </w:p>
                          <w:p w14:paraId="7877F999" w14:textId="5EDE778B" w:rsidR="00E60D0E" w:rsidRDefault="00E60D0E" w:rsidP="00957B0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 w:rsidRPr="00957B0A">
                              <w:rPr>
                                <w:color w:val="7030A0"/>
                                <w:lang w:val="cy-GB"/>
                              </w:rPr>
                              <w:t xml:space="preserve">Maent yn cael amser </w:t>
                            </w:r>
                            <w:r w:rsidR="00957B0A">
                              <w:rPr>
                                <w:color w:val="7030A0"/>
                                <w:lang w:val="cy-GB"/>
                              </w:rPr>
                              <w:t xml:space="preserve">i </w:t>
                            </w:r>
                            <w:r w:rsidRPr="00957B0A">
                              <w:rPr>
                                <w:color w:val="7030A0"/>
                                <w:lang w:val="cy-GB"/>
                              </w:rPr>
                              <w:t xml:space="preserve">drafod y stori ac yn </w:t>
                            </w:r>
                            <w:r w:rsidR="00395C41">
                              <w:rPr>
                                <w:color w:val="7030A0"/>
                                <w:lang w:val="cy-GB"/>
                              </w:rPr>
                              <w:t>meddwl am ffordd o a</w:t>
                            </w:r>
                            <w:r w:rsidR="00804E41">
                              <w:rPr>
                                <w:color w:val="7030A0"/>
                                <w:lang w:val="cy-GB"/>
                              </w:rPr>
                              <w:t>d</w:t>
                            </w:r>
                            <w:r w:rsidR="00395C41">
                              <w:rPr>
                                <w:color w:val="7030A0"/>
                                <w:lang w:val="cy-GB"/>
                              </w:rPr>
                              <w:t>dasu’r stori.</w:t>
                            </w:r>
                            <w:r w:rsidR="00C26C3B">
                              <w:rPr>
                                <w:color w:val="7030A0"/>
                                <w:lang w:val="cy-GB"/>
                              </w:rPr>
                              <w:t xml:space="preserve"> Mae’r syniadau yn amrywio o newid </w:t>
                            </w:r>
                            <w:r w:rsidR="00E92C2B">
                              <w:rPr>
                                <w:color w:val="7030A0"/>
                                <w:lang w:val="cy-GB"/>
                              </w:rPr>
                              <w:t>y moch i d</w:t>
                            </w:r>
                            <w:r w:rsidR="00690793">
                              <w:rPr>
                                <w:color w:val="7030A0"/>
                                <w:lang w:val="cy-GB"/>
                              </w:rPr>
                              <w:t>d</w:t>
                            </w:r>
                            <w:r w:rsidR="00E92C2B">
                              <w:rPr>
                                <w:color w:val="7030A0"/>
                                <w:lang w:val="cy-GB"/>
                              </w:rPr>
                              <w:t xml:space="preserve">einosoriad a newid y blaidd </w:t>
                            </w:r>
                            <w:r w:rsidR="00690793">
                              <w:rPr>
                                <w:color w:val="7030A0"/>
                                <w:lang w:val="cy-GB"/>
                              </w:rPr>
                              <w:t>i</w:t>
                            </w:r>
                            <w:r w:rsidR="00E92C2B">
                              <w:rPr>
                                <w:color w:val="7030A0"/>
                                <w:lang w:val="cy-GB"/>
                              </w:rPr>
                              <w:t xml:space="preserve"> hen fenyw</w:t>
                            </w:r>
                            <w:r w:rsidR="00804E41">
                              <w:rPr>
                                <w:color w:val="7030A0"/>
                                <w:lang w:val="cy-GB"/>
                              </w:rPr>
                              <w:t xml:space="preserve"> fach</w:t>
                            </w:r>
                            <w:r w:rsidR="00690793">
                              <w:rPr>
                                <w:color w:val="7030A0"/>
                                <w:lang w:val="cy-GB"/>
                              </w:rPr>
                              <w:t>,</w:t>
                            </w:r>
                            <w:r w:rsidR="00804E41">
                              <w:rPr>
                                <w:color w:val="7030A0"/>
                                <w:lang w:val="cy-GB"/>
                              </w:rPr>
                              <w:t xml:space="preserve"> </w:t>
                            </w:r>
                            <w:r w:rsidR="00690793">
                              <w:rPr>
                                <w:color w:val="7030A0"/>
                                <w:lang w:val="cy-GB"/>
                              </w:rPr>
                              <w:t xml:space="preserve">a </w:t>
                            </w:r>
                            <w:r w:rsidR="00804E41">
                              <w:rPr>
                                <w:color w:val="7030A0"/>
                                <w:lang w:val="cy-GB"/>
                              </w:rPr>
                              <w:t xml:space="preserve">newid </w:t>
                            </w:r>
                            <w:r w:rsidR="00613506">
                              <w:rPr>
                                <w:color w:val="7030A0"/>
                                <w:lang w:val="cy-GB"/>
                              </w:rPr>
                              <w:t>y deunyddiau adeiladu.</w:t>
                            </w:r>
                          </w:p>
                          <w:p w14:paraId="1EE55292" w14:textId="21F9F314" w:rsidR="00613506" w:rsidRDefault="00613506" w:rsidP="00957B0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>
                              <w:rPr>
                                <w:color w:val="7030A0"/>
                                <w:lang w:val="cy-GB"/>
                              </w:rPr>
                              <w:t>Mae’r plant yn penderfynu creu</w:t>
                            </w:r>
                            <w:r w:rsidR="001326BA">
                              <w:rPr>
                                <w:color w:val="7030A0"/>
                                <w:lang w:val="cy-GB"/>
                              </w:rPr>
                              <w:t xml:space="preserve"> fersiynau e</w:t>
                            </w:r>
                            <w:r w:rsidR="00D103F4">
                              <w:rPr>
                                <w:color w:val="7030A0"/>
                                <w:lang w:val="cy-GB"/>
                              </w:rPr>
                              <w:t>u</w:t>
                            </w:r>
                            <w:r w:rsidR="001326BA">
                              <w:rPr>
                                <w:color w:val="7030A0"/>
                                <w:lang w:val="cy-GB"/>
                              </w:rPr>
                              <w:t xml:space="preserve"> hun gan ddefnyddi</w:t>
                            </w:r>
                            <w:r w:rsidR="00AC6145">
                              <w:rPr>
                                <w:color w:val="7030A0"/>
                                <w:lang w:val="cy-GB"/>
                              </w:rPr>
                              <w:t xml:space="preserve">o’r sgrin werdd i’w </w:t>
                            </w:r>
                            <w:r w:rsidR="003F70C6">
                              <w:rPr>
                                <w:color w:val="7030A0"/>
                                <w:lang w:val="cy-GB"/>
                              </w:rPr>
                              <w:t>c</w:t>
                            </w:r>
                            <w:r w:rsidR="00AC6145">
                              <w:rPr>
                                <w:color w:val="7030A0"/>
                                <w:lang w:val="cy-GB"/>
                              </w:rPr>
                              <w:t xml:space="preserve">efnogi. </w:t>
                            </w:r>
                          </w:p>
                          <w:p w14:paraId="7A3E3666" w14:textId="3910592B" w:rsidR="003F70C6" w:rsidRDefault="00C733B6" w:rsidP="00957B0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>
                              <w:rPr>
                                <w:color w:val="7030A0"/>
                                <w:lang w:val="cy-GB"/>
                              </w:rPr>
                              <w:t xml:space="preserve">Yn </w:t>
                            </w:r>
                            <w:r w:rsidR="00D103F4">
                              <w:rPr>
                                <w:color w:val="7030A0"/>
                                <w:lang w:val="cy-GB"/>
                              </w:rPr>
                              <w:t>y</w:t>
                            </w:r>
                            <w:r>
                              <w:rPr>
                                <w:color w:val="7030A0"/>
                                <w:lang w:val="cy-GB"/>
                              </w:rPr>
                              <w:t>r ardal allan</w:t>
                            </w:r>
                            <w:r w:rsidR="00D103F4">
                              <w:rPr>
                                <w:color w:val="7030A0"/>
                                <w:lang w:val="cy-GB"/>
                              </w:rPr>
                              <w:t>n</w:t>
                            </w:r>
                            <w:r>
                              <w:rPr>
                                <w:color w:val="7030A0"/>
                                <w:lang w:val="cy-GB"/>
                              </w:rPr>
                              <w:t xml:space="preserve">ol mae yna amryw o ddeunyddiau </w:t>
                            </w:r>
                            <w:r w:rsidR="00B840D9">
                              <w:rPr>
                                <w:color w:val="7030A0"/>
                                <w:lang w:val="cy-GB"/>
                              </w:rPr>
                              <w:t>a ddewiswyd gan y plant megis bocsys cardfwrdd, gwellt</w:t>
                            </w:r>
                            <w:r w:rsidR="00E7558D">
                              <w:rPr>
                                <w:color w:val="7030A0"/>
                                <w:lang w:val="cy-GB"/>
                              </w:rPr>
                              <w:t xml:space="preserve"> a </w:t>
                            </w:r>
                            <w:r w:rsidR="00B840D9">
                              <w:rPr>
                                <w:color w:val="7030A0"/>
                                <w:lang w:val="cy-GB"/>
                              </w:rPr>
                              <w:t>p</w:t>
                            </w:r>
                            <w:r w:rsidR="00284160">
                              <w:rPr>
                                <w:color w:val="7030A0"/>
                                <w:lang w:val="cy-GB"/>
                              </w:rPr>
                              <w:t>h</w:t>
                            </w:r>
                            <w:r w:rsidR="00B840D9">
                              <w:rPr>
                                <w:color w:val="7030A0"/>
                                <w:lang w:val="cy-GB"/>
                              </w:rPr>
                              <w:t>ren</w:t>
                            </w:r>
                            <w:r w:rsidR="00E7558D">
                              <w:rPr>
                                <w:color w:val="7030A0"/>
                                <w:lang w:val="cy-GB"/>
                              </w:rPr>
                              <w:t>.</w:t>
                            </w:r>
                          </w:p>
                          <w:p w14:paraId="4833DE1B" w14:textId="46474BF9" w:rsidR="00E7558D" w:rsidRPr="00652594" w:rsidRDefault="00E7558D" w:rsidP="0065259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>
                              <w:rPr>
                                <w:color w:val="7030A0"/>
                                <w:lang w:val="cy-GB"/>
                              </w:rPr>
                              <w:t xml:space="preserve">Mae’r plant yn cael arbrofi </w:t>
                            </w:r>
                            <w:r w:rsidR="00284160">
                              <w:rPr>
                                <w:color w:val="7030A0"/>
                                <w:lang w:val="cy-GB"/>
                              </w:rPr>
                              <w:t xml:space="preserve">wrth </w:t>
                            </w:r>
                            <w:r w:rsidR="00D874CA">
                              <w:rPr>
                                <w:color w:val="7030A0"/>
                                <w:lang w:val="cy-GB"/>
                              </w:rPr>
                              <w:t>adeiladu cartrefi gyda’r deunyddiau ga</w:t>
                            </w:r>
                            <w:r w:rsidR="00652594">
                              <w:rPr>
                                <w:color w:val="7030A0"/>
                                <w:lang w:val="cy-GB"/>
                              </w:rPr>
                              <w:t>n gyd-weithio</w:t>
                            </w:r>
                            <w:r w:rsidR="00F74EB3">
                              <w:rPr>
                                <w:color w:val="7030A0"/>
                                <w:lang w:val="cy-GB"/>
                              </w:rPr>
                              <w:t xml:space="preserve"> a’i gilydd a </w:t>
                            </w:r>
                            <w:r w:rsidR="00E53AE7" w:rsidRPr="00652594">
                              <w:rPr>
                                <w:color w:val="7030A0"/>
                                <w:lang w:val="cy-GB"/>
                              </w:rPr>
                              <w:t>defnyddio offer mesur</w:t>
                            </w:r>
                            <w:r w:rsidR="00652594">
                              <w:rPr>
                                <w:color w:val="7030A0"/>
                                <w:lang w:val="cy-GB"/>
                              </w:rPr>
                              <w:t xml:space="preserve"> </w:t>
                            </w:r>
                            <w:r w:rsidR="00E53AE7" w:rsidRPr="00652594">
                              <w:rPr>
                                <w:color w:val="7030A0"/>
                                <w:lang w:val="cy-GB"/>
                              </w:rPr>
                              <w:t>.</w:t>
                            </w:r>
                          </w:p>
                          <w:p w14:paraId="5274F38A" w14:textId="11E048AD" w:rsidR="00A85A03" w:rsidRPr="00257D40" w:rsidRDefault="0067305D" w:rsidP="00257D4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>
                              <w:rPr>
                                <w:color w:val="7030A0"/>
                                <w:lang w:val="cy-GB"/>
                              </w:rPr>
                              <w:t>Gellir nodi data ar bob cartref/deunydd</w:t>
                            </w:r>
                            <w:r w:rsidR="00A85A03">
                              <w:rPr>
                                <w:color w:val="7030A0"/>
                                <w:lang w:val="cy-GB"/>
                              </w:rPr>
                              <w:t>; didoli deunydd mewn tabl o</w:t>
                            </w:r>
                            <w:r w:rsidR="001709D1">
                              <w:rPr>
                                <w:color w:val="7030A0"/>
                                <w:lang w:val="cy-GB"/>
                              </w:rPr>
                              <w:t>’</w:t>
                            </w:r>
                            <w:r w:rsidR="00A85A03">
                              <w:rPr>
                                <w:color w:val="7030A0"/>
                                <w:lang w:val="cy-GB"/>
                              </w:rPr>
                              <w:t xml:space="preserve">r </w:t>
                            </w:r>
                            <w:r w:rsidR="00A45451">
                              <w:rPr>
                                <w:color w:val="7030A0"/>
                                <w:lang w:val="cy-GB"/>
                              </w:rPr>
                              <w:t>gorau i’r gw</w:t>
                            </w:r>
                            <w:r w:rsidR="001709D1">
                              <w:rPr>
                                <w:color w:val="7030A0"/>
                                <w:lang w:val="cy-GB"/>
                              </w:rPr>
                              <w:t>ae</w:t>
                            </w:r>
                            <w:r w:rsidR="00A45451">
                              <w:rPr>
                                <w:color w:val="7030A0"/>
                                <w:lang w:val="cy-GB"/>
                              </w:rPr>
                              <w:t>tha</w:t>
                            </w:r>
                            <w:r w:rsidR="001709D1">
                              <w:rPr>
                                <w:color w:val="7030A0"/>
                                <w:lang w:val="cy-GB"/>
                              </w:rPr>
                              <w:t>,</w:t>
                            </w:r>
                            <w:r w:rsidR="00A45451">
                              <w:rPr>
                                <w:color w:val="7030A0"/>
                                <w:lang w:val="cy-GB"/>
                              </w:rPr>
                              <w:t xml:space="preserve"> gyda eglurhad.</w:t>
                            </w:r>
                            <w:r w:rsidR="007241E9">
                              <w:rPr>
                                <w:color w:val="7030A0"/>
                                <w:lang w:val="cy-GB"/>
                              </w:rPr>
                              <w:t xml:space="preserve"> Neu</w:t>
                            </w:r>
                            <w:r w:rsidR="001709D1">
                              <w:rPr>
                                <w:color w:val="7030A0"/>
                                <w:lang w:val="cy-GB"/>
                              </w:rPr>
                              <w:t xml:space="preserve"> d</w:t>
                            </w:r>
                            <w:r w:rsidR="007241E9">
                              <w:rPr>
                                <w:color w:val="7030A0"/>
                                <w:lang w:val="cy-GB"/>
                              </w:rPr>
                              <w:t>didoli o r</w:t>
                            </w:r>
                            <w:r w:rsidR="007241E9" w:rsidRPr="00257D40">
                              <w:rPr>
                                <w:color w:val="7030A0"/>
                                <w:lang w:val="cy-GB"/>
                              </w:rPr>
                              <w:t>an siâp.</w:t>
                            </w:r>
                          </w:p>
                          <w:p w14:paraId="28B923EC" w14:textId="2ADE9D9D" w:rsidR="00A45451" w:rsidRPr="0021688E" w:rsidRDefault="00A45451" w:rsidP="0021688E">
                            <w:pPr>
                              <w:spacing w:line="240" w:lineRule="auto"/>
                              <w:rPr>
                                <w:color w:val="7030A0"/>
                                <w:lang w:val="cy-GB"/>
                              </w:rPr>
                            </w:pPr>
                            <w:r w:rsidRPr="0021688E">
                              <w:rPr>
                                <w:color w:val="7030A0"/>
                                <w:lang w:val="cy-GB"/>
                              </w:rPr>
                              <w:t>Gellir dewis llu o weithgareddau i’w datblygu o’r stori yma</w:t>
                            </w:r>
                            <w:r w:rsidR="0021688E">
                              <w:rPr>
                                <w:color w:val="7030A0"/>
                                <w:lang w:val="cy-GB"/>
                              </w:rPr>
                              <w:t xml:space="preserve"> yn seili</w:t>
                            </w:r>
                            <w:r w:rsidR="00257D40">
                              <w:rPr>
                                <w:color w:val="7030A0"/>
                                <w:lang w:val="cy-GB"/>
                              </w:rPr>
                              <w:t>edig</w:t>
                            </w:r>
                            <w:r w:rsidR="0021688E">
                              <w:rPr>
                                <w:color w:val="7030A0"/>
                                <w:lang w:val="cy-GB"/>
                              </w:rPr>
                              <w:t xml:space="preserve"> a’r d</w:t>
                            </w:r>
                            <w:r w:rsidR="008E3A53">
                              <w:rPr>
                                <w:color w:val="7030A0"/>
                                <w:lang w:val="cy-GB"/>
                              </w:rPr>
                              <w:t>d</w:t>
                            </w:r>
                            <w:r w:rsidR="0021688E">
                              <w:rPr>
                                <w:color w:val="7030A0"/>
                                <w:lang w:val="cy-GB"/>
                              </w:rPr>
                              <w:t>ewisiadau</w:t>
                            </w:r>
                            <w:r w:rsidR="008E3A53">
                              <w:rPr>
                                <w:color w:val="7030A0"/>
                                <w:lang w:val="cy-GB"/>
                              </w:rPr>
                              <w:t xml:space="preserve"> a </w:t>
                            </w:r>
                            <w:r w:rsidR="001D3E93">
                              <w:rPr>
                                <w:color w:val="7030A0"/>
                                <w:lang w:val="cy-GB"/>
                              </w:rPr>
                              <w:t>awgrymir</w:t>
                            </w:r>
                            <w:r w:rsidR="008E3A53">
                              <w:rPr>
                                <w:color w:val="7030A0"/>
                                <w:lang w:val="cy-GB"/>
                              </w:rPr>
                              <w:t xml:space="preserve"> gan</w:t>
                            </w:r>
                            <w:r w:rsidR="0021688E">
                              <w:rPr>
                                <w:color w:val="7030A0"/>
                                <w:lang w:val="cy-GB"/>
                              </w:rPr>
                              <w:t xml:space="preserve"> y plant.</w:t>
                            </w:r>
                            <w:r w:rsidR="008E3A53">
                              <w:rPr>
                                <w:color w:val="7030A0"/>
                                <w:lang w:val="cy-GB"/>
                              </w:rPr>
                              <w:t xml:space="preserve"> Mae’r tri c</w:t>
                            </w:r>
                            <w:r w:rsidR="00636F0A">
                              <w:rPr>
                                <w:color w:val="7030A0"/>
                                <w:lang w:val="cy-GB"/>
                              </w:rPr>
                              <w:t>h</w:t>
                            </w:r>
                            <w:r w:rsidR="008E3A53">
                              <w:rPr>
                                <w:color w:val="7030A0"/>
                                <w:lang w:val="cy-GB"/>
                              </w:rPr>
                              <w:t>yfrifoldeb trawsgwricwlaidd yn cael e</w:t>
                            </w:r>
                            <w:r w:rsidR="001D3E93">
                              <w:rPr>
                                <w:color w:val="7030A0"/>
                                <w:lang w:val="cy-GB"/>
                              </w:rPr>
                              <w:t>u</w:t>
                            </w:r>
                            <w:r w:rsidR="008E3A53">
                              <w:rPr>
                                <w:color w:val="7030A0"/>
                                <w:lang w:val="cy-GB"/>
                              </w:rPr>
                              <w:t xml:space="preserve"> ymgorffori</w:t>
                            </w:r>
                            <w:r w:rsidR="00F41AED">
                              <w:rPr>
                                <w:color w:val="7030A0"/>
                                <w:lang w:val="cy-GB"/>
                              </w:rPr>
                              <w:t xml:space="preserve"> yn naturiol</w:t>
                            </w:r>
                            <w:r w:rsidR="001D3E93">
                              <w:rPr>
                                <w:color w:val="7030A0"/>
                                <w:lang w:val="cy-GB"/>
                              </w:rPr>
                              <w:t>,</w:t>
                            </w:r>
                            <w:r w:rsidR="001076EF">
                              <w:rPr>
                                <w:color w:val="7030A0"/>
                                <w:lang w:val="cy-GB"/>
                              </w:rPr>
                              <w:t xml:space="preserve"> sef bwriad y cwr</w:t>
                            </w:r>
                            <w:r w:rsidR="00820586">
                              <w:rPr>
                                <w:color w:val="7030A0"/>
                                <w:lang w:val="cy-GB"/>
                              </w:rPr>
                              <w:t>icwlwm newydd.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F093E3" id="_x0000_s1054" type="#_x0000_t202" style="position:absolute;margin-left:893.25pt;margin-top:23.95pt;width:273.75pt;height:324.3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vn6JwIAAE4EAAAOAAAAZHJzL2Uyb0RvYy54bWysVNuO2yAQfa/Uf0C8N469STZrxVlts01V&#10;aXuRdvsBGOMYFRgKJHb69R1wNk1vL1X9gBhmOJw5M+PV7aAVOQjnJZiK5pMpJcJwaKTZVfTz0/bV&#10;khIfmGmYAiMqehSe3q5fvlj1thQFdKAa4QiCGF/2tqJdCLbMMs87oZmfgBUGnS04zQKabpc1jvWI&#10;rlVWTKeLrAfXWAdceI+n96OTrhN+2woePratF4GoiiK3kFaX1jqu2XrFyp1jtpP8RIP9AwvNpMFH&#10;z1D3LDCyd/I3KC25Aw9tmHDQGbSt5CLlgNnk01+yeeyYFSkXFMfbs0z+/8HyD4dPjsimolc5JYZp&#10;rNGTGAJ5DQMpojy99SVGPVqMCwMeY5lTqt4+AP/iiYFNx8xO3DkHfSdYg/TyeDO7uDri+AhS9++h&#10;wWfYPkACGlqno3aoBkF0LNPxXJpIhePh1ex6MY8UOfpmeb6cLRbpDVY+X7fOh7cCNImbijqsfYJn&#10;hwcfIh1WPofE1zwo2WylUslwu3qjHDkw7JNt+k7oP4UpQ/qK3syL+ajAXyGm6fsThJYBG15JXdHl&#10;OYiVUbc3pkntGJhU4x4pK3MSMmo3qhiGekglK84FqqE5orQOxgbHgcRNB+4bJT02d0X91z1zghL1&#10;zmB5bvLZLE5DMmbz6wINd+mpLz3McISqaKBk3G5CmqAonIE7LGMrk8Cx3iOTE2ds2qT7acDiVFza&#10;KerHb2D9HQAA//8DAFBLAwQUAAYACAAAACEAx4sx++AAAAAMAQAADwAAAGRycy9kb3ducmV2Lnht&#10;bEyPzU7DMBCE70i8g7VIXBB1aEL+iFMhJBDcoCC4urGbRNjrYLtpeHuWExxHM5r5ptks1rBZ+zA6&#10;FHC1SoBp7JwasRfw9np/WQILUaKSxqEW8K0DbNrTk0bWyh3xRc/b2DMqwVBLAUOMU8156AZtZVi5&#10;SSN5e+etjCR9z5WXRyq3hq+TJOdWjkgLg5z03aC7z+3BCiizx/kjPKXP712+N1W8KOaHLy/E+dly&#10;ewMs6iX+heEXn9ChJaadO6AKzJAuyvyasgKyogJGiXWaZnRvJyCvyOJtw/+faH8AAAD//wMAUEsB&#10;Ai0AFAAGAAgAAAAhALaDOJL+AAAA4QEAABMAAAAAAAAAAAAAAAAAAAAAAFtDb250ZW50X1R5cGVz&#10;XS54bWxQSwECLQAUAAYACAAAACEAOP0h/9YAAACUAQAACwAAAAAAAAAAAAAAAAAvAQAAX3JlbHMv&#10;LnJlbHNQSwECLQAUAAYACAAAACEAy0b5+icCAABOBAAADgAAAAAAAAAAAAAAAAAuAgAAZHJzL2Uy&#10;b0RvYy54bWxQSwECLQAUAAYACAAAACEAx4sx++AAAAAMAQAADwAAAAAAAAAAAAAAAACBBAAAZHJz&#10;L2Rvd25yZXYueG1sUEsFBgAAAAAEAAQA8wAAAI4FAAAAAA==&#10;">
                <v:textbox>
                  <w:txbxContent>
                    <w:p w14:paraId="7C7917C1" w14:textId="28FDE510" w:rsidR="008D5788" w:rsidRPr="00957B0A" w:rsidRDefault="00894E9F" w:rsidP="00957B0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 w:rsidRPr="00957B0A">
                        <w:rPr>
                          <w:color w:val="7030A0"/>
                          <w:lang w:val="cy-GB"/>
                        </w:rPr>
                        <w:t xml:space="preserve">Mae </w:t>
                      </w:r>
                      <w:r w:rsidRPr="00957B0A">
                        <w:rPr>
                          <w:color w:val="7030A0"/>
                          <w:lang w:val="cy-GB"/>
                        </w:rPr>
                        <w:t>dosbarth blwyddyn 2 yn gwrando ar stori y tri mochyn bach</w:t>
                      </w:r>
                      <w:r w:rsidR="006962F5" w:rsidRPr="00957B0A">
                        <w:rPr>
                          <w:color w:val="7030A0"/>
                          <w:lang w:val="cy-GB"/>
                        </w:rPr>
                        <w:t xml:space="preserve"> ac yn penderfynu e</w:t>
                      </w:r>
                      <w:r w:rsidR="00C619FF">
                        <w:rPr>
                          <w:color w:val="7030A0"/>
                          <w:lang w:val="cy-GB"/>
                        </w:rPr>
                        <w:t>u</w:t>
                      </w:r>
                      <w:r w:rsidR="006962F5" w:rsidRPr="00957B0A">
                        <w:rPr>
                          <w:color w:val="7030A0"/>
                          <w:lang w:val="cy-GB"/>
                        </w:rPr>
                        <w:t xml:space="preserve"> bod eisiau ei</w:t>
                      </w:r>
                      <w:r w:rsidR="008D5788" w:rsidRPr="00957B0A">
                        <w:rPr>
                          <w:color w:val="7030A0"/>
                          <w:lang w:val="cy-GB"/>
                        </w:rPr>
                        <w:t xml:space="preserve"> adrodd yn y gwasanaeth ysgol gyfan.</w:t>
                      </w:r>
                    </w:p>
                    <w:p w14:paraId="145DCC85" w14:textId="7F57B23D" w:rsidR="008D5788" w:rsidRPr="00957B0A" w:rsidRDefault="008D5788" w:rsidP="00957B0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 w:rsidRPr="00957B0A">
                        <w:rPr>
                          <w:color w:val="7030A0"/>
                          <w:lang w:val="cy-GB"/>
                        </w:rPr>
                        <w:t xml:space="preserve">Maent yn </w:t>
                      </w:r>
                      <w:r w:rsidR="006962F5" w:rsidRPr="00957B0A">
                        <w:rPr>
                          <w:color w:val="7030A0"/>
                          <w:lang w:val="cy-GB"/>
                        </w:rPr>
                        <w:t>datblygu</w:t>
                      </w:r>
                      <w:r w:rsidR="00C619FF">
                        <w:rPr>
                          <w:color w:val="7030A0"/>
                          <w:lang w:val="cy-GB"/>
                        </w:rPr>
                        <w:t xml:space="preserve">’r stori </w:t>
                      </w:r>
                      <w:r w:rsidR="006962F5" w:rsidRPr="00957B0A">
                        <w:rPr>
                          <w:color w:val="7030A0"/>
                          <w:lang w:val="cy-GB"/>
                        </w:rPr>
                        <w:t>drwy strategaeth Pie Corbett.</w:t>
                      </w:r>
                    </w:p>
                    <w:p w14:paraId="7877F999" w14:textId="5EDE778B" w:rsidR="00E60D0E" w:rsidRDefault="00E60D0E" w:rsidP="00957B0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 w:rsidRPr="00957B0A">
                        <w:rPr>
                          <w:color w:val="7030A0"/>
                          <w:lang w:val="cy-GB"/>
                        </w:rPr>
                        <w:t xml:space="preserve">Maent yn cael amser </w:t>
                      </w:r>
                      <w:r w:rsidR="00957B0A">
                        <w:rPr>
                          <w:color w:val="7030A0"/>
                          <w:lang w:val="cy-GB"/>
                        </w:rPr>
                        <w:t xml:space="preserve">i </w:t>
                      </w:r>
                      <w:r w:rsidRPr="00957B0A">
                        <w:rPr>
                          <w:color w:val="7030A0"/>
                          <w:lang w:val="cy-GB"/>
                        </w:rPr>
                        <w:t xml:space="preserve">drafod y stori ac yn </w:t>
                      </w:r>
                      <w:r w:rsidR="00395C41">
                        <w:rPr>
                          <w:color w:val="7030A0"/>
                          <w:lang w:val="cy-GB"/>
                        </w:rPr>
                        <w:t>meddwl am ffordd o a</w:t>
                      </w:r>
                      <w:r w:rsidR="00804E41">
                        <w:rPr>
                          <w:color w:val="7030A0"/>
                          <w:lang w:val="cy-GB"/>
                        </w:rPr>
                        <w:t>d</w:t>
                      </w:r>
                      <w:r w:rsidR="00395C41">
                        <w:rPr>
                          <w:color w:val="7030A0"/>
                          <w:lang w:val="cy-GB"/>
                        </w:rPr>
                        <w:t>dasu’r stori.</w:t>
                      </w:r>
                      <w:r w:rsidR="00C26C3B">
                        <w:rPr>
                          <w:color w:val="7030A0"/>
                          <w:lang w:val="cy-GB"/>
                        </w:rPr>
                        <w:t xml:space="preserve"> Mae’r syniadau yn amrywio o newid </w:t>
                      </w:r>
                      <w:r w:rsidR="00E92C2B">
                        <w:rPr>
                          <w:color w:val="7030A0"/>
                          <w:lang w:val="cy-GB"/>
                        </w:rPr>
                        <w:t>y moch i d</w:t>
                      </w:r>
                      <w:r w:rsidR="00690793">
                        <w:rPr>
                          <w:color w:val="7030A0"/>
                          <w:lang w:val="cy-GB"/>
                        </w:rPr>
                        <w:t>d</w:t>
                      </w:r>
                      <w:r w:rsidR="00E92C2B">
                        <w:rPr>
                          <w:color w:val="7030A0"/>
                          <w:lang w:val="cy-GB"/>
                        </w:rPr>
                        <w:t xml:space="preserve">einosoriad a newid y blaidd </w:t>
                      </w:r>
                      <w:r w:rsidR="00690793">
                        <w:rPr>
                          <w:color w:val="7030A0"/>
                          <w:lang w:val="cy-GB"/>
                        </w:rPr>
                        <w:t>i</w:t>
                      </w:r>
                      <w:r w:rsidR="00E92C2B">
                        <w:rPr>
                          <w:color w:val="7030A0"/>
                          <w:lang w:val="cy-GB"/>
                        </w:rPr>
                        <w:t xml:space="preserve"> hen fenyw</w:t>
                      </w:r>
                      <w:r w:rsidR="00804E41">
                        <w:rPr>
                          <w:color w:val="7030A0"/>
                          <w:lang w:val="cy-GB"/>
                        </w:rPr>
                        <w:t xml:space="preserve"> fach</w:t>
                      </w:r>
                      <w:r w:rsidR="00690793">
                        <w:rPr>
                          <w:color w:val="7030A0"/>
                          <w:lang w:val="cy-GB"/>
                        </w:rPr>
                        <w:t>,</w:t>
                      </w:r>
                      <w:r w:rsidR="00804E41">
                        <w:rPr>
                          <w:color w:val="7030A0"/>
                          <w:lang w:val="cy-GB"/>
                        </w:rPr>
                        <w:t xml:space="preserve"> </w:t>
                      </w:r>
                      <w:r w:rsidR="00690793">
                        <w:rPr>
                          <w:color w:val="7030A0"/>
                          <w:lang w:val="cy-GB"/>
                        </w:rPr>
                        <w:t xml:space="preserve">a </w:t>
                      </w:r>
                      <w:r w:rsidR="00804E41">
                        <w:rPr>
                          <w:color w:val="7030A0"/>
                          <w:lang w:val="cy-GB"/>
                        </w:rPr>
                        <w:t xml:space="preserve">newid </w:t>
                      </w:r>
                      <w:r w:rsidR="00613506">
                        <w:rPr>
                          <w:color w:val="7030A0"/>
                          <w:lang w:val="cy-GB"/>
                        </w:rPr>
                        <w:t>y deunyddiau adeiladu.</w:t>
                      </w:r>
                    </w:p>
                    <w:p w14:paraId="1EE55292" w14:textId="21F9F314" w:rsidR="00613506" w:rsidRDefault="00613506" w:rsidP="00957B0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>
                        <w:rPr>
                          <w:color w:val="7030A0"/>
                          <w:lang w:val="cy-GB"/>
                        </w:rPr>
                        <w:t>Mae’r plant yn penderfynu creu</w:t>
                      </w:r>
                      <w:r w:rsidR="001326BA">
                        <w:rPr>
                          <w:color w:val="7030A0"/>
                          <w:lang w:val="cy-GB"/>
                        </w:rPr>
                        <w:t xml:space="preserve"> fersiynau e</w:t>
                      </w:r>
                      <w:r w:rsidR="00D103F4">
                        <w:rPr>
                          <w:color w:val="7030A0"/>
                          <w:lang w:val="cy-GB"/>
                        </w:rPr>
                        <w:t>u</w:t>
                      </w:r>
                      <w:r w:rsidR="001326BA">
                        <w:rPr>
                          <w:color w:val="7030A0"/>
                          <w:lang w:val="cy-GB"/>
                        </w:rPr>
                        <w:t xml:space="preserve"> hun gan ddefnyddi</w:t>
                      </w:r>
                      <w:r w:rsidR="00AC6145">
                        <w:rPr>
                          <w:color w:val="7030A0"/>
                          <w:lang w:val="cy-GB"/>
                        </w:rPr>
                        <w:t xml:space="preserve">o’r sgrin werdd i’w </w:t>
                      </w:r>
                      <w:r w:rsidR="003F70C6">
                        <w:rPr>
                          <w:color w:val="7030A0"/>
                          <w:lang w:val="cy-GB"/>
                        </w:rPr>
                        <w:t>c</w:t>
                      </w:r>
                      <w:r w:rsidR="00AC6145">
                        <w:rPr>
                          <w:color w:val="7030A0"/>
                          <w:lang w:val="cy-GB"/>
                        </w:rPr>
                        <w:t xml:space="preserve">efnogi. </w:t>
                      </w:r>
                    </w:p>
                    <w:p w14:paraId="7A3E3666" w14:textId="3910592B" w:rsidR="003F70C6" w:rsidRDefault="00C733B6" w:rsidP="00957B0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>
                        <w:rPr>
                          <w:color w:val="7030A0"/>
                          <w:lang w:val="cy-GB"/>
                        </w:rPr>
                        <w:t xml:space="preserve">Yn </w:t>
                      </w:r>
                      <w:r w:rsidR="00D103F4">
                        <w:rPr>
                          <w:color w:val="7030A0"/>
                          <w:lang w:val="cy-GB"/>
                        </w:rPr>
                        <w:t>y</w:t>
                      </w:r>
                      <w:r>
                        <w:rPr>
                          <w:color w:val="7030A0"/>
                          <w:lang w:val="cy-GB"/>
                        </w:rPr>
                        <w:t>r ardal allan</w:t>
                      </w:r>
                      <w:r w:rsidR="00D103F4">
                        <w:rPr>
                          <w:color w:val="7030A0"/>
                          <w:lang w:val="cy-GB"/>
                        </w:rPr>
                        <w:t>n</w:t>
                      </w:r>
                      <w:r>
                        <w:rPr>
                          <w:color w:val="7030A0"/>
                          <w:lang w:val="cy-GB"/>
                        </w:rPr>
                        <w:t xml:space="preserve">ol mae yna amryw o ddeunyddiau </w:t>
                      </w:r>
                      <w:r w:rsidR="00B840D9">
                        <w:rPr>
                          <w:color w:val="7030A0"/>
                          <w:lang w:val="cy-GB"/>
                        </w:rPr>
                        <w:t>a ddewiswyd gan y plant megis bocsys cardfwrdd, gwellt</w:t>
                      </w:r>
                      <w:r w:rsidR="00E7558D">
                        <w:rPr>
                          <w:color w:val="7030A0"/>
                          <w:lang w:val="cy-GB"/>
                        </w:rPr>
                        <w:t xml:space="preserve"> a </w:t>
                      </w:r>
                      <w:r w:rsidR="00B840D9">
                        <w:rPr>
                          <w:color w:val="7030A0"/>
                          <w:lang w:val="cy-GB"/>
                        </w:rPr>
                        <w:t>p</w:t>
                      </w:r>
                      <w:r w:rsidR="00284160">
                        <w:rPr>
                          <w:color w:val="7030A0"/>
                          <w:lang w:val="cy-GB"/>
                        </w:rPr>
                        <w:t>h</w:t>
                      </w:r>
                      <w:r w:rsidR="00B840D9">
                        <w:rPr>
                          <w:color w:val="7030A0"/>
                          <w:lang w:val="cy-GB"/>
                        </w:rPr>
                        <w:t>ren</w:t>
                      </w:r>
                      <w:r w:rsidR="00E7558D">
                        <w:rPr>
                          <w:color w:val="7030A0"/>
                          <w:lang w:val="cy-GB"/>
                        </w:rPr>
                        <w:t>.</w:t>
                      </w:r>
                    </w:p>
                    <w:p w14:paraId="4833DE1B" w14:textId="46474BF9" w:rsidR="00E7558D" w:rsidRPr="00652594" w:rsidRDefault="00E7558D" w:rsidP="0065259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>
                        <w:rPr>
                          <w:color w:val="7030A0"/>
                          <w:lang w:val="cy-GB"/>
                        </w:rPr>
                        <w:t xml:space="preserve">Mae’r plant yn cael arbrofi </w:t>
                      </w:r>
                      <w:r w:rsidR="00284160">
                        <w:rPr>
                          <w:color w:val="7030A0"/>
                          <w:lang w:val="cy-GB"/>
                        </w:rPr>
                        <w:t xml:space="preserve">wrth </w:t>
                      </w:r>
                      <w:r w:rsidR="00D874CA">
                        <w:rPr>
                          <w:color w:val="7030A0"/>
                          <w:lang w:val="cy-GB"/>
                        </w:rPr>
                        <w:t>adeiladu cartrefi gyda’r deunyddiau ga</w:t>
                      </w:r>
                      <w:r w:rsidR="00652594">
                        <w:rPr>
                          <w:color w:val="7030A0"/>
                          <w:lang w:val="cy-GB"/>
                        </w:rPr>
                        <w:t>n gyd-weithio</w:t>
                      </w:r>
                      <w:r w:rsidR="00F74EB3">
                        <w:rPr>
                          <w:color w:val="7030A0"/>
                          <w:lang w:val="cy-GB"/>
                        </w:rPr>
                        <w:t xml:space="preserve"> a’i gilydd a </w:t>
                      </w:r>
                      <w:r w:rsidR="00E53AE7" w:rsidRPr="00652594">
                        <w:rPr>
                          <w:color w:val="7030A0"/>
                          <w:lang w:val="cy-GB"/>
                        </w:rPr>
                        <w:t>defnyddio offer mesur</w:t>
                      </w:r>
                      <w:r w:rsidR="00652594">
                        <w:rPr>
                          <w:color w:val="7030A0"/>
                          <w:lang w:val="cy-GB"/>
                        </w:rPr>
                        <w:t xml:space="preserve"> </w:t>
                      </w:r>
                      <w:r w:rsidR="00E53AE7" w:rsidRPr="00652594">
                        <w:rPr>
                          <w:color w:val="7030A0"/>
                          <w:lang w:val="cy-GB"/>
                        </w:rPr>
                        <w:t>.</w:t>
                      </w:r>
                    </w:p>
                    <w:p w14:paraId="5274F38A" w14:textId="11E048AD" w:rsidR="00A85A03" w:rsidRPr="00257D40" w:rsidRDefault="0067305D" w:rsidP="00257D4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>
                        <w:rPr>
                          <w:color w:val="7030A0"/>
                          <w:lang w:val="cy-GB"/>
                        </w:rPr>
                        <w:t>Gellir nodi data ar bob cartref/deunydd</w:t>
                      </w:r>
                      <w:r w:rsidR="00A85A03">
                        <w:rPr>
                          <w:color w:val="7030A0"/>
                          <w:lang w:val="cy-GB"/>
                        </w:rPr>
                        <w:t>; didoli deunydd mewn tabl o</w:t>
                      </w:r>
                      <w:r w:rsidR="001709D1">
                        <w:rPr>
                          <w:color w:val="7030A0"/>
                          <w:lang w:val="cy-GB"/>
                        </w:rPr>
                        <w:t>’</w:t>
                      </w:r>
                      <w:r w:rsidR="00A85A03">
                        <w:rPr>
                          <w:color w:val="7030A0"/>
                          <w:lang w:val="cy-GB"/>
                        </w:rPr>
                        <w:t xml:space="preserve">r </w:t>
                      </w:r>
                      <w:r w:rsidR="00A45451">
                        <w:rPr>
                          <w:color w:val="7030A0"/>
                          <w:lang w:val="cy-GB"/>
                        </w:rPr>
                        <w:t>gorau i’r gw</w:t>
                      </w:r>
                      <w:r w:rsidR="001709D1">
                        <w:rPr>
                          <w:color w:val="7030A0"/>
                          <w:lang w:val="cy-GB"/>
                        </w:rPr>
                        <w:t>ae</w:t>
                      </w:r>
                      <w:r w:rsidR="00A45451">
                        <w:rPr>
                          <w:color w:val="7030A0"/>
                          <w:lang w:val="cy-GB"/>
                        </w:rPr>
                        <w:t>tha</w:t>
                      </w:r>
                      <w:r w:rsidR="001709D1">
                        <w:rPr>
                          <w:color w:val="7030A0"/>
                          <w:lang w:val="cy-GB"/>
                        </w:rPr>
                        <w:t>,</w:t>
                      </w:r>
                      <w:r w:rsidR="00A45451">
                        <w:rPr>
                          <w:color w:val="7030A0"/>
                          <w:lang w:val="cy-GB"/>
                        </w:rPr>
                        <w:t xml:space="preserve"> gyda eglurhad.</w:t>
                      </w:r>
                      <w:r w:rsidR="007241E9">
                        <w:rPr>
                          <w:color w:val="7030A0"/>
                          <w:lang w:val="cy-GB"/>
                        </w:rPr>
                        <w:t xml:space="preserve"> Neu</w:t>
                      </w:r>
                      <w:r w:rsidR="001709D1">
                        <w:rPr>
                          <w:color w:val="7030A0"/>
                          <w:lang w:val="cy-GB"/>
                        </w:rPr>
                        <w:t xml:space="preserve"> d</w:t>
                      </w:r>
                      <w:r w:rsidR="007241E9">
                        <w:rPr>
                          <w:color w:val="7030A0"/>
                          <w:lang w:val="cy-GB"/>
                        </w:rPr>
                        <w:t>didoli o r</w:t>
                      </w:r>
                      <w:r w:rsidR="007241E9" w:rsidRPr="00257D40">
                        <w:rPr>
                          <w:color w:val="7030A0"/>
                          <w:lang w:val="cy-GB"/>
                        </w:rPr>
                        <w:t>an siâp.</w:t>
                      </w:r>
                    </w:p>
                    <w:p w14:paraId="28B923EC" w14:textId="2ADE9D9D" w:rsidR="00A45451" w:rsidRPr="0021688E" w:rsidRDefault="00A45451" w:rsidP="0021688E">
                      <w:pPr>
                        <w:spacing w:line="240" w:lineRule="auto"/>
                        <w:rPr>
                          <w:color w:val="7030A0"/>
                          <w:lang w:val="cy-GB"/>
                        </w:rPr>
                      </w:pPr>
                      <w:r w:rsidRPr="0021688E">
                        <w:rPr>
                          <w:color w:val="7030A0"/>
                          <w:lang w:val="cy-GB"/>
                        </w:rPr>
                        <w:t>Gellir dewis llu o weithgareddau i’w datblygu o’r stori yma</w:t>
                      </w:r>
                      <w:r w:rsidR="0021688E">
                        <w:rPr>
                          <w:color w:val="7030A0"/>
                          <w:lang w:val="cy-GB"/>
                        </w:rPr>
                        <w:t xml:space="preserve"> yn seili</w:t>
                      </w:r>
                      <w:r w:rsidR="00257D40">
                        <w:rPr>
                          <w:color w:val="7030A0"/>
                          <w:lang w:val="cy-GB"/>
                        </w:rPr>
                        <w:t>edig</w:t>
                      </w:r>
                      <w:r w:rsidR="0021688E">
                        <w:rPr>
                          <w:color w:val="7030A0"/>
                          <w:lang w:val="cy-GB"/>
                        </w:rPr>
                        <w:t xml:space="preserve"> a’r d</w:t>
                      </w:r>
                      <w:r w:rsidR="008E3A53">
                        <w:rPr>
                          <w:color w:val="7030A0"/>
                          <w:lang w:val="cy-GB"/>
                        </w:rPr>
                        <w:t>d</w:t>
                      </w:r>
                      <w:r w:rsidR="0021688E">
                        <w:rPr>
                          <w:color w:val="7030A0"/>
                          <w:lang w:val="cy-GB"/>
                        </w:rPr>
                        <w:t>ewisiadau</w:t>
                      </w:r>
                      <w:r w:rsidR="008E3A53">
                        <w:rPr>
                          <w:color w:val="7030A0"/>
                          <w:lang w:val="cy-GB"/>
                        </w:rPr>
                        <w:t xml:space="preserve"> a </w:t>
                      </w:r>
                      <w:r w:rsidR="001D3E93">
                        <w:rPr>
                          <w:color w:val="7030A0"/>
                          <w:lang w:val="cy-GB"/>
                        </w:rPr>
                        <w:t>awgrymir</w:t>
                      </w:r>
                      <w:r w:rsidR="008E3A53">
                        <w:rPr>
                          <w:color w:val="7030A0"/>
                          <w:lang w:val="cy-GB"/>
                        </w:rPr>
                        <w:t xml:space="preserve"> gan</w:t>
                      </w:r>
                      <w:r w:rsidR="0021688E">
                        <w:rPr>
                          <w:color w:val="7030A0"/>
                          <w:lang w:val="cy-GB"/>
                        </w:rPr>
                        <w:t xml:space="preserve"> y plant.</w:t>
                      </w:r>
                      <w:r w:rsidR="008E3A53">
                        <w:rPr>
                          <w:color w:val="7030A0"/>
                          <w:lang w:val="cy-GB"/>
                        </w:rPr>
                        <w:t xml:space="preserve"> Mae’r tri c</w:t>
                      </w:r>
                      <w:r w:rsidR="00636F0A">
                        <w:rPr>
                          <w:color w:val="7030A0"/>
                          <w:lang w:val="cy-GB"/>
                        </w:rPr>
                        <w:t>h</w:t>
                      </w:r>
                      <w:r w:rsidR="008E3A53">
                        <w:rPr>
                          <w:color w:val="7030A0"/>
                          <w:lang w:val="cy-GB"/>
                        </w:rPr>
                        <w:t>yfrifoldeb trawsgwricwlaidd yn cael e</w:t>
                      </w:r>
                      <w:r w:rsidR="001D3E93">
                        <w:rPr>
                          <w:color w:val="7030A0"/>
                          <w:lang w:val="cy-GB"/>
                        </w:rPr>
                        <w:t>u</w:t>
                      </w:r>
                      <w:r w:rsidR="008E3A53">
                        <w:rPr>
                          <w:color w:val="7030A0"/>
                          <w:lang w:val="cy-GB"/>
                        </w:rPr>
                        <w:t xml:space="preserve"> ymgorffori</w:t>
                      </w:r>
                      <w:r w:rsidR="00F41AED">
                        <w:rPr>
                          <w:color w:val="7030A0"/>
                          <w:lang w:val="cy-GB"/>
                        </w:rPr>
                        <w:t xml:space="preserve"> yn naturiol</w:t>
                      </w:r>
                      <w:r w:rsidR="001D3E93">
                        <w:rPr>
                          <w:color w:val="7030A0"/>
                          <w:lang w:val="cy-GB"/>
                        </w:rPr>
                        <w:t>,</w:t>
                      </w:r>
                      <w:r w:rsidR="001076EF">
                        <w:rPr>
                          <w:color w:val="7030A0"/>
                          <w:lang w:val="cy-GB"/>
                        </w:rPr>
                        <w:t xml:space="preserve"> sef bwriad y cwr</w:t>
                      </w:r>
                      <w:r w:rsidR="00820586">
                        <w:rPr>
                          <w:color w:val="7030A0"/>
                          <w:lang w:val="cy-GB"/>
                        </w:rPr>
                        <w:t>icwlwm newydd.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076F1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FB23944" wp14:editId="5EE0E4D1">
                <wp:simplePos x="0" y="0"/>
                <wp:positionH relativeFrom="column">
                  <wp:posOffset>8777624</wp:posOffset>
                </wp:positionH>
                <wp:positionV relativeFrom="paragraph">
                  <wp:posOffset>350067</wp:posOffset>
                </wp:positionV>
                <wp:extent cx="2700020" cy="1061085"/>
                <wp:effectExtent l="0" t="0" r="0" b="889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0020" cy="10610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2EE8B55" w14:textId="77777777" w:rsidR="00914ADC" w:rsidRPr="0018380B" w:rsidRDefault="00914ADC" w:rsidP="00914ADC">
                            <w:pPr>
                              <w:spacing w:line="240" w:lineRule="auto"/>
                              <w:jc w:val="center"/>
                              <w:rPr>
                                <w:b/>
                                <w:noProof/>
                                <w:color w:val="7030A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8380B">
                              <w:rPr>
                                <w:b/>
                                <w:noProof/>
                                <w:color w:val="7030A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Gwersi </w:t>
                            </w:r>
                          </w:p>
                          <w:p w14:paraId="3464102D" w14:textId="77777777" w:rsidR="00914ADC" w:rsidRPr="0018380B" w:rsidRDefault="00914ADC" w:rsidP="00914ADC">
                            <w:pPr>
                              <w:spacing w:line="240" w:lineRule="auto"/>
                              <w:jc w:val="center"/>
                              <w:rPr>
                                <w:b/>
                                <w:noProof/>
                                <w:color w:val="7030A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8380B">
                              <w:rPr>
                                <w:b/>
                                <w:noProof/>
                                <w:color w:val="7030A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bosib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B23944" id="Text Box 17" o:spid="_x0000_s1055" type="#_x0000_t202" style="position:absolute;margin-left:691.15pt;margin-top:27.55pt;width:212.6pt;height:83.55pt;z-index:2517166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S7KXKQIAAFEEAAAOAAAAZHJzL2Uyb0RvYy54bWysVE2P2jAQvVfqf7B8L0kou2wjworuiqoS&#10;2l0Jqj0bxyGR4g/ZhoT++j47wNJtT1UvZjwzGc+894bZfS9bchDWNVoVNBullAjFddmoXUF/bJaf&#10;7ihxnqmStVqJgh6Fo/fzjx9mncnFWNe6LYUlKKJc3pmC1t6bPEkcr4VkbqSNUAhW2krmcbW7pLSs&#10;Q3XZJuM0vU06bUtjNRfOwfs4BOk81q8qwf1zVTnhSVtQ9ObjaeO5DWcyn7F8Z5mpG35qg/1DF5I1&#10;Co9eSj0yz8jeNn+Ukg232unKj7iWia6qhos4A6bJ0nfTrGtmRJwF4Dhzgcn9v7L86fBiSVOCuykl&#10;iklwtBG9J191T+ACPp1xOdLWBom+hx+5Z7+DM4zdV1aGXwxEEAfSxwu6oRqHczxN03SMEEcsS2+z&#10;9O4m1EnePjfW+W9CSxKMglrQF1Flh5XzQ+o5Jbym9LJp20hhq35zoGbwJKH3ocdg+X7bx1nHn88D&#10;bHV5xFxWD8pwhi8bvL1izr8wCymgX8jbP+OoWt0VVJ8sSmptf/7NH/LBEKKUdJBWQRW0T0n7XYG5&#10;L9lkEpQYL5ObaUDEXke21xG1lw8a2s2wRoZHM+T79mxWVstX7MAivIkQUxwvF9SfzQc/yB07xMVi&#10;EZOgPcP8Sq0ND6UDdAHXTf/KrDmB78Hbkz5LkOXvOBhyw5fOLPYeTESCAswDpif0odtI8WnHwmJc&#10;32PW2z/B/BcAAAD//wMAUEsDBBQABgAIAAAAIQC+/k5n3QAAAAwBAAAPAAAAZHJzL2Rvd25yZXYu&#10;eG1sTI/BTsMwDIbvSLxDZCRuW9KOQilNJzTgDAweIGtMW9o4VZNthafHOw3ffvnT78/lenaDOOAU&#10;Ok8akqUCgVR721Gj4fPjZZGDCNGQNYMn1PCDAdbV5UVpCuuP9I6HbWwEl1AojIY2xrGQMtQtOhOW&#10;fkTi3ZefnIkcp0bayRy53A0yVepWOtMRX2jNiJsW6367dxpy5V77/j59C+7mN8nazZN/Hr+1vr6a&#10;Hx9ARJzjGYaTPqtDxU47vycbxMB5lacrZjVkWQLiROTqLgOx05DygKxK+f+J6g8AAP//AwBQSwEC&#10;LQAUAAYACAAAACEAtoM4kv4AAADhAQAAEwAAAAAAAAAAAAAAAAAAAAAAW0NvbnRlbnRfVHlwZXNd&#10;LnhtbFBLAQItABQABgAIAAAAIQA4/SH/1gAAAJQBAAALAAAAAAAAAAAAAAAAAC8BAABfcmVscy8u&#10;cmVsc1BLAQItABQABgAIAAAAIQB3S7KXKQIAAFEEAAAOAAAAAAAAAAAAAAAAAC4CAABkcnMvZTJv&#10;RG9jLnhtbFBLAQItABQABgAIAAAAIQC+/k5n3QAAAAwBAAAPAAAAAAAAAAAAAAAAAIMEAABkcnMv&#10;ZG93bnJldi54bWxQSwUGAAAAAAQABADzAAAAjQUAAAAA&#10;" filled="f" stroked="f">
                <v:textbox style="mso-fit-shape-to-text:t">
                  <w:txbxContent>
                    <w:p w14:paraId="22EE8B55" w14:textId="77777777" w:rsidR="00914ADC" w:rsidRPr="0018380B" w:rsidRDefault="00914ADC" w:rsidP="00914ADC">
                      <w:pPr>
                        <w:spacing w:line="240" w:lineRule="auto"/>
                        <w:jc w:val="center"/>
                        <w:rPr>
                          <w:b/>
                          <w:noProof/>
                          <w:color w:val="7030A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8380B">
                        <w:rPr>
                          <w:b/>
                          <w:noProof/>
                          <w:color w:val="7030A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Gwersi </w:t>
                      </w:r>
                    </w:p>
                    <w:p w14:paraId="3464102D" w14:textId="77777777" w:rsidR="00914ADC" w:rsidRPr="0018380B" w:rsidRDefault="00914ADC" w:rsidP="00914ADC">
                      <w:pPr>
                        <w:spacing w:line="240" w:lineRule="auto"/>
                        <w:jc w:val="center"/>
                        <w:rPr>
                          <w:b/>
                          <w:noProof/>
                          <w:color w:val="7030A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8380B">
                        <w:rPr>
                          <w:b/>
                          <w:noProof/>
                          <w:color w:val="7030A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bosib</w:t>
                      </w:r>
                    </w:p>
                  </w:txbxContent>
                </v:textbox>
              </v:shape>
            </w:pict>
          </mc:Fallback>
        </mc:AlternateContent>
      </w:r>
      <w:r w:rsidR="007076F1">
        <w:rPr>
          <w:noProof/>
        </w:rPr>
        <mc:AlternateContent>
          <mc:Choice Requires="wps">
            <w:drawing>
              <wp:anchor distT="0" distB="0" distL="114300" distR="114300" simplePos="0" relativeHeight="251713536" behindDoc="1" locked="0" layoutInCell="1" allowOverlap="1" wp14:anchorId="43C1DA4F" wp14:editId="2445B889">
                <wp:simplePos x="0" y="0"/>
                <wp:positionH relativeFrom="column">
                  <wp:posOffset>2857481</wp:posOffset>
                </wp:positionH>
                <wp:positionV relativeFrom="paragraph">
                  <wp:posOffset>276118</wp:posOffset>
                </wp:positionV>
                <wp:extent cx="1719580" cy="1158240"/>
                <wp:effectExtent l="0" t="0" r="0" b="3810"/>
                <wp:wrapTight wrapText="bothSides">
                  <wp:wrapPolygon edited="0">
                    <wp:start x="479" y="0"/>
                    <wp:lineTo x="479" y="21316"/>
                    <wp:lineTo x="20818" y="21316"/>
                    <wp:lineTo x="20818" y="0"/>
                    <wp:lineTo x="479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9580" cy="1158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39CE4D3" w14:textId="77777777" w:rsidR="00183B91" w:rsidRPr="0018380B" w:rsidRDefault="00183B91" w:rsidP="00183B91">
                            <w:pPr>
                              <w:spacing w:line="240" w:lineRule="auto"/>
                              <w:jc w:val="center"/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8380B"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Gwersi </w:t>
                            </w:r>
                          </w:p>
                          <w:p w14:paraId="75F8E110" w14:textId="5AB602F9" w:rsidR="00BE65DF" w:rsidRPr="0018380B" w:rsidRDefault="00183B91" w:rsidP="00183B91">
                            <w:pPr>
                              <w:spacing w:line="240" w:lineRule="auto"/>
                              <w:jc w:val="center"/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8380B"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bosib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1DA4F" id="Text Box 11" o:spid="_x0000_s1056" type="#_x0000_t202" style="position:absolute;margin-left:225pt;margin-top:21.75pt;width:135.4pt;height:91.2pt;z-index:-25160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DToKQIAAFMEAAAOAAAAZHJzL2Uyb0RvYy54bWysVF1v2jAUfZ+0/2D5fYQgWGlEqFgrpkmo&#10;rQRTn43jQKTE17MNCfv1O3agZd2epr2Y63tP7sc518zuuqZmR2VdRTrn6WDImdKSikrvcv59s/w0&#10;5cx5oQtRk1Y5PynH7+YfP8xak6kR7akulGVIol3WmpzvvTdZkji5V41wAzJKI1iSbYTH1e6SwooW&#10;2Zs6GQ2Hn5OWbGEsSeUcvA99kM9j/rJU0j+VpVOe1TlHbz6eNp7bcCbzmch2Vph9Jc9tiH/oohGV&#10;RtHXVA/CC3aw1R+pmkpaclT6gaQmobKspIozYJp0+G6a9V4YFWcBOc680uT+X1r5eHy2rCqgXcqZ&#10;Fg002qjOsy/UMbjAT2tcBtjaAOg7+IG9+B2cYeyutE34xUAMcTB9emU3ZJPho5v0djJFSCKWppPp&#10;aBz5T94+N9b5r4oaFoycW8gXWRXHlfNoBdALJFTTtKzqOkpY698cAAZPEnrvewyW77ZdnHU0vgyw&#10;peKEuSz1m+GMXFaovRLOPwuLVUC/WG//hKOsqc05nS3O9mR//s0f8FAIUc5arFbO3Y+DsIqz+puG&#10;drfpGJMzHy/jyc0IF3sd2V5H9KG5J2wv5EF30Qx4X1/M0lLzglewCFURElqids79xbz3/cLjFUm1&#10;WEQQts8Iv9JrI0PqQF5gdtO9CGvO9Hso90iXJRTZOxV6bE/74uCprKJEgeie1TP/2Nyo3PmVhadx&#10;fY+ot/+C+S8AAAD//wMAUEsDBBQABgAIAAAAIQDyYZHL3gAAAAoBAAAPAAAAZHJzL2Rvd25yZXYu&#10;eG1sTI9NT8MwDIbvSPyHyEjcWEJZgZW6EwJxBW18SNyyxmsrGqdqsrX8e8wJbrb86vXzlOvZ9+pI&#10;Y+wCI1wuDCjiOriOG4S316eLW1AxWXa2D0wI3xRhXZ2elLZwYeINHbepUVLCsbAIbUpDoXWsW/I2&#10;LsJALLd9GL1Nso6NdqOdpNz3OjPmWnvbsXxo7UAPLdVf24NHeH/ef34szUvz6PNhCrPR7Fca8fxs&#10;vr8DlWhOf2H4xRd0qIRpFw7souoRlrkRlyTDVQ5KAjeZEZcdQpblK9BVqf8rVD8AAAD//wMAUEsB&#10;Ai0AFAAGAAgAAAAhALaDOJL+AAAA4QEAABMAAAAAAAAAAAAAAAAAAAAAAFtDb250ZW50X1R5cGVz&#10;XS54bWxQSwECLQAUAAYACAAAACEAOP0h/9YAAACUAQAACwAAAAAAAAAAAAAAAAAvAQAAX3JlbHMv&#10;LnJlbHNQSwECLQAUAAYACAAAACEA1+Q06CkCAABTBAAADgAAAAAAAAAAAAAAAAAuAgAAZHJzL2Uy&#10;b0RvYy54bWxQSwECLQAUAAYACAAAACEA8mGRy94AAAAKAQAADwAAAAAAAAAAAAAAAACDBAAAZHJz&#10;L2Rvd25yZXYueG1sUEsFBgAAAAAEAAQA8wAAAI4FAAAAAA==&#10;" filled="f" stroked="f">
                <v:textbox>
                  <w:txbxContent>
                    <w:p w14:paraId="139CE4D3" w14:textId="77777777" w:rsidR="00183B91" w:rsidRPr="0018380B" w:rsidRDefault="00183B91" w:rsidP="00183B91">
                      <w:pPr>
                        <w:spacing w:line="240" w:lineRule="auto"/>
                        <w:jc w:val="center"/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8380B"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Gwersi </w:t>
                      </w:r>
                    </w:p>
                    <w:p w14:paraId="75F8E110" w14:textId="5AB602F9" w:rsidR="00BE65DF" w:rsidRPr="0018380B" w:rsidRDefault="00183B91" w:rsidP="00183B91">
                      <w:pPr>
                        <w:spacing w:line="240" w:lineRule="auto"/>
                        <w:jc w:val="center"/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8380B"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bosib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4B63807" w14:textId="3502F00E" w:rsidR="00722220" w:rsidRPr="00722220" w:rsidRDefault="000127B3" w:rsidP="00722220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79BD4BA3" wp14:editId="488BDAE9">
                <wp:simplePos x="0" y="0"/>
                <wp:positionH relativeFrom="column">
                  <wp:posOffset>7867467</wp:posOffset>
                </wp:positionH>
                <wp:positionV relativeFrom="paragraph">
                  <wp:posOffset>172910</wp:posOffset>
                </wp:positionV>
                <wp:extent cx="977900" cy="801933"/>
                <wp:effectExtent l="0" t="0" r="0" b="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7900" cy="80193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273EAD" w14:textId="60376FDC" w:rsidR="00AE0B9D" w:rsidRPr="00CE446A" w:rsidRDefault="00CE446A" w:rsidP="00632829">
                            <w:pPr>
                              <w:spacing w:line="240" w:lineRule="auto"/>
                              <w:rPr>
                                <w:color w:val="7030A0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color w:val="7030A0"/>
                                <w:sz w:val="12"/>
                                <w:szCs w:val="12"/>
                              </w:rPr>
                              <w:t>“</w:t>
                            </w:r>
                            <w:r w:rsidR="00AE0B9D" w:rsidRPr="00CE446A">
                              <w:rPr>
                                <w:color w:val="7030A0"/>
                                <w:sz w:val="12"/>
                                <w:szCs w:val="12"/>
                              </w:rPr>
                              <w:t>play activities using building bricks oﬀer opportunities to introduce the names and properties of three-dimensional shapes.</w:t>
                            </w:r>
                            <w:r>
                              <w:rPr>
                                <w:color w:val="7030A0"/>
                                <w:sz w:val="12"/>
                                <w:szCs w:val="12"/>
                              </w:rPr>
                              <w:t>”</w:t>
                            </w:r>
                            <w:r w:rsidR="00AE0B9D" w:rsidRPr="00CE446A">
                              <w:rPr>
                                <w:color w:val="7030A0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="00632829" w:rsidRPr="00CE446A">
                              <w:rPr>
                                <w:color w:val="7030A0"/>
                                <w:sz w:val="12"/>
                                <w:szCs w:val="12"/>
                              </w:rPr>
                              <w:t>(</w:t>
                            </w:r>
                            <w:r w:rsidR="00AE0B9D" w:rsidRPr="00CE446A">
                              <w:rPr>
                                <w:color w:val="7030A0"/>
                                <w:sz w:val="12"/>
                                <w:szCs w:val="12"/>
                              </w:rPr>
                              <w:t>Hayes</w:t>
                            </w:r>
                            <w:r w:rsidR="00632829" w:rsidRPr="00CE446A">
                              <w:rPr>
                                <w:color w:val="7030A0"/>
                                <w:sz w:val="12"/>
                                <w:szCs w:val="12"/>
                              </w:rPr>
                              <w:t>, 2010</w:t>
                            </w:r>
                            <w:r w:rsidR="000127B3">
                              <w:rPr>
                                <w:color w:val="7030A0"/>
                                <w:sz w:val="12"/>
                                <w:szCs w:val="12"/>
                              </w:rPr>
                              <w:t>, p.384</w:t>
                            </w:r>
                            <w:r w:rsidR="00632829" w:rsidRPr="00CE446A">
                              <w:rPr>
                                <w:color w:val="7030A0"/>
                                <w:sz w:val="12"/>
                                <w:szCs w:val="12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BD4BA3" id="_x0000_s1057" type="#_x0000_t202" style="position:absolute;margin-left:619.5pt;margin-top:13.6pt;width:77pt;height:63.15pt;z-index:251711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GCMDAIAAPkDAAAOAAAAZHJzL2Uyb0RvYy54bWysU9tuGyEQfa/Uf0C813uJHccrr6M0aapK&#10;6UVK+gEsy3pRgaGAvet+fQbWdq32rSoPiGGYM3PODOvbUSuyF85LMDUtZjklwnBopdnW9PvL47sb&#10;SnxgpmUKjKjpQXh6u3n7Zj3YSpTQg2qFIwhifDXYmvYh2CrLPO+FZn4GVhh0duA0C2i6bdY6NiC6&#10;VlmZ59fZAK61DrjwHm8fJifdJPyuEzx87TovAlE1xdpC2l3am7hnmzWrto7ZXvJjGewfqtBMGkx6&#10;hnpggZGdk39BackdeOjCjIPOoOskF4kDsinyP9g898yKxAXF8fYsk/9/sPzL/psjsq3pihLDNLbo&#10;RYyBvIeRlFGdwfoKHz1bfBZGvMYuJ6bePgH/4YmB+56ZrbhzDoZesBarK2JkdhE64fgI0gyfocU0&#10;bBcgAY2d01E6FIMgOnbpcO5MLIXj5Wq5XOXo4ei6yYvV1VXKwKpTsHU+fBSgSTzU1GHjEzjbP/kQ&#10;i2HV6UnMZeBRKpWarwwZMMGiXKSAC4+WAWdTSR1zxjVNS+T4wbQpODCppjMmUOZIOvKcGIexGZO6&#10;5fVJzAbaA8rgYJpF/Dt46MH9omTAOayp/7ljTlCiPhmUclXM53FwkzFfLEs03KWnufQwwxGqpoGS&#10;6Xgf0rBPnO9Q8k4mOWJvpkqONeN8JZWOfyEO8KWdXv3+sZtXAAAA//8DAFBLAwQUAAYACAAAACEA&#10;A+DyG98AAAAMAQAADwAAAGRycy9kb3ducmV2LnhtbEyPzU7DMBCE70i8g7VI3KjdhABJ41QIxLWI&#10;8iNxc+NtEhGvo9htwtt3e4Lbzu5o9ptyPbteHHEMnScNy4UCgVR721Gj4eP95eYBRIiGrOk9oYZf&#10;DLCuLi9KU1g/0Rset7ERHEKhMBraGIdCylC36ExY+AGJb3s/OhNZjo20o5k43PUyUepOOtMRf2jN&#10;gE8t1j/bg9Pwudl/f92q1+bZZcPkZyXJ5VLr66v5cQUi4hz/zHDGZ3SomGnnD2SD6Fknac5loobk&#10;PgFxdqR5ypsdT1magaxK+b9EdQIAAP//AwBQSwECLQAUAAYACAAAACEAtoM4kv4AAADhAQAAEwAA&#10;AAAAAAAAAAAAAAAAAAAAW0NvbnRlbnRfVHlwZXNdLnhtbFBLAQItABQABgAIAAAAIQA4/SH/1gAA&#10;AJQBAAALAAAAAAAAAAAAAAAAAC8BAABfcmVscy8ucmVsc1BLAQItABQABgAIAAAAIQAiqGCMDAIA&#10;APkDAAAOAAAAAAAAAAAAAAAAAC4CAABkcnMvZTJvRG9jLnhtbFBLAQItABQABgAIAAAAIQAD4PIb&#10;3wAAAAwBAAAPAAAAAAAAAAAAAAAAAGYEAABkcnMvZG93bnJldi54bWxQSwUGAAAAAAQABADzAAAA&#10;cgUAAAAA&#10;" filled="f" stroked="f">
                <v:textbox>
                  <w:txbxContent>
                    <w:p w14:paraId="30273EAD" w14:textId="60376FDC" w:rsidR="00AE0B9D" w:rsidRPr="00CE446A" w:rsidRDefault="00CE446A" w:rsidP="00632829">
                      <w:pPr>
                        <w:spacing w:line="240" w:lineRule="auto"/>
                        <w:rPr>
                          <w:color w:val="7030A0"/>
                          <w:sz w:val="12"/>
                          <w:szCs w:val="12"/>
                        </w:rPr>
                      </w:pPr>
                      <w:r>
                        <w:rPr>
                          <w:color w:val="7030A0"/>
                          <w:sz w:val="12"/>
                          <w:szCs w:val="12"/>
                        </w:rPr>
                        <w:t>“</w:t>
                      </w:r>
                      <w:r w:rsidR="00AE0B9D" w:rsidRPr="00CE446A">
                        <w:rPr>
                          <w:color w:val="7030A0"/>
                          <w:sz w:val="12"/>
                          <w:szCs w:val="12"/>
                        </w:rPr>
                        <w:t>play activities using building bricks oﬀer opportunities to introduce the names and properties of three-dimensional shapes.</w:t>
                      </w:r>
                      <w:r>
                        <w:rPr>
                          <w:color w:val="7030A0"/>
                          <w:sz w:val="12"/>
                          <w:szCs w:val="12"/>
                        </w:rPr>
                        <w:t>”</w:t>
                      </w:r>
                      <w:r w:rsidR="00AE0B9D" w:rsidRPr="00CE446A">
                        <w:rPr>
                          <w:color w:val="7030A0"/>
                          <w:sz w:val="12"/>
                          <w:szCs w:val="12"/>
                        </w:rPr>
                        <w:t xml:space="preserve"> </w:t>
                      </w:r>
                      <w:r w:rsidR="00632829" w:rsidRPr="00CE446A">
                        <w:rPr>
                          <w:color w:val="7030A0"/>
                          <w:sz w:val="12"/>
                          <w:szCs w:val="12"/>
                        </w:rPr>
                        <w:t>(</w:t>
                      </w:r>
                      <w:r w:rsidR="00AE0B9D" w:rsidRPr="00CE446A">
                        <w:rPr>
                          <w:color w:val="7030A0"/>
                          <w:sz w:val="12"/>
                          <w:szCs w:val="12"/>
                        </w:rPr>
                        <w:t>Hayes</w:t>
                      </w:r>
                      <w:r w:rsidR="00632829" w:rsidRPr="00CE446A">
                        <w:rPr>
                          <w:color w:val="7030A0"/>
                          <w:sz w:val="12"/>
                          <w:szCs w:val="12"/>
                        </w:rPr>
                        <w:t>, 2010</w:t>
                      </w:r>
                      <w:r w:rsidR="000127B3">
                        <w:rPr>
                          <w:color w:val="7030A0"/>
                          <w:sz w:val="12"/>
                          <w:szCs w:val="12"/>
                        </w:rPr>
                        <w:t>, p.384</w:t>
                      </w:r>
                      <w:r w:rsidR="00632829" w:rsidRPr="00CE446A">
                        <w:rPr>
                          <w:color w:val="7030A0"/>
                          <w:sz w:val="12"/>
                          <w:szCs w:val="12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D81A6D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1D5C377" wp14:editId="07349A23">
                <wp:simplePos x="0" y="0"/>
                <wp:positionH relativeFrom="column">
                  <wp:posOffset>6165410</wp:posOffset>
                </wp:positionH>
                <wp:positionV relativeFrom="paragraph">
                  <wp:posOffset>7236</wp:posOffset>
                </wp:positionV>
                <wp:extent cx="995881" cy="597529"/>
                <wp:effectExtent l="0" t="0" r="13970" b="1270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5881" cy="5975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3235C5" w14:textId="1805006C" w:rsidR="00D81A6D" w:rsidRPr="00D81A6D" w:rsidRDefault="00D81A6D" w:rsidP="005A395A">
                            <w:pPr>
                              <w:spacing w:line="240" w:lineRule="auto"/>
                              <w:jc w:val="center"/>
                              <w:rPr>
                                <w:color w:val="FF0000"/>
                              </w:rPr>
                            </w:pPr>
                            <w:r w:rsidRPr="00D81A6D">
                              <w:rPr>
                                <w:color w:val="FF0000"/>
                                <w:sz w:val="16"/>
                                <w:szCs w:val="16"/>
                                <w:lang w:val="cy-GB"/>
                              </w:rPr>
                              <w:t xml:space="preserve">Sut </w:t>
                            </w:r>
                            <w:r w:rsidRPr="00D81A6D">
                              <w:rPr>
                                <w:color w:val="FF0000"/>
                                <w:sz w:val="16"/>
                                <w:szCs w:val="16"/>
                                <w:lang w:val="cy-GB"/>
                              </w:rPr>
                              <w:t>mae Llywodraeth Cymru yn mynd i helpu athrawon?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5C377" id="Text Box 45" o:spid="_x0000_s1058" type="#_x0000_t202" style="position:absolute;margin-left:485.45pt;margin-top:.55pt;width:78.4pt;height:47.05pt;z-index:251735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5+BTwIAAKoEAAAOAAAAZHJzL2Uyb0RvYy54bWysVMFuGjEQvVfqP1i+NwsUEkBZIpqIqlKU&#10;RIIqZ+P1hlW9Htc27NKv77MXCEl7qnox45m3zzNvZri+aWvNdsr5ikzO+xc9zpSRVFTmJeffV4tP&#10;Y858EKYQmozK+V55fjP7+OG6sVM1oA3pQjkGEuOnjc35JgQ7zTIvN6oW/oKsMgiW5GoRcHUvWeFE&#10;A/ZaZ4Ne7zJryBXWkVTew3vXBfks8ZelkuGxLL0KTOccuYV0unSu45nNrsX0xQm7qeQhDfEPWdSi&#10;Mnj0RHUngmBbV/1BVVfSkacyXEiqMyrLSqpUA6rp995Vs9wIq1ItEMfbk0z+/9HKh92TY1WR8+GI&#10;MyNq9Gil2sC+UMvggj6N9VPAlhbA0MKPPh/9Hs5Ydlu6Ov6iIIY4lN6f1I1sEs7JZDQe9zmTCI0m&#10;V6PBJLJkrx9b58NXRTWLRs4dmpc0Fbt7HzroERLf8qSrYlFpnS5xYNStdmwn0GodUoogf4PShjU5&#10;v/w86iXiN7FIffp+rYX8cUjvDAU+bZBzlKQrPVqhXbdJwsFJrzUVe8jlqBs4b+WiAv+98OFJOEwY&#10;FMLWhEccpSYkRQeLsw25X3/zRzwajyhnDSY25/7nVjjFmf5mMBKT/nAYRzxdhqOrAS7uPLI+j5ht&#10;fUtQCg1BdsmM+KCPZumofsZyzeOrCAkj8XbOw9G8Dd0eYTmlms8TCENtRbg3SysjdexM1HXVPgtn&#10;D30NGIgHOs62mL5rb4eNXxqabwOVVep9FLpT9aA/FiJNz2F548ad3xPq9S9m9hsAAP//AwBQSwME&#10;FAAGAAgAAAAhADdtIVfbAAAACQEAAA8AAABkcnMvZG93bnJldi54bWxMj8tOwzAQRfdI/QdrKrGj&#10;TiJBHsSpABU2rGgR62ns2hbxOIrdNPw97gqWo3N175l2u7iBzWoK1pOAfJMBU9R7aUkL+Dy83lXA&#10;QkSSOHhSAn5UgG23ummxkf5CH2reR81SCYUGBZgYx4bz0BvlMGz8qCixk58cxnROmssJL6ncDbzI&#10;sgfu0FJaMDiqF6P67/3ZCdg961r3FU5mV0lr5+Xr9K7fhLhdL0+PwKJa4l8YrvpJHbrkdPRnkoEN&#10;Auoyq1M0gRzYledFWQI7JnJfAO9a/v+D7hcAAP//AwBQSwECLQAUAAYACAAAACEAtoM4kv4AAADh&#10;AQAAEwAAAAAAAAAAAAAAAAAAAAAAW0NvbnRlbnRfVHlwZXNdLnhtbFBLAQItABQABgAIAAAAIQA4&#10;/SH/1gAAAJQBAAALAAAAAAAAAAAAAAAAAC8BAABfcmVscy8ucmVsc1BLAQItABQABgAIAAAAIQAW&#10;A5+BTwIAAKoEAAAOAAAAAAAAAAAAAAAAAC4CAABkcnMvZTJvRG9jLnhtbFBLAQItABQABgAIAAAA&#10;IQA3bSFX2wAAAAkBAAAPAAAAAAAAAAAAAAAAAKkEAABkcnMvZG93bnJldi54bWxQSwUGAAAAAAQA&#10;BADzAAAAsQUAAAAA&#10;" fillcolor="white [3201]" strokeweight=".5pt">
                <v:textbox>
                  <w:txbxContent>
                    <w:p w14:paraId="5F3235C5" w14:textId="1805006C" w:rsidR="00D81A6D" w:rsidRPr="00D81A6D" w:rsidRDefault="00D81A6D" w:rsidP="005A395A">
                      <w:pPr>
                        <w:spacing w:line="240" w:lineRule="auto"/>
                        <w:jc w:val="center"/>
                        <w:rPr>
                          <w:color w:val="FF0000"/>
                        </w:rPr>
                      </w:pPr>
                      <w:r w:rsidRPr="00D81A6D">
                        <w:rPr>
                          <w:color w:val="FF0000"/>
                          <w:sz w:val="16"/>
                          <w:szCs w:val="16"/>
                          <w:lang w:val="cy-GB"/>
                        </w:rPr>
                        <w:t xml:space="preserve">Sut </w:t>
                      </w:r>
                      <w:r w:rsidRPr="00D81A6D">
                        <w:rPr>
                          <w:color w:val="FF0000"/>
                          <w:sz w:val="16"/>
                          <w:szCs w:val="16"/>
                          <w:lang w:val="cy-GB"/>
                        </w:rPr>
                        <w:t>mae Llywodraeth Cymru yn mynd i helpu athrawon?</w:t>
                      </w:r>
                    </w:p>
                  </w:txbxContent>
                </v:textbox>
              </v:shape>
            </w:pict>
          </mc:Fallback>
        </mc:AlternateContent>
      </w:r>
      <w:r w:rsidR="00FA5D77">
        <w:rPr>
          <w:noProof/>
        </w:rPr>
        <mc:AlternateContent>
          <mc:Choice Requires="wps">
            <w:drawing>
              <wp:anchor distT="45720" distB="45720" distL="114300" distR="114300" simplePos="0" relativeHeight="251725824" behindDoc="0" locked="0" layoutInCell="1" allowOverlap="1" wp14:anchorId="1F67CE4A" wp14:editId="6957BFFA">
                <wp:simplePos x="0" y="0"/>
                <wp:positionH relativeFrom="page">
                  <wp:posOffset>5431155</wp:posOffset>
                </wp:positionH>
                <wp:positionV relativeFrom="paragraph">
                  <wp:posOffset>173883</wp:posOffset>
                </wp:positionV>
                <wp:extent cx="1140460" cy="877570"/>
                <wp:effectExtent l="0" t="0" r="0" b="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0460" cy="8775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37C988" w14:textId="584B056D" w:rsidR="002A051E" w:rsidRPr="00896242" w:rsidRDefault="002A051E" w:rsidP="002A051E">
                            <w:pPr>
                              <w:spacing w:line="240" w:lineRule="auto"/>
                              <w:rPr>
                                <w:color w:val="0070C0"/>
                                <w:sz w:val="12"/>
                                <w:szCs w:val="12"/>
                              </w:rPr>
                            </w:pPr>
                            <w:r w:rsidRPr="00896242">
                              <w:rPr>
                                <w:color w:val="0070C0"/>
                                <w:sz w:val="12"/>
                                <w:szCs w:val="12"/>
                              </w:rPr>
                              <w:t>A conjectural, problem-solving approach, collaboration and discussion can all help to enhance a child's sense of self.</w:t>
                            </w:r>
                            <w:r w:rsidR="007C50F9" w:rsidRPr="00896242">
                              <w:rPr>
                                <w:color w:val="0070C0"/>
                                <w:sz w:val="12"/>
                                <w:szCs w:val="12"/>
                              </w:rPr>
                              <w:t xml:space="preserve"> (Pound &amp; Lee, </w:t>
                            </w:r>
                            <w:r w:rsidR="00896242" w:rsidRPr="00896242">
                              <w:rPr>
                                <w:color w:val="0070C0"/>
                                <w:sz w:val="12"/>
                                <w:szCs w:val="12"/>
                              </w:rPr>
                              <w:t>2016</w:t>
                            </w:r>
                            <w:r w:rsidR="004E05B7">
                              <w:rPr>
                                <w:color w:val="0070C0"/>
                                <w:sz w:val="12"/>
                                <w:szCs w:val="12"/>
                              </w:rPr>
                              <w:t xml:space="preserve">, </w:t>
                            </w:r>
                            <w:r w:rsidR="00D66053">
                              <w:rPr>
                                <w:color w:val="0070C0"/>
                                <w:sz w:val="12"/>
                                <w:szCs w:val="12"/>
                              </w:rPr>
                              <w:t>p.104</w:t>
                            </w:r>
                            <w:r w:rsidR="00896242" w:rsidRPr="00896242">
                              <w:rPr>
                                <w:color w:val="0070C0"/>
                                <w:sz w:val="12"/>
                                <w:szCs w:val="12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67CE4A" id="_x0000_s1059" type="#_x0000_t202" style="position:absolute;margin-left:427.65pt;margin-top:13.7pt;width:89.8pt;height:69.1pt;z-index:2517258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c8/DQIAAPsDAAAOAAAAZHJzL2Uyb0RvYy54bWysU9tu2zAMfR+wfxD0vviCpGmNOEXXrsOA&#10;rhvQ7gNkWY6FSaImKbGzrx8lJ5mxvQ3zgyCa5CHPIbW5HbUiB+G8BFPTYpFTIgyHVppdTb+9Pr67&#10;psQHZlqmwIiaHoWnt9u3bzaDrUQJPahWOIIgxleDrWkfgq2yzPNeaOYXYIVBZwdOs4Cm22WtYwOi&#10;a5WVeX6VDeBa64AL7/Hvw+Sk24TfdYKHL13nRSCqpthbSKdLZxPPbLth1c4x20t+aoP9QxeaSYNF&#10;L1APLDCyd/IvKC25Aw9dWHDQGXSd5CJxQDZF/gebl55ZkbigON5eZPL/D5Y/H746ItualgUlhmmc&#10;0asYA3kPIymjPIP1FUa9WIwLI/7GMSeq3j4B/+6JgfuemZ24cw6GXrAW2ytiZjZLnXB8BGmGz9Bi&#10;GbYPkIDGzumoHapBEB3HdLyMJrbCY8limS+v0MXRd71er9ZpdhmrztnW+fBRgCbxUlOHo0/o7PDk&#10;Q+yGVeeQWMzAo1QqjV8ZMtT0ZlWuUsLMo2XA7VRSY808ftO+RJIfTJuSA5NqumMBZU6sI9GJchib&#10;cdJ3fVazgfaIOjiYthFfD156cD8pGXATa+p/7JkTlKhPBrW8KZbLuLrJWK7WJRpu7mnmHmY4QtU0&#10;UDJd70Na94nzHWreySRHHM7Uyaln3LCk0uk1xBWe2ynq95vd/gIAAP//AwBQSwMEFAAGAAgAAAAh&#10;ABxL9XXfAAAACwEAAA8AAABkcnMvZG93bnJldi54bWxMj8FOwzAMhu9IvENkJG7MYWvLVppOCMQV&#10;tMEmccsar61onKrJ1vL2ZCe42fKn399frCfbiTMNvnWs4H4mQRBXzrRcK/j8eL1bgvBBs9GdY1Lw&#10;Qx7W5fVVoXPjRt7QeRtqEUPY51pBE0KfI/qqIav9zPXE8XZ0g9UhrkONZtBjDLcdzqXM0OqW44dG&#10;9/TcUPW9PVkFu7fj1z6R7/WLTfvRTRLZrlCp25vp6RFEoCn8wXDRj+pQRqeDO7HxolOwTNNFRBXM&#10;HxIQF0AukhWIQ5yyNAMsC/zfofwFAAD//wMAUEsBAi0AFAAGAAgAAAAhALaDOJL+AAAA4QEAABMA&#10;AAAAAAAAAAAAAAAAAAAAAFtDb250ZW50X1R5cGVzXS54bWxQSwECLQAUAAYACAAAACEAOP0h/9YA&#10;AACUAQAACwAAAAAAAAAAAAAAAAAvAQAAX3JlbHMvLnJlbHNQSwECLQAUAAYACAAAACEAMRXPPw0C&#10;AAD7AwAADgAAAAAAAAAAAAAAAAAuAgAAZHJzL2Uyb0RvYy54bWxQSwECLQAUAAYACAAAACEAHEv1&#10;dd8AAAALAQAADwAAAAAAAAAAAAAAAABnBAAAZHJzL2Rvd25yZXYueG1sUEsFBgAAAAAEAAQA8wAA&#10;AHMFAAAAAA==&#10;" filled="f" stroked="f">
                <v:textbox>
                  <w:txbxContent>
                    <w:p w14:paraId="0737C988" w14:textId="584B056D" w:rsidR="002A051E" w:rsidRPr="00896242" w:rsidRDefault="002A051E" w:rsidP="002A051E">
                      <w:pPr>
                        <w:spacing w:line="240" w:lineRule="auto"/>
                        <w:rPr>
                          <w:color w:val="0070C0"/>
                          <w:sz w:val="12"/>
                          <w:szCs w:val="12"/>
                        </w:rPr>
                      </w:pPr>
                      <w:r w:rsidRPr="00896242">
                        <w:rPr>
                          <w:color w:val="0070C0"/>
                          <w:sz w:val="12"/>
                          <w:szCs w:val="12"/>
                        </w:rPr>
                        <w:t>A conjectural, problem-solving approach, collaboration and discussion can all help to enhance a child's sense of self.</w:t>
                      </w:r>
                      <w:r w:rsidR="007C50F9" w:rsidRPr="00896242">
                        <w:rPr>
                          <w:color w:val="0070C0"/>
                          <w:sz w:val="12"/>
                          <w:szCs w:val="12"/>
                        </w:rPr>
                        <w:t xml:space="preserve"> (Pound &amp; Lee, </w:t>
                      </w:r>
                      <w:r w:rsidR="00896242" w:rsidRPr="00896242">
                        <w:rPr>
                          <w:color w:val="0070C0"/>
                          <w:sz w:val="12"/>
                          <w:szCs w:val="12"/>
                        </w:rPr>
                        <w:t>2016</w:t>
                      </w:r>
                      <w:r w:rsidR="004E05B7">
                        <w:rPr>
                          <w:color w:val="0070C0"/>
                          <w:sz w:val="12"/>
                          <w:szCs w:val="12"/>
                        </w:rPr>
                        <w:t xml:space="preserve">, </w:t>
                      </w:r>
                      <w:r w:rsidR="00D66053">
                        <w:rPr>
                          <w:color w:val="0070C0"/>
                          <w:sz w:val="12"/>
                          <w:szCs w:val="12"/>
                        </w:rPr>
                        <w:t>p.104</w:t>
                      </w:r>
                      <w:r w:rsidR="00896242" w:rsidRPr="00896242">
                        <w:rPr>
                          <w:color w:val="0070C0"/>
                          <w:sz w:val="12"/>
                          <w:szCs w:val="12"/>
                        </w:rPr>
                        <w:t>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578FC19" w14:textId="74A21BC0" w:rsidR="00722220" w:rsidRPr="00722220" w:rsidRDefault="00207258" w:rsidP="00722220">
      <w:r>
        <w:rPr>
          <w:noProof/>
        </w:rPr>
        <mc:AlternateContent>
          <mc:Choice Requires="wpg">
            <w:drawing>
              <wp:anchor distT="0" distB="0" distL="228600" distR="228600" simplePos="0" relativeHeight="251731968" behindDoc="1" locked="0" layoutInCell="1" allowOverlap="1" wp14:anchorId="492AA180" wp14:editId="3E2EAA15">
                <wp:simplePos x="0" y="0"/>
                <wp:positionH relativeFrom="page">
                  <wp:posOffset>6617335</wp:posOffset>
                </wp:positionH>
                <wp:positionV relativeFrom="margin">
                  <wp:posOffset>5719445</wp:posOffset>
                </wp:positionV>
                <wp:extent cx="1900555" cy="1172845"/>
                <wp:effectExtent l="0" t="0" r="4445" b="8255"/>
                <wp:wrapSquare wrapText="bothSides"/>
                <wp:docPr id="41" name="Group 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00555" cy="1172845"/>
                          <a:chOff x="-27326" y="0"/>
                          <a:chExt cx="1912577" cy="8151039"/>
                        </a:xfrm>
                      </wpg:grpSpPr>
                      <wps:wsp>
                        <wps:cNvPr id="42" name="Rectangle 42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-27326" y="126771"/>
                            <a:ext cx="1912577" cy="8024268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05B3AD9" w14:textId="486B04AA" w:rsidR="00B2536F" w:rsidRPr="001070FF" w:rsidRDefault="0062368A" w:rsidP="0062368A">
                              <w:pPr>
                                <w:pStyle w:val="ListParagraph"/>
                                <w:numPr>
                                  <w:ilvl w:val="0"/>
                                  <w:numId w:val="16"/>
                                </w:numPr>
                                <w:spacing w:after="0" w:line="240" w:lineRule="auto"/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</w:pPr>
                              <w:r w:rsidRPr="001070FF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Nodi arferion gorau er mwyn sicrhau’r cynnydd gorau</w:t>
                              </w:r>
                            </w:p>
                            <w:p w14:paraId="4C9EBC0F" w14:textId="0C50F0B2" w:rsidR="001070FF" w:rsidRPr="001070FF" w:rsidRDefault="001070FF" w:rsidP="0062368A">
                              <w:pPr>
                                <w:pStyle w:val="ListParagraph"/>
                                <w:numPr>
                                  <w:ilvl w:val="0"/>
                                  <w:numId w:val="16"/>
                                </w:numPr>
                                <w:spacing w:after="0" w:line="240" w:lineRule="auto"/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</w:pPr>
                              <w:r w:rsidRPr="001070FF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Cyhoeddi astudiaethau achos</w:t>
                              </w:r>
                            </w:p>
                            <w:p w14:paraId="182EA0A0" w14:textId="63007CE6" w:rsidR="001070FF" w:rsidRDefault="001070FF" w:rsidP="0062368A">
                              <w:pPr>
                                <w:pStyle w:val="ListParagraph"/>
                                <w:numPr>
                                  <w:ilvl w:val="0"/>
                                  <w:numId w:val="16"/>
                                </w:numPr>
                                <w:spacing w:after="0" w:line="240" w:lineRule="auto"/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</w:pPr>
                              <w:r w:rsidRPr="001070FF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Creu ffilm</w:t>
                              </w:r>
                              <w:r w:rsidR="00BB5BA6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 xml:space="preserve"> – sut i weithredu</w:t>
                              </w:r>
                            </w:p>
                            <w:p w14:paraId="24C479CB" w14:textId="265ECD65" w:rsidR="00BB5BA6" w:rsidRDefault="00BB5BA6" w:rsidP="0062368A">
                              <w:pPr>
                                <w:pStyle w:val="ListParagraph"/>
                                <w:numPr>
                                  <w:ilvl w:val="0"/>
                                  <w:numId w:val="16"/>
                                </w:numPr>
                                <w:spacing w:after="0" w:line="240" w:lineRule="auto"/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Deunyddiau engrheifftiol</w:t>
                              </w:r>
                            </w:p>
                            <w:p w14:paraId="1DFA5277" w14:textId="0AAFAD2B" w:rsidR="00BB5BA6" w:rsidRDefault="00BB5BA6" w:rsidP="0062368A">
                              <w:pPr>
                                <w:pStyle w:val="ListParagraph"/>
                                <w:numPr>
                                  <w:ilvl w:val="0"/>
                                  <w:numId w:val="16"/>
                                </w:numPr>
                                <w:spacing w:after="0" w:line="240" w:lineRule="auto"/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Arbrofion wedi</w:t>
                              </w:r>
                              <w:r w:rsidR="00683A21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’u addasu</w:t>
                              </w:r>
                            </w:p>
                            <w:p w14:paraId="1092FC4D" w14:textId="63D585AE" w:rsidR="000472CE" w:rsidRPr="001070FF" w:rsidRDefault="000472CE" w:rsidP="000472CE">
                              <w:pPr>
                                <w:pStyle w:val="ListParagraph"/>
                                <w:spacing w:after="0" w:line="240" w:lineRule="auto"/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(</w:t>
                              </w:r>
                              <w:r w:rsidR="00AE0C98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Llywodraeth Cymru</w:t>
                              </w:r>
                              <w:r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, 2016, p.</w:t>
                              </w:r>
                              <w:r w:rsidR="00207258">
                                <w:rPr>
                                  <w:color w:val="FFFFFF" w:themeColor="background1"/>
                                  <w:sz w:val="14"/>
                                  <w:szCs w:val="14"/>
                                  <w:lang w:val="cy-GB"/>
                                </w:rPr>
                                <w:t>15)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92AA180" id="Group 41" o:spid="_x0000_s1060" style="position:absolute;margin-left:521.05pt;margin-top:450.35pt;width:149.65pt;height:92.35pt;z-index:-251584512;mso-wrap-distance-left:18pt;mso-wrap-distance-right:18pt;mso-position-horizontal-relative:page;mso-position-vertical-relative:margin;mso-width-relative:margin;mso-height-relative:margin" coordorigin="-273" coordsize="19125,815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kr6SAMAANoKAAAOAAAAZHJzL2Uyb0RvYy54bWzsVltP2zAUfp+0/2D5HZK4VyJSVMFAk9BA&#10;wMSzcZwmkmN7tkvKfv2OnUs7qHZh0i7S+pD6cq6fz/ns45NNLdAjN7ZSMsPJYYwRl0zllVxl+OPd&#10;+cEcI+uozKlQkmf4iVt8snj75rjRKSeqVCLnBoERadNGZ7h0TqdRZFnJa2oPleYSNgtlaupgalZR&#10;bmgD1msRkTieRo0yuTaKcWth9azdxItgvyg4c1dFYblDIsMQmwtfE74P/hstjmm6MlSXFevCoK+I&#10;oqaVBKeDqTPqKFqb6oWpumJGWVW4Q6bqSBVFxXjIAbJJ4mfZXBi11iGXVdqs9AATQPsMp1ebZR8e&#10;rw2q8gyPE4wkreGMglsEcwCn0asUZC6MvtXXpltYtTOf76Ywtf+HTNAmwPo0wMo3DjFYTI7ieDKZ&#10;YMRgL0lmZD6etMCzEk7H6x2Q2YhMMdoqs/LdoJ6QyWzWqs+TSRKPjrx61HuPfJBDTI2GSrJbsOyv&#10;gXVbUs3DGVgPRA8W6cG6gRKjciU4GpMWsCA3oGVTC8D9MFRzMp/HUKgeKkLmUxjvpkpTbay74KpG&#10;fpBhA+5D4dHHS+ta0V7EO7VKVPl5JUSY+K7ip8KgRwr9QBnj0oVjBiy/khTSy0vlNVujfgWA7tMJ&#10;I/ckuJcT8oYXUERwkCQEE9r3paMQQ0lz3vqfxPDr0hs0wrkGg166AP+D7eRbttsoO3mvykP3D8rx&#10;95UHjeBZSTco15VUZp8BMcBXtPI9SC00HqUHlT9B1RjVco/V7LyCo7uk1l1TA2QDpw0E6q7gUwjV&#10;ZFh1I4xKZT7vW/fyUNawi1ED5JVh+2lNDcdIvJdQ8EfJeOzZLkzGkxmBidndedjdkev6VEE9AAFA&#10;dGHo5Z3oh4VR9T3w7NJ7hS0qGfjOMHOmn5y6llSBqRlfLoMYMJym7lLeauaNe1R9ad5t7qnRXf06&#10;IIkPqm8ymj4r41bWa0q1XDtVVKHGt7h2eEPDe676HZ0/2tP5o5/q/B2yS8h0NgsdCAW7l+9iMibT&#10;+X8S6Anm3yQBt3nYhFuWhKPc1u8f5IUk3DU9MSTxEVzMGLXM0F096NXU4P4mYggPBHhAhbule+z5&#10;F9ruPBDJ9km6+AIAAP//AwBQSwMEFAAGAAgAAAAhADOeXsriAAAADgEAAA8AAABkcnMvZG93bnJl&#10;di54bWxMj8FOwzAQRO9I/IO1SNyo7TaFEuJUVQWcKiRaJMTNjbdJ1HgdxW6S/j3OCY6jeZp9m61H&#10;27AeO187UiBnAhhS4UxNpYKvw9vDCpgPmoxuHKGCK3pY57c3mU6NG+gT+30oWRwhn2oFVQhtyrkv&#10;KrTaz1yLFLuT66wOMXYlN50e4rht+FyIR251TfFCpVvcVlic9xer4H3Qw2YhX/vd+bS9/hyWH987&#10;iUrd342bF2ABx/AHw6Qf1SGPTkd3IeNZE7NI5jKyCp6FeAI2IYtEJsCOU7laJsDzjP9/I/8FAAD/&#10;/wMAUEsBAi0AFAAGAAgAAAAhALaDOJL+AAAA4QEAABMAAAAAAAAAAAAAAAAAAAAAAFtDb250ZW50&#10;X1R5cGVzXS54bWxQSwECLQAUAAYACAAAACEAOP0h/9YAAACUAQAACwAAAAAAAAAAAAAAAAAvAQAA&#10;X3JlbHMvLnJlbHNQSwECLQAUAAYACAAAACEAXspK+kgDAADaCgAADgAAAAAAAAAAAAAAAAAuAgAA&#10;ZHJzL2Uyb0RvYy54bWxQSwECLQAUAAYACAAAACEAM55eyuIAAAAOAQAADwAAAAAAAAAAAAAAAACi&#10;BQAAZHJzL2Rvd25yZXYueG1sUEsFBgAAAAAEAAQA8wAAALEGAAAAAA==&#10;">
                <v:rect id="Rectangle 42" o:spid="_x0000_s1061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MzmGxQAAANsAAAAPAAAAZHJzL2Rvd25yZXYueG1sRI9BawIx&#10;FITvBf9DeIKXUrOV1spqFCuUCvWi9tDjY/PcXUxeliS7bv31Rij0OMzMN8xi1VsjOvKhdqzgeZyB&#10;IC6crrlU8H38eJqBCBFZo3FMCn4pwGo5eFhgrt2F99QdYikShEOOCqoYm1zKUFRkMYxdQ5y8k/MW&#10;Y5K+lNrjJcGtkZMsm0qLNaeFChvaVFScD61V8Lb98uZ6rrv3x10rg3m9/ny2R6VGw349BxGpj//h&#10;v/ZWK3iZwP1L+gFyeQMAAP//AwBQSwECLQAUAAYACAAAACEA2+H2y+4AAACFAQAAEwAAAAAAAAAA&#10;AAAAAAAAAAAAW0NvbnRlbnRfVHlwZXNdLnhtbFBLAQItABQABgAIAAAAIQBa9CxbvwAAABUBAAAL&#10;AAAAAAAAAAAAAAAAAB8BAABfcmVscy8ucmVsc1BLAQItABQABgAIAAAAIQD6MzmGxQAAANsAAAAP&#10;AAAAAAAAAAAAAAAAAAcCAABkcnMvZG93bnJldi54bWxQSwUGAAAAAAMAAwC3AAAA+QIAAAAA&#10;" fillcolor="#90c226 [3204]" stroked="f" strokeweight="1.5pt">
                  <v:stroke endcap="round"/>
                </v:rect>
                <v:rect id="Rectangle 43" o:spid="_x0000_s1062" style="position:absolute;left:-273;top:1267;width:19125;height:80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yOx+xAAAANsAAAAPAAAAZHJzL2Rvd25yZXYueG1sRI9PawIx&#10;FMTvQr9DeIVeRLP1T5GtUaxU8KAHrRdvj+S5u3TzsiRx3X77RhA8DjPzG2a+7GwtWvKhcqzgfZiB&#10;INbOVFwoOP1sBjMQISIbrB2Tgj8KsFy89OaYG3fjA7XHWIgE4ZCjgjLGJpcy6JIshqFriJN3cd5i&#10;TNIX0ni8Jbit5SjLPqTFitNCiQ2tS9K/x6tVMM12G/m1qvr6m8/r8d5cvJ62Sr29dqtPEJG6+Aw/&#10;2lujYDKG+5f0A+TiHwAA//8DAFBLAQItABQABgAIAAAAIQDb4fbL7gAAAIUBAAATAAAAAAAAAAAA&#10;AAAAAAAAAABbQ29udGVudF9UeXBlc10ueG1sUEsBAi0AFAAGAAgAAAAhAFr0LFu/AAAAFQEAAAsA&#10;AAAAAAAAAAAAAAAAHwEAAF9yZWxzLy5yZWxzUEsBAi0AFAAGAAgAAAAhADfI7H7EAAAA2wAAAA8A&#10;AAAAAAAAAAAAAAAABwIAAGRycy9kb3ducmV2LnhtbFBLBQYAAAAAAwADALcAAAD4AgAAAAA=&#10;" fillcolor="#90c226 [3204]" stroked="f" strokeweight="1.5pt">
                  <v:stroke endcap="round"/>
                  <v:textbox inset=",14.4pt,8.64pt,18pt">
                    <w:txbxContent>
                      <w:p w14:paraId="405B3AD9" w14:textId="486B04AA" w:rsidR="00B2536F" w:rsidRPr="001070FF" w:rsidRDefault="0062368A" w:rsidP="0062368A">
                        <w:pPr>
                          <w:pStyle w:val="ListParagraph"/>
                          <w:numPr>
                            <w:ilvl w:val="0"/>
                            <w:numId w:val="16"/>
                          </w:numPr>
                          <w:spacing w:after="0" w:line="240" w:lineRule="auto"/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</w:pPr>
                        <w:r w:rsidRPr="001070FF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Nodi arferion gorau er mwyn sicrhau’r cynnydd gorau</w:t>
                        </w:r>
                      </w:p>
                      <w:p w14:paraId="4C9EBC0F" w14:textId="0C50F0B2" w:rsidR="001070FF" w:rsidRPr="001070FF" w:rsidRDefault="001070FF" w:rsidP="0062368A">
                        <w:pPr>
                          <w:pStyle w:val="ListParagraph"/>
                          <w:numPr>
                            <w:ilvl w:val="0"/>
                            <w:numId w:val="16"/>
                          </w:numPr>
                          <w:spacing w:after="0" w:line="240" w:lineRule="auto"/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</w:pPr>
                        <w:r w:rsidRPr="001070FF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Cyhoeddi astudiaethau achos</w:t>
                        </w:r>
                      </w:p>
                      <w:p w14:paraId="182EA0A0" w14:textId="63007CE6" w:rsidR="001070FF" w:rsidRDefault="001070FF" w:rsidP="0062368A">
                        <w:pPr>
                          <w:pStyle w:val="ListParagraph"/>
                          <w:numPr>
                            <w:ilvl w:val="0"/>
                            <w:numId w:val="16"/>
                          </w:numPr>
                          <w:spacing w:after="0" w:line="240" w:lineRule="auto"/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</w:pPr>
                        <w:r w:rsidRPr="001070FF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Creu ffilm</w:t>
                        </w:r>
                        <w:r w:rsidR="00BB5BA6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 xml:space="preserve"> – sut i weithredu</w:t>
                        </w:r>
                      </w:p>
                      <w:p w14:paraId="24C479CB" w14:textId="265ECD65" w:rsidR="00BB5BA6" w:rsidRDefault="00BB5BA6" w:rsidP="0062368A">
                        <w:pPr>
                          <w:pStyle w:val="ListParagraph"/>
                          <w:numPr>
                            <w:ilvl w:val="0"/>
                            <w:numId w:val="16"/>
                          </w:numPr>
                          <w:spacing w:after="0" w:line="240" w:lineRule="auto"/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</w:pPr>
                        <w:r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Deunyddiau engrheifftiol</w:t>
                        </w:r>
                      </w:p>
                      <w:p w14:paraId="1DFA5277" w14:textId="0AAFAD2B" w:rsidR="00BB5BA6" w:rsidRDefault="00BB5BA6" w:rsidP="0062368A">
                        <w:pPr>
                          <w:pStyle w:val="ListParagraph"/>
                          <w:numPr>
                            <w:ilvl w:val="0"/>
                            <w:numId w:val="16"/>
                          </w:numPr>
                          <w:spacing w:after="0" w:line="240" w:lineRule="auto"/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</w:pPr>
                        <w:r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Arbrofion wedi</w:t>
                        </w:r>
                        <w:r w:rsidR="00683A21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’u addasu</w:t>
                        </w:r>
                      </w:p>
                      <w:p w14:paraId="1092FC4D" w14:textId="63D585AE" w:rsidR="000472CE" w:rsidRPr="001070FF" w:rsidRDefault="000472CE" w:rsidP="000472CE">
                        <w:pPr>
                          <w:pStyle w:val="ListParagraph"/>
                          <w:spacing w:after="0" w:line="240" w:lineRule="auto"/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</w:pPr>
                        <w:r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(</w:t>
                        </w:r>
                        <w:r w:rsidR="00AE0C98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Llywodraeth Cymru</w:t>
                        </w:r>
                        <w:r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, 2016, p.</w:t>
                        </w:r>
                        <w:r w:rsidR="00207258">
                          <w:rPr>
                            <w:color w:val="FFFFFF" w:themeColor="background1"/>
                            <w:sz w:val="14"/>
                            <w:szCs w:val="14"/>
                            <w:lang w:val="cy-GB"/>
                          </w:rPr>
                          <w:t>15)</w:t>
                        </w:r>
                      </w:p>
                    </w:txbxContent>
                  </v:textbox>
                </v:rect>
                <w10:wrap type="square" anchorx="page" anchory="margin"/>
              </v:group>
            </w:pict>
          </mc:Fallback>
        </mc:AlternateContent>
      </w:r>
    </w:p>
    <w:p w14:paraId="7AEACB5E" w14:textId="2BD0643C" w:rsidR="00722220" w:rsidRPr="00722220" w:rsidRDefault="00D81A6D" w:rsidP="00722220"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1317DD3F" wp14:editId="64E4EFA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B48732E" w14:textId="0A9F2D7E" w:rsidR="00D81A6D" w:rsidRPr="00D81A6D" w:rsidRDefault="00D81A6D" w:rsidP="00B71DEF">
                            <w:pPr>
                              <w:rPr>
                                <w:b/>
                                <w:noProof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17DD3F" id="Text Box 23" o:spid="_x0000_s1063" type="#_x0000_t202" style="position:absolute;margin-left:0;margin-top:0;width:2in;height:2in;z-index:25173401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xc0IwIAAFEEAAAOAAAAZHJzL2Uyb0RvYy54bWysVMGO2jAQvVfqP1i+lwBLW4oIK7orqkpo&#10;dyWo9mwch0RKPJZtSOjX99khQLc9Vb0445nxeOa958zv27piR2VdSTrlo8GQM6UlZaXep/zHdvVh&#10;ypnzQmeiIq1SflKO3y/ev5s3ZqbGVFCVKctQRLtZY1JeeG9mSeJkoWrhBmSURjAnWwuPrd0nmRUN&#10;qtdVMh4OPyUN2cxYkso5eB+7IF/E+nmupH/Oc6c8q1KO3nxcbVx3YU0WczHbW2GKUp7bEP/QRS1K&#10;jUsvpR6FF+xgyz9K1aW05Cj3A0l1QnleShVnwDSj4ZtpNoUwKs4CcJy5wOT+X1n5dHyxrMxSPr7j&#10;TIsaHG1V69lXahlcwKcxboa0jUGib+EHz73fwRnGbnNbhy8GYogD6dMF3VBNhkPT8XQ6REgi1m9Q&#10;P7keN9b5b4pqFoyUW9AXURXHtfNdap8SbtO0KqsqUljp3xyoGTxJ6L3rMVi+3bVx1rtIfHDtKDth&#10;LkudMpyRqxJ3r4XzL8JCCugX8vbPWPKKmpTT2eKsIPvzb/6QD4YQ5ayBtFKuoX3Oqu8azH0ZTSZB&#10;iXEz+fh5jI29jexuI/pQPxC0O8IzMjKaId9XvZlbql/xBpbhToSElrg55b43H3wnd7whqZbLmATt&#10;GeHXemNkKB2gC7hu21dhzRl8D96eqJegmL3hoMsNJ51ZHjyYiARdMT2jD91Gis9vLDyM233Muv4J&#10;Fr8AAAD//wMAUEsDBBQABgAIAAAAIQBLiSbN1gAAAAUBAAAPAAAAZHJzL2Rvd25yZXYueG1sTI/R&#10;TsMwDEXfkfiHyEi8sXQVoFKaTmjAMzD4AK8xTWnjVE22Fb4eg5DGi+Wra12fW61mP6g9TbELbGC5&#10;yEARN8F23Bp4e328KEDFhGxxCEwGPinCqj49qbC04cAvtN+kVkkIxxINuJTGUuvYOPIYF2EkFu89&#10;TB6TyKnVdsKDhPtB51l2rT12LB8cjrR21PSbnTdQZP6p72/y5+gvv5ZXbn0fHsYPY87P5rtbUInm&#10;dDyGH3xBh1qYtmHHNqrBgBRJv1O8vChEbv8WXVf6P339DQAA//8DAFBLAQItABQABgAIAAAAIQC2&#10;gziS/gAAAOEBAAATAAAAAAAAAAAAAAAAAAAAAABbQ29udGVudF9UeXBlc10ueG1sUEsBAi0AFAAG&#10;AAgAAAAhADj9If/WAAAAlAEAAAsAAAAAAAAAAAAAAAAALwEAAF9yZWxzLy5yZWxzUEsBAi0AFAAG&#10;AAgAAAAhADFrFzQjAgAAUQQAAA4AAAAAAAAAAAAAAAAALgIAAGRycy9lMm9Eb2MueG1sUEsBAi0A&#10;FAAGAAgAAAAhAEuJJs3WAAAABQEAAA8AAAAAAAAAAAAAAAAAfQQAAGRycy9kb3ducmV2LnhtbFBL&#10;BQYAAAAABAAEAPMAAACABQAAAAA=&#10;" filled="f" stroked="f">
                <v:textbox style="mso-fit-shape-to-text:t">
                  <w:txbxContent>
                    <w:p w14:paraId="1B48732E" w14:textId="0A9F2D7E" w:rsidR="00D81A6D" w:rsidRPr="00D81A6D" w:rsidRDefault="00D81A6D" w:rsidP="00B71DEF">
                      <w:pPr>
                        <w:rPr>
                          <w:b/>
                          <w:noProof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9F1BE0F" w14:textId="24C26A4B" w:rsidR="00722220" w:rsidRPr="00722220" w:rsidRDefault="00722220" w:rsidP="00722220"/>
    <w:p w14:paraId="165A050D" w14:textId="04FBF781" w:rsidR="00722220" w:rsidRDefault="007E27AA" w:rsidP="00722220">
      <w:r>
        <w:rPr>
          <w:noProof/>
        </w:rPr>
        <mc:AlternateContent>
          <mc:Choice Requires="wps">
            <w:drawing>
              <wp:anchor distT="45720" distB="45720" distL="114300" distR="114300" simplePos="0" relativeHeight="251723776" behindDoc="0" locked="0" layoutInCell="1" allowOverlap="1" wp14:anchorId="110B5BB6" wp14:editId="7690B2BA">
                <wp:simplePos x="0" y="0"/>
                <wp:positionH relativeFrom="rightMargin">
                  <wp:posOffset>1518541</wp:posOffset>
                </wp:positionH>
                <wp:positionV relativeFrom="paragraph">
                  <wp:posOffset>829946</wp:posOffset>
                </wp:positionV>
                <wp:extent cx="3006240" cy="1040765"/>
                <wp:effectExtent l="735012" t="0" r="700723" b="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3123629">
                          <a:off x="0" y="0"/>
                          <a:ext cx="3006240" cy="10407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2FF7E6" w14:textId="361DED42" w:rsidR="00A36B89" w:rsidRPr="00EF52A6" w:rsidRDefault="00A36B89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arbrofi </w:t>
                            </w: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â chyfleoedd dysgu newydd, gan gynnwys TGCh</w:t>
                            </w:r>
                          </w:p>
                          <w:p w14:paraId="3523C68F" w14:textId="0BB1E085" w:rsidR="000B1174" w:rsidRPr="00EF52A6" w:rsidRDefault="000B1174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dod yn feddylwyr ac yn ddysgwyr annibynno</w:t>
                            </w:r>
                            <w:r w:rsidR="00C05803"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l</w:t>
                            </w:r>
                          </w:p>
                          <w:p w14:paraId="41FF0D8E" w14:textId="2E1663A7" w:rsidR="00B34353" w:rsidRPr="00EF52A6" w:rsidRDefault="00B34353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cyfrannu </w:t>
                            </w:r>
                            <w:r w:rsidR="00734E9C"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i</w:t>
                            </w: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 drafodaeth, </w:t>
                            </w:r>
                            <w:r w:rsidR="00734E9C"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parhau i </w:t>
                            </w: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ganolbwyntio ar y pwnc a chymryd eu tro i siarad  </w:t>
                            </w:r>
                          </w:p>
                          <w:p w14:paraId="2BF9B843" w14:textId="0024A490" w:rsidR="00703573" w:rsidRPr="00EF52A6" w:rsidRDefault="00703573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didoli a dosbarthu gwrthrychau drwy ddefnyddio mwy na dau faen prawf</w:t>
                            </w:r>
                          </w:p>
                          <w:p w14:paraId="18C9E11C" w14:textId="1B757776" w:rsidR="005856FA" w:rsidRPr="00EF52A6" w:rsidRDefault="005856FA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casglu a chofnodi data</w:t>
                            </w:r>
                          </w:p>
                          <w:p w14:paraId="0474A6B7" w14:textId="7D64DB6A" w:rsidR="002A1A64" w:rsidRPr="00EF52A6" w:rsidRDefault="002A1A64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archwilio ac arbrofi</w:t>
                            </w:r>
                          </w:p>
                          <w:p w14:paraId="21426247" w14:textId="7C8DB0DC" w:rsidR="00E523C5" w:rsidRPr="00EF52A6" w:rsidRDefault="00E523C5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cyfleu arsylwadau a mesuriadau</w:t>
                            </w:r>
                          </w:p>
                          <w:p w14:paraId="7A327937" w14:textId="77777777" w:rsidR="007E27AA" w:rsidRDefault="00E25B01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datrys problemau syml gyda phartner, megis sut i ddefnyddio, dod o hyd, cael yn ôl neu cario gwrthrychau, </w:t>
                            </w:r>
                          </w:p>
                          <w:p w14:paraId="62C6DD42" w14:textId="7D611C2D" w:rsidR="00E25B01" w:rsidRPr="00EF52A6" w:rsidRDefault="00E25B01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sgorio pwyntiau ac ati.</w:t>
                            </w:r>
                          </w:p>
                          <w:p w14:paraId="7964D22B" w14:textId="2088E469" w:rsidR="007368BB" w:rsidRPr="00EF52A6" w:rsidRDefault="007368BB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gwneud dewisiadau wrth ddewis defnyddiau ac adnoddau</w:t>
                            </w:r>
                          </w:p>
                          <w:p w14:paraId="3A7CEAB4" w14:textId="77777777" w:rsidR="0043107F" w:rsidRPr="00EF52A6" w:rsidRDefault="00762AC2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1F1F1F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color w:val="1F1F1F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  <w:t>creu a golygu cydrannau aml-gyfryngol er mwyn datblygu testun, delwedd, sain, animeiddiad a fideo ar gyfer ystod o dasgau.</w:t>
                            </w:r>
                          </w:p>
                          <w:p w14:paraId="2AFE9663" w14:textId="475DEB58" w:rsidR="00C43B70" w:rsidRPr="00EF52A6" w:rsidRDefault="00C43B70" w:rsidP="00D55DA9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sz w:val="8"/>
                                <w:szCs w:val="8"/>
                                <w:lang w:val="cy-GB"/>
                              </w:rPr>
                            </w:pPr>
                            <w:r w:rsidRPr="00EF52A6">
                              <w:rPr>
                                <w:rFonts w:ascii="Comic Sans MS" w:hAnsi="Comic Sans MS"/>
                                <w:color w:val="1F1F1F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  <w:t>cyfrannu i drafodaeth, parhau i ganolbwyntio ar y pwnc a chymryd eu tro i siarad</w:t>
                            </w:r>
                            <w:r w:rsidR="00E023A1">
                              <w:rPr>
                                <w:rFonts w:ascii="Comic Sans MS" w:hAnsi="Comic Sans MS"/>
                                <w:color w:val="1F1F1F"/>
                                <w:sz w:val="8"/>
                                <w:szCs w:val="8"/>
                                <w:shd w:val="clear" w:color="auto" w:fill="FFFFFF"/>
                                <w:lang w:val="cy-GB"/>
                              </w:rPr>
                              <w:t xml:space="preserve"> (Llywodraeth Cymru,</w:t>
                            </w:r>
                            <w:r w:rsidR="007E27AA">
                              <w:rPr>
                                <w:rFonts w:ascii="Comic Sans MS" w:hAnsi="Comic Sans MS"/>
                                <w:color w:val="1F1F1F"/>
                                <w:sz w:val="8"/>
                                <w:szCs w:val="8"/>
                                <w:shd w:val="clear" w:color="auto" w:fill="FFFFFF"/>
                                <w:lang w:val="cy-GB"/>
                              </w:rPr>
                              <w:t xml:space="preserve"> 2008 a</w:t>
                            </w:r>
                            <w:r w:rsidR="00E023A1">
                              <w:rPr>
                                <w:rFonts w:ascii="Comic Sans MS" w:hAnsi="Comic Sans MS"/>
                                <w:color w:val="1F1F1F"/>
                                <w:sz w:val="8"/>
                                <w:szCs w:val="8"/>
                                <w:shd w:val="clear" w:color="auto" w:fill="FFFFFF"/>
                                <w:lang w:val="cy-GB"/>
                              </w:rPr>
                              <w:t xml:space="preserve"> 2015)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0B5BB6" id="_x0000_s1064" type="#_x0000_t202" style="position:absolute;margin-left:119.55pt;margin-top:65.35pt;width:236.7pt;height:81.95pt;rotation:3411836fd;z-index:251723776;visibility:visible;mso-wrap-style:square;mso-width-percent:0;mso-height-percent: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HhTFwIAAAoEAAAOAAAAZHJzL2Uyb0RvYy54bWysU9uO2yAQfa/Uf0C8N77kshsrzmq7260q&#10;bS/Sbj+AYByjAkOBxE6/vgOOEqt9q+oHZJjhzDlnhs3doBU5CuclmJoWs5wSYTg00uxr+v316d0t&#10;JT4w0zAFRtT0JDy92759s+ltJUroQDXCEQQxvuptTbsQbJVlnndCMz8DKwwGW3CaBdy6fdY41iO6&#10;VlmZ56usB9dYB1x4j6ePY5BuE37bCh6+tq0XgaiaIreQVpfWXVyz7YZVe8dsJ/mZBvsHFppJg0Uv&#10;UI8sMHJw8i8oLbkDD22YcdAZtK3kImlANUX+h5qXjlmRtKA53l5s8v8Pln85fnNENjUt0R7DNPbo&#10;VQyBvIeBlNGe3voKs14s5oUBj7HNSaq3z8B/eGLgoWNmL+6dg74TrEF6RbyZTa6OOD6C7PrP0GAZ&#10;dgiQgIbWaeIAezMvyvmqXKdT9IZgLWR1ujQqEuN4OMfOlwsMcYwV+SK/WS1TRVZFsNgI63z4KECT&#10;+FNTh5OQYNnx2YdI7poS0w08SaXSNChD+pqul+UyXZhEtAw4rErqmt7m8RvHJ2r+YJp0OTCpxn8s&#10;oMzZhKh7dCAMuyHZPU+Eo0M7aE5oSzIAJeFjQr4duF+U9DiYNfU/D8wJStQng9aui0VUHtJmsbyJ&#10;fXPTyG4aYYYjVE0DJePvQ0jTP2q+xxa0MtlxZXLmjAOXXDo/jjjR033Kuj7h7W8AAAD//wMAUEsD&#10;BBQABgAIAAAAIQA7uJtc4AAAAAsBAAAPAAAAZHJzL2Rvd25yZXYueG1sTI/BTsMwEETvSP0Haytx&#10;Qa3TNiU0xKkqpH4ADYKrGy9JIF5bsdMGvp7lBMfRzs68KfaT7cUFh9A5UrBaJiCQamc6ahS8VMfF&#10;A4gQNRndO0IFXxhgX85uCp0bd6VnvJxiIziEQq4VtDH6XMpQt2h1WDqPxLd3N1gdWQ6NNIO+crjt&#10;5TpJ7qXVHXFDqz0+tVh/nkbLGFX34TPXTLWt3Le/8zQeX9+Uup1Ph0cQEaf4Z4ZffP6BkpnObiQT&#10;RK9gs9swelSwWKc8ih3bbZaBOCtI010Ksizk/w3lDwAAAP//AwBQSwECLQAUAAYACAAAACEAtoM4&#10;kv4AAADhAQAAEwAAAAAAAAAAAAAAAAAAAAAAW0NvbnRlbnRfVHlwZXNdLnhtbFBLAQItABQABgAI&#10;AAAAIQA4/SH/1gAAAJQBAAALAAAAAAAAAAAAAAAAAC8BAABfcmVscy8ucmVsc1BLAQItABQABgAI&#10;AAAAIQDeEHhTFwIAAAoEAAAOAAAAAAAAAAAAAAAAAC4CAABkcnMvZTJvRG9jLnhtbFBLAQItABQA&#10;BgAIAAAAIQA7uJtc4AAAAAsBAAAPAAAAAAAAAAAAAAAAAHEEAABkcnMvZG93bnJldi54bWxQSwUG&#10;AAAAAAQABADzAAAAfgUAAAAA&#10;" filled="f" stroked="f">
                <v:textbox>
                  <w:txbxContent>
                    <w:p w14:paraId="1D2FF7E6" w14:textId="361DED42" w:rsidR="00A36B89" w:rsidRPr="00EF52A6" w:rsidRDefault="00A36B89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arbrofi </w:t>
                      </w: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â chyfleoedd dysgu newydd, gan gynnwys TGCh</w:t>
                      </w:r>
                    </w:p>
                    <w:p w14:paraId="3523C68F" w14:textId="0BB1E085" w:rsidR="000B1174" w:rsidRPr="00EF52A6" w:rsidRDefault="000B1174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dod yn feddylwyr ac yn ddysgwyr annibynno</w:t>
                      </w:r>
                      <w:r w:rsidR="00C05803"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l</w:t>
                      </w:r>
                    </w:p>
                    <w:p w14:paraId="41FF0D8E" w14:textId="2E1663A7" w:rsidR="00B34353" w:rsidRPr="00EF52A6" w:rsidRDefault="00B34353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cyfrannu </w:t>
                      </w:r>
                      <w:r w:rsidR="00734E9C"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i</w:t>
                      </w: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 drafodaeth, </w:t>
                      </w:r>
                      <w:r w:rsidR="00734E9C"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parhau i </w:t>
                      </w: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ganolbwyntio ar y pwnc a chymryd eu tro i siarad  </w:t>
                      </w:r>
                    </w:p>
                    <w:p w14:paraId="2BF9B843" w14:textId="0024A490" w:rsidR="00703573" w:rsidRPr="00EF52A6" w:rsidRDefault="00703573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didoli a dosbarthu gwrthrychau drwy ddefnyddio mwy na dau faen prawf</w:t>
                      </w:r>
                    </w:p>
                    <w:p w14:paraId="18C9E11C" w14:textId="1B757776" w:rsidR="005856FA" w:rsidRPr="00EF52A6" w:rsidRDefault="005856FA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casglu a chofnodi data</w:t>
                      </w:r>
                    </w:p>
                    <w:p w14:paraId="0474A6B7" w14:textId="7D64DB6A" w:rsidR="002A1A64" w:rsidRPr="00EF52A6" w:rsidRDefault="002A1A64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archwilio ac arbrofi</w:t>
                      </w:r>
                    </w:p>
                    <w:p w14:paraId="21426247" w14:textId="7C8DB0DC" w:rsidR="00E523C5" w:rsidRPr="00EF52A6" w:rsidRDefault="00E523C5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cyfleu arsylwadau a mesuriadau</w:t>
                      </w:r>
                    </w:p>
                    <w:p w14:paraId="7A327937" w14:textId="77777777" w:rsidR="007E27AA" w:rsidRDefault="00E25B01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datrys problemau syml gyda phartner, megis sut i ddefnyddio, dod o hyd, cael yn ôl neu cario gwrthrychau, </w:t>
                      </w:r>
                    </w:p>
                    <w:p w14:paraId="62C6DD42" w14:textId="7D611C2D" w:rsidR="00E25B01" w:rsidRPr="00EF52A6" w:rsidRDefault="00E25B01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sgorio pwyntiau ac ati.</w:t>
                      </w:r>
                    </w:p>
                    <w:p w14:paraId="7964D22B" w14:textId="2088E469" w:rsidR="007368BB" w:rsidRPr="00EF52A6" w:rsidRDefault="007368BB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sz w:val="8"/>
                          <w:szCs w:val="8"/>
                          <w:highlight w:val="lightGray"/>
                          <w:lang w:val="cy-GB"/>
                        </w:rPr>
                        <w:t>gwneud dewisiadau wrth ddewis defnyddiau ac adnoddau</w:t>
                      </w:r>
                    </w:p>
                    <w:p w14:paraId="3A7CEAB4" w14:textId="77777777" w:rsidR="0043107F" w:rsidRPr="00EF52A6" w:rsidRDefault="00762AC2" w:rsidP="00D55DA9">
                      <w:pPr>
                        <w:spacing w:after="0" w:line="240" w:lineRule="auto"/>
                        <w:rPr>
                          <w:rFonts w:ascii="Comic Sans MS" w:hAnsi="Comic Sans MS"/>
                          <w:color w:val="1F1F1F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color w:val="1F1F1F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  <w:t>creu a golygu cydrannau aml-gyfryngol er mwyn datblygu testun, delwedd, sain, animeiddiad a fideo ar gyfer ystod o dasgau.</w:t>
                      </w:r>
                    </w:p>
                    <w:p w14:paraId="2AFE9663" w14:textId="475DEB58" w:rsidR="00C43B70" w:rsidRPr="00EF52A6" w:rsidRDefault="00C43B70" w:rsidP="00D55DA9">
                      <w:pPr>
                        <w:spacing w:after="0" w:line="240" w:lineRule="auto"/>
                        <w:rPr>
                          <w:rFonts w:ascii="Comic Sans MS" w:hAnsi="Comic Sans MS"/>
                          <w:sz w:val="8"/>
                          <w:szCs w:val="8"/>
                          <w:lang w:val="cy-GB"/>
                        </w:rPr>
                      </w:pPr>
                      <w:r w:rsidRPr="00EF52A6">
                        <w:rPr>
                          <w:rFonts w:ascii="Comic Sans MS" w:hAnsi="Comic Sans MS"/>
                          <w:color w:val="1F1F1F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  <w:t>cyfrannu i drafodaeth, parhau i ganolbwyntio ar y pwnc a chymryd eu tro i siarad</w:t>
                      </w:r>
                      <w:r w:rsidR="00E023A1">
                        <w:rPr>
                          <w:rFonts w:ascii="Comic Sans MS" w:hAnsi="Comic Sans MS"/>
                          <w:color w:val="1F1F1F"/>
                          <w:sz w:val="8"/>
                          <w:szCs w:val="8"/>
                          <w:shd w:val="clear" w:color="auto" w:fill="FFFFFF"/>
                          <w:lang w:val="cy-GB"/>
                        </w:rPr>
                        <w:t xml:space="preserve"> (Llywodraeth Cymru,</w:t>
                      </w:r>
                      <w:r w:rsidR="007E27AA">
                        <w:rPr>
                          <w:rFonts w:ascii="Comic Sans MS" w:hAnsi="Comic Sans MS"/>
                          <w:color w:val="1F1F1F"/>
                          <w:sz w:val="8"/>
                          <w:szCs w:val="8"/>
                          <w:shd w:val="clear" w:color="auto" w:fill="FFFFFF"/>
                          <w:lang w:val="cy-GB"/>
                        </w:rPr>
                        <w:t xml:space="preserve"> 2008 a</w:t>
                      </w:r>
                      <w:r w:rsidR="00E023A1">
                        <w:rPr>
                          <w:rFonts w:ascii="Comic Sans MS" w:hAnsi="Comic Sans MS"/>
                          <w:color w:val="1F1F1F"/>
                          <w:sz w:val="8"/>
                          <w:szCs w:val="8"/>
                          <w:shd w:val="clear" w:color="auto" w:fill="FFFFFF"/>
                          <w:lang w:val="cy-GB"/>
                        </w:rPr>
                        <w:t xml:space="preserve"> 2015)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5104" behindDoc="1" locked="0" layoutInCell="1" allowOverlap="1" wp14:anchorId="1E98E240" wp14:editId="2DAD8CE2">
                <wp:simplePos x="0" y="0"/>
                <wp:positionH relativeFrom="margin">
                  <wp:posOffset>2765173</wp:posOffset>
                </wp:positionH>
                <wp:positionV relativeFrom="paragraph">
                  <wp:posOffset>321569</wp:posOffset>
                </wp:positionV>
                <wp:extent cx="2656137" cy="1047115"/>
                <wp:effectExtent l="556577" t="0" r="625158" b="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8463690">
                          <a:off x="0" y="0"/>
                          <a:ext cx="2656137" cy="1047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0501BF" w14:textId="02E51092" w:rsidR="00200459" w:rsidRPr="007A32BC" w:rsidRDefault="00CA153A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mentro </w:t>
                            </w: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a thyfu’n chwilotwyr hyderus yn eu hamgylchedd dan do ac yn yr awyr agored</w:t>
                            </w:r>
                          </w:p>
                          <w:p w14:paraId="28B95B4D" w14:textId="6B367103" w:rsidR="00A10459" w:rsidRPr="007A32BC" w:rsidRDefault="00A10459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gofyn cwestiynau ynghylch beth sy’n bwysig mewn bywyd o safbwynt personol ac o safbwynt pobl eraill.</w:t>
                            </w:r>
                          </w:p>
                          <w:p w14:paraId="229A8251" w14:textId="23F27C48" w:rsidR="00C05803" w:rsidRPr="007A32BC" w:rsidRDefault="00C05803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Mynegi barn</w:t>
                            </w:r>
                            <w:r w:rsidR="00CE75D1"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, gan rhoi rhesymau a chynnig </w:t>
                            </w: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atebion priodol i gwestiynau</w:t>
                            </w:r>
                          </w:p>
                          <w:p w14:paraId="2896A731" w14:textId="4C83AB08" w:rsidR="000C1A07" w:rsidRPr="007A32BC" w:rsidRDefault="000C1A07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galw i gof ffeithiau rhif hyd at 10 a gwerth lle i adio a thynnu rhifau mwy</w:t>
                            </w:r>
                          </w:p>
                          <w:p w14:paraId="7245418C" w14:textId="63EF8E27" w:rsidR="001219E6" w:rsidRPr="007A32BC" w:rsidRDefault="001219E6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datrys problemau un a dau gam sy’n cynnwys adio a thynnu, lluosi a rhannu syml, gan gynnwys problemau rhif coll</w:t>
                            </w:r>
                          </w:p>
                          <w:p w14:paraId="782D5B1C" w14:textId="348E71F7" w:rsidR="00966091" w:rsidRPr="007A32BC" w:rsidRDefault="00966091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gwrando ar syniadau pobl eraill</w:t>
                            </w:r>
                          </w:p>
                          <w:p w14:paraId="57B6EBD8" w14:textId="602BE1D4" w:rsidR="00472C1E" w:rsidRPr="007A32BC" w:rsidRDefault="00472C1E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 xml:space="preserve">rheoli symudiadau’r </w:t>
                            </w:r>
                            <w:r w:rsidR="000E2F90"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  <w:t>corf</w:t>
                            </w:r>
                          </w:p>
                          <w:p w14:paraId="0E837E41" w14:textId="438CC67E" w:rsidR="00D00203" w:rsidRPr="007A32BC" w:rsidRDefault="00D00203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  <w:t>defnyddio platfform cydweithio ar-lein i greu neu i olygu ffeil</w:t>
                            </w:r>
                          </w:p>
                          <w:p w14:paraId="65A2AC32" w14:textId="18097CC3" w:rsidR="000E2F90" w:rsidRPr="007A32BC" w:rsidRDefault="000E2F90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  <w:t>trosglwyddo sgiliau mathemategol i weithgareddau chwarae a’r ystafell ddosbarth</w:t>
                            </w:r>
                          </w:p>
                          <w:p w14:paraId="3F040F05" w14:textId="29A88E64" w:rsidR="00382F77" w:rsidRPr="003F3031" w:rsidRDefault="00382F77" w:rsidP="0043107F">
                            <w:pPr>
                              <w:spacing w:after="0" w:line="240" w:lineRule="auto"/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lang w:val="cy-GB"/>
                              </w:rPr>
                            </w:pPr>
                            <w:r w:rsidRPr="007A32BC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highlight w:val="lightGray"/>
                                <w:shd w:val="clear" w:color="auto" w:fill="FFFFFF"/>
                                <w:lang w:val="cy-GB"/>
                              </w:rPr>
                              <w:t>mynegi barn, gan roi rhesymau a chynnig atebion priodol i gwestiynau</w:t>
                            </w:r>
                            <w:r w:rsidR="00924ACF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shd w:val="clear" w:color="auto" w:fill="FFFFFF"/>
                                <w:lang w:val="cy-GB"/>
                              </w:rPr>
                              <w:t xml:space="preserve"> </w:t>
                            </w:r>
                            <w:r w:rsidR="00524372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shd w:val="clear" w:color="auto" w:fill="FFFFFF"/>
                                <w:lang w:val="cy-GB"/>
                              </w:rPr>
                              <w:t>(Llywodraeth</w:t>
                            </w:r>
                            <w:r w:rsidR="007E27AA">
                              <w:rPr>
                                <w:rFonts w:ascii="Comic Sans MS" w:hAnsi="Comic Sans MS"/>
                                <w:color w:val="0070C0"/>
                                <w:sz w:val="8"/>
                                <w:szCs w:val="8"/>
                                <w:shd w:val="clear" w:color="auto" w:fill="FFFFFF"/>
                                <w:lang w:val="cy-GB"/>
                              </w:rPr>
                              <w:t xml:space="preserve"> Cymru, 2008 a 2015)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98E240" id="_x0000_s1065" type="#_x0000_t202" style="position:absolute;margin-left:217.75pt;margin-top:25.3pt;width:209.15pt;height:82.45pt;rotation:-3425687fd;z-index:-2516213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OuuGwIAAAsEAAAOAAAAZHJzL2Uyb0RvYy54bWysU9uO2yAQfa/Uf0C8N77kbsVZbXe7VaXt&#10;RdrtBxCMY1RgKJDY6dfvgNNs1L5V9QMyzHDmnDPD5mbQihyF8xJMTYtJTokwHBpp9jX9/vzwbkWJ&#10;D8w0TIERNT0JT2+2b99seluJEjpQjXAEQYyvelvTLgRbZZnnndDMT8AKg8EWnGYBt26fNY71iK5V&#10;Vub5IuvBNdYBF97j6f0YpNuE37aCh69t60UgqqbILaTVpXUX12y7YdXeMdtJfqbB/oGFZtJg0QvU&#10;PQuMHJz8C0pL7sBDGyYcdAZtK7lIGlBNkf+h5qljViQtaI63F5v8/4PlX47fHJFNTcs1JYZp7NGz&#10;GAJ5DwMpoz299RVmPVnMCwMeY5uTVG8fgf/wxMBdx8xe3DoHfSdYg/SKeDO7ujri+Aiy6z9Dg2XY&#10;IUACGlqniQPsTbGaLaaLdZ6O0RyCxbBrp0unIjOOh+ViviimS0o4xop8tiyKeSrJqogWO2GdDx8F&#10;aBJ/aupwFBIsOz76ENm9psR0Aw9SqTQOypC+put5OU8XriJaBpxWJXVNV3n8xvmJoj+YJl0OTKrx&#10;Hwsoc3YhCh8tCMNuSH5PZ7/d3UFzQl+SA6gWXxPy7cD9oqTHyayp/3lgTlCiPhn0dl3MZnGU02Y2&#10;X5a4cdeR3XWEGY5QNQ2UjL93IY3/qPkWe9DKZEds1sjkzBknLrl0fh1xpK/3Kev1DW9fAAAA//8D&#10;AFBLAwQUAAYACAAAACEAGz3HouAAAAALAQAADwAAAGRycy9kb3ducmV2LnhtbEyPTU+DQBCG7yb+&#10;h82YeDHtArZgkKVRE+PFSyuaeNvCFIi7s4TdFvrvHU/1NpP3yftRbGZrxAlH3ztSEC8jEEi1a3pq&#10;FVQfr4sHED5oarRxhArO6GFTXl8VOm/cRFs87UIr2IR8rhV0IQy5lL7u0Gq/dAMSawc3Wh34HVvZ&#10;jHpic2tkEkWptLonTuj0gC8d1j+7o+Xcw/P7+ZPM5L+35qtaV7iK3+6Uur2Znx5BBJzDBYa/+lwd&#10;Su60d0dqvDAK1mmSMKpgkaUxCCayJONjr+B+xZIsC/l/Q/kLAAD//wMAUEsBAi0AFAAGAAgAAAAh&#10;ALaDOJL+AAAA4QEAABMAAAAAAAAAAAAAAAAAAAAAAFtDb250ZW50X1R5cGVzXS54bWxQSwECLQAU&#10;AAYACAAAACEAOP0h/9YAAACUAQAACwAAAAAAAAAAAAAAAAAvAQAAX3JlbHMvLnJlbHNQSwECLQAU&#10;AAYACAAAACEAMMjrrhsCAAALBAAADgAAAAAAAAAAAAAAAAAuAgAAZHJzL2Uyb0RvYy54bWxQSwEC&#10;LQAUAAYACAAAACEAGz3HouAAAAALAQAADwAAAAAAAAAAAAAAAAB1BAAAZHJzL2Rvd25yZXYueG1s&#10;UEsFBgAAAAAEAAQA8wAAAIIFAAAAAA==&#10;" filled="f" stroked="f">
                <v:textbox>
                  <w:txbxContent>
                    <w:p w14:paraId="190501BF" w14:textId="02E51092" w:rsidR="00200459" w:rsidRPr="007A32BC" w:rsidRDefault="00CA153A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mentro </w:t>
                      </w: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a thyfu’n chwilotwyr hyderus yn eu hamgylchedd dan do ac yn yr awyr agored</w:t>
                      </w:r>
                    </w:p>
                    <w:p w14:paraId="28B95B4D" w14:textId="6B367103" w:rsidR="00A10459" w:rsidRPr="007A32BC" w:rsidRDefault="00A10459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gofyn cwestiynau ynghylch beth sy’n bwysig mewn bywyd o safbwynt personol ac o safbwynt pobl eraill.</w:t>
                      </w:r>
                    </w:p>
                    <w:p w14:paraId="229A8251" w14:textId="23F27C48" w:rsidR="00C05803" w:rsidRPr="007A32BC" w:rsidRDefault="00C05803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Mynegi barn</w:t>
                      </w:r>
                      <w:r w:rsidR="00CE75D1"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, gan rhoi rhesymau a chynnig </w:t>
                      </w: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atebion priodol i gwestiynau</w:t>
                      </w:r>
                    </w:p>
                    <w:p w14:paraId="2896A731" w14:textId="4C83AB08" w:rsidR="000C1A07" w:rsidRPr="007A32BC" w:rsidRDefault="000C1A07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galw i gof ffeithiau rhif hyd at 10 a gwerth lle i adio a thynnu rhifau mwy</w:t>
                      </w:r>
                    </w:p>
                    <w:p w14:paraId="7245418C" w14:textId="63EF8E27" w:rsidR="001219E6" w:rsidRPr="007A32BC" w:rsidRDefault="001219E6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datrys problemau un a dau gam sy’n cynnwys adio a thynnu, lluosi a rhannu syml, gan gynnwys problemau rhif coll</w:t>
                      </w:r>
                    </w:p>
                    <w:p w14:paraId="782D5B1C" w14:textId="348E71F7" w:rsidR="00966091" w:rsidRPr="007A32BC" w:rsidRDefault="00966091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gwrando ar syniadau pobl eraill</w:t>
                      </w:r>
                    </w:p>
                    <w:p w14:paraId="57B6EBD8" w14:textId="602BE1D4" w:rsidR="00472C1E" w:rsidRPr="007A32BC" w:rsidRDefault="00472C1E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 xml:space="preserve">rheoli symudiadau’r </w:t>
                      </w:r>
                      <w:r w:rsidR="000E2F90"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  <w:t>corf</w:t>
                      </w:r>
                    </w:p>
                    <w:p w14:paraId="0E837E41" w14:textId="438CC67E" w:rsidR="00D00203" w:rsidRPr="007A32BC" w:rsidRDefault="00D00203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  <w:t>defnyddio platfform cydweithio ar-lein i greu neu i olygu ffeil</w:t>
                      </w:r>
                    </w:p>
                    <w:p w14:paraId="65A2AC32" w14:textId="18097CC3" w:rsidR="000E2F90" w:rsidRPr="007A32BC" w:rsidRDefault="000E2F90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  <w:t>trosglwyddo sgiliau mathemategol i weithgareddau chwarae a’r ystafell ddosbarth</w:t>
                      </w:r>
                    </w:p>
                    <w:p w14:paraId="3F040F05" w14:textId="29A88E64" w:rsidR="00382F77" w:rsidRPr="003F3031" w:rsidRDefault="00382F77" w:rsidP="0043107F">
                      <w:pPr>
                        <w:spacing w:after="0" w:line="240" w:lineRule="auto"/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lang w:val="cy-GB"/>
                        </w:rPr>
                      </w:pPr>
                      <w:r w:rsidRPr="007A32BC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highlight w:val="lightGray"/>
                          <w:shd w:val="clear" w:color="auto" w:fill="FFFFFF"/>
                          <w:lang w:val="cy-GB"/>
                        </w:rPr>
                        <w:t>mynegi barn, gan roi rhesymau a chynnig atebion priodol i gwestiynau</w:t>
                      </w:r>
                      <w:r w:rsidR="00924ACF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shd w:val="clear" w:color="auto" w:fill="FFFFFF"/>
                          <w:lang w:val="cy-GB"/>
                        </w:rPr>
                        <w:t xml:space="preserve"> </w:t>
                      </w:r>
                      <w:r w:rsidR="00524372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shd w:val="clear" w:color="auto" w:fill="FFFFFF"/>
                          <w:lang w:val="cy-GB"/>
                        </w:rPr>
                        <w:t>(Llywodraeth</w:t>
                      </w:r>
                      <w:r w:rsidR="007E27AA">
                        <w:rPr>
                          <w:rFonts w:ascii="Comic Sans MS" w:hAnsi="Comic Sans MS"/>
                          <w:color w:val="0070C0"/>
                          <w:sz w:val="8"/>
                          <w:szCs w:val="8"/>
                          <w:shd w:val="clear" w:color="auto" w:fill="FFFFFF"/>
                          <w:lang w:val="cy-GB"/>
                        </w:rPr>
                        <w:t xml:space="preserve"> Cymru, 2008 a 2015)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E0D1D">
        <w:rPr>
          <w:noProof/>
        </w:rPr>
        <mc:AlternateContent>
          <mc:Choice Requires="wpg">
            <w:drawing>
              <wp:anchor distT="0" distB="0" distL="228600" distR="228600" simplePos="0" relativeHeight="251727872" behindDoc="1" locked="0" layoutInCell="1" allowOverlap="1" wp14:anchorId="6E3ECB98" wp14:editId="41345E4E">
                <wp:simplePos x="0" y="0"/>
                <wp:positionH relativeFrom="page">
                  <wp:posOffset>4926330</wp:posOffset>
                </wp:positionH>
                <wp:positionV relativeFrom="margin">
                  <wp:posOffset>7910830</wp:posOffset>
                </wp:positionV>
                <wp:extent cx="5309235" cy="1399540"/>
                <wp:effectExtent l="0" t="0" r="5715" b="0"/>
                <wp:wrapSquare wrapText="bothSides"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09235" cy="1399540"/>
                          <a:chOff x="-5157" y="-464639"/>
                          <a:chExt cx="1833957" cy="10229053"/>
                        </a:xfrm>
                      </wpg:grpSpPr>
                      <wps:wsp>
                        <wps:cNvPr id="34" name="Rectangle 34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-5157" y="-464639"/>
                            <a:ext cx="1828800" cy="10229053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36FA7AE" w14:textId="5C8C59D9" w:rsidR="00244FBC" w:rsidRPr="006F5472" w:rsidRDefault="00D12B94" w:rsidP="00D623A0">
                              <w:pPr>
                                <w:spacing w:after="0" w:line="240" w:lineRule="auto"/>
                                <w:jc w:val="center"/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</w:pP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Does </w:t>
                              </w: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dim am</w:t>
                              </w:r>
                              <w:r w:rsidR="00EB6B8B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heuaeth</w:t>
                              </w: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fod addysg trawsgwricwlaidd yn y</w:t>
                              </w:r>
                              <w:r w:rsidR="0052161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sgogi plant </w:t>
                              </w: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="0052161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ddysgu trwy bynciau </w:t>
                              </w:r>
                              <w:r w:rsidR="00534FF9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ysbrydoledig</w:t>
                              </w:r>
                              <w:r w:rsidR="0052161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, rhyng-gysylltiedig. Mae’r </w:t>
                              </w:r>
                              <w:r w:rsidR="00E64F3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gallu </w:t>
                              </w: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="00E64F3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g</w:t>
                              </w:r>
                              <w:r w:rsidR="00E64F3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roes</w:t>
                              </w:r>
                              <w:r w:rsidR="00E25C5A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="00E64F39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ffiniau pwnc yn caniatau</w:t>
                              </w:r>
                              <w:r w:rsidR="00F8232D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ymchwiliadau sy'n ennyn diddordeb a dychymyg y plant</w:t>
                              </w:r>
                              <w:r w:rsidR="004E6FE5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,</w:t>
                              </w:r>
                              <w:r w:rsidR="00F8232D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ac yn annog disgyblion </w:t>
                              </w:r>
                              <w:r w:rsidR="00CF23A4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="00F8232D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gynnal ymholiad</w:t>
                              </w:r>
                              <w:r w:rsidR="00CF23A4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au</w:t>
                              </w:r>
                              <w:r w:rsidR="00F8232D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gweithredol, </w:t>
                              </w:r>
                              <w:r w:rsidR="00CF23A4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="00F8232D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ddangos menter ac </w:t>
                              </w:r>
                              <w:r w:rsidR="00CF23A4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i</w:t>
                              </w:r>
                              <w:r w:rsidR="00F8232D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drafod</w:t>
                              </w:r>
                              <w:r w:rsidR="002B2A26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a </w:t>
                              </w:r>
                              <w:r w:rsidR="00064A3A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datrys</w:t>
                              </w:r>
                              <w:r w:rsidR="002B2A26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problemau</w:t>
                              </w:r>
                              <w:r w:rsidR="00CF23A4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. Yn ôl y World Econ</w:t>
                              </w:r>
                              <w:r w:rsidR="00742CE5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omic Forum, dyma’r sgilau mae cyflogwyr </w:t>
                              </w:r>
                              <w:r w:rsidR="00064A3A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eu angen </w:t>
                              </w:r>
                              <w:r w:rsidR="0065692C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er mwyn</w:t>
                              </w:r>
                              <w:r w:rsidR="00E616EB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="008371D1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hybu busnes yn</w:t>
                              </w:r>
                              <w:r w:rsidR="00A81D12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y byd </w:t>
                              </w:r>
                              <w:r w:rsidR="006F5472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byth-newidol. </w:t>
                              </w:r>
                              <w:r w:rsidR="008371D1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Yr hyn</w:t>
                              </w:r>
                              <w:r w:rsidR="006F5472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sydd angen</w:t>
                              </w:r>
                              <w:r w:rsidR="000E0D1D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eu</w:t>
                              </w:r>
                              <w:r w:rsidR="006F5472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sicrhau</w:t>
                              </w:r>
                              <w:r w:rsidR="000E0D1D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,</w:t>
                              </w:r>
                              <w:r w:rsidR="006F5472" w:rsidRPr="006F5472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="00E17839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yn ôl Hayes (2010) yw cysondeb rhwng dealltwriaeth a darpariaeth athrawon</w:t>
                              </w:r>
                              <w:r w:rsidR="003318E6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yn ogystal </w:t>
                              </w:r>
                              <w:r w:rsidR="000075AD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â</w:t>
                              </w:r>
                              <w:r w:rsidR="003318E6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 xml:space="preserve"> </w:t>
                              </w:r>
                              <w:r w:rsidR="00D623A0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chysylltiadau ystyrlon.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E3ECB98" id="Group 25" o:spid="_x0000_s1066" style="position:absolute;margin-left:387.9pt;margin-top:622.9pt;width:418.05pt;height:110.2pt;z-index:-251588608;mso-wrap-distance-left:18pt;mso-wrap-distance-right:18pt;mso-position-horizontal-relative:page;mso-position-vertical-relative:margin;mso-width-relative:margin;mso-height-relative:margin" coordorigin="-51,-4646" coordsize="18339,102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RMuTQMAAOEKAAAOAAAAZHJzL2Uyb0RvYy54bWzsVltP2zAUfp+0/2D5HXJrSxMREIKBJiFA&#10;wMSzcZwmkmN7tkva/fodO5eW24aYtPGwPri+nOvnc754/3DVcPTAtKmlyHG0G2LEBJVFLRY5/nZ7&#10;ujPHyFgiCsKlYDleM4MPDz5/2m9VxmJZSV4wjcCIMFmrclxZq7IgMLRiDTG7UjEBh6XUDbGw1Iug&#10;0KQF6w0P4jCcBa3UhdKSMmNg96Q7xAfeflkyai/L0jCLeI4hNutH7cd7NwYH+yRbaKKqmvZhkHdE&#10;0ZBagNPR1AmxBC11/cxUU1MtjSztLpVNIMuypsznANlE4ZNszrRcKp/LImsXaoQJoH2C07vN0ouH&#10;K43qIsfxFCNBGrgj7xbBGsBp1SIDmTOtbtSV7jcW3crluyp14/4hE7TysK5HWNnKIgqb0yRM4wTM&#10;UziLkjSdTnrgaQW34/R2ptF0DyM435nMJrMk7S6GVl96G9E8SVIn4m2EcZyG08QJBUMMgQt1jKxV&#10;UE9mA5n5M8huKqKYvwnj4OghSyYDZNdQaEQsOEOw51HyciNmJjMA31sBi+bxfB5Cubpk43g+g/l2&#10;qiRT2tgzJhvkJjnW4N6XH3k4N7YTHUScUyN5XZzWnPuF6y12zDV6INAVhFImbNQ7eCTJhZMX0ml2&#10;Rt0OAD2k42d2zZmT4+KalVBKcJ2xD8Y38XNHPoaKFKzzPw3hN3gfQvP36g066RL8j7ajX9nuouzl&#10;nSrzHDAqh79XHjW8ZynsqNzUQuqXDPARvrKTH0DqoHEo3ctiDVWjZcdARtHTGq7unBh7RTRQDtw2&#10;0Ki9hKHkss2x7GcYVVL/eGnfyUNZwylGLVBYjs33JdEMI/5VQMGn0QQaDVm/mEz3Yljo7ZP77ROx&#10;bI4l1EMEhK2onzp5y4dpqWVzB2x75LzCEREUfOeYWj0sjm1HrcDXlB0deTHgOUXsubhR1Bl3qLrS&#10;vF3dEa36+rVAFRdyaDKSPSnjTtZpCnm0tLKsfY1vcO3xhoZ3jPU3On8ky63O7wnzjZ3/CuUNpPmI&#10;A6KXCO8/C2SvMMyHZQG7ul/5j23i+XZTwP+QGLpCG5ghCtO9GN5sHTX03x70bm6wH4kZ/AsB3lH+&#10;49K/+dxDbXvtmWTzMj34CQAA//8DAFBLAwQUAAYACAAAACEAuAlXs+MAAAAOAQAADwAAAGRycy9k&#10;b3ducmV2LnhtbEyPwU7DMBBE70j8g7VI3Kjj0KYlxKmqCjhVSLRIFTc33iZR43UUu0n69zgnuM1q&#10;RrNvsvVoGtZj52pLEsQsAoZUWF1TKeH78P60Aua8Iq0aSyjhhg7W+f1dplJtB/rCfu9LFkrIpUpC&#10;5X2bcu6KCo1yM9siBe9sO6N8OLuS604Nodw0PI6ihBtVU/hQqRa3FRaX/dVI+BjUsHkWb/3uct7e&#10;fg6Lz+NOoJSPD+PmFZjH0f+FYcIP6JAHppO9knaskbBcLgK6D0Y8n9QUSYR4AXYKap4kMfA84/9n&#10;5L8AAAD//wMAUEsBAi0AFAAGAAgAAAAhALaDOJL+AAAA4QEAABMAAAAAAAAAAAAAAAAAAAAAAFtD&#10;b250ZW50X1R5cGVzXS54bWxQSwECLQAUAAYACAAAACEAOP0h/9YAAACUAQAACwAAAAAAAAAAAAAA&#10;AAAvAQAAX3JlbHMvLnJlbHNQSwECLQAUAAYACAAAACEAkb0TLk0DAADhCgAADgAAAAAAAAAAAAAA&#10;AAAuAgAAZHJzL2Uyb0RvYy54bWxQSwECLQAUAAYACAAAACEAuAlXs+MAAAAOAQAADwAAAAAAAAAA&#10;AAAAAACnBQAAZHJzL2Rvd25yZXYueG1sUEsFBgAAAAAEAAQA8wAAALcGAAAAAA==&#10;">
                <v:rect id="Rectangle 34" o:spid="_x0000_s1067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kHcUxgAAANsAAAAPAAAAZHJzL2Rvd25yZXYueG1sRI9BawIx&#10;FITvBf9DeIKXUrPaamU1SlsoFfSi9tDjY/PcXUxeliS7bv31TaHQ4zAz3zCrTW+N6MiH2rGCyTgD&#10;QVw4XXOp4PP0/rAAESKyRuOYFHxTgM16cLfCXLsrH6g7xlIkCIccFVQxNrmUoajIYhi7hjh5Z+ct&#10;xiR9KbXHa4JbI6dZNpcWa04LFTb0VlFxObZWwfN2583tUnev9/tWBjO7fX20J6VGw/5lCSJSH//D&#10;f+2tVvD4BL9f0g+Q6x8AAAD//wMAUEsBAi0AFAAGAAgAAAAhANvh9svuAAAAhQEAABMAAAAAAAAA&#10;AAAAAAAAAAAAAFtDb250ZW50X1R5cGVzXS54bWxQSwECLQAUAAYACAAAACEAWvQsW78AAAAVAQAA&#10;CwAAAAAAAAAAAAAAAAAfAQAAX3JlbHMvLnJlbHNQSwECLQAUAAYACAAAACEAQpB3FMYAAADbAAAA&#10;DwAAAAAAAAAAAAAAAAAHAgAAZHJzL2Rvd25yZXYueG1sUEsFBgAAAAADAAMAtwAAAPoCAAAAAA==&#10;" fillcolor="#90c226 [3204]" stroked="f" strokeweight="1.5pt">
                  <v:stroke endcap="round"/>
                </v:rect>
                <v:rect id="Rectangle 35" o:spid="_x0000_s1068" style="position:absolute;left:-51;top:-4646;width:18287;height:1022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6LsxAAAANsAAAAPAAAAZHJzL2Rvd25yZXYueG1sRI9BawIx&#10;FITvhf6H8ApeimarrJStUawoeLAHtRdvj+S5u3TzsiRxXf+9EYQeh5n5hpktetuIjnyoHSv4GGUg&#10;iLUzNZcKfo+b4SeIEJENNo5JwY0CLOavLzMsjLvynrpDLEWCcChQQRVjW0gZdEUWw8i1xMk7O28x&#10;JulLaTxeE9w2cpxlU2mx5rRQYUurivTf4WIV5NluI7+X9bte82k1+TFnr/NOqcFbv/wCEamP/+Fn&#10;e2sUTHJ4fEk/QM7vAAAA//8DAFBLAQItABQABgAIAAAAIQDb4fbL7gAAAIUBAAATAAAAAAAAAAAA&#10;AAAAAAAAAABbQ29udGVudF9UeXBlc10ueG1sUEsBAi0AFAAGAAgAAAAhAFr0LFu/AAAAFQEAAAsA&#10;AAAAAAAAAAAAAAAAHwEAAF9yZWxzLy5yZWxzUEsBAi0AFAAGAAgAAAAhAI9rouzEAAAA2wAAAA8A&#10;AAAAAAAAAAAAAAAABwIAAGRycy9kb3ducmV2LnhtbFBLBQYAAAAAAwADALcAAAD4AgAAAAA=&#10;" fillcolor="#90c226 [3204]" stroked="f" strokeweight="1.5pt">
                  <v:stroke endcap="round"/>
                  <v:textbox inset=",14.4pt,8.64pt,18pt">
                    <w:txbxContent>
                      <w:p w14:paraId="236FA7AE" w14:textId="5C8C59D9" w:rsidR="00244FBC" w:rsidRPr="006F5472" w:rsidRDefault="00D12B94" w:rsidP="00D623A0">
                        <w:pPr>
                          <w:spacing w:after="0" w:line="240" w:lineRule="auto"/>
                          <w:jc w:val="center"/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</w:pP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Does </w:t>
                        </w: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dim am</w:t>
                        </w:r>
                        <w:r w:rsidR="00EB6B8B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heuaeth</w:t>
                        </w: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fod addysg trawsgwricwlaidd yn y</w:t>
                        </w:r>
                        <w:r w:rsidR="0052161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sgogi plant </w:t>
                        </w: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i</w:t>
                        </w:r>
                        <w:r w:rsidR="0052161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ddysgu trwy bynciau </w:t>
                        </w:r>
                        <w:r w:rsidR="00534FF9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ysbrydoledig</w:t>
                        </w:r>
                        <w:r w:rsidR="0052161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, rhyng-gysylltiedig. Mae’r </w:t>
                        </w:r>
                        <w:r w:rsidR="00E64F3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gallu </w:t>
                        </w: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i</w:t>
                        </w:r>
                        <w:r w:rsidR="00E64F3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</w:t>
                        </w: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g</w:t>
                        </w:r>
                        <w:r w:rsidR="00E64F3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roes</w:t>
                        </w:r>
                        <w:r w:rsidR="00E25C5A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i</w:t>
                        </w:r>
                        <w:r w:rsidR="00E64F39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ffiniau pwnc yn caniatau</w:t>
                        </w:r>
                        <w:r w:rsidR="00F8232D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ymchwiliadau sy'n ennyn diddordeb a dychymyg y plant</w:t>
                        </w:r>
                        <w:r w:rsidR="004E6FE5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,</w:t>
                        </w:r>
                        <w:r w:rsidR="00F8232D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ac yn annog disgyblion </w:t>
                        </w:r>
                        <w:r w:rsidR="00CF23A4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i</w:t>
                        </w:r>
                        <w:r w:rsidR="00F8232D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gynnal ymholiad</w:t>
                        </w:r>
                        <w:r w:rsidR="00CF23A4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au</w:t>
                        </w:r>
                        <w:r w:rsidR="00F8232D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gweithredol, </w:t>
                        </w:r>
                        <w:r w:rsidR="00CF23A4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i</w:t>
                        </w:r>
                        <w:r w:rsidR="00F8232D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ddangos menter ac </w:t>
                        </w:r>
                        <w:r w:rsidR="00CF23A4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i</w:t>
                        </w:r>
                        <w:r w:rsidR="00F8232D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drafod</w:t>
                        </w:r>
                        <w:r w:rsidR="002B2A26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a </w:t>
                        </w:r>
                        <w:r w:rsidR="00064A3A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datrys</w:t>
                        </w:r>
                        <w:r w:rsidR="002B2A26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</w:t>
                        </w:r>
                        <w:r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problemau</w:t>
                        </w:r>
                        <w:r w:rsidR="00CF23A4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. Yn ôl y World Econ</w:t>
                        </w:r>
                        <w:r w:rsidR="00742CE5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omic Forum, dyma’r sgilau mae cyflogwyr </w:t>
                        </w:r>
                        <w:r w:rsidR="00064A3A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eu angen </w:t>
                        </w:r>
                        <w:r w:rsidR="0065692C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er mwyn</w:t>
                        </w:r>
                        <w:r w:rsidR="00E616EB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</w:t>
                        </w:r>
                        <w:r w:rsidR="008371D1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hybu busnes yn</w:t>
                        </w:r>
                        <w:r w:rsidR="00A81D12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y byd </w:t>
                        </w:r>
                        <w:r w:rsidR="006F5472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byth-newidol. </w:t>
                        </w:r>
                        <w:r w:rsidR="008371D1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Yr hyn</w:t>
                        </w:r>
                        <w:r w:rsidR="006F5472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sydd angen</w:t>
                        </w:r>
                        <w:r w:rsidR="000E0D1D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eu</w:t>
                        </w:r>
                        <w:r w:rsidR="006F5472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sicrhau</w:t>
                        </w:r>
                        <w:r w:rsidR="000E0D1D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,</w:t>
                        </w:r>
                        <w:r w:rsidR="006F5472" w:rsidRPr="006F5472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</w:t>
                        </w:r>
                        <w:r w:rsidR="00E17839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yn ôl Hayes (2010) yw cysondeb rhwng dealltwriaeth a darpariaeth athrawon</w:t>
                        </w:r>
                        <w:r w:rsidR="003318E6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yn ogystal </w:t>
                        </w:r>
                        <w:r w:rsidR="000075AD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â</w:t>
                        </w:r>
                        <w:r w:rsidR="003318E6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 xml:space="preserve"> </w:t>
                        </w:r>
                        <w:r w:rsidR="00D623A0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chysylltiadau ystyrlon.</w:t>
                        </w:r>
                      </w:p>
                    </w:txbxContent>
                  </v:textbox>
                </v:rect>
                <w10:wrap type="square" anchorx="page" anchory="margin"/>
              </v:group>
            </w:pict>
          </mc:Fallback>
        </mc:AlternateContent>
      </w:r>
      <w:r w:rsidR="00510F75">
        <w:rPr>
          <w:noProof/>
        </w:rPr>
        <mc:AlternateContent>
          <mc:Choice Requires="wpg">
            <w:drawing>
              <wp:anchor distT="0" distB="0" distL="228600" distR="228600" simplePos="0" relativeHeight="251729920" behindDoc="1" locked="0" layoutInCell="1" allowOverlap="1" wp14:anchorId="3E4CA8FC" wp14:editId="005C45E5">
                <wp:simplePos x="0" y="0"/>
                <wp:positionH relativeFrom="page">
                  <wp:posOffset>5781040</wp:posOffset>
                </wp:positionH>
                <wp:positionV relativeFrom="margin">
                  <wp:posOffset>6856730</wp:posOffset>
                </wp:positionV>
                <wp:extent cx="3593465" cy="1116330"/>
                <wp:effectExtent l="0" t="0" r="6985" b="7620"/>
                <wp:wrapSquare wrapText="bothSides"/>
                <wp:docPr id="37" name="Group 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93465" cy="1116330"/>
                          <a:chOff x="0" y="0"/>
                          <a:chExt cx="1828800" cy="8151039"/>
                        </a:xfrm>
                      </wpg:grpSpPr>
                      <wps:wsp>
                        <wps:cNvPr id="38" name="Rectangle 38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0" y="0"/>
                            <a:ext cx="1828800" cy="8151039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68FCF5F" w14:textId="1112AAC9" w:rsidR="0025359D" w:rsidRPr="00D623A0" w:rsidRDefault="009F67CE" w:rsidP="00E616EB">
                              <w:pPr>
                                <w:spacing w:after="0" w:line="240" w:lineRule="auto"/>
                                <w:jc w:val="center"/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</w:pPr>
                              <w:r w:rsidRPr="00D623A0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Gyda’r </w:t>
                              </w:r>
                              <w:r w:rsidRPr="00D623A0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3 cyfrifoldeb trawsgwricwlaidd yn rhan ganolog i’r </w:t>
                              </w:r>
                              <w:r w:rsidRPr="009F67CE">
                                <w:rPr>
                                  <w:color w:val="FFFFFF" w:themeColor="background1"/>
                                  <w:sz w:val="18"/>
                                  <w:szCs w:val="18"/>
                                  <w:lang w:val="cy-GB"/>
                                </w:rPr>
                                <w:t>cwricwlwm</w:t>
                              </w:r>
                              <w:r w:rsidRPr="00D623A0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 newydd rhaid sicrhau </w:t>
                              </w:r>
                              <w:r w:rsidR="009B4C91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eu b</w:t>
                              </w:r>
                              <w:r w:rsidRPr="00D623A0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od yn cael e</w:t>
                              </w:r>
                              <w:r w:rsidR="009B4C91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u</w:t>
                              </w:r>
                              <w:r w:rsidRPr="00D623A0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 ymgorffori yn ystyrlon ac yn effeithiol er mwyn gweld cynnydd mewn addysg holistaidd i </w:t>
                              </w:r>
                              <w:r w:rsidR="00D33C7A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b</w:t>
                              </w:r>
                              <w:r w:rsidRPr="00D623A0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lant y dyfodol.</w:t>
                              </w:r>
                              <w:r w:rsidR="00617832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 </w:t>
                              </w:r>
                              <w:r w:rsidR="009B4C91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Dylid </w:t>
                              </w:r>
                              <w:r w:rsidR="00617832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sicrhau </w:t>
                              </w:r>
                              <w:r w:rsidR="009B4C91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nad </w:t>
                              </w:r>
                              <w:r w:rsidR="00617832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yw sgiliau allweddol eraill yn </w:t>
                              </w:r>
                              <w:r w:rsidR="00510F75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cael ei anghofio neu’u </w:t>
                              </w:r>
                              <w:r w:rsidR="00830B81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israddio.</w:t>
                              </w:r>
                              <w:r w:rsidR="00C66ABF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 xml:space="preserve"> (</w:t>
                              </w:r>
                              <w:r w:rsidR="005967D1"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  <w:t>Hayes, 2010)</w:t>
                              </w:r>
                            </w:p>
                            <w:p w14:paraId="094B1858" w14:textId="670143B8" w:rsidR="009F67CE" w:rsidRPr="00D623A0" w:rsidRDefault="009F67CE" w:rsidP="009F67CE">
                              <w:pPr>
                                <w:spacing w:after="0" w:line="240" w:lineRule="auto"/>
                                <w:jc w:val="center"/>
                                <w:rPr>
                                  <w:color w:val="FFFFFF" w:themeColor="background1"/>
                                  <w:sz w:val="16"/>
                                  <w:szCs w:val="16"/>
                                  <w:lang w:val="cy-GB"/>
                                </w:rPr>
                              </w:pPr>
                            </w:p>
                            <w:p w14:paraId="321EA8CE" w14:textId="78857742" w:rsidR="00B2536F" w:rsidRDefault="00B2536F" w:rsidP="008F66A5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 Box 40"/>
                        <wps:cNvSpPr txBox="1"/>
                        <wps:spPr>
                          <a:xfrm>
                            <a:off x="0" y="231820"/>
                            <a:ext cx="1828800" cy="6858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90C226" w:themeColor="accent1"/>
                                  <w:sz w:val="28"/>
                                  <w:szCs w:val="28"/>
                                </w:rPr>
                                <w:id w:val="-1763825588"/>
                                <w:temporary/>
                                <w:showingPlcHdr/>
                                <w15:appearance w15:val="hidden"/>
                                <w:text/>
                              </w:sdtPr>
                              <w:sdtEndPr/>
                              <w:sdtContent>
                                <w:p w14:paraId="1638D6C7" w14:textId="77777777" w:rsidR="00B2536F" w:rsidRDefault="00B2536F" w:rsidP="00B2536F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90C226" w:themeColor="accent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90C226" w:themeColor="accent1"/>
                                      <w:sz w:val="28"/>
                                      <w:szCs w:val="28"/>
                                    </w:rPr>
                                    <w:t>[Sidebar Title]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E4CA8FC" id="Group 37" o:spid="_x0000_s1069" style="position:absolute;margin-left:455.2pt;margin-top:539.9pt;width:282.95pt;height:87.9pt;z-index:-251586560;mso-wrap-distance-left:18pt;mso-wrap-distance-right:18pt;mso-position-horizontal-relative:page;mso-position-vertical-relative:margin;mso-width-relative:margin;mso-height-relative:margin" coordsize="18288,815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qp8FuAMAANYOAAAOAAAAZHJzL2Uyb0RvYy54bWzsV9tu3DYQfS/QfyD4XuvmXe8KlgPXqY0C&#10;RmLELvLMpagLKpEsybXkfH2HpCiv7XViOEESoN0HLS/DGc7hzOHw+M3Yd+iWKd0KXuDkIMaIcSrK&#10;ltcF/uvm/LcVRtoQXpJOcFbgO6bxm5NffzkeZM5S0YiuZAqBEq7zQRa4MUbmUaRpw3qiD4RkHCYr&#10;oXpioKvqqFRkAO19F6VxvIwGoUqpBGVaw+hbP4lPnP6qYtS8ryrNDOoKDHsz7qvcd2O/0ckxyWtF&#10;ZNPSaRvkFbvoScvB6KzqLTEEbVX7RFXfUiW0qMwBFX0kqqqlzPkA3iTxI28ulNhK50udD7WcYQJo&#10;H+H0arX03e2VQm1Z4OwII056OCNnFkEfwBlknYPMhZLX8kpNA7XvWX/HSvX2HzxBo4P1boaVjQZR&#10;GMwW6+xwucCIwlySJMssm4CnDZzOk3W0+WNamazS1SqGc7MrV8kiibO13VUUDEd2f/N2BglBpO9x&#10;0l+H03VDJHPwa4tBwAki2uP0AaKL8LpjKFt5rJzcDJTONWD2UpQe+JqmqyX4vesqyaXS5oKJHtlG&#10;gRWYdzFHbi+18aJBxBrVomvL87brXMcmFDvrFLolkAqEUsZNMhl4INlxK8+FXemV2hEAOrjjWuau&#10;Y1au4x9YBfEDx5y6zbjMfWrI7aEhJfP2FzH8gvWwNXeuTqGVrsD+rDv5nG6/y0neLmUu8efF8ZcX&#10;zyucZcHNvLhvuVD7FHQzfJWXDyB5aCxKG1HeQdQo4WlHS3rewtFdEm2uiAKegcgG7jTv4VN1Yiiw&#10;mFoYNUJ92jdu5SGsYRajAXirwPqfLVEMo+5PDgG/Tg4PLdG5zuHiKIWO2p3Z7M7wbX8mIB4SYGlJ&#10;XdPKmy40KyX6j0Cxp9YqTBFOwXaBqVGhc2Y8nwJJU3Z66sSA3CQxl/xaUqvcompD82b8SJSc4tcA&#10;P7wTIclI/iiMvaxdycXp1oiqdTF+j+uENyS8panvkfnrPZnv+MiaB4b4Fpm/j+X+T/38GVr5aVPf&#10;jJvRX6tpuBp+OBv4GybQQRKvj1K4yzwfTBcOejUhmP8cHVia9YXAja10fhcjgiGIyB02QGaEcUuB&#10;0/hnK4I0gyOaSqNQPD0oC5arhS2HfNSH0ivc+d+gLNjUz5QECO6mZbbwN+nj2iBcuFMVYt33brrW&#10;nkrhBRfy/jLgBQu/dxlQ/h0ge7YMuOeCLITBD+eCqUzYUxlMM68mgp+sMnAvBHg8ueJyeujZ19lu&#10;31US98/Rk38BAAD//wMAUEsDBBQABgAIAAAAIQCGJJ1h5AAAAA4BAAAPAAAAZHJzL2Rvd25yZXYu&#10;eG1sTI/BbsIwEETvlfoP1lbqrdgBEiCNgxBqe0KVCpVQbyZekojYjmKThL/vcmpvO5qn2ZlsPZqG&#10;9dj52lkJ0UQAQ1s4XdtSwvfh/WUJzAdltWqcRQk39LDOHx8ylWo32C/s96FkFGJ9qiRUIbQp576o&#10;0Cg/cS1a8s6uMyqQ7EquOzVQuGn4VIiEG1Vb+lCpFrcVFpf91Uj4GNSwmUVv/e5y3t5+DvHncReh&#10;lM9P4+YVWMAx/MFwr0/VIadOJ3e12rNGwioSc0LJEIsVjbgj80UyA3aiaxrHCfA84/9n5L8AAAD/&#10;/wMAUEsBAi0AFAAGAAgAAAAhALaDOJL+AAAA4QEAABMAAAAAAAAAAAAAAAAAAAAAAFtDb250ZW50&#10;X1R5cGVzXS54bWxQSwECLQAUAAYACAAAACEAOP0h/9YAAACUAQAACwAAAAAAAAAAAAAAAAAvAQAA&#10;X3JlbHMvLnJlbHNQSwECLQAUAAYACAAAACEAFaqfBbgDAADWDgAADgAAAAAAAAAAAAAAAAAuAgAA&#10;ZHJzL2Uyb0RvYy54bWxQSwECLQAUAAYACAAAACEAhiSdYeQAAAAOAQAADwAAAAAAAAAAAAAAAAAS&#10;BgAAZHJzL2Rvd25yZXYueG1sUEsFBgAAAAAEAAQA8wAAACMHAAAAAA==&#10;">
                <v:rect id="Rectangle 38" o:spid="_x0000_s1070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X0RwgAAANsAAAAPAAAAZHJzL2Rvd25yZXYueG1sRE/Pa8Iw&#10;FL4P/B/CE3YZmm6yKdUobjAm6GXqweOjebbF5KUkae38681B2PHj+71Y9daIjnyoHSt4HWcgiAun&#10;ay4VHA/foxmIEJE1Gsek4I8CrJaDpwXm2l35l7p9LEUK4ZCjgirGJpcyFBVZDGPXECfu7LzFmKAv&#10;pfZ4TeHWyLcs+5AWa04NFTb0VVFx2bdWwXSz9eZ2qbvPl10rg3m/nX7ag1LPw349BxGpj//ih3uj&#10;FUzS2PQl/QC5vAMAAP//AwBQSwECLQAUAAYACAAAACEA2+H2y+4AAACFAQAAEwAAAAAAAAAAAAAA&#10;AAAAAAAAW0NvbnRlbnRfVHlwZXNdLnhtbFBLAQItABQABgAIAAAAIQBa9CxbvwAAABUBAAALAAAA&#10;AAAAAAAAAAAAAB8BAABfcmVscy8ucmVsc1BLAQItABQABgAIAAAAIQDD3X0RwgAAANsAAAAPAAAA&#10;AAAAAAAAAAAAAAcCAABkcnMvZG93bnJldi54bWxQSwUGAAAAAAMAAwC3AAAA9gIAAAAA&#10;" fillcolor="#90c226 [3204]" stroked="f" strokeweight="1.5pt">
                  <v:stroke endcap="round"/>
                </v:rect>
                <v:rect id="Rectangle 39" o:spid="_x0000_s1071" style="position:absolute;width:18288;height:815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JqjpxAAAANsAAAAPAAAAZHJzL2Rvd25yZXYueG1sRI9BawIx&#10;FITvgv8hPKGXolkriq5GsaLQQ3uoevH2SJ67i5uXJUnX9d83hYLHYWa+YVabztaiJR8qxwrGowwE&#10;sXam4kLB+XQYzkGEiGywdkwKHhRgs+73Vpgbd+dvao+xEAnCIUcFZYxNLmXQJVkMI9cQJ+/qvMWY&#10;pC+k8XhPcFvLtyybSYsVp4USG9qVpG/HH6tgmn0e5Pu2etV7vuwmX+bq9bRV6mXQbZcgInXxGf5v&#10;fxgFkwX8fUk/QK5/AQAA//8DAFBLAQItABQABgAIAAAAIQDb4fbL7gAAAIUBAAATAAAAAAAAAAAA&#10;AAAAAAAAAABbQ29udGVudF9UeXBlc10ueG1sUEsBAi0AFAAGAAgAAAAhAFr0LFu/AAAAFQEAAAsA&#10;AAAAAAAAAAAAAAAAHwEAAF9yZWxzLy5yZWxzUEsBAi0AFAAGAAgAAAAhAA4mqOnEAAAA2wAAAA8A&#10;AAAAAAAAAAAAAAAABwIAAGRycy9kb3ducmV2LnhtbFBLBQYAAAAAAwADALcAAAD4AgAAAAA=&#10;" fillcolor="#90c226 [3204]" stroked="f" strokeweight="1.5pt">
                  <v:stroke endcap="round"/>
                  <v:textbox inset=",14.4pt,8.64pt,18pt">
                    <w:txbxContent>
                      <w:p w14:paraId="368FCF5F" w14:textId="1112AAC9" w:rsidR="0025359D" w:rsidRPr="00D623A0" w:rsidRDefault="009F67CE" w:rsidP="00E616EB">
                        <w:pPr>
                          <w:spacing w:after="0" w:line="240" w:lineRule="auto"/>
                          <w:jc w:val="center"/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</w:pPr>
                        <w:r w:rsidRPr="00D623A0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Gyda’r </w:t>
                        </w:r>
                        <w:r w:rsidRPr="00D623A0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3 cyfrifoldeb trawsgwricwlaidd yn rhan ganolog i’r </w:t>
                        </w:r>
                        <w:r w:rsidRPr="009F67CE">
                          <w:rPr>
                            <w:color w:val="FFFFFF" w:themeColor="background1"/>
                            <w:sz w:val="18"/>
                            <w:szCs w:val="18"/>
                            <w:lang w:val="cy-GB"/>
                          </w:rPr>
                          <w:t>cwricwlwm</w:t>
                        </w:r>
                        <w:r w:rsidRPr="00D623A0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 newydd rhaid sicrhau </w:t>
                        </w:r>
                        <w:r w:rsidR="009B4C91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eu b</w:t>
                        </w:r>
                        <w:r w:rsidRPr="00D623A0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od yn cael e</w:t>
                        </w:r>
                        <w:r w:rsidR="009B4C91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u</w:t>
                        </w:r>
                        <w:r w:rsidRPr="00D623A0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 ymgorffori yn ystyrlon ac yn effeithiol er mwyn gweld cynnydd mewn addysg holistaidd i </w:t>
                        </w:r>
                        <w:r w:rsidR="00D33C7A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b</w:t>
                        </w:r>
                        <w:r w:rsidRPr="00D623A0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lant y dyfodol.</w:t>
                        </w:r>
                        <w:r w:rsidR="00617832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 </w:t>
                        </w:r>
                        <w:r w:rsidR="009B4C91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Dylid </w:t>
                        </w:r>
                        <w:r w:rsidR="00617832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sicrhau </w:t>
                        </w:r>
                        <w:r w:rsidR="009B4C91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nad </w:t>
                        </w:r>
                        <w:r w:rsidR="00617832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yw sgiliau allweddol eraill yn </w:t>
                        </w:r>
                        <w:r w:rsidR="00510F75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cael ei anghofio neu’u </w:t>
                        </w:r>
                        <w:r w:rsidR="00830B81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israddio.</w:t>
                        </w:r>
                        <w:r w:rsidR="00C66ABF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 xml:space="preserve"> (</w:t>
                        </w:r>
                        <w:r w:rsidR="005967D1"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  <w:t>Hayes, 2010)</w:t>
                        </w:r>
                      </w:p>
                      <w:p w14:paraId="094B1858" w14:textId="670143B8" w:rsidR="009F67CE" w:rsidRPr="00D623A0" w:rsidRDefault="009F67CE" w:rsidP="009F67CE">
                        <w:pPr>
                          <w:spacing w:after="0" w:line="240" w:lineRule="auto"/>
                          <w:jc w:val="center"/>
                          <w:rPr>
                            <w:color w:val="FFFFFF" w:themeColor="background1"/>
                            <w:sz w:val="16"/>
                            <w:szCs w:val="16"/>
                            <w:lang w:val="cy-GB"/>
                          </w:rPr>
                        </w:pPr>
                      </w:p>
                      <w:p w14:paraId="321EA8CE" w14:textId="78857742" w:rsidR="00B2536F" w:rsidRDefault="00B2536F" w:rsidP="008F66A5">
                        <w:pPr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v:shape id="Text Box 40" o:spid="_x0000_s1072" type="#_x0000_t202" style="position:absolute;top:2318;width:18288;height:68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YdbvgAAANsAAAAPAAAAZHJzL2Rvd25yZXYueG1sRE9Na8JA&#10;EL0L/odlhN50ozRSUjdBlLZeG730NmSnSTA7G3ZHTf9991Do8fG+d9XkBnWnEHvPBtarDBRx423P&#10;rYHL+W35AioKssXBMxn4oQhVOZ/tsLD+wZ90r6VVKYRjgQY6kbHQOjYdOYwrPxIn7tsHh5JgaLUN&#10;+EjhbtCbLNtqhz2nhg5HOnTUXOubMyDvcX3KL/KxDV/5Mbe1pkDamKfFtH8FJTTJv/jPfbIGntP6&#10;9CX9AF3+AgAA//8DAFBLAQItABQABgAIAAAAIQDb4fbL7gAAAIUBAAATAAAAAAAAAAAAAAAAAAAA&#10;AABbQ29udGVudF9UeXBlc10ueG1sUEsBAi0AFAAGAAgAAAAhAFr0LFu/AAAAFQEAAAsAAAAAAAAA&#10;AAAAAAAAHwEAAF9yZWxzLy5yZWxzUEsBAi0AFAAGAAgAAAAhAG09h1u+AAAA2wAAAA8AAAAAAAAA&#10;AAAAAAAABwIAAGRycy9kb3ducmV2LnhtbFBLBQYAAAAAAwADALcAAADyAgAAAAA=&#10;" fillcolor="white [3212]" stroked="f" strokeweight=".5pt">
                  <v:textbox inset=",7.2pt,,7.2pt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caps/>
                            <w:color w:val="90C226" w:themeColor="accent1"/>
                            <w:sz w:val="28"/>
                            <w:szCs w:val="28"/>
                          </w:rPr>
                          <w:id w:val="-1763825588"/>
                          <w:temporary/>
                          <w:showingPlcHdr/>
                          <w15:appearance w15:val="hidden"/>
                          <w:text/>
                        </w:sdtPr>
                        <w:sdtEndPr/>
                        <w:sdtContent>
                          <w:p w14:paraId="1638D6C7" w14:textId="77777777" w:rsidR="00B2536F" w:rsidRDefault="00B2536F" w:rsidP="00B2536F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90C226" w:themeColor="accen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90C226" w:themeColor="accent1"/>
                                <w:sz w:val="28"/>
                                <w:szCs w:val="28"/>
                              </w:rPr>
                              <w:t>[Sidebar Title]</w:t>
                            </w:r>
                          </w:p>
                        </w:sdtContent>
                      </w:sdt>
                    </w:txbxContent>
                  </v:textbox>
                </v:shape>
                <w10:wrap type="square" anchorx="page" anchory="margin"/>
              </v:group>
            </w:pict>
          </mc:Fallback>
        </mc:AlternateContent>
      </w:r>
    </w:p>
    <w:sectPr w:rsidR="00722220" w:rsidSect="00AB7441">
      <w:headerReference w:type="even" r:id="rId39"/>
      <w:headerReference w:type="default" r:id="rId40"/>
      <w:footerReference w:type="even" r:id="rId41"/>
      <w:footerReference w:type="default" r:id="rId42"/>
      <w:headerReference w:type="first" r:id="rId43"/>
      <w:footerReference w:type="first" r:id="rId44"/>
      <w:pgSz w:w="23814" w:h="16840" w:orient="landscape"/>
      <w:pgMar w:top="1724" w:right="11743" w:bottom="4768" w:left="1440" w:header="0" w:footer="0" w:gutter="0"/>
      <w:pgBorders w:offsetFrom="page">
        <w:top w:val="dotted" w:sz="48" w:space="24" w:color="auto"/>
        <w:left w:val="single" w:sz="48" w:space="24" w:color="auto"/>
        <w:bottom w:val="dotted" w:sz="48" w:space="24" w:color="auto"/>
        <w:right w:val="single" w:sz="4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EF0537" w14:textId="77777777" w:rsidR="001B3D15" w:rsidRDefault="001B3D15" w:rsidP="00722220">
      <w:pPr>
        <w:spacing w:after="0" w:line="240" w:lineRule="auto"/>
      </w:pPr>
      <w:r>
        <w:separator/>
      </w:r>
    </w:p>
  </w:endnote>
  <w:endnote w:type="continuationSeparator" w:id="0">
    <w:p w14:paraId="73C7070A" w14:textId="77777777" w:rsidR="001B3D15" w:rsidRDefault="001B3D15" w:rsidP="007222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BB8BC2" w14:textId="77777777" w:rsidR="00DC5E3F" w:rsidRDefault="00DC5E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E5BDB" w14:textId="77777777" w:rsidR="00DC5E3F" w:rsidRDefault="00DC5E3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0E1C9C" w14:textId="77777777" w:rsidR="00DC5E3F" w:rsidRDefault="00DC5E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D85A93" w14:textId="77777777" w:rsidR="001B3D15" w:rsidRDefault="001B3D15" w:rsidP="00722220">
      <w:pPr>
        <w:spacing w:after="0" w:line="240" w:lineRule="auto"/>
      </w:pPr>
      <w:r>
        <w:separator/>
      </w:r>
    </w:p>
  </w:footnote>
  <w:footnote w:type="continuationSeparator" w:id="0">
    <w:p w14:paraId="02CA04A3" w14:textId="77777777" w:rsidR="001B3D15" w:rsidRDefault="001B3D15" w:rsidP="007222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00BE32" w14:textId="697BB38A" w:rsidR="00DC5E3F" w:rsidRDefault="00DC5E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0C4FB2" w14:textId="49A3AC1E" w:rsidR="00DC5E3F" w:rsidRDefault="00DC5E3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87D005" w14:textId="08EF9033" w:rsidR="00DC5E3F" w:rsidRDefault="00DC5E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D0A52"/>
    <w:multiLevelType w:val="hybridMultilevel"/>
    <w:tmpl w:val="1792B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D221E1"/>
    <w:multiLevelType w:val="hybridMultilevel"/>
    <w:tmpl w:val="DCFC5F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AE620F"/>
    <w:multiLevelType w:val="hybridMultilevel"/>
    <w:tmpl w:val="27C4E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1A73E1"/>
    <w:multiLevelType w:val="hybridMultilevel"/>
    <w:tmpl w:val="93C2E2B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D20447"/>
    <w:multiLevelType w:val="hybridMultilevel"/>
    <w:tmpl w:val="07ACC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7B4419"/>
    <w:multiLevelType w:val="hybridMultilevel"/>
    <w:tmpl w:val="5538DBB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250783"/>
    <w:multiLevelType w:val="hybridMultilevel"/>
    <w:tmpl w:val="7B1A3A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F556020"/>
    <w:multiLevelType w:val="hybridMultilevel"/>
    <w:tmpl w:val="F6FCA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393CCC"/>
    <w:multiLevelType w:val="hybridMultilevel"/>
    <w:tmpl w:val="3E721B3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56176587"/>
    <w:multiLevelType w:val="hybridMultilevel"/>
    <w:tmpl w:val="88FA6AD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2D6237"/>
    <w:multiLevelType w:val="hybridMultilevel"/>
    <w:tmpl w:val="43E04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743238"/>
    <w:multiLevelType w:val="hybridMultilevel"/>
    <w:tmpl w:val="F72E532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6838BD"/>
    <w:multiLevelType w:val="hybridMultilevel"/>
    <w:tmpl w:val="D77ADC0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FE73BB5"/>
    <w:multiLevelType w:val="hybridMultilevel"/>
    <w:tmpl w:val="90C08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A71508"/>
    <w:multiLevelType w:val="hybridMultilevel"/>
    <w:tmpl w:val="1FEE62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F2341EF"/>
    <w:multiLevelType w:val="hybridMultilevel"/>
    <w:tmpl w:val="52B8D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3"/>
  </w:num>
  <w:num w:numId="3">
    <w:abstractNumId w:val="4"/>
  </w:num>
  <w:num w:numId="4">
    <w:abstractNumId w:val="7"/>
  </w:num>
  <w:num w:numId="5">
    <w:abstractNumId w:val="12"/>
  </w:num>
  <w:num w:numId="6">
    <w:abstractNumId w:val="10"/>
  </w:num>
  <w:num w:numId="7">
    <w:abstractNumId w:val="14"/>
  </w:num>
  <w:num w:numId="8">
    <w:abstractNumId w:val="6"/>
  </w:num>
  <w:num w:numId="9">
    <w:abstractNumId w:val="2"/>
  </w:num>
  <w:num w:numId="10">
    <w:abstractNumId w:val="15"/>
  </w:num>
  <w:num w:numId="11">
    <w:abstractNumId w:val="13"/>
  </w:num>
  <w:num w:numId="12">
    <w:abstractNumId w:val="0"/>
  </w:num>
  <w:num w:numId="13">
    <w:abstractNumId w:val="8"/>
  </w:num>
  <w:num w:numId="14">
    <w:abstractNumId w:val="1"/>
  </w:num>
  <w:num w:numId="15">
    <w:abstractNumId w:val="9"/>
  </w:num>
  <w:num w:numId="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displayBackgroundShape/>
  <w:proofState w:spelling="clean" w:grammar="clean"/>
  <w:defaultTabStop w:val="720"/>
  <w:characterSpacingControl w:val="doNotCompress"/>
  <w:hdrShapeDefaults>
    <o:shapedefaults v:ext="edit" spidmax="4101">
      <o:colormru v:ext="edit" colors="#6ff,#cf9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220"/>
    <w:rsid w:val="000064EC"/>
    <w:rsid w:val="000075AD"/>
    <w:rsid w:val="00010A07"/>
    <w:rsid w:val="000127AD"/>
    <w:rsid w:val="000127B3"/>
    <w:rsid w:val="0001491E"/>
    <w:rsid w:val="000178BB"/>
    <w:rsid w:val="00020F80"/>
    <w:rsid w:val="00024E5F"/>
    <w:rsid w:val="00027E56"/>
    <w:rsid w:val="0003710B"/>
    <w:rsid w:val="00042DBE"/>
    <w:rsid w:val="00045625"/>
    <w:rsid w:val="000472CE"/>
    <w:rsid w:val="00053810"/>
    <w:rsid w:val="00064A3A"/>
    <w:rsid w:val="00066442"/>
    <w:rsid w:val="00077ADE"/>
    <w:rsid w:val="000802E4"/>
    <w:rsid w:val="000806FC"/>
    <w:rsid w:val="00086CB5"/>
    <w:rsid w:val="000934A9"/>
    <w:rsid w:val="00094F43"/>
    <w:rsid w:val="000A45DD"/>
    <w:rsid w:val="000B1174"/>
    <w:rsid w:val="000B2A64"/>
    <w:rsid w:val="000C15DE"/>
    <w:rsid w:val="000C1A07"/>
    <w:rsid w:val="000C254F"/>
    <w:rsid w:val="000C5187"/>
    <w:rsid w:val="000D14CF"/>
    <w:rsid w:val="000D403E"/>
    <w:rsid w:val="000E0D1D"/>
    <w:rsid w:val="000E2083"/>
    <w:rsid w:val="000E2F90"/>
    <w:rsid w:val="000E3734"/>
    <w:rsid w:val="000F153B"/>
    <w:rsid w:val="000F75F9"/>
    <w:rsid w:val="001020CC"/>
    <w:rsid w:val="001053F1"/>
    <w:rsid w:val="00105B6E"/>
    <w:rsid w:val="00105C62"/>
    <w:rsid w:val="001070FF"/>
    <w:rsid w:val="001076EF"/>
    <w:rsid w:val="00111EE3"/>
    <w:rsid w:val="00115A5E"/>
    <w:rsid w:val="001219E6"/>
    <w:rsid w:val="0012358B"/>
    <w:rsid w:val="0012493E"/>
    <w:rsid w:val="00127E26"/>
    <w:rsid w:val="001326BA"/>
    <w:rsid w:val="00142039"/>
    <w:rsid w:val="00147E30"/>
    <w:rsid w:val="001525FF"/>
    <w:rsid w:val="00166635"/>
    <w:rsid w:val="001709D1"/>
    <w:rsid w:val="00173F64"/>
    <w:rsid w:val="001766DD"/>
    <w:rsid w:val="0018380B"/>
    <w:rsid w:val="00183B91"/>
    <w:rsid w:val="001875D8"/>
    <w:rsid w:val="00191D54"/>
    <w:rsid w:val="001B3D15"/>
    <w:rsid w:val="001B484E"/>
    <w:rsid w:val="001B57E3"/>
    <w:rsid w:val="001C1975"/>
    <w:rsid w:val="001C67E1"/>
    <w:rsid w:val="001D3966"/>
    <w:rsid w:val="001D3E93"/>
    <w:rsid w:val="001E1E42"/>
    <w:rsid w:val="001E3D4A"/>
    <w:rsid w:val="001E68F1"/>
    <w:rsid w:val="001E7A01"/>
    <w:rsid w:val="001E7BBC"/>
    <w:rsid w:val="001F06AC"/>
    <w:rsid w:val="001F499E"/>
    <w:rsid w:val="001F4E1F"/>
    <w:rsid w:val="00200459"/>
    <w:rsid w:val="00201CB4"/>
    <w:rsid w:val="002031B5"/>
    <w:rsid w:val="00203A55"/>
    <w:rsid w:val="002044C8"/>
    <w:rsid w:val="00207258"/>
    <w:rsid w:val="00214701"/>
    <w:rsid w:val="0021688E"/>
    <w:rsid w:val="002223E0"/>
    <w:rsid w:val="00233018"/>
    <w:rsid w:val="00233D63"/>
    <w:rsid w:val="00236303"/>
    <w:rsid w:val="00242195"/>
    <w:rsid w:val="00244FBC"/>
    <w:rsid w:val="00251EAA"/>
    <w:rsid w:val="0025359D"/>
    <w:rsid w:val="00257D40"/>
    <w:rsid w:val="00266906"/>
    <w:rsid w:val="00282A27"/>
    <w:rsid w:val="002831BA"/>
    <w:rsid w:val="00283756"/>
    <w:rsid w:val="00284160"/>
    <w:rsid w:val="0028455B"/>
    <w:rsid w:val="00285F97"/>
    <w:rsid w:val="00286257"/>
    <w:rsid w:val="0029350C"/>
    <w:rsid w:val="002962A1"/>
    <w:rsid w:val="002972A3"/>
    <w:rsid w:val="00297510"/>
    <w:rsid w:val="002A051E"/>
    <w:rsid w:val="002A1A64"/>
    <w:rsid w:val="002A38FB"/>
    <w:rsid w:val="002A4E59"/>
    <w:rsid w:val="002B2A26"/>
    <w:rsid w:val="002B3610"/>
    <w:rsid w:val="002B4D8E"/>
    <w:rsid w:val="002B6FCD"/>
    <w:rsid w:val="002C2ED6"/>
    <w:rsid w:val="002C5772"/>
    <w:rsid w:val="002C5C6B"/>
    <w:rsid w:val="002D68E5"/>
    <w:rsid w:val="002E7908"/>
    <w:rsid w:val="002F28F0"/>
    <w:rsid w:val="00302EDD"/>
    <w:rsid w:val="00313734"/>
    <w:rsid w:val="00315622"/>
    <w:rsid w:val="003317EE"/>
    <w:rsid w:val="003318E6"/>
    <w:rsid w:val="00343EEA"/>
    <w:rsid w:val="003540A4"/>
    <w:rsid w:val="0035590B"/>
    <w:rsid w:val="003569CC"/>
    <w:rsid w:val="00374017"/>
    <w:rsid w:val="00375684"/>
    <w:rsid w:val="00375D3C"/>
    <w:rsid w:val="00377967"/>
    <w:rsid w:val="0038194A"/>
    <w:rsid w:val="00381A61"/>
    <w:rsid w:val="00381C65"/>
    <w:rsid w:val="00382F77"/>
    <w:rsid w:val="00395C41"/>
    <w:rsid w:val="003A37A2"/>
    <w:rsid w:val="003A5A18"/>
    <w:rsid w:val="003B0589"/>
    <w:rsid w:val="003C6228"/>
    <w:rsid w:val="003E07D0"/>
    <w:rsid w:val="003F3031"/>
    <w:rsid w:val="003F405D"/>
    <w:rsid w:val="003F4AC4"/>
    <w:rsid w:val="003F70C6"/>
    <w:rsid w:val="003F78D1"/>
    <w:rsid w:val="00410E05"/>
    <w:rsid w:val="0043107F"/>
    <w:rsid w:val="00432108"/>
    <w:rsid w:val="0044424F"/>
    <w:rsid w:val="004478EA"/>
    <w:rsid w:val="00450F3A"/>
    <w:rsid w:val="00451A05"/>
    <w:rsid w:val="00452D5D"/>
    <w:rsid w:val="004543A5"/>
    <w:rsid w:val="00463320"/>
    <w:rsid w:val="00466C0B"/>
    <w:rsid w:val="00472C1E"/>
    <w:rsid w:val="00475127"/>
    <w:rsid w:val="004757D6"/>
    <w:rsid w:val="00493A38"/>
    <w:rsid w:val="004A41E3"/>
    <w:rsid w:val="004A4900"/>
    <w:rsid w:val="004A7D96"/>
    <w:rsid w:val="004D40DB"/>
    <w:rsid w:val="004E05B7"/>
    <w:rsid w:val="004E2329"/>
    <w:rsid w:val="004E304D"/>
    <w:rsid w:val="004E6FE5"/>
    <w:rsid w:val="00501FEC"/>
    <w:rsid w:val="005030DF"/>
    <w:rsid w:val="005037FE"/>
    <w:rsid w:val="00505235"/>
    <w:rsid w:val="005056D7"/>
    <w:rsid w:val="00510F75"/>
    <w:rsid w:val="005124F0"/>
    <w:rsid w:val="00516C38"/>
    <w:rsid w:val="00521619"/>
    <w:rsid w:val="00524372"/>
    <w:rsid w:val="0052512C"/>
    <w:rsid w:val="00534FF9"/>
    <w:rsid w:val="00547530"/>
    <w:rsid w:val="00553D75"/>
    <w:rsid w:val="00554A0E"/>
    <w:rsid w:val="0056258F"/>
    <w:rsid w:val="005635DD"/>
    <w:rsid w:val="005716B8"/>
    <w:rsid w:val="00572101"/>
    <w:rsid w:val="0057448B"/>
    <w:rsid w:val="0057503D"/>
    <w:rsid w:val="0057735B"/>
    <w:rsid w:val="00581C0E"/>
    <w:rsid w:val="005835F6"/>
    <w:rsid w:val="005856FA"/>
    <w:rsid w:val="00592171"/>
    <w:rsid w:val="005939E4"/>
    <w:rsid w:val="005967D1"/>
    <w:rsid w:val="00596DFE"/>
    <w:rsid w:val="005A1775"/>
    <w:rsid w:val="005A395A"/>
    <w:rsid w:val="005A4A38"/>
    <w:rsid w:val="005A4D87"/>
    <w:rsid w:val="005A6B7B"/>
    <w:rsid w:val="005B5CF7"/>
    <w:rsid w:val="005C01A3"/>
    <w:rsid w:val="005C21DB"/>
    <w:rsid w:val="005C7C22"/>
    <w:rsid w:val="005D20FB"/>
    <w:rsid w:val="005E2E56"/>
    <w:rsid w:val="005E4206"/>
    <w:rsid w:val="005F738E"/>
    <w:rsid w:val="006020DE"/>
    <w:rsid w:val="00613506"/>
    <w:rsid w:val="00615354"/>
    <w:rsid w:val="00617832"/>
    <w:rsid w:val="0062368A"/>
    <w:rsid w:val="00624890"/>
    <w:rsid w:val="00632829"/>
    <w:rsid w:val="00633CE0"/>
    <w:rsid w:val="006365DD"/>
    <w:rsid w:val="00636F0A"/>
    <w:rsid w:val="00636F94"/>
    <w:rsid w:val="00645F55"/>
    <w:rsid w:val="00646272"/>
    <w:rsid w:val="00650282"/>
    <w:rsid w:val="00650650"/>
    <w:rsid w:val="00652594"/>
    <w:rsid w:val="00654530"/>
    <w:rsid w:val="0065692C"/>
    <w:rsid w:val="006618A1"/>
    <w:rsid w:val="0067305D"/>
    <w:rsid w:val="006800AA"/>
    <w:rsid w:val="00683A21"/>
    <w:rsid w:val="00686DFA"/>
    <w:rsid w:val="00690793"/>
    <w:rsid w:val="006962F5"/>
    <w:rsid w:val="006A61C5"/>
    <w:rsid w:val="006A691A"/>
    <w:rsid w:val="006B423B"/>
    <w:rsid w:val="006B5CDD"/>
    <w:rsid w:val="006B75AA"/>
    <w:rsid w:val="006C4DC1"/>
    <w:rsid w:val="006C75A3"/>
    <w:rsid w:val="006D1B36"/>
    <w:rsid w:val="006D43BF"/>
    <w:rsid w:val="006E2705"/>
    <w:rsid w:val="006F5472"/>
    <w:rsid w:val="0070100D"/>
    <w:rsid w:val="00703573"/>
    <w:rsid w:val="00706983"/>
    <w:rsid w:val="007076F1"/>
    <w:rsid w:val="00707EA3"/>
    <w:rsid w:val="00722220"/>
    <w:rsid w:val="00722C6E"/>
    <w:rsid w:val="007241E9"/>
    <w:rsid w:val="00731C8A"/>
    <w:rsid w:val="00732E6F"/>
    <w:rsid w:val="00734E9C"/>
    <w:rsid w:val="007368BB"/>
    <w:rsid w:val="00742CE5"/>
    <w:rsid w:val="00761A7C"/>
    <w:rsid w:val="00762AC2"/>
    <w:rsid w:val="0076329C"/>
    <w:rsid w:val="00765783"/>
    <w:rsid w:val="00772582"/>
    <w:rsid w:val="007735FB"/>
    <w:rsid w:val="007777D2"/>
    <w:rsid w:val="00783D33"/>
    <w:rsid w:val="007855DD"/>
    <w:rsid w:val="00796C33"/>
    <w:rsid w:val="007979C7"/>
    <w:rsid w:val="007A32BC"/>
    <w:rsid w:val="007A4510"/>
    <w:rsid w:val="007A5F60"/>
    <w:rsid w:val="007B09C4"/>
    <w:rsid w:val="007B7B2C"/>
    <w:rsid w:val="007C214F"/>
    <w:rsid w:val="007C26BB"/>
    <w:rsid w:val="007C50F9"/>
    <w:rsid w:val="007D24D4"/>
    <w:rsid w:val="007E2311"/>
    <w:rsid w:val="007E27AA"/>
    <w:rsid w:val="007E51C8"/>
    <w:rsid w:val="007F312D"/>
    <w:rsid w:val="007F6629"/>
    <w:rsid w:val="007F7565"/>
    <w:rsid w:val="00804E41"/>
    <w:rsid w:val="008122A2"/>
    <w:rsid w:val="00820586"/>
    <w:rsid w:val="00827A24"/>
    <w:rsid w:val="00830B81"/>
    <w:rsid w:val="008371D1"/>
    <w:rsid w:val="00837A9B"/>
    <w:rsid w:val="008418A4"/>
    <w:rsid w:val="008446A1"/>
    <w:rsid w:val="00855BBC"/>
    <w:rsid w:val="00862D12"/>
    <w:rsid w:val="0086792D"/>
    <w:rsid w:val="00874B3F"/>
    <w:rsid w:val="008758BF"/>
    <w:rsid w:val="008861FE"/>
    <w:rsid w:val="00891FA0"/>
    <w:rsid w:val="00894E9F"/>
    <w:rsid w:val="00896242"/>
    <w:rsid w:val="00896712"/>
    <w:rsid w:val="008A52CD"/>
    <w:rsid w:val="008A6246"/>
    <w:rsid w:val="008B1160"/>
    <w:rsid w:val="008B1561"/>
    <w:rsid w:val="008C0E41"/>
    <w:rsid w:val="008C450B"/>
    <w:rsid w:val="008C49E7"/>
    <w:rsid w:val="008C63B7"/>
    <w:rsid w:val="008D0358"/>
    <w:rsid w:val="008D5788"/>
    <w:rsid w:val="008E3A53"/>
    <w:rsid w:val="008E53DE"/>
    <w:rsid w:val="008F528C"/>
    <w:rsid w:val="008F66A5"/>
    <w:rsid w:val="0090676D"/>
    <w:rsid w:val="00914ADC"/>
    <w:rsid w:val="00924ACF"/>
    <w:rsid w:val="00942BA0"/>
    <w:rsid w:val="009506E3"/>
    <w:rsid w:val="0095336E"/>
    <w:rsid w:val="009543D9"/>
    <w:rsid w:val="009572DB"/>
    <w:rsid w:val="00957B0A"/>
    <w:rsid w:val="00961DC2"/>
    <w:rsid w:val="00964815"/>
    <w:rsid w:val="00966091"/>
    <w:rsid w:val="00966716"/>
    <w:rsid w:val="009740B2"/>
    <w:rsid w:val="00976303"/>
    <w:rsid w:val="00981331"/>
    <w:rsid w:val="0098208B"/>
    <w:rsid w:val="00984513"/>
    <w:rsid w:val="009874B5"/>
    <w:rsid w:val="00992272"/>
    <w:rsid w:val="009A060E"/>
    <w:rsid w:val="009A6DB3"/>
    <w:rsid w:val="009B067C"/>
    <w:rsid w:val="009B0C5C"/>
    <w:rsid w:val="009B299A"/>
    <w:rsid w:val="009B4C75"/>
    <w:rsid w:val="009B4C91"/>
    <w:rsid w:val="009B5864"/>
    <w:rsid w:val="009C3A46"/>
    <w:rsid w:val="009C45D4"/>
    <w:rsid w:val="009C4EA8"/>
    <w:rsid w:val="009C6B08"/>
    <w:rsid w:val="009D51D5"/>
    <w:rsid w:val="009D6BCA"/>
    <w:rsid w:val="009D780E"/>
    <w:rsid w:val="009F5554"/>
    <w:rsid w:val="009F569F"/>
    <w:rsid w:val="009F67CE"/>
    <w:rsid w:val="009F7DA3"/>
    <w:rsid w:val="00A10459"/>
    <w:rsid w:val="00A15922"/>
    <w:rsid w:val="00A33878"/>
    <w:rsid w:val="00A35C72"/>
    <w:rsid w:val="00A36B89"/>
    <w:rsid w:val="00A40D44"/>
    <w:rsid w:val="00A432AB"/>
    <w:rsid w:val="00A45451"/>
    <w:rsid w:val="00A51897"/>
    <w:rsid w:val="00A52B58"/>
    <w:rsid w:val="00A566F6"/>
    <w:rsid w:val="00A57717"/>
    <w:rsid w:val="00A61F66"/>
    <w:rsid w:val="00A65CB4"/>
    <w:rsid w:val="00A67B5E"/>
    <w:rsid w:val="00A73386"/>
    <w:rsid w:val="00A8098D"/>
    <w:rsid w:val="00A81D12"/>
    <w:rsid w:val="00A82E77"/>
    <w:rsid w:val="00A85A03"/>
    <w:rsid w:val="00AA30DB"/>
    <w:rsid w:val="00AA58CA"/>
    <w:rsid w:val="00AB2212"/>
    <w:rsid w:val="00AB24BA"/>
    <w:rsid w:val="00AB7441"/>
    <w:rsid w:val="00AC5781"/>
    <w:rsid w:val="00AC6145"/>
    <w:rsid w:val="00AD015E"/>
    <w:rsid w:val="00AD04D4"/>
    <w:rsid w:val="00AD1F3C"/>
    <w:rsid w:val="00AD36E1"/>
    <w:rsid w:val="00AE0B9D"/>
    <w:rsid w:val="00AE0C98"/>
    <w:rsid w:val="00AE1F84"/>
    <w:rsid w:val="00AE6443"/>
    <w:rsid w:val="00AF103E"/>
    <w:rsid w:val="00AF39C7"/>
    <w:rsid w:val="00AF59B0"/>
    <w:rsid w:val="00B0202D"/>
    <w:rsid w:val="00B05C20"/>
    <w:rsid w:val="00B2536F"/>
    <w:rsid w:val="00B2715F"/>
    <w:rsid w:val="00B34353"/>
    <w:rsid w:val="00B37ACD"/>
    <w:rsid w:val="00B4065E"/>
    <w:rsid w:val="00B458E0"/>
    <w:rsid w:val="00B46A9A"/>
    <w:rsid w:val="00B53FA7"/>
    <w:rsid w:val="00B6527A"/>
    <w:rsid w:val="00B71C55"/>
    <w:rsid w:val="00B71DEF"/>
    <w:rsid w:val="00B728D7"/>
    <w:rsid w:val="00B7586B"/>
    <w:rsid w:val="00B82B7B"/>
    <w:rsid w:val="00B83198"/>
    <w:rsid w:val="00B840D9"/>
    <w:rsid w:val="00B85465"/>
    <w:rsid w:val="00B87C9A"/>
    <w:rsid w:val="00B91EAC"/>
    <w:rsid w:val="00B9252A"/>
    <w:rsid w:val="00B94EB0"/>
    <w:rsid w:val="00BA3E07"/>
    <w:rsid w:val="00BB5BA6"/>
    <w:rsid w:val="00BB5D2E"/>
    <w:rsid w:val="00BB71E1"/>
    <w:rsid w:val="00BC1E63"/>
    <w:rsid w:val="00BC6149"/>
    <w:rsid w:val="00BC6293"/>
    <w:rsid w:val="00BD2795"/>
    <w:rsid w:val="00BE5DD9"/>
    <w:rsid w:val="00BE65DF"/>
    <w:rsid w:val="00BE71B7"/>
    <w:rsid w:val="00BF3FFB"/>
    <w:rsid w:val="00BF6A79"/>
    <w:rsid w:val="00C020DC"/>
    <w:rsid w:val="00C05803"/>
    <w:rsid w:val="00C105E9"/>
    <w:rsid w:val="00C26C3B"/>
    <w:rsid w:val="00C31073"/>
    <w:rsid w:val="00C318D9"/>
    <w:rsid w:val="00C34B27"/>
    <w:rsid w:val="00C41BBB"/>
    <w:rsid w:val="00C43B70"/>
    <w:rsid w:val="00C619FF"/>
    <w:rsid w:val="00C664B4"/>
    <w:rsid w:val="00C66ABF"/>
    <w:rsid w:val="00C733B6"/>
    <w:rsid w:val="00C80A7B"/>
    <w:rsid w:val="00C866B3"/>
    <w:rsid w:val="00C904A1"/>
    <w:rsid w:val="00CA153A"/>
    <w:rsid w:val="00CA6283"/>
    <w:rsid w:val="00CA72A4"/>
    <w:rsid w:val="00CB241F"/>
    <w:rsid w:val="00CC6A27"/>
    <w:rsid w:val="00CE0C66"/>
    <w:rsid w:val="00CE245C"/>
    <w:rsid w:val="00CE446A"/>
    <w:rsid w:val="00CE75D1"/>
    <w:rsid w:val="00CF23A4"/>
    <w:rsid w:val="00CF2D88"/>
    <w:rsid w:val="00D00203"/>
    <w:rsid w:val="00D01493"/>
    <w:rsid w:val="00D018E6"/>
    <w:rsid w:val="00D103F4"/>
    <w:rsid w:val="00D1105A"/>
    <w:rsid w:val="00D12B94"/>
    <w:rsid w:val="00D200C9"/>
    <w:rsid w:val="00D22603"/>
    <w:rsid w:val="00D25673"/>
    <w:rsid w:val="00D33C7A"/>
    <w:rsid w:val="00D37AE9"/>
    <w:rsid w:val="00D53E6C"/>
    <w:rsid w:val="00D55DA9"/>
    <w:rsid w:val="00D623A0"/>
    <w:rsid w:val="00D630D8"/>
    <w:rsid w:val="00D66053"/>
    <w:rsid w:val="00D669A2"/>
    <w:rsid w:val="00D70518"/>
    <w:rsid w:val="00D72D01"/>
    <w:rsid w:val="00D72F94"/>
    <w:rsid w:val="00D742D3"/>
    <w:rsid w:val="00D81A6D"/>
    <w:rsid w:val="00D84268"/>
    <w:rsid w:val="00D874CA"/>
    <w:rsid w:val="00D90FD4"/>
    <w:rsid w:val="00D91FEE"/>
    <w:rsid w:val="00D9707C"/>
    <w:rsid w:val="00DA0E35"/>
    <w:rsid w:val="00DA6346"/>
    <w:rsid w:val="00DC2E49"/>
    <w:rsid w:val="00DC46E7"/>
    <w:rsid w:val="00DC5E3F"/>
    <w:rsid w:val="00DF17F0"/>
    <w:rsid w:val="00DF4EFA"/>
    <w:rsid w:val="00DF7CBD"/>
    <w:rsid w:val="00E023A1"/>
    <w:rsid w:val="00E03BD4"/>
    <w:rsid w:val="00E056D7"/>
    <w:rsid w:val="00E06F88"/>
    <w:rsid w:val="00E07A6C"/>
    <w:rsid w:val="00E17839"/>
    <w:rsid w:val="00E20407"/>
    <w:rsid w:val="00E20758"/>
    <w:rsid w:val="00E25039"/>
    <w:rsid w:val="00E25B01"/>
    <w:rsid w:val="00E25C5A"/>
    <w:rsid w:val="00E320B0"/>
    <w:rsid w:val="00E523C5"/>
    <w:rsid w:val="00E53AE7"/>
    <w:rsid w:val="00E60A95"/>
    <w:rsid w:val="00E60D0E"/>
    <w:rsid w:val="00E616EB"/>
    <w:rsid w:val="00E61E89"/>
    <w:rsid w:val="00E64F39"/>
    <w:rsid w:val="00E652B2"/>
    <w:rsid w:val="00E7558D"/>
    <w:rsid w:val="00E8211A"/>
    <w:rsid w:val="00E8573D"/>
    <w:rsid w:val="00E92C2B"/>
    <w:rsid w:val="00E95DCF"/>
    <w:rsid w:val="00EA10FE"/>
    <w:rsid w:val="00EA24C2"/>
    <w:rsid w:val="00EA4808"/>
    <w:rsid w:val="00EB6B8B"/>
    <w:rsid w:val="00EC7FFD"/>
    <w:rsid w:val="00ED37A0"/>
    <w:rsid w:val="00EF52A6"/>
    <w:rsid w:val="00F018CC"/>
    <w:rsid w:val="00F06545"/>
    <w:rsid w:val="00F14D5E"/>
    <w:rsid w:val="00F32BC1"/>
    <w:rsid w:val="00F35B3B"/>
    <w:rsid w:val="00F37375"/>
    <w:rsid w:val="00F37421"/>
    <w:rsid w:val="00F41290"/>
    <w:rsid w:val="00F41AED"/>
    <w:rsid w:val="00F4389F"/>
    <w:rsid w:val="00F54B34"/>
    <w:rsid w:val="00F554BC"/>
    <w:rsid w:val="00F737BF"/>
    <w:rsid w:val="00F74EB3"/>
    <w:rsid w:val="00F770E6"/>
    <w:rsid w:val="00F774F3"/>
    <w:rsid w:val="00F8232D"/>
    <w:rsid w:val="00F85D2C"/>
    <w:rsid w:val="00F85D8E"/>
    <w:rsid w:val="00F921DD"/>
    <w:rsid w:val="00F9729B"/>
    <w:rsid w:val="00F97F6A"/>
    <w:rsid w:val="00FA1E5D"/>
    <w:rsid w:val="00FA5D77"/>
    <w:rsid w:val="00FA7388"/>
    <w:rsid w:val="00FA7B61"/>
    <w:rsid w:val="00FB15B5"/>
    <w:rsid w:val="00FC0107"/>
    <w:rsid w:val="00FC7BAC"/>
    <w:rsid w:val="00FD1AE5"/>
    <w:rsid w:val="00FD37EE"/>
    <w:rsid w:val="00FD597E"/>
    <w:rsid w:val="00FE40A0"/>
    <w:rsid w:val="00FE7F74"/>
    <w:rsid w:val="00FF4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101">
      <o:colormru v:ext="edit" colors="#6ff,#cf9"/>
    </o:shapedefaults>
    <o:shapelayout v:ext="edit">
      <o:idmap v:ext="edit" data="1"/>
    </o:shapelayout>
  </w:shapeDefaults>
  <w:decimalSymbol w:val="."/>
  <w:listSeparator w:val=","/>
  <w14:docId w14:val="4CAB50A0"/>
  <w15:chartTrackingRefBased/>
  <w15:docId w15:val="{464CE973-46BE-4C6C-AF7F-4CF2CDD45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418A4"/>
  </w:style>
  <w:style w:type="paragraph" w:styleId="Heading1">
    <w:name w:val="heading 1"/>
    <w:basedOn w:val="Normal"/>
    <w:next w:val="Normal"/>
    <w:link w:val="Heading1Char"/>
    <w:uiPriority w:val="9"/>
    <w:qFormat/>
    <w:rsid w:val="008418A4"/>
    <w:pPr>
      <w:pBdr>
        <w:top w:val="single" w:sz="24" w:space="0" w:color="90C226" w:themeColor="accent1"/>
        <w:left w:val="single" w:sz="24" w:space="0" w:color="90C226" w:themeColor="accent1"/>
        <w:bottom w:val="single" w:sz="24" w:space="0" w:color="90C226" w:themeColor="accent1"/>
        <w:right w:val="single" w:sz="24" w:space="0" w:color="90C226" w:themeColor="accent1"/>
      </w:pBdr>
      <w:shd w:val="clear" w:color="auto" w:fill="90C226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18A4"/>
    <w:pPr>
      <w:pBdr>
        <w:top w:val="single" w:sz="24" w:space="0" w:color="E9F6D0" w:themeColor="accent1" w:themeTint="33"/>
        <w:left w:val="single" w:sz="24" w:space="0" w:color="E9F6D0" w:themeColor="accent1" w:themeTint="33"/>
        <w:bottom w:val="single" w:sz="24" w:space="0" w:color="E9F6D0" w:themeColor="accent1" w:themeTint="33"/>
        <w:right w:val="single" w:sz="24" w:space="0" w:color="E9F6D0" w:themeColor="accent1" w:themeTint="33"/>
      </w:pBdr>
      <w:shd w:val="clear" w:color="auto" w:fill="E9F6D0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18A4"/>
    <w:pPr>
      <w:pBdr>
        <w:top w:val="single" w:sz="6" w:space="2" w:color="90C226" w:themeColor="accent1"/>
      </w:pBdr>
      <w:spacing w:before="300" w:after="0"/>
      <w:outlineLvl w:val="2"/>
    </w:pPr>
    <w:rPr>
      <w:caps/>
      <w:color w:val="47601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18A4"/>
    <w:pPr>
      <w:pBdr>
        <w:top w:val="dotted" w:sz="6" w:space="2" w:color="90C226" w:themeColor="accent1"/>
      </w:pBdr>
      <w:spacing w:before="200" w:after="0"/>
      <w:outlineLvl w:val="3"/>
    </w:pPr>
    <w:rPr>
      <w:caps/>
      <w:color w:val="6B911C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18A4"/>
    <w:pPr>
      <w:pBdr>
        <w:bottom w:val="single" w:sz="6" w:space="1" w:color="90C226" w:themeColor="accent1"/>
      </w:pBdr>
      <w:spacing w:before="200" w:after="0"/>
      <w:outlineLvl w:val="4"/>
    </w:pPr>
    <w:rPr>
      <w:caps/>
      <w:color w:val="6B911C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18A4"/>
    <w:pPr>
      <w:pBdr>
        <w:bottom w:val="dotted" w:sz="6" w:space="1" w:color="90C226" w:themeColor="accent1"/>
      </w:pBdr>
      <w:spacing w:before="200" w:after="0"/>
      <w:outlineLvl w:val="5"/>
    </w:pPr>
    <w:rPr>
      <w:caps/>
      <w:color w:val="6B911C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18A4"/>
    <w:pPr>
      <w:spacing w:before="200" w:after="0"/>
      <w:outlineLvl w:val="6"/>
    </w:pPr>
    <w:rPr>
      <w:caps/>
      <w:color w:val="6B911C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18A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18A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18A4"/>
    <w:rPr>
      <w:caps/>
      <w:color w:val="FFFFFF" w:themeColor="background1"/>
      <w:spacing w:val="15"/>
      <w:sz w:val="22"/>
      <w:szCs w:val="22"/>
      <w:shd w:val="clear" w:color="auto" w:fill="90C226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18A4"/>
    <w:rPr>
      <w:caps/>
      <w:spacing w:val="15"/>
      <w:shd w:val="clear" w:color="auto" w:fill="E9F6D0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18A4"/>
    <w:rPr>
      <w:caps/>
      <w:color w:val="47601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18A4"/>
    <w:rPr>
      <w:caps/>
      <w:color w:val="6B911C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18A4"/>
    <w:rPr>
      <w:caps/>
      <w:color w:val="6B911C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18A4"/>
    <w:rPr>
      <w:caps/>
      <w:color w:val="6B911C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18A4"/>
    <w:rPr>
      <w:caps/>
      <w:color w:val="6B911C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18A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18A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418A4"/>
    <w:rPr>
      <w:b/>
      <w:bCs/>
      <w:color w:val="6B911C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418A4"/>
    <w:pPr>
      <w:spacing w:after="0"/>
    </w:pPr>
    <w:rPr>
      <w:rFonts w:asciiTheme="majorHAnsi" w:eastAsiaTheme="majorEastAsia" w:hAnsiTheme="majorHAnsi" w:cstheme="majorBidi"/>
      <w:caps/>
      <w:color w:val="90C226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418A4"/>
    <w:rPr>
      <w:rFonts w:asciiTheme="majorHAnsi" w:eastAsiaTheme="majorEastAsia" w:hAnsiTheme="majorHAnsi" w:cstheme="majorBidi"/>
      <w:caps/>
      <w:color w:val="90C226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18A4"/>
    <w:pPr>
      <w:spacing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8418A4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8418A4"/>
    <w:rPr>
      <w:b/>
      <w:bCs/>
    </w:rPr>
  </w:style>
  <w:style w:type="character" w:styleId="Emphasis">
    <w:name w:val="Emphasis"/>
    <w:uiPriority w:val="20"/>
    <w:qFormat/>
    <w:rsid w:val="008418A4"/>
    <w:rPr>
      <w:caps/>
      <w:color w:val="476013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8418A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418A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418A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18A4"/>
    <w:pPr>
      <w:spacing w:before="240" w:after="240" w:line="240" w:lineRule="auto"/>
      <w:ind w:left="1080" w:right="1080"/>
      <w:jc w:val="center"/>
    </w:pPr>
    <w:rPr>
      <w:color w:val="90C226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18A4"/>
    <w:rPr>
      <w:color w:val="90C226" w:themeColor="accent1"/>
      <w:sz w:val="24"/>
      <w:szCs w:val="24"/>
    </w:rPr>
  </w:style>
  <w:style w:type="character" w:styleId="SubtleEmphasis">
    <w:name w:val="Subtle Emphasis"/>
    <w:uiPriority w:val="19"/>
    <w:qFormat/>
    <w:rsid w:val="008418A4"/>
    <w:rPr>
      <w:i/>
      <w:iCs/>
      <w:color w:val="476013" w:themeColor="accent1" w:themeShade="7F"/>
    </w:rPr>
  </w:style>
  <w:style w:type="character" w:styleId="IntenseEmphasis">
    <w:name w:val="Intense Emphasis"/>
    <w:uiPriority w:val="21"/>
    <w:qFormat/>
    <w:rsid w:val="008418A4"/>
    <w:rPr>
      <w:b/>
      <w:bCs/>
      <w:caps/>
      <w:color w:val="476013" w:themeColor="accent1" w:themeShade="7F"/>
      <w:spacing w:val="10"/>
    </w:rPr>
  </w:style>
  <w:style w:type="character" w:styleId="SubtleReference">
    <w:name w:val="Subtle Reference"/>
    <w:uiPriority w:val="31"/>
    <w:qFormat/>
    <w:rsid w:val="008418A4"/>
    <w:rPr>
      <w:b/>
      <w:bCs/>
      <w:color w:val="90C226" w:themeColor="accent1"/>
    </w:rPr>
  </w:style>
  <w:style w:type="character" w:styleId="IntenseReference">
    <w:name w:val="Intense Reference"/>
    <w:uiPriority w:val="32"/>
    <w:qFormat/>
    <w:rsid w:val="008418A4"/>
    <w:rPr>
      <w:b/>
      <w:bCs/>
      <w:i/>
      <w:iCs/>
      <w:caps/>
      <w:color w:val="90C226" w:themeColor="accent1"/>
    </w:rPr>
  </w:style>
  <w:style w:type="character" w:styleId="BookTitle">
    <w:name w:val="Book Title"/>
    <w:uiPriority w:val="33"/>
    <w:qFormat/>
    <w:rsid w:val="008418A4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18A4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72222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22220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2222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222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2220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2222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222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22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2220"/>
  </w:style>
  <w:style w:type="paragraph" w:styleId="Footer">
    <w:name w:val="footer"/>
    <w:basedOn w:val="Normal"/>
    <w:link w:val="FooterChar"/>
    <w:uiPriority w:val="99"/>
    <w:unhideWhenUsed/>
    <w:rsid w:val="007222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2220"/>
  </w:style>
  <w:style w:type="character" w:customStyle="1" w:styleId="NoSpacingChar">
    <w:name w:val="No Spacing Char"/>
    <w:basedOn w:val="DefaultParagraphFont"/>
    <w:link w:val="NoSpacing"/>
    <w:uiPriority w:val="1"/>
    <w:rsid w:val="00E60A95"/>
  </w:style>
  <w:style w:type="paragraph" w:styleId="ListParagraph">
    <w:name w:val="List Paragraph"/>
    <w:basedOn w:val="Normal"/>
    <w:uiPriority w:val="34"/>
    <w:qFormat/>
    <w:rsid w:val="00D200C9"/>
    <w:pPr>
      <w:ind w:left="720"/>
      <w:contextualSpacing/>
    </w:pPr>
  </w:style>
  <w:style w:type="table" w:styleId="TableGrid">
    <w:name w:val="Table Grid"/>
    <w:basedOn w:val="TableNormal"/>
    <w:uiPriority w:val="39"/>
    <w:rsid w:val="005F73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E7F74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F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669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18-03/dyfodol-llwyddiannus.pdf" TargetMode="External"/><Relationship Id="rId13" Type="http://schemas.openxmlformats.org/officeDocument/2006/relationships/hyperlink" Target="https://hwb.gov.wales/cwricwlwm-cymru-2008/fframwaith-llythrennedd-a-rhifedd-cenedlaethol-fersiwn-cwricwlwm-cymru-2008/fframwaith/#eyJpIjpbeyJhIjoxfSx7ImEiOjB9XSwiYyI6W3siYSI6MH0seyJhIjowfSx7ImEiOjB9LHsiYSI6MH0seyJhIjowfSx7ImEiOjB9LHsiYSI6MH0seyJhIjoxfSx7ImEiOjB9LHsiYSI6MH0seyJhIjowfSx7ImEiOjB9LHsiYSI6MH0seyJhIjowfSx7ImEiOjB9LHsiYSI6MH0seyJhIjowfSx7ImEiOjB9XX0=" TargetMode="External"/><Relationship Id="rId18" Type="http://schemas.openxmlformats.org/officeDocument/2006/relationships/hyperlink" Target="file:///C:/Users/Siani/AppData/Local/Packages/Microsoft.MicrosoftEdge_8wekyb3d8bbwe/TempState/Downloads/LlythrenneddRhifeddWG%20(1).pdf" TargetMode="External"/><Relationship Id="rId26" Type="http://schemas.openxmlformats.org/officeDocument/2006/relationships/hyperlink" Target="https://hwb.gov.wales/cwricwlwm-cymru-2008/fframwaith-llythrennedd-a-rhifedd-cenedlaethol-fersiwn-cwricwlwm-cymru-2008/fframwaith/#eyJpIjpbeyJhIjoxfSx7ImEiOjB9XSwiYyI6W3siYSI6MH0seyJhIjowfSx7ImEiOjB9LHsiYSI6MH0seyJhIjowfSx7ImEiOjB9LHsiYSI6MH0seyJhIjoxfSx7ImEiOjB9LHsiYSI6MH0seyJhIjowfSx7ImEiOjB9LHsiYSI6MH0seyJhIjowfSx7ImEiOjB9LHsiYSI6MH0seyJhIjowfSx7ImEiOjB9XX0=" TargetMode="External"/><Relationship Id="rId39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llyw.cymru/sites/default/files/publications/2018-03/dyfodol-llwyddiannus.pdf" TargetMode="External"/><Relationship Id="rId34" Type="http://schemas.openxmlformats.org/officeDocument/2006/relationships/hyperlink" Target="https://www.google.co.uk/url?sa=i&amp;rct=j&amp;q=&amp;esrc=s&amp;source=images&amp;cd=&amp;ved=2ahUKEwjohdbsqormAhXx8OAKHVv8BogQjRx6BAgBEAQ&amp;url=https%3A%2F%2Fwww.gwegogledd.cymru%2Fwp-content%2Fuploads%2F2018%2F02%2FDiweddariad-ar-Gwricwlwm-i-Gymru.pdf&amp;psig=AOvVaw0nW5Ij2VLpZgC_xTz1i0nX&amp;ust=1574942148432020" TargetMode="External"/><Relationship Id="rId42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hwb.gov.wales/cwricwlwm-cymru-2008/fframwaith-cymhwysedd-digidol-fersiwn-cwricwlwm-cymru-2008/fframwaith/" TargetMode="External"/><Relationship Id="rId17" Type="http://schemas.openxmlformats.org/officeDocument/2006/relationships/hyperlink" Target="file:///C:/Users/Siani/AppData/Local/Packages/Microsoft.MicrosoftEdge_8wekyb3d8bbwe/TempState/Downloads/Gwerthusiad%20o'r%20Rhaglenni%20Llythrennedd%20a%20Rhifedd%20Cenedlaethol%20Adroddiad%20Terfynol%202017%20(1).pdf" TargetMode="External"/><Relationship Id="rId25" Type="http://schemas.openxmlformats.org/officeDocument/2006/relationships/hyperlink" Target="https://hwb.gov.wales/cwricwlwm-cymru-2008/fframwaith-cymhwysedd-digidol-fersiwn-cwricwlwm-cymru-2008/fframwaith/" TargetMode="External"/><Relationship Id="rId33" Type="http://schemas.openxmlformats.org/officeDocument/2006/relationships/hyperlink" Target="https://www.weforum.org/agenda/2019/05/this-new-uk-university-is-turning-learning-on-its-head-to-tackle-the-worlds-most-complex-problems/" TargetMode="External"/><Relationship Id="rId38" Type="http://schemas.openxmlformats.org/officeDocument/2006/relationships/hyperlink" Target="https://www.google.co.uk/url?sa=i&amp;rct=j&amp;q=&amp;esrc=s&amp;source=images&amp;cd=&amp;ved=2ahUKEwih2sLcoZnmAhUCzhoKHZxXCPEQjRx6BAgBEAQ&amp;url=https%3A%2F%2Fwww.gwegogledd.cymru%2Fwp-content%2Fuploads%2F2018%2F02%2FDiweddariad-ar-Gwricwlwm-i-Gymru.pdf&amp;psig=AOvVaw0FfkWwPiOgc2IDnH7BtMVI&amp;ust=1575455094866922" TargetMode="External"/><Relationship Id="rId46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file:///C:/Users/Siani/AppData/Local/Packages/Microsoft.MicrosoftEdge_8wekyb3d8bbwe/TempState/Downloads/rhaglen-llythrennedd-a-rhifedd-cenedlaethol-cynllun-gweithredu-strategol%20(1).pdf" TargetMode="External"/><Relationship Id="rId20" Type="http://schemas.openxmlformats.org/officeDocument/2006/relationships/hyperlink" Target="https://www.weforum.org/agenda/2019/05/this-new-uk-university-is-turning-learning-on-its-head-to-tackle-the-worlds-most-complex-problems/" TargetMode="External"/><Relationship Id="rId29" Type="http://schemas.openxmlformats.org/officeDocument/2006/relationships/hyperlink" Target="file:///C:/Users/Siani/AppData/Local/Packages/Microsoft.MicrosoftEdge_8wekyb3d8bbwe/TempState/Downloads/rhaglen-llythrennedd-a-rhifedd-cenedlaethol-cynllun-gweithredu-strategol%20(1).pdf" TargetMode="External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/Users/Siani/AppData/Local/Packages/Microsoft.MicrosoftEdge_8wekyb3d8bbwe/TempState/Downloads/Arloesir%20cwricwlwm%20mewn%20ysgolion%20cynradd%20Estyn%202018%20%20(1).pdf" TargetMode="External"/><Relationship Id="rId24" Type="http://schemas.openxmlformats.org/officeDocument/2006/relationships/hyperlink" Target="file:///C:/Users/Siani/AppData/Local/Packages/Microsoft.MicrosoftEdge_8wekyb3d8bbwe/TempState/Downloads/Arloesir%20cwricwlwm%20mewn%20ysgolion%20cynradd%20Estyn%202018%20%20(1).pdf" TargetMode="External"/><Relationship Id="rId32" Type="http://schemas.openxmlformats.org/officeDocument/2006/relationships/hyperlink" Target="file:///C:/Users/Siani/AppData/Local/Packages/Microsoft.MicrosoftEdge_8wekyb3d8bbwe/TempState/Downloads/canllawiau-statudol-drafft-ieithoedd-llythrennedd-a-chyfathrebu%20(1).pdf" TargetMode="External"/><Relationship Id="rId37" Type="http://schemas.openxmlformats.org/officeDocument/2006/relationships/image" Target="media/image3.png"/><Relationship Id="rId40" Type="http://schemas.openxmlformats.org/officeDocument/2006/relationships/header" Target="header2.xm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hwb.gov.wales/storage/4f222e31-85c2-407b-9760-5ed8bd0b9e48/fframwaith-y-cyfnod-sylfaen.pdf" TargetMode="External"/><Relationship Id="rId23" Type="http://schemas.openxmlformats.org/officeDocument/2006/relationships/hyperlink" Target="file:///C:/Users/Siani/AppData/Local/Packages/Microsoft.MicrosoftEdge_8wekyb3d8bbwe/TempState/Downloads/Arfer%20effeithiol%20yn%20y%20cyfnod%20sylfaen%20wrth%20gyflwyno%20llythrennedd%20a%20rhifedd%20Estyn%202017%20(1).pdf" TargetMode="External"/><Relationship Id="rId28" Type="http://schemas.openxmlformats.org/officeDocument/2006/relationships/hyperlink" Target="https://hwb.gov.wales/storage/4f222e31-85c2-407b-9760-5ed8bd0b9e48/fframwaith-y-cyfnod-sylfaen.pdf" TargetMode="External"/><Relationship Id="rId36" Type="http://schemas.openxmlformats.org/officeDocument/2006/relationships/image" Target="media/image2.png"/><Relationship Id="rId10" Type="http://schemas.openxmlformats.org/officeDocument/2006/relationships/hyperlink" Target="file:///C:/Users/Siani/AppData/Local/Packages/Microsoft.MicrosoftEdge_8wekyb3d8bbwe/TempState/Downloads/Arfer%20effeithiol%20yn%20y%20cyfnod%20sylfaen%20wrth%20gyflwyno%20llythrennedd%20a%20rhifedd%20Estyn%202017%20(1).pdf" TargetMode="External"/><Relationship Id="rId19" Type="http://schemas.openxmlformats.org/officeDocument/2006/relationships/hyperlink" Target="file:///C:/Users/Siani/AppData/Local/Packages/Microsoft.MicrosoftEdge_8wekyb3d8bbwe/TempState/Downloads/canllawiau-statudol-drafft-ieithoedd-llythrennedd-a-chyfathrebu%20(1).pdf" TargetMode="External"/><Relationship Id="rId31" Type="http://schemas.openxmlformats.org/officeDocument/2006/relationships/hyperlink" Target="file:///C:/Users/Siani/AppData/Local/Packages/Microsoft.MicrosoftEdge_8wekyb3d8bbwe/TempState/Downloads/LlythrenneddRhifeddWG%20(1).pdf" TargetMode="External"/><Relationship Id="rId44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file:///C:/Users/Siani/AppData/Local/Packages/Microsoft.MicrosoftEdge_8wekyb3d8bbwe/TempState/Downloads/Adroddiad%20Blynyddol%20Estyn%202016-2017%20(1).pdf" TargetMode="External"/><Relationship Id="rId14" Type="http://schemas.openxmlformats.org/officeDocument/2006/relationships/hyperlink" Target="file:///C:/Users/Siani/AppData/Local/Packages/Microsoft.MicrosoftEdge_8wekyb3d8bbwe/TempState/Downloads/asesu-ar-gyfer-dysgu-ar-fframwaith-llythrennedd-a-rhifedd-cenedlaethol%20(1).pdf" TargetMode="External"/><Relationship Id="rId22" Type="http://schemas.openxmlformats.org/officeDocument/2006/relationships/hyperlink" Target="file:///C:/Users/Siani/AppData/Local/Packages/Microsoft.MicrosoftEdge_8wekyb3d8bbwe/TempState/Downloads/Adroddiad%20Blynyddol%20Estyn%202016-2017%20(1).pdf" TargetMode="External"/><Relationship Id="rId27" Type="http://schemas.openxmlformats.org/officeDocument/2006/relationships/hyperlink" Target="file:///C:/Users/Siani/AppData/Local/Packages/Microsoft.MicrosoftEdge_8wekyb3d8bbwe/TempState/Downloads/asesu-ar-gyfer-dysgu-ar-fframwaith-llythrennedd-a-rhifedd-cenedlaethol%20(1).pdf" TargetMode="External"/><Relationship Id="rId30" Type="http://schemas.openxmlformats.org/officeDocument/2006/relationships/hyperlink" Target="file:///C:/Users/Siani/AppData/Local/Packages/Microsoft.MicrosoftEdge_8wekyb3d8bbwe/TempState/Downloads/Gwerthusiad%20o'r%20Rhaglenni%20Llythrennedd%20a%20Rhifedd%20Cenedlaethol%20Adroddiad%20Terfynol%202017%20(1).pdf" TargetMode="External"/><Relationship Id="rId35" Type="http://schemas.openxmlformats.org/officeDocument/2006/relationships/image" Target="media/image1.jpeg"/><Relationship Id="rId43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3DD28A-E6C1-4A5E-AD45-6838C9ABAD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15099</TotalTime>
  <Pages>3</Pages>
  <Words>7</Words>
  <Characters>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james</dc:creator>
  <cp:keywords/>
  <dc:description/>
  <cp:lastModifiedBy>sian james</cp:lastModifiedBy>
  <cp:revision>548</cp:revision>
  <dcterms:created xsi:type="dcterms:W3CDTF">2019-11-27T10:14:00Z</dcterms:created>
  <dcterms:modified xsi:type="dcterms:W3CDTF">2019-12-17T23:23:00Z</dcterms:modified>
</cp:coreProperties>
</file>