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201E0A" w:rsidRPr="00C225CC" w:rsidRDefault="00C225CC" w:rsidP="00C225CC">
      <w:pPr>
        <w:jc w:val="center"/>
        <w:rPr>
          <w:b/>
          <w:sz w:val="36"/>
        </w:rPr>
      </w:pPr>
      <w:r>
        <w:rPr>
          <w:noProof/>
          <w:lang w:eastAsia="en-GB"/>
        </w:rPr>
        <w:drawing>
          <wp:anchor distT="0" distB="0" distL="114300" distR="114300" simplePos="0" relativeHeight="251658240" behindDoc="1" locked="0" layoutInCell="1" allowOverlap="1">
            <wp:simplePos x="0" y="0"/>
            <wp:positionH relativeFrom="margin">
              <wp:align>left</wp:align>
            </wp:positionH>
            <wp:positionV relativeFrom="paragraph">
              <wp:posOffset>467761</wp:posOffset>
            </wp:positionV>
            <wp:extent cx="2730699" cy="2061410"/>
            <wp:effectExtent l="0" t="0" r="0" b="0"/>
            <wp:wrapTight wrapText="bothSides">
              <wp:wrapPolygon edited="0">
                <wp:start x="0" y="0"/>
                <wp:lineTo x="0" y="21360"/>
                <wp:lineTo x="21399" y="21360"/>
                <wp:lineTo x="21399" y="0"/>
                <wp:lineTo x="0" y="0"/>
              </wp:wrapPolygon>
            </wp:wrapTight>
            <wp:docPr id="2" name="Picture 2" descr="Climbing &amp; Abseiling Wall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 descr="Climbing &amp; Abseiling Wall"/>
                    <pic:cNvPicPr>
                      <a:picLocks noChangeAspect="1" noChangeArrowheads="1"/>
                    </pic:cNvPicPr>
                  </pic:nvPicPr>
                  <pic:blipFill>
                    <a:blip r:embed="rId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30699" cy="206141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anchor>
        </w:drawing>
      </w:r>
      <w:r w:rsidR="00395BEE">
        <w:rPr>
          <w:b/>
          <w:sz w:val="36"/>
        </w:rPr>
        <w:t>Breakout R</w:t>
      </w:r>
      <w:r w:rsidR="005B576F" w:rsidRPr="00C225CC">
        <w:rPr>
          <w:b/>
          <w:sz w:val="36"/>
        </w:rPr>
        <w:t>oom 4</w:t>
      </w:r>
    </w:p>
    <w:p w:rsidR="005B576F" w:rsidRDefault="00C225CC">
      <w:r>
        <w:rPr>
          <w:noProof/>
          <w:lang w:eastAsia="en-GB"/>
        </w:rPr>
        <w:drawing>
          <wp:anchor distT="0" distB="0" distL="114300" distR="114300" simplePos="0" relativeHeight="251659264" behindDoc="1" locked="0" layoutInCell="1" allowOverlap="1">
            <wp:simplePos x="0" y="0"/>
            <wp:positionH relativeFrom="column">
              <wp:posOffset>3031490</wp:posOffset>
            </wp:positionH>
            <wp:positionV relativeFrom="paragraph">
              <wp:posOffset>46355</wp:posOffset>
            </wp:positionV>
            <wp:extent cx="3171825" cy="4302125"/>
            <wp:effectExtent l="0" t="0" r="9525" b="3175"/>
            <wp:wrapTight wrapText="bothSides">
              <wp:wrapPolygon edited="0">
                <wp:start x="0" y="0"/>
                <wp:lineTo x="0" y="21520"/>
                <wp:lineTo x="21535" y="21520"/>
                <wp:lineTo x="21535" y="0"/>
                <wp:lineTo x="0" y="0"/>
              </wp:wrapPolygon>
            </wp:wrapTight>
            <wp:docPr id="3" name="Picture 3" descr="Climbing/Abseiling Towers | Rope Course Construction | Abseiling, Rock  climbing wall, Indoor climb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 descr="Climbing/Abseiling Towers | Rope Course Construction | Abseiling, Rock  climbing wall, Indoor climbing"/>
                    <pic:cNvPicPr>
                      <a:picLocks noChangeAspect="1" noChangeArrowheads="1"/>
                    </pic:cNvPicPr>
                  </pic:nvPicPr>
                  <pic:blipFill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171825" cy="43021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anchor>
        </w:drawing>
      </w:r>
    </w:p>
    <w:p w:rsidR="00C225CC" w:rsidRDefault="00C225CC"/>
    <w:p w:rsidR="00C225CC" w:rsidRDefault="00C225CC"/>
    <w:p w:rsidR="00C225CC" w:rsidRDefault="00C225CC"/>
    <w:p w:rsidR="005B576F" w:rsidRDefault="005B576F"/>
    <w:p w:rsidR="00C225CC" w:rsidRDefault="00C225CC"/>
    <w:p w:rsidR="00C225CC" w:rsidRDefault="00C225CC"/>
    <w:p w:rsidR="00C225CC" w:rsidRDefault="00C225CC"/>
    <w:p w:rsidR="00C225CC" w:rsidRDefault="00C225CC" w:rsidP="00C225CC">
      <w:pPr>
        <w:rPr>
          <w:b/>
          <w:sz w:val="32"/>
        </w:rPr>
      </w:pPr>
      <w:r>
        <w:rPr>
          <w:b/>
          <w:sz w:val="32"/>
        </w:rPr>
        <w:t xml:space="preserve">1. Consider the affordances of this environment, what opportunities are provided for….. </w:t>
      </w:r>
    </w:p>
    <w:p w:rsidR="00C225CC" w:rsidRPr="00395BEE" w:rsidRDefault="00C225CC" w:rsidP="00395BEE">
      <w:pPr>
        <w:pStyle w:val="ListParagraph"/>
        <w:numPr>
          <w:ilvl w:val="1"/>
          <w:numId w:val="1"/>
        </w:numPr>
        <w:rPr>
          <w:b/>
          <w:sz w:val="32"/>
        </w:rPr>
      </w:pPr>
      <w:r w:rsidRPr="00395BEE">
        <w:rPr>
          <w:b/>
          <w:sz w:val="32"/>
        </w:rPr>
        <w:t>The development Foundational Movement Competencies</w:t>
      </w:r>
    </w:p>
    <w:p w:rsidR="00C225CC" w:rsidRPr="00395BEE" w:rsidRDefault="00C225CC" w:rsidP="00395BEE">
      <w:pPr>
        <w:pStyle w:val="ListParagraph"/>
        <w:numPr>
          <w:ilvl w:val="1"/>
          <w:numId w:val="1"/>
        </w:numPr>
        <w:rPr>
          <w:b/>
          <w:sz w:val="32"/>
        </w:rPr>
      </w:pPr>
      <w:r w:rsidRPr="00395BEE">
        <w:rPr>
          <w:b/>
          <w:sz w:val="32"/>
        </w:rPr>
        <w:t>Adventurous play</w:t>
      </w:r>
    </w:p>
    <w:p w:rsidR="00C225CC" w:rsidRPr="00395BEE" w:rsidRDefault="00C225CC" w:rsidP="00395BEE">
      <w:pPr>
        <w:pStyle w:val="ListParagraph"/>
        <w:numPr>
          <w:ilvl w:val="1"/>
          <w:numId w:val="1"/>
        </w:numPr>
        <w:rPr>
          <w:b/>
          <w:sz w:val="32"/>
        </w:rPr>
      </w:pPr>
      <w:r w:rsidRPr="00395BEE">
        <w:rPr>
          <w:b/>
          <w:sz w:val="32"/>
        </w:rPr>
        <w:t xml:space="preserve">Providing a foundation for the development of a life long journey of physical literacy </w:t>
      </w:r>
    </w:p>
    <w:p w:rsidR="00C225CC" w:rsidRDefault="00C225CC" w:rsidP="00C225CC">
      <w:pPr>
        <w:rPr>
          <w:b/>
          <w:sz w:val="32"/>
        </w:rPr>
      </w:pPr>
      <w:r>
        <w:rPr>
          <w:b/>
          <w:sz w:val="32"/>
        </w:rPr>
        <w:tab/>
      </w:r>
      <w:r>
        <w:rPr>
          <w:b/>
          <w:sz w:val="32"/>
        </w:rPr>
        <w:tab/>
      </w:r>
    </w:p>
    <w:p w:rsidR="00C225CC" w:rsidRDefault="00C225CC" w:rsidP="00C225CC">
      <w:pPr>
        <w:rPr>
          <w:b/>
          <w:sz w:val="32"/>
        </w:rPr>
      </w:pPr>
      <w:r>
        <w:rPr>
          <w:b/>
          <w:sz w:val="32"/>
        </w:rPr>
        <w:t>2. Are there any cultural/social influences on this environment?</w:t>
      </w:r>
    </w:p>
    <w:p w:rsidR="00C225CC" w:rsidRDefault="00C225CC" w:rsidP="00C225CC">
      <w:pPr>
        <w:rPr>
          <w:b/>
          <w:sz w:val="32"/>
        </w:rPr>
      </w:pPr>
    </w:p>
    <w:p w:rsidR="00C225CC" w:rsidRDefault="00C225CC" w:rsidP="00C225CC">
      <w:pPr>
        <w:jc w:val="center"/>
        <w:rPr>
          <w:b/>
          <w:sz w:val="32"/>
        </w:rPr>
      </w:pPr>
      <w:r>
        <w:rPr>
          <w:b/>
          <w:sz w:val="32"/>
        </w:rPr>
        <w:t>Check out this short film to for further inspiration</w:t>
      </w:r>
    </w:p>
    <w:p w:rsidR="00C225CC" w:rsidRPr="00C225CC" w:rsidRDefault="00C225CC" w:rsidP="00C225CC">
      <w:pPr>
        <w:jc w:val="center"/>
        <w:rPr>
          <w:b/>
          <w:sz w:val="28"/>
        </w:rPr>
      </w:pPr>
      <w:hyperlink r:id="rId7" w:history="1">
        <w:r w:rsidRPr="00C225CC">
          <w:rPr>
            <w:rStyle w:val="Hyperlink"/>
            <w:b/>
            <w:sz w:val="28"/>
          </w:rPr>
          <w:t>https://www.youtube.com/watch?v=ate</w:t>
        </w:r>
        <w:bookmarkStart w:id="0" w:name="_GoBack"/>
        <w:bookmarkEnd w:id="0"/>
        <w:r w:rsidRPr="00C225CC">
          <w:rPr>
            <w:rStyle w:val="Hyperlink"/>
            <w:b/>
            <w:sz w:val="28"/>
          </w:rPr>
          <w:t>m</w:t>
        </w:r>
        <w:r w:rsidRPr="00C225CC">
          <w:rPr>
            <w:rStyle w:val="Hyperlink"/>
            <w:b/>
            <w:sz w:val="28"/>
          </w:rPr>
          <w:t>yv1z8TE&amp;feature=emb_logo</w:t>
        </w:r>
      </w:hyperlink>
    </w:p>
    <w:sectPr w:rsidR="00C225CC" w:rsidRPr="00C225CC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52F963B4"/>
    <w:multiLevelType w:val="hybridMultilevel"/>
    <w:tmpl w:val="6432420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58"/>
  <w:proofState w:spelling="clean" w:grammar="clean"/>
  <w:revisionView w:inkAnnotations="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5B576F"/>
    <w:rsid w:val="0000325D"/>
    <w:rsid w:val="0000737D"/>
    <w:rsid w:val="00012AC5"/>
    <w:rsid w:val="00014CBD"/>
    <w:rsid w:val="00015CB5"/>
    <w:rsid w:val="000302E1"/>
    <w:rsid w:val="00030653"/>
    <w:rsid w:val="00044A8F"/>
    <w:rsid w:val="00044FB9"/>
    <w:rsid w:val="00047A09"/>
    <w:rsid w:val="0005123A"/>
    <w:rsid w:val="00060F8B"/>
    <w:rsid w:val="00070231"/>
    <w:rsid w:val="000757D5"/>
    <w:rsid w:val="00083695"/>
    <w:rsid w:val="000A2A13"/>
    <w:rsid w:val="000A5F60"/>
    <w:rsid w:val="000B6EFF"/>
    <w:rsid w:val="000C22E4"/>
    <w:rsid w:val="00112681"/>
    <w:rsid w:val="00117A04"/>
    <w:rsid w:val="00122330"/>
    <w:rsid w:val="00123DE7"/>
    <w:rsid w:val="001371F3"/>
    <w:rsid w:val="00141AB6"/>
    <w:rsid w:val="00145FBA"/>
    <w:rsid w:val="00160AED"/>
    <w:rsid w:val="0016354B"/>
    <w:rsid w:val="00167009"/>
    <w:rsid w:val="001A183D"/>
    <w:rsid w:val="001A6CE2"/>
    <w:rsid w:val="001A770D"/>
    <w:rsid w:val="001C1A14"/>
    <w:rsid w:val="001E6C77"/>
    <w:rsid w:val="001F1A85"/>
    <w:rsid w:val="001F7981"/>
    <w:rsid w:val="00201E0A"/>
    <w:rsid w:val="002045CC"/>
    <w:rsid w:val="00215C30"/>
    <w:rsid w:val="00216292"/>
    <w:rsid w:val="00234772"/>
    <w:rsid w:val="00242548"/>
    <w:rsid w:val="002456FD"/>
    <w:rsid w:val="002937E7"/>
    <w:rsid w:val="002A5EDC"/>
    <w:rsid w:val="002B0F64"/>
    <w:rsid w:val="002B4C7D"/>
    <w:rsid w:val="002C1105"/>
    <w:rsid w:val="002C4A8B"/>
    <w:rsid w:val="002D404D"/>
    <w:rsid w:val="002D5A54"/>
    <w:rsid w:val="002E3CFC"/>
    <w:rsid w:val="0031613B"/>
    <w:rsid w:val="00323FE9"/>
    <w:rsid w:val="003529B8"/>
    <w:rsid w:val="0036353A"/>
    <w:rsid w:val="00364480"/>
    <w:rsid w:val="003650EC"/>
    <w:rsid w:val="003662A5"/>
    <w:rsid w:val="00377FC4"/>
    <w:rsid w:val="00395BEE"/>
    <w:rsid w:val="003971DD"/>
    <w:rsid w:val="003A41A9"/>
    <w:rsid w:val="003A6AA8"/>
    <w:rsid w:val="003F2C9C"/>
    <w:rsid w:val="00412558"/>
    <w:rsid w:val="00414554"/>
    <w:rsid w:val="004216C4"/>
    <w:rsid w:val="004233F1"/>
    <w:rsid w:val="00424D13"/>
    <w:rsid w:val="00426C0D"/>
    <w:rsid w:val="00427042"/>
    <w:rsid w:val="0043074C"/>
    <w:rsid w:val="00475388"/>
    <w:rsid w:val="00486AC2"/>
    <w:rsid w:val="004901C8"/>
    <w:rsid w:val="004959B0"/>
    <w:rsid w:val="004A0B83"/>
    <w:rsid w:val="004A2FCB"/>
    <w:rsid w:val="004A3A0B"/>
    <w:rsid w:val="004A742A"/>
    <w:rsid w:val="004B0EF9"/>
    <w:rsid w:val="004B30AE"/>
    <w:rsid w:val="004B3287"/>
    <w:rsid w:val="004C7DC4"/>
    <w:rsid w:val="004D152F"/>
    <w:rsid w:val="004D37A6"/>
    <w:rsid w:val="004D66AB"/>
    <w:rsid w:val="004E00CA"/>
    <w:rsid w:val="004E1CA2"/>
    <w:rsid w:val="004E21F2"/>
    <w:rsid w:val="004E6582"/>
    <w:rsid w:val="004F1A6C"/>
    <w:rsid w:val="004F2888"/>
    <w:rsid w:val="00507C0E"/>
    <w:rsid w:val="0051161E"/>
    <w:rsid w:val="0051299E"/>
    <w:rsid w:val="0051423F"/>
    <w:rsid w:val="005144F6"/>
    <w:rsid w:val="00517F11"/>
    <w:rsid w:val="0052745F"/>
    <w:rsid w:val="0054451A"/>
    <w:rsid w:val="00561CB9"/>
    <w:rsid w:val="005631B0"/>
    <w:rsid w:val="00567CA3"/>
    <w:rsid w:val="00575877"/>
    <w:rsid w:val="00576E30"/>
    <w:rsid w:val="00591E27"/>
    <w:rsid w:val="00592C68"/>
    <w:rsid w:val="00596015"/>
    <w:rsid w:val="00596977"/>
    <w:rsid w:val="005B2E6A"/>
    <w:rsid w:val="005B576F"/>
    <w:rsid w:val="005B77CE"/>
    <w:rsid w:val="005C5344"/>
    <w:rsid w:val="005D2E7C"/>
    <w:rsid w:val="005E5EAF"/>
    <w:rsid w:val="00630ECB"/>
    <w:rsid w:val="00632795"/>
    <w:rsid w:val="00637268"/>
    <w:rsid w:val="0064109F"/>
    <w:rsid w:val="00650AEA"/>
    <w:rsid w:val="00654F82"/>
    <w:rsid w:val="0066453A"/>
    <w:rsid w:val="00681252"/>
    <w:rsid w:val="00690CAB"/>
    <w:rsid w:val="00693206"/>
    <w:rsid w:val="00694038"/>
    <w:rsid w:val="00696EC3"/>
    <w:rsid w:val="006A449D"/>
    <w:rsid w:val="006C0383"/>
    <w:rsid w:val="006D3599"/>
    <w:rsid w:val="00714A55"/>
    <w:rsid w:val="00721E28"/>
    <w:rsid w:val="0072200B"/>
    <w:rsid w:val="00726D8A"/>
    <w:rsid w:val="0073137C"/>
    <w:rsid w:val="007345B4"/>
    <w:rsid w:val="00740162"/>
    <w:rsid w:val="00744E44"/>
    <w:rsid w:val="00755133"/>
    <w:rsid w:val="00771939"/>
    <w:rsid w:val="00775429"/>
    <w:rsid w:val="007765E2"/>
    <w:rsid w:val="007779C5"/>
    <w:rsid w:val="00780D96"/>
    <w:rsid w:val="007869D0"/>
    <w:rsid w:val="007907E4"/>
    <w:rsid w:val="007949C6"/>
    <w:rsid w:val="00797259"/>
    <w:rsid w:val="007A28A0"/>
    <w:rsid w:val="007A65D4"/>
    <w:rsid w:val="007C1004"/>
    <w:rsid w:val="007C11FF"/>
    <w:rsid w:val="007C255C"/>
    <w:rsid w:val="007C5E17"/>
    <w:rsid w:val="007C71A8"/>
    <w:rsid w:val="007D5592"/>
    <w:rsid w:val="007D7941"/>
    <w:rsid w:val="007E2860"/>
    <w:rsid w:val="007E71E2"/>
    <w:rsid w:val="00811976"/>
    <w:rsid w:val="0081720F"/>
    <w:rsid w:val="00817B76"/>
    <w:rsid w:val="00825286"/>
    <w:rsid w:val="008368D7"/>
    <w:rsid w:val="00841C13"/>
    <w:rsid w:val="00857957"/>
    <w:rsid w:val="00865DBD"/>
    <w:rsid w:val="00874129"/>
    <w:rsid w:val="008814FF"/>
    <w:rsid w:val="00892332"/>
    <w:rsid w:val="0089792C"/>
    <w:rsid w:val="008A09DB"/>
    <w:rsid w:val="008A2408"/>
    <w:rsid w:val="008A2A68"/>
    <w:rsid w:val="008A3110"/>
    <w:rsid w:val="008B005B"/>
    <w:rsid w:val="008B6428"/>
    <w:rsid w:val="009016C7"/>
    <w:rsid w:val="00912DBC"/>
    <w:rsid w:val="009204CE"/>
    <w:rsid w:val="00925475"/>
    <w:rsid w:val="00936315"/>
    <w:rsid w:val="00955893"/>
    <w:rsid w:val="00965B91"/>
    <w:rsid w:val="009837D3"/>
    <w:rsid w:val="009B369F"/>
    <w:rsid w:val="009B3E3F"/>
    <w:rsid w:val="009C120A"/>
    <w:rsid w:val="009C7C2C"/>
    <w:rsid w:val="009D5D8D"/>
    <w:rsid w:val="009E3058"/>
    <w:rsid w:val="009E7222"/>
    <w:rsid w:val="00A03902"/>
    <w:rsid w:val="00A21754"/>
    <w:rsid w:val="00A21B71"/>
    <w:rsid w:val="00A2351F"/>
    <w:rsid w:val="00A24588"/>
    <w:rsid w:val="00A42C44"/>
    <w:rsid w:val="00A44033"/>
    <w:rsid w:val="00A44301"/>
    <w:rsid w:val="00A464E1"/>
    <w:rsid w:val="00A63F40"/>
    <w:rsid w:val="00A664CE"/>
    <w:rsid w:val="00A77C7C"/>
    <w:rsid w:val="00A95B42"/>
    <w:rsid w:val="00AA48A8"/>
    <w:rsid w:val="00AB1F96"/>
    <w:rsid w:val="00AB3E5D"/>
    <w:rsid w:val="00AC4917"/>
    <w:rsid w:val="00AC4A55"/>
    <w:rsid w:val="00AD613A"/>
    <w:rsid w:val="00AD75F8"/>
    <w:rsid w:val="00AE1432"/>
    <w:rsid w:val="00AE56E1"/>
    <w:rsid w:val="00AE5E52"/>
    <w:rsid w:val="00B01682"/>
    <w:rsid w:val="00B24AD3"/>
    <w:rsid w:val="00B26497"/>
    <w:rsid w:val="00B313C8"/>
    <w:rsid w:val="00B338E5"/>
    <w:rsid w:val="00B36F1E"/>
    <w:rsid w:val="00B45D9C"/>
    <w:rsid w:val="00B80B14"/>
    <w:rsid w:val="00B82458"/>
    <w:rsid w:val="00B956E1"/>
    <w:rsid w:val="00BA25F4"/>
    <w:rsid w:val="00BA4D96"/>
    <w:rsid w:val="00BB15FE"/>
    <w:rsid w:val="00BB5D43"/>
    <w:rsid w:val="00BB7C33"/>
    <w:rsid w:val="00BD5D1E"/>
    <w:rsid w:val="00BE1DA7"/>
    <w:rsid w:val="00BE7BF6"/>
    <w:rsid w:val="00C0163B"/>
    <w:rsid w:val="00C12489"/>
    <w:rsid w:val="00C13CF2"/>
    <w:rsid w:val="00C225CC"/>
    <w:rsid w:val="00C4248A"/>
    <w:rsid w:val="00C567AC"/>
    <w:rsid w:val="00C64433"/>
    <w:rsid w:val="00C66931"/>
    <w:rsid w:val="00C8469F"/>
    <w:rsid w:val="00C84E52"/>
    <w:rsid w:val="00C871F6"/>
    <w:rsid w:val="00C96A62"/>
    <w:rsid w:val="00C9780C"/>
    <w:rsid w:val="00CB1229"/>
    <w:rsid w:val="00CC606B"/>
    <w:rsid w:val="00CD1A99"/>
    <w:rsid w:val="00CD7F13"/>
    <w:rsid w:val="00CE378C"/>
    <w:rsid w:val="00CE48A6"/>
    <w:rsid w:val="00D46DF1"/>
    <w:rsid w:val="00D51B33"/>
    <w:rsid w:val="00D679DB"/>
    <w:rsid w:val="00D702B8"/>
    <w:rsid w:val="00D703F5"/>
    <w:rsid w:val="00D75BC3"/>
    <w:rsid w:val="00D75E2E"/>
    <w:rsid w:val="00DB1537"/>
    <w:rsid w:val="00DC07A8"/>
    <w:rsid w:val="00DC190E"/>
    <w:rsid w:val="00DE2939"/>
    <w:rsid w:val="00DE3091"/>
    <w:rsid w:val="00DE334E"/>
    <w:rsid w:val="00DE766E"/>
    <w:rsid w:val="00DF1414"/>
    <w:rsid w:val="00E101E8"/>
    <w:rsid w:val="00E1265A"/>
    <w:rsid w:val="00E24268"/>
    <w:rsid w:val="00E33A8C"/>
    <w:rsid w:val="00E40D3E"/>
    <w:rsid w:val="00E438B5"/>
    <w:rsid w:val="00E502C1"/>
    <w:rsid w:val="00E61BC6"/>
    <w:rsid w:val="00E77F81"/>
    <w:rsid w:val="00E96695"/>
    <w:rsid w:val="00E96940"/>
    <w:rsid w:val="00EC1287"/>
    <w:rsid w:val="00EC28AA"/>
    <w:rsid w:val="00EC3686"/>
    <w:rsid w:val="00ED3052"/>
    <w:rsid w:val="00EE078E"/>
    <w:rsid w:val="00EE0F52"/>
    <w:rsid w:val="00EE516A"/>
    <w:rsid w:val="00EE7E02"/>
    <w:rsid w:val="00EF403B"/>
    <w:rsid w:val="00EF4D23"/>
    <w:rsid w:val="00EF6CE8"/>
    <w:rsid w:val="00F01416"/>
    <w:rsid w:val="00F2643C"/>
    <w:rsid w:val="00F27B33"/>
    <w:rsid w:val="00F30E14"/>
    <w:rsid w:val="00F31FEC"/>
    <w:rsid w:val="00F47706"/>
    <w:rsid w:val="00F65D80"/>
    <w:rsid w:val="00F712C2"/>
    <w:rsid w:val="00F71E82"/>
    <w:rsid w:val="00FA21C7"/>
    <w:rsid w:val="00FA3EB2"/>
    <w:rsid w:val="00FB59E7"/>
    <w:rsid w:val="00FF2CCF"/>
    <w:rsid w:val="00FF4A39"/>
    <w:rsid w:val="00FF530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24BE96B"/>
  <w15:chartTrackingRefBased/>
  <w15:docId w15:val="{21858F99-EB85-4C39-9E12-77BE77DA4A5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C225CC"/>
    <w:rPr>
      <w:color w:val="0563C1" w:themeColor="hyperlink"/>
      <w:u w:val="single"/>
    </w:rPr>
  </w:style>
  <w:style w:type="paragraph" w:styleId="ListParagraph">
    <w:name w:val="List Paragraph"/>
    <w:basedOn w:val="Normal"/>
    <w:uiPriority w:val="34"/>
    <w:qFormat/>
    <w:rsid w:val="00395BEE"/>
    <w:pPr>
      <w:ind w:left="720"/>
      <w:contextualSpacing/>
    </w:pPr>
  </w:style>
  <w:style w:type="character" w:styleId="FollowedHyperlink">
    <w:name w:val="FollowedHyperlink"/>
    <w:basedOn w:val="DefaultParagraphFont"/>
    <w:uiPriority w:val="99"/>
    <w:semiHidden/>
    <w:unhideWhenUsed/>
    <w:rsid w:val="00395BEE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yperlink" Target="https://www.youtube.com/watch?v=atemyv1z8TE&amp;feature=emb_logo" TargetMode="Externa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image" Target="media/image2.jpeg"/><Relationship Id="rId5" Type="http://schemas.openxmlformats.org/officeDocument/2006/relationships/image" Target="media/image1.jpeg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3192</TotalTime>
  <Pages>1</Pages>
  <Words>79</Words>
  <Characters>452</Characters>
  <Application>Microsoft Office Word</Application>
  <DocSecurity>0</DocSecurity>
  <Lines>3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530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Jonathan Haylock</dc:creator>
  <cp:keywords/>
  <dc:description/>
  <cp:lastModifiedBy>Jonathan Haylock</cp:lastModifiedBy>
  <cp:revision>2</cp:revision>
  <dcterms:created xsi:type="dcterms:W3CDTF">2021-02-26T16:13:00Z</dcterms:created>
  <dcterms:modified xsi:type="dcterms:W3CDTF">2021-03-01T01:02:00Z</dcterms:modified>
</cp:coreProperties>
</file>