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0634885F" w:rsidR="7F0A2F8E" w:rsidRDefault="00377621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86068D9" wp14:editId="1E7E920B">
                <wp:extent cx="5758188" cy="7965514"/>
                <wp:effectExtent l="0" t="0" r="0" b="0"/>
                <wp:docPr id="125310184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53101845" name="Picture 1253101845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58188" cy="79655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lastRenderedPageBreak/>
        <w:t>a. What is the main idea of the text?</w:t>
      </w:r>
    </w:p>
    <w:p w14:paraId="684362A1" w14:textId="16AB4DF8" w:rsidR="005E24FC" w:rsidRDefault="005E24FC">
      <w:r>
        <w:t>The main idea is that</w:t>
      </w:r>
      <w:r w:rsidR="00856E82">
        <w:t xml:space="preserve"> </w:t>
      </w:r>
      <w:r w:rsidR="00A70531">
        <w:t xml:space="preserve">China </w:t>
      </w:r>
      <w:r w:rsidR="005878E1">
        <w:t xml:space="preserve">BYD as beaten </w:t>
      </w:r>
      <w:r w:rsidR="005C48FB">
        <w:t xml:space="preserve">Tesla to become </w:t>
      </w:r>
      <w:r w:rsidR="006853A2">
        <w:t xml:space="preserve">world’s, top EV seller in the world. 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4A1BEF37" w:rsidR="5784FD2E" w:rsidRDefault="5784FD2E">
      <w:r>
        <w:t>One key point is</w:t>
      </w:r>
      <w:r w:rsidR="65C9328A">
        <w:t xml:space="preserve">   </w:t>
      </w:r>
      <w:r w:rsidR="002E3BB8">
        <w:t xml:space="preserve">he has sold more cars </w:t>
      </w:r>
      <w:r w:rsidR="00CC6132">
        <w:t xml:space="preserve">than the American company Tesla. </w:t>
      </w:r>
    </w:p>
    <w:p w14:paraId="1B9F5CD7" w14:textId="567DEEEC" w:rsidR="005E24FC" w:rsidRDefault="005E24FC">
      <w:r>
        <w:t>Another key point i</w:t>
      </w:r>
      <w:r w:rsidR="0030565F">
        <w:t>s</w:t>
      </w:r>
      <w:r w:rsidR="00483645">
        <w:t xml:space="preserve"> Tesla had a difficult year for many reasons</w:t>
      </w:r>
      <w:r w:rsidR="005568B3">
        <w:t>, political</w:t>
      </w:r>
      <w:r w:rsidR="001808E2">
        <w:t xml:space="preserve">, and some customer don’t like </w:t>
      </w:r>
      <w:r w:rsidR="00565023">
        <w:t>the new EV cars.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6DDF7521" w:rsidR="005E24FC" w:rsidRPr="005E24FC" w:rsidRDefault="005E24FC" w:rsidP="0030565F">
      <w:r w:rsidRPr="005E24FC">
        <w:t>The most important part is</w:t>
      </w:r>
      <w:r w:rsidR="007642F2">
        <w:t xml:space="preserve"> global electric car </w:t>
      </w:r>
      <w:r w:rsidR="00C22112">
        <w:t xml:space="preserve">sales almost tripled over the past </w:t>
      </w:r>
      <w:r w:rsidR="005775DE">
        <w:t xml:space="preserve">year and the </w:t>
      </w:r>
      <w:r w:rsidR="00EA3846">
        <w:t xml:space="preserve">had previously doubled between 2020 and </w:t>
      </w:r>
      <w:r w:rsidR="004E7517">
        <w:t>2021.</w:t>
      </w:r>
    </w:p>
    <w:p w14:paraId="262724C6" w14:textId="1403DA03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  <w:r w:rsidR="001808E2">
        <w:rPr>
          <w:b/>
          <w:bCs/>
        </w:rPr>
        <w:t xml:space="preserve">, </w:t>
      </w:r>
    </w:p>
    <w:p w14:paraId="245E6FC0" w14:textId="76A04A37" w:rsidR="005E24FC" w:rsidRPr="005E24FC" w:rsidRDefault="005E24FC" w:rsidP="0030565F">
      <w:r w:rsidRPr="005E24FC">
        <w:t>I was not sure abou</w:t>
      </w:r>
      <w:r w:rsidR="0030565F">
        <w:t>t</w:t>
      </w:r>
      <w:r w:rsidR="004E7517">
        <w:t xml:space="preserve"> </w:t>
      </w:r>
      <w:r w:rsidR="00BB5B6A">
        <w:t xml:space="preserve"> </w:t>
      </w:r>
      <w:r w:rsidR="007C7FB2">
        <w:t xml:space="preserve">why </w:t>
      </w:r>
      <w:proofErr w:type="spellStart"/>
      <w:r w:rsidR="007C7FB2">
        <w:t>uk</w:t>
      </w:r>
      <w:proofErr w:type="spellEnd"/>
      <w:r w:rsidR="007C7FB2">
        <w:t xml:space="preserve"> government </w:t>
      </w:r>
      <w:r w:rsidR="00D738E4">
        <w:t xml:space="preserve">is reviewing it’s </w:t>
      </w:r>
      <w:r w:rsidR="00413BF9">
        <w:t xml:space="preserve">electric car sale </w:t>
      </w:r>
      <w:r w:rsidR="00177A16">
        <w:t>quotas</w:t>
      </w:r>
      <w:r w:rsidR="00171A40">
        <w:t xml:space="preserve">. One of </w:t>
      </w:r>
      <w:r w:rsidR="00A223F5">
        <w:t xml:space="preserve">its flagship green </w:t>
      </w:r>
      <w:r w:rsidR="005A23B7">
        <w:t xml:space="preserve">policies. 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49D98BD4" w:rsidR="005E24FC" w:rsidRPr="005E24FC" w:rsidRDefault="005E24FC" w:rsidP="0030565F">
      <w:r w:rsidRPr="005E24FC">
        <w:t>My group helped me b</w:t>
      </w:r>
      <w:r w:rsidR="0030565F">
        <w:t>y</w:t>
      </w:r>
      <w:r w:rsidR="004F505D">
        <w:t xml:space="preserve"> </w:t>
      </w:r>
      <w:r w:rsidR="006A3D03">
        <w:t xml:space="preserve">understanding the context of the message </w:t>
      </w:r>
      <w:r w:rsidR="000B1E9A">
        <w:t xml:space="preserve">we tried to </w:t>
      </w:r>
      <w:r w:rsidR="007342D3">
        <w:t xml:space="preserve">find the correct answer an make sure </w:t>
      </w:r>
      <w:r w:rsidR="002C52DB">
        <w:t xml:space="preserve">the answer will help everyone </w:t>
      </w:r>
      <w:r w:rsidR="00747922">
        <w:t>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2EFDC979" w:rsidR="005E24FC" w:rsidRPr="005E24FC" w:rsidRDefault="005E24FC" w:rsidP="0030565F">
      <w:r w:rsidRPr="005E24FC">
        <w:t>The hardest part wa</w:t>
      </w:r>
      <w:r w:rsidR="00B57BEF">
        <w:t xml:space="preserve">s </w:t>
      </w:r>
      <w:r w:rsidR="00E17347">
        <w:t xml:space="preserve">Information </w:t>
      </w:r>
      <w:r w:rsidR="00887182">
        <w:t xml:space="preserve">in clear way, use AI </w:t>
      </w:r>
      <w:r w:rsidR="00C40477">
        <w:t>to summarise and check</w:t>
      </w:r>
      <w:r w:rsidR="005D5FE3">
        <w:t xml:space="preserve">. 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B1E9A"/>
    <w:rsid w:val="00166011"/>
    <w:rsid w:val="00171A40"/>
    <w:rsid w:val="00177A16"/>
    <w:rsid w:val="001808E2"/>
    <w:rsid w:val="002C52DB"/>
    <w:rsid w:val="002E3BB8"/>
    <w:rsid w:val="0030565F"/>
    <w:rsid w:val="00377621"/>
    <w:rsid w:val="003E2412"/>
    <w:rsid w:val="00413BF9"/>
    <w:rsid w:val="004271F2"/>
    <w:rsid w:val="00483645"/>
    <w:rsid w:val="004E7517"/>
    <w:rsid w:val="004F505D"/>
    <w:rsid w:val="005568B3"/>
    <w:rsid w:val="00565023"/>
    <w:rsid w:val="005775DE"/>
    <w:rsid w:val="005878E1"/>
    <w:rsid w:val="005A23B7"/>
    <w:rsid w:val="005C48FB"/>
    <w:rsid w:val="005D5FE3"/>
    <w:rsid w:val="005E24FC"/>
    <w:rsid w:val="006853A2"/>
    <w:rsid w:val="006A3D03"/>
    <w:rsid w:val="007342D3"/>
    <w:rsid w:val="00735053"/>
    <w:rsid w:val="00747922"/>
    <w:rsid w:val="007642F2"/>
    <w:rsid w:val="007C7FB2"/>
    <w:rsid w:val="00856E82"/>
    <w:rsid w:val="008579FB"/>
    <w:rsid w:val="00887182"/>
    <w:rsid w:val="009D496A"/>
    <w:rsid w:val="00A223F5"/>
    <w:rsid w:val="00A70531"/>
    <w:rsid w:val="00A84A75"/>
    <w:rsid w:val="00AE00D1"/>
    <w:rsid w:val="00B30995"/>
    <w:rsid w:val="00B57BEF"/>
    <w:rsid w:val="00BB5B6A"/>
    <w:rsid w:val="00C22112"/>
    <w:rsid w:val="00C40477"/>
    <w:rsid w:val="00C9180A"/>
    <w:rsid w:val="00CC6132"/>
    <w:rsid w:val="00D51242"/>
    <w:rsid w:val="00D738E4"/>
    <w:rsid w:val="00DC401D"/>
    <w:rsid w:val="00E17347"/>
    <w:rsid w:val="00E70F42"/>
    <w:rsid w:val="00EA3846"/>
    <w:rsid w:val="00F36658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theme" Target="theme/theme1.xml" /><Relationship Id="rId5" Type="http://schemas.openxmlformats.org/officeDocument/2006/relationships/styles" Target="styles.xml" /><Relationship Id="rId10" Type="http://schemas.openxmlformats.org/officeDocument/2006/relationships/fontTable" Target="fontTable.xml" /><Relationship Id="rId4" Type="http://schemas.openxmlformats.org/officeDocument/2006/relationships/numbering" Target="numbering.xml" /><Relationship Id="rId9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186</Words>
  <Characters>1066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mathurin Bougne</cp:lastModifiedBy>
  <cp:revision>2</cp:revision>
  <dcterms:created xsi:type="dcterms:W3CDTF">2026-06-14T10:52:00Z</dcterms:created>
  <dcterms:modified xsi:type="dcterms:W3CDTF">2026-06-14T10:52:00Z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