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DD5" w:rsidRPr="00703C7A" w:rsidRDefault="00703C7A">
      <w:pPr>
        <w:rPr>
          <w:b/>
          <w:u w:val="single"/>
        </w:rPr>
      </w:pPr>
      <w:r w:rsidRPr="00703C7A">
        <w:rPr>
          <w:b/>
          <w:u w:val="single"/>
        </w:rPr>
        <w:t xml:space="preserve">Speaker notes for presentation </w:t>
      </w:r>
      <w:r>
        <w:rPr>
          <w:b/>
          <w:u w:val="single"/>
        </w:rPr>
        <w:t xml:space="preserve">                                                                                   </w:t>
      </w:r>
    </w:p>
    <w:p w:rsidR="002B1F2D" w:rsidRDefault="00703C7A">
      <w:r>
        <w:t xml:space="preserve">By using the marketing mix tool </w:t>
      </w:r>
      <w:r w:rsidR="004240B0">
        <w:t>to strengthen the product’s brand and sell the products were offering and services. The tool helps come up with a marketing strategies using the marketing mix is also called the 4ps. The 4ps represent product, price, promotion and place these are everything we need to consider when we market</w:t>
      </w:r>
      <w:r w:rsidR="002B1F2D">
        <w:t xml:space="preserve"> our product and service to the targeting audience (marketingmix.2018)</w:t>
      </w:r>
      <w:r w:rsidR="004240B0">
        <w:t xml:space="preserve"> </w:t>
      </w:r>
      <w:r w:rsidR="002B1F2D">
        <w:t xml:space="preserve">when looking at product our company has to consider the type of product, the life </w:t>
      </w:r>
      <w:r w:rsidR="00961690">
        <w:t>cycle, and</w:t>
      </w:r>
      <w:r w:rsidR="002B1F2D">
        <w:t xml:space="preserve"> having a product mix, when looking at price the company has to look at the perceived value of the product or service and adjust their prices to fit target market and promotion corresponding to communication. </w:t>
      </w:r>
    </w:p>
    <w:p w:rsidR="00961690" w:rsidRDefault="002B1F2D">
      <w:r>
        <w:t>You can promote business, product or services</w:t>
      </w:r>
      <w:r w:rsidR="00961690">
        <w:t xml:space="preserve"> online and offline like, create a brand and logo, create website, and engage with Facebook use mobile app, social media. Start building your email list from day one, get a trusted email marketing platform.</w:t>
      </w:r>
    </w:p>
    <w:p w:rsidR="00961690" w:rsidRDefault="00961690" w:rsidP="00961690">
      <w:r>
        <w:t xml:space="preserve">How to price your products before you launch the business. Pricing your products is one of most important part of business it impacts almost every aspect of your business you’re pricing is deciding factor in everything from cash flow to profit margins.   </w:t>
      </w:r>
      <w:r>
        <w:t xml:space="preserve">Shopify. (2018), how to price your product what you need to know about pricing before launch, [online] Available: </w:t>
      </w:r>
      <w:hyperlink r:id="rId4" w:history="1">
        <w:r w:rsidRPr="00805641">
          <w:rPr>
            <w:rStyle w:val="Hyperlink"/>
          </w:rPr>
          <w:t>https://www.shopify.com</w:t>
        </w:r>
      </w:hyperlink>
      <w:r>
        <w:t xml:space="preserve">   [Accessed on 01, November, 2018]</w:t>
      </w:r>
    </w:p>
    <w:p w:rsidR="00961690" w:rsidRDefault="00961690"/>
    <w:p w:rsidR="00961690" w:rsidRDefault="00961690"/>
    <w:p w:rsidR="0044579A" w:rsidRDefault="0044579A">
      <w:bookmarkStart w:id="0" w:name="_GoBack"/>
      <w:bookmarkEnd w:id="0"/>
      <w:r>
        <w:t xml:space="preserve">Reference list </w:t>
      </w:r>
      <w:r w:rsidR="00E3605C">
        <w:t>Ripara</w:t>
      </w:r>
    </w:p>
    <w:p w:rsidR="00703C7A" w:rsidRDefault="000934EF" w:rsidP="00213076">
      <w:r>
        <w:t xml:space="preserve">Entrepreneur. (2018), marketing businessthe7ps marketing, [online] Available: </w:t>
      </w:r>
      <w:hyperlink r:id="rId5" w:history="1">
        <w:r w:rsidRPr="00805641">
          <w:rPr>
            <w:rStyle w:val="Hyperlink"/>
          </w:rPr>
          <w:t>https://www.entreprener.com</w:t>
        </w:r>
      </w:hyperlink>
      <w:r>
        <w:t xml:space="preserve"> [accessed on 01, November, 2018] </w:t>
      </w:r>
    </w:p>
    <w:p w:rsidR="00213076" w:rsidRDefault="00703C7A" w:rsidP="00213076">
      <w:r>
        <w:t xml:space="preserve">Entrepreneur handbook. (2018), 35 ways to promote your business effectively, [online] available: </w:t>
      </w:r>
      <w:hyperlink r:id="rId6" w:history="1">
        <w:r w:rsidRPr="00805641">
          <w:rPr>
            <w:rStyle w:val="Hyperlink"/>
          </w:rPr>
          <w:t>https://www.entrepreneurhandbook.co.uk</w:t>
        </w:r>
      </w:hyperlink>
      <w:r>
        <w:t xml:space="preserve"> [Accessed on 01/11/2018]</w:t>
      </w:r>
      <w:r w:rsidR="000934EF">
        <w:t xml:space="preserve"> </w:t>
      </w:r>
    </w:p>
    <w:p w:rsidR="00213076" w:rsidRDefault="00213076" w:rsidP="00213076">
      <w:r>
        <w:t xml:space="preserve">High speed training. (2018), how to start street food business, [online] Available: </w:t>
      </w:r>
      <w:hyperlink r:id="rId7" w:history="1">
        <w:r w:rsidRPr="00805641">
          <w:rPr>
            <w:rStyle w:val="Hyperlink"/>
          </w:rPr>
          <w:t>https://www.highspeedtraining.co.uk</w:t>
        </w:r>
      </w:hyperlink>
      <w:r>
        <w:t xml:space="preserve"> [accessed on 02, November, 2018] </w:t>
      </w:r>
    </w:p>
    <w:p w:rsidR="00213076" w:rsidRDefault="00213076" w:rsidP="00213076">
      <w:r>
        <w:t xml:space="preserve">Marketing mix. (2018), definition of marketing mix, [online] Available: </w:t>
      </w:r>
      <w:hyperlink r:id="rId8" w:history="1">
        <w:r w:rsidRPr="00805641">
          <w:rPr>
            <w:rStyle w:val="Hyperlink"/>
          </w:rPr>
          <w:t>https://www.marketingmix.co.uk</w:t>
        </w:r>
      </w:hyperlink>
      <w:r>
        <w:t xml:space="preserve"> [Accessed on 02, November, 2018]</w:t>
      </w:r>
    </w:p>
    <w:p w:rsidR="00213076" w:rsidRDefault="00213076" w:rsidP="00213076">
      <w:r>
        <w:t xml:space="preserve">The whole sale forums. (2018), Trade at a music festival, [online] Available: </w:t>
      </w:r>
      <w:hyperlink r:id="rId9" w:history="1">
        <w:r w:rsidRPr="00805641">
          <w:rPr>
            <w:rStyle w:val="Hyperlink"/>
          </w:rPr>
          <w:t>https://www.thewholesaleforums.co.uk</w:t>
        </w:r>
      </w:hyperlink>
      <w:r>
        <w:t xml:space="preserve"> [Accessed on 01, November, 2018]</w:t>
      </w:r>
    </w:p>
    <w:p w:rsidR="00213076" w:rsidRDefault="00213076">
      <w:r>
        <w:t xml:space="preserve">Shopify. (2018), how to price your product what you need to know about pricing before launch, [online] Available: </w:t>
      </w:r>
      <w:hyperlink r:id="rId10" w:history="1">
        <w:r w:rsidRPr="00805641">
          <w:rPr>
            <w:rStyle w:val="Hyperlink"/>
          </w:rPr>
          <w:t>https://www.shopify.com</w:t>
        </w:r>
      </w:hyperlink>
      <w:r>
        <w:t xml:space="preserve">  </w:t>
      </w:r>
      <w:r w:rsidR="00E3605C">
        <w:t xml:space="preserve"> [Accessed on 01, November, 2018]</w:t>
      </w:r>
    </w:p>
    <w:p w:rsidR="0044579A" w:rsidRDefault="00213076">
      <w:r>
        <w:t xml:space="preserve"> </w:t>
      </w:r>
      <w:r w:rsidR="00703C7A">
        <w:t xml:space="preserve">Small business. (2017), what percentage of gross revenue should be used for marketing, [online] Available: </w:t>
      </w:r>
      <w:hyperlink r:id="rId11" w:history="1">
        <w:r w:rsidR="00703C7A" w:rsidRPr="00805641">
          <w:rPr>
            <w:rStyle w:val="Hyperlink"/>
          </w:rPr>
          <w:t>https://www.smallbusiness.chron.com</w:t>
        </w:r>
      </w:hyperlink>
      <w:r w:rsidR="00703C7A">
        <w:t xml:space="preserve"> [accessed on 01/11/18] </w:t>
      </w:r>
    </w:p>
    <w:sectPr w:rsidR="004457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79A"/>
    <w:rsid w:val="000934EF"/>
    <w:rsid w:val="001A2603"/>
    <w:rsid w:val="00213076"/>
    <w:rsid w:val="002B1F2D"/>
    <w:rsid w:val="004240B0"/>
    <w:rsid w:val="0044579A"/>
    <w:rsid w:val="00703C7A"/>
    <w:rsid w:val="00961690"/>
    <w:rsid w:val="00E3605C"/>
    <w:rsid w:val="00FD3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56C2"/>
  <w15:chartTrackingRefBased/>
  <w15:docId w15:val="{85D3B786-CD0D-44F8-A4B9-7124C209C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7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mix.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ighspeedtraining.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repreneurhandbook.co.uk" TargetMode="External"/><Relationship Id="rId11" Type="http://schemas.openxmlformats.org/officeDocument/2006/relationships/hyperlink" Target="https://www.smallbusiness.chron.com" TargetMode="External"/><Relationship Id="rId5" Type="http://schemas.openxmlformats.org/officeDocument/2006/relationships/hyperlink" Target="https://www.entreprener.com" TargetMode="External"/><Relationship Id="rId10" Type="http://schemas.openxmlformats.org/officeDocument/2006/relationships/hyperlink" Target="https://www.shopify.com" TargetMode="External"/><Relationship Id="rId4" Type="http://schemas.openxmlformats.org/officeDocument/2006/relationships/hyperlink" Target="https://www.shopify.com" TargetMode="External"/><Relationship Id="rId9" Type="http://schemas.openxmlformats.org/officeDocument/2006/relationships/hyperlink" Target="https://www.thewholesaleforum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1</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2018-12-03T17:19:00Z</dcterms:created>
  <dcterms:modified xsi:type="dcterms:W3CDTF">2018-12-03T23:56:00Z</dcterms:modified>
</cp:coreProperties>
</file>