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  <w:shd w:val="clear" w:color="auto" w:fill="auto"/>
          </w:tcPr>
          <w:p w14:paraId="04438268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2EF6683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Email address:</w:t>
            </w:r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Number:</w:t>
            </w:r>
          </w:p>
          <w:p w14:paraId="5174C3C8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>
              <w:rPr>
                <w:rFonts w:ascii="Times New Roman" w:hAnsi="Times New Roman" w:cs="Times New Roman"/>
                <w:b/>
                <w:sz w:val="48"/>
              </w:rPr>
              <w:t>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lastRenderedPageBreak/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r w:rsidR="004F0E93">
        <w:rPr>
          <w:i/>
          <w:iCs/>
        </w:rPr>
        <w:t>asks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>should be completed by taking into account</w:t>
      </w:r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  <w:shd w:val="clear" w:color="auto" w:fill="auto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carers</w:t>
            </w:r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make reference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58DAD5F4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5E4ECD34" w14:textId="77777777" w:rsidR="004F0E93" w:rsidRDefault="004F0E93" w:rsidP="002D6B34">
            <w:pPr>
              <w:jc w:val="both"/>
              <w:rPr>
                <w:highlight w:val="yellow"/>
              </w:rPr>
            </w:pPr>
          </w:p>
          <w:p w14:paraId="10231C62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2E04A2EF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02EB81AC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FDA449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386ACB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309D31D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98CD507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4AD5269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a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  <w:shd w:val="clear" w:color="auto" w:fill="auto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52CD0E3E" w14:textId="77777777" w:rsidR="004F0E93" w:rsidRPr="008B28E7" w:rsidRDefault="004F0E93" w:rsidP="002D6B34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  <w:shd w:val="clear" w:color="auto" w:fill="auto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>Reflect on feedback that you have received from individuals in need of care and support and/or their carers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77777777" w:rsidR="00C0499C" w:rsidRPr="00C0499C" w:rsidRDefault="00C0499C" w:rsidP="002D6B34">
            <w:pPr>
              <w:jc w:val="both"/>
              <w:rPr>
                <w:i/>
              </w:rPr>
            </w:pPr>
          </w:p>
          <w:p w14:paraId="0816FC92" w14:textId="2FD5C6D8" w:rsidR="00B930D3" w:rsidRPr="00C0499C" w:rsidRDefault="00B930D3" w:rsidP="002D6B34">
            <w:pPr>
              <w:jc w:val="both"/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70BA0C19" w14:textId="77777777" w:rsidR="00B930D3" w:rsidRPr="005E17F1" w:rsidRDefault="00B930D3" w:rsidP="002D6B34">
            <w:pPr>
              <w:jc w:val="both"/>
            </w:pPr>
          </w:p>
        </w:tc>
      </w:tr>
    </w:tbl>
    <w:p w14:paraId="3E5F404D" w14:textId="77777777" w:rsidR="000E3EA7" w:rsidRDefault="00943FDB"/>
    <w:sectPr w:rsidR="000E3E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A2AB5"/>
    <w:rsid w:val="00237B5B"/>
    <w:rsid w:val="003E2053"/>
    <w:rsid w:val="004F0E93"/>
    <w:rsid w:val="00653641"/>
    <w:rsid w:val="007C6082"/>
    <w:rsid w:val="007F346B"/>
    <w:rsid w:val="00943FDB"/>
    <w:rsid w:val="009A4CCD"/>
    <w:rsid w:val="009F21E6"/>
    <w:rsid w:val="00A73D0B"/>
    <w:rsid w:val="00AB232D"/>
    <w:rsid w:val="00B930D3"/>
    <w:rsid w:val="00C0499C"/>
    <w:rsid w:val="00C243FA"/>
    <w:rsid w:val="00C86002"/>
    <w:rsid w:val="00CB2131"/>
    <w:rsid w:val="00D27A91"/>
    <w:rsid w:val="00DC3220"/>
    <w:rsid w:val="00DF2A2E"/>
    <w:rsid w:val="00E5092E"/>
    <w:rsid w:val="00F14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478</Words>
  <Characters>2729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Sarah Loxdale</cp:lastModifiedBy>
  <cp:revision>3</cp:revision>
  <cp:lastPrinted>2023-02-14T11:26:00Z</cp:lastPrinted>
  <dcterms:created xsi:type="dcterms:W3CDTF">2023-02-14T11:29:00Z</dcterms:created>
  <dcterms:modified xsi:type="dcterms:W3CDTF">2023-03-05T08:36:00Z</dcterms:modified>
</cp:coreProperties>
</file>