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EE84A1" w14:textId="55F59576" w:rsidR="00C24ECB" w:rsidRDefault="00C24ECB" w:rsidP="003432EE">
      <w:pPr>
        <w:jc w:val="both"/>
      </w:pPr>
      <w:r w:rsidRPr="00A6181E">
        <w:rPr>
          <w:rStyle w:val="Heading1Char"/>
        </w:rPr>
        <w:t>What makes a successful team?</w:t>
      </w:r>
      <w:r w:rsidR="00A6181E">
        <w:t xml:space="preserve">            </w:t>
      </w:r>
      <w:r w:rsidR="00D55D1D">
        <w:t xml:space="preserve">    </w:t>
      </w:r>
      <w:r w:rsidR="00A4785B">
        <w:t xml:space="preserve">    </w:t>
      </w:r>
      <w:r w:rsidR="00D55D1D">
        <w:t xml:space="preserve"> </w:t>
      </w:r>
      <w:r w:rsidR="00A6181E">
        <w:t>Tekle Atobrhan</w:t>
      </w:r>
      <w:r w:rsidR="00D55D1D">
        <w:t xml:space="preserve"> (2210427)   assignment 1</w:t>
      </w:r>
      <w:r w:rsidR="00A6181E">
        <w:t xml:space="preserve"> </w:t>
      </w:r>
    </w:p>
    <w:p w14:paraId="0C4DD92D" w14:textId="1E86B032" w:rsidR="00A6181E" w:rsidRDefault="00A6181E" w:rsidP="00A6181E"/>
    <w:p w14:paraId="30222C95" w14:textId="77777777" w:rsidR="00A4785B" w:rsidRPr="00A6181E" w:rsidRDefault="00A4785B" w:rsidP="00A6181E"/>
    <w:p w14:paraId="128F40D2" w14:textId="6DC712B7" w:rsidR="00C24ECB" w:rsidRDefault="002737E4" w:rsidP="00E25EB9">
      <w:pPr>
        <w:pStyle w:val="Heading1"/>
        <w:numPr>
          <w:ilvl w:val="0"/>
          <w:numId w:val="2"/>
        </w:numPr>
        <w:spacing w:line="360" w:lineRule="auto"/>
        <w:jc w:val="both"/>
      </w:pPr>
      <w:r>
        <w:t>What makes a successful team?</w:t>
      </w:r>
    </w:p>
    <w:p w14:paraId="63C0D097" w14:textId="04A7C13E" w:rsidR="00C24ECB" w:rsidRDefault="00C24ECB" w:rsidP="003432EE">
      <w:pPr>
        <w:spacing w:line="360" w:lineRule="auto"/>
        <w:jc w:val="both"/>
      </w:pPr>
      <w:r>
        <w:t>According to</w:t>
      </w:r>
      <w:sdt>
        <w:sdtPr>
          <w:id w:val="-885338470"/>
          <w:citation/>
        </w:sdtPr>
        <w:sdtEndPr/>
        <w:sdtContent>
          <w:r>
            <w:fldChar w:fldCharType="begin"/>
          </w:r>
          <w:r>
            <w:instrText xml:space="preserve"> CITATION Geo21 \l 2057 </w:instrText>
          </w:r>
          <w:r>
            <w:fldChar w:fldCharType="separate"/>
          </w:r>
          <w:r w:rsidR="00E03E69">
            <w:rPr>
              <w:noProof/>
            </w:rPr>
            <w:t xml:space="preserve"> </w:t>
          </w:r>
          <w:r w:rsidR="00E03E69" w:rsidRPr="00E03E69">
            <w:rPr>
              <w:noProof/>
            </w:rPr>
            <w:t>(Whiting, 2021)</w:t>
          </w:r>
          <w:r>
            <w:fldChar w:fldCharType="end"/>
          </w:r>
        </w:sdtContent>
      </w:sdt>
      <w:r w:rsidR="00E25EB9">
        <w:t>,</w:t>
      </w:r>
      <w:r>
        <w:t xml:space="preserve"> to make a successful team</w:t>
      </w:r>
      <w:r w:rsidR="00E25EB9">
        <w:t>,</w:t>
      </w:r>
      <w:r>
        <w:t xml:space="preserve"> </w:t>
      </w:r>
      <w:r w:rsidR="00E25EB9">
        <w:t xml:space="preserve">the team </w:t>
      </w:r>
      <w:r w:rsidR="001B00CB">
        <w:t>must</w:t>
      </w:r>
      <w:r w:rsidR="00E25EB9">
        <w:t xml:space="preserve"> orient their goal and share responsibility and ownership.</w:t>
      </w:r>
      <w:r w:rsidR="00305247">
        <w:t xml:space="preserve"> T</w:t>
      </w:r>
      <w:r w:rsidR="00E25EB9">
        <w:t>hey</w:t>
      </w:r>
      <w:r w:rsidR="00305247">
        <w:t xml:space="preserve"> should</w:t>
      </w:r>
      <w:r w:rsidR="00E25EB9">
        <w:t xml:space="preserve"> </w:t>
      </w:r>
      <w:r w:rsidR="00066927" w:rsidRPr="00066927">
        <w:t xml:space="preserve">be willing to learn as businesses change quickly, communicate well because communication is the key, and help each other </w:t>
      </w:r>
      <w:r w:rsidR="00066927">
        <w:t xml:space="preserve">build </w:t>
      </w:r>
      <w:r w:rsidR="00066927" w:rsidRPr="00066927">
        <w:t>positive relationships</w:t>
      </w:r>
      <w:r w:rsidR="00066927">
        <w:t xml:space="preserve">. </w:t>
      </w:r>
      <w:r w:rsidR="003B5444">
        <w:t>Moreover, according to</w:t>
      </w:r>
      <w:sdt>
        <w:sdtPr>
          <w:id w:val="-1644270624"/>
          <w:citation/>
        </w:sdtPr>
        <w:sdtEndPr/>
        <w:sdtContent>
          <w:r w:rsidR="003B5444">
            <w:fldChar w:fldCharType="begin"/>
          </w:r>
          <w:r w:rsidR="003B5444">
            <w:instrText xml:space="preserve"> CITATION UNI23 \l 2057 </w:instrText>
          </w:r>
          <w:r w:rsidR="003B5444">
            <w:fldChar w:fldCharType="separate"/>
          </w:r>
          <w:r w:rsidR="00E03E69">
            <w:rPr>
              <w:noProof/>
            </w:rPr>
            <w:t xml:space="preserve"> </w:t>
          </w:r>
          <w:r w:rsidR="00E03E69" w:rsidRPr="00E03E69">
            <w:rPr>
              <w:noProof/>
            </w:rPr>
            <w:t>(PEOPLE, 2023)</w:t>
          </w:r>
          <w:r w:rsidR="003B5444">
            <w:fldChar w:fldCharType="end"/>
          </w:r>
        </w:sdtContent>
      </w:sdt>
      <w:r w:rsidR="003B5444">
        <w:t xml:space="preserve">, the dynamics of all teams are different depending on their personalities and the style of their leaders. </w:t>
      </w:r>
      <w:r w:rsidR="00E02DBF">
        <w:t>Even</w:t>
      </w:r>
      <w:r w:rsidR="003B5444">
        <w:t xml:space="preserve"> though the materials </w:t>
      </w:r>
      <w:r w:rsidR="00E02DBF">
        <w:t>that make a successful team are the same</w:t>
      </w:r>
      <w:r w:rsidR="00D32E45">
        <w:t>.</w:t>
      </w:r>
      <w:r w:rsidR="00305247">
        <w:t xml:space="preserve"> </w:t>
      </w:r>
      <w:r w:rsidR="00D32E45">
        <w:t xml:space="preserve">Respecting </w:t>
      </w:r>
      <w:r w:rsidR="00E02DBF">
        <w:t>each</w:t>
      </w:r>
      <w:r w:rsidR="00305247">
        <w:t xml:space="preserve"> </w:t>
      </w:r>
      <w:r w:rsidR="00E02DBF">
        <w:t xml:space="preserve">other, </w:t>
      </w:r>
      <w:r w:rsidR="00C91F37">
        <w:t>aligning</w:t>
      </w:r>
      <w:r w:rsidR="00E02DBF">
        <w:t xml:space="preserve"> goals, open communication, and dedication </w:t>
      </w:r>
      <w:r w:rsidR="00C91F37">
        <w:t xml:space="preserve">can </w:t>
      </w:r>
      <w:r w:rsidR="00D32E45">
        <w:t xml:space="preserve">support </w:t>
      </w:r>
      <w:r w:rsidR="007A2039">
        <w:t>creating</w:t>
      </w:r>
      <w:r w:rsidR="00C91F37">
        <w:t xml:space="preserve"> a successful team. </w:t>
      </w:r>
      <w:r w:rsidR="00121252">
        <w:t>According</w:t>
      </w:r>
      <w:r w:rsidR="00305247">
        <w:t xml:space="preserve"> to </w:t>
      </w:r>
      <w:sdt>
        <w:sdtPr>
          <w:id w:val="-973056727"/>
          <w:citation/>
        </w:sdtPr>
        <w:sdtEndPr/>
        <w:sdtContent>
          <w:r w:rsidR="00305247">
            <w:fldChar w:fldCharType="begin"/>
          </w:r>
          <w:r w:rsidR="00305247">
            <w:instrText xml:space="preserve"> CITATION Ind22 \l 2057 </w:instrText>
          </w:r>
          <w:r w:rsidR="00305247">
            <w:fldChar w:fldCharType="separate"/>
          </w:r>
          <w:r w:rsidR="00E03E69" w:rsidRPr="00E03E69">
            <w:rPr>
              <w:noProof/>
            </w:rPr>
            <w:t>(Team, 2022)</w:t>
          </w:r>
          <w:r w:rsidR="00305247">
            <w:fldChar w:fldCharType="end"/>
          </w:r>
        </w:sdtContent>
      </w:sdt>
      <w:r w:rsidR="007A2039">
        <w:t>, trust</w:t>
      </w:r>
      <w:r w:rsidR="00121252">
        <w:t xml:space="preserve"> among the</w:t>
      </w:r>
      <w:r w:rsidR="007A2039">
        <w:t xml:space="preserve"> </w:t>
      </w:r>
      <w:r w:rsidR="00121252">
        <w:t>team members</w:t>
      </w:r>
      <w:r w:rsidR="007A2039">
        <w:t xml:space="preserve"> regularly </w:t>
      </w:r>
      <w:r w:rsidR="00121252">
        <w:t>achieves</w:t>
      </w:r>
      <w:r w:rsidR="007A2039">
        <w:t xml:space="preserve"> their goals as they believe in the process of a plan. Trust promotes open </w:t>
      </w:r>
      <w:r w:rsidR="00121252">
        <w:t>communication</w:t>
      </w:r>
      <w:r w:rsidR="007A2039">
        <w:t xml:space="preserve">, solving problems and </w:t>
      </w:r>
      <w:r w:rsidR="00121252">
        <w:t>teamwork</w:t>
      </w:r>
      <w:r w:rsidR="00BC77CF">
        <w:t>,</w:t>
      </w:r>
      <w:r w:rsidR="00121252">
        <w:t xml:space="preserve"> and </w:t>
      </w:r>
      <w:r w:rsidR="00BC77CF">
        <w:t xml:space="preserve">the team should build exercises to improve their </w:t>
      </w:r>
      <w:r w:rsidR="00CF3CCD">
        <w:t>confidence</w:t>
      </w:r>
      <w:r w:rsidR="00BC77CF">
        <w:t xml:space="preserve"> in each other. </w:t>
      </w:r>
      <w:r w:rsidR="0040616F" w:rsidRPr="0090015B">
        <w:rPr>
          <w:rFonts w:cstheme="minorHAnsi"/>
          <w:color w:val="333333"/>
          <w:sz w:val="23"/>
          <w:szCs w:val="23"/>
          <w:shd w:val="clear" w:color="auto" w:fill="FFFFFF"/>
        </w:rPr>
        <w:t>A</w:t>
      </w:r>
      <w:r w:rsidR="0003422C">
        <w:rPr>
          <w:rFonts w:cstheme="minorHAnsi"/>
          <w:color w:val="333333"/>
          <w:sz w:val="23"/>
          <w:szCs w:val="23"/>
          <w:shd w:val="clear" w:color="auto" w:fill="FFFFFF"/>
        </w:rPr>
        <w:t>s</w:t>
      </w:r>
      <w:r w:rsidR="0040616F" w:rsidRPr="0090015B">
        <w:rPr>
          <w:rFonts w:cstheme="minorHAnsi"/>
          <w:color w:val="333333"/>
          <w:sz w:val="23"/>
          <w:szCs w:val="23"/>
          <w:shd w:val="clear" w:color="auto" w:fill="FFFFFF"/>
        </w:rPr>
        <w:t xml:space="preserve"> </w:t>
      </w:r>
      <w:r w:rsidR="0003422C">
        <w:rPr>
          <w:rFonts w:cstheme="minorHAnsi"/>
          <w:color w:val="333333"/>
          <w:sz w:val="23"/>
          <w:szCs w:val="23"/>
          <w:shd w:val="clear" w:color="auto" w:fill="FFFFFF"/>
        </w:rPr>
        <w:t xml:space="preserve">former </w:t>
      </w:r>
      <w:r w:rsidR="00784E86">
        <w:rPr>
          <w:rFonts w:cstheme="minorHAnsi"/>
          <w:color w:val="333333"/>
          <w:sz w:val="23"/>
          <w:szCs w:val="23"/>
          <w:shd w:val="clear" w:color="auto" w:fill="FFFFFF"/>
        </w:rPr>
        <w:t>president</w:t>
      </w:r>
      <w:r w:rsidR="0040616F" w:rsidRPr="0090015B">
        <w:rPr>
          <w:rFonts w:cstheme="minorHAnsi"/>
          <w:color w:val="333333"/>
          <w:sz w:val="23"/>
          <w:szCs w:val="23"/>
          <w:shd w:val="clear" w:color="auto" w:fill="FFFFFF"/>
        </w:rPr>
        <w:t xml:space="preserve"> Ronald Reagan said, “Peace is not </w:t>
      </w:r>
      <w:r w:rsidR="0090015B">
        <w:rPr>
          <w:rFonts w:cstheme="minorHAnsi"/>
          <w:color w:val="333333"/>
          <w:sz w:val="23"/>
          <w:szCs w:val="23"/>
          <w:shd w:val="clear" w:color="auto" w:fill="FFFFFF"/>
        </w:rPr>
        <w:t xml:space="preserve">the </w:t>
      </w:r>
      <w:r w:rsidR="0040616F" w:rsidRPr="0090015B">
        <w:rPr>
          <w:rFonts w:cstheme="minorHAnsi"/>
          <w:color w:val="333333"/>
          <w:sz w:val="23"/>
          <w:szCs w:val="23"/>
          <w:shd w:val="clear" w:color="auto" w:fill="FFFFFF"/>
        </w:rPr>
        <w:t>absence of conflict</w:t>
      </w:r>
      <w:r w:rsidR="0090015B">
        <w:rPr>
          <w:rFonts w:cstheme="minorHAnsi"/>
          <w:color w:val="333333"/>
          <w:sz w:val="23"/>
          <w:szCs w:val="23"/>
          <w:shd w:val="clear" w:color="auto" w:fill="FFFFFF"/>
        </w:rPr>
        <w:t>; it</w:t>
      </w:r>
      <w:r w:rsidR="0040616F" w:rsidRPr="0090015B">
        <w:rPr>
          <w:rFonts w:cstheme="minorHAnsi"/>
          <w:color w:val="333333"/>
          <w:sz w:val="23"/>
          <w:szCs w:val="23"/>
          <w:shd w:val="clear" w:color="auto" w:fill="FFFFFF"/>
        </w:rPr>
        <w:t xml:space="preserve"> is the ability to handle conflict by peaceful means.”</w:t>
      </w:r>
      <w:r w:rsidR="008B3727">
        <w:rPr>
          <w:rFonts w:cstheme="minorHAnsi"/>
          <w:color w:val="333333"/>
          <w:sz w:val="23"/>
          <w:szCs w:val="23"/>
          <w:shd w:val="clear" w:color="auto" w:fill="FFFFFF"/>
        </w:rPr>
        <w:t xml:space="preserve"> </w:t>
      </w:r>
      <w:r w:rsidR="00CF3CCD">
        <w:rPr>
          <w:rFonts w:cstheme="minorHAnsi"/>
          <w:color w:val="333333"/>
          <w:sz w:val="23"/>
          <w:szCs w:val="23"/>
          <w:shd w:val="clear" w:color="auto" w:fill="FFFFFF"/>
        </w:rPr>
        <w:t>The best way to</w:t>
      </w:r>
      <w:r w:rsidR="007834EE">
        <w:rPr>
          <w:rFonts w:cstheme="minorHAnsi"/>
          <w:color w:val="333333"/>
          <w:sz w:val="23"/>
          <w:szCs w:val="23"/>
          <w:shd w:val="clear" w:color="auto" w:fill="FFFFFF"/>
        </w:rPr>
        <w:t xml:space="preserve"> </w:t>
      </w:r>
      <w:r w:rsidR="00693BF1">
        <w:rPr>
          <w:rFonts w:cstheme="minorHAnsi"/>
          <w:color w:val="333333"/>
          <w:sz w:val="23"/>
          <w:szCs w:val="23"/>
          <w:shd w:val="clear" w:color="auto" w:fill="FFFFFF"/>
        </w:rPr>
        <w:t xml:space="preserve">develop as a team </w:t>
      </w:r>
      <w:r w:rsidR="000419EA">
        <w:rPr>
          <w:rFonts w:cstheme="minorHAnsi"/>
          <w:color w:val="333333"/>
          <w:sz w:val="23"/>
          <w:szCs w:val="23"/>
          <w:shd w:val="clear" w:color="auto" w:fill="FFFFFF"/>
        </w:rPr>
        <w:t xml:space="preserve">and </w:t>
      </w:r>
      <w:r w:rsidR="00582F62">
        <w:rPr>
          <w:rFonts w:cstheme="minorHAnsi"/>
          <w:color w:val="333333"/>
          <w:sz w:val="23"/>
          <w:szCs w:val="23"/>
          <w:shd w:val="clear" w:color="auto" w:fill="FFFFFF"/>
        </w:rPr>
        <w:t>encourages</w:t>
      </w:r>
      <w:r w:rsidR="00612EDB">
        <w:rPr>
          <w:rFonts w:cstheme="minorHAnsi"/>
          <w:color w:val="333333"/>
          <w:sz w:val="23"/>
          <w:szCs w:val="23"/>
          <w:shd w:val="clear" w:color="auto" w:fill="FFFFFF"/>
        </w:rPr>
        <w:t xml:space="preserve"> creativity and </w:t>
      </w:r>
      <w:r w:rsidR="00582F62">
        <w:rPr>
          <w:rFonts w:cstheme="minorHAnsi"/>
          <w:color w:val="333333"/>
          <w:sz w:val="23"/>
          <w:szCs w:val="23"/>
          <w:shd w:val="clear" w:color="auto" w:fill="FFFFFF"/>
        </w:rPr>
        <w:t>improvement</w:t>
      </w:r>
      <w:r w:rsidR="00612EDB">
        <w:rPr>
          <w:rFonts w:cstheme="minorHAnsi"/>
          <w:color w:val="333333"/>
          <w:sz w:val="23"/>
          <w:szCs w:val="23"/>
          <w:shd w:val="clear" w:color="auto" w:fill="FFFFFF"/>
        </w:rPr>
        <w:t xml:space="preserve"> is th</w:t>
      </w:r>
      <w:r w:rsidR="00582F62">
        <w:rPr>
          <w:rFonts w:cstheme="minorHAnsi"/>
          <w:color w:val="333333"/>
          <w:sz w:val="23"/>
          <w:szCs w:val="23"/>
          <w:shd w:val="clear" w:color="auto" w:fill="FFFFFF"/>
        </w:rPr>
        <w:t>r</w:t>
      </w:r>
      <w:r w:rsidR="00612EDB">
        <w:rPr>
          <w:rFonts w:cstheme="minorHAnsi"/>
          <w:color w:val="333333"/>
          <w:sz w:val="23"/>
          <w:szCs w:val="23"/>
          <w:shd w:val="clear" w:color="auto" w:fill="FFFFFF"/>
        </w:rPr>
        <w:t>ough</w:t>
      </w:r>
      <w:r w:rsidR="00582F62">
        <w:rPr>
          <w:rFonts w:cstheme="minorHAnsi"/>
          <w:color w:val="333333"/>
          <w:sz w:val="23"/>
          <w:szCs w:val="23"/>
          <w:shd w:val="clear" w:color="auto" w:fill="FFFFFF"/>
        </w:rPr>
        <w:t xml:space="preserve"> </w:t>
      </w:r>
      <w:r w:rsidR="004C6FF4">
        <w:rPr>
          <w:rFonts w:cstheme="minorHAnsi"/>
          <w:color w:val="333333"/>
          <w:sz w:val="23"/>
          <w:szCs w:val="23"/>
          <w:shd w:val="clear" w:color="auto" w:fill="FFFFFF"/>
        </w:rPr>
        <w:t>relevant</w:t>
      </w:r>
      <w:r w:rsidR="007E4841">
        <w:rPr>
          <w:rFonts w:cstheme="minorHAnsi"/>
          <w:color w:val="333333"/>
          <w:sz w:val="23"/>
          <w:szCs w:val="23"/>
          <w:shd w:val="clear" w:color="auto" w:fill="FFFFFF"/>
        </w:rPr>
        <w:t xml:space="preserve"> conflict</w:t>
      </w:r>
      <w:r w:rsidR="005665F2">
        <w:rPr>
          <w:rFonts w:cstheme="minorHAnsi"/>
          <w:color w:val="333333"/>
          <w:sz w:val="23"/>
          <w:szCs w:val="23"/>
          <w:shd w:val="clear" w:color="auto" w:fill="FFFFFF"/>
        </w:rPr>
        <w:t xml:space="preserve"> </w:t>
      </w:r>
      <w:sdt>
        <w:sdtPr>
          <w:rPr>
            <w:rFonts w:cstheme="minorHAnsi"/>
            <w:color w:val="333333"/>
            <w:sz w:val="23"/>
            <w:szCs w:val="23"/>
            <w:shd w:val="clear" w:color="auto" w:fill="FFFFFF"/>
          </w:rPr>
          <w:id w:val="1820539247"/>
          <w:citation/>
        </w:sdtPr>
        <w:sdtEndPr/>
        <w:sdtContent>
          <w:r w:rsidR="00D5122D">
            <w:rPr>
              <w:rFonts w:cstheme="minorHAnsi"/>
              <w:color w:val="333333"/>
              <w:sz w:val="23"/>
              <w:szCs w:val="23"/>
              <w:shd w:val="clear" w:color="auto" w:fill="FFFFFF"/>
            </w:rPr>
            <w:fldChar w:fldCharType="begin"/>
          </w:r>
          <w:r w:rsidR="00D5122D">
            <w:rPr>
              <w:rFonts w:cstheme="minorHAnsi"/>
              <w:color w:val="333333"/>
              <w:sz w:val="23"/>
              <w:szCs w:val="23"/>
              <w:shd w:val="clear" w:color="auto" w:fill="FFFFFF"/>
            </w:rPr>
            <w:instrText xml:space="preserve"> CITATION Lev17 \l 2057 </w:instrText>
          </w:r>
          <w:r w:rsidR="00D5122D">
            <w:rPr>
              <w:rFonts w:cstheme="minorHAnsi"/>
              <w:color w:val="333333"/>
              <w:sz w:val="23"/>
              <w:szCs w:val="23"/>
              <w:shd w:val="clear" w:color="auto" w:fill="FFFFFF"/>
            </w:rPr>
            <w:fldChar w:fldCharType="separate"/>
          </w:r>
          <w:r w:rsidR="00E03E69" w:rsidRPr="00E03E69">
            <w:rPr>
              <w:rFonts w:cstheme="minorHAnsi"/>
              <w:noProof/>
              <w:color w:val="333333"/>
              <w:sz w:val="23"/>
              <w:szCs w:val="23"/>
              <w:shd w:val="clear" w:color="auto" w:fill="FFFFFF"/>
            </w:rPr>
            <w:t>(Bennett, 2017)</w:t>
          </w:r>
          <w:r w:rsidR="00D5122D">
            <w:rPr>
              <w:rFonts w:cstheme="minorHAnsi"/>
              <w:color w:val="333333"/>
              <w:sz w:val="23"/>
              <w:szCs w:val="23"/>
              <w:shd w:val="clear" w:color="auto" w:fill="FFFFFF"/>
            </w:rPr>
            <w:fldChar w:fldCharType="end"/>
          </w:r>
        </w:sdtContent>
      </w:sdt>
      <w:r w:rsidR="007E4841">
        <w:rPr>
          <w:rFonts w:cstheme="minorHAnsi"/>
          <w:color w:val="333333"/>
          <w:sz w:val="23"/>
          <w:szCs w:val="23"/>
          <w:shd w:val="clear" w:color="auto" w:fill="FFFFFF"/>
        </w:rPr>
        <w:t xml:space="preserve">. </w:t>
      </w:r>
    </w:p>
    <w:p w14:paraId="171A2057" w14:textId="77777777" w:rsidR="00C24ECB" w:rsidRPr="00C24ECB" w:rsidRDefault="00C24ECB" w:rsidP="003432EE">
      <w:pPr>
        <w:spacing w:line="360" w:lineRule="auto"/>
        <w:jc w:val="both"/>
      </w:pPr>
    </w:p>
    <w:p w14:paraId="180C9BB7" w14:textId="61D6512A" w:rsidR="00C24ECB" w:rsidRPr="00C24ECB" w:rsidRDefault="00C24ECB" w:rsidP="00867E9A">
      <w:pPr>
        <w:pStyle w:val="Heading1"/>
        <w:numPr>
          <w:ilvl w:val="0"/>
          <w:numId w:val="2"/>
        </w:numPr>
        <w:spacing w:line="360" w:lineRule="auto"/>
        <w:jc w:val="both"/>
      </w:pPr>
      <w:r>
        <w:t>How did you apply this to your team?</w:t>
      </w:r>
    </w:p>
    <w:p w14:paraId="74A41B97" w14:textId="6C80ECA7" w:rsidR="00066927" w:rsidRDefault="0025728A" w:rsidP="003432EE">
      <w:pPr>
        <w:spacing w:line="360" w:lineRule="auto"/>
        <w:jc w:val="both"/>
      </w:pPr>
      <w:r>
        <w:t xml:space="preserve">As we </w:t>
      </w:r>
      <w:r w:rsidR="0025781F">
        <w:t>spend only a couple of weeks in this team</w:t>
      </w:r>
      <w:r w:rsidR="006D147E">
        <w:t xml:space="preserve"> (group), we </w:t>
      </w:r>
      <w:r w:rsidR="00592186">
        <w:t>are t</w:t>
      </w:r>
      <w:r w:rsidR="00117886">
        <w:t>rying to build trust and respect</w:t>
      </w:r>
      <w:r w:rsidR="00EE6592">
        <w:t xml:space="preserve"> among each of us</w:t>
      </w:r>
      <w:r w:rsidR="001E7A9B">
        <w:t xml:space="preserve">. </w:t>
      </w:r>
      <w:r w:rsidR="00111FBC">
        <w:t>Therefore, every</w:t>
      </w:r>
      <w:r w:rsidR="002A126E">
        <w:t xml:space="preserve"> person</w:t>
      </w:r>
      <w:r w:rsidR="001E7A9B">
        <w:t xml:space="preserve"> </w:t>
      </w:r>
      <w:r w:rsidR="002A126E">
        <w:t>takes</w:t>
      </w:r>
      <w:r w:rsidR="001E7A9B">
        <w:t xml:space="preserve"> responsibility</w:t>
      </w:r>
      <w:r w:rsidR="00645319">
        <w:t xml:space="preserve"> </w:t>
      </w:r>
      <w:r w:rsidR="002A126E">
        <w:t>for</w:t>
      </w:r>
      <w:r w:rsidR="00645319">
        <w:t xml:space="preserve"> </w:t>
      </w:r>
      <w:r w:rsidR="002A126E">
        <w:t>our goals</w:t>
      </w:r>
      <w:r w:rsidR="00DE5C8B">
        <w:t>,</w:t>
      </w:r>
      <w:r w:rsidR="001D63F1">
        <w:t xml:space="preserve"> </w:t>
      </w:r>
      <w:r w:rsidR="00DE5C8B">
        <w:t>and</w:t>
      </w:r>
      <w:r w:rsidR="001D63F1">
        <w:t xml:space="preserve"> </w:t>
      </w:r>
      <w:r w:rsidR="00FB3BB5">
        <w:t>we try</w:t>
      </w:r>
      <w:r w:rsidR="00310AEC">
        <w:t xml:space="preserve"> to respect </w:t>
      </w:r>
      <w:r w:rsidR="00DE5C8B">
        <w:t xml:space="preserve">everyone`s </w:t>
      </w:r>
      <w:r w:rsidR="00D521C2">
        <w:t>ideas</w:t>
      </w:r>
      <w:r w:rsidR="002A126E">
        <w:t xml:space="preserve"> </w:t>
      </w:r>
      <w:r w:rsidR="00645319">
        <w:t>in the group</w:t>
      </w:r>
      <w:r w:rsidR="00D4624C">
        <w:t>.</w:t>
      </w:r>
      <w:r w:rsidR="003B0FA3">
        <w:t xml:space="preserve"> </w:t>
      </w:r>
      <w:r w:rsidR="00062D9B">
        <w:t>Then, according</w:t>
      </w:r>
      <w:r w:rsidR="00D4624C">
        <w:t xml:space="preserve"> to Tuckman`s theory</w:t>
      </w:r>
      <w:r w:rsidR="00111FBC">
        <w:t>,</w:t>
      </w:r>
      <w:r w:rsidR="00D4624C">
        <w:t xml:space="preserve"> </w:t>
      </w:r>
      <w:r w:rsidR="008A526C">
        <w:t xml:space="preserve">we </w:t>
      </w:r>
      <w:r w:rsidR="00163F97">
        <w:t>pass forming and storming stages</w:t>
      </w:r>
      <w:r w:rsidR="001D63F1">
        <w:t>,</w:t>
      </w:r>
      <w:r w:rsidR="00A3681B">
        <w:t xml:space="preserve"> and we are</w:t>
      </w:r>
      <w:r w:rsidR="00A91547">
        <w:t xml:space="preserve"> in </w:t>
      </w:r>
      <w:r w:rsidR="00D21806">
        <w:t>norming</w:t>
      </w:r>
      <w:r w:rsidR="00A91547">
        <w:t xml:space="preserve"> stage</w:t>
      </w:r>
      <w:r w:rsidR="00254926">
        <w:t xml:space="preserve"> to</w:t>
      </w:r>
      <w:r w:rsidR="00DA3EDD">
        <w:t xml:space="preserve"> perform</w:t>
      </w:r>
      <w:r w:rsidR="00BD6E51">
        <w:t xml:space="preserve"> </w:t>
      </w:r>
      <w:r w:rsidR="004C244E">
        <w:t xml:space="preserve">good </w:t>
      </w:r>
      <w:r w:rsidR="00F20C7A">
        <w:t>results</w:t>
      </w:r>
      <w:r w:rsidR="00592186">
        <w:t>.</w:t>
      </w:r>
      <w:r w:rsidR="004C244E">
        <w:t xml:space="preserve"> </w:t>
      </w:r>
      <w:r w:rsidR="00B55638">
        <w:t xml:space="preserve">As </w:t>
      </w:r>
      <w:r w:rsidR="002756A2">
        <w:t xml:space="preserve">per </w:t>
      </w:r>
      <w:r w:rsidR="00EA72FA">
        <w:t>Belbin</w:t>
      </w:r>
      <w:r w:rsidR="001C2009">
        <w:t>`s theory, I am a</w:t>
      </w:r>
      <w:r w:rsidR="005208EB">
        <w:t xml:space="preserve"> </w:t>
      </w:r>
      <w:r w:rsidR="002A2A4E">
        <w:t>team coordinator</w:t>
      </w:r>
      <w:r w:rsidR="00E10039">
        <w:t>; I</w:t>
      </w:r>
      <w:r w:rsidR="00114365">
        <w:t xml:space="preserve"> </w:t>
      </w:r>
      <w:r w:rsidR="00480630">
        <w:t xml:space="preserve">organise </w:t>
      </w:r>
      <w:r w:rsidR="00EF4F0A">
        <w:t xml:space="preserve">the team and </w:t>
      </w:r>
      <w:r w:rsidR="0027547A">
        <w:t>focus</w:t>
      </w:r>
      <w:r w:rsidR="00EF4F0A">
        <w:t xml:space="preserve"> </w:t>
      </w:r>
      <w:r w:rsidR="0027547A">
        <w:t xml:space="preserve">on </w:t>
      </w:r>
      <w:r w:rsidR="002111CD">
        <w:t xml:space="preserve">the </w:t>
      </w:r>
      <w:r w:rsidR="005F6666">
        <w:t>pro</w:t>
      </w:r>
      <w:r w:rsidR="002111CD">
        <w:t>ject to reach our</w:t>
      </w:r>
      <w:r w:rsidR="0027547A">
        <w:t xml:space="preserve"> </w:t>
      </w:r>
      <w:r w:rsidR="00F57144">
        <w:t>goals.</w:t>
      </w:r>
      <w:r w:rsidR="00480630">
        <w:t xml:space="preserve"> </w:t>
      </w:r>
      <w:r w:rsidR="00631DC7">
        <w:t xml:space="preserve">Moreover, </w:t>
      </w:r>
      <w:r w:rsidR="00C41695">
        <w:t>I</w:t>
      </w:r>
      <w:r w:rsidR="002A2A4E">
        <w:t xml:space="preserve"> am</w:t>
      </w:r>
      <w:r w:rsidR="00C41695">
        <w:t xml:space="preserve"> trying to motivate my</w:t>
      </w:r>
      <w:r w:rsidR="00F164C5">
        <w:t xml:space="preserve"> teammate</w:t>
      </w:r>
      <w:r w:rsidR="00B230F0">
        <w:t xml:space="preserve"> </w:t>
      </w:r>
      <w:r w:rsidR="007A64B6">
        <w:t xml:space="preserve">and </w:t>
      </w:r>
      <w:r w:rsidR="0097041E">
        <w:t>book</w:t>
      </w:r>
      <w:r w:rsidR="00B5134C">
        <w:t xml:space="preserve"> </w:t>
      </w:r>
      <w:r w:rsidR="0031503E">
        <w:t xml:space="preserve">more </w:t>
      </w:r>
      <w:r w:rsidR="0097041E">
        <w:t>practice</w:t>
      </w:r>
      <w:r w:rsidR="005A0277">
        <w:t xml:space="preserve"> timetables</w:t>
      </w:r>
      <w:r w:rsidR="0031503E">
        <w:t xml:space="preserve"> </w:t>
      </w:r>
      <w:r w:rsidR="000F0266">
        <w:t>to</w:t>
      </w:r>
      <w:r w:rsidR="0031503E">
        <w:t xml:space="preserve"> achieve our goals. </w:t>
      </w:r>
      <w:r w:rsidR="00452DB1">
        <w:t>Finally</w:t>
      </w:r>
      <w:r w:rsidR="00E36CAD">
        <w:t xml:space="preserve">, I </w:t>
      </w:r>
      <w:r w:rsidR="00F21351">
        <w:t xml:space="preserve">am </w:t>
      </w:r>
      <w:r w:rsidR="00AA79B1">
        <w:t>opening</w:t>
      </w:r>
      <w:r w:rsidR="00F14B27">
        <w:t xml:space="preserve"> my mind to</w:t>
      </w:r>
      <w:r w:rsidR="00F21351">
        <w:t xml:space="preserve"> new ideas </w:t>
      </w:r>
      <w:r w:rsidR="00BB2A0A">
        <w:t>and communications</w:t>
      </w:r>
      <w:r w:rsidR="003A2ADC">
        <w:t xml:space="preserve">, especially </w:t>
      </w:r>
      <w:r w:rsidR="00A137E3">
        <w:t xml:space="preserve">at the time </w:t>
      </w:r>
      <w:r w:rsidR="001C70D4">
        <w:t>of disagreement among the</w:t>
      </w:r>
      <w:r w:rsidR="00AA79B1">
        <w:t xml:space="preserve"> team members. </w:t>
      </w:r>
    </w:p>
    <w:p w14:paraId="56AFD22C" w14:textId="321ECA10" w:rsidR="00880767" w:rsidRDefault="00880767" w:rsidP="003432EE">
      <w:pPr>
        <w:spacing w:line="360" w:lineRule="auto"/>
        <w:jc w:val="both"/>
      </w:pPr>
    </w:p>
    <w:p w14:paraId="623A86C0" w14:textId="77777777" w:rsidR="00880767" w:rsidRDefault="00880767" w:rsidP="003432EE">
      <w:pPr>
        <w:spacing w:line="360" w:lineRule="auto"/>
        <w:jc w:val="both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948161391"/>
        <w:docPartObj>
          <w:docPartGallery w:val="Bibliographies"/>
          <w:docPartUnique/>
        </w:docPartObj>
      </w:sdtPr>
      <w:sdtEndPr/>
      <w:sdtContent>
        <w:p w14:paraId="4558540A" w14:textId="7E6780A0" w:rsidR="00066927" w:rsidRDefault="0006692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797FD20D" w14:textId="77777777" w:rsidR="00E03E69" w:rsidRDefault="00066927" w:rsidP="00E03E69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E03E69">
                <w:rPr>
                  <w:noProof/>
                </w:rPr>
                <w:t xml:space="preserve">Bennett, L., 2017. </w:t>
              </w:r>
              <w:r w:rsidR="00E03E69">
                <w:rPr>
                  <w:i/>
                  <w:iCs/>
                  <w:noProof/>
                </w:rPr>
                <w:t xml:space="preserve">Terrapin Adventures. </w:t>
              </w:r>
              <w:r w:rsidR="00E03E69">
                <w:rPr>
                  <w:noProof/>
                </w:rPr>
                <w:t xml:space="preserve">[Online] </w:t>
              </w:r>
              <w:r w:rsidR="00E03E69">
                <w:rPr>
                  <w:noProof/>
                </w:rPr>
                <w:br/>
                <w:t xml:space="preserve">Available at: </w:t>
              </w:r>
              <w:r w:rsidR="00E03E69">
                <w:rPr>
                  <w:noProof/>
                  <w:u w:val="single"/>
                </w:rPr>
                <w:t>https://www.terrapinadventures.com/blog/the-seven-characteristics-of-good-teams/</w:t>
              </w:r>
            </w:p>
            <w:p w14:paraId="37AA3475" w14:textId="61D5EFD9" w:rsidR="00E03E69" w:rsidRDefault="00E03E69" w:rsidP="00E03E6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PEOPLE, U. O. T., 2023. </w:t>
              </w:r>
              <w:r>
                <w:rPr>
                  <w:i/>
                  <w:iCs/>
                  <w:noProof/>
                </w:rPr>
                <w:t xml:space="preserve">UNIVERSITY OF THE </w:t>
              </w:r>
              <w:r w:rsidR="001D63F1">
                <w:rPr>
                  <w:i/>
                  <w:iCs/>
                  <w:noProof/>
                </w:rPr>
                <w:t>PEOPLE</w:t>
              </w:r>
              <w:r>
                <w:rPr>
                  <w:i/>
                  <w:iCs/>
                  <w:noProof/>
                </w:rPr>
                <w:t xml:space="preserve">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https://www.uopeople.edu/blog/what-makes-a-good-</w:t>
              </w:r>
            </w:p>
            <w:p w14:paraId="17AB5089" w14:textId="77777777" w:rsidR="00E03E69" w:rsidRDefault="00E03E69" w:rsidP="00E03E6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Team, I. E., 2022. </w:t>
              </w:r>
              <w:r>
                <w:rPr>
                  <w:i/>
                  <w:iCs/>
                  <w:noProof/>
                </w:rPr>
                <w:t xml:space="preserve">indeed.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https://www.indeed.com/career-advice/career-development/characteristics-of-effective-teams</w:t>
              </w:r>
            </w:p>
            <w:p w14:paraId="223D5E0E" w14:textId="77777777" w:rsidR="00E03E69" w:rsidRDefault="00E03E69" w:rsidP="00E03E6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Whiting, G., 2021. </w:t>
              </w:r>
              <w:r>
                <w:rPr>
                  <w:i/>
                  <w:iCs/>
                  <w:noProof/>
                </w:rPr>
                <w:t xml:space="preserve">Up Work.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https://www.upwork.com/resources/how-to-build-a-su</w:t>
              </w:r>
            </w:p>
            <w:p w14:paraId="689CEA0F" w14:textId="3697F38F" w:rsidR="00066927" w:rsidRDefault="00066927" w:rsidP="00E03E6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EEEAC65" w14:textId="77777777" w:rsidR="00066927" w:rsidRPr="00C24ECB" w:rsidRDefault="00066927" w:rsidP="00E25EB9">
      <w:pPr>
        <w:spacing w:line="360" w:lineRule="auto"/>
        <w:jc w:val="both"/>
      </w:pPr>
    </w:p>
    <w:sectPr w:rsidR="00066927" w:rsidRPr="00C24ECB" w:rsidSect="008B7D69">
      <w:pgSz w:w="11906" w:h="16838"/>
      <w:pgMar w:top="1418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B69086" w14:textId="77777777" w:rsidR="00B327E4" w:rsidRDefault="00B327E4" w:rsidP="005916CA">
      <w:pPr>
        <w:spacing w:after="0" w:line="240" w:lineRule="auto"/>
      </w:pPr>
      <w:r>
        <w:separator/>
      </w:r>
    </w:p>
  </w:endnote>
  <w:endnote w:type="continuationSeparator" w:id="0">
    <w:p w14:paraId="4B097ADE" w14:textId="77777777" w:rsidR="00B327E4" w:rsidRDefault="00B327E4" w:rsidP="005916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249DDD" w14:textId="77777777" w:rsidR="00B327E4" w:rsidRDefault="00B327E4" w:rsidP="005916CA">
      <w:pPr>
        <w:spacing w:after="0" w:line="240" w:lineRule="auto"/>
      </w:pPr>
      <w:r>
        <w:separator/>
      </w:r>
    </w:p>
  </w:footnote>
  <w:footnote w:type="continuationSeparator" w:id="0">
    <w:p w14:paraId="57C4EDC4" w14:textId="77777777" w:rsidR="00B327E4" w:rsidRDefault="00B327E4" w:rsidP="005916C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42660F"/>
    <w:multiLevelType w:val="hybridMultilevel"/>
    <w:tmpl w:val="7FBAA9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85060D6"/>
    <w:multiLevelType w:val="hybridMultilevel"/>
    <w:tmpl w:val="103E8866"/>
    <w:lvl w:ilvl="0" w:tplc="EB88428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838691459">
    <w:abstractNumId w:val="0"/>
  </w:num>
  <w:num w:numId="2" w16cid:durableId="5307291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24ECB"/>
    <w:rsid w:val="0003422C"/>
    <w:rsid w:val="000419EA"/>
    <w:rsid w:val="00062D9B"/>
    <w:rsid w:val="00066927"/>
    <w:rsid w:val="00066EBC"/>
    <w:rsid w:val="000F0266"/>
    <w:rsid w:val="00111FBC"/>
    <w:rsid w:val="00114365"/>
    <w:rsid w:val="00117886"/>
    <w:rsid w:val="00121252"/>
    <w:rsid w:val="00124869"/>
    <w:rsid w:val="00163F97"/>
    <w:rsid w:val="001B00CB"/>
    <w:rsid w:val="001C2009"/>
    <w:rsid w:val="001C70D4"/>
    <w:rsid w:val="001D46DC"/>
    <w:rsid w:val="001D63F1"/>
    <w:rsid w:val="001E7A9B"/>
    <w:rsid w:val="001F08C6"/>
    <w:rsid w:val="002111CD"/>
    <w:rsid w:val="00232DDC"/>
    <w:rsid w:val="00254926"/>
    <w:rsid w:val="0025728A"/>
    <w:rsid w:val="0025781F"/>
    <w:rsid w:val="002737E4"/>
    <w:rsid w:val="0027547A"/>
    <w:rsid w:val="002756A2"/>
    <w:rsid w:val="002A126E"/>
    <w:rsid w:val="002A2A4E"/>
    <w:rsid w:val="00305247"/>
    <w:rsid w:val="00310AEC"/>
    <w:rsid w:val="0031503E"/>
    <w:rsid w:val="003432EE"/>
    <w:rsid w:val="003A2ADC"/>
    <w:rsid w:val="003B0FA3"/>
    <w:rsid w:val="003B5444"/>
    <w:rsid w:val="003F460A"/>
    <w:rsid w:val="0040616F"/>
    <w:rsid w:val="00452DB1"/>
    <w:rsid w:val="00480630"/>
    <w:rsid w:val="00483B64"/>
    <w:rsid w:val="004C244E"/>
    <w:rsid w:val="004C6FF4"/>
    <w:rsid w:val="004F465C"/>
    <w:rsid w:val="005208EB"/>
    <w:rsid w:val="005278CA"/>
    <w:rsid w:val="00543F39"/>
    <w:rsid w:val="005503C7"/>
    <w:rsid w:val="005665F2"/>
    <w:rsid w:val="00577C32"/>
    <w:rsid w:val="00582F62"/>
    <w:rsid w:val="005916CA"/>
    <w:rsid w:val="00592186"/>
    <w:rsid w:val="005A0277"/>
    <w:rsid w:val="005F6666"/>
    <w:rsid w:val="00603E98"/>
    <w:rsid w:val="00612EDB"/>
    <w:rsid w:val="00626D59"/>
    <w:rsid w:val="00631DC7"/>
    <w:rsid w:val="00645319"/>
    <w:rsid w:val="00693BF1"/>
    <w:rsid w:val="006D147E"/>
    <w:rsid w:val="0072295B"/>
    <w:rsid w:val="007834EE"/>
    <w:rsid w:val="00784E86"/>
    <w:rsid w:val="007A2039"/>
    <w:rsid w:val="007A64B6"/>
    <w:rsid w:val="007E4841"/>
    <w:rsid w:val="007E7F6F"/>
    <w:rsid w:val="00867E9A"/>
    <w:rsid w:val="00880767"/>
    <w:rsid w:val="008A0701"/>
    <w:rsid w:val="008A526C"/>
    <w:rsid w:val="008B3727"/>
    <w:rsid w:val="008B7D69"/>
    <w:rsid w:val="0090015B"/>
    <w:rsid w:val="0097041E"/>
    <w:rsid w:val="00A137E3"/>
    <w:rsid w:val="00A333B6"/>
    <w:rsid w:val="00A3681B"/>
    <w:rsid w:val="00A4785B"/>
    <w:rsid w:val="00A6181E"/>
    <w:rsid w:val="00A773D9"/>
    <w:rsid w:val="00A91547"/>
    <w:rsid w:val="00A96BD4"/>
    <w:rsid w:val="00AA79B1"/>
    <w:rsid w:val="00AB358C"/>
    <w:rsid w:val="00AB763A"/>
    <w:rsid w:val="00B230F0"/>
    <w:rsid w:val="00B327E4"/>
    <w:rsid w:val="00B5134C"/>
    <w:rsid w:val="00B55638"/>
    <w:rsid w:val="00BB2A0A"/>
    <w:rsid w:val="00BC77CF"/>
    <w:rsid w:val="00BD6E51"/>
    <w:rsid w:val="00C24ECB"/>
    <w:rsid w:val="00C41695"/>
    <w:rsid w:val="00C91F37"/>
    <w:rsid w:val="00CF3CCD"/>
    <w:rsid w:val="00D21806"/>
    <w:rsid w:val="00D32E45"/>
    <w:rsid w:val="00D4624C"/>
    <w:rsid w:val="00D5122D"/>
    <w:rsid w:val="00D521C2"/>
    <w:rsid w:val="00D55D1D"/>
    <w:rsid w:val="00D8340F"/>
    <w:rsid w:val="00DA3EDD"/>
    <w:rsid w:val="00DE5C8B"/>
    <w:rsid w:val="00E02DBF"/>
    <w:rsid w:val="00E03E69"/>
    <w:rsid w:val="00E10039"/>
    <w:rsid w:val="00E1058E"/>
    <w:rsid w:val="00E25EB9"/>
    <w:rsid w:val="00E36CAD"/>
    <w:rsid w:val="00EA3BB1"/>
    <w:rsid w:val="00EA72FA"/>
    <w:rsid w:val="00EE6592"/>
    <w:rsid w:val="00EF4F0A"/>
    <w:rsid w:val="00F14B27"/>
    <w:rsid w:val="00F164C5"/>
    <w:rsid w:val="00F20C7A"/>
    <w:rsid w:val="00F21351"/>
    <w:rsid w:val="00F23B63"/>
    <w:rsid w:val="00F305F2"/>
    <w:rsid w:val="00F57144"/>
    <w:rsid w:val="00FB3BB5"/>
    <w:rsid w:val="00FD3E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4761C1"/>
  <w15:docId w15:val="{BAB9FBB4-BDE7-48FD-8FE7-0FC410F8EF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4E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4EC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066927"/>
  </w:style>
  <w:style w:type="character" w:styleId="Hyperlink">
    <w:name w:val="Hyperlink"/>
    <w:basedOn w:val="DefaultParagraphFont"/>
    <w:uiPriority w:val="99"/>
    <w:semiHidden/>
    <w:unhideWhenUsed/>
    <w:rsid w:val="003B5444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5916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16CA"/>
  </w:style>
  <w:style w:type="paragraph" w:styleId="Footer">
    <w:name w:val="footer"/>
    <w:basedOn w:val="Normal"/>
    <w:link w:val="FooterChar"/>
    <w:uiPriority w:val="99"/>
    <w:unhideWhenUsed/>
    <w:rsid w:val="005916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16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77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7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34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43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75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8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2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07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80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51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77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45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56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66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19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8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9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04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12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Geo21</b:Tag>
    <b:SourceType>InternetSite</b:SourceType>
    <b:Guid>{09989428-1482-4619-B98E-33DCA985CFC5}</b:Guid>
    <b:Author>
      <b:Author>
        <b:NameList>
          <b:Person>
            <b:Last>Whiting</b:Last>
            <b:First>Geoffrey</b:First>
          </b:Person>
        </b:NameList>
      </b:Author>
    </b:Author>
    <b:Title>Up Work</b:Title>
    <b:Year>2021</b:Year>
    <b:URL>https://www.upwork.com/resources/how-to-build-a-su</b:URL>
    <b:RefOrder>1</b:RefOrder>
  </b:Source>
  <b:Source>
    <b:Tag>UNI23</b:Tag>
    <b:SourceType>InternetSite</b:SourceType>
    <b:Guid>{B3548CF4-9E84-420F-9FFA-40D7E8F3E559}</b:Guid>
    <b:Author>
      <b:Author>
        <b:NameList>
          <b:Person>
            <b:Last>PEOPLE</b:Last>
            <b:First>UNIVERSITY</b:First>
            <b:Middle>OF THE</b:Middle>
          </b:Person>
        </b:NameList>
      </b:Author>
    </b:Author>
    <b:Title>UNIVERSITY OF THE PEOPL</b:Title>
    <b:Year>2023</b:Year>
    <b:URL>https://www.uopeople.edu/blog/what-makes-a-good-</b:URL>
    <b:RefOrder>2</b:RefOrder>
  </b:Source>
  <b:Source>
    <b:Tag>Ind22</b:Tag>
    <b:SourceType>InternetSite</b:SourceType>
    <b:Guid>{FAA62973-3D89-4A6B-95FD-D3AC15BD683B}</b:Guid>
    <b:Author>
      <b:Author>
        <b:NameList>
          <b:Person>
            <b:Last>Team</b:Last>
            <b:First>Indeed</b:First>
            <b:Middle>Editorial</b:Middle>
          </b:Person>
        </b:NameList>
      </b:Author>
    </b:Author>
    <b:Title>indeed</b:Title>
    <b:Year>2022</b:Year>
    <b:URL>https://www.indeed.com/career-advice/career-development/characteristics-of-effective-teams</b:URL>
    <b:RefOrder>3</b:RefOrder>
  </b:Source>
  <b:Source>
    <b:Tag>Lev17</b:Tag>
    <b:SourceType>InternetSite</b:SourceType>
    <b:Guid>{BAEE44F2-8600-4C2B-8050-B0BE877EC6FE}</b:Guid>
    <b:Author>
      <b:Author>
        <b:NameList>
          <b:Person>
            <b:Last>Bennett</b:Last>
            <b:First>Leviticus</b:First>
          </b:Person>
        </b:NameList>
      </b:Author>
    </b:Author>
    <b:Title>Terrapin Adventures</b:Title>
    <b:Year>2017</b:Year>
    <b:URL>https://www.terrapinadventures.com/blog/the-seven-characteristics-of-good-teams/</b:URL>
    <b:RefOrder>4</b:RefOrder>
  </b:Source>
</b:Sourc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9" ma:contentTypeDescription="Create a new document." ma:contentTypeScope="" ma:versionID="537c18269a4e9665e0cae5ba3c0d38af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cb7ebda8c38ec2ef9fb7bd59a14667b2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F711C7F-5EF3-4648-A737-A9C77DFBAF1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8F857F6-660D-44B9-A9E8-865698B2B5C3}">
  <ds:schemaRefs>
    <ds:schemaRef ds:uri="http://www.w3.org/XML/1998/namespace"/>
    <ds:schemaRef ds:uri="http://schemas.microsoft.com/office/2006/metadata/properties"/>
    <ds:schemaRef ds:uri="http://schemas.microsoft.com/office/2006/documentManagement/types"/>
    <ds:schemaRef ds:uri="http://purl.org/dc/terms/"/>
    <ds:schemaRef ds:uri="da3f2772-8f1e-4acb-bd98-3a0ee892f48a"/>
    <ds:schemaRef ds:uri="0cb976d4-72d8-43fd-a100-21d54766e958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8BF7E435-5063-4DCD-9270-BF713B97794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AB4BFE5-BE1A-45D5-A6BC-FD9B939268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399</Words>
  <Characters>2277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Tekle Atobrhan (2210427)</dc:creator>
  <cp:keywords/>
  <dc:description/>
  <cp:lastModifiedBy>tekle</cp:lastModifiedBy>
  <cp:revision>2</cp:revision>
  <dcterms:created xsi:type="dcterms:W3CDTF">2023-02-26T14:48:00Z</dcterms:created>
  <dcterms:modified xsi:type="dcterms:W3CDTF">2023-02-26T14:48:00Z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40c4d67c-f1ce-4fcd-9de4-4e3b5e730ab8</vt:lpwstr>
  </property>
  <property fmtid="{D5CDD505-2E9C-101B-9397-08002B2CF9AE}" pid="3" name="ContentTypeId">
    <vt:lpwstr>0x01010060EEA2F366178047808FA03462A57F61</vt:lpwstr>
  </property>
</Properties>
</file>