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F5577E5" w:rsidP="2F5577E5" w:rsidRDefault="2F5577E5" w14:paraId="41859253" w14:textId="72EC5F4B">
      <w:pPr>
        <w:pStyle w:val="NoSpacing"/>
      </w:pPr>
      <w:r w:rsidR="1C7755AA">
        <w:drawing>
          <wp:inline wp14:editId="6371B37E" wp14:anchorId="48113BB7">
            <wp:extent cx="6238875" cy="1543050"/>
            <wp:effectExtent l="0" t="0" r="0" b="0"/>
            <wp:docPr id="2126916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70ad1f241548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238875" cy="1543050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xmlns:wp14="http://schemas.microsoft.com/office/word/2010/wordml" w:rsidP="4E80310B" w14:paraId="7F0DA382" wp14:textId="7B416ADE">
      <w:pPr>
        <w:rPr>
          <w:rFonts w:ascii="Arial Nova" w:hAnsi="Arial Nova" w:eastAsia="Arial Nova" w:cs="Arial Nova"/>
          <w:sz w:val="24"/>
          <w:szCs w:val="24"/>
        </w:rPr>
      </w:pPr>
      <w:r w:rsidRPr="1E283C15" w:rsidR="746D6B61">
        <w:rPr>
          <w:rFonts w:ascii="Arial Nova" w:hAnsi="Arial Nova" w:eastAsia="Arial Nova" w:cs="Arial Nova"/>
          <w:sz w:val="24"/>
          <w:szCs w:val="24"/>
        </w:rPr>
        <w:t xml:space="preserve">              </w:t>
      </w:r>
    </w:p>
    <w:p xmlns:wp14="http://schemas.microsoft.com/office/word/2010/wordml" w:rsidP="4E80310B" w14:paraId="0F1D6A2B" wp14:textId="1AB68CD5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51D6A0B8" wp14:textId="15692D44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74B53BC0" wp14:textId="2C021D09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21282C14" wp14:textId="681052C4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2EF8BFCA" wp14:textId="20349CD7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42F1239B" wp14:textId="2DFBA7AD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06759899" wp14:textId="1C0EB20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4E80310B" w14:paraId="41F2D6FE" wp14:textId="570260C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E80310B" w:rsidR="101F1DAF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4E80310B" w:rsidR="2EAC3F28">
        <w:rPr>
          <w:rFonts w:ascii="Arial Nova" w:hAnsi="Arial Nova" w:eastAsia="Arial Nova" w:cs="Arial Nova"/>
          <w:sz w:val="24"/>
          <w:szCs w:val="24"/>
        </w:rPr>
        <w:t xml:space="preserve">                  </w:t>
      </w:r>
      <w:r w:rsidRPr="4E80310B" w:rsidR="0F43F5E2">
        <w:rPr>
          <w:rFonts w:ascii="Arial Nova" w:hAnsi="Arial Nova" w:eastAsia="Arial Nova" w:cs="Arial Nova"/>
          <w:sz w:val="24"/>
          <w:szCs w:val="24"/>
        </w:rPr>
        <w:t xml:space="preserve">Customer </w:t>
      </w:r>
      <w:r w:rsidRPr="4E80310B" w:rsidR="0AEEA54E">
        <w:rPr>
          <w:rFonts w:ascii="Arial Nova" w:hAnsi="Arial Nova" w:eastAsia="Arial Nova" w:cs="Arial Nova"/>
          <w:sz w:val="24"/>
          <w:szCs w:val="24"/>
        </w:rPr>
        <w:t xml:space="preserve">Relationships Management </w:t>
      </w:r>
      <w:r w:rsidRPr="4E80310B" w:rsidR="3AA29356">
        <w:rPr>
          <w:rFonts w:ascii="Arial Nova" w:hAnsi="Arial Nova" w:eastAsia="Arial Nova" w:cs="Arial Nova"/>
          <w:sz w:val="24"/>
          <w:szCs w:val="24"/>
        </w:rPr>
        <w:t xml:space="preserve">&amp; </w:t>
      </w:r>
      <w:r w:rsidRPr="4E80310B" w:rsidR="3AA29356">
        <w:rPr>
          <w:rFonts w:ascii="Arial Nova" w:hAnsi="Arial Nova" w:eastAsia="Arial Nova" w:cs="Arial Nova"/>
          <w:sz w:val="24"/>
          <w:szCs w:val="24"/>
        </w:rPr>
        <w:t>Emerging</w:t>
      </w:r>
      <w:r w:rsidRPr="4E80310B" w:rsidR="3AA29356">
        <w:rPr>
          <w:rFonts w:ascii="Arial Nova" w:hAnsi="Arial Nova" w:eastAsia="Arial Nova" w:cs="Arial Nova"/>
          <w:sz w:val="24"/>
          <w:szCs w:val="24"/>
        </w:rPr>
        <w:t xml:space="preserve"> Themes</w:t>
      </w:r>
    </w:p>
    <w:p xmlns:wp14="http://schemas.microsoft.com/office/word/2010/wordml" w:rsidP="2F5577E5" w14:paraId="5E5787A5" wp14:textId="61265AA1">
      <w:pPr>
        <w:rPr>
          <w:rFonts w:ascii="Arial Nova" w:hAnsi="Arial Nova" w:eastAsia="Arial Nova" w:cs="Arial Nova"/>
          <w:sz w:val="24"/>
          <w:szCs w:val="24"/>
        </w:rPr>
      </w:pPr>
      <w:r w:rsidRPr="1E283C15" w:rsidR="7AD401C5">
        <w:rPr>
          <w:rFonts w:ascii="Arial Nova" w:hAnsi="Arial Nova" w:eastAsia="Arial Nova" w:cs="Arial Nova"/>
          <w:sz w:val="24"/>
          <w:szCs w:val="24"/>
        </w:rPr>
        <w:t xml:space="preserve">                </w:t>
      </w:r>
      <w:r w:rsidRPr="1E283C15" w:rsidR="25322FFD">
        <w:rPr>
          <w:rFonts w:ascii="Arial Nova" w:hAnsi="Arial Nova" w:eastAsia="Arial Nova" w:cs="Arial Nova"/>
          <w:sz w:val="24"/>
          <w:szCs w:val="24"/>
        </w:rPr>
        <w:t xml:space="preserve">     </w:t>
      </w:r>
      <w:r w:rsidRPr="1E283C15" w:rsidR="7AD401C5">
        <w:rPr>
          <w:rFonts w:ascii="Arial Nova" w:hAnsi="Arial Nova" w:eastAsia="Arial Nova" w:cs="Arial Nova"/>
          <w:sz w:val="24"/>
          <w:szCs w:val="24"/>
        </w:rPr>
        <w:t xml:space="preserve">                             </w:t>
      </w:r>
      <w:r w:rsidRPr="1E283C15" w:rsidR="4068E95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E283C15" w:rsidR="0F43F5E2">
        <w:rPr>
          <w:rFonts w:ascii="Arial Nova" w:hAnsi="Arial Nova" w:eastAsia="Arial Nova" w:cs="Arial Nova"/>
          <w:sz w:val="24"/>
          <w:szCs w:val="24"/>
        </w:rPr>
        <w:t>BMSW5103_BIRM</w:t>
      </w:r>
    </w:p>
    <w:p w:rsidR="520BB4A9" w:rsidP="2F5577E5" w:rsidRDefault="520BB4A9" w14:paraId="2C7CF91D" w14:textId="3619E19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E80310B" w:rsidR="520BB4A9">
        <w:rPr>
          <w:rFonts w:ascii="Arial Nova" w:hAnsi="Arial Nova" w:eastAsia="Arial Nova" w:cs="Arial Nova"/>
          <w:sz w:val="24"/>
          <w:szCs w:val="24"/>
        </w:rPr>
        <w:t xml:space="preserve">                </w:t>
      </w:r>
      <w:r w:rsidRPr="4E80310B" w:rsidR="3C1471D6">
        <w:rPr>
          <w:rFonts w:ascii="Arial Nova" w:hAnsi="Arial Nova" w:eastAsia="Arial Nova" w:cs="Arial Nova"/>
          <w:sz w:val="24"/>
          <w:szCs w:val="24"/>
        </w:rPr>
        <w:t xml:space="preserve">    </w:t>
      </w:r>
      <w:r w:rsidRPr="4E80310B" w:rsidR="520BB4A9">
        <w:rPr>
          <w:rFonts w:ascii="Arial Nova" w:hAnsi="Arial Nova" w:eastAsia="Arial Nova" w:cs="Arial Nova"/>
          <w:sz w:val="24"/>
          <w:szCs w:val="24"/>
        </w:rPr>
        <w:t xml:space="preserve">                                  </w:t>
      </w:r>
      <w:r w:rsidRPr="4E80310B" w:rsidR="03F0CDC7">
        <w:rPr>
          <w:rFonts w:ascii="Arial Nova" w:hAnsi="Arial Nova" w:eastAsia="Arial Nova" w:cs="Arial Nova"/>
          <w:sz w:val="24"/>
          <w:szCs w:val="24"/>
        </w:rPr>
        <w:t>Olu Adegbite</w:t>
      </w:r>
    </w:p>
    <w:p w:rsidR="336DB60C" w:rsidP="2F5577E5" w:rsidRDefault="336DB60C" w14:paraId="40A642B4" w14:textId="553B34B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E80310B" w:rsidR="336DB60C">
        <w:rPr>
          <w:rFonts w:ascii="Arial Nova" w:hAnsi="Arial Nova" w:eastAsia="Arial Nova" w:cs="Arial Nova"/>
          <w:sz w:val="24"/>
          <w:szCs w:val="24"/>
        </w:rPr>
        <w:t xml:space="preserve">                </w:t>
      </w:r>
      <w:r w:rsidRPr="4E80310B" w:rsidR="29A67D39">
        <w:rPr>
          <w:rFonts w:ascii="Arial Nova" w:hAnsi="Arial Nova" w:eastAsia="Arial Nova" w:cs="Arial Nova"/>
          <w:sz w:val="24"/>
          <w:szCs w:val="24"/>
        </w:rPr>
        <w:t xml:space="preserve">       </w:t>
      </w:r>
      <w:r w:rsidRPr="4E80310B" w:rsidR="336DB60C">
        <w:rPr>
          <w:rFonts w:ascii="Arial Nova" w:hAnsi="Arial Nova" w:eastAsia="Arial Nova" w:cs="Arial Nova"/>
          <w:sz w:val="24"/>
          <w:szCs w:val="24"/>
        </w:rPr>
        <w:t xml:space="preserve">                    </w:t>
      </w:r>
      <w:r w:rsidRPr="4E80310B" w:rsidR="3C2F1C94">
        <w:rPr>
          <w:rFonts w:ascii="Arial Nova" w:hAnsi="Arial Nova" w:eastAsia="Arial Nova" w:cs="Arial Nova"/>
          <w:sz w:val="24"/>
          <w:szCs w:val="24"/>
        </w:rPr>
        <w:t>Charlene Johnson 2131892</w:t>
      </w:r>
    </w:p>
    <w:p w:rsidR="5D005257" w:rsidP="2F5577E5" w:rsidRDefault="5D005257" w14:paraId="3A113BF3" w14:textId="282BE49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7AAE640" w:rsidR="5D005257">
        <w:rPr>
          <w:rFonts w:ascii="Arial Nova" w:hAnsi="Arial Nova" w:eastAsia="Arial Nova" w:cs="Arial Nova"/>
          <w:sz w:val="24"/>
          <w:szCs w:val="24"/>
        </w:rPr>
        <w:t xml:space="preserve">                </w:t>
      </w:r>
      <w:r w:rsidRPr="57AAE640" w:rsidR="4C730CE3">
        <w:rPr>
          <w:rFonts w:ascii="Arial Nova" w:hAnsi="Arial Nova" w:eastAsia="Arial Nova" w:cs="Arial Nova"/>
          <w:sz w:val="24"/>
          <w:szCs w:val="24"/>
        </w:rPr>
        <w:t xml:space="preserve">     </w:t>
      </w:r>
      <w:r w:rsidRPr="57AAE640" w:rsidR="5D005257">
        <w:rPr>
          <w:rFonts w:ascii="Arial Nova" w:hAnsi="Arial Nova" w:eastAsia="Arial Nova" w:cs="Arial Nova"/>
          <w:sz w:val="24"/>
          <w:szCs w:val="24"/>
        </w:rPr>
        <w:t xml:space="preserve">                                    </w:t>
      </w:r>
      <w:r w:rsidRPr="57AAE640" w:rsidR="5D005257">
        <w:rPr>
          <w:rFonts w:ascii="Arial Nova" w:hAnsi="Arial Nova" w:eastAsia="Arial Nova" w:cs="Arial Nova"/>
          <w:sz w:val="24"/>
          <w:szCs w:val="24"/>
        </w:rPr>
        <w:t>J</w:t>
      </w:r>
      <w:r w:rsidRPr="57AAE640" w:rsidR="011EC2DA">
        <w:rPr>
          <w:rFonts w:ascii="Arial Nova" w:hAnsi="Arial Nova" w:eastAsia="Arial Nova" w:cs="Arial Nova"/>
          <w:sz w:val="24"/>
          <w:szCs w:val="24"/>
        </w:rPr>
        <w:t>uly</w:t>
      </w:r>
      <w:r w:rsidRPr="57AAE640" w:rsidR="5D005257">
        <w:rPr>
          <w:rFonts w:ascii="Arial Nova" w:hAnsi="Arial Nova" w:eastAsia="Arial Nova" w:cs="Arial Nova"/>
          <w:sz w:val="24"/>
          <w:szCs w:val="24"/>
        </w:rPr>
        <w:t xml:space="preserve"> 2023</w:t>
      </w:r>
    </w:p>
    <w:p w:rsidR="2F5577E5" w:rsidP="2F5577E5" w:rsidRDefault="2F5577E5" w14:paraId="6114E276" w14:textId="1B50B95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4E80310B" w:rsidP="4E80310B" w:rsidRDefault="4E80310B" w14:paraId="6DE6B4F7" w14:textId="2659F63B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20CCAFB8" w14:textId="613FA50D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231B921B" w14:textId="52134F54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0F16E0B1" w14:textId="482B88C8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343B08AD" w14:textId="208B64C1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6E8369E0" w14:textId="00D0D51F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4AAC8C45" w14:textId="1CF86120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2C9474C1" w14:textId="1B96CCA0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4E80310B" w:rsidRDefault="4E80310B" w14:paraId="10DD2367" w14:textId="5D6C3670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57AAE640" w:rsidP="57AAE640" w:rsidRDefault="57AAE640" w14:paraId="504F50A5" w14:textId="5C93C069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</w:p>
    <w:p w:rsidR="57AAE640" w:rsidP="57AAE640" w:rsidRDefault="57AAE640" w14:paraId="1AF1DD4B" w14:textId="643181C5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</w:p>
    <w:p w:rsidR="5D005257" w:rsidP="57AAE640" w:rsidRDefault="5D005257" w14:paraId="0BEF0DA1" w14:textId="71AB90B2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7AAE640" w:rsidR="47B7A226">
        <w:rPr>
          <w:rFonts w:ascii="Arial Nova" w:hAnsi="Arial Nova" w:eastAsia="Arial Nova" w:cs="Arial Nova"/>
          <w:sz w:val="32"/>
          <w:szCs w:val="32"/>
          <w:u w:val="single"/>
        </w:rPr>
        <w:t xml:space="preserve">Table of content </w:t>
      </w:r>
    </w:p>
    <w:p w:rsidR="5D005257" w:rsidP="4E80310B" w:rsidRDefault="5D005257" w14:paraId="0EEC866D" w14:textId="5FADD07A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5D005257" w:rsidP="4E80310B" w:rsidRDefault="5D005257" w14:paraId="70487359" w14:textId="6C967222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5D005257" w:rsidP="4E80310B" w:rsidRDefault="5D005257" w14:paraId="3BCB7809" w14:textId="423924F8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5D005257" w:rsidP="57AAE640" w:rsidRDefault="5D005257" w14:paraId="59F93E20" w14:textId="38AFBB4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10D0340D" w14:textId="02426D8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3327AAD0" w14:textId="500D7613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0380BC81" w14:textId="7E6A1EF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55886134" w14:textId="442CBC3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1D7F6BD4" w14:textId="69ADAB88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4E387B87" w14:textId="4B484E7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35C95D8F" w14:textId="20598987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554C1894" w14:textId="6369F076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7A22E513" w14:textId="7AD410C9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47BE792B" w14:textId="03A83231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27586E19" w14:textId="5C5F96BA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57AAE640" w:rsidRDefault="5D005257" w14:paraId="4909306E" w14:textId="704044E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CAC0AD3">
        <w:rPr>
          <w:rFonts w:ascii="Arial Nova" w:hAnsi="Arial Nova" w:eastAsia="Arial Nova" w:cs="Arial Nova"/>
          <w:sz w:val="24"/>
          <w:szCs w:val="24"/>
          <w:u w:val="none"/>
        </w:rPr>
        <w:t>Introduction.......................................................................................................... Page3</w:t>
      </w:r>
    </w:p>
    <w:p w:rsidR="5D005257" w:rsidP="57AAE640" w:rsidRDefault="5D005257" w14:paraId="6226FC43" w14:textId="6554767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A7C9732">
        <w:rPr>
          <w:rFonts w:ascii="Arial Nova" w:hAnsi="Arial Nova" w:eastAsia="Arial Nova" w:cs="Arial Nova"/>
          <w:sz w:val="24"/>
          <w:szCs w:val="24"/>
          <w:u w:val="none"/>
        </w:rPr>
        <w:t>Ethics &amp; Sustainability........................................................................................ Page4</w:t>
      </w:r>
    </w:p>
    <w:p w:rsidR="5D005257" w:rsidP="57AAE640" w:rsidRDefault="5D005257" w14:paraId="1B757F3E" w14:textId="50AD6C0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Table Comparison.............................................................................................. Page5</w:t>
      </w:r>
    </w:p>
    <w:p w:rsidR="5D005257" w:rsidP="57AAE640" w:rsidRDefault="5D005257" w14:paraId="1E4163B6" w14:textId="0552E0F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Emirates Customer care.................................................................................... Page6</w:t>
      </w:r>
    </w:p>
    <w:p w:rsidR="5D005257" w:rsidP="57AAE640" w:rsidRDefault="5D005257" w14:paraId="72AB1C08" w14:textId="32254996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The meaning of CRM......................................................................................... Page7</w:t>
      </w:r>
    </w:p>
    <w:p w:rsidR="5D005257" w:rsidP="57AAE640" w:rsidRDefault="5D005257" w14:paraId="42853EF1" w14:textId="3B24D17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Joseph Juran Theory......................................................................................... Page8</w:t>
      </w:r>
    </w:p>
    <w:p w:rsidR="5D005257" w:rsidP="57AAE640" w:rsidRDefault="5D005257" w14:paraId="4A60C76C" w14:textId="5F5C6667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Philip Crosby Theory......................................................................................... Page9</w:t>
      </w:r>
    </w:p>
    <w:p w:rsidR="5D005257" w:rsidP="57AAE640" w:rsidRDefault="5D005257" w14:paraId="4E2D5AF1" w14:textId="5611EFF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Ewards Demings Theory................................................................................... Page10</w:t>
      </w:r>
    </w:p>
    <w:p w:rsidR="5D005257" w:rsidP="57AAE640" w:rsidRDefault="5D005257" w14:paraId="4994B5AE" w14:textId="0E4A9A8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>Conclusion.......................................................................................................... Page11</w:t>
      </w:r>
    </w:p>
    <w:p w:rsidR="5D005257" w:rsidP="57AAE640" w:rsidRDefault="5D005257" w14:paraId="6143F5A8" w14:textId="236F330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7AAE640" w:rsidR="21B371B0">
        <w:rPr>
          <w:rFonts w:ascii="Arial Nova" w:hAnsi="Arial Nova" w:eastAsia="Arial Nova" w:cs="Arial Nova"/>
          <w:sz w:val="24"/>
          <w:szCs w:val="24"/>
          <w:u w:val="none"/>
        </w:rPr>
        <w:t xml:space="preserve">Recommendation.............................................................................................. Page12 </w:t>
      </w:r>
    </w:p>
    <w:p w:rsidR="5D005257" w:rsidP="57AAE640" w:rsidRDefault="5D005257" w14:paraId="367B0B3C" w14:textId="6616A58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16BC45CB">
        <w:rPr>
          <w:rFonts w:ascii="Arial Nova" w:hAnsi="Arial Nova" w:eastAsia="Arial Nova" w:cs="Arial Nova"/>
          <w:sz w:val="24"/>
          <w:szCs w:val="24"/>
          <w:u w:val="none"/>
        </w:rPr>
        <w:t>References......................................................................................................... Page13-14</w:t>
      </w:r>
    </w:p>
    <w:p w:rsidR="5D005257" w:rsidP="57AAE640" w:rsidRDefault="5D005257" w14:paraId="04B3A88A" w14:textId="7DFDFF36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5D005257" w:rsidP="2F5577E5" w:rsidRDefault="5D005257" w14:paraId="1689A9C8" w14:textId="43FFCBF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7AAE640" w:rsidR="5D005257">
        <w:rPr>
          <w:rFonts w:ascii="Arial Nova" w:hAnsi="Arial Nova" w:eastAsia="Arial Nova" w:cs="Arial Nova"/>
          <w:sz w:val="32"/>
          <w:szCs w:val="32"/>
          <w:u w:val="single"/>
        </w:rPr>
        <w:t>Introduction</w:t>
      </w:r>
      <w:r w:rsidRPr="57AAE640" w:rsidR="5D005257">
        <w:rPr>
          <w:rFonts w:ascii="Arial Nova" w:hAnsi="Arial Nova" w:eastAsia="Arial Nova" w:cs="Arial Nova"/>
          <w:sz w:val="24"/>
          <w:szCs w:val="24"/>
          <w:u w:val="single"/>
        </w:rPr>
        <w:t xml:space="preserve"> </w:t>
      </w:r>
    </w:p>
    <w:p w:rsidR="2F5577E5" w:rsidP="1E283C15" w:rsidRDefault="2F5577E5" w14:paraId="65D3FAD1" w14:textId="58D8AA2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283C15" w:rsidR="5F560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report</w:t>
      </w:r>
      <w:r w:rsidRPr="1E283C15" w:rsidR="6CC692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283C15" w:rsidR="3ED640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</w:t>
      </w:r>
      <w:r w:rsidRPr="1E283C15" w:rsidR="15DF5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analysis th</w:t>
      </w:r>
      <w:r w:rsidRPr="1E283C15" w:rsidR="5C579F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customer rela</w:t>
      </w:r>
      <w:r w:rsidRPr="1E283C15" w:rsidR="125CB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tionship management </w:t>
      </w:r>
      <w:r w:rsidRPr="1E283C15" w:rsidR="3C200A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(CRM)</w:t>
      </w:r>
      <w:r w:rsidRPr="1E283C15" w:rsidR="20E075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1E283C15" w:rsidR="3C200A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Emirates</w:t>
      </w:r>
      <w:r w:rsidRPr="1E283C15" w:rsidR="125CB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283C15" w:rsidR="53BF05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 importance of </w:t>
      </w:r>
      <w:r w:rsidRPr="1E283C15" w:rsidR="20135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achieving </w:t>
      </w:r>
      <w:r w:rsidRPr="1E283C15" w:rsidR="53BF05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for a su</w:t>
      </w:r>
      <w:r w:rsidRPr="1E283C15" w:rsidR="18464E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stainable market</w:t>
      </w:r>
      <w:r w:rsidRPr="1E283C15" w:rsidR="6C20E7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this report wi</w:t>
      </w:r>
      <w:r w:rsidRPr="1E283C15" w:rsidR="0478A7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ll examine the </w:t>
      </w:r>
      <w:r w:rsidRPr="1E283C15" w:rsidR="34D127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three </w:t>
      </w:r>
      <w:r w:rsidRPr="1E283C15" w:rsidR="09289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models and th</w:t>
      </w:r>
      <w:r w:rsidRPr="1E283C15" w:rsidR="28FDA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eor</w:t>
      </w:r>
      <w:r w:rsidRPr="1E283C15" w:rsidR="09289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ies </w:t>
      </w:r>
      <w:r w:rsidRPr="1E283C15" w:rsidR="762E61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E283C15" w:rsidR="206C94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1E283C15" w:rsidR="206C94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airline and to examine if the </w:t>
      </w:r>
      <w:r w:rsidRPr="1E283C15" w:rsidR="7C15D6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theories are being implemented by the company</w:t>
      </w:r>
      <w:r w:rsidRPr="1E283C15" w:rsidR="599DDE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present.</w:t>
      </w:r>
    </w:p>
    <w:p w:rsidR="2F5577E5" w:rsidP="57AAE640" w:rsidRDefault="2F5577E5" w14:paraId="36B346DC" w14:textId="1636D1E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AAE640" w:rsidR="599DDE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57AAE640" w:rsidR="0DEE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nited Arab Emirates</w:t>
      </w:r>
      <w:r w:rsidRPr="57AAE640" w:rsidR="09DDE8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Airline</w:t>
      </w:r>
      <w:r w:rsidRPr="57AAE640" w:rsidR="7D8D0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(UAE)</w:t>
      </w:r>
      <w:r w:rsidRPr="57AAE640" w:rsidR="09DDE8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in the middle east</w:t>
      </w:r>
      <w:r w:rsidRPr="57AAE640" w:rsidR="2FF0D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is one of th</w:t>
      </w:r>
      <w:r w:rsidRPr="57AAE640" w:rsidR="02FA5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57AAE640" w:rsidR="0DEE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largest </w:t>
      </w:r>
      <w:r w:rsidRPr="57AAE640" w:rsidR="3F72F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airlines</w:t>
      </w:r>
      <w:r w:rsidRPr="57AAE640" w:rsidR="0DEE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57AAE640" w:rsidR="21F2D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Dubi </w:t>
      </w:r>
      <w:r w:rsidRPr="57AAE640" w:rsidR="0DEE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one of the country's two flag carriers. The airline </w:t>
      </w:r>
      <w:r w:rsidRPr="57AAE640" w:rsidR="5C6A5E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 continuous</w:t>
      </w:r>
      <w:r w:rsidRPr="57AAE640" w:rsidR="0DEE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flights more than 140 destinations in 78 countries from Dubai International Airport (DXB). </w:t>
      </w:r>
    </w:p>
    <w:p w:rsidR="2F5577E5" w:rsidP="68EF178C" w:rsidRDefault="2F5577E5" w14:paraId="56E1A291" w14:textId="418CA76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2Q2DbDeH" w:id="1699741098"/>
      <w:r w:rsidRPr="68EF178C" w:rsidR="0DEE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 one of just a few airlines that flies to six continents</w:t>
      </w:r>
      <w:r w:rsidRPr="68EF178C" w:rsidR="7D8DE5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1699741098"/>
      <w:r w:rsidRPr="68EF178C" w:rsidR="7D8DE5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purpose of this report is to </w:t>
      </w:r>
      <w:r w:rsidRPr="68EF178C" w:rsidR="7DCE3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enhance the best practices in customer relationship man</w:t>
      </w:r>
      <w:r w:rsidRPr="68EF178C" w:rsidR="425585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agement</w:t>
      </w:r>
      <w:r w:rsidRPr="68EF178C" w:rsidR="6166C3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to investigate the ethical and sustainability, </w:t>
      </w:r>
      <w:r w:rsidRPr="68EF178C" w:rsidR="27CCD2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airline customer service and customer review</w:t>
      </w:r>
      <w:r w:rsidRPr="68EF178C" w:rsidR="1F9B4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</w:t>
      </w:r>
      <w:r w:rsidRPr="68EF178C" w:rsidR="27CCD2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recommenda</w:t>
      </w:r>
      <w:r w:rsidRPr="68EF178C" w:rsidR="7F5E1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 is also included in this report.</w:t>
      </w:r>
    </w:p>
    <w:p w:rsidR="2F5577E5" w:rsidP="2F5577E5" w:rsidRDefault="2F5577E5" w14:paraId="5D1DB50B" w14:textId="423407A2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0A0D8B7F" w14:textId="36A3FFD9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7C24CB9A" w14:textId="66FB0E37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61D2A5F5" w14:textId="431F0E83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19379D08" w14:textId="3C018177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39D86A01" w14:textId="21BBA54B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39C1B382" w14:textId="7CBB905B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1E283C15" w:rsidRDefault="2F5577E5" w14:paraId="17E35B96" w14:textId="556FF47D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2F5577E5" w:rsidRDefault="2F5577E5" w14:paraId="308F4892" w14:textId="3A61422B">
      <w:pPr>
        <w:pStyle w:val="Normal"/>
      </w:pPr>
      <w:r w:rsidR="00B4FF37">
        <w:drawing>
          <wp:inline wp14:editId="2CE84B41" wp14:anchorId="205AD55F">
            <wp:extent cx="6381748" cy="2410027"/>
            <wp:effectExtent l="0" t="0" r="0" b="0"/>
            <wp:docPr id="105713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42becd69f345e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381748" cy="2410027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57AAE640" w:rsidP="57AAE640" w:rsidRDefault="57AAE640" w14:paraId="2433C472" w14:textId="65F766E6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57AAE640" w:rsidP="57AAE640" w:rsidRDefault="57AAE640" w14:paraId="4239F4B9" w14:textId="218D3120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</w:p>
    <w:p w:rsidR="2F5577E5" w:rsidP="57AAE640" w:rsidRDefault="2F5577E5" w14:paraId="5D004E38" w14:textId="3D3B578F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6E884964">
        <w:rPr>
          <w:rFonts w:ascii="Arial Nova" w:hAnsi="Arial Nova" w:eastAsia="Arial Nova" w:cs="Arial Nova"/>
          <w:sz w:val="32"/>
          <w:szCs w:val="32"/>
          <w:u w:val="single"/>
        </w:rPr>
        <w:t>Ethics &amp;</w:t>
      </w:r>
      <w:r w:rsidRPr="57AAE640" w:rsidR="199A8DE9">
        <w:rPr>
          <w:rFonts w:ascii="Arial Nova" w:hAnsi="Arial Nova" w:eastAsia="Arial Nova" w:cs="Arial Nova"/>
          <w:sz w:val="32"/>
          <w:szCs w:val="32"/>
          <w:u w:val="single"/>
        </w:rPr>
        <w:t xml:space="preserve"> </w:t>
      </w:r>
      <w:r w:rsidRPr="57AAE640" w:rsidR="199A8DE9">
        <w:rPr>
          <w:rFonts w:ascii="Arial Nova" w:hAnsi="Arial Nova" w:eastAsia="Arial Nova" w:cs="Arial Nova"/>
          <w:sz w:val="32"/>
          <w:szCs w:val="32"/>
          <w:u w:val="single"/>
        </w:rPr>
        <w:t>Sustainabi</w:t>
      </w:r>
      <w:r w:rsidRPr="57AAE640" w:rsidR="4F2C7C99">
        <w:rPr>
          <w:rFonts w:ascii="Arial Nova" w:hAnsi="Arial Nova" w:eastAsia="Arial Nova" w:cs="Arial Nova"/>
          <w:sz w:val="32"/>
          <w:szCs w:val="32"/>
          <w:u w:val="single"/>
        </w:rPr>
        <w:t xml:space="preserve">lity </w:t>
      </w:r>
    </w:p>
    <w:p w:rsidR="2F5577E5" w:rsidP="4E80310B" w:rsidRDefault="2F5577E5" w14:paraId="40A2DCD2" w14:textId="5ACFA814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7E090D55">
        <w:rPr>
          <w:rFonts w:ascii="Arial Nova" w:hAnsi="Arial Nova" w:eastAsia="Arial Nova" w:cs="Arial Nova"/>
          <w:sz w:val="24"/>
          <w:szCs w:val="24"/>
          <w:u w:val="none"/>
        </w:rPr>
        <w:t xml:space="preserve">The meaning of sustainability in a company </w:t>
      </w:r>
      <w:r w:rsidRPr="57AAE640" w:rsidR="4CCB1F8B">
        <w:rPr>
          <w:rFonts w:ascii="Arial Nova" w:hAnsi="Arial Nova" w:eastAsia="Arial Nova" w:cs="Arial Nova"/>
          <w:sz w:val="24"/>
          <w:szCs w:val="24"/>
          <w:u w:val="none"/>
        </w:rPr>
        <w:t xml:space="preserve">is </w:t>
      </w:r>
      <w:r w:rsidRPr="57AAE640" w:rsidR="68C2A980">
        <w:rPr>
          <w:rFonts w:ascii="Arial Nova" w:hAnsi="Arial Nova" w:eastAsia="Arial Nova" w:cs="Arial Nova"/>
          <w:sz w:val="24"/>
          <w:szCs w:val="24"/>
          <w:u w:val="none"/>
        </w:rPr>
        <w:t>the company’s strategy</w:t>
      </w:r>
      <w:r w:rsidRPr="57AAE640" w:rsidR="4C3CD92A">
        <w:rPr>
          <w:rFonts w:ascii="Arial Nova" w:hAnsi="Arial Nova" w:eastAsia="Arial Nova" w:cs="Arial Nova"/>
          <w:sz w:val="24"/>
          <w:szCs w:val="24"/>
          <w:u w:val="none"/>
        </w:rPr>
        <w:t xml:space="preserve"> to </w:t>
      </w:r>
      <w:r w:rsidRPr="57AAE640" w:rsidR="78D4C9A6">
        <w:rPr>
          <w:rFonts w:ascii="Arial Nova" w:hAnsi="Arial Nova" w:eastAsia="Arial Nova" w:cs="Arial Nova"/>
          <w:sz w:val="24"/>
          <w:szCs w:val="24"/>
          <w:u w:val="none"/>
        </w:rPr>
        <w:t>minimise</w:t>
      </w:r>
      <w:r w:rsidRPr="57AAE640" w:rsidR="3E52A5D8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3E52A5D8">
        <w:rPr>
          <w:rFonts w:ascii="Arial Nova" w:hAnsi="Arial Nova" w:eastAsia="Arial Nova" w:cs="Arial Nova"/>
          <w:sz w:val="24"/>
          <w:szCs w:val="24"/>
          <w:u w:val="none"/>
        </w:rPr>
        <w:t>negative environmental impacts</w:t>
      </w:r>
      <w:r w:rsidRPr="57AAE640" w:rsidR="057931BD">
        <w:rPr>
          <w:rFonts w:ascii="Arial Nova" w:hAnsi="Arial Nova" w:eastAsia="Arial Nova" w:cs="Arial Nova"/>
          <w:sz w:val="24"/>
          <w:szCs w:val="24"/>
          <w:u w:val="none"/>
        </w:rPr>
        <w:t xml:space="preserve"> from their operations </w:t>
      </w:r>
      <w:r w:rsidRPr="57AAE640" w:rsidR="28307F83">
        <w:rPr>
          <w:rFonts w:ascii="Arial Nova" w:hAnsi="Arial Nova" w:eastAsia="Arial Nova" w:cs="Arial Nova"/>
          <w:sz w:val="24"/>
          <w:szCs w:val="24"/>
          <w:u w:val="none"/>
        </w:rPr>
        <w:t>in a specific m</w:t>
      </w:r>
      <w:r w:rsidRPr="57AAE640" w:rsidR="07E3E914">
        <w:rPr>
          <w:rFonts w:ascii="Arial Nova" w:hAnsi="Arial Nova" w:eastAsia="Arial Nova" w:cs="Arial Nova"/>
          <w:sz w:val="24"/>
          <w:szCs w:val="24"/>
          <w:u w:val="none"/>
        </w:rPr>
        <w:t>arket</w:t>
      </w:r>
      <w:r w:rsidRPr="57AAE640" w:rsidR="7EB1802D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r w:rsidRPr="57AAE640" w:rsidR="7803216A">
        <w:rPr>
          <w:rFonts w:ascii="Arial Nova" w:hAnsi="Arial Nova" w:eastAsia="Arial Nova" w:cs="Arial Nova"/>
          <w:sz w:val="24"/>
          <w:szCs w:val="24"/>
          <w:u w:val="none"/>
        </w:rPr>
        <w:t>Emirates Airlines is committed to environmental stew</w:t>
      </w:r>
      <w:r w:rsidRPr="57AAE640" w:rsidR="28AA0A3F">
        <w:rPr>
          <w:rFonts w:ascii="Arial Nova" w:hAnsi="Arial Nova" w:eastAsia="Arial Nova" w:cs="Arial Nova"/>
          <w:sz w:val="24"/>
          <w:szCs w:val="24"/>
          <w:u w:val="none"/>
        </w:rPr>
        <w:t>ardship which focusses on three areas:</w:t>
      </w:r>
    </w:p>
    <w:p w:rsidR="39D43541" w:rsidP="4E80310B" w:rsidRDefault="39D43541" w14:paraId="686EE48B" w14:textId="5D7D0B2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9D43541">
        <w:rPr>
          <w:rFonts w:ascii="Arial Nova" w:hAnsi="Arial Nova" w:eastAsia="Arial Nova" w:cs="Arial Nova"/>
          <w:sz w:val="24"/>
          <w:szCs w:val="24"/>
          <w:u w:val="none"/>
        </w:rPr>
        <w:t xml:space="preserve">Reducing </w:t>
      </w:r>
      <w:r w:rsidRPr="57AAE640" w:rsidR="39D43541">
        <w:rPr>
          <w:rFonts w:ascii="Arial Nova" w:hAnsi="Arial Nova" w:eastAsia="Arial Nova" w:cs="Arial Nova"/>
          <w:sz w:val="24"/>
          <w:szCs w:val="24"/>
          <w:u w:val="none"/>
        </w:rPr>
        <w:t>emissio</w:t>
      </w:r>
      <w:r w:rsidRPr="57AAE640" w:rsidR="39D43541">
        <w:rPr>
          <w:rFonts w:ascii="Arial Nova" w:hAnsi="Arial Nova" w:eastAsia="Arial Nova" w:cs="Arial Nova"/>
          <w:sz w:val="24"/>
          <w:szCs w:val="24"/>
          <w:u w:val="none"/>
        </w:rPr>
        <w:t>ns</w:t>
      </w:r>
    </w:p>
    <w:p w:rsidR="39D43541" w:rsidP="4E80310B" w:rsidRDefault="39D43541" w14:paraId="5F2A1462" w14:textId="271F570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9D43541">
        <w:rPr>
          <w:rFonts w:ascii="Arial Nova" w:hAnsi="Arial Nova" w:eastAsia="Arial Nova" w:cs="Arial Nova"/>
          <w:sz w:val="24"/>
          <w:szCs w:val="24"/>
          <w:u w:val="none"/>
        </w:rPr>
        <w:t>Consuming responsibility</w:t>
      </w:r>
    </w:p>
    <w:p w:rsidR="39D43541" w:rsidP="4E80310B" w:rsidRDefault="39D43541" w14:paraId="279CE9EE" w14:textId="24085A1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9D43541">
        <w:rPr>
          <w:rFonts w:ascii="Arial Nova" w:hAnsi="Arial Nova" w:eastAsia="Arial Nova" w:cs="Arial Nova"/>
          <w:sz w:val="24"/>
          <w:szCs w:val="24"/>
          <w:u w:val="none"/>
        </w:rPr>
        <w:t>Preserving wildlife and habitats</w:t>
      </w:r>
    </w:p>
    <w:p w:rsidR="3DB4C9CE" w:rsidP="57AAE640" w:rsidRDefault="3DB4C9CE" w14:paraId="049C4ED1" w14:textId="6689631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AAE640" w:rsidR="3DB4C9CE">
        <w:rPr>
          <w:rFonts w:ascii="Arial Nova" w:hAnsi="Arial Nova" w:eastAsia="Arial Nova" w:cs="Arial Nova"/>
          <w:sz w:val="24"/>
          <w:szCs w:val="24"/>
          <w:u w:val="none"/>
        </w:rPr>
        <w:t xml:space="preserve">The successful Airline are implementing </w:t>
      </w:r>
      <w:r w:rsidRPr="57AAE640" w:rsidR="789D6040">
        <w:rPr>
          <w:rFonts w:ascii="Arial Nova" w:hAnsi="Arial Nova" w:eastAsia="Arial Nova" w:cs="Arial Nova"/>
          <w:sz w:val="24"/>
          <w:szCs w:val="24"/>
          <w:u w:val="none"/>
        </w:rPr>
        <w:t>environmental assessment and comprehens</w:t>
      </w:r>
      <w:r w:rsidRPr="57AAE640" w:rsidR="11DE4A9E">
        <w:rPr>
          <w:rFonts w:ascii="Arial Nova" w:hAnsi="Arial Nova" w:eastAsia="Arial Nova" w:cs="Arial Nova"/>
          <w:sz w:val="24"/>
          <w:szCs w:val="24"/>
          <w:u w:val="none"/>
        </w:rPr>
        <w:t>ive env</w:t>
      </w:r>
      <w:r w:rsidRPr="57AAE640" w:rsidR="521AAAED">
        <w:rPr>
          <w:rFonts w:ascii="Arial Nova" w:hAnsi="Arial Nova" w:eastAsia="Arial Nova" w:cs="Arial Nova"/>
          <w:sz w:val="24"/>
          <w:szCs w:val="24"/>
          <w:u w:val="none"/>
        </w:rPr>
        <w:t>i</w:t>
      </w:r>
      <w:r w:rsidRPr="57AAE640" w:rsidR="11DE4A9E">
        <w:rPr>
          <w:rFonts w:ascii="Arial Nova" w:hAnsi="Arial Nova" w:eastAsia="Arial Nova" w:cs="Arial Nova"/>
          <w:sz w:val="24"/>
          <w:szCs w:val="24"/>
          <w:u w:val="none"/>
        </w:rPr>
        <w:t>ronmental management system that covers</w:t>
      </w:r>
      <w:r w:rsidRPr="57AAE640" w:rsidR="2F6D3A7D">
        <w:rPr>
          <w:rFonts w:ascii="Arial Nova" w:hAnsi="Arial Nova" w:eastAsia="Arial Nova" w:cs="Arial Nova"/>
          <w:sz w:val="24"/>
          <w:szCs w:val="24"/>
          <w:u w:val="none"/>
        </w:rPr>
        <w:t xml:space="preserve"> emirates flight </w:t>
      </w:r>
      <w:r w:rsidRPr="57AAE640" w:rsidR="2F6D3A7D">
        <w:rPr>
          <w:rFonts w:ascii="Arial Nova" w:hAnsi="Arial Nova" w:eastAsia="Arial Nova" w:cs="Arial Nova"/>
          <w:sz w:val="24"/>
          <w:szCs w:val="24"/>
          <w:u w:val="none"/>
        </w:rPr>
        <w:t>operati</w:t>
      </w:r>
      <w:r w:rsidRPr="57AAE640" w:rsidR="2F6D3A7D">
        <w:rPr>
          <w:rFonts w:ascii="Arial Nova" w:hAnsi="Arial Nova" w:eastAsia="Arial Nova" w:cs="Arial Nova"/>
          <w:sz w:val="24"/>
          <w:szCs w:val="24"/>
          <w:u w:val="none"/>
        </w:rPr>
        <w:t>on</w:t>
      </w:r>
      <w:r w:rsidRPr="57AAE640" w:rsidR="5D3C307D">
        <w:rPr>
          <w:rFonts w:ascii="Arial Nova" w:hAnsi="Arial Nova" w:eastAsia="Arial Nova" w:cs="Arial Nova"/>
          <w:sz w:val="24"/>
          <w:szCs w:val="24"/>
          <w:u w:val="none"/>
        </w:rPr>
        <w:t>s.</w:t>
      </w:r>
      <w:r w:rsidRPr="57AAE640" w:rsidR="5A22B8ED">
        <w:rPr>
          <w:rFonts w:ascii="Arial Nova" w:hAnsi="Arial Nova" w:eastAsia="Arial Nova" w:cs="Arial Nova"/>
          <w:sz w:val="24"/>
          <w:szCs w:val="24"/>
          <w:u w:val="none"/>
        </w:rPr>
        <w:t xml:space="preserve"> The airline 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has a fuel efficiency programme </w:t>
      </w:r>
      <w:r w:rsidRPr="57AAE640" w:rsidR="2DC1F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reduce unnecessary fuel burn 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 the use of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fuel monitoring system, flexible route planning with air navigation partners, air traffic management to develop efficient routes and 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aircraft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weight management to reduce 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aircraft</w:t>
      </w:r>
      <w:r w:rsidRPr="57AAE640" w:rsidR="5A22B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weight (and thereby fuel burn</w:t>
      </w:r>
      <w:r w:rsidRPr="57AAE640" w:rsidR="3BB581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), (</w:t>
      </w:r>
      <w:r w:rsidRPr="57AAE640" w:rsidR="12C8D0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Otley, 2022</w:t>
      </w:r>
      <w:r w:rsidRPr="57AAE640" w:rsidR="264134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63D26FB8" w:rsidP="68EF178C" w:rsidRDefault="63D26FB8" w14:paraId="144E2E35" w14:textId="7704F4BB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3D26FB8">
        <w:rPr>
          <w:rFonts w:ascii="Arial Nova" w:hAnsi="Arial Nova" w:eastAsia="Arial Nova" w:cs="Arial Nova"/>
          <w:sz w:val="24"/>
          <w:szCs w:val="24"/>
          <w:u w:val="none"/>
        </w:rPr>
        <w:t>However, some flights are easier to offset than other</w:t>
      </w:r>
      <w:r w:rsidRPr="57AAE640" w:rsidR="0FC7C3E0">
        <w:rPr>
          <w:rFonts w:ascii="Arial Nova" w:hAnsi="Arial Nova" w:eastAsia="Arial Nova" w:cs="Arial Nova"/>
          <w:sz w:val="24"/>
          <w:szCs w:val="24"/>
          <w:u w:val="none"/>
        </w:rPr>
        <w:t xml:space="preserve">s. </w:t>
      </w:r>
      <w:r w:rsidRPr="57AAE640" w:rsidR="53CCFE5F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57AAE640" w:rsidR="0FC7C3E0">
        <w:rPr>
          <w:rFonts w:ascii="Arial Nova" w:hAnsi="Arial Nova" w:eastAsia="Arial Nova" w:cs="Arial Nova"/>
          <w:sz w:val="24"/>
          <w:szCs w:val="24"/>
          <w:u w:val="none"/>
        </w:rPr>
        <w:t>The Air Transport Action Group (ATAG) reports that 80</w:t>
      </w:r>
      <w:r w:rsidRPr="57AAE640" w:rsidR="66FE9E5D">
        <w:rPr>
          <w:rFonts w:ascii="Arial Nova" w:hAnsi="Arial Nova" w:eastAsia="Arial Nova" w:cs="Arial Nova"/>
          <w:sz w:val="24"/>
          <w:szCs w:val="24"/>
          <w:u w:val="none"/>
        </w:rPr>
        <w:t xml:space="preserve">% of </w:t>
      </w:r>
      <w:r w:rsidRPr="57AAE640" w:rsidR="695C33E2">
        <w:rPr>
          <w:rFonts w:ascii="Arial Nova" w:hAnsi="Arial Nova" w:eastAsia="Arial Nova" w:cs="Arial Nova"/>
          <w:sz w:val="24"/>
          <w:szCs w:val="24"/>
          <w:u w:val="none"/>
        </w:rPr>
        <w:t>CO2 emissions</w:t>
      </w:r>
      <w:r w:rsidRPr="57AAE640" w:rsidR="236A4FB6">
        <w:rPr>
          <w:rFonts w:ascii="Arial Nova" w:hAnsi="Arial Nova" w:eastAsia="Arial Nova" w:cs="Arial Nova"/>
          <w:sz w:val="24"/>
          <w:szCs w:val="24"/>
          <w:u w:val="none"/>
        </w:rPr>
        <w:t xml:space="preserve"> i</w:t>
      </w:r>
      <w:r w:rsidRPr="57AAE640" w:rsidR="04F5F628">
        <w:rPr>
          <w:rFonts w:ascii="Arial Nova" w:hAnsi="Arial Nova" w:eastAsia="Arial Nova" w:cs="Arial Nova"/>
          <w:sz w:val="24"/>
          <w:szCs w:val="24"/>
          <w:u w:val="none"/>
        </w:rPr>
        <w:t xml:space="preserve">n come from flights that are longer than 1,500 </w:t>
      </w:r>
      <w:r w:rsidRPr="57AAE640" w:rsidR="439ADB59">
        <w:rPr>
          <w:rFonts w:ascii="Arial Nova" w:hAnsi="Arial Nova" w:eastAsia="Arial Nova" w:cs="Arial Nova"/>
          <w:sz w:val="24"/>
          <w:szCs w:val="24"/>
          <w:u w:val="none"/>
        </w:rPr>
        <w:t>Kilometre's (about 932 miles)</w:t>
      </w:r>
      <w:r w:rsidRPr="57AAE640" w:rsidR="0264268F">
        <w:rPr>
          <w:rFonts w:ascii="Arial Nova" w:hAnsi="Arial Nova" w:eastAsia="Arial Nova" w:cs="Arial Nova"/>
          <w:sz w:val="24"/>
          <w:szCs w:val="24"/>
          <w:u w:val="none"/>
        </w:rPr>
        <w:t>”</w:t>
      </w:r>
      <w:r w:rsidRPr="57AAE640" w:rsidR="439ADB59">
        <w:rPr>
          <w:rFonts w:ascii="Arial Nova" w:hAnsi="Arial Nova" w:eastAsia="Arial Nova" w:cs="Arial Nova"/>
          <w:sz w:val="24"/>
          <w:szCs w:val="24"/>
          <w:u w:val="none"/>
        </w:rPr>
        <w:t>.</w:t>
      </w:r>
      <w:r w:rsidRPr="57AAE640" w:rsidR="6FEE85BC">
        <w:rPr>
          <w:rFonts w:ascii="Arial Nova" w:hAnsi="Arial Nova" w:eastAsia="Arial Nova" w:cs="Arial Nova"/>
          <w:sz w:val="24"/>
          <w:szCs w:val="24"/>
          <w:u w:val="none"/>
        </w:rPr>
        <w:t xml:space="preserve"> (Murphy, 2023)</w:t>
      </w:r>
      <w:r w:rsidRPr="57AAE640" w:rsidR="2DBB12C0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2F5577E5" w:rsidP="57AAE640" w:rsidRDefault="2F5577E5" w14:paraId="04510D89" w14:textId="113864B5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D3C307D">
        <w:rPr>
          <w:rFonts w:ascii="Arial Nova" w:hAnsi="Arial Nova" w:eastAsia="Arial Nova" w:cs="Arial Nova"/>
          <w:sz w:val="24"/>
          <w:szCs w:val="24"/>
          <w:u w:val="none"/>
        </w:rPr>
        <w:t xml:space="preserve">The Airline’s environmental policy has </w:t>
      </w:r>
      <w:r w:rsidRPr="57AAE640" w:rsidR="664AC364">
        <w:rPr>
          <w:rFonts w:ascii="Arial Nova" w:hAnsi="Arial Nova" w:eastAsia="Arial Nova" w:cs="Arial Nova"/>
          <w:sz w:val="24"/>
          <w:szCs w:val="24"/>
          <w:u w:val="none"/>
        </w:rPr>
        <w:t xml:space="preserve">been in effect since the </w:t>
      </w:r>
      <w:r w:rsidRPr="57AAE640" w:rsidR="7BA250F1">
        <w:rPr>
          <w:rFonts w:ascii="Arial Nova" w:hAnsi="Arial Nova" w:eastAsia="Arial Nova" w:cs="Arial Nova"/>
          <w:sz w:val="24"/>
          <w:szCs w:val="24"/>
          <w:u w:val="none"/>
        </w:rPr>
        <w:t>15th of</w:t>
      </w:r>
      <w:r w:rsidRPr="57AAE640" w:rsidR="664AC364">
        <w:rPr>
          <w:rFonts w:ascii="Arial Nova" w:hAnsi="Arial Nova" w:eastAsia="Arial Nova" w:cs="Arial Nova"/>
          <w:sz w:val="24"/>
          <w:szCs w:val="24"/>
          <w:u w:val="none"/>
        </w:rPr>
        <w:t xml:space="preserve"> July</w:t>
      </w:r>
      <w:r w:rsidRPr="57AAE640" w:rsidR="3B35B61B">
        <w:rPr>
          <w:rFonts w:ascii="Arial Nova" w:hAnsi="Arial Nova" w:eastAsia="Arial Nova" w:cs="Arial Nova"/>
          <w:sz w:val="24"/>
          <w:szCs w:val="24"/>
          <w:u w:val="none"/>
        </w:rPr>
        <w:t xml:space="preserve"> 2018</w:t>
      </w:r>
      <w:r w:rsidRPr="57AAE640" w:rsidR="2A69651F">
        <w:rPr>
          <w:rFonts w:ascii="Arial Nova" w:hAnsi="Arial Nova" w:eastAsia="Arial Nova" w:cs="Arial Nova"/>
          <w:sz w:val="24"/>
          <w:szCs w:val="24"/>
          <w:u w:val="none"/>
        </w:rPr>
        <w:t xml:space="preserve">, although the </w:t>
      </w:r>
      <w:r w:rsidRPr="57AAE640" w:rsidR="760307C6">
        <w:rPr>
          <w:rFonts w:ascii="Arial Nova" w:hAnsi="Arial Nova" w:eastAsia="Arial Nova" w:cs="Arial Nova"/>
          <w:sz w:val="24"/>
          <w:szCs w:val="24"/>
          <w:u w:val="none"/>
        </w:rPr>
        <w:t xml:space="preserve">airline supports the four pillar strategies to minimise the </w:t>
      </w:r>
      <w:r w:rsidRPr="57AAE640" w:rsidR="331761A3">
        <w:rPr>
          <w:rFonts w:ascii="Arial Nova" w:hAnsi="Arial Nova" w:eastAsia="Arial Nova" w:cs="Arial Nova"/>
          <w:sz w:val="24"/>
          <w:szCs w:val="24"/>
          <w:u w:val="none"/>
        </w:rPr>
        <w:t xml:space="preserve">emissions, more </w:t>
      </w:r>
      <w:r w:rsidRPr="57AAE640" w:rsidR="508A874B">
        <w:rPr>
          <w:rFonts w:ascii="Arial Nova" w:hAnsi="Arial Nova" w:eastAsia="Arial Nova" w:cs="Arial Nova"/>
          <w:sz w:val="24"/>
          <w:szCs w:val="24"/>
          <w:u w:val="none"/>
        </w:rPr>
        <w:t xml:space="preserve">efforts </w:t>
      </w:r>
      <w:r w:rsidRPr="57AAE640" w:rsidR="0F2F6C7D">
        <w:rPr>
          <w:rFonts w:ascii="Arial Nova" w:hAnsi="Arial Nova" w:eastAsia="Arial Nova" w:cs="Arial Nova"/>
          <w:sz w:val="24"/>
          <w:szCs w:val="24"/>
          <w:u w:val="none"/>
        </w:rPr>
        <w:t>need</w:t>
      </w:r>
      <w:r w:rsidRPr="57AAE640" w:rsidR="508A874B">
        <w:rPr>
          <w:rFonts w:ascii="Arial Nova" w:hAnsi="Arial Nova" w:eastAsia="Arial Nova" w:cs="Arial Nova"/>
          <w:sz w:val="24"/>
          <w:szCs w:val="24"/>
          <w:u w:val="none"/>
        </w:rPr>
        <w:t xml:space="preserve"> to be done </w:t>
      </w:r>
      <w:r w:rsidRPr="57AAE640" w:rsidR="508A874B">
        <w:rPr>
          <w:rFonts w:ascii="Arial Nova" w:hAnsi="Arial Nova" w:eastAsia="Arial Nova" w:cs="Arial Nova"/>
          <w:sz w:val="24"/>
          <w:szCs w:val="24"/>
          <w:u w:val="none"/>
        </w:rPr>
        <w:t>in order to</w:t>
      </w:r>
      <w:r w:rsidRPr="57AAE640" w:rsidR="508A874B">
        <w:rPr>
          <w:rFonts w:ascii="Arial Nova" w:hAnsi="Arial Nova" w:eastAsia="Arial Nova" w:cs="Arial Nova"/>
          <w:sz w:val="24"/>
          <w:szCs w:val="24"/>
          <w:u w:val="none"/>
        </w:rPr>
        <w:t xml:space="preserve"> minimise </w:t>
      </w:r>
      <w:r w:rsidRPr="57AAE640" w:rsidR="624B1FA0">
        <w:rPr>
          <w:rFonts w:ascii="Arial Nova" w:hAnsi="Arial Nova" w:eastAsia="Arial Nova" w:cs="Arial Nova"/>
          <w:sz w:val="24"/>
          <w:szCs w:val="24"/>
          <w:u w:val="none"/>
        </w:rPr>
        <w:t>the environmental burden air travel</w:t>
      </w:r>
      <w:r w:rsidRPr="57AAE640" w:rsidR="0C1A8A8D">
        <w:rPr>
          <w:rFonts w:ascii="Arial Nova" w:hAnsi="Arial Nova" w:eastAsia="Arial Nova" w:cs="Arial Nova"/>
          <w:sz w:val="24"/>
          <w:szCs w:val="24"/>
          <w:u w:val="none"/>
        </w:rPr>
        <w:t xml:space="preserve"> imposes on our plant. (Murphy,2023)</w:t>
      </w:r>
      <w:r w:rsidRPr="57AAE640" w:rsidR="31114115">
        <w:rPr>
          <w:rFonts w:ascii="Arial Nova" w:hAnsi="Arial Nova" w:eastAsia="Arial Nova" w:cs="Arial Nova"/>
          <w:sz w:val="24"/>
          <w:szCs w:val="24"/>
          <w:u w:val="none"/>
        </w:rPr>
        <w:t xml:space="preserve">, for example </w:t>
      </w:r>
      <w:r w:rsidRPr="57AAE640" w:rsidR="420A2F47">
        <w:rPr>
          <w:rFonts w:ascii="Arial Nova" w:hAnsi="Arial Nova" w:eastAsia="Arial Nova" w:cs="Arial Nova"/>
          <w:sz w:val="24"/>
          <w:szCs w:val="24"/>
          <w:u w:val="none"/>
        </w:rPr>
        <w:t>Royal Dutch Airlines (</w:t>
      </w:r>
      <w:r w:rsidRPr="57AAE640" w:rsidR="31114115">
        <w:rPr>
          <w:rFonts w:ascii="Arial Nova" w:hAnsi="Arial Nova" w:eastAsia="Arial Nova" w:cs="Arial Nova"/>
          <w:sz w:val="24"/>
          <w:szCs w:val="24"/>
          <w:u w:val="none"/>
        </w:rPr>
        <w:t>KLM</w:t>
      </w:r>
      <w:r w:rsidRPr="57AAE640" w:rsidR="08CAAC94">
        <w:rPr>
          <w:rFonts w:ascii="Arial Nova" w:hAnsi="Arial Nova" w:eastAsia="Arial Nova" w:cs="Arial Nova"/>
          <w:sz w:val="24"/>
          <w:szCs w:val="24"/>
          <w:u w:val="none"/>
        </w:rPr>
        <w:t>) has the lowest carbon emissions</w:t>
      </w:r>
      <w:r w:rsidRPr="57AAE640" w:rsidR="649B764A">
        <w:rPr>
          <w:rFonts w:ascii="Arial Nova" w:hAnsi="Arial Nova" w:eastAsia="Arial Nova" w:cs="Arial Nova"/>
          <w:sz w:val="24"/>
          <w:szCs w:val="24"/>
          <w:u w:val="none"/>
        </w:rPr>
        <w:t>.</w:t>
      </w:r>
      <w:r w:rsidRPr="57AAE640" w:rsidR="799785CB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799785CB">
        <w:rPr>
          <w:rFonts w:ascii="Arial Nova" w:hAnsi="Arial Nova" w:eastAsia="Arial Nova" w:cs="Arial Nova"/>
          <w:sz w:val="24"/>
          <w:szCs w:val="24"/>
          <w:u w:val="none"/>
        </w:rPr>
        <w:t>Fro</w:t>
      </w:r>
      <w:r w:rsidRPr="57AAE640" w:rsidR="37D1A46A">
        <w:rPr>
          <w:rFonts w:ascii="Arial Nova" w:hAnsi="Arial Nova" w:eastAsia="Arial Nova" w:cs="Arial Nova"/>
          <w:sz w:val="24"/>
          <w:szCs w:val="24"/>
          <w:u w:val="none"/>
        </w:rPr>
        <w:t xml:space="preserve">m </w:t>
      </w:r>
      <w:r w:rsidRPr="57AAE640" w:rsidR="799785CB">
        <w:rPr>
          <w:rFonts w:ascii="Arial Nova" w:hAnsi="Arial Nova" w:eastAsia="Arial Nova" w:cs="Arial Nova"/>
          <w:sz w:val="24"/>
          <w:szCs w:val="24"/>
          <w:u w:val="none"/>
        </w:rPr>
        <w:t xml:space="preserve">2008 KLM has had a plan </w:t>
      </w:r>
      <w:r w:rsidRPr="57AAE640" w:rsidR="33B38A66">
        <w:rPr>
          <w:rFonts w:ascii="Arial Nova" w:hAnsi="Arial Nova" w:eastAsia="Arial Nova" w:cs="Arial Nova"/>
          <w:sz w:val="24"/>
          <w:szCs w:val="24"/>
          <w:u w:val="none"/>
        </w:rPr>
        <w:t>to guarantee the airline</w:t>
      </w:r>
      <w:r w:rsidRPr="57AAE640" w:rsidR="325A06BB">
        <w:rPr>
          <w:rFonts w:ascii="Arial Nova" w:hAnsi="Arial Nova" w:eastAsia="Arial Nova" w:cs="Arial Nova"/>
          <w:sz w:val="24"/>
          <w:szCs w:val="24"/>
          <w:u w:val="none"/>
        </w:rPr>
        <w:t xml:space="preserve"> is more </w:t>
      </w:r>
      <w:r w:rsidRPr="57AAE640" w:rsidR="325A06BB">
        <w:rPr>
          <w:rFonts w:ascii="Arial Nova" w:hAnsi="Arial Nova" w:eastAsia="Arial Nova" w:cs="Arial Nova"/>
          <w:sz w:val="24"/>
          <w:szCs w:val="24"/>
          <w:u w:val="none"/>
        </w:rPr>
        <w:t>sustainable</w:t>
      </w:r>
      <w:r w:rsidRPr="57AAE640" w:rsidR="3EA37F1A">
        <w:rPr>
          <w:rFonts w:ascii="Arial Nova" w:hAnsi="Arial Nova" w:eastAsia="Arial Nova" w:cs="Arial Nova"/>
          <w:sz w:val="24"/>
          <w:szCs w:val="24"/>
          <w:u w:val="none"/>
        </w:rPr>
        <w:t>.</w:t>
      </w:r>
      <w:r w:rsidRPr="57AAE640" w:rsidR="2B7E83EF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7B88CEA7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57AAE640" w:rsidR="3EA37F1A">
        <w:rPr>
          <w:rFonts w:ascii="Arial Nova" w:hAnsi="Arial Nova" w:eastAsia="Arial Nova" w:cs="Arial Nova"/>
          <w:sz w:val="24"/>
          <w:szCs w:val="24"/>
          <w:u w:val="none"/>
        </w:rPr>
        <w:t>The</w:t>
      </w:r>
      <w:r w:rsidRPr="57AAE640" w:rsidR="3EA37F1A">
        <w:rPr>
          <w:rFonts w:ascii="Arial Nova" w:hAnsi="Arial Nova" w:eastAsia="Arial Nova" w:cs="Arial Nova"/>
          <w:sz w:val="24"/>
          <w:szCs w:val="24"/>
          <w:u w:val="none"/>
        </w:rPr>
        <w:t xml:space="preserve"> company’s carbon reduction has a</w:t>
      </w:r>
      <w:r w:rsidRPr="57AAE640" w:rsidR="0AC4A2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AAE640" w:rsidR="5B17E54F">
        <w:rPr>
          <w:rFonts w:ascii="Arial Nova" w:hAnsi="Arial Nova" w:eastAsia="Arial Nova" w:cs="Arial Nova"/>
          <w:sz w:val="24"/>
          <w:szCs w:val="24"/>
          <w:u w:val="none"/>
        </w:rPr>
        <w:t>set goal of reducing its total carbon</w:t>
      </w:r>
      <w:r w:rsidRPr="57AAE640" w:rsidR="55A449B7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5B17E54F">
        <w:rPr>
          <w:rFonts w:ascii="Arial Nova" w:hAnsi="Arial Nova" w:eastAsia="Arial Nova" w:cs="Arial Nova"/>
          <w:sz w:val="24"/>
          <w:szCs w:val="24"/>
          <w:u w:val="none"/>
        </w:rPr>
        <w:t xml:space="preserve">footprint by 15% in 2030 compared to </w:t>
      </w:r>
      <w:r w:rsidRPr="57AAE640" w:rsidR="5B17E54F">
        <w:rPr>
          <w:rFonts w:ascii="Arial Nova" w:hAnsi="Arial Nova" w:eastAsia="Arial Nova" w:cs="Arial Nova"/>
          <w:sz w:val="24"/>
          <w:szCs w:val="24"/>
          <w:u w:val="none"/>
        </w:rPr>
        <w:t>2005, KLM is also in the top three of the</w:t>
      </w:r>
      <w:r w:rsidRPr="57AAE640" w:rsidR="3AEBCDB7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5B17E54F">
        <w:rPr>
          <w:rFonts w:ascii="Arial Nova" w:hAnsi="Arial Nova" w:eastAsia="Arial Nova" w:cs="Arial Nova"/>
          <w:sz w:val="24"/>
          <w:szCs w:val="24"/>
          <w:u w:val="none"/>
        </w:rPr>
        <w:t xml:space="preserve">Airline </w:t>
      </w:r>
      <w:r w:rsidRPr="57AAE640" w:rsidR="5B17E54F">
        <w:rPr>
          <w:rFonts w:ascii="Arial Nova" w:hAnsi="Arial Nova" w:eastAsia="Arial Nova" w:cs="Arial Nova"/>
          <w:sz w:val="24"/>
          <w:szCs w:val="24"/>
          <w:u w:val="none"/>
        </w:rPr>
        <w:t>category</w:t>
      </w:r>
      <w:r w:rsidRPr="57AAE640" w:rsidR="5B17E54F">
        <w:rPr>
          <w:rFonts w:ascii="Arial Nova" w:hAnsi="Arial Nova" w:eastAsia="Arial Nova" w:cs="Arial Nova"/>
          <w:sz w:val="24"/>
          <w:szCs w:val="24"/>
          <w:u w:val="none"/>
        </w:rPr>
        <w:t xml:space="preserve"> of the Dow Jones</w:t>
      </w:r>
      <w:r w:rsidRPr="57AAE640" w:rsidR="473784B0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2E61BAF7">
        <w:rPr>
          <w:rFonts w:ascii="Arial Nova" w:hAnsi="Arial Nova" w:eastAsia="Arial Nova" w:cs="Arial Nova"/>
          <w:sz w:val="24"/>
          <w:szCs w:val="24"/>
          <w:u w:val="none"/>
        </w:rPr>
        <w:t>Sustainabilit</w:t>
      </w:r>
      <w:r w:rsidRPr="57AAE640" w:rsidR="287F56B5">
        <w:rPr>
          <w:rFonts w:ascii="Arial Nova" w:hAnsi="Arial Nova" w:eastAsia="Arial Nova" w:cs="Arial Nova"/>
          <w:sz w:val="24"/>
          <w:szCs w:val="24"/>
          <w:u w:val="none"/>
        </w:rPr>
        <w:t xml:space="preserve">y Index for the past 15 </w:t>
      </w:r>
      <w:r w:rsidRPr="57AAE640" w:rsidR="4C5912C1">
        <w:rPr>
          <w:rFonts w:ascii="Arial Nova" w:hAnsi="Arial Nova" w:eastAsia="Arial Nova" w:cs="Arial Nova"/>
          <w:sz w:val="24"/>
          <w:szCs w:val="24"/>
          <w:u w:val="none"/>
        </w:rPr>
        <w:t>years</w:t>
      </w:r>
      <w:r w:rsidRPr="57AAE640" w:rsidR="50461797">
        <w:rPr>
          <w:rFonts w:ascii="Arial Nova" w:hAnsi="Arial Nova" w:eastAsia="Arial Nova" w:cs="Arial Nova"/>
          <w:sz w:val="24"/>
          <w:szCs w:val="24"/>
          <w:u w:val="none"/>
        </w:rPr>
        <w:t>'” (</w:t>
      </w:r>
      <w:r w:rsidRPr="57AAE640" w:rsidR="270A1A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Noyes, 2023).</w:t>
      </w:r>
    </w:p>
    <w:p w:rsidR="2F5577E5" w:rsidP="57AAE640" w:rsidRDefault="2F5577E5" w14:paraId="009A04FD" w14:textId="79D4F7DD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F5577E5" w:rsidP="57AAE640" w:rsidRDefault="2F5577E5" w14:paraId="0DF1875A" w14:textId="327B740D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F5577E5" w:rsidP="57AAE640" w:rsidRDefault="2F5577E5" w14:paraId="2212B699" w14:textId="1BB8A9A5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F5577E5" w:rsidP="57AAE640" w:rsidRDefault="2F5577E5" w14:paraId="0FF322E1" w14:textId="171796DE">
      <w:pPr>
        <w:pStyle w:val="Normal"/>
        <w:ind w:left="0"/>
      </w:pPr>
      <w:r w:rsidR="6CC080A5">
        <w:drawing>
          <wp:inline wp14:editId="4836B769" wp14:anchorId="745849CF">
            <wp:extent cx="6391275" cy="1447802"/>
            <wp:effectExtent l="19050" t="0" r="0" b="419100"/>
            <wp:docPr id="1010517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96d153038f45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54074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391275" cy="1447802"/>
                    </a:xfrm>
                    <a:prstGeom xmlns:a="http://schemas.openxmlformats.org/drawingml/2006/main" prst="roundRect">
                      <a:avLst>
                        <a:gd name="adj" fmla="val 8594"/>
                      </a:avLst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>
                      <a:noFill/>
                    </a:ln>
                    <a:effectLst xmlns:a="http://schemas.openxmlformats.org/drawingml/2006/main"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:rsidR="2F5577E5" w:rsidP="57AAE640" w:rsidRDefault="2F5577E5" w14:paraId="74AB263A" w14:textId="48C92254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7244AE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Below is a ta</w:t>
      </w:r>
      <w:r w:rsidRPr="57AAE640" w:rsidR="1C6F97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ble</w:t>
      </w:r>
      <w:r w:rsidRPr="57AAE640" w:rsidR="7244AE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comparison </w:t>
      </w:r>
    </w:p>
    <w:p w:rsidR="2F5577E5" w:rsidP="57AAE640" w:rsidRDefault="2F5577E5" w14:paraId="6E516BA7" w14:textId="19E55DB4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F5577E5" w:rsidP="57AAE640" w:rsidRDefault="2F5577E5" w14:paraId="48DA59EC" w14:textId="04D0744D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="20F0384D">
        <w:drawing>
          <wp:inline wp14:editId="3FD67488" wp14:anchorId="565AB8B1">
            <wp:extent cx="6215272" cy="3286253"/>
            <wp:effectExtent l="0" t="0" r="0" b="0"/>
            <wp:docPr id="3353466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c4148a271d4b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5272" cy="3286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5577E5" w:rsidP="57AAE640" w:rsidRDefault="2F5577E5" w14:paraId="538E70E6" w14:textId="1E19EA19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F5577E5" w:rsidP="57AAE640" w:rsidRDefault="2F5577E5" w14:paraId="2D625123" w14:textId="67152692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4AE0FD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efforts to reduce food waste the airline uses t</w:t>
      </w:r>
      <w:r w:rsidRPr="57AAE640" w:rsidR="1DEA75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echnology to </w:t>
      </w:r>
      <w:r w:rsidRPr="57AAE640" w:rsidR="1DEA75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monitor</w:t>
      </w:r>
      <w:r w:rsidRPr="57AAE640" w:rsidR="1DEA75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what customers</w:t>
      </w:r>
      <w:r w:rsidRPr="57AAE640" w:rsidR="5C8F5A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1DEA75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order on board</w:t>
      </w:r>
      <w:r w:rsidRPr="57AAE640" w:rsidR="1715EE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The data </w:t>
      </w:r>
      <w:r w:rsidRPr="57AAE640" w:rsidR="277D3A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collected ensures </w:t>
      </w:r>
      <w:r w:rsidRPr="57AAE640" w:rsidR="1715EE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emirates</w:t>
      </w:r>
      <w:r w:rsidRPr="57AAE640" w:rsidR="7EB414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</w:t>
      </w:r>
      <w:r w:rsidRPr="57AAE640" w:rsidR="7EA5DB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good prediction</w:t>
      </w:r>
      <w:r w:rsidRPr="57AAE640" w:rsidR="694E4E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so the airline can optimise the amount and type of food</w:t>
      </w:r>
      <w:r w:rsidRPr="57AAE640" w:rsidR="7BFDDF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waste</w:t>
      </w:r>
      <w:r w:rsidRPr="57AAE640" w:rsidR="2E59C9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The airline aims to reduce food waste by 60 to 70%.</w:t>
      </w:r>
    </w:p>
    <w:p w:rsidR="2F5577E5" w:rsidP="57AAE640" w:rsidRDefault="2F5577E5" w14:paraId="453A1AFA" w14:textId="3610741A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7AD82F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Emirates</w:t>
      </w:r>
      <w:r w:rsidRPr="57AAE640" w:rsidR="4D5D74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Economy class blankets</w:t>
      </w:r>
      <w:r w:rsidRPr="57AAE640" w:rsidR="520506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are woven into thread and made into blankets</w:t>
      </w:r>
      <w:r w:rsidRPr="57AAE640" w:rsidR="061FF5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28 recycled 300ml plastic bottles</w:t>
      </w:r>
      <w:r w:rsidRPr="57AAE640" w:rsidR="534709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2F5577E5" w:rsidP="57AAE640" w:rsidRDefault="2F5577E5" w14:paraId="1CE8FD18" w14:textId="37D6FEAC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5E646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airline has a partnership with the Irish Lu</w:t>
      </w:r>
      <w:r w:rsidRPr="57AAE640" w:rsidR="636100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xury Organic brand called </w:t>
      </w:r>
      <w:r w:rsidRPr="57AAE640" w:rsidR="3DBF9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Voya. Voya</w:t>
      </w:r>
      <w:r w:rsidRPr="57AAE640" w:rsidR="701B88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has a certified </w:t>
      </w:r>
      <w:r w:rsidRPr="57AAE640" w:rsidR="5ABA2D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organic status</w:t>
      </w:r>
      <w:r w:rsidRPr="57AAE640" w:rsidR="475262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</w:t>
      </w:r>
      <w:r w:rsidRPr="57AAE640" w:rsidR="073ABC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 Sligo based company will supply the airlin</w:t>
      </w:r>
      <w:r w:rsidRPr="57AAE640" w:rsidR="3996A7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with many </w:t>
      </w:r>
      <w:r w:rsidRPr="57AAE640" w:rsidR="42A53A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ranges</w:t>
      </w:r>
      <w:r w:rsidRPr="57AAE640" w:rsidR="3996A7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8F03E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 </w:t>
      </w:r>
      <w:r w:rsidRPr="57AAE640" w:rsidR="33B660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products</w:t>
      </w:r>
      <w:r w:rsidRPr="57AAE640" w:rsidR="1C9C17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1961AF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will be in the </w:t>
      </w:r>
      <w:r w:rsidRPr="57AAE640" w:rsidR="644F8F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57AAE640" w:rsidR="1961AF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pa,</w:t>
      </w:r>
      <w:r w:rsidRPr="57AAE640" w:rsidR="28900B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showers</w:t>
      </w:r>
      <w:r w:rsidRPr="57AAE640" w:rsidR="1961AF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95A7E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57AAE640" w:rsidR="5382A1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</w:t>
      </w:r>
      <w:r w:rsidRPr="57AAE640" w:rsidR="1961AF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ounge</w:t>
      </w:r>
      <w:r w:rsidRPr="57AAE640" w:rsidR="05814F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areas</w:t>
      </w:r>
      <w:r w:rsidRPr="57AAE640" w:rsidR="07A57C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include</w:t>
      </w:r>
      <w:r w:rsidRPr="57AAE640" w:rsidR="28C903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</w:p>
    <w:p w:rsidR="2F5577E5" w:rsidP="57AAE640" w:rsidRDefault="2F5577E5" w14:paraId="250681C9" w14:textId="53CEC5D9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07A57C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hand and body </w:t>
      </w:r>
      <w:r w:rsidRPr="57AAE640" w:rsidR="07A57C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creams</w:t>
      </w:r>
    </w:p>
    <w:p w:rsidR="2F5577E5" w:rsidP="57AAE640" w:rsidRDefault="2F5577E5" w14:paraId="0F5D78BC" w14:textId="762BDF9F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07A57C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259CD4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Shampoo </w:t>
      </w:r>
      <w:r w:rsidRPr="57AAE640" w:rsidR="259CD4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&amp; </w:t>
      </w:r>
      <w:r w:rsidRPr="57AAE640" w:rsidR="07A57C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conditioner </w:t>
      </w:r>
    </w:p>
    <w:p w:rsidR="2F5577E5" w:rsidP="57AAE640" w:rsidRDefault="2F5577E5" w14:paraId="2845A7A0" w14:textId="3FDB8313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6A241D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Body and hand </w:t>
      </w:r>
      <w:r w:rsidRPr="57AAE640" w:rsidR="6A241D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wash</w:t>
      </w:r>
    </w:p>
    <w:p w:rsidR="2F5577E5" w:rsidP="57AAE640" w:rsidRDefault="2F5577E5" w14:paraId="11F80B02" w14:textId="34D3F9C5">
      <w:pPr>
        <w:pStyle w:val="ListParagraph"/>
        <w:numPr>
          <w:ilvl w:val="0"/>
          <w:numId w:val="13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3B660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Vo</w:t>
      </w:r>
      <w:r w:rsidRPr="57AAE640" w:rsidR="33B660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ya has personally desig</w:t>
      </w:r>
      <w:r w:rsidRPr="57AAE640" w:rsidR="0FCC4E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ned the organic range for Emirates</w:t>
      </w:r>
      <w:r w:rsidRPr="57AAE640" w:rsidR="6FA2F2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the products are made from hand-harvested seaweed</w:t>
      </w:r>
      <w:r w:rsidRPr="57AAE640" w:rsidR="6A2F57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has been k</w:t>
      </w:r>
      <w:r w:rsidRPr="57AAE640" w:rsidR="55CAC4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nown to have beneficial health </w:t>
      </w:r>
      <w:r w:rsidRPr="57AAE640" w:rsidR="2F3AD2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properties</w:t>
      </w:r>
      <w:r w:rsidRPr="57AAE640" w:rsidR="0EFAFE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the airline ethical standards</w:t>
      </w:r>
      <w:r w:rsidRPr="57AAE640" w:rsidR="6FE95B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161241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</w:t>
      </w:r>
      <w:r w:rsidRPr="57AAE640" w:rsidR="73EA66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important,</w:t>
      </w:r>
      <w:r w:rsidRPr="57AAE640" w:rsidR="161241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B8960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Voya only use sustainable and conservative harvesting</w:t>
      </w:r>
      <w:r w:rsidRPr="57AAE640" w:rsidR="0BF829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practices to prevent damage to the co</w:t>
      </w:r>
      <w:r w:rsidRPr="57AAE640" w:rsidR="78821E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astline of Sligo.</w:t>
      </w:r>
    </w:p>
    <w:p w:rsidR="2F5577E5" w:rsidP="57AAE640" w:rsidRDefault="2F5577E5" w14:paraId="2FEC0B52" w14:textId="704E453F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single"/>
        </w:rPr>
      </w:pPr>
    </w:p>
    <w:p w:rsidR="2F5577E5" w:rsidP="57AAE640" w:rsidRDefault="2F5577E5" w14:paraId="28F7CE84" w14:textId="645C80DE">
      <w:pPr>
        <w:pStyle w:val="Normal"/>
        <w:ind w:left="0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7C26A134">
        <w:rPr>
          <w:rFonts w:ascii="Arial Nova" w:hAnsi="Arial Nova" w:eastAsia="Arial Nova" w:cs="Arial Nova"/>
          <w:sz w:val="32"/>
          <w:szCs w:val="32"/>
          <w:u w:val="single"/>
        </w:rPr>
        <w:t xml:space="preserve">Emirates </w:t>
      </w:r>
      <w:r w:rsidRPr="57AAE640" w:rsidR="0E89ED44">
        <w:rPr>
          <w:rFonts w:ascii="Arial Nova" w:hAnsi="Arial Nova" w:eastAsia="Arial Nova" w:cs="Arial Nova"/>
          <w:sz w:val="32"/>
          <w:szCs w:val="32"/>
          <w:u w:val="single"/>
        </w:rPr>
        <w:t xml:space="preserve">Customer care </w:t>
      </w:r>
    </w:p>
    <w:p w:rsidR="2F5577E5" w:rsidP="1E283C15" w:rsidRDefault="2F5577E5" w14:paraId="0AD42C1A" w14:textId="1AECC92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E283C15" w:rsidR="66073F94">
        <w:rPr>
          <w:rFonts w:ascii="Arial Nova" w:hAnsi="Arial Nova" w:eastAsia="Arial Nova" w:cs="Arial Nova"/>
          <w:sz w:val="24"/>
          <w:szCs w:val="24"/>
          <w:u w:val="none"/>
        </w:rPr>
        <w:t xml:space="preserve">Emirates have launched NFTs and </w:t>
      </w:r>
      <w:r w:rsidRPr="1E283C15" w:rsidR="589B72D6">
        <w:rPr>
          <w:rFonts w:ascii="Arial Nova" w:hAnsi="Arial Nova" w:eastAsia="Arial Nova" w:cs="Arial Nova"/>
          <w:sz w:val="24"/>
          <w:szCs w:val="24"/>
          <w:u w:val="none"/>
        </w:rPr>
        <w:t>other experiences for its customers and their employees</w:t>
      </w:r>
      <w:r w:rsidRPr="1E283C15" w:rsidR="5327D73E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2F5577E5" w:rsidP="1E283C15" w:rsidRDefault="2F5577E5" w14:paraId="191ABD36" w14:textId="6908E31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767676"/>
          <w:sz w:val="24"/>
          <w:szCs w:val="24"/>
          <w:lang w:val="en-GB"/>
        </w:rPr>
      </w:pPr>
    </w:p>
    <w:p w:rsidR="75634C94" w:rsidP="1E283C15" w:rsidRDefault="75634C94" w14:paraId="4C3AF99D" w14:textId="6DE55289">
      <w:pPr>
        <w:pStyle w:val="Normal"/>
      </w:pPr>
      <w:r w:rsidR="75634C94">
        <w:drawing>
          <wp:inline wp14:editId="225D410E" wp14:anchorId="2277CD44">
            <wp:extent cx="4551914" cy="2893116"/>
            <wp:effectExtent l="0" t="0" r="0" b="0"/>
            <wp:docPr id="5759259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d930d7fbda41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1914" cy="2893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283C15" w:rsidP="1E283C15" w:rsidRDefault="1E283C15" w14:paraId="531A8A5F" w14:textId="09A7455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</w:p>
    <w:p w:rsidR="019DE67F" w:rsidP="1E283C15" w:rsidRDefault="019DE67F" w14:paraId="66E772A1" w14:textId="66A36070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02DE851">
        <w:rPr>
          <w:rFonts w:ascii="Arial Nova" w:hAnsi="Arial Nova" w:eastAsia="Arial Nova" w:cs="Arial Nova"/>
          <w:sz w:val="24"/>
          <w:szCs w:val="24"/>
          <w:u w:val="none"/>
        </w:rPr>
        <w:t>Emirates pioneered web virtual reality</w:t>
      </w:r>
      <w:r w:rsidRPr="57AAE640" w:rsidR="119907EB">
        <w:rPr>
          <w:rFonts w:ascii="Arial Nova" w:hAnsi="Arial Nova" w:eastAsia="Arial Nova" w:cs="Arial Nova"/>
          <w:sz w:val="24"/>
          <w:szCs w:val="24"/>
          <w:u w:val="none"/>
        </w:rPr>
        <w:t xml:space="preserve"> (VR) technology</w:t>
      </w:r>
      <w:r w:rsidRPr="57AAE640" w:rsidR="4919042E">
        <w:rPr>
          <w:rFonts w:ascii="Arial Nova" w:hAnsi="Arial Nova" w:eastAsia="Arial Nova" w:cs="Arial Nova"/>
          <w:sz w:val="24"/>
          <w:szCs w:val="24"/>
          <w:u w:val="none"/>
        </w:rPr>
        <w:t xml:space="preserve">, the airline customers can experience </w:t>
      </w:r>
      <w:r w:rsidRPr="57AAE640" w:rsidR="37AB621D">
        <w:rPr>
          <w:rFonts w:ascii="Arial Nova" w:hAnsi="Arial Nova" w:eastAsia="Arial Nova" w:cs="Arial Nova"/>
          <w:sz w:val="24"/>
          <w:szCs w:val="24"/>
          <w:u w:val="none"/>
        </w:rPr>
        <w:t>a 3D, 360-degree view</w:t>
      </w:r>
      <w:r w:rsidRPr="57AAE640" w:rsidR="5AD38F2D">
        <w:rPr>
          <w:rFonts w:ascii="Arial Nova" w:hAnsi="Arial Nova" w:eastAsia="Arial Nova" w:cs="Arial Nova"/>
          <w:sz w:val="24"/>
          <w:szCs w:val="24"/>
          <w:u w:val="none"/>
        </w:rPr>
        <w:t xml:space="preserve"> of the cabin interior customers can </w:t>
      </w:r>
      <w:r w:rsidRPr="57AAE640" w:rsidR="41F9E03C">
        <w:rPr>
          <w:rFonts w:ascii="Arial Nova" w:hAnsi="Arial Nova" w:eastAsia="Arial Nova" w:cs="Arial Nova"/>
          <w:sz w:val="24"/>
          <w:szCs w:val="24"/>
          <w:u w:val="none"/>
        </w:rPr>
        <w:t>inspect their seats before checking in with the 3D</w:t>
      </w:r>
      <w:r w:rsidRPr="57AAE640" w:rsidR="16182364">
        <w:rPr>
          <w:rFonts w:ascii="Arial Nova" w:hAnsi="Arial Nova" w:eastAsia="Arial Nova" w:cs="Arial Nova"/>
          <w:sz w:val="24"/>
          <w:szCs w:val="24"/>
          <w:u w:val="none"/>
        </w:rPr>
        <w:t xml:space="preserve"> seat map</w:t>
      </w:r>
      <w:r w:rsidRPr="57AAE640" w:rsidR="66CB6D2B">
        <w:rPr>
          <w:rFonts w:ascii="Arial Nova" w:hAnsi="Arial Nova" w:eastAsia="Arial Nova" w:cs="Arial Nova"/>
          <w:sz w:val="24"/>
          <w:szCs w:val="24"/>
          <w:u w:val="none"/>
        </w:rPr>
        <w:t>.</w:t>
      </w:r>
      <w:r w:rsidRPr="57AAE640" w:rsidR="51FFBA5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4F0DF7C8">
        <w:rPr>
          <w:rFonts w:ascii="Arial Nova" w:hAnsi="Arial Nova" w:eastAsia="Arial Nova" w:cs="Arial Nova"/>
          <w:sz w:val="24"/>
          <w:szCs w:val="24"/>
          <w:u w:val="none"/>
        </w:rPr>
        <w:t xml:space="preserve">The </w:t>
      </w:r>
      <w:r w:rsidRPr="57AAE640" w:rsidR="66CB6D2B">
        <w:rPr>
          <w:rFonts w:ascii="Arial Nova" w:hAnsi="Arial Nova" w:eastAsia="Arial Nova" w:cs="Arial Nova"/>
          <w:sz w:val="24"/>
          <w:szCs w:val="24"/>
          <w:u w:val="none"/>
        </w:rPr>
        <w:t>research</w:t>
      </w:r>
      <w:r w:rsidRPr="57AAE640" w:rsidR="0B62FA57">
        <w:rPr>
          <w:rFonts w:ascii="Arial Nova" w:hAnsi="Arial Nova" w:eastAsia="Arial Nova" w:cs="Arial Nova"/>
          <w:sz w:val="24"/>
          <w:szCs w:val="24"/>
          <w:u w:val="none"/>
        </w:rPr>
        <w:t xml:space="preserve"> show’s</w:t>
      </w:r>
      <w:r w:rsidRPr="57AAE640" w:rsidR="66CB6D2B">
        <w:rPr>
          <w:rFonts w:ascii="Arial Nova" w:hAnsi="Arial Nova" w:eastAsia="Arial Nova" w:cs="Arial Nova"/>
          <w:sz w:val="24"/>
          <w:szCs w:val="24"/>
          <w:u w:val="none"/>
        </w:rPr>
        <w:t xml:space="preserve"> there are many customers who agree that Emirates</w:t>
      </w:r>
      <w:r w:rsidRPr="57AAE640" w:rsidR="44A6CB6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603822CA">
        <w:rPr>
          <w:rFonts w:ascii="Arial Nova" w:hAnsi="Arial Nova" w:eastAsia="Arial Nova" w:cs="Arial Nova"/>
          <w:sz w:val="24"/>
          <w:szCs w:val="24"/>
          <w:u w:val="none"/>
        </w:rPr>
        <w:t xml:space="preserve">fine </w:t>
      </w:r>
      <w:r w:rsidRPr="57AAE640" w:rsidR="603822CA">
        <w:rPr>
          <w:rFonts w:ascii="Arial Nova" w:hAnsi="Arial Nova" w:eastAsia="Arial Nova" w:cs="Arial Nova"/>
          <w:sz w:val="24"/>
          <w:szCs w:val="24"/>
          <w:u w:val="none"/>
        </w:rPr>
        <w:t>dining</w:t>
      </w:r>
      <w:r w:rsidRPr="57AAE640" w:rsidR="603822CA">
        <w:rPr>
          <w:rFonts w:ascii="Arial Nova" w:hAnsi="Arial Nova" w:eastAsia="Arial Nova" w:cs="Arial Nova"/>
          <w:sz w:val="24"/>
          <w:szCs w:val="24"/>
          <w:u w:val="none"/>
        </w:rPr>
        <w:t xml:space="preserve"> and comfortable seating </w:t>
      </w:r>
    </w:p>
    <w:p w:rsidR="4E80310B" w:rsidP="57AAE640" w:rsidRDefault="4E80310B" w14:paraId="6B1EE86C" w14:textId="4DDEC2E7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8470D00">
        <w:rPr>
          <w:rFonts w:ascii="Arial Nova" w:hAnsi="Arial Nova" w:eastAsia="Arial Nova" w:cs="Arial Nova"/>
          <w:sz w:val="24"/>
          <w:szCs w:val="24"/>
          <w:u w:val="none"/>
        </w:rPr>
        <w:t xml:space="preserve">Emirates offers </w:t>
      </w:r>
      <w:r w:rsidRPr="57AAE640" w:rsidR="101D6D6B">
        <w:rPr>
          <w:rFonts w:ascii="Arial Nova" w:hAnsi="Arial Nova" w:eastAsia="Arial Nova" w:cs="Arial Nova"/>
          <w:sz w:val="24"/>
          <w:szCs w:val="24"/>
          <w:u w:val="none"/>
        </w:rPr>
        <w:t>Skywards</w:t>
      </w:r>
      <w:r w:rsidRPr="57AAE640" w:rsidR="7ECF9FD6">
        <w:rPr>
          <w:rFonts w:ascii="Arial Nova" w:hAnsi="Arial Nova" w:eastAsia="Arial Nova" w:cs="Arial Nova"/>
          <w:sz w:val="24"/>
          <w:szCs w:val="24"/>
          <w:u w:val="none"/>
        </w:rPr>
        <w:t xml:space="preserve">. Customers can earn miles or tier miles </w:t>
      </w:r>
      <w:r w:rsidRPr="57AAE640" w:rsidR="4622885F">
        <w:rPr>
          <w:rFonts w:ascii="Arial Nova" w:hAnsi="Arial Nova" w:eastAsia="Arial Nova" w:cs="Arial Nova"/>
          <w:sz w:val="24"/>
          <w:szCs w:val="24"/>
          <w:u w:val="none"/>
        </w:rPr>
        <w:t xml:space="preserve">which includes </w:t>
      </w:r>
    </w:p>
    <w:p w:rsidR="4E80310B" w:rsidP="57AAE640" w:rsidRDefault="4E80310B" w14:paraId="563B9EDA" w14:textId="539174C4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E8141">
        <w:rPr>
          <w:rFonts w:ascii="Arial Nova" w:hAnsi="Arial Nova" w:eastAsia="Arial Nova" w:cs="Arial Nova"/>
          <w:sz w:val="24"/>
          <w:szCs w:val="24"/>
          <w:u w:val="none"/>
        </w:rPr>
        <w:t>Bonus miles</w:t>
      </w:r>
    </w:p>
    <w:p w:rsidR="4E80310B" w:rsidP="57AAE640" w:rsidRDefault="4E80310B" w14:paraId="7C22F6AB" w14:textId="17DDA8B8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20kg baggage allowance</w:t>
      </w:r>
    </w:p>
    <w:p w:rsidR="4E80310B" w:rsidP="57AAE640" w:rsidRDefault="4E80310B" w14:paraId="30AA5D5F" w14:textId="102AB3B8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Priority baggage delivery</w:t>
      </w:r>
    </w:p>
    <w:p w:rsidR="4E80310B" w:rsidP="57AAE640" w:rsidRDefault="4E80310B" w14:paraId="6C70DF1B" w14:textId="19DE262C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Discount on car hire</w:t>
      </w:r>
    </w:p>
    <w:p w:rsidR="4E80310B" w:rsidP="57AAE640" w:rsidRDefault="4E80310B" w14:paraId="4755528B" w14:textId="49C45EE5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Discount on tours</w:t>
      </w:r>
    </w:p>
    <w:p w:rsidR="4E80310B" w:rsidP="57AAE640" w:rsidRDefault="4E80310B" w14:paraId="73FDD0C9" w14:textId="23DD0F84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 xml:space="preserve">Discount on hotels &amp; </w:t>
      </w: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activit</w:t>
      </w: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ies</w:t>
      </w:r>
    </w:p>
    <w:p w:rsidR="4E80310B" w:rsidP="57AAE640" w:rsidRDefault="4E80310B" w14:paraId="4A855850" w14:textId="18D03CE2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51E04827">
        <w:rPr>
          <w:rFonts w:ascii="Arial Nova" w:hAnsi="Arial Nova" w:eastAsia="Arial Nova" w:cs="Arial Nova"/>
          <w:sz w:val="24"/>
          <w:szCs w:val="24"/>
          <w:u w:val="none"/>
        </w:rPr>
        <w:t>Earn skyward miles on bookings</w:t>
      </w:r>
    </w:p>
    <w:p w:rsidR="4E80310B" w:rsidP="57AAE640" w:rsidRDefault="4E80310B" w14:paraId="41EDDF83" w14:textId="0626248B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19BF6700">
        <w:rPr>
          <w:rFonts w:ascii="Arial Nova" w:hAnsi="Arial Nova" w:eastAsia="Arial Nova" w:cs="Arial Nova"/>
          <w:sz w:val="24"/>
          <w:szCs w:val="24"/>
          <w:u w:val="none"/>
        </w:rPr>
        <w:t xml:space="preserve">Emirates have four </w:t>
      </w:r>
      <w:r w:rsidRPr="57AAE640" w:rsidR="19BF6700">
        <w:rPr>
          <w:rFonts w:ascii="Arial Nova" w:hAnsi="Arial Nova" w:eastAsia="Arial Nova" w:cs="Arial Nova"/>
          <w:sz w:val="24"/>
          <w:szCs w:val="24"/>
          <w:u w:val="none"/>
        </w:rPr>
        <w:t>tier memberships</w:t>
      </w:r>
      <w:r w:rsidRPr="57AAE640" w:rsidR="0B4468DF">
        <w:rPr>
          <w:rFonts w:ascii="Arial Nova" w:hAnsi="Arial Nova" w:eastAsia="Arial Nova" w:cs="Arial Nova"/>
          <w:sz w:val="24"/>
          <w:szCs w:val="24"/>
          <w:u w:val="none"/>
        </w:rPr>
        <w:t xml:space="preserve"> the</w:t>
      </w:r>
      <w:r w:rsidRPr="57AAE640" w:rsidR="19BF6700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20AA2F86">
        <w:rPr>
          <w:rFonts w:ascii="Arial Nova" w:hAnsi="Arial Nova" w:eastAsia="Arial Nova" w:cs="Arial Nova"/>
          <w:sz w:val="24"/>
          <w:szCs w:val="24"/>
          <w:u w:val="none"/>
        </w:rPr>
        <w:t>blue</w:t>
      </w:r>
      <w:r w:rsidRPr="57AAE640" w:rsidR="19BF6700">
        <w:rPr>
          <w:rFonts w:ascii="Arial Nova" w:hAnsi="Arial Nova" w:eastAsia="Arial Nova" w:cs="Arial Nova"/>
          <w:sz w:val="24"/>
          <w:szCs w:val="24"/>
          <w:u w:val="none"/>
        </w:rPr>
        <w:t xml:space="preserve"> tier</w:t>
      </w:r>
      <w:r w:rsidRPr="57AAE640" w:rsidR="6AA51491">
        <w:rPr>
          <w:rFonts w:ascii="Arial Nova" w:hAnsi="Arial Nova" w:eastAsia="Arial Nova" w:cs="Arial Nova"/>
          <w:sz w:val="24"/>
          <w:szCs w:val="24"/>
          <w:u w:val="none"/>
        </w:rPr>
        <w:t xml:space="preserve"> which include </w:t>
      </w:r>
      <w:r w:rsidRPr="57AAE640" w:rsidR="44A5C6E5">
        <w:rPr>
          <w:rFonts w:ascii="Arial Nova" w:hAnsi="Arial Nova" w:eastAsia="Arial Nova" w:cs="Arial Nova"/>
          <w:sz w:val="24"/>
          <w:szCs w:val="24"/>
          <w:u w:val="none"/>
        </w:rPr>
        <w:t xml:space="preserve">instant upgrade using skywards miles at the check in or on </w:t>
      </w:r>
      <w:r w:rsidRPr="57AAE640" w:rsidR="1D6FC7C7">
        <w:rPr>
          <w:rFonts w:ascii="Arial Nova" w:hAnsi="Arial Nova" w:eastAsia="Arial Nova" w:cs="Arial Nova"/>
          <w:sz w:val="24"/>
          <w:szCs w:val="24"/>
          <w:u w:val="none"/>
        </w:rPr>
        <w:t>board the flight</w:t>
      </w:r>
      <w:r w:rsidRPr="57AAE640" w:rsidR="4E1FD616">
        <w:rPr>
          <w:rFonts w:ascii="Arial Nova" w:hAnsi="Arial Nova" w:eastAsia="Arial Nova" w:cs="Arial Nova"/>
          <w:sz w:val="24"/>
          <w:szCs w:val="24"/>
          <w:u w:val="none"/>
        </w:rPr>
        <w:t xml:space="preserve">. The sliver members have access to the blue tier and </w:t>
      </w:r>
      <w:r w:rsidRPr="57AAE640" w:rsidR="41B84C7D">
        <w:rPr>
          <w:rFonts w:ascii="Arial Nova" w:hAnsi="Arial Nova" w:eastAsia="Arial Nova" w:cs="Arial Nova"/>
          <w:sz w:val="24"/>
          <w:szCs w:val="24"/>
          <w:u w:val="none"/>
        </w:rPr>
        <w:t xml:space="preserve">30% bonus miles and </w:t>
      </w:r>
      <w:r w:rsidRPr="57AAE640" w:rsidR="0E709784">
        <w:rPr>
          <w:rFonts w:ascii="Arial Nova" w:hAnsi="Arial Nova" w:eastAsia="Arial Nova" w:cs="Arial Nova"/>
          <w:sz w:val="24"/>
          <w:szCs w:val="24"/>
          <w:u w:val="none"/>
        </w:rPr>
        <w:t>business</w:t>
      </w:r>
      <w:r w:rsidRPr="57AAE640" w:rsidR="41B84C7D">
        <w:rPr>
          <w:rFonts w:ascii="Arial Nova" w:hAnsi="Arial Nova" w:eastAsia="Arial Nova" w:cs="Arial Nova"/>
          <w:sz w:val="24"/>
          <w:szCs w:val="24"/>
          <w:u w:val="none"/>
        </w:rPr>
        <w:t xml:space="preserve"> class</w:t>
      </w:r>
      <w:r w:rsidRPr="57AAE640" w:rsidR="7A0C04C2">
        <w:rPr>
          <w:rFonts w:ascii="Arial Nova" w:hAnsi="Arial Nova" w:eastAsia="Arial Nova" w:cs="Arial Nova"/>
          <w:sz w:val="24"/>
          <w:szCs w:val="24"/>
          <w:u w:val="none"/>
        </w:rPr>
        <w:t xml:space="preserve"> lounge access and many more. </w:t>
      </w:r>
      <w:r w:rsidRPr="57AAE640" w:rsidR="7A9036E4">
        <w:rPr>
          <w:rFonts w:ascii="Arial Nova" w:hAnsi="Arial Nova" w:eastAsia="Arial Nova" w:cs="Arial Nova"/>
          <w:sz w:val="24"/>
          <w:szCs w:val="24"/>
          <w:u w:val="none"/>
        </w:rPr>
        <w:t>The gold</w:t>
      </w:r>
      <w:r w:rsidRPr="57AAE640" w:rsidR="45D96A5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00729B27">
        <w:rPr>
          <w:rFonts w:ascii="Arial Nova" w:hAnsi="Arial Nova" w:eastAsia="Arial Nova" w:cs="Arial Nova"/>
          <w:sz w:val="24"/>
          <w:szCs w:val="24"/>
          <w:u w:val="none"/>
        </w:rPr>
        <w:t xml:space="preserve">members </w:t>
      </w:r>
      <w:r w:rsidRPr="57AAE640" w:rsidR="1B3FAF9F">
        <w:rPr>
          <w:rFonts w:ascii="Arial Nova" w:hAnsi="Arial Nova" w:eastAsia="Arial Nova" w:cs="Arial Nova"/>
          <w:sz w:val="24"/>
          <w:szCs w:val="24"/>
          <w:u w:val="none"/>
        </w:rPr>
        <w:t xml:space="preserve">have access to the blue and </w:t>
      </w:r>
      <w:r w:rsidRPr="57AAE640" w:rsidR="749F9988">
        <w:rPr>
          <w:rFonts w:ascii="Arial Nova" w:hAnsi="Arial Nova" w:eastAsia="Arial Nova" w:cs="Arial Nova"/>
          <w:sz w:val="24"/>
          <w:szCs w:val="24"/>
          <w:u w:val="none"/>
        </w:rPr>
        <w:t>silver</w:t>
      </w:r>
      <w:r w:rsidRPr="57AAE640" w:rsidR="1B3FAF9F">
        <w:rPr>
          <w:rFonts w:ascii="Arial Nova" w:hAnsi="Arial Nova" w:eastAsia="Arial Nova" w:cs="Arial Nova"/>
          <w:sz w:val="24"/>
          <w:szCs w:val="24"/>
          <w:u w:val="none"/>
        </w:rPr>
        <w:t xml:space="preserve"> membership and</w:t>
      </w:r>
      <w:r w:rsidRPr="57AAE640" w:rsidR="0BBA61E7">
        <w:rPr>
          <w:rFonts w:ascii="Arial Nova" w:hAnsi="Arial Nova" w:eastAsia="Arial Nova" w:cs="Arial Nova"/>
          <w:sz w:val="24"/>
          <w:szCs w:val="24"/>
          <w:u w:val="none"/>
        </w:rPr>
        <w:t xml:space="preserve"> 75% bonus skyward miles with </w:t>
      </w:r>
      <w:r w:rsidRPr="57AAE640" w:rsidR="5D0ED822">
        <w:rPr>
          <w:rFonts w:ascii="Arial Nova" w:hAnsi="Arial Nova" w:eastAsia="Arial Nova" w:cs="Arial Nova"/>
          <w:sz w:val="24"/>
          <w:szCs w:val="24"/>
          <w:u w:val="none"/>
        </w:rPr>
        <w:t xml:space="preserve">seat </w:t>
      </w:r>
      <w:r w:rsidRPr="57AAE640" w:rsidR="5D0ED822">
        <w:rPr>
          <w:rFonts w:ascii="Arial Nova" w:hAnsi="Arial Nova" w:eastAsia="Arial Nova" w:cs="Arial Nova"/>
          <w:sz w:val="24"/>
          <w:szCs w:val="24"/>
          <w:u w:val="none"/>
        </w:rPr>
        <w:t>selection</w:t>
      </w:r>
      <w:r w:rsidRPr="57AAE640" w:rsidR="5D0ED822">
        <w:rPr>
          <w:rFonts w:ascii="Arial Nova" w:hAnsi="Arial Nova" w:eastAsia="Arial Nova" w:cs="Arial Nova"/>
          <w:sz w:val="24"/>
          <w:szCs w:val="24"/>
          <w:u w:val="none"/>
        </w:rPr>
        <w:t>, the platinum members have acces</w:t>
      </w:r>
      <w:r w:rsidRPr="57AAE640" w:rsidR="2EF49513">
        <w:rPr>
          <w:rFonts w:ascii="Arial Nova" w:hAnsi="Arial Nova" w:eastAsia="Arial Nova" w:cs="Arial Nova"/>
          <w:sz w:val="24"/>
          <w:szCs w:val="24"/>
          <w:u w:val="none"/>
        </w:rPr>
        <w:t>s to</w:t>
      </w:r>
      <w:r w:rsidRPr="57AAE640" w:rsidR="2AA4B47D">
        <w:rPr>
          <w:rFonts w:ascii="Arial Nova" w:hAnsi="Arial Nova" w:eastAsia="Arial Nova" w:cs="Arial Nova"/>
          <w:sz w:val="24"/>
          <w:szCs w:val="24"/>
          <w:u w:val="none"/>
        </w:rPr>
        <w:t xml:space="preserve"> a 100% bonus and access to all the above memberships</w:t>
      </w:r>
      <w:r w:rsidRPr="57AAE640" w:rsidR="34B4A952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4E80310B" w:rsidP="57AAE640" w:rsidRDefault="4E80310B" w14:paraId="070E7B31" w14:textId="380B3787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4B4A952">
        <w:rPr>
          <w:rFonts w:ascii="Arial Nova" w:hAnsi="Arial Nova" w:eastAsia="Arial Nova" w:cs="Arial Nova"/>
          <w:sz w:val="24"/>
          <w:szCs w:val="24"/>
          <w:u w:val="none"/>
        </w:rPr>
        <w:t xml:space="preserve">Below is and brief description of </w:t>
      </w:r>
      <w:r w:rsidRPr="57AAE640" w:rsidR="20D448B3">
        <w:rPr>
          <w:rFonts w:ascii="Arial Nova" w:hAnsi="Arial Nova" w:eastAsia="Arial Nova" w:cs="Arial Nova"/>
          <w:sz w:val="24"/>
          <w:szCs w:val="24"/>
          <w:u w:val="none"/>
        </w:rPr>
        <w:t>(CRM)</w:t>
      </w:r>
    </w:p>
    <w:p w:rsidR="4E80310B" w:rsidP="57AAE640" w:rsidRDefault="4E80310B" w14:paraId="44D99D50" w14:textId="08719C4B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57AAE640" w:rsidRDefault="4E80310B" w14:paraId="35F944A3" w14:textId="177F3C66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u w:val="single"/>
          <w:lang w:val="en-GB"/>
        </w:rPr>
      </w:pPr>
      <w:r w:rsidRPr="57AAE640" w:rsidR="6BE04CE1">
        <w:rPr>
          <w:rFonts w:ascii="Arial Nova" w:hAnsi="Arial Nova" w:eastAsia="Arial Nova" w:cs="Arial Nova"/>
          <w:sz w:val="32"/>
          <w:szCs w:val="32"/>
          <w:u w:val="single"/>
        </w:rPr>
        <w:t>Customer Relationship Management</w:t>
      </w:r>
    </w:p>
    <w:p w:rsidR="4E80310B" w:rsidP="57AAE640" w:rsidRDefault="4E80310B" w14:paraId="2C984F61" w14:textId="5BF86737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2EB60945" w14:textId="4DC309C7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20020C71">
        <w:rPr>
          <w:rFonts w:ascii="Arial Nova" w:hAnsi="Arial Nova" w:eastAsia="Arial Nova" w:cs="Arial Nova"/>
          <w:sz w:val="24"/>
          <w:szCs w:val="24"/>
          <w:u w:val="none"/>
        </w:rPr>
        <w:t>Custome</w:t>
      </w:r>
      <w:r w:rsidRPr="57AAE640" w:rsidR="20020C71">
        <w:rPr>
          <w:rFonts w:ascii="Arial Nova" w:hAnsi="Arial Nova" w:eastAsia="Arial Nova" w:cs="Arial Nova"/>
          <w:sz w:val="24"/>
          <w:szCs w:val="24"/>
          <w:u w:val="none"/>
        </w:rPr>
        <w:t>r</w:t>
      </w:r>
      <w:r w:rsidRPr="57AAE640" w:rsidR="620B375E">
        <w:rPr>
          <w:rFonts w:ascii="Arial Nova" w:hAnsi="Arial Nova" w:eastAsia="Arial Nova" w:cs="Arial Nova"/>
          <w:sz w:val="24"/>
          <w:szCs w:val="24"/>
          <w:u w:val="none"/>
        </w:rPr>
        <w:t xml:space="preserve"> Relationship Management </w:t>
      </w:r>
      <w:r w:rsidRPr="57AAE640" w:rsidR="5EE62A71">
        <w:rPr>
          <w:rFonts w:ascii="Arial Nova" w:hAnsi="Arial Nova" w:eastAsia="Arial Nova" w:cs="Arial Nova"/>
          <w:sz w:val="24"/>
          <w:szCs w:val="24"/>
          <w:u w:val="none"/>
        </w:rPr>
        <w:t>also</w:t>
      </w:r>
      <w:r w:rsidRPr="57AAE640" w:rsidR="144BFAC0">
        <w:rPr>
          <w:rFonts w:ascii="Arial Nova" w:hAnsi="Arial Nova" w:eastAsia="Arial Nova" w:cs="Arial Nova"/>
          <w:sz w:val="24"/>
          <w:szCs w:val="24"/>
          <w:u w:val="none"/>
        </w:rPr>
        <w:t xml:space="preserve"> known as (CRM) is a system approach</w:t>
      </w:r>
      <w:r w:rsidRPr="57AAE640" w:rsidR="1F93C180">
        <w:rPr>
          <w:rFonts w:ascii="Arial Nova" w:hAnsi="Arial Nova" w:eastAsia="Arial Nova" w:cs="Arial Nova"/>
          <w:sz w:val="24"/>
          <w:szCs w:val="24"/>
          <w:u w:val="none"/>
        </w:rPr>
        <w:t xml:space="preserve"> with a </w:t>
      </w:r>
      <w:r w:rsidRPr="57AAE640" w:rsidR="3EFB15DA">
        <w:rPr>
          <w:rFonts w:ascii="Arial Nova" w:hAnsi="Arial Nova" w:eastAsia="Arial Nova" w:cs="Arial Nova"/>
          <w:sz w:val="24"/>
          <w:szCs w:val="24"/>
          <w:u w:val="none"/>
        </w:rPr>
        <w:t>set</w:t>
      </w:r>
      <w:r w:rsidRPr="57AAE640" w:rsidR="1F93C180">
        <w:rPr>
          <w:rFonts w:ascii="Arial Nova" w:hAnsi="Arial Nova" w:eastAsia="Arial Nova" w:cs="Arial Nova"/>
          <w:sz w:val="24"/>
          <w:szCs w:val="24"/>
          <w:u w:val="none"/>
        </w:rPr>
        <w:t xml:space="preserve"> of</w:t>
      </w:r>
      <w:r w:rsidRPr="57AAE640" w:rsidR="1F93C180">
        <w:rPr>
          <w:rFonts w:ascii="Arial Nova" w:hAnsi="Arial Nova" w:eastAsia="Arial Nova" w:cs="Arial Nova"/>
          <w:sz w:val="24"/>
          <w:szCs w:val="24"/>
          <w:u w:val="none"/>
        </w:rPr>
        <w:t xml:space="preserve"> tools used by bus</w:t>
      </w:r>
      <w:r w:rsidRPr="57AAE640" w:rsidR="5FA8A341">
        <w:rPr>
          <w:rFonts w:ascii="Arial Nova" w:hAnsi="Arial Nova" w:eastAsia="Arial Nova" w:cs="Arial Nova"/>
          <w:sz w:val="24"/>
          <w:szCs w:val="24"/>
          <w:u w:val="none"/>
        </w:rPr>
        <w:t>inesses and</w:t>
      </w:r>
      <w:r w:rsidRPr="57AAE640" w:rsidR="1F93C180">
        <w:rPr>
          <w:rFonts w:ascii="Arial Nova" w:hAnsi="Arial Nova" w:eastAsia="Arial Nova" w:cs="Arial Nova"/>
          <w:sz w:val="24"/>
          <w:szCs w:val="24"/>
          <w:u w:val="none"/>
        </w:rPr>
        <w:t xml:space="preserve"> organisations</w:t>
      </w:r>
      <w:r w:rsidRPr="57AAE640" w:rsidR="513F034B">
        <w:rPr>
          <w:rFonts w:ascii="Arial Nova" w:hAnsi="Arial Nova" w:eastAsia="Arial Nova" w:cs="Arial Nova"/>
          <w:sz w:val="24"/>
          <w:szCs w:val="24"/>
          <w:u w:val="none"/>
        </w:rPr>
        <w:t xml:space="preserve"> to </w:t>
      </w:r>
      <w:r w:rsidRPr="57AAE640" w:rsidR="61D7D4E1">
        <w:rPr>
          <w:rFonts w:ascii="Arial Nova" w:hAnsi="Arial Nova" w:eastAsia="Arial Nova" w:cs="Arial Nova"/>
          <w:sz w:val="24"/>
          <w:szCs w:val="24"/>
          <w:u w:val="none"/>
        </w:rPr>
        <w:t>manage and</w:t>
      </w:r>
      <w:r w:rsidRPr="57AAE640" w:rsidR="52D8A49E">
        <w:rPr>
          <w:rFonts w:ascii="Arial Nova" w:hAnsi="Arial Nova" w:eastAsia="Arial Nova" w:cs="Arial Nova"/>
          <w:sz w:val="24"/>
          <w:szCs w:val="24"/>
          <w:u w:val="none"/>
        </w:rPr>
        <w:t xml:space="preserve"> analyse interactions</w:t>
      </w:r>
      <w:r w:rsidRPr="57AAE640" w:rsidR="2C4FBBB1">
        <w:rPr>
          <w:rFonts w:ascii="Arial Nova" w:hAnsi="Arial Nova" w:eastAsia="Arial Nova" w:cs="Arial Nova"/>
          <w:sz w:val="24"/>
          <w:szCs w:val="24"/>
          <w:u w:val="none"/>
        </w:rPr>
        <w:t xml:space="preserve"> with</w:t>
      </w:r>
      <w:r w:rsidRPr="57AAE640" w:rsidR="2B4E87CB">
        <w:rPr>
          <w:rFonts w:ascii="Arial Nova" w:hAnsi="Arial Nova" w:eastAsia="Arial Nova" w:cs="Arial Nova"/>
          <w:sz w:val="24"/>
          <w:szCs w:val="24"/>
          <w:u w:val="none"/>
        </w:rPr>
        <w:t xml:space="preserve"> present customers and potential</w:t>
      </w:r>
      <w:r w:rsidRPr="57AAE640" w:rsidR="5B713E7D">
        <w:rPr>
          <w:rFonts w:ascii="Arial Nova" w:hAnsi="Arial Nova" w:eastAsia="Arial Nova" w:cs="Arial Nova"/>
          <w:sz w:val="24"/>
          <w:szCs w:val="24"/>
          <w:u w:val="none"/>
        </w:rPr>
        <w:t xml:space="preserve"> customers. </w:t>
      </w:r>
      <w:r w:rsidRPr="57AAE640" w:rsidR="376207ED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57AAE640" w:rsidR="5388D397">
        <w:rPr>
          <w:rFonts w:ascii="Arial Nova" w:hAnsi="Arial Nova" w:eastAsia="Arial Nova" w:cs="Arial Nova"/>
          <w:sz w:val="24"/>
          <w:szCs w:val="24"/>
          <w:u w:val="none"/>
        </w:rPr>
        <w:t xml:space="preserve">(CRM) is the outcome of </w:t>
      </w:r>
      <w:r w:rsidRPr="57AAE640" w:rsidR="10634D9A">
        <w:rPr>
          <w:rFonts w:ascii="Arial Nova" w:hAnsi="Arial Nova" w:eastAsia="Arial Nova" w:cs="Arial Nova"/>
          <w:sz w:val="24"/>
          <w:szCs w:val="24"/>
          <w:u w:val="none"/>
        </w:rPr>
        <w:t xml:space="preserve">the continuing evolution </w:t>
      </w:r>
      <w:r w:rsidRPr="57AAE640" w:rsidR="4F0832CB">
        <w:rPr>
          <w:rFonts w:ascii="Arial Nova" w:hAnsi="Arial Nova" w:eastAsia="Arial Nova" w:cs="Arial Nova"/>
          <w:sz w:val="24"/>
          <w:szCs w:val="24"/>
          <w:u w:val="none"/>
        </w:rPr>
        <w:t>and integration of marketing id</w:t>
      </w:r>
      <w:r w:rsidRPr="57AAE640" w:rsidR="4D3DC79C">
        <w:rPr>
          <w:rFonts w:ascii="Arial Nova" w:hAnsi="Arial Nova" w:eastAsia="Arial Nova" w:cs="Arial Nova"/>
          <w:sz w:val="24"/>
          <w:szCs w:val="24"/>
          <w:u w:val="none"/>
        </w:rPr>
        <w:t>eas and newly available data, technologies, a</w:t>
      </w:r>
      <w:r w:rsidRPr="57AAE640" w:rsidR="45EB66CA">
        <w:rPr>
          <w:rFonts w:ascii="Arial Nova" w:hAnsi="Arial Nova" w:eastAsia="Arial Nova" w:cs="Arial Nova"/>
          <w:sz w:val="24"/>
          <w:szCs w:val="24"/>
          <w:u w:val="none"/>
        </w:rPr>
        <w:t xml:space="preserve">nd organizational forms” </w:t>
      </w:r>
      <w:r w:rsidRPr="57AAE640" w:rsidR="38099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57AAE640" w:rsidR="38099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Bouiding</w:t>
      </w:r>
      <w:r w:rsidRPr="57AAE640" w:rsidR="38099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et al., 2005)</w:t>
      </w:r>
      <w:r w:rsidRPr="57AAE640" w:rsidR="7B1074A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(CRM) focuses on </w:t>
      </w:r>
      <w:r w:rsidRPr="57AAE640" w:rsidR="6CFD0E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enhancement of customer loyalty</w:t>
      </w:r>
      <w:r w:rsidRPr="57AAE640" w:rsidR="1907CC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the satisfaction of customer</w:t>
      </w:r>
      <w:r w:rsidRPr="57AAE640" w:rsidR="4B63B6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and </w:t>
      </w:r>
      <w:r w:rsidRPr="57AAE640" w:rsidR="607988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constructively managing customer re</w:t>
      </w:r>
      <w:r w:rsidRPr="57AAE640" w:rsidR="2B6767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lationships.</w:t>
      </w:r>
      <w:r w:rsidRPr="57AAE640" w:rsidR="607988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AB9DA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(CRM) systems are software applications </w:t>
      </w:r>
      <w:r w:rsidRPr="57AAE640" w:rsidR="3B099D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</w:t>
      </w:r>
      <w:r w:rsidRPr="57AAE640" w:rsidR="3B099D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consolidate</w:t>
      </w:r>
      <w:r w:rsidRPr="57AAE640" w:rsidR="3B099D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manage customer data,</w:t>
      </w:r>
      <w:r w:rsidRPr="57AAE640" w:rsidR="30DDA0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is customers contact</w:t>
      </w:r>
      <w:r w:rsidRPr="57AAE640" w:rsidR="103012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details, customers </w:t>
      </w:r>
      <w:r w:rsidRPr="57AAE640" w:rsidR="103012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purchase</w:t>
      </w:r>
      <w:r w:rsidRPr="57AAE640" w:rsidR="103012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hi</w:t>
      </w:r>
      <w:r w:rsidRPr="57AAE640" w:rsidR="4052C9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story, </w:t>
      </w:r>
      <w:r w:rsidRPr="57AAE640" w:rsidR="3105C2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customer choices and their communication history</w:t>
      </w:r>
      <w:r w:rsidRPr="57AAE640" w:rsidR="46AE1F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(CRM) </w:t>
      </w:r>
      <w:r w:rsidRPr="57AAE640" w:rsidR="255465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permits</w:t>
      </w:r>
      <w:r w:rsidRPr="57AAE640" w:rsidR="255465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businesses to </w:t>
      </w:r>
      <w:r w:rsidRPr="57AAE640" w:rsidR="3803F6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keep track and</w:t>
      </w:r>
      <w:r w:rsidRPr="57AAE640" w:rsidR="117404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oversea customer interactions </w:t>
      </w:r>
      <w:r w:rsidRPr="57AAE640" w:rsidR="0E399D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through channels like:</w:t>
      </w:r>
    </w:p>
    <w:p w:rsidR="4E80310B" w:rsidP="57AAE640" w:rsidRDefault="4E80310B" w14:paraId="2B0B80D0" w14:textId="0DD15EEB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879EF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Phone calls</w:t>
      </w:r>
    </w:p>
    <w:p w:rsidR="4E80310B" w:rsidP="57AAE640" w:rsidRDefault="4E80310B" w14:paraId="190FE9E0" w14:textId="157E5BB1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879EF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Emails</w:t>
      </w:r>
    </w:p>
    <w:p w:rsidR="4E80310B" w:rsidP="57AAE640" w:rsidRDefault="4E80310B" w14:paraId="1FDCB7BA" w14:textId="7A04BB8F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879EF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Social media</w:t>
      </w:r>
    </w:p>
    <w:p w:rsidR="4E80310B" w:rsidP="57AAE640" w:rsidRDefault="4E80310B" w14:paraId="1B4718D8" w14:textId="6BBE801B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879EF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Physical </w:t>
      </w:r>
      <w:r w:rsidRPr="57AAE640" w:rsidR="3879EF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interactions</w:t>
      </w:r>
    </w:p>
    <w:p w:rsidR="4E80310B" w:rsidP="57AAE640" w:rsidRDefault="4E80310B" w14:paraId="3C1C3655" w14:textId="4651C5E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021A5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Emirates </w:t>
      </w:r>
      <w:r w:rsidRPr="57AAE640" w:rsidR="6F8DFF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57AAE640" w:rsidR="6720EB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CRM</w:t>
      </w:r>
      <w:r w:rsidRPr="57AAE640" w:rsidR="4FE1A6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57AAE640" w:rsidR="6720EB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19528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system has a range of </w:t>
      </w:r>
      <w:r w:rsidRPr="57AAE640" w:rsidR="59778C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advantages from assessing customer</w:t>
      </w:r>
      <w:r w:rsidRPr="57AAE640" w:rsidR="3F3095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requirements creating a unif</w:t>
      </w:r>
      <w:r w:rsidRPr="57AAE640" w:rsidR="1E8307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ied service </w:t>
      </w:r>
      <w:r w:rsidRPr="57AAE640" w:rsidR="339F50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 will target the</w:t>
      </w:r>
      <w:r w:rsidRPr="57AAE640" w:rsidR="488705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requirement needs</w:t>
      </w:r>
      <w:r w:rsidRPr="57AAE640" w:rsidR="3F3095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4F3C6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 the airlines clients. The key advantage</w:t>
      </w:r>
      <w:r w:rsidRPr="57AAE640" w:rsidR="4BD36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Emirate (CRM)</w:t>
      </w:r>
      <w:r w:rsidRPr="57AAE640" w:rsidR="677267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system is the increase in the yearly revenue</w:t>
      </w:r>
      <w:r w:rsidRPr="57AAE640" w:rsidR="4F64A4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number of loyal customers. The air</w:t>
      </w:r>
      <w:r w:rsidRPr="57AAE640" w:rsidR="0569BF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line keeps track of the customers profiles</w:t>
      </w:r>
      <w:r w:rsidRPr="57AAE640" w:rsidR="6B22C8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have received </w:t>
      </w:r>
      <w:r w:rsidRPr="57AAE640" w:rsidR="766A8F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57AAE640" w:rsidR="766A8F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6B22C8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air transport services</w:t>
      </w:r>
      <w:r w:rsidRPr="57AAE640" w:rsidR="645EC0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91A20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by the company, “the CRM team could </w:t>
      </w:r>
      <w:r w:rsidRPr="57AAE640" w:rsidR="3EA239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come up with</w:t>
      </w:r>
      <w:r w:rsidRPr="57AAE640" w:rsidR="3EA239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5DFB8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innovative strategies for determining the </w:t>
      </w:r>
      <w:r w:rsidRPr="57AAE640" w:rsidR="76E088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target demographic for widening the customer</w:t>
      </w:r>
      <w:r w:rsidRPr="57AAE640" w:rsidR="245B42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</w:t>
      </w:r>
      <w:r w:rsidRPr="57AAE640" w:rsidR="2686F6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.”</w:t>
      </w:r>
      <w:r w:rsidRPr="57AAE640" w:rsidR="245B42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57AAE640" w:rsidR="473483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IvyPanda</w:t>
      </w:r>
      <w:r w:rsidRPr="57AAE640" w:rsidR="473483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2020)</w:t>
      </w:r>
      <w:r w:rsidRPr="57AAE640" w:rsidR="1B9EAF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4B529D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 </w:t>
      </w:r>
      <w:r w:rsidRPr="57AAE640" w:rsidR="168B6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“Because of the need to </w:t>
      </w:r>
      <w:r w:rsidRPr="57AAE640" w:rsidR="168B6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transmit</w:t>
      </w:r>
      <w:r w:rsidRPr="57AAE640" w:rsidR="168B6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information both within the organisation itself and externally to customers and suppliers, every function is likely to be affected by a CRM project. This means that every department should have a representative involved in planning and, where necessary, rolling out a major CRM project.” </w:t>
      </w:r>
      <w:r w:rsidRPr="57AAE640" w:rsidR="099E24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(Rodgers, </w:t>
      </w:r>
      <w:r w:rsidRPr="57AAE640" w:rsidR="099E24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2000</w:t>
      </w:r>
      <w:r w:rsidRPr="57AAE640" w:rsidR="5D182D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P.22).</w:t>
      </w:r>
      <w:r w:rsidRPr="57AAE640" w:rsidR="685485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E80310B" w:rsidP="57AAE640" w:rsidRDefault="4E80310B" w14:paraId="4F545F79" w14:textId="55CA613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685485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below is a </w:t>
      </w:r>
      <w:r w:rsidRPr="57AAE640" w:rsidR="78338E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brief </w:t>
      </w:r>
      <w:r w:rsidRPr="57AAE640" w:rsidR="685485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description of the three quality model the</w:t>
      </w:r>
      <w:r w:rsidRPr="57AAE640" w:rsidR="41C494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ories</w:t>
      </w:r>
      <w:r w:rsidRPr="57AAE640" w:rsidR="50B58B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Jos</w:t>
      </w:r>
      <w:r w:rsidRPr="57AAE640" w:rsidR="79F7D8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57AAE640" w:rsidR="50B58B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ph Juran</w:t>
      </w:r>
      <w:r w:rsidRPr="57AAE640" w:rsidR="0A1E87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Phillp Crosby and </w:t>
      </w:r>
      <w:r w:rsidRPr="57AAE640" w:rsidR="1B9751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Dr W Edward Deming</w:t>
      </w:r>
      <w:r w:rsidRPr="57AAE640" w:rsidR="4BBA07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how their quality models can</w:t>
      </w:r>
      <w:r w:rsidRPr="57AAE640" w:rsidR="398EA8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</w:t>
      </w:r>
      <w:r w:rsidRPr="57AAE640" w:rsidR="4BBA07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improve</w:t>
      </w:r>
      <w:r w:rsidRPr="57AAE640" w:rsidR="7E15F2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Emirates airline.</w:t>
      </w:r>
    </w:p>
    <w:p w:rsidR="4E80310B" w:rsidP="57AAE640" w:rsidRDefault="4E80310B" w14:paraId="30A2C01E" w14:textId="1CC41AF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6F062974" w14:textId="6DE6F24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4744A3A4" w14:textId="7D1BDF1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520CE95A" w14:textId="1F4B4DAF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27F47A52" w14:textId="702A9C34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</w:p>
    <w:p w:rsidR="4E80310B" w:rsidP="57AAE640" w:rsidRDefault="4E80310B" w14:paraId="09641D5E" w14:textId="1D280A30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42D78288">
        <w:rPr>
          <w:rFonts w:ascii="Arial Nova" w:hAnsi="Arial Nova" w:eastAsia="Arial Nova" w:cs="Arial Nova"/>
          <w:sz w:val="32"/>
          <w:szCs w:val="32"/>
          <w:u w:val="single"/>
        </w:rPr>
        <w:t xml:space="preserve">Joseph </w:t>
      </w:r>
      <w:r w:rsidRPr="57AAE640" w:rsidR="71C31719">
        <w:rPr>
          <w:rFonts w:ascii="Arial Nova" w:hAnsi="Arial Nova" w:eastAsia="Arial Nova" w:cs="Arial Nova"/>
          <w:sz w:val="32"/>
          <w:szCs w:val="32"/>
          <w:u w:val="single"/>
        </w:rPr>
        <w:t>Juran</w:t>
      </w:r>
      <w:r w:rsidRPr="57AAE640" w:rsidR="6447A1BB">
        <w:rPr>
          <w:rFonts w:ascii="Arial Nova" w:hAnsi="Arial Nova" w:eastAsia="Arial Nova" w:cs="Arial Nova"/>
          <w:sz w:val="32"/>
          <w:szCs w:val="32"/>
          <w:u w:val="single"/>
        </w:rPr>
        <w:t xml:space="preserve"> </w:t>
      </w:r>
      <w:r w:rsidRPr="57AAE640" w:rsidR="56F787FE">
        <w:rPr>
          <w:rFonts w:ascii="Arial Nova" w:hAnsi="Arial Nova" w:eastAsia="Arial Nova" w:cs="Arial Nova"/>
          <w:sz w:val="32"/>
          <w:szCs w:val="32"/>
          <w:u w:val="single"/>
        </w:rPr>
        <w:t xml:space="preserve">Theory </w:t>
      </w:r>
    </w:p>
    <w:p w:rsidR="4E80310B" w:rsidP="57AAE640" w:rsidRDefault="4E80310B" w14:paraId="46E4CC52" w14:textId="46D3FBBF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1E283C15" w:rsidRDefault="4E80310B" w14:paraId="4F10B210" w14:textId="0EE73682">
      <w:pPr>
        <w:pStyle w:val="Normal"/>
      </w:pPr>
      <w:r w:rsidR="113E29C9">
        <w:drawing>
          <wp:inline wp14:editId="54FA47F2" wp14:anchorId="313463B9">
            <wp:extent cx="5934075" cy="2686050"/>
            <wp:effectExtent l="19050" t="0" r="9525" b="762000"/>
            <wp:docPr id="17535522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03cad76e4a4b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34075" cy="2686050"/>
                    </a:xfrm>
                    <a:prstGeom xmlns:a="http://schemas.openxmlformats.org/drawingml/2006/main" prst="roundRect">
                      <a:avLst>
                        <a:gd name="adj" fmla="val 8594"/>
                      </a:avLst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>
                      <a:noFill/>
                    </a:ln>
                    <a:effectLst xmlns:a="http://schemas.openxmlformats.org/drawingml/2006/main"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:rsidR="4E80310B" w:rsidP="57AAE640" w:rsidRDefault="4E80310B" w14:paraId="041AA230" w14:textId="2837DCA3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43C5CAA">
        <w:rPr>
          <w:rFonts w:ascii="Arial Nova" w:hAnsi="Arial Nova" w:eastAsia="Arial Nova" w:cs="Arial Nova"/>
          <w:sz w:val="24"/>
          <w:szCs w:val="24"/>
          <w:u w:val="none"/>
        </w:rPr>
        <w:t xml:space="preserve">The Juran trilogy </w:t>
      </w:r>
    </w:p>
    <w:p w:rsidR="4E80310B" w:rsidP="57AAE640" w:rsidRDefault="4E80310B" w14:paraId="615631D8" w14:textId="734F5DFE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0584BCAB">
        <w:rPr>
          <w:rFonts w:ascii="Arial Nova" w:hAnsi="Arial Nova" w:eastAsia="Arial Nova" w:cs="Arial Nova"/>
          <w:sz w:val="24"/>
          <w:szCs w:val="24"/>
          <w:u w:val="none"/>
        </w:rPr>
        <w:t xml:space="preserve">The Juran trilogy </w:t>
      </w:r>
      <w:r w:rsidRPr="57AAE640" w:rsidR="55D7FF00">
        <w:rPr>
          <w:rFonts w:ascii="Arial Nova" w:hAnsi="Arial Nova" w:eastAsia="Arial Nova" w:cs="Arial Nova"/>
          <w:sz w:val="24"/>
          <w:szCs w:val="24"/>
          <w:u w:val="none"/>
        </w:rPr>
        <w:t>is</w:t>
      </w:r>
      <w:r w:rsidRPr="57AAE640" w:rsidR="024A54EC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024A54EC">
        <w:rPr>
          <w:rFonts w:ascii="Arial Nova" w:hAnsi="Arial Nova" w:eastAsia="Arial Nova" w:cs="Arial Nova"/>
          <w:sz w:val="24"/>
          <w:szCs w:val="24"/>
          <w:u w:val="none"/>
        </w:rPr>
        <w:t xml:space="preserve">the universal </w:t>
      </w:r>
      <w:r w:rsidRPr="57AAE640" w:rsidR="43286DF6">
        <w:rPr>
          <w:rFonts w:ascii="Arial Nova" w:hAnsi="Arial Nova" w:eastAsia="Arial Nova" w:cs="Arial Nova"/>
          <w:sz w:val="24"/>
          <w:szCs w:val="24"/>
          <w:u w:val="none"/>
        </w:rPr>
        <w:t xml:space="preserve">processes </w:t>
      </w:r>
      <w:r w:rsidRPr="57AAE640" w:rsidR="4749E976">
        <w:rPr>
          <w:rFonts w:ascii="Arial Nova" w:hAnsi="Arial Nova" w:eastAsia="Arial Nova" w:cs="Arial Nova"/>
          <w:sz w:val="24"/>
          <w:szCs w:val="24"/>
          <w:u w:val="none"/>
        </w:rPr>
        <w:t>of managing quality which consists of</w:t>
      </w:r>
      <w:r w:rsidRPr="57AAE640" w:rsidR="4E76B213">
        <w:rPr>
          <w:rFonts w:ascii="Arial Nova" w:hAnsi="Arial Nova" w:eastAsia="Arial Nova" w:cs="Arial Nova"/>
          <w:sz w:val="24"/>
          <w:szCs w:val="24"/>
          <w:u w:val="none"/>
        </w:rPr>
        <w:t>:</w:t>
      </w:r>
      <w:r w:rsidRPr="57AAE640" w:rsidR="4749E976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</w:p>
    <w:p w:rsidR="4E80310B" w:rsidP="57AAE640" w:rsidRDefault="4E80310B" w14:paraId="001954F0" w14:textId="41979794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749E976">
        <w:rPr>
          <w:rFonts w:ascii="Arial Nova" w:hAnsi="Arial Nova" w:eastAsia="Arial Nova" w:cs="Arial Nova"/>
          <w:sz w:val="24"/>
          <w:szCs w:val="24"/>
          <w:u w:val="none"/>
        </w:rPr>
        <w:t>Quality planning</w:t>
      </w:r>
    </w:p>
    <w:p w:rsidR="4E80310B" w:rsidP="57AAE640" w:rsidRDefault="4E80310B" w14:paraId="438DAC88" w14:textId="5BFC902F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8944DD1">
        <w:rPr>
          <w:rFonts w:ascii="Arial Nova" w:hAnsi="Arial Nova" w:eastAsia="Arial Nova" w:cs="Arial Nova"/>
          <w:sz w:val="24"/>
          <w:szCs w:val="24"/>
          <w:u w:val="none"/>
        </w:rPr>
        <w:t>Quality improvement</w:t>
      </w:r>
    </w:p>
    <w:p w:rsidR="4E80310B" w:rsidP="57AAE640" w:rsidRDefault="4E80310B" w14:paraId="509502AB" w14:textId="4C67BC19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8944DD1">
        <w:rPr>
          <w:rFonts w:ascii="Arial Nova" w:hAnsi="Arial Nova" w:eastAsia="Arial Nova" w:cs="Arial Nova"/>
          <w:sz w:val="24"/>
          <w:szCs w:val="24"/>
          <w:u w:val="none"/>
        </w:rPr>
        <w:t>Quality control</w:t>
      </w:r>
    </w:p>
    <w:p w:rsidR="4E80310B" w:rsidP="57AAE640" w:rsidRDefault="4E80310B" w14:paraId="42B674E3" w14:textId="51235E88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1E9F0DD2">
        <w:rPr>
          <w:rFonts w:ascii="Arial Nova" w:hAnsi="Arial Nova" w:eastAsia="Arial Nova" w:cs="Arial Nova"/>
          <w:sz w:val="24"/>
          <w:szCs w:val="24"/>
          <w:u w:val="none"/>
        </w:rPr>
        <w:t>The planning</w:t>
      </w:r>
      <w:r w:rsidRPr="57AAE640" w:rsidR="3BC7E132">
        <w:rPr>
          <w:rFonts w:ascii="Arial Nova" w:hAnsi="Arial Nova" w:eastAsia="Arial Nova" w:cs="Arial Nova"/>
          <w:sz w:val="24"/>
          <w:szCs w:val="24"/>
          <w:u w:val="none"/>
        </w:rPr>
        <w:t xml:space="preserve"> is </w:t>
      </w:r>
      <w:r w:rsidRPr="57AAE640" w:rsidR="3BC7E132">
        <w:rPr>
          <w:rFonts w:ascii="Arial Nova" w:hAnsi="Arial Nova" w:eastAsia="Arial Nova" w:cs="Arial Nova"/>
          <w:sz w:val="24"/>
          <w:szCs w:val="24"/>
          <w:u w:val="none"/>
        </w:rPr>
        <w:t>establishing</w:t>
      </w:r>
      <w:r w:rsidRPr="57AAE640" w:rsidR="3BC7E132">
        <w:rPr>
          <w:rFonts w:ascii="Arial Nova" w:hAnsi="Arial Nova" w:eastAsia="Arial Nova" w:cs="Arial Nova"/>
          <w:sz w:val="24"/>
          <w:szCs w:val="24"/>
          <w:u w:val="none"/>
        </w:rPr>
        <w:t xml:space="preserve"> the quality goals</w:t>
      </w:r>
      <w:r w:rsidRPr="57AAE640" w:rsidR="1B1A53CB">
        <w:rPr>
          <w:rFonts w:ascii="Arial Nova" w:hAnsi="Arial Nova" w:eastAsia="Arial Nova" w:cs="Arial Nova"/>
          <w:sz w:val="24"/>
          <w:szCs w:val="24"/>
          <w:u w:val="none"/>
        </w:rPr>
        <w:t xml:space="preserve"> and the process control to tra</w:t>
      </w:r>
      <w:r w:rsidRPr="57AAE640" w:rsidR="0F558B47">
        <w:rPr>
          <w:rFonts w:ascii="Arial Nova" w:hAnsi="Arial Nova" w:eastAsia="Arial Nova" w:cs="Arial Nova"/>
          <w:sz w:val="24"/>
          <w:szCs w:val="24"/>
          <w:u w:val="none"/>
        </w:rPr>
        <w:t>nsfer plans to the operating forces, Em</w:t>
      </w:r>
      <w:r w:rsidRPr="57AAE640" w:rsidR="1E468270">
        <w:rPr>
          <w:rFonts w:ascii="Arial Nova" w:hAnsi="Arial Nova" w:eastAsia="Arial Nova" w:cs="Arial Nova"/>
          <w:sz w:val="24"/>
          <w:szCs w:val="24"/>
          <w:u w:val="none"/>
        </w:rPr>
        <w:t xml:space="preserve">irates can </w:t>
      </w:r>
      <w:r w:rsidRPr="57AAE640" w:rsidR="1E468270">
        <w:rPr>
          <w:rFonts w:ascii="Arial Nova" w:hAnsi="Arial Nova" w:eastAsia="Arial Nova" w:cs="Arial Nova"/>
          <w:sz w:val="24"/>
          <w:szCs w:val="24"/>
          <w:u w:val="none"/>
        </w:rPr>
        <w:t>benefit</w:t>
      </w:r>
      <w:r w:rsidRPr="57AAE640" w:rsidR="1E468270">
        <w:rPr>
          <w:rFonts w:ascii="Arial Nova" w:hAnsi="Arial Nova" w:eastAsia="Arial Nova" w:cs="Arial Nova"/>
          <w:sz w:val="24"/>
          <w:szCs w:val="24"/>
          <w:u w:val="none"/>
        </w:rPr>
        <w:t xml:space="preserve"> from the </w:t>
      </w:r>
      <w:r w:rsidRPr="57AAE640" w:rsidR="6B6D9620">
        <w:rPr>
          <w:rFonts w:ascii="Arial Nova" w:hAnsi="Arial Nova" w:eastAsia="Arial Nova" w:cs="Arial Nova"/>
          <w:sz w:val="24"/>
          <w:szCs w:val="24"/>
          <w:u w:val="none"/>
        </w:rPr>
        <w:t>planning</w:t>
      </w:r>
      <w:r w:rsidRPr="57AAE640" w:rsidR="1E468270">
        <w:rPr>
          <w:rFonts w:ascii="Arial Nova" w:hAnsi="Arial Nova" w:eastAsia="Arial Nova" w:cs="Arial Nova"/>
          <w:sz w:val="24"/>
          <w:szCs w:val="24"/>
          <w:u w:val="none"/>
        </w:rPr>
        <w:t xml:space="preserve"> process</w:t>
      </w:r>
      <w:r w:rsidRPr="57AAE640" w:rsidR="4A918E02">
        <w:rPr>
          <w:rFonts w:ascii="Arial Nova" w:hAnsi="Arial Nova" w:eastAsia="Arial Nova" w:cs="Arial Nova"/>
          <w:sz w:val="24"/>
          <w:szCs w:val="24"/>
          <w:u w:val="none"/>
        </w:rPr>
        <w:t xml:space="preserve"> to enhance their CRM.</w:t>
      </w:r>
      <w:r w:rsidRPr="57AAE640" w:rsidR="6250CA1F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4A918E02">
        <w:rPr>
          <w:rFonts w:ascii="Arial Nova" w:hAnsi="Arial Nova" w:eastAsia="Arial Nova" w:cs="Arial Nova"/>
          <w:sz w:val="24"/>
          <w:szCs w:val="24"/>
          <w:u w:val="none"/>
        </w:rPr>
        <w:t xml:space="preserve">The </w:t>
      </w:r>
      <w:r w:rsidRPr="57AAE640" w:rsidR="1529B66F">
        <w:rPr>
          <w:rFonts w:ascii="Arial Nova" w:hAnsi="Arial Nova" w:eastAsia="Arial Nova" w:cs="Arial Nova"/>
          <w:sz w:val="24"/>
          <w:szCs w:val="24"/>
          <w:u w:val="none"/>
        </w:rPr>
        <w:t xml:space="preserve">quality </w:t>
      </w:r>
      <w:r w:rsidRPr="57AAE640" w:rsidR="1529B66F">
        <w:rPr>
          <w:rFonts w:ascii="Arial Nova" w:hAnsi="Arial Nova" w:eastAsia="Arial Nova" w:cs="Arial Nova"/>
          <w:sz w:val="24"/>
          <w:szCs w:val="24"/>
          <w:u w:val="none"/>
        </w:rPr>
        <w:t>control</w:t>
      </w:r>
      <w:r w:rsidRPr="57AAE640" w:rsidR="29A134EA">
        <w:rPr>
          <w:rFonts w:ascii="Arial Nova" w:hAnsi="Arial Nova" w:eastAsia="Arial Nova" w:cs="Arial Nova"/>
          <w:sz w:val="24"/>
          <w:szCs w:val="24"/>
          <w:u w:val="none"/>
        </w:rPr>
        <w:t xml:space="preserve"> is </w:t>
      </w:r>
      <w:r w:rsidRPr="57AAE640" w:rsidR="29A134EA">
        <w:rPr>
          <w:rFonts w:ascii="Arial Nova" w:hAnsi="Arial Nova" w:eastAsia="Arial Nova" w:cs="Arial Nova"/>
          <w:sz w:val="24"/>
          <w:szCs w:val="24"/>
          <w:u w:val="none"/>
        </w:rPr>
        <w:t>evaluating the perfor</w:t>
      </w:r>
      <w:r w:rsidRPr="57AAE640" w:rsidR="20F5AF51">
        <w:rPr>
          <w:rFonts w:ascii="Arial Nova" w:hAnsi="Arial Nova" w:eastAsia="Arial Nova" w:cs="Arial Nova"/>
          <w:sz w:val="24"/>
          <w:szCs w:val="24"/>
          <w:u w:val="none"/>
        </w:rPr>
        <w:t>mance which the airline can</w:t>
      </w:r>
      <w:r w:rsidRPr="57AAE640" w:rsidR="09C234BA">
        <w:rPr>
          <w:rFonts w:ascii="Arial Nova" w:hAnsi="Arial Nova" w:eastAsia="Arial Nova" w:cs="Arial Nova"/>
          <w:sz w:val="24"/>
          <w:szCs w:val="24"/>
          <w:u w:val="none"/>
        </w:rPr>
        <w:t xml:space="preserve"> and has</w:t>
      </w:r>
      <w:r w:rsidRPr="57AAE640" w:rsidR="20F5AF51">
        <w:rPr>
          <w:rFonts w:ascii="Arial Nova" w:hAnsi="Arial Nova" w:eastAsia="Arial Nova" w:cs="Arial Nova"/>
          <w:sz w:val="24"/>
          <w:szCs w:val="24"/>
          <w:u w:val="none"/>
        </w:rPr>
        <w:t xml:space="preserve"> implement to </w:t>
      </w:r>
      <w:r w:rsidRPr="57AAE640" w:rsidR="163A49AE">
        <w:rPr>
          <w:rFonts w:ascii="Arial Nova" w:hAnsi="Arial Nova" w:eastAsia="Arial Nova" w:cs="Arial Nova"/>
          <w:sz w:val="24"/>
          <w:szCs w:val="24"/>
          <w:u w:val="none"/>
        </w:rPr>
        <w:t>compare performance with quality and goals</w:t>
      </w:r>
      <w:r w:rsidRPr="57AAE640" w:rsidR="745C6E12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r w:rsidRPr="57AAE640" w:rsidR="3F4A4DEA">
        <w:rPr>
          <w:rFonts w:ascii="Arial Nova" w:hAnsi="Arial Nova" w:eastAsia="Arial Nova" w:cs="Arial Nova"/>
          <w:sz w:val="24"/>
          <w:szCs w:val="24"/>
          <w:u w:val="none"/>
        </w:rPr>
        <w:t>Juran</w:t>
      </w:r>
      <w:r w:rsidRPr="57AAE640" w:rsidR="745C6E12">
        <w:rPr>
          <w:rFonts w:ascii="Arial Nova" w:hAnsi="Arial Nova" w:eastAsia="Arial Nova" w:cs="Arial Nova"/>
          <w:sz w:val="24"/>
          <w:szCs w:val="24"/>
          <w:u w:val="none"/>
        </w:rPr>
        <w:t xml:space="preserve"> quali</w:t>
      </w:r>
      <w:r w:rsidRPr="57AAE640" w:rsidR="7A4FB284">
        <w:rPr>
          <w:rFonts w:ascii="Arial Nova" w:hAnsi="Arial Nova" w:eastAsia="Arial Nova" w:cs="Arial Nova"/>
          <w:sz w:val="24"/>
          <w:szCs w:val="24"/>
          <w:u w:val="none"/>
        </w:rPr>
        <w:t xml:space="preserve">ty </w:t>
      </w:r>
      <w:r w:rsidRPr="57AAE640" w:rsidR="745C6E12">
        <w:rPr>
          <w:rFonts w:ascii="Arial Nova" w:hAnsi="Arial Nova" w:eastAsia="Arial Nova" w:cs="Arial Nova"/>
          <w:sz w:val="24"/>
          <w:szCs w:val="24"/>
          <w:u w:val="none"/>
        </w:rPr>
        <w:t>improvement</w:t>
      </w:r>
      <w:r w:rsidRPr="57AAE640" w:rsidR="45B0E44E">
        <w:rPr>
          <w:rFonts w:ascii="Arial Nova" w:hAnsi="Arial Nova" w:eastAsia="Arial Nova" w:cs="Arial Nova"/>
          <w:sz w:val="24"/>
          <w:szCs w:val="24"/>
          <w:u w:val="none"/>
        </w:rPr>
        <w:t xml:space="preserve"> stage is to prove the need and </w:t>
      </w:r>
      <w:r w:rsidRPr="57AAE640" w:rsidR="3A04CE03">
        <w:rPr>
          <w:rFonts w:ascii="Arial Nova" w:hAnsi="Arial Nova" w:eastAsia="Arial Nova" w:cs="Arial Nova"/>
          <w:sz w:val="24"/>
          <w:szCs w:val="24"/>
          <w:u w:val="none"/>
        </w:rPr>
        <w:t>create the infrastructu</w:t>
      </w:r>
      <w:r w:rsidRPr="57AAE640" w:rsidR="51958F69">
        <w:rPr>
          <w:rFonts w:ascii="Arial Nova" w:hAnsi="Arial Nova" w:eastAsia="Arial Nova" w:cs="Arial Nova"/>
          <w:sz w:val="24"/>
          <w:szCs w:val="24"/>
          <w:u w:val="none"/>
        </w:rPr>
        <w:t>re.</w:t>
      </w:r>
      <w:r w:rsidRPr="57AAE640" w:rsidR="2D532BA4">
        <w:rPr>
          <w:rFonts w:ascii="Arial Nova" w:hAnsi="Arial Nova" w:eastAsia="Arial Nova" w:cs="Arial Nova"/>
          <w:sz w:val="24"/>
          <w:szCs w:val="24"/>
          <w:u w:val="none"/>
        </w:rPr>
        <w:t xml:space="preserve"> Provide the team with resources train</w:t>
      </w:r>
      <w:r w:rsidRPr="57AAE640" w:rsidR="423BF087">
        <w:rPr>
          <w:rFonts w:ascii="Arial Nova" w:hAnsi="Arial Nova" w:eastAsia="Arial Nova" w:cs="Arial Nova"/>
          <w:sz w:val="24"/>
          <w:szCs w:val="24"/>
          <w:u w:val="none"/>
        </w:rPr>
        <w:t xml:space="preserve">ing and motivation to find the </w:t>
      </w:r>
      <w:r w:rsidRPr="57AAE640" w:rsidR="4B4A836E">
        <w:rPr>
          <w:rFonts w:ascii="Arial Nova" w:hAnsi="Arial Nova" w:eastAsia="Arial Nova" w:cs="Arial Nova"/>
          <w:sz w:val="24"/>
          <w:szCs w:val="24"/>
          <w:u w:val="none"/>
        </w:rPr>
        <w:t>causes and create remedies</w:t>
      </w:r>
    </w:p>
    <w:p w:rsidR="4E80310B" w:rsidP="57AAE640" w:rsidRDefault="4E80310B" w14:paraId="7937D8DC" w14:textId="60A67D43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5636593">
        <w:rPr>
          <w:rFonts w:ascii="Arial Nova" w:hAnsi="Arial Nova" w:eastAsia="Arial Nova" w:cs="Arial Nova"/>
          <w:sz w:val="24"/>
          <w:szCs w:val="24"/>
          <w:u w:val="none"/>
        </w:rPr>
        <w:t xml:space="preserve">“Quality means </w:t>
      </w:r>
      <w:r w:rsidRPr="57AAE640" w:rsidR="6BC9FBF7">
        <w:rPr>
          <w:rFonts w:ascii="Arial Nova" w:hAnsi="Arial Nova" w:eastAsia="Arial Nova" w:cs="Arial Nova"/>
          <w:sz w:val="24"/>
          <w:szCs w:val="24"/>
          <w:u w:val="none"/>
        </w:rPr>
        <w:t xml:space="preserve">those features of products or services which meet </w:t>
      </w:r>
      <w:r w:rsidRPr="57AAE640" w:rsidR="248C7CE7">
        <w:rPr>
          <w:rFonts w:ascii="Arial Nova" w:hAnsi="Arial Nova" w:eastAsia="Arial Nova" w:cs="Arial Nova"/>
          <w:sz w:val="24"/>
          <w:szCs w:val="24"/>
          <w:u w:val="none"/>
        </w:rPr>
        <w:t>customers'</w:t>
      </w:r>
      <w:r w:rsidRPr="57AAE640" w:rsidR="6BC9FBF7">
        <w:rPr>
          <w:rFonts w:ascii="Arial Nova" w:hAnsi="Arial Nova" w:eastAsia="Arial Nova" w:cs="Arial Nova"/>
          <w:sz w:val="24"/>
          <w:szCs w:val="24"/>
          <w:u w:val="none"/>
        </w:rPr>
        <w:t xml:space="preserve"> needs and thereby </w:t>
      </w:r>
      <w:r w:rsidRPr="57AAE640" w:rsidR="755CC100">
        <w:rPr>
          <w:rFonts w:ascii="Arial Nova" w:hAnsi="Arial Nova" w:eastAsia="Arial Nova" w:cs="Arial Nova"/>
          <w:sz w:val="24"/>
          <w:szCs w:val="24"/>
          <w:u w:val="none"/>
        </w:rPr>
        <w:t>supply</w:t>
      </w:r>
      <w:r w:rsidRPr="57AAE640" w:rsidR="453A0A4E">
        <w:rPr>
          <w:rFonts w:ascii="Arial Nova" w:hAnsi="Arial Nova" w:eastAsia="Arial Nova" w:cs="Arial Nova"/>
          <w:sz w:val="24"/>
          <w:szCs w:val="24"/>
          <w:u w:val="none"/>
        </w:rPr>
        <w:t xml:space="preserve"> customer satisfaction</w:t>
      </w:r>
      <w:r w:rsidRPr="57AAE640" w:rsidR="163CEF66">
        <w:rPr>
          <w:rFonts w:ascii="Arial Nova" w:hAnsi="Arial Nova" w:eastAsia="Arial Nova" w:cs="Arial Nova"/>
          <w:sz w:val="24"/>
          <w:szCs w:val="24"/>
          <w:u w:val="none"/>
        </w:rPr>
        <w:t>”</w:t>
      </w:r>
      <w:r w:rsidRPr="57AAE640" w:rsidR="311133D1">
        <w:rPr>
          <w:rFonts w:ascii="Arial Nova" w:hAnsi="Arial Nova" w:eastAsia="Arial Nova" w:cs="Arial Nova"/>
          <w:sz w:val="24"/>
          <w:szCs w:val="24"/>
          <w:u w:val="none"/>
        </w:rPr>
        <w:t xml:space="preserve"> (Rose, 2023)</w:t>
      </w:r>
      <w:r w:rsidRPr="57AAE640" w:rsidR="367C6129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4E80310B" w:rsidP="57AAE640" w:rsidRDefault="4E80310B" w14:paraId="1B0D4F67" w14:textId="3FB36831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5E0BA547" w14:textId="27D07127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1246E12B" w14:textId="5FE2EFEB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4DE8F517">
        <w:rPr>
          <w:rFonts w:ascii="Arial Nova" w:hAnsi="Arial Nova" w:eastAsia="Arial Nova" w:cs="Arial Nova"/>
          <w:sz w:val="32"/>
          <w:szCs w:val="32"/>
          <w:u w:val="single"/>
        </w:rPr>
        <w:t xml:space="preserve">Philip Crosby </w:t>
      </w:r>
      <w:r w:rsidRPr="57AAE640" w:rsidR="4DE8F517">
        <w:rPr>
          <w:rFonts w:ascii="Arial Nova" w:hAnsi="Arial Nova" w:eastAsia="Arial Nova" w:cs="Arial Nova"/>
          <w:sz w:val="32"/>
          <w:szCs w:val="32"/>
          <w:u w:val="single"/>
        </w:rPr>
        <w:t>th</w:t>
      </w:r>
      <w:r w:rsidRPr="57AAE640" w:rsidR="4DE8F517">
        <w:rPr>
          <w:rFonts w:ascii="Arial Nova" w:hAnsi="Arial Nova" w:eastAsia="Arial Nova" w:cs="Arial Nova"/>
          <w:sz w:val="32"/>
          <w:szCs w:val="32"/>
          <w:u w:val="single"/>
        </w:rPr>
        <w:t xml:space="preserve">eory </w:t>
      </w:r>
    </w:p>
    <w:p w:rsidR="4E80310B" w:rsidP="57AAE640" w:rsidRDefault="4E80310B" w14:paraId="4C0FEB83" w14:textId="3F5A672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1E283C15" w:rsidRDefault="4E80310B" w14:paraId="4C5449D7" w14:textId="6D2D6496">
      <w:pPr>
        <w:pStyle w:val="Normal"/>
      </w:pPr>
      <w:r w:rsidR="63A0A12A">
        <w:drawing>
          <wp:inline wp14:editId="1E5EDCC0" wp14:anchorId="16969C93">
            <wp:extent cx="5606134" cy="2847975"/>
            <wp:effectExtent l="95250" t="76200" r="71120" b="866775"/>
            <wp:docPr id="19879933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062fc0524a47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06134" cy="2847975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4E80310B" w:rsidP="57AAE640" w:rsidRDefault="4E80310B" w14:paraId="4B796287" w14:textId="6D06465A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71D48E73">
        <w:rPr>
          <w:rFonts w:ascii="Arial Nova" w:hAnsi="Arial Nova" w:eastAsia="Arial Nova" w:cs="Arial Nova"/>
          <w:sz w:val="24"/>
          <w:szCs w:val="24"/>
          <w:u w:val="none"/>
        </w:rPr>
        <w:t>Philip Crosby</w:t>
      </w:r>
      <w:r w:rsidRPr="57AAE640" w:rsidR="67882319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36A329DF">
        <w:rPr>
          <w:rFonts w:ascii="Arial Nova" w:hAnsi="Arial Nova" w:eastAsia="Arial Nova" w:cs="Arial Nova"/>
          <w:sz w:val="24"/>
          <w:szCs w:val="24"/>
          <w:u w:val="none"/>
        </w:rPr>
        <w:t xml:space="preserve">14 points to quality improvement </w:t>
      </w:r>
      <w:r w:rsidRPr="57AAE640" w:rsidR="044C50D8">
        <w:rPr>
          <w:rFonts w:ascii="Arial Nova" w:hAnsi="Arial Nova" w:eastAsia="Arial Nova" w:cs="Arial Nova"/>
          <w:sz w:val="24"/>
          <w:szCs w:val="24"/>
          <w:u w:val="none"/>
        </w:rPr>
        <w:t>were long term commitments to quality by management, cross-depar</w:t>
      </w:r>
      <w:r w:rsidRPr="57AAE640" w:rsidR="35DF041A">
        <w:rPr>
          <w:rFonts w:ascii="Arial Nova" w:hAnsi="Arial Nova" w:eastAsia="Arial Nova" w:cs="Arial Nova"/>
          <w:sz w:val="24"/>
          <w:szCs w:val="24"/>
          <w:u w:val="none"/>
        </w:rPr>
        <w:t>tmental quality teams, ident</w:t>
      </w:r>
      <w:r w:rsidRPr="57AAE640" w:rsidR="3AD59DEE">
        <w:rPr>
          <w:rFonts w:ascii="Arial Nova" w:hAnsi="Arial Nova" w:eastAsia="Arial Nova" w:cs="Arial Nova"/>
          <w:sz w:val="24"/>
          <w:szCs w:val="24"/>
          <w:u w:val="none"/>
        </w:rPr>
        <w:t xml:space="preserve">ification of potential and current areas of problem, </w:t>
      </w:r>
      <w:r w:rsidRPr="57AAE640" w:rsidR="30EC658A">
        <w:rPr>
          <w:rFonts w:ascii="Arial Nova" w:hAnsi="Arial Nova" w:eastAsia="Arial Nova" w:cs="Arial Nova"/>
          <w:sz w:val="24"/>
          <w:szCs w:val="24"/>
          <w:u w:val="none"/>
        </w:rPr>
        <w:t xml:space="preserve">evaluation </w:t>
      </w:r>
      <w:r w:rsidRPr="57AAE640" w:rsidR="3AD59DEE">
        <w:rPr>
          <w:rFonts w:ascii="Arial Nova" w:hAnsi="Arial Nova" w:eastAsia="Arial Nova" w:cs="Arial Nova"/>
          <w:sz w:val="24"/>
          <w:szCs w:val="24"/>
          <w:u w:val="none"/>
        </w:rPr>
        <w:t xml:space="preserve">of the </w:t>
      </w:r>
      <w:r w:rsidRPr="57AAE640" w:rsidR="0E634803">
        <w:rPr>
          <w:rFonts w:ascii="Arial Nova" w:hAnsi="Arial Nova" w:eastAsia="Arial Nova" w:cs="Arial Nova"/>
          <w:sz w:val="24"/>
          <w:szCs w:val="24"/>
          <w:u w:val="none"/>
        </w:rPr>
        <w:t>cost of</w:t>
      </w:r>
      <w:r w:rsidRPr="57AAE640" w:rsidR="0DDF15E1">
        <w:rPr>
          <w:rFonts w:ascii="Arial Nova" w:hAnsi="Arial Nova" w:eastAsia="Arial Nova" w:cs="Arial Nova"/>
          <w:sz w:val="24"/>
          <w:szCs w:val="24"/>
          <w:u w:val="none"/>
        </w:rPr>
        <w:t xml:space="preserve"> quality, being proactive and quick </w:t>
      </w:r>
      <w:r w:rsidRPr="57AAE640" w:rsidR="186FD9B6">
        <w:rPr>
          <w:rFonts w:ascii="Arial Nova" w:hAnsi="Arial Nova" w:eastAsia="Arial Nova" w:cs="Arial Nova"/>
          <w:sz w:val="24"/>
          <w:szCs w:val="24"/>
          <w:u w:val="none"/>
        </w:rPr>
        <w:t xml:space="preserve">response to </w:t>
      </w:r>
      <w:r w:rsidRPr="57AAE640" w:rsidR="0DDF15E1">
        <w:rPr>
          <w:rFonts w:ascii="Arial Nova" w:hAnsi="Arial Nova" w:eastAsia="Arial Nova" w:cs="Arial Nova"/>
          <w:sz w:val="24"/>
          <w:szCs w:val="24"/>
          <w:u w:val="none"/>
        </w:rPr>
        <w:t>correcting problems, focus</w:t>
      </w:r>
      <w:r w:rsidRPr="57AAE640" w:rsidR="765EB679">
        <w:rPr>
          <w:rFonts w:ascii="Arial Nova" w:hAnsi="Arial Nova" w:eastAsia="Arial Nova" w:cs="Arial Nova"/>
          <w:sz w:val="24"/>
          <w:szCs w:val="24"/>
          <w:u w:val="none"/>
        </w:rPr>
        <w:t>ing</w:t>
      </w:r>
      <w:r w:rsidRPr="57AAE640" w:rsidR="52EA9176">
        <w:rPr>
          <w:rFonts w:ascii="Arial Nova" w:hAnsi="Arial Nova" w:eastAsia="Arial Nova" w:cs="Arial Nova"/>
          <w:sz w:val="24"/>
          <w:szCs w:val="24"/>
          <w:u w:val="none"/>
        </w:rPr>
        <w:t xml:space="preserve"> on zero defects, </w:t>
      </w:r>
      <w:r w:rsidRPr="57AAE640" w:rsidR="01AB0357">
        <w:rPr>
          <w:rFonts w:ascii="Arial Nova" w:hAnsi="Arial Nova" w:eastAsia="Arial Nova" w:cs="Arial Nova"/>
          <w:sz w:val="24"/>
          <w:szCs w:val="24"/>
          <w:u w:val="none"/>
        </w:rPr>
        <w:t xml:space="preserve">and </w:t>
      </w:r>
      <w:r w:rsidRPr="57AAE640" w:rsidR="52EA9176">
        <w:rPr>
          <w:rFonts w:ascii="Arial Nova" w:hAnsi="Arial Nova" w:eastAsia="Arial Nova" w:cs="Arial Nova"/>
          <w:sz w:val="24"/>
          <w:szCs w:val="24"/>
          <w:u w:val="none"/>
        </w:rPr>
        <w:t>training of supervisors</w:t>
      </w:r>
      <w:r w:rsidRPr="57AAE640" w:rsidR="2EB1CC2D">
        <w:rPr>
          <w:rFonts w:ascii="Arial Nova" w:hAnsi="Arial Nova" w:eastAsia="Arial Nova" w:cs="Arial Nova"/>
          <w:sz w:val="24"/>
          <w:szCs w:val="24"/>
          <w:u w:val="none"/>
        </w:rPr>
        <w:t xml:space="preserve">, the communication between workers and supervisors, </w:t>
      </w:r>
      <w:r w:rsidRPr="57AAE640" w:rsidR="2EB1CC2D">
        <w:rPr>
          <w:rFonts w:ascii="Arial Nova" w:hAnsi="Arial Nova" w:eastAsia="Arial Nova" w:cs="Arial Nova"/>
          <w:sz w:val="24"/>
          <w:szCs w:val="24"/>
          <w:u w:val="none"/>
        </w:rPr>
        <w:t>recognition</w:t>
      </w:r>
      <w:r w:rsidRPr="57AAE640" w:rsidR="03F477F9">
        <w:rPr>
          <w:rFonts w:ascii="Arial Nova" w:hAnsi="Arial Nova" w:eastAsia="Arial Nova" w:cs="Arial Nova"/>
          <w:sz w:val="24"/>
          <w:szCs w:val="24"/>
          <w:u w:val="none"/>
        </w:rPr>
        <w:t xml:space="preserve"> and control of quality</w:t>
      </w:r>
      <w:r w:rsidRPr="57AAE640" w:rsidR="42ACA7C8">
        <w:rPr>
          <w:rFonts w:ascii="Arial Nova" w:hAnsi="Arial Nova" w:eastAsia="Arial Nova" w:cs="Arial Nova"/>
          <w:sz w:val="24"/>
          <w:szCs w:val="24"/>
          <w:u w:val="none"/>
        </w:rPr>
        <w:t>. Crosby orientation of quality is motivation</w:t>
      </w:r>
      <w:r w:rsidRPr="57AAE640" w:rsidR="445976DC">
        <w:rPr>
          <w:rFonts w:ascii="Arial Nova" w:hAnsi="Arial Nova" w:eastAsia="Arial Nova" w:cs="Arial Nova"/>
          <w:sz w:val="24"/>
          <w:szCs w:val="24"/>
          <w:u w:val="none"/>
        </w:rPr>
        <w:t>. (</w:t>
      </w:r>
      <w:r w:rsidRPr="57AAE640" w:rsidR="4A3BDB1E">
        <w:rPr>
          <w:rFonts w:ascii="Arial Nova" w:hAnsi="Arial Nova" w:eastAsia="Arial Nova" w:cs="Arial Nova"/>
          <w:sz w:val="24"/>
          <w:szCs w:val="24"/>
          <w:u w:val="none"/>
        </w:rPr>
        <w:t>Colins, 2022</w:t>
      </w:r>
      <w:r w:rsidRPr="57AAE640" w:rsidR="56B53A0A">
        <w:rPr>
          <w:rFonts w:ascii="Arial Nova" w:hAnsi="Arial Nova" w:eastAsia="Arial Nova" w:cs="Arial Nova"/>
          <w:sz w:val="24"/>
          <w:szCs w:val="24"/>
          <w:u w:val="none"/>
        </w:rPr>
        <w:t>)</w:t>
      </w:r>
    </w:p>
    <w:p w:rsidR="4E80310B" w:rsidP="57AAE640" w:rsidRDefault="4E80310B" w14:paraId="58148E6E" w14:textId="700A4FE2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11BB3E37">
        <w:rPr>
          <w:rFonts w:ascii="Arial Nova" w:hAnsi="Arial Nova" w:eastAsia="Arial Nova" w:cs="Arial Nova"/>
          <w:sz w:val="24"/>
          <w:szCs w:val="24"/>
          <w:u w:val="none"/>
        </w:rPr>
        <w:t>Cro</w:t>
      </w:r>
      <w:r w:rsidRPr="57AAE640" w:rsidR="77744733">
        <w:rPr>
          <w:rFonts w:ascii="Arial Nova" w:hAnsi="Arial Nova" w:eastAsia="Arial Nova" w:cs="Arial Nova"/>
          <w:sz w:val="24"/>
          <w:szCs w:val="24"/>
          <w:u w:val="none"/>
        </w:rPr>
        <w:t>sby believes</w:t>
      </w:r>
      <w:r w:rsidRPr="57AAE640" w:rsidR="7DDADD97">
        <w:rPr>
          <w:rFonts w:ascii="Arial Nova" w:hAnsi="Arial Nova" w:eastAsia="Arial Nova" w:cs="Arial Nova"/>
          <w:sz w:val="24"/>
          <w:szCs w:val="24"/>
          <w:u w:val="none"/>
        </w:rPr>
        <w:t xml:space="preserve"> the approach to focus on organizations</w:t>
      </w:r>
      <w:r w:rsidRPr="57AAE640" w:rsidR="69E51380">
        <w:rPr>
          <w:rFonts w:ascii="Arial Nova" w:hAnsi="Arial Nova" w:eastAsia="Arial Nova" w:cs="Arial Nova"/>
          <w:sz w:val="24"/>
          <w:szCs w:val="24"/>
          <w:u w:val="none"/>
        </w:rPr>
        <w:t xml:space="preserve"> and team building approaches and while Demings h</w:t>
      </w:r>
      <w:r w:rsidRPr="57AAE640" w:rsidR="6EDBAD54">
        <w:rPr>
          <w:rFonts w:ascii="Arial Nova" w:hAnsi="Arial Nova" w:eastAsia="Arial Nova" w:cs="Arial Nova"/>
          <w:sz w:val="24"/>
          <w:szCs w:val="24"/>
          <w:u w:val="none"/>
        </w:rPr>
        <w:t>as no strong implementation processes</w:t>
      </w:r>
      <w:r w:rsidRPr="57AAE640" w:rsidR="5CF93B30">
        <w:rPr>
          <w:rFonts w:ascii="Arial Nova" w:hAnsi="Arial Nova" w:eastAsia="Arial Nova" w:cs="Arial Nova"/>
          <w:sz w:val="24"/>
          <w:szCs w:val="24"/>
          <w:u w:val="none"/>
        </w:rPr>
        <w:t xml:space="preserve"> and no </w:t>
      </w:r>
      <w:r w:rsidRPr="57AAE640" w:rsidR="5CF93B30">
        <w:rPr>
          <w:rFonts w:ascii="Arial Nova" w:hAnsi="Arial Nova" w:eastAsia="Arial Nova" w:cs="Arial Nova"/>
          <w:sz w:val="24"/>
          <w:szCs w:val="24"/>
          <w:u w:val="none"/>
        </w:rPr>
        <w:t>acc</w:t>
      </w:r>
      <w:r w:rsidRPr="57AAE640" w:rsidR="6911A534">
        <w:rPr>
          <w:rFonts w:ascii="Arial Nova" w:hAnsi="Arial Nova" w:eastAsia="Arial Nova" w:cs="Arial Nova"/>
          <w:sz w:val="24"/>
          <w:szCs w:val="24"/>
          <w:u w:val="none"/>
        </w:rPr>
        <w:t>urat</w:t>
      </w:r>
      <w:r w:rsidRPr="57AAE640" w:rsidR="5CF93B30">
        <w:rPr>
          <w:rFonts w:ascii="Arial Nova" w:hAnsi="Arial Nova" w:eastAsia="Arial Nova" w:cs="Arial Nova"/>
          <w:sz w:val="24"/>
          <w:szCs w:val="24"/>
          <w:u w:val="none"/>
        </w:rPr>
        <w:t>e</w:t>
      </w:r>
      <w:r w:rsidRPr="57AAE640" w:rsidR="7A033992">
        <w:rPr>
          <w:rFonts w:ascii="Arial Nova" w:hAnsi="Arial Nova" w:eastAsia="Arial Nova" w:cs="Arial Nova"/>
          <w:sz w:val="24"/>
          <w:szCs w:val="24"/>
          <w:u w:val="none"/>
        </w:rPr>
        <w:t xml:space="preserve"> start</w:t>
      </w:r>
      <w:r w:rsidRPr="57AAE640" w:rsidR="683F6DF7">
        <w:rPr>
          <w:rFonts w:ascii="Arial Nova" w:hAnsi="Arial Nova" w:eastAsia="Arial Nova" w:cs="Arial Nova"/>
          <w:sz w:val="24"/>
          <w:szCs w:val="24"/>
          <w:u w:val="none"/>
        </w:rPr>
        <w:t>,</w:t>
      </w:r>
      <w:r w:rsidRPr="57AAE640" w:rsidR="7A033992">
        <w:rPr>
          <w:rFonts w:ascii="Arial Nova" w:hAnsi="Arial Nova" w:eastAsia="Arial Nova" w:cs="Arial Nova"/>
          <w:sz w:val="24"/>
          <w:szCs w:val="24"/>
          <w:u w:val="none"/>
        </w:rPr>
        <w:t xml:space="preserve"> while </w:t>
      </w:r>
      <w:r w:rsidRPr="57AAE640" w:rsidR="08D3682E">
        <w:rPr>
          <w:rFonts w:ascii="Arial Nova" w:hAnsi="Arial Nova" w:eastAsia="Arial Nova" w:cs="Arial Nova"/>
          <w:sz w:val="24"/>
          <w:szCs w:val="24"/>
          <w:u w:val="none"/>
        </w:rPr>
        <w:t xml:space="preserve">Crosby might have a better </w:t>
      </w:r>
      <w:r w:rsidRPr="57AAE640" w:rsidR="12662D37">
        <w:rPr>
          <w:rFonts w:ascii="Arial Nova" w:hAnsi="Arial Nova" w:eastAsia="Arial Nova" w:cs="Arial Nova"/>
          <w:sz w:val="24"/>
          <w:szCs w:val="24"/>
          <w:u w:val="none"/>
        </w:rPr>
        <w:t>prescriptive</w:t>
      </w:r>
      <w:r w:rsidRPr="57AAE640" w:rsidR="20642994">
        <w:rPr>
          <w:rFonts w:ascii="Arial Nova" w:hAnsi="Arial Nova" w:eastAsia="Arial Nova" w:cs="Arial Nova"/>
          <w:sz w:val="24"/>
          <w:szCs w:val="24"/>
          <w:u w:val="none"/>
        </w:rPr>
        <w:t xml:space="preserve"> with defined obvious starting points with clear step</w:t>
      </w:r>
      <w:r w:rsidRPr="57AAE640" w:rsidR="42686F9E">
        <w:rPr>
          <w:rFonts w:ascii="Arial Nova" w:hAnsi="Arial Nova" w:eastAsia="Arial Nova" w:cs="Arial Nova"/>
          <w:sz w:val="24"/>
          <w:szCs w:val="24"/>
          <w:u w:val="none"/>
        </w:rPr>
        <w:t>s</w:t>
      </w:r>
      <w:r w:rsidRPr="57AAE640" w:rsidR="621691E2">
        <w:rPr>
          <w:rFonts w:ascii="Arial Nova" w:hAnsi="Arial Nova" w:eastAsia="Arial Nova" w:cs="Arial Nova"/>
          <w:sz w:val="24"/>
          <w:szCs w:val="24"/>
          <w:u w:val="none"/>
        </w:rPr>
        <w:t xml:space="preserve"> and the continuous improved </w:t>
      </w:r>
      <w:r w:rsidRPr="57AAE640" w:rsidR="4169047B">
        <w:rPr>
          <w:rFonts w:ascii="Arial Nova" w:hAnsi="Arial Nova" w:eastAsia="Arial Nova" w:cs="Arial Nova"/>
          <w:sz w:val="24"/>
          <w:szCs w:val="24"/>
          <w:u w:val="none"/>
        </w:rPr>
        <w:t xml:space="preserve">mindset </w:t>
      </w:r>
      <w:r w:rsidRPr="57AAE640" w:rsidR="4169047B">
        <w:rPr>
          <w:rFonts w:ascii="Arial Nova" w:hAnsi="Arial Nova" w:eastAsia="Arial Nova" w:cs="Arial Nova"/>
          <w:sz w:val="24"/>
          <w:szCs w:val="24"/>
          <w:u w:val="none"/>
        </w:rPr>
        <w:t xml:space="preserve">in order </w:t>
      </w:r>
      <w:r w:rsidRPr="57AAE640" w:rsidR="4496428D">
        <w:rPr>
          <w:rFonts w:ascii="Arial Nova" w:hAnsi="Arial Nova" w:eastAsia="Arial Nova" w:cs="Arial Nova"/>
          <w:sz w:val="24"/>
          <w:szCs w:val="24"/>
          <w:u w:val="none"/>
        </w:rPr>
        <w:t>for</w:t>
      </w:r>
      <w:r w:rsidRPr="57AAE640" w:rsidR="4496428D">
        <w:rPr>
          <w:rFonts w:ascii="Arial Nova" w:hAnsi="Arial Nova" w:eastAsia="Arial Nova" w:cs="Arial Nova"/>
          <w:sz w:val="24"/>
          <w:szCs w:val="24"/>
          <w:u w:val="none"/>
        </w:rPr>
        <w:t xml:space="preserve"> organizations </w:t>
      </w:r>
      <w:r w:rsidRPr="57AAE640" w:rsidR="3C4A19D0">
        <w:rPr>
          <w:rFonts w:ascii="Arial Nova" w:hAnsi="Arial Nova" w:eastAsia="Arial Nova" w:cs="Arial Nova"/>
          <w:sz w:val="24"/>
          <w:szCs w:val="24"/>
          <w:u w:val="none"/>
        </w:rPr>
        <w:t xml:space="preserve">to </w:t>
      </w:r>
      <w:r w:rsidRPr="57AAE640" w:rsidR="3C4A19D0">
        <w:rPr>
          <w:rFonts w:ascii="Arial Nova" w:hAnsi="Arial Nova" w:eastAsia="Arial Nova" w:cs="Arial Nova"/>
          <w:sz w:val="24"/>
          <w:szCs w:val="24"/>
          <w:u w:val="none"/>
        </w:rPr>
        <w:t>accomplish</w:t>
      </w:r>
      <w:r w:rsidRPr="57AAE640" w:rsidR="3B48E5EA">
        <w:rPr>
          <w:rFonts w:ascii="Arial Nova" w:hAnsi="Arial Nova" w:eastAsia="Arial Nova" w:cs="Arial Nova"/>
          <w:sz w:val="24"/>
          <w:szCs w:val="24"/>
          <w:u w:val="none"/>
        </w:rPr>
        <w:t xml:space="preserve"> constant enhancement in all are</w:t>
      </w:r>
      <w:r w:rsidRPr="57AAE640" w:rsidR="5A41719A">
        <w:rPr>
          <w:rFonts w:ascii="Arial Nova" w:hAnsi="Arial Nova" w:eastAsia="Arial Nova" w:cs="Arial Nova"/>
          <w:sz w:val="24"/>
          <w:szCs w:val="24"/>
          <w:u w:val="none"/>
        </w:rPr>
        <w:t xml:space="preserve">as, and Emirate can use this same principle </w:t>
      </w:r>
      <w:r w:rsidRPr="57AAE640" w:rsidR="06BAF7E4">
        <w:rPr>
          <w:rFonts w:ascii="Arial Nova" w:hAnsi="Arial Nova" w:eastAsia="Arial Nova" w:cs="Arial Nova"/>
          <w:sz w:val="24"/>
          <w:szCs w:val="24"/>
          <w:u w:val="none"/>
        </w:rPr>
        <w:t>by receiving feedback, audits</w:t>
      </w:r>
      <w:r w:rsidRPr="57AAE640" w:rsidR="2263B25D">
        <w:rPr>
          <w:rFonts w:ascii="Arial Nova" w:hAnsi="Arial Nova" w:eastAsia="Arial Nova" w:cs="Arial Nova"/>
          <w:sz w:val="24"/>
          <w:szCs w:val="24"/>
          <w:u w:val="none"/>
        </w:rPr>
        <w:t xml:space="preserve">, reports </w:t>
      </w:r>
      <w:r w:rsidRPr="57AAE640" w:rsidR="081CBB5A">
        <w:rPr>
          <w:rFonts w:ascii="Arial Nova" w:hAnsi="Arial Nova" w:eastAsia="Arial Nova" w:cs="Arial Nova"/>
          <w:sz w:val="24"/>
          <w:szCs w:val="24"/>
          <w:u w:val="none"/>
        </w:rPr>
        <w:t>and motivating staff to find more opportunitie</w:t>
      </w:r>
      <w:r w:rsidRPr="57AAE640" w:rsidR="635734DF">
        <w:rPr>
          <w:rFonts w:ascii="Arial Nova" w:hAnsi="Arial Nova" w:eastAsia="Arial Nova" w:cs="Arial Nova"/>
          <w:sz w:val="24"/>
          <w:szCs w:val="24"/>
          <w:u w:val="none"/>
        </w:rPr>
        <w:t>s for growth and improve</w:t>
      </w:r>
      <w:r w:rsidRPr="57AAE640" w:rsidR="53D3D27A">
        <w:rPr>
          <w:rFonts w:ascii="Arial Nova" w:hAnsi="Arial Nova" w:eastAsia="Arial Nova" w:cs="Arial Nova"/>
          <w:sz w:val="24"/>
          <w:szCs w:val="24"/>
          <w:u w:val="none"/>
        </w:rPr>
        <w:t>ments.</w:t>
      </w:r>
      <w:r w:rsidRPr="57AAE640" w:rsidR="72E72F3D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4886F363">
        <w:rPr>
          <w:rFonts w:ascii="Arial Nova" w:hAnsi="Arial Nova" w:eastAsia="Arial Nova" w:cs="Arial Nova"/>
          <w:sz w:val="24"/>
          <w:szCs w:val="24"/>
          <w:u w:val="none"/>
        </w:rPr>
        <w:t xml:space="preserve">One of the concepts of </w:t>
      </w:r>
      <w:r w:rsidRPr="57AAE640" w:rsidR="7009DFD8">
        <w:rPr>
          <w:rFonts w:ascii="Arial Nova" w:hAnsi="Arial Nova" w:eastAsia="Arial Nova" w:cs="Arial Nova"/>
          <w:sz w:val="24"/>
          <w:szCs w:val="24"/>
          <w:u w:val="none"/>
        </w:rPr>
        <w:t>Crosby's</w:t>
      </w:r>
      <w:r w:rsidRPr="57AAE640" w:rsidR="4886F363">
        <w:rPr>
          <w:rFonts w:ascii="Arial Nova" w:hAnsi="Arial Nova" w:eastAsia="Arial Nova" w:cs="Arial Nova"/>
          <w:sz w:val="24"/>
          <w:szCs w:val="24"/>
          <w:u w:val="none"/>
        </w:rPr>
        <w:t xml:space="preserve"> theory is the zero defect,</w:t>
      </w:r>
      <w:r w:rsidRPr="57AAE640" w:rsidR="1856CEA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4886F363">
        <w:rPr>
          <w:rFonts w:ascii="Arial Nova" w:hAnsi="Arial Nova" w:eastAsia="Arial Nova" w:cs="Arial Nova"/>
          <w:sz w:val="24"/>
          <w:szCs w:val="24"/>
          <w:u w:val="none"/>
        </w:rPr>
        <w:t>t</w:t>
      </w:r>
      <w:r w:rsidRPr="57AAE640" w:rsidR="72E72F3D">
        <w:rPr>
          <w:rFonts w:ascii="Arial Nova" w:hAnsi="Arial Nova" w:eastAsia="Arial Nova" w:cs="Arial Nova"/>
          <w:sz w:val="24"/>
          <w:szCs w:val="24"/>
          <w:u w:val="none"/>
        </w:rPr>
        <w:t xml:space="preserve">he airline </w:t>
      </w:r>
      <w:r w:rsidRPr="57AAE640" w:rsidR="71FB64CF">
        <w:rPr>
          <w:rFonts w:ascii="Arial Nova" w:hAnsi="Arial Nova" w:eastAsia="Arial Nova" w:cs="Arial Nova"/>
          <w:sz w:val="24"/>
          <w:szCs w:val="24"/>
          <w:u w:val="none"/>
        </w:rPr>
        <w:t xml:space="preserve">can enhance </w:t>
      </w:r>
      <w:r w:rsidRPr="57AAE640" w:rsidR="1DF0B8F7">
        <w:rPr>
          <w:rFonts w:ascii="Arial Nova" w:hAnsi="Arial Nova" w:eastAsia="Arial Nova" w:cs="Arial Nova"/>
          <w:sz w:val="24"/>
          <w:szCs w:val="24"/>
          <w:u w:val="none"/>
        </w:rPr>
        <w:t xml:space="preserve">its </w:t>
      </w:r>
      <w:r w:rsidRPr="57AAE640" w:rsidR="72E72F3D">
        <w:rPr>
          <w:rFonts w:ascii="Arial Nova" w:hAnsi="Arial Nova" w:eastAsia="Arial Nova" w:cs="Arial Nova"/>
          <w:sz w:val="24"/>
          <w:szCs w:val="24"/>
          <w:u w:val="none"/>
        </w:rPr>
        <w:t>CRM</w:t>
      </w:r>
      <w:r w:rsidRPr="57AAE640" w:rsidR="5E059AB8">
        <w:rPr>
          <w:rFonts w:ascii="Arial Nova" w:hAnsi="Arial Nova" w:eastAsia="Arial Nova" w:cs="Arial Nova"/>
          <w:sz w:val="24"/>
          <w:szCs w:val="24"/>
          <w:u w:val="none"/>
        </w:rPr>
        <w:t xml:space="preserve"> by putting the customer at the </w:t>
      </w:r>
      <w:r w:rsidRPr="57AAE640" w:rsidR="56B339E6">
        <w:rPr>
          <w:rFonts w:ascii="Arial Nova" w:hAnsi="Arial Nova" w:eastAsia="Arial Nova" w:cs="Arial Nova"/>
          <w:sz w:val="24"/>
          <w:szCs w:val="24"/>
          <w:u w:val="none"/>
        </w:rPr>
        <w:t xml:space="preserve">centre of its operations </w:t>
      </w:r>
      <w:r w:rsidRPr="57AAE640" w:rsidR="5FD626D8">
        <w:rPr>
          <w:rFonts w:ascii="Arial Nova" w:hAnsi="Arial Nova" w:eastAsia="Arial Nova" w:cs="Arial Nova"/>
          <w:sz w:val="24"/>
          <w:szCs w:val="24"/>
          <w:u w:val="none"/>
        </w:rPr>
        <w:t xml:space="preserve">ensuring an error-free </w:t>
      </w:r>
      <w:r w:rsidRPr="57AAE640" w:rsidR="15DB41CD">
        <w:rPr>
          <w:rFonts w:ascii="Arial Nova" w:hAnsi="Arial Nova" w:eastAsia="Arial Nova" w:cs="Arial Nova"/>
          <w:sz w:val="24"/>
          <w:szCs w:val="24"/>
          <w:u w:val="none"/>
        </w:rPr>
        <w:t>system Emirate can str</w:t>
      </w:r>
      <w:r w:rsidRPr="57AAE640" w:rsidR="7DCD7EA2">
        <w:rPr>
          <w:rFonts w:ascii="Arial Nova" w:hAnsi="Arial Nova" w:eastAsia="Arial Nova" w:cs="Arial Nova"/>
          <w:sz w:val="24"/>
          <w:szCs w:val="24"/>
          <w:u w:val="none"/>
        </w:rPr>
        <w:t>ive in areas such as in</w:t>
      </w:r>
      <w:r w:rsidRPr="57AAE640" w:rsidR="40F92591">
        <w:rPr>
          <w:rFonts w:ascii="Arial Nova" w:hAnsi="Arial Nova" w:eastAsia="Arial Nova" w:cs="Arial Nova"/>
          <w:sz w:val="24"/>
          <w:szCs w:val="24"/>
          <w:u w:val="none"/>
        </w:rPr>
        <w:t>-</w:t>
      </w:r>
      <w:r w:rsidRPr="57AAE640" w:rsidR="7DCD7EA2">
        <w:rPr>
          <w:rFonts w:ascii="Arial Nova" w:hAnsi="Arial Nova" w:eastAsia="Arial Nova" w:cs="Arial Nova"/>
          <w:sz w:val="24"/>
          <w:szCs w:val="24"/>
          <w:u w:val="none"/>
        </w:rPr>
        <w:t>flight or</w:t>
      </w:r>
      <w:r w:rsidRPr="57AAE640" w:rsidR="7C031373">
        <w:rPr>
          <w:rFonts w:ascii="Arial Nova" w:hAnsi="Arial Nova" w:eastAsia="Arial Nova" w:cs="Arial Nova"/>
          <w:sz w:val="24"/>
          <w:szCs w:val="24"/>
          <w:u w:val="none"/>
        </w:rPr>
        <w:t xml:space="preserve"> boarding service, </w:t>
      </w:r>
      <w:r w:rsidRPr="57AAE640" w:rsidR="46E2BA31">
        <w:rPr>
          <w:rFonts w:ascii="Arial Nova" w:hAnsi="Arial Nova" w:eastAsia="Arial Nova" w:cs="Arial Nova"/>
          <w:sz w:val="24"/>
          <w:szCs w:val="24"/>
          <w:u w:val="none"/>
        </w:rPr>
        <w:t xml:space="preserve">cancelations communication there are many ways </w:t>
      </w:r>
      <w:r w:rsidRPr="57AAE640" w:rsidR="727FBE93">
        <w:rPr>
          <w:rFonts w:ascii="Arial Nova" w:hAnsi="Arial Nova" w:eastAsia="Arial Nova" w:cs="Arial Nova"/>
          <w:sz w:val="24"/>
          <w:szCs w:val="24"/>
          <w:u w:val="none"/>
        </w:rPr>
        <w:t>in which Emirate c</w:t>
      </w:r>
      <w:r w:rsidRPr="57AAE640" w:rsidR="2F5A3896">
        <w:rPr>
          <w:rFonts w:ascii="Arial Nova" w:hAnsi="Arial Nova" w:eastAsia="Arial Nova" w:cs="Arial Nova"/>
          <w:sz w:val="24"/>
          <w:szCs w:val="24"/>
          <w:u w:val="none"/>
        </w:rPr>
        <w:t>an</w:t>
      </w:r>
      <w:r w:rsidRPr="57AAE640" w:rsidR="727FBE93">
        <w:rPr>
          <w:rFonts w:ascii="Arial Nova" w:hAnsi="Arial Nova" w:eastAsia="Arial Nova" w:cs="Arial Nova"/>
          <w:sz w:val="24"/>
          <w:szCs w:val="24"/>
          <w:u w:val="none"/>
        </w:rPr>
        <w:t xml:space="preserve"> build better satisfa</w:t>
      </w:r>
      <w:r w:rsidRPr="57AAE640" w:rsidR="6F4556D4">
        <w:rPr>
          <w:rFonts w:ascii="Arial Nova" w:hAnsi="Arial Nova" w:eastAsia="Arial Nova" w:cs="Arial Nova"/>
          <w:sz w:val="24"/>
          <w:szCs w:val="24"/>
          <w:u w:val="none"/>
        </w:rPr>
        <w:t>ction for customers and employees</w:t>
      </w:r>
      <w:r w:rsidRPr="57AAE640" w:rsidR="4CCD5E3E">
        <w:rPr>
          <w:rFonts w:ascii="Arial Nova" w:hAnsi="Arial Nova" w:eastAsia="Arial Nova" w:cs="Arial Nova"/>
          <w:sz w:val="24"/>
          <w:szCs w:val="24"/>
          <w:u w:val="none"/>
        </w:rPr>
        <w:t xml:space="preserve"> and gain trust and loyalt</w:t>
      </w:r>
      <w:r w:rsidRPr="57AAE640" w:rsidR="2AB6AE8E">
        <w:rPr>
          <w:rFonts w:ascii="Arial Nova" w:hAnsi="Arial Nova" w:eastAsia="Arial Nova" w:cs="Arial Nova"/>
          <w:sz w:val="24"/>
          <w:szCs w:val="24"/>
          <w:u w:val="none"/>
        </w:rPr>
        <w:t>y.</w:t>
      </w:r>
    </w:p>
    <w:p w:rsidR="4E80310B" w:rsidP="57AAE640" w:rsidRDefault="4E80310B" w14:paraId="3628C408" w14:textId="5979C1CC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5B518641">
        <w:rPr>
          <w:rFonts w:ascii="Arial Nova" w:hAnsi="Arial Nova" w:eastAsia="Arial Nova" w:cs="Arial Nova"/>
          <w:sz w:val="32"/>
          <w:szCs w:val="32"/>
          <w:u w:val="single"/>
        </w:rPr>
        <w:t xml:space="preserve">Edwards Deming theory </w:t>
      </w:r>
    </w:p>
    <w:p w:rsidR="4E80310B" w:rsidP="1E283C15" w:rsidRDefault="4E80310B" w14:paraId="437AFFC4" w14:textId="65785FFF">
      <w:pPr>
        <w:pStyle w:val="Normal"/>
      </w:pPr>
      <w:r w:rsidR="79670753">
        <w:drawing>
          <wp:inline wp14:editId="74F32F9F" wp14:anchorId="48F1862F">
            <wp:extent cx="4572000" cy="2314575"/>
            <wp:effectExtent l="95250" t="95250" r="76200" b="714375"/>
            <wp:docPr id="8868512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ed3cc3a22c47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314575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EAEAEA"/>
                      </a:solidFill>
                      <a:miter lim="800000"/>
                    </a:ln>
                    <a:effectLst xmlns:a="http://schemas.openxmlformats.org/drawingml/2006/main">
                      <a:reflection blurRad="12700" stA="33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 contourW="6350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4E80310B" w:rsidP="57AAE640" w:rsidRDefault="4E80310B" w14:paraId="6639D756" w14:textId="7BEBAB2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277BFC9F" w14:textId="212D596B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88672F7">
        <w:rPr>
          <w:rFonts w:ascii="Arial Nova" w:hAnsi="Arial Nova" w:eastAsia="Arial Nova" w:cs="Arial Nova"/>
          <w:sz w:val="24"/>
          <w:szCs w:val="24"/>
          <w:u w:val="none"/>
        </w:rPr>
        <w:t xml:space="preserve">Demings's </w:t>
      </w:r>
      <w:r w:rsidRPr="57AAE640" w:rsidR="3EBCD2E5">
        <w:rPr>
          <w:rFonts w:ascii="Arial Nova" w:hAnsi="Arial Nova" w:eastAsia="Arial Nova" w:cs="Arial Nova"/>
          <w:sz w:val="24"/>
          <w:szCs w:val="24"/>
          <w:u w:val="none"/>
        </w:rPr>
        <w:t xml:space="preserve">is </w:t>
      </w:r>
      <w:r w:rsidRPr="57AAE640" w:rsidR="4A0499A5">
        <w:rPr>
          <w:rFonts w:ascii="Arial Nova" w:hAnsi="Arial Nova" w:eastAsia="Arial Nova" w:cs="Arial Nova"/>
          <w:sz w:val="24"/>
          <w:szCs w:val="24"/>
          <w:u w:val="none"/>
        </w:rPr>
        <w:t>known</w:t>
      </w:r>
      <w:r w:rsidRPr="57AAE640" w:rsidR="3EBCD2E5">
        <w:rPr>
          <w:rFonts w:ascii="Arial Nova" w:hAnsi="Arial Nova" w:eastAsia="Arial Nova" w:cs="Arial Nova"/>
          <w:sz w:val="24"/>
          <w:szCs w:val="24"/>
          <w:u w:val="none"/>
        </w:rPr>
        <w:t xml:space="preserve"> as </w:t>
      </w:r>
      <w:r w:rsidRPr="57AAE640" w:rsidR="465B693C">
        <w:rPr>
          <w:rFonts w:ascii="Arial Nova" w:hAnsi="Arial Nova" w:eastAsia="Arial Nova" w:cs="Arial Nova"/>
          <w:sz w:val="24"/>
          <w:szCs w:val="24"/>
          <w:u w:val="none"/>
        </w:rPr>
        <w:t>(</w:t>
      </w:r>
      <w:r w:rsidRPr="57AAE640" w:rsidR="3EBCD2E5">
        <w:rPr>
          <w:rFonts w:ascii="Arial Nova" w:hAnsi="Arial Nova" w:eastAsia="Arial Nova" w:cs="Arial Nova"/>
          <w:sz w:val="24"/>
          <w:szCs w:val="24"/>
          <w:u w:val="none"/>
        </w:rPr>
        <w:t xml:space="preserve">The father </w:t>
      </w:r>
      <w:r w:rsidRPr="57AAE640" w:rsidR="5E692C66">
        <w:rPr>
          <w:rFonts w:ascii="Arial Nova" w:hAnsi="Arial Nova" w:eastAsia="Arial Nova" w:cs="Arial Nova"/>
          <w:sz w:val="24"/>
          <w:szCs w:val="24"/>
          <w:u w:val="none"/>
        </w:rPr>
        <w:t>of Quality</w:t>
      </w:r>
      <w:r w:rsidRPr="57AAE640" w:rsidR="3EBCD2E5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0D377B3F">
        <w:rPr>
          <w:rFonts w:ascii="Arial Nova" w:hAnsi="Arial Nova" w:eastAsia="Arial Nova" w:cs="Arial Nova"/>
          <w:sz w:val="24"/>
          <w:szCs w:val="24"/>
          <w:u w:val="none"/>
        </w:rPr>
        <w:t>Control</w:t>
      </w:r>
      <w:r w:rsidRPr="57AAE640" w:rsidR="7729F12E">
        <w:rPr>
          <w:rFonts w:ascii="Arial Nova" w:hAnsi="Arial Nova" w:eastAsia="Arial Nova" w:cs="Arial Nova"/>
          <w:sz w:val="24"/>
          <w:szCs w:val="24"/>
          <w:u w:val="none"/>
        </w:rPr>
        <w:t xml:space="preserve">) the </w:t>
      </w:r>
      <w:r w:rsidRPr="57AAE640" w:rsidR="688672F7">
        <w:rPr>
          <w:rFonts w:ascii="Arial Nova" w:hAnsi="Arial Nova" w:eastAsia="Arial Nova" w:cs="Arial Nova"/>
          <w:sz w:val="24"/>
          <w:szCs w:val="24"/>
          <w:u w:val="none"/>
        </w:rPr>
        <w:t>theory consists of fourteen points for lean management</w:t>
      </w:r>
      <w:r w:rsidRPr="57AAE640" w:rsidR="0DE0F39B">
        <w:rPr>
          <w:rFonts w:ascii="Arial Nova" w:hAnsi="Arial Nova" w:eastAsia="Arial Nova" w:cs="Arial Nova"/>
          <w:sz w:val="24"/>
          <w:szCs w:val="24"/>
          <w:u w:val="none"/>
        </w:rPr>
        <w:t xml:space="preserve">, </w:t>
      </w:r>
      <w:r w:rsidRPr="57AAE640" w:rsidR="46BD3630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57AAE640" w:rsidR="2F2C74CA">
        <w:rPr>
          <w:rFonts w:ascii="Arial Nova" w:hAnsi="Arial Nova" w:eastAsia="Arial Nova" w:cs="Arial Nova"/>
          <w:sz w:val="24"/>
          <w:szCs w:val="24"/>
          <w:u w:val="none"/>
        </w:rPr>
        <w:t>the principles of management tra</w:t>
      </w:r>
      <w:r w:rsidRPr="57AAE640" w:rsidR="33B33687">
        <w:rPr>
          <w:rFonts w:ascii="Arial Nova" w:hAnsi="Arial Nova" w:eastAsia="Arial Nova" w:cs="Arial Nova"/>
          <w:sz w:val="24"/>
          <w:szCs w:val="24"/>
          <w:u w:val="none"/>
        </w:rPr>
        <w:t>nsformation and ho</w:t>
      </w:r>
      <w:r w:rsidRPr="57AAE640" w:rsidR="178D7A4A">
        <w:rPr>
          <w:rFonts w:ascii="Arial Nova" w:hAnsi="Arial Nova" w:eastAsia="Arial Nova" w:cs="Arial Nova"/>
          <w:sz w:val="24"/>
          <w:szCs w:val="24"/>
          <w:u w:val="none"/>
        </w:rPr>
        <w:t>w</w:t>
      </w:r>
      <w:r w:rsidRPr="57AAE640" w:rsidR="33B33687">
        <w:rPr>
          <w:rFonts w:ascii="Arial Nova" w:hAnsi="Arial Nova" w:eastAsia="Arial Nova" w:cs="Arial Nova"/>
          <w:sz w:val="24"/>
          <w:szCs w:val="24"/>
          <w:u w:val="none"/>
        </w:rPr>
        <w:t xml:space="preserve"> to apply them”</w:t>
      </w:r>
      <w:r w:rsidRPr="57AAE640" w:rsidR="5C644BCD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61996033">
        <w:rPr>
          <w:rFonts w:ascii="Arial Nova" w:hAnsi="Arial Nova" w:eastAsia="Arial Nova" w:cs="Arial Nova"/>
          <w:sz w:val="24"/>
          <w:szCs w:val="24"/>
          <w:u w:val="none"/>
        </w:rPr>
        <w:t>(</w:t>
      </w:r>
      <w:r w:rsidRPr="57AAE640" w:rsidR="61996033">
        <w:rPr>
          <w:rFonts w:ascii="Arial Nova" w:hAnsi="Arial Nova" w:eastAsia="Arial Nova" w:cs="Arial Nova"/>
          <w:sz w:val="24"/>
          <w:szCs w:val="24"/>
          <w:u w:val="none"/>
        </w:rPr>
        <w:t>Chiva</w:t>
      </w:r>
      <w:r w:rsidRPr="57AAE640" w:rsidR="61996033">
        <w:rPr>
          <w:rFonts w:ascii="Arial Nova" w:hAnsi="Arial Nova" w:eastAsia="Arial Nova" w:cs="Arial Nova"/>
          <w:sz w:val="24"/>
          <w:szCs w:val="24"/>
          <w:u w:val="none"/>
        </w:rPr>
        <w:t xml:space="preserve">, 2018), </w:t>
      </w:r>
      <w:r w:rsidRPr="57AAE640" w:rsidR="17FEF64C">
        <w:rPr>
          <w:rFonts w:ascii="Arial Nova" w:hAnsi="Arial Nova" w:eastAsia="Arial Nova" w:cs="Arial Nova"/>
          <w:sz w:val="24"/>
          <w:szCs w:val="24"/>
          <w:u w:val="none"/>
        </w:rPr>
        <w:t>Demings has created the PDCA Cycle</w:t>
      </w:r>
      <w:r w:rsidRPr="57AAE640" w:rsidR="775168E4">
        <w:rPr>
          <w:rFonts w:ascii="Arial Nova" w:hAnsi="Arial Nova" w:eastAsia="Arial Nova" w:cs="Arial Nova"/>
          <w:sz w:val="24"/>
          <w:szCs w:val="24"/>
          <w:u w:val="none"/>
        </w:rPr>
        <w:t xml:space="preserve"> which means</w:t>
      </w:r>
      <w:r w:rsidRPr="57AAE640" w:rsidR="37CC4EF9">
        <w:rPr>
          <w:rFonts w:ascii="Arial Nova" w:hAnsi="Arial Nova" w:eastAsia="Arial Nova" w:cs="Arial Nova"/>
          <w:sz w:val="24"/>
          <w:szCs w:val="24"/>
          <w:u w:val="none"/>
        </w:rPr>
        <w:t>:</w:t>
      </w:r>
    </w:p>
    <w:p w:rsidR="4E80310B" w:rsidP="57AAE640" w:rsidRDefault="4E80310B" w14:paraId="144ED100" w14:textId="1A7D4F23">
      <w:pPr>
        <w:pStyle w:val="ListParagraph"/>
        <w:numPr>
          <w:ilvl w:val="0"/>
          <w:numId w:val="14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37CC4EF9">
        <w:rPr>
          <w:rFonts w:ascii="Arial Nova" w:hAnsi="Arial Nova" w:eastAsia="Arial Nova" w:cs="Arial Nova"/>
          <w:sz w:val="24"/>
          <w:szCs w:val="24"/>
          <w:u w:val="none"/>
        </w:rPr>
        <w:t>Plan</w:t>
      </w:r>
      <w:r w:rsidRPr="57AAE640" w:rsidR="75E6ABCF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</w:p>
    <w:p w:rsidR="4E80310B" w:rsidP="57AAE640" w:rsidRDefault="4E80310B" w14:paraId="4BDABF6B" w14:textId="7C1C855C">
      <w:pPr>
        <w:pStyle w:val="ListParagraph"/>
        <w:numPr>
          <w:ilvl w:val="0"/>
          <w:numId w:val="14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775168E4">
        <w:rPr>
          <w:rFonts w:ascii="Arial Nova" w:hAnsi="Arial Nova" w:eastAsia="Arial Nova" w:cs="Arial Nova"/>
          <w:sz w:val="24"/>
          <w:szCs w:val="24"/>
          <w:u w:val="none"/>
        </w:rPr>
        <w:t>Do</w:t>
      </w:r>
    </w:p>
    <w:p w:rsidR="4E80310B" w:rsidP="57AAE640" w:rsidRDefault="4E80310B" w14:paraId="3CBED5A2" w14:textId="45C837F4">
      <w:pPr>
        <w:pStyle w:val="ListParagraph"/>
        <w:numPr>
          <w:ilvl w:val="0"/>
          <w:numId w:val="14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775168E4">
        <w:rPr>
          <w:rFonts w:ascii="Arial Nova" w:hAnsi="Arial Nova" w:eastAsia="Arial Nova" w:cs="Arial Nova"/>
          <w:sz w:val="24"/>
          <w:szCs w:val="24"/>
          <w:u w:val="none"/>
        </w:rPr>
        <w:t>Check</w:t>
      </w:r>
    </w:p>
    <w:p w:rsidR="4E80310B" w:rsidP="57AAE640" w:rsidRDefault="4E80310B" w14:paraId="5124C63E" w14:textId="30D3B017">
      <w:pPr>
        <w:pStyle w:val="ListParagraph"/>
        <w:numPr>
          <w:ilvl w:val="0"/>
          <w:numId w:val="14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775168E4">
        <w:rPr>
          <w:rFonts w:ascii="Arial Nova" w:hAnsi="Arial Nova" w:eastAsia="Arial Nova" w:cs="Arial Nova"/>
          <w:sz w:val="24"/>
          <w:szCs w:val="24"/>
          <w:u w:val="none"/>
        </w:rPr>
        <w:t>Act</w:t>
      </w:r>
    </w:p>
    <w:p w:rsidR="4E80310B" w:rsidP="57AAE640" w:rsidRDefault="4E80310B" w14:paraId="1FD98B49" w14:textId="74F08131">
      <w:pPr>
        <w:pStyle w:val="Normal"/>
        <w:ind w:left="0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1BAE949E">
        <w:rPr>
          <w:rFonts w:ascii="Arial Nova" w:hAnsi="Arial Nova" w:eastAsia="Arial Nova" w:cs="Arial Nova"/>
          <w:sz w:val="24"/>
          <w:szCs w:val="24"/>
          <w:u w:val="none"/>
        </w:rPr>
        <w:t>belo</w:t>
      </w:r>
      <w:r w:rsidRPr="57AAE640" w:rsidR="1BAE949E">
        <w:rPr>
          <w:rFonts w:ascii="Arial Nova" w:hAnsi="Arial Nova" w:eastAsia="Arial Nova" w:cs="Arial Nova"/>
          <w:sz w:val="24"/>
          <w:szCs w:val="24"/>
          <w:u w:val="none"/>
        </w:rPr>
        <w:t xml:space="preserve">w is a brief </w:t>
      </w:r>
      <w:r w:rsidRPr="57AAE640" w:rsidR="6A0041C9">
        <w:rPr>
          <w:rFonts w:ascii="Arial Nova" w:hAnsi="Arial Nova" w:eastAsia="Arial Nova" w:cs="Arial Nova"/>
          <w:sz w:val="24"/>
          <w:szCs w:val="24"/>
          <w:u w:val="none"/>
        </w:rPr>
        <w:t>explanation of the</w:t>
      </w:r>
      <w:r w:rsidRPr="57AAE640" w:rsidR="692ADDC7">
        <w:rPr>
          <w:rFonts w:ascii="Arial Nova" w:hAnsi="Arial Nova" w:eastAsia="Arial Nova" w:cs="Arial Nova"/>
          <w:sz w:val="24"/>
          <w:szCs w:val="24"/>
          <w:u w:val="none"/>
        </w:rPr>
        <w:t xml:space="preserve"> fourteen points</w:t>
      </w:r>
      <w:r w:rsidRPr="57AAE640" w:rsidR="6CDE6F21">
        <w:rPr>
          <w:rFonts w:ascii="Arial Nova" w:hAnsi="Arial Nova" w:eastAsia="Arial Nova" w:cs="Arial Nova"/>
          <w:sz w:val="24"/>
          <w:szCs w:val="24"/>
          <w:u w:val="none"/>
        </w:rPr>
        <w:t xml:space="preserve"> of management</w:t>
      </w:r>
    </w:p>
    <w:p w:rsidR="4E80310B" w:rsidP="57AAE640" w:rsidRDefault="4E80310B" w14:paraId="4BE72F81" w14:textId="427AD26C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bookmarkStart w:name="_Int_XGXf9Ga6" w:id="994531573"/>
      <w:r w:rsidRPr="57AAE640" w:rsidR="2E5E25A8">
        <w:rPr>
          <w:rFonts w:ascii="Arial Nova" w:hAnsi="Arial Nova" w:eastAsia="Arial Nova" w:cs="Arial Nova"/>
          <w:sz w:val="24"/>
          <w:szCs w:val="24"/>
          <w:u w:val="none"/>
        </w:rPr>
        <w:t>Provide for</w:t>
      </w:r>
      <w:bookmarkEnd w:id="994531573"/>
      <w:r w:rsidRPr="57AAE640" w:rsidR="2E5E25A8">
        <w:rPr>
          <w:rFonts w:ascii="Arial Nova" w:hAnsi="Arial Nova" w:eastAsia="Arial Nova" w:cs="Arial Nova"/>
          <w:sz w:val="24"/>
          <w:szCs w:val="24"/>
          <w:u w:val="none"/>
        </w:rPr>
        <w:t xml:space="preserve"> the long-time range need of the company</w:t>
      </w:r>
      <w:r w:rsidRPr="57AAE640" w:rsidR="3DA06A2F">
        <w:rPr>
          <w:rFonts w:ascii="Arial Nova" w:hAnsi="Arial Nova" w:eastAsia="Arial Nova" w:cs="Arial Nova"/>
          <w:sz w:val="24"/>
          <w:szCs w:val="24"/>
          <w:u w:val="none"/>
        </w:rPr>
        <w:t>, not to focus on short-term profitability</w:t>
      </w:r>
      <w:r w:rsidRPr="57AAE640" w:rsidR="58EFC576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4E80310B" w:rsidP="57AAE640" w:rsidRDefault="4E80310B" w14:paraId="7A3A9FB2" w14:textId="444ED72A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07D85707">
        <w:rPr>
          <w:rFonts w:ascii="Arial Nova" w:hAnsi="Arial Nova" w:eastAsia="Arial Nova" w:cs="Arial Nova"/>
          <w:sz w:val="24"/>
          <w:szCs w:val="24"/>
          <w:u w:val="none"/>
        </w:rPr>
        <w:t>Adopt the new philosophy</w:t>
      </w:r>
      <w:r w:rsidRPr="57AAE640" w:rsidR="4EB97945">
        <w:rPr>
          <w:rFonts w:ascii="Arial Nova" w:hAnsi="Arial Nova" w:eastAsia="Arial Nova" w:cs="Arial Nova"/>
          <w:sz w:val="24"/>
          <w:szCs w:val="24"/>
          <w:u w:val="none"/>
        </w:rPr>
        <w:t xml:space="preserve">, embracing quality </w:t>
      </w:r>
      <w:r w:rsidRPr="57AAE640" w:rsidR="02ABE5C5">
        <w:rPr>
          <w:rFonts w:ascii="Arial Nova" w:hAnsi="Arial Nova" w:eastAsia="Arial Nova" w:cs="Arial Nova"/>
          <w:sz w:val="24"/>
          <w:szCs w:val="24"/>
          <w:u w:val="none"/>
        </w:rPr>
        <w:t xml:space="preserve">throughout the </w:t>
      </w:r>
      <w:r w:rsidRPr="57AAE640" w:rsidR="6033ED2E">
        <w:rPr>
          <w:rFonts w:ascii="Arial Nova" w:hAnsi="Arial Nova" w:eastAsia="Arial Nova" w:cs="Arial Nova"/>
          <w:sz w:val="24"/>
          <w:szCs w:val="24"/>
          <w:u w:val="none"/>
        </w:rPr>
        <w:t xml:space="preserve">organisation and be prepared for any major changes in the way that business is </w:t>
      </w:r>
      <w:r w:rsidRPr="57AAE640" w:rsidR="040DA93B">
        <w:rPr>
          <w:rFonts w:ascii="Arial Nova" w:hAnsi="Arial Nova" w:eastAsia="Arial Nova" w:cs="Arial Nova"/>
          <w:sz w:val="24"/>
          <w:szCs w:val="24"/>
          <w:u w:val="none"/>
        </w:rPr>
        <w:t>done.</w:t>
      </w:r>
      <w:r w:rsidRPr="57AAE640" w:rsidR="4EB97945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</w:p>
    <w:p w:rsidR="4E80310B" w:rsidP="57AAE640" w:rsidRDefault="4E80310B" w14:paraId="114EC12E" w14:textId="1D8854AB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07D85707">
        <w:rPr>
          <w:rFonts w:ascii="Arial Nova" w:hAnsi="Arial Nova" w:eastAsia="Arial Nova" w:cs="Arial Nova"/>
          <w:sz w:val="24"/>
          <w:szCs w:val="24"/>
          <w:u w:val="none"/>
        </w:rPr>
        <w:t>Stop depending on inspection</w:t>
      </w:r>
      <w:r w:rsidRPr="57AAE640" w:rsidR="30872F84">
        <w:rPr>
          <w:rFonts w:ascii="Arial Nova" w:hAnsi="Arial Nova" w:eastAsia="Arial Nova" w:cs="Arial Nova"/>
          <w:sz w:val="24"/>
          <w:szCs w:val="24"/>
          <w:u w:val="none"/>
        </w:rPr>
        <w:t xml:space="preserve"> to find defects </w:t>
      </w:r>
      <w:r w:rsidRPr="57AAE640" w:rsidR="04ED82CE">
        <w:rPr>
          <w:rFonts w:ascii="Arial Nova" w:hAnsi="Arial Nova" w:eastAsia="Arial Nova" w:cs="Arial Nova"/>
          <w:sz w:val="24"/>
          <w:szCs w:val="24"/>
          <w:u w:val="none"/>
        </w:rPr>
        <w:t xml:space="preserve">inspections are costly and </w:t>
      </w:r>
      <w:r w:rsidRPr="57AAE640" w:rsidR="3E9A9559">
        <w:rPr>
          <w:rFonts w:ascii="Arial Nova" w:hAnsi="Arial Nova" w:eastAsia="Arial Nova" w:cs="Arial Nova"/>
          <w:sz w:val="24"/>
          <w:szCs w:val="24"/>
          <w:u w:val="none"/>
        </w:rPr>
        <w:t>sometimes unreliable</w:t>
      </w:r>
      <w:r w:rsidRPr="57AAE640" w:rsidR="0912A3CB">
        <w:rPr>
          <w:rFonts w:ascii="Arial Nova" w:hAnsi="Arial Nova" w:eastAsia="Arial Nova" w:cs="Arial Nova"/>
          <w:sz w:val="24"/>
          <w:szCs w:val="24"/>
          <w:u w:val="none"/>
        </w:rPr>
        <w:t xml:space="preserve">. Instead of finding the wrongs </w:t>
      </w:r>
      <w:bookmarkStart w:name="_Int_8S9IvJYv" w:id="228572092"/>
      <w:r w:rsidRPr="57AAE640" w:rsidR="0912A3CB">
        <w:rPr>
          <w:rFonts w:ascii="Arial Nova" w:hAnsi="Arial Nova" w:eastAsia="Arial Nova" w:cs="Arial Nova"/>
          <w:sz w:val="24"/>
          <w:szCs w:val="24"/>
          <w:u w:val="none"/>
        </w:rPr>
        <w:t>eliminate</w:t>
      </w:r>
      <w:bookmarkEnd w:id="228572092"/>
      <w:r w:rsidRPr="57AAE640" w:rsidR="0912A3CB">
        <w:rPr>
          <w:rFonts w:ascii="Arial Nova" w:hAnsi="Arial Nova" w:eastAsia="Arial Nova" w:cs="Arial Nova"/>
          <w:sz w:val="24"/>
          <w:szCs w:val="24"/>
          <w:u w:val="none"/>
        </w:rPr>
        <w:t xml:space="preserve"> them altogether. </w:t>
      </w:r>
    </w:p>
    <w:p w:rsidR="4E80310B" w:rsidP="57AAE640" w:rsidRDefault="4E80310B" w14:paraId="16C26C4E" w14:textId="3746968E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148655D">
        <w:rPr>
          <w:rFonts w:ascii="Arial Nova" w:hAnsi="Arial Nova" w:eastAsia="Arial Nova" w:cs="Arial Nova"/>
          <w:sz w:val="24"/>
          <w:szCs w:val="24"/>
          <w:u w:val="none"/>
        </w:rPr>
        <w:t>Establishing long-term relationships with suppliers</w:t>
      </w:r>
      <w:r w:rsidRPr="57AAE640" w:rsidR="5C1C1BBD">
        <w:rPr>
          <w:rFonts w:ascii="Arial Nova" w:hAnsi="Arial Nova" w:eastAsia="Arial Nova" w:cs="Arial Nova"/>
          <w:sz w:val="24"/>
          <w:szCs w:val="24"/>
          <w:u w:val="none"/>
        </w:rPr>
        <w:t>,</w:t>
      </w:r>
      <w:r w:rsidRPr="57AAE640" w:rsidR="29BCACD4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67F911EE">
        <w:rPr>
          <w:rFonts w:ascii="Arial Nova" w:hAnsi="Arial Nova" w:eastAsia="Arial Nova" w:cs="Arial Nova"/>
          <w:sz w:val="24"/>
          <w:szCs w:val="24"/>
          <w:u w:val="none"/>
        </w:rPr>
        <w:t>not to choose suppliers base on low bids instead mini</w:t>
      </w:r>
      <w:r w:rsidRPr="57AAE640" w:rsidR="7D509F7B">
        <w:rPr>
          <w:rFonts w:ascii="Arial Nova" w:hAnsi="Arial Nova" w:eastAsia="Arial Nova" w:cs="Arial Nova"/>
          <w:sz w:val="24"/>
          <w:szCs w:val="24"/>
          <w:u w:val="none"/>
        </w:rPr>
        <w:t xml:space="preserve">mize total cost by long-term relationships with </w:t>
      </w:r>
      <w:r w:rsidRPr="57AAE640" w:rsidR="189FFAC3">
        <w:rPr>
          <w:rFonts w:ascii="Arial Nova" w:hAnsi="Arial Nova" w:eastAsia="Arial Nova" w:cs="Arial Nova"/>
          <w:sz w:val="24"/>
          <w:szCs w:val="24"/>
          <w:u w:val="none"/>
        </w:rPr>
        <w:t>supplier's</w:t>
      </w:r>
      <w:r w:rsidRPr="57AAE640" w:rsidR="7D509F7B">
        <w:rPr>
          <w:rFonts w:ascii="Arial Nova" w:hAnsi="Arial Nova" w:eastAsia="Arial Nova" w:cs="Arial Nova"/>
          <w:sz w:val="24"/>
          <w:szCs w:val="24"/>
          <w:u w:val="none"/>
        </w:rPr>
        <w:t xml:space="preserve"> base o</w:t>
      </w:r>
      <w:r w:rsidRPr="57AAE640" w:rsidR="24D38BF1">
        <w:rPr>
          <w:rFonts w:ascii="Arial Nova" w:hAnsi="Arial Nova" w:eastAsia="Arial Nova" w:cs="Arial Nova"/>
          <w:sz w:val="24"/>
          <w:szCs w:val="24"/>
          <w:u w:val="none"/>
        </w:rPr>
        <w:t>n loyalty and trust.</w:t>
      </w:r>
    </w:p>
    <w:p w:rsidR="4E80310B" w:rsidP="57AAE640" w:rsidRDefault="4E80310B" w14:paraId="55AA1AA0" w14:textId="5F7A431D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9BCACD4">
        <w:rPr>
          <w:rFonts w:ascii="Arial Nova" w:hAnsi="Arial Nova" w:eastAsia="Arial Nova" w:cs="Arial Nova"/>
          <w:sz w:val="24"/>
          <w:szCs w:val="24"/>
          <w:u w:val="none"/>
        </w:rPr>
        <w:t>c</w:t>
      </w:r>
      <w:r w:rsidRPr="57AAE640" w:rsidR="29BCACD4">
        <w:rPr>
          <w:rFonts w:ascii="Arial Nova" w:hAnsi="Arial Nova" w:eastAsia="Arial Nova" w:cs="Arial Nova"/>
          <w:sz w:val="24"/>
          <w:szCs w:val="24"/>
          <w:u w:val="none"/>
        </w:rPr>
        <w:t>ontinuously</w:t>
      </w:r>
      <w:r w:rsidRPr="57AAE640" w:rsidR="3A094682">
        <w:rPr>
          <w:rFonts w:ascii="Arial Nova" w:hAnsi="Arial Nova" w:eastAsia="Arial Nova" w:cs="Arial Nova"/>
          <w:sz w:val="24"/>
          <w:szCs w:val="24"/>
          <w:u w:val="none"/>
        </w:rPr>
        <w:t xml:space="preserve"> improve your systems and processes</w:t>
      </w:r>
      <w:r w:rsidRPr="57AAE640" w:rsidR="2628E5E3">
        <w:rPr>
          <w:rFonts w:ascii="Arial Nova" w:hAnsi="Arial Nova" w:eastAsia="Arial Nova" w:cs="Arial Nova"/>
          <w:sz w:val="24"/>
          <w:szCs w:val="24"/>
          <w:u w:val="none"/>
        </w:rPr>
        <w:t>. Demings promoted the Plan-Do-Check-Act appr</w:t>
      </w:r>
      <w:r w:rsidRPr="57AAE640" w:rsidR="4A02A1EF">
        <w:rPr>
          <w:rFonts w:ascii="Arial Nova" w:hAnsi="Arial Nova" w:eastAsia="Arial Nova" w:cs="Arial Nova"/>
          <w:sz w:val="24"/>
          <w:szCs w:val="24"/>
          <w:u w:val="none"/>
        </w:rPr>
        <w:t>oach to process analysis and improvement.</w:t>
      </w:r>
      <w:r w:rsidRPr="57AAE640" w:rsidR="2628E5E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</w:p>
    <w:p w:rsidR="4E80310B" w:rsidP="57AAE640" w:rsidRDefault="4E80310B" w14:paraId="5228ABAB" w14:textId="041C48BD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148655D">
        <w:rPr>
          <w:rFonts w:ascii="Arial Nova" w:hAnsi="Arial Nova" w:eastAsia="Arial Nova" w:cs="Arial Nova"/>
          <w:sz w:val="24"/>
          <w:szCs w:val="24"/>
          <w:u w:val="none"/>
        </w:rPr>
        <w:t>Work continually to improve the system of production</w:t>
      </w:r>
      <w:r w:rsidRPr="57AAE640" w:rsidR="4784910F">
        <w:rPr>
          <w:rFonts w:ascii="Arial Nova" w:hAnsi="Arial Nova" w:eastAsia="Arial Nova" w:cs="Arial Nova"/>
          <w:sz w:val="24"/>
          <w:szCs w:val="24"/>
          <w:u w:val="none"/>
        </w:rPr>
        <w:t xml:space="preserve"> and service</w:t>
      </w:r>
      <w:r w:rsidRPr="57AAE640" w:rsidR="75F7F616">
        <w:rPr>
          <w:rFonts w:ascii="Arial Nova" w:hAnsi="Arial Nova" w:eastAsia="Arial Nova" w:cs="Arial Nova"/>
          <w:sz w:val="24"/>
          <w:szCs w:val="24"/>
          <w:u w:val="none"/>
        </w:rPr>
        <w:t>, train to reduce variation and al</w:t>
      </w:r>
      <w:r w:rsidRPr="57AAE640" w:rsidR="349CDB48">
        <w:rPr>
          <w:rFonts w:ascii="Arial Nova" w:hAnsi="Arial Nova" w:eastAsia="Arial Nova" w:cs="Arial Nova"/>
          <w:sz w:val="24"/>
          <w:szCs w:val="24"/>
          <w:u w:val="none"/>
        </w:rPr>
        <w:t xml:space="preserve">low staff to understand their role, also to </w:t>
      </w:r>
      <w:r w:rsidRPr="57AAE640" w:rsidR="7F8ABB1F">
        <w:rPr>
          <w:rFonts w:ascii="Arial Nova" w:hAnsi="Arial Nova" w:eastAsia="Arial Nova" w:cs="Arial Nova"/>
          <w:sz w:val="24"/>
          <w:szCs w:val="24"/>
          <w:u w:val="none"/>
        </w:rPr>
        <w:t xml:space="preserve">encourage staff to learn from one another creating effective </w:t>
      </w:r>
      <w:r w:rsidRPr="57AAE640" w:rsidR="5C26F81B">
        <w:rPr>
          <w:rFonts w:ascii="Arial Nova" w:hAnsi="Arial Nova" w:eastAsia="Arial Nova" w:cs="Arial Nova"/>
          <w:sz w:val="24"/>
          <w:szCs w:val="24"/>
          <w:u w:val="none"/>
        </w:rPr>
        <w:t>teamwork</w:t>
      </w:r>
      <w:r w:rsidRPr="57AAE640" w:rsidR="082A855D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4E80310B" w:rsidP="57AAE640" w:rsidRDefault="4E80310B" w14:paraId="64BB652B" w14:textId="330AC556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784910F">
        <w:rPr>
          <w:rFonts w:ascii="Arial Nova" w:hAnsi="Arial Nova" w:eastAsia="Arial Nova" w:cs="Arial Nova"/>
          <w:sz w:val="24"/>
          <w:szCs w:val="24"/>
          <w:u w:val="none"/>
        </w:rPr>
        <w:t>Institute training</w:t>
      </w:r>
      <w:r w:rsidRPr="57AAE640" w:rsidR="18FA41C0">
        <w:rPr>
          <w:rFonts w:ascii="Arial Nova" w:hAnsi="Arial Nova" w:eastAsia="Arial Nova" w:cs="Arial Nova"/>
          <w:sz w:val="24"/>
          <w:szCs w:val="24"/>
          <w:u w:val="none"/>
        </w:rPr>
        <w:t xml:space="preserve">, meaning management </w:t>
      </w:r>
      <w:r w:rsidRPr="57AAE640" w:rsidR="7CD48582">
        <w:rPr>
          <w:rFonts w:ascii="Arial Nova" w:hAnsi="Arial Nova" w:eastAsia="Arial Nova" w:cs="Arial Nova"/>
          <w:sz w:val="24"/>
          <w:szCs w:val="24"/>
          <w:u w:val="none"/>
        </w:rPr>
        <w:t>should</w:t>
      </w:r>
      <w:r w:rsidRPr="57AAE640" w:rsidR="18FA41C0">
        <w:rPr>
          <w:rFonts w:ascii="Arial Nova" w:hAnsi="Arial Nova" w:eastAsia="Arial Nova" w:cs="Arial Nova"/>
          <w:sz w:val="24"/>
          <w:szCs w:val="24"/>
          <w:u w:val="none"/>
        </w:rPr>
        <w:t xml:space="preserve"> understand</w:t>
      </w:r>
      <w:r w:rsidRPr="57AAE640" w:rsidR="449636B5">
        <w:rPr>
          <w:rFonts w:ascii="Arial Nova" w:hAnsi="Arial Nova" w:eastAsia="Arial Nova" w:cs="Arial Nova"/>
          <w:sz w:val="24"/>
          <w:szCs w:val="24"/>
          <w:u w:val="none"/>
        </w:rPr>
        <w:t xml:space="preserve"> their staff and the processes they use</w:t>
      </w:r>
      <w:r w:rsidRPr="57AAE640" w:rsidR="627F01AA">
        <w:rPr>
          <w:rFonts w:ascii="Arial Nova" w:hAnsi="Arial Nova" w:eastAsia="Arial Nova" w:cs="Arial Nova"/>
          <w:sz w:val="24"/>
          <w:szCs w:val="24"/>
          <w:u w:val="none"/>
        </w:rPr>
        <w:t xml:space="preserve">, coaching staff to </w:t>
      </w:r>
      <w:r w:rsidRPr="57AAE640" w:rsidR="627F01AA">
        <w:rPr>
          <w:rFonts w:ascii="Arial Nova" w:hAnsi="Arial Nova" w:eastAsia="Arial Nova" w:cs="Arial Nova"/>
          <w:sz w:val="24"/>
          <w:szCs w:val="24"/>
          <w:u w:val="none"/>
        </w:rPr>
        <w:t>their</w:t>
      </w:r>
      <w:r w:rsidRPr="57AAE640" w:rsidR="627F01AA">
        <w:rPr>
          <w:rFonts w:ascii="Arial Nova" w:hAnsi="Arial Nova" w:eastAsia="Arial Nova" w:cs="Arial Nova"/>
          <w:sz w:val="24"/>
          <w:szCs w:val="24"/>
          <w:u w:val="none"/>
        </w:rPr>
        <w:t xml:space="preserve"> best</w:t>
      </w:r>
    </w:p>
    <w:p w:rsidR="4E80310B" w:rsidP="57AAE640" w:rsidRDefault="4E80310B" w14:paraId="143C0232" w14:textId="4D492342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784910F">
        <w:rPr>
          <w:rFonts w:ascii="Arial Nova" w:hAnsi="Arial Nova" w:eastAsia="Arial Nova" w:cs="Arial Nova"/>
          <w:sz w:val="24"/>
          <w:szCs w:val="24"/>
          <w:u w:val="none"/>
        </w:rPr>
        <w:t>Institute leadership</w:t>
      </w:r>
      <w:r w:rsidRPr="57AAE640" w:rsidR="4426AAAB">
        <w:rPr>
          <w:rFonts w:ascii="Arial Nova" w:hAnsi="Arial Nova" w:eastAsia="Arial Nova" w:cs="Arial Nova"/>
          <w:sz w:val="24"/>
          <w:szCs w:val="24"/>
          <w:u w:val="none"/>
        </w:rPr>
        <w:t xml:space="preserve">, removing barriers that </w:t>
      </w:r>
      <w:r w:rsidRPr="57AAE640" w:rsidR="5DF09FEA">
        <w:rPr>
          <w:rFonts w:ascii="Arial Nova" w:hAnsi="Arial Nova" w:eastAsia="Arial Nova" w:cs="Arial Nova"/>
          <w:sz w:val="24"/>
          <w:szCs w:val="24"/>
          <w:u w:val="none"/>
        </w:rPr>
        <w:t>keep staff doing their jobs with pride,</w:t>
      </w:r>
      <w:r w:rsidRPr="57AAE640" w:rsidR="7F91281D">
        <w:rPr>
          <w:rFonts w:ascii="Arial Nova" w:hAnsi="Arial Nova" w:eastAsia="Arial Nova" w:cs="Arial Nova"/>
          <w:sz w:val="24"/>
          <w:szCs w:val="24"/>
          <w:u w:val="none"/>
        </w:rPr>
        <w:t xml:space="preserve"> the role of the managers is to help employee </w:t>
      </w:r>
      <w:r w:rsidRPr="57AAE640" w:rsidR="406F4128">
        <w:rPr>
          <w:rFonts w:ascii="Arial Nova" w:hAnsi="Arial Nova" w:eastAsia="Arial Nova" w:cs="Arial Nova"/>
          <w:sz w:val="24"/>
          <w:szCs w:val="24"/>
          <w:u w:val="none"/>
        </w:rPr>
        <w:t xml:space="preserve">perform at </w:t>
      </w:r>
      <w:r w:rsidRPr="57AAE640" w:rsidR="406F4128">
        <w:rPr>
          <w:rFonts w:ascii="Arial Nova" w:hAnsi="Arial Nova" w:eastAsia="Arial Nova" w:cs="Arial Nova"/>
          <w:sz w:val="24"/>
          <w:szCs w:val="24"/>
          <w:u w:val="none"/>
        </w:rPr>
        <w:t>their</w:t>
      </w:r>
      <w:r w:rsidRPr="57AAE640" w:rsidR="406F4128">
        <w:rPr>
          <w:rFonts w:ascii="Arial Nova" w:hAnsi="Arial Nova" w:eastAsia="Arial Nova" w:cs="Arial Nova"/>
          <w:sz w:val="24"/>
          <w:szCs w:val="24"/>
          <w:u w:val="none"/>
        </w:rPr>
        <w:t xml:space="preserve"> best.</w:t>
      </w:r>
    </w:p>
    <w:p w:rsidR="4E80310B" w:rsidP="57AAE640" w:rsidRDefault="4E80310B" w14:paraId="168D5793" w14:textId="0D17B069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784910F">
        <w:rPr>
          <w:rFonts w:ascii="Arial Nova" w:hAnsi="Arial Nova" w:eastAsia="Arial Nova" w:cs="Arial Nova"/>
          <w:sz w:val="24"/>
          <w:szCs w:val="24"/>
          <w:u w:val="none"/>
        </w:rPr>
        <w:t>Drive out fear</w:t>
      </w:r>
      <w:r w:rsidRPr="57AAE640" w:rsidR="0742B4B9">
        <w:rPr>
          <w:rFonts w:ascii="Arial Nova" w:hAnsi="Arial Nova" w:eastAsia="Arial Nova" w:cs="Arial Nova"/>
          <w:sz w:val="24"/>
          <w:szCs w:val="24"/>
          <w:u w:val="none"/>
        </w:rPr>
        <w:t xml:space="preserve">, employee, manager etc need to feel safe </w:t>
      </w:r>
      <w:r w:rsidRPr="57AAE640" w:rsidR="4D3C6DF0">
        <w:rPr>
          <w:rFonts w:ascii="Arial Nova" w:hAnsi="Arial Nova" w:eastAsia="Arial Nova" w:cs="Arial Nova"/>
          <w:sz w:val="24"/>
          <w:szCs w:val="24"/>
          <w:u w:val="none"/>
        </w:rPr>
        <w:t>in order to</w:t>
      </w:r>
      <w:r w:rsidRPr="57AAE640" w:rsidR="4D3C6DF0">
        <w:rPr>
          <w:rFonts w:ascii="Arial Nova" w:hAnsi="Arial Nova" w:eastAsia="Arial Nova" w:cs="Arial Nova"/>
          <w:sz w:val="24"/>
          <w:szCs w:val="24"/>
          <w:u w:val="none"/>
        </w:rPr>
        <w:t xml:space="preserve"> do their jobs correctly</w:t>
      </w:r>
    </w:p>
    <w:p w:rsidR="4E80310B" w:rsidP="57AAE640" w:rsidRDefault="4E80310B" w14:paraId="1689522F" w14:textId="5385AD75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784910F">
        <w:rPr>
          <w:rFonts w:ascii="Arial Nova" w:hAnsi="Arial Nova" w:eastAsia="Arial Nova" w:cs="Arial Nova"/>
          <w:sz w:val="24"/>
          <w:szCs w:val="24"/>
          <w:u w:val="none"/>
        </w:rPr>
        <w:t>Break down barriers between departments</w:t>
      </w:r>
    </w:p>
    <w:p w:rsidR="4E80310B" w:rsidP="57AAE640" w:rsidRDefault="4E80310B" w14:paraId="6D7FB127" w14:textId="50D5EBB3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061565C">
        <w:rPr>
          <w:rFonts w:ascii="Arial Nova" w:hAnsi="Arial Nova" w:eastAsia="Arial Nova" w:cs="Arial Nova"/>
          <w:sz w:val="24"/>
          <w:szCs w:val="24"/>
          <w:u w:val="none"/>
        </w:rPr>
        <w:t xml:space="preserve"> Remove unclear </w:t>
      </w:r>
      <w:r w:rsidRPr="57AAE640" w:rsidR="6061565C">
        <w:rPr>
          <w:rFonts w:ascii="Arial Nova" w:hAnsi="Arial Nova" w:eastAsia="Arial Nova" w:cs="Arial Nova"/>
          <w:sz w:val="24"/>
          <w:szCs w:val="24"/>
          <w:u w:val="none"/>
        </w:rPr>
        <w:t>slo</w:t>
      </w:r>
      <w:r w:rsidRPr="57AAE640" w:rsidR="6061565C">
        <w:rPr>
          <w:rFonts w:ascii="Arial Nova" w:hAnsi="Arial Nova" w:eastAsia="Arial Nova" w:cs="Arial Nova"/>
          <w:sz w:val="24"/>
          <w:szCs w:val="24"/>
          <w:u w:val="none"/>
        </w:rPr>
        <w:t xml:space="preserve">gans </w:t>
      </w:r>
    </w:p>
    <w:p w:rsidR="4E80310B" w:rsidP="57AAE640" w:rsidRDefault="4E80310B" w14:paraId="6ED6462B" w14:textId="7285BB31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6CBD6D2B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09BA99CC">
        <w:rPr>
          <w:rFonts w:ascii="Arial Nova" w:hAnsi="Arial Nova" w:eastAsia="Arial Nova" w:cs="Arial Nova"/>
          <w:sz w:val="24"/>
          <w:szCs w:val="24"/>
          <w:u w:val="none"/>
        </w:rPr>
        <w:t>Eliminate</w:t>
      </w:r>
      <w:r w:rsidRPr="57AAE640" w:rsidR="09BA99CC">
        <w:rPr>
          <w:rFonts w:ascii="Arial Nova" w:hAnsi="Arial Nova" w:eastAsia="Arial Nova" w:cs="Arial Nova"/>
          <w:sz w:val="24"/>
          <w:szCs w:val="24"/>
          <w:u w:val="none"/>
        </w:rPr>
        <w:t xml:space="preserve"> management by objectives</w:t>
      </w:r>
    </w:p>
    <w:p w:rsidR="4E80310B" w:rsidP="57AAE640" w:rsidRDefault="4E80310B" w14:paraId="76C7F39E" w14:textId="7A8AC8B6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09BA99CC">
        <w:rPr>
          <w:rFonts w:ascii="Arial Nova" w:hAnsi="Arial Nova" w:eastAsia="Arial Nova" w:cs="Arial Nova"/>
          <w:sz w:val="24"/>
          <w:szCs w:val="24"/>
          <w:u w:val="none"/>
        </w:rPr>
        <w:t xml:space="preserve"> Remove barriers to </w:t>
      </w:r>
      <w:r w:rsidRPr="57AAE640" w:rsidR="09BA99CC">
        <w:rPr>
          <w:rFonts w:ascii="Arial Nova" w:hAnsi="Arial Nova" w:eastAsia="Arial Nova" w:cs="Arial Nova"/>
          <w:sz w:val="24"/>
          <w:szCs w:val="24"/>
          <w:u w:val="none"/>
        </w:rPr>
        <w:t>provide</w:t>
      </w:r>
      <w:r w:rsidRPr="57AAE640" w:rsidR="09BA99CC">
        <w:rPr>
          <w:rFonts w:ascii="Arial Nova" w:hAnsi="Arial Nova" w:eastAsia="Arial Nova" w:cs="Arial Nova"/>
          <w:sz w:val="24"/>
          <w:szCs w:val="24"/>
          <w:u w:val="none"/>
        </w:rPr>
        <w:t xml:space="preserve"> better </w:t>
      </w:r>
      <w:r w:rsidRPr="57AAE640" w:rsidR="27B1F196">
        <w:rPr>
          <w:rFonts w:ascii="Arial Nova" w:hAnsi="Arial Nova" w:eastAsia="Arial Nova" w:cs="Arial Nova"/>
          <w:sz w:val="24"/>
          <w:szCs w:val="24"/>
          <w:u w:val="none"/>
        </w:rPr>
        <w:t>workmanship</w:t>
      </w:r>
    </w:p>
    <w:p w:rsidR="4E80310B" w:rsidP="57AAE640" w:rsidRDefault="4E80310B" w14:paraId="05E8495F" w14:textId="663CA45B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7B1F196">
        <w:rPr>
          <w:rFonts w:ascii="Arial Nova" w:hAnsi="Arial Nova" w:eastAsia="Arial Nova" w:cs="Arial Nova"/>
          <w:sz w:val="24"/>
          <w:szCs w:val="24"/>
          <w:u w:val="none"/>
        </w:rPr>
        <w:t xml:space="preserve"> Implement education and self-improvement</w:t>
      </w:r>
    </w:p>
    <w:p w:rsidR="4E80310B" w:rsidP="57AAE640" w:rsidRDefault="4E80310B" w14:paraId="369D8069" w14:textId="60EFBF3C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23E9699F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0D6AFA93">
        <w:rPr>
          <w:rFonts w:ascii="Arial Nova" w:hAnsi="Arial Nova" w:eastAsia="Arial Nova" w:cs="Arial Nova"/>
          <w:sz w:val="24"/>
          <w:szCs w:val="24"/>
          <w:u w:val="none"/>
        </w:rPr>
        <w:t>Make transformation</w:t>
      </w:r>
    </w:p>
    <w:p w:rsidR="4E80310B" w:rsidP="57AAE640" w:rsidRDefault="4E80310B" w14:paraId="5846C95F" w14:textId="0A52797A">
      <w:pPr>
        <w:pStyle w:val="Normal"/>
        <w:ind w:left="0"/>
      </w:pPr>
      <w:r w:rsidRPr="57AAE640" w:rsidR="1081BFC0">
        <w:rPr>
          <w:rFonts w:ascii="Arial Nova" w:hAnsi="Arial Nova" w:eastAsia="Arial Nova" w:cs="Arial Nova"/>
          <w:sz w:val="24"/>
          <w:szCs w:val="24"/>
          <w:u w:val="none"/>
        </w:rPr>
        <w:t>Emirates can focus on long-term profitability the main goal is to stay in business and create more jobs.</w:t>
      </w:r>
      <w:r w:rsidRPr="57AAE640" w:rsidR="2778BD6C">
        <w:rPr>
          <w:rFonts w:ascii="Arial Nova" w:hAnsi="Arial Nova" w:eastAsia="Arial Nova" w:cs="Arial Nova"/>
          <w:sz w:val="24"/>
          <w:szCs w:val="24"/>
          <w:u w:val="none"/>
        </w:rPr>
        <w:t xml:space="preserve"> The airline</w:t>
      </w:r>
      <w:r w:rsidRPr="57AAE640" w:rsidR="3445EA34">
        <w:rPr>
          <w:rFonts w:ascii="Arial Nova" w:hAnsi="Arial Nova" w:eastAsia="Arial Nova" w:cs="Arial Nova"/>
          <w:sz w:val="24"/>
          <w:szCs w:val="24"/>
          <w:u w:val="none"/>
        </w:rPr>
        <w:t>’s</w:t>
      </w:r>
      <w:r w:rsidRPr="57AAE640" w:rsidR="2778BD6C">
        <w:rPr>
          <w:rFonts w:ascii="Arial Nova" w:hAnsi="Arial Nova" w:eastAsia="Arial Nova" w:cs="Arial Nova"/>
          <w:sz w:val="24"/>
          <w:szCs w:val="24"/>
          <w:u w:val="none"/>
        </w:rPr>
        <w:t xml:space="preserve"> management</w:t>
      </w:r>
      <w:r w:rsidRPr="57AAE640" w:rsidR="3676E285">
        <w:rPr>
          <w:rFonts w:ascii="Arial Nova" w:hAnsi="Arial Nova" w:eastAsia="Arial Nova" w:cs="Arial Nova"/>
          <w:sz w:val="24"/>
          <w:szCs w:val="24"/>
          <w:u w:val="none"/>
        </w:rPr>
        <w:t xml:space="preserve"> can </w:t>
      </w:r>
      <w:r w:rsidRPr="57AAE640" w:rsidR="3676E285">
        <w:rPr>
          <w:rFonts w:ascii="Arial Nova" w:hAnsi="Arial Nova" w:eastAsia="Arial Nova" w:cs="Arial Nova"/>
          <w:sz w:val="24"/>
          <w:szCs w:val="24"/>
          <w:u w:val="none"/>
        </w:rPr>
        <w:t>benefit</w:t>
      </w:r>
      <w:r w:rsidRPr="57AAE640" w:rsidR="3676E285">
        <w:rPr>
          <w:rFonts w:ascii="Arial Nova" w:hAnsi="Arial Nova" w:eastAsia="Arial Nova" w:cs="Arial Nova"/>
          <w:sz w:val="24"/>
          <w:szCs w:val="24"/>
          <w:u w:val="none"/>
        </w:rPr>
        <w:t xml:space="preserve"> from </w:t>
      </w:r>
      <w:r w:rsidRPr="57AAE640" w:rsidR="57A2A47C">
        <w:rPr>
          <w:rFonts w:ascii="Arial Nova" w:hAnsi="Arial Nova" w:eastAsia="Arial Nova" w:cs="Arial Nova"/>
          <w:sz w:val="24"/>
          <w:szCs w:val="24"/>
          <w:u w:val="none"/>
        </w:rPr>
        <w:t>Demings's</w:t>
      </w:r>
      <w:r w:rsidRPr="57AAE640" w:rsidR="310B8275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63676D00">
        <w:rPr>
          <w:rFonts w:ascii="Arial Nova" w:hAnsi="Arial Nova" w:eastAsia="Arial Nova" w:cs="Arial Nova"/>
          <w:sz w:val="24"/>
          <w:szCs w:val="24"/>
          <w:u w:val="none"/>
        </w:rPr>
        <w:t xml:space="preserve">theory as delays, </w:t>
      </w:r>
      <w:r w:rsidRPr="57AAE640" w:rsidR="1A5CF8E5">
        <w:rPr>
          <w:rFonts w:ascii="Arial Nova" w:hAnsi="Arial Nova" w:eastAsia="Arial Nova" w:cs="Arial Nova"/>
          <w:sz w:val="24"/>
          <w:szCs w:val="24"/>
          <w:u w:val="none"/>
        </w:rPr>
        <w:t xml:space="preserve">mistakes, </w:t>
      </w:r>
      <w:r w:rsidRPr="57AAE640" w:rsidR="19F0BA17">
        <w:rPr>
          <w:rFonts w:ascii="Arial Nova" w:hAnsi="Arial Nova" w:eastAsia="Arial Nova" w:cs="Arial Nova"/>
          <w:sz w:val="24"/>
          <w:szCs w:val="24"/>
          <w:u w:val="none"/>
        </w:rPr>
        <w:t xml:space="preserve">and </w:t>
      </w:r>
      <w:r w:rsidRPr="57AAE640" w:rsidR="211526DA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57AAE640" w:rsidR="1A5CF8E5">
        <w:rPr>
          <w:rFonts w:ascii="Arial Nova" w:hAnsi="Arial Nova" w:eastAsia="Arial Nova" w:cs="Arial Nova"/>
          <w:sz w:val="24"/>
          <w:szCs w:val="24"/>
          <w:u w:val="none"/>
        </w:rPr>
        <w:t>poor</w:t>
      </w:r>
      <w:r w:rsidRPr="57AAE640" w:rsidR="63676D00">
        <w:rPr>
          <w:rFonts w:ascii="Arial Nova" w:hAnsi="Arial Nova" w:eastAsia="Arial Nova" w:cs="Arial Nova"/>
          <w:sz w:val="24"/>
          <w:szCs w:val="24"/>
          <w:u w:val="none"/>
        </w:rPr>
        <w:t xml:space="preserve"> service</w:t>
      </w:r>
      <w:r w:rsidRPr="57AAE640" w:rsidR="60B13763">
        <w:rPr>
          <w:rFonts w:ascii="Arial Nova" w:hAnsi="Arial Nova" w:eastAsia="Arial Nova" w:cs="Arial Nova"/>
          <w:sz w:val="24"/>
          <w:szCs w:val="24"/>
          <w:u w:val="none"/>
        </w:rPr>
        <w:t xml:space="preserve"> is</w:t>
      </w:r>
      <w:r w:rsidRPr="57AAE640" w:rsidR="63676D00">
        <w:rPr>
          <w:rFonts w:ascii="Arial Nova" w:hAnsi="Arial Nova" w:eastAsia="Arial Nova" w:cs="Arial Nova"/>
          <w:sz w:val="24"/>
          <w:szCs w:val="24"/>
          <w:u w:val="none"/>
        </w:rPr>
        <w:t xml:space="preserve"> no</w:t>
      </w:r>
      <w:r w:rsidRPr="57AAE640" w:rsidR="63F69D22">
        <w:rPr>
          <w:rFonts w:ascii="Arial Nova" w:hAnsi="Arial Nova" w:eastAsia="Arial Nova" w:cs="Arial Nova"/>
          <w:sz w:val="24"/>
          <w:szCs w:val="24"/>
          <w:u w:val="none"/>
        </w:rPr>
        <w:t xml:space="preserve"> longer acceptable</w:t>
      </w:r>
      <w:r w:rsidRPr="57AAE640" w:rsidR="799BF237">
        <w:rPr>
          <w:rFonts w:ascii="Arial Nova" w:hAnsi="Arial Nova" w:eastAsia="Arial Nova" w:cs="Arial Nova"/>
          <w:sz w:val="24"/>
          <w:szCs w:val="24"/>
          <w:u w:val="none"/>
        </w:rPr>
        <w:t xml:space="preserve"> in business</w:t>
      </w:r>
      <w:r w:rsidRPr="57AAE640" w:rsidR="1C39BE19">
        <w:rPr>
          <w:rFonts w:ascii="Arial Nova" w:hAnsi="Arial Nova" w:eastAsia="Arial Nova" w:cs="Arial Nova"/>
          <w:sz w:val="24"/>
          <w:szCs w:val="24"/>
          <w:u w:val="none"/>
        </w:rPr>
        <w:t>”</w:t>
      </w:r>
      <w:r w:rsidRPr="57AAE640" w:rsidR="799BF237">
        <w:rPr>
          <w:rFonts w:ascii="Arial Nova" w:hAnsi="Arial Nova" w:eastAsia="Arial Nova" w:cs="Arial Nova"/>
          <w:sz w:val="24"/>
          <w:szCs w:val="24"/>
          <w:u w:val="none"/>
        </w:rPr>
        <w:t>.</w:t>
      </w:r>
      <w:r w:rsidRPr="57AAE640" w:rsidR="4813E1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(Chive, </w:t>
      </w:r>
      <w:r w:rsidRPr="57AAE640" w:rsidR="4813E1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2018</w:t>
      </w:r>
      <w:r w:rsidRPr="57AAE640" w:rsidR="68641D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57AAE640" w:rsidR="165702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72887544">
        <w:rPr>
          <w:rFonts w:ascii="Arial Nova" w:hAnsi="Arial Nova" w:eastAsia="Arial Nova" w:cs="Arial Nova"/>
          <w:sz w:val="24"/>
          <w:szCs w:val="24"/>
          <w:u w:val="none"/>
        </w:rPr>
        <w:t>Although</w:t>
      </w:r>
      <w:r w:rsidRPr="57AAE640" w:rsidR="49161421">
        <w:rPr>
          <w:rFonts w:ascii="Arial Nova" w:hAnsi="Arial Nova" w:eastAsia="Arial Nova" w:cs="Arial Nova"/>
          <w:sz w:val="24"/>
          <w:szCs w:val="24"/>
          <w:u w:val="none"/>
        </w:rPr>
        <w:t xml:space="preserve"> the Juran and Crosby </w:t>
      </w:r>
      <w:r w:rsidRPr="57AAE640" w:rsidR="6D36205E">
        <w:rPr>
          <w:rFonts w:ascii="Arial Nova" w:hAnsi="Arial Nova" w:eastAsia="Arial Nova" w:cs="Arial Nova"/>
          <w:sz w:val="24"/>
          <w:szCs w:val="24"/>
          <w:u w:val="none"/>
        </w:rPr>
        <w:t>is</w:t>
      </w:r>
      <w:r w:rsidRPr="57AAE640" w:rsidR="72887544">
        <w:rPr>
          <w:rFonts w:ascii="Arial Nova" w:hAnsi="Arial Nova" w:eastAsia="Arial Nova" w:cs="Arial Nova"/>
          <w:sz w:val="24"/>
          <w:szCs w:val="24"/>
          <w:u w:val="none"/>
        </w:rPr>
        <w:t xml:space="preserve"> beneficial to Emirates and could be implemented for better service and customer satisfaction </w:t>
      </w:r>
      <w:r w:rsidRPr="57AAE640" w:rsidR="2ECF1D1E">
        <w:rPr>
          <w:rFonts w:ascii="Arial Nova" w:hAnsi="Arial Nova" w:eastAsia="Arial Nova" w:cs="Arial Nova"/>
          <w:sz w:val="24"/>
          <w:szCs w:val="24"/>
          <w:u w:val="none"/>
        </w:rPr>
        <w:t xml:space="preserve">it is </w:t>
      </w:r>
      <w:r w:rsidRPr="57AAE640" w:rsidR="2ECF1D1E">
        <w:rPr>
          <w:rFonts w:ascii="Arial Nova" w:hAnsi="Arial Nova" w:eastAsia="Arial Nova" w:cs="Arial Nova"/>
          <w:sz w:val="24"/>
          <w:szCs w:val="24"/>
          <w:u w:val="none"/>
        </w:rPr>
        <w:t>evident</w:t>
      </w:r>
      <w:r w:rsidRPr="57AAE640" w:rsidR="2ECF1D1E">
        <w:rPr>
          <w:rFonts w:ascii="Arial Nova" w:hAnsi="Arial Nova" w:eastAsia="Arial Nova" w:cs="Arial Nova"/>
          <w:sz w:val="24"/>
          <w:szCs w:val="24"/>
          <w:u w:val="none"/>
        </w:rPr>
        <w:t xml:space="preserve"> that </w:t>
      </w:r>
      <w:r w:rsidRPr="57AAE640" w:rsidR="72887544">
        <w:rPr>
          <w:rFonts w:ascii="Arial Nova" w:hAnsi="Arial Nova" w:eastAsia="Arial Nova" w:cs="Arial Nova"/>
          <w:sz w:val="24"/>
          <w:szCs w:val="24"/>
          <w:u w:val="none"/>
        </w:rPr>
        <w:t xml:space="preserve">the airline uses the hierarchy </w:t>
      </w:r>
      <w:r w:rsidRPr="57AAE640" w:rsidR="1CB02E8D">
        <w:rPr>
          <w:rFonts w:ascii="Arial Nova" w:hAnsi="Arial Nova" w:eastAsia="Arial Nova" w:cs="Arial Nova"/>
          <w:sz w:val="24"/>
          <w:szCs w:val="24"/>
          <w:u w:val="none"/>
        </w:rPr>
        <w:t>model of Demings</w:t>
      </w:r>
      <w:r w:rsidRPr="57AAE640" w:rsidR="75C9A1E6">
        <w:rPr>
          <w:rFonts w:ascii="Arial Nova" w:hAnsi="Arial Nova" w:eastAsia="Arial Nova" w:cs="Arial Nova"/>
          <w:sz w:val="24"/>
          <w:szCs w:val="24"/>
          <w:u w:val="none"/>
        </w:rPr>
        <w:t xml:space="preserve"> (TQM).</w:t>
      </w:r>
      <w:r w:rsidR="23F831DC">
        <w:drawing>
          <wp:inline wp14:editId="08DEE10A" wp14:anchorId="5E2D5F25">
            <wp:extent cx="5911434" cy="3475199"/>
            <wp:effectExtent l="0" t="0" r="0" b="0"/>
            <wp:docPr id="16216059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2413c0cf7c4d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7612" t="30218" r="10611" b="26989"/>
                    <a:stretch>
                      <a:fillRect/>
                    </a:stretch>
                  </pic:blipFill>
                  <pic:spPr>
                    <a:xfrm>
                      <a:off x="0" y="0"/>
                      <a:ext cx="5911434" cy="3475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80310B" w:rsidP="1E283C15" w:rsidRDefault="4E80310B" w14:paraId="0DB86ECC" w14:textId="2909EBD2">
      <w:pPr>
        <w:pStyle w:val="Normal"/>
      </w:pPr>
    </w:p>
    <w:p w:rsidR="4E80310B" w:rsidP="57AAE640" w:rsidRDefault="4E80310B" w14:paraId="51A38B85" w14:textId="719B9C96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</w:p>
    <w:p w:rsidR="4E80310B" w:rsidP="57AAE640" w:rsidRDefault="4E80310B" w14:paraId="003E1D00" w14:textId="43893137">
      <w:pPr>
        <w:pStyle w:val="Normal"/>
        <w:rPr>
          <w:rFonts w:ascii="Arial Nova" w:hAnsi="Arial Nova" w:eastAsia="Arial Nova" w:cs="Arial Nova"/>
          <w:sz w:val="32"/>
          <w:szCs w:val="32"/>
          <w:u w:val="single"/>
        </w:rPr>
      </w:pPr>
      <w:r w:rsidRPr="57AAE640" w:rsidR="05F28A08">
        <w:rPr>
          <w:rFonts w:ascii="Arial Nova" w:hAnsi="Arial Nova" w:eastAsia="Arial Nova" w:cs="Arial Nova"/>
          <w:sz w:val="32"/>
          <w:szCs w:val="32"/>
          <w:u w:val="single"/>
        </w:rPr>
        <w:t>Conclusion</w:t>
      </w:r>
    </w:p>
    <w:p w:rsidR="4E80310B" w:rsidP="57AAE640" w:rsidRDefault="4E80310B" w14:paraId="3916530E" w14:textId="5C57FFB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1E283C15" w:rsidRDefault="4E80310B" w14:paraId="6A4D910D" w14:textId="6D44C5AB">
      <w:pPr>
        <w:pStyle w:val="Normal"/>
      </w:pPr>
      <w:r w:rsidR="355AA0CA">
        <w:drawing>
          <wp:inline wp14:editId="6B73DDBC" wp14:anchorId="40E2AC51">
            <wp:extent cx="6044010" cy="2747643"/>
            <wp:effectExtent l="38100" t="266700" r="0" b="1062990"/>
            <wp:docPr id="8985596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cbc96647724b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044010" cy="2747643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reflection blurRad="12700" stA="30000" endPos="30000" dist="5000" dir="5400000" sy="-100000" algn="bl" rotWithShape="0"/>
                    </a:effectLst>
                    <a:scene3d xmlns:a="http://schemas.openxmlformats.org/drawingml/2006/main">
                      <a:camera prst="perspectiveContrastingLeftFacing">
                        <a:rot lat="300000" lon="19800000" rev="0"/>
                      </a:camera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w="63500" h="50800"/>
                    </a:sp3d>
                  </pic:spPr>
                </pic:pic>
              </a:graphicData>
            </a:graphic>
          </wp:inline>
        </w:drawing>
      </w:r>
    </w:p>
    <w:p w:rsidR="4E80310B" w:rsidP="57AAE640" w:rsidRDefault="4E80310B" w14:paraId="51757333" w14:textId="3029824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2F59BA53" w14:textId="541C4A8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01851300">
        <w:rPr>
          <w:rFonts w:ascii="Arial Nova" w:hAnsi="Arial Nova" w:eastAsia="Arial Nova" w:cs="Arial Nova"/>
          <w:sz w:val="24"/>
          <w:szCs w:val="24"/>
          <w:u w:val="none"/>
        </w:rPr>
        <w:t>Quality planning</w:t>
      </w:r>
      <w:r w:rsidRPr="57AAE640" w:rsidR="53E69BC4">
        <w:rPr>
          <w:rFonts w:ascii="Arial Nova" w:hAnsi="Arial Nova" w:eastAsia="Arial Nova" w:cs="Arial Nova"/>
          <w:sz w:val="24"/>
          <w:szCs w:val="24"/>
          <w:u w:val="none"/>
        </w:rPr>
        <w:t xml:space="preserve"> is the structured process of desi</w:t>
      </w:r>
      <w:r w:rsidRPr="57AAE640" w:rsidR="1454DCB8">
        <w:rPr>
          <w:rFonts w:ascii="Arial Nova" w:hAnsi="Arial Nova" w:eastAsia="Arial Nova" w:cs="Arial Nova"/>
          <w:sz w:val="24"/>
          <w:szCs w:val="24"/>
          <w:u w:val="none"/>
        </w:rPr>
        <w:t xml:space="preserve">gning products and services to meet </w:t>
      </w:r>
      <w:r w:rsidRPr="57AAE640" w:rsidR="6B8CC6A2">
        <w:rPr>
          <w:rFonts w:ascii="Arial Nova" w:hAnsi="Arial Nova" w:eastAsia="Arial Nova" w:cs="Arial Nova"/>
          <w:sz w:val="24"/>
          <w:szCs w:val="24"/>
          <w:u w:val="none"/>
        </w:rPr>
        <w:t xml:space="preserve">continuous goals </w:t>
      </w:r>
      <w:r w:rsidRPr="57AAE640" w:rsidR="1DE8B12E">
        <w:rPr>
          <w:rFonts w:ascii="Arial Nova" w:hAnsi="Arial Nova" w:eastAsia="Arial Nova" w:cs="Arial Nova"/>
          <w:sz w:val="24"/>
          <w:szCs w:val="24"/>
          <w:u w:val="none"/>
        </w:rPr>
        <w:t>the purpose of this is t</w:t>
      </w:r>
      <w:r w:rsidRPr="57AAE640" w:rsidR="43FBA113">
        <w:rPr>
          <w:rFonts w:ascii="Arial Nova" w:hAnsi="Arial Nova" w:eastAsia="Arial Nova" w:cs="Arial Nova"/>
          <w:sz w:val="24"/>
          <w:szCs w:val="24"/>
          <w:u w:val="none"/>
        </w:rPr>
        <w:t xml:space="preserve">o make sure </w:t>
      </w:r>
      <w:r w:rsidRPr="57AAE640" w:rsidR="43FBA113">
        <w:rPr>
          <w:rFonts w:ascii="Arial Nova" w:hAnsi="Arial Nova" w:eastAsia="Arial Nova" w:cs="Arial Nova"/>
          <w:sz w:val="24"/>
          <w:szCs w:val="24"/>
          <w:u w:val="none"/>
        </w:rPr>
        <w:t>customers'</w:t>
      </w:r>
      <w:r w:rsidRPr="57AAE640" w:rsidR="43FBA113">
        <w:rPr>
          <w:rFonts w:ascii="Arial Nova" w:hAnsi="Arial Nova" w:eastAsia="Arial Nova" w:cs="Arial Nova"/>
          <w:sz w:val="24"/>
          <w:szCs w:val="24"/>
          <w:u w:val="none"/>
        </w:rPr>
        <w:t xml:space="preserve"> needs are met</w:t>
      </w:r>
      <w:r w:rsidRPr="57AAE640" w:rsidR="346DF4E6">
        <w:rPr>
          <w:rFonts w:ascii="Arial Nova" w:hAnsi="Arial Nova" w:eastAsia="Arial Nova" w:cs="Arial Nova"/>
          <w:sz w:val="24"/>
          <w:szCs w:val="24"/>
          <w:u w:val="none"/>
        </w:rPr>
        <w:t>. Sivakumar argues that</w:t>
      </w:r>
      <w:r w:rsidRPr="57AAE640" w:rsidR="1C4AC844">
        <w:rPr>
          <w:rFonts w:ascii="Arial Nova" w:hAnsi="Arial Nova" w:eastAsia="Arial Nova" w:cs="Arial Nova"/>
          <w:sz w:val="24"/>
          <w:szCs w:val="24"/>
          <w:u w:val="none"/>
        </w:rPr>
        <w:t xml:space="preserve"> the Demings Cycle </w:t>
      </w:r>
      <w:r w:rsidRPr="57AAE640" w:rsidR="6738A81B">
        <w:rPr>
          <w:rFonts w:ascii="Arial Nova" w:hAnsi="Arial Nova" w:eastAsia="Arial Nova" w:cs="Arial Nova"/>
          <w:sz w:val="24"/>
          <w:szCs w:val="24"/>
          <w:u w:val="none"/>
        </w:rPr>
        <w:t xml:space="preserve">has </w:t>
      </w:r>
      <w:bookmarkStart w:name="_Int_nvtWpeN3" w:id="663471766"/>
      <w:r w:rsidRPr="57AAE640" w:rsidR="6738A81B">
        <w:rPr>
          <w:rFonts w:ascii="Arial Nova" w:hAnsi="Arial Nova" w:eastAsia="Arial Nova" w:cs="Arial Nova"/>
          <w:sz w:val="24"/>
          <w:szCs w:val="24"/>
          <w:u w:val="none"/>
        </w:rPr>
        <w:t>provided</w:t>
      </w:r>
      <w:bookmarkEnd w:id="663471766"/>
      <w:r w:rsidRPr="57AAE640" w:rsidR="6738A81B">
        <w:rPr>
          <w:rFonts w:ascii="Arial Nova" w:hAnsi="Arial Nova" w:eastAsia="Arial Nova" w:cs="Arial Nova"/>
          <w:sz w:val="24"/>
          <w:szCs w:val="24"/>
          <w:u w:val="none"/>
        </w:rPr>
        <w:t xml:space="preserve"> a </w:t>
      </w:r>
      <w:r w:rsidRPr="57AAE640" w:rsidR="38101C93">
        <w:rPr>
          <w:rFonts w:ascii="Arial Nova" w:hAnsi="Arial Nova" w:eastAsia="Arial Nova" w:cs="Arial Nova"/>
          <w:sz w:val="24"/>
          <w:szCs w:val="24"/>
          <w:u w:val="none"/>
        </w:rPr>
        <w:t>particular set</w:t>
      </w:r>
      <w:r w:rsidRPr="57AAE640" w:rsidR="6738A81B">
        <w:rPr>
          <w:rFonts w:ascii="Arial Nova" w:hAnsi="Arial Nova" w:eastAsia="Arial Nova" w:cs="Arial Nova"/>
          <w:sz w:val="24"/>
          <w:szCs w:val="24"/>
          <w:u w:val="none"/>
        </w:rPr>
        <w:t xml:space="preserve"> of rules and checklist to be followed </w:t>
      </w:r>
      <w:r w:rsidRPr="57AAE640" w:rsidR="1EA308A4">
        <w:rPr>
          <w:rFonts w:ascii="Arial Nova" w:hAnsi="Arial Nova" w:eastAsia="Arial Nova" w:cs="Arial Nova"/>
          <w:sz w:val="24"/>
          <w:szCs w:val="24"/>
          <w:u w:val="none"/>
        </w:rPr>
        <w:t>repeatedly</w:t>
      </w:r>
      <w:r w:rsidRPr="57AAE640" w:rsidR="2816C126">
        <w:rPr>
          <w:rFonts w:ascii="Arial Nova" w:hAnsi="Arial Nova" w:eastAsia="Arial Nova" w:cs="Arial Nova"/>
          <w:sz w:val="24"/>
          <w:szCs w:val="24"/>
          <w:u w:val="none"/>
        </w:rPr>
        <w:t xml:space="preserve"> to improve standards of any company and </w:t>
      </w:r>
      <w:r w:rsidRPr="57AAE640" w:rsidR="6E153787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57AAE640" w:rsidR="2816C126">
        <w:rPr>
          <w:rFonts w:ascii="Arial Nova" w:hAnsi="Arial Nova" w:eastAsia="Arial Nova" w:cs="Arial Nova"/>
          <w:sz w:val="24"/>
          <w:szCs w:val="24"/>
          <w:u w:val="none"/>
        </w:rPr>
        <w:t xml:space="preserve">the </w:t>
      </w:r>
      <w:r w:rsidRPr="57AAE640" w:rsidR="0947F8F9">
        <w:rPr>
          <w:rFonts w:ascii="Arial Nova" w:hAnsi="Arial Nova" w:eastAsia="Arial Nova" w:cs="Arial Nova"/>
          <w:sz w:val="24"/>
          <w:szCs w:val="24"/>
          <w:u w:val="none"/>
        </w:rPr>
        <w:t xml:space="preserve">PDCA Cycle can be applied to </w:t>
      </w:r>
      <w:r w:rsidRPr="57AAE640" w:rsidR="796B3761">
        <w:rPr>
          <w:rFonts w:ascii="Arial Nova" w:hAnsi="Arial Nova" w:eastAsia="Arial Nova" w:cs="Arial Nova"/>
          <w:sz w:val="24"/>
          <w:szCs w:val="24"/>
          <w:u w:val="none"/>
        </w:rPr>
        <w:t xml:space="preserve">one personal </w:t>
      </w:r>
      <w:r w:rsidRPr="57AAE640" w:rsidR="0947F8F9">
        <w:rPr>
          <w:rFonts w:ascii="Arial Nova" w:hAnsi="Arial Nova" w:eastAsia="Arial Nova" w:cs="Arial Nova"/>
          <w:sz w:val="24"/>
          <w:szCs w:val="24"/>
          <w:u w:val="none"/>
        </w:rPr>
        <w:t xml:space="preserve">life </w:t>
      </w:r>
      <w:r w:rsidRPr="57AAE640" w:rsidR="199D46B5">
        <w:rPr>
          <w:rFonts w:ascii="Arial Nova" w:hAnsi="Arial Nova" w:eastAsia="Arial Nova" w:cs="Arial Nova"/>
          <w:sz w:val="24"/>
          <w:szCs w:val="24"/>
          <w:u w:val="none"/>
        </w:rPr>
        <w:t>to improve on a personal basis too”</w:t>
      </w:r>
      <w:r w:rsidRPr="57AAE640" w:rsidR="0947F8F9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10F4B8BC">
        <w:rPr>
          <w:rFonts w:ascii="Arial Nova" w:hAnsi="Arial Nova" w:eastAsia="Arial Nova" w:cs="Arial Nova"/>
          <w:sz w:val="24"/>
          <w:szCs w:val="24"/>
          <w:u w:val="none"/>
        </w:rPr>
        <w:t>(Sivakumar, 2023)</w:t>
      </w:r>
      <w:r w:rsidRPr="57AAE640" w:rsidR="12A4059C">
        <w:rPr>
          <w:rFonts w:ascii="Arial Nova" w:hAnsi="Arial Nova" w:eastAsia="Arial Nova" w:cs="Arial Nova"/>
          <w:sz w:val="24"/>
          <w:szCs w:val="24"/>
          <w:u w:val="none"/>
        </w:rPr>
        <w:t>. In conclusion</w:t>
      </w:r>
      <w:r w:rsidRPr="57AAE640" w:rsidR="2CE9971B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1EEB9ABE">
        <w:rPr>
          <w:rFonts w:ascii="Arial Nova" w:hAnsi="Arial Nova" w:eastAsia="Arial Nova" w:cs="Arial Nova"/>
          <w:sz w:val="24"/>
          <w:szCs w:val="24"/>
          <w:u w:val="none"/>
        </w:rPr>
        <w:t xml:space="preserve">this report has covered </w:t>
      </w:r>
      <w:r w:rsidRPr="57AAE640" w:rsidR="0300922B">
        <w:rPr>
          <w:rFonts w:ascii="Arial Nova" w:hAnsi="Arial Nova" w:eastAsia="Arial Nova" w:cs="Arial Nova"/>
          <w:sz w:val="24"/>
          <w:szCs w:val="24"/>
          <w:u w:val="none"/>
        </w:rPr>
        <w:t xml:space="preserve">a </w:t>
      </w:r>
      <w:r w:rsidRPr="57AAE640" w:rsidR="4D7FA958">
        <w:rPr>
          <w:rFonts w:ascii="Arial Nova" w:hAnsi="Arial Nova" w:eastAsia="Arial Nova" w:cs="Arial Nova"/>
          <w:sz w:val="24"/>
          <w:szCs w:val="24"/>
          <w:u w:val="none"/>
        </w:rPr>
        <w:t>considerable ground</w:t>
      </w:r>
      <w:r w:rsidRPr="57AAE640" w:rsidR="65106ABE">
        <w:rPr>
          <w:rFonts w:ascii="Arial Nova" w:hAnsi="Arial Nova" w:eastAsia="Arial Nova" w:cs="Arial Nova"/>
          <w:sz w:val="24"/>
          <w:szCs w:val="24"/>
          <w:u w:val="none"/>
        </w:rPr>
        <w:t>,</w:t>
      </w:r>
      <w:r w:rsidRPr="57AAE640" w:rsidR="0300922B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1EEB9ABE">
        <w:rPr>
          <w:rFonts w:ascii="Arial Nova" w:hAnsi="Arial Nova" w:eastAsia="Arial Nova" w:cs="Arial Nova"/>
          <w:sz w:val="24"/>
          <w:szCs w:val="24"/>
          <w:u w:val="none"/>
        </w:rPr>
        <w:t>th</w:t>
      </w:r>
      <w:r w:rsidRPr="57AAE640" w:rsidR="5A4B3C9F">
        <w:rPr>
          <w:rFonts w:ascii="Arial Nova" w:hAnsi="Arial Nova" w:eastAsia="Arial Nova" w:cs="Arial Nova"/>
          <w:sz w:val="24"/>
          <w:szCs w:val="24"/>
          <w:u w:val="none"/>
        </w:rPr>
        <w:t>is</w:t>
      </w:r>
      <w:r w:rsidRPr="57AAE640" w:rsidR="3F78B3DA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3DBE76AF">
        <w:rPr>
          <w:rFonts w:ascii="Arial Nova" w:hAnsi="Arial Nova" w:eastAsia="Arial Nova" w:cs="Arial Nova"/>
          <w:sz w:val="24"/>
          <w:szCs w:val="24"/>
          <w:u w:val="none"/>
        </w:rPr>
        <w:t xml:space="preserve">report begins with the </w:t>
      </w:r>
      <w:r w:rsidRPr="57AAE640" w:rsidR="3F78B3DA">
        <w:rPr>
          <w:rFonts w:ascii="Arial Nova" w:hAnsi="Arial Nova" w:eastAsia="Arial Nova" w:cs="Arial Nova"/>
          <w:sz w:val="24"/>
          <w:szCs w:val="24"/>
          <w:u w:val="none"/>
        </w:rPr>
        <w:t xml:space="preserve">Ethics and </w:t>
      </w:r>
      <w:r w:rsidRPr="57AAE640" w:rsidR="3F78B3DA">
        <w:rPr>
          <w:rFonts w:ascii="Arial Nova" w:hAnsi="Arial Nova" w:eastAsia="Arial Nova" w:cs="Arial Nova"/>
          <w:sz w:val="24"/>
          <w:szCs w:val="24"/>
          <w:u w:val="none"/>
        </w:rPr>
        <w:t>Sustainabillity</w:t>
      </w:r>
      <w:r w:rsidRPr="57AAE640" w:rsidR="3F78B3DA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522844E4">
        <w:rPr>
          <w:rFonts w:ascii="Arial Nova" w:hAnsi="Arial Nova" w:eastAsia="Arial Nova" w:cs="Arial Nova"/>
          <w:sz w:val="24"/>
          <w:szCs w:val="24"/>
          <w:u w:val="none"/>
        </w:rPr>
        <w:t xml:space="preserve">of the airline </w:t>
      </w:r>
      <w:r w:rsidRPr="57AAE640" w:rsidR="479D4516">
        <w:rPr>
          <w:rFonts w:ascii="Arial Nova" w:hAnsi="Arial Nova" w:eastAsia="Arial Nova" w:cs="Arial Nova"/>
          <w:sz w:val="24"/>
          <w:szCs w:val="24"/>
          <w:u w:val="none"/>
        </w:rPr>
        <w:t xml:space="preserve">and </w:t>
      </w:r>
      <w:r w:rsidRPr="57AAE640" w:rsidR="522844E4">
        <w:rPr>
          <w:rFonts w:ascii="Arial Nova" w:hAnsi="Arial Nova" w:eastAsia="Arial Nova" w:cs="Arial Nova"/>
          <w:sz w:val="24"/>
          <w:szCs w:val="24"/>
          <w:u w:val="none"/>
        </w:rPr>
        <w:t>the reducing of emissions</w:t>
      </w:r>
      <w:r w:rsidRPr="57AAE640" w:rsidR="701F9CAE">
        <w:rPr>
          <w:rFonts w:ascii="Arial Nova" w:hAnsi="Arial Nova" w:eastAsia="Arial Nova" w:cs="Arial Nova"/>
          <w:sz w:val="24"/>
          <w:szCs w:val="24"/>
          <w:u w:val="none"/>
        </w:rPr>
        <w:t xml:space="preserve">, </w:t>
      </w:r>
      <w:r w:rsidRPr="57AAE640" w:rsidR="285DEB7C">
        <w:rPr>
          <w:rFonts w:ascii="Arial Nova" w:hAnsi="Arial Nova" w:eastAsia="Arial Nova" w:cs="Arial Nova"/>
          <w:sz w:val="24"/>
          <w:szCs w:val="24"/>
          <w:u w:val="none"/>
        </w:rPr>
        <w:t xml:space="preserve">the </w:t>
      </w:r>
      <w:r w:rsidRPr="57AAE640" w:rsidR="701F9CAE">
        <w:rPr>
          <w:rFonts w:ascii="Arial Nova" w:hAnsi="Arial Nova" w:eastAsia="Arial Nova" w:cs="Arial Nova"/>
          <w:sz w:val="24"/>
          <w:szCs w:val="24"/>
          <w:u w:val="none"/>
        </w:rPr>
        <w:t>environmentally friendly approaches</w:t>
      </w:r>
      <w:r w:rsidRPr="57AAE640" w:rsidR="6B770122">
        <w:rPr>
          <w:rFonts w:ascii="Arial Nova" w:hAnsi="Arial Nova" w:eastAsia="Arial Nova" w:cs="Arial Nova"/>
          <w:sz w:val="24"/>
          <w:szCs w:val="24"/>
          <w:u w:val="none"/>
        </w:rPr>
        <w:t xml:space="preserve">. There is a comparison table below which </w:t>
      </w:r>
      <w:r w:rsidRPr="57AAE640" w:rsidR="5BF39EBD">
        <w:rPr>
          <w:rFonts w:ascii="Arial Nova" w:hAnsi="Arial Nova" w:eastAsia="Arial Nova" w:cs="Arial Nova"/>
          <w:sz w:val="24"/>
          <w:szCs w:val="24"/>
          <w:u w:val="none"/>
        </w:rPr>
        <w:t xml:space="preserve">describes the differences between Emirates airline and KLM </w:t>
      </w:r>
      <w:r w:rsidRPr="57AAE640" w:rsidR="1E780FD4">
        <w:rPr>
          <w:rFonts w:ascii="Arial Nova" w:hAnsi="Arial Nova" w:eastAsia="Arial Nova" w:cs="Arial Nova"/>
          <w:sz w:val="24"/>
          <w:szCs w:val="24"/>
          <w:u w:val="none"/>
        </w:rPr>
        <w:t>airlines. The Ethics of the airline is further on explained and the measures taken</w:t>
      </w:r>
      <w:r w:rsidRPr="57AAE640" w:rsidR="46849606">
        <w:rPr>
          <w:rFonts w:ascii="Arial Nova" w:hAnsi="Arial Nova" w:eastAsia="Arial Nova" w:cs="Arial Nova"/>
          <w:sz w:val="24"/>
          <w:szCs w:val="24"/>
          <w:u w:val="none"/>
        </w:rPr>
        <w:t xml:space="preserve">. Emirates value their approach </w:t>
      </w:r>
      <w:r w:rsidRPr="57AAE640" w:rsidR="2E76D2DC">
        <w:rPr>
          <w:rFonts w:ascii="Arial Nova" w:hAnsi="Arial Nova" w:eastAsia="Arial Nova" w:cs="Arial Nova"/>
          <w:sz w:val="24"/>
          <w:szCs w:val="24"/>
          <w:u w:val="none"/>
        </w:rPr>
        <w:t xml:space="preserve">to the environment and </w:t>
      </w:r>
      <w:r w:rsidRPr="57AAE640" w:rsidR="6D1BB80D">
        <w:rPr>
          <w:rFonts w:ascii="Arial Nova" w:hAnsi="Arial Nova" w:eastAsia="Arial Nova" w:cs="Arial Nova"/>
          <w:sz w:val="24"/>
          <w:szCs w:val="24"/>
          <w:u w:val="none"/>
        </w:rPr>
        <w:t>try to find ways to reduce</w:t>
      </w:r>
      <w:r w:rsidRPr="57AAE640" w:rsidR="44533DE2">
        <w:rPr>
          <w:rFonts w:ascii="Arial Nova" w:hAnsi="Arial Nova" w:eastAsia="Arial Nova" w:cs="Arial Nova"/>
          <w:sz w:val="24"/>
          <w:szCs w:val="24"/>
          <w:u w:val="none"/>
        </w:rPr>
        <w:t xml:space="preserve"> waste and adapt to recycl</w:t>
      </w:r>
      <w:r w:rsidRPr="57AAE640" w:rsidR="5F8D2FB1">
        <w:rPr>
          <w:rFonts w:ascii="Arial Nova" w:hAnsi="Arial Nova" w:eastAsia="Arial Nova" w:cs="Arial Nova"/>
          <w:sz w:val="24"/>
          <w:szCs w:val="24"/>
          <w:u w:val="none"/>
        </w:rPr>
        <w:t>ed products, the advancement of the airline technology</w:t>
      </w:r>
      <w:r w:rsidRPr="57AAE640" w:rsidR="1E3214E3">
        <w:rPr>
          <w:rFonts w:ascii="Arial Nova" w:hAnsi="Arial Nova" w:eastAsia="Arial Nova" w:cs="Arial Nova"/>
          <w:sz w:val="24"/>
          <w:szCs w:val="24"/>
          <w:u w:val="none"/>
        </w:rPr>
        <w:t xml:space="preserve"> and the creation of Emirates new NETs virtual reality products</w:t>
      </w:r>
      <w:r w:rsidRPr="57AAE640" w:rsidR="7568EF60">
        <w:rPr>
          <w:rFonts w:ascii="Arial Nova" w:hAnsi="Arial Nova" w:eastAsia="Arial Nova" w:cs="Arial Nova"/>
          <w:sz w:val="24"/>
          <w:szCs w:val="24"/>
          <w:u w:val="none"/>
        </w:rPr>
        <w:t xml:space="preserve"> are also explianed. The report shows the</w:t>
      </w:r>
      <w:r w:rsidRPr="57AAE640" w:rsidR="347C9D3C">
        <w:rPr>
          <w:rFonts w:ascii="Arial Nova" w:hAnsi="Arial Nova" w:eastAsia="Arial Nova" w:cs="Arial Nova"/>
          <w:sz w:val="24"/>
          <w:szCs w:val="24"/>
          <w:u w:val="none"/>
        </w:rPr>
        <w:t xml:space="preserve"> meaning of</w:t>
      </w:r>
      <w:r w:rsidRPr="57AAE640" w:rsidR="7568EF60">
        <w:rPr>
          <w:rFonts w:ascii="Arial Nova" w:hAnsi="Arial Nova" w:eastAsia="Arial Nova" w:cs="Arial Nova"/>
          <w:sz w:val="24"/>
          <w:szCs w:val="24"/>
          <w:u w:val="none"/>
        </w:rPr>
        <w:t xml:space="preserve"> customer relationship </w:t>
      </w:r>
      <w:r w:rsidRPr="57AAE640" w:rsidR="5B5A3716">
        <w:rPr>
          <w:rFonts w:ascii="Arial Nova" w:hAnsi="Arial Nova" w:eastAsia="Arial Nova" w:cs="Arial Nova"/>
          <w:sz w:val="24"/>
          <w:szCs w:val="24"/>
          <w:u w:val="none"/>
        </w:rPr>
        <w:t>management,</w:t>
      </w:r>
      <w:r w:rsidRPr="57AAE640" w:rsidR="0CF9B0C7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7C830F76">
        <w:rPr>
          <w:rFonts w:ascii="Arial Nova" w:hAnsi="Arial Nova" w:eastAsia="Arial Nova" w:cs="Arial Nova"/>
          <w:sz w:val="24"/>
          <w:szCs w:val="24"/>
          <w:u w:val="none"/>
        </w:rPr>
        <w:t xml:space="preserve">and </w:t>
      </w:r>
      <w:r w:rsidRPr="57AAE640" w:rsidR="4C693FED">
        <w:rPr>
          <w:rFonts w:ascii="Arial Nova" w:hAnsi="Arial Nova" w:eastAsia="Arial Nova" w:cs="Arial Nova"/>
          <w:sz w:val="24"/>
          <w:szCs w:val="24"/>
          <w:u w:val="none"/>
        </w:rPr>
        <w:t xml:space="preserve">the advantages </w:t>
      </w:r>
      <w:r w:rsidRPr="57AAE640" w:rsidR="0CF9B0C7">
        <w:rPr>
          <w:rFonts w:ascii="Arial Nova" w:hAnsi="Arial Nova" w:eastAsia="Arial Nova" w:cs="Arial Nova"/>
          <w:sz w:val="24"/>
          <w:szCs w:val="24"/>
          <w:u w:val="none"/>
        </w:rPr>
        <w:t>emirates</w:t>
      </w:r>
      <w:r w:rsidRPr="57AAE640" w:rsidR="6FF562C6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bookmarkStart w:name="_Int_59kOPPcH" w:id="1405153742"/>
      <w:r w:rsidRPr="57AAE640" w:rsidR="440ACB53">
        <w:rPr>
          <w:rFonts w:ascii="Arial Nova" w:hAnsi="Arial Nova" w:eastAsia="Arial Nova" w:cs="Arial Nova"/>
          <w:sz w:val="24"/>
          <w:szCs w:val="24"/>
          <w:u w:val="none"/>
        </w:rPr>
        <w:t>has to</w:t>
      </w:r>
      <w:bookmarkEnd w:id="1405153742"/>
      <w:r w:rsidRPr="57AAE640" w:rsidR="440ACB53">
        <w:rPr>
          <w:rFonts w:ascii="Arial Nova" w:hAnsi="Arial Nova" w:eastAsia="Arial Nova" w:cs="Arial Nova"/>
          <w:sz w:val="24"/>
          <w:szCs w:val="24"/>
          <w:u w:val="none"/>
        </w:rPr>
        <w:t xml:space="preserve"> improve </w:t>
      </w:r>
      <w:bookmarkStart w:name="_Int_TndJewaK" w:id="210887769"/>
      <w:r w:rsidRPr="57AAE640" w:rsidR="440ACB53">
        <w:rPr>
          <w:rFonts w:ascii="Arial Nova" w:hAnsi="Arial Nova" w:eastAsia="Arial Nova" w:cs="Arial Nova"/>
          <w:sz w:val="24"/>
          <w:szCs w:val="24"/>
          <w:u w:val="none"/>
        </w:rPr>
        <w:t>their</w:t>
      </w:r>
      <w:r w:rsidRPr="57AAE640" w:rsidR="4DE37F60">
        <w:rPr>
          <w:rFonts w:ascii="Arial Nova" w:hAnsi="Arial Nova" w:eastAsia="Arial Nova" w:cs="Arial Nova"/>
          <w:sz w:val="24"/>
          <w:szCs w:val="24"/>
          <w:u w:val="none"/>
        </w:rPr>
        <w:t xml:space="preserve"> (CRM), </w:t>
      </w:r>
      <w:r w:rsidRPr="57AAE640" w:rsidR="05AAA5DE">
        <w:rPr>
          <w:rFonts w:ascii="Arial Nova" w:hAnsi="Arial Nova" w:eastAsia="Arial Nova" w:cs="Arial Nova"/>
          <w:sz w:val="24"/>
          <w:szCs w:val="24"/>
          <w:u w:val="none"/>
        </w:rPr>
        <w:t xml:space="preserve">and in closing the </w:t>
      </w:r>
      <w:r w:rsidRPr="57AAE640" w:rsidR="7DFDD66C">
        <w:rPr>
          <w:rFonts w:ascii="Arial Nova" w:hAnsi="Arial Nova" w:eastAsia="Arial Nova" w:cs="Arial Nova"/>
          <w:sz w:val="24"/>
          <w:szCs w:val="24"/>
          <w:u w:val="none"/>
        </w:rPr>
        <w:t>three quality theories by Joseph Juran</w:t>
      </w:r>
      <w:r w:rsidRPr="57AAE640" w:rsidR="070C6954">
        <w:rPr>
          <w:rFonts w:ascii="Arial Nova" w:hAnsi="Arial Nova" w:eastAsia="Arial Nova" w:cs="Arial Nova"/>
          <w:sz w:val="24"/>
          <w:szCs w:val="24"/>
          <w:u w:val="none"/>
        </w:rPr>
        <w:t xml:space="preserve"> called </w:t>
      </w:r>
      <w:r w:rsidRPr="57AAE640" w:rsidR="32D40509">
        <w:rPr>
          <w:rFonts w:ascii="Arial Nova" w:hAnsi="Arial Nova" w:eastAsia="Arial Nova" w:cs="Arial Nova"/>
          <w:sz w:val="24"/>
          <w:szCs w:val="24"/>
          <w:u w:val="none"/>
        </w:rPr>
        <w:t>(</w:t>
      </w:r>
      <w:r w:rsidRPr="57AAE640" w:rsidR="070C6954">
        <w:rPr>
          <w:rFonts w:ascii="Arial Nova" w:hAnsi="Arial Nova" w:eastAsia="Arial Nova" w:cs="Arial Nova"/>
          <w:sz w:val="24"/>
          <w:szCs w:val="24"/>
          <w:u w:val="none"/>
        </w:rPr>
        <w:t>the</w:t>
      </w:r>
      <w:r w:rsidRPr="57AAE640" w:rsidR="6203C0EF">
        <w:rPr>
          <w:rFonts w:ascii="Arial Nova" w:hAnsi="Arial Nova" w:eastAsia="Arial Nova" w:cs="Arial Nova"/>
          <w:sz w:val="24"/>
          <w:szCs w:val="24"/>
          <w:u w:val="none"/>
        </w:rPr>
        <w:t xml:space="preserve"> Juran Trilogy)</w:t>
      </w:r>
      <w:r w:rsidRPr="57AAE640" w:rsidR="5C902557">
        <w:rPr>
          <w:rFonts w:ascii="Arial Nova" w:hAnsi="Arial Nova" w:eastAsia="Arial Nova" w:cs="Arial Nova"/>
          <w:sz w:val="24"/>
          <w:szCs w:val="24"/>
          <w:u w:val="none"/>
        </w:rPr>
        <w:t xml:space="preserve"> quality planning, quality improvement, and quali</w:t>
      </w:r>
      <w:r w:rsidRPr="57AAE640" w:rsidR="0EEC0FE3">
        <w:rPr>
          <w:rFonts w:ascii="Arial Nova" w:hAnsi="Arial Nova" w:eastAsia="Arial Nova" w:cs="Arial Nova"/>
          <w:sz w:val="24"/>
          <w:szCs w:val="24"/>
          <w:u w:val="none"/>
        </w:rPr>
        <w:t>ty control.</w:t>
      </w:r>
      <w:r w:rsidRPr="57AAE640" w:rsidR="5C902557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1596FA35">
        <w:rPr>
          <w:rFonts w:ascii="Arial Nova" w:hAnsi="Arial Nova" w:eastAsia="Arial Nova" w:cs="Arial Nova"/>
          <w:sz w:val="24"/>
          <w:szCs w:val="24"/>
          <w:u w:val="none"/>
        </w:rPr>
        <w:t xml:space="preserve">Philip Crosby </w:t>
      </w:r>
      <w:r w:rsidRPr="57AAE640" w:rsidR="65F6B841">
        <w:rPr>
          <w:rFonts w:ascii="Arial Nova" w:hAnsi="Arial Nova" w:eastAsia="Arial Nova" w:cs="Arial Nova"/>
          <w:sz w:val="24"/>
          <w:szCs w:val="24"/>
          <w:u w:val="none"/>
        </w:rPr>
        <w:t>theory,</w:t>
      </w:r>
      <w:r w:rsidRPr="57AAE640" w:rsidR="15D6D869">
        <w:rPr>
          <w:rFonts w:ascii="Arial Nova" w:hAnsi="Arial Nova" w:eastAsia="Arial Nova" w:cs="Arial Nova"/>
          <w:sz w:val="24"/>
          <w:szCs w:val="24"/>
          <w:u w:val="none"/>
        </w:rPr>
        <w:t xml:space="preserve"> which is</w:t>
      </w:r>
      <w:r w:rsidRPr="57AAE640" w:rsidR="1596FA35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44FCAB4F">
        <w:rPr>
          <w:rFonts w:ascii="Arial Nova" w:hAnsi="Arial Nova" w:eastAsia="Arial Nova" w:cs="Arial Nova"/>
          <w:sz w:val="24"/>
          <w:szCs w:val="24"/>
          <w:u w:val="none"/>
        </w:rPr>
        <w:t xml:space="preserve">the </w:t>
      </w:r>
      <w:r w:rsidRPr="57AAE640" w:rsidR="1596FA35">
        <w:rPr>
          <w:rFonts w:ascii="Arial Nova" w:hAnsi="Arial Nova" w:eastAsia="Arial Nova" w:cs="Arial Nova"/>
          <w:sz w:val="24"/>
          <w:szCs w:val="24"/>
          <w:u w:val="none"/>
        </w:rPr>
        <w:t>fourteen points to</w:t>
      </w:r>
      <w:r w:rsidRPr="57AAE640" w:rsidR="685C1E39">
        <w:rPr>
          <w:rFonts w:ascii="Arial Nova" w:hAnsi="Arial Nova" w:eastAsia="Arial Nova" w:cs="Arial Nova"/>
          <w:sz w:val="24"/>
          <w:szCs w:val="24"/>
          <w:u w:val="none"/>
        </w:rPr>
        <w:t xml:space="preserve"> quality improvement</w:t>
      </w:r>
      <w:r w:rsidRPr="57AAE640" w:rsidR="5A5E21DC">
        <w:rPr>
          <w:rFonts w:ascii="Arial Nova" w:hAnsi="Arial Nova" w:eastAsia="Arial Nova" w:cs="Arial Nova"/>
          <w:sz w:val="24"/>
          <w:szCs w:val="24"/>
          <w:u w:val="none"/>
        </w:rPr>
        <w:t>, the Edward Demings theory</w:t>
      </w:r>
      <w:r w:rsidRPr="57AAE640" w:rsidR="5723BA1D">
        <w:rPr>
          <w:rFonts w:ascii="Arial Nova" w:hAnsi="Arial Nova" w:eastAsia="Arial Nova" w:cs="Arial Nova"/>
          <w:sz w:val="24"/>
          <w:szCs w:val="24"/>
          <w:u w:val="none"/>
        </w:rPr>
        <w:t xml:space="preserve"> has also fourteen </w:t>
      </w:r>
      <w:r w:rsidRPr="57AAE640" w:rsidR="662A1ABE">
        <w:rPr>
          <w:rFonts w:ascii="Arial Nova" w:hAnsi="Arial Nova" w:eastAsia="Arial Nova" w:cs="Arial Nova"/>
          <w:sz w:val="24"/>
          <w:szCs w:val="24"/>
          <w:u w:val="none"/>
        </w:rPr>
        <w:t>points to better management</w:t>
      </w:r>
      <w:r w:rsidRPr="57AAE640" w:rsidR="63C67734">
        <w:rPr>
          <w:rFonts w:ascii="Arial Nova" w:hAnsi="Arial Nova" w:eastAsia="Arial Nova" w:cs="Arial Nova"/>
          <w:sz w:val="24"/>
          <w:szCs w:val="24"/>
          <w:u w:val="none"/>
        </w:rPr>
        <w:t xml:space="preserve">. Demings also created the PDCA Cycle </w:t>
      </w:r>
      <w:r w:rsidRPr="57AAE640" w:rsidR="74F0A236">
        <w:rPr>
          <w:rFonts w:ascii="Arial Nova" w:hAnsi="Arial Nova" w:eastAsia="Arial Nova" w:cs="Arial Nova"/>
          <w:sz w:val="24"/>
          <w:szCs w:val="24"/>
          <w:u w:val="none"/>
        </w:rPr>
        <w:t>Plan-Do-Check-Act which</w:t>
      </w:r>
      <w:r w:rsidRPr="57AAE640" w:rsidR="7574D458">
        <w:rPr>
          <w:rFonts w:ascii="Arial Nova" w:hAnsi="Arial Nova" w:eastAsia="Arial Nova" w:cs="Arial Nova"/>
          <w:sz w:val="24"/>
          <w:szCs w:val="24"/>
          <w:u w:val="none"/>
        </w:rPr>
        <w:t xml:space="preserve"> Emirates is currently using</w:t>
      </w:r>
      <w:r w:rsidRPr="57AAE640" w:rsidR="74F0A236">
        <w:rPr>
          <w:rFonts w:ascii="Arial Nova" w:hAnsi="Arial Nova" w:eastAsia="Arial Nova" w:cs="Arial Nova"/>
          <w:sz w:val="24"/>
          <w:szCs w:val="24"/>
          <w:u w:val="none"/>
        </w:rPr>
        <w:t xml:space="preserve"> is included in this reported</w:t>
      </w:r>
      <w:r w:rsidRPr="57AAE640" w:rsidR="0ACC61E6">
        <w:rPr>
          <w:rFonts w:ascii="Arial Nova" w:hAnsi="Arial Nova" w:eastAsia="Arial Nova" w:cs="Arial Nova"/>
          <w:sz w:val="24"/>
          <w:szCs w:val="24"/>
          <w:u w:val="none"/>
        </w:rPr>
        <w:t xml:space="preserve"> and finally a conclusion and a recommendation</w:t>
      </w:r>
      <w:r w:rsidRPr="57AAE640" w:rsidR="2E375548">
        <w:rPr>
          <w:rFonts w:ascii="Arial Nova" w:hAnsi="Arial Nova" w:eastAsia="Arial Nova" w:cs="Arial Nova"/>
          <w:sz w:val="24"/>
          <w:szCs w:val="24"/>
          <w:u w:val="none"/>
        </w:rPr>
        <w:t>. “94% of problems in business are sy</w:t>
      </w:r>
      <w:r w:rsidRPr="57AAE640" w:rsidR="1031C464">
        <w:rPr>
          <w:rFonts w:ascii="Arial Nova" w:hAnsi="Arial Nova" w:eastAsia="Arial Nova" w:cs="Arial Nova"/>
          <w:sz w:val="24"/>
          <w:szCs w:val="24"/>
          <w:u w:val="none"/>
        </w:rPr>
        <w:t xml:space="preserve">stems driven and only 6% are people </w:t>
      </w:r>
      <w:r w:rsidRPr="57AAE640" w:rsidR="1AC01A1B">
        <w:rPr>
          <w:rFonts w:ascii="Arial Nova" w:hAnsi="Arial Nova" w:eastAsia="Arial Nova" w:cs="Arial Nova"/>
          <w:sz w:val="24"/>
          <w:szCs w:val="24"/>
          <w:u w:val="none"/>
        </w:rPr>
        <w:t>driven” (</w:t>
      </w:r>
      <w:r w:rsidRPr="57AAE640" w:rsidR="1031C464">
        <w:rPr>
          <w:rFonts w:ascii="Arial Nova" w:hAnsi="Arial Nova" w:eastAsia="Arial Nova" w:cs="Arial Nova"/>
          <w:sz w:val="24"/>
          <w:szCs w:val="24"/>
          <w:u w:val="none"/>
        </w:rPr>
        <w:t>Demings</w:t>
      </w:r>
      <w:r w:rsidRPr="57AAE640" w:rsidR="16985AC8">
        <w:rPr>
          <w:rFonts w:ascii="Arial Nova" w:hAnsi="Arial Nova" w:eastAsia="Arial Nova" w:cs="Arial Nova"/>
          <w:sz w:val="24"/>
          <w:szCs w:val="24"/>
          <w:u w:val="none"/>
        </w:rPr>
        <w:t>,1</w:t>
      </w:r>
      <w:r w:rsidRPr="57AAE640" w:rsidR="6B33AA7D">
        <w:rPr>
          <w:rFonts w:ascii="Arial Nova" w:hAnsi="Arial Nova" w:eastAsia="Arial Nova" w:cs="Arial Nova"/>
          <w:sz w:val="24"/>
          <w:szCs w:val="24"/>
          <w:u w:val="none"/>
        </w:rPr>
        <w:t>993)</w:t>
      </w:r>
      <w:r w:rsidRPr="57AAE640" w:rsidR="03B82864">
        <w:rPr>
          <w:rFonts w:ascii="Arial Nova" w:hAnsi="Arial Nova" w:eastAsia="Arial Nova" w:cs="Arial Nova"/>
          <w:sz w:val="24"/>
          <w:szCs w:val="24"/>
          <w:u w:val="none"/>
        </w:rPr>
        <w:t>.</w:t>
      </w:r>
      <w:bookmarkEnd w:id="210887769"/>
    </w:p>
    <w:p w:rsidR="4E80310B" w:rsidP="57AAE640" w:rsidRDefault="4E80310B" w14:paraId="007F1ABA" w14:textId="4B7A4388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  <w:r w:rsidRPr="57AAE640" w:rsidR="03B82864">
        <w:rPr>
          <w:rFonts w:ascii="Arial Nova" w:hAnsi="Arial Nova" w:eastAsia="Arial Nova" w:cs="Arial Nova"/>
          <w:sz w:val="24"/>
          <w:szCs w:val="24"/>
          <w:u w:val="single"/>
        </w:rPr>
        <w:t>Recommendation</w:t>
      </w:r>
    </w:p>
    <w:p w:rsidR="4E80310B" w:rsidP="57AAE640" w:rsidRDefault="4E80310B" w14:paraId="66825575" w14:textId="435D70D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57AAE640" w:rsidR="4AE2D0CD">
        <w:rPr>
          <w:rFonts w:ascii="Arial Nova" w:hAnsi="Arial Nova" w:eastAsia="Arial Nova" w:cs="Arial Nova"/>
          <w:sz w:val="24"/>
          <w:szCs w:val="24"/>
          <w:u w:val="none"/>
        </w:rPr>
        <w:t xml:space="preserve">Emirates can create a new </w:t>
      </w:r>
      <w:r w:rsidRPr="57AAE640" w:rsidR="056783F4">
        <w:rPr>
          <w:rFonts w:ascii="Arial Nova" w:hAnsi="Arial Nova" w:eastAsia="Arial Nova" w:cs="Arial Nova"/>
          <w:sz w:val="24"/>
          <w:szCs w:val="24"/>
          <w:u w:val="none"/>
        </w:rPr>
        <w:t>loyalty</w:t>
      </w:r>
      <w:r w:rsidRPr="57AAE640" w:rsidR="056783F4">
        <w:rPr>
          <w:rFonts w:ascii="Arial Nova" w:hAnsi="Arial Nova" w:eastAsia="Arial Nova" w:cs="Arial Nova"/>
          <w:sz w:val="24"/>
          <w:szCs w:val="24"/>
          <w:u w:val="none"/>
        </w:rPr>
        <w:t xml:space="preserve"> reward for every time you </w:t>
      </w:r>
      <w:r w:rsidRPr="57AAE640" w:rsidR="74D44BE0">
        <w:rPr>
          <w:rFonts w:ascii="Arial Nova" w:hAnsi="Arial Nova" w:eastAsia="Arial Nova" w:cs="Arial Nova"/>
          <w:sz w:val="24"/>
          <w:szCs w:val="24"/>
          <w:u w:val="none"/>
        </w:rPr>
        <w:t>fly,</w:t>
      </w:r>
      <w:r w:rsidRPr="57AAE640" w:rsidR="056783F4">
        <w:rPr>
          <w:rFonts w:ascii="Arial Nova" w:hAnsi="Arial Nova" w:eastAsia="Arial Nova" w:cs="Arial Nova"/>
          <w:sz w:val="24"/>
          <w:szCs w:val="24"/>
          <w:u w:val="none"/>
        </w:rPr>
        <w:t xml:space="preserve"> and this reward is split into h</w:t>
      </w:r>
      <w:r w:rsidRPr="57AAE640" w:rsidR="3B6C9EE8">
        <w:rPr>
          <w:rFonts w:ascii="Arial Nova" w:hAnsi="Arial Nova" w:eastAsia="Arial Nova" w:cs="Arial Nova"/>
          <w:sz w:val="24"/>
          <w:szCs w:val="24"/>
          <w:u w:val="none"/>
        </w:rPr>
        <w:t>alf</w:t>
      </w:r>
      <w:r w:rsidRPr="57AAE640" w:rsidR="661CC29C">
        <w:rPr>
          <w:rFonts w:ascii="Arial Nova" w:hAnsi="Arial Nova" w:eastAsia="Arial Nova" w:cs="Arial Nova"/>
          <w:sz w:val="24"/>
          <w:szCs w:val="24"/>
          <w:u w:val="none"/>
        </w:rPr>
        <w:t>, when</w:t>
      </w:r>
      <w:r w:rsidRPr="57AAE640" w:rsidR="3B6C9EE8">
        <w:rPr>
          <w:rFonts w:ascii="Arial Nova" w:hAnsi="Arial Nova" w:eastAsia="Arial Nova" w:cs="Arial Nova"/>
          <w:sz w:val="24"/>
          <w:szCs w:val="24"/>
          <w:u w:val="none"/>
        </w:rPr>
        <w:t xml:space="preserve"> the customer </w:t>
      </w:r>
      <w:r w:rsidRPr="57AAE640" w:rsidR="309BD9CA">
        <w:rPr>
          <w:rFonts w:ascii="Arial Nova" w:hAnsi="Arial Nova" w:eastAsia="Arial Nova" w:cs="Arial Nova"/>
          <w:sz w:val="24"/>
          <w:szCs w:val="24"/>
          <w:u w:val="none"/>
        </w:rPr>
        <w:t xml:space="preserve">has received a certain level of points they </w:t>
      </w:r>
      <w:r w:rsidRPr="57AAE640" w:rsidR="3B6C9EE8">
        <w:rPr>
          <w:rFonts w:ascii="Arial Nova" w:hAnsi="Arial Nova" w:eastAsia="Arial Nova" w:cs="Arial Nova"/>
          <w:sz w:val="24"/>
          <w:szCs w:val="24"/>
          <w:u w:val="none"/>
        </w:rPr>
        <w:t xml:space="preserve">can use the other half to </w:t>
      </w:r>
      <w:r w:rsidRPr="57AAE640" w:rsidR="0587D7D9">
        <w:rPr>
          <w:rFonts w:ascii="Arial Nova" w:hAnsi="Arial Nova" w:eastAsia="Arial Nova" w:cs="Arial Nova"/>
          <w:sz w:val="24"/>
          <w:szCs w:val="24"/>
          <w:u w:val="none"/>
        </w:rPr>
        <w:t>donate</w:t>
      </w:r>
      <w:r w:rsidRPr="57AAE640" w:rsidR="3B6C9EE8">
        <w:rPr>
          <w:rFonts w:ascii="Arial Nova" w:hAnsi="Arial Nova" w:eastAsia="Arial Nova" w:cs="Arial Nova"/>
          <w:sz w:val="24"/>
          <w:szCs w:val="24"/>
          <w:u w:val="none"/>
        </w:rPr>
        <w:t xml:space="preserve"> to</w:t>
      </w:r>
      <w:r w:rsidRPr="57AAE640" w:rsidR="472D300D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3B6C9EE8">
        <w:rPr>
          <w:rFonts w:ascii="Arial Nova" w:hAnsi="Arial Nova" w:eastAsia="Arial Nova" w:cs="Arial Nova"/>
          <w:sz w:val="24"/>
          <w:szCs w:val="24"/>
          <w:u w:val="none"/>
        </w:rPr>
        <w:t xml:space="preserve">charity to help with school projects </w:t>
      </w:r>
      <w:r w:rsidRPr="57AAE640" w:rsidR="7C4AB7F2">
        <w:rPr>
          <w:rFonts w:ascii="Arial Nova" w:hAnsi="Arial Nova" w:eastAsia="Arial Nova" w:cs="Arial Nova"/>
          <w:sz w:val="24"/>
          <w:szCs w:val="24"/>
          <w:u w:val="none"/>
        </w:rPr>
        <w:t>and education</w:t>
      </w:r>
      <w:r w:rsidRPr="57AAE640" w:rsidR="2D61720B">
        <w:rPr>
          <w:rFonts w:ascii="Arial Nova" w:hAnsi="Arial Nova" w:eastAsia="Arial Nova" w:cs="Arial Nova"/>
          <w:sz w:val="24"/>
          <w:szCs w:val="24"/>
          <w:u w:val="none"/>
        </w:rPr>
        <w:t xml:space="preserve"> tools</w:t>
      </w:r>
      <w:r w:rsidRPr="57AAE640" w:rsidR="7C4AB7F2">
        <w:rPr>
          <w:rFonts w:ascii="Arial Nova" w:hAnsi="Arial Nova" w:eastAsia="Arial Nova" w:cs="Arial Nova"/>
          <w:sz w:val="24"/>
          <w:szCs w:val="24"/>
          <w:u w:val="none"/>
        </w:rPr>
        <w:t xml:space="preserve"> for children in poor countries the customer will feel like </w:t>
      </w:r>
      <w:r w:rsidRPr="57AAE640" w:rsidR="46545419">
        <w:rPr>
          <w:rFonts w:ascii="Arial Nova" w:hAnsi="Arial Nova" w:eastAsia="Arial Nova" w:cs="Arial Nova"/>
          <w:sz w:val="24"/>
          <w:szCs w:val="24"/>
          <w:u w:val="none"/>
        </w:rPr>
        <w:t>they're</w:t>
      </w:r>
      <w:r w:rsidRPr="57AAE640" w:rsidR="7C4AB7F2">
        <w:rPr>
          <w:rFonts w:ascii="Arial Nova" w:hAnsi="Arial Nova" w:eastAsia="Arial Nova" w:cs="Arial Nova"/>
          <w:sz w:val="24"/>
          <w:szCs w:val="24"/>
          <w:u w:val="none"/>
        </w:rPr>
        <w:t xml:space="preserve"> making a difference each time</w:t>
      </w:r>
      <w:r w:rsidRPr="57AAE640" w:rsidR="1D7C777C">
        <w:rPr>
          <w:rFonts w:ascii="Arial Nova" w:hAnsi="Arial Nova" w:eastAsia="Arial Nova" w:cs="Arial Nova"/>
          <w:sz w:val="24"/>
          <w:szCs w:val="24"/>
          <w:u w:val="none"/>
        </w:rPr>
        <w:t xml:space="preserve"> they fly</w:t>
      </w:r>
      <w:r w:rsidRPr="57AAE640" w:rsidR="006AE9FE">
        <w:rPr>
          <w:rFonts w:ascii="Arial Nova" w:hAnsi="Arial Nova" w:eastAsia="Arial Nova" w:cs="Arial Nova"/>
          <w:sz w:val="24"/>
          <w:szCs w:val="24"/>
          <w:u w:val="none"/>
        </w:rPr>
        <w:t xml:space="preserve"> and</w:t>
      </w:r>
      <w:r w:rsidRPr="57AAE640" w:rsidR="1D7C777C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2A13BF65">
        <w:rPr>
          <w:rFonts w:ascii="Arial Nova" w:hAnsi="Arial Nova" w:eastAsia="Arial Nova" w:cs="Arial Nova"/>
          <w:sz w:val="24"/>
          <w:szCs w:val="24"/>
          <w:u w:val="none"/>
        </w:rPr>
        <w:t xml:space="preserve">instead of the fly rewards </w:t>
      </w:r>
      <w:r w:rsidRPr="57AAE640" w:rsidR="6C06573C">
        <w:rPr>
          <w:rFonts w:ascii="Arial Nova" w:hAnsi="Arial Nova" w:eastAsia="Arial Nova" w:cs="Arial Nova"/>
          <w:sz w:val="24"/>
          <w:szCs w:val="24"/>
          <w:u w:val="none"/>
        </w:rPr>
        <w:t xml:space="preserve">used </w:t>
      </w:r>
      <w:r w:rsidRPr="57AAE640" w:rsidR="35D4018F">
        <w:rPr>
          <w:rFonts w:ascii="Arial Nova" w:hAnsi="Arial Nova" w:eastAsia="Arial Nova" w:cs="Arial Nova"/>
          <w:sz w:val="24"/>
          <w:szCs w:val="24"/>
          <w:u w:val="none"/>
        </w:rPr>
        <w:t xml:space="preserve">all </w:t>
      </w:r>
      <w:r w:rsidRPr="57AAE640" w:rsidR="6C06573C">
        <w:rPr>
          <w:rFonts w:ascii="Arial Nova" w:hAnsi="Arial Nova" w:eastAsia="Arial Nova" w:cs="Arial Nova"/>
          <w:sz w:val="24"/>
          <w:szCs w:val="24"/>
          <w:u w:val="none"/>
        </w:rPr>
        <w:t>on</w:t>
      </w:r>
      <w:r w:rsidRPr="57AAE640" w:rsidR="6675BFBA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57AAE640" w:rsidR="6C06573C">
        <w:rPr>
          <w:rFonts w:ascii="Arial Nova" w:hAnsi="Arial Nova" w:eastAsia="Arial Nova" w:cs="Arial Nova"/>
          <w:sz w:val="24"/>
          <w:szCs w:val="24"/>
          <w:u w:val="none"/>
        </w:rPr>
        <w:t>flights</w:t>
      </w:r>
      <w:r w:rsidRPr="57AAE640" w:rsidR="4B2486B9">
        <w:rPr>
          <w:rFonts w:ascii="Arial Nova" w:hAnsi="Arial Nova" w:eastAsia="Arial Nova" w:cs="Arial Nova"/>
          <w:sz w:val="24"/>
          <w:szCs w:val="24"/>
          <w:u w:val="none"/>
        </w:rPr>
        <w:t xml:space="preserve">, </w:t>
      </w:r>
      <w:r w:rsidRPr="57AAE640" w:rsidR="1AB3A9C4">
        <w:rPr>
          <w:rFonts w:ascii="Arial Nova" w:hAnsi="Arial Nova" w:eastAsia="Arial Nova" w:cs="Arial Nova"/>
          <w:sz w:val="24"/>
          <w:szCs w:val="24"/>
          <w:u w:val="none"/>
        </w:rPr>
        <w:t>baggage allowance</w:t>
      </w:r>
      <w:r w:rsidRPr="57AAE640" w:rsidR="49D52C90">
        <w:rPr>
          <w:rFonts w:ascii="Arial Nova" w:hAnsi="Arial Nova" w:eastAsia="Arial Nova" w:cs="Arial Nova"/>
          <w:sz w:val="24"/>
          <w:szCs w:val="24"/>
          <w:u w:val="none"/>
        </w:rPr>
        <w:t xml:space="preserve"> and other means</w:t>
      </w:r>
      <w:r w:rsidRPr="57AAE640" w:rsidR="5E4DE8F1">
        <w:rPr>
          <w:rFonts w:ascii="Arial Nova" w:hAnsi="Arial Nova" w:eastAsia="Arial Nova" w:cs="Arial Nova"/>
          <w:sz w:val="24"/>
          <w:szCs w:val="24"/>
          <w:u w:val="none"/>
        </w:rPr>
        <w:t>,</w:t>
      </w:r>
      <w:r w:rsidRPr="57AAE640" w:rsidR="49D52C90">
        <w:rPr>
          <w:rFonts w:ascii="Arial Nova" w:hAnsi="Arial Nova" w:eastAsia="Arial Nova" w:cs="Arial Nova"/>
          <w:sz w:val="24"/>
          <w:szCs w:val="24"/>
          <w:u w:val="none"/>
        </w:rPr>
        <w:t xml:space="preserve"> custome</w:t>
      </w:r>
      <w:r w:rsidRPr="57AAE640" w:rsidR="5EBDF173">
        <w:rPr>
          <w:rFonts w:ascii="Arial Nova" w:hAnsi="Arial Nova" w:eastAsia="Arial Nova" w:cs="Arial Nova"/>
          <w:sz w:val="24"/>
          <w:szCs w:val="24"/>
          <w:u w:val="none"/>
        </w:rPr>
        <w:t xml:space="preserve">rs can still have their </w:t>
      </w:r>
      <w:r w:rsidRPr="57AAE640" w:rsidR="29ABD14B">
        <w:rPr>
          <w:rFonts w:ascii="Arial Nova" w:hAnsi="Arial Nova" w:eastAsia="Arial Nova" w:cs="Arial Nova"/>
          <w:sz w:val="24"/>
          <w:szCs w:val="24"/>
          <w:u w:val="none"/>
        </w:rPr>
        <w:t xml:space="preserve">fine dining </w:t>
      </w:r>
      <w:r w:rsidRPr="57AAE640" w:rsidR="61C955B6">
        <w:rPr>
          <w:rFonts w:ascii="Arial Nova" w:hAnsi="Arial Nova" w:eastAsia="Arial Nova" w:cs="Arial Nova"/>
          <w:sz w:val="24"/>
          <w:szCs w:val="24"/>
          <w:u w:val="none"/>
        </w:rPr>
        <w:t xml:space="preserve">with the </w:t>
      </w:r>
      <w:r w:rsidRPr="57AAE640" w:rsidR="29ABD14B">
        <w:rPr>
          <w:rFonts w:ascii="Arial Nova" w:hAnsi="Arial Nova" w:eastAsia="Arial Nova" w:cs="Arial Nova"/>
          <w:sz w:val="24"/>
          <w:szCs w:val="24"/>
          <w:u w:val="none"/>
        </w:rPr>
        <w:t xml:space="preserve">air experience </w:t>
      </w:r>
      <w:r w:rsidRPr="57AAE640" w:rsidR="5EBDF173">
        <w:rPr>
          <w:rFonts w:ascii="Arial Nova" w:hAnsi="Arial Nova" w:eastAsia="Arial Nova" w:cs="Arial Nova"/>
          <w:sz w:val="24"/>
          <w:szCs w:val="24"/>
          <w:u w:val="none"/>
        </w:rPr>
        <w:t xml:space="preserve">and donate </w:t>
      </w:r>
      <w:r w:rsidRPr="57AAE640" w:rsidR="6AEA0CF6">
        <w:rPr>
          <w:rFonts w:ascii="Arial Nova" w:hAnsi="Arial Nova" w:eastAsia="Arial Nova" w:cs="Arial Nova"/>
          <w:sz w:val="24"/>
          <w:szCs w:val="24"/>
          <w:u w:val="none"/>
        </w:rPr>
        <w:t xml:space="preserve">a </w:t>
      </w:r>
      <w:r w:rsidRPr="57AAE640" w:rsidR="5EBDF173">
        <w:rPr>
          <w:rFonts w:ascii="Arial Nova" w:hAnsi="Arial Nova" w:eastAsia="Arial Nova" w:cs="Arial Nova"/>
          <w:sz w:val="24"/>
          <w:szCs w:val="24"/>
          <w:u w:val="none"/>
        </w:rPr>
        <w:t xml:space="preserve">portion of their rewards </w:t>
      </w:r>
      <w:r w:rsidRPr="57AAE640" w:rsidR="39E5D9B1">
        <w:rPr>
          <w:rFonts w:ascii="Arial Nova" w:hAnsi="Arial Nova" w:eastAsia="Arial Nova" w:cs="Arial Nova"/>
          <w:sz w:val="24"/>
          <w:szCs w:val="24"/>
          <w:u w:val="none"/>
        </w:rPr>
        <w:t xml:space="preserve">to charity Emirates can create their own charity portal it could be named </w:t>
      </w:r>
      <w:r w:rsidRPr="57AAE640" w:rsidR="21D81687">
        <w:rPr>
          <w:rFonts w:ascii="Arial Nova" w:hAnsi="Arial Nova" w:eastAsia="Arial Nova" w:cs="Arial Nova"/>
          <w:sz w:val="24"/>
          <w:szCs w:val="24"/>
          <w:u w:val="none"/>
        </w:rPr>
        <w:t>(</w:t>
      </w:r>
      <w:r w:rsidRPr="57AAE640" w:rsidR="39E5D9B1">
        <w:rPr>
          <w:rFonts w:ascii="Arial Nova" w:hAnsi="Arial Nova" w:eastAsia="Arial Nova" w:cs="Arial Nova"/>
          <w:sz w:val="24"/>
          <w:szCs w:val="24"/>
          <w:u w:val="none"/>
        </w:rPr>
        <w:t>Emirates Ed</w:t>
      </w:r>
      <w:r w:rsidRPr="57AAE640" w:rsidR="65DB2DD8">
        <w:rPr>
          <w:rFonts w:ascii="Arial Nova" w:hAnsi="Arial Nova" w:eastAsia="Arial Nova" w:cs="Arial Nova"/>
          <w:sz w:val="24"/>
          <w:szCs w:val="24"/>
          <w:u w:val="none"/>
        </w:rPr>
        <w:t>ucation rewards</w:t>
      </w:r>
      <w:r w:rsidRPr="57AAE640" w:rsidR="004394A7">
        <w:rPr>
          <w:rFonts w:ascii="Arial Nova" w:hAnsi="Arial Nova" w:eastAsia="Arial Nova" w:cs="Arial Nova"/>
          <w:sz w:val="24"/>
          <w:szCs w:val="24"/>
          <w:u w:val="none"/>
        </w:rPr>
        <w:t>)</w:t>
      </w:r>
      <w:r w:rsidRPr="57AAE640" w:rsidR="7B4824DD">
        <w:rPr>
          <w:rFonts w:ascii="Arial Nova" w:hAnsi="Arial Nova" w:eastAsia="Arial Nova" w:cs="Arial Nova"/>
          <w:sz w:val="24"/>
          <w:szCs w:val="24"/>
          <w:u w:val="none"/>
        </w:rPr>
        <w:t>.</w:t>
      </w:r>
    </w:p>
    <w:p w:rsidR="4E80310B" w:rsidP="57AAE640" w:rsidRDefault="4E80310B" w14:paraId="6CB2081D" w14:textId="21EC587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698B0C16" w14:textId="08094039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4E340655" w14:textId="5DB73E3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57AAE640" w:rsidRDefault="4E80310B" w14:paraId="5F4A2047" w14:textId="7831B320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4E80310B" w:rsidP="1E283C15" w:rsidRDefault="4E80310B" w14:paraId="62AE4986" w14:textId="5E463F0F">
      <w:pPr>
        <w:pStyle w:val="Normal"/>
      </w:pPr>
    </w:p>
    <w:p w:rsidR="57AAE640" w:rsidP="57AAE640" w:rsidRDefault="57AAE640" w14:paraId="63C72324" w14:textId="22418D4E">
      <w:pPr>
        <w:pStyle w:val="Normal"/>
      </w:pPr>
    </w:p>
    <w:p w:rsidR="57AAE640" w:rsidP="57AAE640" w:rsidRDefault="57AAE640" w14:paraId="187CE1AA" w14:textId="05D8C9BA">
      <w:pPr>
        <w:pStyle w:val="Normal"/>
      </w:pPr>
    </w:p>
    <w:p w:rsidR="2F5577E5" w:rsidP="57AAE640" w:rsidRDefault="2F5577E5" w14:paraId="503A6232" w14:textId="195DE49B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  <w:r w:rsidR="433F0995">
        <w:rPr/>
        <w:t xml:space="preserve">                                                                                                                </w:t>
      </w:r>
      <w:r w:rsidRPr="57AAE640" w:rsidR="6E9D1C99">
        <w:rPr>
          <w:rFonts w:ascii="Arial Nova" w:hAnsi="Arial Nova" w:eastAsia="Arial Nova" w:cs="Arial Nova"/>
          <w:sz w:val="24"/>
          <w:szCs w:val="24"/>
          <w:u w:val="none"/>
        </w:rPr>
        <w:t xml:space="preserve">                         </w:t>
      </w:r>
      <w:r w:rsidRPr="57AAE640" w:rsidR="6E9D1C99">
        <w:rPr>
          <w:rFonts w:ascii="Arial Nova" w:hAnsi="Arial Nova" w:eastAsia="Arial Nova" w:cs="Arial Nova"/>
          <w:sz w:val="24"/>
          <w:szCs w:val="24"/>
          <w:u w:val="none"/>
        </w:rPr>
        <w:t xml:space="preserve">                                                      </w:t>
      </w:r>
    </w:p>
    <w:p w:rsidR="2F5577E5" w:rsidP="2F5577E5" w:rsidRDefault="2F5577E5" w14:paraId="25BC8822" w14:textId="6CBD1254">
      <w:pPr>
        <w:pStyle w:val="Normal"/>
      </w:pPr>
    </w:p>
    <w:p w:rsidR="2F5577E5" w:rsidP="2F5577E5" w:rsidRDefault="2F5577E5" w14:paraId="1BE5B537" w14:textId="2CF9B740">
      <w:pPr>
        <w:pStyle w:val="Normal"/>
      </w:pPr>
    </w:p>
    <w:p w:rsidR="2F5577E5" w:rsidP="2F5577E5" w:rsidRDefault="2F5577E5" w14:paraId="49C1B029" w14:textId="3D0B7B8D">
      <w:pPr>
        <w:pStyle w:val="Normal"/>
      </w:pPr>
    </w:p>
    <w:p w:rsidR="2F5577E5" w:rsidP="2F5577E5" w:rsidRDefault="2F5577E5" w14:paraId="38B12678" w14:textId="73D92842">
      <w:pPr>
        <w:pStyle w:val="Normal"/>
      </w:pPr>
    </w:p>
    <w:p w:rsidR="2F5577E5" w:rsidP="2F5577E5" w:rsidRDefault="2F5577E5" w14:paraId="10334A06" w14:textId="4B2FF0E7">
      <w:pPr>
        <w:pStyle w:val="Normal"/>
      </w:pPr>
    </w:p>
    <w:p w:rsidR="2F5577E5" w:rsidP="2F5577E5" w:rsidRDefault="2F5577E5" w14:paraId="155BCB66" w14:textId="5D916544">
      <w:pPr>
        <w:pStyle w:val="Normal"/>
      </w:pPr>
    </w:p>
    <w:p w:rsidR="2F5577E5" w:rsidP="2F5577E5" w:rsidRDefault="2F5577E5" w14:paraId="241291FE" w14:textId="096E3219">
      <w:pPr>
        <w:pStyle w:val="Normal"/>
      </w:pPr>
    </w:p>
    <w:p w:rsidR="2F5577E5" w:rsidP="2F5577E5" w:rsidRDefault="2F5577E5" w14:paraId="33F4D3B8" w14:textId="538C58DA">
      <w:pPr>
        <w:pStyle w:val="Normal"/>
      </w:pPr>
    </w:p>
    <w:p w:rsidR="2F5577E5" w:rsidP="2F5577E5" w:rsidRDefault="2F5577E5" w14:paraId="7655F12D" w14:textId="114E7608">
      <w:pPr>
        <w:pStyle w:val="Normal"/>
      </w:pPr>
    </w:p>
    <w:p w:rsidR="2F5577E5" w:rsidP="2F5577E5" w:rsidRDefault="2F5577E5" w14:paraId="073936FE" w14:textId="2FFA7391">
      <w:pPr>
        <w:pStyle w:val="Normal"/>
      </w:pPr>
    </w:p>
    <w:p w:rsidR="2F5577E5" w:rsidP="2F5577E5" w:rsidRDefault="2F5577E5" w14:paraId="24F4BFCE" w14:textId="6938AE64">
      <w:pPr>
        <w:pStyle w:val="Normal"/>
      </w:pPr>
    </w:p>
    <w:p w:rsidR="2F5577E5" w:rsidP="2F5577E5" w:rsidRDefault="2F5577E5" w14:paraId="2AEF187D" w14:textId="045E68EB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  <w:r w:rsidR="63EC96FC">
        <w:rPr/>
        <w:t xml:space="preserve"> </w:t>
      </w:r>
      <w:r w:rsidRPr="57AAE640" w:rsidR="7FF4477E">
        <w:rPr>
          <w:rFonts w:ascii="Arial Nova" w:hAnsi="Arial Nova" w:eastAsia="Arial Nova" w:cs="Arial Nova"/>
          <w:sz w:val="24"/>
          <w:szCs w:val="24"/>
          <w:u w:val="single"/>
        </w:rPr>
        <w:t xml:space="preserve">References </w:t>
      </w:r>
    </w:p>
    <w:p w:rsidR="2F5577E5" w:rsidP="2F5577E5" w:rsidRDefault="2F5577E5" w14:paraId="7298C143" w14:textId="3CCF372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AC468AD" w:rsidP="57AAE640" w:rsidRDefault="7AC468AD" w14:paraId="36CF6873" w14:textId="095DBBE5">
      <w:pPr>
        <w:pStyle w:val="Normal"/>
        <w:ind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5148BDB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7AAE640" w:rsidR="772F13F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Our planet: About Us: Emirates United Kingdom</w:t>
      </w:r>
      <w:r w:rsidRPr="57AAE640" w:rsidR="772F1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(no date) </w:t>
      </w:r>
      <w:r w:rsidRPr="57AAE640" w:rsidR="772F13F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United Kingdom</w:t>
      </w:r>
      <w:r w:rsidRPr="57AAE640" w:rsidR="772F1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7AAE640" w:rsidR="772F1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r w:rsidRPr="57AAE640" w:rsidR="20B16C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hyperlink w:anchor=":~:text=We%20are%20committed%20to%20reducing,we%20consume%20water%20 and%20power" r:id="Rc96462f61f344879">
        <w:r w:rsidRPr="57AAE640" w:rsidR="772F13F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https://www.emirates.com/uk/english/about-us/our-</w:t>
        </w:r>
        <w:r w:rsidRPr="57AAE640" w:rsidR="54D7E1E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 xml:space="preserve"> </w:t>
        </w:r>
        <w:r w:rsidRPr="57AAE640" w:rsidR="772F13F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planet/#:~:text=We%20are%20committed%20to%20reducing,we%20consume%20water%20</w:t>
        </w:r>
        <w:r w:rsidRPr="57AAE640" w:rsidR="668B33C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 xml:space="preserve"> </w:t>
        </w:r>
        <w:r w:rsidRPr="57AAE640" w:rsidR="772F13F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and%20power</w:t>
        </w:r>
      </w:hyperlink>
      <w:r w:rsidRPr="57AAE640" w:rsidR="772F1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(Accessed: 01 July 2023).</w:t>
      </w:r>
    </w:p>
    <w:p w:rsidR="4E80310B" w:rsidP="57AAE640" w:rsidRDefault="4E80310B" w14:paraId="240B5D56" w14:textId="794549EF">
      <w:pPr>
        <w:pStyle w:val="Normal"/>
        <w:spacing w:before="0" w:beforeAutospacing="off" w:after="0" w:afterAutospacing="off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</w:pPr>
      <w:r w:rsidRPr="57AAE640" w:rsidR="261B9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“</w:t>
      </w:r>
      <w:hyperlink r:id="R0444ae23ef2b415a">
        <w:r w:rsidRPr="57AAE640" w:rsidR="261B925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Sustainability at a turning point</w:t>
        </w:r>
      </w:hyperlink>
      <w:r w:rsidRPr="57AAE640" w:rsidR="261B9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” (PDF, 190 KB) IBM Institute for Business Value, May 2021</w:t>
      </w:r>
    </w:p>
    <w:p w:rsidR="4E80310B" w:rsidP="57AAE640" w:rsidRDefault="4E80310B" w14:paraId="3638FD48" w14:textId="1938F44A">
      <w:pPr>
        <w:pStyle w:val="Normal"/>
        <w:spacing w:before="0" w:beforeAutospacing="off" w:after="0" w:afterAutospacing="off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6D5DBF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Murphy, J. (2023) </w:t>
      </w:r>
      <w:r w:rsidRPr="57AAE640" w:rsidR="6D5DBF8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Emirates flights: Carbon neutral air travel now possible with carbon offsets</w:t>
      </w:r>
      <w:r w:rsidRPr="57AAE640" w:rsidR="6D5DBF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7AAE640" w:rsidR="6D5DBF8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8 </w:t>
      </w:r>
      <w:r w:rsidRPr="57AAE640" w:rsidR="6D5DBF8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Billion</w:t>
      </w:r>
      <w:r w:rsidRPr="57AAE640" w:rsidR="6D5DBF8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Trees: Carbon Offset Projects &amp; Ecological Footprint Calculators</w:t>
      </w:r>
      <w:r w:rsidRPr="57AAE640" w:rsidR="6D5DBF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e07f61b5f32e412d">
        <w:r w:rsidRPr="57AAE640" w:rsidR="6D5DBF8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https://8billiontrees.com/carbon-offsets-credits/flights-airline-travel/emirates/</w:t>
        </w:r>
      </w:hyperlink>
      <w:r w:rsidRPr="57AAE640" w:rsidR="6D5DBF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06 July 2023).</w:t>
      </w:r>
    </w:p>
    <w:p w:rsidR="4E80310B" w:rsidP="57AAE640" w:rsidRDefault="4E80310B" w14:paraId="7C6FD417" w14:textId="7B3FDD71">
      <w:pPr>
        <w:ind w:left="567" w:hanging="567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1669DE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Noyes, L. (no date) ‘The 6 Most Sustainable Airlines for Flying Green in 2023’. Available at: </w:t>
      </w:r>
      <w:hyperlink w:anchor="klm" r:id="R0b98e07b0c3b4b9a">
        <w:r w:rsidRPr="57AAE640" w:rsidR="1669DEF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https://www.leafscore.com/blog/most-sustainable-airlines-flying-out-of-jfk-and-lax/#klm</w:t>
        </w:r>
      </w:hyperlink>
      <w:r w:rsidRPr="57AAE640" w:rsidR="1669DE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2023).</w:t>
      </w:r>
    </w:p>
    <w:p w:rsidR="4E80310B" w:rsidP="57AAE640" w:rsidRDefault="4E80310B" w14:paraId="54449BA9" w14:textId="70BDEF5B">
      <w:pPr>
        <w:pStyle w:val="Normal"/>
        <w:ind w:left="567" w:hanging="567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467E32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KLM or Emirates: Which is better? ⭐ ✈ ⇒ Airlines &amp; Flights</w:t>
      </w:r>
      <w:r w:rsidRPr="57AAE640" w:rsidR="467E32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(2022) </w:t>
      </w:r>
      <w:r w:rsidRPr="57AAE640" w:rsidR="467E32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AmsterdamYEAH.com</w:t>
      </w:r>
      <w:r w:rsidRPr="57AAE640" w:rsidR="467E32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24d132c3b77644a8">
        <w:r w:rsidRPr="57AAE640" w:rsidR="467E322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https://amsterdamyeah.com/klm-or-emirates-which-is-better/</w:t>
        </w:r>
      </w:hyperlink>
      <w:r w:rsidRPr="57AAE640" w:rsidR="467E32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10 July 2023).</w:t>
      </w:r>
    </w:p>
    <w:p w:rsidR="4E80310B" w:rsidP="57AAE640" w:rsidRDefault="4E80310B" w14:paraId="168410B1" w14:textId="51A419FB">
      <w:pPr>
        <w:pStyle w:val="Normal"/>
        <w:ind w:left="567" w:hanging="567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134B01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Otley, T. (2022) </w:t>
      </w:r>
      <w:r w:rsidRPr="57AAE640" w:rsidR="134B013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How sustainable is </w:t>
      </w:r>
      <w:r w:rsidRPr="57AAE640" w:rsidR="134B013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Emirates?</w:t>
      </w:r>
      <w:r w:rsidRPr="57AAE640" w:rsidR="134B01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7AAE640" w:rsidR="134B01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134B013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Business Traveller</w:t>
      </w:r>
      <w:r w:rsidRPr="57AAE640" w:rsidR="134B01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4ab2f3cf24e04eb4">
        <w:r w:rsidRPr="57AAE640" w:rsidR="134B013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https://www.businesstraveller.com/features/how-sustainable-is-emirates/</w:t>
        </w:r>
      </w:hyperlink>
      <w:r w:rsidRPr="57AAE640" w:rsidR="134B01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10 July 2023).</w:t>
      </w:r>
    </w:p>
    <w:p w:rsidR="4E80310B" w:rsidP="57AAE640" w:rsidRDefault="4E80310B" w14:paraId="188F5E53" w14:textId="70B9AEA3">
      <w:pPr>
        <w:pStyle w:val="Normal"/>
        <w:ind w:left="567" w:hanging="567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0F61742E" w14:textId="375E48C9">
      <w:pPr>
        <w:pStyle w:val="Normal"/>
        <w:ind w:left="567" w:hanging="567"/>
        <w:rPr>
          <w:rFonts w:ascii="Arial Nova" w:hAnsi="Arial Nova" w:eastAsia="Arial Nova" w:cs="Arial Nova"/>
          <w:sz w:val="24"/>
          <w:szCs w:val="24"/>
        </w:rPr>
      </w:pPr>
      <w:r w:rsidRPr="57AAE640" w:rsidR="5F46BA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76EE43A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</w:t>
      </w:r>
      <w:r w:rsidRPr="57AAE640" w:rsidR="5F46BA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</w:t>
      </w:r>
      <w:hyperlink r:id="R67709a696ee14dad">
        <w:r w:rsidRPr="57AAE640" w:rsidR="72E43B3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https://www.travelnewsasia.com/news22/184-EmiratesNFTs.shtml</w:t>
        </w:r>
      </w:hyperlink>
    </w:p>
    <w:p w:rsidR="4E80310B" w:rsidP="57AAE640" w:rsidRDefault="4E80310B" w14:paraId="70E6ED9D" w14:textId="4C2BE98F">
      <w:pPr>
        <w:pStyle w:val="Normal"/>
        <w:ind w:left="567" w:hanging="567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</w:pPr>
      <w:r w:rsidRPr="57AAE640" w:rsidR="5D9D17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</w:t>
      </w:r>
      <w:hyperlink r:id="R95b42f471c27487f">
        <w:r w:rsidRPr="57AAE640" w:rsidR="6BC88BF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https://www.emirates.com/uk/english/experience/dining/first-class/</w:t>
        </w:r>
      </w:hyperlink>
    </w:p>
    <w:p w:rsidR="4E80310B" w:rsidP="57AAE640" w:rsidRDefault="4E80310B" w14:paraId="4242F0A4" w14:textId="34DC7A89">
      <w:pPr>
        <w:pStyle w:val="Normal"/>
        <w:ind w:left="567" w:hanging="567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</w:pPr>
      <w:r w:rsidRPr="57AAE640" w:rsidR="35E808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        </w:t>
      </w:r>
      <w:r w:rsidRPr="57AAE640" w:rsidR="68525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“</w:t>
      </w:r>
      <w:hyperlink r:id="Rda4cba9c24f94b7b">
        <w:r w:rsidRPr="57AAE640" w:rsidR="68525A5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Sustainability at a turning point</w:t>
        </w:r>
      </w:hyperlink>
      <w:r w:rsidRPr="57AAE640" w:rsidR="68525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” (PDF, 190 KB) IBM Institute for Business</w:t>
      </w:r>
      <w:r w:rsidRPr="57AAE640" w:rsidR="513354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 </w:t>
      </w:r>
      <w:r w:rsidRPr="57AAE640" w:rsidR="68525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Value,</w:t>
      </w:r>
      <w:r w:rsidRPr="57AAE640" w:rsidR="6CDA3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 </w:t>
      </w:r>
      <w:r w:rsidRPr="57AAE640" w:rsidR="68525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May 2021</w:t>
      </w:r>
    </w:p>
    <w:p w:rsidR="4E80310B" w:rsidP="57AAE640" w:rsidRDefault="4E80310B" w14:paraId="2A1543FC" w14:textId="577DFFCA">
      <w:pPr>
        <w:pStyle w:val="Normal"/>
        <w:ind w:left="567" w:hanging="567"/>
        <w:rPr>
          <w:rFonts w:ascii="Arial Nova" w:hAnsi="Arial Nova" w:eastAsia="Arial Nova" w:cs="Arial Nova"/>
          <w:sz w:val="24"/>
          <w:szCs w:val="24"/>
        </w:rPr>
      </w:pPr>
      <w:r w:rsidRPr="57AAE640" w:rsidR="679B6D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</w:t>
      </w:r>
      <w:hyperlink r:id="R191826b9ef094255">
        <w:r w:rsidRPr="57AAE640" w:rsidR="57AAE64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Emirates logo, symbol | history and evolution</w:t>
        </w:r>
      </w:hyperlink>
    </w:p>
    <w:p w:rsidR="4E80310B" w:rsidP="57AAE640" w:rsidRDefault="4E80310B" w14:paraId="4859FA00" w14:textId="418CC7FF">
      <w:pPr>
        <w:pStyle w:val="Normal"/>
        <w:ind w:left="567" w:hanging="567"/>
        <w:rPr>
          <w:rFonts w:ascii="Arial Nova" w:hAnsi="Arial Nova" w:eastAsia="Arial Nova" w:cs="Arial Nova"/>
          <w:sz w:val="24"/>
          <w:szCs w:val="24"/>
        </w:rPr>
      </w:pPr>
      <w:r w:rsidRPr="57AAE640" w:rsidR="5AE0C6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</w:t>
      </w:r>
      <w:hyperlink r:id="R2c592b45b000481d">
        <w:r w:rsidRPr="57AAE640" w:rsidR="44FF10E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https://i.ytimg.com/vi/VvecS79PO7A/maxresdefault.jpg</w:t>
        </w:r>
      </w:hyperlink>
    </w:p>
    <w:p w:rsidR="4E80310B" w:rsidP="57AAE640" w:rsidRDefault="4E80310B" w14:paraId="5994E673" w14:textId="234842AB">
      <w:pPr>
        <w:pStyle w:val="Normal"/>
        <w:ind w:left="567" w:hanging="567"/>
        <w:rPr>
          <w:rFonts w:ascii="Arial Nova" w:hAnsi="Arial Nova" w:eastAsia="Arial Nova" w:cs="Arial Nova"/>
          <w:sz w:val="24"/>
          <w:szCs w:val="24"/>
        </w:rPr>
      </w:pPr>
      <w:hyperlink r:id="Ra88a4d32e0b94755">
        <w:r w:rsidRPr="57AAE640" w:rsidR="32086F1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https://cdn1.qualitygurus.com/wp-content/uploads/2020/08/Juran-Top-Management.jpg</w:t>
        </w:r>
      </w:hyperlink>
    </w:p>
    <w:p w:rsidR="4E80310B" w:rsidP="57AAE640" w:rsidRDefault="4E80310B" w14:paraId="61577EE1" w14:textId="7D158BFE">
      <w:pPr>
        <w:pStyle w:val="Normal"/>
        <w:ind w:left="567" w:hanging="567"/>
        <w:rPr>
          <w:rFonts w:ascii="Arial Nova" w:hAnsi="Arial Nova" w:eastAsia="Arial Nova" w:cs="Arial Nova"/>
          <w:sz w:val="24"/>
          <w:szCs w:val="24"/>
        </w:rPr>
      </w:pPr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Bouiding</w:t>
      </w:r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W. </w:t>
      </w:r>
      <w:r w:rsidRPr="57AAE640" w:rsidR="3D7D3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et al.</w:t>
      </w:r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(2005) </w:t>
      </w:r>
      <w:r w:rsidRPr="57AAE640" w:rsidR="3D7D3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 customer relationship management roadmap: What is ... - sage journals</w:t>
      </w:r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7AAE640" w:rsidR="3D7D3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A Customer Relationship Management Roadmap: What is </w:t>
      </w:r>
      <w:r w:rsidRPr="57AAE640" w:rsidR="3D7D3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known,Potential</w:t>
      </w:r>
      <w:r w:rsidRPr="57AAE640" w:rsidR="3D7D3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Pitfalls, and where to go. journal of </w:t>
      </w:r>
      <w:r w:rsidRPr="57AAE640" w:rsidR="3D7D3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marketing  </w:t>
      </w:r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hyperlink r:id="R7b63611bdaf84077">
        <w:r w:rsidRPr="57AAE640" w:rsidR="3D7D35C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https://journals.sagepub.com/doi/10.1509/jmkg.2005.69.4.155</w:t>
        </w:r>
      </w:hyperlink>
      <w:r w:rsidRPr="57AAE640" w:rsidR="3D7D3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16 July 2023). </w:t>
      </w:r>
      <w:hyperlink r:id="R7755784db5e840b7">
        <w:r w:rsidRPr="57AAE640" w:rsidR="3D7D35C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https://doi.org/10.1509/jmkg.2005.69.4.155</w:t>
        </w:r>
      </w:hyperlink>
    </w:p>
    <w:p w:rsidR="4E80310B" w:rsidP="57AAE640" w:rsidRDefault="4E80310B" w14:paraId="7E66DC29" w14:textId="6006B797">
      <w:pPr>
        <w:pStyle w:val="Normal"/>
        <w:ind w:left="567" w:hanging="567"/>
        <w:rPr>
          <w:rFonts w:ascii="Arial Nova" w:hAnsi="Arial Nova" w:eastAsia="Arial Nova" w:cs="Arial Nova"/>
          <w:sz w:val="24"/>
          <w:szCs w:val="24"/>
        </w:rPr>
      </w:pPr>
      <w:r w:rsidRPr="57AAE640" w:rsidR="71133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Rodgers, </w:t>
      </w:r>
      <w:r w:rsidRPr="57AAE640" w:rsidR="71133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</w:t>
      </w:r>
      <w:r w:rsidRPr="57AAE640" w:rsidR="0F0A8F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7AAE640" w:rsidR="71133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Howlett</w:t>
      </w:r>
      <w:r w:rsidRPr="57AAE640" w:rsidR="06EEF7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</w:t>
      </w:r>
      <w:r w:rsidRPr="57AAE640" w:rsidR="71133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7AAE640" w:rsidR="5CAEA5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What is </w:t>
      </w:r>
      <w:r w:rsidRPr="57AAE640" w:rsidR="5CAEA5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CRM?</w:t>
      </w:r>
      <w:r w:rsidRPr="57AAE640" w:rsidR="010C93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7AAE640" w:rsidR="010C93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AAE640" w:rsidR="010C93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Berkshir</w:t>
      </w:r>
      <w:r w:rsidRPr="57AAE640" w:rsidR="010C93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7AAE640" w:rsidR="010C93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UK</w:t>
      </w:r>
      <w:r w:rsidRPr="57AAE640" w:rsidR="010C93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  <w:r w:rsidRPr="57AAE640" w:rsidR="2D01E7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GoldMine</w:t>
      </w:r>
      <w:r w:rsidRPr="57AAE640" w:rsidR="2D01E7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Software Ltd. 2000.</w:t>
      </w:r>
      <w:r w:rsidRPr="57AAE640" w:rsidR="7E565D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hyperlink r:id="Rbd0bcb91cea94cae">
        <w:r w:rsidRPr="57AAE640" w:rsidR="7E565DA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https://www.gapconsulting.co.uk/Downloads/WhatisCRM.pdf</w:t>
        </w:r>
      </w:hyperlink>
    </w:p>
    <w:p w:rsidR="4E80310B" w:rsidP="57AAE640" w:rsidRDefault="4E80310B" w14:paraId="4A7A9F41" w14:textId="788D555C">
      <w:pPr>
        <w:spacing w:before="0" w:beforeAutospacing="off" w:after="0" w:afterAutospacing="off" w:line="420" w:lineRule="exact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84878C"/>
          <w:sz w:val="24"/>
          <w:szCs w:val="24"/>
          <w:lang w:val="en-GB"/>
        </w:rPr>
      </w:pPr>
    </w:p>
    <w:p w:rsidR="4E80310B" w:rsidP="57AAE640" w:rsidRDefault="4E80310B" w14:paraId="33663AC5" w14:textId="7BF13101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sz w:val="24"/>
          <w:szCs w:val="24"/>
        </w:rPr>
      </w:pPr>
      <w:r w:rsidRPr="57AAE640" w:rsidR="7EA7D2A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84878C"/>
          <w:sz w:val="24"/>
          <w:szCs w:val="24"/>
          <w:lang w:val="en-GB"/>
        </w:rPr>
        <w:t>IvyPanda</w:t>
      </w:r>
      <w:r w:rsidRPr="57AAE640" w:rsidR="7EA7D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84878C"/>
          <w:sz w:val="24"/>
          <w:szCs w:val="24"/>
          <w:lang w:val="en-GB"/>
        </w:rPr>
        <w:t xml:space="preserve">. (2020) 'Fly Emirates: Customer Relationship Management'. 3 September. (Accessed: 16 July 2023). </w:t>
      </w:r>
      <w:hyperlink r:id="Re19dd5550c8a4c91">
        <w:r w:rsidRPr="57AAE640" w:rsidR="7EA7D2A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https://ivypanda.com/essays/fly-emirates-customer-relationship-management/</w:t>
        </w:r>
      </w:hyperlink>
    </w:p>
    <w:p w:rsidR="4E80310B" w:rsidP="57AAE640" w:rsidRDefault="4E80310B" w14:paraId="6E54EAD6" w14:textId="435A31B1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0F2729C6" w14:textId="7EC8BD56">
      <w:pPr>
        <w:pStyle w:val="Normal"/>
        <w:spacing w:before="0" w:beforeAutospacing="off" w:after="0" w:afterAutospacing="off"/>
        <w:jc w:val="left"/>
      </w:pPr>
      <w:hyperlink r:id="Rbaffe6fb3d0c4f5d">
        <w:r w:rsidRPr="57AAE640" w:rsidR="79E1EA3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https://irgst.org/sitepics/blog/Quality%20Gurus.jpg</w:t>
        </w:r>
      </w:hyperlink>
    </w:p>
    <w:p w:rsidR="4E80310B" w:rsidP="57AAE640" w:rsidRDefault="4E80310B" w14:paraId="41EC634B" w14:textId="2C56BDD8">
      <w:pPr>
        <w:pStyle w:val="Normal"/>
        <w:spacing w:before="0" w:beforeAutospacing="off" w:after="0" w:afterAutospacing="off"/>
        <w:jc w:val="left"/>
      </w:pPr>
      <w:hyperlink r:id="Rcfb92db605a54976">
        <w:r w:rsidRPr="57AAE640" w:rsidR="762E090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https://aktiasolutions.com/wp-content/uploads/2018/08/631161-deming-smile-teams-quote.png</w:t>
        </w:r>
      </w:hyperlink>
    </w:p>
    <w:p w:rsidR="4E80310B" w:rsidP="57AAE640" w:rsidRDefault="4E80310B" w14:paraId="1FC313E2" w14:textId="119B1B88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223FDFF2" w14:textId="3B093F62">
      <w:pPr>
        <w:ind w:left="567" w:hanging="567"/>
        <w:jc w:val="left"/>
      </w:pPr>
      <w:r w:rsidRPr="57AAE640" w:rsidR="1FA64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Rose, T.J. (2023) ‘The Meaning of Quality and the </w:t>
      </w:r>
      <w:r w:rsidRPr="57AAE640" w:rsidR="1FA64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juran</w:t>
      </w:r>
      <w:r w:rsidRPr="57AAE640" w:rsidR="1FA64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trilogy’, </w:t>
      </w:r>
      <w:r w:rsidRPr="57AAE640" w:rsidR="1FA64C4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Meaning of Quality and the Juran trilogy</w:t>
      </w:r>
      <w:r w:rsidRPr="57AAE640" w:rsidR="1FA64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26 January. Available at: </w:t>
      </w:r>
      <w:hyperlink w:anchor=":~:text=The%20universal%20processes%20of%20managing,to%20as%20the%20Juran%20Trilogy" r:id="R6e7901fd91114d13">
        <w:r w:rsidRPr="57AAE640" w:rsidR="1FA64C46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https://q.health.org.uk/blog-post/the-meaning-of-quality-and-the-juran-trilogy/#:~:text=The%20universal%20processes%20of%20managing,to%20as%20the%20Juran%20Trilogy</w:t>
        </w:r>
      </w:hyperlink>
      <w:r w:rsidRPr="57AAE640" w:rsidR="1FA64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(Accessed: 16 July 2023).</w:t>
      </w:r>
    </w:p>
    <w:p w:rsidR="4E80310B" w:rsidP="57AAE640" w:rsidRDefault="4E80310B" w14:paraId="58564419" w14:textId="48A0609E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2F1B8AB4" w14:textId="5FE1CAEC">
      <w:pPr>
        <w:ind w:left="567" w:hanging="567"/>
        <w:jc w:val="left"/>
      </w:pPr>
      <w:r w:rsidRPr="57AAE640" w:rsidR="50DB7F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Chive, G. (2018) </w:t>
      </w:r>
      <w:r w:rsidRPr="57AAE640" w:rsidR="50DB7F5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Deming’s 14 points for lean Management</w:t>
      </w:r>
      <w:r w:rsidRPr="57AAE640" w:rsidR="50DB7F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16 November. Available at: </w:t>
      </w:r>
      <w:hyperlink r:id="R1031ad2d8745488b">
        <w:r w:rsidRPr="57AAE640" w:rsidR="50DB7F5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https://aktiasolutions.com/management-3-0-demings-14-points-for-lean-management/</w:t>
        </w:r>
      </w:hyperlink>
      <w:r w:rsidRPr="57AAE640" w:rsidR="50DB7F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2023).</w:t>
      </w:r>
    </w:p>
    <w:p w:rsidR="4E80310B" w:rsidP="57AAE640" w:rsidRDefault="4E80310B" w14:paraId="09C87FA5" w14:textId="13C2A5CA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1DD94772" w14:textId="4F8B367E">
      <w:pPr>
        <w:ind w:left="567" w:hanging="567"/>
        <w:jc w:val="left"/>
      </w:pPr>
      <w:r w:rsidRPr="57AAE640" w:rsidR="27BD57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Colins, J. (2022) </w:t>
      </w:r>
      <w:r w:rsidRPr="57AAE640" w:rsidR="27BD570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Deming’s </w:t>
      </w:r>
      <w:r w:rsidRPr="57AAE640" w:rsidR="27BD570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14 point</w:t>
      </w:r>
      <w:r w:rsidRPr="57AAE640" w:rsidR="27BD570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vs </w:t>
      </w:r>
      <w:r w:rsidRPr="57AAE640" w:rsidR="27BD570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crosby’s</w:t>
      </w:r>
      <w:r w:rsidRPr="57AAE640" w:rsidR="27BD570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14 steps</w:t>
      </w:r>
      <w:r w:rsidRPr="57AAE640" w:rsidR="27BD57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 January. Available at: </w:t>
      </w:r>
      <w:hyperlink w:anchor=":~:text=Crosby’s%2014%20points%20to%20quality,zero%20defects%2C%20training%20of%20supervisors" r:id="R60a3b2d89ea14e53">
        <w:r w:rsidRPr="57AAE640" w:rsidR="27BD570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https://www.benchmarksixsigma.com/forum/topic/39289-demings-14-points-vs-crosbys-14-steps/#:~:text=Crosby’s%2014%20points%20to%20</w:t>
        </w:r>
        <w:r w:rsidRPr="57AAE640" w:rsidR="27BD570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quality,zero</w:t>
        </w:r>
        <w:r w:rsidRPr="57AAE640" w:rsidR="27BD570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%20defects%2C%20training%20of%20supervisors</w:t>
        </w:r>
      </w:hyperlink>
      <w:r w:rsidRPr="57AAE640" w:rsidR="27BD57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16 July 2023).</w:t>
      </w:r>
    </w:p>
    <w:p w:rsidR="4E80310B" w:rsidP="57AAE640" w:rsidRDefault="4E80310B" w14:paraId="45A4A946" w14:textId="6E041E50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78F60F78" w14:textId="45710E68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AAE640" w:rsidR="37E6CA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Emirates Membership tiers</w:t>
      </w:r>
    </w:p>
    <w:p w:rsidR="4E80310B" w:rsidP="57AAE640" w:rsidRDefault="4E80310B" w14:paraId="5F4D723A" w14:textId="149D44F5">
      <w:pPr>
        <w:pStyle w:val="Normal"/>
        <w:ind w:left="567" w:hanging="567"/>
        <w:jc w:val="left"/>
      </w:pPr>
      <w:hyperlink w:anchor=":~:text=As%20a%20Silver%20member%20you,Dubai%20and%20so%20much%20more" r:id="Rad7357cef25c48cc">
        <w:r w:rsidRPr="57AAE640" w:rsidR="734A17F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https://www.emirates.com/au/english/skywards/membership-tiers/#:~:text=As%20a%20Silver%20member%20you,Dubai%20and%20so%20much%20more</w:t>
        </w:r>
      </w:hyperlink>
      <w:r w:rsidRPr="57AAE640" w:rsidR="734A17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(Accessed: 16 July 2023).</w:t>
      </w:r>
    </w:p>
    <w:p w:rsidR="4E80310B" w:rsidP="57AAE640" w:rsidRDefault="4E80310B" w14:paraId="2EF95057" w14:textId="38A952F1">
      <w:pPr>
        <w:pStyle w:val="Normal"/>
        <w:ind w:left="567" w:hanging="567"/>
        <w:jc w:val="left"/>
      </w:pPr>
      <w:hyperlink r:id="R3755166c0f4a4ef9">
        <w:r w:rsidRPr="57AAE640" w:rsidR="38F6F14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https://www.voyaskincare.com/blogs/news/voya-renews-partnership-with-emirates-airlines</w:t>
        </w:r>
      </w:hyperlink>
      <w:r w:rsidRPr="57AAE640" w:rsidR="38F6F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(Accessed:17 July 2023).</w:t>
      </w:r>
    </w:p>
    <w:p w:rsidR="4E80310B" w:rsidP="57AAE640" w:rsidRDefault="4E80310B" w14:paraId="2E711002" w14:textId="08DFE6A6">
      <w:pPr>
        <w:ind w:left="567" w:hanging="567"/>
        <w:jc w:val="left"/>
      </w:pPr>
      <w:r w:rsidRPr="57AAE640" w:rsidR="1D6942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Sivakumar, B. (2023) </w:t>
      </w:r>
      <w:r w:rsidRPr="57AAE640" w:rsidR="1D69421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Deming Cycle Plan-Do-Check-Act (PDCA) Cycle Explained</w:t>
      </w:r>
      <w:r w:rsidRPr="57AAE640" w:rsidR="1D6942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25 April. Available at: </w:t>
      </w:r>
      <w:hyperlink r:id="Raf9515006d734e47">
        <w:r w:rsidRPr="57AAE640" w:rsidR="1D69421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https://www.feedough.com/deming-cycle-pdca-cycle/</w:t>
        </w:r>
      </w:hyperlink>
      <w:r w:rsidRPr="57AAE640" w:rsidR="1D6942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17 July 2023).</w:t>
      </w:r>
    </w:p>
    <w:p w:rsidR="4E80310B" w:rsidP="57AAE640" w:rsidRDefault="4E80310B" w14:paraId="4ADB2378" w14:textId="6C678205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0F1B8D18" w14:textId="4FD7AA76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00DF13B6" w14:textId="16A3EDD8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75474E90" w14:textId="5D75A689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11D5B84B" w14:textId="30DEA003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2E6E82D9" w14:textId="49BD96BC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7D69FA89" w14:textId="6EF3642F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00E2E5B5" w14:textId="6F124EC0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80310B" w:rsidP="57AAE640" w:rsidRDefault="4E80310B" w14:paraId="21E2289D" w14:textId="76E898AF">
      <w:pPr>
        <w:pStyle w:val="Normal"/>
        <w:spacing w:before="0" w:beforeAutospacing="off" w:after="0" w:afterAutospacing="off"/>
        <w:jc w:val="left"/>
        <w:rPr>
          <w:rFonts w:ascii="sans-serif" w:hAnsi="sans-serif" w:eastAsia="sans-serif" w:cs="sans-serif"/>
          <w:noProof w:val="0"/>
          <w:sz w:val="21"/>
          <w:szCs w:val="21"/>
          <w:lang w:val="en-GB"/>
        </w:rPr>
      </w:pPr>
    </w:p>
    <w:p w:rsidR="4E80310B" w:rsidP="57AAE640" w:rsidRDefault="4E80310B" w14:paraId="5E79F182" w14:textId="4B1FB682">
      <w:pPr>
        <w:pStyle w:val="Normal"/>
        <w:spacing w:before="0" w:beforeAutospacing="off" w:after="0" w:afterAutospacing="off"/>
        <w:jc w:val="left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84878C"/>
          <w:sz w:val="21"/>
          <w:szCs w:val="21"/>
          <w:lang w:val="en-GB"/>
        </w:rPr>
      </w:pPr>
    </w:p>
    <w:p w:rsidR="4E80310B" w:rsidP="57AAE640" w:rsidRDefault="4E80310B" w14:paraId="35CE74B1" w14:textId="1EFCF94B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7FF0D363" w14:textId="20791225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5C2E3B2D" w14:textId="21E02EEA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46F46B44" w14:textId="0BE97981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5671BDE1" w14:textId="0D20396C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61BC3F62" w14:textId="7BF55360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782F38D0" w14:textId="14ED3C15">
      <w:pPr>
        <w:pStyle w:val="Normal"/>
        <w:ind w:left="567" w:hanging="567"/>
        <w:rPr>
          <w:rFonts w:ascii="IBM Plex Sans" w:hAnsi="IBM Plex Sans" w:eastAsia="IBM Plex Sans" w:cs="IBM Plex Sans"/>
          <w:noProof w:val="0"/>
          <w:sz w:val="24"/>
          <w:szCs w:val="24"/>
          <w:lang w:val="en-GB"/>
        </w:rPr>
      </w:pPr>
    </w:p>
    <w:p w:rsidR="4E80310B" w:rsidP="57AAE640" w:rsidRDefault="4E80310B" w14:paraId="49C1E0E3" w14:textId="2E377E04">
      <w:pPr>
        <w:pStyle w:val="Normal"/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E80310B" w:rsidP="57AAE640" w:rsidRDefault="4E80310B" w14:paraId="33569A49" w14:textId="7E360F83">
      <w:pPr>
        <w:pStyle w:val="Normal"/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E80310B" w:rsidP="464891B1" w:rsidRDefault="4E80310B" w14:paraId="5F15A3D3" w14:textId="788386BC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E80310B" w:rsidP="4E80310B" w:rsidRDefault="4E80310B" w14:paraId="223916E9" w14:textId="0DA94513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4E80310B" w:rsidP="4E80310B" w:rsidRDefault="4E80310B" w14:paraId="74BEDBBA" w14:textId="477F315F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9JBl12fqd3AAhs" int2:id="pjtN9FOi">
      <int2:state int2:type="AugLoop_Text_Critique" int2:value="Rejected"/>
    </int2:textHash>
    <int2:textHash int2:hashCode="1bl0wRma17ZwGH" int2:id="Iza2An4E">
      <int2:state int2:type="AugLoop_Text_Critique" int2:value="Rejected"/>
    </int2:textHash>
    <int2:textHash int2:hashCode="B0pLSvQt6gSs7a" int2:id="8X1yiBA7">
      <int2:state int2:type="AugLoop_Text_Critique" int2:value="Rejected"/>
    </int2:textHash>
    <int2:textHash int2:hashCode="pFhf3dU6kkkXy3" int2:id="HxPNuUAS">
      <int2:state int2:type="AugLoop_Text_Critique" int2:value="Rejected"/>
    </int2:textHash>
    <int2:textHash int2:hashCode="4iRt2KpF0ZqIEg" int2:id="8pJuLPdO">
      <int2:state int2:type="AugLoop_Text_Critique" int2:value="Rejected"/>
    </int2:textHash>
    <int2:textHash int2:hashCode="jTO9ex+J/zBK4A" int2:id="htmPKUuQ">
      <int2:state int2:type="AugLoop_Text_Critique" int2:value="Rejected"/>
    </int2:textHash>
    <int2:textHash int2:hashCode="THeHs/+6/HN8pW" int2:id="piBC74aw">
      <int2:state int2:type="AugLoop_Text_Critique" int2:value="Rejected"/>
    </int2:textHash>
    <int2:textHash int2:hashCode="FQhMm/TMl31Zgr" int2:id="BhkYabj0">
      <int2:state int2:type="AugLoop_Text_Critique" int2:value="Rejected"/>
    </int2:textHash>
    <int2:textHash int2:hashCode="0Pyaa8Q47D+7KW" int2:id="BiQsX7AT">
      <int2:state int2:type="AugLoop_Text_Critique" int2:value="Rejected"/>
    </int2:textHash>
    <int2:textHash int2:hashCode="ev0Y7TgacVptWG" int2:id="4u37ZFNL">
      <int2:state int2:type="AugLoop_Text_Critique" int2:value="Rejected"/>
    </int2:textHash>
    <int2:textHash int2:hashCode="6MOcTX5vd/yG9b" int2:id="Rp6cW2pS">
      <int2:state int2:type="AugLoop_Text_Critique" int2:value="Rejected"/>
    </int2:textHash>
    <int2:textHash int2:hashCode="6U63yZSaHwN0WI" int2:id="OjTGJhVi">
      <int2:state int2:type="AugLoop_Text_Critique" int2:value="Rejected"/>
    </int2:textHash>
    <int2:textHash int2:hashCode="nl5rsOCReLfx97" int2:id="NyLFeM5p">
      <int2:state int2:type="AugLoop_Text_Critique" int2:value="Rejected"/>
    </int2:textHash>
    <int2:textHash int2:hashCode="3CeBPNr53p05M4" int2:id="NSFCW5wm">
      <int2:state int2:type="AugLoop_Text_Critique" int2:value="Rejected"/>
    </int2:textHash>
    <int2:bookmark int2:bookmarkName="_Int_8S9IvJYv" int2:invalidationBookmarkName="" int2:hashCode="gohF05FOxspz2p" int2:id="fQ43xdHE">
      <int2:state int2:type="AugLoop_Text_Critique" int2:value="Rejected"/>
    </int2:bookmark>
    <int2:bookmark int2:bookmarkName="_Int_XGXf9Ga6" int2:invalidationBookmarkName="" int2:hashCode="12JR1SNfNzDbRU" int2:id="gABn7VcY">
      <int2:state int2:type="AugLoop_Text_Critique" int2:value="Rejected"/>
    </int2:bookmark>
    <int2:bookmark int2:bookmarkName="_Int_nvtWpeN3" int2:invalidationBookmarkName="" int2:hashCode="jI2dZKd8NRxqr/" int2:id="6lTsm5Ej">
      <int2:state int2:type="AugLoop_Text_Critique" int2:value="Rejected"/>
    </int2:bookmark>
    <int2:bookmark int2:bookmarkName="_Int_59kOPPcH" int2:invalidationBookmarkName="" int2:hashCode="3aKsP3YcWmO9eC" int2:id="JWl7uUco">
      <int2:state int2:type="AugLoop_Text_Critique" int2:value="Rejected"/>
    </int2:bookmark>
    <int2:bookmark int2:bookmarkName="_Int_TndJewaK" int2:invalidationBookmarkName="" int2:hashCode="3wVcZpQj/aEI7R" int2:id="HN7kkER4">
      <int2:state int2:type="AugLoop_Text_Critique" int2:value="Rejected"/>
    </int2:bookmark>
    <int2:bookmark int2:bookmarkName="_Int_2Q2DbDeH" int2:invalidationBookmarkName="" int2:hashCode="S5YuWCLQfTCdxr" int2:id="uNvNPpwU">
      <int2:state int2:type="WordDesignerPullQuotesAnnotation" int2:value="Review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41859253-72EC5F4B 7F0DA382-7B416ADE 0F1D6A2B-1AB68CD5 51D6A0B8-15692D44 74B53BC0-2C021D09 21282C14-681052C4 2EF8BFCA-20349CD7 42F1239B-2DFBA7AD 06759899-1C0EB20E 41F2D6FE-570260CF 5E5787A5-61265AA1 2C7CF91D-3619E19F 40A642B4-553B34B5 3A113BF3-04D03F6D 6114E276-1B50B955 6DE6B4F7-2659F63B 20CCAFB8-613FA50D 231B921B-52134F54 0F16E0B1-482B88C8 343B08AD-208B64C1 6E8369E0-00D0D51F 4AAC8C45-1CF86120 2C9474C1-1B96CCA0 10DD2367-5D6C3670 0BEF0DA1-37030D74 0EEC866D-5FADD07A 70487359-6C967222 3BCB7809-423924F8 4909306E-060EA0C9 58489ECB-539A0AE2 7CCD4D75-370B0890 0E5E15FC-176DD603 267A880F-5781E3D3 74D2C999-108FBFF1 3461B945-429C620D 7D5C4250-39C2F537 0EA8C004-75F6C9E4 4D2180FC-0F41B90D 3A0D6220-2176B204 63293A3C-6854841F 3D3C9294-694C78F3 3BDE76B7-1DBEAFA8 1B67A745-43BC9866 04DEC119-1A330B77 1C57FD9C-4879B934 2C6856D0-3735C71E 69DE1751-799E2B5B 733C42CD-1077A9A1 6C9FBDDA-5C3D72CB 2BFDEB26-4CFBD8A8 0C51B6E8-62582BF7 2B8A7E1B-09866901 137A792D-191C44CC 1689A9C8-7361BAA0 65D3FAD1-58D8AA27 36B346DC-1636D1EE 56E1A291-418CA762 5D1DB50B-423407A2 0A0D8B7F-36A3FFD9 7C24CB9A-66FB0E37 61D2A5F5-431F0E83 19379D08-3C018177 39D86A01-21BBA54B 39C1B382-7CBB905B 17E35B96-556FF47D 308F4892-3A61422B 2433C472-65F766E6 5D004E38-3890FE48 40A2DCD2-5ACFA814 686EE48B-5D7D0B25 5F2A1462-271F570C 279CE9EE-24085A1D 049C4ED1-6689631A 144E2E35-7704F4BB 04510D89-113864B5 009A04FD-79D4F7DD 0DF1875A-327B740D 2212B699-1BB8A9A5 0FF322E1-171796DE 74AB263A-48C92254 6E516BA7-19E55DB4 48DA59EC-04D0744D 538E70E6-41C580AD 53CEBAD6-1A10E812 44E44B03-12281B57 17982ECB-2A8A6CE5 3AE6DF00-1B8DD8BC 13E1BB5F-197D4D2B 3925AEDA-1B12E702 61E144D0-76EFA471 0A65D1FA-162F63DC 640121FE-6C58BA45 7E469EF8-6E4BD74A 3D82EA72-312FF7BA 6290A2B7-3F844988 3224D60F-373CCBBC 59407EB7-46796E00 28F7CE84-42CEAF9A 0AD42C1A-1AECC925 191ABD36-6908E314 4C3AF99D-6DE55289 531A8A5F-09A7455E 66E772A1-66A36070 661C2AFC-18ECFC32 0AC75488-2A38EA37 35F944A3-6064EDEF 2C984F61-5BF86737 2EB60945-4DC309C7 2B0B80D0-0DD15EEB 190FE9E0-157E5BB1 1FDCB7BA-7A04BB8F 1B4718D8-6BBE801B 3C1C3655-4651C5EA 4F545F79-55CA613D 30A2C01E-1CC41AFB 6F062974-6DE6F24C 4744A3A4-7D1BDF1E 520CE95A-1F4B4DAF 27F47A52-702A9C34 09641D5E-58984572 46E4CC52-46D3FBBF 4F10B210-0EE73682 041AA230-2837DCA3 5B1F4AB5-3EFB855F 7D0C4330-7D717EE1 41AFBDE8-252D57C4 41FF9654-5F0391B2 2B86EA08-35F07E63 7F0BF8C4-540EA3D5 7B7E3854-09EB454F 5B2CE7A7-72645AB3 09BACE27-04745F6E 7FA071F5-7C6A77B3 1246E12B-728A0F7A 66F10C46-6E4B8947 61005592-68DB638D 4C0FEB83-1D3F4B5C 437AFFC4-65785FFF 6639D756-7BEBAB25 4D3825FD-70705103 2E1BC86E-79BE7C2F 666D9C55-553F4374 72AF68A6-5825A658 301F9333-2731A244 4F6D023C-1B5FBC9A 3F1EF0A2-4CCF4AC4 13F2C541-7A32730B 2B69B006-4013D21F 1F51435E-2DDDDAC3 3B3D21C5-6107941F 1D080B45-204FCF5E 578B28E8-3C184DF4 5C2D2EDB-5F5A40F8 2318A43E-1DAC7F4B 4F6DFDDF-57BD8242 475AE38E-44875C28 28AC33E7-58BA2B33 4222B4F4-7A8F8917 6A4D910D-6D44C5AB 51757333-30298245 2DE12C6A-16488F3F 6759928A-79D81E7D 0B135A98-3118164F 33CF2F16-63A6FC5A 0C6AA7D1-4CCB5D3A 041B5923-2148F8A5 6556DC57-40E0CFD8 3A61E200-6781C229 5AB3B5E1-4D6B2AEB 7D2D8E13-163F6C4B 4FBFA2D1-59A36881 33444A9C-67F84D7A 7EA37B5E-228418CA 3FC05A1E-123A5E49 2FD11657-55ACCD61 2E91E799-32FDFE4A 58B3FCE9-27B00F5F 03CF90DE-633FCF14 4E340655-5DB73E3E 5F4A2047-7831B320 62AE4986-7D9334D4 63C72324-22418D4E 6BBD17EB-52AE8A15 0D09D947-511729E9 59041485-5DCA1C73 2AEF187D-0C9101B4 7298C143-3CCF3721 36CF6873-095DBBE5 240B5D56-794549EF 3638FD48-1938F44A 7C6FD417-7B3FDD71 54449BA9-70BDEF5B 168410B1-51A419FB 188F5E53-70B9AEA3 0F61742E-375E48C9 70E6ED9D-4C2BE98F 4242F0A4-34DC7A89 2A1543FC-577DFFCA 4859FA00-418CC7FF 5994E673-234842AB 61577EE1-7D158BFE 7E66DC29-6006B797 4A7A9F41-788D555C 33663AC5-7BF13101 6E54EAD6-435A31B1 0F2729C6-7EC8BD56 41EC634B-2C56BDD8 7D69FA89-6EF3642F 00E2E5B5-6F124EC0 21E2289D-76E898AF 5E79F182-4B1FB682 35CE74B1-1EFCF94B 7FF0D363-20791225 5C2E3B2D-21E02EEA 46F46B44-0BE97981 5671BDE1-0D20396C 61BC3F62-7BF55360 782F38D0-14ED3C15 49C1E0E3-2E377E04 33569A49-7E360F83 5F15A3D3-788386BC 223916E9-0DA94513 74BEDBBA-477F315F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5ceac92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e8762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2">
    <w:nsid w:val="68ceb8e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7e4eb83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180"/>
      </w:p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180"/>
      </w:p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180"/>
      </w:pPr>
    </w:lvl>
  </w:abstractNum>
  <w:abstractNum xmlns:w="http://schemas.openxmlformats.org/wordprocessingml/2006/main" w:abstractNumId="10">
    <w:nsid w:val="1168dff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b156c9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ed6a2f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66c13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a2dedf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e220af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13fb0c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de4a9c1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d5ad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  <w:rPr>
        <w:rFonts w:hint="default" w:ascii="" w:hAnsi=""/>
      </w:r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360"/>
      </w:pPr>
      <w:rPr>
        <w:rFonts w:hint="default" w:ascii="" w:hAnsi=""/>
      </w:r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  <w:rPr>
        <w:rFonts w:hint="default" w:ascii="" w:hAnsi=""/>
      </w:r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  <w:rPr>
        <w:rFonts w:hint="default" w:ascii="" w:hAnsi=""/>
      </w:r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360"/>
      </w:pPr>
      <w:rPr>
        <w:rFonts w:hint="default" w:ascii="" w:hAnsi=""/>
      </w:r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>
        <w:rFonts w:hint="default" w:ascii="" w:hAnsi=""/>
      </w:r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>
        <w:rFonts w:hint="default" w:ascii="" w:hAnsi=""/>
      </w:r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360"/>
      </w:pPr>
      <w:rPr>
        <w:rFonts w:hint="default" w:ascii="" w:hAnsi=""/>
      </w:rPr>
    </w:lvl>
  </w:abstractNum>
  <w:abstractNum xmlns:w="http://schemas.openxmlformats.org/wordprocessingml/2006/main" w:abstractNumId="1">
    <w:nsid w:val="7274f6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4206F2"/>
    <w:rsid w:val="001B6963"/>
    <w:rsid w:val="0035B749"/>
    <w:rsid w:val="004394A7"/>
    <w:rsid w:val="0046F47E"/>
    <w:rsid w:val="004B59C6"/>
    <w:rsid w:val="005133F8"/>
    <w:rsid w:val="00551F7A"/>
    <w:rsid w:val="006AE9FE"/>
    <w:rsid w:val="00729B27"/>
    <w:rsid w:val="0087129F"/>
    <w:rsid w:val="0087D39D"/>
    <w:rsid w:val="0099D8BD"/>
    <w:rsid w:val="00A082A1"/>
    <w:rsid w:val="00AE7746"/>
    <w:rsid w:val="00B4FF37"/>
    <w:rsid w:val="00C5ADB7"/>
    <w:rsid w:val="00C602D7"/>
    <w:rsid w:val="00D22B94"/>
    <w:rsid w:val="00DF1850"/>
    <w:rsid w:val="00E37C96"/>
    <w:rsid w:val="00F3FAFF"/>
    <w:rsid w:val="00F6B20C"/>
    <w:rsid w:val="010C933E"/>
    <w:rsid w:val="011A6A74"/>
    <w:rsid w:val="011EC2DA"/>
    <w:rsid w:val="0131915E"/>
    <w:rsid w:val="01725B02"/>
    <w:rsid w:val="01851300"/>
    <w:rsid w:val="019DE67F"/>
    <w:rsid w:val="01A5806B"/>
    <w:rsid w:val="01AB0357"/>
    <w:rsid w:val="01B8390A"/>
    <w:rsid w:val="01C91F17"/>
    <w:rsid w:val="01CD204F"/>
    <w:rsid w:val="01F9F6BD"/>
    <w:rsid w:val="020CB7DC"/>
    <w:rsid w:val="021888E5"/>
    <w:rsid w:val="024A54EC"/>
    <w:rsid w:val="0264268F"/>
    <w:rsid w:val="0290119E"/>
    <w:rsid w:val="02958F50"/>
    <w:rsid w:val="029A07F0"/>
    <w:rsid w:val="029FF5C2"/>
    <w:rsid w:val="02ABE5C5"/>
    <w:rsid w:val="02B26214"/>
    <w:rsid w:val="02CCB36A"/>
    <w:rsid w:val="02FA5088"/>
    <w:rsid w:val="0300922B"/>
    <w:rsid w:val="03083164"/>
    <w:rsid w:val="0310416C"/>
    <w:rsid w:val="03398048"/>
    <w:rsid w:val="03523EE6"/>
    <w:rsid w:val="0358D748"/>
    <w:rsid w:val="0371BC04"/>
    <w:rsid w:val="037DA8D1"/>
    <w:rsid w:val="03A533E4"/>
    <w:rsid w:val="03ADEE44"/>
    <w:rsid w:val="03B82864"/>
    <w:rsid w:val="03F0CDC7"/>
    <w:rsid w:val="03F477F9"/>
    <w:rsid w:val="040DA93B"/>
    <w:rsid w:val="041B1D58"/>
    <w:rsid w:val="044C50D8"/>
    <w:rsid w:val="0478A701"/>
    <w:rsid w:val="04ABF8E8"/>
    <w:rsid w:val="04CA6EC6"/>
    <w:rsid w:val="04D11EA2"/>
    <w:rsid w:val="04D550A9"/>
    <w:rsid w:val="04ED82CE"/>
    <w:rsid w:val="04F3C667"/>
    <w:rsid w:val="04F5F628"/>
    <w:rsid w:val="0509286C"/>
    <w:rsid w:val="0546473B"/>
    <w:rsid w:val="0549BEA5"/>
    <w:rsid w:val="054C4624"/>
    <w:rsid w:val="0557DDE1"/>
    <w:rsid w:val="056783F4"/>
    <w:rsid w:val="0569BF6F"/>
    <w:rsid w:val="056E73CE"/>
    <w:rsid w:val="057931BD"/>
    <w:rsid w:val="05814F12"/>
    <w:rsid w:val="0584BCAB"/>
    <w:rsid w:val="0587D7D9"/>
    <w:rsid w:val="058EF55B"/>
    <w:rsid w:val="05AAA5DE"/>
    <w:rsid w:val="05DFB877"/>
    <w:rsid w:val="05EA02D6"/>
    <w:rsid w:val="05F28A08"/>
    <w:rsid w:val="061FF5DB"/>
    <w:rsid w:val="0623C2BE"/>
    <w:rsid w:val="064B65DD"/>
    <w:rsid w:val="06760B79"/>
    <w:rsid w:val="067F6784"/>
    <w:rsid w:val="068367DD"/>
    <w:rsid w:val="0690780A"/>
    <w:rsid w:val="06A47BE3"/>
    <w:rsid w:val="06A70364"/>
    <w:rsid w:val="06BAF7E4"/>
    <w:rsid w:val="06BE89EE"/>
    <w:rsid w:val="06C72FDC"/>
    <w:rsid w:val="06D168B2"/>
    <w:rsid w:val="06E81685"/>
    <w:rsid w:val="06EEF780"/>
    <w:rsid w:val="070C6954"/>
    <w:rsid w:val="07119D5F"/>
    <w:rsid w:val="071B5F43"/>
    <w:rsid w:val="073ABCF2"/>
    <w:rsid w:val="0742B4B9"/>
    <w:rsid w:val="075EF830"/>
    <w:rsid w:val="0766F627"/>
    <w:rsid w:val="0773D048"/>
    <w:rsid w:val="079DB22F"/>
    <w:rsid w:val="07A57CB2"/>
    <w:rsid w:val="07CA8A32"/>
    <w:rsid w:val="07D85707"/>
    <w:rsid w:val="07E3E914"/>
    <w:rsid w:val="07E463F3"/>
    <w:rsid w:val="07F9DEBD"/>
    <w:rsid w:val="080776CB"/>
    <w:rsid w:val="080D52EB"/>
    <w:rsid w:val="081CBB5A"/>
    <w:rsid w:val="081D0F60"/>
    <w:rsid w:val="082A855D"/>
    <w:rsid w:val="083D434E"/>
    <w:rsid w:val="0859F18B"/>
    <w:rsid w:val="0883E6E6"/>
    <w:rsid w:val="08985CB5"/>
    <w:rsid w:val="08AB9486"/>
    <w:rsid w:val="08AD6DC0"/>
    <w:rsid w:val="08C4151C"/>
    <w:rsid w:val="08CAAC94"/>
    <w:rsid w:val="08D3682E"/>
    <w:rsid w:val="08F03E7B"/>
    <w:rsid w:val="0912A3CB"/>
    <w:rsid w:val="091A2036"/>
    <w:rsid w:val="092224D1"/>
    <w:rsid w:val="09289A8D"/>
    <w:rsid w:val="0942D4E3"/>
    <w:rsid w:val="0947F8F9"/>
    <w:rsid w:val="094C2480"/>
    <w:rsid w:val="095A7E69"/>
    <w:rsid w:val="09665A93"/>
    <w:rsid w:val="096914CA"/>
    <w:rsid w:val="097B41D8"/>
    <w:rsid w:val="098D386D"/>
    <w:rsid w:val="099C2EFC"/>
    <w:rsid w:val="099DDFE9"/>
    <w:rsid w:val="099E2461"/>
    <w:rsid w:val="09A6CAF1"/>
    <w:rsid w:val="09AD64A7"/>
    <w:rsid w:val="09B87592"/>
    <w:rsid w:val="09BA99CC"/>
    <w:rsid w:val="09C234BA"/>
    <w:rsid w:val="09DDE8B0"/>
    <w:rsid w:val="0A1E8721"/>
    <w:rsid w:val="0A2AD085"/>
    <w:rsid w:val="0A37BB49"/>
    <w:rsid w:val="0A398F17"/>
    <w:rsid w:val="0A55EEA6"/>
    <w:rsid w:val="0A60E6B4"/>
    <w:rsid w:val="0A636E1A"/>
    <w:rsid w:val="0A68438A"/>
    <w:rsid w:val="0A6B4490"/>
    <w:rsid w:val="0A70835C"/>
    <w:rsid w:val="0A712FDA"/>
    <w:rsid w:val="0A881568"/>
    <w:rsid w:val="0AB9DA94"/>
    <w:rsid w:val="0ABD73F9"/>
    <w:rsid w:val="0AC4A2FA"/>
    <w:rsid w:val="0ACC61E6"/>
    <w:rsid w:val="0ADCC4AA"/>
    <w:rsid w:val="0AEC44AC"/>
    <w:rsid w:val="0AEEA54E"/>
    <w:rsid w:val="0AFA1AEC"/>
    <w:rsid w:val="0B022AF4"/>
    <w:rsid w:val="0B175DBD"/>
    <w:rsid w:val="0B415990"/>
    <w:rsid w:val="0B4468DF"/>
    <w:rsid w:val="0B55783A"/>
    <w:rsid w:val="0B62FA57"/>
    <w:rsid w:val="0B6DA8CF"/>
    <w:rsid w:val="0B7869F0"/>
    <w:rsid w:val="0B8960C5"/>
    <w:rsid w:val="0B8A66D6"/>
    <w:rsid w:val="0BBA61E7"/>
    <w:rsid w:val="0BF43DAA"/>
    <w:rsid w:val="0BF8296F"/>
    <w:rsid w:val="0BFCB715"/>
    <w:rsid w:val="0C161EBA"/>
    <w:rsid w:val="0C1A8A8D"/>
    <w:rsid w:val="0C1C29AC"/>
    <w:rsid w:val="0C7090DC"/>
    <w:rsid w:val="0C81FD89"/>
    <w:rsid w:val="0C855540"/>
    <w:rsid w:val="0CB32E1E"/>
    <w:rsid w:val="0CF9B0C7"/>
    <w:rsid w:val="0CF9EC6B"/>
    <w:rsid w:val="0D12D2B4"/>
    <w:rsid w:val="0D13EBD5"/>
    <w:rsid w:val="0D2A7099"/>
    <w:rsid w:val="0D377B3F"/>
    <w:rsid w:val="0D47D633"/>
    <w:rsid w:val="0D69FF36"/>
    <w:rsid w:val="0D6AFA93"/>
    <w:rsid w:val="0DB7FA0D"/>
    <w:rsid w:val="0DB85167"/>
    <w:rsid w:val="0DC43545"/>
    <w:rsid w:val="0DDF15E1"/>
    <w:rsid w:val="0DE0F39B"/>
    <w:rsid w:val="0DE11B4D"/>
    <w:rsid w:val="0DE71D8B"/>
    <w:rsid w:val="0DEEB98F"/>
    <w:rsid w:val="0E0B5AB0"/>
    <w:rsid w:val="0E1C9B7C"/>
    <w:rsid w:val="0E27AAEB"/>
    <w:rsid w:val="0E399D13"/>
    <w:rsid w:val="0E4A8FF1"/>
    <w:rsid w:val="0E54DA22"/>
    <w:rsid w:val="0E634803"/>
    <w:rsid w:val="0E66FC09"/>
    <w:rsid w:val="0E6C9647"/>
    <w:rsid w:val="0E709784"/>
    <w:rsid w:val="0E89ED44"/>
    <w:rsid w:val="0EA6B00F"/>
    <w:rsid w:val="0EAB84C3"/>
    <w:rsid w:val="0EAD189D"/>
    <w:rsid w:val="0EEC0FE3"/>
    <w:rsid w:val="0EFA57FB"/>
    <w:rsid w:val="0EFAFEA3"/>
    <w:rsid w:val="0F0A8F9B"/>
    <w:rsid w:val="0F2F6C7D"/>
    <w:rsid w:val="0F43F5E2"/>
    <w:rsid w:val="0F4557A3"/>
    <w:rsid w:val="0F558B47"/>
    <w:rsid w:val="0F574857"/>
    <w:rsid w:val="0F97E9C7"/>
    <w:rsid w:val="0F9E980E"/>
    <w:rsid w:val="0FAA0D79"/>
    <w:rsid w:val="0FB7C06B"/>
    <w:rsid w:val="0FC7C3E0"/>
    <w:rsid w:val="0FCC4E15"/>
    <w:rsid w:val="0FD2D990"/>
    <w:rsid w:val="0FD37108"/>
    <w:rsid w:val="0FDA21B0"/>
    <w:rsid w:val="0FFC79F1"/>
    <w:rsid w:val="100F5D8F"/>
    <w:rsid w:val="101D6D6B"/>
    <w:rsid w:val="101F1DAF"/>
    <w:rsid w:val="103012BF"/>
    <w:rsid w:val="1031C464"/>
    <w:rsid w:val="10357E76"/>
    <w:rsid w:val="104BDB13"/>
    <w:rsid w:val="1053C899"/>
    <w:rsid w:val="105D3E23"/>
    <w:rsid w:val="10634D9A"/>
    <w:rsid w:val="1081BFC0"/>
    <w:rsid w:val="108EF8CB"/>
    <w:rsid w:val="10949981"/>
    <w:rsid w:val="10B98741"/>
    <w:rsid w:val="10D24A12"/>
    <w:rsid w:val="10DA4517"/>
    <w:rsid w:val="10DC26A1"/>
    <w:rsid w:val="10DF2FC6"/>
    <w:rsid w:val="10F4B8BC"/>
    <w:rsid w:val="10F8F6DA"/>
    <w:rsid w:val="1113233C"/>
    <w:rsid w:val="112B0930"/>
    <w:rsid w:val="113E29C9"/>
    <w:rsid w:val="11721DDC"/>
    <w:rsid w:val="117404D2"/>
    <w:rsid w:val="117C55CC"/>
    <w:rsid w:val="119907EB"/>
    <w:rsid w:val="119AAB54"/>
    <w:rsid w:val="11BB3E37"/>
    <w:rsid w:val="11C00E34"/>
    <w:rsid w:val="11DE4A9E"/>
    <w:rsid w:val="11E4067F"/>
    <w:rsid w:val="11F90E84"/>
    <w:rsid w:val="11F9DAD2"/>
    <w:rsid w:val="123E4865"/>
    <w:rsid w:val="125CBA16"/>
    <w:rsid w:val="12662D37"/>
    <w:rsid w:val="128868FB"/>
    <w:rsid w:val="128EA969"/>
    <w:rsid w:val="12933E80"/>
    <w:rsid w:val="12A4059C"/>
    <w:rsid w:val="12A74746"/>
    <w:rsid w:val="12BA8EAE"/>
    <w:rsid w:val="12C8D06F"/>
    <w:rsid w:val="12E45DF3"/>
    <w:rsid w:val="12ECAB9C"/>
    <w:rsid w:val="130A7A52"/>
    <w:rsid w:val="13116D1C"/>
    <w:rsid w:val="1326E888"/>
    <w:rsid w:val="132DC73F"/>
    <w:rsid w:val="13334318"/>
    <w:rsid w:val="13387D6E"/>
    <w:rsid w:val="133B0249"/>
    <w:rsid w:val="1346FE51"/>
    <w:rsid w:val="1349DFDC"/>
    <w:rsid w:val="134B013C"/>
    <w:rsid w:val="135EDE5B"/>
    <w:rsid w:val="1373183D"/>
    <w:rsid w:val="138207E4"/>
    <w:rsid w:val="138B695B"/>
    <w:rsid w:val="13BDB87B"/>
    <w:rsid w:val="13CA9EB8"/>
    <w:rsid w:val="13D940BA"/>
    <w:rsid w:val="140C71B1"/>
    <w:rsid w:val="1416D088"/>
    <w:rsid w:val="1417AC7E"/>
    <w:rsid w:val="14422432"/>
    <w:rsid w:val="144BFAC0"/>
    <w:rsid w:val="144BFCA1"/>
    <w:rsid w:val="1454DCB8"/>
    <w:rsid w:val="14585142"/>
    <w:rsid w:val="145BDA1F"/>
    <w:rsid w:val="1464563F"/>
    <w:rsid w:val="14720931"/>
    <w:rsid w:val="14773866"/>
    <w:rsid w:val="14789188"/>
    <w:rsid w:val="147B1072"/>
    <w:rsid w:val="14AA99FA"/>
    <w:rsid w:val="14AF71C1"/>
    <w:rsid w:val="14B228D1"/>
    <w:rsid w:val="14D24C16"/>
    <w:rsid w:val="14EDCD3B"/>
    <w:rsid w:val="151DC10B"/>
    <w:rsid w:val="1529B66F"/>
    <w:rsid w:val="1530896B"/>
    <w:rsid w:val="1565ADBF"/>
    <w:rsid w:val="1596FA35"/>
    <w:rsid w:val="15A8CAD5"/>
    <w:rsid w:val="15AA3AEF"/>
    <w:rsid w:val="15B33766"/>
    <w:rsid w:val="15B37CDF"/>
    <w:rsid w:val="15B3E926"/>
    <w:rsid w:val="15B49927"/>
    <w:rsid w:val="15B84C3A"/>
    <w:rsid w:val="15D45583"/>
    <w:rsid w:val="15D6D869"/>
    <w:rsid w:val="15DB41CD"/>
    <w:rsid w:val="15DF5543"/>
    <w:rsid w:val="161241B9"/>
    <w:rsid w:val="16182364"/>
    <w:rsid w:val="163A49AE"/>
    <w:rsid w:val="163CEF66"/>
    <w:rsid w:val="16555C1A"/>
    <w:rsid w:val="1657021F"/>
    <w:rsid w:val="1669DEFE"/>
    <w:rsid w:val="168B6908"/>
    <w:rsid w:val="16985AC8"/>
    <w:rsid w:val="16BC45CB"/>
    <w:rsid w:val="16C0D476"/>
    <w:rsid w:val="17023F7A"/>
    <w:rsid w:val="1715EEAF"/>
    <w:rsid w:val="173AEA48"/>
    <w:rsid w:val="178D7A4A"/>
    <w:rsid w:val="17A6CD24"/>
    <w:rsid w:val="17B34383"/>
    <w:rsid w:val="17E71283"/>
    <w:rsid w:val="17EBBF89"/>
    <w:rsid w:val="17FEF64C"/>
    <w:rsid w:val="1805478E"/>
    <w:rsid w:val="181AD2E5"/>
    <w:rsid w:val="18256DFD"/>
    <w:rsid w:val="18464EB6"/>
    <w:rsid w:val="1856CEA3"/>
    <w:rsid w:val="186FD9B6"/>
    <w:rsid w:val="1872AFA3"/>
    <w:rsid w:val="189FFAC3"/>
    <w:rsid w:val="18E73886"/>
    <w:rsid w:val="18EF8A14"/>
    <w:rsid w:val="18F85F01"/>
    <w:rsid w:val="18FA41C0"/>
    <w:rsid w:val="1907CC71"/>
    <w:rsid w:val="1937C762"/>
    <w:rsid w:val="193B2756"/>
    <w:rsid w:val="193FB4E8"/>
    <w:rsid w:val="194303BD"/>
    <w:rsid w:val="19528E4E"/>
    <w:rsid w:val="1961AFB1"/>
    <w:rsid w:val="1979F727"/>
    <w:rsid w:val="1980AEA0"/>
    <w:rsid w:val="199A8DE9"/>
    <w:rsid w:val="199D46B5"/>
    <w:rsid w:val="199EAC11"/>
    <w:rsid w:val="19A9E5E4"/>
    <w:rsid w:val="19B4F782"/>
    <w:rsid w:val="19BF6700"/>
    <w:rsid w:val="19F0BA17"/>
    <w:rsid w:val="1A20D304"/>
    <w:rsid w:val="1A3434BF"/>
    <w:rsid w:val="1A39E03C"/>
    <w:rsid w:val="1A5CF8E5"/>
    <w:rsid w:val="1A6E76CB"/>
    <w:rsid w:val="1A8E9E49"/>
    <w:rsid w:val="1A93B31A"/>
    <w:rsid w:val="1A9E7A48"/>
    <w:rsid w:val="1AB3A9C4"/>
    <w:rsid w:val="1AB85747"/>
    <w:rsid w:val="1AC01A1B"/>
    <w:rsid w:val="1AD1BBE8"/>
    <w:rsid w:val="1B1A53CB"/>
    <w:rsid w:val="1B28CD3D"/>
    <w:rsid w:val="1B2B6EA8"/>
    <w:rsid w:val="1B3FAF9F"/>
    <w:rsid w:val="1B85063B"/>
    <w:rsid w:val="1B8E8DBA"/>
    <w:rsid w:val="1B975108"/>
    <w:rsid w:val="1B9EAFDB"/>
    <w:rsid w:val="1BA5A3B3"/>
    <w:rsid w:val="1BA7B875"/>
    <w:rsid w:val="1BAE949E"/>
    <w:rsid w:val="1BB66380"/>
    <w:rsid w:val="1BBE5106"/>
    <w:rsid w:val="1BD8DB03"/>
    <w:rsid w:val="1BE0D14C"/>
    <w:rsid w:val="1BEC71A2"/>
    <w:rsid w:val="1C2278EA"/>
    <w:rsid w:val="1C248DA6"/>
    <w:rsid w:val="1C39BE19"/>
    <w:rsid w:val="1C4AC844"/>
    <w:rsid w:val="1C65FBB6"/>
    <w:rsid w:val="1C6F6824"/>
    <w:rsid w:val="1C6F9781"/>
    <w:rsid w:val="1C704002"/>
    <w:rsid w:val="1C7755AA"/>
    <w:rsid w:val="1C7F51DF"/>
    <w:rsid w:val="1C841B32"/>
    <w:rsid w:val="1C9C1770"/>
    <w:rsid w:val="1CB02E8D"/>
    <w:rsid w:val="1CB84F62"/>
    <w:rsid w:val="1CC44A0A"/>
    <w:rsid w:val="1CC49D9E"/>
    <w:rsid w:val="1CCDCACE"/>
    <w:rsid w:val="1CCEBE6D"/>
    <w:rsid w:val="1CE03D28"/>
    <w:rsid w:val="1CEFFCDB"/>
    <w:rsid w:val="1D057E36"/>
    <w:rsid w:val="1D0F6DF6"/>
    <w:rsid w:val="1D2D2FF6"/>
    <w:rsid w:val="1D5C40FC"/>
    <w:rsid w:val="1D69421E"/>
    <w:rsid w:val="1D6FC7C7"/>
    <w:rsid w:val="1D7180FE"/>
    <w:rsid w:val="1D7739FD"/>
    <w:rsid w:val="1D79B25A"/>
    <w:rsid w:val="1D7C777C"/>
    <w:rsid w:val="1D94F027"/>
    <w:rsid w:val="1D95CA0A"/>
    <w:rsid w:val="1DA6178D"/>
    <w:rsid w:val="1DE8B12E"/>
    <w:rsid w:val="1DEA7569"/>
    <w:rsid w:val="1DF0B8F7"/>
    <w:rsid w:val="1E283C15"/>
    <w:rsid w:val="1E3214E3"/>
    <w:rsid w:val="1E37C4CA"/>
    <w:rsid w:val="1E468270"/>
    <w:rsid w:val="1E6A8ECE"/>
    <w:rsid w:val="1E780FD4"/>
    <w:rsid w:val="1E8307FC"/>
    <w:rsid w:val="1E9AA5BF"/>
    <w:rsid w:val="1E9F0DD2"/>
    <w:rsid w:val="1EA308A4"/>
    <w:rsid w:val="1EEB9ABE"/>
    <w:rsid w:val="1EEF5A86"/>
    <w:rsid w:val="1F107BC5"/>
    <w:rsid w:val="1F143853"/>
    <w:rsid w:val="1F2DA5FD"/>
    <w:rsid w:val="1F363E18"/>
    <w:rsid w:val="1F3B4E51"/>
    <w:rsid w:val="1F4A16FA"/>
    <w:rsid w:val="1F5E6790"/>
    <w:rsid w:val="1F6D52CF"/>
    <w:rsid w:val="1F8A738B"/>
    <w:rsid w:val="1F93C180"/>
    <w:rsid w:val="1F9B4548"/>
    <w:rsid w:val="1FA28DBB"/>
    <w:rsid w:val="1FA64C46"/>
    <w:rsid w:val="1FAC2124"/>
    <w:rsid w:val="1FE31D79"/>
    <w:rsid w:val="1FF22468"/>
    <w:rsid w:val="1FFBEACC"/>
    <w:rsid w:val="20005CF4"/>
    <w:rsid w:val="20020C71"/>
    <w:rsid w:val="2009865D"/>
    <w:rsid w:val="20135B71"/>
    <w:rsid w:val="201437CD"/>
    <w:rsid w:val="201862CB"/>
    <w:rsid w:val="20261CC4"/>
    <w:rsid w:val="205527FF"/>
    <w:rsid w:val="20642994"/>
    <w:rsid w:val="206C94BA"/>
    <w:rsid w:val="20861E37"/>
    <w:rsid w:val="208CEFFD"/>
    <w:rsid w:val="208E73E7"/>
    <w:rsid w:val="20A921C0"/>
    <w:rsid w:val="20AA2F86"/>
    <w:rsid w:val="20B0742F"/>
    <w:rsid w:val="20B16CC6"/>
    <w:rsid w:val="20B4426F"/>
    <w:rsid w:val="20C914AE"/>
    <w:rsid w:val="20D448B3"/>
    <w:rsid w:val="20DDB84F"/>
    <w:rsid w:val="20E075BB"/>
    <w:rsid w:val="20EA6C28"/>
    <w:rsid w:val="20F0384D"/>
    <w:rsid w:val="20F5AF51"/>
    <w:rsid w:val="211526DA"/>
    <w:rsid w:val="213E5E1C"/>
    <w:rsid w:val="2140FD6C"/>
    <w:rsid w:val="2142D947"/>
    <w:rsid w:val="21646F39"/>
    <w:rsid w:val="219A85EE"/>
    <w:rsid w:val="219AB02C"/>
    <w:rsid w:val="219C2D55"/>
    <w:rsid w:val="21A918FB"/>
    <w:rsid w:val="21AC29D4"/>
    <w:rsid w:val="21AC68F4"/>
    <w:rsid w:val="21B371B0"/>
    <w:rsid w:val="21C8F095"/>
    <w:rsid w:val="21CB0377"/>
    <w:rsid w:val="21D81687"/>
    <w:rsid w:val="21F2DC38"/>
    <w:rsid w:val="224A80E2"/>
    <w:rsid w:val="2263B25D"/>
    <w:rsid w:val="2267CF84"/>
    <w:rsid w:val="22960852"/>
    <w:rsid w:val="22DEA9A8"/>
    <w:rsid w:val="22E6972E"/>
    <w:rsid w:val="2302ADD4"/>
    <w:rsid w:val="231D5830"/>
    <w:rsid w:val="23212842"/>
    <w:rsid w:val="233578DB"/>
    <w:rsid w:val="2336377D"/>
    <w:rsid w:val="234BD88F"/>
    <w:rsid w:val="236A4FB6"/>
    <w:rsid w:val="2374BFBA"/>
    <w:rsid w:val="23A18D25"/>
    <w:rsid w:val="23B089C2"/>
    <w:rsid w:val="23E9699F"/>
    <w:rsid w:val="23F831DC"/>
    <w:rsid w:val="23FC30B4"/>
    <w:rsid w:val="2400B570"/>
    <w:rsid w:val="24190F0B"/>
    <w:rsid w:val="2426A204"/>
    <w:rsid w:val="245B4263"/>
    <w:rsid w:val="248C7CE7"/>
    <w:rsid w:val="24D38BF1"/>
    <w:rsid w:val="24DCF1EE"/>
    <w:rsid w:val="2507CCC2"/>
    <w:rsid w:val="2510AE80"/>
    <w:rsid w:val="25322FFD"/>
    <w:rsid w:val="25471D6F"/>
    <w:rsid w:val="2547B1CB"/>
    <w:rsid w:val="254FF3F3"/>
    <w:rsid w:val="25546571"/>
    <w:rsid w:val="255C6AAD"/>
    <w:rsid w:val="25961EEC"/>
    <w:rsid w:val="259CD47C"/>
    <w:rsid w:val="25A6712B"/>
    <w:rsid w:val="25B68A3F"/>
    <w:rsid w:val="25CA7ACF"/>
    <w:rsid w:val="25D150F0"/>
    <w:rsid w:val="25E63283"/>
    <w:rsid w:val="25EED1B3"/>
    <w:rsid w:val="261B9251"/>
    <w:rsid w:val="261E4F51"/>
    <w:rsid w:val="2628E5E3"/>
    <w:rsid w:val="2641349D"/>
    <w:rsid w:val="264816EE"/>
    <w:rsid w:val="265E9F48"/>
    <w:rsid w:val="266DF711"/>
    <w:rsid w:val="2686F678"/>
    <w:rsid w:val="269615D3"/>
    <w:rsid w:val="26967995"/>
    <w:rsid w:val="26A07FAC"/>
    <w:rsid w:val="26EFAD50"/>
    <w:rsid w:val="26F69CF6"/>
    <w:rsid w:val="26F83B0E"/>
    <w:rsid w:val="26FA085E"/>
    <w:rsid w:val="270A1A2C"/>
    <w:rsid w:val="272031BB"/>
    <w:rsid w:val="2731EF4D"/>
    <w:rsid w:val="27371A62"/>
    <w:rsid w:val="276A5655"/>
    <w:rsid w:val="2778BD6C"/>
    <w:rsid w:val="277B7637"/>
    <w:rsid w:val="277D3A72"/>
    <w:rsid w:val="2789C18E"/>
    <w:rsid w:val="27AC7896"/>
    <w:rsid w:val="27B1F196"/>
    <w:rsid w:val="27BA0851"/>
    <w:rsid w:val="27BD4769"/>
    <w:rsid w:val="27BD5707"/>
    <w:rsid w:val="27CCD23A"/>
    <w:rsid w:val="27D94779"/>
    <w:rsid w:val="27EEF8AF"/>
    <w:rsid w:val="27FDB035"/>
    <w:rsid w:val="2800F239"/>
    <w:rsid w:val="2806F3AE"/>
    <w:rsid w:val="2816A64F"/>
    <w:rsid w:val="2816C126"/>
    <w:rsid w:val="2827AEB1"/>
    <w:rsid w:val="28307F83"/>
    <w:rsid w:val="283C38E4"/>
    <w:rsid w:val="285DEB7C"/>
    <w:rsid w:val="28716B16"/>
    <w:rsid w:val="287F56B5"/>
    <w:rsid w:val="28900B08"/>
    <w:rsid w:val="289CD40E"/>
    <w:rsid w:val="28AA0A3F"/>
    <w:rsid w:val="28B7FA3F"/>
    <w:rsid w:val="28BAFE36"/>
    <w:rsid w:val="28C90321"/>
    <w:rsid w:val="28D2EAC3"/>
    <w:rsid w:val="28ECE4D5"/>
    <w:rsid w:val="28F0F940"/>
    <w:rsid w:val="28FDA824"/>
    <w:rsid w:val="290549D6"/>
    <w:rsid w:val="290740C5"/>
    <w:rsid w:val="291A47F9"/>
    <w:rsid w:val="29230DDE"/>
    <w:rsid w:val="292E0A51"/>
    <w:rsid w:val="293865CA"/>
    <w:rsid w:val="294206F2"/>
    <w:rsid w:val="2989FFBF"/>
    <w:rsid w:val="298A063A"/>
    <w:rsid w:val="29A134EA"/>
    <w:rsid w:val="29A2CD12"/>
    <w:rsid w:val="29A4BA5F"/>
    <w:rsid w:val="29A67D39"/>
    <w:rsid w:val="29AABA98"/>
    <w:rsid w:val="29ABD14B"/>
    <w:rsid w:val="29AFA0BF"/>
    <w:rsid w:val="29BCACD4"/>
    <w:rsid w:val="29C37F12"/>
    <w:rsid w:val="29C833FB"/>
    <w:rsid w:val="29D0CDF8"/>
    <w:rsid w:val="29FD9BE3"/>
    <w:rsid w:val="2A10CEA9"/>
    <w:rsid w:val="2A13BF65"/>
    <w:rsid w:val="2A38A46F"/>
    <w:rsid w:val="2A55BD05"/>
    <w:rsid w:val="2A69651F"/>
    <w:rsid w:val="2A6B11AE"/>
    <w:rsid w:val="2A731FF7"/>
    <w:rsid w:val="2A8CC9A1"/>
    <w:rsid w:val="2AA4B47D"/>
    <w:rsid w:val="2AACAF99"/>
    <w:rsid w:val="2AB6AE8E"/>
    <w:rsid w:val="2ABEDE3F"/>
    <w:rsid w:val="2ACB06B6"/>
    <w:rsid w:val="2AED63DB"/>
    <w:rsid w:val="2B4A9942"/>
    <w:rsid w:val="2B4E87CB"/>
    <w:rsid w:val="2B530C1A"/>
    <w:rsid w:val="2B59483E"/>
    <w:rsid w:val="2B5F9EEA"/>
    <w:rsid w:val="2B6767FB"/>
    <w:rsid w:val="2B6A6AA2"/>
    <w:rsid w:val="2B6E0CAD"/>
    <w:rsid w:val="2B71E5BD"/>
    <w:rsid w:val="2B7E83EF"/>
    <w:rsid w:val="2B9BD1B3"/>
    <w:rsid w:val="2BA4B3E2"/>
    <w:rsid w:val="2BAC9F0A"/>
    <w:rsid w:val="2BB58BEA"/>
    <w:rsid w:val="2BCB8268"/>
    <w:rsid w:val="2BD7384A"/>
    <w:rsid w:val="2C1E0310"/>
    <w:rsid w:val="2C25B92A"/>
    <w:rsid w:val="2C2CD9F5"/>
    <w:rsid w:val="2C4FBBB1"/>
    <w:rsid w:val="2CD660B2"/>
    <w:rsid w:val="2CE9971B"/>
    <w:rsid w:val="2CEEDC7B"/>
    <w:rsid w:val="2CFB6F4B"/>
    <w:rsid w:val="2CFF8A48"/>
    <w:rsid w:val="2D01E765"/>
    <w:rsid w:val="2D1E2CD0"/>
    <w:rsid w:val="2D4814F9"/>
    <w:rsid w:val="2D532BA4"/>
    <w:rsid w:val="2D61720B"/>
    <w:rsid w:val="2D6BECCB"/>
    <w:rsid w:val="2D794EE1"/>
    <w:rsid w:val="2D7F901A"/>
    <w:rsid w:val="2D8A68C8"/>
    <w:rsid w:val="2DB55BFE"/>
    <w:rsid w:val="2DBB12C0"/>
    <w:rsid w:val="2DBF7CCD"/>
    <w:rsid w:val="2DC1F3FD"/>
    <w:rsid w:val="2DD13696"/>
    <w:rsid w:val="2E26EFE5"/>
    <w:rsid w:val="2E375548"/>
    <w:rsid w:val="2E59C9DE"/>
    <w:rsid w:val="2E5E25A8"/>
    <w:rsid w:val="2E61BAF7"/>
    <w:rsid w:val="2E76D2DC"/>
    <w:rsid w:val="2E85E7D3"/>
    <w:rsid w:val="2EA56924"/>
    <w:rsid w:val="2EAC3F28"/>
    <w:rsid w:val="2EB1CC2D"/>
    <w:rsid w:val="2EBC3AD7"/>
    <w:rsid w:val="2EC25A20"/>
    <w:rsid w:val="2ECF1D1E"/>
    <w:rsid w:val="2EF49513"/>
    <w:rsid w:val="2EFA1B0A"/>
    <w:rsid w:val="2F07445F"/>
    <w:rsid w:val="2F2C74CA"/>
    <w:rsid w:val="2F347D93"/>
    <w:rsid w:val="2F3AD2CD"/>
    <w:rsid w:val="2F446C86"/>
    <w:rsid w:val="2F5577E5"/>
    <w:rsid w:val="2F5A3896"/>
    <w:rsid w:val="2F6D3A7D"/>
    <w:rsid w:val="2F837699"/>
    <w:rsid w:val="2FBBADC8"/>
    <w:rsid w:val="2FCD7A3E"/>
    <w:rsid w:val="2FDA5711"/>
    <w:rsid w:val="2FF0D895"/>
    <w:rsid w:val="2FF94143"/>
    <w:rsid w:val="2FFBDB38"/>
    <w:rsid w:val="3011333A"/>
    <w:rsid w:val="30187307"/>
    <w:rsid w:val="3019FC1C"/>
    <w:rsid w:val="3021A5B3"/>
    <w:rsid w:val="302921F9"/>
    <w:rsid w:val="3030C425"/>
    <w:rsid w:val="3041DB95"/>
    <w:rsid w:val="304B60CF"/>
    <w:rsid w:val="30872F84"/>
    <w:rsid w:val="309BD9CA"/>
    <w:rsid w:val="30AAA96D"/>
    <w:rsid w:val="30AC7A54"/>
    <w:rsid w:val="30B730DC"/>
    <w:rsid w:val="30DDA026"/>
    <w:rsid w:val="30E03CE7"/>
    <w:rsid w:val="30EC658A"/>
    <w:rsid w:val="30F71D8F"/>
    <w:rsid w:val="3105C288"/>
    <w:rsid w:val="310B8275"/>
    <w:rsid w:val="311133D1"/>
    <w:rsid w:val="31114115"/>
    <w:rsid w:val="315AAAC3"/>
    <w:rsid w:val="316BE7F8"/>
    <w:rsid w:val="316EB775"/>
    <w:rsid w:val="31783D2E"/>
    <w:rsid w:val="317A027B"/>
    <w:rsid w:val="317F4B80"/>
    <w:rsid w:val="31A1ABFE"/>
    <w:rsid w:val="31A36931"/>
    <w:rsid w:val="31AD039B"/>
    <w:rsid w:val="31E077B2"/>
    <w:rsid w:val="32086F1C"/>
    <w:rsid w:val="321BA586"/>
    <w:rsid w:val="321BE08E"/>
    <w:rsid w:val="321E852E"/>
    <w:rsid w:val="3239B1A2"/>
    <w:rsid w:val="32484AB5"/>
    <w:rsid w:val="324B769F"/>
    <w:rsid w:val="325A06BB"/>
    <w:rsid w:val="326318F6"/>
    <w:rsid w:val="32662DD7"/>
    <w:rsid w:val="326E2420"/>
    <w:rsid w:val="3292EDF0"/>
    <w:rsid w:val="32B21D15"/>
    <w:rsid w:val="32C7A27A"/>
    <w:rsid w:val="32CF368B"/>
    <w:rsid w:val="32D40509"/>
    <w:rsid w:val="32F91B99"/>
    <w:rsid w:val="331761A3"/>
    <w:rsid w:val="3317B9A8"/>
    <w:rsid w:val="3342C5F0"/>
    <w:rsid w:val="33519CDE"/>
    <w:rsid w:val="3360C2BB"/>
    <w:rsid w:val="336DB60C"/>
    <w:rsid w:val="339B967D"/>
    <w:rsid w:val="339CAD6A"/>
    <w:rsid w:val="339CFD67"/>
    <w:rsid w:val="339F502B"/>
    <w:rsid w:val="33B33687"/>
    <w:rsid w:val="33B38A66"/>
    <w:rsid w:val="33B66027"/>
    <w:rsid w:val="3417DDA9"/>
    <w:rsid w:val="3429EFBF"/>
    <w:rsid w:val="342DCAB2"/>
    <w:rsid w:val="3433D583"/>
    <w:rsid w:val="343C5CAA"/>
    <w:rsid w:val="3445EA34"/>
    <w:rsid w:val="345391DF"/>
    <w:rsid w:val="346C0DFC"/>
    <w:rsid w:val="346DF4E6"/>
    <w:rsid w:val="347C9D3C"/>
    <w:rsid w:val="34949FD7"/>
    <w:rsid w:val="349CDB48"/>
    <w:rsid w:val="34A65837"/>
    <w:rsid w:val="34A7E0B0"/>
    <w:rsid w:val="34ADC834"/>
    <w:rsid w:val="34B4A952"/>
    <w:rsid w:val="34B67D73"/>
    <w:rsid w:val="34D1277B"/>
    <w:rsid w:val="34D57F79"/>
    <w:rsid w:val="34D739E1"/>
    <w:rsid w:val="34FF7DD4"/>
    <w:rsid w:val="3505CBED"/>
    <w:rsid w:val="351EA2A7"/>
    <w:rsid w:val="35229713"/>
    <w:rsid w:val="35319BA4"/>
    <w:rsid w:val="354FF7ED"/>
    <w:rsid w:val="3551C810"/>
    <w:rsid w:val="3556C0F1"/>
    <w:rsid w:val="355AA0CA"/>
    <w:rsid w:val="35782E56"/>
    <w:rsid w:val="357F876F"/>
    <w:rsid w:val="35B4303C"/>
    <w:rsid w:val="35C5C020"/>
    <w:rsid w:val="35D4018F"/>
    <w:rsid w:val="35D58E9E"/>
    <w:rsid w:val="35DF041A"/>
    <w:rsid w:val="35E646B6"/>
    <w:rsid w:val="35E8083A"/>
    <w:rsid w:val="35EC4E83"/>
    <w:rsid w:val="360190E6"/>
    <w:rsid w:val="360A0D35"/>
    <w:rsid w:val="362E1BE6"/>
    <w:rsid w:val="36422898"/>
    <w:rsid w:val="364F5A6A"/>
    <w:rsid w:val="3662FB5B"/>
    <w:rsid w:val="3676E285"/>
    <w:rsid w:val="367C6129"/>
    <w:rsid w:val="367F92E7"/>
    <w:rsid w:val="36893DA0"/>
    <w:rsid w:val="36A329DF"/>
    <w:rsid w:val="36B430D6"/>
    <w:rsid w:val="36B48AE5"/>
    <w:rsid w:val="36CA1FF7"/>
    <w:rsid w:val="37240C46"/>
    <w:rsid w:val="372AB697"/>
    <w:rsid w:val="37302AE4"/>
    <w:rsid w:val="3752244C"/>
    <w:rsid w:val="376207ED"/>
    <w:rsid w:val="376F12C0"/>
    <w:rsid w:val="37906161"/>
    <w:rsid w:val="37AB621D"/>
    <w:rsid w:val="37CC4099"/>
    <w:rsid w:val="37CC4EF9"/>
    <w:rsid w:val="37D1A46A"/>
    <w:rsid w:val="37DB297C"/>
    <w:rsid w:val="37DC6736"/>
    <w:rsid w:val="37DE64C9"/>
    <w:rsid w:val="37E0A6A4"/>
    <w:rsid w:val="37E6CAE0"/>
    <w:rsid w:val="3803F67B"/>
    <w:rsid w:val="38099A31"/>
    <w:rsid w:val="38101C93"/>
    <w:rsid w:val="3820C7F8"/>
    <w:rsid w:val="38234971"/>
    <w:rsid w:val="38298029"/>
    <w:rsid w:val="383433DE"/>
    <w:rsid w:val="38505B46"/>
    <w:rsid w:val="3879EF83"/>
    <w:rsid w:val="388442B9"/>
    <w:rsid w:val="38AC9DFF"/>
    <w:rsid w:val="38C831A4"/>
    <w:rsid w:val="38D6554F"/>
    <w:rsid w:val="38D6E824"/>
    <w:rsid w:val="38EBD0FE"/>
    <w:rsid w:val="38EE1E49"/>
    <w:rsid w:val="38F6F147"/>
    <w:rsid w:val="38FD60E2"/>
    <w:rsid w:val="3912E73F"/>
    <w:rsid w:val="39270302"/>
    <w:rsid w:val="39424821"/>
    <w:rsid w:val="398BC9A8"/>
    <w:rsid w:val="398D926E"/>
    <w:rsid w:val="398EA8D2"/>
    <w:rsid w:val="3996A77D"/>
    <w:rsid w:val="39AC3E9B"/>
    <w:rsid w:val="39D2613A"/>
    <w:rsid w:val="39D310C9"/>
    <w:rsid w:val="39D43541"/>
    <w:rsid w:val="39DD3E8E"/>
    <w:rsid w:val="39E5D9B1"/>
    <w:rsid w:val="3A04CE03"/>
    <w:rsid w:val="3A094682"/>
    <w:rsid w:val="3A12D86F"/>
    <w:rsid w:val="3A29F4D5"/>
    <w:rsid w:val="3A6BADFE"/>
    <w:rsid w:val="3A9E15A4"/>
    <w:rsid w:val="3AA29356"/>
    <w:rsid w:val="3ACBBE6B"/>
    <w:rsid w:val="3AD59DEE"/>
    <w:rsid w:val="3ADD4370"/>
    <w:rsid w:val="3AE2072B"/>
    <w:rsid w:val="3AEBCDB7"/>
    <w:rsid w:val="3B099D8A"/>
    <w:rsid w:val="3B12CA3E"/>
    <w:rsid w:val="3B130E22"/>
    <w:rsid w:val="3B27CA36"/>
    <w:rsid w:val="3B35B61B"/>
    <w:rsid w:val="3B38867A"/>
    <w:rsid w:val="3B48E5EA"/>
    <w:rsid w:val="3B6C9EE8"/>
    <w:rsid w:val="3B73EF59"/>
    <w:rsid w:val="3B7558F5"/>
    <w:rsid w:val="3B790EEF"/>
    <w:rsid w:val="3B91649C"/>
    <w:rsid w:val="3B957839"/>
    <w:rsid w:val="3B9629F9"/>
    <w:rsid w:val="3BB581B1"/>
    <w:rsid w:val="3BBCFFEC"/>
    <w:rsid w:val="3BC7E132"/>
    <w:rsid w:val="3C0B20A2"/>
    <w:rsid w:val="3C1471D6"/>
    <w:rsid w:val="3C200AC2"/>
    <w:rsid w:val="3C2F1C94"/>
    <w:rsid w:val="3C457B67"/>
    <w:rsid w:val="3C4A19D0"/>
    <w:rsid w:val="3C5A4573"/>
    <w:rsid w:val="3C60DFE6"/>
    <w:rsid w:val="3C9D0EEE"/>
    <w:rsid w:val="3CA70823"/>
    <w:rsid w:val="3CAC0AD3"/>
    <w:rsid w:val="3CAE9A9F"/>
    <w:rsid w:val="3CAEDE83"/>
    <w:rsid w:val="3CB16A1C"/>
    <w:rsid w:val="3CBF653F"/>
    <w:rsid w:val="3CE24BC6"/>
    <w:rsid w:val="3CE25C96"/>
    <w:rsid w:val="3CEF0065"/>
    <w:rsid w:val="3CF9C2EB"/>
    <w:rsid w:val="3D112956"/>
    <w:rsid w:val="3D14809B"/>
    <w:rsid w:val="3D2DA8F8"/>
    <w:rsid w:val="3D462BEC"/>
    <w:rsid w:val="3D590594"/>
    <w:rsid w:val="3D7D35C9"/>
    <w:rsid w:val="3D7E37D4"/>
    <w:rsid w:val="3D7E4F35"/>
    <w:rsid w:val="3DA06A2F"/>
    <w:rsid w:val="3DB4C9CE"/>
    <w:rsid w:val="3DBE76AF"/>
    <w:rsid w:val="3DBF9DDF"/>
    <w:rsid w:val="3DCF9460"/>
    <w:rsid w:val="3DDAD5D2"/>
    <w:rsid w:val="3DE65862"/>
    <w:rsid w:val="3DF37A6E"/>
    <w:rsid w:val="3E1BC676"/>
    <w:rsid w:val="3E2A94B8"/>
    <w:rsid w:val="3E313477"/>
    <w:rsid w:val="3E3B821D"/>
    <w:rsid w:val="3E42FD9A"/>
    <w:rsid w:val="3E52A5D8"/>
    <w:rsid w:val="3E610391"/>
    <w:rsid w:val="3E7FAFBE"/>
    <w:rsid w:val="3E837B14"/>
    <w:rsid w:val="3E9A9559"/>
    <w:rsid w:val="3EA23966"/>
    <w:rsid w:val="3EA2B825"/>
    <w:rsid w:val="3EA37F1A"/>
    <w:rsid w:val="3EA61A5E"/>
    <w:rsid w:val="3EA6601A"/>
    <w:rsid w:val="3EB050FC"/>
    <w:rsid w:val="3EBCD2E5"/>
    <w:rsid w:val="3ECDCABB"/>
    <w:rsid w:val="3ED6405F"/>
    <w:rsid w:val="3EFB15DA"/>
    <w:rsid w:val="3F1E0834"/>
    <w:rsid w:val="3F27BB27"/>
    <w:rsid w:val="3F309563"/>
    <w:rsid w:val="3F4A4DEA"/>
    <w:rsid w:val="3F4E2F42"/>
    <w:rsid w:val="3F4EF893"/>
    <w:rsid w:val="3F6F3DAF"/>
    <w:rsid w:val="3F72FD18"/>
    <w:rsid w:val="3F78B3DA"/>
    <w:rsid w:val="3FC4D29D"/>
    <w:rsid w:val="4019C24A"/>
    <w:rsid w:val="4019EC88"/>
    <w:rsid w:val="4052C971"/>
    <w:rsid w:val="4067B852"/>
    <w:rsid w:val="4068E95C"/>
    <w:rsid w:val="40699B1C"/>
    <w:rsid w:val="406F4128"/>
    <w:rsid w:val="408211B9"/>
    <w:rsid w:val="409C0364"/>
    <w:rsid w:val="40B5EFF7"/>
    <w:rsid w:val="40C38B88"/>
    <w:rsid w:val="40F92591"/>
    <w:rsid w:val="410B0E10"/>
    <w:rsid w:val="411916C4"/>
    <w:rsid w:val="4123CE6D"/>
    <w:rsid w:val="4169047B"/>
    <w:rsid w:val="418C9138"/>
    <w:rsid w:val="41B84C7D"/>
    <w:rsid w:val="41C49447"/>
    <w:rsid w:val="41E77DC3"/>
    <w:rsid w:val="41F9E03C"/>
    <w:rsid w:val="4204B9BD"/>
    <w:rsid w:val="420A2F47"/>
    <w:rsid w:val="423BF087"/>
    <w:rsid w:val="425585A3"/>
    <w:rsid w:val="42686F9E"/>
    <w:rsid w:val="427A750E"/>
    <w:rsid w:val="42A53A64"/>
    <w:rsid w:val="42ACA7C8"/>
    <w:rsid w:val="42ADE6CA"/>
    <w:rsid w:val="42B00BA1"/>
    <w:rsid w:val="42C3B9CB"/>
    <w:rsid w:val="42D78288"/>
    <w:rsid w:val="42F6D175"/>
    <w:rsid w:val="4304A59A"/>
    <w:rsid w:val="430EAAFC"/>
    <w:rsid w:val="43286199"/>
    <w:rsid w:val="43286DF6"/>
    <w:rsid w:val="433F0995"/>
    <w:rsid w:val="43500CDE"/>
    <w:rsid w:val="436FFB42"/>
    <w:rsid w:val="437E8CE4"/>
    <w:rsid w:val="438C7695"/>
    <w:rsid w:val="439ADB59"/>
    <w:rsid w:val="43D0B2EB"/>
    <w:rsid w:val="43E09CAC"/>
    <w:rsid w:val="43FB2C4A"/>
    <w:rsid w:val="43FBA113"/>
    <w:rsid w:val="4402B633"/>
    <w:rsid w:val="440ACB53"/>
    <w:rsid w:val="44133485"/>
    <w:rsid w:val="44204A21"/>
    <w:rsid w:val="44263443"/>
    <w:rsid w:val="4426AAAB"/>
    <w:rsid w:val="4435B402"/>
    <w:rsid w:val="44366096"/>
    <w:rsid w:val="444246D2"/>
    <w:rsid w:val="444A1756"/>
    <w:rsid w:val="444BDC02"/>
    <w:rsid w:val="44533DE2"/>
    <w:rsid w:val="445976DC"/>
    <w:rsid w:val="445FDA43"/>
    <w:rsid w:val="44611DED"/>
    <w:rsid w:val="449636B5"/>
    <w:rsid w:val="4496428D"/>
    <w:rsid w:val="44A0BD73"/>
    <w:rsid w:val="44A5C6E5"/>
    <w:rsid w:val="44A6CB63"/>
    <w:rsid w:val="44A6E424"/>
    <w:rsid w:val="44B442B9"/>
    <w:rsid w:val="44B9AC84"/>
    <w:rsid w:val="44C1DDEE"/>
    <w:rsid w:val="44C431FA"/>
    <w:rsid w:val="44D772EA"/>
    <w:rsid w:val="44F2BC98"/>
    <w:rsid w:val="44FCAB4F"/>
    <w:rsid w:val="44FF10E2"/>
    <w:rsid w:val="45089C09"/>
    <w:rsid w:val="450B41EA"/>
    <w:rsid w:val="450F1129"/>
    <w:rsid w:val="452493E3"/>
    <w:rsid w:val="452846F6"/>
    <w:rsid w:val="453A0A4E"/>
    <w:rsid w:val="453C5A7F"/>
    <w:rsid w:val="457C0EE1"/>
    <w:rsid w:val="4586EFC9"/>
    <w:rsid w:val="4589611A"/>
    <w:rsid w:val="45AB7F73"/>
    <w:rsid w:val="45ACC84F"/>
    <w:rsid w:val="45B0E44E"/>
    <w:rsid w:val="45B72211"/>
    <w:rsid w:val="45D96A53"/>
    <w:rsid w:val="45E7AC63"/>
    <w:rsid w:val="45EB66CA"/>
    <w:rsid w:val="46031040"/>
    <w:rsid w:val="4622885F"/>
    <w:rsid w:val="46231DFF"/>
    <w:rsid w:val="4630CF32"/>
    <w:rsid w:val="4642D813"/>
    <w:rsid w:val="46443FB0"/>
    <w:rsid w:val="4647118B"/>
    <w:rsid w:val="464891B1"/>
    <w:rsid w:val="464E173B"/>
    <w:rsid w:val="46545419"/>
    <w:rsid w:val="465B693C"/>
    <w:rsid w:val="467E3227"/>
    <w:rsid w:val="46849606"/>
    <w:rsid w:val="46A5C5DB"/>
    <w:rsid w:val="46AAEFF5"/>
    <w:rsid w:val="46AE1FBA"/>
    <w:rsid w:val="46B39045"/>
    <w:rsid w:val="46BD3630"/>
    <w:rsid w:val="46D8CEBD"/>
    <w:rsid w:val="46E2BA31"/>
    <w:rsid w:val="470FF1BC"/>
    <w:rsid w:val="472D300D"/>
    <w:rsid w:val="473483DF"/>
    <w:rsid w:val="473784B0"/>
    <w:rsid w:val="474018CA"/>
    <w:rsid w:val="4745D0D6"/>
    <w:rsid w:val="4749E976"/>
    <w:rsid w:val="474DE631"/>
    <w:rsid w:val="475262E8"/>
    <w:rsid w:val="47720E7A"/>
    <w:rsid w:val="477A4F94"/>
    <w:rsid w:val="4782B94F"/>
    <w:rsid w:val="47837CC4"/>
    <w:rsid w:val="4784910F"/>
    <w:rsid w:val="479D4516"/>
    <w:rsid w:val="47A534F2"/>
    <w:rsid w:val="47B7A226"/>
    <w:rsid w:val="47D68892"/>
    <w:rsid w:val="4813E12D"/>
    <w:rsid w:val="4873FB41"/>
    <w:rsid w:val="487B6269"/>
    <w:rsid w:val="4886F363"/>
    <w:rsid w:val="488705A1"/>
    <w:rsid w:val="48944DD1"/>
    <w:rsid w:val="4899CAEE"/>
    <w:rsid w:val="48BD4B1C"/>
    <w:rsid w:val="48D07B4D"/>
    <w:rsid w:val="48F7FF65"/>
    <w:rsid w:val="4909D1B9"/>
    <w:rsid w:val="49161421"/>
    <w:rsid w:val="4919042E"/>
    <w:rsid w:val="491D8879"/>
    <w:rsid w:val="4923FE6F"/>
    <w:rsid w:val="494BE736"/>
    <w:rsid w:val="4974E773"/>
    <w:rsid w:val="49D52C90"/>
    <w:rsid w:val="49E62809"/>
    <w:rsid w:val="49E99DCC"/>
    <w:rsid w:val="49F80506"/>
    <w:rsid w:val="4A02A1EF"/>
    <w:rsid w:val="4A0499A5"/>
    <w:rsid w:val="4A0C2C00"/>
    <w:rsid w:val="4A3BDB1E"/>
    <w:rsid w:val="4A583FB1"/>
    <w:rsid w:val="4A5A60EC"/>
    <w:rsid w:val="4A6A6DCE"/>
    <w:rsid w:val="4A71D469"/>
    <w:rsid w:val="4A71F7B7"/>
    <w:rsid w:val="4A7C9732"/>
    <w:rsid w:val="4A918E02"/>
    <w:rsid w:val="4AC7E394"/>
    <w:rsid w:val="4ADCF786"/>
    <w:rsid w:val="4AE0FD76"/>
    <w:rsid w:val="4AE2D0CD"/>
    <w:rsid w:val="4B0D57E0"/>
    <w:rsid w:val="4B2486B9"/>
    <w:rsid w:val="4B31FAC2"/>
    <w:rsid w:val="4B4A836E"/>
    <w:rsid w:val="4B529DE3"/>
    <w:rsid w:val="4B63B6FC"/>
    <w:rsid w:val="4B77DD8D"/>
    <w:rsid w:val="4B7C0C6D"/>
    <w:rsid w:val="4B8ED404"/>
    <w:rsid w:val="4B93D567"/>
    <w:rsid w:val="4BBA07BA"/>
    <w:rsid w:val="4BBED526"/>
    <w:rsid w:val="4BD36BFF"/>
    <w:rsid w:val="4C03CC82"/>
    <w:rsid w:val="4C2C0761"/>
    <w:rsid w:val="4C3CD92A"/>
    <w:rsid w:val="4C47020B"/>
    <w:rsid w:val="4C5912C1"/>
    <w:rsid w:val="4C5EEFFB"/>
    <w:rsid w:val="4C693FED"/>
    <w:rsid w:val="4C730CE3"/>
    <w:rsid w:val="4CA88631"/>
    <w:rsid w:val="4CCB1F8B"/>
    <w:rsid w:val="4CCD5E3E"/>
    <w:rsid w:val="4CE1ABE7"/>
    <w:rsid w:val="4D2F3AA6"/>
    <w:rsid w:val="4D3C6DF0"/>
    <w:rsid w:val="4D3DC79C"/>
    <w:rsid w:val="4D4C1E50"/>
    <w:rsid w:val="4D5D74EB"/>
    <w:rsid w:val="4D7FA958"/>
    <w:rsid w:val="4DB458F7"/>
    <w:rsid w:val="4DBBF4A8"/>
    <w:rsid w:val="4DCDD4E8"/>
    <w:rsid w:val="4DE074A2"/>
    <w:rsid w:val="4DE37F60"/>
    <w:rsid w:val="4DE8F517"/>
    <w:rsid w:val="4E14F055"/>
    <w:rsid w:val="4E1FD616"/>
    <w:rsid w:val="4E38FB13"/>
    <w:rsid w:val="4E53ABE9"/>
    <w:rsid w:val="4E5FA351"/>
    <w:rsid w:val="4E730EBC"/>
    <w:rsid w:val="4E76B213"/>
    <w:rsid w:val="4E7946F0"/>
    <w:rsid w:val="4E80310B"/>
    <w:rsid w:val="4E9415B3"/>
    <w:rsid w:val="4E9C0339"/>
    <w:rsid w:val="4EA266C5"/>
    <w:rsid w:val="4EA9C064"/>
    <w:rsid w:val="4EB0ABE9"/>
    <w:rsid w:val="4EB97945"/>
    <w:rsid w:val="4EC402E0"/>
    <w:rsid w:val="4F0832CB"/>
    <w:rsid w:val="4F0C84D6"/>
    <w:rsid w:val="4F0DF7C8"/>
    <w:rsid w:val="4F2C7C99"/>
    <w:rsid w:val="4F56BA26"/>
    <w:rsid w:val="4F64A47A"/>
    <w:rsid w:val="4F72AA99"/>
    <w:rsid w:val="4FAD5C1F"/>
    <w:rsid w:val="4FBA5E2E"/>
    <w:rsid w:val="4FE1A63E"/>
    <w:rsid w:val="4FE24B55"/>
    <w:rsid w:val="5016944D"/>
    <w:rsid w:val="502DE851"/>
    <w:rsid w:val="502FE614"/>
    <w:rsid w:val="50461797"/>
    <w:rsid w:val="5067468A"/>
    <w:rsid w:val="5067CE52"/>
    <w:rsid w:val="506DDA89"/>
    <w:rsid w:val="50728B82"/>
    <w:rsid w:val="508A874B"/>
    <w:rsid w:val="50A202BE"/>
    <w:rsid w:val="50B58B70"/>
    <w:rsid w:val="50DB7F57"/>
    <w:rsid w:val="50E9EE7A"/>
    <w:rsid w:val="51093FCA"/>
    <w:rsid w:val="5126E3EB"/>
    <w:rsid w:val="51293AF5"/>
    <w:rsid w:val="512D070B"/>
    <w:rsid w:val="51335442"/>
    <w:rsid w:val="513DADB6"/>
    <w:rsid w:val="513F034B"/>
    <w:rsid w:val="5148BDBA"/>
    <w:rsid w:val="5155941F"/>
    <w:rsid w:val="51754587"/>
    <w:rsid w:val="5178497E"/>
    <w:rsid w:val="518A31F8"/>
    <w:rsid w:val="518CAD58"/>
    <w:rsid w:val="51958F69"/>
    <w:rsid w:val="51989FC6"/>
    <w:rsid w:val="51D81191"/>
    <w:rsid w:val="51E04827"/>
    <w:rsid w:val="51EE8141"/>
    <w:rsid w:val="51EF0C97"/>
    <w:rsid w:val="51FFBA53"/>
    <w:rsid w:val="52050691"/>
    <w:rsid w:val="5209AAEA"/>
    <w:rsid w:val="520BB4A9"/>
    <w:rsid w:val="521AAAED"/>
    <w:rsid w:val="521C39C3"/>
    <w:rsid w:val="522844E4"/>
    <w:rsid w:val="52323F7C"/>
    <w:rsid w:val="5287CA1A"/>
    <w:rsid w:val="528B8248"/>
    <w:rsid w:val="528F65CB"/>
    <w:rsid w:val="52A3864A"/>
    <w:rsid w:val="52BAEA17"/>
    <w:rsid w:val="52BCAEA7"/>
    <w:rsid w:val="52D715AA"/>
    <w:rsid w:val="52D8A49E"/>
    <w:rsid w:val="52EA9176"/>
    <w:rsid w:val="53026EE4"/>
    <w:rsid w:val="5305E4ED"/>
    <w:rsid w:val="5319EC17"/>
    <w:rsid w:val="531BE35F"/>
    <w:rsid w:val="5327D73E"/>
    <w:rsid w:val="5335B9CF"/>
    <w:rsid w:val="5340BB0A"/>
    <w:rsid w:val="5347098B"/>
    <w:rsid w:val="536C4BEE"/>
    <w:rsid w:val="5370B02C"/>
    <w:rsid w:val="537EBA30"/>
    <w:rsid w:val="5382A1C8"/>
    <w:rsid w:val="5388D397"/>
    <w:rsid w:val="53BF0542"/>
    <w:rsid w:val="53C9E70B"/>
    <w:rsid w:val="53CCFE5F"/>
    <w:rsid w:val="53D3D27A"/>
    <w:rsid w:val="53E69BC4"/>
    <w:rsid w:val="53F698DC"/>
    <w:rsid w:val="54039D22"/>
    <w:rsid w:val="54116A00"/>
    <w:rsid w:val="542752A9"/>
    <w:rsid w:val="545A6C55"/>
    <w:rsid w:val="546B8ADF"/>
    <w:rsid w:val="54754E78"/>
    <w:rsid w:val="548FDAC2"/>
    <w:rsid w:val="54AA7915"/>
    <w:rsid w:val="54D13DB6"/>
    <w:rsid w:val="54D7E1E0"/>
    <w:rsid w:val="5511CAFA"/>
    <w:rsid w:val="55126540"/>
    <w:rsid w:val="5526AD59"/>
    <w:rsid w:val="555A7409"/>
    <w:rsid w:val="5565B76C"/>
    <w:rsid w:val="557BC65A"/>
    <w:rsid w:val="558A949C"/>
    <w:rsid w:val="55A449B7"/>
    <w:rsid w:val="55AA90BF"/>
    <w:rsid w:val="55CAC476"/>
    <w:rsid w:val="55D7FF00"/>
    <w:rsid w:val="55DFAFA2"/>
    <w:rsid w:val="55E3E45B"/>
    <w:rsid w:val="55E7A82D"/>
    <w:rsid w:val="55E819B6"/>
    <w:rsid w:val="5600764E"/>
    <w:rsid w:val="561F9CAE"/>
    <w:rsid w:val="562CD3AC"/>
    <w:rsid w:val="5663CA39"/>
    <w:rsid w:val="569A3426"/>
    <w:rsid w:val="56A637AA"/>
    <w:rsid w:val="56B339E6"/>
    <w:rsid w:val="56B53A0A"/>
    <w:rsid w:val="56C27DBA"/>
    <w:rsid w:val="56D97431"/>
    <w:rsid w:val="56DB6B20"/>
    <w:rsid w:val="56F3E26D"/>
    <w:rsid w:val="56F787FE"/>
    <w:rsid w:val="56FA44C3"/>
    <w:rsid w:val="56FBE364"/>
    <w:rsid w:val="571E5A3F"/>
    <w:rsid w:val="5723BA1D"/>
    <w:rsid w:val="572BA36D"/>
    <w:rsid w:val="573AECF1"/>
    <w:rsid w:val="574342CB"/>
    <w:rsid w:val="5779EC6C"/>
    <w:rsid w:val="5792EA8B"/>
    <w:rsid w:val="579FC968"/>
    <w:rsid w:val="57A2A47C"/>
    <w:rsid w:val="57AAE640"/>
    <w:rsid w:val="5804E144"/>
    <w:rsid w:val="58098088"/>
    <w:rsid w:val="5817A530"/>
    <w:rsid w:val="58245E8E"/>
    <w:rsid w:val="5827D54B"/>
    <w:rsid w:val="582ACF6C"/>
    <w:rsid w:val="58470D00"/>
    <w:rsid w:val="584AD20A"/>
    <w:rsid w:val="587D77A5"/>
    <w:rsid w:val="5893089A"/>
    <w:rsid w:val="589450ED"/>
    <w:rsid w:val="589B72D6"/>
    <w:rsid w:val="589D582E"/>
    <w:rsid w:val="58BC0A0D"/>
    <w:rsid w:val="58CDDC5C"/>
    <w:rsid w:val="58E31358"/>
    <w:rsid w:val="58EA4E23"/>
    <w:rsid w:val="58EFC576"/>
    <w:rsid w:val="590F60D9"/>
    <w:rsid w:val="592BF02B"/>
    <w:rsid w:val="59778C66"/>
    <w:rsid w:val="59956AD8"/>
    <w:rsid w:val="599DDE53"/>
    <w:rsid w:val="59AFFC8E"/>
    <w:rsid w:val="59C5B7C1"/>
    <w:rsid w:val="59DEB5E0"/>
    <w:rsid w:val="59F21EBE"/>
    <w:rsid w:val="5A166554"/>
    <w:rsid w:val="5A22B8ED"/>
    <w:rsid w:val="5A36D034"/>
    <w:rsid w:val="5A41719A"/>
    <w:rsid w:val="5A4B3C9F"/>
    <w:rsid w:val="5A512A92"/>
    <w:rsid w:val="5A5E21DC"/>
    <w:rsid w:val="5A932F93"/>
    <w:rsid w:val="5A95CADC"/>
    <w:rsid w:val="5AAFBC8A"/>
    <w:rsid w:val="5ABA2DEC"/>
    <w:rsid w:val="5ABC33C0"/>
    <w:rsid w:val="5AC7C08C"/>
    <w:rsid w:val="5ACB679F"/>
    <w:rsid w:val="5AD38F2D"/>
    <w:rsid w:val="5ADACC63"/>
    <w:rsid w:val="5AE0C69D"/>
    <w:rsid w:val="5B04D7E6"/>
    <w:rsid w:val="5B17E54F"/>
    <w:rsid w:val="5B4C2FD7"/>
    <w:rsid w:val="5B518641"/>
    <w:rsid w:val="5B5A3716"/>
    <w:rsid w:val="5B66EFD2"/>
    <w:rsid w:val="5B713E7D"/>
    <w:rsid w:val="5B75511A"/>
    <w:rsid w:val="5B95EEDD"/>
    <w:rsid w:val="5BA92033"/>
    <w:rsid w:val="5BB51867"/>
    <w:rsid w:val="5BCF5487"/>
    <w:rsid w:val="5BD4F8F0"/>
    <w:rsid w:val="5BF39EBD"/>
    <w:rsid w:val="5C1C1BBD"/>
    <w:rsid w:val="5C26F81B"/>
    <w:rsid w:val="5C46DA5D"/>
    <w:rsid w:val="5C4CFF3F"/>
    <w:rsid w:val="5C579F21"/>
    <w:rsid w:val="5C644BCD"/>
    <w:rsid w:val="5C68316A"/>
    <w:rsid w:val="5C6A5EDE"/>
    <w:rsid w:val="5C75BF4A"/>
    <w:rsid w:val="5C8F5A9A"/>
    <w:rsid w:val="5C902557"/>
    <w:rsid w:val="5CAEA50F"/>
    <w:rsid w:val="5CDB526D"/>
    <w:rsid w:val="5CEC88B5"/>
    <w:rsid w:val="5CF93B30"/>
    <w:rsid w:val="5D005257"/>
    <w:rsid w:val="5D0B7F57"/>
    <w:rsid w:val="5D0ED822"/>
    <w:rsid w:val="5D182DC0"/>
    <w:rsid w:val="5D259C76"/>
    <w:rsid w:val="5D34651F"/>
    <w:rsid w:val="5D3C307D"/>
    <w:rsid w:val="5D3F0173"/>
    <w:rsid w:val="5D45E647"/>
    <w:rsid w:val="5D516A2B"/>
    <w:rsid w:val="5D6B9159"/>
    <w:rsid w:val="5D6E70F6"/>
    <w:rsid w:val="5D7B0574"/>
    <w:rsid w:val="5D9D171B"/>
    <w:rsid w:val="5DCE34EF"/>
    <w:rsid w:val="5DF09FEA"/>
    <w:rsid w:val="5E059AB8"/>
    <w:rsid w:val="5E165FFF"/>
    <w:rsid w:val="5E1E6BEA"/>
    <w:rsid w:val="5E29F658"/>
    <w:rsid w:val="5E2D1584"/>
    <w:rsid w:val="5E3CDCB0"/>
    <w:rsid w:val="5E3EE3D5"/>
    <w:rsid w:val="5E4DE8F1"/>
    <w:rsid w:val="5E692C66"/>
    <w:rsid w:val="5E885916"/>
    <w:rsid w:val="5E93A012"/>
    <w:rsid w:val="5E947CA7"/>
    <w:rsid w:val="5EA5E229"/>
    <w:rsid w:val="5EB0A89C"/>
    <w:rsid w:val="5EBDF173"/>
    <w:rsid w:val="5EBE5E19"/>
    <w:rsid w:val="5EDA4F78"/>
    <w:rsid w:val="5EE62A71"/>
    <w:rsid w:val="5EED3818"/>
    <w:rsid w:val="5EED4B9F"/>
    <w:rsid w:val="5EFF8797"/>
    <w:rsid w:val="5F06F549"/>
    <w:rsid w:val="5F071AD9"/>
    <w:rsid w:val="5F1D8CF5"/>
    <w:rsid w:val="5F46BA17"/>
    <w:rsid w:val="5F4945D7"/>
    <w:rsid w:val="5F56082C"/>
    <w:rsid w:val="5F67E5BB"/>
    <w:rsid w:val="5F770966"/>
    <w:rsid w:val="5F8A5D3E"/>
    <w:rsid w:val="5F8D2FB1"/>
    <w:rsid w:val="5FA8A341"/>
    <w:rsid w:val="5FAB34BD"/>
    <w:rsid w:val="5FB4A20D"/>
    <w:rsid w:val="5FD626D8"/>
    <w:rsid w:val="60242977"/>
    <w:rsid w:val="6033ED2E"/>
    <w:rsid w:val="603822CA"/>
    <w:rsid w:val="603A60F5"/>
    <w:rsid w:val="6047DF9A"/>
    <w:rsid w:val="6055116C"/>
    <w:rsid w:val="605CF77C"/>
    <w:rsid w:val="6061565C"/>
    <w:rsid w:val="606A45F4"/>
    <w:rsid w:val="6072E69D"/>
    <w:rsid w:val="60798823"/>
    <w:rsid w:val="608EE036"/>
    <w:rsid w:val="60A1D840"/>
    <w:rsid w:val="60A3321B"/>
    <w:rsid w:val="60A611B8"/>
    <w:rsid w:val="60B13763"/>
    <w:rsid w:val="60B2A636"/>
    <w:rsid w:val="60BC4BDA"/>
    <w:rsid w:val="60E4CC00"/>
    <w:rsid w:val="60F7DA8E"/>
    <w:rsid w:val="61119B27"/>
    <w:rsid w:val="6111A6BA"/>
    <w:rsid w:val="611EFE0E"/>
    <w:rsid w:val="6148655D"/>
    <w:rsid w:val="6166C38C"/>
    <w:rsid w:val="6182EBF5"/>
    <w:rsid w:val="6183E1F6"/>
    <w:rsid w:val="6184AFD3"/>
    <w:rsid w:val="61996033"/>
    <w:rsid w:val="61AEC390"/>
    <w:rsid w:val="61C955B6"/>
    <w:rsid w:val="61D7D4E1"/>
    <w:rsid w:val="61E8495E"/>
    <w:rsid w:val="620334FC"/>
    <w:rsid w:val="6203C0EF"/>
    <w:rsid w:val="620B375E"/>
    <w:rsid w:val="621691E2"/>
    <w:rsid w:val="621B13EF"/>
    <w:rsid w:val="621C1109"/>
    <w:rsid w:val="623F027C"/>
    <w:rsid w:val="624440B3"/>
    <w:rsid w:val="624B1FA0"/>
    <w:rsid w:val="624E7697"/>
    <w:rsid w:val="6250CA1F"/>
    <w:rsid w:val="62646B94"/>
    <w:rsid w:val="627F01AA"/>
    <w:rsid w:val="62AD1D0C"/>
    <w:rsid w:val="62D9B7EC"/>
    <w:rsid w:val="62E9E5D4"/>
    <w:rsid w:val="6302EA2B"/>
    <w:rsid w:val="6311E0BA"/>
    <w:rsid w:val="635734DF"/>
    <w:rsid w:val="636100E5"/>
    <w:rsid w:val="6361739E"/>
    <w:rsid w:val="63676D00"/>
    <w:rsid w:val="6372E936"/>
    <w:rsid w:val="6392EF5E"/>
    <w:rsid w:val="639739A9"/>
    <w:rsid w:val="63A0A12A"/>
    <w:rsid w:val="63A100C2"/>
    <w:rsid w:val="63B037C8"/>
    <w:rsid w:val="63C67734"/>
    <w:rsid w:val="63D26FB8"/>
    <w:rsid w:val="63EC96FC"/>
    <w:rsid w:val="63ECB2F1"/>
    <w:rsid w:val="63F69D22"/>
    <w:rsid w:val="64024641"/>
    <w:rsid w:val="641F6852"/>
    <w:rsid w:val="642CABD3"/>
    <w:rsid w:val="642CEFB7"/>
    <w:rsid w:val="643228FB"/>
    <w:rsid w:val="643278E2"/>
    <w:rsid w:val="64417B9E"/>
    <w:rsid w:val="6441ABCB"/>
    <w:rsid w:val="6447A1BB"/>
    <w:rsid w:val="644AA1C7"/>
    <w:rsid w:val="644B04AF"/>
    <w:rsid w:val="644F8F88"/>
    <w:rsid w:val="645AAA31"/>
    <w:rsid w:val="645EC0F7"/>
    <w:rsid w:val="64748511"/>
    <w:rsid w:val="6475884D"/>
    <w:rsid w:val="647DC8AF"/>
    <w:rsid w:val="64891ACC"/>
    <w:rsid w:val="648A304E"/>
    <w:rsid w:val="649B764A"/>
    <w:rsid w:val="64C089F7"/>
    <w:rsid w:val="64C1A0E4"/>
    <w:rsid w:val="64D4ECD6"/>
    <w:rsid w:val="64E3C6AB"/>
    <w:rsid w:val="64FC4908"/>
    <w:rsid w:val="65106ABE"/>
    <w:rsid w:val="65215FF4"/>
    <w:rsid w:val="652A703D"/>
    <w:rsid w:val="654EE339"/>
    <w:rsid w:val="6553C79A"/>
    <w:rsid w:val="65636593"/>
    <w:rsid w:val="65777904"/>
    <w:rsid w:val="657A72D0"/>
    <w:rsid w:val="658995DF"/>
    <w:rsid w:val="65AC7998"/>
    <w:rsid w:val="65D30EA0"/>
    <w:rsid w:val="65DACE68"/>
    <w:rsid w:val="65DB2DD8"/>
    <w:rsid w:val="65E4BDCE"/>
    <w:rsid w:val="65F6B841"/>
    <w:rsid w:val="65F9618D"/>
    <w:rsid w:val="66073F94"/>
    <w:rsid w:val="661CC29C"/>
    <w:rsid w:val="6623E391"/>
    <w:rsid w:val="662A1ABE"/>
    <w:rsid w:val="662C29D2"/>
    <w:rsid w:val="664AC364"/>
    <w:rsid w:val="665099AC"/>
    <w:rsid w:val="66578720"/>
    <w:rsid w:val="666F4C52"/>
    <w:rsid w:val="6675BFBA"/>
    <w:rsid w:val="668B33CC"/>
    <w:rsid w:val="66A0F653"/>
    <w:rsid w:val="66A8F7A6"/>
    <w:rsid w:val="66BD3055"/>
    <w:rsid w:val="66CB6D2B"/>
    <w:rsid w:val="66CDA0E3"/>
    <w:rsid w:val="66E6FB16"/>
    <w:rsid w:val="66F480D5"/>
    <w:rsid w:val="66FE9E5D"/>
    <w:rsid w:val="6720EBD1"/>
    <w:rsid w:val="67256640"/>
    <w:rsid w:val="672ACE06"/>
    <w:rsid w:val="673556E9"/>
    <w:rsid w:val="6738A81B"/>
    <w:rsid w:val="677267A4"/>
    <w:rsid w:val="6781C3C7"/>
    <w:rsid w:val="67882319"/>
    <w:rsid w:val="679B6DBB"/>
    <w:rsid w:val="67C0BB8E"/>
    <w:rsid w:val="67F911EE"/>
    <w:rsid w:val="681DC970"/>
    <w:rsid w:val="68285FF6"/>
    <w:rsid w:val="682FD763"/>
    <w:rsid w:val="683F6DF7"/>
    <w:rsid w:val="68525A54"/>
    <w:rsid w:val="685485F0"/>
    <w:rsid w:val="685C1E39"/>
    <w:rsid w:val="685F7868"/>
    <w:rsid w:val="68641DBB"/>
    <w:rsid w:val="688672F7"/>
    <w:rsid w:val="688F1038"/>
    <w:rsid w:val="68A1DFA1"/>
    <w:rsid w:val="68C2A980"/>
    <w:rsid w:val="68E6082A"/>
    <w:rsid w:val="68EA31DC"/>
    <w:rsid w:val="68EB59E1"/>
    <w:rsid w:val="68EEDFC1"/>
    <w:rsid w:val="68EF178C"/>
    <w:rsid w:val="6911A534"/>
    <w:rsid w:val="692A6E06"/>
    <w:rsid w:val="692ADDC7"/>
    <w:rsid w:val="6934B629"/>
    <w:rsid w:val="6939966D"/>
    <w:rsid w:val="694082BC"/>
    <w:rsid w:val="69498350"/>
    <w:rsid w:val="694E4E48"/>
    <w:rsid w:val="695B6BCA"/>
    <w:rsid w:val="695C33E2"/>
    <w:rsid w:val="69601CED"/>
    <w:rsid w:val="696EB768"/>
    <w:rsid w:val="69937F6A"/>
    <w:rsid w:val="69E3C3E0"/>
    <w:rsid w:val="69E51380"/>
    <w:rsid w:val="69FECDC7"/>
    <w:rsid w:val="6A0041C9"/>
    <w:rsid w:val="6A10300E"/>
    <w:rsid w:val="6A241DEF"/>
    <w:rsid w:val="6A2C5829"/>
    <w:rsid w:val="6A2F5737"/>
    <w:rsid w:val="6A42AF1B"/>
    <w:rsid w:val="6A44BA5A"/>
    <w:rsid w:val="6A4E419D"/>
    <w:rsid w:val="6A697644"/>
    <w:rsid w:val="6A7C88DA"/>
    <w:rsid w:val="6A89251F"/>
    <w:rsid w:val="6AA51491"/>
    <w:rsid w:val="6AB0BD22"/>
    <w:rsid w:val="6AB55385"/>
    <w:rsid w:val="6AD0868A"/>
    <w:rsid w:val="6AD0B010"/>
    <w:rsid w:val="6AEA0CF6"/>
    <w:rsid w:val="6AEA604B"/>
    <w:rsid w:val="6B22C86B"/>
    <w:rsid w:val="6B33AA7D"/>
    <w:rsid w:val="6B3FF5DD"/>
    <w:rsid w:val="6B61C12B"/>
    <w:rsid w:val="6B6D9620"/>
    <w:rsid w:val="6B770122"/>
    <w:rsid w:val="6B8CC6A2"/>
    <w:rsid w:val="6B9FB814"/>
    <w:rsid w:val="6BAC006F"/>
    <w:rsid w:val="6BC88BFB"/>
    <w:rsid w:val="6BC9FBF7"/>
    <w:rsid w:val="6BCB8AC3"/>
    <w:rsid w:val="6BE04CE1"/>
    <w:rsid w:val="6BE3CC31"/>
    <w:rsid w:val="6BFAAA51"/>
    <w:rsid w:val="6C06573C"/>
    <w:rsid w:val="6C14CD65"/>
    <w:rsid w:val="6C20E7A5"/>
    <w:rsid w:val="6C352DEC"/>
    <w:rsid w:val="6C70D68F"/>
    <w:rsid w:val="6C78237E"/>
    <w:rsid w:val="6C7A4DEE"/>
    <w:rsid w:val="6C86AD3D"/>
    <w:rsid w:val="6CA9CC71"/>
    <w:rsid w:val="6CB5C604"/>
    <w:rsid w:val="6CBA6BB3"/>
    <w:rsid w:val="6CBD6D2B"/>
    <w:rsid w:val="6CC080A5"/>
    <w:rsid w:val="6CC349C5"/>
    <w:rsid w:val="6CC692E2"/>
    <w:rsid w:val="6CDA31F9"/>
    <w:rsid w:val="6CDBC63E"/>
    <w:rsid w:val="6CDE6F21"/>
    <w:rsid w:val="6CE34C0A"/>
    <w:rsid w:val="6CF2A68A"/>
    <w:rsid w:val="6CFD0ED1"/>
    <w:rsid w:val="6D0962FD"/>
    <w:rsid w:val="6D097272"/>
    <w:rsid w:val="6D0A9A05"/>
    <w:rsid w:val="6D0F2956"/>
    <w:rsid w:val="6D1BB80D"/>
    <w:rsid w:val="6D1D5F81"/>
    <w:rsid w:val="6D32E98B"/>
    <w:rsid w:val="6D36205E"/>
    <w:rsid w:val="6D5DBF80"/>
    <w:rsid w:val="6D66D9C1"/>
    <w:rsid w:val="6D68C066"/>
    <w:rsid w:val="6D7359E9"/>
    <w:rsid w:val="6D8C8246"/>
    <w:rsid w:val="6DDE138F"/>
    <w:rsid w:val="6DE85DE4"/>
    <w:rsid w:val="6DEB458E"/>
    <w:rsid w:val="6E13F3DF"/>
    <w:rsid w:val="6E153787"/>
    <w:rsid w:val="6E1CF473"/>
    <w:rsid w:val="6E39001A"/>
    <w:rsid w:val="6E42288B"/>
    <w:rsid w:val="6E4435B7"/>
    <w:rsid w:val="6E884964"/>
    <w:rsid w:val="6E9D1C99"/>
    <w:rsid w:val="6EBEF34F"/>
    <w:rsid w:val="6EDBAD54"/>
    <w:rsid w:val="6EDDBC62"/>
    <w:rsid w:val="6F0F2A4A"/>
    <w:rsid w:val="6F194B19"/>
    <w:rsid w:val="6F25730A"/>
    <w:rsid w:val="6F4556D4"/>
    <w:rsid w:val="6F7B6804"/>
    <w:rsid w:val="6F7C3842"/>
    <w:rsid w:val="6F825333"/>
    <w:rsid w:val="6F8DFFBF"/>
    <w:rsid w:val="6F923FD3"/>
    <w:rsid w:val="6FA2F2CF"/>
    <w:rsid w:val="6FAF407F"/>
    <w:rsid w:val="6FC0CCA2"/>
    <w:rsid w:val="6FE95B7D"/>
    <w:rsid w:val="6FEE85BC"/>
    <w:rsid w:val="6FF562C6"/>
    <w:rsid w:val="7009DFD8"/>
    <w:rsid w:val="7013136C"/>
    <w:rsid w:val="701B886A"/>
    <w:rsid w:val="701F9CAE"/>
    <w:rsid w:val="704244D6"/>
    <w:rsid w:val="70447FE1"/>
    <w:rsid w:val="70541C27"/>
    <w:rsid w:val="7060E1F2"/>
    <w:rsid w:val="70627A45"/>
    <w:rsid w:val="707B4E88"/>
    <w:rsid w:val="70873659"/>
    <w:rsid w:val="7087E2ED"/>
    <w:rsid w:val="7093C929"/>
    <w:rsid w:val="70C1436B"/>
    <w:rsid w:val="70F6FF91"/>
    <w:rsid w:val="71089F0F"/>
    <w:rsid w:val="71105F5A"/>
    <w:rsid w:val="711337D0"/>
    <w:rsid w:val="711FFEA6"/>
    <w:rsid w:val="712CA86A"/>
    <w:rsid w:val="713CED9D"/>
    <w:rsid w:val="713EB5C4"/>
    <w:rsid w:val="71443EEF"/>
    <w:rsid w:val="714F3026"/>
    <w:rsid w:val="71C31719"/>
    <w:rsid w:val="71D48E73"/>
    <w:rsid w:val="71DACC10"/>
    <w:rsid w:val="71DAE371"/>
    <w:rsid w:val="71F0D0A4"/>
    <w:rsid w:val="71F442A6"/>
    <w:rsid w:val="71FB64CF"/>
    <w:rsid w:val="7208A468"/>
    <w:rsid w:val="720EF998"/>
    <w:rsid w:val="7236E64D"/>
    <w:rsid w:val="7244AE88"/>
    <w:rsid w:val="724FCC3F"/>
    <w:rsid w:val="725875AD"/>
    <w:rsid w:val="727612A1"/>
    <w:rsid w:val="727FBE93"/>
    <w:rsid w:val="72887544"/>
    <w:rsid w:val="728E1AC3"/>
    <w:rsid w:val="72B5EB5D"/>
    <w:rsid w:val="72E43B3A"/>
    <w:rsid w:val="72E72F3D"/>
    <w:rsid w:val="72F0050C"/>
    <w:rsid w:val="72FC724C"/>
    <w:rsid w:val="730B44AB"/>
    <w:rsid w:val="730C713D"/>
    <w:rsid w:val="73450585"/>
    <w:rsid w:val="734A17F4"/>
    <w:rsid w:val="735D7414"/>
    <w:rsid w:val="73617413"/>
    <w:rsid w:val="739F6888"/>
    <w:rsid w:val="73A5AEBE"/>
    <w:rsid w:val="73C289C1"/>
    <w:rsid w:val="73C2B575"/>
    <w:rsid w:val="73D40CDC"/>
    <w:rsid w:val="73EA6644"/>
    <w:rsid w:val="73F4F584"/>
    <w:rsid w:val="73F8893D"/>
    <w:rsid w:val="7414D6D9"/>
    <w:rsid w:val="74205791"/>
    <w:rsid w:val="74280AE9"/>
    <w:rsid w:val="745C6E12"/>
    <w:rsid w:val="746D6B61"/>
    <w:rsid w:val="746FFD92"/>
    <w:rsid w:val="749F9988"/>
    <w:rsid w:val="74B4DE56"/>
    <w:rsid w:val="74C57D98"/>
    <w:rsid w:val="74D44BE0"/>
    <w:rsid w:val="74F0A236"/>
    <w:rsid w:val="751F38D5"/>
    <w:rsid w:val="7524D313"/>
    <w:rsid w:val="7536112D"/>
    <w:rsid w:val="7540452A"/>
    <w:rsid w:val="755CC100"/>
    <w:rsid w:val="75634C94"/>
    <w:rsid w:val="7568EF60"/>
    <w:rsid w:val="756E870F"/>
    <w:rsid w:val="7574D458"/>
    <w:rsid w:val="757E6BCE"/>
    <w:rsid w:val="75AC4118"/>
    <w:rsid w:val="75B2273B"/>
    <w:rsid w:val="75BA1DA6"/>
    <w:rsid w:val="75C9A1E6"/>
    <w:rsid w:val="75CD62C9"/>
    <w:rsid w:val="75D31DCA"/>
    <w:rsid w:val="75DC1032"/>
    <w:rsid w:val="75E6ABCF"/>
    <w:rsid w:val="75F7F616"/>
    <w:rsid w:val="75F7FC09"/>
    <w:rsid w:val="760307C6"/>
    <w:rsid w:val="762E090B"/>
    <w:rsid w:val="762E6123"/>
    <w:rsid w:val="764411FF"/>
    <w:rsid w:val="765EB679"/>
    <w:rsid w:val="7665FFE5"/>
    <w:rsid w:val="766A8F2B"/>
    <w:rsid w:val="766AFBD4"/>
    <w:rsid w:val="766E90DE"/>
    <w:rsid w:val="7686E11A"/>
    <w:rsid w:val="76A2E1B4"/>
    <w:rsid w:val="76AA51B1"/>
    <w:rsid w:val="76C7E59F"/>
    <w:rsid w:val="76DCAC61"/>
    <w:rsid w:val="76DE7B03"/>
    <w:rsid w:val="76E08833"/>
    <w:rsid w:val="76E4B525"/>
    <w:rsid w:val="76EE43A6"/>
    <w:rsid w:val="7729F12E"/>
    <w:rsid w:val="772ED0EF"/>
    <w:rsid w:val="772F13F1"/>
    <w:rsid w:val="774D18B8"/>
    <w:rsid w:val="775168E4"/>
    <w:rsid w:val="77744733"/>
    <w:rsid w:val="777647FA"/>
    <w:rsid w:val="777D4AE4"/>
    <w:rsid w:val="7794CEEB"/>
    <w:rsid w:val="77CA45D8"/>
    <w:rsid w:val="77D457F2"/>
    <w:rsid w:val="77E90AD1"/>
    <w:rsid w:val="77F4ECF0"/>
    <w:rsid w:val="7803216A"/>
    <w:rsid w:val="7812A61A"/>
    <w:rsid w:val="782882CF"/>
    <w:rsid w:val="7830E537"/>
    <w:rsid w:val="78338E03"/>
    <w:rsid w:val="784D7E8B"/>
    <w:rsid w:val="78740F16"/>
    <w:rsid w:val="78821E37"/>
    <w:rsid w:val="7892483E"/>
    <w:rsid w:val="789D6040"/>
    <w:rsid w:val="78A0DCC7"/>
    <w:rsid w:val="78C62A2C"/>
    <w:rsid w:val="78D4C9A6"/>
    <w:rsid w:val="78E3E1DA"/>
    <w:rsid w:val="78E4E02A"/>
    <w:rsid w:val="78EBDB2E"/>
    <w:rsid w:val="790ABE8C"/>
    <w:rsid w:val="7912185B"/>
    <w:rsid w:val="7913B0F4"/>
    <w:rsid w:val="79483CEB"/>
    <w:rsid w:val="79670753"/>
    <w:rsid w:val="796B3761"/>
    <w:rsid w:val="796F271C"/>
    <w:rsid w:val="79752FD5"/>
    <w:rsid w:val="799785CB"/>
    <w:rsid w:val="799BF237"/>
    <w:rsid w:val="79E1EA3D"/>
    <w:rsid w:val="79E1F273"/>
    <w:rsid w:val="79E5DDF5"/>
    <w:rsid w:val="79F7D841"/>
    <w:rsid w:val="7A033992"/>
    <w:rsid w:val="7A0C04C2"/>
    <w:rsid w:val="7A0D1CF0"/>
    <w:rsid w:val="7A285C8F"/>
    <w:rsid w:val="7A3758E6"/>
    <w:rsid w:val="7A4CF242"/>
    <w:rsid w:val="7A4FB284"/>
    <w:rsid w:val="7A509B2F"/>
    <w:rsid w:val="7A76DE38"/>
    <w:rsid w:val="7A9036E4"/>
    <w:rsid w:val="7A967AF9"/>
    <w:rsid w:val="7AB95707"/>
    <w:rsid w:val="7AC468AD"/>
    <w:rsid w:val="7ACD6ECC"/>
    <w:rsid w:val="7AD401C5"/>
    <w:rsid w:val="7AD82F1A"/>
    <w:rsid w:val="7AF2AF94"/>
    <w:rsid w:val="7B0EA4A7"/>
    <w:rsid w:val="7B1074A6"/>
    <w:rsid w:val="7B178322"/>
    <w:rsid w:val="7B20AB93"/>
    <w:rsid w:val="7B4824DD"/>
    <w:rsid w:val="7B7345F4"/>
    <w:rsid w:val="7B735D01"/>
    <w:rsid w:val="7B88CEA7"/>
    <w:rsid w:val="7B8CEF9B"/>
    <w:rsid w:val="7BA250F1"/>
    <w:rsid w:val="7BC205A5"/>
    <w:rsid w:val="7BFDDF52"/>
    <w:rsid w:val="7C031373"/>
    <w:rsid w:val="7C131858"/>
    <w:rsid w:val="7C15D6E9"/>
    <w:rsid w:val="7C1DADAB"/>
    <w:rsid w:val="7C26A134"/>
    <w:rsid w:val="7C2D3BD9"/>
    <w:rsid w:val="7C4AB7F2"/>
    <w:rsid w:val="7C500A33"/>
    <w:rsid w:val="7C5D1F03"/>
    <w:rsid w:val="7C8139D0"/>
    <w:rsid w:val="7C830F76"/>
    <w:rsid w:val="7CA349A1"/>
    <w:rsid w:val="7CA6C7DE"/>
    <w:rsid w:val="7CAC622A"/>
    <w:rsid w:val="7CBBF00F"/>
    <w:rsid w:val="7CBDABF3"/>
    <w:rsid w:val="7CC452F6"/>
    <w:rsid w:val="7CD48582"/>
    <w:rsid w:val="7D3946B8"/>
    <w:rsid w:val="7D3B70D1"/>
    <w:rsid w:val="7D44BDB2"/>
    <w:rsid w:val="7D509F7B"/>
    <w:rsid w:val="7D5DD606"/>
    <w:rsid w:val="7D73ACF7"/>
    <w:rsid w:val="7D847132"/>
    <w:rsid w:val="7D8A3762"/>
    <w:rsid w:val="7D8D03D7"/>
    <w:rsid w:val="7D8DE54D"/>
    <w:rsid w:val="7D8EC0C9"/>
    <w:rsid w:val="7DB2B914"/>
    <w:rsid w:val="7DB5B320"/>
    <w:rsid w:val="7DB7CF05"/>
    <w:rsid w:val="7DB97E0C"/>
    <w:rsid w:val="7DC013E0"/>
    <w:rsid w:val="7DC739D7"/>
    <w:rsid w:val="7DCD7EA2"/>
    <w:rsid w:val="7DCE3C2F"/>
    <w:rsid w:val="7DDADD97"/>
    <w:rsid w:val="7DEBDA94"/>
    <w:rsid w:val="7DFDD66C"/>
    <w:rsid w:val="7E090D55"/>
    <w:rsid w:val="7E15F245"/>
    <w:rsid w:val="7E219D9F"/>
    <w:rsid w:val="7E24F5C9"/>
    <w:rsid w:val="7E2C2F31"/>
    <w:rsid w:val="7E2EABBE"/>
    <w:rsid w:val="7E565DA0"/>
    <w:rsid w:val="7EA35C71"/>
    <w:rsid w:val="7EA5DBD5"/>
    <w:rsid w:val="7EA7D2A0"/>
    <w:rsid w:val="7EB1802D"/>
    <w:rsid w:val="7EB414EF"/>
    <w:rsid w:val="7ECA1988"/>
    <w:rsid w:val="7ECF9FD6"/>
    <w:rsid w:val="7EDD049F"/>
    <w:rsid w:val="7EFD6550"/>
    <w:rsid w:val="7F12A6E4"/>
    <w:rsid w:val="7F1B63FC"/>
    <w:rsid w:val="7F365B32"/>
    <w:rsid w:val="7F536AD6"/>
    <w:rsid w:val="7F5E1B56"/>
    <w:rsid w:val="7F65CA05"/>
    <w:rsid w:val="7F75D37D"/>
    <w:rsid w:val="7F8159DF"/>
    <w:rsid w:val="7F8ABB1F"/>
    <w:rsid w:val="7F91281D"/>
    <w:rsid w:val="7FF069A3"/>
    <w:rsid w:val="7FF44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206F2"/>
  <w15:chartTrackingRefBased/>
  <w15:docId w15:val="{46D58625-C370-4296-B1E7-C8EC211D21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9561528e46d410a" /><Relationship Type="http://schemas.openxmlformats.org/officeDocument/2006/relationships/image" Target="/media/image.png" Id="R4370ad1f24154887" /><Relationship Type="http://schemas.openxmlformats.org/officeDocument/2006/relationships/image" Target="/media/image2.png" Id="R1842becd69f345e0" /><Relationship Type="http://schemas.openxmlformats.org/officeDocument/2006/relationships/numbering" Target="/word/numbering.xml" Id="R5f2b3c5639164ea0" /><Relationship Type="http://schemas.openxmlformats.org/officeDocument/2006/relationships/image" Target="/media/image3.png" Id="R14d930d7fbda413c" /><Relationship Type="http://schemas.openxmlformats.org/officeDocument/2006/relationships/image" Target="/media/image7.png" Id="R6996d153038f4538" /><Relationship Type="http://schemas.openxmlformats.org/officeDocument/2006/relationships/image" Target="/media/image8.png" Id="Refc4148a271d4b5f" /><Relationship Type="http://schemas.openxmlformats.org/officeDocument/2006/relationships/image" Target="/media/image9.png" Id="Rbd03cad76e4a4b05" /><Relationship Type="http://schemas.openxmlformats.org/officeDocument/2006/relationships/image" Target="/media/imagea.png" Id="R23062fc0524a47f2" /><Relationship Type="http://schemas.openxmlformats.org/officeDocument/2006/relationships/image" Target="/media/imageb.png" Id="R71ed3cc3a22c4774" /><Relationship Type="http://schemas.openxmlformats.org/officeDocument/2006/relationships/image" Target="/media/imagec.png" Id="R712413c0cf7c4d4e" /><Relationship Type="http://schemas.openxmlformats.org/officeDocument/2006/relationships/image" Target="/media/imaged.png" Id="R50cbc96647724b18" /><Relationship Type="http://schemas.openxmlformats.org/officeDocument/2006/relationships/hyperlink" Target="https://www.emirates.com/uk/english/about-us/our- planet/" TargetMode="External" Id="Rc96462f61f344879" /><Relationship Type="http://schemas.openxmlformats.org/officeDocument/2006/relationships/hyperlink" Target="https://www.ibm.com/downloads/cas/WLJ7LVP4" TargetMode="External" Id="R0444ae23ef2b415a" /><Relationship Type="http://schemas.openxmlformats.org/officeDocument/2006/relationships/hyperlink" Target="https://8billiontrees.com/carbon-offsets-credits/flights-airline-travel/emirates/" TargetMode="External" Id="Re07f61b5f32e412d" /><Relationship Type="http://schemas.openxmlformats.org/officeDocument/2006/relationships/hyperlink" Target="https://www.leafscore.com/blog/most-sustainable-airlines-flying-out-of-jfk-and-lax/" TargetMode="External" Id="R0b98e07b0c3b4b9a" /><Relationship Type="http://schemas.openxmlformats.org/officeDocument/2006/relationships/hyperlink" Target="https://amsterdamyeah.com/klm-or-emirates-which-is-better/" TargetMode="External" Id="R24d132c3b77644a8" /><Relationship Type="http://schemas.openxmlformats.org/officeDocument/2006/relationships/hyperlink" Target="https://www.businesstraveller.com/features/how-sustainable-is-emirates/" TargetMode="External" Id="R4ab2f3cf24e04eb4" /><Relationship Type="http://schemas.openxmlformats.org/officeDocument/2006/relationships/hyperlink" Target="https://www.travelnewsasia.com/news22/184-EmiratesNFTs.shtml" TargetMode="External" Id="R67709a696ee14dad" /><Relationship Type="http://schemas.openxmlformats.org/officeDocument/2006/relationships/hyperlink" Target="https://www.emirates.com/uk/english/experience/dining/first-class/" TargetMode="External" Id="R95b42f471c27487f" /><Relationship Type="http://schemas.openxmlformats.org/officeDocument/2006/relationships/hyperlink" Target="https://www.ibm.com/downloads/cas/WLJ7LVP4" TargetMode="External" Id="Rda4cba9c24f94b7b" /><Relationship Type="http://schemas.openxmlformats.org/officeDocument/2006/relationships/hyperlink" Target="https://www.youtube.com/watch?v=VvecS79PO7A" TargetMode="External" Id="R191826b9ef094255" /><Relationship Type="http://schemas.openxmlformats.org/officeDocument/2006/relationships/hyperlink" Target="https://i.ytimg.com/vi/VvecS79PO7A/maxresdefault.jpg" TargetMode="External" Id="R2c592b45b000481d" /><Relationship Type="http://schemas.openxmlformats.org/officeDocument/2006/relationships/hyperlink" Target="https://cdn1.qualitygurus.com/wp-content/uploads/2020/08/Juran-Top-Management.jpg" TargetMode="External" Id="Ra88a4d32e0b94755" /><Relationship Type="http://schemas.openxmlformats.org/officeDocument/2006/relationships/hyperlink" Target="https://journals.sagepub.com/doi/10.1509/jmkg.2005.69.4.155" TargetMode="External" Id="R7b63611bdaf84077" /><Relationship Type="http://schemas.openxmlformats.org/officeDocument/2006/relationships/hyperlink" Target="https://doi.org/10.1509/jmkg.2005.69.4.155" TargetMode="External" Id="R7755784db5e840b7" /><Relationship Type="http://schemas.openxmlformats.org/officeDocument/2006/relationships/hyperlink" Target="https://www.gapconsulting.co.uk/Downloads/WhatisCRM.pdf" TargetMode="External" Id="Rbd0bcb91cea94cae" /><Relationship Type="http://schemas.openxmlformats.org/officeDocument/2006/relationships/hyperlink" Target="https://ivypanda.com/essays/fly-emirates-customer-relationship-management/" TargetMode="External" Id="Re19dd5550c8a4c91" /><Relationship Type="http://schemas.openxmlformats.org/officeDocument/2006/relationships/hyperlink" Target="https://irgst.org/sitepics/blog/Quality%20Gurus.jpg" TargetMode="External" Id="Rbaffe6fb3d0c4f5d" /><Relationship Type="http://schemas.openxmlformats.org/officeDocument/2006/relationships/hyperlink" Target="https://aktiasolutions.com/wp-content/uploads/2018/08/631161-deming-smile-teams-quote.png" TargetMode="External" Id="Rcfb92db605a54976" /><Relationship Type="http://schemas.openxmlformats.org/officeDocument/2006/relationships/hyperlink" Target="https://q.health.org.uk/blog-post/the-meaning-of-quality-and-the-juran-trilogy/" TargetMode="External" Id="R6e7901fd91114d13" /><Relationship Type="http://schemas.openxmlformats.org/officeDocument/2006/relationships/hyperlink" Target="https://aktiasolutions.com/management-3-0-demings-14-points-for-lean-management/" TargetMode="External" Id="R1031ad2d8745488b" /><Relationship Type="http://schemas.openxmlformats.org/officeDocument/2006/relationships/hyperlink" Target="https://www.benchmarksixsigma.com/forum/topic/39289-demings-14-points-vs-crosbys-14-steps/" TargetMode="External" Id="R60a3b2d89ea14e53" /><Relationship Type="http://schemas.openxmlformats.org/officeDocument/2006/relationships/hyperlink" Target="https://www.emirates.com/au/english/skywards/membership-tiers/" TargetMode="External" Id="Rad7357cef25c48cc" /><Relationship Type="http://schemas.openxmlformats.org/officeDocument/2006/relationships/hyperlink" Target="https://www.voyaskincare.com/blogs/news/voya-renews-partnership-with-emirates-airlines" TargetMode="External" Id="R3755166c0f4a4ef9" /><Relationship Type="http://schemas.openxmlformats.org/officeDocument/2006/relationships/hyperlink" Target="https://www.feedough.com/deming-cycle-pdca-cycle/" TargetMode="External" Id="Raf9515006d734e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Johnson (2131892)</dc:creator>
  <keywords/>
  <dc:description/>
  <lastModifiedBy>Charlene Johnson (2131892)</lastModifiedBy>
  <revision>9</revision>
  <dcterms:created xsi:type="dcterms:W3CDTF">2023-06-14T10:09:14.1992100Z</dcterms:created>
  <dcterms:modified xsi:type="dcterms:W3CDTF">2023-07-17T13:41:38.3404631Z</dcterms:modified>
</coreProperties>
</file>