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ink/ink40.xml" ContentType="application/inkml+xml"/>
  <Override PartName="/word/ink/ink41.xml" ContentType="application/inkml+xml"/>
  <Override PartName="/word/ink/ink42.xml" ContentType="application/inkml+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459547944"/>
        <w:docPartObj>
          <w:docPartGallery w:val="Cover Pages"/>
          <w:docPartUnique/>
        </w:docPartObj>
      </w:sdtPr>
      <w:sdtEndPr>
        <w:rPr>
          <w:kern w:val="0"/>
          <w:sz w:val="22"/>
          <w:szCs w:val="22"/>
          <w14:ligatures w14:val="none"/>
        </w:rPr>
      </w:sdtEnd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8240"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21T00:00:00Z">
                                      <w:dateFormat w:val="M/d/yyyy"/>
                                      <w:lid w:val="en-US"/>
                                      <w:storeMappedDataAs w:val="dateTime"/>
                                      <w:calendar w:val="gregorian"/>
                                    </w:date>
                                  </w:sdtPr>
                                  <w:sdtContent>
                                    <w:p w14:paraId="410F75A1" w14:textId="3D7F3823" w:rsidR="003A12C8" w:rsidRDefault="00E0032B">
                                      <w:pPr>
                                        <w:pStyle w:val="NoSpacing"/>
                                        <w:jc w:val="right"/>
                                        <w:rPr>
                                          <w:color w:val="FFFFFF" w:themeColor="background1"/>
                                          <w:sz w:val="28"/>
                                          <w:szCs w:val="28"/>
                                        </w:rPr>
                                      </w:pPr>
                                      <w:r>
                                        <w:rPr>
                                          <w:color w:val="FFFFFF" w:themeColor="background1"/>
                                          <w:sz w:val="28"/>
                                          <w:szCs w:val="28"/>
                                          <w:lang w:val="en-US"/>
                                        </w:rPr>
                                        <w:t>11/21/2025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21T00:00:00Z">
                                <w:dateFormat w:val="M/d/yyyy"/>
                                <w:lid w:val="en-US"/>
                                <w:storeMappedDataAs w:val="dateTime"/>
                                <w:calendar w:val="gregorian"/>
                              </w:date>
                            </w:sdtPr>
                            <w:sdtContent>
                              <w:p w14:paraId="410F75A1" w14:textId="3D7F3823" w:rsidR="003A12C8" w:rsidRDefault="00E0032B">
                                <w:pPr>
                                  <w:pStyle w:val="NoSpacing"/>
                                  <w:jc w:val="right"/>
                                  <w:rPr>
                                    <w:color w:val="FFFFFF" w:themeColor="background1"/>
                                    <w:sz w:val="28"/>
                                    <w:szCs w:val="28"/>
                                  </w:rPr>
                                </w:pPr>
                                <w:r>
                                  <w:rPr>
                                    <w:color w:val="FFFFFF" w:themeColor="background1"/>
                                    <w:sz w:val="28"/>
                                    <w:szCs w:val="28"/>
                                    <w:lang w:val="en-US"/>
                                  </w:rPr>
                                  <w:t>11/21/2025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5824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
            <w:rPr>
              <w:noProof/>
            </w:rPr>
            <mc:AlternateContent>
              <mc:Choice Requires="wps">
                <w:drawing>
                  <wp:anchor distT="45720" distB="45720" distL="114300" distR="114300" simplePos="0" relativeHeight="251658244"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090F24AC" w:rsidR="00D91C37" w:rsidRPr="002A74AA" w:rsidRDefault="00D91C37">
                                <w:pPr>
                                  <w:rPr>
                                    <w:b/>
                                    <w:bCs/>
                                    <w:lang w:val="es-ES"/>
                                  </w:rPr>
                                </w:pPr>
                                <w:r w:rsidRPr="002A74AA">
                                  <w:rPr>
                                    <w:b/>
                                    <w:bCs/>
                                    <w:lang w:val="es-ES"/>
                                  </w:rPr>
                                  <w:t xml:space="preserve">E-Portfolio Link: </w:t>
                                </w:r>
                                <w:hyperlink r:id="rId9" w:history="1">
                                  <w:r w:rsidR="002A74AA" w:rsidRPr="002A74AA">
                                    <w:rPr>
                                      <w:rStyle w:val="Hyperlink"/>
                                      <w:b/>
                                      <w:bCs/>
                                      <w:lang w:val="es-ES"/>
                                    </w:rPr>
                                    <w:t>https://24310718.wixsite.com/my-site-1</w:t>
                                  </w:r>
                                </w:hyperlink>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margin-left:123pt;margin-top:558.85pt;width:353.4pt;height:110.6pt;z-index:25165824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LoFH9gVAgAAJwQAAA4AAAAAAAAAAAAAAAAALgIAAGRycy9lMm9Eb2MueG1sUEsBAi0AFAAG&#10;AAgAAAAhAHaDvUHhAAAADQEAAA8AAAAAAAAAAAAAAAAAbwQAAGRycy9kb3ducmV2LnhtbFBLBQYA&#10;AAAABAAEAPMAAAB9BQAAAAA=&#10;">
                    <v:textbox style="mso-fit-shape-to-text:t">
                      <w:txbxContent>
                        <w:p w14:paraId="2EA6C5EF" w14:textId="090F24AC" w:rsidR="00D91C37" w:rsidRPr="002A74AA" w:rsidRDefault="00D91C37">
                          <w:pPr>
                            <w:rPr>
                              <w:b/>
                              <w:bCs/>
                              <w:lang w:val="es-ES"/>
                            </w:rPr>
                          </w:pPr>
                          <w:r w:rsidRPr="002A74AA">
                            <w:rPr>
                              <w:b/>
                              <w:bCs/>
                              <w:lang w:val="es-ES"/>
                            </w:rPr>
                            <w:t xml:space="preserve">E-Portfolio Link: </w:t>
                          </w:r>
                          <w:hyperlink r:id="rId10" w:history="1">
                            <w:r w:rsidR="002A74AA" w:rsidRPr="002A74AA">
                              <w:rPr>
                                <w:rStyle w:val="Hyperlink"/>
                                <w:b/>
                                <w:bCs/>
                                <w:lang w:val="es-ES"/>
                              </w:rPr>
                              <w:t>https://24310718.wixsite.com/my-site-1</w:t>
                            </w:r>
                          </w:hyperlink>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58243"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6BC6C51B" w:rsidR="003A12C8" w:rsidRDefault="003A12C8">
                                <w:r>
                                  <w:t>Student Name:</w:t>
                                </w:r>
                                <w:r w:rsidR="002E3036">
                                  <w:t xml:space="preserve"> DIEUDONNE MBAH OWONO</w:t>
                                </w:r>
                              </w:p>
                              <w:p w14:paraId="108ECBE2" w14:textId="564A6272" w:rsidR="003A12C8" w:rsidRDefault="003A12C8">
                                <w:r>
                                  <w:t>Student ID:</w:t>
                                </w:r>
                                <w:r w:rsidR="002E3036">
                                  <w:t>2431071</w:t>
                                </w:r>
                              </w:p>
                              <w:p w14:paraId="5A8A3434" w14:textId="2EB899B8" w:rsidR="003A12C8" w:rsidRDefault="003A12C8">
                                <w:r>
                                  <w:t xml:space="preserve">Group: </w:t>
                                </w:r>
                                <w:r w:rsidR="002E3036">
                                  <w:t>2</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margin-left:151.5pt;margin-top:148.05pt;width:280pt;height:207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6BC6C51B" w:rsidR="003A12C8" w:rsidRDefault="003A12C8">
                          <w:r>
                            <w:t>Student Name:</w:t>
                          </w:r>
                          <w:r w:rsidR="002E3036">
                            <w:t xml:space="preserve"> DIEUDONNE MBAH OWONO</w:t>
                          </w:r>
                        </w:p>
                        <w:p w14:paraId="108ECBE2" w14:textId="564A6272" w:rsidR="003A12C8" w:rsidRDefault="003A12C8">
                          <w:r>
                            <w:t>Student ID:</w:t>
                          </w:r>
                          <w:r w:rsidR="002E3036">
                            <w:t>2431071</w:t>
                          </w:r>
                        </w:p>
                        <w:p w14:paraId="5A8A3434" w14:textId="2EB899B8" w:rsidR="003A12C8" w:rsidRDefault="003A12C8">
                          <w:r>
                            <w:t xml:space="preserve">Group: </w:t>
                          </w:r>
                          <w:r w:rsidR="002E3036">
                            <w:t>2</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58241"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58241;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kern w:val="0"/>
          <w:sz w:val="22"/>
          <w:szCs w:val="22"/>
          <w14:ligatures w14:val="none"/>
        </w:rPr>
      </w:sdtEndPr>
      <w:sdtContent>
        <w:p w14:paraId="6BDDF961" w14:textId="026343B8" w:rsidR="003A12C8" w:rsidRPr="00496BD7" w:rsidRDefault="003A12C8">
          <w:pPr>
            <w:pStyle w:val="TOCHeading"/>
            <w:rPr>
              <w:sz w:val="24"/>
              <w:szCs w:val="24"/>
            </w:rPr>
          </w:pPr>
          <w:r w:rsidRPr="00496BD7">
            <w:rPr>
              <w:sz w:val="24"/>
              <w:szCs w:val="24"/>
            </w:rPr>
            <w:t>Table of Contents</w:t>
          </w:r>
        </w:p>
        <w:p w14:paraId="6FB79093" w14:textId="54CFCB6A" w:rsidR="0010457E" w:rsidRDefault="003A12C8">
          <w:pPr>
            <w:pStyle w:val="TOC1"/>
            <w:tabs>
              <w:tab w:val="right" w:leader="dot" w:pos="9016"/>
            </w:tabs>
            <w:rPr>
              <w:noProof/>
            </w:rPr>
          </w:pPr>
          <w:r w:rsidRPr="00496BD7">
            <w:fldChar w:fldCharType="begin"/>
          </w:r>
          <w:r w:rsidRPr="00496BD7">
            <w:instrText xml:space="preserve"> TOC \o "1-3" \h \z \u </w:instrText>
          </w:r>
          <w:r w:rsidRPr="00496BD7">
            <w:fldChar w:fldCharType="separate"/>
          </w:r>
          <w:hyperlink w:anchor="_Toc193117230" w:history="1">
            <w:r w:rsidR="0010457E" w:rsidRPr="00372910">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10457E">
              <w:rPr>
                <w:noProof/>
                <w:webHidden/>
              </w:rPr>
              <w:t>2</w:t>
            </w:r>
            <w:r w:rsidR="0010457E">
              <w:rPr>
                <w:noProof/>
                <w:webHidden/>
              </w:rPr>
              <w:fldChar w:fldCharType="end"/>
            </w:r>
          </w:hyperlink>
        </w:p>
        <w:p w14:paraId="70323AFB" w14:textId="76B13A17" w:rsidR="0010457E" w:rsidRDefault="0010457E">
          <w:pPr>
            <w:pStyle w:val="TOC1"/>
            <w:tabs>
              <w:tab w:val="right" w:leader="dot" w:pos="9016"/>
            </w:tabs>
            <w:rPr>
              <w:noProof/>
            </w:rPr>
          </w:pPr>
          <w:hyperlink w:anchor="_Toc193117231" w:history="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Pr>
                <w:noProof/>
                <w:webHidden/>
              </w:rPr>
              <w:t>2</w:t>
            </w:r>
            <w:r>
              <w:rPr>
                <w:noProof/>
                <w:webHidden/>
              </w:rPr>
              <w:fldChar w:fldCharType="end"/>
            </w:r>
          </w:hyperlink>
        </w:p>
        <w:p w14:paraId="520D9875" w14:textId="69A43B9C" w:rsidR="0010457E" w:rsidRDefault="0010457E">
          <w:pPr>
            <w:pStyle w:val="TOC2"/>
            <w:tabs>
              <w:tab w:val="right" w:leader="dot" w:pos="9016"/>
            </w:tabs>
            <w:rPr>
              <w:noProof/>
            </w:rPr>
          </w:pPr>
          <w:hyperlink w:anchor="_Toc193117232" w:history="1">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Pr>
                <w:noProof/>
                <w:webHidden/>
              </w:rPr>
              <w:t>2</w:t>
            </w:r>
            <w:r>
              <w:rPr>
                <w:noProof/>
                <w:webHidden/>
              </w:rPr>
              <w:fldChar w:fldCharType="end"/>
            </w:r>
          </w:hyperlink>
        </w:p>
        <w:p w14:paraId="6E9EA248" w14:textId="70A0D4AD" w:rsidR="0010457E" w:rsidRDefault="0010457E">
          <w:pPr>
            <w:pStyle w:val="TOC3"/>
            <w:tabs>
              <w:tab w:val="right" w:leader="dot" w:pos="9016"/>
            </w:tabs>
            <w:rPr>
              <w:noProof/>
            </w:rPr>
          </w:pPr>
          <w:hyperlink w:anchor="_Toc193117233" w:history="1">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Pr>
                <w:noProof/>
                <w:webHidden/>
              </w:rPr>
              <w:t>2</w:t>
            </w:r>
            <w:r>
              <w:rPr>
                <w:noProof/>
                <w:webHidden/>
              </w:rPr>
              <w:fldChar w:fldCharType="end"/>
            </w:r>
          </w:hyperlink>
        </w:p>
        <w:p w14:paraId="56C4A5EE" w14:textId="5A5450B6" w:rsidR="0010457E" w:rsidRDefault="0010457E">
          <w:pPr>
            <w:pStyle w:val="TOC3"/>
            <w:tabs>
              <w:tab w:val="right" w:leader="dot" w:pos="9016"/>
            </w:tabs>
            <w:rPr>
              <w:noProof/>
            </w:rPr>
          </w:pPr>
          <w:hyperlink w:anchor="_Toc193117234" w:history="1">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Pr>
                <w:noProof/>
                <w:webHidden/>
              </w:rPr>
              <w:t>2</w:t>
            </w:r>
            <w:r>
              <w:rPr>
                <w:noProof/>
                <w:webHidden/>
              </w:rPr>
              <w:fldChar w:fldCharType="end"/>
            </w:r>
          </w:hyperlink>
        </w:p>
        <w:p w14:paraId="511E8C61" w14:textId="2E04D665" w:rsidR="0010457E" w:rsidRDefault="0010457E">
          <w:pPr>
            <w:pStyle w:val="TOC2"/>
            <w:tabs>
              <w:tab w:val="right" w:leader="dot" w:pos="9016"/>
            </w:tabs>
            <w:rPr>
              <w:noProof/>
            </w:rPr>
          </w:pPr>
          <w:hyperlink w:anchor="_Toc193117235" w:history="1">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Pr>
                <w:noProof/>
                <w:webHidden/>
              </w:rPr>
              <w:t>2</w:t>
            </w:r>
            <w:r>
              <w:rPr>
                <w:noProof/>
                <w:webHidden/>
              </w:rPr>
              <w:fldChar w:fldCharType="end"/>
            </w:r>
          </w:hyperlink>
        </w:p>
        <w:p w14:paraId="1BFC34D1" w14:textId="241E1264" w:rsidR="0010457E" w:rsidRDefault="0010457E">
          <w:pPr>
            <w:pStyle w:val="TOC3"/>
            <w:tabs>
              <w:tab w:val="right" w:leader="dot" w:pos="9016"/>
            </w:tabs>
            <w:rPr>
              <w:noProof/>
            </w:rPr>
          </w:pPr>
          <w:hyperlink w:anchor="_Toc193117236" w:history="1">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Pr>
                <w:noProof/>
                <w:webHidden/>
              </w:rPr>
              <w:t>2</w:t>
            </w:r>
            <w:r>
              <w:rPr>
                <w:noProof/>
                <w:webHidden/>
              </w:rPr>
              <w:fldChar w:fldCharType="end"/>
            </w:r>
          </w:hyperlink>
        </w:p>
        <w:p w14:paraId="3582E5A8" w14:textId="3884FC40" w:rsidR="0010457E" w:rsidRDefault="0010457E">
          <w:pPr>
            <w:pStyle w:val="TOC3"/>
            <w:tabs>
              <w:tab w:val="right" w:leader="dot" w:pos="9016"/>
            </w:tabs>
            <w:rPr>
              <w:noProof/>
            </w:rPr>
          </w:pPr>
          <w:hyperlink w:anchor="_Toc193117237" w:history="1">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Pr>
                <w:noProof/>
                <w:webHidden/>
              </w:rPr>
              <w:t>2</w:t>
            </w:r>
            <w:r>
              <w:rPr>
                <w:noProof/>
                <w:webHidden/>
              </w:rPr>
              <w:fldChar w:fldCharType="end"/>
            </w:r>
          </w:hyperlink>
        </w:p>
        <w:p w14:paraId="79B12C8E" w14:textId="03596304" w:rsidR="0010457E" w:rsidRDefault="0010457E">
          <w:pPr>
            <w:pStyle w:val="TOC2"/>
            <w:tabs>
              <w:tab w:val="right" w:leader="dot" w:pos="9016"/>
            </w:tabs>
            <w:rPr>
              <w:noProof/>
            </w:rPr>
          </w:pPr>
          <w:hyperlink w:anchor="_Toc193117238" w:history="1">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Pr>
                <w:noProof/>
                <w:webHidden/>
              </w:rPr>
              <w:t>2</w:t>
            </w:r>
            <w:r>
              <w:rPr>
                <w:noProof/>
                <w:webHidden/>
              </w:rPr>
              <w:fldChar w:fldCharType="end"/>
            </w:r>
          </w:hyperlink>
        </w:p>
        <w:p w14:paraId="1D072B37" w14:textId="3EF73013" w:rsidR="0010457E" w:rsidRDefault="0010457E">
          <w:pPr>
            <w:pStyle w:val="TOC3"/>
            <w:tabs>
              <w:tab w:val="right" w:leader="dot" w:pos="9016"/>
            </w:tabs>
            <w:rPr>
              <w:noProof/>
            </w:rPr>
          </w:pPr>
          <w:hyperlink w:anchor="_Toc193117239" w:history="1">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Pr>
                <w:noProof/>
                <w:webHidden/>
              </w:rPr>
              <w:t>2</w:t>
            </w:r>
            <w:r>
              <w:rPr>
                <w:noProof/>
                <w:webHidden/>
              </w:rPr>
              <w:fldChar w:fldCharType="end"/>
            </w:r>
          </w:hyperlink>
        </w:p>
        <w:p w14:paraId="3711988D" w14:textId="143C49BC" w:rsidR="0010457E" w:rsidRDefault="0010457E">
          <w:pPr>
            <w:pStyle w:val="TOC3"/>
            <w:tabs>
              <w:tab w:val="right" w:leader="dot" w:pos="9016"/>
            </w:tabs>
            <w:rPr>
              <w:noProof/>
            </w:rPr>
          </w:pPr>
          <w:hyperlink w:anchor="_Toc193117240" w:history="1">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Pr>
                <w:noProof/>
                <w:webHidden/>
              </w:rPr>
              <w:t>2</w:t>
            </w:r>
            <w:r>
              <w:rPr>
                <w:noProof/>
                <w:webHidden/>
              </w:rPr>
              <w:fldChar w:fldCharType="end"/>
            </w:r>
          </w:hyperlink>
        </w:p>
        <w:p w14:paraId="39161C36" w14:textId="26C3E3A6" w:rsidR="0010457E" w:rsidRDefault="0010457E">
          <w:pPr>
            <w:pStyle w:val="TOC2"/>
            <w:tabs>
              <w:tab w:val="right" w:leader="dot" w:pos="9016"/>
            </w:tabs>
            <w:rPr>
              <w:noProof/>
            </w:rPr>
          </w:pPr>
          <w:hyperlink w:anchor="_Toc193117241" w:history="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Pr>
                <w:noProof/>
                <w:webHidden/>
              </w:rPr>
              <w:t>2</w:t>
            </w:r>
            <w:r>
              <w:rPr>
                <w:noProof/>
                <w:webHidden/>
              </w:rPr>
              <w:fldChar w:fldCharType="end"/>
            </w:r>
          </w:hyperlink>
        </w:p>
        <w:p w14:paraId="204505EE" w14:textId="6284856E" w:rsidR="0010457E" w:rsidRDefault="0010457E">
          <w:pPr>
            <w:pStyle w:val="TOC3"/>
            <w:tabs>
              <w:tab w:val="right" w:leader="dot" w:pos="9016"/>
            </w:tabs>
            <w:rPr>
              <w:noProof/>
            </w:rPr>
          </w:pPr>
          <w:hyperlink w:anchor="_Toc193117242" w:history="1">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Pr>
                <w:noProof/>
                <w:webHidden/>
              </w:rPr>
              <w:t>2</w:t>
            </w:r>
            <w:r>
              <w:rPr>
                <w:noProof/>
                <w:webHidden/>
              </w:rPr>
              <w:fldChar w:fldCharType="end"/>
            </w:r>
          </w:hyperlink>
        </w:p>
        <w:p w14:paraId="13014BCA" w14:textId="0D5E4329" w:rsidR="0010457E" w:rsidRDefault="0010457E">
          <w:pPr>
            <w:pStyle w:val="TOC3"/>
            <w:tabs>
              <w:tab w:val="right" w:leader="dot" w:pos="9016"/>
            </w:tabs>
            <w:rPr>
              <w:noProof/>
            </w:rPr>
          </w:pPr>
          <w:hyperlink w:anchor="_Toc193117243" w:history="1">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Pr>
                <w:noProof/>
                <w:webHidden/>
              </w:rPr>
              <w:t>2</w:t>
            </w:r>
            <w:r>
              <w:rPr>
                <w:noProof/>
                <w:webHidden/>
              </w:rPr>
              <w:fldChar w:fldCharType="end"/>
            </w:r>
          </w:hyperlink>
        </w:p>
        <w:p w14:paraId="33C52D12" w14:textId="5FE66C0C" w:rsidR="0010457E" w:rsidRDefault="0010457E">
          <w:pPr>
            <w:pStyle w:val="TOC1"/>
            <w:tabs>
              <w:tab w:val="right" w:leader="dot" w:pos="9016"/>
            </w:tabs>
            <w:rPr>
              <w:noProof/>
            </w:rPr>
          </w:pPr>
          <w:hyperlink w:anchor="_Toc193117244" w:history="1">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Pr>
                <w:noProof/>
                <w:webHidden/>
              </w:rPr>
              <w:t>2</w:t>
            </w:r>
            <w:r>
              <w:rPr>
                <w:noProof/>
                <w:webHidden/>
              </w:rPr>
              <w:fldChar w:fldCharType="end"/>
            </w:r>
          </w:hyperlink>
        </w:p>
        <w:p w14:paraId="2E5ED738" w14:textId="76E56D48" w:rsidR="0010457E" w:rsidRDefault="0010457E">
          <w:pPr>
            <w:pStyle w:val="TOC1"/>
            <w:tabs>
              <w:tab w:val="right" w:leader="dot" w:pos="9016"/>
            </w:tabs>
            <w:rPr>
              <w:noProof/>
            </w:rPr>
          </w:pPr>
          <w:hyperlink w:anchor="_Toc193117245" w:history="1">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Pr>
                <w:noProof/>
                <w:webHidden/>
              </w:rPr>
              <w:t>2</w:t>
            </w:r>
            <w:r>
              <w:rPr>
                <w:noProof/>
                <w:webHidden/>
              </w:rPr>
              <w:fldChar w:fldCharType="end"/>
            </w:r>
          </w:hyperlink>
        </w:p>
        <w:p w14:paraId="0773445B" w14:textId="5196CBB9" w:rsidR="0010457E" w:rsidRDefault="0010457E">
          <w:pPr>
            <w:pStyle w:val="TOC2"/>
            <w:tabs>
              <w:tab w:val="right" w:leader="dot" w:pos="9016"/>
            </w:tabs>
            <w:rPr>
              <w:noProof/>
            </w:rPr>
          </w:pPr>
          <w:hyperlink w:anchor="_Toc193117246" w:history="1">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Pr>
                <w:noProof/>
                <w:webHidden/>
              </w:rPr>
              <w:t>2</w:t>
            </w:r>
            <w:r>
              <w:rPr>
                <w:noProof/>
                <w:webHidden/>
              </w:rPr>
              <w:fldChar w:fldCharType="end"/>
            </w:r>
          </w:hyperlink>
        </w:p>
        <w:p w14:paraId="6C1215B2" w14:textId="4498B605" w:rsidR="0010457E" w:rsidRDefault="0010457E">
          <w:pPr>
            <w:pStyle w:val="TOC2"/>
            <w:tabs>
              <w:tab w:val="right" w:leader="dot" w:pos="9016"/>
            </w:tabs>
            <w:rPr>
              <w:noProof/>
            </w:rPr>
          </w:pPr>
          <w:hyperlink w:anchor="_Toc193117247" w:history="1">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Pr>
                <w:noProof/>
                <w:webHidden/>
              </w:rPr>
              <w:t>2</w:t>
            </w:r>
            <w:r>
              <w:rPr>
                <w:noProof/>
                <w:webHidden/>
              </w:rPr>
              <w:fldChar w:fldCharType="end"/>
            </w:r>
          </w:hyperlink>
        </w:p>
        <w:p w14:paraId="3DB4DDFF" w14:textId="0CD7482D" w:rsidR="003A12C8" w:rsidRPr="00496BD7" w:rsidRDefault="003A12C8">
          <w:r w:rsidRPr="00496BD7">
            <w:rPr>
              <w:b/>
              <w:bCs/>
            </w:rPr>
            <w:fldChar w:fldCharType="end"/>
          </w:r>
        </w:p>
      </w:sdtContent>
    </w:sdt>
    <w:p w14:paraId="67CD9F0E" w14:textId="77B1F804" w:rsidR="003A12C8" w:rsidRPr="00496BD7" w:rsidRDefault="003A12C8">
      <w:r w:rsidRPr="00496BD7">
        <w:br w:type="page"/>
      </w:r>
    </w:p>
    <w:p w14:paraId="4B55EBAB" w14:textId="77777777" w:rsidR="003A12C8" w:rsidRDefault="003A12C8" w:rsidP="00837DD0">
      <w:bookmarkStart w:id="0" w:name="_Toc193117230"/>
      <w:r w:rsidRPr="00496BD7">
        <w:lastRenderedPageBreak/>
        <w:t>Introduction</w:t>
      </w:r>
      <w:bookmarkEnd w:id="0"/>
    </w:p>
    <w:p w14:paraId="4043748F" w14:textId="158DA8FC" w:rsidR="00D57B7E" w:rsidRPr="00E32A53" w:rsidRDefault="007D74FD" w:rsidP="00837DD0">
      <w:r>
        <w:t>Pro</w:t>
      </w:r>
      <w:r w:rsidR="00955A2A">
        <w:t>v</w:t>
      </w:r>
      <w:r w:rsidR="00C8010C">
        <w:t>iding resources</w:t>
      </w:r>
      <w:r w:rsidR="00E61D1B">
        <w:t xml:space="preserve"> and </w:t>
      </w:r>
      <w:r w:rsidR="0070473B">
        <w:t xml:space="preserve">knowledge </w:t>
      </w:r>
      <w:r w:rsidR="00C8010C">
        <w:t xml:space="preserve"> to students </w:t>
      </w:r>
      <w:r w:rsidR="00030958">
        <w:t xml:space="preserve">to learn </w:t>
      </w:r>
      <w:r w:rsidR="007279A5">
        <w:t>and to improve their academic</w:t>
      </w:r>
      <w:r w:rsidR="00EE2D82">
        <w:t xml:space="preserve"> skills </w:t>
      </w:r>
      <w:r w:rsidR="009267E7">
        <w:t xml:space="preserve">for </w:t>
      </w:r>
      <w:r w:rsidR="00E672BF">
        <w:t xml:space="preserve">employability has been the main </w:t>
      </w:r>
      <w:r w:rsidR="00FF2B02">
        <w:t xml:space="preserve">objective </w:t>
      </w:r>
      <w:r w:rsidR="00972AED">
        <w:t xml:space="preserve">in all universities and colleges </w:t>
      </w:r>
      <w:r w:rsidR="00D57B7E">
        <w:t>.</w:t>
      </w:r>
      <w:r w:rsidR="00DB7018">
        <w:t xml:space="preserve"> </w:t>
      </w:r>
      <w:r w:rsidR="00D57B7E">
        <w:t>As different type of skills</w:t>
      </w:r>
      <w:r w:rsidR="000C384D">
        <w:t xml:space="preserve"> </w:t>
      </w:r>
      <w:r w:rsidR="00233207">
        <w:t xml:space="preserve">and </w:t>
      </w:r>
      <w:r w:rsidR="005265B6">
        <w:t xml:space="preserve">the </w:t>
      </w:r>
      <w:r w:rsidR="00D57B7E">
        <w:t xml:space="preserve"> </w:t>
      </w:r>
      <w:r w:rsidR="00C3399F">
        <w:t>emerg</w:t>
      </w:r>
      <w:r w:rsidR="003340DA">
        <w:t xml:space="preserve">ing </w:t>
      </w:r>
      <w:r w:rsidR="005265B6">
        <w:t xml:space="preserve"> of </w:t>
      </w:r>
      <w:r w:rsidR="00D94281">
        <w:t xml:space="preserve">digital </w:t>
      </w:r>
      <w:r w:rsidR="00C80C2F">
        <w:t xml:space="preserve">technology </w:t>
      </w:r>
      <w:r w:rsidR="00C3399F">
        <w:t xml:space="preserve"> </w:t>
      </w:r>
      <w:r w:rsidR="00212D52">
        <w:t>transform</w:t>
      </w:r>
      <w:r w:rsidR="00EB7594">
        <w:t>ing workplace</w:t>
      </w:r>
      <w:r w:rsidR="00C80C2F">
        <w:t xml:space="preserve">s </w:t>
      </w:r>
      <w:r w:rsidR="00F46532">
        <w:t xml:space="preserve">around the globe </w:t>
      </w:r>
      <w:r w:rsidR="00EB7594">
        <w:t xml:space="preserve"> ,</w:t>
      </w:r>
      <w:r w:rsidR="00B25FFE">
        <w:t xml:space="preserve"> </w:t>
      </w:r>
      <w:r w:rsidR="00CA6756">
        <w:t xml:space="preserve">many </w:t>
      </w:r>
      <w:r w:rsidR="006D2292">
        <w:t xml:space="preserve">employers </w:t>
      </w:r>
      <w:r w:rsidR="00C725EE">
        <w:t>star</w:t>
      </w:r>
      <w:r w:rsidR="004110A3">
        <w:t>t to develop</w:t>
      </w:r>
      <w:r w:rsidR="004B39AC">
        <w:t xml:space="preserve"> </w:t>
      </w:r>
      <w:r w:rsidR="000F082C">
        <w:t xml:space="preserve">different type of </w:t>
      </w:r>
      <w:r w:rsidR="00837E3C">
        <w:t>working method</w:t>
      </w:r>
      <w:r w:rsidR="006E55A3">
        <w:t xml:space="preserve">s, </w:t>
      </w:r>
      <w:r w:rsidR="00837E3C">
        <w:t>e</w:t>
      </w:r>
      <w:r w:rsidR="00157C8B">
        <w:t>xpectation</w:t>
      </w:r>
      <w:r w:rsidR="006E55A3">
        <w:t>s</w:t>
      </w:r>
      <w:r w:rsidR="00844730">
        <w:t xml:space="preserve"> and </w:t>
      </w:r>
      <w:r w:rsidR="001B1BEC">
        <w:t>requirements</w:t>
      </w:r>
      <w:r w:rsidR="006E55A3">
        <w:t>,</w:t>
      </w:r>
      <w:r w:rsidR="007B03A0">
        <w:t xml:space="preserve"> </w:t>
      </w:r>
      <w:r w:rsidR="00157C8B">
        <w:t>therefore</w:t>
      </w:r>
      <w:r w:rsidR="004C27B8">
        <w:t xml:space="preserve"> ,</w:t>
      </w:r>
      <w:r w:rsidR="00EB7594">
        <w:t>the demand for</w:t>
      </w:r>
      <w:r w:rsidR="00AD1B42">
        <w:t xml:space="preserve"> academic skills for employ</w:t>
      </w:r>
      <w:r w:rsidR="00FC3176">
        <w:t>ability</w:t>
      </w:r>
      <w:r w:rsidR="00A10C83">
        <w:t xml:space="preserve"> will</w:t>
      </w:r>
      <w:r w:rsidR="00FC3176">
        <w:t xml:space="preserve"> remain</w:t>
      </w:r>
      <w:r w:rsidR="006E55A3">
        <w:t xml:space="preserve"> </w:t>
      </w:r>
      <w:r w:rsidR="00FC3176">
        <w:t>hig</w:t>
      </w:r>
      <w:r w:rsidR="00FA2CE0">
        <w:t xml:space="preserve">her for </w:t>
      </w:r>
      <w:r w:rsidR="006E55A3">
        <w:t xml:space="preserve">the </w:t>
      </w:r>
      <w:r w:rsidR="00FA2CE0">
        <w:t>next decade</w:t>
      </w:r>
      <w:r w:rsidR="009905FB">
        <w:t>.</w:t>
      </w:r>
    </w:p>
    <w:p w14:paraId="4575AE10" w14:textId="77777777" w:rsidR="003A12C8" w:rsidRPr="00496BD7" w:rsidRDefault="003A12C8" w:rsidP="00837DD0"/>
    <w:p w14:paraId="3BB58F8B" w14:textId="23E675EF" w:rsidR="003A12C8" w:rsidRPr="00496BD7" w:rsidRDefault="003A12C8" w:rsidP="00837DD0">
      <w:bookmarkStart w:id="1" w:name="_Toc193117231"/>
      <w:r w:rsidRPr="00496BD7">
        <w:t>Main Body</w:t>
      </w:r>
      <w:bookmarkEnd w:id="1"/>
      <w:r w:rsidR="00626FF6">
        <w:t>:</w:t>
      </w:r>
      <w:r w:rsidR="00626FF6" w:rsidRPr="00626FF6">
        <w:t xml:space="preserve"> </w:t>
      </w:r>
      <w:r w:rsidR="00626FF6" w:rsidRPr="00626FF6">
        <w:rPr>
          <w:noProof/>
        </w:rPr>
        <w:drawing>
          <wp:inline distT="0" distB="0" distL="0" distR="0" wp14:anchorId="61691276" wp14:editId="7D31CC16">
            <wp:extent cx="5729605" cy="318135"/>
            <wp:effectExtent l="0" t="0" r="0" b="0"/>
            <wp:docPr id="494423996"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9605" cy="318135"/>
                    </a:xfrm>
                    <a:prstGeom prst="rect">
                      <a:avLst/>
                    </a:prstGeom>
                    <a:noFill/>
                    <a:ln>
                      <a:noFill/>
                    </a:ln>
                  </pic:spPr>
                </pic:pic>
              </a:graphicData>
            </a:graphic>
          </wp:inline>
        </w:drawing>
      </w:r>
      <w:r w:rsidR="00626FF6" w:rsidRPr="00626FF6">
        <w:t xml:space="preserve"> </w:t>
      </w:r>
    </w:p>
    <w:p w14:paraId="6395A5E8" w14:textId="27CE7672" w:rsidR="003A12C8" w:rsidRDefault="003A12C8" w:rsidP="00837DD0">
      <w:r w:rsidRPr="00496BD7">
        <w:t xml:space="preserve"> </w:t>
      </w:r>
      <w:bookmarkStart w:id="2" w:name="_Toc193117232"/>
      <w:r w:rsidRPr="00496BD7">
        <w:t>Task 1</w:t>
      </w:r>
      <w:r w:rsidR="0054391F" w:rsidRPr="00496BD7">
        <w:t>: Essential Academic and Employment Skills for the future career Path</w:t>
      </w:r>
      <w:bookmarkEnd w:id="2"/>
    </w:p>
    <w:p w14:paraId="218AA229" w14:textId="77777777" w:rsidR="00AE49FB" w:rsidRPr="00AE49FB" w:rsidRDefault="00AE49FB" w:rsidP="00837DD0"/>
    <w:p w14:paraId="31C57D5F" w14:textId="77777777" w:rsidR="00726743" w:rsidRDefault="00D02323" w:rsidP="00837DD0">
      <w:r>
        <w:t xml:space="preserve">          </w:t>
      </w:r>
      <w:r w:rsidR="00036A7A" w:rsidRPr="001A29BC">
        <w:t>Task 1 (a): Report on Essential Academic and Employment Skills</w:t>
      </w:r>
    </w:p>
    <w:p w14:paraId="5C7ECA81" w14:textId="77777777" w:rsidR="00705D10" w:rsidRDefault="00D02323" w:rsidP="00837DD0">
      <w:r w:rsidRPr="001A29BC">
        <w:t xml:space="preserve"> </w:t>
      </w:r>
    </w:p>
    <w:p w14:paraId="7104F01B" w14:textId="00194AA8" w:rsidR="003C25BE" w:rsidRDefault="008666F9" w:rsidP="00837DD0">
      <w:r w:rsidRPr="008666F9">
        <w:t xml:space="preserve">Essential skills for study and employment </w:t>
      </w:r>
      <w:r w:rsidR="00FA153C">
        <w:t>generally defin</w:t>
      </w:r>
      <w:r w:rsidR="006C2423">
        <w:t xml:space="preserve">ed </w:t>
      </w:r>
      <w:r w:rsidR="00FA153C">
        <w:t xml:space="preserve"> as </w:t>
      </w:r>
      <w:r w:rsidR="00825CF9">
        <w:t xml:space="preserve">essential </w:t>
      </w:r>
      <w:r w:rsidR="00492589">
        <w:t>qu</w:t>
      </w:r>
      <w:r w:rsidR="00463665">
        <w:t>alifications</w:t>
      </w:r>
      <w:r w:rsidR="00EE3490">
        <w:t xml:space="preserve"> for </w:t>
      </w:r>
      <w:r w:rsidR="00EE3490" w:rsidRPr="00D975E1">
        <w:t>various and relevant jobs position</w:t>
      </w:r>
      <w:r w:rsidR="0055487D" w:rsidRPr="00D975E1">
        <w:t>s</w:t>
      </w:r>
      <w:r w:rsidR="007D4F0F" w:rsidRPr="00D975E1">
        <w:t xml:space="preserve"> and </w:t>
      </w:r>
      <w:r w:rsidR="0001105A" w:rsidRPr="00D975E1">
        <w:t xml:space="preserve">essentials for an </w:t>
      </w:r>
      <w:r w:rsidR="00706F28" w:rsidRPr="00D975E1">
        <w:t>individual</w:t>
      </w:r>
      <w:r w:rsidR="00E474BB" w:rsidRPr="00D975E1">
        <w:t xml:space="preserve">’s </w:t>
      </w:r>
      <w:r w:rsidR="00FC44FB" w:rsidRPr="00D975E1">
        <w:t xml:space="preserve">career </w:t>
      </w:r>
      <w:r w:rsidR="00E474BB" w:rsidRPr="00D975E1">
        <w:t>success</w:t>
      </w:r>
      <w:r w:rsidR="00A34C51" w:rsidRPr="00D975E1">
        <w:t>,</w:t>
      </w:r>
      <w:r w:rsidR="00325338" w:rsidRPr="00D975E1">
        <w:t xml:space="preserve"> this skills</w:t>
      </w:r>
      <w:r w:rsidR="00325338">
        <w:t xml:space="preserve"> which </w:t>
      </w:r>
      <w:r w:rsidR="00D5521E">
        <w:t xml:space="preserve">has been recognised </w:t>
      </w:r>
      <w:r w:rsidR="00292A8A">
        <w:t xml:space="preserve">essential element </w:t>
      </w:r>
      <w:r w:rsidR="00FD3340">
        <w:t>for graduate employability and can</w:t>
      </w:r>
      <w:r w:rsidR="00406EFE">
        <w:t xml:space="preserve"> include </w:t>
      </w:r>
      <w:r w:rsidR="00AE0727">
        <w:t xml:space="preserve"> person</w:t>
      </w:r>
      <w:r w:rsidR="00C77CA2">
        <w:t xml:space="preserve">al </w:t>
      </w:r>
      <w:r w:rsidR="00CB03C0">
        <w:t>management skill</w:t>
      </w:r>
      <w:r w:rsidR="00E474BB">
        <w:t xml:space="preserve"> </w:t>
      </w:r>
      <w:r w:rsidR="0087420D">
        <w:t>which can range from be</w:t>
      </w:r>
      <w:r w:rsidR="00E134B5">
        <w:t>i</w:t>
      </w:r>
      <w:r w:rsidR="0087420D">
        <w:t>n</w:t>
      </w:r>
      <w:r w:rsidR="00E134B5">
        <w:t>g</w:t>
      </w:r>
      <w:r w:rsidR="00135B0A">
        <w:t xml:space="preserve"> responsible</w:t>
      </w:r>
      <w:r w:rsidR="00FF07C2">
        <w:t xml:space="preserve"> and</w:t>
      </w:r>
      <w:r w:rsidR="00135B0A">
        <w:t xml:space="preserve"> adaptable</w:t>
      </w:r>
      <w:r w:rsidR="00194E78">
        <w:t xml:space="preserve"> to showing </w:t>
      </w:r>
      <w:r w:rsidR="00CA75F7">
        <w:t xml:space="preserve">positive attitude </w:t>
      </w:r>
      <w:r w:rsidR="00E633F7">
        <w:t>and behaviour</w:t>
      </w:r>
      <w:r w:rsidR="00DB7018">
        <w:t>.</w:t>
      </w:r>
      <w:sdt>
        <w:sdtPr>
          <w:id w:val="1759091905"/>
          <w:citation/>
        </w:sdtPr>
        <w:sdtContent>
          <w:r w:rsidR="00785016">
            <w:fldChar w:fldCharType="begin"/>
          </w:r>
          <w:r w:rsidR="00785016">
            <w:instrText xml:space="preserve"> CITATION TVI16 \l 2057 </w:instrText>
          </w:r>
          <w:r w:rsidR="00785016">
            <w:fldChar w:fldCharType="separate"/>
          </w:r>
          <w:r w:rsidR="00785016">
            <w:rPr>
              <w:noProof/>
            </w:rPr>
            <w:t xml:space="preserve"> </w:t>
          </w:r>
          <w:r w:rsidR="00785016" w:rsidRPr="00785016">
            <w:rPr>
              <w:noProof/>
            </w:rPr>
            <w:t>[1]</w:t>
          </w:r>
          <w:r w:rsidR="00785016">
            <w:fldChar w:fldCharType="end"/>
          </w:r>
        </w:sdtContent>
      </w:sdt>
    </w:p>
    <w:p w14:paraId="3E7D3ACA" w14:textId="590C191C" w:rsidR="00C54A13" w:rsidRDefault="00D975E1" w:rsidP="00837DD0">
      <w:r>
        <w:t>Visuals 1 and 2 have the sources</w:t>
      </w:r>
    </w:p>
    <w:p w14:paraId="7A459E6B" w14:textId="6FC95987" w:rsidR="00E87973" w:rsidRDefault="00B553E6" w:rsidP="00837DD0">
      <w:r>
        <w:rPr>
          <w:noProof/>
        </w:rPr>
        <w:drawing>
          <wp:inline distT="0" distB="0" distL="0" distR="0" wp14:anchorId="1A7C944B" wp14:editId="2445330F">
            <wp:extent cx="5731510" cy="1960880"/>
            <wp:effectExtent l="0" t="0" r="2540" b="1270"/>
            <wp:docPr id="1683689612" name="Picture 42" descr="A diagram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689612" name="Picture 42" descr="A diagram of a graph&#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731510" cy="1960880"/>
                    </a:xfrm>
                    <a:prstGeom prst="rect">
                      <a:avLst/>
                    </a:prstGeom>
                  </pic:spPr>
                </pic:pic>
              </a:graphicData>
            </a:graphic>
          </wp:inline>
        </w:drawing>
      </w:r>
    </w:p>
    <w:p w14:paraId="5C908115" w14:textId="2FB185F3" w:rsidR="00DB7018" w:rsidRDefault="007F0741" w:rsidP="00837DD0">
      <w:r>
        <w:t>Fig</w:t>
      </w:r>
      <w:r w:rsidR="0007429E">
        <w:t>1Explain</w:t>
      </w:r>
      <w:r w:rsidR="003C0F0E">
        <w:t xml:space="preserve"> </w:t>
      </w:r>
      <w:r w:rsidR="00E75CF7">
        <w:t xml:space="preserve">a </w:t>
      </w:r>
      <w:r w:rsidR="00DE6274">
        <w:t>fundamental</w:t>
      </w:r>
      <w:r w:rsidR="00211D7C">
        <w:t xml:space="preserve"> ,</w:t>
      </w:r>
      <w:r w:rsidR="0007429E">
        <w:t xml:space="preserve"> </w:t>
      </w:r>
      <w:r w:rsidR="00CA7920">
        <w:t xml:space="preserve">broadly and </w:t>
      </w:r>
      <w:r w:rsidR="00744121">
        <w:t>n</w:t>
      </w:r>
      <w:r w:rsidR="003C0F0E">
        <w:t>on-</w:t>
      </w:r>
      <w:r w:rsidR="00895D33">
        <w:t>develo</w:t>
      </w:r>
      <w:r w:rsidR="00ED65FE">
        <w:t xml:space="preserve">ped </w:t>
      </w:r>
      <w:r w:rsidR="00BE034D">
        <w:t xml:space="preserve"> skills </w:t>
      </w:r>
      <w:r w:rsidR="003C0F0E">
        <w:t xml:space="preserve"> </w:t>
      </w:r>
      <w:r w:rsidR="008D665A">
        <w:t xml:space="preserve">for </w:t>
      </w:r>
      <w:r w:rsidR="00795CCE">
        <w:t>acade</w:t>
      </w:r>
      <w:r w:rsidR="0080234D">
        <w:t xml:space="preserve">mic </w:t>
      </w:r>
      <w:r w:rsidR="00BE034D">
        <w:t>and employab</w:t>
      </w:r>
      <w:r w:rsidR="00E75CF7">
        <w:t>ility</w:t>
      </w:r>
    </w:p>
    <w:p w14:paraId="750618B7" w14:textId="751A02FB" w:rsidR="00D1270C" w:rsidRDefault="00D265F3" w:rsidP="00837DD0">
      <w:r>
        <w:t>Visuals 1 and 2 have the same source</w:t>
      </w:r>
    </w:p>
    <w:p w14:paraId="23059EE3" w14:textId="77777777" w:rsidR="00FE1B1C" w:rsidRDefault="00FE1B1C" w:rsidP="00837DD0"/>
    <w:p w14:paraId="41401E1E" w14:textId="38752781" w:rsidR="00F054F3" w:rsidRDefault="00EF2EF3" w:rsidP="00837DD0">
      <w:r>
        <w:t>Academic</w:t>
      </w:r>
      <w:r w:rsidR="007D15DB" w:rsidRPr="000775ED">
        <w:t xml:space="preserve"> skills can</w:t>
      </w:r>
      <w:r w:rsidR="003C25BE">
        <w:t xml:space="preserve"> also</w:t>
      </w:r>
      <w:r w:rsidR="007D15DB" w:rsidRPr="000775ED">
        <w:t xml:space="preserve"> be viewed as like practising a martial art, for example</w:t>
      </w:r>
      <w:r w:rsidR="00E74E06" w:rsidRPr="000775ED">
        <w:t>,</w:t>
      </w:r>
      <w:r w:rsidR="00A21C02" w:rsidRPr="000775ED">
        <w:t xml:space="preserve"> </w:t>
      </w:r>
      <w:r w:rsidR="6A97BDAB" w:rsidRPr="00692E87">
        <w:rPr>
          <w:rFonts w:ascii="Aptos" w:hAnsi="Aptos"/>
          <w:color w:val="000000"/>
        </w:rPr>
        <w:t>practising</w:t>
      </w:r>
      <w:r w:rsidR="00692E87" w:rsidRPr="00692E87">
        <w:rPr>
          <w:rFonts w:ascii="Aptos" w:hAnsi="Aptos"/>
          <w:color w:val="000000"/>
        </w:rPr>
        <w:t xml:space="preserve"> core movements that increase in difficulty</w:t>
      </w:r>
      <w:r w:rsidR="00EF0A23">
        <w:rPr>
          <w:rFonts w:ascii="Aptos" w:hAnsi="Aptos"/>
          <w:color w:val="000000"/>
        </w:rPr>
        <w:t xml:space="preserve"> so</w:t>
      </w:r>
      <w:r w:rsidR="00692E87" w:rsidRPr="00692E87">
        <w:rPr>
          <w:rFonts w:ascii="Aptos" w:hAnsi="Aptos"/>
          <w:color w:val="000000"/>
        </w:rPr>
        <w:t xml:space="preserve"> is like academic study, which also involves building essential skills such as reading, writing, investigating, problem-solving,</w:t>
      </w:r>
      <w:r w:rsidR="00557407">
        <w:rPr>
          <w:rFonts w:ascii="Aptos" w:hAnsi="Aptos"/>
          <w:color w:val="000000"/>
        </w:rPr>
        <w:t xml:space="preserve"> critical thinking ,</w:t>
      </w:r>
      <w:r w:rsidR="00692E87" w:rsidRPr="00692E87">
        <w:rPr>
          <w:rFonts w:ascii="Aptos" w:hAnsi="Aptos"/>
          <w:color w:val="000000"/>
        </w:rPr>
        <w:t xml:space="preserve"> communicati</w:t>
      </w:r>
      <w:r w:rsidR="00A546A8">
        <w:rPr>
          <w:rFonts w:ascii="Aptos" w:hAnsi="Aptos"/>
          <w:color w:val="000000"/>
        </w:rPr>
        <w:t>on skill,</w:t>
      </w:r>
      <w:r w:rsidR="00692E87" w:rsidRPr="00692E87">
        <w:rPr>
          <w:rFonts w:ascii="Aptos" w:hAnsi="Aptos"/>
          <w:color w:val="000000"/>
        </w:rPr>
        <w:t xml:space="preserve"> managing tasks and time, and working in groups.</w:t>
      </w:r>
      <w:r w:rsidR="00692E87">
        <w:rPr>
          <w:rFonts w:ascii="Aptos" w:hAnsi="Aptos"/>
          <w:color w:val="000000"/>
        </w:rPr>
        <w:t xml:space="preserve"> </w:t>
      </w:r>
      <w:r w:rsidR="006504CE" w:rsidRPr="000775ED">
        <w:rPr>
          <w:rFonts w:ascii="Aptos" w:hAnsi="Aptos"/>
        </w:rPr>
        <w:t>In</w:t>
      </w:r>
      <w:r w:rsidR="00692E87" w:rsidRPr="000775ED">
        <w:t xml:space="preserve"> </w:t>
      </w:r>
      <w:r w:rsidR="006504CE" w:rsidRPr="000775ED">
        <w:t xml:space="preserve">addition, there is possibility to gain more knowledge in different ways one can use for </w:t>
      </w:r>
      <w:r w:rsidR="3208D37B" w:rsidRPr="000775ED">
        <w:t>researching a</w:t>
      </w:r>
      <w:r w:rsidR="006504CE" w:rsidRPr="000775ED">
        <w:t xml:space="preserve"> </w:t>
      </w:r>
      <w:r w:rsidR="35E56456" w:rsidRPr="000775ED">
        <w:t xml:space="preserve">subject, </w:t>
      </w:r>
      <w:r w:rsidR="35E56456" w:rsidRPr="000775ED">
        <w:lastRenderedPageBreak/>
        <w:t>presenting</w:t>
      </w:r>
      <w:r w:rsidR="006504CE" w:rsidRPr="000775ED">
        <w:t xml:space="preserve"> your </w:t>
      </w:r>
      <w:r w:rsidR="7DFF2462" w:rsidRPr="000775ED">
        <w:t>work, so</w:t>
      </w:r>
      <w:r w:rsidR="006504CE" w:rsidRPr="000775ED">
        <w:t xml:space="preserve"> that you can demonstrate </w:t>
      </w:r>
      <w:r w:rsidR="009308BD" w:rsidRPr="000775ED">
        <w:t>updated theories and ideas accurately and validation</w:t>
      </w:r>
      <w:sdt>
        <w:sdtPr>
          <w:id w:val="1082254741"/>
          <w:citation/>
        </w:sdtPr>
        <w:sdtContent>
          <w:r w:rsidR="00785016">
            <w:fldChar w:fldCharType="begin"/>
          </w:r>
          <w:r w:rsidR="00785016">
            <w:instrText xml:space="preserve"> CITATION STE192 \l 2057 </w:instrText>
          </w:r>
          <w:r w:rsidR="00785016">
            <w:fldChar w:fldCharType="separate"/>
          </w:r>
          <w:r w:rsidR="00785016">
            <w:rPr>
              <w:noProof/>
            </w:rPr>
            <w:t xml:space="preserve"> </w:t>
          </w:r>
          <w:r w:rsidR="00785016" w:rsidRPr="00785016">
            <w:rPr>
              <w:noProof/>
            </w:rPr>
            <w:t>[2]</w:t>
          </w:r>
          <w:r w:rsidR="00785016">
            <w:fldChar w:fldCharType="end"/>
          </w:r>
        </w:sdtContent>
      </w:sdt>
      <w:r w:rsidR="00EA7556">
        <w:t>.</w:t>
      </w:r>
    </w:p>
    <w:p w14:paraId="304D9C51" w14:textId="4E45C4AD" w:rsidR="00610A8A" w:rsidRDefault="00610A8A" w:rsidP="00837DD0">
      <w:r>
        <w:rPr>
          <w:noProof/>
        </w:rPr>
        <w:drawing>
          <wp:inline distT="0" distB="0" distL="0" distR="0" wp14:anchorId="6596F73D" wp14:editId="70D53EE5">
            <wp:extent cx="5731510" cy="1802130"/>
            <wp:effectExtent l="0" t="0" r="2540" b="7620"/>
            <wp:docPr id="1400401148" name="Picture 43" descr="A diagram of a positive approac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0401148" name="Picture 43" descr="A diagram of a positive approach&#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731510" cy="1802130"/>
                    </a:xfrm>
                    <a:prstGeom prst="rect">
                      <a:avLst/>
                    </a:prstGeom>
                  </pic:spPr>
                </pic:pic>
              </a:graphicData>
            </a:graphic>
          </wp:inline>
        </w:drawing>
      </w:r>
    </w:p>
    <w:p w14:paraId="7AC4BABB" w14:textId="195A8E6C" w:rsidR="006D51BF" w:rsidRDefault="00786AA4" w:rsidP="00837DD0">
      <w:r>
        <w:t>Fig2 Explain</w:t>
      </w:r>
      <w:r w:rsidR="006C424E">
        <w:t>s</w:t>
      </w:r>
      <w:r>
        <w:t xml:space="preserve"> </w:t>
      </w:r>
      <w:r w:rsidR="00A2037B">
        <w:t>de</w:t>
      </w:r>
      <w:r w:rsidR="00F0731D">
        <w:t xml:space="preserve">veloped </w:t>
      </w:r>
      <w:r w:rsidR="003D0A6F">
        <w:t xml:space="preserve">skills </w:t>
      </w:r>
      <w:r w:rsidR="00452B96">
        <w:t xml:space="preserve">for </w:t>
      </w:r>
      <w:r w:rsidR="000A16D5">
        <w:t xml:space="preserve">academic </w:t>
      </w:r>
      <w:r w:rsidR="006C424E">
        <w:t xml:space="preserve">, essential </w:t>
      </w:r>
      <w:r w:rsidR="000A16D5">
        <w:t>for employabi</w:t>
      </w:r>
      <w:r w:rsidR="00A2037B">
        <w:t>lity</w:t>
      </w:r>
      <w:sdt>
        <w:sdtPr>
          <w:id w:val="-1065881924"/>
          <w:citation/>
        </w:sdtPr>
        <w:sdtContent>
          <w:r w:rsidR="008B139B">
            <w:fldChar w:fldCharType="begin"/>
          </w:r>
          <w:r w:rsidR="008B139B">
            <w:instrText xml:space="preserve"> CITATION DrV10 \l 2057 </w:instrText>
          </w:r>
          <w:r w:rsidR="008B139B">
            <w:fldChar w:fldCharType="separate"/>
          </w:r>
          <w:r w:rsidR="008B139B">
            <w:rPr>
              <w:noProof/>
            </w:rPr>
            <w:t xml:space="preserve"> </w:t>
          </w:r>
          <w:r w:rsidR="008B139B" w:rsidRPr="008B139B">
            <w:rPr>
              <w:noProof/>
            </w:rPr>
            <w:t>[3]</w:t>
          </w:r>
          <w:r w:rsidR="008B139B">
            <w:fldChar w:fldCharType="end"/>
          </w:r>
        </w:sdtContent>
      </w:sdt>
    </w:p>
    <w:p w14:paraId="6C9C2E6E" w14:textId="77777777" w:rsidR="00B43932" w:rsidRDefault="00B43932" w:rsidP="00837DD0"/>
    <w:p w14:paraId="7752CBDA" w14:textId="09891FF8" w:rsidR="00876428" w:rsidRDefault="009308BD" w:rsidP="00837DD0">
      <w:r>
        <w:t>A study has shown that employers look for person</w:t>
      </w:r>
      <w:r w:rsidR="00992FAE">
        <w:t>a</w:t>
      </w:r>
      <w:r>
        <w:t>l transferable skills from graduates, and these</w:t>
      </w:r>
      <w:r w:rsidR="00EF3386">
        <w:t xml:space="preserve"> </w:t>
      </w:r>
      <w:r w:rsidR="7395D7EF">
        <w:t>transferable skills</w:t>
      </w:r>
      <w:r>
        <w:t xml:space="preserve"> in</w:t>
      </w:r>
      <w:r w:rsidR="00EF3386">
        <w:t xml:space="preserve">clude skills that allow them to take part in dynamic work environment such as organisation </w:t>
      </w:r>
      <w:r w:rsidR="23D47840">
        <w:t>skills, research</w:t>
      </w:r>
      <w:r w:rsidR="00286780">
        <w:t xml:space="preserve"> </w:t>
      </w:r>
      <w:r w:rsidR="1BD1E9EF">
        <w:t>projects, work</w:t>
      </w:r>
      <w:r w:rsidR="00EF3386">
        <w:t xml:space="preserve"> well as part of team and information technology knowledge</w:t>
      </w:r>
      <w:sdt>
        <w:sdtPr>
          <w:id w:val="-1331675912"/>
          <w:citation/>
        </w:sdtPr>
        <w:sdtContent>
          <w:r w:rsidR="00EA7556">
            <w:fldChar w:fldCharType="begin"/>
          </w:r>
          <w:r w:rsidR="00EA7556">
            <w:instrText xml:space="preserve"> CITATION Ben02 \l 2057 </w:instrText>
          </w:r>
          <w:r w:rsidR="00EA7556">
            <w:fldChar w:fldCharType="separate"/>
          </w:r>
          <w:r w:rsidR="00EA7556">
            <w:rPr>
              <w:noProof/>
            </w:rPr>
            <w:t xml:space="preserve"> </w:t>
          </w:r>
          <w:r w:rsidR="00EA7556" w:rsidRPr="00EA7556">
            <w:rPr>
              <w:noProof/>
            </w:rPr>
            <w:t>[4]</w:t>
          </w:r>
          <w:r w:rsidR="00EA7556">
            <w:fldChar w:fldCharType="end"/>
          </w:r>
        </w:sdtContent>
      </w:sdt>
      <w:r w:rsidR="00EA7556">
        <w:t>.</w:t>
      </w:r>
      <w:r w:rsidR="00A4088A">
        <w:t xml:space="preserve">This </w:t>
      </w:r>
      <w:r w:rsidR="00CF5AA1">
        <w:t xml:space="preserve"> transferable </w:t>
      </w:r>
      <w:r w:rsidR="00E31994">
        <w:t>skill</w:t>
      </w:r>
      <w:r w:rsidR="00A8553B">
        <w:t>s</w:t>
      </w:r>
      <w:r w:rsidR="00A4088A">
        <w:t xml:space="preserve"> from</w:t>
      </w:r>
      <w:r w:rsidR="00EA7556">
        <w:t xml:space="preserve"> academic</w:t>
      </w:r>
      <w:r w:rsidR="00A4088A">
        <w:t xml:space="preserve"> graduates </w:t>
      </w:r>
      <w:r w:rsidR="00103EC7">
        <w:t xml:space="preserve">have proven </w:t>
      </w:r>
      <w:r w:rsidR="00994224">
        <w:t xml:space="preserve"> </w:t>
      </w:r>
      <w:r w:rsidR="008F03FF">
        <w:t>hight</w:t>
      </w:r>
      <w:r w:rsidR="000564E4">
        <w:t xml:space="preserve"> </w:t>
      </w:r>
      <w:r w:rsidR="00103EC7">
        <w:t>valu</w:t>
      </w:r>
      <w:r w:rsidR="00A431B6">
        <w:t>es</w:t>
      </w:r>
      <w:r w:rsidR="00103EC7">
        <w:t xml:space="preserve"> </w:t>
      </w:r>
      <w:r w:rsidR="00B80C50">
        <w:t xml:space="preserve"> and</w:t>
      </w:r>
      <w:r w:rsidR="00881C95">
        <w:t xml:space="preserve"> </w:t>
      </w:r>
      <w:r w:rsidR="008F03FF">
        <w:t xml:space="preserve"> </w:t>
      </w:r>
      <w:r w:rsidR="00FA43B8">
        <w:t xml:space="preserve">highly </w:t>
      </w:r>
      <w:r w:rsidR="00AE26C6">
        <w:t>demand</w:t>
      </w:r>
      <w:r w:rsidR="00523A92">
        <w:t>ed</w:t>
      </w:r>
      <w:r w:rsidR="008F03FF">
        <w:t xml:space="preserve"> by many employers </w:t>
      </w:r>
      <w:r w:rsidR="000564E4">
        <w:t xml:space="preserve">and </w:t>
      </w:r>
      <w:r w:rsidR="00164DE6">
        <w:t>are</w:t>
      </w:r>
      <w:r w:rsidR="006B383F">
        <w:t xml:space="preserve"> strategic</w:t>
      </w:r>
      <w:r w:rsidR="00780280">
        <w:t xml:space="preserve">ally  breakthrough </w:t>
      </w:r>
      <w:r w:rsidR="0070618C">
        <w:t xml:space="preserve">and </w:t>
      </w:r>
      <w:r w:rsidR="00F57108">
        <w:t xml:space="preserve"> accepta</w:t>
      </w:r>
      <w:r w:rsidR="000A2760">
        <w:t>bility</w:t>
      </w:r>
      <w:r w:rsidR="00A167BE">
        <w:t>,</w:t>
      </w:r>
      <w:r w:rsidR="000A2760">
        <w:t xml:space="preserve"> </w:t>
      </w:r>
      <w:r w:rsidR="00200EB7">
        <w:t>for</w:t>
      </w:r>
      <w:r w:rsidR="00F74427">
        <w:t xml:space="preserve"> </w:t>
      </w:r>
      <w:r w:rsidR="00D67444">
        <w:t>example</w:t>
      </w:r>
      <w:r w:rsidR="000E5DCC">
        <w:t xml:space="preserve"> of </w:t>
      </w:r>
      <w:r w:rsidR="00F227D2">
        <w:t xml:space="preserve"> project</w:t>
      </w:r>
      <w:r w:rsidR="000E5DCC">
        <w:t xml:space="preserve"> research ,</w:t>
      </w:r>
      <w:r w:rsidR="00F227D2">
        <w:t xml:space="preserve"> tra</w:t>
      </w:r>
      <w:r w:rsidR="00DB0836">
        <w:t>nslating into time management ,</w:t>
      </w:r>
      <w:r w:rsidR="0077425C">
        <w:t xml:space="preserve">working to deadlines </w:t>
      </w:r>
      <w:r w:rsidR="00A346A2">
        <w:t>,</w:t>
      </w:r>
      <w:r w:rsidR="002F030F">
        <w:t xml:space="preserve"> </w:t>
      </w:r>
      <w:r w:rsidR="00600A3D">
        <w:t xml:space="preserve"> project management to </w:t>
      </w:r>
      <w:r w:rsidR="00062B2B">
        <w:t>developing</w:t>
      </w:r>
      <w:r w:rsidR="00654568">
        <w:t xml:space="preserve"> </w:t>
      </w:r>
      <w:r w:rsidR="00062B2B">
        <w:t xml:space="preserve">critical </w:t>
      </w:r>
      <w:r w:rsidR="00983D2B">
        <w:t>thinking</w:t>
      </w:r>
      <w:sdt>
        <w:sdtPr>
          <w:id w:val="933161937"/>
          <w:citation/>
        </w:sdtPr>
        <w:sdtContent>
          <w:r w:rsidR="00A346A2">
            <w:fldChar w:fldCharType="begin"/>
          </w:r>
          <w:r w:rsidR="00A346A2">
            <w:instrText xml:space="preserve"> CITATION STE19 \l 2057 </w:instrText>
          </w:r>
          <w:r w:rsidR="00A346A2">
            <w:fldChar w:fldCharType="separate"/>
          </w:r>
          <w:r w:rsidR="00A346A2">
            <w:rPr>
              <w:noProof/>
            </w:rPr>
            <w:t xml:space="preserve"> </w:t>
          </w:r>
          <w:r w:rsidR="00A346A2" w:rsidRPr="00A346A2">
            <w:rPr>
              <w:noProof/>
            </w:rPr>
            <w:t>[5]</w:t>
          </w:r>
          <w:r w:rsidR="00A346A2">
            <w:fldChar w:fldCharType="end"/>
          </w:r>
        </w:sdtContent>
      </w:sdt>
      <w:r w:rsidR="00983D2B">
        <w:t>. However</w:t>
      </w:r>
      <w:r w:rsidR="00EB1EAC">
        <w:t xml:space="preserve"> ,</w:t>
      </w:r>
      <w:r w:rsidR="00712178">
        <w:t xml:space="preserve"> another </w:t>
      </w:r>
      <w:r w:rsidR="00A92E42">
        <w:t xml:space="preserve">research has </w:t>
      </w:r>
      <w:r w:rsidR="003A0352">
        <w:t xml:space="preserve">widely </w:t>
      </w:r>
      <w:r w:rsidR="00B775AA">
        <w:t xml:space="preserve">recognise </w:t>
      </w:r>
      <w:r w:rsidR="009C224F">
        <w:t xml:space="preserve">that </w:t>
      </w:r>
      <w:r w:rsidR="00A402CF">
        <w:t xml:space="preserve">personal </w:t>
      </w:r>
      <w:r w:rsidR="00E261B3">
        <w:t>attitude</w:t>
      </w:r>
      <w:r w:rsidR="00D30418">
        <w:t>s</w:t>
      </w:r>
      <w:r w:rsidR="00A04279">
        <w:t xml:space="preserve"> </w:t>
      </w:r>
      <w:r w:rsidR="00D30418">
        <w:t xml:space="preserve"> </w:t>
      </w:r>
      <w:r w:rsidR="00AA70DD">
        <w:t xml:space="preserve">in </w:t>
      </w:r>
      <w:r w:rsidR="00275070">
        <w:t xml:space="preserve">the </w:t>
      </w:r>
      <w:r w:rsidR="007C3C5B">
        <w:t>workplace are</w:t>
      </w:r>
      <w:r w:rsidR="002F551E">
        <w:t xml:space="preserve"> also</w:t>
      </w:r>
      <w:r w:rsidR="007C3C5B">
        <w:t xml:space="preserve"> t</w:t>
      </w:r>
      <w:r w:rsidR="00572765">
        <w:t>ran</w:t>
      </w:r>
      <w:r w:rsidR="004A3FF8">
        <w:t xml:space="preserve">sforming </w:t>
      </w:r>
      <w:r w:rsidR="00581BDD">
        <w:t>the kinds of skill</w:t>
      </w:r>
      <w:r w:rsidR="00983995">
        <w:t xml:space="preserve">s </w:t>
      </w:r>
      <w:r w:rsidR="00D30418">
        <w:t>and</w:t>
      </w:r>
      <w:r w:rsidR="00983995">
        <w:t xml:space="preserve"> knowledge </w:t>
      </w:r>
      <w:r w:rsidR="00D30418">
        <w:t>that</w:t>
      </w:r>
      <w:r w:rsidR="00827DC8">
        <w:t xml:space="preserve"> employers need </w:t>
      </w:r>
      <w:r w:rsidR="00D37E33">
        <w:t xml:space="preserve">for a </w:t>
      </w:r>
      <w:r w:rsidR="00417669">
        <w:t>successful work environment</w:t>
      </w:r>
      <w:r w:rsidR="00DF143A">
        <w:t xml:space="preserve"> and </w:t>
      </w:r>
      <w:r w:rsidR="00E05D35">
        <w:t>performance</w:t>
      </w:r>
      <w:sdt>
        <w:sdtPr>
          <w:id w:val="-820886134"/>
          <w:citation/>
        </w:sdtPr>
        <w:sdtContent>
          <w:r w:rsidR="001A5B74">
            <w:fldChar w:fldCharType="begin"/>
          </w:r>
          <w:r w:rsidR="001A5B74">
            <w:instrText xml:space="preserve"> CITATION Sta00 \l 2057 </w:instrText>
          </w:r>
          <w:r w:rsidR="001A5B74">
            <w:fldChar w:fldCharType="separate"/>
          </w:r>
          <w:r w:rsidR="001A5B74">
            <w:rPr>
              <w:noProof/>
            </w:rPr>
            <w:t xml:space="preserve"> </w:t>
          </w:r>
          <w:r w:rsidR="001A5B74" w:rsidRPr="001A5B74">
            <w:rPr>
              <w:noProof/>
            </w:rPr>
            <w:t>[6]</w:t>
          </w:r>
          <w:r w:rsidR="001A5B74">
            <w:fldChar w:fldCharType="end"/>
          </w:r>
        </w:sdtContent>
      </w:sdt>
      <w:r w:rsidR="00E05D35">
        <w:t>. Furthermore</w:t>
      </w:r>
      <w:r w:rsidR="00712019">
        <w:t xml:space="preserve">, </w:t>
      </w:r>
      <w:r w:rsidR="00DC56AB">
        <w:t>t</w:t>
      </w:r>
      <w:r w:rsidR="00476381">
        <w:t xml:space="preserve">he </w:t>
      </w:r>
      <w:r w:rsidR="00A31CB2">
        <w:t>National Employer Su</w:t>
      </w:r>
      <w:r w:rsidR="00B47A97">
        <w:t xml:space="preserve">rvey conducted by </w:t>
      </w:r>
      <w:r w:rsidR="007668AD">
        <w:t xml:space="preserve">the National </w:t>
      </w:r>
      <w:r w:rsidR="007F76AE">
        <w:t xml:space="preserve">Centre </w:t>
      </w:r>
      <w:r w:rsidR="00422FDB">
        <w:t xml:space="preserve">on the Education Quality </w:t>
      </w:r>
      <w:r w:rsidR="005442F3">
        <w:t xml:space="preserve">on the Workplace </w:t>
      </w:r>
      <w:r w:rsidR="00795208">
        <w:t>suggests that</w:t>
      </w:r>
      <w:r w:rsidR="006A75FC">
        <w:t xml:space="preserve"> employers </w:t>
      </w:r>
      <w:r w:rsidR="008679F0">
        <w:t>are really concerned about</w:t>
      </w:r>
      <w:r w:rsidR="00C851DD">
        <w:t xml:space="preserve"> </w:t>
      </w:r>
      <w:r w:rsidR="003D10E7">
        <w:t xml:space="preserve">personal </w:t>
      </w:r>
      <w:r w:rsidR="008679F0">
        <w:t xml:space="preserve"> attitude</w:t>
      </w:r>
      <w:r w:rsidR="003D10E7">
        <w:t xml:space="preserve"> </w:t>
      </w:r>
      <w:r w:rsidR="00277884">
        <w:t xml:space="preserve"> </w:t>
      </w:r>
      <w:r w:rsidR="008679F0">
        <w:t xml:space="preserve"> </w:t>
      </w:r>
      <w:r w:rsidR="00865870">
        <w:t>and the</w:t>
      </w:r>
      <w:r w:rsidR="003C5EBC">
        <w:t xml:space="preserve">y are looking for </w:t>
      </w:r>
      <w:r w:rsidR="00F3585E">
        <w:t xml:space="preserve">an </w:t>
      </w:r>
      <w:r w:rsidR="00D370AB">
        <w:t>e</w:t>
      </w:r>
      <w:r w:rsidR="00F92DEE">
        <w:t xml:space="preserve">mployee with </w:t>
      </w:r>
      <w:r w:rsidR="00EA01EE">
        <w:t xml:space="preserve">a </w:t>
      </w:r>
      <w:r w:rsidR="009C793C">
        <w:t>po</w:t>
      </w:r>
      <w:r w:rsidR="006313F7">
        <w:t>sitive</w:t>
      </w:r>
      <w:r w:rsidR="00F92DEE">
        <w:t xml:space="preserve"> attitude</w:t>
      </w:r>
      <w:r w:rsidR="006313F7">
        <w:t xml:space="preserve">, </w:t>
      </w:r>
      <w:r w:rsidR="00F92DEE">
        <w:t>disposition to</w:t>
      </w:r>
      <w:r w:rsidR="00A53B46">
        <w:t>ward</w:t>
      </w:r>
      <w:r w:rsidR="009D3EFC">
        <w:t>s</w:t>
      </w:r>
      <w:r w:rsidR="00A53B46">
        <w:t xml:space="preserve"> work , someone </w:t>
      </w:r>
      <w:r w:rsidR="00495725">
        <w:t xml:space="preserve">who is motivated, </w:t>
      </w:r>
      <w:r w:rsidR="003C5EBC">
        <w:t xml:space="preserve">  </w:t>
      </w:r>
      <w:r w:rsidR="00495725">
        <w:t xml:space="preserve">honest </w:t>
      </w:r>
      <w:r w:rsidR="00DF139D">
        <w:t xml:space="preserve">,responsible ,reliable </w:t>
      </w:r>
      <w:r w:rsidR="00E14535">
        <w:t xml:space="preserve">and willing to </w:t>
      </w:r>
      <w:r w:rsidR="00400AD5">
        <w:t>take responsibility for their own learning</w:t>
      </w:r>
      <w:sdt>
        <w:sdtPr>
          <w:id w:val="-2014604190"/>
          <w:citation/>
        </w:sdtPr>
        <w:sdtContent>
          <w:r w:rsidR="001C48A0">
            <w:fldChar w:fldCharType="begin"/>
          </w:r>
          <w:r w:rsidR="001C48A0">
            <w:instrText xml:space="preserve"> CITATION Elh14 \l 2057 </w:instrText>
          </w:r>
          <w:r w:rsidR="001C48A0">
            <w:fldChar w:fldCharType="separate"/>
          </w:r>
          <w:r w:rsidR="001C48A0">
            <w:rPr>
              <w:noProof/>
            </w:rPr>
            <w:t xml:space="preserve"> </w:t>
          </w:r>
          <w:r w:rsidR="001C48A0" w:rsidRPr="001C48A0">
            <w:rPr>
              <w:noProof/>
            </w:rPr>
            <w:t>[7]</w:t>
          </w:r>
          <w:r w:rsidR="001C48A0">
            <w:fldChar w:fldCharType="end"/>
          </w:r>
        </w:sdtContent>
      </w:sdt>
    </w:p>
    <w:sdt>
      <w:sdtPr>
        <w:id w:val="-728538567"/>
        <w:docPartObj>
          <w:docPartGallery w:val="Bibliographies"/>
          <w:docPartUnique/>
        </w:docPartObj>
      </w:sdtPr>
      <w:sdtContent>
        <w:sdt>
          <w:sdtPr>
            <w:id w:val="111145805"/>
            <w:bibliography/>
          </w:sdtPr>
          <w:sdtContent>
            <w:p w14:paraId="270E0542" w14:textId="524B3B45" w:rsidR="00223F2E" w:rsidRDefault="00223F2E" w:rsidP="00837DD0"/>
            <w:p w14:paraId="31A2CCE5" w14:textId="241C015F" w:rsidR="00223F2E" w:rsidRDefault="00000000" w:rsidP="00837DD0"/>
          </w:sdtContent>
        </w:sdt>
      </w:sdtContent>
    </w:sdt>
    <w:bookmarkStart w:id="3" w:name="_Toc193117234" w:displacedByCustomXml="prev"/>
    <w:p w14:paraId="38466F5B" w14:textId="77777777" w:rsidR="00B43932" w:rsidRDefault="00B43932" w:rsidP="00837DD0"/>
    <w:p w14:paraId="60A7B10C" w14:textId="77777777" w:rsidR="00B43932" w:rsidRDefault="00B43932" w:rsidP="00837DD0"/>
    <w:p w14:paraId="5E0295E9" w14:textId="77777777" w:rsidR="00B43932" w:rsidRDefault="00B43932" w:rsidP="00837DD0"/>
    <w:p w14:paraId="76C48A44" w14:textId="77777777" w:rsidR="00B43932" w:rsidRDefault="00B43932" w:rsidP="00837DD0"/>
    <w:p w14:paraId="32E02C30" w14:textId="77777777" w:rsidR="00B43932" w:rsidRDefault="00B43932" w:rsidP="00837DD0"/>
    <w:p w14:paraId="2D4CF0D6" w14:textId="77777777" w:rsidR="00B43932" w:rsidRDefault="00B43932" w:rsidP="00837DD0"/>
    <w:p w14:paraId="0F20AC28" w14:textId="77777777" w:rsidR="00B43932" w:rsidRDefault="00B43932" w:rsidP="00837DD0"/>
    <w:p w14:paraId="0AB8D679" w14:textId="77777777" w:rsidR="00B43932" w:rsidRDefault="00B43932" w:rsidP="00837DD0"/>
    <w:p w14:paraId="474C4C38" w14:textId="77777777" w:rsidR="00EC5180" w:rsidRDefault="00EC5180" w:rsidP="00837DD0"/>
    <w:p w14:paraId="4661B480" w14:textId="16FEC806" w:rsidR="007E0C0C" w:rsidRDefault="0054391F" w:rsidP="00837DD0">
      <w:r w:rsidRPr="00496BD7">
        <w:lastRenderedPageBreak/>
        <w:t xml:space="preserve">Task 1 (b): Evaluation of Task 1 </w:t>
      </w:r>
    </w:p>
    <w:p w14:paraId="3D4FB93F" w14:textId="77777777" w:rsidR="00EC189B" w:rsidRDefault="00EC189B" w:rsidP="00837DD0"/>
    <w:p w14:paraId="09839338" w14:textId="05705A59" w:rsidR="00D9690C" w:rsidRDefault="006240EC" w:rsidP="00837DD0">
      <w:pPr>
        <w:rPr>
          <w:rStyle w:val="Heading5Char"/>
        </w:rPr>
      </w:pPr>
      <w:r>
        <w:rPr>
          <w:noProof/>
        </w:rPr>
        <w:drawing>
          <wp:inline distT="0" distB="0" distL="0" distR="0" wp14:anchorId="4162AF42" wp14:editId="5F058C78">
            <wp:extent cx="5731510" cy="3000375"/>
            <wp:effectExtent l="0" t="0" r="2540" b="9525"/>
            <wp:docPr id="1873965310" name="Picture 3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965310" name="Picture 31" descr="A screenshot of a computer"/>
                    <pic:cNvPicPr/>
                  </pic:nvPicPr>
                  <pic:blipFill>
                    <a:blip r:embed="rId14">
                      <a:extLst>
                        <a:ext uri="{28A0092B-C50C-407E-A947-70E740481C1C}">
                          <a14:useLocalDpi xmlns:a14="http://schemas.microsoft.com/office/drawing/2010/main" val="0"/>
                        </a:ext>
                      </a:extLst>
                    </a:blip>
                    <a:stretch>
                      <a:fillRect/>
                    </a:stretch>
                  </pic:blipFill>
                  <pic:spPr>
                    <a:xfrm>
                      <a:off x="0" y="0"/>
                      <a:ext cx="5731510" cy="3000375"/>
                    </a:xfrm>
                    <a:prstGeom prst="rect">
                      <a:avLst/>
                    </a:prstGeom>
                  </pic:spPr>
                </pic:pic>
              </a:graphicData>
            </a:graphic>
          </wp:inline>
        </w:drawing>
      </w:r>
      <w:r w:rsidR="0054391F" w:rsidRPr="00496BD7">
        <w:t xml:space="preserve"> </w:t>
      </w:r>
      <w:r w:rsidR="00E81C94">
        <w:t>a)</w:t>
      </w:r>
      <w:r w:rsidR="004C2427">
        <w:rPr>
          <w:rStyle w:val="Heading5Char"/>
        </w:rPr>
        <w:t>B</w:t>
      </w:r>
      <w:r w:rsidR="0054391F" w:rsidRPr="008400D5">
        <w:rPr>
          <w:rStyle w:val="Heading5Char"/>
        </w:rPr>
        <w:t>ased on</w:t>
      </w:r>
      <w:r w:rsidR="004C2427">
        <w:rPr>
          <w:rStyle w:val="Heading5Char"/>
        </w:rPr>
        <w:t xml:space="preserve"> my</w:t>
      </w:r>
      <w:r w:rsidR="0054391F" w:rsidRPr="008400D5">
        <w:rPr>
          <w:rStyle w:val="Heading5Char"/>
        </w:rPr>
        <w:t xml:space="preserve"> Similarity repor</w:t>
      </w:r>
      <w:bookmarkEnd w:id="3"/>
      <w:r w:rsidR="00E37D49" w:rsidRPr="008400D5">
        <w:rPr>
          <w:rStyle w:val="Heading5Char"/>
        </w:rPr>
        <w:t>t</w:t>
      </w:r>
      <w:r w:rsidR="00294143">
        <w:rPr>
          <w:rStyle w:val="Heading5Char"/>
        </w:rPr>
        <w:t>:</w:t>
      </w:r>
    </w:p>
    <w:p w14:paraId="6A10AF69" w14:textId="45766AF9" w:rsidR="00E37D49" w:rsidRDefault="004C2427" w:rsidP="00837DD0">
      <w:r>
        <w:rPr>
          <w:rStyle w:val="Heading5Char"/>
        </w:rPr>
        <w:t xml:space="preserve"> </w:t>
      </w:r>
      <w:r w:rsidR="00C127F6">
        <w:t>I understand th</w:t>
      </w:r>
      <w:r w:rsidR="001A2717">
        <w:t>at</w:t>
      </w:r>
      <w:r w:rsidR="00675B93">
        <w:t xml:space="preserve"> </w:t>
      </w:r>
      <w:r w:rsidR="00796A6A">
        <w:t xml:space="preserve">the percentage shows that 40% of my work </w:t>
      </w:r>
      <w:r w:rsidR="007530CE">
        <w:t xml:space="preserve">matches </w:t>
      </w:r>
      <w:r w:rsidR="000D6D6D">
        <w:t xml:space="preserve">with </w:t>
      </w:r>
      <w:r w:rsidR="00E32480">
        <w:t>another previous written document. This was detected</w:t>
      </w:r>
      <w:r w:rsidR="00FB2533">
        <w:t xml:space="preserve"> through internet sources</w:t>
      </w:r>
      <w:r w:rsidR="00A84A8F">
        <w:t xml:space="preserve"> and in this case it matched with a student paper. </w:t>
      </w:r>
      <w:r w:rsidR="00B902C8">
        <w:t>To improve my work next time, I can</w:t>
      </w:r>
      <w:r w:rsidR="001A2717">
        <w:t xml:space="preserve"> </w:t>
      </w:r>
      <w:r w:rsidR="00473DEB">
        <w:t>try to expand my vocabulary</w:t>
      </w:r>
      <w:r w:rsidR="003F1E02">
        <w:t xml:space="preserve"> by using my own words</w:t>
      </w:r>
      <w:r w:rsidR="00D237FD">
        <w:t>. Howeve</w:t>
      </w:r>
      <w:r w:rsidR="00536BAD">
        <w:t>r, my score did not show any plagiarism</w:t>
      </w:r>
      <w:r w:rsidR="00E9655F">
        <w:t xml:space="preserve">, I will </w:t>
      </w:r>
      <w:r w:rsidR="00891A47">
        <w:t>only review my citations to ensure everything is properl</w:t>
      </w:r>
      <w:r w:rsidR="00880899">
        <w:t>y cited</w:t>
      </w:r>
      <w:r w:rsidR="00801CF7">
        <w:t xml:space="preserve"> according to the requirements</w:t>
      </w:r>
      <w:r w:rsidR="0064428C">
        <w:t xml:space="preserve">, also analyse what exactly was matched to check if </w:t>
      </w:r>
      <w:r w:rsidR="00916302">
        <w:t>I need to make any changes</w:t>
      </w:r>
      <w:r w:rsidR="00FF7AE6">
        <w:t>.</w:t>
      </w:r>
    </w:p>
    <w:p w14:paraId="225295DE" w14:textId="0D1E5199" w:rsidR="00792679" w:rsidRPr="000871FF" w:rsidRDefault="00C5212C" w:rsidP="00837DD0">
      <w:r>
        <w:t xml:space="preserve">I believe that I deserve </w:t>
      </w:r>
      <w:r w:rsidR="0016462B">
        <w:t xml:space="preserve">about 60% marks for my work. Firstly because </w:t>
      </w:r>
      <w:r w:rsidR="00593F49">
        <w:t>of the levels of similarity being only 40</w:t>
      </w:r>
      <w:r w:rsidR="00016983">
        <w:t xml:space="preserve">%, which shows that there is a general </w:t>
      </w:r>
      <w:r w:rsidR="00A250E2">
        <w:t xml:space="preserve">sound referencing with few inaccuracies </w:t>
      </w:r>
      <w:r w:rsidR="00437686">
        <w:t xml:space="preserve">and demonstrates a selection of credible sources. In addition, </w:t>
      </w:r>
      <w:r w:rsidR="00333109">
        <w:t>I believe there is an engagement with a wide range of literature</w:t>
      </w:r>
      <w:r w:rsidR="00E31025">
        <w:t xml:space="preserve"> showing very good understanding of the material, but as I am still learning I am sure  </w:t>
      </w:r>
      <w:r w:rsidR="007A4131">
        <w:t>there are</w:t>
      </w:r>
      <w:r w:rsidR="00E10F43">
        <w:t xml:space="preserve"> some </w:t>
      </w:r>
      <w:r w:rsidR="00EB557F">
        <w:t xml:space="preserve">weaknesses which require some practice </w:t>
      </w:r>
      <w:r w:rsidR="004731D7">
        <w:t>for further development.</w:t>
      </w:r>
    </w:p>
    <w:p w14:paraId="25E0DCC2" w14:textId="77777777" w:rsidR="00B43932" w:rsidRDefault="00B43932" w:rsidP="00837DD0">
      <w:bookmarkStart w:id="4" w:name="_Toc193117235"/>
    </w:p>
    <w:p w14:paraId="659CC22C" w14:textId="77777777" w:rsidR="001C2BF1" w:rsidRDefault="001C2BF1" w:rsidP="00837DD0"/>
    <w:p w14:paraId="1650A3D1" w14:textId="77777777" w:rsidR="001C2BF1" w:rsidRDefault="001C2BF1" w:rsidP="00837DD0"/>
    <w:p w14:paraId="2FF490C5" w14:textId="77777777" w:rsidR="001C2BF1" w:rsidRDefault="001C2BF1" w:rsidP="00837DD0"/>
    <w:p w14:paraId="65D97E04" w14:textId="77777777" w:rsidR="001C2BF1" w:rsidRDefault="001C2BF1" w:rsidP="00837DD0"/>
    <w:p w14:paraId="7CE1C0DE" w14:textId="77777777" w:rsidR="001C2BF1" w:rsidRDefault="001C2BF1" w:rsidP="00837DD0"/>
    <w:p w14:paraId="505ED904" w14:textId="77777777" w:rsidR="001C2BF1" w:rsidRDefault="001C2BF1" w:rsidP="00837DD0"/>
    <w:p w14:paraId="7455C6F4" w14:textId="77777777" w:rsidR="001C2BF1" w:rsidRDefault="001C2BF1" w:rsidP="00837DD0"/>
    <w:p w14:paraId="381B63FF" w14:textId="77777777" w:rsidR="001C2BF1" w:rsidRDefault="001C2BF1" w:rsidP="00837DD0"/>
    <w:p w14:paraId="5E066775" w14:textId="24FAF56A" w:rsidR="0054391F" w:rsidRDefault="0054391F" w:rsidP="00837DD0">
      <w:r w:rsidRPr="00496BD7">
        <w:lastRenderedPageBreak/>
        <w:t>Task 2: Collaborative Mind Map and Individual Poster</w:t>
      </w:r>
      <w:bookmarkEnd w:id="4"/>
    </w:p>
    <w:p w14:paraId="554D6337" w14:textId="77777777" w:rsidR="00F7439F" w:rsidRPr="00F7439F" w:rsidRDefault="00F7439F" w:rsidP="00837DD0"/>
    <w:p w14:paraId="455FBB51" w14:textId="27DA8674" w:rsidR="00F7439F" w:rsidRDefault="00D63101" w:rsidP="00837DD0">
      <w:r>
        <w:t xml:space="preserve">                           </w:t>
      </w:r>
      <w:r w:rsidRPr="00D63101">
        <w:t>Mind Map (Collaborative</w:t>
      </w:r>
      <w:r>
        <w:t xml:space="preserve"> </w:t>
      </w:r>
      <w:r w:rsidR="00B64357">
        <w:t>)</w:t>
      </w:r>
    </w:p>
    <w:p w14:paraId="54CD208C" w14:textId="764B649C" w:rsidR="00D63101" w:rsidRDefault="00D63101" w:rsidP="00837DD0">
      <w:r>
        <w:t xml:space="preserve">  </w:t>
      </w:r>
    </w:p>
    <w:p w14:paraId="408EF9D3" w14:textId="3D035C7B" w:rsidR="0077364E" w:rsidRDefault="00344ADE" w:rsidP="00837DD0">
      <w:r>
        <w:t xml:space="preserve">Mind </w:t>
      </w:r>
      <w:r w:rsidR="006E76B4">
        <w:t>Map link:</w:t>
      </w:r>
      <w:r w:rsidR="0054391F" w:rsidRPr="00496BD7">
        <w:tab/>
      </w:r>
      <w:hyperlink r:id="rId15" w:history="1">
        <w:r w:rsidR="00D07EC2" w:rsidRPr="00C32C77">
          <w:rPr>
            <w:rStyle w:val="Hyperlink"/>
          </w:rPr>
          <w:t>https://mm.tt/map/3845110633?t=zJIiIGmOIx</w:t>
        </w:r>
      </w:hyperlink>
    </w:p>
    <w:p w14:paraId="67BE26F1" w14:textId="77777777" w:rsidR="003C507D" w:rsidRDefault="003C507D" w:rsidP="00837DD0"/>
    <w:p w14:paraId="722B6784" w14:textId="77777777" w:rsidR="003C507D" w:rsidRPr="003C507D" w:rsidRDefault="003C507D" w:rsidP="00837DD0"/>
    <w:p w14:paraId="0DF72521" w14:textId="1C75F079" w:rsidR="00ED0742" w:rsidRDefault="006F08B9" w:rsidP="00837DD0">
      <w:r>
        <w:t xml:space="preserve">Mind Map </w:t>
      </w:r>
      <w:r w:rsidR="00D975E1">
        <w:t>Pict</w:t>
      </w:r>
      <w:r w:rsidR="00EC5180">
        <w:t>ure</w:t>
      </w:r>
    </w:p>
    <w:p w14:paraId="1E00085B" w14:textId="77777777" w:rsidR="003C507D" w:rsidRDefault="003C507D" w:rsidP="00837DD0"/>
    <w:p w14:paraId="1DA9ADCA" w14:textId="131B00B7" w:rsidR="006E76B4" w:rsidRPr="006E76B4" w:rsidRDefault="005030DE" w:rsidP="00837DD0">
      <w:r>
        <w:rPr>
          <w:noProof/>
        </w:rPr>
        <w:drawing>
          <wp:inline distT="0" distB="0" distL="0" distR="0" wp14:anchorId="6C57541B" wp14:editId="1588FAAB">
            <wp:extent cx="5731510" cy="5212080"/>
            <wp:effectExtent l="0" t="0" r="2540" b="7620"/>
            <wp:docPr id="256497496" name="Picture 72"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497496" name="Picture 72" descr="A diagram of a diagram&#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731510" cy="5212080"/>
                    </a:xfrm>
                    <a:prstGeom prst="rect">
                      <a:avLst/>
                    </a:prstGeom>
                  </pic:spPr>
                </pic:pic>
              </a:graphicData>
            </a:graphic>
          </wp:inline>
        </w:drawing>
      </w:r>
    </w:p>
    <w:p w14:paraId="79AE5927" w14:textId="77777777" w:rsidR="00D07EC2" w:rsidRPr="00D07EC2" w:rsidRDefault="00D07EC2" w:rsidP="00837DD0"/>
    <w:p w14:paraId="5038222B" w14:textId="77777777" w:rsidR="00A25096" w:rsidRDefault="0054391F" w:rsidP="00837DD0">
      <w:r w:rsidRPr="00496BD7">
        <w:tab/>
      </w:r>
      <w:r w:rsidRPr="00496BD7">
        <w:tab/>
      </w:r>
      <w:bookmarkStart w:id="5" w:name="_Toc193117237"/>
    </w:p>
    <w:p w14:paraId="4750E89F" w14:textId="77777777" w:rsidR="00EC5180" w:rsidRDefault="00EC5180" w:rsidP="00837DD0"/>
    <w:p w14:paraId="5D515FAF" w14:textId="088DE9D9" w:rsidR="0054391F" w:rsidRDefault="0054391F" w:rsidP="00837DD0">
      <w:r w:rsidRPr="00496BD7">
        <w:lastRenderedPageBreak/>
        <w:t>Poster (Individual)</w:t>
      </w:r>
      <w:bookmarkEnd w:id="5"/>
    </w:p>
    <w:p w14:paraId="645696A5" w14:textId="1410DABB" w:rsidR="00170987" w:rsidRDefault="001E60C7" w:rsidP="00837DD0">
      <w:r>
        <w:t xml:space="preserve">                       Poster</w:t>
      </w:r>
      <w:r w:rsidR="00C57072">
        <w:t xml:space="preserve"> Link:</w:t>
      </w:r>
      <w:r w:rsidR="00F66680" w:rsidRPr="00F66680">
        <w:t xml:space="preserve"> </w:t>
      </w:r>
      <w:hyperlink r:id="rId17" w:history="1">
        <w:r w:rsidR="00052019" w:rsidRPr="00F262BD">
          <w:rPr>
            <w:rStyle w:val="Hyperlink"/>
          </w:rPr>
          <w:t>https://www.canva.com/design/DAG3Ad9xoS8/OvqJCB5ZTqGJPcY6fQGOuw/edit?utm_content=DAG3Ad9xoS8&amp;utm_campaign=designshare&amp;utm_medium=link2&amp;utm_source=sharebutton</w:t>
        </w:r>
      </w:hyperlink>
      <w:r w:rsidR="00D371E4" w:rsidRPr="00D371E4">
        <w:t xml:space="preserve"> </w:t>
      </w:r>
    </w:p>
    <w:p w14:paraId="0CBB57B5" w14:textId="74AC24D9" w:rsidR="00422E43" w:rsidRPr="00170987" w:rsidRDefault="00422E43" w:rsidP="00837DD0">
      <w:r>
        <w:t>Poster:</w:t>
      </w:r>
      <w:r w:rsidR="002700AC">
        <w:rPr>
          <w:noProof/>
        </w:rPr>
        <w:drawing>
          <wp:inline distT="0" distB="0" distL="0" distR="0" wp14:anchorId="0B0E95BE" wp14:editId="3E5612F3">
            <wp:extent cx="5675179" cy="5692140"/>
            <wp:effectExtent l="0" t="0" r="1905" b="3810"/>
            <wp:docPr id="1670874087" name="Picture 39" descr="A screenshot of a pos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874087" name="Picture 39" descr="A screenshot of a poster&#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5688188" cy="5705188"/>
                    </a:xfrm>
                    <a:prstGeom prst="rect">
                      <a:avLst/>
                    </a:prstGeom>
                  </pic:spPr>
                </pic:pic>
              </a:graphicData>
            </a:graphic>
          </wp:inline>
        </w:drawing>
      </w:r>
    </w:p>
    <w:p w14:paraId="3C2F1864" w14:textId="77777777" w:rsidR="00EC5180" w:rsidRDefault="00EC5180" w:rsidP="00837DD0">
      <w:pPr>
        <w:rPr>
          <w:sz w:val="24"/>
          <w:szCs w:val="24"/>
        </w:rPr>
      </w:pPr>
      <w:bookmarkStart w:id="6" w:name="_Toc193117238"/>
    </w:p>
    <w:p w14:paraId="04A2CDEB" w14:textId="77777777" w:rsidR="00EC5180" w:rsidRDefault="00EC5180" w:rsidP="00837DD0">
      <w:pPr>
        <w:rPr>
          <w:sz w:val="24"/>
          <w:szCs w:val="24"/>
        </w:rPr>
      </w:pPr>
    </w:p>
    <w:p w14:paraId="5DD6EC06" w14:textId="77777777" w:rsidR="00EC5180" w:rsidRDefault="00EC5180" w:rsidP="00837DD0">
      <w:pPr>
        <w:rPr>
          <w:sz w:val="24"/>
          <w:szCs w:val="24"/>
        </w:rPr>
      </w:pPr>
    </w:p>
    <w:p w14:paraId="698186BA" w14:textId="77777777" w:rsidR="00EC5180" w:rsidRDefault="00EC5180" w:rsidP="00837DD0">
      <w:pPr>
        <w:rPr>
          <w:sz w:val="24"/>
          <w:szCs w:val="24"/>
        </w:rPr>
      </w:pPr>
    </w:p>
    <w:p w14:paraId="7576B362" w14:textId="77777777" w:rsidR="00EC5180" w:rsidRDefault="00EC5180" w:rsidP="00837DD0">
      <w:pPr>
        <w:rPr>
          <w:sz w:val="24"/>
          <w:szCs w:val="24"/>
        </w:rPr>
      </w:pPr>
    </w:p>
    <w:p w14:paraId="768B713D" w14:textId="77777777" w:rsidR="00EC5180" w:rsidRDefault="00EC5180" w:rsidP="00837DD0">
      <w:pPr>
        <w:rPr>
          <w:sz w:val="24"/>
          <w:szCs w:val="24"/>
        </w:rPr>
      </w:pPr>
    </w:p>
    <w:p w14:paraId="15D09D3C" w14:textId="65CCA2B9" w:rsidR="0054391F" w:rsidRPr="00496BD7" w:rsidRDefault="0054391F" w:rsidP="00837DD0">
      <w:pPr>
        <w:rPr>
          <w:sz w:val="24"/>
          <w:szCs w:val="24"/>
        </w:rPr>
      </w:pPr>
      <w:r w:rsidRPr="00496BD7">
        <w:rPr>
          <w:sz w:val="24"/>
          <w:szCs w:val="24"/>
        </w:rPr>
        <w:lastRenderedPageBreak/>
        <w:t>Task 3: Virtual Collaboration</w:t>
      </w:r>
      <w:r w:rsidR="0010457E">
        <w:rPr>
          <w:sz w:val="24"/>
          <w:szCs w:val="24"/>
        </w:rPr>
        <w:t xml:space="preserve"> and RefWorks</w:t>
      </w:r>
      <w:bookmarkEnd w:id="6"/>
      <w:r w:rsidR="008834E8">
        <w:rPr>
          <w:sz w:val="24"/>
          <w:szCs w:val="24"/>
        </w:rPr>
        <w:tab/>
      </w:r>
      <w:r w:rsidR="008834E8">
        <w:rPr>
          <w:sz w:val="24"/>
          <w:szCs w:val="24"/>
        </w:rPr>
        <w:br/>
      </w:r>
    </w:p>
    <w:p w14:paraId="7F2CC668" w14:textId="1C081E46" w:rsidR="0054391F" w:rsidRDefault="0054391F" w:rsidP="00837DD0">
      <w:r w:rsidRPr="00496BD7">
        <w:tab/>
      </w:r>
      <w:r w:rsidRPr="00496BD7">
        <w:tab/>
      </w:r>
      <w:bookmarkStart w:id="7" w:name="_Toc193117239"/>
      <w:r w:rsidRPr="00496BD7">
        <w:t>Report on Virtual Collaboration</w:t>
      </w:r>
      <w:bookmarkEnd w:id="7"/>
    </w:p>
    <w:p w14:paraId="46D9ED19" w14:textId="792B8479" w:rsidR="00F30BFB" w:rsidRDefault="00F30BFB" w:rsidP="00837DD0">
      <w:r>
        <w:tab/>
      </w:r>
      <w:r>
        <w:tab/>
      </w:r>
      <w:r>
        <w:tab/>
      </w:r>
      <w:r w:rsidR="007502DD" w:rsidRPr="007502DD">
        <w:t>Unit 3 Topic 1: Forming a team</w:t>
      </w:r>
    </w:p>
    <w:p w14:paraId="2A93DE45" w14:textId="16204F6F" w:rsidR="00BD011D" w:rsidRDefault="002E290D" w:rsidP="00837DD0">
      <w:pPr>
        <w:rPr>
          <w:rFonts w:ascii="Aptos" w:hAnsi="Aptos"/>
          <w:color w:val="0F4761"/>
        </w:rPr>
      </w:pPr>
      <w:r>
        <w:t xml:space="preserve">Forming a team requires </w:t>
      </w:r>
      <w:r w:rsidR="002F70F2">
        <w:t>the capability to develop trust</w:t>
      </w:r>
      <w:r w:rsidR="00844172">
        <w:t xml:space="preserve"> in the team</w:t>
      </w:r>
      <w:r w:rsidR="009219BA">
        <w:t>,</w:t>
      </w:r>
      <w:r w:rsidR="00844172">
        <w:t xml:space="preserve"> as this is one of the most important aspects </w:t>
      </w:r>
      <w:r w:rsidR="00E43A19">
        <w:t>t</w:t>
      </w:r>
      <w:r w:rsidR="00C50BB9">
        <w:t>hat can</w:t>
      </w:r>
      <w:r w:rsidR="00E43A19">
        <w:t xml:space="preserve"> support each member to connect</w:t>
      </w:r>
      <w:r w:rsidR="00B0589B">
        <w:t xml:space="preserve"> and work collaboratively to achieve </w:t>
      </w:r>
      <w:r w:rsidR="00C50BB9">
        <w:t>shared goals.</w:t>
      </w:r>
      <w:sdt>
        <w:sdtPr>
          <w:rPr>
            <w:rFonts w:ascii="Aptos" w:hAnsi="Aptos"/>
            <w:color w:val="000000"/>
            <w:sz w:val="24"/>
            <w:highlight w:val="white"/>
          </w:rPr>
          <w:alias w:val="Citation"/>
          <w:tag w:val="{&quot;referencesIds&quot;:[&quot;doc:6910ddd89716ad01863c5737&quot;],&quot;referencesOptions&quot;:{&quot;doc:6910ddd89716ad01863c573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0939546,&quot;citationText&quot;:&quot;&lt;span style=\&quot;font-family:Aptos;font-size:16px;color:#0F4761\&quot;&gt;[1]&lt;/span&gt;&quot;}"/>
          <w:id w:val="500939546"/>
          <w:placeholder>
            <w:docPart w:val="D5AA49CF31EE4145A996FD2DF2E6B595"/>
          </w:placeholder>
        </w:sdtPr>
        <w:sdtContent>
          <w:r w:rsidR="005B0DBC">
            <w:rPr>
              <w:rFonts w:ascii="Aptos" w:eastAsia="Times New Roman" w:hAnsi="Aptos"/>
              <w:color w:val="000000"/>
            </w:rPr>
            <w:t>[1]</w:t>
          </w:r>
        </w:sdtContent>
      </w:sdt>
      <w:r w:rsidR="00710383">
        <w:rPr>
          <w:rFonts w:ascii="Aptos" w:hAnsi="Aptos"/>
          <w:color w:val="000000"/>
        </w:rPr>
        <w:t xml:space="preserve"> </w:t>
      </w:r>
      <w:r w:rsidR="00F61308">
        <w:rPr>
          <w:rFonts w:ascii="Aptos" w:hAnsi="Aptos"/>
          <w:color w:val="000000"/>
        </w:rPr>
        <w:t>It is through learning that people are able to develop trust</w:t>
      </w:r>
      <w:sdt>
        <w:sdtPr>
          <w:rPr>
            <w:rFonts w:ascii="Aptos" w:hAnsi="Aptos"/>
            <w:color w:val="000000"/>
            <w:sz w:val="24"/>
            <w:highlight w:val="white"/>
          </w:rPr>
          <w:alias w:val="Citation"/>
          <w:tag w:val="{&quot;referencesIds&quot;:[&quot;doc:6910f549034e7c50b84927a1&quot;],&quot;referencesOptions&quot;:{&quot;doc:6910f549034e7c50b84927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04297935"/>
          <w:placeholder>
            <w:docPart w:val="C4303588B24A4E8CBB5F8C74011DE234"/>
          </w:placeholder>
        </w:sdtPr>
        <w:sdtContent>
          <w:r w:rsidR="005B0DBC">
            <w:rPr>
              <w:rFonts w:ascii="Aptos" w:eastAsia="Times New Roman" w:hAnsi="Aptos"/>
              <w:color w:val="000000"/>
            </w:rPr>
            <w:t>[2]</w:t>
          </w:r>
        </w:sdtContent>
      </w:sdt>
      <w:r w:rsidR="00F61308">
        <w:rPr>
          <w:rFonts w:ascii="Aptos" w:hAnsi="Aptos"/>
          <w:color w:val="000000"/>
        </w:rPr>
        <w:t xml:space="preserve">, and </w:t>
      </w:r>
      <w:r w:rsidR="00F61308">
        <w:t>t</w:t>
      </w:r>
      <w:r w:rsidR="00DB4E9B" w:rsidRPr="00DB4E9B">
        <w:rPr>
          <w:sz w:val="24"/>
          <w:szCs w:val="24"/>
        </w:rPr>
        <w:t>rust</w:t>
      </w:r>
      <w:r w:rsidR="007009EF">
        <w:rPr>
          <w:sz w:val="24"/>
          <w:szCs w:val="24"/>
        </w:rPr>
        <w:t xml:space="preserve"> is essential in shaping the dynamics of a team</w:t>
      </w:r>
      <w:r w:rsidR="005E6899">
        <w:rPr>
          <w:sz w:val="24"/>
          <w:szCs w:val="24"/>
        </w:rPr>
        <w:t xml:space="preserve"> and provid</w:t>
      </w:r>
      <w:r w:rsidR="00F61308">
        <w:t>ing</w:t>
      </w:r>
      <w:r w:rsidR="005E6899">
        <w:rPr>
          <w:sz w:val="24"/>
          <w:szCs w:val="24"/>
        </w:rPr>
        <w:t xml:space="preserve"> groups a chance to work in an effective way</w:t>
      </w:r>
      <w:r w:rsidR="00DB4E9B" w:rsidRPr="00DB4E9B">
        <w:rPr>
          <w:sz w:val="24"/>
          <w:szCs w:val="24"/>
        </w:rPr>
        <w:t xml:space="preserve"> </w:t>
      </w:r>
      <w:sdt>
        <w:sdtPr>
          <w:rPr>
            <w:rFonts w:ascii="Aptos" w:hAnsi="Aptos"/>
            <w:color w:val="0F4761"/>
            <w:sz w:val="24"/>
            <w:szCs w:val="24"/>
            <w:highlight w:val="white"/>
          </w:rPr>
          <w:alias w:val="Citation"/>
          <w:tag w:val="{&quot;referencesIds&quot;:[&quot;doc:6910f0ac9ccd830bd052fdfb&quot;],&quot;referencesOptions&quot;:{&quot;doc:6910f0ac9ccd830bd052fdfb&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1096137720,&quot;citationText&quot;:&quot;&lt;span style=\&quot;font-family:Aptos;font-size:16px;color:#0F4761\&quot;&gt;[2]&lt;/span&gt;&quot;}"/>
          <w:id w:val="1096137720"/>
          <w:placeholder>
            <w:docPart w:val="ACFE4274D76041D5B0EFF0FFD960D982"/>
          </w:placeholder>
        </w:sdtPr>
        <w:sdtContent>
          <w:r w:rsidR="005B0DBC">
            <w:rPr>
              <w:rFonts w:ascii="Aptos" w:eastAsia="Times New Roman" w:hAnsi="Aptos"/>
              <w:color w:val="000000"/>
            </w:rPr>
            <w:t>[3]</w:t>
          </w:r>
          <w:r w:rsidR="00E413B0">
            <w:rPr>
              <w:rFonts w:ascii="Aptos" w:eastAsia="Times New Roman" w:hAnsi="Aptos"/>
              <w:color w:val="000000"/>
            </w:rPr>
            <w:t>.</w:t>
          </w:r>
        </w:sdtContent>
      </w:sdt>
      <w:bookmarkStart w:id="8" w:name="_Toc193117240"/>
      <w:r w:rsidR="00B51490">
        <w:rPr>
          <w:rFonts w:ascii="Aptos" w:hAnsi="Aptos"/>
          <w:color w:val="0F4761"/>
        </w:rPr>
        <w:t xml:space="preserve"> </w:t>
      </w:r>
    </w:p>
    <w:p w14:paraId="7A94E98A" w14:textId="4DF13F02" w:rsidR="006E623D" w:rsidRPr="005F3614" w:rsidRDefault="00B51490" w:rsidP="00837DD0">
      <w:pPr>
        <w:rPr>
          <w:rFonts w:ascii="Aptos" w:hAnsi="Aptos"/>
          <w:color w:val="000000"/>
          <w:sz w:val="24"/>
          <w:szCs w:val="24"/>
        </w:rPr>
      </w:pPr>
      <w:r w:rsidRPr="00644A82">
        <w:rPr>
          <w:rFonts w:ascii="Aptos" w:hAnsi="Aptos"/>
        </w:rPr>
        <w:t xml:space="preserve">Virtual teams should be able to </w:t>
      </w:r>
      <w:r w:rsidR="00F02E1D" w:rsidRPr="00644A82">
        <w:rPr>
          <w:rFonts w:ascii="Aptos" w:hAnsi="Aptos"/>
        </w:rPr>
        <w:t>trust that the organization</w:t>
      </w:r>
      <w:r w:rsidR="00A36D79" w:rsidRPr="00644A82">
        <w:rPr>
          <w:rFonts w:ascii="Aptos" w:hAnsi="Aptos"/>
        </w:rPr>
        <w:t xml:space="preserve"> they are working for</w:t>
      </w:r>
      <w:r w:rsidR="00F02E1D" w:rsidRPr="00644A82">
        <w:rPr>
          <w:rFonts w:ascii="Aptos" w:hAnsi="Aptos"/>
        </w:rPr>
        <w:t xml:space="preserve"> </w:t>
      </w:r>
      <w:r w:rsidR="001107D8" w:rsidRPr="00644A82">
        <w:rPr>
          <w:rFonts w:ascii="Aptos" w:hAnsi="Aptos"/>
        </w:rPr>
        <w:t xml:space="preserve">is </w:t>
      </w:r>
      <w:r w:rsidR="00A057E5" w:rsidRPr="00644A82">
        <w:rPr>
          <w:rFonts w:ascii="Aptos" w:hAnsi="Aptos"/>
        </w:rPr>
        <w:t xml:space="preserve">expecting targets which are </w:t>
      </w:r>
      <w:r w:rsidR="00282A96" w:rsidRPr="00644A82">
        <w:rPr>
          <w:rFonts w:ascii="Aptos" w:hAnsi="Aptos"/>
        </w:rPr>
        <w:t>realistic</w:t>
      </w:r>
      <w:r w:rsidR="004653B0" w:rsidRPr="00644A82">
        <w:rPr>
          <w:rFonts w:ascii="Aptos" w:hAnsi="Aptos"/>
        </w:rPr>
        <w:t xml:space="preserve"> and connected to what</w:t>
      </w:r>
      <w:r w:rsidR="00D74D17" w:rsidRPr="00644A82">
        <w:rPr>
          <w:rFonts w:ascii="Aptos" w:hAnsi="Aptos"/>
        </w:rPr>
        <w:t xml:space="preserve"> the</w:t>
      </w:r>
      <w:r w:rsidR="00A36D79" w:rsidRPr="00644A82">
        <w:rPr>
          <w:rFonts w:ascii="Aptos" w:hAnsi="Aptos"/>
        </w:rPr>
        <w:t xml:space="preserve">ir profile </w:t>
      </w:r>
      <w:r w:rsidR="00D74D17" w:rsidRPr="00644A82">
        <w:rPr>
          <w:rFonts w:ascii="Aptos" w:hAnsi="Aptos"/>
        </w:rPr>
        <w:t>wants to portray</w:t>
      </w:r>
      <w:r w:rsidR="003F210F" w:rsidRPr="00644A82">
        <w:rPr>
          <w:rFonts w:ascii="Aptos" w:hAnsi="Aptos"/>
        </w:rPr>
        <w:t xml:space="preserve"> and achieve</w:t>
      </w:r>
      <w:r w:rsidR="00A36D79" w:rsidRPr="00644A82">
        <w:rPr>
          <w:rFonts w:ascii="Aptos" w:hAnsi="Aptos"/>
        </w:rPr>
        <w:t>, to ensure success.</w:t>
      </w:r>
      <w:sdt>
        <w:sdtPr>
          <w:rPr>
            <w:rFonts w:ascii="Aptos" w:hAnsi="Aptos"/>
            <w:color w:val="000000"/>
            <w:sz w:val="24"/>
            <w:highlight w:val="white"/>
          </w:rPr>
          <w:alias w:val="Citation"/>
          <w:tag w:val="{&quot;referencesIds&quot;:[&quot;doc:691103ec1fc3fd40f5c74a03&quot;],&quot;referencesOptions&quot;:{&quot;doc:691103ec1fc3fd40f5c74a0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25778826"/>
          <w:placeholder>
            <w:docPart w:val="2D4060CEC28A4397BC8DFEE0AF50E814"/>
          </w:placeholder>
        </w:sdtPr>
        <w:sdtContent>
          <w:r w:rsidR="005B0DBC">
            <w:rPr>
              <w:rFonts w:ascii="Aptos" w:eastAsia="Times New Roman" w:hAnsi="Aptos"/>
              <w:color w:val="000000"/>
            </w:rPr>
            <w:t>[4]</w:t>
          </w:r>
        </w:sdtContent>
      </w:sdt>
      <w:r w:rsidR="00D47695">
        <w:rPr>
          <w:rFonts w:ascii="Aptos" w:hAnsi="Aptos"/>
          <w:color w:val="000000"/>
        </w:rPr>
        <w:t xml:space="preserve"> </w:t>
      </w:r>
      <w:r w:rsidR="00BD011D">
        <w:t xml:space="preserve">For this reason, </w:t>
      </w:r>
      <w:r w:rsidR="003D79C1">
        <w:t xml:space="preserve">to exercise </w:t>
      </w:r>
      <w:r w:rsidR="002B1E5D">
        <w:t>a plan</w:t>
      </w:r>
      <w:r w:rsidR="003232B7">
        <w:t>,</w:t>
      </w:r>
      <w:r w:rsidR="003D79C1">
        <w:t xml:space="preserve"> leaders must </w:t>
      </w:r>
      <w:r w:rsidR="00800E2C">
        <w:t>coordinate</w:t>
      </w:r>
      <w:r w:rsidR="003D79C1">
        <w:t xml:space="preserve"> </w:t>
      </w:r>
      <w:r w:rsidR="00D776A2">
        <w:t>progressive</w:t>
      </w:r>
      <w:r w:rsidR="003D79C1">
        <w:t xml:space="preserve"> </w:t>
      </w:r>
      <w:r w:rsidR="00F41961">
        <w:t>goals,</w:t>
      </w:r>
      <w:r w:rsidR="003D79C1">
        <w:t xml:space="preserve"> </w:t>
      </w:r>
      <w:r w:rsidR="00F41961">
        <w:t>interpret these into strategies</w:t>
      </w:r>
      <w:r w:rsidR="000432C3">
        <w:t xml:space="preserve"> and objectives making them clear for everyone working in the organization</w:t>
      </w:r>
      <w:r w:rsidR="00DC6569">
        <w:t xml:space="preserve"> using effective communication which discusses progress with frequency.</w:t>
      </w:r>
      <w:r w:rsidR="003D79C1">
        <w:t xml:space="preserve"> </w:t>
      </w:r>
      <w:sdt>
        <w:sdtPr>
          <w:rPr>
            <w:rFonts w:ascii="Aptos" w:hAnsi="Aptos"/>
            <w:color w:val="000000"/>
            <w:sz w:val="24"/>
            <w:highlight w:val="white"/>
          </w:rPr>
          <w:alias w:val="Citation"/>
          <w:tag w:val="{&quot;referencesIds&quot;:[&quot;doc:69110a83ae28a9334311dd48&quot;],&quot;referencesOptions&quot;:{&quot;doc:69110a83ae28a9334311dd4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95381319"/>
          <w:placeholder>
            <w:docPart w:val="2F5C9BA2CFFC4C1E84E8E3CFA34887E7"/>
          </w:placeholder>
        </w:sdtPr>
        <w:sdtContent>
          <w:r w:rsidR="005B0DBC">
            <w:rPr>
              <w:rFonts w:ascii="Aptos" w:eastAsia="Times New Roman" w:hAnsi="Aptos"/>
              <w:color w:val="000000"/>
            </w:rPr>
            <w:t>[5]</w:t>
          </w:r>
        </w:sdtContent>
      </w:sdt>
      <w:r w:rsidR="005F3614">
        <w:rPr>
          <w:rFonts w:ascii="Aptos" w:hAnsi="Aptos"/>
          <w:color w:val="000000"/>
        </w:rPr>
        <w:t xml:space="preserve"> </w:t>
      </w:r>
      <w:r w:rsidR="00D47695" w:rsidRPr="005F3614">
        <w:rPr>
          <w:sz w:val="24"/>
          <w:szCs w:val="24"/>
        </w:rPr>
        <w:t>For setting up goals</w:t>
      </w:r>
      <w:r w:rsidR="0000475A" w:rsidRPr="005F3614">
        <w:rPr>
          <w:sz w:val="24"/>
          <w:szCs w:val="24"/>
        </w:rPr>
        <w:t xml:space="preserve"> which are precise</w:t>
      </w:r>
      <w:r w:rsidR="00465A4E" w:rsidRPr="005F3614">
        <w:rPr>
          <w:sz w:val="24"/>
          <w:szCs w:val="24"/>
        </w:rPr>
        <w:t xml:space="preserve">, organizing the objective-setting </w:t>
      </w:r>
      <w:r w:rsidR="005A66BA" w:rsidRPr="005F3614">
        <w:rPr>
          <w:sz w:val="24"/>
          <w:szCs w:val="24"/>
        </w:rPr>
        <w:t>should be at the very beginning when the team is being formed</w:t>
      </w:r>
      <w:r w:rsidR="00D82E38" w:rsidRPr="005F3614">
        <w:rPr>
          <w:sz w:val="24"/>
          <w:szCs w:val="24"/>
        </w:rPr>
        <w:t xml:space="preserve"> and first developed.</w:t>
      </w:r>
      <w:sdt>
        <w:sdtPr>
          <w:rPr>
            <w:rFonts w:ascii="Aptos" w:hAnsi="Aptos"/>
            <w:color w:val="000000"/>
            <w:sz w:val="24"/>
            <w:highlight w:val="white"/>
          </w:rPr>
          <w:alias w:val="Citation"/>
          <w:tag w:val="{&quot;referencesIds&quot;:[&quot;doc:69110a83ae28a9334311dd48&quot;],&quot;referencesOptions&quot;:{&quot;doc:69110a83ae28a9334311dd4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11794361"/>
          <w:placeholder>
            <w:docPart w:val="E709356F813646D78B39ACD6DEAB35AB"/>
          </w:placeholder>
        </w:sdtPr>
        <w:sdtContent>
          <w:r w:rsidR="005B0DBC">
            <w:rPr>
              <w:rFonts w:ascii="Aptos" w:eastAsia="Times New Roman" w:hAnsi="Aptos"/>
              <w:color w:val="000000"/>
            </w:rPr>
            <w:t>[5]</w:t>
          </w:r>
        </w:sdtContent>
      </w:sdt>
    </w:p>
    <w:p w14:paraId="48E3AC3F" w14:textId="250D1FFD" w:rsidR="00457A7D" w:rsidRPr="00A312C6" w:rsidRDefault="00D927E6" w:rsidP="00837DD0">
      <w:r w:rsidRPr="00D927E6">
        <w:t xml:space="preserve"> </w:t>
      </w:r>
      <w:r>
        <w:t>As Shakespeare explains in a father’s advice to his son,</w:t>
      </w:r>
      <w:r w:rsidR="00596915">
        <w:t>”</w:t>
      </w:r>
      <w:r>
        <w:t xml:space="preserve"> being true to oneself—or authentic</w:t>
      </w:r>
      <w:r w:rsidR="00947ABB">
        <w:t xml:space="preserve"> </w:t>
      </w:r>
      <w:r>
        <w:t xml:space="preserve">is an important precondition to being true to others—to keep one’s word, and not to misrepresent </w:t>
      </w:r>
      <w:r w:rsidR="00616002">
        <w:t>oneself”, this</w:t>
      </w:r>
      <w:r w:rsidR="00472496">
        <w:t xml:space="preserve"> </w:t>
      </w:r>
      <w:r w:rsidR="00616002">
        <w:t>has been viewed by many re</w:t>
      </w:r>
      <w:r w:rsidR="00EC7F60">
        <w:t xml:space="preserve">searchers that </w:t>
      </w:r>
      <w:r w:rsidR="008F1291">
        <w:t>authent</w:t>
      </w:r>
      <w:r w:rsidR="00614675">
        <w:t xml:space="preserve">ic leadership </w:t>
      </w:r>
      <w:r w:rsidR="00543561">
        <w:t xml:space="preserve">has a great influence on the team </w:t>
      </w:r>
      <w:r w:rsidR="00F50AC9">
        <w:t>ability t</w:t>
      </w:r>
      <w:r w:rsidR="005A2424">
        <w:t xml:space="preserve">o </w:t>
      </w:r>
      <w:r w:rsidR="00DF2B6F">
        <w:t>perform</w:t>
      </w:r>
      <w:r w:rsidR="005A2424">
        <w:t xml:space="preserve"> </w:t>
      </w:r>
      <w:r w:rsidR="00A60AC5">
        <w:t xml:space="preserve">effectively, in harmony </w:t>
      </w:r>
      <w:r w:rsidR="002411F7">
        <w:t>with extreme motivation</w:t>
      </w:r>
      <w:r w:rsidR="002004AA">
        <w:t>.</w:t>
      </w:r>
      <w:sdt>
        <w:sdtPr>
          <w:rPr>
            <w:rFonts w:ascii="Aptos" w:hAnsi="Aptos"/>
            <w:color w:val="000000"/>
            <w:sz w:val="24"/>
            <w:highlight w:val="white"/>
          </w:rPr>
          <w:alias w:val="Citation"/>
          <w:tag w:val="{&quot;referencesIds&quot;:[&quot;doc:691128092a12f64ecf762541&quot;],&quot;referencesOptions&quot;:{&quot;doc:691128092a12f64ecf7625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27909884"/>
          <w:placeholder>
            <w:docPart w:val="576902C954CC40EF997345F524174EE6"/>
          </w:placeholder>
        </w:sdtPr>
        <w:sdtContent>
          <w:r w:rsidR="005B0DBC">
            <w:rPr>
              <w:rFonts w:ascii="Aptos" w:eastAsia="Times New Roman" w:hAnsi="Aptos"/>
              <w:color w:val="000000"/>
            </w:rPr>
            <w:t>[6]</w:t>
          </w:r>
        </w:sdtContent>
      </w:sdt>
      <w:r w:rsidR="008668A4">
        <w:rPr>
          <w:rFonts w:ascii="Aptos" w:hAnsi="Aptos"/>
          <w:color w:val="000000"/>
        </w:rPr>
        <w:t xml:space="preserve"> </w:t>
      </w:r>
      <w:r w:rsidR="00602CA9">
        <w:rPr>
          <w:rFonts w:ascii="Aptos" w:hAnsi="Aptos"/>
          <w:color w:val="000000"/>
        </w:rPr>
        <w:t xml:space="preserve">A true </w:t>
      </w:r>
      <w:r w:rsidR="00C67B63">
        <w:rPr>
          <w:rFonts w:ascii="Aptos" w:hAnsi="Aptos"/>
          <w:color w:val="000000"/>
        </w:rPr>
        <w:t xml:space="preserve">leaders enable strong team performance </w:t>
      </w:r>
      <w:r w:rsidR="00FB479D">
        <w:rPr>
          <w:rFonts w:ascii="Aptos" w:hAnsi="Aptos"/>
          <w:color w:val="000000"/>
        </w:rPr>
        <w:t>by encoura</w:t>
      </w:r>
      <w:r w:rsidR="00776B7F">
        <w:rPr>
          <w:rFonts w:ascii="Aptos" w:hAnsi="Aptos"/>
          <w:color w:val="000000"/>
        </w:rPr>
        <w:t xml:space="preserve">ging designed and planned </w:t>
      </w:r>
      <w:r w:rsidR="00632925">
        <w:rPr>
          <w:rFonts w:ascii="Aptos" w:hAnsi="Aptos"/>
          <w:color w:val="000000"/>
        </w:rPr>
        <w:t xml:space="preserve">team regulation as for </w:t>
      </w:r>
      <w:r w:rsidR="00C020DB">
        <w:rPr>
          <w:rFonts w:ascii="Aptos" w:hAnsi="Aptos"/>
          <w:color w:val="000000"/>
        </w:rPr>
        <w:t xml:space="preserve">instances </w:t>
      </w:r>
      <w:r w:rsidR="00C71718">
        <w:rPr>
          <w:rFonts w:ascii="Aptos" w:hAnsi="Aptos"/>
          <w:color w:val="000000"/>
        </w:rPr>
        <w:t>,Team Refle</w:t>
      </w:r>
      <w:r w:rsidR="00434EBF">
        <w:rPr>
          <w:rFonts w:ascii="Aptos" w:hAnsi="Aptos"/>
          <w:color w:val="000000"/>
        </w:rPr>
        <w:t>xivity sh</w:t>
      </w:r>
      <w:r w:rsidR="001C2B43">
        <w:rPr>
          <w:rFonts w:ascii="Aptos" w:hAnsi="Aptos"/>
          <w:color w:val="000000"/>
        </w:rPr>
        <w:t xml:space="preserve">owing that profiles can </w:t>
      </w:r>
      <w:r w:rsidR="00F668D2">
        <w:rPr>
          <w:rFonts w:ascii="Aptos" w:hAnsi="Aptos"/>
          <w:color w:val="000000"/>
        </w:rPr>
        <w:t xml:space="preserve">be create by demonstrating </w:t>
      </w:r>
      <w:r w:rsidR="00D54884">
        <w:rPr>
          <w:rFonts w:ascii="Aptos" w:hAnsi="Aptos"/>
          <w:color w:val="000000"/>
        </w:rPr>
        <w:t>auth</w:t>
      </w:r>
      <w:r w:rsidR="00656E3B">
        <w:rPr>
          <w:rFonts w:ascii="Aptos" w:hAnsi="Aptos"/>
          <w:color w:val="000000"/>
        </w:rPr>
        <w:t xml:space="preserve">enticity and being reflective </w:t>
      </w:r>
      <w:r w:rsidR="004E2CD7">
        <w:rPr>
          <w:rFonts w:ascii="Aptos" w:hAnsi="Aptos"/>
          <w:color w:val="000000"/>
        </w:rPr>
        <w:t xml:space="preserve">of purpose </w:t>
      </w:r>
      <w:r w:rsidR="00A517DA">
        <w:rPr>
          <w:rFonts w:ascii="Aptos" w:hAnsi="Aptos"/>
          <w:color w:val="000000"/>
        </w:rPr>
        <w:t>,</w:t>
      </w:r>
      <w:r w:rsidR="004E2CD7">
        <w:rPr>
          <w:rFonts w:ascii="Aptos" w:hAnsi="Aptos"/>
          <w:color w:val="000000"/>
        </w:rPr>
        <w:t xml:space="preserve"> value </w:t>
      </w:r>
      <w:r w:rsidR="00CF468D">
        <w:rPr>
          <w:rFonts w:ascii="Aptos" w:hAnsi="Aptos"/>
          <w:color w:val="000000"/>
        </w:rPr>
        <w:t>,</w:t>
      </w:r>
      <w:r w:rsidR="00F97D9F">
        <w:rPr>
          <w:rFonts w:ascii="Aptos" w:hAnsi="Aptos"/>
          <w:color w:val="000000"/>
        </w:rPr>
        <w:t>intention</w:t>
      </w:r>
      <w:r w:rsidR="00293BE7">
        <w:rPr>
          <w:rFonts w:ascii="Aptos" w:hAnsi="Aptos"/>
          <w:color w:val="000000"/>
        </w:rPr>
        <w:t>s</w:t>
      </w:r>
      <w:r w:rsidR="004F178E">
        <w:rPr>
          <w:rFonts w:ascii="Aptos" w:hAnsi="Aptos"/>
          <w:color w:val="000000"/>
        </w:rPr>
        <w:t xml:space="preserve"> and motivations</w:t>
      </w:r>
      <w:r w:rsidR="00105C57">
        <w:rPr>
          <w:rFonts w:ascii="Aptos" w:hAnsi="Aptos"/>
          <w:color w:val="000000"/>
        </w:rPr>
        <w:t>.</w:t>
      </w:r>
      <w:sdt>
        <w:sdtPr>
          <w:rPr>
            <w:rFonts w:ascii="Aptos" w:hAnsi="Aptos"/>
            <w:color w:val="000000"/>
            <w:sz w:val="24"/>
            <w:highlight w:val="white"/>
          </w:rPr>
          <w:alias w:val="Citation"/>
          <w:tag w:val="{&quot;referencesIds&quot;:[&quot;doc:6911329ab2c46026af366309&quot;],&quot;referencesOptions&quot;:{&quot;doc:6911329ab2c46026af36630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52894738"/>
          <w:placeholder>
            <w:docPart w:val="D4337D29890F400499D87F0BA6983AFD"/>
          </w:placeholder>
        </w:sdtPr>
        <w:sdtContent>
          <w:r w:rsidR="005B0DBC">
            <w:rPr>
              <w:rFonts w:ascii="Aptos" w:eastAsia="Times New Roman" w:hAnsi="Aptos"/>
              <w:color w:val="000000"/>
            </w:rPr>
            <w:t>[7]</w:t>
          </w:r>
        </w:sdtContent>
      </w:sdt>
    </w:p>
    <w:p w14:paraId="73C48C26" w14:textId="4DAB5AF2" w:rsidR="0054391F" w:rsidRDefault="00CF250D" w:rsidP="00837DD0">
      <w:pPr>
        <w:rPr>
          <w:rFonts w:ascii="Aptos" w:hAnsi="Aptos"/>
          <w:color w:val="000000"/>
        </w:rPr>
      </w:pPr>
      <w:r>
        <w:rPr>
          <w:sz w:val="24"/>
          <w:szCs w:val="24"/>
        </w:rPr>
        <w:br/>
      </w:r>
      <w:r w:rsidR="0054391F" w:rsidRPr="00496BD7">
        <w:rPr>
          <w:sz w:val="24"/>
          <w:szCs w:val="24"/>
        </w:rPr>
        <w:t>Step-by-step process of using RefWorks with visuals</w:t>
      </w:r>
      <w:bookmarkEnd w:id="8"/>
      <w:r w:rsidR="008C272D">
        <w:rPr>
          <w:sz w:val="24"/>
          <w:szCs w:val="24"/>
        </w:rPr>
        <w:br/>
      </w:r>
    </w:p>
    <w:p w14:paraId="47A234EF" w14:textId="2BF25191" w:rsidR="00382B18" w:rsidRDefault="00382B18" w:rsidP="00837DD0">
      <w:pPr>
        <w:rPr>
          <w:rFonts w:ascii="Aptos" w:hAnsi="Aptos"/>
          <w:color w:val="000000"/>
        </w:rPr>
      </w:pPr>
      <w:r w:rsidRPr="001F725C">
        <w:rPr>
          <w:rFonts w:ascii="Aptos" w:hAnsi="Aptos"/>
          <w:noProof/>
          <w:color w:val="FF0000"/>
        </w:rPr>
        <mc:AlternateContent>
          <mc:Choice Requires="wps">
            <w:drawing>
              <wp:anchor distT="0" distB="0" distL="114300" distR="114300" simplePos="0" relativeHeight="251658245" behindDoc="0" locked="0" layoutInCell="1" allowOverlap="1" wp14:anchorId="41B67E62" wp14:editId="04C1950E">
                <wp:simplePos x="0" y="0"/>
                <wp:positionH relativeFrom="column">
                  <wp:posOffset>2683050</wp:posOffset>
                </wp:positionH>
                <wp:positionV relativeFrom="paragraph">
                  <wp:posOffset>1022400</wp:posOffset>
                </wp:positionV>
                <wp:extent cx="45719" cy="2224800"/>
                <wp:effectExtent l="38100" t="0" r="69215" b="61595"/>
                <wp:wrapNone/>
                <wp:docPr id="896289107" name="Straight Arrow Connector 43"/>
                <wp:cNvGraphicFramePr/>
                <a:graphic xmlns:a="http://schemas.openxmlformats.org/drawingml/2006/main">
                  <a:graphicData uri="http://schemas.microsoft.com/office/word/2010/wordprocessingShape">
                    <wps:wsp>
                      <wps:cNvCnPr/>
                      <wps:spPr>
                        <a:xfrm>
                          <a:off x="0" y="0"/>
                          <a:ext cx="45719" cy="2224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3CE431C" id="_x0000_t32" coordsize="21600,21600" o:spt="32" o:oned="t" path="m,l21600,21600e" filled="f">
                <v:path arrowok="t" fillok="f" o:connecttype="none"/>
                <o:lock v:ext="edit" shapetype="t"/>
              </v:shapetype>
              <v:shape id="Straight Arrow Connector 43" o:spid="_x0000_s1026" type="#_x0000_t32" style="position:absolute;margin-left:211.25pt;margin-top:80.5pt;width:3.6pt;height:175.2pt;z-index:2516592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" strokecolor="#156082 [3204]" strokeweight=".5pt">
                <v:stroke endarrow="block" joinstyle="miter"/>
              </v:shape>
            </w:pict>
          </mc:Fallback>
        </mc:AlternateContent>
      </w:r>
      <w:r>
        <w:rPr>
          <w:rFonts w:ascii="Aptos" w:hAnsi="Aptos"/>
          <w:noProof/>
          <w:color w:val="000000"/>
        </w:rPr>
        <w:drawing>
          <wp:inline distT="0" distB="0" distL="0" distR="0" wp14:anchorId="34680871" wp14:editId="2D2046AC">
            <wp:extent cx="5731510" cy="2686685"/>
            <wp:effectExtent l="0" t="0" r="2540" b="0"/>
            <wp:docPr id="1112221378"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221378" name="Picture 1112221378"/>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686685"/>
                    </a:xfrm>
                    <a:prstGeom prst="rect">
                      <a:avLst/>
                    </a:prstGeom>
                  </pic:spPr>
                </pic:pic>
              </a:graphicData>
            </a:graphic>
          </wp:inline>
        </w:drawing>
      </w:r>
    </w:p>
    <w:p w14:paraId="30644894" w14:textId="521E0E16" w:rsidR="00382B18" w:rsidRDefault="00382B18" w:rsidP="00837DD0">
      <w:pPr>
        <w:rPr>
          <w:rFonts w:ascii="Aptos" w:hAnsi="Aptos"/>
          <w:color w:val="000000"/>
        </w:rPr>
      </w:pPr>
    </w:p>
    <w:p w14:paraId="67BE5771" w14:textId="321884F8" w:rsidR="00382B18" w:rsidRDefault="00EE4F6B" w:rsidP="00837DD0">
      <w:pPr>
        <w:rPr>
          <w:rFonts w:ascii="Aptos" w:hAnsi="Aptos"/>
          <w:color w:val="EE0000"/>
        </w:rPr>
      </w:pPr>
      <w:r w:rsidRPr="00F05E34">
        <w:rPr>
          <w:rFonts w:ascii="Aptos" w:hAnsi="Aptos"/>
          <w:color w:val="EE0000"/>
        </w:rPr>
        <w:lastRenderedPageBreak/>
        <w:t xml:space="preserve">Select ‘cite’ on the article </w:t>
      </w:r>
      <w:r w:rsidR="00F05E34" w:rsidRPr="00F05E34">
        <w:rPr>
          <w:rFonts w:ascii="Aptos" w:hAnsi="Aptos"/>
          <w:color w:val="EE0000"/>
        </w:rPr>
        <w:t>and then select ‘RefWorks’</w:t>
      </w:r>
    </w:p>
    <w:p w14:paraId="7A2E9D4E" w14:textId="77777777" w:rsidR="00286526" w:rsidRDefault="003A454D" w:rsidP="00837DD0">
      <w:pPr>
        <w:rPr>
          <w:rFonts w:ascii="Aptos" w:hAnsi="Aptos"/>
          <w:noProof/>
          <w:color w:val="EE0000"/>
        </w:rPr>
      </w:pPr>
      <w:r>
        <w:rPr>
          <w:rFonts w:ascii="Aptos" w:hAnsi="Aptos"/>
          <w:noProof/>
          <w:color w:val="EE0000"/>
        </w:rPr>
        <mc:AlternateContent>
          <mc:Choice Requires="wps">
            <w:drawing>
              <wp:anchor distT="0" distB="0" distL="114300" distR="114300" simplePos="0" relativeHeight="251658246" behindDoc="0" locked="0" layoutInCell="1" allowOverlap="1" wp14:anchorId="667F0F5C" wp14:editId="6E5E09EF">
                <wp:simplePos x="0" y="0"/>
                <wp:positionH relativeFrom="column">
                  <wp:posOffset>1315050</wp:posOffset>
                </wp:positionH>
                <wp:positionV relativeFrom="paragraph">
                  <wp:posOffset>2005675</wp:posOffset>
                </wp:positionV>
                <wp:extent cx="45719" cy="1742400"/>
                <wp:effectExtent l="38100" t="0" r="69215" b="48895"/>
                <wp:wrapNone/>
                <wp:docPr id="830958827" name="Straight Arrow Connector 46"/>
                <wp:cNvGraphicFramePr/>
                <a:graphic xmlns:a="http://schemas.openxmlformats.org/drawingml/2006/main">
                  <a:graphicData uri="http://schemas.microsoft.com/office/word/2010/wordprocessingShape">
                    <wps:wsp>
                      <wps:cNvCnPr/>
                      <wps:spPr>
                        <a:xfrm>
                          <a:off x="0" y="0"/>
                          <a:ext cx="45719" cy="1742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ABD9343" id="Straight Arrow Connector 46" o:spid="_x0000_s1026" type="#_x0000_t32" style="position:absolute;margin-left:103.55pt;margin-top:157.95pt;width:3.6pt;height:137.2pt;z-index:2516602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" strokecolor="#156082 [3204]" strokeweight=".5pt">
                <v:stroke endarrow="block" joinstyle="miter"/>
              </v:shape>
            </w:pict>
          </mc:Fallback>
        </mc:AlternateContent>
      </w:r>
      <w:r>
        <w:rPr>
          <w:rFonts w:ascii="Aptos" w:hAnsi="Aptos"/>
          <w:noProof/>
          <w:color w:val="EE0000"/>
        </w:rPr>
        <w:drawing>
          <wp:inline distT="0" distB="0" distL="0" distR="0" wp14:anchorId="025A2CEA" wp14:editId="37D27785">
            <wp:extent cx="5731510" cy="3478530"/>
            <wp:effectExtent l="0" t="0" r="2540" b="7620"/>
            <wp:docPr id="1031957210"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957210" name="Picture 1031957210"/>
                    <pic:cNvPicPr/>
                  </pic:nvPicPr>
                  <pic:blipFill>
                    <a:blip r:embed="rId20">
                      <a:extLst>
                        <a:ext uri="{28A0092B-C50C-407E-A947-70E740481C1C}">
                          <a14:useLocalDpi xmlns:a14="http://schemas.microsoft.com/office/drawing/2010/main" val="0"/>
                        </a:ext>
                      </a:extLst>
                    </a:blip>
                    <a:stretch>
                      <a:fillRect/>
                    </a:stretch>
                  </pic:blipFill>
                  <pic:spPr>
                    <a:xfrm>
                      <a:off x="0" y="0"/>
                      <a:ext cx="5731510" cy="3478530"/>
                    </a:xfrm>
                    <a:prstGeom prst="rect">
                      <a:avLst/>
                    </a:prstGeom>
                  </pic:spPr>
                </pic:pic>
              </a:graphicData>
            </a:graphic>
          </wp:inline>
        </w:drawing>
      </w:r>
    </w:p>
    <w:p w14:paraId="19FDA666" w14:textId="77777777" w:rsidR="00286526" w:rsidRDefault="00286526" w:rsidP="00837DD0">
      <w:pPr>
        <w:rPr>
          <w:rFonts w:ascii="Aptos" w:hAnsi="Aptos"/>
          <w:noProof/>
          <w:color w:val="EE0000"/>
        </w:rPr>
      </w:pPr>
    </w:p>
    <w:p w14:paraId="03C57DF8" w14:textId="6955C1EE" w:rsidR="003A454D" w:rsidRDefault="002E2C68" w:rsidP="00837DD0">
      <w:pPr>
        <w:rPr>
          <w:rFonts w:ascii="Aptos" w:hAnsi="Aptos"/>
          <w:noProof/>
          <w:color w:val="EE0000"/>
        </w:rPr>
      </w:pPr>
      <w:r>
        <w:rPr>
          <w:rFonts w:ascii="Aptos" w:hAnsi="Aptos"/>
          <w:noProof/>
          <w:color w:val="EE0000"/>
        </w:rPr>
        <w:t>Select the folder where the reference needs to be saved, in this case I selected ‘Unit 3 Topic 1: Forming a team Task</w:t>
      </w:r>
      <w:r w:rsidR="00286526">
        <w:rPr>
          <w:rFonts w:ascii="Aptos" w:hAnsi="Aptos"/>
          <w:noProof/>
          <w:color w:val="EE0000"/>
        </w:rPr>
        <w:t>’. After select the option ‘Import’</w:t>
      </w:r>
    </w:p>
    <w:p w14:paraId="22352BE6" w14:textId="77777777" w:rsidR="00286526" w:rsidRDefault="00286526" w:rsidP="00837DD0">
      <w:pPr>
        <w:rPr>
          <w:rFonts w:ascii="Aptos" w:hAnsi="Aptos"/>
          <w:noProof/>
          <w:color w:val="EE0000"/>
        </w:rPr>
      </w:pPr>
    </w:p>
    <w:p w14:paraId="2F242EA7" w14:textId="73E9D5ED" w:rsidR="00286526" w:rsidRDefault="00561470" w:rsidP="00837DD0">
      <w:pPr>
        <w:rPr>
          <w:rFonts w:ascii="Aptos" w:hAnsi="Aptos"/>
          <w:noProof/>
          <w:color w:val="EE0000"/>
        </w:rPr>
      </w:pPr>
      <w:r>
        <w:rPr>
          <w:rFonts w:ascii="Aptos" w:hAnsi="Aptos"/>
          <w:noProof/>
          <w:color w:val="EE0000"/>
        </w:rPr>
        <mc:AlternateContent>
          <mc:Choice Requires="wpi">
            <w:drawing>
              <wp:anchor distT="0" distB="0" distL="114300" distR="114300" simplePos="0" relativeHeight="251658249" behindDoc="0" locked="0" layoutInCell="1" allowOverlap="1" wp14:anchorId="6CC0E4B3" wp14:editId="4ABD7CB4">
                <wp:simplePos x="0" y="0"/>
                <wp:positionH relativeFrom="column">
                  <wp:posOffset>-1987560</wp:posOffset>
                </wp:positionH>
                <wp:positionV relativeFrom="paragraph">
                  <wp:posOffset>967025</wp:posOffset>
                </wp:positionV>
                <wp:extent cx="16920" cy="13320"/>
                <wp:effectExtent l="38100" t="38100" r="40640" b="44450"/>
                <wp:wrapNone/>
                <wp:docPr id="941772386" name="Ink 53"/>
                <wp:cNvGraphicFramePr/>
                <a:graphic xmlns:a="http://schemas.openxmlformats.org/drawingml/2006/main">
                  <a:graphicData uri="http://schemas.microsoft.com/office/word/2010/wordprocessingInk">
                    <w14:contentPart bwMode="auto" r:id="rId21">
                      <w14:nvContentPartPr>
                        <w14:cNvContentPartPr/>
                      </w14:nvContentPartPr>
                      <w14:xfrm>
                        <a:off x="0" y="0"/>
                        <a:ext cx="16920" cy="13320"/>
                      </w14:xfrm>
                    </w14:contentPart>
                  </a:graphicData>
                </a:graphic>
              </wp:anchor>
            </w:drawing>
          </mc:Choice>
          <mc:Fallback>
            <w:pict>
              <v:shapetype w14:anchorId="3FE8280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3" o:spid="_x0000_s1026" type="#_x0000_t75" style="position:absolute;margin-left:-157pt;margin-top:75.65pt;width:2.35pt;height:2.05pt;z-index:2516633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">
                <v:imagedata r:id="rId22" o:title=""/>
              </v:shape>
            </w:pict>
          </mc:Fallback>
        </mc:AlternateContent>
      </w:r>
    </w:p>
    <w:p w14:paraId="51A413D2" w14:textId="5FE70381" w:rsidR="00286526" w:rsidRDefault="00B65CAD" w:rsidP="00837DD0">
      <w:pPr>
        <w:rPr>
          <w:rFonts w:ascii="Aptos" w:hAnsi="Aptos"/>
          <w:color w:val="EE0000"/>
        </w:rPr>
      </w:pPr>
      <w:r>
        <w:rPr>
          <w:rFonts w:ascii="Aptos" w:hAnsi="Aptos"/>
          <w:noProof/>
          <w:color w:val="EE0000"/>
        </w:rPr>
        <mc:AlternateContent>
          <mc:Choice Requires="wps">
            <w:drawing>
              <wp:anchor distT="0" distB="0" distL="114300" distR="114300" simplePos="0" relativeHeight="251658250" behindDoc="0" locked="0" layoutInCell="1" allowOverlap="1" wp14:anchorId="781A6C97" wp14:editId="714D0C86">
                <wp:simplePos x="0" y="0"/>
                <wp:positionH relativeFrom="column">
                  <wp:posOffset>1029600</wp:posOffset>
                </wp:positionH>
                <wp:positionV relativeFrom="paragraph">
                  <wp:posOffset>1468800</wp:posOffset>
                </wp:positionV>
                <wp:extent cx="194400" cy="1785600"/>
                <wp:effectExtent l="0" t="0" r="72390" b="62865"/>
                <wp:wrapNone/>
                <wp:docPr id="1821480221" name="Straight Arrow Connector 54"/>
                <wp:cNvGraphicFramePr/>
                <a:graphic xmlns:a="http://schemas.openxmlformats.org/drawingml/2006/main">
                  <a:graphicData uri="http://schemas.microsoft.com/office/word/2010/wordprocessingShape">
                    <wps:wsp>
                      <wps:cNvCnPr/>
                      <wps:spPr>
                        <a:xfrm>
                          <a:off x="0" y="0"/>
                          <a:ext cx="194400" cy="1785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EDC0934" id="Straight Arrow Connector 54" o:spid="_x0000_s1026" type="#_x0000_t32" style="position:absolute;margin-left:81.05pt;margin-top:115.65pt;width:15.3pt;height:140.6pt;z-index:2516643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" strokecolor="#156082 [3204]" strokeweight=".5pt">
                <v:stroke endarrow="block" joinstyle="miter"/>
              </v:shape>
            </w:pict>
          </mc:Fallback>
        </mc:AlternateContent>
      </w:r>
      <w:r w:rsidR="00561470">
        <w:rPr>
          <w:rFonts w:ascii="Aptos" w:hAnsi="Aptos"/>
          <w:noProof/>
          <w:color w:val="EE0000"/>
        </w:rPr>
        <mc:AlternateContent>
          <mc:Choice Requires="wpi">
            <w:drawing>
              <wp:anchor distT="0" distB="0" distL="114300" distR="114300" simplePos="0" relativeHeight="251658248" behindDoc="0" locked="0" layoutInCell="1" allowOverlap="1" wp14:anchorId="0050E9F1" wp14:editId="25FEAA83">
                <wp:simplePos x="0" y="0"/>
                <wp:positionH relativeFrom="column">
                  <wp:posOffset>120600</wp:posOffset>
                </wp:positionH>
                <wp:positionV relativeFrom="paragraph">
                  <wp:posOffset>899280</wp:posOffset>
                </wp:positionV>
                <wp:extent cx="1428840" cy="750960"/>
                <wp:effectExtent l="38100" t="38100" r="38100" b="49530"/>
                <wp:wrapNone/>
                <wp:docPr id="1363236988" name="Ink 52"/>
                <wp:cNvGraphicFramePr/>
                <a:graphic xmlns:a="http://schemas.openxmlformats.org/drawingml/2006/main">
                  <a:graphicData uri="http://schemas.microsoft.com/office/word/2010/wordprocessingInk">
                    <w14:contentPart bwMode="auto" r:id="rId23">
                      <w14:nvContentPartPr>
                        <w14:cNvContentPartPr/>
                      </w14:nvContentPartPr>
                      <w14:xfrm>
                        <a:off x="0" y="0"/>
                        <a:ext cx="1428840" cy="750960"/>
                      </w14:xfrm>
                    </w14:contentPart>
                  </a:graphicData>
                </a:graphic>
              </wp:anchor>
            </w:drawing>
          </mc:Choice>
          <mc:Fallback>
            <w:pict>
              <v:shape w14:anchorId="440F354D" id="Ink 52" o:spid="_x0000_s1026" type="#_x0000_t75" style="position:absolute;margin-left:9pt;margin-top:70.3pt;width:113.45pt;height:60.15pt;z-index:2516623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">
                <v:imagedata r:id="rId24" o:title=""/>
              </v:shape>
            </w:pict>
          </mc:Fallback>
        </mc:AlternateContent>
      </w:r>
      <w:r w:rsidR="00561470">
        <w:rPr>
          <w:rFonts w:ascii="Aptos" w:hAnsi="Aptos"/>
          <w:noProof/>
          <w:color w:val="EE0000"/>
        </w:rPr>
        <mc:AlternateContent>
          <mc:Choice Requires="wpi">
            <w:drawing>
              <wp:anchor distT="0" distB="0" distL="114300" distR="114300" simplePos="0" relativeHeight="251658247" behindDoc="0" locked="0" layoutInCell="1" allowOverlap="1" wp14:anchorId="1C450725" wp14:editId="3153ECE1">
                <wp:simplePos x="0" y="0"/>
                <wp:positionH relativeFrom="column">
                  <wp:posOffset>921240</wp:posOffset>
                </wp:positionH>
                <wp:positionV relativeFrom="paragraph">
                  <wp:posOffset>-163080</wp:posOffset>
                </wp:positionV>
                <wp:extent cx="7920" cy="4680"/>
                <wp:effectExtent l="38100" t="38100" r="49530" b="52705"/>
                <wp:wrapNone/>
                <wp:docPr id="2124091382" name="Ink 51"/>
                <wp:cNvGraphicFramePr/>
                <a:graphic xmlns:a="http://schemas.openxmlformats.org/drawingml/2006/main">
                  <a:graphicData uri="http://schemas.microsoft.com/office/word/2010/wordprocessingInk">
                    <w14:contentPart bwMode="auto" r:id="rId25">
                      <w14:nvContentPartPr>
                        <w14:cNvContentPartPr/>
                      </w14:nvContentPartPr>
                      <w14:xfrm>
                        <a:off x="0" y="0"/>
                        <a:ext cx="7920" cy="4680"/>
                      </w14:xfrm>
                    </w14:contentPart>
                  </a:graphicData>
                </a:graphic>
              </wp:anchor>
            </w:drawing>
          </mc:Choice>
          <mc:Fallback>
            <w:pict>
              <v:shape w14:anchorId="77035663" id="Ink 51" o:spid="_x0000_s1026" type="#_x0000_t75" style="position:absolute;margin-left:72.05pt;margin-top:-13.35pt;width:1.6pt;height:1.35pt;z-index:2516613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">
                <v:imagedata r:id="rId26" o:title=""/>
              </v:shape>
            </w:pict>
          </mc:Fallback>
        </mc:AlternateContent>
      </w:r>
      <w:r w:rsidR="00286526">
        <w:rPr>
          <w:rFonts w:ascii="Aptos" w:hAnsi="Aptos"/>
          <w:noProof/>
          <w:color w:val="EE0000"/>
        </w:rPr>
        <w:drawing>
          <wp:inline distT="0" distB="0" distL="0" distR="0" wp14:anchorId="674D0E25" wp14:editId="22AE8410">
            <wp:extent cx="5731510" cy="3270250"/>
            <wp:effectExtent l="0" t="0" r="2540" b="6350"/>
            <wp:docPr id="1680496761"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496761" name="Picture 1680496761"/>
                    <pic:cNvPicPr/>
                  </pic:nvPicPr>
                  <pic:blipFill rotWithShape="1">
                    <a:blip r:embed="rId27">
                      <a:extLst>
                        <a:ext uri="{28A0092B-C50C-407E-A947-70E740481C1C}">
                          <a14:useLocalDpi xmlns:a14="http://schemas.microsoft.com/office/drawing/2010/main" val="0"/>
                        </a:ext>
                      </a:extLst>
                    </a:blip>
                    <a:srcRect/>
                    <a:stretch>
                      <a:fillRect/>
                    </a:stretch>
                  </pic:blipFill>
                  <pic:spPr>
                    <a:xfrm>
                      <a:off x="0" y="0"/>
                      <a:ext cx="5731510" cy="3270250"/>
                    </a:xfrm>
                    <a:prstGeom prst="rect">
                      <a:avLst/>
                    </a:prstGeom>
                  </pic:spPr>
                </pic:pic>
              </a:graphicData>
            </a:graphic>
          </wp:inline>
        </w:drawing>
      </w:r>
      <w:r w:rsidR="00561470">
        <w:rPr>
          <w:rFonts w:ascii="Aptos" w:hAnsi="Aptos"/>
          <w:color w:val="EE0000"/>
        </w:rPr>
        <w:t>Once th</w:t>
      </w:r>
      <w:r>
        <w:rPr>
          <w:rFonts w:ascii="Aptos" w:hAnsi="Aptos"/>
          <w:color w:val="EE0000"/>
        </w:rPr>
        <w:t>e import was completed , s</w:t>
      </w:r>
      <w:r w:rsidR="00561470">
        <w:rPr>
          <w:rFonts w:ascii="Aptos" w:hAnsi="Aptos"/>
          <w:color w:val="EE0000"/>
        </w:rPr>
        <w:t>elect the option ‘Go to Last Imported’ to check if the reference was correctly saved</w:t>
      </w:r>
    </w:p>
    <w:p w14:paraId="29FE45DA" w14:textId="77777777" w:rsidR="00B65CAD" w:rsidRDefault="00B65CAD" w:rsidP="00837DD0">
      <w:pPr>
        <w:rPr>
          <w:rFonts w:ascii="Aptos" w:hAnsi="Aptos"/>
          <w:color w:val="EE0000"/>
        </w:rPr>
      </w:pPr>
    </w:p>
    <w:p w14:paraId="6921467B" w14:textId="21C2C716" w:rsidR="00B65CAD" w:rsidRDefault="00B65CAD" w:rsidP="00837DD0">
      <w:pPr>
        <w:rPr>
          <w:rFonts w:ascii="Aptos" w:hAnsi="Aptos"/>
          <w:color w:val="EE0000"/>
        </w:rPr>
      </w:pPr>
      <w:r>
        <w:rPr>
          <w:rFonts w:ascii="Aptos" w:hAnsi="Aptos"/>
          <w:noProof/>
          <w:color w:val="EE0000"/>
        </w:rPr>
        <mc:AlternateContent>
          <mc:Choice Requires="wps">
            <w:drawing>
              <wp:anchor distT="0" distB="0" distL="114300" distR="114300" simplePos="0" relativeHeight="251658251" behindDoc="0" locked="0" layoutInCell="1" allowOverlap="1" wp14:anchorId="485C642B" wp14:editId="0223F250">
                <wp:simplePos x="0" y="0"/>
                <wp:positionH relativeFrom="column">
                  <wp:posOffset>2260800</wp:posOffset>
                </wp:positionH>
                <wp:positionV relativeFrom="paragraph">
                  <wp:posOffset>595760</wp:posOffset>
                </wp:positionV>
                <wp:extent cx="655200" cy="2728800"/>
                <wp:effectExtent l="57150" t="0" r="31115" b="52705"/>
                <wp:wrapNone/>
                <wp:docPr id="2141938008" name="Straight Arrow Connector 56"/>
                <wp:cNvGraphicFramePr/>
                <a:graphic xmlns:a="http://schemas.openxmlformats.org/drawingml/2006/main">
                  <a:graphicData uri="http://schemas.microsoft.com/office/word/2010/wordprocessingShape">
                    <wps:wsp>
                      <wps:cNvCnPr/>
                      <wps:spPr>
                        <a:xfrm flipH="1">
                          <a:off x="0" y="0"/>
                          <a:ext cx="655200" cy="2728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1C64B30" id="Straight Arrow Connector 56" o:spid="_x0000_s1026" type="#_x0000_t32" style="position:absolute;margin-left:178pt;margin-top:46.9pt;width:51.6pt;height:214.85pt;flip:x;z-index:2516654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" strokecolor="#156082 [3204]" strokeweight=".5pt">
                <v:stroke endarrow="block" joinstyle="miter"/>
              </v:shape>
            </w:pict>
          </mc:Fallback>
        </mc:AlternateContent>
      </w:r>
      <w:r>
        <w:rPr>
          <w:rFonts w:ascii="Aptos" w:hAnsi="Aptos"/>
          <w:noProof/>
          <w:color w:val="EE0000"/>
        </w:rPr>
        <w:drawing>
          <wp:inline distT="0" distB="0" distL="0" distR="0" wp14:anchorId="24198076" wp14:editId="11275623">
            <wp:extent cx="5731510" cy="2637790"/>
            <wp:effectExtent l="0" t="0" r="2540" b="0"/>
            <wp:docPr id="466144502" name="Picture 5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144502" name="Picture 55" descr="A screenshot of a computer&#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2637790"/>
                    </a:xfrm>
                    <a:prstGeom prst="rect">
                      <a:avLst/>
                    </a:prstGeom>
                  </pic:spPr>
                </pic:pic>
              </a:graphicData>
            </a:graphic>
          </wp:inline>
        </w:drawing>
      </w:r>
    </w:p>
    <w:p w14:paraId="60C3ACD6" w14:textId="77777777" w:rsidR="00B65CAD" w:rsidRDefault="00B65CAD" w:rsidP="00837DD0">
      <w:pPr>
        <w:rPr>
          <w:rFonts w:ascii="Aptos" w:hAnsi="Aptos"/>
          <w:color w:val="EE0000"/>
        </w:rPr>
      </w:pPr>
    </w:p>
    <w:p w14:paraId="363B2A17" w14:textId="77777777" w:rsidR="00B65CAD" w:rsidRDefault="00B65CAD" w:rsidP="00837DD0">
      <w:pPr>
        <w:rPr>
          <w:rFonts w:ascii="Aptos" w:hAnsi="Aptos"/>
          <w:color w:val="EE0000"/>
        </w:rPr>
      </w:pPr>
    </w:p>
    <w:p w14:paraId="58FE9201" w14:textId="5AA918A7" w:rsidR="00B65CAD" w:rsidRDefault="00576CB8" w:rsidP="00837DD0">
      <w:pPr>
        <w:rPr>
          <w:rFonts w:ascii="Aptos" w:hAnsi="Aptos"/>
          <w:color w:val="EE0000"/>
        </w:rPr>
      </w:pPr>
      <w:r>
        <w:rPr>
          <w:rFonts w:ascii="Aptos" w:hAnsi="Aptos"/>
          <w:color w:val="EE0000"/>
        </w:rPr>
        <w:t>To create a citation o</w:t>
      </w:r>
      <w:r w:rsidR="00B65CAD">
        <w:rPr>
          <w:rFonts w:ascii="Aptos" w:hAnsi="Aptos"/>
          <w:color w:val="EE0000"/>
        </w:rPr>
        <w:t>n the Word document</w:t>
      </w:r>
      <w:r>
        <w:rPr>
          <w:rFonts w:ascii="Aptos" w:hAnsi="Aptos"/>
          <w:color w:val="EE0000"/>
        </w:rPr>
        <w:t>, select the option at the top which says ‘Add-ins’</w:t>
      </w:r>
      <w:r w:rsidR="00B65CAD">
        <w:rPr>
          <w:rFonts w:ascii="Aptos" w:hAnsi="Aptos"/>
          <w:color w:val="EE0000"/>
        </w:rPr>
        <w:t xml:space="preserve"> </w:t>
      </w:r>
    </w:p>
    <w:p w14:paraId="76745832" w14:textId="77777777" w:rsidR="00F44F8C" w:rsidRPr="00F05E34" w:rsidRDefault="00F44F8C" w:rsidP="00837DD0">
      <w:pPr>
        <w:rPr>
          <w:rFonts w:ascii="Aptos" w:hAnsi="Aptos"/>
          <w:color w:val="EE0000"/>
          <w:sz w:val="24"/>
          <w:szCs w:val="24"/>
        </w:rPr>
      </w:pPr>
    </w:p>
    <w:bookmarkStart w:id="9" w:name="_Toc193117241"/>
    <w:p w14:paraId="050CC524" w14:textId="788E737E" w:rsidR="001F725C" w:rsidRDefault="00C0175F" w:rsidP="00837DD0">
      <w:pPr>
        <w:rPr>
          <w:sz w:val="24"/>
          <w:szCs w:val="24"/>
        </w:rPr>
      </w:pPr>
      <w:r>
        <w:rPr>
          <w:noProof/>
          <w:sz w:val="24"/>
          <w:szCs w:val="24"/>
        </w:rPr>
        <mc:AlternateContent>
          <mc:Choice Requires="wps">
            <w:drawing>
              <wp:anchor distT="0" distB="0" distL="114300" distR="114300" simplePos="0" relativeHeight="251658252" behindDoc="0" locked="0" layoutInCell="1" allowOverlap="1" wp14:anchorId="0BF1938D" wp14:editId="43778D78">
                <wp:simplePos x="0" y="0"/>
                <wp:positionH relativeFrom="column">
                  <wp:posOffset>655200</wp:posOffset>
                </wp:positionH>
                <wp:positionV relativeFrom="paragraph">
                  <wp:posOffset>1800000</wp:posOffset>
                </wp:positionV>
                <wp:extent cx="4341600" cy="2498400"/>
                <wp:effectExtent l="38100" t="0" r="20955" b="54610"/>
                <wp:wrapNone/>
                <wp:docPr id="753151172" name="Straight Arrow Connector 58"/>
                <wp:cNvGraphicFramePr/>
                <a:graphic xmlns:a="http://schemas.openxmlformats.org/drawingml/2006/main">
                  <a:graphicData uri="http://schemas.microsoft.com/office/word/2010/wordprocessingShape">
                    <wps:wsp>
                      <wps:cNvCnPr/>
                      <wps:spPr>
                        <a:xfrm flipH="1">
                          <a:off x="0" y="0"/>
                          <a:ext cx="4341600" cy="2498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87E8117" id="Straight Arrow Connector 58" o:spid="_x0000_s1026" type="#_x0000_t32" style="position:absolute;margin-left:51.6pt;margin-top:141.75pt;width:341.85pt;height:196.7pt;flip:x;z-index:2516664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" strokecolor="#156082 [3204]" strokeweight=".5pt">
                <v:stroke endarrow="block" joinstyle="miter"/>
              </v:shape>
            </w:pict>
          </mc:Fallback>
        </mc:AlternateContent>
      </w:r>
      <w:r w:rsidR="00576CB8">
        <w:rPr>
          <w:noProof/>
          <w:sz w:val="24"/>
          <w:szCs w:val="24"/>
        </w:rPr>
        <w:drawing>
          <wp:inline distT="0" distB="0" distL="0" distR="0" wp14:anchorId="19499E8E" wp14:editId="013DA8AD">
            <wp:extent cx="5731510" cy="4001770"/>
            <wp:effectExtent l="0" t="0" r="2540" b="0"/>
            <wp:docPr id="270292374" name="Picture 5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292374" name="Picture 57" descr="A screenshot of a computer&#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5731510" cy="4001770"/>
                    </a:xfrm>
                    <a:prstGeom prst="rect">
                      <a:avLst/>
                    </a:prstGeom>
                  </pic:spPr>
                </pic:pic>
              </a:graphicData>
            </a:graphic>
          </wp:inline>
        </w:drawing>
      </w:r>
    </w:p>
    <w:p w14:paraId="07640B95" w14:textId="77777777" w:rsidR="00576CB8" w:rsidRDefault="00576CB8" w:rsidP="00837DD0"/>
    <w:p w14:paraId="0A706484" w14:textId="54AD31A6" w:rsidR="00576CB8" w:rsidRDefault="00576CB8" w:rsidP="00837DD0">
      <w:pPr>
        <w:rPr>
          <w:color w:val="EE0000"/>
        </w:rPr>
      </w:pPr>
      <w:r w:rsidRPr="00C0175F">
        <w:rPr>
          <w:color w:val="EE0000"/>
        </w:rPr>
        <w:t xml:space="preserve">Select </w:t>
      </w:r>
      <w:r w:rsidR="00C0175F" w:rsidRPr="00C0175F">
        <w:rPr>
          <w:color w:val="EE0000"/>
        </w:rPr>
        <w:t>‘RefWorks’</w:t>
      </w:r>
    </w:p>
    <w:p w14:paraId="78D13F63" w14:textId="77777777" w:rsidR="00C0175F" w:rsidRDefault="00C0175F" w:rsidP="00837DD0">
      <w:pPr>
        <w:rPr>
          <w:color w:val="EE0000"/>
        </w:rPr>
      </w:pPr>
    </w:p>
    <w:p w14:paraId="6FC9EC78" w14:textId="47D590E1" w:rsidR="00C0175F" w:rsidRDefault="00362C00" w:rsidP="00837DD0">
      <w:pPr>
        <w:rPr>
          <w:color w:val="EE0000"/>
        </w:rPr>
      </w:pPr>
      <w:r>
        <w:rPr>
          <w:noProof/>
          <w:color w:val="EE0000"/>
        </w:rPr>
        <mc:AlternateContent>
          <mc:Choice Requires="wpi">
            <w:drawing>
              <wp:anchor distT="0" distB="0" distL="114300" distR="114300" simplePos="0" relativeHeight="251658255" behindDoc="0" locked="0" layoutInCell="1" allowOverlap="1" wp14:anchorId="6723E818" wp14:editId="618B35B4">
                <wp:simplePos x="0" y="0"/>
                <wp:positionH relativeFrom="column">
                  <wp:posOffset>4246200</wp:posOffset>
                </wp:positionH>
                <wp:positionV relativeFrom="paragraph">
                  <wp:posOffset>827070</wp:posOffset>
                </wp:positionV>
                <wp:extent cx="1478160" cy="447120"/>
                <wp:effectExtent l="38100" t="38100" r="46355" b="48260"/>
                <wp:wrapNone/>
                <wp:docPr id="681080500" name="Ink 62"/>
                <wp:cNvGraphicFramePr/>
                <a:graphic xmlns:a="http://schemas.openxmlformats.org/drawingml/2006/main">
                  <a:graphicData uri="http://schemas.microsoft.com/office/word/2010/wordprocessingInk">
                    <w14:contentPart bwMode="auto" r:id="rId30">
                      <w14:nvContentPartPr>
                        <w14:cNvContentPartPr/>
                      </w14:nvContentPartPr>
                      <w14:xfrm>
                        <a:off x="0" y="0"/>
                        <a:ext cx="1478160" cy="447120"/>
                      </w14:xfrm>
                    </w14:contentPart>
                  </a:graphicData>
                </a:graphic>
              </wp:anchor>
            </w:drawing>
          </mc:Choice>
          <mc:Fallback>
            <w:pict>
              <v:shape w14:anchorId="36D5FFFA" id="Ink 62" o:spid="_x0000_s1026" type="#_x0000_t75" style="position:absolute;margin-left:333.85pt;margin-top:64.6pt;width:117.4pt;height:36.15pt;z-index:2516695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">
                <v:imagedata r:id="rId31" o:title=""/>
              </v:shape>
            </w:pict>
          </mc:Fallback>
        </mc:AlternateContent>
      </w:r>
      <w:r w:rsidR="009661DB">
        <w:rPr>
          <w:noProof/>
          <w:color w:val="EE0000"/>
        </w:rPr>
        <mc:AlternateContent>
          <mc:Choice Requires="wps">
            <w:drawing>
              <wp:anchor distT="0" distB="0" distL="114300" distR="114300" simplePos="0" relativeHeight="251658254" behindDoc="0" locked="0" layoutInCell="1" allowOverlap="1" wp14:anchorId="15941E61" wp14:editId="50270BE9">
                <wp:simplePos x="0" y="0"/>
                <wp:positionH relativeFrom="column">
                  <wp:posOffset>4680000</wp:posOffset>
                </wp:positionH>
                <wp:positionV relativeFrom="paragraph">
                  <wp:posOffset>1792589</wp:posOffset>
                </wp:positionV>
                <wp:extent cx="165600" cy="1331605"/>
                <wp:effectExtent l="38100" t="0" r="25400" b="59055"/>
                <wp:wrapNone/>
                <wp:docPr id="1784714590" name="Straight Arrow Connector 61"/>
                <wp:cNvGraphicFramePr/>
                <a:graphic xmlns:a="http://schemas.openxmlformats.org/drawingml/2006/main">
                  <a:graphicData uri="http://schemas.microsoft.com/office/word/2010/wordprocessingShape">
                    <wps:wsp>
                      <wps:cNvCnPr/>
                      <wps:spPr>
                        <a:xfrm flipH="1">
                          <a:off x="0" y="0"/>
                          <a:ext cx="165600" cy="133160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536A916" id="Straight Arrow Connector 61" o:spid="_x0000_s1026" type="#_x0000_t32" style="position:absolute;margin-left:368.5pt;margin-top:141.15pt;width:13.05pt;height:104.85pt;flip:x;z-index:2516684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" strokecolor="#156082 [3204]" strokeweight=".5pt">
                <v:stroke endarrow="block" joinstyle="miter"/>
              </v:shape>
            </w:pict>
          </mc:Fallback>
        </mc:AlternateContent>
      </w:r>
      <w:r w:rsidR="009661DB">
        <w:rPr>
          <w:noProof/>
          <w:color w:val="EE0000"/>
        </w:rPr>
        <mc:AlternateContent>
          <mc:Choice Requires="wps">
            <w:drawing>
              <wp:anchor distT="0" distB="0" distL="114300" distR="114300" simplePos="0" relativeHeight="251658253" behindDoc="0" locked="0" layoutInCell="1" allowOverlap="1" wp14:anchorId="0012122F" wp14:editId="7C3D4630">
                <wp:simplePos x="0" y="0"/>
                <wp:positionH relativeFrom="column">
                  <wp:posOffset>2599200</wp:posOffset>
                </wp:positionH>
                <wp:positionV relativeFrom="paragraph">
                  <wp:posOffset>899790</wp:posOffset>
                </wp:positionV>
                <wp:extent cx="1951200" cy="2224800"/>
                <wp:effectExtent l="38100" t="0" r="30480" b="61595"/>
                <wp:wrapNone/>
                <wp:docPr id="1170386269" name="Straight Arrow Connector 60"/>
                <wp:cNvGraphicFramePr/>
                <a:graphic xmlns:a="http://schemas.openxmlformats.org/drawingml/2006/main">
                  <a:graphicData uri="http://schemas.microsoft.com/office/word/2010/wordprocessingShape">
                    <wps:wsp>
                      <wps:cNvCnPr/>
                      <wps:spPr>
                        <a:xfrm flipH="1">
                          <a:off x="0" y="0"/>
                          <a:ext cx="1951200" cy="2224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BEF0A8A" id="Straight Arrow Connector 60" o:spid="_x0000_s1026" type="#_x0000_t32" style="position:absolute;margin-left:204.65pt;margin-top:70.85pt;width:153.65pt;height:175.2pt;flip:x;z-index:2516674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" strokecolor="#156082 [3204]" strokeweight=".5pt">
                <v:stroke endarrow="block" joinstyle="miter"/>
              </v:shape>
            </w:pict>
          </mc:Fallback>
        </mc:AlternateContent>
      </w:r>
      <w:r w:rsidR="00C0175F">
        <w:rPr>
          <w:noProof/>
          <w:color w:val="EE0000"/>
        </w:rPr>
        <w:drawing>
          <wp:inline distT="0" distB="0" distL="0" distR="0" wp14:anchorId="13343DB3" wp14:editId="0CC8C541">
            <wp:extent cx="5731510" cy="2735580"/>
            <wp:effectExtent l="0" t="0" r="2540" b="7620"/>
            <wp:docPr id="368706458" name="Picture 5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706458" name="Picture 59" descr="A screenshot of a computer&#10;&#10;AI-generated content may be incorrect."/>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2735580"/>
                    </a:xfrm>
                    <a:prstGeom prst="rect">
                      <a:avLst/>
                    </a:prstGeom>
                  </pic:spPr>
                </pic:pic>
              </a:graphicData>
            </a:graphic>
          </wp:inline>
        </w:drawing>
      </w:r>
    </w:p>
    <w:p w14:paraId="5A875901" w14:textId="77777777" w:rsidR="00C0175F" w:rsidRDefault="00C0175F" w:rsidP="00837DD0">
      <w:pPr>
        <w:rPr>
          <w:color w:val="EE0000"/>
        </w:rPr>
      </w:pPr>
    </w:p>
    <w:p w14:paraId="44B91E36" w14:textId="349817C1" w:rsidR="00C0175F" w:rsidRDefault="00932B97" w:rsidP="00837DD0">
      <w:pPr>
        <w:rPr>
          <w:color w:val="EE0000"/>
        </w:rPr>
      </w:pPr>
      <w:r>
        <w:rPr>
          <w:color w:val="EE0000"/>
        </w:rPr>
        <w:t xml:space="preserve">The Refworks Citation Manager will open on the side of the page. Make sure </w:t>
      </w:r>
      <w:r w:rsidR="0031152A">
        <w:rPr>
          <w:color w:val="EE0000"/>
        </w:rPr>
        <w:t>the correct citation option has been selected (IEEE</w:t>
      </w:r>
      <w:r w:rsidR="00A71705">
        <w:rPr>
          <w:color w:val="EE0000"/>
        </w:rPr>
        <w:t xml:space="preserve">- Institute of Electrical and </w:t>
      </w:r>
      <w:r w:rsidR="00D026D1">
        <w:rPr>
          <w:color w:val="EE0000"/>
        </w:rPr>
        <w:t>Electronic Enginee</w:t>
      </w:r>
      <w:r w:rsidR="009661DB">
        <w:rPr>
          <w:color w:val="EE0000"/>
        </w:rPr>
        <w:t>rs</w:t>
      </w:r>
      <w:r w:rsidR="0031152A">
        <w:rPr>
          <w:color w:val="EE0000"/>
        </w:rPr>
        <w:t xml:space="preserve">) and then </w:t>
      </w:r>
      <w:r w:rsidR="00A71705">
        <w:rPr>
          <w:color w:val="EE0000"/>
        </w:rPr>
        <w:t>select from the below option the reference you want to cite</w:t>
      </w:r>
      <w:r w:rsidR="00362C00">
        <w:rPr>
          <w:color w:val="EE0000"/>
        </w:rPr>
        <w:t>.</w:t>
      </w:r>
    </w:p>
    <w:p w14:paraId="323B51FE" w14:textId="77777777" w:rsidR="00A75F1D" w:rsidRDefault="00A75F1D" w:rsidP="00837DD0">
      <w:pPr>
        <w:rPr>
          <w:color w:val="EE0000"/>
        </w:rPr>
      </w:pPr>
    </w:p>
    <w:p w14:paraId="661E6F0F" w14:textId="1EB4A4B1" w:rsidR="00362C00" w:rsidRDefault="006F60D9" w:rsidP="00837DD0">
      <w:pPr>
        <w:rPr>
          <w:color w:val="EE0000"/>
        </w:rPr>
      </w:pPr>
      <w:r>
        <w:rPr>
          <w:noProof/>
          <w:color w:val="EE0000"/>
        </w:rPr>
        <mc:AlternateContent>
          <mc:Choice Requires="wpi">
            <w:drawing>
              <wp:anchor distT="0" distB="0" distL="114300" distR="114300" simplePos="0" relativeHeight="251658258" behindDoc="0" locked="0" layoutInCell="1" allowOverlap="1" wp14:anchorId="131EE648" wp14:editId="5D1878D3">
                <wp:simplePos x="0" y="0"/>
                <wp:positionH relativeFrom="column">
                  <wp:posOffset>4822560</wp:posOffset>
                </wp:positionH>
                <wp:positionV relativeFrom="paragraph">
                  <wp:posOffset>871200</wp:posOffset>
                </wp:positionV>
                <wp:extent cx="809640" cy="605520"/>
                <wp:effectExtent l="38100" t="38100" r="47625" b="42545"/>
                <wp:wrapNone/>
                <wp:docPr id="680639441" name="Ink 68"/>
                <wp:cNvGraphicFramePr/>
                <a:graphic xmlns:a="http://schemas.openxmlformats.org/drawingml/2006/main">
                  <a:graphicData uri="http://schemas.microsoft.com/office/word/2010/wordprocessingInk">
                    <w14:contentPart bwMode="auto" r:id="rId33">
                      <w14:nvContentPartPr>
                        <w14:cNvContentPartPr/>
                      </w14:nvContentPartPr>
                      <w14:xfrm>
                        <a:off x="0" y="0"/>
                        <a:ext cx="809640" cy="605520"/>
                      </w14:xfrm>
                    </w14:contentPart>
                  </a:graphicData>
                </a:graphic>
              </wp:anchor>
            </w:drawing>
          </mc:Choice>
          <mc:Fallback>
            <w:pict>
              <v:shape w14:anchorId="4B6ECE65" id="Ink 68" o:spid="_x0000_s1026" type="#_x0000_t75" style="position:absolute;margin-left:379.25pt;margin-top:68.1pt;width:64.7pt;height:48.7pt;z-index:2516725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">
                <v:imagedata r:id="rId34" o:title=""/>
              </v:shape>
            </w:pict>
          </mc:Fallback>
        </mc:AlternateContent>
      </w:r>
      <w:r w:rsidR="00A30F9E">
        <w:rPr>
          <w:noProof/>
          <w:color w:val="EE0000"/>
        </w:rPr>
        <mc:AlternateContent>
          <mc:Choice Requires="wps">
            <w:drawing>
              <wp:anchor distT="0" distB="0" distL="114300" distR="114300" simplePos="0" relativeHeight="251658256" behindDoc="0" locked="0" layoutInCell="1" allowOverlap="1" wp14:anchorId="52BE3140" wp14:editId="27F306E4">
                <wp:simplePos x="0" y="0"/>
                <wp:positionH relativeFrom="column">
                  <wp:posOffset>2556000</wp:posOffset>
                </wp:positionH>
                <wp:positionV relativeFrom="paragraph">
                  <wp:posOffset>1209600</wp:posOffset>
                </wp:positionV>
                <wp:extent cx="2498400" cy="1483200"/>
                <wp:effectExtent l="38100" t="0" r="16510" b="60325"/>
                <wp:wrapNone/>
                <wp:docPr id="453296154" name="Straight Arrow Connector 64"/>
                <wp:cNvGraphicFramePr/>
                <a:graphic xmlns:a="http://schemas.openxmlformats.org/drawingml/2006/main">
                  <a:graphicData uri="http://schemas.microsoft.com/office/word/2010/wordprocessingShape">
                    <wps:wsp>
                      <wps:cNvCnPr/>
                      <wps:spPr>
                        <a:xfrm flipH="1">
                          <a:off x="0" y="0"/>
                          <a:ext cx="2498400" cy="1483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00F1C1A" id="Straight Arrow Connector 64" o:spid="_x0000_s1026" type="#_x0000_t32" style="position:absolute;margin-left:201.25pt;margin-top:95.25pt;width:196.7pt;height:116.8pt;flip:x;z-index:2516705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" strokecolor="#156082 [3204]" strokeweight=".5pt">
                <v:stroke endarrow="block" joinstyle="miter"/>
              </v:shape>
            </w:pict>
          </mc:Fallback>
        </mc:AlternateContent>
      </w:r>
      <w:r w:rsidR="00362C00">
        <w:rPr>
          <w:noProof/>
          <w:color w:val="EE0000"/>
        </w:rPr>
        <w:drawing>
          <wp:inline distT="0" distB="0" distL="0" distR="0" wp14:anchorId="42E24C3B" wp14:editId="7E68AFA5">
            <wp:extent cx="5731510" cy="2494915"/>
            <wp:effectExtent l="0" t="0" r="2540" b="635"/>
            <wp:docPr id="1959143665" name="Picture 6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143665" name="Picture 63" descr="A screenshot of a computer&#10;&#10;AI-generated content may be incorrect."/>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2494915"/>
                    </a:xfrm>
                    <a:prstGeom prst="rect">
                      <a:avLst/>
                    </a:prstGeom>
                  </pic:spPr>
                </pic:pic>
              </a:graphicData>
            </a:graphic>
          </wp:inline>
        </w:drawing>
      </w:r>
    </w:p>
    <w:p w14:paraId="4FE9DB99" w14:textId="3A0A35F6" w:rsidR="00362C00" w:rsidRDefault="00A30F9E" w:rsidP="00837DD0">
      <w:pPr>
        <w:rPr>
          <w:color w:val="EE0000"/>
        </w:rPr>
      </w:pPr>
      <w:r>
        <w:rPr>
          <w:color w:val="EE0000"/>
        </w:rPr>
        <w:t>After selecting press ‘Insert Citation’</w:t>
      </w:r>
    </w:p>
    <w:p w14:paraId="0C26DD64" w14:textId="77777777" w:rsidR="009661DB" w:rsidRDefault="009661DB" w:rsidP="00837DD0">
      <w:pPr>
        <w:rPr>
          <w:color w:val="EE0000"/>
        </w:rPr>
      </w:pPr>
    </w:p>
    <w:p w14:paraId="35E60044" w14:textId="36210ADC" w:rsidR="00A30F9E" w:rsidRDefault="006F60D9" w:rsidP="00837DD0">
      <w:pPr>
        <w:rPr>
          <w:color w:val="EE0000"/>
        </w:rPr>
      </w:pPr>
      <w:r>
        <w:rPr>
          <w:noProof/>
          <w:color w:val="EE0000"/>
        </w:rPr>
        <w:lastRenderedPageBreak/>
        <mc:AlternateContent>
          <mc:Choice Requires="wpi">
            <w:drawing>
              <wp:anchor distT="0" distB="0" distL="114300" distR="114300" simplePos="0" relativeHeight="251658260" behindDoc="0" locked="0" layoutInCell="1" allowOverlap="1" wp14:anchorId="2CAA641A" wp14:editId="64A071C6">
                <wp:simplePos x="0" y="0"/>
                <wp:positionH relativeFrom="column">
                  <wp:posOffset>4945680</wp:posOffset>
                </wp:positionH>
                <wp:positionV relativeFrom="paragraph">
                  <wp:posOffset>1138475</wp:posOffset>
                </wp:positionV>
                <wp:extent cx="829800" cy="729720"/>
                <wp:effectExtent l="38100" t="38100" r="46990" b="51435"/>
                <wp:wrapNone/>
                <wp:docPr id="1266670983" name="Ink 70"/>
                <wp:cNvGraphicFramePr/>
                <a:graphic xmlns:a="http://schemas.openxmlformats.org/drawingml/2006/main">
                  <a:graphicData uri="http://schemas.microsoft.com/office/word/2010/wordprocessingInk">
                    <w14:contentPart bwMode="auto" r:id="rId36">
                      <w14:nvContentPartPr>
                        <w14:cNvContentPartPr/>
                      </w14:nvContentPartPr>
                      <w14:xfrm>
                        <a:off x="0" y="0"/>
                        <a:ext cx="829800" cy="729720"/>
                      </w14:xfrm>
                    </w14:contentPart>
                  </a:graphicData>
                </a:graphic>
              </wp:anchor>
            </w:drawing>
          </mc:Choice>
          <mc:Fallback>
            <w:pict>
              <v:shape w14:anchorId="6103B1CF" id="Ink 70" o:spid="_x0000_s1026" type="#_x0000_t75" style="position:absolute;margin-left:388.9pt;margin-top:89.15pt;width:66.35pt;height:58.4pt;z-index:2516746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">
                <v:imagedata r:id="rId37" o:title=""/>
              </v:shape>
            </w:pict>
          </mc:Fallback>
        </mc:AlternateContent>
      </w:r>
      <w:r>
        <w:rPr>
          <w:noProof/>
          <w:color w:val="EE0000"/>
        </w:rPr>
        <mc:AlternateContent>
          <mc:Choice Requires="wpi">
            <w:drawing>
              <wp:anchor distT="0" distB="0" distL="114300" distR="114300" simplePos="0" relativeHeight="251658259" behindDoc="0" locked="0" layoutInCell="1" allowOverlap="1" wp14:anchorId="6D0A2D5D" wp14:editId="12E4052C">
                <wp:simplePos x="0" y="0"/>
                <wp:positionH relativeFrom="column">
                  <wp:posOffset>3130920</wp:posOffset>
                </wp:positionH>
                <wp:positionV relativeFrom="paragraph">
                  <wp:posOffset>842915</wp:posOffset>
                </wp:positionV>
                <wp:extent cx="217440" cy="180360"/>
                <wp:effectExtent l="38100" t="38100" r="0" b="48260"/>
                <wp:wrapNone/>
                <wp:docPr id="131252561" name="Ink 69"/>
                <wp:cNvGraphicFramePr/>
                <a:graphic xmlns:a="http://schemas.openxmlformats.org/drawingml/2006/main">
                  <a:graphicData uri="http://schemas.microsoft.com/office/word/2010/wordprocessingInk">
                    <w14:contentPart bwMode="auto" r:id="rId38">
                      <w14:nvContentPartPr>
                        <w14:cNvContentPartPr/>
                      </w14:nvContentPartPr>
                      <w14:xfrm>
                        <a:off x="0" y="0"/>
                        <a:ext cx="217440" cy="180360"/>
                      </w14:xfrm>
                    </w14:contentPart>
                  </a:graphicData>
                </a:graphic>
              </wp:anchor>
            </w:drawing>
          </mc:Choice>
          <mc:Fallback>
            <w:pict>
              <v:shape w14:anchorId="142E77FE" id="Ink 69" o:spid="_x0000_s1026" type="#_x0000_t75" style="position:absolute;margin-left:246.05pt;margin-top:65.85pt;width:18.1pt;height:15.15pt;z-index:2516736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">
                <v:imagedata r:id="rId39" o:title=""/>
              </v:shape>
            </w:pict>
          </mc:Fallback>
        </mc:AlternateContent>
      </w:r>
      <w:r w:rsidR="005222E5">
        <w:rPr>
          <w:noProof/>
          <w:color w:val="EE0000"/>
        </w:rPr>
        <mc:AlternateContent>
          <mc:Choice Requires="wps">
            <w:drawing>
              <wp:anchor distT="0" distB="0" distL="114300" distR="114300" simplePos="0" relativeHeight="251658257" behindDoc="0" locked="0" layoutInCell="1" allowOverlap="1" wp14:anchorId="0DD7BF8F" wp14:editId="3054B9C0">
                <wp:simplePos x="0" y="0"/>
                <wp:positionH relativeFrom="column">
                  <wp:posOffset>1634400</wp:posOffset>
                </wp:positionH>
                <wp:positionV relativeFrom="paragraph">
                  <wp:posOffset>1030475</wp:posOffset>
                </wp:positionV>
                <wp:extent cx="1605600" cy="2008800"/>
                <wp:effectExtent l="38100" t="0" r="33020" b="48895"/>
                <wp:wrapNone/>
                <wp:docPr id="289690590" name="Straight Arrow Connector 67"/>
                <wp:cNvGraphicFramePr/>
                <a:graphic xmlns:a="http://schemas.openxmlformats.org/drawingml/2006/main">
                  <a:graphicData uri="http://schemas.microsoft.com/office/word/2010/wordprocessingShape">
                    <wps:wsp>
                      <wps:cNvCnPr/>
                      <wps:spPr>
                        <a:xfrm flipH="1">
                          <a:off x="0" y="0"/>
                          <a:ext cx="1605600" cy="2008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529F59D" id="Straight Arrow Connector 67" o:spid="_x0000_s1026" type="#_x0000_t32" style="position:absolute;margin-left:128.7pt;margin-top:81.15pt;width:126.45pt;height:158.15pt;flip:x;z-index:2516715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" strokecolor="#156082 [3204]" strokeweight=".5pt">
                <v:stroke endarrow="block" joinstyle="miter"/>
              </v:shape>
            </w:pict>
          </mc:Fallback>
        </mc:AlternateContent>
      </w:r>
      <w:r w:rsidR="00FB2CBB">
        <w:rPr>
          <w:noProof/>
          <w:color w:val="EE0000"/>
        </w:rPr>
        <w:drawing>
          <wp:inline distT="0" distB="0" distL="0" distR="0" wp14:anchorId="6E7BEF2B" wp14:editId="753759F5">
            <wp:extent cx="5731510" cy="2566035"/>
            <wp:effectExtent l="0" t="0" r="2540" b="5715"/>
            <wp:docPr id="377212436" name="Picture 6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212436" name="Picture 66" descr="A screenshot of a computer&#10;&#10;AI-generated content may be incorrect."/>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2566035"/>
                    </a:xfrm>
                    <a:prstGeom prst="rect">
                      <a:avLst/>
                    </a:prstGeom>
                  </pic:spPr>
                </pic:pic>
              </a:graphicData>
            </a:graphic>
          </wp:inline>
        </w:drawing>
      </w:r>
    </w:p>
    <w:p w14:paraId="0DBC0BB9" w14:textId="77777777" w:rsidR="00FB2CBB" w:rsidRDefault="00FB2CBB" w:rsidP="00837DD0">
      <w:pPr>
        <w:rPr>
          <w:color w:val="EE0000"/>
        </w:rPr>
      </w:pPr>
    </w:p>
    <w:p w14:paraId="4AAA89DC" w14:textId="28E2C685" w:rsidR="00FB2CBB" w:rsidRPr="00C0175F" w:rsidRDefault="005222E5" w:rsidP="00837DD0">
      <w:pPr>
        <w:rPr>
          <w:color w:val="EE0000"/>
        </w:rPr>
      </w:pPr>
      <w:r>
        <w:rPr>
          <w:color w:val="EE0000"/>
        </w:rPr>
        <w:t>The citation is now added to the text</w:t>
      </w:r>
    </w:p>
    <w:p w14:paraId="0099D44E" w14:textId="77777777" w:rsidR="001F725C" w:rsidRDefault="001F725C" w:rsidP="00837DD0">
      <w:pPr>
        <w:rPr>
          <w:sz w:val="24"/>
          <w:szCs w:val="24"/>
        </w:rPr>
      </w:pPr>
    </w:p>
    <w:p w14:paraId="56417E1F" w14:textId="55F3AF53" w:rsidR="0054391F" w:rsidRDefault="0054391F" w:rsidP="00837DD0">
      <w:pPr>
        <w:rPr>
          <w:sz w:val="24"/>
          <w:szCs w:val="24"/>
        </w:rPr>
      </w:pPr>
      <w:r w:rsidRPr="00496BD7">
        <w:rPr>
          <w:sz w:val="24"/>
          <w:szCs w:val="24"/>
        </w:rPr>
        <w:t>Task 4: E-Portfolio Creation and Evaluation</w:t>
      </w:r>
      <w:bookmarkEnd w:id="9"/>
    </w:p>
    <w:p w14:paraId="62F712F7" w14:textId="77777777" w:rsidR="00A324FB" w:rsidRPr="00A324FB" w:rsidRDefault="00A324FB" w:rsidP="00837DD0"/>
    <w:p w14:paraId="29904FE4" w14:textId="7A4E1E59" w:rsidR="0054391F" w:rsidRDefault="0054391F" w:rsidP="00837DD0">
      <w:r w:rsidRPr="00496BD7">
        <w:tab/>
      </w:r>
      <w:r w:rsidRPr="00496BD7">
        <w:tab/>
      </w:r>
      <w:bookmarkStart w:id="10" w:name="_Toc193117242"/>
      <w:r w:rsidRPr="00496BD7">
        <w:t>Task 4 (a): E-Portfolio Creation</w:t>
      </w:r>
      <w:bookmarkEnd w:id="10"/>
    </w:p>
    <w:p w14:paraId="691C05C1" w14:textId="77777777" w:rsidR="00C0230F" w:rsidRPr="00C0230F" w:rsidRDefault="00C0230F" w:rsidP="00837DD0"/>
    <w:p w14:paraId="34407DA2" w14:textId="0CB974F7" w:rsidR="00BE4100" w:rsidRDefault="00E278A6" w:rsidP="00837DD0">
      <w:r>
        <w:t xml:space="preserve">My </w:t>
      </w:r>
      <w:r w:rsidR="00946AD2">
        <w:t xml:space="preserve">e-portfolio </w:t>
      </w:r>
      <w:r w:rsidR="007355C1">
        <w:t xml:space="preserve">was created </w:t>
      </w:r>
      <w:r w:rsidR="00F1505E">
        <w:t xml:space="preserve">on </w:t>
      </w:r>
      <w:r w:rsidR="006B3022">
        <w:t xml:space="preserve">Wix , a platform </w:t>
      </w:r>
      <w:r w:rsidR="00173B64">
        <w:t>base</w:t>
      </w:r>
      <w:r w:rsidR="0059488C">
        <w:t>d</w:t>
      </w:r>
      <w:r w:rsidR="004A503D">
        <w:t xml:space="preserve"> </w:t>
      </w:r>
      <w:r w:rsidR="000D2D6B">
        <w:t>software</w:t>
      </w:r>
      <w:r w:rsidR="00173B64">
        <w:t xml:space="preserve">  for the creation </w:t>
      </w:r>
      <w:r w:rsidR="00A15CF7">
        <w:t xml:space="preserve">of </w:t>
      </w:r>
      <w:r w:rsidR="00173B64">
        <w:t xml:space="preserve"> website</w:t>
      </w:r>
      <w:r w:rsidR="00A15CF7">
        <w:t xml:space="preserve">s </w:t>
      </w:r>
      <w:r w:rsidR="00D67CA5">
        <w:t>and other</w:t>
      </w:r>
      <w:r w:rsidR="00706F7A">
        <w:t xml:space="preserve"> e</w:t>
      </w:r>
      <w:r w:rsidR="00521350">
        <w:t xml:space="preserve">-commerce </w:t>
      </w:r>
      <w:r w:rsidR="00D67CA5">
        <w:t xml:space="preserve"> services</w:t>
      </w:r>
      <w:r w:rsidR="005D7B0F">
        <w:t xml:space="preserve"> and solutions .</w:t>
      </w:r>
      <w:r w:rsidR="004D6F04">
        <w:t xml:space="preserve">At </w:t>
      </w:r>
      <w:r w:rsidR="00E42280">
        <w:t xml:space="preserve">first look , </w:t>
      </w:r>
      <w:r w:rsidR="00953D83">
        <w:t xml:space="preserve">I found it hard as this was the first time </w:t>
      </w:r>
      <w:r w:rsidR="00F814F6">
        <w:t xml:space="preserve">using this </w:t>
      </w:r>
      <w:r w:rsidR="00D268A2">
        <w:t>website ,</w:t>
      </w:r>
      <w:r w:rsidR="00CD5CDB">
        <w:t xml:space="preserve">however, </w:t>
      </w:r>
      <w:r w:rsidR="00925BCD">
        <w:t xml:space="preserve"> work sampl</w:t>
      </w:r>
      <w:r w:rsidR="00D91D28">
        <w:t xml:space="preserve">es </w:t>
      </w:r>
      <w:r w:rsidR="00925BCD">
        <w:t xml:space="preserve"> </w:t>
      </w:r>
      <w:r w:rsidR="00D91D28">
        <w:t xml:space="preserve">in class </w:t>
      </w:r>
      <w:r w:rsidR="00791B39">
        <w:t>and</w:t>
      </w:r>
      <w:r w:rsidR="00DE7260">
        <w:t xml:space="preserve"> group</w:t>
      </w:r>
      <w:r w:rsidR="00791B39">
        <w:t xml:space="preserve"> reflections w</w:t>
      </w:r>
      <w:r w:rsidR="0091664E">
        <w:t xml:space="preserve">ere </w:t>
      </w:r>
      <w:r w:rsidR="0047339E">
        <w:t>very</w:t>
      </w:r>
      <w:r w:rsidR="0091664E">
        <w:t xml:space="preserve"> helpful </w:t>
      </w:r>
      <w:r w:rsidR="00CD66ED">
        <w:t xml:space="preserve"> </w:t>
      </w:r>
      <w:r w:rsidR="00234816">
        <w:t xml:space="preserve">and </w:t>
      </w:r>
      <w:r w:rsidR="009F7EBD">
        <w:t>clear</w:t>
      </w:r>
      <w:r w:rsidR="004D68CC">
        <w:t xml:space="preserve">ly explained how </w:t>
      </w:r>
      <w:r w:rsidR="00D76DC7">
        <w:t>to</w:t>
      </w:r>
      <w:r w:rsidR="00F36DE2">
        <w:t xml:space="preserve"> create an E-portfolio.</w:t>
      </w:r>
    </w:p>
    <w:p w14:paraId="6611E88F" w14:textId="3FC4E039" w:rsidR="00F47E57" w:rsidRDefault="00D1262C" w:rsidP="00837DD0">
      <w:r>
        <w:t xml:space="preserve">I found  </w:t>
      </w:r>
      <w:r w:rsidR="006D2AAE">
        <w:t xml:space="preserve">pages </w:t>
      </w:r>
      <w:r w:rsidR="00CB6764">
        <w:t>,</w:t>
      </w:r>
      <w:r w:rsidR="002319D1">
        <w:t xml:space="preserve"> menu-</w:t>
      </w:r>
      <w:r w:rsidR="006D2AAE">
        <w:t xml:space="preserve"> section</w:t>
      </w:r>
      <w:r w:rsidR="00CB6764">
        <w:t>s</w:t>
      </w:r>
      <w:r w:rsidR="00A0718F">
        <w:t xml:space="preserve"> and </w:t>
      </w:r>
      <w:r w:rsidR="00891120">
        <w:t xml:space="preserve">templates </w:t>
      </w:r>
      <w:r w:rsidR="00A0718F">
        <w:t xml:space="preserve"> </w:t>
      </w:r>
      <w:r w:rsidR="00161913">
        <w:t xml:space="preserve"> all</w:t>
      </w:r>
      <w:r w:rsidR="006D2AAE">
        <w:t xml:space="preserve"> </w:t>
      </w:r>
      <w:r w:rsidR="00D85270">
        <w:t xml:space="preserve">well-structured </w:t>
      </w:r>
      <w:r w:rsidR="006D2AAE">
        <w:t xml:space="preserve"> </w:t>
      </w:r>
      <w:r w:rsidR="006A5C47">
        <w:t xml:space="preserve">and </w:t>
      </w:r>
      <w:r w:rsidR="00D85270">
        <w:t xml:space="preserve">easy </w:t>
      </w:r>
      <w:r w:rsidR="00E71E47">
        <w:t>to navigate</w:t>
      </w:r>
      <w:r w:rsidR="009550FD">
        <w:t xml:space="preserve"> </w:t>
      </w:r>
      <w:r w:rsidR="00233F61">
        <w:t>,</w:t>
      </w:r>
      <w:r w:rsidR="00A82EA1">
        <w:t xml:space="preserve"> section </w:t>
      </w:r>
      <w:r w:rsidR="009B3D8F">
        <w:t>lay</w:t>
      </w:r>
      <w:r w:rsidR="00643D30">
        <w:t xml:space="preserve">ers </w:t>
      </w:r>
      <w:r w:rsidR="00FF3151">
        <w:t>,</w:t>
      </w:r>
      <w:r w:rsidR="00F26372">
        <w:t xml:space="preserve">background  </w:t>
      </w:r>
      <w:r w:rsidR="005D7737">
        <w:t xml:space="preserve">modifications and  other useful </w:t>
      </w:r>
      <w:r w:rsidR="00AC1365">
        <w:t>to</w:t>
      </w:r>
      <w:r w:rsidR="00106A45">
        <w:t>ols are well organi</w:t>
      </w:r>
      <w:r w:rsidR="00B34DD3">
        <w:t xml:space="preserve">sed </w:t>
      </w:r>
      <w:r w:rsidR="00931441">
        <w:t xml:space="preserve">for </w:t>
      </w:r>
      <w:r w:rsidR="00B34DD3">
        <w:t xml:space="preserve">better </w:t>
      </w:r>
      <w:r w:rsidR="0076652E">
        <w:t xml:space="preserve">design aspect </w:t>
      </w:r>
      <w:r w:rsidR="00C41807">
        <w:t>.</w:t>
      </w:r>
    </w:p>
    <w:p w14:paraId="04DC4FD7" w14:textId="44A2C960" w:rsidR="004C319F" w:rsidRDefault="00043E63" w:rsidP="00837DD0">
      <w:r>
        <w:t>The creation of my e-por</w:t>
      </w:r>
      <w:r w:rsidR="00DF68B5">
        <w:t>tfolio</w:t>
      </w:r>
      <w:r w:rsidR="00E06CE4">
        <w:t xml:space="preserve"> demonstrates</w:t>
      </w:r>
      <w:r w:rsidR="00893C58">
        <w:t xml:space="preserve"> </w:t>
      </w:r>
      <w:r w:rsidR="0080041A">
        <w:t>my</w:t>
      </w:r>
      <w:r w:rsidR="00893C58">
        <w:t xml:space="preserve"> </w:t>
      </w:r>
      <w:r w:rsidR="00E04208">
        <w:t xml:space="preserve">desire </w:t>
      </w:r>
      <w:r w:rsidR="00893C58">
        <w:t xml:space="preserve">to learn </w:t>
      </w:r>
      <w:r w:rsidR="0080041A">
        <w:t xml:space="preserve">new </w:t>
      </w:r>
      <w:r w:rsidR="00E47029">
        <w:t xml:space="preserve">things </w:t>
      </w:r>
      <w:r w:rsidR="00893C58">
        <w:t xml:space="preserve">, </w:t>
      </w:r>
      <w:r w:rsidR="00845346">
        <w:t xml:space="preserve">and looking </w:t>
      </w:r>
      <w:r w:rsidR="00893C58">
        <w:t>to</w:t>
      </w:r>
      <w:r w:rsidR="00845346">
        <w:t>ward</w:t>
      </w:r>
      <w:r w:rsidR="0047339E">
        <w:t>s</w:t>
      </w:r>
      <w:r w:rsidR="00845346">
        <w:t xml:space="preserve"> </w:t>
      </w:r>
      <w:r w:rsidR="00893C58">
        <w:t xml:space="preserve"> </w:t>
      </w:r>
      <w:r w:rsidR="00D5143F">
        <w:t xml:space="preserve">progress </w:t>
      </w:r>
      <w:r w:rsidR="009F3438">
        <w:t>and achievements.</w:t>
      </w:r>
      <w:r w:rsidR="008875D2">
        <w:t xml:space="preserve"> </w:t>
      </w:r>
      <w:r w:rsidR="00437FE1">
        <w:t>Reorganising</w:t>
      </w:r>
      <w:r w:rsidR="00DB6D8E">
        <w:t xml:space="preserve"> </w:t>
      </w:r>
      <w:r w:rsidR="00AF3FC1">
        <w:t xml:space="preserve">my work </w:t>
      </w:r>
      <w:r w:rsidR="005574B9">
        <w:t xml:space="preserve"> </w:t>
      </w:r>
      <w:r w:rsidR="00087834">
        <w:t xml:space="preserve">and presenting </w:t>
      </w:r>
      <w:r w:rsidR="00AF3FC1">
        <w:t>it throu</w:t>
      </w:r>
      <w:r w:rsidR="0030161C">
        <w:t xml:space="preserve">gh an e-portfolio was one </w:t>
      </w:r>
      <w:r w:rsidR="00701C0F">
        <w:t xml:space="preserve">of the best of my </w:t>
      </w:r>
      <w:bookmarkStart w:id="11" w:name="_Toc193117243"/>
      <w:r w:rsidR="00230219">
        <w:t>achievements .</w:t>
      </w:r>
    </w:p>
    <w:p w14:paraId="0DAC2B6B" w14:textId="77777777" w:rsidR="004C319F" w:rsidRDefault="004C319F" w:rsidP="00837DD0"/>
    <w:p w14:paraId="2373AD1F" w14:textId="77777777" w:rsidR="004C319F" w:rsidRDefault="004C319F" w:rsidP="00837DD0"/>
    <w:p w14:paraId="551FF9AA" w14:textId="77777777" w:rsidR="004C319F" w:rsidRDefault="004C319F" w:rsidP="00837DD0"/>
    <w:p w14:paraId="62373165" w14:textId="77777777" w:rsidR="004C319F" w:rsidRDefault="004C319F" w:rsidP="00837DD0"/>
    <w:p w14:paraId="602F0CAE" w14:textId="77777777" w:rsidR="000B7E75" w:rsidRDefault="00171EC0" w:rsidP="00837DD0">
      <w:r>
        <w:t xml:space="preserve"> </w:t>
      </w:r>
    </w:p>
    <w:p w14:paraId="74586774" w14:textId="77777777" w:rsidR="000B7E75" w:rsidRDefault="000B7E75" w:rsidP="00837DD0"/>
    <w:p w14:paraId="6A8E83E5" w14:textId="77777777" w:rsidR="000B7E75" w:rsidRDefault="000B7E75" w:rsidP="00837DD0"/>
    <w:p w14:paraId="1AA9ED82" w14:textId="77777777" w:rsidR="000B7E75" w:rsidRDefault="000B7E75" w:rsidP="00837DD0"/>
    <w:p w14:paraId="6C857853" w14:textId="7866CBEB" w:rsidR="003A12C8" w:rsidRDefault="0054391F" w:rsidP="00837DD0">
      <w:r w:rsidRPr="00496BD7">
        <w:t>Task 4 (b): Illustrative Review of E-Portfolio tool Selection</w:t>
      </w:r>
      <w:bookmarkEnd w:id="11"/>
    </w:p>
    <w:p w14:paraId="77BC6043" w14:textId="77777777" w:rsidR="000B7E75" w:rsidRDefault="000B7E75" w:rsidP="00837DD0"/>
    <w:p w14:paraId="6151BC1E" w14:textId="28C8C8DD" w:rsidR="00D53766" w:rsidRDefault="00DE48E5" w:rsidP="00837DD0">
      <w:r>
        <w:rPr>
          <w:noProof/>
        </w:rPr>
        <mc:AlternateContent>
          <mc:Choice Requires="wps">
            <w:drawing>
              <wp:anchor distT="0" distB="0" distL="114300" distR="114300" simplePos="0" relativeHeight="251658261" behindDoc="0" locked="0" layoutInCell="1" allowOverlap="1" wp14:anchorId="39CE86B9" wp14:editId="4174B6BC">
                <wp:simplePos x="0" y="0"/>
                <wp:positionH relativeFrom="column">
                  <wp:posOffset>1305232</wp:posOffset>
                </wp:positionH>
                <wp:positionV relativeFrom="paragraph">
                  <wp:posOffset>1119321</wp:posOffset>
                </wp:positionV>
                <wp:extent cx="597310" cy="2219632"/>
                <wp:effectExtent l="57150" t="0" r="31750" b="47625"/>
                <wp:wrapNone/>
                <wp:docPr id="409794914" name="Straight Arrow Connector 40"/>
                <wp:cNvGraphicFramePr/>
                <a:graphic xmlns:a="http://schemas.openxmlformats.org/drawingml/2006/main">
                  <a:graphicData uri="http://schemas.microsoft.com/office/word/2010/wordprocessingShape">
                    <wps:wsp>
                      <wps:cNvCnPr/>
                      <wps:spPr>
                        <a:xfrm flipH="1">
                          <a:off x="0" y="0"/>
                          <a:ext cx="597310" cy="221963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BFFA96E" id="_x0000_t32" coordsize="21600,21600" o:spt="32" o:oned="t" path="m,l21600,21600e" filled="f">
                <v:path arrowok="t" fillok="f" o:connecttype="none"/>
                <o:lock v:ext="edit" shapetype="t"/>
              </v:shapetype>
              <v:shape id="Straight Arrow Connector 40" o:spid="_x0000_s1026" type="#_x0000_t32" style="position:absolute;margin-left:102.75pt;margin-top:88.15pt;width:47.05pt;height:174.75pt;flip:x;z-index:2516756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" strokecolor="#156082 [3204]" strokeweight=".5pt">
                <v:stroke endarrow="block" joinstyle="miter"/>
              </v:shape>
            </w:pict>
          </mc:Fallback>
        </mc:AlternateContent>
      </w:r>
      <w:r w:rsidR="003023EF">
        <w:rPr>
          <w:noProof/>
        </w:rPr>
        <w:drawing>
          <wp:inline distT="0" distB="0" distL="0" distR="0" wp14:anchorId="1E9052D0" wp14:editId="69CC77FE">
            <wp:extent cx="5731510" cy="2867660"/>
            <wp:effectExtent l="0" t="0" r="2540" b="8890"/>
            <wp:docPr id="994974943" name="Picture 39" descr="A screenshot of a login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974943" name="Picture 39" descr="A screenshot of a login page&#10;&#10;AI-generated content may be incorrect."/>
                    <pic:cNvPicPr/>
                  </pic:nvPicPr>
                  <pic:blipFill>
                    <a:blip r:embed="rId41">
                      <a:extLst>
                        <a:ext uri="{28A0092B-C50C-407E-A947-70E740481C1C}">
                          <a14:useLocalDpi xmlns:a14="http://schemas.microsoft.com/office/drawing/2010/main" val="0"/>
                        </a:ext>
                      </a:extLst>
                    </a:blip>
                    <a:stretch>
                      <a:fillRect/>
                    </a:stretch>
                  </pic:blipFill>
                  <pic:spPr>
                    <a:xfrm>
                      <a:off x="0" y="0"/>
                      <a:ext cx="5731510" cy="2867660"/>
                    </a:xfrm>
                    <a:prstGeom prst="rect">
                      <a:avLst/>
                    </a:prstGeom>
                  </pic:spPr>
                </pic:pic>
              </a:graphicData>
            </a:graphic>
          </wp:inline>
        </w:drawing>
      </w:r>
    </w:p>
    <w:p w14:paraId="7BD62FFF" w14:textId="77777777" w:rsidR="009D0375" w:rsidRDefault="009D0375" w:rsidP="00837DD0"/>
    <w:p w14:paraId="796FE0CD" w14:textId="77777777" w:rsidR="00DE48E5" w:rsidRDefault="00DE48E5" w:rsidP="00837DD0">
      <w:pPr>
        <w:rPr>
          <w:rFonts w:ascii="Aptos" w:eastAsia="Aptos" w:hAnsi="Aptos" w:cs="Times New Roman"/>
          <w:color w:val="EE0000"/>
          <w:kern w:val="2"/>
          <w:sz w:val="24"/>
          <w:szCs w:val="24"/>
          <w:lang w:eastAsia="en-US"/>
          <w14:ligatures w14:val="standardContextual"/>
        </w:rPr>
      </w:pPr>
      <w:r w:rsidRPr="00DE48E5">
        <w:rPr>
          <w:rFonts w:ascii="Aptos" w:eastAsia="Aptos" w:hAnsi="Aptos" w:cs="Times New Roman"/>
          <w:color w:val="EE0000"/>
          <w:kern w:val="2"/>
          <w:sz w:val="24"/>
          <w:szCs w:val="24"/>
          <w:lang w:eastAsia="en-US"/>
          <w14:ligatures w14:val="standardContextual"/>
        </w:rPr>
        <w:t>Log in with your email address if you already have an account if not set up a new one .in this  case I already have mine so I logging.</w:t>
      </w:r>
    </w:p>
    <w:p w14:paraId="67404279" w14:textId="2D8278AA" w:rsidR="00DE48E5" w:rsidRDefault="00C0539A" w:rsidP="00837DD0">
      <w:pPr>
        <w:rPr>
          <w:rFonts w:ascii="Aptos" w:eastAsia="Aptos" w:hAnsi="Aptos" w:cs="Times New Roman"/>
          <w:color w:val="EE0000"/>
          <w:kern w:val="2"/>
          <w:sz w:val="24"/>
          <w:szCs w:val="24"/>
          <w:lang w:eastAsia="en-US"/>
          <w14:ligatures w14:val="standardContextual"/>
        </w:rPr>
      </w:pPr>
      <w:r>
        <w:rPr>
          <w:rFonts w:ascii="Aptos" w:eastAsia="Aptos" w:hAnsi="Aptos" w:cs="Times New Roman"/>
          <w:noProof/>
          <w:color w:val="EE0000"/>
          <w:kern w:val="2"/>
          <w:sz w:val="24"/>
          <w:szCs w:val="24"/>
          <w:lang w:eastAsia="en-US"/>
        </w:rPr>
        <mc:AlternateContent>
          <mc:Choice Requires="wps">
            <w:drawing>
              <wp:anchor distT="0" distB="0" distL="114300" distR="114300" simplePos="0" relativeHeight="251658262" behindDoc="0" locked="0" layoutInCell="1" allowOverlap="1" wp14:anchorId="0E0697BF" wp14:editId="64457C97">
                <wp:simplePos x="0" y="0"/>
                <wp:positionH relativeFrom="column">
                  <wp:posOffset>2752647</wp:posOffset>
                </wp:positionH>
                <wp:positionV relativeFrom="paragraph">
                  <wp:posOffset>905514</wp:posOffset>
                </wp:positionV>
                <wp:extent cx="1517855" cy="2330102"/>
                <wp:effectExtent l="38100" t="0" r="25400" b="51435"/>
                <wp:wrapNone/>
                <wp:docPr id="178248409" name="Straight Arrow Connector 42"/>
                <wp:cNvGraphicFramePr/>
                <a:graphic xmlns:a="http://schemas.openxmlformats.org/drawingml/2006/main">
                  <a:graphicData uri="http://schemas.microsoft.com/office/word/2010/wordprocessingShape">
                    <wps:wsp>
                      <wps:cNvCnPr/>
                      <wps:spPr>
                        <a:xfrm flipH="1">
                          <a:off x="0" y="0"/>
                          <a:ext cx="1517855" cy="233010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B81A048" id="_x0000_t32" coordsize="21600,21600" o:spt="32" o:oned="t" path="m,l21600,21600e" filled="f">
                <v:path arrowok="t" fillok="f" o:connecttype="none"/>
                <o:lock v:ext="edit" shapetype="t"/>
              </v:shapetype>
              <v:shape id="Straight Arrow Connector 42" o:spid="_x0000_s1026" type="#_x0000_t32" style="position:absolute;margin-left:216.75pt;margin-top:71.3pt;width:119.5pt;height:183.45pt;flip:x;z-index:25165826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" strokecolor="#156082 [3204]" strokeweight=".5pt">
                <v:stroke endarrow="block" joinstyle="miter"/>
              </v:shape>
            </w:pict>
          </mc:Fallback>
        </mc:AlternateContent>
      </w:r>
      <w:r w:rsidR="005E4FB7">
        <w:rPr>
          <w:rFonts w:ascii="Aptos" w:eastAsia="Aptos" w:hAnsi="Aptos" w:cs="Times New Roman"/>
          <w:noProof/>
          <w:color w:val="EE0000"/>
          <w:kern w:val="2"/>
          <w:sz w:val="24"/>
          <w:szCs w:val="24"/>
          <w:lang w:eastAsia="en-US"/>
        </w:rPr>
        <mc:AlternateContent>
          <mc:Choice Requires="wpi">
            <w:drawing>
              <wp:anchor distT="0" distB="0" distL="114300" distR="114300" simplePos="0" relativeHeight="251658263" behindDoc="0" locked="0" layoutInCell="1" allowOverlap="1" wp14:anchorId="572F4DD8" wp14:editId="66766074">
                <wp:simplePos x="0" y="0"/>
                <wp:positionH relativeFrom="column">
                  <wp:posOffset>3855797</wp:posOffset>
                </wp:positionH>
                <wp:positionV relativeFrom="paragraph">
                  <wp:posOffset>515841</wp:posOffset>
                </wp:positionV>
                <wp:extent cx="1365480" cy="1114920"/>
                <wp:effectExtent l="38100" t="38100" r="6350" b="47625"/>
                <wp:wrapNone/>
                <wp:docPr id="1948361301" name="Ink 43"/>
                <wp:cNvGraphicFramePr/>
                <a:graphic xmlns:a="http://schemas.openxmlformats.org/drawingml/2006/main">
                  <a:graphicData uri="http://schemas.microsoft.com/office/word/2010/wordprocessingInk">
                    <w14:contentPart bwMode="auto" r:id="rId42">
                      <w14:nvContentPartPr>
                        <w14:cNvContentPartPr/>
                      </w14:nvContentPartPr>
                      <w14:xfrm>
                        <a:off x="0" y="0"/>
                        <a:ext cx="1365480" cy="1114920"/>
                      </w14:xfrm>
                    </w14:contentPart>
                  </a:graphicData>
                </a:graphic>
              </wp:anchor>
            </w:drawing>
          </mc:Choice>
          <mc:Fallback>
            <w:pict>
              <v:shapetype w14:anchorId="3904B0D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3" o:spid="_x0000_s1026" type="#_x0000_t75" style="position:absolute;margin-left:303.1pt;margin-top:40.1pt;width:108.5pt;height:88.8pt;z-index:25165826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">
                <v:imagedata r:id="rId43" o:title=""/>
              </v:shape>
            </w:pict>
          </mc:Fallback>
        </mc:AlternateContent>
      </w:r>
      <w:r w:rsidR="00C32EEC">
        <w:rPr>
          <w:rFonts w:ascii="Aptos" w:eastAsia="Aptos" w:hAnsi="Aptos" w:cs="Times New Roman"/>
          <w:noProof/>
          <w:color w:val="EE0000"/>
          <w:kern w:val="2"/>
          <w:sz w:val="24"/>
          <w:szCs w:val="24"/>
          <w:lang w:eastAsia="en-US"/>
        </w:rPr>
        <w:drawing>
          <wp:inline distT="0" distB="0" distL="0" distR="0" wp14:anchorId="280A4B90" wp14:editId="41AA849D">
            <wp:extent cx="5731510" cy="3140710"/>
            <wp:effectExtent l="0" t="0" r="2540" b="2540"/>
            <wp:docPr id="2113025851" name="Picture 4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025851" name="Picture 41" descr="A screenshot of a computer&#10;&#10;AI-generated content may be incorrect."/>
                    <pic:cNvPicPr/>
                  </pic:nvPicPr>
                  <pic:blipFill>
                    <a:blip r:embed="rId44">
                      <a:extLst>
                        <a:ext uri="{28A0092B-C50C-407E-A947-70E740481C1C}">
                          <a14:useLocalDpi xmlns:a14="http://schemas.microsoft.com/office/drawing/2010/main" val="0"/>
                        </a:ext>
                      </a:extLst>
                    </a:blip>
                    <a:stretch>
                      <a:fillRect/>
                    </a:stretch>
                  </pic:blipFill>
                  <pic:spPr>
                    <a:xfrm>
                      <a:off x="0" y="0"/>
                      <a:ext cx="5731510" cy="3140710"/>
                    </a:xfrm>
                    <a:prstGeom prst="rect">
                      <a:avLst/>
                    </a:prstGeom>
                  </pic:spPr>
                </pic:pic>
              </a:graphicData>
            </a:graphic>
          </wp:inline>
        </w:drawing>
      </w:r>
    </w:p>
    <w:p w14:paraId="00D25422" w14:textId="77777777" w:rsidR="005E4FB7" w:rsidRDefault="005E4FB7" w:rsidP="00837DD0">
      <w:pPr>
        <w:rPr>
          <w:rFonts w:ascii="Aptos" w:eastAsia="Aptos" w:hAnsi="Aptos" w:cs="Times New Roman"/>
          <w:color w:val="EE0000"/>
          <w:kern w:val="2"/>
          <w:sz w:val="24"/>
          <w:szCs w:val="24"/>
          <w:lang w:eastAsia="en-US"/>
          <w14:ligatures w14:val="standardContextual"/>
        </w:rPr>
      </w:pPr>
      <w:r w:rsidRPr="005E4FB7">
        <w:rPr>
          <w:rFonts w:ascii="Aptos" w:eastAsia="Aptos" w:hAnsi="Aptos" w:cs="Times New Roman"/>
          <w:color w:val="EE0000"/>
          <w:kern w:val="2"/>
          <w:sz w:val="24"/>
          <w:szCs w:val="24"/>
          <w:lang w:eastAsia="en-US"/>
          <w14:ligatures w14:val="standardContextual"/>
        </w:rPr>
        <w:t>Once you have logged in, select “create new site” and will take you to new step.</w:t>
      </w:r>
    </w:p>
    <w:p w14:paraId="6C59E062" w14:textId="189A3B92" w:rsidR="005E4FB7" w:rsidRPr="005E4FB7" w:rsidRDefault="00E35DBA" w:rsidP="00837DD0">
      <w:pPr>
        <w:rPr>
          <w:rFonts w:ascii="Aptos" w:eastAsia="Aptos" w:hAnsi="Aptos" w:cs="Times New Roman"/>
          <w:color w:val="EE0000"/>
          <w:kern w:val="2"/>
          <w:sz w:val="24"/>
          <w:szCs w:val="24"/>
          <w:lang w:eastAsia="en-US"/>
          <w14:ligatures w14:val="standardContextual"/>
        </w:rPr>
      </w:pPr>
      <w:r>
        <w:rPr>
          <w:rFonts w:ascii="Aptos" w:eastAsia="Aptos" w:hAnsi="Aptos" w:cs="Times New Roman"/>
          <w:noProof/>
          <w:color w:val="EE0000"/>
          <w:kern w:val="2"/>
          <w:sz w:val="24"/>
          <w:szCs w:val="24"/>
          <w:lang w:eastAsia="en-US"/>
        </w:rPr>
        <w:lastRenderedPageBreak/>
        <mc:AlternateContent>
          <mc:Choice Requires="wpi">
            <w:drawing>
              <wp:anchor distT="0" distB="0" distL="114300" distR="114300" simplePos="0" relativeHeight="251658264" behindDoc="0" locked="0" layoutInCell="1" allowOverlap="1" wp14:anchorId="6FEC0D7A" wp14:editId="67C39794">
                <wp:simplePos x="0" y="0"/>
                <wp:positionH relativeFrom="column">
                  <wp:posOffset>2299157</wp:posOffset>
                </wp:positionH>
                <wp:positionV relativeFrom="paragraph">
                  <wp:posOffset>900453</wp:posOffset>
                </wp:positionV>
                <wp:extent cx="1425240" cy="1262520"/>
                <wp:effectExtent l="38100" t="38100" r="41910" b="52070"/>
                <wp:wrapNone/>
                <wp:docPr id="1139150651" name="Ink 45"/>
                <wp:cNvGraphicFramePr/>
                <a:graphic xmlns:a="http://schemas.openxmlformats.org/drawingml/2006/main">
                  <a:graphicData uri="http://schemas.microsoft.com/office/word/2010/wordprocessingInk">
                    <w14:contentPart bwMode="auto" r:id="rId45">
                      <w14:nvContentPartPr>
                        <w14:cNvContentPartPr/>
                      </w14:nvContentPartPr>
                      <w14:xfrm>
                        <a:off x="0" y="0"/>
                        <a:ext cx="1425240" cy="1262520"/>
                      </w14:xfrm>
                    </w14:contentPart>
                  </a:graphicData>
                </a:graphic>
              </wp:anchor>
            </w:drawing>
          </mc:Choice>
          <mc:Fallback>
            <w:pict>
              <v:shape w14:anchorId="40AB6225" id="Ink 45" o:spid="_x0000_s1026" type="#_x0000_t75" style="position:absolute;margin-left:180.55pt;margin-top:70.4pt;width:113.2pt;height:100.35pt;z-index:2516787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&#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">
                <v:imagedata r:id="rId46" o:title=""/>
              </v:shape>
            </w:pict>
          </mc:Fallback>
        </mc:AlternateContent>
      </w:r>
      <w:r w:rsidR="00B82AB4">
        <w:rPr>
          <w:rFonts w:ascii="Aptos" w:eastAsia="Aptos" w:hAnsi="Aptos" w:cs="Times New Roman"/>
          <w:noProof/>
          <w:color w:val="EE0000"/>
          <w:kern w:val="2"/>
          <w:sz w:val="24"/>
          <w:szCs w:val="24"/>
          <w:lang w:eastAsia="en-US"/>
        </w:rPr>
        <w:drawing>
          <wp:inline distT="0" distB="0" distL="0" distR="0" wp14:anchorId="277725B3" wp14:editId="24AFE443">
            <wp:extent cx="5731510" cy="3155950"/>
            <wp:effectExtent l="0" t="0" r="2540" b="6350"/>
            <wp:docPr id="314246414" name="Picture 44" descr="A screenshot of a c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246414" name="Picture 44" descr="A screenshot of a chat&#10;&#10;AI-generated content may be incorrect."/>
                    <pic:cNvPicPr/>
                  </pic:nvPicPr>
                  <pic:blipFill>
                    <a:blip r:embed="rId47">
                      <a:extLst>
                        <a:ext uri="{28A0092B-C50C-407E-A947-70E740481C1C}">
                          <a14:useLocalDpi xmlns:a14="http://schemas.microsoft.com/office/drawing/2010/main" val="0"/>
                        </a:ext>
                      </a:extLst>
                    </a:blip>
                    <a:stretch>
                      <a:fillRect/>
                    </a:stretch>
                  </pic:blipFill>
                  <pic:spPr>
                    <a:xfrm>
                      <a:off x="0" y="0"/>
                      <a:ext cx="5731510" cy="3155950"/>
                    </a:xfrm>
                    <a:prstGeom prst="rect">
                      <a:avLst/>
                    </a:prstGeom>
                  </pic:spPr>
                </pic:pic>
              </a:graphicData>
            </a:graphic>
          </wp:inline>
        </w:drawing>
      </w:r>
    </w:p>
    <w:p w14:paraId="1FF24A5C" w14:textId="77777777" w:rsidR="005E4FB7" w:rsidRPr="005E4FB7" w:rsidRDefault="005E4FB7" w:rsidP="00837DD0">
      <w:pPr>
        <w:rPr>
          <w:rFonts w:ascii="Aptos" w:eastAsia="Aptos" w:hAnsi="Aptos" w:cs="Times New Roman"/>
          <w:color w:val="EE0000"/>
          <w:kern w:val="2"/>
          <w:sz w:val="24"/>
          <w:szCs w:val="24"/>
          <w:lang w:eastAsia="en-US"/>
          <w14:ligatures w14:val="standardContextual"/>
        </w:rPr>
      </w:pPr>
    </w:p>
    <w:p w14:paraId="48F5A9D6" w14:textId="1173E2AE" w:rsidR="00C32EEC" w:rsidRDefault="00E35DBA" w:rsidP="00837DD0">
      <w:pPr>
        <w:rPr>
          <w:rFonts w:ascii="Aptos" w:eastAsia="Aptos" w:hAnsi="Aptos" w:cs="Times New Roman"/>
          <w:color w:val="EE0000"/>
          <w:kern w:val="2"/>
          <w:sz w:val="24"/>
          <w:szCs w:val="24"/>
          <w:lang w:eastAsia="en-US"/>
          <w14:ligatures w14:val="standardContextual"/>
        </w:rPr>
      </w:pPr>
      <w:r w:rsidRPr="00E35DBA">
        <w:rPr>
          <w:rFonts w:ascii="Aptos" w:eastAsia="Aptos" w:hAnsi="Aptos" w:cs="Times New Roman"/>
          <w:color w:val="EE0000"/>
          <w:kern w:val="2"/>
          <w:sz w:val="24"/>
          <w:szCs w:val="24"/>
          <w:lang w:eastAsia="en-US"/>
          <w14:ligatures w14:val="standardContextual"/>
        </w:rPr>
        <w:t>Chose option “Set up without C</w:t>
      </w:r>
      <w:r>
        <w:rPr>
          <w:rFonts w:ascii="Aptos" w:eastAsia="Aptos" w:hAnsi="Aptos" w:cs="Times New Roman"/>
          <w:color w:val="EE0000"/>
          <w:kern w:val="2"/>
          <w:sz w:val="24"/>
          <w:szCs w:val="24"/>
          <w:lang w:eastAsia="en-US"/>
          <w14:ligatures w14:val="standardContextual"/>
        </w:rPr>
        <w:t>hat</w:t>
      </w:r>
    </w:p>
    <w:p w14:paraId="35441FD5" w14:textId="594DC6ED" w:rsidR="00E35DBA" w:rsidRDefault="004C1E85" w:rsidP="00837DD0">
      <w:pPr>
        <w:rPr>
          <w:rFonts w:ascii="Aptos" w:eastAsia="Aptos" w:hAnsi="Aptos" w:cs="Times New Roman"/>
          <w:color w:val="EE0000"/>
          <w:kern w:val="2"/>
          <w:sz w:val="24"/>
          <w:szCs w:val="24"/>
          <w:lang w:eastAsia="en-US"/>
          <w14:ligatures w14:val="standardContextual"/>
        </w:rPr>
      </w:pPr>
      <w:r>
        <w:rPr>
          <w:rFonts w:ascii="Aptos" w:eastAsia="Aptos" w:hAnsi="Aptos" w:cs="Times New Roman"/>
          <w:noProof/>
          <w:color w:val="EE0000"/>
          <w:kern w:val="2"/>
          <w:sz w:val="24"/>
          <w:szCs w:val="24"/>
          <w:lang w:eastAsia="en-US"/>
        </w:rPr>
        <mc:AlternateContent>
          <mc:Choice Requires="wpi">
            <w:drawing>
              <wp:anchor distT="0" distB="0" distL="114300" distR="114300" simplePos="0" relativeHeight="251658266" behindDoc="0" locked="0" layoutInCell="1" allowOverlap="1" wp14:anchorId="17D54798" wp14:editId="5C96F21A">
                <wp:simplePos x="0" y="0"/>
                <wp:positionH relativeFrom="column">
                  <wp:posOffset>366317</wp:posOffset>
                </wp:positionH>
                <wp:positionV relativeFrom="paragraph">
                  <wp:posOffset>1218086</wp:posOffset>
                </wp:positionV>
                <wp:extent cx="1190160" cy="673920"/>
                <wp:effectExtent l="38100" t="38100" r="48260" b="50165"/>
                <wp:wrapNone/>
                <wp:docPr id="698309643" name="Ink 48"/>
                <wp:cNvGraphicFramePr/>
                <a:graphic xmlns:a="http://schemas.openxmlformats.org/drawingml/2006/main">
                  <a:graphicData uri="http://schemas.microsoft.com/office/word/2010/wordprocessingInk">
                    <w14:contentPart bwMode="auto" r:id="rId48">
                      <w14:nvContentPartPr>
                        <w14:cNvContentPartPr/>
                      </w14:nvContentPartPr>
                      <w14:xfrm>
                        <a:off x="0" y="0"/>
                        <a:ext cx="1190160" cy="673920"/>
                      </w14:xfrm>
                    </w14:contentPart>
                  </a:graphicData>
                </a:graphic>
              </wp:anchor>
            </w:drawing>
          </mc:Choice>
          <mc:Fallback>
            <w:pict>
              <v:shape w14:anchorId="7C003F41" id="Ink 48" o:spid="_x0000_s1026" type="#_x0000_t75" style="position:absolute;margin-left:28.35pt;margin-top:95.4pt;width:94.7pt;height:54.05pt;z-index:2516807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">
                <v:imagedata r:id="rId49" o:title=""/>
              </v:shape>
            </w:pict>
          </mc:Fallback>
        </mc:AlternateContent>
      </w:r>
      <w:r>
        <w:rPr>
          <w:rFonts w:ascii="Aptos" w:eastAsia="Aptos" w:hAnsi="Aptos" w:cs="Times New Roman"/>
          <w:noProof/>
          <w:color w:val="EE0000"/>
          <w:kern w:val="2"/>
          <w:sz w:val="24"/>
          <w:szCs w:val="24"/>
          <w:lang w:eastAsia="en-US"/>
        </w:rPr>
        <mc:AlternateContent>
          <mc:Choice Requires="wpi">
            <w:drawing>
              <wp:anchor distT="0" distB="0" distL="114300" distR="114300" simplePos="0" relativeHeight="251658265" behindDoc="0" locked="0" layoutInCell="1" allowOverlap="1" wp14:anchorId="016B5C97" wp14:editId="23DB05F2">
                <wp:simplePos x="0" y="0"/>
                <wp:positionH relativeFrom="column">
                  <wp:posOffset>1289357</wp:posOffset>
                </wp:positionH>
                <wp:positionV relativeFrom="paragraph">
                  <wp:posOffset>1965446</wp:posOffset>
                </wp:positionV>
                <wp:extent cx="540000" cy="634320"/>
                <wp:effectExtent l="38100" t="38100" r="50800" b="52070"/>
                <wp:wrapNone/>
                <wp:docPr id="152649752" name="Ink 47"/>
                <wp:cNvGraphicFramePr/>
                <a:graphic xmlns:a="http://schemas.openxmlformats.org/drawingml/2006/main">
                  <a:graphicData uri="http://schemas.microsoft.com/office/word/2010/wordprocessingInk">
                    <w14:contentPart bwMode="auto" r:id="rId50">
                      <w14:nvContentPartPr>
                        <w14:cNvContentPartPr/>
                      </w14:nvContentPartPr>
                      <w14:xfrm>
                        <a:off x="0" y="0"/>
                        <a:ext cx="540000" cy="634320"/>
                      </w14:xfrm>
                    </w14:contentPart>
                  </a:graphicData>
                </a:graphic>
              </wp:anchor>
            </w:drawing>
          </mc:Choice>
          <mc:Fallback>
            <w:pict>
              <v:shape w14:anchorId="5637061A" id="Ink 47" o:spid="_x0000_s1026" type="#_x0000_t75" style="position:absolute;margin-left:101pt;margin-top:154.25pt;width:43.5pt;height:50.95pt;z-index:2516797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">
                <v:imagedata r:id="rId51" o:title=""/>
              </v:shape>
            </w:pict>
          </mc:Fallback>
        </mc:AlternateContent>
      </w:r>
      <w:r w:rsidR="00E35DBA">
        <w:rPr>
          <w:rFonts w:ascii="Aptos" w:eastAsia="Aptos" w:hAnsi="Aptos" w:cs="Times New Roman"/>
          <w:noProof/>
          <w:color w:val="EE0000"/>
          <w:kern w:val="2"/>
          <w:sz w:val="24"/>
          <w:szCs w:val="24"/>
          <w:lang w:eastAsia="en-US"/>
        </w:rPr>
        <w:drawing>
          <wp:inline distT="0" distB="0" distL="0" distR="0" wp14:anchorId="212BDA19" wp14:editId="1CDB6F37">
            <wp:extent cx="5731510" cy="4554220"/>
            <wp:effectExtent l="0" t="0" r="2540" b="0"/>
            <wp:docPr id="1398533570" name="Picture 4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533570" name="Picture 46" descr="A screenshot of a computer&#10;&#10;AI-generated content may be incorrect."/>
                    <pic:cNvPicPr/>
                  </pic:nvPicPr>
                  <pic:blipFill>
                    <a:blip r:embed="rId52">
                      <a:extLst>
                        <a:ext uri="{28A0092B-C50C-407E-A947-70E740481C1C}">
                          <a14:useLocalDpi xmlns:a14="http://schemas.microsoft.com/office/drawing/2010/main" val="0"/>
                        </a:ext>
                      </a:extLst>
                    </a:blip>
                    <a:stretch>
                      <a:fillRect/>
                    </a:stretch>
                  </pic:blipFill>
                  <pic:spPr>
                    <a:xfrm>
                      <a:off x="0" y="0"/>
                      <a:ext cx="5731510" cy="4554220"/>
                    </a:xfrm>
                    <a:prstGeom prst="rect">
                      <a:avLst/>
                    </a:prstGeom>
                  </pic:spPr>
                </pic:pic>
              </a:graphicData>
            </a:graphic>
          </wp:inline>
        </w:drawing>
      </w:r>
    </w:p>
    <w:p w14:paraId="56FFA445" w14:textId="0EBCE3B2" w:rsidR="00BB0A71" w:rsidRDefault="00BB0A71" w:rsidP="00837DD0">
      <w:pPr>
        <w:rPr>
          <w:rFonts w:ascii="Aptos" w:eastAsia="Aptos" w:hAnsi="Aptos" w:cs="Times New Roman"/>
          <w:color w:val="EE0000"/>
          <w:kern w:val="2"/>
          <w:sz w:val="24"/>
          <w:szCs w:val="24"/>
          <w:lang w:eastAsia="en-US"/>
          <w14:ligatures w14:val="standardContextual"/>
        </w:rPr>
      </w:pPr>
      <w:r w:rsidRPr="00BB0A71">
        <w:rPr>
          <w:rFonts w:ascii="Aptos" w:eastAsia="Aptos" w:hAnsi="Aptos" w:cs="Times New Roman"/>
          <w:color w:val="EE0000"/>
          <w:kern w:val="2"/>
          <w:sz w:val="24"/>
          <w:szCs w:val="24"/>
          <w:lang w:eastAsia="en-US"/>
          <w14:ligatures w14:val="standardContextual"/>
        </w:rPr>
        <w:t xml:space="preserve">Select </w:t>
      </w:r>
      <w:r w:rsidRPr="00BB0A71">
        <w:rPr>
          <w:rFonts w:ascii="Aptos" w:eastAsia="Aptos" w:hAnsi="Aptos" w:cs="Times New Roman"/>
          <w:color w:val="EE0000"/>
          <w:kern w:val="2"/>
          <w:sz w:val="24"/>
          <w:szCs w:val="24"/>
          <w:lang w:eastAsia="en-US"/>
          <w14:ligatures w14:val="standardContextual"/>
        </w:rPr>
        <w:tab/>
        <w:t>e-portfolio to continue to the site creation</w:t>
      </w:r>
    </w:p>
    <w:p w14:paraId="21A339EE" w14:textId="3173985F" w:rsidR="004C1E85" w:rsidRPr="00DE48E5" w:rsidRDefault="00DA3A12" w:rsidP="00837DD0">
      <w:pPr>
        <w:rPr>
          <w:rFonts w:ascii="Aptos" w:eastAsia="Aptos" w:hAnsi="Aptos" w:cs="Times New Roman"/>
          <w:color w:val="EE0000"/>
          <w:kern w:val="2"/>
          <w:sz w:val="24"/>
          <w:szCs w:val="24"/>
          <w:lang w:eastAsia="en-US"/>
          <w14:ligatures w14:val="standardContextual"/>
        </w:rPr>
      </w:pPr>
      <w:r>
        <w:rPr>
          <w:rFonts w:ascii="Aptos" w:eastAsia="Aptos" w:hAnsi="Aptos" w:cs="Times New Roman"/>
          <w:noProof/>
          <w:color w:val="EE0000"/>
          <w:kern w:val="2"/>
          <w:sz w:val="24"/>
          <w:szCs w:val="24"/>
          <w:lang w:eastAsia="en-US"/>
        </w:rPr>
        <w:lastRenderedPageBreak/>
        <mc:AlternateContent>
          <mc:Choice Requires="wps">
            <w:drawing>
              <wp:anchor distT="0" distB="0" distL="114300" distR="114300" simplePos="0" relativeHeight="251658268" behindDoc="0" locked="0" layoutInCell="1" allowOverlap="1" wp14:anchorId="3AA9406A" wp14:editId="3A7701B1">
                <wp:simplePos x="0" y="0"/>
                <wp:positionH relativeFrom="column">
                  <wp:posOffset>1946787</wp:posOffset>
                </wp:positionH>
                <wp:positionV relativeFrom="paragraph">
                  <wp:posOffset>383458</wp:posOffset>
                </wp:positionV>
                <wp:extent cx="3193026" cy="3134032"/>
                <wp:effectExtent l="38100" t="0" r="26670" b="47625"/>
                <wp:wrapNone/>
                <wp:docPr id="1278476982" name="Straight Arrow Connector 52"/>
                <wp:cNvGraphicFramePr/>
                <a:graphic xmlns:a="http://schemas.openxmlformats.org/drawingml/2006/main">
                  <a:graphicData uri="http://schemas.microsoft.com/office/word/2010/wordprocessingShape">
                    <wps:wsp>
                      <wps:cNvCnPr/>
                      <wps:spPr>
                        <a:xfrm flipH="1">
                          <a:off x="0" y="0"/>
                          <a:ext cx="3193026" cy="313403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E289138" id="Straight Arrow Connector 52" o:spid="_x0000_s1026" type="#_x0000_t32" style="position:absolute;margin-left:153.3pt;margin-top:30.2pt;width:251.4pt;height:246.75pt;flip:x;z-index:2516828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" strokecolor="#156082 [3204]" strokeweight=".5pt">
                <v:stroke endarrow="block" joinstyle="miter"/>
              </v:shape>
            </w:pict>
          </mc:Fallback>
        </mc:AlternateContent>
      </w:r>
      <w:r>
        <w:rPr>
          <w:rFonts w:ascii="Aptos" w:eastAsia="Aptos" w:hAnsi="Aptos" w:cs="Times New Roman"/>
          <w:noProof/>
          <w:color w:val="EE0000"/>
          <w:kern w:val="2"/>
          <w:sz w:val="24"/>
          <w:szCs w:val="24"/>
          <w:lang w:eastAsia="en-US"/>
        </w:rPr>
        <mc:AlternateContent>
          <mc:Choice Requires="wpi">
            <w:drawing>
              <wp:anchor distT="0" distB="0" distL="114300" distR="114300" simplePos="0" relativeHeight="251658267" behindDoc="0" locked="0" layoutInCell="1" allowOverlap="1" wp14:anchorId="02092895" wp14:editId="4439D43F">
                <wp:simplePos x="0" y="0"/>
                <wp:positionH relativeFrom="column">
                  <wp:posOffset>4643837</wp:posOffset>
                </wp:positionH>
                <wp:positionV relativeFrom="paragraph">
                  <wp:posOffset>-24515</wp:posOffset>
                </wp:positionV>
                <wp:extent cx="991800" cy="556200"/>
                <wp:effectExtent l="38100" t="38100" r="37465" b="34925"/>
                <wp:wrapNone/>
                <wp:docPr id="1289005612" name="Ink 51"/>
                <wp:cNvGraphicFramePr/>
                <a:graphic xmlns:a="http://schemas.openxmlformats.org/drawingml/2006/main">
                  <a:graphicData uri="http://schemas.microsoft.com/office/word/2010/wordprocessingInk">
                    <w14:contentPart bwMode="auto" r:id="rId53">
                      <w14:nvContentPartPr>
                        <w14:cNvContentPartPr/>
                      </w14:nvContentPartPr>
                      <w14:xfrm>
                        <a:off x="0" y="0"/>
                        <a:ext cx="991800" cy="556200"/>
                      </w14:xfrm>
                    </w14:contentPart>
                  </a:graphicData>
                </a:graphic>
              </wp:anchor>
            </w:drawing>
          </mc:Choice>
          <mc:Fallback>
            <w:pict>
              <v:shape w14:anchorId="4662DFB1" id="Ink 51" o:spid="_x0000_s1026" type="#_x0000_t75" style="position:absolute;margin-left:365.15pt;margin-top:-2.45pt;width:79.1pt;height:44.8pt;z-index:2516817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">
                <v:imagedata r:id="rId54" o:title=""/>
              </v:shape>
            </w:pict>
          </mc:Fallback>
        </mc:AlternateContent>
      </w:r>
      <w:r w:rsidR="00336AA1">
        <w:rPr>
          <w:rFonts w:ascii="Aptos" w:eastAsia="Aptos" w:hAnsi="Aptos" w:cs="Times New Roman"/>
          <w:noProof/>
          <w:color w:val="EE0000"/>
          <w:kern w:val="2"/>
          <w:sz w:val="24"/>
          <w:szCs w:val="24"/>
          <w:lang w:eastAsia="en-US"/>
        </w:rPr>
        <w:drawing>
          <wp:inline distT="0" distB="0" distL="0" distR="0" wp14:anchorId="1A8EF5ED" wp14:editId="4C5EC71F">
            <wp:extent cx="5731510" cy="3052445"/>
            <wp:effectExtent l="0" t="0" r="2540" b="0"/>
            <wp:docPr id="971093173" name="Picture 5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093173" name="Picture 50" descr="A screenshot of a computer&#10;&#10;AI-generated content may be incorrect."/>
                    <pic:cNvPicPr/>
                  </pic:nvPicPr>
                  <pic:blipFill>
                    <a:blip r:embed="rId55">
                      <a:extLst>
                        <a:ext uri="{28A0092B-C50C-407E-A947-70E740481C1C}">
                          <a14:useLocalDpi xmlns:a14="http://schemas.microsoft.com/office/drawing/2010/main" val="0"/>
                        </a:ext>
                      </a:extLst>
                    </a:blip>
                    <a:stretch>
                      <a:fillRect/>
                    </a:stretch>
                  </pic:blipFill>
                  <pic:spPr>
                    <a:xfrm>
                      <a:off x="0" y="0"/>
                      <a:ext cx="5731510" cy="3052445"/>
                    </a:xfrm>
                    <a:prstGeom prst="rect">
                      <a:avLst/>
                    </a:prstGeom>
                  </pic:spPr>
                </pic:pic>
              </a:graphicData>
            </a:graphic>
          </wp:inline>
        </w:drawing>
      </w:r>
    </w:p>
    <w:p w14:paraId="541003FE" w14:textId="77777777" w:rsidR="00DE48E5" w:rsidRPr="00DE48E5" w:rsidRDefault="00DE48E5" w:rsidP="00837DD0">
      <w:pPr>
        <w:rPr>
          <w:rFonts w:ascii="Aptos" w:eastAsia="Aptos" w:hAnsi="Aptos" w:cs="Times New Roman"/>
          <w:color w:val="EE0000"/>
          <w:kern w:val="2"/>
          <w:sz w:val="24"/>
          <w:szCs w:val="24"/>
          <w:lang w:eastAsia="en-US"/>
          <w14:ligatures w14:val="standardContextual"/>
        </w:rPr>
      </w:pPr>
    </w:p>
    <w:p w14:paraId="01754CEA" w14:textId="77777777" w:rsidR="006A07CE" w:rsidRDefault="006A07CE" w:rsidP="00837DD0">
      <w:pPr>
        <w:rPr>
          <w:rFonts w:ascii="Aptos" w:eastAsia="Aptos" w:hAnsi="Aptos" w:cs="Times New Roman"/>
          <w:color w:val="EE0000"/>
          <w:kern w:val="2"/>
          <w:sz w:val="24"/>
          <w:szCs w:val="24"/>
          <w:lang w:eastAsia="en-US"/>
          <w14:ligatures w14:val="standardContextual"/>
        </w:rPr>
      </w:pPr>
      <w:r w:rsidRPr="006A07CE">
        <w:rPr>
          <w:rFonts w:ascii="Aptos" w:eastAsia="Aptos" w:hAnsi="Aptos" w:cs="Times New Roman"/>
          <w:color w:val="EE0000"/>
          <w:kern w:val="2"/>
          <w:sz w:val="24"/>
          <w:szCs w:val="24"/>
          <w:lang w:eastAsia="en-US"/>
          <w14:ligatures w14:val="standardContextual"/>
        </w:rPr>
        <w:t>Click Design Site to continue to the site design</w:t>
      </w:r>
    </w:p>
    <w:p w14:paraId="3F2BA886" w14:textId="77777777" w:rsidR="00D00992" w:rsidRDefault="00D00992" w:rsidP="00837DD0">
      <w:pPr>
        <w:rPr>
          <w:rFonts w:ascii="Aptos" w:eastAsia="Aptos" w:hAnsi="Aptos" w:cs="Times New Roman"/>
          <w:color w:val="EE0000"/>
          <w:kern w:val="2"/>
          <w:sz w:val="24"/>
          <w:szCs w:val="24"/>
          <w:lang w:eastAsia="en-US"/>
          <w14:ligatures w14:val="standardContextual"/>
        </w:rPr>
      </w:pPr>
    </w:p>
    <w:p w14:paraId="04747C3A" w14:textId="16482261" w:rsidR="007A2FF2" w:rsidRDefault="00DC3510" w:rsidP="00837DD0">
      <w:pPr>
        <w:rPr>
          <w:rFonts w:ascii="Aptos" w:eastAsia="Aptos" w:hAnsi="Aptos" w:cs="Times New Roman"/>
          <w:color w:val="EE0000"/>
          <w:kern w:val="2"/>
          <w:sz w:val="24"/>
          <w:szCs w:val="24"/>
          <w:lang w:eastAsia="en-US"/>
          <w14:ligatures w14:val="standardContextual"/>
        </w:rPr>
      </w:pPr>
      <w:r>
        <w:rPr>
          <w:rFonts w:ascii="Aptos" w:eastAsia="Aptos" w:hAnsi="Aptos" w:cs="Times New Roman"/>
          <w:noProof/>
          <w:color w:val="EE0000"/>
          <w:kern w:val="2"/>
          <w:sz w:val="24"/>
          <w:szCs w:val="24"/>
          <w:lang w:eastAsia="en-US"/>
        </w:rPr>
        <mc:AlternateContent>
          <mc:Choice Requires="wpi">
            <w:drawing>
              <wp:anchor distT="0" distB="0" distL="114300" distR="114300" simplePos="0" relativeHeight="251658269" behindDoc="0" locked="0" layoutInCell="1" allowOverlap="1" wp14:anchorId="685BAA45" wp14:editId="49198E68">
                <wp:simplePos x="0" y="0"/>
                <wp:positionH relativeFrom="column">
                  <wp:posOffset>-67843</wp:posOffset>
                </wp:positionH>
                <wp:positionV relativeFrom="paragraph">
                  <wp:posOffset>489106</wp:posOffset>
                </wp:positionV>
                <wp:extent cx="2112480" cy="2266200"/>
                <wp:effectExtent l="38100" t="38100" r="40640" b="39370"/>
                <wp:wrapNone/>
                <wp:docPr id="871149109" name="Ink 54"/>
                <wp:cNvGraphicFramePr/>
                <a:graphic xmlns:a="http://schemas.openxmlformats.org/drawingml/2006/main">
                  <a:graphicData uri="http://schemas.microsoft.com/office/word/2010/wordprocessingInk">
                    <w14:contentPart bwMode="auto" r:id="rId56">
                      <w14:nvContentPartPr>
                        <w14:cNvContentPartPr/>
                      </w14:nvContentPartPr>
                      <w14:xfrm>
                        <a:off x="0" y="0"/>
                        <a:ext cx="2112480" cy="2266200"/>
                      </w14:xfrm>
                    </w14:contentPart>
                  </a:graphicData>
                </a:graphic>
              </wp:anchor>
            </w:drawing>
          </mc:Choice>
          <mc:Fallback>
            <w:pict>
              <v:shape w14:anchorId="2CB8C2EF" id="Ink 54" o:spid="_x0000_s1026" type="#_x0000_t75" style="position:absolute;margin-left:-5.85pt;margin-top:38pt;width:167.35pt;height:179.45pt;z-index:2516838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">
                <v:imagedata r:id="rId57" o:title=""/>
              </v:shape>
            </w:pict>
          </mc:Fallback>
        </mc:AlternateContent>
      </w:r>
      <w:r w:rsidR="00D06AC9">
        <w:rPr>
          <w:rFonts w:ascii="Aptos" w:eastAsia="Aptos" w:hAnsi="Aptos" w:cs="Times New Roman"/>
          <w:noProof/>
          <w:color w:val="EE0000"/>
          <w:kern w:val="2"/>
          <w:sz w:val="24"/>
          <w:szCs w:val="24"/>
          <w:lang w:eastAsia="en-US"/>
        </w:rPr>
        <w:drawing>
          <wp:inline distT="0" distB="0" distL="0" distR="0" wp14:anchorId="1C79CEA8" wp14:editId="5AEAD7E1">
            <wp:extent cx="5731510" cy="2665730"/>
            <wp:effectExtent l="0" t="0" r="2540" b="1270"/>
            <wp:docPr id="1663298222" name="Picture 5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298222" name="Picture 53" descr="A screenshot of a computer&#10;&#10;AI-generated content may be incorrect."/>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731510" cy="2665730"/>
                    </a:xfrm>
                    <a:prstGeom prst="rect">
                      <a:avLst/>
                    </a:prstGeom>
                  </pic:spPr>
                </pic:pic>
              </a:graphicData>
            </a:graphic>
          </wp:inline>
        </w:drawing>
      </w:r>
    </w:p>
    <w:p w14:paraId="7953B7A3" w14:textId="1DB62462" w:rsidR="00DC3510" w:rsidRDefault="00DC3510" w:rsidP="00837DD0">
      <w:pPr>
        <w:rPr>
          <w:rFonts w:ascii="Aptos" w:eastAsia="Aptos" w:hAnsi="Aptos" w:cs="Times New Roman"/>
          <w:color w:val="EE0000"/>
          <w:kern w:val="2"/>
          <w:sz w:val="24"/>
          <w:szCs w:val="24"/>
          <w:lang w:eastAsia="en-US"/>
          <w14:ligatures w14:val="standardContextual"/>
        </w:rPr>
      </w:pPr>
      <w:r w:rsidRPr="00DC3510">
        <w:rPr>
          <w:rFonts w:ascii="Aptos" w:eastAsia="Aptos" w:hAnsi="Aptos" w:cs="Times New Roman"/>
          <w:color w:val="EE0000"/>
          <w:kern w:val="2"/>
          <w:sz w:val="24"/>
          <w:szCs w:val="24"/>
          <w:lang w:eastAsia="en-US"/>
          <w14:ligatures w14:val="standardContextual"/>
        </w:rPr>
        <w:t>Select pick a Template de customise yourself</w:t>
      </w:r>
    </w:p>
    <w:p w14:paraId="5FA35DFC" w14:textId="4B86A475" w:rsidR="0001479A" w:rsidRDefault="00C2687B" w:rsidP="00837DD0">
      <w:pPr>
        <w:rPr>
          <w:rFonts w:ascii="Aptos" w:eastAsia="Aptos" w:hAnsi="Aptos" w:cs="Times New Roman"/>
          <w:color w:val="EE0000"/>
          <w:kern w:val="2"/>
          <w:sz w:val="24"/>
          <w:szCs w:val="24"/>
          <w:lang w:eastAsia="en-US"/>
          <w14:ligatures w14:val="standardContextual"/>
        </w:rPr>
      </w:pPr>
      <w:r>
        <w:rPr>
          <w:rFonts w:ascii="Aptos" w:eastAsia="Aptos" w:hAnsi="Aptos" w:cs="Times New Roman"/>
          <w:noProof/>
          <w:color w:val="EE0000"/>
          <w:kern w:val="2"/>
          <w:sz w:val="24"/>
          <w:szCs w:val="24"/>
          <w:lang w:eastAsia="en-US"/>
        </w:rPr>
        <w:lastRenderedPageBreak/>
        <mc:AlternateContent>
          <mc:Choice Requires="wpi">
            <w:drawing>
              <wp:anchor distT="0" distB="0" distL="114300" distR="114300" simplePos="0" relativeHeight="251658270" behindDoc="0" locked="0" layoutInCell="1" allowOverlap="1" wp14:anchorId="7D3EC57F" wp14:editId="6C18E037">
                <wp:simplePos x="0" y="0"/>
                <wp:positionH relativeFrom="column">
                  <wp:posOffset>50957</wp:posOffset>
                </wp:positionH>
                <wp:positionV relativeFrom="paragraph">
                  <wp:posOffset>699945</wp:posOffset>
                </wp:positionV>
                <wp:extent cx="1969920" cy="1682280"/>
                <wp:effectExtent l="38100" t="38100" r="49530" b="51435"/>
                <wp:wrapNone/>
                <wp:docPr id="1511964694" name="Ink 56"/>
                <wp:cNvGraphicFramePr/>
                <a:graphic xmlns:a="http://schemas.openxmlformats.org/drawingml/2006/main">
                  <a:graphicData uri="http://schemas.microsoft.com/office/word/2010/wordprocessingInk">
                    <w14:contentPart bwMode="auto" r:id="rId59">
                      <w14:nvContentPartPr>
                        <w14:cNvContentPartPr/>
                      </w14:nvContentPartPr>
                      <w14:xfrm>
                        <a:off x="0" y="0"/>
                        <a:ext cx="1969920" cy="1682280"/>
                      </w14:xfrm>
                    </w14:contentPart>
                  </a:graphicData>
                </a:graphic>
              </wp:anchor>
            </w:drawing>
          </mc:Choice>
          <mc:Fallback>
            <w:pict>
              <v:shape w14:anchorId="6B2D81EA" id="Ink 56" o:spid="_x0000_s1026" type="#_x0000_t75" style="position:absolute;margin-left:3.5pt;margin-top:54.6pt;width:156.1pt;height:133.45pt;z-index:2516848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">
                <v:imagedata r:id="rId60" o:title=""/>
              </v:shape>
            </w:pict>
          </mc:Fallback>
        </mc:AlternateContent>
      </w:r>
      <w:r>
        <w:rPr>
          <w:rFonts w:ascii="Aptos" w:eastAsia="Aptos" w:hAnsi="Aptos" w:cs="Times New Roman"/>
          <w:noProof/>
          <w:color w:val="EE0000"/>
          <w:kern w:val="2"/>
          <w:sz w:val="24"/>
          <w:szCs w:val="24"/>
          <w:lang w:eastAsia="en-US"/>
        </w:rPr>
        <w:drawing>
          <wp:inline distT="0" distB="0" distL="0" distR="0" wp14:anchorId="1671FC29" wp14:editId="115E993E">
            <wp:extent cx="5731510" cy="2338070"/>
            <wp:effectExtent l="0" t="0" r="2540" b="5080"/>
            <wp:docPr id="103468270" name="Picture 5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68270" name="Picture 55" descr="A screenshot of a computer&#10;&#10;AI-generated content may be incorrect."/>
                    <pic:cNvPicPr/>
                  </pic:nvPicPr>
                  <pic:blipFill>
                    <a:blip r:embed="rId61" cstate="print">
                      <a:extLst>
                        <a:ext uri="{28A0092B-C50C-407E-A947-70E740481C1C}">
                          <a14:useLocalDpi xmlns:a14="http://schemas.microsoft.com/office/drawing/2010/main" val="0"/>
                        </a:ext>
                      </a:extLst>
                    </a:blip>
                    <a:stretch>
                      <a:fillRect/>
                    </a:stretch>
                  </pic:blipFill>
                  <pic:spPr>
                    <a:xfrm>
                      <a:off x="0" y="0"/>
                      <a:ext cx="5731510" cy="2338070"/>
                    </a:xfrm>
                    <a:prstGeom prst="rect">
                      <a:avLst/>
                    </a:prstGeom>
                  </pic:spPr>
                </pic:pic>
              </a:graphicData>
            </a:graphic>
          </wp:inline>
        </w:drawing>
      </w:r>
      <w:r w:rsidR="00F021AB" w:rsidRPr="00F021AB">
        <w:rPr>
          <w:rFonts w:ascii="Aptos" w:eastAsia="Aptos" w:hAnsi="Aptos" w:cs="Times New Roman"/>
          <w:color w:val="EE0000"/>
          <w:kern w:val="2"/>
          <w:sz w:val="24"/>
          <w:szCs w:val="24"/>
          <w:lang w:eastAsia="en-US"/>
          <w14:ligatures w14:val="standardContextual"/>
        </w:rPr>
        <w:t xml:space="preserve">               Now you need to choose any template but this case I chose the first one</w:t>
      </w:r>
    </w:p>
    <w:p w14:paraId="5771B7EF" w14:textId="77777777" w:rsidR="00AE3C72" w:rsidRDefault="00AE3C72" w:rsidP="00837DD0">
      <w:pPr>
        <w:rPr>
          <w:rFonts w:ascii="Aptos" w:eastAsia="Aptos" w:hAnsi="Aptos" w:cs="Times New Roman"/>
          <w:color w:val="EE0000"/>
          <w:kern w:val="2"/>
          <w:sz w:val="24"/>
          <w:szCs w:val="24"/>
          <w:lang w:eastAsia="en-US"/>
          <w14:ligatures w14:val="standardContextual"/>
        </w:rPr>
      </w:pPr>
    </w:p>
    <w:p w14:paraId="59C74430" w14:textId="77777777" w:rsidR="00AE3C72" w:rsidRDefault="00AE3C72" w:rsidP="00837DD0">
      <w:pPr>
        <w:rPr>
          <w:rFonts w:ascii="Aptos" w:eastAsia="Aptos" w:hAnsi="Aptos" w:cs="Times New Roman"/>
          <w:color w:val="EE0000"/>
          <w:kern w:val="2"/>
          <w:sz w:val="24"/>
          <w:szCs w:val="24"/>
          <w:lang w:eastAsia="en-US"/>
          <w14:ligatures w14:val="standardContextual"/>
        </w:rPr>
      </w:pPr>
    </w:p>
    <w:p w14:paraId="4427FBC1" w14:textId="77777777" w:rsidR="00AE3C72" w:rsidRDefault="00AE3C72" w:rsidP="00837DD0">
      <w:pPr>
        <w:rPr>
          <w:rFonts w:ascii="Aptos" w:eastAsia="Aptos" w:hAnsi="Aptos" w:cs="Times New Roman"/>
          <w:color w:val="EE0000"/>
          <w:kern w:val="2"/>
          <w:sz w:val="24"/>
          <w:szCs w:val="24"/>
          <w:lang w:eastAsia="en-US"/>
          <w14:ligatures w14:val="standardContextual"/>
        </w:rPr>
      </w:pPr>
    </w:p>
    <w:p w14:paraId="06A2E059" w14:textId="77777777" w:rsidR="00055A82" w:rsidRDefault="00055A82" w:rsidP="00837DD0">
      <w:pPr>
        <w:rPr>
          <w:rFonts w:ascii="Aptos" w:eastAsia="Aptos" w:hAnsi="Aptos" w:cs="Times New Roman"/>
          <w:color w:val="EE0000"/>
          <w:kern w:val="2"/>
          <w:sz w:val="24"/>
          <w:szCs w:val="24"/>
          <w:lang w:eastAsia="en-US"/>
          <w14:ligatures w14:val="standardContextual"/>
        </w:rPr>
      </w:pPr>
    </w:p>
    <w:p w14:paraId="72B17C02" w14:textId="4200C531" w:rsidR="00FF0BA8" w:rsidRPr="00F021AB" w:rsidRDefault="00972AE9" w:rsidP="00837DD0">
      <w:pPr>
        <w:rPr>
          <w:rFonts w:ascii="Aptos" w:eastAsia="Aptos" w:hAnsi="Aptos" w:cs="Times New Roman"/>
          <w:color w:val="EE0000"/>
          <w:kern w:val="2"/>
          <w:sz w:val="24"/>
          <w:szCs w:val="24"/>
          <w:lang w:eastAsia="en-US"/>
          <w14:ligatures w14:val="standardContextual"/>
        </w:rPr>
      </w:pPr>
      <w:r>
        <w:rPr>
          <w:rFonts w:ascii="Aptos" w:eastAsia="Aptos" w:hAnsi="Aptos" w:cs="Times New Roman"/>
          <w:noProof/>
          <w:color w:val="EE0000"/>
          <w:kern w:val="2"/>
          <w:sz w:val="24"/>
          <w:szCs w:val="24"/>
          <w:lang w:eastAsia="en-US"/>
        </w:rPr>
        <mc:AlternateContent>
          <mc:Choice Requires="wpi">
            <w:drawing>
              <wp:anchor distT="0" distB="0" distL="114300" distR="114300" simplePos="0" relativeHeight="251658272" behindDoc="0" locked="0" layoutInCell="1" allowOverlap="1" wp14:anchorId="434CF917" wp14:editId="296E744C">
                <wp:simplePos x="0" y="0"/>
                <wp:positionH relativeFrom="column">
                  <wp:posOffset>5174615</wp:posOffset>
                </wp:positionH>
                <wp:positionV relativeFrom="paragraph">
                  <wp:posOffset>17145</wp:posOffset>
                </wp:positionV>
                <wp:extent cx="523875" cy="523875"/>
                <wp:effectExtent l="38100" t="38100" r="47625" b="47625"/>
                <wp:wrapNone/>
                <wp:docPr id="1490728105" name="Ink 65"/>
                <wp:cNvGraphicFramePr/>
                <a:graphic xmlns:a="http://schemas.openxmlformats.org/drawingml/2006/main">
                  <a:graphicData uri="http://schemas.microsoft.com/office/word/2010/wordprocessingInk">
                    <w14:contentPart bwMode="auto" r:id="rId62">
                      <w14:nvContentPartPr>
                        <w14:cNvContentPartPr/>
                      </w14:nvContentPartPr>
                      <w14:xfrm>
                        <a:off x="0" y="0"/>
                        <a:ext cx="523875" cy="523875"/>
                      </w14:xfrm>
                    </w14:contentPart>
                  </a:graphicData>
                </a:graphic>
                <wp14:sizeRelH relativeFrom="margin">
                  <wp14:pctWidth>0</wp14:pctWidth>
                </wp14:sizeRelH>
                <wp14:sizeRelV relativeFrom="margin">
                  <wp14:pctHeight>0</wp14:pctHeight>
                </wp14:sizeRelV>
              </wp:anchor>
            </w:drawing>
          </mc:Choice>
          <mc:Fallback>
            <w:pict>
              <v:shape w14:anchorId="0493BC63" id="Ink 65" o:spid="_x0000_s1026" type="#_x0000_t75" style="position:absolute;margin-left:406.95pt;margin-top:.85pt;width:42.2pt;height:42.2pt;z-index:2516899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">
                <v:imagedata r:id="rId63" o:title=""/>
              </v:shape>
            </w:pict>
          </mc:Fallback>
        </mc:AlternateContent>
      </w:r>
      <w:r>
        <w:rPr>
          <w:rFonts w:ascii="Aptos" w:eastAsia="Aptos" w:hAnsi="Aptos" w:cs="Times New Roman"/>
          <w:noProof/>
          <w:color w:val="EE0000"/>
          <w:kern w:val="2"/>
          <w:sz w:val="24"/>
          <w:szCs w:val="24"/>
          <w:lang w:eastAsia="en-US"/>
        </w:rPr>
        <mc:AlternateContent>
          <mc:Choice Requires="wpi">
            <w:drawing>
              <wp:anchor distT="0" distB="0" distL="114300" distR="114300" simplePos="0" relativeHeight="251658271" behindDoc="0" locked="0" layoutInCell="1" allowOverlap="1" wp14:anchorId="4C166F47" wp14:editId="76A27A1D">
                <wp:simplePos x="0" y="0"/>
                <wp:positionH relativeFrom="column">
                  <wp:posOffset>5253057</wp:posOffset>
                </wp:positionH>
                <wp:positionV relativeFrom="paragraph">
                  <wp:posOffset>1984734</wp:posOffset>
                </wp:positionV>
                <wp:extent cx="530640" cy="524520"/>
                <wp:effectExtent l="38100" t="38100" r="41275" b="46990"/>
                <wp:wrapNone/>
                <wp:docPr id="593494709" name="Ink 63"/>
                <wp:cNvGraphicFramePr/>
                <a:graphic xmlns:a="http://schemas.openxmlformats.org/drawingml/2006/main">
                  <a:graphicData uri="http://schemas.microsoft.com/office/word/2010/wordprocessingInk">
                    <w14:contentPart bwMode="auto" r:id="rId64">
                      <w14:nvContentPartPr>
                        <w14:cNvContentPartPr/>
                      </w14:nvContentPartPr>
                      <w14:xfrm>
                        <a:off x="0" y="0"/>
                        <a:ext cx="530640" cy="524520"/>
                      </w14:xfrm>
                    </w14:contentPart>
                  </a:graphicData>
                </a:graphic>
              </wp:anchor>
            </w:drawing>
          </mc:Choice>
          <mc:Fallback>
            <w:pict>
              <v:shape w14:anchorId="6B518A4C" id="Ink 63" o:spid="_x0000_s1026" type="#_x0000_t75" style="position:absolute;margin-left:413.15pt;margin-top:155.8pt;width:42.8pt;height:42.25pt;z-index:2516879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">
                <v:imagedata r:id="rId65" o:title=""/>
              </v:shape>
            </w:pict>
          </mc:Fallback>
        </mc:AlternateContent>
      </w:r>
      <w:r w:rsidR="00A9782E">
        <w:rPr>
          <w:rFonts w:ascii="Aptos" w:eastAsia="Aptos" w:hAnsi="Aptos" w:cs="Times New Roman"/>
          <w:noProof/>
          <w:color w:val="EE0000"/>
          <w:kern w:val="2"/>
          <w:sz w:val="24"/>
          <w:szCs w:val="24"/>
          <w:lang w:eastAsia="en-US"/>
        </w:rPr>
        <w:drawing>
          <wp:inline distT="0" distB="0" distL="0" distR="0" wp14:anchorId="471BA287" wp14:editId="0DD6870C">
            <wp:extent cx="5731510" cy="2791460"/>
            <wp:effectExtent l="0" t="0" r="2540" b="8890"/>
            <wp:docPr id="1322432984"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432984" name="Picture 1322432984"/>
                    <pic:cNvPicPr/>
                  </pic:nvPicPr>
                  <pic:blipFill>
                    <a:blip r:embed="rId66" cstate="print">
                      <a:extLst>
                        <a:ext uri="{28A0092B-C50C-407E-A947-70E740481C1C}">
                          <a14:useLocalDpi xmlns:a14="http://schemas.microsoft.com/office/drawing/2010/main" val="0"/>
                        </a:ext>
                      </a:extLst>
                    </a:blip>
                    <a:stretch>
                      <a:fillRect/>
                    </a:stretch>
                  </pic:blipFill>
                  <pic:spPr>
                    <a:xfrm>
                      <a:off x="0" y="0"/>
                      <a:ext cx="5731510" cy="2791460"/>
                    </a:xfrm>
                    <a:prstGeom prst="rect">
                      <a:avLst/>
                    </a:prstGeom>
                  </pic:spPr>
                </pic:pic>
              </a:graphicData>
            </a:graphic>
          </wp:inline>
        </w:drawing>
      </w:r>
    </w:p>
    <w:p w14:paraId="02E057E9" w14:textId="06765FD4" w:rsidR="009D0375" w:rsidRDefault="00603D69" w:rsidP="00837DD0">
      <w:pPr>
        <w:rPr>
          <w:color w:val="EE0000"/>
        </w:rPr>
      </w:pPr>
      <w:r>
        <w:rPr>
          <w:color w:val="EE0000"/>
        </w:rPr>
        <w:t xml:space="preserve">You </w:t>
      </w:r>
      <w:r w:rsidR="00994959">
        <w:rPr>
          <w:color w:val="EE0000"/>
        </w:rPr>
        <w:t>can now</w:t>
      </w:r>
      <w:r w:rsidR="00750EDE">
        <w:rPr>
          <w:color w:val="EE0000"/>
        </w:rPr>
        <w:t xml:space="preserve"> start</w:t>
      </w:r>
      <w:r w:rsidR="00C76165">
        <w:rPr>
          <w:color w:val="EE0000"/>
        </w:rPr>
        <w:t xml:space="preserve"> to</w:t>
      </w:r>
      <w:r w:rsidR="00994959">
        <w:rPr>
          <w:color w:val="EE0000"/>
        </w:rPr>
        <w:t xml:space="preserve"> </w:t>
      </w:r>
      <w:r w:rsidR="00E92125">
        <w:rPr>
          <w:color w:val="EE0000"/>
        </w:rPr>
        <w:t xml:space="preserve">edit </w:t>
      </w:r>
      <w:r w:rsidR="00305F32">
        <w:rPr>
          <w:color w:val="EE0000"/>
        </w:rPr>
        <w:t xml:space="preserve">your </w:t>
      </w:r>
      <w:r w:rsidR="00E92125">
        <w:rPr>
          <w:color w:val="EE0000"/>
        </w:rPr>
        <w:t xml:space="preserve"> home page changing</w:t>
      </w:r>
      <w:r w:rsidR="001C4895">
        <w:rPr>
          <w:color w:val="EE0000"/>
        </w:rPr>
        <w:t xml:space="preserve"> it</w:t>
      </w:r>
      <w:r w:rsidR="00E92125">
        <w:rPr>
          <w:color w:val="EE0000"/>
        </w:rPr>
        <w:t xml:space="preserve"> to your own p</w:t>
      </w:r>
      <w:r w:rsidR="00305F32">
        <w:rPr>
          <w:color w:val="EE0000"/>
        </w:rPr>
        <w:t xml:space="preserve">rofile </w:t>
      </w:r>
      <w:r w:rsidR="001C4895">
        <w:rPr>
          <w:color w:val="EE0000"/>
        </w:rPr>
        <w:t xml:space="preserve">and every change </w:t>
      </w:r>
      <w:r w:rsidR="00221838">
        <w:rPr>
          <w:color w:val="EE0000"/>
        </w:rPr>
        <w:t>don’t forget</w:t>
      </w:r>
      <w:r w:rsidR="00C76165">
        <w:rPr>
          <w:color w:val="EE0000"/>
        </w:rPr>
        <w:t xml:space="preserve"> to publish</w:t>
      </w:r>
    </w:p>
    <w:p w14:paraId="37BA762B" w14:textId="24886476" w:rsidR="00CA5620" w:rsidRDefault="00CA5620" w:rsidP="00837DD0">
      <w:pPr>
        <w:rPr>
          <w:color w:val="EE0000"/>
        </w:rPr>
      </w:pPr>
      <w:r>
        <w:rPr>
          <w:noProof/>
          <w:color w:val="EE0000"/>
        </w:rPr>
        <w:lastRenderedPageBreak/>
        <mc:AlternateContent>
          <mc:Choice Requires="wpi">
            <w:drawing>
              <wp:anchor distT="0" distB="0" distL="114300" distR="114300" simplePos="0" relativeHeight="251658279" behindDoc="0" locked="0" layoutInCell="1" allowOverlap="1" wp14:anchorId="25B25224" wp14:editId="067A1777">
                <wp:simplePos x="0" y="0"/>
                <wp:positionH relativeFrom="column">
                  <wp:posOffset>837189</wp:posOffset>
                </wp:positionH>
                <wp:positionV relativeFrom="paragraph">
                  <wp:posOffset>605943</wp:posOffset>
                </wp:positionV>
                <wp:extent cx="1004760" cy="296640"/>
                <wp:effectExtent l="38100" t="38100" r="5080" b="46355"/>
                <wp:wrapNone/>
                <wp:docPr id="256740667" name="Ink 90"/>
                <wp:cNvGraphicFramePr/>
                <a:graphic xmlns:a="http://schemas.openxmlformats.org/drawingml/2006/main">
                  <a:graphicData uri="http://schemas.microsoft.com/office/word/2010/wordprocessingInk">
                    <w14:contentPart bwMode="auto" r:id="rId67">
                      <w14:nvContentPartPr>
                        <w14:cNvContentPartPr/>
                      </w14:nvContentPartPr>
                      <w14:xfrm>
                        <a:off x="0" y="0"/>
                        <a:ext cx="1004760" cy="296640"/>
                      </w14:xfrm>
                    </w14:contentPart>
                  </a:graphicData>
                </a:graphic>
              </wp:anchor>
            </w:drawing>
          </mc:Choice>
          <mc:Fallback>
            <w:pict>
              <v:shape w14:anchorId="1E521899" id="Ink 90" o:spid="_x0000_s1026" type="#_x0000_t75" style="position:absolute;margin-left:65.4pt;margin-top:47.2pt;width:80.1pt;height:24.3pt;z-index:2517053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">
                <v:imagedata r:id="rId68" o:title=""/>
              </v:shape>
            </w:pict>
          </mc:Fallback>
        </mc:AlternateContent>
      </w:r>
      <w:r>
        <w:rPr>
          <w:noProof/>
          <w:color w:val="EE0000"/>
        </w:rPr>
        <mc:AlternateContent>
          <mc:Choice Requires="wpi">
            <w:drawing>
              <wp:anchor distT="0" distB="0" distL="114300" distR="114300" simplePos="0" relativeHeight="251658278" behindDoc="0" locked="0" layoutInCell="1" allowOverlap="1" wp14:anchorId="5945267E" wp14:editId="296A438A">
                <wp:simplePos x="0" y="0"/>
                <wp:positionH relativeFrom="column">
                  <wp:posOffset>1228509</wp:posOffset>
                </wp:positionH>
                <wp:positionV relativeFrom="paragraph">
                  <wp:posOffset>994383</wp:posOffset>
                </wp:positionV>
                <wp:extent cx="1439640" cy="1203840"/>
                <wp:effectExtent l="38100" t="38100" r="46355" b="34925"/>
                <wp:wrapNone/>
                <wp:docPr id="1685654690" name="Ink 88"/>
                <wp:cNvGraphicFramePr/>
                <a:graphic xmlns:a="http://schemas.openxmlformats.org/drawingml/2006/main">
                  <a:graphicData uri="http://schemas.microsoft.com/office/word/2010/wordprocessingInk">
                    <w14:contentPart bwMode="auto" r:id="rId69">
                      <w14:nvContentPartPr>
                        <w14:cNvContentPartPr/>
                      </w14:nvContentPartPr>
                      <w14:xfrm>
                        <a:off x="0" y="0"/>
                        <a:ext cx="1439640" cy="1203840"/>
                      </w14:xfrm>
                    </w14:contentPart>
                  </a:graphicData>
                </a:graphic>
              </wp:anchor>
            </w:drawing>
          </mc:Choice>
          <mc:Fallback>
            <w:pict>
              <v:shape w14:anchorId="7BB4BD31" id="Ink 88" o:spid="_x0000_s1026" type="#_x0000_t75" style="position:absolute;margin-left:96.25pt;margin-top:77.8pt;width:114.3pt;height:95.8pt;z-index:2517033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&#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">
                <v:imagedata r:id="rId70" o:title=""/>
              </v:shape>
            </w:pict>
          </mc:Fallback>
        </mc:AlternateContent>
      </w:r>
      <w:r>
        <w:rPr>
          <w:noProof/>
          <w:color w:val="EE0000"/>
        </w:rPr>
        <mc:AlternateContent>
          <mc:Choice Requires="wpi">
            <w:drawing>
              <wp:anchor distT="0" distB="0" distL="114300" distR="114300" simplePos="0" relativeHeight="251658277" behindDoc="0" locked="0" layoutInCell="1" allowOverlap="1" wp14:anchorId="018DE3E7" wp14:editId="3460B7F5">
                <wp:simplePos x="0" y="0"/>
                <wp:positionH relativeFrom="column">
                  <wp:posOffset>4629785</wp:posOffset>
                </wp:positionH>
                <wp:positionV relativeFrom="paragraph">
                  <wp:posOffset>992505</wp:posOffset>
                </wp:positionV>
                <wp:extent cx="1024255" cy="433070"/>
                <wp:effectExtent l="38100" t="38100" r="42545" b="43180"/>
                <wp:wrapNone/>
                <wp:docPr id="2036515102" name="Ink 87"/>
                <wp:cNvGraphicFramePr/>
                <a:graphic xmlns:a="http://schemas.openxmlformats.org/drawingml/2006/main">
                  <a:graphicData uri="http://schemas.microsoft.com/office/word/2010/wordprocessingInk">
                    <w14:contentPart bwMode="auto" r:id="rId71">
                      <w14:nvContentPartPr>
                        <w14:cNvContentPartPr/>
                      </w14:nvContentPartPr>
                      <w14:xfrm>
                        <a:off x="0" y="0"/>
                        <a:ext cx="1024255" cy="433070"/>
                      </w14:xfrm>
                    </w14:contentPart>
                  </a:graphicData>
                </a:graphic>
                <wp14:sizeRelH relativeFrom="margin">
                  <wp14:pctWidth>0</wp14:pctWidth>
                </wp14:sizeRelH>
                <wp14:sizeRelV relativeFrom="margin">
                  <wp14:pctHeight>0</wp14:pctHeight>
                </wp14:sizeRelV>
              </wp:anchor>
            </w:drawing>
          </mc:Choice>
          <mc:Fallback>
            <w:pict>
              <v:shape w14:anchorId="799B84DE" id="Ink 87" o:spid="_x0000_s1026" type="#_x0000_t75" style="position:absolute;margin-left:364.05pt;margin-top:77.65pt;width:81.6pt;height:35.05pt;z-index:2517022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">
                <v:imagedata r:id="rId72" o:title=""/>
              </v:shape>
            </w:pict>
          </mc:Fallback>
        </mc:AlternateContent>
      </w:r>
      <w:r>
        <w:rPr>
          <w:noProof/>
          <w:color w:val="EE0000"/>
        </w:rPr>
        <mc:AlternateContent>
          <mc:Choice Requires="wpi">
            <w:drawing>
              <wp:anchor distT="0" distB="0" distL="114300" distR="114300" simplePos="0" relativeHeight="251658276" behindDoc="0" locked="0" layoutInCell="1" allowOverlap="1" wp14:anchorId="0AB570C3" wp14:editId="617ECC6E">
                <wp:simplePos x="0" y="0"/>
                <wp:positionH relativeFrom="column">
                  <wp:posOffset>4562475</wp:posOffset>
                </wp:positionH>
                <wp:positionV relativeFrom="paragraph">
                  <wp:posOffset>549275</wp:posOffset>
                </wp:positionV>
                <wp:extent cx="663575" cy="182245"/>
                <wp:effectExtent l="38100" t="38100" r="3175" b="46355"/>
                <wp:wrapNone/>
                <wp:docPr id="633069347" name="Ink 85"/>
                <wp:cNvGraphicFramePr/>
                <a:graphic xmlns:a="http://schemas.openxmlformats.org/drawingml/2006/main">
                  <a:graphicData uri="http://schemas.microsoft.com/office/word/2010/wordprocessingInk">
                    <w14:contentPart bwMode="auto" r:id="rId73">
                      <w14:nvContentPartPr>
                        <w14:cNvContentPartPr/>
                      </w14:nvContentPartPr>
                      <w14:xfrm>
                        <a:off x="0" y="0"/>
                        <a:ext cx="663575" cy="182245"/>
                      </w14:xfrm>
                    </w14:contentPart>
                  </a:graphicData>
                </a:graphic>
                <wp14:sizeRelH relativeFrom="margin">
                  <wp14:pctWidth>0</wp14:pctWidth>
                </wp14:sizeRelH>
                <wp14:sizeRelV relativeFrom="margin">
                  <wp14:pctHeight>0</wp14:pctHeight>
                </wp14:sizeRelV>
              </wp:anchor>
            </w:drawing>
          </mc:Choice>
          <mc:Fallback>
            <w:pict>
              <v:shape w14:anchorId="68BB3817" id="Ink 85" o:spid="_x0000_s1026" type="#_x0000_t75" style="position:absolute;margin-left:358.75pt;margin-top:42.75pt;width:53.2pt;height:15.3pt;z-index:2517002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">
                <v:imagedata r:id="rId74" o:title=""/>
              </v:shape>
            </w:pict>
          </mc:Fallback>
        </mc:AlternateContent>
      </w:r>
      <w:r>
        <w:rPr>
          <w:noProof/>
          <w:color w:val="EE0000"/>
        </w:rPr>
        <mc:AlternateContent>
          <mc:Choice Requires="wpi">
            <w:drawing>
              <wp:anchor distT="0" distB="0" distL="114300" distR="114300" simplePos="0" relativeHeight="251658275" behindDoc="0" locked="0" layoutInCell="1" allowOverlap="1" wp14:anchorId="4FC96219" wp14:editId="7F507B7F">
                <wp:simplePos x="0" y="0"/>
                <wp:positionH relativeFrom="column">
                  <wp:posOffset>5314869</wp:posOffset>
                </wp:positionH>
                <wp:positionV relativeFrom="paragraph">
                  <wp:posOffset>182223</wp:posOffset>
                </wp:positionV>
                <wp:extent cx="433440" cy="226440"/>
                <wp:effectExtent l="38100" t="38100" r="24130" b="40640"/>
                <wp:wrapNone/>
                <wp:docPr id="905919317" name="Ink 83"/>
                <wp:cNvGraphicFramePr/>
                <a:graphic xmlns:a="http://schemas.openxmlformats.org/drawingml/2006/main">
                  <a:graphicData uri="http://schemas.microsoft.com/office/word/2010/wordprocessingInk">
                    <w14:contentPart bwMode="auto" r:id="rId75">
                      <w14:nvContentPartPr>
                        <w14:cNvContentPartPr/>
                      </w14:nvContentPartPr>
                      <w14:xfrm>
                        <a:off x="0" y="0"/>
                        <a:ext cx="433440" cy="226440"/>
                      </w14:xfrm>
                    </w14:contentPart>
                  </a:graphicData>
                </a:graphic>
              </wp:anchor>
            </w:drawing>
          </mc:Choice>
          <mc:Fallback>
            <w:pict>
              <v:shape w14:anchorId="4A856D0A" id="Ink 83" o:spid="_x0000_s1026" type="#_x0000_t75" style="position:absolute;margin-left:418pt;margin-top:13.85pt;width:35.15pt;height:18.85pt;z-index:2516981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">
                <v:imagedata r:id="rId76" o:title=""/>
              </v:shape>
            </w:pict>
          </mc:Fallback>
        </mc:AlternateContent>
      </w:r>
      <w:r>
        <w:rPr>
          <w:noProof/>
          <w:color w:val="EE0000"/>
        </w:rPr>
        <mc:AlternateContent>
          <mc:Choice Requires="wpi">
            <w:drawing>
              <wp:anchor distT="0" distB="0" distL="114300" distR="114300" simplePos="0" relativeHeight="251658274" behindDoc="0" locked="0" layoutInCell="1" allowOverlap="1" wp14:anchorId="4E1BFD37" wp14:editId="3A2892BB">
                <wp:simplePos x="0" y="0"/>
                <wp:positionH relativeFrom="column">
                  <wp:posOffset>-150651</wp:posOffset>
                </wp:positionH>
                <wp:positionV relativeFrom="paragraph">
                  <wp:posOffset>575703</wp:posOffset>
                </wp:positionV>
                <wp:extent cx="637560" cy="2039400"/>
                <wp:effectExtent l="38100" t="38100" r="48260" b="37465"/>
                <wp:wrapNone/>
                <wp:docPr id="1805469118" name="Ink 79"/>
                <wp:cNvGraphicFramePr/>
                <a:graphic xmlns:a="http://schemas.openxmlformats.org/drawingml/2006/main">
                  <a:graphicData uri="http://schemas.microsoft.com/office/word/2010/wordprocessingInk">
                    <w14:contentPart bwMode="auto" r:id="rId77">
                      <w14:nvContentPartPr>
                        <w14:cNvContentPartPr/>
                      </w14:nvContentPartPr>
                      <w14:xfrm>
                        <a:off x="0" y="0"/>
                        <a:ext cx="637560" cy="2039400"/>
                      </w14:xfrm>
                    </w14:contentPart>
                  </a:graphicData>
                </a:graphic>
              </wp:anchor>
            </w:drawing>
          </mc:Choice>
          <mc:Fallback>
            <w:pict>
              <v:shape w14:anchorId="065648E3" id="Ink 79" o:spid="_x0000_s1026" type="#_x0000_t75" style="position:absolute;margin-left:-12.35pt;margin-top:44.85pt;width:51.15pt;height:161.6pt;z-index:2516971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">
                <v:imagedata r:id="rId78" o:title=""/>
              </v:shape>
            </w:pict>
          </mc:Fallback>
        </mc:AlternateContent>
      </w:r>
      <w:r>
        <w:rPr>
          <w:noProof/>
          <w:color w:val="EE0000"/>
        </w:rPr>
        <w:drawing>
          <wp:inline distT="0" distB="0" distL="0" distR="0" wp14:anchorId="1060D351" wp14:editId="14E2F3E5">
            <wp:extent cx="5731510" cy="2829560"/>
            <wp:effectExtent l="0" t="0" r="2540" b="8890"/>
            <wp:docPr id="1216332493"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332493" name="Picture 1216332493"/>
                    <pic:cNvPicPr/>
                  </pic:nvPicPr>
                  <pic:blipFill>
                    <a:blip r:embed="rId79" cstate="print">
                      <a:extLst>
                        <a:ext uri="{28A0092B-C50C-407E-A947-70E740481C1C}">
                          <a14:useLocalDpi xmlns:a14="http://schemas.microsoft.com/office/drawing/2010/main" val="0"/>
                        </a:ext>
                      </a:extLst>
                    </a:blip>
                    <a:stretch>
                      <a:fillRect/>
                    </a:stretch>
                  </pic:blipFill>
                  <pic:spPr>
                    <a:xfrm>
                      <a:off x="0" y="0"/>
                      <a:ext cx="5731510" cy="2829560"/>
                    </a:xfrm>
                    <a:prstGeom prst="rect">
                      <a:avLst/>
                    </a:prstGeom>
                  </pic:spPr>
                </pic:pic>
              </a:graphicData>
            </a:graphic>
          </wp:inline>
        </w:drawing>
      </w:r>
    </w:p>
    <w:p w14:paraId="21EACFFF" w14:textId="728E7E23" w:rsidR="00CA5620" w:rsidRDefault="00CA5620" w:rsidP="00837DD0">
      <w:pPr>
        <w:rPr>
          <w:color w:val="EE0000"/>
        </w:rPr>
      </w:pPr>
      <w:r w:rsidRPr="00CA5620">
        <w:rPr>
          <w:color w:val="EE0000"/>
        </w:rPr>
        <w:t xml:space="preserve">All tools are available to any change you want to make ,for example to change your name ,picture ,profile </w:t>
      </w:r>
      <w:r w:rsidR="00B13F28">
        <w:rPr>
          <w:color w:val="EE0000"/>
        </w:rPr>
        <w:t xml:space="preserve">and edit pages for presentation </w:t>
      </w:r>
      <w:r w:rsidRPr="00CA5620">
        <w:rPr>
          <w:color w:val="EE0000"/>
        </w:rPr>
        <w:t>as you want to present it</w:t>
      </w:r>
      <w:r w:rsidR="000860D9">
        <w:rPr>
          <w:color w:val="EE0000"/>
        </w:rPr>
        <w:t xml:space="preserve"> </w:t>
      </w:r>
      <w:r w:rsidRPr="00CA5620">
        <w:rPr>
          <w:color w:val="EE0000"/>
        </w:rPr>
        <w:t>.</w:t>
      </w:r>
      <w:r w:rsidR="000860D9">
        <w:rPr>
          <w:color w:val="EE0000"/>
        </w:rPr>
        <w:t>Importantly don’t forget to publish</w:t>
      </w:r>
      <w:r w:rsidR="00B436AD">
        <w:rPr>
          <w:color w:val="EE0000"/>
        </w:rPr>
        <w:t xml:space="preserve"> all changes</w:t>
      </w:r>
    </w:p>
    <w:p w14:paraId="74D74A92" w14:textId="77777777" w:rsidR="00211984" w:rsidRDefault="00211984" w:rsidP="00837DD0">
      <w:pPr>
        <w:rPr>
          <w:color w:val="EE0000"/>
        </w:rPr>
      </w:pPr>
    </w:p>
    <w:p w14:paraId="6AAF8EF6" w14:textId="5C2ABEF6" w:rsidR="001F15FF" w:rsidRDefault="00B06C58" w:rsidP="00837DD0">
      <w:pPr>
        <w:rPr>
          <w:color w:val="EE0000"/>
        </w:rPr>
      </w:pPr>
      <w:r>
        <w:rPr>
          <w:noProof/>
          <w:color w:val="EE0000"/>
        </w:rPr>
        <mc:AlternateContent>
          <mc:Choice Requires="wpi">
            <w:drawing>
              <wp:anchor distT="0" distB="0" distL="114300" distR="114300" simplePos="0" relativeHeight="251658282" behindDoc="0" locked="0" layoutInCell="1" allowOverlap="1" wp14:anchorId="5FA49764" wp14:editId="5C8DFB66">
                <wp:simplePos x="0" y="0"/>
                <wp:positionH relativeFrom="column">
                  <wp:posOffset>-135891</wp:posOffset>
                </wp:positionH>
                <wp:positionV relativeFrom="paragraph">
                  <wp:posOffset>960386</wp:posOffset>
                </wp:positionV>
                <wp:extent cx="16560" cy="1748160"/>
                <wp:effectExtent l="38100" t="38100" r="40640" b="42545"/>
                <wp:wrapNone/>
                <wp:docPr id="1323194900" name="Ink 99"/>
                <wp:cNvGraphicFramePr/>
                <a:graphic xmlns:a="http://schemas.openxmlformats.org/drawingml/2006/main">
                  <a:graphicData uri="http://schemas.microsoft.com/office/word/2010/wordprocessingInk">
                    <w14:contentPart bwMode="auto" r:id="rId80">
                      <w14:nvContentPartPr>
                        <w14:cNvContentPartPr/>
                      </w14:nvContentPartPr>
                      <w14:xfrm>
                        <a:off x="0" y="0"/>
                        <a:ext cx="16560" cy="1748160"/>
                      </w14:xfrm>
                    </w14:contentPart>
                  </a:graphicData>
                </a:graphic>
              </wp:anchor>
            </w:drawing>
          </mc:Choice>
          <mc:Fallback>
            <w:pict>
              <v:shape w14:anchorId="3BA63C1A" id="Ink 99" o:spid="_x0000_s1026" type="#_x0000_t75" style="position:absolute;margin-left:-11.2pt;margin-top:75.1pt;width:2.25pt;height:138.6pt;z-index:2517094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">
                <v:imagedata r:id="rId81" o:title=""/>
              </v:shape>
            </w:pict>
          </mc:Fallback>
        </mc:AlternateContent>
      </w:r>
      <w:r>
        <w:rPr>
          <w:noProof/>
          <w:color w:val="EE0000"/>
        </w:rPr>
        <mc:AlternateContent>
          <mc:Choice Requires="wpi">
            <w:drawing>
              <wp:anchor distT="0" distB="0" distL="114300" distR="114300" simplePos="0" relativeHeight="251658281" behindDoc="0" locked="0" layoutInCell="1" allowOverlap="1" wp14:anchorId="2F67E4B0" wp14:editId="49E63E20">
                <wp:simplePos x="0" y="0"/>
                <wp:positionH relativeFrom="column">
                  <wp:posOffset>225189</wp:posOffset>
                </wp:positionH>
                <wp:positionV relativeFrom="paragraph">
                  <wp:posOffset>2365826</wp:posOffset>
                </wp:positionV>
                <wp:extent cx="705960" cy="390960"/>
                <wp:effectExtent l="38100" t="38100" r="18415" b="47625"/>
                <wp:wrapNone/>
                <wp:docPr id="1162968322" name="Ink 97"/>
                <wp:cNvGraphicFramePr/>
                <a:graphic xmlns:a="http://schemas.openxmlformats.org/drawingml/2006/main">
                  <a:graphicData uri="http://schemas.microsoft.com/office/word/2010/wordprocessingInk">
                    <w14:contentPart bwMode="auto" r:id="rId82">
                      <w14:nvContentPartPr>
                        <w14:cNvContentPartPr/>
                      </w14:nvContentPartPr>
                      <w14:xfrm>
                        <a:off x="0" y="0"/>
                        <a:ext cx="705960" cy="390960"/>
                      </w14:xfrm>
                    </w14:contentPart>
                  </a:graphicData>
                </a:graphic>
              </wp:anchor>
            </w:drawing>
          </mc:Choice>
          <mc:Fallback>
            <w:pict>
              <v:shape w14:anchorId="1C90C425" id="Ink 97" o:spid="_x0000_s1026" type="#_x0000_t75" style="position:absolute;margin-left:17.25pt;margin-top:185.8pt;width:56.6pt;height:31.8pt;z-index:2517073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">
                <v:imagedata r:id="rId83" o:title=""/>
              </v:shape>
            </w:pict>
          </mc:Fallback>
        </mc:AlternateContent>
      </w:r>
      <w:r>
        <w:rPr>
          <w:noProof/>
          <w:color w:val="EE0000"/>
        </w:rPr>
        <mc:AlternateContent>
          <mc:Choice Requires="wpi">
            <w:drawing>
              <wp:anchor distT="0" distB="0" distL="114300" distR="114300" simplePos="0" relativeHeight="251658280" behindDoc="0" locked="0" layoutInCell="1" allowOverlap="1" wp14:anchorId="4922AD33" wp14:editId="3E099107">
                <wp:simplePos x="0" y="0"/>
                <wp:positionH relativeFrom="column">
                  <wp:posOffset>322389</wp:posOffset>
                </wp:positionH>
                <wp:positionV relativeFrom="paragraph">
                  <wp:posOffset>507146</wp:posOffset>
                </wp:positionV>
                <wp:extent cx="544320" cy="411480"/>
                <wp:effectExtent l="38100" t="38100" r="27305" b="45720"/>
                <wp:wrapNone/>
                <wp:docPr id="149937589" name="Ink 96"/>
                <wp:cNvGraphicFramePr/>
                <a:graphic xmlns:a="http://schemas.openxmlformats.org/drawingml/2006/main">
                  <a:graphicData uri="http://schemas.microsoft.com/office/word/2010/wordprocessingInk">
                    <w14:contentPart bwMode="auto" r:id="rId84">
                      <w14:nvContentPartPr>
                        <w14:cNvContentPartPr/>
                      </w14:nvContentPartPr>
                      <w14:xfrm>
                        <a:off x="0" y="0"/>
                        <a:ext cx="544320" cy="411480"/>
                      </w14:xfrm>
                    </w14:contentPart>
                  </a:graphicData>
                </a:graphic>
              </wp:anchor>
            </w:drawing>
          </mc:Choice>
          <mc:Fallback>
            <w:pict>
              <v:shape w14:anchorId="60B33D60" id="Ink 96" o:spid="_x0000_s1026" type="#_x0000_t75" style="position:absolute;margin-left:24.9pt;margin-top:39.45pt;width:43.8pt;height:33.35pt;z-index:2517063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">
                <v:imagedata r:id="rId85" o:title=""/>
              </v:shape>
            </w:pict>
          </mc:Fallback>
        </mc:AlternateContent>
      </w:r>
      <w:r w:rsidR="003334EC">
        <w:rPr>
          <w:noProof/>
          <w:color w:val="EE0000"/>
        </w:rPr>
        <w:drawing>
          <wp:inline distT="0" distB="0" distL="0" distR="0" wp14:anchorId="0AA50D08" wp14:editId="631FED98">
            <wp:extent cx="5731510" cy="3883660"/>
            <wp:effectExtent l="0" t="0" r="2540" b="2540"/>
            <wp:docPr id="698828525" name="Picture 9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828525" name="Picture 95" descr="A screenshot of a computer&#10;&#10;AI-generated content may be incorrect."/>
                    <pic:cNvPicPr/>
                  </pic:nvPicPr>
                  <pic:blipFill>
                    <a:blip r:embed="rId86" cstate="print">
                      <a:extLst>
                        <a:ext uri="{28A0092B-C50C-407E-A947-70E740481C1C}">
                          <a14:useLocalDpi xmlns:a14="http://schemas.microsoft.com/office/drawing/2010/main" val="0"/>
                        </a:ext>
                      </a:extLst>
                    </a:blip>
                    <a:stretch>
                      <a:fillRect/>
                    </a:stretch>
                  </pic:blipFill>
                  <pic:spPr>
                    <a:xfrm>
                      <a:off x="0" y="0"/>
                      <a:ext cx="5731510" cy="3883660"/>
                    </a:xfrm>
                    <a:prstGeom prst="rect">
                      <a:avLst/>
                    </a:prstGeom>
                  </pic:spPr>
                </pic:pic>
              </a:graphicData>
            </a:graphic>
          </wp:inline>
        </w:drawing>
      </w:r>
    </w:p>
    <w:p w14:paraId="0E102CB5" w14:textId="68CA6F4D" w:rsidR="00211984" w:rsidRDefault="00040A70" w:rsidP="00837DD0">
      <w:pPr>
        <w:rPr>
          <w:color w:val="EE0000"/>
        </w:rPr>
      </w:pPr>
      <w:r>
        <w:rPr>
          <w:color w:val="EE0000"/>
        </w:rPr>
        <w:t xml:space="preserve">To </w:t>
      </w:r>
      <w:r w:rsidR="00AD5FF7">
        <w:rPr>
          <w:color w:val="EE0000"/>
        </w:rPr>
        <w:t>manage pages</w:t>
      </w:r>
      <w:r w:rsidR="00781193">
        <w:rPr>
          <w:color w:val="EE0000"/>
        </w:rPr>
        <w:t xml:space="preserve"> for </w:t>
      </w:r>
      <w:r w:rsidR="00AF2925">
        <w:rPr>
          <w:color w:val="EE0000"/>
        </w:rPr>
        <w:t xml:space="preserve"> </w:t>
      </w:r>
      <w:r w:rsidR="00F13BFE">
        <w:rPr>
          <w:color w:val="EE0000"/>
        </w:rPr>
        <w:t>your projects presentation</w:t>
      </w:r>
      <w:r w:rsidR="00AD5FF7">
        <w:rPr>
          <w:color w:val="EE0000"/>
        </w:rPr>
        <w:t xml:space="preserve"> ,click home then</w:t>
      </w:r>
      <w:r w:rsidR="006141F3">
        <w:rPr>
          <w:color w:val="EE0000"/>
        </w:rPr>
        <w:t xml:space="preserve"> click </w:t>
      </w:r>
      <w:r w:rsidR="00B06C58">
        <w:rPr>
          <w:color w:val="EE0000"/>
        </w:rPr>
        <w:t>“</w:t>
      </w:r>
      <w:r w:rsidR="006141F3">
        <w:rPr>
          <w:color w:val="EE0000"/>
        </w:rPr>
        <w:t>Manage Pages</w:t>
      </w:r>
      <w:r w:rsidR="00B06C58">
        <w:rPr>
          <w:color w:val="EE0000"/>
        </w:rPr>
        <w:t>”</w:t>
      </w:r>
    </w:p>
    <w:p w14:paraId="6467ADEC" w14:textId="77777777" w:rsidR="00B06C58" w:rsidRDefault="00B06C58" w:rsidP="00837DD0">
      <w:pPr>
        <w:rPr>
          <w:color w:val="EE0000"/>
        </w:rPr>
      </w:pPr>
    </w:p>
    <w:p w14:paraId="6DEE8787" w14:textId="3BFB8E1C" w:rsidR="00B06C58" w:rsidRDefault="00781193" w:rsidP="00837DD0">
      <w:pPr>
        <w:rPr>
          <w:color w:val="EE0000"/>
        </w:rPr>
      </w:pPr>
      <w:r>
        <w:rPr>
          <w:noProof/>
          <w:color w:val="EE0000"/>
        </w:rPr>
        <w:lastRenderedPageBreak/>
        <mc:AlternateContent>
          <mc:Choice Requires="wpi">
            <w:drawing>
              <wp:anchor distT="0" distB="0" distL="114300" distR="114300" simplePos="0" relativeHeight="251658289" behindDoc="0" locked="0" layoutInCell="1" allowOverlap="1" wp14:anchorId="3C87AD1A" wp14:editId="7C1B4AC1">
                <wp:simplePos x="0" y="0"/>
                <wp:positionH relativeFrom="column">
                  <wp:posOffset>3283029</wp:posOffset>
                </wp:positionH>
                <wp:positionV relativeFrom="paragraph">
                  <wp:posOffset>1735598</wp:posOffset>
                </wp:positionV>
                <wp:extent cx="155160" cy="152280"/>
                <wp:effectExtent l="38100" t="38100" r="35560" b="38735"/>
                <wp:wrapNone/>
                <wp:docPr id="2016028806" name="Ink 107"/>
                <wp:cNvGraphicFramePr/>
                <a:graphic xmlns:a="http://schemas.openxmlformats.org/drawingml/2006/main">
                  <a:graphicData uri="http://schemas.microsoft.com/office/word/2010/wordprocessingInk">
                    <w14:contentPart bwMode="auto" r:id="rId87">
                      <w14:nvContentPartPr>
                        <w14:cNvContentPartPr/>
                      </w14:nvContentPartPr>
                      <w14:xfrm>
                        <a:off x="0" y="0"/>
                        <a:ext cx="155160" cy="152280"/>
                      </w14:xfrm>
                    </w14:contentPart>
                  </a:graphicData>
                </a:graphic>
              </wp:anchor>
            </w:drawing>
          </mc:Choice>
          <mc:Fallback>
            <w:pict>
              <v:shape w14:anchorId="2D6A825F" id="Ink 107" o:spid="_x0000_s1026" type="#_x0000_t75" style="position:absolute;margin-left:258pt;margin-top:136.15pt;width:13.2pt;height:13pt;z-index:2517166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">
                <v:imagedata r:id="rId88" o:title=""/>
              </v:shape>
            </w:pict>
          </mc:Fallback>
        </mc:AlternateContent>
      </w:r>
      <w:r>
        <w:rPr>
          <w:noProof/>
          <w:color w:val="EE0000"/>
        </w:rPr>
        <mc:AlternateContent>
          <mc:Choice Requires="wpi">
            <w:drawing>
              <wp:anchor distT="0" distB="0" distL="114300" distR="114300" simplePos="0" relativeHeight="251658288" behindDoc="0" locked="0" layoutInCell="1" allowOverlap="1" wp14:anchorId="01D1C503" wp14:editId="2EB83961">
                <wp:simplePos x="0" y="0"/>
                <wp:positionH relativeFrom="column">
                  <wp:posOffset>3481029</wp:posOffset>
                </wp:positionH>
                <wp:positionV relativeFrom="paragraph">
                  <wp:posOffset>3198638</wp:posOffset>
                </wp:positionV>
                <wp:extent cx="96480" cy="52920"/>
                <wp:effectExtent l="38100" t="38100" r="37465" b="42545"/>
                <wp:wrapNone/>
                <wp:docPr id="1329516545" name="Ink 106"/>
                <wp:cNvGraphicFramePr/>
                <a:graphic xmlns:a="http://schemas.openxmlformats.org/drawingml/2006/main">
                  <a:graphicData uri="http://schemas.microsoft.com/office/word/2010/wordprocessingInk">
                    <w14:contentPart bwMode="auto" r:id="rId89">
                      <w14:nvContentPartPr>
                        <w14:cNvContentPartPr/>
                      </w14:nvContentPartPr>
                      <w14:xfrm>
                        <a:off x="0" y="0"/>
                        <a:ext cx="96480" cy="52920"/>
                      </w14:xfrm>
                    </w14:contentPart>
                  </a:graphicData>
                </a:graphic>
              </wp:anchor>
            </w:drawing>
          </mc:Choice>
          <mc:Fallback>
            <w:pict>
              <v:shape w14:anchorId="04E8013D" id="Ink 106" o:spid="_x0000_s1026" type="#_x0000_t75" style="position:absolute;margin-left:273.6pt;margin-top:251.35pt;width:8.6pt;height:5.15pt;z-index:2517155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">
                <v:imagedata r:id="rId90" o:title=""/>
              </v:shape>
            </w:pict>
          </mc:Fallback>
        </mc:AlternateContent>
      </w:r>
      <w:r>
        <w:rPr>
          <w:noProof/>
          <w:color w:val="EE0000"/>
        </w:rPr>
        <mc:AlternateContent>
          <mc:Choice Requires="wpi">
            <w:drawing>
              <wp:anchor distT="0" distB="0" distL="114300" distR="114300" simplePos="0" relativeHeight="251658287" behindDoc="0" locked="0" layoutInCell="1" allowOverlap="1" wp14:anchorId="1FDDEE34" wp14:editId="46223E8D">
                <wp:simplePos x="0" y="0"/>
                <wp:positionH relativeFrom="column">
                  <wp:posOffset>3481029</wp:posOffset>
                </wp:positionH>
                <wp:positionV relativeFrom="paragraph">
                  <wp:posOffset>3328958</wp:posOffset>
                </wp:positionV>
                <wp:extent cx="77400" cy="93600"/>
                <wp:effectExtent l="38100" t="38100" r="37465" b="40005"/>
                <wp:wrapNone/>
                <wp:docPr id="752497840" name="Ink 105"/>
                <wp:cNvGraphicFramePr/>
                <a:graphic xmlns:a="http://schemas.openxmlformats.org/drawingml/2006/main">
                  <a:graphicData uri="http://schemas.microsoft.com/office/word/2010/wordprocessingInk">
                    <w14:contentPart bwMode="auto" r:id="rId91">
                      <w14:nvContentPartPr>
                        <w14:cNvContentPartPr/>
                      </w14:nvContentPartPr>
                      <w14:xfrm>
                        <a:off x="0" y="0"/>
                        <a:ext cx="77400" cy="93600"/>
                      </w14:xfrm>
                    </w14:contentPart>
                  </a:graphicData>
                </a:graphic>
              </wp:anchor>
            </w:drawing>
          </mc:Choice>
          <mc:Fallback>
            <w:pict>
              <v:shape w14:anchorId="41A428A3" id="Ink 105" o:spid="_x0000_s1026" type="#_x0000_t75" style="position:absolute;margin-left:273.6pt;margin-top:261.6pt;width:7.1pt;height:8.35pt;z-index:2517145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">
                <v:imagedata r:id="rId92" o:title=""/>
              </v:shape>
            </w:pict>
          </mc:Fallback>
        </mc:AlternateContent>
      </w:r>
      <w:r>
        <w:rPr>
          <w:noProof/>
          <w:color w:val="EE0000"/>
        </w:rPr>
        <mc:AlternateContent>
          <mc:Choice Requires="wpi">
            <w:drawing>
              <wp:anchor distT="0" distB="0" distL="114300" distR="114300" simplePos="0" relativeHeight="251658286" behindDoc="0" locked="0" layoutInCell="1" allowOverlap="1" wp14:anchorId="2CC817D7" wp14:editId="5B67B192">
                <wp:simplePos x="0" y="0"/>
                <wp:positionH relativeFrom="column">
                  <wp:posOffset>3235149</wp:posOffset>
                </wp:positionH>
                <wp:positionV relativeFrom="paragraph">
                  <wp:posOffset>3625598</wp:posOffset>
                </wp:positionV>
                <wp:extent cx="116280" cy="96480"/>
                <wp:effectExtent l="38100" t="38100" r="36195" b="37465"/>
                <wp:wrapNone/>
                <wp:docPr id="1905687155" name="Ink 104"/>
                <wp:cNvGraphicFramePr/>
                <a:graphic xmlns:a="http://schemas.openxmlformats.org/drawingml/2006/main">
                  <a:graphicData uri="http://schemas.microsoft.com/office/word/2010/wordprocessingInk">
                    <w14:contentPart bwMode="auto" r:id="rId93">
                      <w14:nvContentPartPr>
                        <w14:cNvContentPartPr/>
                      </w14:nvContentPartPr>
                      <w14:xfrm>
                        <a:off x="0" y="0"/>
                        <a:ext cx="116280" cy="96480"/>
                      </w14:xfrm>
                    </w14:contentPart>
                  </a:graphicData>
                </a:graphic>
              </wp:anchor>
            </w:drawing>
          </mc:Choice>
          <mc:Fallback>
            <w:pict>
              <v:shape w14:anchorId="04CF392F" id="Ink 104" o:spid="_x0000_s1026" type="#_x0000_t75" style="position:absolute;margin-left:254.25pt;margin-top:285pt;width:10.1pt;height:8.6pt;z-index:2517135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">
                <v:imagedata r:id="rId94" o:title=""/>
              </v:shape>
            </w:pict>
          </mc:Fallback>
        </mc:AlternateContent>
      </w:r>
      <w:r>
        <w:rPr>
          <w:noProof/>
          <w:color w:val="EE0000"/>
        </w:rPr>
        <mc:AlternateContent>
          <mc:Choice Requires="wpi">
            <w:drawing>
              <wp:anchor distT="0" distB="0" distL="114300" distR="114300" simplePos="0" relativeHeight="251658285" behindDoc="0" locked="0" layoutInCell="1" allowOverlap="1" wp14:anchorId="5A8A3AEE" wp14:editId="3702FAD4">
                <wp:simplePos x="0" y="0"/>
                <wp:positionH relativeFrom="column">
                  <wp:posOffset>3208149</wp:posOffset>
                </wp:positionH>
                <wp:positionV relativeFrom="paragraph">
                  <wp:posOffset>3096758</wp:posOffset>
                </wp:positionV>
                <wp:extent cx="249120" cy="26280"/>
                <wp:effectExtent l="38100" t="38100" r="36830" b="50165"/>
                <wp:wrapNone/>
                <wp:docPr id="1613721122" name="Ink 103"/>
                <wp:cNvGraphicFramePr/>
                <a:graphic xmlns:a="http://schemas.openxmlformats.org/drawingml/2006/main">
                  <a:graphicData uri="http://schemas.microsoft.com/office/word/2010/wordprocessingInk">
                    <w14:contentPart bwMode="auto" r:id="rId95">
                      <w14:nvContentPartPr>
                        <w14:cNvContentPartPr/>
                      </w14:nvContentPartPr>
                      <w14:xfrm>
                        <a:off x="0" y="0"/>
                        <a:ext cx="249120" cy="26280"/>
                      </w14:xfrm>
                    </w14:contentPart>
                  </a:graphicData>
                </a:graphic>
              </wp:anchor>
            </w:drawing>
          </mc:Choice>
          <mc:Fallback>
            <w:pict>
              <v:shape w14:anchorId="0C47D6E0" id="Ink 103" o:spid="_x0000_s1026" type="#_x0000_t75" style="position:absolute;margin-left:252.1pt;margin-top:243.35pt;width:20.6pt;height:3.05pt;z-index:2517125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">
                <v:imagedata r:id="rId96" o:title=""/>
              </v:shape>
            </w:pict>
          </mc:Fallback>
        </mc:AlternateContent>
      </w:r>
      <w:r>
        <w:rPr>
          <w:noProof/>
          <w:color w:val="EE0000"/>
        </w:rPr>
        <mc:AlternateContent>
          <mc:Choice Requires="wpi">
            <w:drawing>
              <wp:anchor distT="0" distB="0" distL="114300" distR="114300" simplePos="0" relativeHeight="251658284" behindDoc="0" locked="0" layoutInCell="1" allowOverlap="1" wp14:anchorId="72F6CBB7" wp14:editId="3EFDF400">
                <wp:simplePos x="0" y="0"/>
                <wp:positionH relativeFrom="column">
                  <wp:posOffset>3293829</wp:posOffset>
                </wp:positionH>
                <wp:positionV relativeFrom="paragraph">
                  <wp:posOffset>2887958</wp:posOffset>
                </wp:positionV>
                <wp:extent cx="186480" cy="90720"/>
                <wp:effectExtent l="38100" t="38100" r="42545" b="43180"/>
                <wp:wrapNone/>
                <wp:docPr id="21112698" name="Ink 102"/>
                <wp:cNvGraphicFramePr/>
                <a:graphic xmlns:a="http://schemas.openxmlformats.org/drawingml/2006/main">
                  <a:graphicData uri="http://schemas.microsoft.com/office/word/2010/wordprocessingInk">
                    <w14:contentPart bwMode="auto" r:id="rId97">
                      <w14:nvContentPartPr>
                        <w14:cNvContentPartPr/>
                      </w14:nvContentPartPr>
                      <w14:xfrm>
                        <a:off x="0" y="0"/>
                        <a:ext cx="186480" cy="90720"/>
                      </w14:xfrm>
                    </w14:contentPart>
                  </a:graphicData>
                </a:graphic>
              </wp:anchor>
            </w:drawing>
          </mc:Choice>
          <mc:Fallback>
            <w:pict>
              <v:shape w14:anchorId="43582A87" id="Ink 102" o:spid="_x0000_s1026" type="#_x0000_t75" style="position:absolute;margin-left:258.85pt;margin-top:226.9pt;width:15.7pt;height:8.15pt;z-index:2517114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">
                <v:imagedata r:id="rId98" o:title=""/>
              </v:shape>
            </w:pict>
          </mc:Fallback>
        </mc:AlternateContent>
      </w:r>
      <w:r>
        <w:rPr>
          <w:noProof/>
          <w:color w:val="EE0000"/>
        </w:rPr>
        <mc:AlternateContent>
          <mc:Choice Requires="wpi">
            <w:drawing>
              <wp:anchor distT="0" distB="0" distL="114300" distR="114300" simplePos="0" relativeHeight="251658283" behindDoc="0" locked="0" layoutInCell="1" allowOverlap="1" wp14:anchorId="3F267C34" wp14:editId="6D5A1DDE">
                <wp:simplePos x="0" y="0"/>
                <wp:positionH relativeFrom="column">
                  <wp:posOffset>3240189</wp:posOffset>
                </wp:positionH>
                <wp:positionV relativeFrom="paragraph">
                  <wp:posOffset>2731358</wp:posOffset>
                </wp:positionV>
                <wp:extent cx="192960" cy="76320"/>
                <wp:effectExtent l="38100" t="38100" r="36195" b="38100"/>
                <wp:wrapNone/>
                <wp:docPr id="1183492408" name="Ink 101"/>
                <wp:cNvGraphicFramePr/>
                <a:graphic xmlns:a="http://schemas.openxmlformats.org/drawingml/2006/main">
                  <a:graphicData uri="http://schemas.microsoft.com/office/word/2010/wordprocessingInk">
                    <w14:contentPart bwMode="auto" r:id="rId99">
                      <w14:nvContentPartPr>
                        <w14:cNvContentPartPr/>
                      </w14:nvContentPartPr>
                      <w14:xfrm>
                        <a:off x="0" y="0"/>
                        <a:ext cx="192960" cy="76320"/>
                      </w14:xfrm>
                    </w14:contentPart>
                  </a:graphicData>
                </a:graphic>
              </wp:anchor>
            </w:drawing>
          </mc:Choice>
          <mc:Fallback>
            <w:pict>
              <v:shape w14:anchorId="2026F4B8" id="Ink 101" o:spid="_x0000_s1026" type="#_x0000_t75" style="position:absolute;margin-left:254.65pt;margin-top:214.55pt;width:16.2pt;height:6.95pt;z-index:2517104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">
                <v:imagedata r:id="rId100" o:title=""/>
              </v:shape>
            </w:pict>
          </mc:Fallback>
        </mc:AlternateContent>
      </w:r>
      <w:r w:rsidR="00B06C58">
        <w:rPr>
          <w:noProof/>
          <w:color w:val="EE0000"/>
        </w:rPr>
        <w:drawing>
          <wp:inline distT="0" distB="0" distL="0" distR="0" wp14:anchorId="068B8010" wp14:editId="0600AE00">
            <wp:extent cx="5731510" cy="3741420"/>
            <wp:effectExtent l="0" t="0" r="2540" b="0"/>
            <wp:docPr id="2043324649" name="Picture 10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324649" name="Picture 100" descr="A screenshot of a computer&#10;&#10;AI-generated content may be incorrect."/>
                    <pic:cNvPicPr/>
                  </pic:nvPicPr>
                  <pic:blipFill>
                    <a:blip r:embed="rId101" cstate="print">
                      <a:extLst>
                        <a:ext uri="{28A0092B-C50C-407E-A947-70E740481C1C}">
                          <a14:useLocalDpi xmlns:a14="http://schemas.microsoft.com/office/drawing/2010/main" val="0"/>
                        </a:ext>
                      </a:extLst>
                    </a:blip>
                    <a:stretch>
                      <a:fillRect/>
                    </a:stretch>
                  </pic:blipFill>
                  <pic:spPr>
                    <a:xfrm>
                      <a:off x="0" y="0"/>
                      <a:ext cx="5731510" cy="3741420"/>
                    </a:xfrm>
                    <a:prstGeom prst="rect">
                      <a:avLst/>
                    </a:prstGeom>
                  </pic:spPr>
                </pic:pic>
              </a:graphicData>
            </a:graphic>
          </wp:inline>
        </w:drawing>
      </w:r>
    </w:p>
    <w:p w14:paraId="6054287A" w14:textId="77777777" w:rsidR="0039183F" w:rsidRDefault="00781193" w:rsidP="00837DD0">
      <w:pPr>
        <w:rPr>
          <w:color w:val="EE0000"/>
        </w:rPr>
      </w:pPr>
      <w:r>
        <w:rPr>
          <w:color w:val="EE0000"/>
        </w:rPr>
        <w:t xml:space="preserve">Now you have </w:t>
      </w:r>
      <w:r w:rsidR="00327A4A">
        <w:rPr>
          <w:color w:val="EE0000"/>
        </w:rPr>
        <w:t xml:space="preserve"> all </w:t>
      </w:r>
      <w:r w:rsidR="00A86B27">
        <w:rPr>
          <w:color w:val="EE0000"/>
        </w:rPr>
        <w:t>f</w:t>
      </w:r>
      <w:r w:rsidR="00327A4A">
        <w:rPr>
          <w:color w:val="EE0000"/>
        </w:rPr>
        <w:t>eatures</w:t>
      </w:r>
      <w:r w:rsidR="00A86B27">
        <w:rPr>
          <w:color w:val="EE0000"/>
        </w:rPr>
        <w:t xml:space="preserve"> to  </w:t>
      </w:r>
      <w:r w:rsidR="00D50C8C">
        <w:rPr>
          <w:color w:val="EE0000"/>
        </w:rPr>
        <w:t xml:space="preserve">edit </w:t>
      </w:r>
      <w:r w:rsidR="00A86B27">
        <w:rPr>
          <w:color w:val="EE0000"/>
        </w:rPr>
        <w:t xml:space="preserve"> p</w:t>
      </w:r>
      <w:r w:rsidR="00327A4A">
        <w:rPr>
          <w:color w:val="EE0000"/>
        </w:rPr>
        <w:t xml:space="preserve">ages for your projects </w:t>
      </w:r>
      <w:r w:rsidR="00040CC5">
        <w:rPr>
          <w:color w:val="EE0000"/>
        </w:rPr>
        <w:t xml:space="preserve">for example </w:t>
      </w:r>
      <w:r w:rsidR="000C370B">
        <w:rPr>
          <w:color w:val="EE0000"/>
        </w:rPr>
        <w:t xml:space="preserve">rename it, duplicate </w:t>
      </w:r>
      <w:r w:rsidR="00D50C8C">
        <w:rPr>
          <w:color w:val="EE0000"/>
        </w:rPr>
        <w:t xml:space="preserve">it or </w:t>
      </w:r>
      <w:r w:rsidR="007B151E">
        <w:rPr>
          <w:color w:val="EE0000"/>
        </w:rPr>
        <w:t>delete it</w:t>
      </w:r>
      <w:r w:rsidR="0039183F">
        <w:rPr>
          <w:color w:val="EE0000"/>
        </w:rPr>
        <w:t xml:space="preserve"> and settings.</w:t>
      </w:r>
    </w:p>
    <w:p w14:paraId="681FCFFB" w14:textId="77777777" w:rsidR="000144D7" w:rsidRDefault="000144D7" w:rsidP="00837DD0">
      <w:pPr>
        <w:rPr>
          <w:color w:val="EE0000"/>
        </w:rPr>
      </w:pPr>
    </w:p>
    <w:p w14:paraId="34C9A1DD" w14:textId="77777777" w:rsidR="0039183F" w:rsidRDefault="0039183F" w:rsidP="00837DD0">
      <w:pPr>
        <w:rPr>
          <w:color w:val="EE0000"/>
        </w:rPr>
      </w:pPr>
    </w:p>
    <w:p w14:paraId="0042618D" w14:textId="6E8D4632" w:rsidR="00781193" w:rsidRDefault="000862E0" w:rsidP="00837DD0">
      <w:pPr>
        <w:rPr>
          <w:color w:val="EE0000"/>
        </w:rPr>
      </w:pPr>
      <w:r>
        <w:rPr>
          <w:noProof/>
          <w:color w:val="EE0000"/>
        </w:rPr>
        <mc:AlternateContent>
          <mc:Choice Requires="wps">
            <w:drawing>
              <wp:anchor distT="0" distB="0" distL="114300" distR="114300" simplePos="0" relativeHeight="251658290" behindDoc="0" locked="0" layoutInCell="1" allowOverlap="1" wp14:anchorId="3CCAE7A5" wp14:editId="50441944">
                <wp:simplePos x="0" y="0"/>
                <wp:positionH relativeFrom="column">
                  <wp:posOffset>149726</wp:posOffset>
                </wp:positionH>
                <wp:positionV relativeFrom="paragraph">
                  <wp:posOffset>1708583</wp:posOffset>
                </wp:positionV>
                <wp:extent cx="550779" cy="941137"/>
                <wp:effectExtent l="0" t="0" r="78105" b="49530"/>
                <wp:wrapNone/>
                <wp:docPr id="1400819629" name="Straight Arrow Connector 109"/>
                <wp:cNvGraphicFramePr/>
                <a:graphic xmlns:a="http://schemas.openxmlformats.org/drawingml/2006/main">
                  <a:graphicData uri="http://schemas.microsoft.com/office/word/2010/wordprocessingShape">
                    <wps:wsp>
                      <wps:cNvCnPr/>
                      <wps:spPr>
                        <a:xfrm>
                          <a:off x="0" y="0"/>
                          <a:ext cx="550779" cy="94113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FC8FB17" id="Straight Arrow Connector 109" o:spid="_x0000_s1026" type="#_x0000_t32" style="position:absolute;margin-left:11.8pt;margin-top:134.55pt;width:43.35pt;height:74.1pt;z-index:2517176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" strokecolor="#156082 [3204]" strokeweight=".5pt">
                <v:stroke endarrow="block" joinstyle="miter"/>
              </v:shape>
            </w:pict>
          </mc:Fallback>
        </mc:AlternateContent>
      </w:r>
      <w:r w:rsidR="0039183F">
        <w:rPr>
          <w:noProof/>
          <w:color w:val="EE0000"/>
        </w:rPr>
        <w:drawing>
          <wp:inline distT="0" distB="0" distL="0" distR="0" wp14:anchorId="7339C630" wp14:editId="22332EAA">
            <wp:extent cx="5731510" cy="2301875"/>
            <wp:effectExtent l="0" t="0" r="2540" b="3175"/>
            <wp:docPr id="1253305480" name="Picture 10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305480" name="Picture 108" descr="A screenshot of a computer&#10;&#10;AI-generated content may be incorrect."/>
                    <pic:cNvPicPr/>
                  </pic:nvPicPr>
                  <pic:blipFill>
                    <a:blip r:embed="rId102" cstate="print">
                      <a:extLst>
                        <a:ext uri="{28A0092B-C50C-407E-A947-70E740481C1C}">
                          <a14:useLocalDpi xmlns:a14="http://schemas.microsoft.com/office/drawing/2010/main" val="0"/>
                        </a:ext>
                      </a:extLst>
                    </a:blip>
                    <a:stretch>
                      <a:fillRect/>
                    </a:stretch>
                  </pic:blipFill>
                  <pic:spPr>
                    <a:xfrm>
                      <a:off x="0" y="0"/>
                      <a:ext cx="5731510" cy="2301875"/>
                    </a:xfrm>
                    <a:prstGeom prst="rect">
                      <a:avLst/>
                    </a:prstGeom>
                  </pic:spPr>
                </pic:pic>
              </a:graphicData>
            </a:graphic>
          </wp:inline>
        </w:drawing>
      </w:r>
    </w:p>
    <w:p w14:paraId="3FDA3AEE" w14:textId="6D55234A" w:rsidR="00B436AD" w:rsidRPr="00CA5620" w:rsidRDefault="00B436AD" w:rsidP="00837DD0">
      <w:pPr>
        <w:rPr>
          <w:color w:val="EE0000"/>
        </w:rPr>
      </w:pPr>
    </w:p>
    <w:p w14:paraId="483A30F8" w14:textId="155CF2B9" w:rsidR="00CA5620" w:rsidRPr="00CA5620" w:rsidRDefault="0039183F" w:rsidP="00837DD0">
      <w:pPr>
        <w:rPr>
          <w:color w:val="EE0000"/>
        </w:rPr>
      </w:pPr>
      <w:r>
        <w:rPr>
          <w:color w:val="EE0000"/>
        </w:rPr>
        <w:t>Now it</w:t>
      </w:r>
      <w:r w:rsidR="00721AF9">
        <w:rPr>
          <w:color w:val="EE0000"/>
        </w:rPr>
        <w:t xml:space="preserve"> is</w:t>
      </w:r>
      <w:r>
        <w:rPr>
          <w:color w:val="EE0000"/>
        </w:rPr>
        <w:t xml:space="preserve"> time to </w:t>
      </w:r>
      <w:r w:rsidR="0072200C">
        <w:rPr>
          <w:color w:val="EE0000"/>
        </w:rPr>
        <w:t>upload media</w:t>
      </w:r>
      <w:r w:rsidR="00721AF9">
        <w:rPr>
          <w:color w:val="EE0000"/>
        </w:rPr>
        <w:t xml:space="preserve"> </w:t>
      </w:r>
      <w:r w:rsidR="000862E0">
        <w:rPr>
          <w:color w:val="EE0000"/>
        </w:rPr>
        <w:t xml:space="preserve">by </w:t>
      </w:r>
      <w:r w:rsidR="0072200C">
        <w:rPr>
          <w:color w:val="EE0000"/>
        </w:rPr>
        <w:t xml:space="preserve"> </w:t>
      </w:r>
      <w:r w:rsidR="00E3099C">
        <w:rPr>
          <w:color w:val="EE0000"/>
        </w:rPr>
        <w:t>click</w:t>
      </w:r>
      <w:r w:rsidR="00721AF9">
        <w:rPr>
          <w:color w:val="EE0000"/>
        </w:rPr>
        <w:t>ing</w:t>
      </w:r>
      <w:r w:rsidR="00E3099C">
        <w:rPr>
          <w:color w:val="EE0000"/>
        </w:rPr>
        <w:t xml:space="preserve"> t</w:t>
      </w:r>
      <w:r w:rsidR="007432CD">
        <w:rPr>
          <w:color w:val="EE0000"/>
        </w:rPr>
        <w:t xml:space="preserve">he </w:t>
      </w:r>
      <w:r w:rsidR="00E3099C">
        <w:rPr>
          <w:color w:val="EE0000"/>
        </w:rPr>
        <w:t xml:space="preserve">orange </w:t>
      </w:r>
      <w:r w:rsidR="00721AF9">
        <w:rPr>
          <w:color w:val="EE0000"/>
        </w:rPr>
        <w:t>icon at the bottom of the left side of the page</w:t>
      </w:r>
    </w:p>
    <w:p w14:paraId="1DEA18FC" w14:textId="77777777" w:rsidR="000862E0" w:rsidRDefault="000862E0" w:rsidP="00837DD0">
      <w:pPr>
        <w:rPr>
          <w:noProof/>
          <w:color w:val="EE0000"/>
        </w:rPr>
      </w:pPr>
    </w:p>
    <w:p w14:paraId="24F9FA22" w14:textId="3BDCBA76" w:rsidR="00CA5620" w:rsidRDefault="000862E0" w:rsidP="00837DD0">
      <w:pPr>
        <w:rPr>
          <w:color w:val="EE0000"/>
        </w:rPr>
      </w:pPr>
      <w:r>
        <w:rPr>
          <w:noProof/>
          <w:color w:val="EE0000"/>
        </w:rPr>
        <w:lastRenderedPageBreak/>
        <mc:AlternateContent>
          <mc:Choice Requires="wpi">
            <w:drawing>
              <wp:anchor distT="0" distB="0" distL="114300" distR="114300" simplePos="0" relativeHeight="251658291" behindDoc="0" locked="0" layoutInCell="1" allowOverlap="1" wp14:anchorId="18DA640E" wp14:editId="24B12B74">
                <wp:simplePos x="0" y="0"/>
                <wp:positionH relativeFrom="column">
                  <wp:posOffset>185949</wp:posOffset>
                </wp:positionH>
                <wp:positionV relativeFrom="paragraph">
                  <wp:posOffset>574440</wp:posOffset>
                </wp:positionV>
                <wp:extent cx="635400" cy="635400"/>
                <wp:effectExtent l="38100" t="38100" r="50800" b="50800"/>
                <wp:wrapNone/>
                <wp:docPr id="202748999" name="Ink 114"/>
                <wp:cNvGraphicFramePr/>
                <a:graphic xmlns:a="http://schemas.openxmlformats.org/drawingml/2006/main">
                  <a:graphicData uri="http://schemas.microsoft.com/office/word/2010/wordprocessingInk">
                    <w14:contentPart bwMode="auto" r:id="rId103">
                      <w14:nvContentPartPr>
                        <w14:cNvContentPartPr/>
                      </w14:nvContentPartPr>
                      <w14:xfrm>
                        <a:off x="0" y="0"/>
                        <a:ext cx="635400" cy="635400"/>
                      </w14:xfrm>
                    </w14:contentPart>
                  </a:graphicData>
                </a:graphic>
              </wp:anchor>
            </w:drawing>
          </mc:Choice>
          <mc:Fallback>
            <w:pict>
              <v:shape w14:anchorId="466D2285" id="Ink 114" o:spid="_x0000_s1026" type="#_x0000_t75" style="position:absolute;margin-left:14.15pt;margin-top:44.75pt;width:51.05pt;height:51.05pt;z-index:2517196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">
                <v:imagedata r:id="rId104" o:title=""/>
              </v:shape>
            </w:pict>
          </mc:Fallback>
        </mc:AlternateContent>
      </w:r>
      <w:r>
        <w:rPr>
          <w:noProof/>
          <w:color w:val="EE0000"/>
        </w:rPr>
        <w:drawing>
          <wp:inline distT="0" distB="0" distL="0" distR="0" wp14:anchorId="35013226" wp14:editId="0B107820">
            <wp:extent cx="5731510" cy="2536825"/>
            <wp:effectExtent l="0" t="0" r="2540" b="0"/>
            <wp:docPr id="1413225855" name="Picture 1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225855" name="Picture 112" descr="A screenshot of a computer&#10;&#10;AI-generated content may be incorrect."/>
                    <pic:cNvPicPr/>
                  </pic:nvPicPr>
                  <pic:blipFill>
                    <a:blip r:embed="rId105" cstate="print">
                      <a:extLst>
                        <a:ext uri="{28A0092B-C50C-407E-A947-70E740481C1C}">
                          <a14:useLocalDpi xmlns:a14="http://schemas.microsoft.com/office/drawing/2010/main" val="0"/>
                        </a:ext>
                      </a:extLst>
                    </a:blip>
                    <a:stretch>
                      <a:fillRect/>
                    </a:stretch>
                  </pic:blipFill>
                  <pic:spPr>
                    <a:xfrm>
                      <a:off x="0" y="0"/>
                      <a:ext cx="5731510" cy="2536825"/>
                    </a:xfrm>
                    <a:prstGeom prst="rect">
                      <a:avLst/>
                    </a:prstGeom>
                  </pic:spPr>
                </pic:pic>
              </a:graphicData>
            </a:graphic>
          </wp:inline>
        </w:drawing>
      </w:r>
    </w:p>
    <w:p w14:paraId="3612A281" w14:textId="4262E983" w:rsidR="000862E0" w:rsidRDefault="00793902" w:rsidP="00837DD0">
      <w:pPr>
        <w:rPr>
          <w:color w:val="EE0000"/>
        </w:rPr>
      </w:pPr>
      <w:r>
        <w:rPr>
          <w:color w:val="EE0000"/>
        </w:rPr>
        <w:t xml:space="preserve">Now click on </w:t>
      </w:r>
      <w:r w:rsidR="00601F0E">
        <w:rPr>
          <w:color w:val="EE0000"/>
        </w:rPr>
        <w:t xml:space="preserve">icon </w:t>
      </w:r>
      <w:r w:rsidR="00C95782">
        <w:rPr>
          <w:color w:val="EE0000"/>
        </w:rPr>
        <w:t>“</w:t>
      </w:r>
      <w:r>
        <w:rPr>
          <w:color w:val="EE0000"/>
        </w:rPr>
        <w:t>Upl</w:t>
      </w:r>
      <w:r w:rsidR="00601F0E">
        <w:rPr>
          <w:color w:val="EE0000"/>
        </w:rPr>
        <w:t>oad the Media</w:t>
      </w:r>
      <w:r w:rsidR="00C95782">
        <w:rPr>
          <w:color w:val="EE0000"/>
        </w:rPr>
        <w:t>”</w:t>
      </w:r>
    </w:p>
    <w:p w14:paraId="0C92EBC0" w14:textId="77777777" w:rsidR="0031465B" w:rsidRDefault="0031465B" w:rsidP="00837DD0">
      <w:pPr>
        <w:rPr>
          <w:color w:val="EE0000"/>
        </w:rPr>
      </w:pPr>
    </w:p>
    <w:p w14:paraId="5065932B" w14:textId="77777777" w:rsidR="0031465B" w:rsidRDefault="0031465B" w:rsidP="00837DD0">
      <w:pPr>
        <w:rPr>
          <w:color w:val="EE0000"/>
        </w:rPr>
      </w:pPr>
    </w:p>
    <w:p w14:paraId="3705C67E" w14:textId="77777777" w:rsidR="005A216D" w:rsidRDefault="005A216D" w:rsidP="00837DD0">
      <w:pPr>
        <w:rPr>
          <w:color w:val="EE0000"/>
        </w:rPr>
      </w:pPr>
    </w:p>
    <w:p w14:paraId="1C01CB90" w14:textId="4CD598D6" w:rsidR="00D45129" w:rsidRDefault="00D45129" w:rsidP="00837DD0">
      <w:pPr>
        <w:rPr>
          <w:color w:val="EE0000"/>
        </w:rPr>
      </w:pPr>
      <w:r>
        <w:rPr>
          <w:noProof/>
          <w:color w:val="EE0000"/>
        </w:rPr>
        <mc:AlternateContent>
          <mc:Choice Requires="wpi">
            <w:drawing>
              <wp:anchor distT="0" distB="0" distL="114300" distR="114300" simplePos="0" relativeHeight="251658292" behindDoc="0" locked="0" layoutInCell="1" allowOverlap="1" wp14:anchorId="39552F58" wp14:editId="75EB6346">
                <wp:simplePos x="0" y="0"/>
                <wp:positionH relativeFrom="column">
                  <wp:posOffset>1844829</wp:posOffset>
                </wp:positionH>
                <wp:positionV relativeFrom="paragraph">
                  <wp:posOffset>1054675</wp:posOffset>
                </wp:positionV>
                <wp:extent cx="1515960" cy="1403640"/>
                <wp:effectExtent l="38100" t="38100" r="46355" b="44450"/>
                <wp:wrapNone/>
                <wp:docPr id="1885935335" name="Ink 116"/>
                <wp:cNvGraphicFramePr/>
                <a:graphic xmlns:a="http://schemas.openxmlformats.org/drawingml/2006/main">
                  <a:graphicData uri="http://schemas.microsoft.com/office/word/2010/wordprocessingInk">
                    <w14:contentPart bwMode="auto" r:id="rId106">
                      <w14:nvContentPartPr>
                        <w14:cNvContentPartPr/>
                      </w14:nvContentPartPr>
                      <w14:xfrm>
                        <a:off x="0" y="0"/>
                        <a:ext cx="1515960" cy="1403640"/>
                      </w14:xfrm>
                    </w14:contentPart>
                  </a:graphicData>
                </a:graphic>
              </wp:anchor>
            </w:drawing>
          </mc:Choice>
          <mc:Fallback>
            <w:pict>
              <v:shape w14:anchorId="607214AB" id="Ink 116" o:spid="_x0000_s1026" type="#_x0000_t75" style="position:absolute;margin-left:144.75pt;margin-top:82.55pt;width:120.35pt;height:111.5pt;z-index:2517207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">
                <v:imagedata r:id="rId107" o:title=""/>
              </v:shape>
            </w:pict>
          </mc:Fallback>
        </mc:AlternateContent>
      </w:r>
      <w:r>
        <w:rPr>
          <w:noProof/>
          <w:color w:val="EE0000"/>
        </w:rPr>
        <w:drawing>
          <wp:inline distT="0" distB="0" distL="0" distR="0" wp14:anchorId="2BD2DF58" wp14:editId="4F86EB60">
            <wp:extent cx="5731510" cy="3094355"/>
            <wp:effectExtent l="0" t="0" r="2540" b="0"/>
            <wp:docPr id="778183579" name="Picture 11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183579" name="Picture 115" descr="A screenshot of a computer&#10;&#10;AI-generated content may be incorrect."/>
                    <pic:cNvPicPr/>
                  </pic:nvPicPr>
                  <pic:blipFill>
                    <a:blip r:embed="rId108" cstate="print">
                      <a:extLst>
                        <a:ext uri="{28A0092B-C50C-407E-A947-70E740481C1C}">
                          <a14:useLocalDpi xmlns:a14="http://schemas.microsoft.com/office/drawing/2010/main" val="0"/>
                        </a:ext>
                      </a:extLst>
                    </a:blip>
                    <a:stretch>
                      <a:fillRect/>
                    </a:stretch>
                  </pic:blipFill>
                  <pic:spPr>
                    <a:xfrm>
                      <a:off x="0" y="0"/>
                      <a:ext cx="5731510" cy="3094355"/>
                    </a:xfrm>
                    <a:prstGeom prst="rect">
                      <a:avLst/>
                    </a:prstGeom>
                  </pic:spPr>
                </pic:pic>
              </a:graphicData>
            </a:graphic>
          </wp:inline>
        </w:drawing>
      </w:r>
    </w:p>
    <w:p w14:paraId="262F6A1F" w14:textId="522C6945" w:rsidR="00D45129" w:rsidRDefault="00A44BB8" w:rsidP="00837DD0">
      <w:pPr>
        <w:rPr>
          <w:color w:val="EE0000"/>
        </w:rPr>
      </w:pPr>
      <w:r>
        <w:rPr>
          <w:color w:val="EE0000"/>
        </w:rPr>
        <w:t xml:space="preserve">Click upload from computer </w:t>
      </w:r>
      <w:r w:rsidR="00740524">
        <w:rPr>
          <w:color w:val="EE0000"/>
        </w:rPr>
        <w:t>depending on how you stored</w:t>
      </w:r>
      <w:r w:rsidR="00927FE3">
        <w:rPr>
          <w:color w:val="EE0000"/>
        </w:rPr>
        <w:t xml:space="preserve"> them</w:t>
      </w:r>
    </w:p>
    <w:p w14:paraId="1664858F" w14:textId="1C6D52AB" w:rsidR="00927FE3" w:rsidRDefault="00A956B1" w:rsidP="00837DD0">
      <w:pPr>
        <w:rPr>
          <w:color w:val="EE0000"/>
        </w:rPr>
      </w:pPr>
      <w:r>
        <w:rPr>
          <w:noProof/>
          <w:color w:val="EE0000"/>
        </w:rPr>
        <w:lastRenderedPageBreak/>
        <mc:AlternateContent>
          <mc:Choice Requires="wpi">
            <w:drawing>
              <wp:anchor distT="0" distB="0" distL="114300" distR="114300" simplePos="0" relativeHeight="251658293" behindDoc="0" locked="0" layoutInCell="1" allowOverlap="1" wp14:anchorId="29093E6B" wp14:editId="7A7E833A">
                <wp:simplePos x="0" y="0"/>
                <wp:positionH relativeFrom="column">
                  <wp:posOffset>12429</wp:posOffset>
                </wp:positionH>
                <wp:positionV relativeFrom="paragraph">
                  <wp:posOffset>67819</wp:posOffset>
                </wp:positionV>
                <wp:extent cx="2821320" cy="2041200"/>
                <wp:effectExtent l="38100" t="38100" r="36195" b="35560"/>
                <wp:wrapNone/>
                <wp:docPr id="195256484" name="Ink 118"/>
                <wp:cNvGraphicFramePr/>
                <a:graphic xmlns:a="http://schemas.openxmlformats.org/drawingml/2006/main">
                  <a:graphicData uri="http://schemas.microsoft.com/office/word/2010/wordprocessingInk">
                    <w14:contentPart bwMode="auto" r:id="rId109">
                      <w14:nvContentPartPr>
                        <w14:cNvContentPartPr/>
                      </w14:nvContentPartPr>
                      <w14:xfrm>
                        <a:off x="0" y="0"/>
                        <a:ext cx="2821320" cy="2041200"/>
                      </w14:xfrm>
                    </w14:contentPart>
                  </a:graphicData>
                </a:graphic>
              </wp:anchor>
            </w:drawing>
          </mc:Choice>
          <mc:Fallback>
            <w:pict>
              <v:shape w14:anchorId="3EDE4A17" id="Ink 118" o:spid="_x0000_s1026" type="#_x0000_t75" style="position:absolute;margin-left:.5pt;margin-top:4.85pt;width:223.1pt;height:161.7pt;z-index:2517217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">
                <v:imagedata r:id="rId110" o:title=""/>
              </v:shape>
            </w:pict>
          </mc:Fallback>
        </mc:AlternateContent>
      </w:r>
      <w:r w:rsidR="00927FE3">
        <w:rPr>
          <w:noProof/>
          <w:color w:val="EE0000"/>
        </w:rPr>
        <w:drawing>
          <wp:inline distT="0" distB="0" distL="0" distR="0" wp14:anchorId="061B6DB7" wp14:editId="6B3446A4">
            <wp:extent cx="5731510" cy="3731260"/>
            <wp:effectExtent l="0" t="0" r="2540" b="2540"/>
            <wp:docPr id="985253791" name="Picture 11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5253791" name="Picture 117" descr="A screenshot of a computer&#10;&#10;AI-generated content may be incorrect."/>
                    <pic:cNvPicPr/>
                  </pic:nvPicPr>
                  <pic:blipFill>
                    <a:blip r:embed="rId111" cstate="print">
                      <a:extLst>
                        <a:ext uri="{28A0092B-C50C-407E-A947-70E740481C1C}">
                          <a14:useLocalDpi xmlns:a14="http://schemas.microsoft.com/office/drawing/2010/main" val="0"/>
                        </a:ext>
                      </a:extLst>
                    </a:blip>
                    <a:stretch>
                      <a:fillRect/>
                    </a:stretch>
                  </pic:blipFill>
                  <pic:spPr>
                    <a:xfrm>
                      <a:off x="0" y="0"/>
                      <a:ext cx="5731510" cy="3731260"/>
                    </a:xfrm>
                    <a:prstGeom prst="rect">
                      <a:avLst/>
                    </a:prstGeom>
                  </pic:spPr>
                </pic:pic>
              </a:graphicData>
            </a:graphic>
          </wp:inline>
        </w:drawing>
      </w:r>
    </w:p>
    <w:p w14:paraId="77C3DFC8" w14:textId="77777777" w:rsidR="00A956B1" w:rsidRDefault="00A956B1" w:rsidP="00837DD0">
      <w:pPr>
        <w:rPr>
          <w:color w:val="EE0000"/>
        </w:rPr>
      </w:pPr>
    </w:p>
    <w:p w14:paraId="0C78106B" w14:textId="2CE343DF" w:rsidR="00927FE3" w:rsidRDefault="006D31BB" w:rsidP="00837DD0">
      <w:pPr>
        <w:rPr>
          <w:color w:val="EE0000"/>
        </w:rPr>
      </w:pPr>
      <w:r>
        <w:rPr>
          <w:color w:val="EE0000"/>
        </w:rPr>
        <w:t xml:space="preserve">Now </w:t>
      </w:r>
      <w:r w:rsidR="004D58A6">
        <w:rPr>
          <w:color w:val="EE0000"/>
        </w:rPr>
        <w:t xml:space="preserve">click and </w:t>
      </w:r>
      <w:r w:rsidR="007D7A29">
        <w:rPr>
          <w:color w:val="EE0000"/>
        </w:rPr>
        <w:t>open</w:t>
      </w:r>
      <w:r w:rsidR="004D58A6">
        <w:rPr>
          <w:color w:val="EE0000"/>
        </w:rPr>
        <w:t xml:space="preserve"> file you need </w:t>
      </w:r>
      <w:r w:rsidR="007D7A29">
        <w:rPr>
          <w:color w:val="EE0000"/>
        </w:rPr>
        <w:t>upload</w:t>
      </w:r>
    </w:p>
    <w:p w14:paraId="58701A20" w14:textId="77777777" w:rsidR="00C60790" w:rsidRDefault="00C60790" w:rsidP="00837DD0">
      <w:pPr>
        <w:rPr>
          <w:color w:val="EE0000"/>
        </w:rPr>
      </w:pPr>
    </w:p>
    <w:p w14:paraId="2C6C31AA" w14:textId="77777777" w:rsidR="00C60790" w:rsidRDefault="00C60790" w:rsidP="00837DD0">
      <w:pPr>
        <w:rPr>
          <w:color w:val="EE0000"/>
        </w:rPr>
      </w:pPr>
    </w:p>
    <w:p w14:paraId="5D344947" w14:textId="77777777" w:rsidR="007D7A29" w:rsidRDefault="007D7A29" w:rsidP="00837DD0">
      <w:pPr>
        <w:rPr>
          <w:color w:val="EE0000"/>
        </w:rPr>
      </w:pPr>
    </w:p>
    <w:p w14:paraId="4670D7A1" w14:textId="07EA8DD1" w:rsidR="007D7A29" w:rsidRDefault="004A4F1B" w:rsidP="00837DD0">
      <w:pPr>
        <w:rPr>
          <w:color w:val="EE0000"/>
        </w:rPr>
      </w:pPr>
      <w:r>
        <w:rPr>
          <w:noProof/>
          <w:color w:val="EE0000"/>
        </w:rPr>
        <mc:AlternateContent>
          <mc:Choice Requires="wpi">
            <w:drawing>
              <wp:anchor distT="0" distB="0" distL="114300" distR="114300" simplePos="0" relativeHeight="251658295" behindDoc="0" locked="0" layoutInCell="1" allowOverlap="1" wp14:anchorId="49901FEC" wp14:editId="2B786830">
                <wp:simplePos x="0" y="0"/>
                <wp:positionH relativeFrom="column">
                  <wp:posOffset>2585085</wp:posOffset>
                </wp:positionH>
                <wp:positionV relativeFrom="paragraph">
                  <wp:posOffset>539115</wp:posOffset>
                </wp:positionV>
                <wp:extent cx="114300" cy="104400"/>
                <wp:effectExtent l="38100" t="38100" r="19050" b="48260"/>
                <wp:wrapNone/>
                <wp:docPr id="156039194" name="Ink 132"/>
                <wp:cNvGraphicFramePr/>
                <a:graphic xmlns:a="http://schemas.openxmlformats.org/drawingml/2006/main">
                  <a:graphicData uri="http://schemas.microsoft.com/office/word/2010/wordprocessingInk">
                    <w14:contentPart bwMode="auto" r:id="rId112">
                      <w14:nvContentPartPr>
                        <w14:cNvContentPartPr/>
                      </w14:nvContentPartPr>
                      <w14:xfrm>
                        <a:off x="0" y="0"/>
                        <a:ext cx="114300" cy="104400"/>
                      </w14:xfrm>
                    </w14:contentPart>
                  </a:graphicData>
                </a:graphic>
              </wp:anchor>
            </w:drawing>
          </mc:Choice>
          <mc:Fallback>
            <w:pict>
              <v:shape w14:anchorId="75C29FE0" id="Ink 132" o:spid="_x0000_s1026" type="#_x0000_t75" style="position:absolute;margin-left:203.05pt;margin-top:41.95pt;width:9.95pt;height:9.2pt;z-index:2517289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">
                <v:imagedata r:id="rId113" o:title=""/>
              </v:shape>
            </w:pict>
          </mc:Fallback>
        </mc:AlternateContent>
      </w:r>
      <w:r>
        <w:rPr>
          <w:noProof/>
          <w:color w:val="EE0000"/>
        </w:rPr>
        <mc:AlternateContent>
          <mc:Choice Requires="wpi">
            <w:drawing>
              <wp:anchor distT="0" distB="0" distL="114300" distR="114300" simplePos="0" relativeHeight="251658294" behindDoc="0" locked="0" layoutInCell="1" allowOverlap="1" wp14:anchorId="7B3019BD" wp14:editId="224E8341">
                <wp:simplePos x="0" y="0"/>
                <wp:positionH relativeFrom="column">
                  <wp:posOffset>5029749</wp:posOffset>
                </wp:positionH>
                <wp:positionV relativeFrom="paragraph">
                  <wp:posOffset>2186619</wp:posOffset>
                </wp:positionV>
                <wp:extent cx="582480" cy="582480"/>
                <wp:effectExtent l="38100" t="38100" r="46355" b="46355"/>
                <wp:wrapNone/>
                <wp:docPr id="1183039051" name="Ink 125"/>
                <wp:cNvGraphicFramePr/>
                <a:graphic xmlns:a="http://schemas.openxmlformats.org/drawingml/2006/main">
                  <a:graphicData uri="http://schemas.microsoft.com/office/word/2010/wordprocessingInk">
                    <w14:contentPart bwMode="auto" r:id="rId114">
                      <w14:nvContentPartPr>
                        <w14:cNvContentPartPr/>
                      </w14:nvContentPartPr>
                      <w14:xfrm>
                        <a:off x="0" y="0"/>
                        <a:ext cx="582480" cy="582480"/>
                      </w14:xfrm>
                    </w14:contentPart>
                  </a:graphicData>
                </a:graphic>
              </wp:anchor>
            </w:drawing>
          </mc:Choice>
          <mc:Fallback>
            <w:pict>
              <v:shape w14:anchorId="499AC895" id="Ink 125" o:spid="_x0000_s1026" type="#_x0000_t75" style="position:absolute;margin-left:395.55pt;margin-top:171.65pt;width:46.85pt;height:46.85pt;z-index:2517258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">
                <v:imagedata r:id="rId115" o:title=""/>
              </v:shape>
            </w:pict>
          </mc:Fallback>
        </mc:AlternateContent>
      </w:r>
      <w:r w:rsidR="007D7A29">
        <w:rPr>
          <w:noProof/>
          <w:color w:val="EE0000"/>
        </w:rPr>
        <w:drawing>
          <wp:inline distT="0" distB="0" distL="0" distR="0" wp14:anchorId="5B5FA5EC" wp14:editId="7A6C44D0">
            <wp:extent cx="5731510" cy="2660015"/>
            <wp:effectExtent l="0" t="0" r="2540" b="6985"/>
            <wp:docPr id="595394037" name="Picture 12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394037" name="Picture 120" descr="A screenshot of a computer&#10;&#10;AI-generated content may be incorrect."/>
                    <pic:cNvPicPr/>
                  </pic:nvPicPr>
                  <pic:blipFill>
                    <a:blip r:embed="rId116" cstate="print">
                      <a:extLst>
                        <a:ext uri="{28A0092B-C50C-407E-A947-70E740481C1C}">
                          <a14:useLocalDpi xmlns:a14="http://schemas.microsoft.com/office/drawing/2010/main" val="0"/>
                        </a:ext>
                      </a:extLst>
                    </a:blip>
                    <a:stretch>
                      <a:fillRect/>
                    </a:stretch>
                  </pic:blipFill>
                  <pic:spPr>
                    <a:xfrm>
                      <a:off x="0" y="0"/>
                      <a:ext cx="5731510" cy="2660015"/>
                    </a:xfrm>
                    <a:prstGeom prst="rect">
                      <a:avLst/>
                    </a:prstGeom>
                  </pic:spPr>
                </pic:pic>
              </a:graphicData>
            </a:graphic>
          </wp:inline>
        </w:drawing>
      </w:r>
    </w:p>
    <w:p w14:paraId="7C1FE3C0" w14:textId="6281030D" w:rsidR="00F65EB0" w:rsidRDefault="00F65EB0" w:rsidP="00837DD0">
      <w:pPr>
        <w:rPr>
          <w:noProof/>
          <w:color w:val="EE0000"/>
        </w:rPr>
      </w:pPr>
      <w:r>
        <w:rPr>
          <w:noProof/>
          <w:color w:val="EE0000"/>
        </w:rPr>
        <mc:AlternateContent>
          <mc:Choice Requires="wpi">
            <w:drawing>
              <wp:anchor distT="0" distB="0" distL="114300" distR="114300" simplePos="0" relativeHeight="251658273" behindDoc="0" locked="0" layoutInCell="1" allowOverlap="1" wp14:anchorId="0C7164FE" wp14:editId="09C8EE88">
                <wp:simplePos x="0" y="0"/>
                <wp:positionH relativeFrom="column">
                  <wp:posOffset>-1821995</wp:posOffset>
                </wp:positionH>
                <wp:positionV relativeFrom="paragraph">
                  <wp:posOffset>-230</wp:posOffset>
                </wp:positionV>
                <wp:extent cx="360" cy="7560"/>
                <wp:effectExtent l="38100" t="38100" r="38100" b="50165"/>
                <wp:wrapNone/>
                <wp:docPr id="987546779" name="Ink 73"/>
                <wp:cNvGraphicFramePr/>
                <a:graphic xmlns:a="http://schemas.openxmlformats.org/drawingml/2006/main">
                  <a:graphicData uri="http://schemas.microsoft.com/office/word/2010/wordprocessingInk">
                    <w14:contentPart bwMode="auto" r:id="rId117">
                      <w14:nvContentPartPr>
                        <w14:cNvContentPartPr/>
                      </w14:nvContentPartPr>
                      <w14:xfrm>
                        <a:off x="0" y="0"/>
                        <a:ext cx="360" cy="7560"/>
                      </w14:xfrm>
                    </w14:contentPart>
                  </a:graphicData>
                </a:graphic>
              </wp:anchor>
            </w:drawing>
          </mc:Choice>
          <mc:Fallback>
            <w:pict>
              <v:shape w14:anchorId="0B45034F" id="Ink 73" o:spid="_x0000_s1026" type="#_x0000_t75" style="position:absolute;margin-left:-143.95pt;margin-top:-.5pt;width:1.05pt;height:1.6pt;z-index:2516961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">
                <v:imagedata r:id="rId118" o:title=""/>
              </v:shape>
            </w:pict>
          </mc:Fallback>
        </mc:AlternateContent>
      </w:r>
      <w:r w:rsidR="00124012">
        <w:rPr>
          <w:noProof/>
          <w:color w:val="EE0000"/>
        </w:rPr>
        <w:t xml:space="preserve">Once file is uploaded, the </w:t>
      </w:r>
      <w:r w:rsidR="00C178EE">
        <w:rPr>
          <w:noProof/>
          <w:color w:val="EE0000"/>
        </w:rPr>
        <w:t xml:space="preserve">click on </w:t>
      </w:r>
      <w:r w:rsidR="004A4F1B">
        <w:rPr>
          <w:noProof/>
          <w:color w:val="EE0000"/>
        </w:rPr>
        <w:t>“</w:t>
      </w:r>
      <w:r w:rsidR="00C178EE">
        <w:rPr>
          <w:noProof/>
          <w:color w:val="EE0000"/>
        </w:rPr>
        <w:t xml:space="preserve">Add Page </w:t>
      </w:r>
      <w:r w:rsidR="004A4F1B">
        <w:rPr>
          <w:noProof/>
          <w:color w:val="EE0000"/>
        </w:rPr>
        <w:t>“</w:t>
      </w:r>
    </w:p>
    <w:p w14:paraId="05342BEE" w14:textId="77777777" w:rsidR="004A4F1B" w:rsidRDefault="004A4F1B" w:rsidP="00837DD0">
      <w:pPr>
        <w:rPr>
          <w:noProof/>
          <w:color w:val="EE0000"/>
        </w:rPr>
      </w:pPr>
    </w:p>
    <w:p w14:paraId="04E783DF" w14:textId="4B1B3CA3" w:rsidR="004A4F1B" w:rsidRDefault="00D90725" w:rsidP="00837DD0">
      <w:pPr>
        <w:rPr>
          <w:noProof/>
          <w:color w:val="EE0000"/>
        </w:rPr>
      </w:pPr>
      <w:r>
        <w:rPr>
          <w:noProof/>
          <w:color w:val="EE0000"/>
        </w:rPr>
        <w:lastRenderedPageBreak/>
        <mc:AlternateContent>
          <mc:Choice Requires="wpi">
            <w:drawing>
              <wp:anchor distT="0" distB="0" distL="114300" distR="114300" simplePos="0" relativeHeight="251658298" behindDoc="0" locked="0" layoutInCell="1" allowOverlap="1" wp14:anchorId="1C2A92DE" wp14:editId="4B75297F">
                <wp:simplePos x="0" y="0"/>
                <wp:positionH relativeFrom="column">
                  <wp:posOffset>1420862</wp:posOffset>
                </wp:positionH>
                <wp:positionV relativeFrom="paragraph">
                  <wp:posOffset>2630771</wp:posOffset>
                </wp:positionV>
                <wp:extent cx="2413635" cy="380365"/>
                <wp:effectExtent l="38100" t="38100" r="24765" b="38735"/>
                <wp:wrapNone/>
                <wp:docPr id="544774570" name="Ink 139"/>
                <wp:cNvGraphicFramePr/>
                <a:graphic xmlns:a="http://schemas.openxmlformats.org/drawingml/2006/main">
                  <a:graphicData uri="http://schemas.microsoft.com/office/word/2010/wordprocessingInk">
                    <w14:contentPart bwMode="auto" r:id="rId119">
                      <w14:nvContentPartPr>
                        <w14:cNvContentPartPr/>
                      </w14:nvContentPartPr>
                      <w14:xfrm>
                        <a:off x="0" y="0"/>
                        <a:ext cx="2413635" cy="380365"/>
                      </w14:xfrm>
                    </w14:contentPart>
                  </a:graphicData>
                </a:graphic>
                <wp14:sizeRelH relativeFrom="margin">
                  <wp14:pctWidth>0</wp14:pctWidth>
                </wp14:sizeRelH>
                <wp14:sizeRelV relativeFrom="margin">
                  <wp14:pctHeight>0</wp14:pctHeight>
                </wp14:sizeRelV>
              </wp:anchor>
            </w:drawing>
          </mc:Choice>
          <mc:Fallback>
            <w:pict>
              <v:shape w14:anchorId="67DA4CDB" id="Ink 139" o:spid="_x0000_s1026" type="#_x0000_t75" style="position:absolute;margin-left:111.4pt;margin-top:206.65pt;width:191pt;height:30.9pt;z-index:2517329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">
                <v:imagedata r:id="rId120" o:title=""/>
              </v:shape>
            </w:pict>
          </mc:Fallback>
        </mc:AlternateContent>
      </w:r>
      <w:r>
        <w:rPr>
          <w:noProof/>
          <w:color w:val="EE0000"/>
        </w:rPr>
        <mc:AlternateContent>
          <mc:Choice Requires="wpi">
            <w:drawing>
              <wp:anchor distT="0" distB="0" distL="114300" distR="114300" simplePos="0" relativeHeight="251658297" behindDoc="0" locked="0" layoutInCell="1" allowOverlap="1" wp14:anchorId="0C2EA10D" wp14:editId="43AAE7C3">
                <wp:simplePos x="0" y="0"/>
                <wp:positionH relativeFrom="column">
                  <wp:posOffset>2175669</wp:posOffset>
                </wp:positionH>
                <wp:positionV relativeFrom="paragraph">
                  <wp:posOffset>527179</wp:posOffset>
                </wp:positionV>
                <wp:extent cx="862200" cy="376560"/>
                <wp:effectExtent l="38100" t="38100" r="33655" b="42545"/>
                <wp:wrapNone/>
                <wp:docPr id="2002221614" name="Ink 137"/>
                <wp:cNvGraphicFramePr/>
                <a:graphic xmlns:a="http://schemas.openxmlformats.org/drawingml/2006/main">
                  <a:graphicData uri="http://schemas.microsoft.com/office/word/2010/wordprocessingInk">
                    <w14:contentPart bwMode="auto" r:id="rId121">
                      <w14:nvContentPartPr>
                        <w14:cNvContentPartPr/>
                      </w14:nvContentPartPr>
                      <w14:xfrm>
                        <a:off x="0" y="0"/>
                        <a:ext cx="862200" cy="376560"/>
                      </w14:xfrm>
                    </w14:contentPart>
                  </a:graphicData>
                </a:graphic>
              </wp:anchor>
            </w:drawing>
          </mc:Choice>
          <mc:Fallback>
            <w:pict>
              <v:shape w14:anchorId="4670807B" id="Ink 137" o:spid="_x0000_s1026" type="#_x0000_t75" style="position:absolute;margin-left:170.8pt;margin-top:41pt;width:68.9pt;height:30.6pt;z-index:2517309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">
                <v:imagedata r:id="rId122" o:title=""/>
              </v:shape>
            </w:pict>
          </mc:Fallback>
        </mc:AlternateContent>
      </w:r>
      <w:r>
        <w:rPr>
          <w:noProof/>
          <w:color w:val="EE0000"/>
        </w:rPr>
        <mc:AlternateContent>
          <mc:Choice Requires="wpi">
            <w:drawing>
              <wp:anchor distT="0" distB="0" distL="114300" distR="114300" simplePos="0" relativeHeight="251658296" behindDoc="0" locked="0" layoutInCell="1" allowOverlap="1" wp14:anchorId="579648CA" wp14:editId="1F1A3247">
                <wp:simplePos x="0" y="0"/>
                <wp:positionH relativeFrom="column">
                  <wp:posOffset>5271309</wp:posOffset>
                </wp:positionH>
                <wp:positionV relativeFrom="paragraph">
                  <wp:posOffset>346099</wp:posOffset>
                </wp:positionV>
                <wp:extent cx="478440" cy="206640"/>
                <wp:effectExtent l="38100" t="38100" r="17145" b="41275"/>
                <wp:wrapNone/>
                <wp:docPr id="474014360" name="Ink 136"/>
                <wp:cNvGraphicFramePr/>
                <a:graphic xmlns:a="http://schemas.openxmlformats.org/drawingml/2006/main">
                  <a:graphicData uri="http://schemas.microsoft.com/office/word/2010/wordprocessingInk">
                    <w14:contentPart bwMode="auto" r:id="rId123">
                      <w14:nvContentPartPr>
                        <w14:cNvContentPartPr/>
                      </w14:nvContentPartPr>
                      <w14:xfrm>
                        <a:off x="0" y="0"/>
                        <a:ext cx="478440" cy="206640"/>
                      </w14:xfrm>
                    </w14:contentPart>
                  </a:graphicData>
                </a:graphic>
              </wp:anchor>
            </w:drawing>
          </mc:Choice>
          <mc:Fallback>
            <w:pict>
              <v:shape w14:anchorId="765632D5" id="Ink 136" o:spid="_x0000_s1026" type="#_x0000_t75" style="position:absolute;margin-left:414.55pt;margin-top:26.75pt;width:38.65pt;height:17.25pt;z-index:2517299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">
                <v:imagedata r:id="rId124" o:title=""/>
              </v:shape>
            </w:pict>
          </mc:Fallback>
        </mc:AlternateContent>
      </w:r>
      <w:r w:rsidR="004A4F1B">
        <w:rPr>
          <w:noProof/>
          <w:color w:val="EE0000"/>
        </w:rPr>
        <w:drawing>
          <wp:inline distT="0" distB="0" distL="0" distR="0" wp14:anchorId="55823592" wp14:editId="77DA6CDA">
            <wp:extent cx="5731510" cy="3216910"/>
            <wp:effectExtent l="0" t="0" r="2540" b="2540"/>
            <wp:docPr id="107209194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091943" name="Picture 1072091943"/>
                    <pic:cNvPicPr/>
                  </pic:nvPicPr>
                  <pic:blipFill>
                    <a:blip r:embed="rId125" cstate="print">
                      <a:extLst>
                        <a:ext uri="{28A0092B-C50C-407E-A947-70E740481C1C}">
                          <a14:useLocalDpi xmlns:a14="http://schemas.microsoft.com/office/drawing/2010/main" val="0"/>
                        </a:ext>
                      </a:extLst>
                    </a:blip>
                    <a:stretch>
                      <a:fillRect/>
                    </a:stretch>
                  </pic:blipFill>
                  <pic:spPr>
                    <a:xfrm>
                      <a:off x="0" y="0"/>
                      <a:ext cx="5731510" cy="3216910"/>
                    </a:xfrm>
                    <a:prstGeom prst="rect">
                      <a:avLst/>
                    </a:prstGeom>
                  </pic:spPr>
                </pic:pic>
              </a:graphicData>
            </a:graphic>
          </wp:inline>
        </w:drawing>
      </w:r>
    </w:p>
    <w:p w14:paraId="2AE90F7D" w14:textId="6B05A45D" w:rsidR="008C67A8" w:rsidRDefault="008C67A8" w:rsidP="00837DD0">
      <w:pPr>
        <w:rPr>
          <w:noProof/>
          <w:color w:val="EE0000"/>
        </w:rPr>
      </w:pPr>
      <w:r>
        <w:rPr>
          <w:noProof/>
          <w:color w:val="EE0000"/>
        </w:rPr>
        <w:t xml:space="preserve">Now my file is uploaded </w:t>
      </w:r>
      <w:r w:rsidR="00EA3440">
        <w:rPr>
          <w:noProof/>
          <w:color w:val="EE0000"/>
        </w:rPr>
        <w:t>where I want it to be and can publish it</w:t>
      </w:r>
      <w:r w:rsidR="00245986">
        <w:rPr>
          <w:noProof/>
          <w:color w:val="EE0000"/>
        </w:rPr>
        <w:t>, also I can add section</w:t>
      </w:r>
      <w:r w:rsidR="00B5622E">
        <w:rPr>
          <w:noProof/>
          <w:color w:val="EE0000"/>
        </w:rPr>
        <w:t>, layers</w:t>
      </w:r>
      <w:r w:rsidR="00245986">
        <w:rPr>
          <w:noProof/>
          <w:color w:val="EE0000"/>
        </w:rPr>
        <w:t xml:space="preserve"> ,edit it </w:t>
      </w:r>
      <w:r w:rsidR="00677783">
        <w:rPr>
          <w:noProof/>
          <w:color w:val="EE0000"/>
        </w:rPr>
        <w:t xml:space="preserve">as </w:t>
      </w:r>
      <w:r w:rsidR="008F72F9">
        <w:rPr>
          <w:noProof/>
          <w:color w:val="EE0000"/>
        </w:rPr>
        <w:t xml:space="preserve">we have </w:t>
      </w:r>
      <w:r w:rsidR="002762DA">
        <w:rPr>
          <w:noProof/>
          <w:color w:val="EE0000"/>
        </w:rPr>
        <w:t xml:space="preserve">all </w:t>
      </w:r>
      <w:r w:rsidR="00677783">
        <w:rPr>
          <w:noProof/>
          <w:color w:val="EE0000"/>
        </w:rPr>
        <w:t xml:space="preserve">  icon</w:t>
      </w:r>
      <w:r w:rsidR="007D3D46">
        <w:rPr>
          <w:noProof/>
          <w:color w:val="EE0000"/>
        </w:rPr>
        <w:t>s</w:t>
      </w:r>
      <w:r w:rsidR="00677783">
        <w:rPr>
          <w:noProof/>
          <w:color w:val="EE0000"/>
        </w:rPr>
        <w:t xml:space="preserve"> and  tools are available</w:t>
      </w:r>
      <w:r w:rsidR="00D90725">
        <w:rPr>
          <w:noProof/>
          <w:color w:val="EE0000"/>
        </w:rPr>
        <w:t xml:space="preserve"> for any change </w:t>
      </w:r>
    </w:p>
    <w:p w14:paraId="01338E2B" w14:textId="77777777" w:rsidR="00FB1AEF" w:rsidRDefault="00FB1AEF" w:rsidP="00837DD0">
      <w:pPr>
        <w:rPr>
          <w:noProof/>
          <w:color w:val="EE0000"/>
        </w:rPr>
      </w:pPr>
    </w:p>
    <w:p w14:paraId="038B270B" w14:textId="77777777" w:rsidR="00C61CB0" w:rsidRDefault="00C61CB0" w:rsidP="00837DD0">
      <w:pPr>
        <w:rPr>
          <w:noProof/>
          <w:color w:val="EE0000"/>
        </w:rPr>
      </w:pPr>
    </w:p>
    <w:p w14:paraId="3E5E1EE4" w14:textId="61FA05C2" w:rsidR="0051775F" w:rsidRDefault="00FB241E" w:rsidP="00837DD0">
      <w:pPr>
        <w:rPr>
          <w:noProof/>
          <w:color w:val="EE0000"/>
        </w:rPr>
      </w:pPr>
      <w:r>
        <w:rPr>
          <w:noProof/>
          <w:color w:val="EE0000"/>
        </w:rPr>
        <mc:AlternateContent>
          <mc:Choice Requires="wpi">
            <w:drawing>
              <wp:anchor distT="0" distB="0" distL="114300" distR="114300" simplePos="0" relativeHeight="251658299" behindDoc="0" locked="0" layoutInCell="1" allowOverlap="1" wp14:anchorId="4FBBD897" wp14:editId="191A8F04">
                <wp:simplePos x="0" y="0"/>
                <wp:positionH relativeFrom="column">
                  <wp:posOffset>-203571</wp:posOffset>
                </wp:positionH>
                <wp:positionV relativeFrom="paragraph">
                  <wp:posOffset>581742</wp:posOffset>
                </wp:positionV>
                <wp:extent cx="1321920" cy="1366560"/>
                <wp:effectExtent l="38100" t="38100" r="50165" b="43180"/>
                <wp:wrapNone/>
                <wp:docPr id="89832680" name="Ink 143"/>
                <wp:cNvGraphicFramePr/>
                <a:graphic xmlns:a="http://schemas.openxmlformats.org/drawingml/2006/main">
                  <a:graphicData uri="http://schemas.microsoft.com/office/word/2010/wordprocessingInk">
                    <w14:contentPart bwMode="auto" r:id="rId126">
                      <w14:nvContentPartPr>
                        <w14:cNvContentPartPr/>
                      </w14:nvContentPartPr>
                      <w14:xfrm>
                        <a:off x="0" y="0"/>
                        <a:ext cx="1321920" cy="1366560"/>
                      </w14:xfrm>
                    </w14:contentPart>
                  </a:graphicData>
                </a:graphic>
              </wp:anchor>
            </w:drawing>
          </mc:Choice>
          <mc:Fallback>
            <w:pict>
              <v:shape w14:anchorId="2838FB0A" id="Ink 143" o:spid="_x0000_s1026" type="#_x0000_t75" style="position:absolute;margin-left:-16.55pt;margin-top:45.3pt;width:105.1pt;height:108.55pt;z-index:2517340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">
                <v:imagedata r:id="rId127" o:title=""/>
              </v:shape>
            </w:pict>
          </mc:Fallback>
        </mc:AlternateContent>
      </w:r>
      <w:r w:rsidR="00E80D25">
        <w:rPr>
          <w:noProof/>
          <w:color w:val="EE0000"/>
        </w:rPr>
        <w:drawing>
          <wp:inline distT="0" distB="0" distL="0" distR="0" wp14:anchorId="0D271E38" wp14:editId="470772AB">
            <wp:extent cx="5731510" cy="3093085"/>
            <wp:effectExtent l="0" t="0" r="2540" b="0"/>
            <wp:docPr id="1182455050"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455050" name="Picture 1182455050"/>
                    <pic:cNvPicPr/>
                  </pic:nvPicPr>
                  <pic:blipFill>
                    <a:blip r:embed="rId128" cstate="print">
                      <a:extLst>
                        <a:ext uri="{28A0092B-C50C-407E-A947-70E740481C1C}">
                          <a14:useLocalDpi xmlns:a14="http://schemas.microsoft.com/office/drawing/2010/main" val="0"/>
                        </a:ext>
                      </a:extLst>
                    </a:blip>
                    <a:stretch>
                      <a:fillRect/>
                    </a:stretch>
                  </pic:blipFill>
                  <pic:spPr>
                    <a:xfrm>
                      <a:off x="0" y="0"/>
                      <a:ext cx="5731510" cy="3093085"/>
                    </a:xfrm>
                    <a:prstGeom prst="rect">
                      <a:avLst/>
                    </a:prstGeom>
                  </pic:spPr>
                </pic:pic>
              </a:graphicData>
            </a:graphic>
          </wp:inline>
        </w:drawing>
      </w:r>
    </w:p>
    <w:p w14:paraId="7F629183" w14:textId="60933DAA" w:rsidR="00E80D25" w:rsidRDefault="00D85619" w:rsidP="00837DD0">
      <w:pPr>
        <w:rPr>
          <w:noProof/>
          <w:color w:val="EE0000"/>
        </w:rPr>
      </w:pPr>
      <w:r>
        <w:rPr>
          <w:noProof/>
          <w:color w:val="EE0000"/>
        </w:rPr>
        <w:t>Now my portfolio is set and publish</w:t>
      </w:r>
      <w:r w:rsidR="00FB241E">
        <w:rPr>
          <w:noProof/>
          <w:color w:val="EE0000"/>
        </w:rPr>
        <w:t>ed</w:t>
      </w:r>
    </w:p>
    <w:p w14:paraId="0F8B0C1A" w14:textId="38EC320A" w:rsidR="003A12C8" w:rsidRDefault="003A12C8" w:rsidP="00837DD0">
      <w:pPr>
        <w:rPr>
          <w:sz w:val="24"/>
          <w:szCs w:val="24"/>
        </w:rPr>
      </w:pPr>
    </w:p>
    <w:p w14:paraId="5C9639D7" w14:textId="77777777" w:rsidR="003023EF" w:rsidRPr="003023EF" w:rsidRDefault="003023EF" w:rsidP="00837DD0"/>
    <w:p w14:paraId="7BC2970E" w14:textId="77777777" w:rsidR="00D03BAA" w:rsidRDefault="00D03BAA" w:rsidP="00837DD0"/>
    <w:p w14:paraId="3A9E89F7" w14:textId="4CE4362D" w:rsidR="00C0539A" w:rsidRDefault="00C0539A" w:rsidP="00837DD0">
      <w:r>
        <w:lastRenderedPageBreak/>
        <w:t>Conclusion</w:t>
      </w:r>
    </w:p>
    <w:p w14:paraId="2D618485" w14:textId="77777777" w:rsidR="00C0539A" w:rsidRDefault="00C0539A" w:rsidP="00837DD0"/>
    <w:p w14:paraId="2C70A27D" w14:textId="355B271B" w:rsidR="00D03BAA" w:rsidRPr="00D03BAA" w:rsidRDefault="00E12361" w:rsidP="00837DD0">
      <w:r>
        <w:t xml:space="preserve">In conclusion, </w:t>
      </w:r>
      <w:r w:rsidR="00D66947">
        <w:t xml:space="preserve">this assignment </w:t>
      </w:r>
      <w:r w:rsidR="001D7804">
        <w:t xml:space="preserve">has provided </w:t>
      </w:r>
      <w:r w:rsidR="00735D61">
        <w:t xml:space="preserve">me </w:t>
      </w:r>
      <w:r w:rsidR="00041C1F">
        <w:t xml:space="preserve">with opportunities to </w:t>
      </w:r>
      <w:r w:rsidR="00361BCF">
        <w:t xml:space="preserve">learn </w:t>
      </w:r>
      <w:r w:rsidR="00BC2DF0">
        <w:t>,</w:t>
      </w:r>
      <w:r w:rsidR="00361BCF">
        <w:t xml:space="preserve"> to develop </w:t>
      </w:r>
      <w:r w:rsidR="001E03F4">
        <w:t xml:space="preserve">and </w:t>
      </w:r>
      <w:r w:rsidR="00E2027B">
        <w:t xml:space="preserve">to </w:t>
      </w:r>
      <w:r w:rsidR="001E03F4">
        <w:t xml:space="preserve">apply new skills </w:t>
      </w:r>
      <w:r w:rsidR="00120582">
        <w:t xml:space="preserve">for academic and professional </w:t>
      </w:r>
      <w:r w:rsidR="00C068FC">
        <w:t>growth. Through</w:t>
      </w:r>
      <w:r w:rsidR="003618C2">
        <w:t xml:space="preserve">out the assignment I have </w:t>
      </w:r>
      <w:r w:rsidR="006A5D93">
        <w:t xml:space="preserve">developed </w:t>
      </w:r>
      <w:r w:rsidR="005D73BB">
        <w:t xml:space="preserve">knowledge </w:t>
      </w:r>
      <w:r w:rsidR="009A2C1B">
        <w:t xml:space="preserve">in a variety of topics which include </w:t>
      </w:r>
      <w:r w:rsidR="00694EDB">
        <w:t>teamwork</w:t>
      </w:r>
      <w:r w:rsidR="00C64A35">
        <w:t>, academic and employability skills</w:t>
      </w:r>
      <w:r w:rsidR="00023939">
        <w:t xml:space="preserve"> </w:t>
      </w:r>
      <w:r w:rsidR="00DC6047">
        <w:t>such as crit</w:t>
      </w:r>
      <w:r w:rsidR="0073538E">
        <w:t xml:space="preserve">ical </w:t>
      </w:r>
      <w:r w:rsidR="00132B12">
        <w:t>thinking, research and</w:t>
      </w:r>
      <w:r w:rsidR="00CB19E4">
        <w:t xml:space="preserve"> </w:t>
      </w:r>
      <w:r w:rsidR="00AC523C">
        <w:t>problem solving</w:t>
      </w:r>
      <w:r w:rsidR="00570DEA">
        <w:t xml:space="preserve"> including the creation of my E-portfolio</w:t>
      </w:r>
      <w:r w:rsidR="00C607DF">
        <w:t>.</w:t>
      </w:r>
    </w:p>
    <w:p w14:paraId="45C6798E" w14:textId="77777777" w:rsidR="00820614" w:rsidRPr="00820614" w:rsidRDefault="00820614" w:rsidP="00837DD0"/>
    <w:p w14:paraId="2FC22CCB" w14:textId="77777777" w:rsidR="00BC6EFF" w:rsidRDefault="00BC6EFF" w:rsidP="00837DD0">
      <w:pPr>
        <w:rPr>
          <w:sz w:val="24"/>
          <w:szCs w:val="24"/>
        </w:rPr>
      </w:pPr>
      <w:bookmarkStart w:id="12" w:name="_Toc193117245"/>
    </w:p>
    <w:p w14:paraId="0FBA1AD4" w14:textId="77777777" w:rsidR="00BC6EFF" w:rsidRDefault="00BC6EFF" w:rsidP="00837DD0">
      <w:pPr>
        <w:rPr>
          <w:sz w:val="24"/>
          <w:szCs w:val="24"/>
        </w:rPr>
      </w:pPr>
    </w:p>
    <w:p w14:paraId="39C665AB" w14:textId="77777777" w:rsidR="00BC6EFF" w:rsidRDefault="00BC6EFF" w:rsidP="00837DD0">
      <w:pPr>
        <w:rPr>
          <w:sz w:val="24"/>
          <w:szCs w:val="24"/>
        </w:rPr>
      </w:pPr>
    </w:p>
    <w:p w14:paraId="5DCB78CC" w14:textId="77777777" w:rsidR="00BC6EFF" w:rsidRDefault="00BC6EFF" w:rsidP="00837DD0">
      <w:pPr>
        <w:rPr>
          <w:sz w:val="24"/>
          <w:szCs w:val="24"/>
        </w:rPr>
      </w:pPr>
    </w:p>
    <w:p w14:paraId="52B0763D" w14:textId="77777777" w:rsidR="00BC6EFF" w:rsidRDefault="00BC6EFF" w:rsidP="00837DD0">
      <w:pPr>
        <w:rPr>
          <w:sz w:val="24"/>
          <w:szCs w:val="24"/>
        </w:rPr>
      </w:pPr>
    </w:p>
    <w:p w14:paraId="7437B45C" w14:textId="77777777" w:rsidR="00BC6EFF" w:rsidRDefault="00BC6EFF" w:rsidP="00837DD0">
      <w:pPr>
        <w:rPr>
          <w:sz w:val="24"/>
          <w:szCs w:val="24"/>
        </w:rPr>
      </w:pPr>
    </w:p>
    <w:p w14:paraId="150C1647" w14:textId="77777777" w:rsidR="00BC6EFF" w:rsidRDefault="00BC6EFF" w:rsidP="00837DD0">
      <w:pPr>
        <w:rPr>
          <w:sz w:val="24"/>
          <w:szCs w:val="24"/>
        </w:rPr>
      </w:pPr>
    </w:p>
    <w:p w14:paraId="4764DC29" w14:textId="77777777" w:rsidR="00BC6EFF" w:rsidRDefault="00BC6EFF" w:rsidP="00837DD0">
      <w:pPr>
        <w:rPr>
          <w:sz w:val="24"/>
          <w:szCs w:val="24"/>
        </w:rPr>
      </w:pPr>
    </w:p>
    <w:p w14:paraId="69B3B33C" w14:textId="77777777" w:rsidR="00BC6EFF" w:rsidRDefault="00BC6EFF" w:rsidP="00837DD0">
      <w:pPr>
        <w:rPr>
          <w:sz w:val="24"/>
          <w:szCs w:val="24"/>
        </w:rPr>
      </w:pPr>
    </w:p>
    <w:p w14:paraId="6BF4030F" w14:textId="77777777" w:rsidR="00BC6EFF" w:rsidRDefault="00BC6EFF" w:rsidP="00837DD0">
      <w:pPr>
        <w:rPr>
          <w:sz w:val="24"/>
          <w:szCs w:val="24"/>
        </w:rPr>
      </w:pPr>
    </w:p>
    <w:p w14:paraId="54E06424" w14:textId="77777777" w:rsidR="00BC6EFF" w:rsidRDefault="00BC6EFF" w:rsidP="00837DD0">
      <w:pPr>
        <w:rPr>
          <w:sz w:val="24"/>
          <w:szCs w:val="24"/>
        </w:rPr>
      </w:pPr>
    </w:p>
    <w:p w14:paraId="1196A112" w14:textId="77777777" w:rsidR="00BC6EFF" w:rsidRDefault="00BC6EFF" w:rsidP="00837DD0">
      <w:pPr>
        <w:rPr>
          <w:sz w:val="24"/>
          <w:szCs w:val="24"/>
        </w:rPr>
      </w:pPr>
    </w:p>
    <w:p w14:paraId="5C3E3E60" w14:textId="77777777" w:rsidR="00BC6EFF" w:rsidRDefault="00BC6EFF" w:rsidP="00837DD0">
      <w:pPr>
        <w:rPr>
          <w:sz w:val="24"/>
          <w:szCs w:val="24"/>
        </w:rPr>
      </w:pPr>
    </w:p>
    <w:p w14:paraId="20DEE090" w14:textId="77777777" w:rsidR="00BC6EFF" w:rsidRDefault="00BC6EFF" w:rsidP="00837DD0">
      <w:pPr>
        <w:rPr>
          <w:sz w:val="24"/>
          <w:szCs w:val="24"/>
        </w:rPr>
      </w:pPr>
    </w:p>
    <w:p w14:paraId="075BA400" w14:textId="77777777" w:rsidR="00BC6EFF" w:rsidRDefault="00BC6EFF" w:rsidP="00837DD0">
      <w:pPr>
        <w:rPr>
          <w:sz w:val="24"/>
          <w:szCs w:val="24"/>
        </w:rPr>
      </w:pPr>
    </w:p>
    <w:p w14:paraId="1A089F82" w14:textId="77777777" w:rsidR="00BC6EFF" w:rsidRDefault="00BC6EFF" w:rsidP="00837DD0">
      <w:pPr>
        <w:rPr>
          <w:sz w:val="24"/>
          <w:szCs w:val="24"/>
        </w:rPr>
      </w:pPr>
    </w:p>
    <w:p w14:paraId="2BE2B76B" w14:textId="77777777" w:rsidR="00BC6EFF" w:rsidRDefault="00BC6EFF" w:rsidP="00837DD0">
      <w:pPr>
        <w:rPr>
          <w:sz w:val="24"/>
          <w:szCs w:val="24"/>
        </w:rPr>
      </w:pPr>
    </w:p>
    <w:p w14:paraId="1A272522" w14:textId="77777777" w:rsidR="00BC6EFF" w:rsidRDefault="00BC6EFF" w:rsidP="00837DD0">
      <w:pPr>
        <w:rPr>
          <w:sz w:val="24"/>
          <w:szCs w:val="24"/>
        </w:rPr>
      </w:pPr>
    </w:p>
    <w:p w14:paraId="1FD2372E" w14:textId="77777777" w:rsidR="00BC6EFF" w:rsidRDefault="00BC6EFF" w:rsidP="00837DD0">
      <w:pPr>
        <w:rPr>
          <w:sz w:val="24"/>
          <w:szCs w:val="24"/>
        </w:rPr>
      </w:pPr>
    </w:p>
    <w:p w14:paraId="13E2CDA9" w14:textId="77777777" w:rsidR="00BC6EFF" w:rsidRDefault="00BC6EFF" w:rsidP="00837DD0">
      <w:pPr>
        <w:rPr>
          <w:sz w:val="24"/>
          <w:szCs w:val="24"/>
        </w:rPr>
      </w:pPr>
    </w:p>
    <w:p w14:paraId="20598826" w14:textId="77777777" w:rsidR="00BC6EFF" w:rsidRDefault="00BC6EFF" w:rsidP="00837DD0">
      <w:pPr>
        <w:rPr>
          <w:sz w:val="24"/>
          <w:szCs w:val="24"/>
        </w:rPr>
      </w:pPr>
    </w:p>
    <w:p w14:paraId="25FBF7DC" w14:textId="77777777" w:rsidR="00BC6EFF" w:rsidRDefault="00BC6EFF" w:rsidP="00837DD0">
      <w:pPr>
        <w:rPr>
          <w:sz w:val="24"/>
          <w:szCs w:val="24"/>
        </w:rPr>
      </w:pPr>
    </w:p>
    <w:p w14:paraId="495FC72C" w14:textId="77777777" w:rsidR="00BC6EFF" w:rsidRDefault="00BC6EFF" w:rsidP="00837DD0">
      <w:pPr>
        <w:rPr>
          <w:sz w:val="24"/>
          <w:szCs w:val="24"/>
        </w:rPr>
      </w:pPr>
      <w:bookmarkStart w:id="13" w:name="_Toc193117246"/>
      <w:bookmarkEnd w:id="12"/>
    </w:p>
    <w:p w14:paraId="233159EA" w14:textId="7DB5FAB4" w:rsidR="00E4306D" w:rsidRDefault="00E4306D" w:rsidP="00837DD0">
      <w:pPr>
        <w:rPr>
          <w:sz w:val="24"/>
          <w:szCs w:val="24"/>
        </w:rPr>
      </w:pPr>
      <w:r w:rsidRPr="00E4300C">
        <w:rPr>
          <w:sz w:val="24"/>
          <w:szCs w:val="24"/>
        </w:rPr>
        <w:lastRenderedPageBreak/>
        <w:t>Task 1 References:</w:t>
      </w:r>
      <w:bookmarkEnd w:id="13"/>
    </w:p>
    <w:sdt>
      <w:sdtPr>
        <w:id w:val="161293008"/>
        <w:docPartObj>
          <w:docPartGallery w:val="Bibliographies"/>
          <w:docPartUnique/>
        </w:docPartObj>
      </w:sdtPr>
      <w:sdtContent>
        <w:p w14:paraId="75A61470" w14:textId="3E834ED4" w:rsidR="00E57DEC" w:rsidRDefault="00E57DEC" w:rsidP="00837DD0"/>
        <w:sdt>
          <w:sdtPr>
            <w:id w:val="-573587230"/>
            <w:bibliography/>
          </w:sdtPr>
          <w:sdtContent>
            <w:p w14:paraId="7C101C77" w14:textId="77777777" w:rsidR="00E57DEC" w:rsidRDefault="00E57DEC" w:rsidP="00837DD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8586"/>
              </w:tblGrid>
              <w:tr w:rsidR="00E57DEC" w14:paraId="2D75F0D5" w14:textId="77777777">
                <w:trPr>
                  <w:divId w:val="1615945547"/>
                  <w:tblCellSpacing w:w="15" w:type="dxa"/>
                </w:trPr>
                <w:tc>
                  <w:tcPr>
                    <w:tcW w:w="50" w:type="pct"/>
                    <w:hideMark/>
                  </w:tcPr>
                  <w:p w14:paraId="74A6E829" w14:textId="1AB0649A" w:rsidR="00E57DEC" w:rsidRDefault="00E57DEC" w:rsidP="00837DD0">
                    <w:pPr>
                      <w:rPr>
                        <w:noProof/>
                        <w:sz w:val="24"/>
                        <w:szCs w:val="24"/>
                      </w:rPr>
                    </w:pPr>
                    <w:r>
                      <w:rPr>
                        <w:noProof/>
                      </w:rPr>
                      <w:t xml:space="preserve">[1] </w:t>
                    </w:r>
                  </w:p>
                </w:tc>
                <w:tc>
                  <w:tcPr>
                    <w:tcW w:w="0" w:type="auto"/>
                    <w:hideMark/>
                  </w:tcPr>
                  <w:p w14:paraId="4225568B" w14:textId="77777777" w:rsidR="00E57DEC" w:rsidRDefault="00E57DEC" w:rsidP="00837DD0">
                    <w:pPr>
                      <w:rPr>
                        <w:noProof/>
                      </w:rPr>
                    </w:pPr>
                    <w:r>
                      <w:rPr>
                        <w:noProof/>
                      </w:rPr>
                      <w:t xml:space="preserve">T.VIDYULLATHA,Dr N. Usha, Dr Suneetha Reddy, “Fundamental Elements of Employability Skills,” </w:t>
                    </w:r>
                    <w:r>
                      <w:rPr>
                        <w:i/>
                        <w:iCs/>
                        <w:noProof/>
                      </w:rPr>
                      <w:t xml:space="preserve">Fundamental Elements of Employability Skills, </w:t>
                    </w:r>
                    <w:r>
                      <w:rPr>
                        <w:noProof/>
                      </w:rPr>
                      <w:t xml:space="preserve">Vols. -III, ISSUE-X, p. 3, 1st October2016. </w:t>
                    </w:r>
                  </w:p>
                </w:tc>
              </w:tr>
              <w:tr w:rsidR="00E57DEC" w14:paraId="72E2D571" w14:textId="77777777">
                <w:trPr>
                  <w:divId w:val="1615945547"/>
                  <w:tblCellSpacing w:w="15" w:type="dxa"/>
                </w:trPr>
                <w:tc>
                  <w:tcPr>
                    <w:tcW w:w="50" w:type="pct"/>
                    <w:hideMark/>
                  </w:tcPr>
                  <w:p w14:paraId="20A4E928" w14:textId="77777777" w:rsidR="00E57DEC" w:rsidRDefault="00E57DEC" w:rsidP="00837DD0">
                    <w:pPr>
                      <w:rPr>
                        <w:noProof/>
                      </w:rPr>
                    </w:pPr>
                    <w:r>
                      <w:rPr>
                        <w:noProof/>
                      </w:rPr>
                      <w:t xml:space="preserve">[2] </w:t>
                    </w:r>
                  </w:p>
                </w:tc>
                <w:tc>
                  <w:tcPr>
                    <w:tcW w:w="0" w:type="auto"/>
                    <w:hideMark/>
                  </w:tcPr>
                  <w:p w14:paraId="71916BD6" w14:textId="77777777" w:rsidR="00E57DEC" w:rsidRDefault="00E57DEC" w:rsidP="00837DD0">
                    <w:pPr>
                      <w:rPr>
                        <w:noProof/>
                      </w:rPr>
                    </w:pPr>
                    <w:r>
                      <w:rPr>
                        <w:noProof/>
                      </w:rPr>
                      <w:t xml:space="preserve">S. COTTRELL, “THE STUDY SKILLS HANDBOOK,” in </w:t>
                    </w:r>
                    <w:r>
                      <w:rPr>
                        <w:i/>
                        <w:iCs/>
                        <w:noProof/>
                      </w:rPr>
                      <w:t>THE STUDY SKILLS HANDBOOK</w:t>
                    </w:r>
                    <w:r>
                      <w:rPr>
                        <w:noProof/>
                      </w:rPr>
                      <w:t>, LONDON, BLOOMBSBURY ACADEMIC, 2019, p. 169.</w:t>
                    </w:r>
                  </w:p>
                </w:tc>
              </w:tr>
              <w:tr w:rsidR="00E57DEC" w14:paraId="15EAE5CA" w14:textId="77777777">
                <w:trPr>
                  <w:divId w:val="1615945547"/>
                  <w:tblCellSpacing w:w="15" w:type="dxa"/>
                </w:trPr>
                <w:tc>
                  <w:tcPr>
                    <w:tcW w:w="50" w:type="pct"/>
                    <w:hideMark/>
                  </w:tcPr>
                  <w:p w14:paraId="0323550D" w14:textId="77777777" w:rsidR="00E57DEC" w:rsidRDefault="00E57DEC" w:rsidP="00837DD0">
                    <w:pPr>
                      <w:rPr>
                        <w:noProof/>
                      </w:rPr>
                    </w:pPr>
                    <w:r>
                      <w:rPr>
                        <w:noProof/>
                      </w:rPr>
                      <w:t xml:space="preserve">[3] </w:t>
                    </w:r>
                  </w:p>
                </w:tc>
                <w:tc>
                  <w:tcPr>
                    <w:tcW w:w="0" w:type="auto"/>
                    <w:hideMark/>
                  </w:tcPr>
                  <w:p w14:paraId="7D829714" w14:textId="77777777" w:rsidR="00E57DEC" w:rsidRDefault="00E57DEC" w:rsidP="00837DD0">
                    <w:pPr>
                      <w:rPr>
                        <w:noProof/>
                      </w:rPr>
                    </w:pPr>
                    <w:r>
                      <w:rPr>
                        <w:noProof/>
                      </w:rPr>
                      <w:t>Dr Vicki Belt, Research Manager ,Paul Drake, Senior Policy Analyst,Katherine Chapman, Policy Analys, “Employability Skills: A Research,” UK Commission for Employment and Skills, London, 2010.</w:t>
                    </w:r>
                  </w:p>
                </w:tc>
              </w:tr>
              <w:tr w:rsidR="00E57DEC" w14:paraId="0E13F4E4" w14:textId="77777777">
                <w:trPr>
                  <w:divId w:val="1615945547"/>
                  <w:tblCellSpacing w:w="15" w:type="dxa"/>
                </w:trPr>
                <w:tc>
                  <w:tcPr>
                    <w:tcW w:w="50" w:type="pct"/>
                    <w:hideMark/>
                  </w:tcPr>
                  <w:p w14:paraId="6F7E22D0" w14:textId="77777777" w:rsidR="00E57DEC" w:rsidRDefault="00E57DEC" w:rsidP="00837DD0">
                    <w:pPr>
                      <w:rPr>
                        <w:noProof/>
                      </w:rPr>
                    </w:pPr>
                    <w:r>
                      <w:rPr>
                        <w:noProof/>
                      </w:rPr>
                      <w:t xml:space="preserve">[4] </w:t>
                    </w:r>
                  </w:p>
                </w:tc>
                <w:tc>
                  <w:tcPr>
                    <w:tcW w:w="0" w:type="auto"/>
                    <w:hideMark/>
                  </w:tcPr>
                  <w:p w14:paraId="550A7AC0" w14:textId="77777777" w:rsidR="00E57DEC" w:rsidRDefault="00E57DEC" w:rsidP="00837DD0">
                    <w:pPr>
                      <w:rPr>
                        <w:noProof/>
                      </w:rPr>
                    </w:pPr>
                    <w:r>
                      <w:rPr>
                        <w:noProof/>
                      </w:rPr>
                      <w:t xml:space="preserve">R. Bennett, “Employers'Demand for Transferable Skills in Graduates,” </w:t>
                    </w:r>
                    <w:r>
                      <w:rPr>
                        <w:i/>
                        <w:iCs/>
                        <w:noProof/>
                      </w:rPr>
                      <w:t xml:space="preserve">Journal of Vocation and Traning,Volume54,Number 4, </w:t>
                    </w:r>
                    <w:r>
                      <w:rPr>
                        <w:noProof/>
                      </w:rPr>
                      <w:t xml:space="preserve">vol. volume 4, p. 457, 2002. </w:t>
                    </w:r>
                  </w:p>
                </w:tc>
              </w:tr>
              <w:tr w:rsidR="00E57DEC" w14:paraId="75E1B478" w14:textId="77777777">
                <w:trPr>
                  <w:divId w:val="1615945547"/>
                  <w:tblCellSpacing w:w="15" w:type="dxa"/>
                </w:trPr>
                <w:tc>
                  <w:tcPr>
                    <w:tcW w:w="50" w:type="pct"/>
                    <w:hideMark/>
                  </w:tcPr>
                  <w:p w14:paraId="2EA679D7" w14:textId="77777777" w:rsidR="00E57DEC" w:rsidRDefault="00E57DEC" w:rsidP="00837DD0">
                    <w:pPr>
                      <w:rPr>
                        <w:noProof/>
                      </w:rPr>
                    </w:pPr>
                    <w:r>
                      <w:rPr>
                        <w:noProof/>
                      </w:rPr>
                      <w:t xml:space="preserve">[5] </w:t>
                    </w:r>
                  </w:p>
                </w:tc>
                <w:tc>
                  <w:tcPr>
                    <w:tcW w:w="0" w:type="auto"/>
                    <w:hideMark/>
                  </w:tcPr>
                  <w:p w14:paraId="439CEA9F" w14:textId="77777777" w:rsidR="00E57DEC" w:rsidRDefault="00E57DEC" w:rsidP="00837DD0">
                    <w:pPr>
                      <w:rPr>
                        <w:noProof/>
                      </w:rPr>
                    </w:pPr>
                    <w:r>
                      <w:rPr>
                        <w:noProof/>
                      </w:rPr>
                      <w:t xml:space="preserve">S. COTTRELL, THE STUDY SKILLS HANDBOOK PAGE 57, LONDON: BLOOMSBURY ACADEMIC, 2019. </w:t>
                    </w:r>
                  </w:p>
                </w:tc>
              </w:tr>
              <w:tr w:rsidR="00E57DEC" w14:paraId="3F1736BC" w14:textId="77777777">
                <w:trPr>
                  <w:divId w:val="1615945547"/>
                  <w:tblCellSpacing w:w="15" w:type="dxa"/>
                </w:trPr>
                <w:tc>
                  <w:tcPr>
                    <w:tcW w:w="50" w:type="pct"/>
                    <w:hideMark/>
                  </w:tcPr>
                  <w:p w14:paraId="6ED55035" w14:textId="77777777" w:rsidR="00E57DEC" w:rsidRDefault="00E57DEC" w:rsidP="00837DD0">
                    <w:pPr>
                      <w:rPr>
                        <w:noProof/>
                      </w:rPr>
                    </w:pPr>
                    <w:r>
                      <w:rPr>
                        <w:noProof/>
                      </w:rPr>
                      <w:t xml:space="preserve">[6] </w:t>
                    </w:r>
                  </w:p>
                </w:tc>
                <w:tc>
                  <w:tcPr>
                    <w:tcW w:w="0" w:type="auto"/>
                    <w:hideMark/>
                  </w:tcPr>
                  <w:p w14:paraId="087301C2" w14:textId="77777777" w:rsidR="00E57DEC" w:rsidRDefault="00E57DEC" w:rsidP="00837DD0">
                    <w:pPr>
                      <w:rPr>
                        <w:noProof/>
                      </w:rPr>
                    </w:pPr>
                    <w:r>
                      <w:rPr>
                        <w:noProof/>
                      </w:rPr>
                      <w:t xml:space="preserve">Stasz, Cathleen; Brewer, Dominic J., </w:t>
                    </w:r>
                    <w:r>
                      <w:rPr>
                        <w:i/>
                        <w:iCs/>
                        <w:noProof/>
                      </w:rPr>
                      <w:t xml:space="preserve">Academic Skills at Work, </w:t>
                    </w:r>
                    <w:r>
                      <w:rPr>
                        <w:noProof/>
                      </w:rPr>
                      <w:t xml:space="preserve">no. National Center for Research in Vocational Education, 1999-05-00. </w:t>
                    </w:r>
                  </w:p>
                </w:tc>
              </w:tr>
              <w:tr w:rsidR="00E57DEC" w14:paraId="4ABE3FF8" w14:textId="77777777">
                <w:trPr>
                  <w:divId w:val="1615945547"/>
                  <w:tblCellSpacing w:w="15" w:type="dxa"/>
                </w:trPr>
                <w:tc>
                  <w:tcPr>
                    <w:tcW w:w="50" w:type="pct"/>
                    <w:hideMark/>
                  </w:tcPr>
                  <w:p w14:paraId="789B9A2B" w14:textId="77777777" w:rsidR="00E57DEC" w:rsidRDefault="00E57DEC" w:rsidP="00837DD0">
                    <w:pPr>
                      <w:rPr>
                        <w:noProof/>
                      </w:rPr>
                    </w:pPr>
                    <w:r>
                      <w:rPr>
                        <w:noProof/>
                      </w:rPr>
                      <w:t xml:space="preserve">[7] </w:t>
                    </w:r>
                  </w:p>
                </w:tc>
                <w:tc>
                  <w:tcPr>
                    <w:tcW w:w="0" w:type="auto"/>
                    <w:hideMark/>
                  </w:tcPr>
                  <w:p w14:paraId="04765597" w14:textId="77777777" w:rsidR="00E57DEC" w:rsidRDefault="00E57DEC" w:rsidP="00837DD0">
                    <w:pPr>
                      <w:rPr>
                        <w:noProof/>
                      </w:rPr>
                    </w:pPr>
                    <w:r>
                      <w:rPr>
                        <w:noProof/>
                      </w:rPr>
                      <w:t xml:space="preserve">E. M. T. AbdAlameer, “International Journal of Science and Research,” </w:t>
                    </w:r>
                    <w:r>
                      <w:rPr>
                        <w:i/>
                        <w:iCs/>
                        <w:noProof/>
                      </w:rPr>
                      <w:t xml:space="preserve">Building and Developing E-commerce Website , </w:t>
                    </w:r>
                    <w:r>
                      <w:rPr>
                        <w:noProof/>
                      </w:rPr>
                      <w:t xml:space="preserve">Vols. Volume 3 Issue 9, September 2014 , no. Karbala University , p. 420, 2014. </w:t>
                    </w:r>
                  </w:p>
                </w:tc>
              </w:tr>
              <w:tr w:rsidR="00E57DEC" w14:paraId="2AF22B21" w14:textId="77777777">
                <w:trPr>
                  <w:divId w:val="1615945547"/>
                  <w:tblCellSpacing w:w="15" w:type="dxa"/>
                </w:trPr>
                <w:tc>
                  <w:tcPr>
                    <w:tcW w:w="50" w:type="pct"/>
                    <w:hideMark/>
                  </w:tcPr>
                  <w:p w14:paraId="7FA8FD2F" w14:textId="77777777" w:rsidR="00E57DEC" w:rsidRDefault="00E57DEC" w:rsidP="00837DD0">
                    <w:pPr>
                      <w:rPr>
                        <w:noProof/>
                      </w:rPr>
                    </w:pPr>
                    <w:r>
                      <w:rPr>
                        <w:noProof/>
                      </w:rPr>
                      <w:t xml:space="preserve">[8] </w:t>
                    </w:r>
                  </w:p>
                </w:tc>
                <w:tc>
                  <w:tcPr>
                    <w:tcW w:w="0" w:type="auto"/>
                    <w:hideMark/>
                  </w:tcPr>
                  <w:p w14:paraId="1105EA17" w14:textId="77777777" w:rsidR="00E57DEC" w:rsidRDefault="00E57DEC" w:rsidP="00837DD0">
                    <w:pPr>
                      <w:rPr>
                        <w:noProof/>
                      </w:rPr>
                    </w:pPr>
                  </w:p>
                </w:tc>
              </w:tr>
              <w:tr w:rsidR="00E57DEC" w14:paraId="3DB333AF" w14:textId="77777777">
                <w:trPr>
                  <w:divId w:val="1615945547"/>
                  <w:tblCellSpacing w:w="15" w:type="dxa"/>
                </w:trPr>
                <w:tc>
                  <w:tcPr>
                    <w:tcW w:w="50" w:type="pct"/>
                    <w:hideMark/>
                  </w:tcPr>
                  <w:p w14:paraId="276D625D" w14:textId="77777777" w:rsidR="00E57DEC" w:rsidRDefault="00E57DEC" w:rsidP="00837DD0">
                    <w:pPr>
                      <w:rPr>
                        <w:noProof/>
                        <w:sz w:val="24"/>
                        <w:szCs w:val="24"/>
                      </w:rPr>
                    </w:pPr>
                    <w:r>
                      <w:rPr>
                        <w:noProof/>
                      </w:rPr>
                      <w:t xml:space="preserve">[9] </w:t>
                    </w:r>
                  </w:p>
                </w:tc>
                <w:tc>
                  <w:tcPr>
                    <w:tcW w:w="0" w:type="auto"/>
                    <w:hideMark/>
                  </w:tcPr>
                  <w:p w14:paraId="2A63474E" w14:textId="77777777" w:rsidR="00E57DEC" w:rsidRDefault="00E57DEC" w:rsidP="00837DD0">
                    <w:pPr>
                      <w:rPr>
                        <w:noProof/>
                      </w:rPr>
                    </w:pPr>
                    <w:r>
                      <w:rPr>
                        <w:noProof/>
                      </w:rPr>
                      <w:t xml:space="preserve">S. &amp;. B. E. Gedye, “"The ability to get a job": Student understandings and definitions of employability in marine sport science context ,education and training,” </w:t>
                    </w:r>
                    <w:r>
                      <w:rPr>
                        <w:i/>
                        <w:iCs/>
                        <w:noProof/>
                      </w:rPr>
                      <w:t xml:space="preserve">"The ability to get a job": Student understandings and definitions employability in a Marine Sport Science context, </w:t>
                    </w:r>
                    <w:r>
                      <w:rPr>
                        <w:noProof/>
                      </w:rPr>
                      <w:t xml:space="preserve">no. University of Plymouth,Pearl, p. 1 and 2, 2018-06-11 . </w:t>
                    </w:r>
                  </w:p>
                </w:tc>
              </w:tr>
              <w:tr w:rsidR="00E57DEC" w14:paraId="331002D8" w14:textId="77777777">
                <w:trPr>
                  <w:divId w:val="1615945547"/>
                  <w:tblCellSpacing w:w="15" w:type="dxa"/>
                </w:trPr>
                <w:tc>
                  <w:tcPr>
                    <w:tcW w:w="50" w:type="pct"/>
                    <w:hideMark/>
                  </w:tcPr>
                  <w:p w14:paraId="1ED28AD5" w14:textId="77777777" w:rsidR="00E57DEC" w:rsidRDefault="00E57DEC" w:rsidP="00837DD0">
                    <w:pPr>
                      <w:rPr>
                        <w:noProof/>
                      </w:rPr>
                    </w:pPr>
                    <w:r>
                      <w:rPr>
                        <w:noProof/>
                      </w:rPr>
                      <w:t xml:space="preserve">[10] </w:t>
                    </w:r>
                  </w:p>
                </w:tc>
                <w:tc>
                  <w:tcPr>
                    <w:tcW w:w="0" w:type="auto"/>
                    <w:hideMark/>
                  </w:tcPr>
                  <w:p w14:paraId="0E24C115" w14:textId="77777777" w:rsidR="00E57DEC" w:rsidRDefault="00E57DEC" w:rsidP="00837DD0">
                    <w:pPr>
                      <w:rPr>
                        <w:noProof/>
                      </w:rPr>
                    </w:pPr>
                    <w:r>
                      <w:rPr>
                        <w:noProof/>
                      </w:rPr>
                      <w:t xml:space="preserve">Savanee Sermsuk,Duankamol Triwichitkhun,Suwimon Wongwanich, “Employment Conditions and Essential Employability Skills,” </w:t>
                    </w:r>
                    <w:r>
                      <w:rPr>
                        <w:i/>
                        <w:iCs/>
                        <w:noProof/>
                      </w:rPr>
                      <w:t xml:space="preserve">Procedia Social and Behavior Sciences, </w:t>
                    </w:r>
                    <w:r>
                      <w:rPr>
                        <w:noProof/>
                      </w:rPr>
                      <w:t xml:space="preserve">vol. 116 ( 2014 ) 1848 – 1854 , p. 1, 2013. </w:t>
                    </w:r>
                  </w:p>
                </w:tc>
              </w:tr>
            </w:tbl>
            <w:p w14:paraId="0849E580" w14:textId="77777777" w:rsidR="00E57DEC" w:rsidRDefault="00E57DEC" w:rsidP="00837DD0">
              <w:pPr>
                <w:divId w:val="1615945547"/>
                <w:rPr>
                  <w:rFonts w:eastAsia="Times New Roman"/>
                  <w:noProof/>
                </w:rPr>
              </w:pPr>
            </w:p>
            <w:p w14:paraId="7F6B0279" w14:textId="3C269B24" w:rsidR="00E57DEC" w:rsidRDefault="00E57DEC" w:rsidP="00837DD0">
              <w:r>
                <w:rPr>
                  <w:b/>
                  <w:bCs/>
                  <w:noProof/>
                </w:rPr>
                <w:fldChar w:fldCharType="end"/>
              </w:r>
            </w:p>
          </w:sdtContent>
        </w:sdt>
      </w:sdtContent>
    </w:sdt>
    <w:p w14:paraId="4CABCB61" w14:textId="77777777" w:rsidR="00E57DEC" w:rsidRPr="00E57DEC" w:rsidRDefault="00E57DEC" w:rsidP="00837DD0"/>
    <w:p w14:paraId="1F8837AC" w14:textId="77777777" w:rsidR="00BC6EFF" w:rsidRDefault="00BC6EFF" w:rsidP="00837DD0">
      <w:pPr>
        <w:rPr>
          <w:sz w:val="24"/>
          <w:szCs w:val="24"/>
        </w:rPr>
      </w:pPr>
      <w:bookmarkStart w:id="14" w:name="_Toc193117247"/>
    </w:p>
    <w:p w14:paraId="0A67CAC4" w14:textId="77777777" w:rsidR="00BC6EFF" w:rsidRDefault="00BC6EFF" w:rsidP="00837DD0">
      <w:pPr>
        <w:rPr>
          <w:sz w:val="24"/>
          <w:szCs w:val="24"/>
        </w:rPr>
      </w:pPr>
    </w:p>
    <w:p w14:paraId="3A61C162" w14:textId="77777777" w:rsidR="00BC6EFF" w:rsidRDefault="00BC6EFF" w:rsidP="00837DD0">
      <w:pPr>
        <w:rPr>
          <w:sz w:val="24"/>
          <w:szCs w:val="24"/>
        </w:rPr>
      </w:pPr>
    </w:p>
    <w:p w14:paraId="0A4D9EC3" w14:textId="77777777" w:rsidR="00BC6EFF" w:rsidRDefault="00BC6EFF" w:rsidP="00837DD0">
      <w:pPr>
        <w:rPr>
          <w:sz w:val="24"/>
          <w:szCs w:val="24"/>
        </w:rPr>
      </w:pPr>
    </w:p>
    <w:p w14:paraId="3E91F655" w14:textId="53449D26" w:rsidR="007D6810" w:rsidRPr="006D48C0" w:rsidRDefault="00E4306D" w:rsidP="00837DD0">
      <w:r w:rsidRPr="00E4300C">
        <w:rPr>
          <w:sz w:val="24"/>
          <w:szCs w:val="24"/>
        </w:rPr>
        <w:lastRenderedPageBreak/>
        <w:t>Task 3 References:</w:t>
      </w:r>
      <w:bookmarkEnd w:id="14"/>
    </w:p>
    <w:p w14:paraId="53C33A24" w14:textId="5040837B" w:rsidR="00276D80" w:rsidRDefault="00276D80" w:rsidP="00837DD0"/>
    <w:p w14:paraId="039A57BD" w14:textId="77777777" w:rsidR="00276D80" w:rsidRDefault="00276D80" w:rsidP="00837DD0">
      <w:r>
        <w:t>[1] M. Alvesson and K. Sköldberg. M. Alvesson and K. Sköldberg. Reflexive methodology: New vistas for qualitative research. Reflexive methodology: New vistas for qualitative research. 2017. .</w:t>
      </w:r>
    </w:p>
    <w:p w14:paraId="5324AD46" w14:textId="77777777" w:rsidR="00276D80" w:rsidRDefault="00276D80" w:rsidP="00837DD0"/>
    <w:p w14:paraId="41183870" w14:textId="77777777" w:rsidR="00276D80" w:rsidRDefault="00276D80" w:rsidP="00837DD0">
      <w:r>
        <w:t>[2] H. Leroy, M. E. Palanski and T. Simons. H. Leroy, M. E. Palanski and T. Simons. Authentic leadership and behavioral integrity as drivers of follower commitment and performance. Authentic leadership and behavioral integrity as drivers of follower commitment and performance. J. Bus. Ethics J. Bus. Ethics 107107(3), pp. 255–264. pp. 255–264. 2012. .</w:t>
      </w:r>
    </w:p>
    <w:p w14:paraId="5939EAA4" w14:textId="77777777" w:rsidR="00276D80" w:rsidRDefault="00276D80" w:rsidP="00837DD0"/>
    <w:p w14:paraId="1DEB7A22" w14:textId="77777777" w:rsidR="00276D80" w:rsidRDefault="00276D80" w:rsidP="00837DD0">
      <w:r>
        <w:t>[3] Anonymous Anonymous 10.1007_s10551-015-2692-3-citation. 10.1007_s10551-015-2692-3-citation. .</w:t>
      </w:r>
    </w:p>
    <w:p w14:paraId="6DB93B0C" w14:textId="77777777" w:rsidR="00276D80" w:rsidRDefault="00276D80" w:rsidP="00837DD0"/>
    <w:p w14:paraId="761B2D3F" w14:textId="77777777" w:rsidR="00276D80" w:rsidRDefault="00276D80" w:rsidP="00837DD0">
      <w:r>
        <w:t>[4] D. Sull and C. Sull. D. Sull and C. Sull. With goals, FAST beats SMART. With goals, FAST beats SMART. MIT Sloan Management Review MIT Sloan Management Review 5959(4), pp. 1–11. pp. 1–11. 2018. .</w:t>
      </w:r>
    </w:p>
    <w:p w14:paraId="0BA3CDB0" w14:textId="77777777" w:rsidR="00276D80" w:rsidRDefault="00276D80" w:rsidP="00837DD0"/>
    <w:p w14:paraId="26169FE6" w14:textId="77777777" w:rsidR="00276D80" w:rsidRDefault="00276D80" w:rsidP="00837DD0">
      <w:r>
        <w:t>[5] R. C. Ford, R. F. Piccolo and L. R. Ford. R. C. Ford, R. F. Piccolo and L. R. Ford. Strategies for building effective virtual teams: Trust is key. Strategies for building effective virtual teams: Trust is key. Bus. Horiz. Bus. Horiz. 6060(1), pp. 25–34. pp. 25–34. 2017. Available: https://www.sciencedirect.com/science/article/pii/S0007681316300866. DOI: 10.1016/j.bushor.2016.08.009.</w:t>
      </w:r>
    </w:p>
    <w:p w14:paraId="4D00EE8E" w14:textId="77777777" w:rsidR="00276D80" w:rsidRDefault="00276D80" w:rsidP="00837DD0"/>
    <w:p w14:paraId="37CC99AC" w14:textId="77777777" w:rsidR="00276D80" w:rsidRDefault="00276D80" w:rsidP="00837DD0">
      <w:r>
        <w:t>[6] C. S. Iacono and S. Weisband. C. S. Iacono and S. Weisband. Developing trust in virtual teams. Developing trust in virtual teams. Presented at Proceedings of the Thirtieth Hawaii International Conference on System Sciences. Presented at Proceedings of the Thirtieth Hawaii International Conference on System Sciences. 1997, . DOI: 10.1109/HICSS.1997.665615.</w:t>
      </w:r>
    </w:p>
    <w:p w14:paraId="3F303E64" w14:textId="77777777" w:rsidR="00276D80" w:rsidRDefault="00276D80" w:rsidP="00837DD0"/>
    <w:p w14:paraId="38D6532D" w14:textId="77777777" w:rsidR="00276D80" w:rsidRDefault="00276D80" w:rsidP="00837DD0">
      <w:r>
        <w:t>[7] I. Yang. I. Yang. What makes an effective team? the role of trust (dis)confirmation in team development. What makes an effective team? the role of trust (dis)confirmation in team development. European Management Journal European Management Journal 3232(6), pp. 858–869. pp. 858–869. 2014. Available: https://www.sciencedirect.com/science/article/pii/S0263237314000449. DOI: 10.1016/j.emj.2014.04.001.</w:t>
      </w:r>
    </w:p>
    <w:p w14:paraId="1141BED1" w14:textId="77777777" w:rsidR="00276D80" w:rsidRDefault="00276D80" w:rsidP="00837DD0"/>
    <w:p w14:paraId="6D2997EF" w14:textId="224206C2" w:rsidR="00F23EA1" w:rsidRPr="00F23EA1" w:rsidRDefault="00276D80" w:rsidP="00837DD0">
      <w:r>
        <w:t>[8] R. Turaga. R. Turaga. Building trust in teams: A leader's role. Building trust in teams: A leader's role. IUP Journal of Soft Skills IUP Journal of Soft Skills 77(2), 2013. .</w:t>
      </w:r>
    </w:p>
    <w:p w14:paraId="0BBAF11E" w14:textId="083F5CCD" w:rsidR="00A053DD" w:rsidRPr="00A053DD" w:rsidRDefault="007D6810" w:rsidP="00837DD0">
      <w:pPr>
        <w:rPr>
          <w:rFonts w:ascii="Roboto" w:eastAsia="Times New Roman" w:hAnsi="Roboto" w:cs="Times New Roman"/>
          <w:color w:val="000000"/>
          <w:sz w:val="21"/>
          <w:szCs w:val="21"/>
          <w:lang w:eastAsia="en-GB"/>
        </w:rPr>
      </w:pPr>
      <w:r>
        <w:rPr>
          <w:sz w:val="24"/>
          <w:szCs w:val="24"/>
        </w:rPr>
        <w:lastRenderedPageBreak/>
        <w:t xml:space="preserve">             </w:t>
      </w:r>
    </w:p>
    <w:p w14:paraId="53EA835B" w14:textId="1DC0CEF6" w:rsidR="007D6810" w:rsidRPr="007D6810" w:rsidRDefault="007D6810" w:rsidP="00837DD0">
      <w:pPr>
        <w:rPr>
          <w:sz w:val="24"/>
          <w:szCs w:val="24"/>
        </w:rPr>
      </w:pPr>
      <w:r>
        <w:rPr>
          <w:sz w:val="24"/>
          <w:szCs w:val="24"/>
        </w:rPr>
        <w:t xml:space="preserve">                           </w:t>
      </w:r>
    </w:p>
    <w:p w14:paraId="5E832B01" w14:textId="15CC1A70" w:rsidR="003A12C8" w:rsidRPr="00E4300C" w:rsidRDefault="007D6810" w:rsidP="00837DD0">
      <w:pPr>
        <w:rPr>
          <w:sz w:val="24"/>
          <w:szCs w:val="24"/>
        </w:rPr>
      </w:pPr>
      <w:r>
        <w:rPr>
          <w:sz w:val="24"/>
          <w:szCs w:val="24"/>
        </w:rPr>
        <w:t xml:space="preserve">              </w:t>
      </w:r>
      <w:r w:rsidR="003A12C8" w:rsidRPr="00E4300C">
        <w:rPr>
          <w:sz w:val="24"/>
          <w:szCs w:val="24"/>
        </w:rPr>
        <w:br w:type="page"/>
      </w:r>
    </w:p>
    <w:p w14:paraId="01E1CD84" w14:textId="77777777" w:rsidR="005C3522" w:rsidRPr="00496BD7" w:rsidRDefault="005C3522" w:rsidP="00837DD0"/>
    <w:sectPr w:rsidR="005C3522" w:rsidRPr="00496BD7"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E6F489" w14:textId="77777777" w:rsidR="00B953EE" w:rsidRDefault="00B953EE" w:rsidP="00E4306D">
      <w:pPr>
        <w:spacing w:after="0" w:line="240" w:lineRule="auto"/>
      </w:pPr>
      <w:r>
        <w:separator/>
      </w:r>
    </w:p>
  </w:endnote>
  <w:endnote w:type="continuationSeparator" w:id="0">
    <w:p w14:paraId="599FC94B" w14:textId="77777777" w:rsidR="00B953EE" w:rsidRDefault="00B953EE"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D2DA81" w14:textId="77777777" w:rsidR="00B953EE" w:rsidRDefault="00B953EE" w:rsidP="00E4306D">
      <w:pPr>
        <w:spacing w:after="0" w:line="240" w:lineRule="auto"/>
      </w:pPr>
      <w:r>
        <w:separator/>
      </w:r>
    </w:p>
  </w:footnote>
  <w:footnote w:type="continuationSeparator" w:id="0">
    <w:p w14:paraId="07D0063A" w14:textId="77777777" w:rsidR="00B953EE" w:rsidRDefault="00B953EE" w:rsidP="00E430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1344C64"/>
    <w:multiLevelType w:val="hybridMultilevel"/>
    <w:tmpl w:val="3F4CC0A2"/>
    <w:lvl w:ilvl="0" w:tplc="F17EF66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62459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00260"/>
    <w:rsid w:val="00000478"/>
    <w:rsid w:val="00003567"/>
    <w:rsid w:val="0000475A"/>
    <w:rsid w:val="0001105A"/>
    <w:rsid w:val="000128FE"/>
    <w:rsid w:val="000144D7"/>
    <w:rsid w:val="0001479A"/>
    <w:rsid w:val="00016983"/>
    <w:rsid w:val="00022001"/>
    <w:rsid w:val="00023939"/>
    <w:rsid w:val="00023AB9"/>
    <w:rsid w:val="00024090"/>
    <w:rsid w:val="00030958"/>
    <w:rsid w:val="000326BD"/>
    <w:rsid w:val="00036A7A"/>
    <w:rsid w:val="00040A70"/>
    <w:rsid w:val="00040CC5"/>
    <w:rsid w:val="00040CC6"/>
    <w:rsid w:val="00041C1F"/>
    <w:rsid w:val="00042E29"/>
    <w:rsid w:val="000432C3"/>
    <w:rsid w:val="00043E63"/>
    <w:rsid w:val="000467CE"/>
    <w:rsid w:val="00052019"/>
    <w:rsid w:val="00055A82"/>
    <w:rsid w:val="00056086"/>
    <w:rsid w:val="000564E4"/>
    <w:rsid w:val="00056BC3"/>
    <w:rsid w:val="00056D69"/>
    <w:rsid w:val="00060363"/>
    <w:rsid w:val="00062B2B"/>
    <w:rsid w:val="00070D8B"/>
    <w:rsid w:val="000732FE"/>
    <w:rsid w:val="0007429E"/>
    <w:rsid w:val="000775ED"/>
    <w:rsid w:val="0008022E"/>
    <w:rsid w:val="000860D9"/>
    <w:rsid w:val="000862E0"/>
    <w:rsid w:val="000871FF"/>
    <w:rsid w:val="00087834"/>
    <w:rsid w:val="00087A0C"/>
    <w:rsid w:val="000931A3"/>
    <w:rsid w:val="00093D74"/>
    <w:rsid w:val="00094029"/>
    <w:rsid w:val="00096D6B"/>
    <w:rsid w:val="000A16D5"/>
    <w:rsid w:val="000A23F4"/>
    <w:rsid w:val="000A2760"/>
    <w:rsid w:val="000A31B5"/>
    <w:rsid w:val="000A4829"/>
    <w:rsid w:val="000B1825"/>
    <w:rsid w:val="000B7E75"/>
    <w:rsid w:val="000C370B"/>
    <w:rsid w:val="000C384D"/>
    <w:rsid w:val="000C7A53"/>
    <w:rsid w:val="000D1F02"/>
    <w:rsid w:val="000D2D6B"/>
    <w:rsid w:val="000D31EC"/>
    <w:rsid w:val="000D6D6D"/>
    <w:rsid w:val="000E0A20"/>
    <w:rsid w:val="000E3FD7"/>
    <w:rsid w:val="000E5DCC"/>
    <w:rsid w:val="000F082C"/>
    <w:rsid w:val="00101724"/>
    <w:rsid w:val="00103EC7"/>
    <w:rsid w:val="0010457E"/>
    <w:rsid w:val="001045F9"/>
    <w:rsid w:val="00105C57"/>
    <w:rsid w:val="00106A45"/>
    <w:rsid w:val="001107D8"/>
    <w:rsid w:val="00110D5F"/>
    <w:rsid w:val="00120582"/>
    <w:rsid w:val="00123E58"/>
    <w:rsid w:val="00124012"/>
    <w:rsid w:val="00132B12"/>
    <w:rsid w:val="00135B0A"/>
    <w:rsid w:val="00135E03"/>
    <w:rsid w:val="0013678D"/>
    <w:rsid w:val="0013761B"/>
    <w:rsid w:val="0014547A"/>
    <w:rsid w:val="00156304"/>
    <w:rsid w:val="00157C8B"/>
    <w:rsid w:val="00161913"/>
    <w:rsid w:val="00163E21"/>
    <w:rsid w:val="0016439B"/>
    <w:rsid w:val="0016462B"/>
    <w:rsid w:val="0016467E"/>
    <w:rsid w:val="00164DE6"/>
    <w:rsid w:val="00166136"/>
    <w:rsid w:val="00167ACC"/>
    <w:rsid w:val="00170987"/>
    <w:rsid w:val="00171EC0"/>
    <w:rsid w:val="00173B64"/>
    <w:rsid w:val="00174847"/>
    <w:rsid w:val="00176953"/>
    <w:rsid w:val="0018574F"/>
    <w:rsid w:val="00186F92"/>
    <w:rsid w:val="0019252D"/>
    <w:rsid w:val="00194E78"/>
    <w:rsid w:val="0019676A"/>
    <w:rsid w:val="00196C16"/>
    <w:rsid w:val="001A2717"/>
    <w:rsid w:val="001A29BC"/>
    <w:rsid w:val="001A5B74"/>
    <w:rsid w:val="001A73F4"/>
    <w:rsid w:val="001A7945"/>
    <w:rsid w:val="001A7E7A"/>
    <w:rsid w:val="001B0156"/>
    <w:rsid w:val="001B1BEC"/>
    <w:rsid w:val="001C2B43"/>
    <w:rsid w:val="001C2BF1"/>
    <w:rsid w:val="001C4895"/>
    <w:rsid w:val="001C48A0"/>
    <w:rsid w:val="001C5EBC"/>
    <w:rsid w:val="001C6D6F"/>
    <w:rsid w:val="001C7412"/>
    <w:rsid w:val="001D3E0F"/>
    <w:rsid w:val="001D40F2"/>
    <w:rsid w:val="001D6B84"/>
    <w:rsid w:val="001D7804"/>
    <w:rsid w:val="001E03F4"/>
    <w:rsid w:val="001E2316"/>
    <w:rsid w:val="001E60C7"/>
    <w:rsid w:val="001F0DBD"/>
    <w:rsid w:val="001F15FF"/>
    <w:rsid w:val="001F2D39"/>
    <w:rsid w:val="001F725C"/>
    <w:rsid w:val="002004AA"/>
    <w:rsid w:val="00200EB7"/>
    <w:rsid w:val="00211984"/>
    <w:rsid w:val="00211D7C"/>
    <w:rsid w:val="00212484"/>
    <w:rsid w:val="00212D52"/>
    <w:rsid w:val="00213CFF"/>
    <w:rsid w:val="00215174"/>
    <w:rsid w:val="002162CE"/>
    <w:rsid w:val="00221838"/>
    <w:rsid w:val="00221C5E"/>
    <w:rsid w:val="00221E80"/>
    <w:rsid w:val="00223F2E"/>
    <w:rsid w:val="00230219"/>
    <w:rsid w:val="00231168"/>
    <w:rsid w:val="002319D1"/>
    <w:rsid w:val="00232138"/>
    <w:rsid w:val="00233207"/>
    <w:rsid w:val="00233F61"/>
    <w:rsid w:val="00234816"/>
    <w:rsid w:val="00240B5B"/>
    <w:rsid w:val="002411F7"/>
    <w:rsid w:val="00241CAC"/>
    <w:rsid w:val="00244E98"/>
    <w:rsid w:val="00245986"/>
    <w:rsid w:val="002467BF"/>
    <w:rsid w:val="002572F9"/>
    <w:rsid w:val="002579CA"/>
    <w:rsid w:val="002647A5"/>
    <w:rsid w:val="00266A3F"/>
    <w:rsid w:val="00266A4F"/>
    <w:rsid w:val="002700AC"/>
    <w:rsid w:val="0027121B"/>
    <w:rsid w:val="002716BB"/>
    <w:rsid w:val="00275070"/>
    <w:rsid w:val="002762DA"/>
    <w:rsid w:val="00276D80"/>
    <w:rsid w:val="0027751E"/>
    <w:rsid w:val="00277884"/>
    <w:rsid w:val="00282A96"/>
    <w:rsid w:val="00286526"/>
    <w:rsid w:val="00286780"/>
    <w:rsid w:val="002913DB"/>
    <w:rsid w:val="002913EE"/>
    <w:rsid w:val="00292A8A"/>
    <w:rsid w:val="0029349C"/>
    <w:rsid w:val="00293BE7"/>
    <w:rsid w:val="00294143"/>
    <w:rsid w:val="002943B8"/>
    <w:rsid w:val="00296D2E"/>
    <w:rsid w:val="002A0B33"/>
    <w:rsid w:val="002A0C46"/>
    <w:rsid w:val="002A74AA"/>
    <w:rsid w:val="002B019F"/>
    <w:rsid w:val="002B034E"/>
    <w:rsid w:val="002B1E5D"/>
    <w:rsid w:val="002B3208"/>
    <w:rsid w:val="002C2734"/>
    <w:rsid w:val="002C2B76"/>
    <w:rsid w:val="002C7798"/>
    <w:rsid w:val="002E0974"/>
    <w:rsid w:val="002E114D"/>
    <w:rsid w:val="002E290D"/>
    <w:rsid w:val="002E2C68"/>
    <w:rsid w:val="002E3036"/>
    <w:rsid w:val="002E5D33"/>
    <w:rsid w:val="002F030F"/>
    <w:rsid w:val="002F0F67"/>
    <w:rsid w:val="002F4E8C"/>
    <w:rsid w:val="002F551E"/>
    <w:rsid w:val="002F5BBD"/>
    <w:rsid w:val="002F70F2"/>
    <w:rsid w:val="0030161C"/>
    <w:rsid w:val="003023EF"/>
    <w:rsid w:val="00304DED"/>
    <w:rsid w:val="00305F32"/>
    <w:rsid w:val="0031152A"/>
    <w:rsid w:val="0031166C"/>
    <w:rsid w:val="00313E43"/>
    <w:rsid w:val="0031465B"/>
    <w:rsid w:val="00314A1B"/>
    <w:rsid w:val="003232B7"/>
    <w:rsid w:val="00325338"/>
    <w:rsid w:val="00326910"/>
    <w:rsid w:val="00327A4A"/>
    <w:rsid w:val="00333109"/>
    <w:rsid w:val="003334EC"/>
    <w:rsid w:val="003340DA"/>
    <w:rsid w:val="00334627"/>
    <w:rsid w:val="00335EE0"/>
    <w:rsid w:val="00336AA1"/>
    <w:rsid w:val="00336F38"/>
    <w:rsid w:val="00342406"/>
    <w:rsid w:val="00344ADE"/>
    <w:rsid w:val="00350B78"/>
    <w:rsid w:val="00354014"/>
    <w:rsid w:val="00357D58"/>
    <w:rsid w:val="003618C2"/>
    <w:rsid w:val="00361BCF"/>
    <w:rsid w:val="00362C00"/>
    <w:rsid w:val="0036339C"/>
    <w:rsid w:val="003654D8"/>
    <w:rsid w:val="00382B18"/>
    <w:rsid w:val="00385489"/>
    <w:rsid w:val="003872F4"/>
    <w:rsid w:val="00387B2D"/>
    <w:rsid w:val="0039183F"/>
    <w:rsid w:val="003A0099"/>
    <w:rsid w:val="003A0352"/>
    <w:rsid w:val="003A12C8"/>
    <w:rsid w:val="003A249B"/>
    <w:rsid w:val="003A454D"/>
    <w:rsid w:val="003A56DD"/>
    <w:rsid w:val="003A6F0E"/>
    <w:rsid w:val="003B173E"/>
    <w:rsid w:val="003B436C"/>
    <w:rsid w:val="003B43EA"/>
    <w:rsid w:val="003C07CB"/>
    <w:rsid w:val="003C07FE"/>
    <w:rsid w:val="003C0F0E"/>
    <w:rsid w:val="003C25BE"/>
    <w:rsid w:val="003C507D"/>
    <w:rsid w:val="003C5EBC"/>
    <w:rsid w:val="003D0A6F"/>
    <w:rsid w:val="003D10E7"/>
    <w:rsid w:val="003D2DCA"/>
    <w:rsid w:val="003D7330"/>
    <w:rsid w:val="003D79C1"/>
    <w:rsid w:val="003E3700"/>
    <w:rsid w:val="003F1E02"/>
    <w:rsid w:val="003F210F"/>
    <w:rsid w:val="003F2B76"/>
    <w:rsid w:val="003F7CA6"/>
    <w:rsid w:val="00400AD5"/>
    <w:rsid w:val="00401F7E"/>
    <w:rsid w:val="00406EFE"/>
    <w:rsid w:val="004071FF"/>
    <w:rsid w:val="00410A03"/>
    <w:rsid w:val="004110A3"/>
    <w:rsid w:val="00411F33"/>
    <w:rsid w:val="00412077"/>
    <w:rsid w:val="00416817"/>
    <w:rsid w:val="00417669"/>
    <w:rsid w:val="00420142"/>
    <w:rsid w:val="00422E43"/>
    <w:rsid w:val="00422FDB"/>
    <w:rsid w:val="00423BA4"/>
    <w:rsid w:val="00424BBB"/>
    <w:rsid w:val="00426C9A"/>
    <w:rsid w:val="00434EBF"/>
    <w:rsid w:val="00437686"/>
    <w:rsid w:val="00437FE1"/>
    <w:rsid w:val="00445AE5"/>
    <w:rsid w:val="00447887"/>
    <w:rsid w:val="00452B96"/>
    <w:rsid w:val="00457A7D"/>
    <w:rsid w:val="00461760"/>
    <w:rsid w:val="0046197A"/>
    <w:rsid w:val="00463665"/>
    <w:rsid w:val="0046491A"/>
    <w:rsid w:val="00464D08"/>
    <w:rsid w:val="00465264"/>
    <w:rsid w:val="004653B0"/>
    <w:rsid w:val="00465A4E"/>
    <w:rsid w:val="00472496"/>
    <w:rsid w:val="004731D7"/>
    <w:rsid w:val="0047339E"/>
    <w:rsid w:val="00473DEB"/>
    <w:rsid w:val="00476381"/>
    <w:rsid w:val="00491797"/>
    <w:rsid w:val="00492589"/>
    <w:rsid w:val="004937A0"/>
    <w:rsid w:val="00494CB8"/>
    <w:rsid w:val="00495725"/>
    <w:rsid w:val="004968EB"/>
    <w:rsid w:val="00496BD7"/>
    <w:rsid w:val="00497365"/>
    <w:rsid w:val="004A3FF8"/>
    <w:rsid w:val="004A4F1B"/>
    <w:rsid w:val="004A503D"/>
    <w:rsid w:val="004A5CAD"/>
    <w:rsid w:val="004A6665"/>
    <w:rsid w:val="004A7E1F"/>
    <w:rsid w:val="004B39AC"/>
    <w:rsid w:val="004B50FB"/>
    <w:rsid w:val="004C0E5D"/>
    <w:rsid w:val="004C1E85"/>
    <w:rsid w:val="004C2427"/>
    <w:rsid w:val="004C27B8"/>
    <w:rsid w:val="004C319F"/>
    <w:rsid w:val="004D072B"/>
    <w:rsid w:val="004D58A6"/>
    <w:rsid w:val="004D68CC"/>
    <w:rsid w:val="004D6F04"/>
    <w:rsid w:val="004E0F48"/>
    <w:rsid w:val="004E1822"/>
    <w:rsid w:val="004E2AFE"/>
    <w:rsid w:val="004E2CD7"/>
    <w:rsid w:val="004F135C"/>
    <w:rsid w:val="004F178E"/>
    <w:rsid w:val="005030DE"/>
    <w:rsid w:val="00511DA4"/>
    <w:rsid w:val="00512CB8"/>
    <w:rsid w:val="00515184"/>
    <w:rsid w:val="00516B85"/>
    <w:rsid w:val="00516BAC"/>
    <w:rsid w:val="0051775F"/>
    <w:rsid w:val="00517A60"/>
    <w:rsid w:val="00521350"/>
    <w:rsid w:val="005222E5"/>
    <w:rsid w:val="00523A92"/>
    <w:rsid w:val="00524096"/>
    <w:rsid w:val="00525B00"/>
    <w:rsid w:val="005265B6"/>
    <w:rsid w:val="00530137"/>
    <w:rsid w:val="00536BAD"/>
    <w:rsid w:val="00543561"/>
    <w:rsid w:val="0054391F"/>
    <w:rsid w:val="00543C12"/>
    <w:rsid w:val="005442F3"/>
    <w:rsid w:val="005464F1"/>
    <w:rsid w:val="0055487D"/>
    <w:rsid w:val="00557407"/>
    <w:rsid w:val="005574B9"/>
    <w:rsid w:val="00561470"/>
    <w:rsid w:val="00562911"/>
    <w:rsid w:val="0056495A"/>
    <w:rsid w:val="00565020"/>
    <w:rsid w:val="00570DEA"/>
    <w:rsid w:val="00572765"/>
    <w:rsid w:val="0057342E"/>
    <w:rsid w:val="00573EE8"/>
    <w:rsid w:val="00576CB8"/>
    <w:rsid w:val="00576E15"/>
    <w:rsid w:val="005777AA"/>
    <w:rsid w:val="00581288"/>
    <w:rsid w:val="00581BDD"/>
    <w:rsid w:val="00585BBA"/>
    <w:rsid w:val="00593F49"/>
    <w:rsid w:val="0059488C"/>
    <w:rsid w:val="00594D84"/>
    <w:rsid w:val="00596915"/>
    <w:rsid w:val="005A216D"/>
    <w:rsid w:val="005A2424"/>
    <w:rsid w:val="005A66BA"/>
    <w:rsid w:val="005B0DBC"/>
    <w:rsid w:val="005B41F6"/>
    <w:rsid w:val="005C3103"/>
    <w:rsid w:val="005C3365"/>
    <w:rsid w:val="005C3522"/>
    <w:rsid w:val="005D3F6B"/>
    <w:rsid w:val="005D73BB"/>
    <w:rsid w:val="005D7737"/>
    <w:rsid w:val="005D7B0F"/>
    <w:rsid w:val="005D7E4F"/>
    <w:rsid w:val="005E173C"/>
    <w:rsid w:val="005E42A9"/>
    <w:rsid w:val="005E4FB7"/>
    <w:rsid w:val="005E5332"/>
    <w:rsid w:val="005E6899"/>
    <w:rsid w:val="005F3614"/>
    <w:rsid w:val="005F66B9"/>
    <w:rsid w:val="0060064F"/>
    <w:rsid w:val="00600A3D"/>
    <w:rsid w:val="00601F0E"/>
    <w:rsid w:val="00602CA9"/>
    <w:rsid w:val="00603D69"/>
    <w:rsid w:val="0060552A"/>
    <w:rsid w:val="00610A8A"/>
    <w:rsid w:val="0061151C"/>
    <w:rsid w:val="00613EB7"/>
    <w:rsid w:val="006141F3"/>
    <w:rsid w:val="00614675"/>
    <w:rsid w:val="006149CC"/>
    <w:rsid w:val="00616002"/>
    <w:rsid w:val="0062170A"/>
    <w:rsid w:val="00623F9A"/>
    <w:rsid w:val="006240EC"/>
    <w:rsid w:val="006249F4"/>
    <w:rsid w:val="00626FF6"/>
    <w:rsid w:val="006310AD"/>
    <w:rsid w:val="006313F7"/>
    <w:rsid w:val="00632925"/>
    <w:rsid w:val="006343A6"/>
    <w:rsid w:val="00636161"/>
    <w:rsid w:val="00637552"/>
    <w:rsid w:val="00642E65"/>
    <w:rsid w:val="00642EAF"/>
    <w:rsid w:val="00643D30"/>
    <w:rsid w:val="0064428C"/>
    <w:rsid w:val="006446C0"/>
    <w:rsid w:val="00644A82"/>
    <w:rsid w:val="006504CE"/>
    <w:rsid w:val="00651209"/>
    <w:rsid w:val="00654568"/>
    <w:rsid w:val="00655DA8"/>
    <w:rsid w:val="00656E3B"/>
    <w:rsid w:val="00675B93"/>
    <w:rsid w:val="00677783"/>
    <w:rsid w:val="00680A55"/>
    <w:rsid w:val="00680A67"/>
    <w:rsid w:val="00682552"/>
    <w:rsid w:val="0069234C"/>
    <w:rsid w:val="00692E87"/>
    <w:rsid w:val="00694EDB"/>
    <w:rsid w:val="00696045"/>
    <w:rsid w:val="006A07CE"/>
    <w:rsid w:val="006A1F18"/>
    <w:rsid w:val="006A2C3C"/>
    <w:rsid w:val="006A4205"/>
    <w:rsid w:val="006A5C47"/>
    <w:rsid w:val="006A5D93"/>
    <w:rsid w:val="006A5E82"/>
    <w:rsid w:val="006A75FC"/>
    <w:rsid w:val="006B3022"/>
    <w:rsid w:val="006B383F"/>
    <w:rsid w:val="006B463F"/>
    <w:rsid w:val="006B5F1A"/>
    <w:rsid w:val="006C0AB4"/>
    <w:rsid w:val="006C186E"/>
    <w:rsid w:val="006C2423"/>
    <w:rsid w:val="006C2F55"/>
    <w:rsid w:val="006C304C"/>
    <w:rsid w:val="006C3595"/>
    <w:rsid w:val="006C424E"/>
    <w:rsid w:val="006C4B66"/>
    <w:rsid w:val="006D05AF"/>
    <w:rsid w:val="006D2292"/>
    <w:rsid w:val="006D2AAE"/>
    <w:rsid w:val="006D31BB"/>
    <w:rsid w:val="006D3337"/>
    <w:rsid w:val="006D48C0"/>
    <w:rsid w:val="006D51BF"/>
    <w:rsid w:val="006D70BD"/>
    <w:rsid w:val="006E0930"/>
    <w:rsid w:val="006E37ED"/>
    <w:rsid w:val="006E55A3"/>
    <w:rsid w:val="006E583B"/>
    <w:rsid w:val="006E623D"/>
    <w:rsid w:val="006E76B4"/>
    <w:rsid w:val="006F08B9"/>
    <w:rsid w:val="006F4D74"/>
    <w:rsid w:val="006F60D9"/>
    <w:rsid w:val="006F6692"/>
    <w:rsid w:val="007009EF"/>
    <w:rsid w:val="00701C0F"/>
    <w:rsid w:val="0070473B"/>
    <w:rsid w:val="00705D10"/>
    <w:rsid w:val="0070618C"/>
    <w:rsid w:val="00706F28"/>
    <w:rsid w:val="00706F7A"/>
    <w:rsid w:val="00710383"/>
    <w:rsid w:val="00712019"/>
    <w:rsid w:val="00712178"/>
    <w:rsid w:val="0071627F"/>
    <w:rsid w:val="00717767"/>
    <w:rsid w:val="00721AF9"/>
    <w:rsid w:val="0072200C"/>
    <w:rsid w:val="00726743"/>
    <w:rsid w:val="007279A5"/>
    <w:rsid w:val="0073538E"/>
    <w:rsid w:val="007355C1"/>
    <w:rsid w:val="00735D61"/>
    <w:rsid w:val="007374DB"/>
    <w:rsid w:val="00740524"/>
    <w:rsid w:val="00742B0E"/>
    <w:rsid w:val="007432CD"/>
    <w:rsid w:val="00743AB9"/>
    <w:rsid w:val="00744121"/>
    <w:rsid w:val="007458CA"/>
    <w:rsid w:val="007502DD"/>
    <w:rsid w:val="00750EDE"/>
    <w:rsid w:val="007530CE"/>
    <w:rsid w:val="0075481D"/>
    <w:rsid w:val="007608B7"/>
    <w:rsid w:val="00763E14"/>
    <w:rsid w:val="007654BF"/>
    <w:rsid w:val="0076652E"/>
    <w:rsid w:val="00766656"/>
    <w:rsid w:val="007668AD"/>
    <w:rsid w:val="0077364E"/>
    <w:rsid w:val="0077425C"/>
    <w:rsid w:val="0077489D"/>
    <w:rsid w:val="00775E51"/>
    <w:rsid w:val="0077644E"/>
    <w:rsid w:val="00776B7F"/>
    <w:rsid w:val="00776D92"/>
    <w:rsid w:val="007770C4"/>
    <w:rsid w:val="00780280"/>
    <w:rsid w:val="00781193"/>
    <w:rsid w:val="00785016"/>
    <w:rsid w:val="00786AA4"/>
    <w:rsid w:val="00791B39"/>
    <w:rsid w:val="00792679"/>
    <w:rsid w:val="00793288"/>
    <w:rsid w:val="00793902"/>
    <w:rsid w:val="00795208"/>
    <w:rsid w:val="00795CCE"/>
    <w:rsid w:val="00796A6A"/>
    <w:rsid w:val="007A16F9"/>
    <w:rsid w:val="007A2FF2"/>
    <w:rsid w:val="007A4131"/>
    <w:rsid w:val="007B03A0"/>
    <w:rsid w:val="007B151E"/>
    <w:rsid w:val="007B4393"/>
    <w:rsid w:val="007C09C7"/>
    <w:rsid w:val="007C0F7B"/>
    <w:rsid w:val="007C3C5B"/>
    <w:rsid w:val="007D0C17"/>
    <w:rsid w:val="007D15DB"/>
    <w:rsid w:val="007D3D46"/>
    <w:rsid w:val="007D4F0F"/>
    <w:rsid w:val="007D5BA0"/>
    <w:rsid w:val="007D6810"/>
    <w:rsid w:val="007D6A43"/>
    <w:rsid w:val="007D74FD"/>
    <w:rsid w:val="007D7A29"/>
    <w:rsid w:val="007E0C0C"/>
    <w:rsid w:val="007E36D5"/>
    <w:rsid w:val="007E46CE"/>
    <w:rsid w:val="007E5DCB"/>
    <w:rsid w:val="007E60A5"/>
    <w:rsid w:val="007F0741"/>
    <w:rsid w:val="007F6D2F"/>
    <w:rsid w:val="007F76AE"/>
    <w:rsid w:val="007F7F72"/>
    <w:rsid w:val="0080041A"/>
    <w:rsid w:val="00800E2C"/>
    <w:rsid w:val="00801A0E"/>
    <w:rsid w:val="00801CF7"/>
    <w:rsid w:val="0080234D"/>
    <w:rsid w:val="00803C52"/>
    <w:rsid w:val="0080516F"/>
    <w:rsid w:val="0081120C"/>
    <w:rsid w:val="00812F37"/>
    <w:rsid w:val="008152EB"/>
    <w:rsid w:val="00820614"/>
    <w:rsid w:val="00820A48"/>
    <w:rsid w:val="00822069"/>
    <w:rsid w:val="00825CF9"/>
    <w:rsid w:val="00827DC8"/>
    <w:rsid w:val="00832DAA"/>
    <w:rsid w:val="00837DD0"/>
    <w:rsid w:val="00837E3C"/>
    <w:rsid w:val="008400D5"/>
    <w:rsid w:val="00842DF4"/>
    <w:rsid w:val="00844172"/>
    <w:rsid w:val="00844730"/>
    <w:rsid w:val="00845346"/>
    <w:rsid w:val="0086029C"/>
    <w:rsid w:val="00861DFA"/>
    <w:rsid w:val="00865870"/>
    <w:rsid w:val="008666F9"/>
    <w:rsid w:val="008668A4"/>
    <w:rsid w:val="008679F0"/>
    <w:rsid w:val="00867BFC"/>
    <w:rsid w:val="00867D96"/>
    <w:rsid w:val="0087420D"/>
    <w:rsid w:val="00875BA2"/>
    <w:rsid w:val="008760DA"/>
    <w:rsid w:val="00876428"/>
    <w:rsid w:val="00880899"/>
    <w:rsid w:val="00881C95"/>
    <w:rsid w:val="008834E8"/>
    <w:rsid w:val="00884C44"/>
    <w:rsid w:val="008875D2"/>
    <w:rsid w:val="00891120"/>
    <w:rsid w:val="00891A47"/>
    <w:rsid w:val="00893C58"/>
    <w:rsid w:val="00895D33"/>
    <w:rsid w:val="008A45D8"/>
    <w:rsid w:val="008A7CDE"/>
    <w:rsid w:val="008B139B"/>
    <w:rsid w:val="008B17A2"/>
    <w:rsid w:val="008B1F73"/>
    <w:rsid w:val="008B2041"/>
    <w:rsid w:val="008C272D"/>
    <w:rsid w:val="008C67A8"/>
    <w:rsid w:val="008D2538"/>
    <w:rsid w:val="008D3110"/>
    <w:rsid w:val="008D665A"/>
    <w:rsid w:val="008E0FA8"/>
    <w:rsid w:val="008E2306"/>
    <w:rsid w:val="008E72EA"/>
    <w:rsid w:val="008F03FF"/>
    <w:rsid w:val="008F1291"/>
    <w:rsid w:val="008F1785"/>
    <w:rsid w:val="008F72F9"/>
    <w:rsid w:val="009071D9"/>
    <w:rsid w:val="00915B1F"/>
    <w:rsid w:val="00916302"/>
    <w:rsid w:val="0091664E"/>
    <w:rsid w:val="009219BA"/>
    <w:rsid w:val="00925BCD"/>
    <w:rsid w:val="009267E7"/>
    <w:rsid w:val="00926F96"/>
    <w:rsid w:val="00927FE3"/>
    <w:rsid w:val="009308BD"/>
    <w:rsid w:val="00931441"/>
    <w:rsid w:val="00932B97"/>
    <w:rsid w:val="00933344"/>
    <w:rsid w:val="00940505"/>
    <w:rsid w:val="00941C9F"/>
    <w:rsid w:val="00943E67"/>
    <w:rsid w:val="00946AD2"/>
    <w:rsid w:val="00947ABB"/>
    <w:rsid w:val="00951E3F"/>
    <w:rsid w:val="00953D83"/>
    <w:rsid w:val="009550FD"/>
    <w:rsid w:val="00955A2A"/>
    <w:rsid w:val="00962CD7"/>
    <w:rsid w:val="00965626"/>
    <w:rsid w:val="009661DB"/>
    <w:rsid w:val="0096797C"/>
    <w:rsid w:val="00972AE9"/>
    <w:rsid w:val="00972AED"/>
    <w:rsid w:val="009765F2"/>
    <w:rsid w:val="00983893"/>
    <w:rsid w:val="00983995"/>
    <w:rsid w:val="00983D2B"/>
    <w:rsid w:val="009843B0"/>
    <w:rsid w:val="009905FB"/>
    <w:rsid w:val="00992FAE"/>
    <w:rsid w:val="00994224"/>
    <w:rsid w:val="00994959"/>
    <w:rsid w:val="00995760"/>
    <w:rsid w:val="0099686C"/>
    <w:rsid w:val="009A0686"/>
    <w:rsid w:val="009A1148"/>
    <w:rsid w:val="009A2C1B"/>
    <w:rsid w:val="009B3D8F"/>
    <w:rsid w:val="009B4C98"/>
    <w:rsid w:val="009B6C1C"/>
    <w:rsid w:val="009C224F"/>
    <w:rsid w:val="009C6D86"/>
    <w:rsid w:val="009C793C"/>
    <w:rsid w:val="009C7C48"/>
    <w:rsid w:val="009D0375"/>
    <w:rsid w:val="009D21B6"/>
    <w:rsid w:val="009D3663"/>
    <w:rsid w:val="009D3EFC"/>
    <w:rsid w:val="009D5932"/>
    <w:rsid w:val="009E2602"/>
    <w:rsid w:val="009E43C0"/>
    <w:rsid w:val="009F0595"/>
    <w:rsid w:val="009F3438"/>
    <w:rsid w:val="009F6394"/>
    <w:rsid w:val="009F7EBD"/>
    <w:rsid w:val="00A04279"/>
    <w:rsid w:val="00A04A61"/>
    <w:rsid w:val="00A053DD"/>
    <w:rsid w:val="00A057E5"/>
    <w:rsid w:val="00A0718F"/>
    <w:rsid w:val="00A10C83"/>
    <w:rsid w:val="00A15505"/>
    <w:rsid w:val="00A15CF7"/>
    <w:rsid w:val="00A167BE"/>
    <w:rsid w:val="00A2037B"/>
    <w:rsid w:val="00A21C02"/>
    <w:rsid w:val="00A24800"/>
    <w:rsid w:val="00A24BA1"/>
    <w:rsid w:val="00A25096"/>
    <w:rsid w:val="00A250E2"/>
    <w:rsid w:val="00A30AC1"/>
    <w:rsid w:val="00A30F9E"/>
    <w:rsid w:val="00A312C6"/>
    <w:rsid w:val="00A31CB2"/>
    <w:rsid w:val="00A324FB"/>
    <w:rsid w:val="00A334D0"/>
    <w:rsid w:val="00A346A2"/>
    <w:rsid w:val="00A34C51"/>
    <w:rsid w:val="00A350D8"/>
    <w:rsid w:val="00A35415"/>
    <w:rsid w:val="00A366BA"/>
    <w:rsid w:val="00A36D79"/>
    <w:rsid w:val="00A37688"/>
    <w:rsid w:val="00A377AD"/>
    <w:rsid w:val="00A402CF"/>
    <w:rsid w:val="00A4088A"/>
    <w:rsid w:val="00A425A5"/>
    <w:rsid w:val="00A431B6"/>
    <w:rsid w:val="00A44B59"/>
    <w:rsid w:val="00A44BB8"/>
    <w:rsid w:val="00A517DA"/>
    <w:rsid w:val="00A53B46"/>
    <w:rsid w:val="00A546A8"/>
    <w:rsid w:val="00A555CB"/>
    <w:rsid w:val="00A57F52"/>
    <w:rsid w:val="00A60AC5"/>
    <w:rsid w:val="00A65B24"/>
    <w:rsid w:val="00A66156"/>
    <w:rsid w:val="00A7165C"/>
    <w:rsid w:val="00A71705"/>
    <w:rsid w:val="00A72147"/>
    <w:rsid w:val="00A73201"/>
    <w:rsid w:val="00A75F1D"/>
    <w:rsid w:val="00A82EA1"/>
    <w:rsid w:val="00A8420C"/>
    <w:rsid w:val="00A84A8F"/>
    <w:rsid w:val="00A8553B"/>
    <w:rsid w:val="00A86B27"/>
    <w:rsid w:val="00A86C0F"/>
    <w:rsid w:val="00A87873"/>
    <w:rsid w:val="00A915D6"/>
    <w:rsid w:val="00A92E42"/>
    <w:rsid w:val="00A956B1"/>
    <w:rsid w:val="00A9782E"/>
    <w:rsid w:val="00A97EAC"/>
    <w:rsid w:val="00AA70DD"/>
    <w:rsid w:val="00AA7E4A"/>
    <w:rsid w:val="00AB2FA6"/>
    <w:rsid w:val="00AB7C9C"/>
    <w:rsid w:val="00AC12E8"/>
    <w:rsid w:val="00AC1365"/>
    <w:rsid w:val="00AC1C37"/>
    <w:rsid w:val="00AC3D6E"/>
    <w:rsid w:val="00AC4EC6"/>
    <w:rsid w:val="00AC523C"/>
    <w:rsid w:val="00AC5379"/>
    <w:rsid w:val="00AC5BAF"/>
    <w:rsid w:val="00AC5E0A"/>
    <w:rsid w:val="00AD1509"/>
    <w:rsid w:val="00AD1B42"/>
    <w:rsid w:val="00AD20A9"/>
    <w:rsid w:val="00AD3D28"/>
    <w:rsid w:val="00AD567F"/>
    <w:rsid w:val="00AD5FF7"/>
    <w:rsid w:val="00AE0727"/>
    <w:rsid w:val="00AE26C6"/>
    <w:rsid w:val="00AE3C72"/>
    <w:rsid w:val="00AE49FB"/>
    <w:rsid w:val="00AF10B6"/>
    <w:rsid w:val="00AF2925"/>
    <w:rsid w:val="00AF3FC1"/>
    <w:rsid w:val="00AF5ACC"/>
    <w:rsid w:val="00B00D5E"/>
    <w:rsid w:val="00B0589B"/>
    <w:rsid w:val="00B05D4C"/>
    <w:rsid w:val="00B06141"/>
    <w:rsid w:val="00B06C58"/>
    <w:rsid w:val="00B10981"/>
    <w:rsid w:val="00B1098C"/>
    <w:rsid w:val="00B111DA"/>
    <w:rsid w:val="00B13F28"/>
    <w:rsid w:val="00B1777D"/>
    <w:rsid w:val="00B21176"/>
    <w:rsid w:val="00B25FFE"/>
    <w:rsid w:val="00B34DD3"/>
    <w:rsid w:val="00B4352B"/>
    <w:rsid w:val="00B436AD"/>
    <w:rsid w:val="00B43932"/>
    <w:rsid w:val="00B43D60"/>
    <w:rsid w:val="00B47A97"/>
    <w:rsid w:val="00B51490"/>
    <w:rsid w:val="00B553E6"/>
    <w:rsid w:val="00B5622E"/>
    <w:rsid w:val="00B57592"/>
    <w:rsid w:val="00B62ACE"/>
    <w:rsid w:val="00B64357"/>
    <w:rsid w:val="00B646A9"/>
    <w:rsid w:val="00B65CAD"/>
    <w:rsid w:val="00B70807"/>
    <w:rsid w:val="00B775AA"/>
    <w:rsid w:val="00B80C50"/>
    <w:rsid w:val="00B82AB4"/>
    <w:rsid w:val="00B902C8"/>
    <w:rsid w:val="00B914EE"/>
    <w:rsid w:val="00B953EE"/>
    <w:rsid w:val="00BA296B"/>
    <w:rsid w:val="00BB0A71"/>
    <w:rsid w:val="00BB0ECB"/>
    <w:rsid w:val="00BB7727"/>
    <w:rsid w:val="00BC0B27"/>
    <w:rsid w:val="00BC18B0"/>
    <w:rsid w:val="00BC2DF0"/>
    <w:rsid w:val="00BC6EFF"/>
    <w:rsid w:val="00BD011D"/>
    <w:rsid w:val="00BD250D"/>
    <w:rsid w:val="00BD2ECA"/>
    <w:rsid w:val="00BD321C"/>
    <w:rsid w:val="00BD41A0"/>
    <w:rsid w:val="00BD66AB"/>
    <w:rsid w:val="00BD6CD2"/>
    <w:rsid w:val="00BE0257"/>
    <w:rsid w:val="00BE034D"/>
    <w:rsid w:val="00BE4100"/>
    <w:rsid w:val="00BE5D71"/>
    <w:rsid w:val="00BF13D8"/>
    <w:rsid w:val="00BF4024"/>
    <w:rsid w:val="00BF4C7B"/>
    <w:rsid w:val="00BF6607"/>
    <w:rsid w:val="00C0175F"/>
    <w:rsid w:val="00C020DB"/>
    <w:rsid w:val="00C0230F"/>
    <w:rsid w:val="00C0539A"/>
    <w:rsid w:val="00C068FC"/>
    <w:rsid w:val="00C06D5C"/>
    <w:rsid w:val="00C11050"/>
    <w:rsid w:val="00C127F6"/>
    <w:rsid w:val="00C178EE"/>
    <w:rsid w:val="00C20D7D"/>
    <w:rsid w:val="00C21F2A"/>
    <w:rsid w:val="00C258FC"/>
    <w:rsid w:val="00C2687B"/>
    <w:rsid w:val="00C32709"/>
    <w:rsid w:val="00C32EEC"/>
    <w:rsid w:val="00C33025"/>
    <w:rsid w:val="00C3399F"/>
    <w:rsid w:val="00C35A60"/>
    <w:rsid w:val="00C41807"/>
    <w:rsid w:val="00C42C15"/>
    <w:rsid w:val="00C50BB9"/>
    <w:rsid w:val="00C510E8"/>
    <w:rsid w:val="00C5212C"/>
    <w:rsid w:val="00C5378A"/>
    <w:rsid w:val="00C54A13"/>
    <w:rsid w:val="00C57072"/>
    <w:rsid w:val="00C60790"/>
    <w:rsid w:val="00C607DF"/>
    <w:rsid w:val="00C61CB0"/>
    <w:rsid w:val="00C625BA"/>
    <w:rsid w:val="00C640D2"/>
    <w:rsid w:val="00C64574"/>
    <w:rsid w:val="00C64A35"/>
    <w:rsid w:val="00C64DC0"/>
    <w:rsid w:val="00C67B63"/>
    <w:rsid w:val="00C7159C"/>
    <w:rsid w:val="00C71718"/>
    <w:rsid w:val="00C71E4B"/>
    <w:rsid w:val="00C725EE"/>
    <w:rsid w:val="00C75BAB"/>
    <w:rsid w:val="00C76165"/>
    <w:rsid w:val="00C77CA2"/>
    <w:rsid w:val="00C8010C"/>
    <w:rsid w:val="00C80C2F"/>
    <w:rsid w:val="00C82145"/>
    <w:rsid w:val="00C8224A"/>
    <w:rsid w:val="00C851DD"/>
    <w:rsid w:val="00C86CD3"/>
    <w:rsid w:val="00C92F3F"/>
    <w:rsid w:val="00C93EEB"/>
    <w:rsid w:val="00C95782"/>
    <w:rsid w:val="00CA2A8E"/>
    <w:rsid w:val="00CA5620"/>
    <w:rsid w:val="00CA6756"/>
    <w:rsid w:val="00CA75F7"/>
    <w:rsid w:val="00CA7920"/>
    <w:rsid w:val="00CB0018"/>
    <w:rsid w:val="00CB03C0"/>
    <w:rsid w:val="00CB19E4"/>
    <w:rsid w:val="00CB2F5D"/>
    <w:rsid w:val="00CB33FB"/>
    <w:rsid w:val="00CB42BB"/>
    <w:rsid w:val="00CB6764"/>
    <w:rsid w:val="00CC1FB5"/>
    <w:rsid w:val="00CC31C0"/>
    <w:rsid w:val="00CC36B8"/>
    <w:rsid w:val="00CC533F"/>
    <w:rsid w:val="00CD5CDB"/>
    <w:rsid w:val="00CD66ED"/>
    <w:rsid w:val="00CE0400"/>
    <w:rsid w:val="00CE19EE"/>
    <w:rsid w:val="00CE247F"/>
    <w:rsid w:val="00CE25F5"/>
    <w:rsid w:val="00CF02A4"/>
    <w:rsid w:val="00CF250D"/>
    <w:rsid w:val="00CF2924"/>
    <w:rsid w:val="00CF468D"/>
    <w:rsid w:val="00CF4E4F"/>
    <w:rsid w:val="00CF5AA1"/>
    <w:rsid w:val="00D00681"/>
    <w:rsid w:val="00D00992"/>
    <w:rsid w:val="00D02323"/>
    <w:rsid w:val="00D026D1"/>
    <w:rsid w:val="00D03A43"/>
    <w:rsid w:val="00D03BAA"/>
    <w:rsid w:val="00D04B50"/>
    <w:rsid w:val="00D06AC9"/>
    <w:rsid w:val="00D07EC2"/>
    <w:rsid w:val="00D122EA"/>
    <w:rsid w:val="00D1262C"/>
    <w:rsid w:val="00D1270C"/>
    <w:rsid w:val="00D237FD"/>
    <w:rsid w:val="00D265F3"/>
    <w:rsid w:val="00D268A2"/>
    <w:rsid w:val="00D30418"/>
    <w:rsid w:val="00D347E9"/>
    <w:rsid w:val="00D370AB"/>
    <w:rsid w:val="00D37185"/>
    <w:rsid w:val="00D371E4"/>
    <w:rsid w:val="00D37DA8"/>
    <w:rsid w:val="00D37E33"/>
    <w:rsid w:val="00D45129"/>
    <w:rsid w:val="00D47695"/>
    <w:rsid w:val="00D50C8C"/>
    <w:rsid w:val="00D5143F"/>
    <w:rsid w:val="00D53766"/>
    <w:rsid w:val="00D54884"/>
    <w:rsid w:val="00D5521E"/>
    <w:rsid w:val="00D57B7E"/>
    <w:rsid w:val="00D62477"/>
    <w:rsid w:val="00D63101"/>
    <w:rsid w:val="00D66947"/>
    <w:rsid w:val="00D6730D"/>
    <w:rsid w:val="00D67444"/>
    <w:rsid w:val="00D67CA5"/>
    <w:rsid w:val="00D72BF0"/>
    <w:rsid w:val="00D74CCA"/>
    <w:rsid w:val="00D74D17"/>
    <w:rsid w:val="00D758BC"/>
    <w:rsid w:val="00D76DC7"/>
    <w:rsid w:val="00D776A2"/>
    <w:rsid w:val="00D81FED"/>
    <w:rsid w:val="00D82E38"/>
    <w:rsid w:val="00D84348"/>
    <w:rsid w:val="00D85270"/>
    <w:rsid w:val="00D85619"/>
    <w:rsid w:val="00D85D50"/>
    <w:rsid w:val="00D86381"/>
    <w:rsid w:val="00D90725"/>
    <w:rsid w:val="00D91C37"/>
    <w:rsid w:val="00D91D28"/>
    <w:rsid w:val="00D927E6"/>
    <w:rsid w:val="00D94281"/>
    <w:rsid w:val="00D955AE"/>
    <w:rsid w:val="00D9690C"/>
    <w:rsid w:val="00D975E1"/>
    <w:rsid w:val="00DA3A12"/>
    <w:rsid w:val="00DA7556"/>
    <w:rsid w:val="00DA78D3"/>
    <w:rsid w:val="00DB0836"/>
    <w:rsid w:val="00DB1A0B"/>
    <w:rsid w:val="00DB4E9B"/>
    <w:rsid w:val="00DB68AA"/>
    <w:rsid w:val="00DB6D8E"/>
    <w:rsid w:val="00DB7018"/>
    <w:rsid w:val="00DC1632"/>
    <w:rsid w:val="00DC3510"/>
    <w:rsid w:val="00DC56AB"/>
    <w:rsid w:val="00DC6047"/>
    <w:rsid w:val="00DC6569"/>
    <w:rsid w:val="00DC7DDD"/>
    <w:rsid w:val="00DD205A"/>
    <w:rsid w:val="00DD345E"/>
    <w:rsid w:val="00DD56F3"/>
    <w:rsid w:val="00DD6381"/>
    <w:rsid w:val="00DD6DA7"/>
    <w:rsid w:val="00DD7F0E"/>
    <w:rsid w:val="00DE48E5"/>
    <w:rsid w:val="00DE6274"/>
    <w:rsid w:val="00DE7260"/>
    <w:rsid w:val="00DF139D"/>
    <w:rsid w:val="00DF143A"/>
    <w:rsid w:val="00DF2B6F"/>
    <w:rsid w:val="00DF47AC"/>
    <w:rsid w:val="00DF50DF"/>
    <w:rsid w:val="00DF68B5"/>
    <w:rsid w:val="00DF6DFF"/>
    <w:rsid w:val="00DF6F0A"/>
    <w:rsid w:val="00E000D9"/>
    <w:rsid w:val="00E0032B"/>
    <w:rsid w:val="00E03624"/>
    <w:rsid w:val="00E04208"/>
    <w:rsid w:val="00E05D35"/>
    <w:rsid w:val="00E06CE4"/>
    <w:rsid w:val="00E10F43"/>
    <w:rsid w:val="00E12361"/>
    <w:rsid w:val="00E1267B"/>
    <w:rsid w:val="00E134B5"/>
    <w:rsid w:val="00E13FE4"/>
    <w:rsid w:val="00E14535"/>
    <w:rsid w:val="00E2027B"/>
    <w:rsid w:val="00E23DCA"/>
    <w:rsid w:val="00E247F0"/>
    <w:rsid w:val="00E261B3"/>
    <w:rsid w:val="00E278A6"/>
    <w:rsid w:val="00E3099C"/>
    <w:rsid w:val="00E31025"/>
    <w:rsid w:val="00E31994"/>
    <w:rsid w:val="00E32480"/>
    <w:rsid w:val="00E32A53"/>
    <w:rsid w:val="00E34EB0"/>
    <w:rsid w:val="00E35385"/>
    <w:rsid w:val="00E35DBA"/>
    <w:rsid w:val="00E37D49"/>
    <w:rsid w:val="00E412FB"/>
    <w:rsid w:val="00E413B0"/>
    <w:rsid w:val="00E42280"/>
    <w:rsid w:val="00E4300C"/>
    <w:rsid w:val="00E4306D"/>
    <w:rsid w:val="00E4364F"/>
    <w:rsid w:val="00E43A19"/>
    <w:rsid w:val="00E46235"/>
    <w:rsid w:val="00E47029"/>
    <w:rsid w:val="00E474BB"/>
    <w:rsid w:val="00E524BD"/>
    <w:rsid w:val="00E5679C"/>
    <w:rsid w:val="00E57DEC"/>
    <w:rsid w:val="00E61D1B"/>
    <w:rsid w:val="00E61EA2"/>
    <w:rsid w:val="00E633F7"/>
    <w:rsid w:val="00E63BF9"/>
    <w:rsid w:val="00E64F2B"/>
    <w:rsid w:val="00E672BF"/>
    <w:rsid w:val="00E67957"/>
    <w:rsid w:val="00E71E47"/>
    <w:rsid w:val="00E7325C"/>
    <w:rsid w:val="00E74E06"/>
    <w:rsid w:val="00E75830"/>
    <w:rsid w:val="00E75CF7"/>
    <w:rsid w:val="00E80993"/>
    <w:rsid w:val="00E80D25"/>
    <w:rsid w:val="00E81C94"/>
    <w:rsid w:val="00E87973"/>
    <w:rsid w:val="00E92125"/>
    <w:rsid w:val="00E9347A"/>
    <w:rsid w:val="00E9655F"/>
    <w:rsid w:val="00EA01EE"/>
    <w:rsid w:val="00EA0500"/>
    <w:rsid w:val="00EA3440"/>
    <w:rsid w:val="00EA4387"/>
    <w:rsid w:val="00EA4BD9"/>
    <w:rsid w:val="00EA5B5E"/>
    <w:rsid w:val="00EA726E"/>
    <w:rsid w:val="00EA7556"/>
    <w:rsid w:val="00EA7B8B"/>
    <w:rsid w:val="00EB1EAC"/>
    <w:rsid w:val="00EB557F"/>
    <w:rsid w:val="00EB7594"/>
    <w:rsid w:val="00EC189B"/>
    <w:rsid w:val="00EC5180"/>
    <w:rsid w:val="00EC7F60"/>
    <w:rsid w:val="00ED0742"/>
    <w:rsid w:val="00ED0AC7"/>
    <w:rsid w:val="00ED4879"/>
    <w:rsid w:val="00ED65FE"/>
    <w:rsid w:val="00EE0085"/>
    <w:rsid w:val="00EE2D82"/>
    <w:rsid w:val="00EE3490"/>
    <w:rsid w:val="00EE4F6B"/>
    <w:rsid w:val="00EF0A23"/>
    <w:rsid w:val="00EF2EF3"/>
    <w:rsid w:val="00EF3386"/>
    <w:rsid w:val="00EF46F8"/>
    <w:rsid w:val="00EF5C11"/>
    <w:rsid w:val="00EF7734"/>
    <w:rsid w:val="00F021AB"/>
    <w:rsid w:val="00F02E1D"/>
    <w:rsid w:val="00F054F3"/>
    <w:rsid w:val="00F05E34"/>
    <w:rsid w:val="00F060EF"/>
    <w:rsid w:val="00F0731D"/>
    <w:rsid w:val="00F109C8"/>
    <w:rsid w:val="00F13024"/>
    <w:rsid w:val="00F13839"/>
    <w:rsid w:val="00F13BFE"/>
    <w:rsid w:val="00F14534"/>
    <w:rsid w:val="00F1505E"/>
    <w:rsid w:val="00F227D2"/>
    <w:rsid w:val="00F23EA1"/>
    <w:rsid w:val="00F26372"/>
    <w:rsid w:val="00F27271"/>
    <w:rsid w:val="00F30BFB"/>
    <w:rsid w:val="00F31502"/>
    <w:rsid w:val="00F31CAA"/>
    <w:rsid w:val="00F3585E"/>
    <w:rsid w:val="00F36DE2"/>
    <w:rsid w:val="00F371D0"/>
    <w:rsid w:val="00F407CB"/>
    <w:rsid w:val="00F41961"/>
    <w:rsid w:val="00F41CF9"/>
    <w:rsid w:val="00F44F8C"/>
    <w:rsid w:val="00F456D9"/>
    <w:rsid w:val="00F46532"/>
    <w:rsid w:val="00F47E57"/>
    <w:rsid w:val="00F50AC9"/>
    <w:rsid w:val="00F5351E"/>
    <w:rsid w:val="00F561BA"/>
    <w:rsid w:val="00F57108"/>
    <w:rsid w:val="00F57AEF"/>
    <w:rsid w:val="00F61308"/>
    <w:rsid w:val="00F627FD"/>
    <w:rsid w:val="00F64FC4"/>
    <w:rsid w:val="00F65EB0"/>
    <w:rsid w:val="00F662C2"/>
    <w:rsid w:val="00F66680"/>
    <w:rsid w:val="00F668D2"/>
    <w:rsid w:val="00F71C7F"/>
    <w:rsid w:val="00F71FA7"/>
    <w:rsid w:val="00F7439F"/>
    <w:rsid w:val="00F74427"/>
    <w:rsid w:val="00F75617"/>
    <w:rsid w:val="00F814F6"/>
    <w:rsid w:val="00F836A6"/>
    <w:rsid w:val="00F926B7"/>
    <w:rsid w:val="00F92DEE"/>
    <w:rsid w:val="00F97D9F"/>
    <w:rsid w:val="00FA0D97"/>
    <w:rsid w:val="00FA153C"/>
    <w:rsid w:val="00FA2132"/>
    <w:rsid w:val="00FA2CE0"/>
    <w:rsid w:val="00FA42A4"/>
    <w:rsid w:val="00FA43B8"/>
    <w:rsid w:val="00FB1AEF"/>
    <w:rsid w:val="00FB241E"/>
    <w:rsid w:val="00FB2533"/>
    <w:rsid w:val="00FB2CBB"/>
    <w:rsid w:val="00FB3300"/>
    <w:rsid w:val="00FB479D"/>
    <w:rsid w:val="00FC3176"/>
    <w:rsid w:val="00FC44FB"/>
    <w:rsid w:val="00FD02DD"/>
    <w:rsid w:val="00FD03FE"/>
    <w:rsid w:val="00FD3340"/>
    <w:rsid w:val="00FD5437"/>
    <w:rsid w:val="00FE197E"/>
    <w:rsid w:val="00FE1B1C"/>
    <w:rsid w:val="00FE613B"/>
    <w:rsid w:val="00FE748B"/>
    <w:rsid w:val="00FF07C2"/>
    <w:rsid w:val="00FF0BA8"/>
    <w:rsid w:val="00FF2B02"/>
    <w:rsid w:val="00FF3151"/>
    <w:rsid w:val="00FF7AE6"/>
    <w:rsid w:val="1BD1E9EF"/>
    <w:rsid w:val="23D47840"/>
    <w:rsid w:val="29EB8478"/>
    <w:rsid w:val="3208D37B"/>
    <w:rsid w:val="35E56456"/>
    <w:rsid w:val="412F426D"/>
    <w:rsid w:val="62FC767B"/>
    <w:rsid w:val="6A97BDAB"/>
    <w:rsid w:val="6F098418"/>
    <w:rsid w:val="7395D7EF"/>
    <w:rsid w:val="7DFF246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E61DDB6C-2527-4249-BD58-749E401107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43B0"/>
  </w:style>
  <w:style w:type="paragraph" w:styleId="Heading1">
    <w:name w:val="heading 1"/>
    <w:basedOn w:val="Normal"/>
    <w:next w:val="Normal"/>
    <w:link w:val="Heading1Char"/>
    <w:uiPriority w:val="9"/>
    <w:qFormat/>
    <w:rsid w:val="009843B0"/>
    <w:pPr>
      <w:keepNext/>
      <w:keepLines/>
      <w:spacing w:before="240" w:after="0"/>
      <w:outlineLvl w:val="0"/>
    </w:pPr>
    <w:rPr>
      <w:rFonts w:asciiTheme="majorHAnsi" w:eastAsiaTheme="majorEastAsia" w:hAnsiTheme="majorHAnsi" w:cstheme="majorBidi"/>
      <w:color w:val="262626" w:themeColor="text1" w:themeTint="D9"/>
      <w:sz w:val="32"/>
      <w:szCs w:val="32"/>
    </w:rPr>
  </w:style>
  <w:style w:type="paragraph" w:styleId="Heading2">
    <w:name w:val="heading 2"/>
    <w:basedOn w:val="Normal"/>
    <w:next w:val="Normal"/>
    <w:link w:val="Heading2Char"/>
    <w:uiPriority w:val="9"/>
    <w:unhideWhenUsed/>
    <w:qFormat/>
    <w:rsid w:val="009843B0"/>
    <w:pPr>
      <w:keepNext/>
      <w:keepLines/>
      <w:spacing w:before="40" w:after="0"/>
      <w:outlineLvl w:val="1"/>
    </w:pPr>
    <w:rPr>
      <w:rFonts w:asciiTheme="majorHAnsi" w:eastAsiaTheme="majorEastAsia" w:hAnsiTheme="majorHAnsi" w:cstheme="majorBidi"/>
      <w:color w:val="262626" w:themeColor="text1" w:themeTint="D9"/>
      <w:sz w:val="28"/>
      <w:szCs w:val="28"/>
    </w:rPr>
  </w:style>
  <w:style w:type="paragraph" w:styleId="Heading3">
    <w:name w:val="heading 3"/>
    <w:basedOn w:val="Normal"/>
    <w:next w:val="Normal"/>
    <w:link w:val="Heading3Char"/>
    <w:uiPriority w:val="9"/>
    <w:unhideWhenUsed/>
    <w:qFormat/>
    <w:rsid w:val="009843B0"/>
    <w:pPr>
      <w:keepNext/>
      <w:keepLines/>
      <w:spacing w:before="40" w:after="0"/>
      <w:outlineLvl w:val="2"/>
    </w:pPr>
    <w:rPr>
      <w:rFonts w:asciiTheme="majorHAnsi" w:eastAsiaTheme="majorEastAsia" w:hAnsiTheme="majorHAnsi" w:cstheme="majorBidi"/>
      <w:color w:val="0D0D0D" w:themeColor="text1" w:themeTint="F2"/>
      <w:sz w:val="24"/>
      <w:szCs w:val="24"/>
    </w:rPr>
  </w:style>
  <w:style w:type="paragraph" w:styleId="Heading4">
    <w:name w:val="heading 4"/>
    <w:basedOn w:val="Normal"/>
    <w:next w:val="Normal"/>
    <w:link w:val="Heading4Char"/>
    <w:uiPriority w:val="9"/>
    <w:unhideWhenUsed/>
    <w:qFormat/>
    <w:rsid w:val="009843B0"/>
    <w:pPr>
      <w:keepNext/>
      <w:keepLines/>
      <w:spacing w:before="40" w:after="0"/>
      <w:outlineLvl w:val="3"/>
    </w:pPr>
    <w:rPr>
      <w:i/>
      <w:iCs/>
    </w:rPr>
  </w:style>
  <w:style w:type="paragraph" w:styleId="Heading5">
    <w:name w:val="heading 5"/>
    <w:basedOn w:val="Normal"/>
    <w:next w:val="Normal"/>
    <w:link w:val="Heading5Char"/>
    <w:uiPriority w:val="9"/>
    <w:unhideWhenUsed/>
    <w:qFormat/>
    <w:rsid w:val="009843B0"/>
    <w:pPr>
      <w:keepNext/>
      <w:keepLines/>
      <w:spacing w:before="40" w:after="0"/>
      <w:outlineLvl w:val="4"/>
    </w:pPr>
    <w:rPr>
      <w:color w:val="404040" w:themeColor="text1" w:themeTint="BF"/>
    </w:rPr>
  </w:style>
  <w:style w:type="paragraph" w:styleId="Heading6">
    <w:name w:val="heading 6"/>
    <w:basedOn w:val="Normal"/>
    <w:next w:val="Normal"/>
    <w:link w:val="Heading6Char"/>
    <w:uiPriority w:val="9"/>
    <w:semiHidden/>
    <w:unhideWhenUsed/>
    <w:qFormat/>
    <w:rsid w:val="009843B0"/>
    <w:pPr>
      <w:keepNext/>
      <w:keepLines/>
      <w:spacing w:before="40" w:after="0"/>
      <w:outlineLvl w:val="5"/>
    </w:pPr>
  </w:style>
  <w:style w:type="paragraph" w:styleId="Heading7">
    <w:name w:val="heading 7"/>
    <w:basedOn w:val="Normal"/>
    <w:next w:val="Normal"/>
    <w:link w:val="Heading7Char"/>
    <w:uiPriority w:val="9"/>
    <w:semiHidden/>
    <w:unhideWhenUsed/>
    <w:qFormat/>
    <w:rsid w:val="009843B0"/>
    <w:pPr>
      <w:keepNext/>
      <w:keepLines/>
      <w:spacing w:before="40"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9843B0"/>
    <w:pPr>
      <w:keepNext/>
      <w:keepLines/>
      <w:spacing w:before="40" w:after="0"/>
      <w:outlineLvl w:val="7"/>
    </w:pPr>
    <w:rPr>
      <w:color w:val="262626" w:themeColor="text1" w:themeTint="D9"/>
      <w:sz w:val="21"/>
      <w:szCs w:val="21"/>
    </w:rPr>
  </w:style>
  <w:style w:type="paragraph" w:styleId="Heading9">
    <w:name w:val="heading 9"/>
    <w:basedOn w:val="Normal"/>
    <w:next w:val="Normal"/>
    <w:link w:val="Heading9Char"/>
    <w:uiPriority w:val="9"/>
    <w:semiHidden/>
    <w:unhideWhenUsed/>
    <w:qFormat/>
    <w:rsid w:val="009843B0"/>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43B0"/>
    <w:rPr>
      <w:rFonts w:asciiTheme="majorHAnsi" w:eastAsiaTheme="majorEastAsia" w:hAnsiTheme="majorHAnsi" w:cstheme="majorBidi"/>
      <w:color w:val="262626" w:themeColor="text1" w:themeTint="D9"/>
      <w:sz w:val="32"/>
      <w:szCs w:val="32"/>
    </w:rPr>
  </w:style>
  <w:style w:type="character" w:customStyle="1" w:styleId="Heading2Char">
    <w:name w:val="Heading 2 Char"/>
    <w:basedOn w:val="DefaultParagraphFont"/>
    <w:link w:val="Heading2"/>
    <w:uiPriority w:val="9"/>
    <w:rsid w:val="009843B0"/>
    <w:rPr>
      <w:rFonts w:asciiTheme="majorHAnsi" w:eastAsiaTheme="majorEastAsia" w:hAnsiTheme="majorHAnsi" w:cstheme="majorBidi"/>
      <w:color w:val="262626" w:themeColor="text1" w:themeTint="D9"/>
      <w:sz w:val="28"/>
      <w:szCs w:val="28"/>
    </w:rPr>
  </w:style>
  <w:style w:type="character" w:customStyle="1" w:styleId="Heading3Char">
    <w:name w:val="Heading 3 Char"/>
    <w:basedOn w:val="DefaultParagraphFont"/>
    <w:link w:val="Heading3"/>
    <w:uiPriority w:val="9"/>
    <w:rsid w:val="009843B0"/>
    <w:rPr>
      <w:rFonts w:asciiTheme="majorHAnsi" w:eastAsiaTheme="majorEastAsia" w:hAnsiTheme="majorHAnsi" w:cstheme="majorBidi"/>
      <w:color w:val="0D0D0D" w:themeColor="text1" w:themeTint="F2"/>
      <w:sz w:val="24"/>
      <w:szCs w:val="24"/>
    </w:rPr>
  </w:style>
  <w:style w:type="character" w:customStyle="1" w:styleId="Heading4Char">
    <w:name w:val="Heading 4 Char"/>
    <w:basedOn w:val="DefaultParagraphFont"/>
    <w:link w:val="Heading4"/>
    <w:uiPriority w:val="9"/>
    <w:rsid w:val="009843B0"/>
    <w:rPr>
      <w:i/>
      <w:iCs/>
    </w:rPr>
  </w:style>
  <w:style w:type="character" w:customStyle="1" w:styleId="Heading5Char">
    <w:name w:val="Heading 5 Char"/>
    <w:basedOn w:val="DefaultParagraphFont"/>
    <w:link w:val="Heading5"/>
    <w:uiPriority w:val="9"/>
    <w:rsid w:val="009843B0"/>
    <w:rPr>
      <w:color w:val="404040" w:themeColor="text1" w:themeTint="BF"/>
    </w:rPr>
  </w:style>
  <w:style w:type="character" w:customStyle="1" w:styleId="Heading6Char">
    <w:name w:val="Heading 6 Char"/>
    <w:basedOn w:val="DefaultParagraphFont"/>
    <w:link w:val="Heading6"/>
    <w:uiPriority w:val="9"/>
    <w:semiHidden/>
    <w:rsid w:val="009843B0"/>
  </w:style>
  <w:style w:type="character" w:customStyle="1" w:styleId="Heading7Char">
    <w:name w:val="Heading 7 Char"/>
    <w:basedOn w:val="DefaultParagraphFont"/>
    <w:link w:val="Heading7"/>
    <w:uiPriority w:val="9"/>
    <w:semiHidden/>
    <w:rsid w:val="009843B0"/>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9843B0"/>
    <w:rPr>
      <w:color w:val="262626" w:themeColor="text1" w:themeTint="D9"/>
      <w:sz w:val="21"/>
      <w:szCs w:val="21"/>
    </w:rPr>
  </w:style>
  <w:style w:type="character" w:customStyle="1" w:styleId="Heading9Char">
    <w:name w:val="Heading 9 Char"/>
    <w:basedOn w:val="DefaultParagraphFont"/>
    <w:link w:val="Heading9"/>
    <w:uiPriority w:val="9"/>
    <w:semiHidden/>
    <w:rsid w:val="009843B0"/>
    <w:rPr>
      <w:rFonts w:asciiTheme="majorHAnsi" w:eastAsiaTheme="majorEastAsia" w:hAnsiTheme="majorHAnsi" w:cstheme="majorBidi"/>
      <w:i/>
      <w:iCs/>
      <w:color w:val="262626" w:themeColor="text1" w:themeTint="D9"/>
      <w:sz w:val="21"/>
      <w:szCs w:val="21"/>
    </w:rPr>
  </w:style>
  <w:style w:type="paragraph" w:styleId="Title">
    <w:name w:val="Title"/>
    <w:basedOn w:val="Normal"/>
    <w:next w:val="Normal"/>
    <w:link w:val="TitleChar"/>
    <w:uiPriority w:val="10"/>
    <w:qFormat/>
    <w:rsid w:val="009843B0"/>
    <w:pPr>
      <w:spacing w:after="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9843B0"/>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9843B0"/>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9843B0"/>
    <w:rPr>
      <w:color w:val="5A5A5A" w:themeColor="text1" w:themeTint="A5"/>
      <w:spacing w:val="15"/>
    </w:rPr>
  </w:style>
  <w:style w:type="paragraph" w:styleId="Quote">
    <w:name w:val="Quote"/>
    <w:basedOn w:val="Normal"/>
    <w:next w:val="Normal"/>
    <w:link w:val="QuoteChar"/>
    <w:uiPriority w:val="29"/>
    <w:qFormat/>
    <w:rsid w:val="009843B0"/>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9843B0"/>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9843B0"/>
    <w:rPr>
      <w:b/>
      <w:bCs/>
      <w:i/>
      <w:iCs/>
      <w:color w:val="auto"/>
    </w:rPr>
  </w:style>
  <w:style w:type="paragraph" w:styleId="IntenseQuote">
    <w:name w:val="Intense Quote"/>
    <w:basedOn w:val="Normal"/>
    <w:next w:val="Normal"/>
    <w:link w:val="IntenseQuoteChar"/>
    <w:uiPriority w:val="30"/>
    <w:qFormat/>
    <w:rsid w:val="009843B0"/>
    <w:pPr>
      <w:pBdr>
        <w:top w:val="single" w:sz="4" w:space="10" w:color="404040" w:themeColor="text1" w:themeTint="BF"/>
        <w:bottom w:val="single" w:sz="4" w:space="10" w:color="404040" w:themeColor="text1" w:themeTint="BF"/>
      </w:pBdr>
      <w:spacing w:before="360" w:after="360"/>
      <w:ind w:left="864" w:right="864"/>
      <w:jc w:val="center"/>
    </w:pPr>
    <w:rPr>
      <w:i/>
      <w:iCs/>
      <w:color w:val="404040" w:themeColor="text1" w:themeTint="BF"/>
    </w:rPr>
  </w:style>
  <w:style w:type="character" w:customStyle="1" w:styleId="IntenseQuoteChar">
    <w:name w:val="Intense Quote Char"/>
    <w:basedOn w:val="DefaultParagraphFont"/>
    <w:link w:val="IntenseQuote"/>
    <w:uiPriority w:val="30"/>
    <w:rsid w:val="009843B0"/>
    <w:rPr>
      <w:i/>
      <w:iCs/>
      <w:color w:val="404040" w:themeColor="text1" w:themeTint="BF"/>
    </w:rPr>
  </w:style>
  <w:style w:type="character" w:styleId="IntenseReference">
    <w:name w:val="Intense Reference"/>
    <w:basedOn w:val="DefaultParagraphFont"/>
    <w:uiPriority w:val="32"/>
    <w:qFormat/>
    <w:rsid w:val="009843B0"/>
    <w:rPr>
      <w:b/>
      <w:bCs/>
      <w:smallCaps/>
      <w:color w:val="404040" w:themeColor="text1" w:themeTint="BF"/>
      <w:spacing w:val="5"/>
    </w:rPr>
  </w:style>
  <w:style w:type="paragraph" w:styleId="NoSpacing">
    <w:name w:val="No Spacing"/>
    <w:link w:val="NoSpacingChar"/>
    <w:uiPriority w:val="1"/>
    <w:qFormat/>
    <w:rsid w:val="009843B0"/>
    <w:pPr>
      <w:spacing w:after="0" w:line="240" w:lineRule="auto"/>
    </w:pPr>
  </w:style>
  <w:style w:type="character" w:customStyle="1" w:styleId="NoSpacingChar">
    <w:name w:val="No Spacing Char"/>
    <w:basedOn w:val="DefaultParagraphFont"/>
    <w:link w:val="NoSpacing"/>
    <w:uiPriority w:val="1"/>
    <w:rsid w:val="003A12C8"/>
  </w:style>
  <w:style w:type="paragraph" w:styleId="TOCHeading">
    <w:name w:val="TOC Heading"/>
    <w:basedOn w:val="Heading1"/>
    <w:next w:val="Normal"/>
    <w:uiPriority w:val="39"/>
    <w:unhideWhenUsed/>
    <w:qFormat/>
    <w:rsid w:val="009843B0"/>
    <w:pPr>
      <w:outlineLvl w:val="9"/>
    </w:p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character" w:styleId="FollowedHyperlink">
    <w:name w:val="FollowedHyperlink"/>
    <w:basedOn w:val="DefaultParagraphFont"/>
    <w:uiPriority w:val="99"/>
    <w:semiHidden/>
    <w:unhideWhenUsed/>
    <w:rsid w:val="00A04279"/>
    <w:rPr>
      <w:color w:val="96607D" w:themeColor="followedHyperlink"/>
      <w:u w:val="single"/>
    </w:rPr>
  </w:style>
  <w:style w:type="character" w:styleId="PlaceholderText">
    <w:name w:val="Placeholder Text"/>
    <w:basedOn w:val="DefaultParagraphFont"/>
    <w:uiPriority w:val="99"/>
    <w:semiHidden/>
    <w:rsid w:val="00156304"/>
    <w:rPr>
      <w:color w:val="666666"/>
    </w:rPr>
  </w:style>
  <w:style w:type="paragraph" w:styleId="Bibliography">
    <w:name w:val="Bibliography"/>
    <w:basedOn w:val="Normal"/>
    <w:next w:val="Normal"/>
    <w:uiPriority w:val="37"/>
    <w:unhideWhenUsed/>
    <w:rsid w:val="00D37DA8"/>
  </w:style>
  <w:style w:type="paragraph" w:styleId="NormalWeb">
    <w:name w:val="Normal (Web)"/>
    <w:basedOn w:val="Normal"/>
    <w:uiPriority w:val="99"/>
    <w:semiHidden/>
    <w:unhideWhenUsed/>
    <w:rsid w:val="00F662C2"/>
    <w:rPr>
      <w:rFonts w:ascii="Times New Roman" w:hAnsi="Times New Roman" w:cs="Times New Roman"/>
    </w:rPr>
  </w:style>
  <w:style w:type="paragraph" w:styleId="Caption">
    <w:name w:val="caption"/>
    <w:basedOn w:val="Normal"/>
    <w:next w:val="Normal"/>
    <w:uiPriority w:val="35"/>
    <w:semiHidden/>
    <w:unhideWhenUsed/>
    <w:qFormat/>
    <w:rsid w:val="009843B0"/>
    <w:pPr>
      <w:spacing w:after="200" w:line="240" w:lineRule="auto"/>
    </w:pPr>
    <w:rPr>
      <w:i/>
      <w:iCs/>
      <w:color w:val="0E2841" w:themeColor="text2"/>
      <w:sz w:val="18"/>
      <w:szCs w:val="18"/>
    </w:rPr>
  </w:style>
  <w:style w:type="character" w:styleId="Strong">
    <w:name w:val="Strong"/>
    <w:basedOn w:val="DefaultParagraphFont"/>
    <w:uiPriority w:val="22"/>
    <w:qFormat/>
    <w:rsid w:val="009843B0"/>
    <w:rPr>
      <w:b/>
      <w:bCs/>
      <w:color w:val="auto"/>
    </w:rPr>
  </w:style>
  <w:style w:type="character" w:styleId="Emphasis">
    <w:name w:val="Emphasis"/>
    <w:basedOn w:val="DefaultParagraphFont"/>
    <w:uiPriority w:val="20"/>
    <w:qFormat/>
    <w:rsid w:val="009843B0"/>
    <w:rPr>
      <w:i/>
      <w:iCs/>
      <w:color w:val="auto"/>
    </w:rPr>
  </w:style>
  <w:style w:type="character" w:styleId="SubtleEmphasis">
    <w:name w:val="Subtle Emphasis"/>
    <w:basedOn w:val="DefaultParagraphFont"/>
    <w:uiPriority w:val="19"/>
    <w:qFormat/>
    <w:rsid w:val="009843B0"/>
    <w:rPr>
      <w:i/>
      <w:iCs/>
      <w:color w:val="404040" w:themeColor="text1" w:themeTint="BF"/>
    </w:rPr>
  </w:style>
  <w:style w:type="character" w:styleId="SubtleReference">
    <w:name w:val="Subtle Reference"/>
    <w:basedOn w:val="DefaultParagraphFont"/>
    <w:uiPriority w:val="31"/>
    <w:qFormat/>
    <w:rsid w:val="009843B0"/>
    <w:rPr>
      <w:smallCaps/>
      <w:color w:val="404040" w:themeColor="text1" w:themeTint="BF"/>
    </w:rPr>
  </w:style>
  <w:style w:type="character" w:styleId="BookTitle">
    <w:name w:val="Book Title"/>
    <w:basedOn w:val="DefaultParagraphFont"/>
    <w:uiPriority w:val="33"/>
    <w:qFormat/>
    <w:rsid w:val="009843B0"/>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495163">
      <w:bodyDiv w:val="1"/>
      <w:marLeft w:val="0"/>
      <w:marRight w:val="0"/>
      <w:marTop w:val="0"/>
      <w:marBottom w:val="0"/>
      <w:divBdr>
        <w:top w:val="none" w:sz="0" w:space="0" w:color="auto"/>
        <w:left w:val="none" w:sz="0" w:space="0" w:color="auto"/>
        <w:bottom w:val="none" w:sz="0" w:space="0" w:color="auto"/>
        <w:right w:val="none" w:sz="0" w:space="0" w:color="auto"/>
      </w:divBdr>
    </w:div>
    <w:div w:id="23948343">
      <w:bodyDiv w:val="1"/>
      <w:marLeft w:val="0"/>
      <w:marRight w:val="0"/>
      <w:marTop w:val="0"/>
      <w:marBottom w:val="0"/>
      <w:divBdr>
        <w:top w:val="none" w:sz="0" w:space="0" w:color="auto"/>
        <w:left w:val="none" w:sz="0" w:space="0" w:color="auto"/>
        <w:bottom w:val="none" w:sz="0" w:space="0" w:color="auto"/>
        <w:right w:val="none" w:sz="0" w:space="0" w:color="auto"/>
      </w:divBdr>
    </w:div>
    <w:div w:id="232861187">
      <w:bodyDiv w:val="1"/>
      <w:marLeft w:val="0"/>
      <w:marRight w:val="0"/>
      <w:marTop w:val="0"/>
      <w:marBottom w:val="0"/>
      <w:divBdr>
        <w:top w:val="none" w:sz="0" w:space="0" w:color="auto"/>
        <w:left w:val="none" w:sz="0" w:space="0" w:color="auto"/>
        <w:bottom w:val="none" w:sz="0" w:space="0" w:color="auto"/>
        <w:right w:val="none" w:sz="0" w:space="0" w:color="auto"/>
      </w:divBdr>
    </w:div>
    <w:div w:id="258491801">
      <w:bodyDiv w:val="1"/>
      <w:marLeft w:val="0"/>
      <w:marRight w:val="0"/>
      <w:marTop w:val="0"/>
      <w:marBottom w:val="0"/>
      <w:divBdr>
        <w:top w:val="none" w:sz="0" w:space="0" w:color="auto"/>
        <w:left w:val="none" w:sz="0" w:space="0" w:color="auto"/>
        <w:bottom w:val="none" w:sz="0" w:space="0" w:color="auto"/>
        <w:right w:val="none" w:sz="0" w:space="0" w:color="auto"/>
      </w:divBdr>
    </w:div>
    <w:div w:id="322588036">
      <w:bodyDiv w:val="1"/>
      <w:marLeft w:val="0"/>
      <w:marRight w:val="0"/>
      <w:marTop w:val="0"/>
      <w:marBottom w:val="0"/>
      <w:divBdr>
        <w:top w:val="none" w:sz="0" w:space="0" w:color="auto"/>
        <w:left w:val="none" w:sz="0" w:space="0" w:color="auto"/>
        <w:bottom w:val="none" w:sz="0" w:space="0" w:color="auto"/>
        <w:right w:val="none" w:sz="0" w:space="0" w:color="auto"/>
      </w:divBdr>
    </w:div>
    <w:div w:id="337661128">
      <w:bodyDiv w:val="1"/>
      <w:marLeft w:val="0"/>
      <w:marRight w:val="0"/>
      <w:marTop w:val="0"/>
      <w:marBottom w:val="0"/>
      <w:divBdr>
        <w:top w:val="none" w:sz="0" w:space="0" w:color="auto"/>
        <w:left w:val="none" w:sz="0" w:space="0" w:color="auto"/>
        <w:bottom w:val="none" w:sz="0" w:space="0" w:color="auto"/>
        <w:right w:val="none" w:sz="0" w:space="0" w:color="auto"/>
      </w:divBdr>
    </w:div>
    <w:div w:id="338046674">
      <w:bodyDiv w:val="1"/>
      <w:marLeft w:val="0"/>
      <w:marRight w:val="0"/>
      <w:marTop w:val="0"/>
      <w:marBottom w:val="0"/>
      <w:divBdr>
        <w:top w:val="none" w:sz="0" w:space="0" w:color="auto"/>
        <w:left w:val="none" w:sz="0" w:space="0" w:color="auto"/>
        <w:bottom w:val="none" w:sz="0" w:space="0" w:color="auto"/>
        <w:right w:val="none" w:sz="0" w:space="0" w:color="auto"/>
      </w:divBdr>
    </w:div>
    <w:div w:id="343215290">
      <w:bodyDiv w:val="1"/>
      <w:marLeft w:val="0"/>
      <w:marRight w:val="0"/>
      <w:marTop w:val="0"/>
      <w:marBottom w:val="0"/>
      <w:divBdr>
        <w:top w:val="none" w:sz="0" w:space="0" w:color="auto"/>
        <w:left w:val="none" w:sz="0" w:space="0" w:color="auto"/>
        <w:bottom w:val="none" w:sz="0" w:space="0" w:color="auto"/>
        <w:right w:val="none" w:sz="0" w:space="0" w:color="auto"/>
      </w:divBdr>
    </w:div>
    <w:div w:id="378480019">
      <w:bodyDiv w:val="1"/>
      <w:marLeft w:val="0"/>
      <w:marRight w:val="0"/>
      <w:marTop w:val="0"/>
      <w:marBottom w:val="0"/>
      <w:divBdr>
        <w:top w:val="none" w:sz="0" w:space="0" w:color="auto"/>
        <w:left w:val="none" w:sz="0" w:space="0" w:color="auto"/>
        <w:bottom w:val="none" w:sz="0" w:space="0" w:color="auto"/>
        <w:right w:val="none" w:sz="0" w:space="0" w:color="auto"/>
      </w:divBdr>
    </w:div>
    <w:div w:id="419563577">
      <w:bodyDiv w:val="1"/>
      <w:marLeft w:val="0"/>
      <w:marRight w:val="0"/>
      <w:marTop w:val="0"/>
      <w:marBottom w:val="0"/>
      <w:divBdr>
        <w:top w:val="none" w:sz="0" w:space="0" w:color="auto"/>
        <w:left w:val="none" w:sz="0" w:space="0" w:color="auto"/>
        <w:bottom w:val="none" w:sz="0" w:space="0" w:color="auto"/>
        <w:right w:val="none" w:sz="0" w:space="0" w:color="auto"/>
      </w:divBdr>
    </w:div>
    <w:div w:id="441725221">
      <w:bodyDiv w:val="1"/>
      <w:marLeft w:val="0"/>
      <w:marRight w:val="0"/>
      <w:marTop w:val="0"/>
      <w:marBottom w:val="0"/>
      <w:divBdr>
        <w:top w:val="none" w:sz="0" w:space="0" w:color="auto"/>
        <w:left w:val="none" w:sz="0" w:space="0" w:color="auto"/>
        <w:bottom w:val="none" w:sz="0" w:space="0" w:color="auto"/>
        <w:right w:val="none" w:sz="0" w:space="0" w:color="auto"/>
      </w:divBdr>
    </w:div>
    <w:div w:id="457722374">
      <w:bodyDiv w:val="1"/>
      <w:marLeft w:val="0"/>
      <w:marRight w:val="0"/>
      <w:marTop w:val="0"/>
      <w:marBottom w:val="0"/>
      <w:divBdr>
        <w:top w:val="none" w:sz="0" w:space="0" w:color="auto"/>
        <w:left w:val="none" w:sz="0" w:space="0" w:color="auto"/>
        <w:bottom w:val="none" w:sz="0" w:space="0" w:color="auto"/>
        <w:right w:val="none" w:sz="0" w:space="0" w:color="auto"/>
      </w:divBdr>
    </w:div>
    <w:div w:id="477578485">
      <w:bodyDiv w:val="1"/>
      <w:marLeft w:val="0"/>
      <w:marRight w:val="0"/>
      <w:marTop w:val="0"/>
      <w:marBottom w:val="0"/>
      <w:divBdr>
        <w:top w:val="none" w:sz="0" w:space="0" w:color="auto"/>
        <w:left w:val="none" w:sz="0" w:space="0" w:color="auto"/>
        <w:bottom w:val="none" w:sz="0" w:space="0" w:color="auto"/>
        <w:right w:val="none" w:sz="0" w:space="0" w:color="auto"/>
      </w:divBdr>
    </w:div>
    <w:div w:id="525753936">
      <w:bodyDiv w:val="1"/>
      <w:marLeft w:val="0"/>
      <w:marRight w:val="0"/>
      <w:marTop w:val="0"/>
      <w:marBottom w:val="0"/>
      <w:divBdr>
        <w:top w:val="none" w:sz="0" w:space="0" w:color="auto"/>
        <w:left w:val="none" w:sz="0" w:space="0" w:color="auto"/>
        <w:bottom w:val="none" w:sz="0" w:space="0" w:color="auto"/>
        <w:right w:val="none" w:sz="0" w:space="0" w:color="auto"/>
      </w:divBdr>
    </w:div>
    <w:div w:id="540677135">
      <w:bodyDiv w:val="1"/>
      <w:marLeft w:val="0"/>
      <w:marRight w:val="0"/>
      <w:marTop w:val="0"/>
      <w:marBottom w:val="0"/>
      <w:divBdr>
        <w:top w:val="none" w:sz="0" w:space="0" w:color="auto"/>
        <w:left w:val="none" w:sz="0" w:space="0" w:color="auto"/>
        <w:bottom w:val="none" w:sz="0" w:space="0" w:color="auto"/>
        <w:right w:val="none" w:sz="0" w:space="0" w:color="auto"/>
      </w:divBdr>
    </w:div>
    <w:div w:id="558520030">
      <w:bodyDiv w:val="1"/>
      <w:marLeft w:val="0"/>
      <w:marRight w:val="0"/>
      <w:marTop w:val="0"/>
      <w:marBottom w:val="0"/>
      <w:divBdr>
        <w:top w:val="none" w:sz="0" w:space="0" w:color="auto"/>
        <w:left w:val="none" w:sz="0" w:space="0" w:color="auto"/>
        <w:bottom w:val="none" w:sz="0" w:space="0" w:color="auto"/>
        <w:right w:val="none" w:sz="0" w:space="0" w:color="auto"/>
      </w:divBdr>
    </w:div>
    <w:div w:id="617684524">
      <w:bodyDiv w:val="1"/>
      <w:marLeft w:val="0"/>
      <w:marRight w:val="0"/>
      <w:marTop w:val="0"/>
      <w:marBottom w:val="0"/>
      <w:divBdr>
        <w:top w:val="none" w:sz="0" w:space="0" w:color="auto"/>
        <w:left w:val="none" w:sz="0" w:space="0" w:color="auto"/>
        <w:bottom w:val="none" w:sz="0" w:space="0" w:color="auto"/>
        <w:right w:val="none" w:sz="0" w:space="0" w:color="auto"/>
      </w:divBdr>
    </w:div>
    <w:div w:id="641010396">
      <w:bodyDiv w:val="1"/>
      <w:marLeft w:val="0"/>
      <w:marRight w:val="0"/>
      <w:marTop w:val="0"/>
      <w:marBottom w:val="0"/>
      <w:divBdr>
        <w:top w:val="none" w:sz="0" w:space="0" w:color="auto"/>
        <w:left w:val="none" w:sz="0" w:space="0" w:color="auto"/>
        <w:bottom w:val="none" w:sz="0" w:space="0" w:color="auto"/>
        <w:right w:val="none" w:sz="0" w:space="0" w:color="auto"/>
      </w:divBdr>
    </w:div>
    <w:div w:id="704915386">
      <w:bodyDiv w:val="1"/>
      <w:marLeft w:val="0"/>
      <w:marRight w:val="0"/>
      <w:marTop w:val="0"/>
      <w:marBottom w:val="0"/>
      <w:divBdr>
        <w:top w:val="none" w:sz="0" w:space="0" w:color="auto"/>
        <w:left w:val="none" w:sz="0" w:space="0" w:color="auto"/>
        <w:bottom w:val="none" w:sz="0" w:space="0" w:color="auto"/>
        <w:right w:val="none" w:sz="0" w:space="0" w:color="auto"/>
      </w:divBdr>
    </w:div>
    <w:div w:id="705300194">
      <w:bodyDiv w:val="1"/>
      <w:marLeft w:val="0"/>
      <w:marRight w:val="0"/>
      <w:marTop w:val="0"/>
      <w:marBottom w:val="0"/>
      <w:divBdr>
        <w:top w:val="none" w:sz="0" w:space="0" w:color="auto"/>
        <w:left w:val="none" w:sz="0" w:space="0" w:color="auto"/>
        <w:bottom w:val="none" w:sz="0" w:space="0" w:color="auto"/>
        <w:right w:val="none" w:sz="0" w:space="0" w:color="auto"/>
      </w:divBdr>
    </w:div>
    <w:div w:id="748622592">
      <w:bodyDiv w:val="1"/>
      <w:marLeft w:val="0"/>
      <w:marRight w:val="0"/>
      <w:marTop w:val="0"/>
      <w:marBottom w:val="0"/>
      <w:divBdr>
        <w:top w:val="none" w:sz="0" w:space="0" w:color="auto"/>
        <w:left w:val="none" w:sz="0" w:space="0" w:color="auto"/>
        <w:bottom w:val="none" w:sz="0" w:space="0" w:color="auto"/>
        <w:right w:val="none" w:sz="0" w:space="0" w:color="auto"/>
      </w:divBdr>
    </w:div>
    <w:div w:id="780144717">
      <w:bodyDiv w:val="1"/>
      <w:marLeft w:val="0"/>
      <w:marRight w:val="0"/>
      <w:marTop w:val="0"/>
      <w:marBottom w:val="0"/>
      <w:divBdr>
        <w:top w:val="none" w:sz="0" w:space="0" w:color="auto"/>
        <w:left w:val="none" w:sz="0" w:space="0" w:color="auto"/>
        <w:bottom w:val="none" w:sz="0" w:space="0" w:color="auto"/>
        <w:right w:val="none" w:sz="0" w:space="0" w:color="auto"/>
      </w:divBdr>
    </w:div>
    <w:div w:id="783842519">
      <w:bodyDiv w:val="1"/>
      <w:marLeft w:val="0"/>
      <w:marRight w:val="0"/>
      <w:marTop w:val="0"/>
      <w:marBottom w:val="0"/>
      <w:divBdr>
        <w:top w:val="none" w:sz="0" w:space="0" w:color="auto"/>
        <w:left w:val="none" w:sz="0" w:space="0" w:color="auto"/>
        <w:bottom w:val="none" w:sz="0" w:space="0" w:color="auto"/>
        <w:right w:val="none" w:sz="0" w:space="0" w:color="auto"/>
      </w:divBdr>
    </w:div>
    <w:div w:id="800344246">
      <w:bodyDiv w:val="1"/>
      <w:marLeft w:val="0"/>
      <w:marRight w:val="0"/>
      <w:marTop w:val="0"/>
      <w:marBottom w:val="0"/>
      <w:divBdr>
        <w:top w:val="none" w:sz="0" w:space="0" w:color="auto"/>
        <w:left w:val="none" w:sz="0" w:space="0" w:color="auto"/>
        <w:bottom w:val="none" w:sz="0" w:space="0" w:color="auto"/>
        <w:right w:val="none" w:sz="0" w:space="0" w:color="auto"/>
      </w:divBdr>
    </w:div>
    <w:div w:id="815218920">
      <w:bodyDiv w:val="1"/>
      <w:marLeft w:val="0"/>
      <w:marRight w:val="0"/>
      <w:marTop w:val="0"/>
      <w:marBottom w:val="0"/>
      <w:divBdr>
        <w:top w:val="none" w:sz="0" w:space="0" w:color="auto"/>
        <w:left w:val="none" w:sz="0" w:space="0" w:color="auto"/>
        <w:bottom w:val="none" w:sz="0" w:space="0" w:color="auto"/>
        <w:right w:val="none" w:sz="0" w:space="0" w:color="auto"/>
      </w:divBdr>
    </w:div>
    <w:div w:id="890266416">
      <w:bodyDiv w:val="1"/>
      <w:marLeft w:val="0"/>
      <w:marRight w:val="0"/>
      <w:marTop w:val="0"/>
      <w:marBottom w:val="0"/>
      <w:divBdr>
        <w:top w:val="none" w:sz="0" w:space="0" w:color="auto"/>
        <w:left w:val="none" w:sz="0" w:space="0" w:color="auto"/>
        <w:bottom w:val="none" w:sz="0" w:space="0" w:color="auto"/>
        <w:right w:val="none" w:sz="0" w:space="0" w:color="auto"/>
      </w:divBdr>
    </w:div>
    <w:div w:id="902570383">
      <w:bodyDiv w:val="1"/>
      <w:marLeft w:val="0"/>
      <w:marRight w:val="0"/>
      <w:marTop w:val="0"/>
      <w:marBottom w:val="0"/>
      <w:divBdr>
        <w:top w:val="none" w:sz="0" w:space="0" w:color="auto"/>
        <w:left w:val="none" w:sz="0" w:space="0" w:color="auto"/>
        <w:bottom w:val="none" w:sz="0" w:space="0" w:color="auto"/>
        <w:right w:val="none" w:sz="0" w:space="0" w:color="auto"/>
      </w:divBdr>
    </w:div>
    <w:div w:id="905530552">
      <w:bodyDiv w:val="1"/>
      <w:marLeft w:val="0"/>
      <w:marRight w:val="0"/>
      <w:marTop w:val="0"/>
      <w:marBottom w:val="0"/>
      <w:divBdr>
        <w:top w:val="none" w:sz="0" w:space="0" w:color="auto"/>
        <w:left w:val="none" w:sz="0" w:space="0" w:color="auto"/>
        <w:bottom w:val="none" w:sz="0" w:space="0" w:color="auto"/>
        <w:right w:val="none" w:sz="0" w:space="0" w:color="auto"/>
      </w:divBdr>
    </w:div>
    <w:div w:id="966276130">
      <w:bodyDiv w:val="1"/>
      <w:marLeft w:val="0"/>
      <w:marRight w:val="0"/>
      <w:marTop w:val="0"/>
      <w:marBottom w:val="0"/>
      <w:divBdr>
        <w:top w:val="none" w:sz="0" w:space="0" w:color="auto"/>
        <w:left w:val="none" w:sz="0" w:space="0" w:color="auto"/>
        <w:bottom w:val="none" w:sz="0" w:space="0" w:color="auto"/>
        <w:right w:val="none" w:sz="0" w:space="0" w:color="auto"/>
      </w:divBdr>
    </w:div>
    <w:div w:id="973027378">
      <w:bodyDiv w:val="1"/>
      <w:marLeft w:val="0"/>
      <w:marRight w:val="0"/>
      <w:marTop w:val="0"/>
      <w:marBottom w:val="0"/>
      <w:divBdr>
        <w:top w:val="none" w:sz="0" w:space="0" w:color="auto"/>
        <w:left w:val="none" w:sz="0" w:space="0" w:color="auto"/>
        <w:bottom w:val="none" w:sz="0" w:space="0" w:color="auto"/>
        <w:right w:val="none" w:sz="0" w:space="0" w:color="auto"/>
      </w:divBdr>
    </w:div>
    <w:div w:id="1103695243">
      <w:bodyDiv w:val="1"/>
      <w:marLeft w:val="0"/>
      <w:marRight w:val="0"/>
      <w:marTop w:val="0"/>
      <w:marBottom w:val="0"/>
      <w:divBdr>
        <w:top w:val="none" w:sz="0" w:space="0" w:color="auto"/>
        <w:left w:val="none" w:sz="0" w:space="0" w:color="auto"/>
        <w:bottom w:val="none" w:sz="0" w:space="0" w:color="auto"/>
        <w:right w:val="none" w:sz="0" w:space="0" w:color="auto"/>
      </w:divBdr>
    </w:div>
    <w:div w:id="1113282991">
      <w:bodyDiv w:val="1"/>
      <w:marLeft w:val="0"/>
      <w:marRight w:val="0"/>
      <w:marTop w:val="0"/>
      <w:marBottom w:val="0"/>
      <w:divBdr>
        <w:top w:val="none" w:sz="0" w:space="0" w:color="auto"/>
        <w:left w:val="none" w:sz="0" w:space="0" w:color="auto"/>
        <w:bottom w:val="none" w:sz="0" w:space="0" w:color="auto"/>
        <w:right w:val="none" w:sz="0" w:space="0" w:color="auto"/>
      </w:divBdr>
    </w:div>
    <w:div w:id="1126967909">
      <w:bodyDiv w:val="1"/>
      <w:marLeft w:val="0"/>
      <w:marRight w:val="0"/>
      <w:marTop w:val="0"/>
      <w:marBottom w:val="0"/>
      <w:divBdr>
        <w:top w:val="none" w:sz="0" w:space="0" w:color="auto"/>
        <w:left w:val="none" w:sz="0" w:space="0" w:color="auto"/>
        <w:bottom w:val="none" w:sz="0" w:space="0" w:color="auto"/>
        <w:right w:val="none" w:sz="0" w:space="0" w:color="auto"/>
      </w:divBdr>
    </w:div>
    <w:div w:id="1168400581">
      <w:bodyDiv w:val="1"/>
      <w:marLeft w:val="0"/>
      <w:marRight w:val="0"/>
      <w:marTop w:val="0"/>
      <w:marBottom w:val="0"/>
      <w:divBdr>
        <w:top w:val="none" w:sz="0" w:space="0" w:color="auto"/>
        <w:left w:val="none" w:sz="0" w:space="0" w:color="auto"/>
        <w:bottom w:val="none" w:sz="0" w:space="0" w:color="auto"/>
        <w:right w:val="none" w:sz="0" w:space="0" w:color="auto"/>
      </w:divBdr>
    </w:div>
    <w:div w:id="1170216440">
      <w:bodyDiv w:val="1"/>
      <w:marLeft w:val="0"/>
      <w:marRight w:val="0"/>
      <w:marTop w:val="0"/>
      <w:marBottom w:val="0"/>
      <w:divBdr>
        <w:top w:val="none" w:sz="0" w:space="0" w:color="auto"/>
        <w:left w:val="none" w:sz="0" w:space="0" w:color="auto"/>
        <w:bottom w:val="none" w:sz="0" w:space="0" w:color="auto"/>
        <w:right w:val="none" w:sz="0" w:space="0" w:color="auto"/>
      </w:divBdr>
    </w:div>
    <w:div w:id="1183015614">
      <w:bodyDiv w:val="1"/>
      <w:marLeft w:val="0"/>
      <w:marRight w:val="0"/>
      <w:marTop w:val="0"/>
      <w:marBottom w:val="0"/>
      <w:divBdr>
        <w:top w:val="none" w:sz="0" w:space="0" w:color="auto"/>
        <w:left w:val="none" w:sz="0" w:space="0" w:color="auto"/>
        <w:bottom w:val="none" w:sz="0" w:space="0" w:color="auto"/>
        <w:right w:val="none" w:sz="0" w:space="0" w:color="auto"/>
      </w:divBdr>
    </w:div>
    <w:div w:id="1194656037">
      <w:bodyDiv w:val="1"/>
      <w:marLeft w:val="0"/>
      <w:marRight w:val="0"/>
      <w:marTop w:val="0"/>
      <w:marBottom w:val="0"/>
      <w:divBdr>
        <w:top w:val="none" w:sz="0" w:space="0" w:color="auto"/>
        <w:left w:val="none" w:sz="0" w:space="0" w:color="auto"/>
        <w:bottom w:val="none" w:sz="0" w:space="0" w:color="auto"/>
        <w:right w:val="none" w:sz="0" w:space="0" w:color="auto"/>
      </w:divBdr>
    </w:div>
    <w:div w:id="1245409217">
      <w:bodyDiv w:val="1"/>
      <w:marLeft w:val="0"/>
      <w:marRight w:val="0"/>
      <w:marTop w:val="0"/>
      <w:marBottom w:val="0"/>
      <w:divBdr>
        <w:top w:val="none" w:sz="0" w:space="0" w:color="auto"/>
        <w:left w:val="none" w:sz="0" w:space="0" w:color="auto"/>
        <w:bottom w:val="none" w:sz="0" w:space="0" w:color="auto"/>
        <w:right w:val="none" w:sz="0" w:space="0" w:color="auto"/>
      </w:divBdr>
    </w:div>
    <w:div w:id="1253583756">
      <w:bodyDiv w:val="1"/>
      <w:marLeft w:val="0"/>
      <w:marRight w:val="0"/>
      <w:marTop w:val="0"/>
      <w:marBottom w:val="0"/>
      <w:divBdr>
        <w:top w:val="none" w:sz="0" w:space="0" w:color="auto"/>
        <w:left w:val="none" w:sz="0" w:space="0" w:color="auto"/>
        <w:bottom w:val="none" w:sz="0" w:space="0" w:color="auto"/>
        <w:right w:val="none" w:sz="0" w:space="0" w:color="auto"/>
      </w:divBdr>
    </w:div>
    <w:div w:id="1286498918">
      <w:bodyDiv w:val="1"/>
      <w:marLeft w:val="0"/>
      <w:marRight w:val="0"/>
      <w:marTop w:val="0"/>
      <w:marBottom w:val="0"/>
      <w:divBdr>
        <w:top w:val="none" w:sz="0" w:space="0" w:color="auto"/>
        <w:left w:val="none" w:sz="0" w:space="0" w:color="auto"/>
        <w:bottom w:val="none" w:sz="0" w:space="0" w:color="auto"/>
        <w:right w:val="none" w:sz="0" w:space="0" w:color="auto"/>
      </w:divBdr>
    </w:div>
    <w:div w:id="1344237044">
      <w:bodyDiv w:val="1"/>
      <w:marLeft w:val="0"/>
      <w:marRight w:val="0"/>
      <w:marTop w:val="0"/>
      <w:marBottom w:val="0"/>
      <w:divBdr>
        <w:top w:val="none" w:sz="0" w:space="0" w:color="auto"/>
        <w:left w:val="none" w:sz="0" w:space="0" w:color="auto"/>
        <w:bottom w:val="none" w:sz="0" w:space="0" w:color="auto"/>
        <w:right w:val="none" w:sz="0" w:space="0" w:color="auto"/>
      </w:divBdr>
    </w:div>
    <w:div w:id="1428841745">
      <w:bodyDiv w:val="1"/>
      <w:marLeft w:val="0"/>
      <w:marRight w:val="0"/>
      <w:marTop w:val="0"/>
      <w:marBottom w:val="0"/>
      <w:divBdr>
        <w:top w:val="none" w:sz="0" w:space="0" w:color="auto"/>
        <w:left w:val="none" w:sz="0" w:space="0" w:color="auto"/>
        <w:bottom w:val="none" w:sz="0" w:space="0" w:color="auto"/>
        <w:right w:val="none" w:sz="0" w:space="0" w:color="auto"/>
      </w:divBdr>
    </w:div>
    <w:div w:id="1432166389">
      <w:bodyDiv w:val="1"/>
      <w:marLeft w:val="0"/>
      <w:marRight w:val="0"/>
      <w:marTop w:val="0"/>
      <w:marBottom w:val="0"/>
      <w:divBdr>
        <w:top w:val="none" w:sz="0" w:space="0" w:color="auto"/>
        <w:left w:val="none" w:sz="0" w:space="0" w:color="auto"/>
        <w:bottom w:val="none" w:sz="0" w:space="0" w:color="auto"/>
        <w:right w:val="none" w:sz="0" w:space="0" w:color="auto"/>
      </w:divBdr>
    </w:div>
    <w:div w:id="1433278932">
      <w:bodyDiv w:val="1"/>
      <w:marLeft w:val="0"/>
      <w:marRight w:val="0"/>
      <w:marTop w:val="0"/>
      <w:marBottom w:val="0"/>
      <w:divBdr>
        <w:top w:val="none" w:sz="0" w:space="0" w:color="auto"/>
        <w:left w:val="none" w:sz="0" w:space="0" w:color="auto"/>
        <w:bottom w:val="none" w:sz="0" w:space="0" w:color="auto"/>
        <w:right w:val="none" w:sz="0" w:space="0" w:color="auto"/>
      </w:divBdr>
    </w:div>
    <w:div w:id="1467550912">
      <w:bodyDiv w:val="1"/>
      <w:marLeft w:val="0"/>
      <w:marRight w:val="0"/>
      <w:marTop w:val="0"/>
      <w:marBottom w:val="0"/>
      <w:divBdr>
        <w:top w:val="none" w:sz="0" w:space="0" w:color="auto"/>
        <w:left w:val="none" w:sz="0" w:space="0" w:color="auto"/>
        <w:bottom w:val="none" w:sz="0" w:space="0" w:color="auto"/>
        <w:right w:val="none" w:sz="0" w:space="0" w:color="auto"/>
      </w:divBdr>
    </w:div>
    <w:div w:id="1468428669">
      <w:bodyDiv w:val="1"/>
      <w:marLeft w:val="0"/>
      <w:marRight w:val="0"/>
      <w:marTop w:val="0"/>
      <w:marBottom w:val="0"/>
      <w:divBdr>
        <w:top w:val="none" w:sz="0" w:space="0" w:color="auto"/>
        <w:left w:val="none" w:sz="0" w:space="0" w:color="auto"/>
        <w:bottom w:val="none" w:sz="0" w:space="0" w:color="auto"/>
        <w:right w:val="none" w:sz="0" w:space="0" w:color="auto"/>
      </w:divBdr>
    </w:div>
    <w:div w:id="1615945547">
      <w:bodyDiv w:val="1"/>
      <w:marLeft w:val="0"/>
      <w:marRight w:val="0"/>
      <w:marTop w:val="0"/>
      <w:marBottom w:val="0"/>
      <w:divBdr>
        <w:top w:val="none" w:sz="0" w:space="0" w:color="auto"/>
        <w:left w:val="none" w:sz="0" w:space="0" w:color="auto"/>
        <w:bottom w:val="none" w:sz="0" w:space="0" w:color="auto"/>
        <w:right w:val="none" w:sz="0" w:space="0" w:color="auto"/>
      </w:divBdr>
    </w:div>
    <w:div w:id="1624841965">
      <w:bodyDiv w:val="1"/>
      <w:marLeft w:val="0"/>
      <w:marRight w:val="0"/>
      <w:marTop w:val="0"/>
      <w:marBottom w:val="0"/>
      <w:divBdr>
        <w:top w:val="none" w:sz="0" w:space="0" w:color="auto"/>
        <w:left w:val="none" w:sz="0" w:space="0" w:color="auto"/>
        <w:bottom w:val="none" w:sz="0" w:space="0" w:color="auto"/>
        <w:right w:val="none" w:sz="0" w:space="0" w:color="auto"/>
      </w:divBdr>
    </w:div>
    <w:div w:id="1630629356">
      <w:bodyDiv w:val="1"/>
      <w:marLeft w:val="0"/>
      <w:marRight w:val="0"/>
      <w:marTop w:val="0"/>
      <w:marBottom w:val="0"/>
      <w:divBdr>
        <w:top w:val="none" w:sz="0" w:space="0" w:color="auto"/>
        <w:left w:val="none" w:sz="0" w:space="0" w:color="auto"/>
        <w:bottom w:val="none" w:sz="0" w:space="0" w:color="auto"/>
        <w:right w:val="none" w:sz="0" w:space="0" w:color="auto"/>
      </w:divBdr>
    </w:div>
    <w:div w:id="1664384533">
      <w:bodyDiv w:val="1"/>
      <w:marLeft w:val="0"/>
      <w:marRight w:val="0"/>
      <w:marTop w:val="0"/>
      <w:marBottom w:val="0"/>
      <w:divBdr>
        <w:top w:val="none" w:sz="0" w:space="0" w:color="auto"/>
        <w:left w:val="none" w:sz="0" w:space="0" w:color="auto"/>
        <w:bottom w:val="none" w:sz="0" w:space="0" w:color="auto"/>
        <w:right w:val="none" w:sz="0" w:space="0" w:color="auto"/>
      </w:divBdr>
    </w:div>
    <w:div w:id="1699117570">
      <w:bodyDiv w:val="1"/>
      <w:marLeft w:val="0"/>
      <w:marRight w:val="0"/>
      <w:marTop w:val="0"/>
      <w:marBottom w:val="0"/>
      <w:divBdr>
        <w:top w:val="none" w:sz="0" w:space="0" w:color="auto"/>
        <w:left w:val="none" w:sz="0" w:space="0" w:color="auto"/>
        <w:bottom w:val="none" w:sz="0" w:space="0" w:color="auto"/>
        <w:right w:val="none" w:sz="0" w:space="0" w:color="auto"/>
      </w:divBdr>
    </w:div>
    <w:div w:id="1700009860">
      <w:bodyDiv w:val="1"/>
      <w:marLeft w:val="0"/>
      <w:marRight w:val="0"/>
      <w:marTop w:val="0"/>
      <w:marBottom w:val="0"/>
      <w:divBdr>
        <w:top w:val="none" w:sz="0" w:space="0" w:color="auto"/>
        <w:left w:val="none" w:sz="0" w:space="0" w:color="auto"/>
        <w:bottom w:val="none" w:sz="0" w:space="0" w:color="auto"/>
        <w:right w:val="none" w:sz="0" w:space="0" w:color="auto"/>
      </w:divBdr>
    </w:div>
    <w:div w:id="1703436139">
      <w:bodyDiv w:val="1"/>
      <w:marLeft w:val="0"/>
      <w:marRight w:val="0"/>
      <w:marTop w:val="0"/>
      <w:marBottom w:val="0"/>
      <w:divBdr>
        <w:top w:val="none" w:sz="0" w:space="0" w:color="auto"/>
        <w:left w:val="none" w:sz="0" w:space="0" w:color="auto"/>
        <w:bottom w:val="none" w:sz="0" w:space="0" w:color="auto"/>
        <w:right w:val="none" w:sz="0" w:space="0" w:color="auto"/>
      </w:divBdr>
    </w:div>
    <w:div w:id="1709526544">
      <w:bodyDiv w:val="1"/>
      <w:marLeft w:val="0"/>
      <w:marRight w:val="0"/>
      <w:marTop w:val="0"/>
      <w:marBottom w:val="0"/>
      <w:divBdr>
        <w:top w:val="none" w:sz="0" w:space="0" w:color="auto"/>
        <w:left w:val="none" w:sz="0" w:space="0" w:color="auto"/>
        <w:bottom w:val="none" w:sz="0" w:space="0" w:color="auto"/>
        <w:right w:val="none" w:sz="0" w:space="0" w:color="auto"/>
      </w:divBdr>
    </w:div>
    <w:div w:id="1747074601">
      <w:bodyDiv w:val="1"/>
      <w:marLeft w:val="0"/>
      <w:marRight w:val="0"/>
      <w:marTop w:val="0"/>
      <w:marBottom w:val="0"/>
      <w:divBdr>
        <w:top w:val="none" w:sz="0" w:space="0" w:color="auto"/>
        <w:left w:val="none" w:sz="0" w:space="0" w:color="auto"/>
        <w:bottom w:val="none" w:sz="0" w:space="0" w:color="auto"/>
        <w:right w:val="none" w:sz="0" w:space="0" w:color="auto"/>
      </w:divBdr>
    </w:div>
    <w:div w:id="1755012090">
      <w:bodyDiv w:val="1"/>
      <w:marLeft w:val="0"/>
      <w:marRight w:val="0"/>
      <w:marTop w:val="0"/>
      <w:marBottom w:val="0"/>
      <w:divBdr>
        <w:top w:val="none" w:sz="0" w:space="0" w:color="auto"/>
        <w:left w:val="none" w:sz="0" w:space="0" w:color="auto"/>
        <w:bottom w:val="none" w:sz="0" w:space="0" w:color="auto"/>
        <w:right w:val="none" w:sz="0" w:space="0" w:color="auto"/>
      </w:divBdr>
    </w:div>
    <w:div w:id="1832519403">
      <w:bodyDiv w:val="1"/>
      <w:marLeft w:val="0"/>
      <w:marRight w:val="0"/>
      <w:marTop w:val="0"/>
      <w:marBottom w:val="0"/>
      <w:divBdr>
        <w:top w:val="none" w:sz="0" w:space="0" w:color="auto"/>
        <w:left w:val="none" w:sz="0" w:space="0" w:color="auto"/>
        <w:bottom w:val="none" w:sz="0" w:space="0" w:color="auto"/>
        <w:right w:val="none" w:sz="0" w:space="0" w:color="auto"/>
      </w:divBdr>
    </w:div>
    <w:div w:id="1869298950">
      <w:bodyDiv w:val="1"/>
      <w:marLeft w:val="0"/>
      <w:marRight w:val="0"/>
      <w:marTop w:val="0"/>
      <w:marBottom w:val="0"/>
      <w:divBdr>
        <w:top w:val="none" w:sz="0" w:space="0" w:color="auto"/>
        <w:left w:val="none" w:sz="0" w:space="0" w:color="auto"/>
        <w:bottom w:val="none" w:sz="0" w:space="0" w:color="auto"/>
        <w:right w:val="none" w:sz="0" w:space="0" w:color="auto"/>
      </w:divBdr>
    </w:div>
    <w:div w:id="1892301388">
      <w:bodyDiv w:val="1"/>
      <w:marLeft w:val="0"/>
      <w:marRight w:val="0"/>
      <w:marTop w:val="0"/>
      <w:marBottom w:val="0"/>
      <w:divBdr>
        <w:top w:val="none" w:sz="0" w:space="0" w:color="auto"/>
        <w:left w:val="none" w:sz="0" w:space="0" w:color="auto"/>
        <w:bottom w:val="none" w:sz="0" w:space="0" w:color="auto"/>
        <w:right w:val="none" w:sz="0" w:space="0" w:color="auto"/>
      </w:divBdr>
    </w:div>
    <w:div w:id="1930305017">
      <w:bodyDiv w:val="1"/>
      <w:marLeft w:val="0"/>
      <w:marRight w:val="0"/>
      <w:marTop w:val="0"/>
      <w:marBottom w:val="0"/>
      <w:divBdr>
        <w:top w:val="none" w:sz="0" w:space="0" w:color="auto"/>
        <w:left w:val="none" w:sz="0" w:space="0" w:color="auto"/>
        <w:bottom w:val="none" w:sz="0" w:space="0" w:color="auto"/>
        <w:right w:val="none" w:sz="0" w:space="0" w:color="auto"/>
      </w:divBdr>
    </w:div>
    <w:div w:id="1934778036">
      <w:bodyDiv w:val="1"/>
      <w:marLeft w:val="0"/>
      <w:marRight w:val="0"/>
      <w:marTop w:val="0"/>
      <w:marBottom w:val="0"/>
      <w:divBdr>
        <w:top w:val="none" w:sz="0" w:space="0" w:color="auto"/>
        <w:left w:val="none" w:sz="0" w:space="0" w:color="auto"/>
        <w:bottom w:val="none" w:sz="0" w:space="0" w:color="auto"/>
        <w:right w:val="none" w:sz="0" w:space="0" w:color="auto"/>
      </w:divBdr>
    </w:div>
    <w:div w:id="2000572954">
      <w:bodyDiv w:val="1"/>
      <w:marLeft w:val="0"/>
      <w:marRight w:val="0"/>
      <w:marTop w:val="0"/>
      <w:marBottom w:val="0"/>
      <w:divBdr>
        <w:top w:val="none" w:sz="0" w:space="0" w:color="auto"/>
        <w:left w:val="none" w:sz="0" w:space="0" w:color="auto"/>
        <w:bottom w:val="none" w:sz="0" w:space="0" w:color="auto"/>
        <w:right w:val="none" w:sz="0" w:space="0" w:color="auto"/>
      </w:divBdr>
    </w:div>
    <w:div w:id="2018189413">
      <w:bodyDiv w:val="1"/>
      <w:marLeft w:val="0"/>
      <w:marRight w:val="0"/>
      <w:marTop w:val="0"/>
      <w:marBottom w:val="0"/>
      <w:divBdr>
        <w:top w:val="none" w:sz="0" w:space="0" w:color="auto"/>
        <w:left w:val="none" w:sz="0" w:space="0" w:color="auto"/>
        <w:bottom w:val="none" w:sz="0" w:space="0" w:color="auto"/>
        <w:right w:val="none" w:sz="0" w:space="0" w:color="auto"/>
      </w:divBdr>
    </w:div>
    <w:div w:id="2024159225">
      <w:bodyDiv w:val="1"/>
      <w:marLeft w:val="0"/>
      <w:marRight w:val="0"/>
      <w:marTop w:val="0"/>
      <w:marBottom w:val="0"/>
      <w:divBdr>
        <w:top w:val="none" w:sz="0" w:space="0" w:color="auto"/>
        <w:left w:val="none" w:sz="0" w:space="0" w:color="auto"/>
        <w:bottom w:val="none" w:sz="0" w:space="0" w:color="auto"/>
        <w:right w:val="none" w:sz="0" w:space="0" w:color="auto"/>
      </w:divBdr>
    </w:div>
    <w:div w:id="2025328676">
      <w:bodyDiv w:val="1"/>
      <w:marLeft w:val="0"/>
      <w:marRight w:val="0"/>
      <w:marTop w:val="0"/>
      <w:marBottom w:val="0"/>
      <w:divBdr>
        <w:top w:val="none" w:sz="0" w:space="0" w:color="auto"/>
        <w:left w:val="none" w:sz="0" w:space="0" w:color="auto"/>
        <w:bottom w:val="none" w:sz="0" w:space="0" w:color="auto"/>
        <w:right w:val="none" w:sz="0" w:space="0" w:color="auto"/>
      </w:divBdr>
    </w:div>
    <w:div w:id="2084403489">
      <w:bodyDiv w:val="1"/>
      <w:marLeft w:val="0"/>
      <w:marRight w:val="0"/>
      <w:marTop w:val="0"/>
      <w:marBottom w:val="0"/>
      <w:divBdr>
        <w:top w:val="none" w:sz="0" w:space="0" w:color="auto"/>
        <w:left w:val="none" w:sz="0" w:space="0" w:color="auto"/>
        <w:bottom w:val="none" w:sz="0" w:space="0" w:color="auto"/>
        <w:right w:val="none" w:sz="0" w:space="0" w:color="auto"/>
      </w:divBdr>
    </w:div>
    <w:div w:id="21125817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customXml" Target="ink/ink38.xml"/><Relationship Id="rId21" Type="http://schemas.openxmlformats.org/officeDocument/2006/relationships/customXml" Target="ink/ink1.xml"/><Relationship Id="rId42" Type="http://schemas.openxmlformats.org/officeDocument/2006/relationships/customXml" Target="ink/ink8.xml"/><Relationship Id="rId47" Type="http://schemas.openxmlformats.org/officeDocument/2006/relationships/image" Target="media/image26.png"/><Relationship Id="rId63" Type="http://schemas.openxmlformats.org/officeDocument/2006/relationships/image" Target="media/image36.png"/><Relationship Id="rId68" Type="http://schemas.openxmlformats.org/officeDocument/2006/relationships/image" Target="media/image39.png"/><Relationship Id="rId84" Type="http://schemas.openxmlformats.org/officeDocument/2006/relationships/customXml" Target="ink/ink25.xml"/><Relationship Id="rId89" Type="http://schemas.openxmlformats.org/officeDocument/2006/relationships/customXml" Target="ink/ink27.xml"/><Relationship Id="rId112" Type="http://schemas.openxmlformats.org/officeDocument/2006/relationships/customXml" Target="ink/ink36.xml"/><Relationship Id="rId16" Type="http://schemas.openxmlformats.org/officeDocument/2006/relationships/image" Target="media/image5.png"/><Relationship Id="rId107" Type="http://schemas.openxmlformats.org/officeDocument/2006/relationships/image" Target="media/image61.png"/><Relationship Id="rId11" Type="http://schemas.openxmlformats.org/officeDocument/2006/relationships/image" Target="media/image1.emf"/><Relationship Id="rId32" Type="http://schemas.openxmlformats.org/officeDocument/2006/relationships/image" Target="media/image16.png"/><Relationship Id="rId37" Type="http://schemas.openxmlformats.org/officeDocument/2006/relationships/image" Target="media/image19.png"/><Relationship Id="rId53" Type="http://schemas.openxmlformats.org/officeDocument/2006/relationships/customXml" Target="ink/ink12.xml"/><Relationship Id="rId58" Type="http://schemas.openxmlformats.org/officeDocument/2006/relationships/image" Target="media/image33.png"/><Relationship Id="rId74" Type="http://schemas.openxmlformats.org/officeDocument/2006/relationships/image" Target="media/image42.png"/><Relationship Id="rId79" Type="http://schemas.openxmlformats.org/officeDocument/2006/relationships/image" Target="media/image45.png"/><Relationship Id="rId102" Type="http://schemas.openxmlformats.org/officeDocument/2006/relationships/image" Target="media/image58.png"/><Relationship Id="rId123" Type="http://schemas.openxmlformats.org/officeDocument/2006/relationships/customXml" Target="ink/ink41.xml"/><Relationship Id="rId128" Type="http://schemas.openxmlformats.org/officeDocument/2006/relationships/image" Target="media/image74.png"/><Relationship Id="rId5" Type="http://schemas.openxmlformats.org/officeDocument/2006/relationships/settings" Target="settings.xml"/><Relationship Id="rId90" Type="http://schemas.openxmlformats.org/officeDocument/2006/relationships/image" Target="media/image51.png"/><Relationship Id="rId95" Type="http://schemas.openxmlformats.org/officeDocument/2006/relationships/customXml" Target="ink/ink30.xml"/><Relationship Id="rId22" Type="http://schemas.openxmlformats.org/officeDocument/2006/relationships/image" Target="media/image9.png"/><Relationship Id="rId27" Type="http://schemas.openxmlformats.org/officeDocument/2006/relationships/image" Target="media/image12.png"/><Relationship Id="rId43" Type="http://schemas.openxmlformats.org/officeDocument/2006/relationships/image" Target="media/image23.png"/><Relationship Id="rId48" Type="http://schemas.openxmlformats.org/officeDocument/2006/relationships/customXml" Target="ink/ink10.xml"/><Relationship Id="rId64" Type="http://schemas.openxmlformats.org/officeDocument/2006/relationships/customXml" Target="ink/ink16.xml"/><Relationship Id="rId69" Type="http://schemas.openxmlformats.org/officeDocument/2006/relationships/customXml" Target="ink/ink18.xml"/><Relationship Id="rId113" Type="http://schemas.openxmlformats.org/officeDocument/2006/relationships/image" Target="media/image65.png"/><Relationship Id="rId118" Type="http://schemas.openxmlformats.org/officeDocument/2006/relationships/image" Target="media/image68.png"/><Relationship Id="rId80" Type="http://schemas.openxmlformats.org/officeDocument/2006/relationships/customXml" Target="ink/ink23.xml"/><Relationship Id="rId85" Type="http://schemas.openxmlformats.org/officeDocument/2006/relationships/image" Target="media/image48.png"/><Relationship Id="rId12" Type="http://schemas.openxmlformats.org/officeDocument/2006/relationships/image" Target="media/image2.png"/><Relationship Id="rId17" Type="http://schemas.openxmlformats.org/officeDocument/2006/relationships/hyperlink" Target="https://www.canva.com/design/DAG3Ad9xoS8/OvqJCB5ZTqGJPcY6fQGOuw/edit?utm_content=DAG3Ad9xoS8&amp;utm_campaign=designshare&amp;utm_medium=link2&amp;utm_source=sharebutton" TargetMode="External"/><Relationship Id="rId33" Type="http://schemas.openxmlformats.org/officeDocument/2006/relationships/customXml" Target="ink/ink5.xml"/><Relationship Id="rId38" Type="http://schemas.openxmlformats.org/officeDocument/2006/relationships/customXml" Target="ink/ink7.xml"/><Relationship Id="rId59" Type="http://schemas.openxmlformats.org/officeDocument/2006/relationships/customXml" Target="ink/ink14.xml"/><Relationship Id="rId103" Type="http://schemas.openxmlformats.org/officeDocument/2006/relationships/customXml" Target="ink/ink33.xml"/><Relationship Id="rId108" Type="http://schemas.openxmlformats.org/officeDocument/2006/relationships/image" Target="media/image62.png"/><Relationship Id="rId124" Type="http://schemas.openxmlformats.org/officeDocument/2006/relationships/image" Target="media/image71.png"/><Relationship Id="rId129" Type="http://schemas.openxmlformats.org/officeDocument/2006/relationships/fontTable" Target="fontTable.xml"/><Relationship Id="rId54" Type="http://schemas.openxmlformats.org/officeDocument/2006/relationships/image" Target="media/image30.png"/><Relationship Id="rId70" Type="http://schemas.openxmlformats.org/officeDocument/2006/relationships/image" Target="media/image40.png"/><Relationship Id="rId75" Type="http://schemas.openxmlformats.org/officeDocument/2006/relationships/customXml" Target="ink/ink21.xml"/><Relationship Id="rId91" Type="http://schemas.openxmlformats.org/officeDocument/2006/relationships/customXml" Target="ink/ink28.xml"/><Relationship Id="rId96" Type="http://schemas.openxmlformats.org/officeDocument/2006/relationships/image" Target="media/image54.png"/><Relationship Id="rId1" Type="http://schemas.openxmlformats.org/officeDocument/2006/relationships/customXml" Target="../customXml/item1.xml"/><Relationship Id="rId6" Type="http://schemas.openxmlformats.org/officeDocument/2006/relationships/webSettings" Target="webSettings.xml"/><Relationship Id="rId23" Type="http://schemas.openxmlformats.org/officeDocument/2006/relationships/customXml" Target="ink/ink2.xml"/><Relationship Id="rId28" Type="http://schemas.openxmlformats.org/officeDocument/2006/relationships/image" Target="media/image13.png"/><Relationship Id="rId49" Type="http://schemas.openxmlformats.org/officeDocument/2006/relationships/image" Target="media/image27.png"/><Relationship Id="rId114" Type="http://schemas.openxmlformats.org/officeDocument/2006/relationships/customXml" Target="ink/ink37.xml"/><Relationship Id="rId119" Type="http://schemas.openxmlformats.org/officeDocument/2006/relationships/customXml" Target="ink/ink39.xml"/><Relationship Id="rId44" Type="http://schemas.openxmlformats.org/officeDocument/2006/relationships/image" Target="media/image24.png"/><Relationship Id="rId60" Type="http://schemas.openxmlformats.org/officeDocument/2006/relationships/image" Target="media/image34.png"/><Relationship Id="rId65" Type="http://schemas.openxmlformats.org/officeDocument/2006/relationships/image" Target="media/image37.png"/><Relationship Id="rId81" Type="http://schemas.openxmlformats.org/officeDocument/2006/relationships/image" Target="media/image46.png"/><Relationship Id="rId86" Type="http://schemas.openxmlformats.org/officeDocument/2006/relationships/image" Target="media/image49.png"/><Relationship Id="rId130" Type="http://schemas.openxmlformats.org/officeDocument/2006/relationships/glossaryDocument" Target="glossary/document.xml"/><Relationship Id="rId13" Type="http://schemas.openxmlformats.org/officeDocument/2006/relationships/image" Target="media/image3.png"/><Relationship Id="rId18" Type="http://schemas.openxmlformats.org/officeDocument/2006/relationships/image" Target="media/image6.png"/><Relationship Id="rId39" Type="http://schemas.openxmlformats.org/officeDocument/2006/relationships/image" Target="media/image20.png"/><Relationship Id="rId109" Type="http://schemas.openxmlformats.org/officeDocument/2006/relationships/customXml" Target="ink/ink35.xml"/><Relationship Id="rId34" Type="http://schemas.openxmlformats.org/officeDocument/2006/relationships/image" Target="media/image17.png"/><Relationship Id="rId50" Type="http://schemas.openxmlformats.org/officeDocument/2006/relationships/customXml" Target="ink/ink11.xml"/><Relationship Id="rId55" Type="http://schemas.openxmlformats.org/officeDocument/2006/relationships/image" Target="media/image31.png"/><Relationship Id="rId76" Type="http://schemas.openxmlformats.org/officeDocument/2006/relationships/image" Target="media/image43.png"/><Relationship Id="rId97" Type="http://schemas.openxmlformats.org/officeDocument/2006/relationships/customXml" Target="ink/ink31.xml"/><Relationship Id="rId104" Type="http://schemas.openxmlformats.org/officeDocument/2006/relationships/image" Target="media/image59.png"/><Relationship Id="rId120" Type="http://schemas.openxmlformats.org/officeDocument/2006/relationships/image" Target="media/image69.png"/><Relationship Id="rId125" Type="http://schemas.openxmlformats.org/officeDocument/2006/relationships/image" Target="media/image72.png"/><Relationship Id="rId7" Type="http://schemas.openxmlformats.org/officeDocument/2006/relationships/footnotes" Target="footnotes.xml"/><Relationship Id="rId71" Type="http://schemas.openxmlformats.org/officeDocument/2006/relationships/customXml" Target="ink/ink19.xml"/><Relationship Id="rId92" Type="http://schemas.openxmlformats.org/officeDocument/2006/relationships/image" Target="media/image52.png"/><Relationship Id="rId2" Type="http://schemas.openxmlformats.org/officeDocument/2006/relationships/customXml" Target="../customXml/item2.xml"/><Relationship Id="rId29" Type="http://schemas.openxmlformats.org/officeDocument/2006/relationships/image" Target="media/image14.png"/><Relationship Id="rId24" Type="http://schemas.openxmlformats.org/officeDocument/2006/relationships/image" Target="media/image10.png"/><Relationship Id="rId40" Type="http://schemas.openxmlformats.org/officeDocument/2006/relationships/image" Target="media/image21.png"/><Relationship Id="rId45" Type="http://schemas.openxmlformats.org/officeDocument/2006/relationships/customXml" Target="ink/ink9.xml"/><Relationship Id="rId66" Type="http://schemas.openxmlformats.org/officeDocument/2006/relationships/image" Target="media/image38.png"/><Relationship Id="rId87" Type="http://schemas.openxmlformats.org/officeDocument/2006/relationships/customXml" Target="ink/ink26.xml"/><Relationship Id="rId110" Type="http://schemas.openxmlformats.org/officeDocument/2006/relationships/image" Target="media/image63.png"/><Relationship Id="rId115" Type="http://schemas.openxmlformats.org/officeDocument/2006/relationships/image" Target="media/image66.png"/><Relationship Id="rId131" Type="http://schemas.openxmlformats.org/officeDocument/2006/relationships/theme" Target="theme/theme1.xml"/><Relationship Id="rId61" Type="http://schemas.openxmlformats.org/officeDocument/2006/relationships/image" Target="media/image35.png"/><Relationship Id="rId82" Type="http://schemas.openxmlformats.org/officeDocument/2006/relationships/customXml" Target="ink/ink24.xml"/><Relationship Id="rId19" Type="http://schemas.openxmlformats.org/officeDocument/2006/relationships/image" Target="media/image7.png"/><Relationship Id="rId14" Type="http://schemas.openxmlformats.org/officeDocument/2006/relationships/image" Target="media/image4.png"/><Relationship Id="rId30" Type="http://schemas.openxmlformats.org/officeDocument/2006/relationships/customXml" Target="ink/ink4.xml"/><Relationship Id="rId35" Type="http://schemas.openxmlformats.org/officeDocument/2006/relationships/image" Target="media/image18.png"/><Relationship Id="rId56" Type="http://schemas.openxmlformats.org/officeDocument/2006/relationships/customXml" Target="ink/ink13.xml"/><Relationship Id="rId77" Type="http://schemas.openxmlformats.org/officeDocument/2006/relationships/customXml" Target="ink/ink22.xml"/><Relationship Id="rId100" Type="http://schemas.openxmlformats.org/officeDocument/2006/relationships/image" Target="media/image56.png"/><Relationship Id="rId105" Type="http://schemas.openxmlformats.org/officeDocument/2006/relationships/image" Target="media/image60.png"/><Relationship Id="rId126" Type="http://schemas.openxmlformats.org/officeDocument/2006/relationships/customXml" Target="ink/ink42.xml"/><Relationship Id="rId8" Type="http://schemas.openxmlformats.org/officeDocument/2006/relationships/endnotes" Target="endnotes.xml"/><Relationship Id="rId51" Type="http://schemas.openxmlformats.org/officeDocument/2006/relationships/image" Target="media/image28.png"/><Relationship Id="rId72" Type="http://schemas.openxmlformats.org/officeDocument/2006/relationships/image" Target="media/image41.png"/><Relationship Id="rId93" Type="http://schemas.openxmlformats.org/officeDocument/2006/relationships/customXml" Target="ink/ink29.xml"/><Relationship Id="rId98" Type="http://schemas.openxmlformats.org/officeDocument/2006/relationships/image" Target="media/image55.png"/><Relationship Id="rId121" Type="http://schemas.openxmlformats.org/officeDocument/2006/relationships/customXml" Target="ink/ink40.xml"/><Relationship Id="rId3" Type="http://schemas.openxmlformats.org/officeDocument/2006/relationships/numbering" Target="numbering.xml"/><Relationship Id="rId25" Type="http://schemas.openxmlformats.org/officeDocument/2006/relationships/customXml" Target="ink/ink3.xml"/><Relationship Id="rId46" Type="http://schemas.openxmlformats.org/officeDocument/2006/relationships/image" Target="media/image25.png"/><Relationship Id="rId67" Type="http://schemas.openxmlformats.org/officeDocument/2006/relationships/customXml" Target="ink/ink17.xml"/><Relationship Id="rId116" Type="http://schemas.openxmlformats.org/officeDocument/2006/relationships/image" Target="media/image67.png"/><Relationship Id="rId20" Type="http://schemas.openxmlformats.org/officeDocument/2006/relationships/image" Target="media/image8.png"/><Relationship Id="rId41" Type="http://schemas.openxmlformats.org/officeDocument/2006/relationships/image" Target="media/image22.png"/><Relationship Id="rId62" Type="http://schemas.openxmlformats.org/officeDocument/2006/relationships/customXml" Target="ink/ink15.xml"/><Relationship Id="rId83" Type="http://schemas.openxmlformats.org/officeDocument/2006/relationships/image" Target="media/image47.png"/><Relationship Id="rId88" Type="http://schemas.openxmlformats.org/officeDocument/2006/relationships/image" Target="media/image50.png"/><Relationship Id="rId111" Type="http://schemas.openxmlformats.org/officeDocument/2006/relationships/image" Target="media/image64.png"/><Relationship Id="rId15" Type="http://schemas.openxmlformats.org/officeDocument/2006/relationships/hyperlink" Target="https://mm.tt/map/3845110633?t=zJIiIGmOIx" TargetMode="External"/><Relationship Id="rId36" Type="http://schemas.openxmlformats.org/officeDocument/2006/relationships/customXml" Target="ink/ink6.xml"/><Relationship Id="rId57" Type="http://schemas.openxmlformats.org/officeDocument/2006/relationships/image" Target="media/image32.png"/><Relationship Id="rId106" Type="http://schemas.openxmlformats.org/officeDocument/2006/relationships/customXml" Target="ink/ink34.xml"/><Relationship Id="rId127" Type="http://schemas.openxmlformats.org/officeDocument/2006/relationships/image" Target="media/image73.png"/><Relationship Id="rId10" Type="http://schemas.openxmlformats.org/officeDocument/2006/relationships/hyperlink" Target="https://24310718.wixsite.com/my-site-1" TargetMode="External"/><Relationship Id="rId31" Type="http://schemas.openxmlformats.org/officeDocument/2006/relationships/image" Target="media/image15.png"/><Relationship Id="rId52" Type="http://schemas.openxmlformats.org/officeDocument/2006/relationships/image" Target="media/image29.png"/><Relationship Id="rId73" Type="http://schemas.openxmlformats.org/officeDocument/2006/relationships/customXml" Target="ink/ink20.xml"/><Relationship Id="rId78" Type="http://schemas.openxmlformats.org/officeDocument/2006/relationships/image" Target="media/image44.png"/><Relationship Id="rId94" Type="http://schemas.openxmlformats.org/officeDocument/2006/relationships/image" Target="media/image53.png"/><Relationship Id="rId99" Type="http://schemas.openxmlformats.org/officeDocument/2006/relationships/customXml" Target="ink/ink32.xml"/><Relationship Id="rId101" Type="http://schemas.openxmlformats.org/officeDocument/2006/relationships/image" Target="media/image57.png"/><Relationship Id="rId122" Type="http://schemas.openxmlformats.org/officeDocument/2006/relationships/image" Target="media/image70.png"/><Relationship Id="rId4" Type="http://schemas.openxmlformats.org/officeDocument/2006/relationships/styles" Target="styles.xml"/><Relationship Id="rId9" Type="http://schemas.openxmlformats.org/officeDocument/2006/relationships/hyperlink" Target="https://24310718.wixsite.com/my-site-1" TargetMode="External"/><Relationship Id="rId26" Type="http://schemas.openxmlformats.org/officeDocument/2006/relationships/image" Target="media/image1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5AA49CF31EE4145A996FD2DF2E6B595"/>
        <w:category>
          <w:name w:val="General"/>
          <w:gallery w:val="placeholder"/>
        </w:category>
        <w:types>
          <w:type w:val="bbPlcHdr"/>
        </w:types>
        <w:behaviors>
          <w:behavior w:val="content"/>
        </w:behaviors>
        <w:guid w:val="{8DBE306E-6652-4292-B68B-28FBF00A76E1}"/>
      </w:docPartPr>
      <w:docPartBody>
        <w:p w:rsidR="004E2D62" w:rsidRDefault="003E5CBA">
          <w:r w:rsidRPr="0001639A">
            <w:rPr>
              <w:rStyle w:val="PlaceholderText"/>
            </w:rPr>
            <w:t>Formatting...</w:t>
          </w:r>
        </w:p>
      </w:docPartBody>
    </w:docPart>
    <w:docPart>
      <w:docPartPr>
        <w:name w:val="ACFE4274D76041D5B0EFF0FFD960D982"/>
        <w:category>
          <w:name w:val="General"/>
          <w:gallery w:val="placeholder"/>
        </w:category>
        <w:types>
          <w:type w:val="bbPlcHdr"/>
        </w:types>
        <w:behaviors>
          <w:behavior w:val="content"/>
        </w:behaviors>
        <w:guid w:val="{D5ED46A7-CE55-4477-B189-68314C32F56A}"/>
      </w:docPartPr>
      <w:docPartBody>
        <w:p w:rsidR="004E2D62" w:rsidRDefault="003E5CBA">
          <w:r w:rsidRPr="00692541">
            <w:rPr>
              <w:rStyle w:val="PlaceholderText"/>
            </w:rPr>
            <w:t>Formatting...</w:t>
          </w:r>
        </w:p>
      </w:docPartBody>
    </w:docPart>
    <w:docPart>
      <w:docPartPr>
        <w:name w:val="C4303588B24A4E8CBB5F8C74011DE234"/>
        <w:category>
          <w:name w:val="General"/>
          <w:gallery w:val="placeholder"/>
        </w:category>
        <w:types>
          <w:type w:val="bbPlcHdr"/>
        </w:types>
        <w:behaviors>
          <w:behavior w:val="content"/>
        </w:behaviors>
        <w:guid w:val="{4283B873-3BFD-483E-8F2F-673A36FDD491}"/>
      </w:docPartPr>
      <w:docPartBody>
        <w:p w:rsidR="004E2D62" w:rsidRDefault="003E5CBA">
          <w:r w:rsidRPr="00692541">
            <w:rPr>
              <w:rStyle w:val="PlaceholderText"/>
            </w:rPr>
            <w:t>Formatting...</w:t>
          </w:r>
        </w:p>
      </w:docPartBody>
    </w:docPart>
    <w:docPart>
      <w:docPartPr>
        <w:name w:val="2D4060CEC28A4397BC8DFEE0AF50E814"/>
        <w:category>
          <w:name w:val="General"/>
          <w:gallery w:val="placeholder"/>
        </w:category>
        <w:types>
          <w:type w:val="bbPlcHdr"/>
        </w:types>
        <w:behaviors>
          <w:behavior w:val="content"/>
        </w:behaviors>
        <w:guid w:val="{50D816CA-0BF5-48AB-9388-836B2D4C1459}"/>
      </w:docPartPr>
      <w:docPartBody>
        <w:p w:rsidR="004E2D62" w:rsidRDefault="003E5CBA">
          <w:r w:rsidRPr="00692541">
            <w:rPr>
              <w:rStyle w:val="PlaceholderText"/>
            </w:rPr>
            <w:t>Formatting...</w:t>
          </w:r>
        </w:p>
      </w:docPartBody>
    </w:docPart>
    <w:docPart>
      <w:docPartPr>
        <w:name w:val="2F5C9BA2CFFC4C1E84E8E3CFA34887E7"/>
        <w:category>
          <w:name w:val="General"/>
          <w:gallery w:val="placeholder"/>
        </w:category>
        <w:types>
          <w:type w:val="bbPlcHdr"/>
        </w:types>
        <w:behaviors>
          <w:behavior w:val="content"/>
        </w:behaviors>
        <w:guid w:val="{F43071D0-631A-4F43-BB83-1703830D3DD7}"/>
      </w:docPartPr>
      <w:docPartBody>
        <w:p w:rsidR="004E2D62" w:rsidRDefault="003E5CBA">
          <w:r w:rsidRPr="00692541">
            <w:rPr>
              <w:rStyle w:val="PlaceholderText"/>
            </w:rPr>
            <w:t>Formatting...</w:t>
          </w:r>
        </w:p>
      </w:docPartBody>
    </w:docPart>
    <w:docPart>
      <w:docPartPr>
        <w:name w:val="E709356F813646D78B39ACD6DEAB35AB"/>
        <w:category>
          <w:name w:val="General"/>
          <w:gallery w:val="placeholder"/>
        </w:category>
        <w:types>
          <w:type w:val="bbPlcHdr"/>
        </w:types>
        <w:behaviors>
          <w:behavior w:val="content"/>
        </w:behaviors>
        <w:guid w:val="{B21BE4E3-6427-4263-92BF-BC7DBE1D5C80}"/>
      </w:docPartPr>
      <w:docPartBody>
        <w:p w:rsidR="004E2D62" w:rsidRDefault="003E5CBA">
          <w:r w:rsidRPr="00692541">
            <w:rPr>
              <w:rStyle w:val="PlaceholderText"/>
            </w:rPr>
            <w:t>Formatting...</w:t>
          </w:r>
        </w:p>
      </w:docPartBody>
    </w:docPart>
    <w:docPart>
      <w:docPartPr>
        <w:name w:val="576902C954CC40EF997345F524174EE6"/>
        <w:category>
          <w:name w:val="General"/>
          <w:gallery w:val="placeholder"/>
        </w:category>
        <w:types>
          <w:type w:val="bbPlcHdr"/>
        </w:types>
        <w:behaviors>
          <w:behavior w:val="content"/>
        </w:behaviors>
        <w:guid w:val="{4DA51CCF-901A-4066-ACD4-664E0B38EA92}"/>
      </w:docPartPr>
      <w:docPartBody>
        <w:p w:rsidR="004E2D62" w:rsidRDefault="003E5CBA">
          <w:r w:rsidRPr="00692541">
            <w:rPr>
              <w:rStyle w:val="PlaceholderText"/>
            </w:rPr>
            <w:t>Formatting...</w:t>
          </w:r>
        </w:p>
      </w:docPartBody>
    </w:docPart>
    <w:docPart>
      <w:docPartPr>
        <w:name w:val="D4337D29890F400499D87F0BA6983AFD"/>
        <w:category>
          <w:name w:val="General"/>
          <w:gallery w:val="placeholder"/>
        </w:category>
        <w:types>
          <w:type w:val="bbPlcHdr"/>
        </w:types>
        <w:behaviors>
          <w:behavior w:val="content"/>
        </w:behaviors>
        <w:guid w:val="{FA2567CE-2E06-493D-8CC0-67D3984EFA39}"/>
      </w:docPartPr>
      <w:docPartBody>
        <w:p w:rsidR="004E2D62" w:rsidRDefault="003E5CBA">
          <w:r w:rsidRPr="00692541">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Roboto">
    <w:charset w:val="00"/>
    <w:family w:val="auto"/>
    <w:pitch w:val="variable"/>
    <w:sig w:usb0="E0000AFF" w:usb1="5000217F" w:usb2="0000002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5CBA"/>
    <w:rsid w:val="00041585"/>
    <w:rsid w:val="003D47FF"/>
    <w:rsid w:val="003E0027"/>
    <w:rsid w:val="003E5CBA"/>
    <w:rsid w:val="00465264"/>
    <w:rsid w:val="004E2D62"/>
    <w:rsid w:val="005F66B9"/>
    <w:rsid w:val="006B609A"/>
    <w:rsid w:val="008B2041"/>
    <w:rsid w:val="00941C9F"/>
    <w:rsid w:val="009424D2"/>
    <w:rsid w:val="00A112C4"/>
    <w:rsid w:val="00A72147"/>
    <w:rsid w:val="00BF4C7B"/>
    <w:rsid w:val="00C92F3F"/>
    <w:rsid w:val="00DA65F0"/>
    <w:rsid w:val="00F23D1A"/>
    <w:rsid w:val="00F338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E5CBA"/>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0T11:32:35.284"/>
    </inkml:context>
    <inkml:brush xml:id="br0">
      <inkml:brushProperty name="width" value="0.035" units="cm"/>
      <inkml:brushProperty name="height" value="0.035" units="cm"/>
      <inkml:brushProperty name="color" value="#E71224"/>
    </inkml:brush>
  </inkml:definitions>
  <inkml:trace contextRef="#ctx0" brushRef="#br0">1 37 24575,'3'0'0,"5"-4"0,4-4 0,1-4 0,-3-1-8191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0T11:32:07.639"/>
    </inkml:context>
    <inkml:brush xml:id="br0">
      <inkml:brushProperty name="width" value="0.035" units="cm"/>
      <inkml:brushProperty name="height" value="0.035" units="cm"/>
      <inkml:brushProperty name="color" value="#E71224"/>
    </inkml:brush>
  </inkml:definitions>
  <inkml:trace contextRef="#ctx0" brushRef="#br0">145 1282 24575,'40'34'0,"-30"-27"0,0 0 0,-1 1 0,0 1 0,-1-1 0,0 1 0,10 14 0,9 24 0,-19-31 0,1 0 0,1-1 0,0 0 0,1-1 0,0 0 0,1 0 0,18 15 0,-11-13 0,25 26 0,-26-24 0,27 23 0,10 0 0,2-2 0,1-2 0,98 45 0,-137-75 0,1-1 0,-1 0 0,22 2 0,-26-6 0,-1 1 0,0 1 0,0 0 0,0 0 0,0 2 0,-1 0 0,16 9 0,-10-3 0,1-1 0,0-1 0,33 11 0,64 15 0,-114-35 0,45 9 0,1-1 0,78 2 0,-87-8 0,332 3 0,-214-8 0,-112 3 0,-28 0 0,0 0 0,0-1 0,0-1 0,26-5 0,-42 5 0,0 0 0,0 1 0,0-1 0,0 0 0,0 0 0,0 0 0,0-1 0,0 1 0,-1 0 0,1-1 0,0 1 0,-1-1 0,1 1 0,-1-1 0,2-2 0,13-31 0,2-2 0,54-53 0,6-9 0,-62 75 0,1 1 0,1 0 0,40-39 0,-50 55 0,1 1 0,0-1 0,0 2 0,0-1 0,1 1 0,-1 0 0,1 1 0,1 0 0,-1 1 0,0 0 0,1 1 0,-1 0 0,22-2 0,78-5 0,35-1 0,-110 12 0,40 7 0,-40-4 0,41 1 0,-47-5 0,-1 1 0,34 6 0,-11-2 0,1-2 0,92-5 0,-51-1 0,-83 2 0,-1 0 0,0-1 0,1 0 0,-1 0 0,17-6 0,-22 5 0,0 0 0,1 0 0,-1 0 0,0 0 0,0 0 0,-1-1 0,1 0 0,0 0 0,-1 0 0,0 0 0,0-1 0,0 1 0,5-8 0,35-48 0,-16 24 0,2-18 0,-12 19 0,-14 28 0,0 0 0,-1-1 0,1 1 0,-1-1 0,-1 0 0,1 0 0,-1 0 0,0-8 0,-2-61 0,-1 36 0,1-19 0,2-102 0,1 151 0,-1 0 0,2 1 0,0 0 0,7-17 0,-6 16 0,0-1 0,-1 1 0,4-19 0,-3-20 0,-2 1 0,-6-76 0,-6 48 0,-27-114 0,20 114 0,9 49 0,-12-33 0,10 34 0,-8-35 0,15 51 0,0 0 0,-1 0 0,-1 1 0,1-1 0,-1 1 0,-1 0 0,0 1 0,0-1 0,-1 1 0,-14-14 0,20 22 0,1-1 0,-1 1 0,1-1 0,-1 1 0,1-1 0,-1 1 0,1 0 0,-1-1 0,1 1 0,-1 0 0,0-1 0,1 1 0,-1 0 0,1 0 0,-1 0 0,0-1 0,1 1 0,-1 0 0,0 0 0,1 0 0,-1 0 0,0 0 0,1 0 0,-1 0 0,0 1 0,1-1 0,-1 0 0,0 0 0,1 0 0,-1 1 0,0-1 0,1 0 0,-1 1 0,1-1 0,-1 0 0,1 1 0,-1-1 0,1 1 0,-1-1 0,1 1 0,-1-1 0,1 1 0,-1-1 0,1 1 0,0-1 0,-1 1 0,1 0 0,0-1 0,0 1 0,0 0 0,-1-1 0,1 1 0,0 1 0,-3 6 0,1 1 0,-1 0 0,0 11 0,1-11 0,-7 47 0,4-22 0,-11 42 0,3-30 0,8-24 0,-1 0 0,-1-1 0,-1 1 0,-18 32 0,9-20 0,14-27 0,0-1 0,-1 1 0,1-1 0,-1 1 0,-5 5 0,6-10 0,1 1 0,0-1 0,-1 0 0,1-1 0,-1 1 0,1 0 0,-1-1 0,0 0 0,0 1 0,0-1 0,0 0 0,0 0 0,0-1 0,0 1 0,0-1 0,-4 1 0,-4-1 0,0 0 0,0-1 0,0 0 0,1 0 0,-1-1 0,0-1 0,0 0 0,-10-4 0,-11-7 0,-36-21 0,38 19 0,-17-12 0,37 21 0,0 0 0,-1 1 0,0 1 0,0-1 0,0 2 0,0-1 0,-1 2 0,1-1 0,-1 2 0,-15-3 0,-16 4 0,8 0 0,-46-7 0,35 2 0,-70 1 0,67 4 0,-55-7 0,41-5 0,-100-34 0,48 11 0,98 30 0,-1-1 0,1-1 0,0-1 0,1 0 0,-1-2 0,2 1 0,-15-14 0,5 4 0,24 20 0,0-1 0,0 0 0,0 1 0,0-1 0,0 1 0,0-1 0,0 1 0,0-1 0,0 1 0,0 0 0,0-1 0,0 1 0,0 0 0,-1 0 0,1 0 0,0 0 0,0 0 0,0 0 0,0 0 0,0 0 0,0 1 0,0-1 0,-1 0 0,1 1 0,0-1 0,0 0 0,0 1 0,0 0 0,0-1 0,1 1 0,-1-1 0,0 1 0,0 0 0,0 0 0,0-1 0,1 1 0,-1 0 0,0 0 0,0 2 0,-17 12 0,10-11 0,0 0 0,-1 0 0,1-1 0,0 0 0,-1-1 0,0 0 0,-12 2 0,-4-2 0,-32-2 0,-15 1 0,61 1 0,-1 0 0,1 1 0,0 0 0,-15 7 0,14-6 0,1 1 0,-2-2 0,-17 4 0,-25-3 0,-83-5 0,49-1 0,63 2 0,-140-4 0,134 1 0,1-1 0,0-1 0,-39-13 0,-231-73 0,280 86 0,0 0 0,0 1 0,-42-1 0,-68 6 0,47 2 0,-3-5 0,-90 4 0,172-1 0,1 0 0,0 0 0,-1 0 0,1 1 0,0 0 0,0 0 0,0 0 0,0 0 0,1 0 0,-1 1 0,1-1 0,-1 1 0,1 0 0,0 0 0,0 1 0,0-1 0,0 1 0,1-1 0,-1 1 0,1 0 0,0 0 0,0 0 0,-1 4 0,-4 11 0,0 0 0,2 0 0,-6 33 0,8-28 0,2-16 0,0 0 0,-1 0 0,0 0 0,0 0 0,0 0 0,-1-1 0,0 1 0,-7 10 0,7-12 0,0 0 0,0 1 0,0-1 0,1 1 0,0-1 0,0 1 0,1 0 0,0 0 0,-1 8 0,1 11 0,3 30 0,0-13 0,-2 15 0,-1-22 0,2 1 0,8 56 0,-5-69 0,-1-3 0,1 0 0,2 0 0,0 0 0,11 25 0,37 96 0,-28-103 0,-22-34 0,-1 0 0,1 0 0,-1 0 0,0 0 0,0 1 0,0-1 0,-1 1 0,0 0 0,3 8 0,-4-4 0,1 1 0,1-1 0,4 11 0,-5-18 0,-1 1 0,1-1 0,0 0 0,0 1 0,0-1 0,1 0 0,-1-1 0,1 1 0,-1 0 0,1-1 0,0 1 0,4 2 0,24 22-1365,-22-18-5461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0T11:31:57.777"/>
    </inkml:context>
    <inkml:brush xml:id="br0">
      <inkml:brushProperty name="width" value="0.035" units="cm"/>
      <inkml:brushProperty name="height" value="0.035" units="cm"/>
      <inkml:brushProperty name="color" value="#E71224"/>
    </inkml:brush>
  </inkml:definitions>
  <inkml:trace contextRef="#ctx0" brushRef="#br0">1 13 24575,'3'-3'0,"5"-2"0,1 1-8191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0T11:41:09.724"/>
    </inkml:context>
    <inkml:brush xml:id="br0">
      <inkml:brushProperty name="width" value="0.035" units="cm"/>
      <inkml:brushProperty name="height" value="0.035" units="cm"/>
      <inkml:brushProperty name="color" value="#E71224"/>
    </inkml:brush>
  </inkml:definitions>
  <inkml:trace contextRef="#ctx0" brushRef="#br0">1324 302 24575,'-108'-2'0,"-1"-5"0,-172-33 0,173 16 0,-100-17 0,177 37 0,0 2 0,0 1 0,0 1 0,-59 9 0,79-7 0,-89 18 0,85-17 0,0 2 0,1 0 0,-1 1 0,-18 10 0,28-12 0,0 0 0,0 0 0,1 0 0,0 0 0,0 1 0,0-1 0,0 1 0,1 0 0,-4 8 0,-1 1 0,1 1 0,-5 18 0,6-15 0,2 0 0,0 0 0,1 0 0,0 32 0,7 74 0,0-98 0,1 0 0,0 0 0,14 34 0,1 7 0,-19-64 0,1 8 0,1 1 0,0-1 0,1-1 0,0 1 0,1 0 0,0-1 0,1 0 0,0 0 0,8 10 0,4-2 0,0-1 0,1 0 0,1-1 0,1-1 0,0-1 0,26 12 0,13 3 0,71 25 0,-96-43 0,1-1 0,0-1 0,0-3 0,58 5 0,149-10 0,-125-3 0,800 2 0,-730 9 0,-32 0 0,37 2-1025,29 0-229,73-2 2229,64 1 329,-342-12-1304,0 0 0,0-1 0,0-1 0,0 0 0,-1-1 0,0-1 0,22-11 0,31-11 0,59-25 0,-85 33 0,-32 15 0,0 0 0,1-1 0,-2-1 0,1 0 0,-1-1 0,0 0 0,-1 0 0,0-1 0,0 0 0,-1-1 0,0 1 0,11-20 0,44-64 0,-32 49 0,-23 33 0,0 0 0,0-1 0,-2 0 0,1-1 0,-1 1 0,-1-1 0,-1 0 0,1 0 0,-2-1 0,4-23 0,8-80 0,-13-97-1850,-2 144 1520,0 67 398,0-1-1,0 1 1,0 0-1,-1-1 1,1 1-1,-1 0 1,0-1-1,0 1 1,0 0-1,-1 0 1,1 0-1,0 0 1,-1 0-1,0 0 0,-3-3 1,0 0 115,-2 1 1,1 0-1,-1 0 0,1 1 1,-10-5-1,15 8-183,-46-26 0,-1 2 0,-2 3 0,0 1 0,-2 2 0,0 3 0,-1 2 0,-54-6 0,-207-5 0,0 25 0,161 1 0,-40 13 0,127-7 0,-153 21 0,-19 2 0,138-19 0,-98 23 0,146-20 0,-65 28 0,63-18 236,43-18-436,-1 0-1,-1-1 1,1 0 0,-1-1 0,1 0 0,-1-1 0,-18 2 0,14-4-6626</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0T11:47:10.023"/>
    </inkml:context>
    <inkml:brush xml:id="br0">
      <inkml:brushProperty name="width" value="0.035" units="cm"/>
      <inkml:brushProperty name="height" value="0.035" units="cm"/>
      <inkml:brushProperty name="color" value="#E71224"/>
    </inkml:brush>
  </inkml:definitions>
  <inkml:trace contextRef="#ctx0" brushRef="#br0">984 1 24575,'-341'0'0,"330"0"0,1 2 0,-1 0 0,1 0 0,0 1 0,-18 7 0,-17 4 0,38-12 0,-4 0 0,1 0 0,-1 1 0,1 0 0,0 0 0,0 1 0,0 1 0,1 0 0,-1 0 0,-9 8 0,9-6 0,-1 0 0,0 0 0,-16 7 0,17-10 0,0 1 0,0 1 0,0 0 0,-14 12 0,-7 9 0,21-19 0,0 0 0,0 1 0,1 0 0,0 1 0,0 0 0,1 0 0,0 1 0,-10 21 0,-79 188 0,92-206 0,0 1 0,1 0 0,-4 25 0,2-4 0,-14 96 0,13-75 0,3 1 0,6 88 0,0-46 0,-3-36 0,2 71 0,0-131 0,0 1 0,0-1 0,0 0 0,1 0 0,-1 0 0,1 0 0,0 0 0,0 0 0,1-1 0,-1 1 0,1-1 0,0 0 0,0 1 0,0-1 0,0 0 0,5 3 0,9 6 0,0 0 0,24 11 0,-13-7 0,134 73 0,-79-35 0,-59-37 0,0-1 0,43 21 0,-59-34 0,0 0 0,0 0 0,0-1 0,0 1 0,1-2 0,-1 1 0,0-1 0,1-1 0,-1 0 0,1 0 0,-1 0 0,1-1 0,12-3 0,-9 1 0,1 2 0,0-1 0,0 1 0,0 1 0,19 2 0,-16-1 0,-10-2 0,1 1 0,-1-1 0,1 0 0,-1-1 0,0 1 0,0-1 0,1 0 0,8-5 0,-7 3 0,0 1 0,0 0 0,16-3 0,7 3 0,0 2 0,48 3 0,-52 0 0,0-1 0,0-1 0,51-8 0,13-5 0,-57 10 0,47-12 0,-79 14 0,56-14 0,83-12 0,-128 25 0,0-1 0,-1-1 0,0 0 0,0 0 0,0-1 0,16-11 0,-13 8 0,0 1 0,0 1 0,20-7 0,-14 7 0,-1 0 0,0-2 0,0-1 0,0 0 0,-2-1 0,27-19 0,-17 8 0,-1-2 0,0-1 0,25-31 0,2 6 0,-50 46 0,0-1 0,0 0 0,0 0 0,-1 0 0,1-1 0,-1 1 0,0-1 0,0 0 0,-1 0 0,1 0 0,-1 0 0,-1 0 0,1 0 0,1-9 0,1-1 0,1 0 0,0 0 0,1 0 0,9-18 0,-7 21 0,-2-2 0,0 1 0,-1-1 0,0 0 0,5-26 0,-4 14 0,-1 3 0,-1 0 0,2-38 0,-5 27 0,1 21 0,-2 0 0,1-1 0,-2 1 0,0 0 0,0 0 0,-5-17 0,5 28 0,-1-1 0,1 0 0,-1 0 0,0 1 0,0-1 0,0 1 0,0 0 0,-1-1 0,1 1 0,0 0 0,-4-2 0,-35-20 0,20 11 0,-22-12 0,28 16 0,0 0 0,1 0 0,-1-1 0,2-1 0,-14-13 0,8 3 0,-45-37 0,41 36 0,18 18 0,1-1 0,-1 1 0,0 0 0,0 0 0,0 1 0,-10-6 0,-11-5 0,-41-27 0,51 30 0,0 1 0,0 0 0,-1 1 0,-1 1 0,1 0 0,-26-6 0,21 7 0,0-1 0,1 0 0,-24-14 0,-4-1 0,-44-14 0,-108-26 0,174 54 0,1-1 0,0-1 0,0-1 0,-34-23 0,47 28-1365,2 2-5461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0T11:47:38.466"/>
    </inkml:context>
    <inkml:brush xml:id="br0">
      <inkml:brushProperty name="width" value="0.035" units="cm"/>
      <inkml:brushProperty name="height" value="0.035" units="cm"/>
      <inkml:brushProperty name="color" value="#E71224"/>
    </inkml:brush>
  </inkml:definitions>
  <inkml:trace contextRef="#ctx0" brushRef="#br0">282 580 24575,'-4'1'0,"-1"-1"0,1 1 0,0 0 0,0 1 0,0-1 0,0 0 0,0 1 0,0 0 0,0 0 0,1 0 0,-1 1 0,1-1 0,-1 1 0,1 0 0,0 0 0,0 0 0,0 0 0,1 0 0,-1 1 0,-3 6 0,-2 4 0,0 0 0,1 0 0,1 1 0,-6 20 0,9-29 0,1-1 0,-1 0 0,-1 1 0,1-1 0,-1-1 0,1 1 0,-1 0 0,-1-1 0,1 0 0,-1 0 0,-7 5 0,6-4 0,-1 1 0,1-1 0,0 1 0,0 1 0,-5 6 0,1 7 0,0 0 0,1 0 0,1 1 0,0 0 0,2 0 0,1 1 0,0 0 0,-2 43 0,7 101 0,1-80 0,-1-72 0,1-1 0,1 0 0,0 0 0,1 0 0,0-1 0,1 1 0,0-1 0,12 23 0,4 0 0,38 50 0,-51-74 0,4 2 0,0 0 0,0-1 0,1 0 0,1-1 0,0 0 0,0-1 0,21 12 0,110 48 0,-76-40 0,-21-8 0,1 0 0,-2 1 0,50 34 0,-88-52 0,0-1 0,0 0 0,1 0 0,-1-1 0,1 0 0,0 0 0,0-1 0,0 0 0,14 1 0,11-1 0,42-3 0,-41 0 0,337-1 0,-353 3 0,-1 1 0,1 1 0,34 10 0,21 4 0,-52-13 0,0 0 0,0 2 0,23 10 0,-36-13 0,12 2 0,0-1 0,1 0 0,-1-2 0,0-1 0,1 0 0,33-4 0,1 1 0,-12 2 0,-14 1 0,41-5 0,-61 3 0,-1-1 0,1 0 0,-1 0 0,1-1 0,-1-1 0,0 1 0,0-1 0,11-7 0,-12 6 0,0 0 0,-1-1 0,0 0 0,1 0 0,-2 0 0,1-1 0,-1 0 0,0 0 0,6-10 0,-6 8 0,1 0 0,0 0 0,1 1 0,0 0 0,11-9 0,-8 7 0,0 0 0,12-14 0,-18 16 0,-1 0 0,1 1 0,-1-2 0,0 1 0,-1 0 0,0-1 0,-1 1 0,1-1 0,1-18 0,-1-7 0,-2-44 0,-1 54 0,0-17 0,-6-46 0,3 69 0,0 0 0,-2 0 0,0 1 0,-1-1 0,-8-16 0,-76-127 0,63 120 0,3-1 0,1-2 0,-23-61 0,41 86 0,-5-30 0,8 36 0,0 0 0,-1 0 0,0 0 0,-1 0 0,-1 1 0,-6-14 0,-107-188 0,112 204 0,0 0 0,-1 1 0,1-1 0,-2 1 0,1 1 0,-11-10 0,-56-40 0,48 39 0,-27-26 0,24 21 0,-1 1 0,-1 1 0,-56-29 0,41 25 0,-12-7 0,-115-46 0,133 64 0,-1 2 0,-1 2 0,-82-11 0,100 21 0,-38 2 0,46 0 0,0 0 0,-1-1 0,1-1 0,-32-5 0,21-2 0,10 3 0,-31-4 0,43 8 0,0 1 0,0-1 0,-1 1 0,1 1 0,0-1 0,0 1 0,0 0 0,0 0 0,0 0 0,-8 4 0,-42 19 0,37-17 0,-1 0 0,2 2 0,-1 0 0,1 0 0,1 2 0,-1 0 0,-23 23 0,32-25 0,1 0 0,0 1 0,1 0 0,0 0 0,1 0 0,-5 12 0,1 2 0,-10 42 0,14-40 0,-2 29 0,0 4 0,3-22-286,1-1-1,3 40 0,0-65-218,0 6-6321</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0T11:47:32.311"/>
    </inkml:context>
    <inkml:brush xml:id="br0">
      <inkml:brushProperty name="width" value="0.035" units="cm"/>
      <inkml:brushProperty name="height" value="0.035" units="cm"/>
      <inkml:brushProperty name="color" value="#E71224"/>
    </inkml:brush>
  </inkml:definitions>
  <inkml:trace contextRef="#ctx0" brushRef="#br0">443 381 24575,'0'6'0,"-1"0"0,1 1 0,-1-1 0,0 0 0,0 0 0,-1 0 0,1 0 0,-1 0 0,-4 7 0,4-10 0,0 1 0,-1-1 0,1 1 0,-1-1 0,0 0 0,1 0 0,-2 0 0,1 0 0,0-1 0,-1 1 0,1-1 0,-1 0 0,1 0 0,-9 3 0,6-3 0,0-1 0,0 0 0,-1 0 0,1 0 0,0-1 0,-1 0 0,1 0 0,0-1 0,-1 1 0,1-1 0,0-1 0,0 1 0,0-1 0,-11-5 0,5 2 0,-1-1 0,1-1 0,-1 0 0,2-1 0,-18-15 0,10 7 0,0-2 0,1 0 0,1-1 0,1-1 0,-19-30 0,-1-31 0,33 75 0,0 0 0,0 0 0,0 0 0,1-1 0,0 1 0,1-1 0,-1 0 0,1 1 0,1-1 0,-1 0 0,1 0 0,0 1 0,1-1 0,0 0 0,0 0 0,0 1 0,3-9 0,-2 10 0,0 0 0,0 1 0,0-1 0,1 1 0,0-1 0,0 1 0,0 0 0,0 0 0,1 0 0,0 1 0,-1-1 0,1 1 0,1 0 0,-1 0 0,0 0 0,1 0 0,-1 1 0,1 0 0,0 0 0,0 0 0,0 1 0,9-3 0,-5 3 0,-1 0 0,1 1 0,-1-1 0,0 2 0,1-1 0,-1 1 0,1 0 0,-1 1 0,0 0 0,0 0 0,0 1 0,0 0 0,11 6 0,40 16 0,44 21 0,-96-42 0,-1 0 0,1 0 0,-1 1 0,0 0 0,-1 0 0,1 1 0,5 6 0,30 49 0,-1-5 0,-26-37 171,-7-10-478,0 0-1,0-1 1,1 1 0,13 9 0,-7-9-6519</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9T11:23:01.145"/>
    </inkml:context>
    <inkml:brush xml:id="br0">
      <inkml:brushProperty name="width" value="0.035" units="cm"/>
      <inkml:brushProperty name="height" value="0.035" units="cm"/>
      <inkml:brushProperty name="color" value="#E71224"/>
    </inkml:brush>
  </inkml:definitions>
  <inkml:trace contextRef="#ctx0" brushRef="#br0">3793 556 24575,'-7'-10'0,"0"-1"0,-1 1 0,0 0 0,0 0 0,-1 1 0,0 0 0,-1 1 0,0 0 0,0 1 0,-1 0 0,0 0 0,0 1 0,-13-5 0,-9-2 0,-4-1 0,-46-25 0,-68-35 0,53 28 0,60 30 0,0 2 0,-1 1 0,-66-12 0,1 1 0,-203-46 0,12 4 0,260 59 0,-1 1 0,1 2 0,-1 2 0,-66 4 0,29 0 0,-183 18 0,13 1 0,-18-23 0,-103 4 0,328 0 0,0 1 0,0 2 0,0 2 0,1 1 0,0 2 0,-45 18 0,46-13 0,9-4 0,1 0 0,0 2 0,-34 23 0,28-12 0,1 2 0,2 1 0,0 1 0,2 1 0,1 1 0,-31 53 0,15-12 0,4 1 0,-31 85 0,53-116 0,1 1 0,3 0 0,1 0 0,-5 84 0,12 177 0,5-147 0,-2-81 0,3-1 0,4 1 0,3-1 0,3 0 0,29 88 0,-28-115 0,2-1 0,2-1 0,2-1 0,2 0 0,1-2 0,3-1 0,1-1 0,3-1 0,0-2 0,3-1 0,41 34 0,-31-34 0,2-3 0,76 42 0,107 41 0,-211-107 0,188 73 0,-74-33 0,-85-29-188,2-2-1,0-2 1,0-2-1,2-2 1,72 8 0,81-5-7896,-16-1 8601,255-5 8180,-407-12-8697,0-3 0,65-18 0,11-3 0,-78 21 0,0-1 0,-1-2 0,0-1 0,0-2 0,-1-1 0,-1-1 0,0-2 0,-1-1 0,-1-1 0,32-27 0,-42 28 0,0-1 0,-2-1 0,0 0 0,-1-1 0,-2-1 0,0 0 0,13-26 0,-11 11 0,-1 1 0,-2-2 0,-2 0 0,7-38 0,28-107 0,10-54 0,-15 76 0,-27 114 0,-2 0 0,7-48 0,-11-21 0,-8-147 0,-2 109 0,2-383 0,1 521 0,1 1 0,0-1 0,1 0 0,1 1 0,5-16 0,-4 16 0,0-1 0,-1-1 0,-1 1 0,2-26 0,-5 22-1365,0 1-5461</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9T11:28:23.216"/>
    </inkml:context>
    <inkml:brush xml:id="br0">
      <inkml:brushProperty name="width" value="0.035" units="cm"/>
      <inkml:brushProperty name="height" value="0.035" units="cm"/>
      <inkml:brushProperty name="color" value="#E71224"/>
    </inkml:brush>
  </inkml:definitions>
  <inkml:trace contextRef="#ctx0" brushRef="#br0">3630 981 24575,'-196'-124'0,"192"121"0,-41-24 0,2-2 0,1-2 0,1-2 0,-54-57 0,89 84 0,0 1 0,0-1 0,-1 1 0,0 0 0,0 0 0,0 1 0,-15-7 0,-59-17 0,30 11 0,-11-6-74,-139-47-982,48 17-4555,-67-51 5752,67 29-325,-37 8 5952,129 47-4752,-241-55-1016,193 53 0,-135-20 0,216 41 116,0 2 0,1 1 0,-28 5 0,-29 2-6233,8 0 5587,-112 27 1,170-32 457,-10 4 1173,1 2-1,0 0 1,1 2-1,-48 30 1,7-5 180,58-32-1281,0 0 0,0 0 0,1 1 0,0 0 0,0 0 0,1 1 0,-1-1 0,1 2 0,1-1 0,-11 16 0,2-2 0,0 0 0,-1-1 0,-1-1 0,-20 17 0,8-6 0,1 1 0,1 2 0,-28 45 0,46-63 0,1 0 0,-12 29 0,-3 8 0,-53 118 0,68-147 0,2 1 0,1 0 0,0 0 0,-1 28 0,-1 7 0,2-11 14,3 1 0,4 61 0,0-20-2056,-3 6 1482,2 107 3120,6-146-2560,19 73 0,1 13 0,-15-41 0,-2 119 0,-11-195 0,2 0 0,0-1 0,2 1 0,1 0 0,1-1 0,1 0 0,1 0 0,1 0 0,18 35 0,-8-29-91,3-1 0,0-1 0,1-2 0,2 0 0,1-1 0,46 37 0,81 47-1771,-48-44-2873,172 77 4798,-153-89 2492,-46-20 2061,62 20-4616,212 52 0,-279-86 0,37 8 0,136 17 0,-169-37 0,1-3 0,133-7 0,-182-3 0,-1-1 0,1-2 0,-1 0 0,-1-2 0,0-1 0,27-15 0,-3 3 0,1-1 0,-5 3 0,71-24 0,-91 36 0,-1-1 0,0-1 0,-1-1 0,0-1 0,25-19 0,103-88 0,-114 84 0,-1 0 0,-2-3 0,-1-1 0,-3-1 0,-1-2 0,-2 0 0,42-93 0,8-50 0,57-214 0,-117 343 0,23-73 0,145-550 0,-172 590 0,2-109 0,-13-92 0,-3 198 0,0 90 0,0-1 0,0 1 0,-1-1 0,1 1 0,-1-1 0,0 1 0,0-1 0,0 1 0,0 0 0,0-1 0,-1 1 0,0 0 0,0 0 0,0 0 0,0 0 0,0 1 0,-5-6 0,1 4 0,0-1 0,0 1 0,-1 0 0,0 0 0,0 1 0,0 0 0,-9-3 0,-4-1 0,-1 1 0,1 1 0,-1 1 0,0 1 0,0 0 0,0 2 0,-1 1 0,1 0 0,0 1 0,0 2 0,0 0 0,0 1 0,0 1 0,1 1 0,0 1 0,0 1 0,1 0 0,0 1 0,0 2 0,1 0 0,0 0 0,1 2 0,-28 26 0,23-20 0,18-16 0,0 1 0,0-1 0,0 1 0,1-1 0,-1 1 0,1 0 0,0 0 0,0 1 0,1-1 0,-1 1 0,-1 4 0,-11 27 0,-1-2 0,-1 0 0,-43 60 0,39-76-1365,10-13-5461</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9T11:35:40.467"/>
    </inkml:context>
    <inkml:brush xml:id="br0">
      <inkml:brushProperty name="width" value="0.035" units="cm"/>
      <inkml:brushProperty name="height" value="0.035" units="cm"/>
      <inkml:brushProperty name="color" value="#E71224"/>
    </inkml:brush>
  </inkml:definitions>
  <inkml:trace contextRef="#ctx0" brushRef="#br0">3162 742 24575,'0'-16'0,"-1"1"0,0 0 0,-6-28 0,5 34 0,-1 1 0,-1-1 0,1 1 0,-1 0 0,-1 0 0,1 0 0,-12-13 0,-16-17-115,-2 1 0,-2 1-1,-1 3 1,-2 1 0,-1 1-1,-69-39 1,63 44-1032,-1 3 1,-2 2-1,0 2 0,-1 2 1,-1 2-1,-59-9 0,75 20 3019,-55 0-1,62 5-598,0-2 0,1-1-1,-42-9 1,-85-31-1273,-78-18 0,181 50 0,0 2 0,-87-2 0,111 10 0,-39 5 0,58-4 0,-1 0 0,0 1 0,1 1 0,0-1 0,-1 1 0,1 1 0,0 0 0,-11 7 0,12-7 0,0 0 0,-1 0 0,1-1 0,-1 0 0,0 0 0,0 0 0,-10 1 0,-62 6 0,33-5 0,-13 2 0,26-4 0,0 2 0,-42 11 0,32-3 0,-72 11 0,66-17 0,9 0 0,-70 1 0,99-8 0,-1 2 0,1-1 0,-1 2 0,1 0 0,0 0 0,0 1 0,0 0 0,1 1 0,0 1 0,-12 6 0,-14 12 0,-50 41 0,66-47-678,2 0-1,0 2 1,0 0 0,-25 39-1,13-12-1017,-29 64 0,50-88 2181,1 0-1,1 0 1,0 0 0,2 1-1,1 0 1,-3 41-1,6-29 195,2-1-1,1 0 0,2 0 1,7 37-1,-4-50-678,0-1 0,2 0 0,0 0 0,1-1 0,1 0 0,1-1 0,1 0 0,1-1 0,0 0 0,1-1 0,1 0 0,23 19 0,14 9 0,3-2 0,96 58 0,-99-71 0,2-3 0,93 34 0,212 53 0,-191-73 0,207 24 0,-199-42 0,-51-5 0,1-6 0,128-3 0,-243-9-201,-1-2-1,0 1 1,0-1 0,1-1-1,-2 0 1,1 0 0,0-1-1,-1 0 1,1 0-1,13-10 1,1-4-906,0 0 1,26-29-1,28-21 989,124-78 3500,37-29-1111,-225 164-2271,0 0 0,-1-1 0,-1-1 0,0 0 0,0-1 0,-2 0 0,1-1 0,-2 0 0,0-1 0,8-19 0,56-112 0,-57 113 0,-2-1 0,-1-1 0,-1 0 0,-3-1 0,-1 0 0,-1 0 0,-2-1 0,-1-56 0,-5 85 0,0-1 0,-1 0 0,0 1 0,-1-1 0,0 1 0,0 0 0,-1 0 0,0 0 0,-1 1 0,0-1 0,0 1 0,-1 0 0,0 0 0,0 1 0,-1 0 0,-10-9 0,0 1 0,0 2 0,0 0 0,-2 1 0,1 0 0,-1 2 0,-27-11 0,32 17-151,1 0-1,0 0 0,-1 2 0,0 0 1,0 0-1,0 2 0,1-1 1,-18 3-1,14-1-6674</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9T11:35:33.900"/>
    </inkml:context>
    <inkml:brush xml:id="br0">
      <inkml:brushProperty name="width" value="0.035" units="cm"/>
      <inkml:brushProperty name="height" value="0.035" units="cm"/>
      <inkml:brushProperty name="color" value="#E71224"/>
    </inkml:brush>
  </inkml:definitions>
  <inkml:trace contextRef="#ctx0" brushRef="#br0">761 80 24575,'-6'-1'0,"-1"0"0,0 0 0,1-1 0,-11-3 0,-19-4 0,27 8 0,-1 1 0,1 0 0,0 0 0,0 1 0,0 0 0,-1 1 0,1 0 0,-13 5 0,0 2 0,2 1 0,-24 14 0,34-18 0,-50 25 0,43-24 0,0 1 0,1 1 0,0 1 0,-24 19 0,32-22 0,-4 3 0,1 1 0,0 0 0,0 0 0,1 2 0,-15 21 0,13-15 0,-1-1 0,-16 18 0,14-19 0,-23 36 0,25-28 0,1 0 0,1 1 0,2 1 0,-11 43 0,10-31 0,-11 22 0,15-46 0,0 2 0,1-1 0,1 1 0,-4 24 0,4 20 0,8 108 0,-1-150 0,0 0 0,1 0 0,1 0 0,1-1 0,1 0 0,0 0 0,1 0 0,1-1 0,1 0 0,18 23 0,-8-13 0,2-1 0,1-2 0,1 0 0,1-1 0,35 24 0,-44-36 0,146 114 0,-138-105 0,2-1 0,0-1 0,1-1 0,1-2 0,1-1 0,0-1 0,0-1 0,2-2 0,-1 0 0,49 7 0,-72-16 0,1-1 0,-1 1 0,1-1 0,0 0 0,-1-1 0,1 1 0,-1-2 0,1 1 0,-1-1 0,1 0 0,-1-1 0,0 1 0,0-1 0,0-1 0,0 0 0,-1 0 0,0 0 0,1 0 0,-1-1 0,-1 0 0,1 0 0,8-12 0,72-85 0,-46 50 0,-25 36 0,-2-1 0,0-1 0,-1 0 0,0-1 0,10-24 0,7-14 0,-20 42 0,-1-1 0,7-17 0,0-3 0,19-33 0,-19 42 0,-2 0 0,16-48 0,13-39 0,-10 31 0,-20 50 0,-2 1 0,-1-2 0,-1 1 0,-2-1 0,2-45 0,2-32 0,0 3 0,-10 96 0,1-1 0,-1 1 0,-1 0 0,-1-14 0,1 21 0,-1 1 0,1 0 0,0 0 0,-1 0 0,0-1 0,0 2 0,0-1 0,0 0 0,-1 0 0,0 1 0,1-1 0,-6-3 0,-32-27 0,-2 2 0,-1 2 0,-1 1 0,-75-34 0,98 53 0,0 1 0,0 0 0,-1 2 0,0 1 0,-1 0 0,1 2 0,-1 1 0,0 0 0,-33 2 0,29 0 0,0-1 0,-36-7 0,51 7 0,8 1-151,-1 1-1,1-1 0,-1 1 0,0 1 1,1-1-1,-1 0 0,1 1 1,-7 2-1,-2 1-6674</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9T11:39:05.554"/>
    </inkml:context>
    <inkml:brush xml:id="br0">
      <inkml:brushProperty name="width" value="0.035" units="cm"/>
      <inkml:brushProperty name="height" value="0.035" units="cm"/>
      <inkml:brushProperty name="color" value="#E71224"/>
    </inkml:brush>
  </inkml:definitions>
  <inkml:trace contextRef="#ctx0" brushRef="#br0">2587 232 24575,'0'-6'0,"-1"0"0,1 1 0,-1-1 0,0 0 0,0 1 0,-1-1 0,1 1 0,-1 0 0,-1 0 0,1-1 0,-1 1 0,1 0 0,-2 1 0,1-1 0,0 1 0,-1-1 0,0 1 0,0 0 0,0 0 0,0 1 0,-7-5 0,3 3 0,-1 0 0,0 1 0,1 0 0,-1 1 0,-1 0 0,1 0 0,0 1 0,-1 0 0,1 0 0,-1 1 0,-16 1 0,1-1 0,0 0 0,0-2 0,1 0 0,-27-8 0,-94-36 0,123 41 0,-1 2 0,0 0 0,0 1 0,-1 1 0,1 2 0,-44 3 0,2 0 0,-17-4 0,-70 3 0,125 2 0,0 1 0,0 1 0,1 1 0,0 2 0,0 0 0,1 2 0,0 1 0,-38 25 0,55-33 0,-1 0 0,0 0 0,0-1 0,0 0 0,0 0 0,0-1 0,-1-1 0,-14 2 0,-9-2 0,-37-4 0,15 1 0,-22 0 0,18 0 0,-101 9 0,138-3 0,1 1 0,1 1 0,-1 1 0,-33 17 0,29-13 0,-51 16 0,70-26 0,0-1 0,1 1 0,-1-1 0,0 0 0,0 0 0,0-1 0,1 0 0,-1 0 0,0 0 0,-5-3 0,6 3 0,0-1 0,1 1 0,-1 0 0,0 0 0,0 0 0,0 1 0,1 0 0,-1 0 0,0 0 0,0 0 0,0 1 0,0 0 0,1 0 0,-7 2 0,-11 8 0,1 0 0,-34 26 0,16-10 0,1-5 0,27-17 0,0 2 0,1-1 0,0 1 0,-12 11 0,-2 4 0,10-11 0,0 2 0,1 0 0,0 0 0,1 1 0,1 1 0,0 0 0,1 0 0,-10 20 0,17-25 0,0 1 0,1-1 0,0 1 0,1 0 0,0 0 0,0 12 0,7 65 0,-3-72 0,1-1 0,1 0 0,0-1 0,1 1 0,0-1 0,1 0 0,17 23 0,3 11 0,-15-28 0,0 0 0,1-1 0,1 0 0,0-1 0,2-1 0,0-1 0,1 0 0,0-1 0,1 0 0,1-2 0,0 0 0,1-1 0,37 16 0,-27-13 0,0 2 0,50 36 0,-24-13 0,35 14 0,-82-49 0,2-1 0,-1 0 0,0 0 0,1-1 0,0 0 0,-1-1 0,18 1 0,6 1 0,0 1 0,-1 2 0,0 1 0,35 14 0,9 1 0,201 34 0,-88-21 0,-140-25 0,-12-1 0,0-2 0,0-2 0,0-2 0,39 0 0,-17-4 0,-25 1 0,41-5 0,-65 2 0,0 1 0,1-2 0,-1 0 0,-1 0 0,1-1 0,0 0 0,16-10 0,36-23 0,-4 3 0,-2-2 0,65-55 0,-69 46 0,-12 12 0,-1-2 0,-2-2 0,-2-1 0,35-49 0,-48 56 0,-14 20 0,-1 0 0,0-1 0,-1 0 0,0-1 0,5-13 0,0-6 0,-2-1 0,-1-1 0,-2 0 0,-1 0 0,-2 0 0,1-56 0,-4 12 0,1 45 0,-2 0 0,-1 0 0,-11-65 0,9 88 0,-1 0 0,0 0 0,0 0 0,-1 0 0,0 1 0,-1 0 0,0 0 0,-14-15 0,-5-3 0,-36-29 0,47 44 0,12 10-44,-1-1 0,0 1 0,0-1 0,-1 1 0,1 0 0,0 1 0,-1-1 0,1 1 0,-1-1 0,0 1 0,1 0 0,-1 0 0,0 0 0,0 1 0,1-1 0,-1 1 0,0 0-1,0 0 1,0 1 0,1-1 0,-1 1 0,0 0 0,0 0 0,1 0 0,-1 0 0,1 0 0,-1 1 0,1 0 0,-1 0 0,-3 2 0,-6 5-6782</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9T11:59:42.815"/>
    </inkml:context>
    <inkml:brush xml:id="br0">
      <inkml:brushProperty name="width" value="0.035" units="cm"/>
      <inkml:brushProperty name="height" value="0.035" units="cm"/>
      <inkml:brushProperty name="color" value="#E71224"/>
    </inkml:brush>
  </inkml:definitions>
  <inkml:trace contextRef="#ctx0" brushRef="#br0">5105 901 24575,'-46'-48'0,"29"28"0,-1 1 0,-1 1 0,-1 1 0,0 1 0,-1 0 0,-34-18 0,25 19 0,0-2 0,0-1 0,-44-36 0,60 45 0,-1 0 0,0 1 0,0 0 0,-1 1 0,0 1 0,0 1 0,-1 0 0,-23-4 0,-18-6 0,-80-25-2261,-2 6 0,-146-16-1,-152-18 6753,157 21-2198,164 24-2293,-117-39 0,15 3 0,-59 4 0,233 45 0,-1 2 0,-1 1 0,-67 1 0,97 5 0,0-1 0,1-1 0,-1 0 0,1-1 0,-30-11 0,26 7 0,0 2 0,-1 0 0,-28-3 0,8 7-678,-1 2-1,0 2 1,1 1 0,0 2-1,0 3 1,0 0-1,1 3 1,0 1 0,-42 20-1,62-23 679,2 0 0,-1 2 0,2 0 0,-1 0 0,2 2 0,-1 0 0,2 1 0,0 1 0,0 0 0,2 1 0,0 0 0,-16 27 0,-201 365 6784,206-353-6784,4 2 0,-15 60 0,-21 59 0,-127 246 0,-41 46 0,35-103 0,150-286-182,6-14-311,2 2 1,4 1 0,-28 104-1,9 74-151,35-78 3010,9-101-2259,4 0 1,3 0 0,20 102-1,13 2-107,-15-56 0,56 163 0,-46-191 0,4-2 0,3-2 0,4-1 0,3-2 0,114 143 0,11-6 0,-122-157 0,2-3 0,3-1 0,113 88 0,244 152 0,-279-212 0,176 82 0,-49-54 0,327 95 0,-487-176 0,2-3 0,155 20 0,-231-45 0,1-2 0,-1-1 0,1-1 0,33-6 0,-44 4 0,-1-1 0,1 0 0,-1-1 0,0-1 0,0-1 0,0 0 0,-1 0 0,16-13 0,276-224 0,-245 186 0,-4-2 0,86-113 0,16-68 0,183-371 0,-146 256 0,-67 129 0,-66 122 0,105-130 0,-80 116 0,-9 7 0,70-136 0,-94 141 661,58-147-8106,-87 180 9336,16-78 0,15-43 1111,50-123-3002,-101 290 0,-1-1 0,-1 1 0,-1-1 0,-1 1 0,-2-1 0,-5-46 0,4 68 0,-1 1 0,1 0 0,-1 0 0,0-1 0,0 2 0,-1-1 0,0 0 0,0 0 0,0 1 0,-1-1 0,0 1 0,0 0 0,-7-7 0,-6-4 0,-2 0 0,-25-17 0,12 9 0,29 22 0,-31-23 0,2 0 0,0-3 0,2 0 0,-34-43 0,59 62 0,1 0 0,0 0 0,1-1 0,0 1 0,1-1 0,-1 0 0,2 0 0,0 1 0,0-1 0,1-17 0,-4-18 0,0-56 0,4 74 0,-1 0 0,-9-52 0,3 39 0,4 24 0,0 0 0,-10-28 0,12 40 0,-2-1 0,1 1 0,0-1 0,-1 1 0,0 0 0,0 0 0,0 0 0,0 0 0,0 1 0,-1-1 0,0 1 0,0 0 0,-6-4 0,-1 0 0,-1-1 0,1-1 0,-18-18 0,-29-19 0,48 39 0,0 0 0,0 0 0,1-1 0,0 0 0,0-1 0,1 0 0,0 0 0,-7-13 0,3-2-76,-8-16 262,19 38-263,0 1-1,0-1 0,0 1 1,-1-1-1,1 1 0,0 0 1,0 0-1,-1-1 0,1 1 1,-1 0-1,1 0 0,-1 0 1,1 0-1,-1 1 1,0-1-1,1 0 0,-1 1 1,-3-1-1,-8 1-6748</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9T12:04:10.695"/>
    </inkml:context>
    <inkml:brush xml:id="br0">
      <inkml:brushProperty name="width" value="0.035" units="cm"/>
      <inkml:brushProperty name="height" value="0.035" units="cm"/>
      <inkml:brushProperty name="color" value="#E71224"/>
    </inkml:brush>
  </inkml:definitions>
  <inkml:trace contextRef="#ctx0" brushRef="#br0">3750 371 24575,'-30'0'0,"16"1"0,0 0 0,0-1 0,-1-1 0,1 0 0,0-1 0,0-1 0,1 0 0,-1 0 0,0-2 0,-17-7 0,5-1 0,0 1 0,-1 2 0,-48-13 0,64 20 0,-107-26 0,71 19 0,0-2 0,1-2 0,-52-24 0,66 26 0,0 1 0,-1 1 0,0 2 0,-50-7 0,-25-5 0,-14-12 0,49 11 0,0 4 0,-112-12 0,-88 26 0,154 4 0,107 1 0,0 0 0,1 0 0,-1 1 0,1 1 0,-1 0 0,1 0 0,0 1 0,1 1 0,-12 7 0,-27 12 0,-74 20 0,3-1 0,91-34 0,0-1 0,-1-2 0,0-1 0,0-1 0,0-1 0,-32-1 0,17 0 0,16 1 0,-52 12 0,58-10 0,0-1 0,-1-1 0,-39 2 0,50-6 0,0 0 0,0 1 0,-1 1 0,1 0 0,0 1 0,0 0 0,-13 5 0,-37 16 0,-141 60 0,177-70 0,0 1 0,1 2 0,0 1 0,2 0 0,-27 26 0,26-18 0,1 0 0,1 1 0,1 1 0,1 1 0,2 1 0,1 1 0,-24 59 0,19-33 0,-25 72 0,-13 109 0,51-187 0,3 2 0,-1 85 0,10 1615 0,-3-1070 0,2-670 0,0 0 0,0 1 0,1-1 0,1 0 0,0 0 0,1 0 0,1-1 0,0 1 0,0-1 0,10 15 0,5 4 0,1-1 0,38 39 0,-10-12 0,3 4 0,2-1 0,119 98 0,-164-152 0,0 0 0,1 0 0,-1-2 0,1 1 0,0-1 0,1 0 0,11 2 0,79 10 0,-23-4 0,263 49 0,-246-52 0,173-7 0,-125-4 0,109 13 0,4-1 0,845-11 0,-1068-2 0,0-1 0,0-2 0,-1-1 0,1-1 0,53-23 0,-3 2 0,-44 17 0,-1-3 0,66-34 0,19-10 0,-65 33 0,13-12 0,85-58 0,-112 67 0,94-62 0,-138 91 0,12-10 0,1 1 0,1 0 0,0 1 0,21-10 0,144-66 0,-30 8 0,-82 50 0,-51 21 0,0-1 0,0 0 0,19-12 0,-1-3 0,5-1 0,0-2 0,-2-2 0,-1-1 0,-2-1 0,35-37 0,-31 20 0,36-55 0,5-28 0,-69 108 0,0 0 0,-2 0 0,-1-1 0,9-40 0,-3-16-249,3-108 0,-14-79-5633,-3 153 5478,4 52 2071,15-86 0,-9 88 58,3-95 0,-13-832-1725,0 971 0,0 0 0,-1 0 0,0 0 0,-1 1 0,-1-1 0,-9-23 0,-41-70 0,39 78 0,-23-38 0,-2 1 0,-3 1 0,-69-77 0,80 106 0,-2 2 0,-1 1 0,-1 2 0,-2 1 0,-1 2 0,-68-36 0,26 23 0,-1 3 0,-97-30 0,157 61 0,0-1 0,1-1 0,0-1 0,-21-12 0,34 17 0,0 0 0,-1 1 0,0 0 0,1 0 0,-1 1 0,0 0 0,0 1 0,0 0 0,-11 0 0,-84 5 0,97-3 0,-6 1 0,0 0 0,0 1 0,0 0 0,0 1 0,-21 10 0,-59 36 0,56-28 0,-57 29-1365,81-44-5461</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9T12:23:10.751"/>
    </inkml:context>
    <inkml:brush xml:id="br0">
      <inkml:brushProperty name="width" value="0.035" units="cm"/>
      <inkml:brushProperty name="height" value="0.035" units="cm"/>
      <inkml:brushProperty name="color" value="#E71224"/>
    </inkml:brush>
  </inkml:definitions>
  <inkml:trace contextRef="#ctx0" brushRef="#br0">1455 728 24411,'-1'28'0,"0"1"0,-2-1 0,-1 1 0,-1-1 0,-1 0 0,-1-1 0,-2 1 0,0-1 0,-1-1 0,-2 0 0,0 0 0,-2-1 0,0 0 0,-2-1 0,0-1 0,-1 0 0,-1-1 0,-1-1 0,-1 0 0,-1-1 0,0-1 0,-1-1 0,-1-1 0,0 0 0,-1-2 0,-1-1 0,0 0 0,-1-2 0,0 0 0,-1-2 0,0 0 0,0-2 0,-1-1 0,0-1 0,0-1 0,0-1 0,0-1 0,-1-1 0,1-2 0,-1 0 0,0-2 0,1-1 0,0-1 0,0-1 0,0-1 0,0-1 0,1-1 0,0-2 0,0 0 0,1-2 0,0 0 0,1-2 0,1 0 0,-1-1 0,2-2 0,0 0 0,1-1 0,1-1 0,0-1 0,1-1 0,1 0 0,1-1 0,1-1 0,1 0 0,0-1 0,2-1 0,0 0 0,2-1 0,1 0 0,0 0 0,2-1 0,1-1 0,0 1 0,2-1 0,1 0 0,1-1 0,1 1 0,2-1 0,0 1 0,2-1 0,0 1 0,2-1 0,1 1 0,1 0 0,1 0 0,2 0 0,0 1 0,1 0 0,2 0 0,0 1 0,1 1 0,2-1 0,0 2 0,2 0 0,0 0 0,1 1 0,1 1 0,1 1 0,1 0 0,1 2 0,0 0 0,1 1 0,1 0 0,0 2 0,2 1 0,-1 0 0,1 2 0,1 0 0,0 2 0,1 0 0,0 2 0,0 1 0,1 1 0,0 0 0,0 2 0,0 1 0,0 2 0,1 0 0,0 1 0,-1 2 0,1 1 0,-1 0 0,0 2 0,0 1 0,0 2 0,0 0 0,-1 1 0,0 1 0,0 2 0,-1 0 0,0 2 0,-1 0 0,0 2 0,-1 0 0,-1 1 0,0 2 0,-1 0 0,-1 1 0,0 0 0,-1 2 0,-1 0 0,-1 1 0,-1 1 0,-1 1 0,0 0 0,-2 0 0,0 2 0,-2-1 0,0 1 0,-2 1 0,-1 0 0,0 0 0,-2 1 0,-1 0 0,-1 0 0,-1 0 0,-1 1 0,-2-1 0,0 1 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9T12:23:06.372"/>
    </inkml:context>
    <inkml:brush xml:id="br0">
      <inkml:brushProperty name="width" value="0.035" units="cm"/>
      <inkml:brushProperty name="height" value="0.035" units="cm"/>
      <inkml:brushProperty name="color" value="#E71224"/>
    </inkml:brush>
  </inkml:definitions>
  <inkml:trace contextRef="#ctx0" brushRef="#br0">1205 271 24575,'-32'-30'0,"-59"-40"0,-2-2 0,75 56 0,3 2 0,-1 1 0,-19-12 0,28 21 0,0 0 0,0 0 0,0 1 0,-1 1 0,1-1 0,-1 1 0,0 0 0,-15-1 0,-42-1 0,-95 8 0,146-3 0,1 2 0,0-1 0,1 2 0,-1 0 0,1 0 0,-1 1 0,1 0 0,1 1 0,-1 1 0,-18 14 0,0 2 0,0 3 0,-34 38 0,-45 74 0,92-113 0,-9 15 0,-41 86 0,41-72 0,14-26 0,2 0 0,1 0 0,1 1 0,-4 35 0,6-30 0,-3 27 0,3 0 0,5 120 0,2-120 0,-2-49 0,2 0 0,0 1 0,0-1 0,1 0 0,1 0 0,0 0 0,0 0 0,1-1 0,1 1 0,0-1 0,0 0 0,1 0 0,1-1 0,0 0 0,0 0 0,1 0 0,0-1 0,12 11 0,-7-8 0,0-1 0,1 0 0,1-1 0,-1 0 0,1-1 0,19 8 0,-25-14 0,0 0 0,-1 0 0,1 0 0,0-1 0,1-1 0,-1 0 0,0 0 0,0-1 0,1 0 0,-1 0 0,0-1 0,0 0 0,13-4 0,210-45 0,-143 41 0,-56 6 0,39-7 0,-61 8 0,1-1 0,-1-1 0,0 0 0,0 0 0,-1-1 0,1 0 0,11-9 0,77-49 0,29-32 0,-110 82 0,-1-1 0,0-1 0,29-33 0,36-58 0,-67 84 0,6-12 0,-1 0 0,-2-1 0,-2-1 0,16-49 0,-8 21 0,-18 45 0,-1 1 0,-1-1 0,-1-1 0,0 1 0,-1-24 0,6-43 0,-2 45 0,-3-1 0,-3-58 0,0 60 0,0 37 0,0-1 0,0 0 0,-1 1 0,1-1 0,-1 1 0,0-1 0,0 0 0,0 1 0,-1 0 0,1-1 0,-1 1 0,1 0 0,-1 0 0,0 0 0,-1 0 0,1 0 0,0 0 0,-1 0 0,0 1 0,1 0 0,-1-1 0,0 1 0,0 0 0,0 0 0,-1 1 0,1-1 0,0 0 0,-1 1 0,1 0 0,-1 0 0,-4-1 0,-12-1 0,1 0 0,-1 2 0,0 0 0,-33 3 0,24-1 0,19-1 0,0 0 0,0 0 0,-1 1 0,1 0 0,0 1 0,0 0 0,0 0 0,0 1 0,0 1 0,1 0 0,0 0 0,-1 0 0,-14 11 0,-5 4-1365,16-13-5461</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9T12:41:27.882"/>
    </inkml:context>
    <inkml:brush xml:id="br0">
      <inkml:brushProperty name="width" value="0.035" units="cm"/>
      <inkml:brushProperty name="height" value="0.035" units="cm"/>
      <inkml:brushProperty name="color" value="#E71224"/>
    </inkml:brush>
  </inkml:definitions>
  <inkml:trace contextRef="#ctx0" brushRef="#br0">2791 412 24499,'-1'16'0,"-2"0"0,-3 0 0,-1 0 0,-3 0 0,-2 0 0,-1-1 0,-3 1 0,-2-1 0,-2 0 0,-2 0 0,-2-1 0,-2 1 0,-2-1 0,-1-1 0,-3 0 0,-1 0 0,-1 0 0,-3-1 0,-1-1 0,-1 1 0,-2-2 0,-1 1 0,-2-2 0,-1 1 0,-1-2 0,-1 1 0,-2-2 0,0 0 0,-1 0 0,-1-1 0,-1-1 0,0 0 0,-1-1 0,-1-1 0,0 0 0,0-1 0,-1 0 0,1-1 0,-1-1 0,0 0 0,0-1 0,1-1 0,0 0 0,0-1 0,0 0 0,1-1 0,1-1 0,0 0 0,1-1 0,1-1 0,0 0 0,2 0 0,1-2 0,1 1 0,1-2 0,1 1 0,2-2 0,1 1 0,1-2 0,2 1 0,2-1 0,1-1 0,2 0 0,2 0 0,1 0 0,3-1 0,1-1 0,2 1 0,2-1 0,2 0 0,2 0 0,2-1 0,2 1 0,3-1 0,1 0 0,2 0 0,3 0 0,2 0 0,2 0 0,2-1 0,2 1 0,2 0 0,3 0 0,2 0 0,1 1 0,3-1 0,2 0 0,2 1 0,2 0 0,2 0 0,2 1 0,2 0 0,1 0 0,3 0 0,1 1 0,2 0 0,2 0 0,1 1 0,2 1 0,2 0 0,1 0 0,1 1 0,2 0 0,1 1 0,1 0 0,1 1 0,1 0 0,2 1 0,0 1 0,1 0 0,1 0 0,0 2 0,1 0 0,1 0 0,0 1 0,0 1 0,0 1 0,1 0 0,0 0 0,0 2 0,-1 0 0,1 0 0,-1 1 0,0 1 0,0 1 0,-1 0 0,-1 0 0,0 2 0,-1 0 0,-1 0 0,-1 1 0,0 1 0,-2 0 0,-1 1 0,-1 0 0,-1 1 0,-2 0 0,-1 1 0,-2 0 0,-1 0 0,-1 1 0,-3 1 0,-1 0 0,-1 0 0,-3 1 0,-1 0 0,-2 0 0,-2 0 0,-2 1 0,-2 0 0,-2 0 0,-2 1 0,-3 0 0,-1-1 0,-2 1 0,-3 0 0,-1 0 0,-3 0 0,-2 1 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9T12:41:23.766"/>
    </inkml:context>
    <inkml:brush xml:id="br0">
      <inkml:brushProperty name="width" value="0.035" units="cm"/>
      <inkml:brushProperty name="height" value="0.035" units="cm"/>
      <inkml:brushProperty name="color" value="#E71224"/>
    </inkml:brush>
  </inkml:definitions>
  <inkml:trace contextRef="#ctx0" brushRef="#br0">2915 372 24575,'-41'-43'0,"24"23"0,-1 2 0,-1 0 0,0 1 0,-1 1 0,-39-23 0,5 13 0,-1 2 0,-2 3 0,0 2 0,-110-21 0,-247-14 0,333 46 0,37 3 0,-1 2 0,1 2 0,-1 2 0,1 2 0,-1 2 0,-46 12 0,-12 5 0,52-12 0,0 3 0,-95 35 0,106-30 0,2 1 0,-64 42 0,-312 260 0,391-301 0,1 2 0,2 0 0,0 1 0,1 1 0,1 1 0,2 1 0,0 0 0,2 1 0,-22 56 0,1 7 0,21-57 0,1 1 0,-11 47 0,12-37 0,-1-1 0,-22 47 0,-5 16 0,0 8 0,-29 96 0,59-172 0,2 1 0,1 0 0,-2 62 0,9-50 0,1 1 0,3-1 0,2 0 0,24 96 0,-23-122 0,55 167 0,-53-170 0,1 0 0,1-1 0,1 0 0,1-1 0,0-1 0,23 26 0,9-2 0,1-2 0,2-1 0,85 51 0,-90-61 0,-22-15 0,1-1 0,1 0 0,28 12 0,63 21 0,3-5 0,1-6 0,125 23 0,111 18-1983,-197-39 312,190 22 0,351-27 6996,-663-33-5325,1-1 0,-1-1 0,0-2 0,62-16 0,25-21 0,64-17 0,-150 48 0,-1-1 0,0-2 0,-1-1 0,0-2 0,-2-1 0,0-2 0,0-1 0,-2-1 0,-1-1 0,0-2 0,-2-1 0,30-36 0,-38 36 0,-2-1 0,0 0 0,-2-2 0,0 0 0,-3 0 0,12-37 0,40-184 0,-50 156 0,3-169 0,-16 205 0,0-379 0,-2 413 0,-2-1 0,0 0 0,-2 1 0,-14-45 0,3 27 0,-37-69 0,22 49 0,-4 2 0,-77-100 0,57 82 0,44 60 0,0 0 0,-2 0 0,1 1 0,-2 1 0,-21-19 0,14 20 0,-1 0 0,-1 2 0,0 1 0,0 0 0,-1 2 0,-32-9 0,26 9 0,1-1 0,-1-2 0,-45-26 0,48 23 0,-35-15 0,35 18 0,-36-22 0,47 24 0,3 2 0,0 0 0,0-1 0,1-1 0,0 1 0,1-2 0,-17-20 0,-3-10-455,2-2 0,-26-51 0,47 76-6371</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9T12:41:15.196"/>
    </inkml:context>
    <inkml:brush xml:id="br0">
      <inkml:brushProperty name="width" value="0.035" units="cm"/>
      <inkml:brushProperty name="height" value="0.035" units="cm"/>
      <inkml:brushProperty name="color" value="#E71224"/>
    </inkml:brush>
  </inkml:definitions>
  <inkml:trace contextRef="#ctx0" brushRef="#br0">2846 603 24497,'-1'23'0,"-2"1"0,-2-1 0,-3 1 0,-2-1 0,-2 0 0,-2 0 0,-2 0 0,-3-1 0,-1 0 0,-2 0 0,-3-1 0,-1 0 0,-2-1 0,-2 0 0,-2 0 0,-2-1 0,-2-1 0,-1 0 0,-1-1 0,-3-1 0,0 0 0,-3-1 0,0-1 0,-2 0 0,-1-2 0,-1 0 0,-2-1 0,0 0 0,-1-2 0,-1 0 0,-1-1 0,0-2 0,-1 0 0,-1-1 0,0 0 0,0-2 0,-1-1 0,0 0 0,0-2 0,0 0 0,1-2 0,-1 0 0,1-1 0,0-2 0,0 0 0,1-1 0,1 0 0,0-2 0,1-1 0,1 0 0,0-2 0,2 0 0,1-1 0,1 0 0,1-2 0,1 0 0,2-1 0,1-1 0,2 0 0,1-1 0,2-1 0,2 0 0,1-1 0,2-1 0,2 0 0,2 0 0,1-1 0,3 0 0,2-1 0,1 0 0,3 0 0,2-1 0,2 0 0,2 0 0,2 0 0,2-1 0,3 1 0,1-1 0,3 1 0,2-1 0,3 0 0,1 1 0,3-1 0,2 1 0,2 0 0,2 0 0,2 0 0,2 1 0,3 0 0,1 0 0,2 1 0,3 0 0,1 1 0,2 0 0,2 1 0,2 0 0,1 0 0,2 2 0,2 0 0,1 0 0,2 2 0,1 0 0,2 0 0,1 2 0,1 0 0,1 1 0,1 1 0,2 1 0,0 0 0,1 1 0,1 2 0,0 0 0,1 1 0,1 1 0,0 1 0,0 0 0,1 2 0,-1 1 0,1 0 0,0 2 0,0 0 0,0 1 0,-1 2 0,0 0 0,0 1 0,-1 1 0,-1 1 0,0 0 0,-1 2 0,-1 1 0,-1 0 0,0 1 0,-2 1 0,-1 1 0,-1 0 0,-2 2 0,0 0 0,-3 0 0,0 2 0,-3 0 0,-1 0 0,-1 2 0,-2 0 0,-2 0 0,-2 1 0,-2 0 0,-2 1 0,-1 0 0,-3 1 0,-2 0 0,-1 0 0,-3 1 0,-2 0 0,-2 0 0,-2 0 0,-2 1 0,-3-1 0,-2 1 0,-2 0 0</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9T12:41:04.628"/>
    </inkml:context>
    <inkml:brush xml:id="br0">
      <inkml:brushProperty name="width" value="0.035" units="cm"/>
      <inkml:brushProperty name="height" value="0.035" units="cm"/>
      <inkml:brushProperty name="color" value="#E71224"/>
    </inkml:brush>
  </inkml:definitions>
  <inkml:trace contextRef="#ctx0" brushRef="#br0">1844 256 24428,'-1'10'0,"-1"0"0,-1 0 0,-2 0 0,-2 0 0,0 0 0,-3 0 0,0-1 0,-2 1 0,-1-1 0,-2 0 0,0 0 0,-2 0 0,-2 0 0,0-1 0,-2 1 0,-1-1 0,-1-1 0,-1 1 0,-1-1 0,-1 0 0,-1 0 0,-1-1 0,-1 0 0,0 0 0,-2-1 0,0 0 0,-1 0 0,-1-1 0,0 0 0,0 0 0,-2-1 0,1 0 0,-1 0 0,-1-1 0,1 0 0,-1-1 0,0 0 0,0 0 0,0-1 0,-1 0 0,1-1 0,0 0 0,0 0 0,1-1 0,-1 0 0,1-1 0,1 0 0,0 0 0,0-1 0,1 0 0,0 0 0,1-1 0,1 0 0,1 0 0,0-1 0,1 0 0,1 0 0,1-1 0,1 0 0,1 0 0,1-1 0,1 1 0,1-1 0,1-1 0,2 1 0,1-1 0,1 0 0,1 0 0,1 0 0,2 0 0,1-1 0,2 1 0,1-1 0,1 0 0,1 0 0,2 0 0,2 0 0,1 0 0,1 0 0,2 0 0,1 0 0,1 0 0,2 0 0,2 1 0,1-1 0,1 0 0,1 1 0,2-1 0,1 1 0,2 0 0,1-1 0,1 2 0,1-1 0,1 1 0,2-1 0,1 1 0,1 1 0,1-1 0,1 1 0,1 0 0,1 0 0,1 1 0,1 0 0,1 0 0,0 1 0,1 0 0,1 0 0,1 1 0,0-1 0,1 2 0,0 0 0,0 0 0,1 0 0,1 1 0,-1 0 0,1 1 0,0 0 0,0 0 0,1 1 0,-1 0 0,0 1 0,0 0 0,0 0 0,-1 1 0,1 0 0,-1 1 0,-1 0 0,1 0 0,-2 0 0,0 2 0,0-1 0,-1 1 0,-1 0 0,0 0 0,-2 1 0,0 0 0,-1 0 0,-1 1 0,-1 0 0,-1 0 0,-1 1 0,-1-1 0,-1 1 0,-1 1 0,-2-1 0,0 1 0,-2-1 0,-2 2 0,0-1 0,-2 0 0,-1 1 0,-2-1 0,0 1 0,-3 0 0,0-1 0,-2 1 0,-2 0 0,-1 0 0,-1 0 0</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9T12:40:59.386"/>
    </inkml:context>
    <inkml:brush xml:id="br0">
      <inkml:brushProperty name="width" value="0.035" units="cm"/>
      <inkml:brushProperty name="height" value="0.035" units="cm"/>
      <inkml:brushProperty name="color" value="#E71224"/>
    </inkml:brush>
  </inkml:definitions>
  <inkml:trace contextRef="#ctx0" brushRef="#br0">1204 222 24575,'-37'-46'0,"31"37"0,0 1 0,0 1 0,0-1 0,-1 1 0,0 0 0,-1 0 0,-12-8 0,-11-3 0,0 2 0,-60-22 0,75 32 0,0 1 0,-1 1 0,1 0 0,-20-1 0,-7 1 0,22 0 0,0 2 0,0 1 0,0 1 0,-39 4 0,-169 51 0,109-23 0,100-26 0,0 1 0,0 0 0,0 2 0,1 1 0,0 0 0,1 1 0,0 1 0,1 1 0,1 0 0,-19 19 0,26-22 0,1 0 0,0 0 0,1 0 0,0 1 0,0 1 0,1-1 0,1 1 0,0 0 0,0 0 0,-3 17 0,3-1 0,1 0 0,1 1 0,2 45 0,1-69 0,0 0 0,0-1 0,0 1 0,1-1 0,0 1 0,0 0 0,0-1 0,0 0 0,4 9 0,-3-11 0,-1 0 0,1-1 0,-1 1 0,1-1 0,0 1 0,0-1 0,-1 1 0,1-1 0,0 0 0,0 0 0,0 0 0,1 0 0,-1 0 0,0-1 0,0 1 0,0-1 0,1 1 0,-1-1 0,0 0 0,0 0 0,1 0 0,1 0 0,5 1 0,0-1 0,-1 1 0,1 1 0,0 0 0,-1 0 0,0 1 0,16 7 0,-10-7 0,0 0 0,0 0 0,0-1 0,0-1 0,1-1 0,-1 0 0,23-3 0,13 1 0,-14 2 0,-3 1 0,-1-2 0,60-8 0,-52 3 0,0 3 0,0 1 0,53 5 0,-9-1 0,8-1 0,98-3 0,-187 2 0,0 0 0,1-1 0,-1 0 0,0 1 0,0-1 0,0 0 0,-1 0 0,1-1 0,0 1 0,0-1 0,-1 1 0,1-1 0,0 0 0,-1 0 0,0 0 0,4-5 0,-3 3 0,0 0 0,0 0 0,-1-1 0,1 0 0,-1 1 0,-1-1 0,1 0 0,-1 0 0,2-7 0,-1-9 0,-1 1 0,0-1 0,-1 1 0,-4-22 0,3 37 0,-5-48 0,2 25 0,-1-39 0,6 55-341,-1 1 0,1 0-1,4-14 1,-2 12-6485</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9T12:40:05.942"/>
    </inkml:context>
    <inkml:brush xml:id="br0">
      <inkml:brushProperty name="width" value="0.035" units="cm"/>
      <inkml:brushProperty name="height" value="0.035" units="cm"/>
      <inkml:brushProperty name="color" value="#E71224"/>
    </inkml:brush>
  </inkml:definitions>
  <inkml:trace contextRef="#ctx0" brushRef="#br0">478 317 24575,'-2'0'0,"1"1"0,-1 0 0,0 0 0,0 0 0,1 0 0,-1 0 0,1 0 0,-1 0 0,1 1 0,0-1 0,-1 0 0,1 1 0,-2 2 0,-15 21 0,0 1 0,1 1 0,1 1 0,2 1 0,-16 42 0,13-26 0,11-29 0,0 0 0,1 0 0,-4 24 0,-21 64 0,10-14 0,13-67 0,2 0 0,0 0 0,2 1 0,-1 25 0,1 7 0,-3 1 0,-13 61 0,-3 15 0,-4 152 0,-18 129 0,-12-13 0,21-43 0,21 226-270,16-378-6244,-2 5 13100,0 107-6453,0-54-68,3-224-65,1 0 0,13 57 0,4 37 0,-6 212 0,-6-212 0,-2-66 0,-5-53 0,0 0 0,9 24 0,2 19 0,-12-46 0,1 0 0,1 0 0,-1 0 0,2 0 0,0-1 0,0 1 0,1-1 0,0 0 0,1 0 0,0-1 0,1 0 0,0 0 0,1-1 0,0 1 0,0-2 0,1 1 0,0-1 0,16 10 0,-16-11 0,5 3 0,0-1 0,21 11 0,-31-19 0,-1 1 0,1-1 0,-1 1 0,1-1 0,-1 0 0,1-1 0,0 1 0,-1-1 0,1 1 0,0-1 0,0 0 0,-1 0 0,1-1 0,0 1 0,-1-1 0,8-1 0,-10 1 0,1 0 0,-1 0 0,0 0 0,1 0 0,-1 0 0,0 0 0,0 0 0,0-1 0,1 1 0,-1 0 0,-1-1 0,1 1 0,0-1 0,0 1 0,0-1 0,-1 1 0,1-1 0,-1 1 0,1-1 0,-1-1 0,5-42 0,-6 39 0,2 0 0,-1 0 0,1 0 0,0-1 0,3-10 0,1 8 0,0-1 0,1 1 0,0 0 0,1 1 0,0-1 0,0 1 0,1 1 0,0-1 0,14-9 0,-12 9 0,9-10 0,24-28 0,-28 28 0,1 1 0,23-19 0,-33 31 0,1 1 0,-1 0 0,1 0 0,-1 0 0,1 1 0,0 0 0,0 0 0,1 1 0,-1 0 0,0 0 0,9-1 0,7-1 0,0-2 0,0 0 0,-1-2 0,-1 0 0,1-2 0,32-19 0,3 0 0,-35 17 0,-1-1 0,-1-1 0,0 0 0,-1-1 0,-1-2 0,0 0 0,-1 0 0,-1-2 0,17-24 0,4-12 0,-2-2 0,31-70 0,-36 61 0,-3-1 0,20-73 0,0-44 0,-1-144 0,-21 124 0,-11 80 0,11-55 0,37-119 0,-13 94 0,16-45 0,-53 192 0,-4-1 0,3-82 0,-11-296 0,-2 418 0,0 0 0,-1 1 0,-1-1 0,0 1 0,-2 0 0,0 0 0,-11-21 0,-9-26 0,15 37 0,-2 0 0,-29-47 0,27 53 0,2-2 0,1 0 0,1 0 0,-11-33 0,10 17 0,-2 1 0,-21-38 0,22 42 0,-19-65 0,25 73 0,-11-56 0,15 60 0,-1 0 0,-1 0 0,-13-31 0,3 11 0,11 28 0,-1 0 0,-11-21 0,9 20 0,0 1 0,2-2 0,-8-30 0,-6-16 0,-25-69 0,38 113 0,2 0 0,0 0 0,-3-33 0,-6-31 0,6 64 0,1 0 0,-2 1 0,-12-21 0,-5-11 0,21 40 0,-1 0 0,-1 1 0,-9-13 0,-14-21 0,23 33 0,0 0 0,-1 0 0,-1 1 0,0 0 0,0 0 0,0 1 0,-1 0 0,0 1 0,-18-10 0,-11-11 0,24 18 0,-1 0 0,-29-12 0,-3-3 0,39 21 0,-1 0 0,0 0 0,0 1 0,0 1 0,0-1 0,0 1 0,0 1 0,0 0 0,0 0 0,0 0 0,0 1 0,0 1 0,0 0 0,0 0 0,0 0 0,1 1 0,-1 1 0,-8 4 0,8-1 0,1 0 0,0 1 0,0 0 0,1 0 0,0 1 0,0-1 0,-8 18 0,-34 72 0,45-88-117,-3 5-299,0 1 0,-7 29 0,12-34-6410</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9T13:20:50.225"/>
    </inkml:context>
    <inkml:brush xml:id="br0">
      <inkml:brushProperty name="width" value="0.035" units="cm"/>
      <inkml:brushProperty name="height" value="0.035" units="cm"/>
      <inkml:brushProperty name="color" value="#E71224"/>
    </inkml:brush>
  </inkml:definitions>
  <inkml:trace contextRef="#ctx0" brushRef="#br0">45 0 24285,'-45'4855'0</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9T13:20:46.600"/>
    </inkml:context>
    <inkml:brush xml:id="br0">
      <inkml:brushProperty name="width" value="0.035" units="cm"/>
      <inkml:brushProperty name="height" value="0.035" units="cm"/>
      <inkml:brushProperty name="color" value="#E71224"/>
    </inkml:brush>
  </inkml:definitions>
  <inkml:trace contextRef="#ctx0" brushRef="#br0">1825 256 24575,'-10'-10'0,"-1"1"0,0 1 0,0 0 0,0 0 0,-1 1 0,0 0 0,-1 1 0,0 1 0,1 0 0,-2 1 0,1 0 0,0 1 0,-1 0 0,0 1 0,-16 0 0,9-1 0,0-2 0,0 0 0,1-1 0,0-1 0,0-1 0,0-1 0,-28-18 0,-6-1 0,35 19 0,0 1 0,-1 1 0,1 1 0,-1 0 0,-1 2 0,1 0 0,-1 2 0,-28-1 0,-77-12 0,96 15 0,21-1 0,-1 0 0,0 1 0,0 0 0,1 0 0,-1 1 0,0 1 0,1-1 0,-1 2 0,1-1 0,0 1 0,-11 5 0,-12 7 0,26-13 0,0 1 0,0-1 0,0 1 0,1 1 0,-11 6 0,5-1 0,-1 0 0,-1-1 0,0-1 0,0 0 0,0 0 0,-25 7 0,-88 17 0,31-9 0,-73 35 0,148-50 0,1 2 0,0 0 0,0 1 0,1 1 0,-33 27 0,37-24 0,1 1 0,0 0 0,1 1 0,1 1 0,1 0 0,0 0 0,1 1 0,1 0 0,-9 29 0,8-19 0,2 0 0,1 1 0,1 0 0,1 0 0,2 0 0,1 1 0,4 46 0,-2-69 0,0-1 0,0 1 0,0-1 0,1 1 0,0-1 0,1 0 0,-1 1 0,1-1 0,0-1 0,0 1 0,1 0 0,0-1 0,0 1 0,0-1 0,1 0 0,0-1 0,0 1 0,9 6 0,8 3 0,-1-2 0,1 0 0,42 14 0,-5-1 0,-29-12 0,1-2 0,0-2 0,53 10 0,-39-9 0,-9-4 0,1-1 0,48 0 0,-67-4 0,72 5 0,45 2 0,-49-7 0,74-3 0,-150 1 0,0-1 0,0 0 0,0-1 0,-1 0 0,1 0 0,16-9 0,54-35 0,-33 17 0,-17 15 0,40-15 0,-42 20 0,42-24 0,-61 28 0,1 0 0,-1-1 0,0 0 0,-1 0 0,0-1 0,0 0 0,13-18 0,37-45 0,-40 51 0,-1 0 0,26-41 0,-10 5 0,-15 27 0,29-65 0,29-71 0,-71 156 0,-1 3 0,0-1 0,-1 0 0,0 0 0,0 0 0,0 0 0,-1-1 0,0 1 0,1-9 0,-5 13-1365</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9T13:20:41.328"/>
    </inkml:context>
    <inkml:brush xml:id="br0">
      <inkml:brushProperty name="width" value="0.035" units="cm"/>
      <inkml:brushProperty name="height" value="0.035" units="cm"/>
      <inkml:brushProperty name="color" value="#E71224"/>
    </inkml:brush>
  </inkml:definitions>
  <inkml:trace contextRef="#ctx0" brushRef="#br0">977 149 24575,'0'-2'0,"-1"-1"0,1 1 0,-1 0 0,0 0 0,0 0 0,0-1 0,0 1 0,0 0 0,0 0 0,-1 0 0,1 1 0,-1-1 0,1 0 0,-1 1 0,0-1 0,1 1 0,-4-3 0,-34-19 0,19 15 0,0 1 0,-33-7 0,-14-4 0,43 9 0,1 1 0,-2 2 0,1 0 0,-1 1 0,0 2 0,-35-1 0,42 4 0,0 1 0,-1 1 0,1 1 0,0 1 0,1 0 0,-1 1 0,1 1 0,0 0 0,0 2 0,1 0 0,-30 19 0,-3 4 0,34-23 0,0 1 0,0 0 0,1 1 0,1 1 0,0 0 0,0 1 0,-16 20 0,17-13 0,0 0 0,1 1 0,1 0 0,-8 23 0,-24 89 0,34-103 0,2 0 0,1 1 0,1 0 0,1 0 0,2 0 0,1 1 0,1-1 0,7 34 0,-4-30 0,-1-10 0,0 0 0,2-1 0,10 34 0,-13-54 0,0-1 0,0 1 0,0 0 0,0 0 0,0-1 0,0 1 0,1-1 0,-1 1 0,1-1 0,-1 0 0,1 0 0,0-1 0,3 3 0,44 18 0,-40-18 0,307 108-1327,-268-100 236,1-1-1,0-2 1,0-3 0,83 0-1,-119-7 1925,-1-1-1,1 0 1,-1-2-1,1 1 1,-1-1-1,0-1 1,16-8-1,4-4-770,44-31 0,-68 42-62,86-64 0,-83 60 0,-1-1 0,0-1 0,0 1 0,-1-2 0,12-19 0,32-56 0,57-102 0,-73 116 0,25-54 0,-48 93 0,-10 25 0,0 0 0,-1 0 0,0-1 0,0 0 0,-1 0 0,-1 0 0,0 0 0,1-16 0,-3 21 0,0 1 0,-1-1 0,1 1 0,-1-1 0,0 1 0,-1-1 0,0 1 0,0 0 0,0-1 0,0 1 0,-1 0 0,-6-9 0,2 6 0,0 0 0,0 0 0,-1 1 0,0-1 0,-17-10 0,4 2 0,19 13 0,-1 1 0,0-1 0,0 1 0,-1 0 0,1 0 0,0 0 0,-1 0 0,1 0 0,-1 1 0,1 0 0,-1-1 0,0 1 0,0 1 0,-7-2 0,-90-3 0,-123-3 0,209 8-1365,2 0-5461</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9T13:23:53.234"/>
    </inkml:context>
    <inkml:brush xml:id="br0">
      <inkml:brushProperty name="width" value="0.035" units="cm"/>
      <inkml:brushProperty name="height" value="0.035" units="cm"/>
      <inkml:brushProperty name="color" value="#E71224"/>
    </inkml:brush>
  </inkml:definitions>
  <inkml:trace contextRef="#ctx0" brushRef="#br0">0 423 24575,'2'-8'0,"0"1"0,0 0 0,0 0 0,1 0 0,6-12 0,-5 9 0,-1 5 0,0-1 0,0 1 0,0 0 0,1 0 0,-1 1 0,1-1 0,0 1 0,1-1 0,-1 1 0,1 1 0,-1-1 0,1 1 0,0-1 0,1 1 0,5-2 0,6-5 0,-13 6 0,0 0 0,-1 0 0,0 0 0,1-1 0,-2 1 0,1-1 0,0 0 0,-1 1 0,0-1 0,0-1 0,-1 1 0,2-7 0,8-19 0,-8 25 0,0 1 0,0 0 0,1 0 0,-1 0 0,1 0 0,0 0 0,1 1 0,-1 0 0,1 0 0,9-7 0,1 3 0,0 0 0,26-9 0,-32 14 0,10-6-6,0-1-1,-1-1 0,18-13 0,-5 3-1331,-16 11-5488</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9T13:23:46.841"/>
    </inkml:context>
    <inkml:brush xml:id="br0">
      <inkml:brushProperty name="width" value="0.035" units="cm"/>
      <inkml:brushProperty name="height" value="0.035" units="cm"/>
      <inkml:brushProperty name="color" value="#E71224"/>
    </inkml:brush>
  </inkml:definitions>
  <inkml:trace contextRef="#ctx0" brushRef="#br0">1 146 24575,'2'-1'0,"1"0"0,0-1 0,-1 1 0,1-1 0,0 1 0,-1-1 0,0 0 0,1 0 0,-1 0 0,0 0 0,3-4 0,9-8 0,1 5 0,0 0 0,1 1 0,26-9 0,27-15 0,-19 5-1365,-37 21-5461</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9T13:23:45.310"/>
    </inkml:context>
    <inkml:brush xml:id="br0">
      <inkml:brushProperty name="width" value="0.035" units="cm"/>
      <inkml:brushProperty name="height" value="0.035" units="cm"/>
      <inkml:brushProperty name="color" value="#E71224"/>
    </inkml:brush>
  </inkml:definitions>
  <inkml:trace contextRef="#ctx0" brushRef="#br0">1 260 24575,'3'-3'0,"0"1"0,0 0 0,0-1 0,-1 0 0,1 0 0,0 0 0,3-5 0,-1 0 0,95-124 0,-24 48-1365,-70 75-5461</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9T13:23:42.892"/>
    </inkml:context>
    <inkml:brush xml:id="br0">
      <inkml:brushProperty name="width" value="0.035" units="cm"/>
      <inkml:brushProperty name="height" value="0.035" units="cm"/>
      <inkml:brushProperty name="color" value="#E71224"/>
    </inkml:brush>
  </inkml:definitions>
  <inkml:trace contextRef="#ctx0" brushRef="#br0">0 267 24575,'4'-1'0,"1"0"0,-1 0 0,0-1 0,0 0 0,0 0 0,-1 0 0,1 0 0,0-1 0,3-2 0,8-5 0,12-8 0,-1 0 0,41-39 0,-29 24 0,-19 18-341,-1-1 0,-1-1-1,28-34 1,-38 40-6485</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9T13:23:38.371"/>
    </inkml:context>
    <inkml:brush xml:id="br0">
      <inkml:brushProperty name="width" value="0.035" units="cm"/>
      <inkml:brushProperty name="height" value="0.035" units="cm"/>
      <inkml:brushProperty name="color" value="#E71224"/>
    </inkml:brush>
  </inkml:definitions>
  <inkml:trace contextRef="#ctx0" brushRef="#br0">1 72 24575,'6'-5'0,"1"-1"0,0 1 0,0 1 0,1-1 0,0 1 0,-1 1 0,1-1 0,12-2 0,5-1 0,38-6 0,-20 7-446,0 2 0,81 4-1,85 22-4998,-198-21 5425,-2 1-4,-1-1 1,0 0-1,1 0 0,-1-1 0,1 0 0,-1 0 0,0-1 0,10-3 1,-8 1-1150</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9T13:23:36.437"/>
    </inkml:context>
    <inkml:brush xml:id="br0">
      <inkml:brushProperty name="width" value="0.035" units="cm"/>
      <inkml:brushProperty name="height" value="0.035" units="cm"/>
      <inkml:brushProperty name="color" value="#E71224"/>
    </inkml:brush>
  </inkml:definitions>
  <inkml:trace contextRef="#ctx0" brushRef="#br0">1 252 24575,'60'-21'0,"-47"17"0,-1 0 0,1 0 0,13-7 0,4-3 0,51-17 0,-51 21 0,54-27 0,-67 28 0,-11 6 0,1 0 0,-1-1 0,0 0 0,-1 0 0,1 0 0,5-6 0,-5 5 19,0 0-1,0 0 0,1 1 1,0 0-1,8-4 0,-9 5-229,0 0 1,0 0-1,0-1 0,0 0 0,-1 0 1,8-8-1,-5 2-6615</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9T13:23:34.004"/>
    </inkml:context>
    <inkml:brush xml:id="br0">
      <inkml:brushProperty name="width" value="0.035" units="cm"/>
      <inkml:brushProperty name="height" value="0.035" units="cm"/>
      <inkml:brushProperty name="color" value="#E71224"/>
    </inkml:brush>
  </inkml:definitions>
  <inkml:trace contextRef="#ctx0" brushRef="#br0">1 211 24575,'4'-3'0,"-1"0"0,1 0 0,0 0 0,0 1 0,8-4 0,-7 4 0,0-1 0,0 1 0,-1-1 0,1 0 0,-1 0 0,7-7 0,32-44 0,-33 39 0,1 1 0,0 1 0,1 0 0,22-19 0,-29 28 0,1 1 0,-1 0 0,1 1 0,-1 0 0,1-1 0,0 2 0,0-1 0,0 1 0,0 0 0,10-1 0,68 3 0,-46 1 0,98-2-1365,-123 0-5461</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9T13:36:59.726"/>
    </inkml:context>
    <inkml:brush xml:id="br0">
      <inkml:brushProperty name="width" value="0.035" units="cm"/>
      <inkml:brushProperty name="height" value="0.035" units="cm"/>
      <inkml:brushProperty name="color" value="#E71224"/>
    </inkml:brush>
  </inkml:definitions>
  <inkml:trace contextRef="#ctx0" brushRef="#br0">1764 882 24520,'0'35'0,"-2"0"0,-2-1 0,-1 0 0,-1 0 0,-1 0 0,-2 0 0,-1-1 0,-1 0 0,-2-1 0,-1 0 0,-1-1 0,-1-1 0,-2 0 0,0-1 0,-2 0 0,-1-2 0,-1 0 0,-1-1 0,-1-1 0,-1-1 0,-1-1 0,-1-1 0,0-1 0,-2-1 0,0-2 0,-1 0 0,0-2 0,-1-1 0,-1-1 0,0-1 0,-1-2 0,0-1 0,-1-1 0,0-2 0,0 0 0,0-3 0,-1 0 0,1-2 0,-1-2 0,1 0 0,-1-2 0,1-2 0,-1 0 0,1-3 0,0 0 0,1-2 0,0-1 0,0-1 0,1-2 0,0-1 0,1-1 0,0-1 0,1-2 0,1 0 0,1-2 0,0-1 0,1-1 0,1-1 0,1-1 0,1-1 0,1-1 0,1-1 0,2 0 0,0-2 0,1 0 0,2-1 0,0 0 0,2-1 0,1-1 0,2 0 0,0-1 0,2 0 0,2-1 0,0 0 0,2 0 0,1 0 0,2 0 0,1-1 0,1 0 0,2 1 0,1-1 0,1 1 0,2-1 0,1 1 0,2 0 0,0 1 0,2 0 0,2 0 0,0 1 0,2 0 0,1 1 0,2 0 0,0 1 0,2 1 0,1 1 0,0 0 0,2 1 0,1 2 0,1 0 0,1 1 0,1 1 0,1 1 0,1 1 0,0 1 0,1 1 0,1 2 0,1 0 0,0 2 0,1 1 0,0 2 0,1 0 0,0 2 0,0 2 0,1 0 0,0 2 0,1 1 0,-1 2 0,1 1 0,-1 1 0,1 2 0,-1 1 0,1 1 0,-1 2 0,0 1 0,0 2 0,0 0 0,-1 2 0,0 2 0,-1 0 0,0 2 0,-1 1 0,-1 2 0,0 0 0,-1 2 0,0 1 0,-2 1 0,0 1 0,-1 1 0,-1 1 0,-1 1 0,-1 0 0,-1 2 0,-1 1 0,-1 0 0,-2 1 0,0 1 0,-2 1 0,-1 0 0,-1 1 0,-1 0 0,-2 1 0,-1 0 0,-1 0 0,-2 1 0,-1 0 0,-1 1 0,-1-1 0,-2 1 0,-2-1 0</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9T13:40:26.525"/>
    </inkml:context>
    <inkml:brush xml:id="br0">
      <inkml:brushProperty name="width" value="0.035" units="cm"/>
      <inkml:brushProperty name="height" value="0.035" units="cm"/>
      <inkml:brushProperty name="color" value="#E71224"/>
    </inkml:brush>
  </inkml:definitions>
  <inkml:trace contextRef="#ctx0" brushRef="#br0">2536 390 24575,'-197'-91'0,"-227"-70"0,340 132 0,-134-41 0,177 60 0,0 1 0,-1 2 0,-60-2 0,82 9 0,-75-3 0,1 4 0,-143 19 0,-3 12 0,223-29 0,1 2 0,0 0 0,0 0 0,0 2 0,-15 8 0,-73 47 0,73-43 0,-1 5 0,1 1 0,0 2 0,2 0 0,2 2 0,-38 50 0,46-54 0,0 2 0,2 0 0,1 1 0,1 1 0,1 0 0,2 1 0,1 0 0,-11 51 0,-13 89 0,-15 190 0,44-274 0,3-1 0,5 1 0,3-1 0,20 109 0,-14-142 0,74 335 0,-64-312 0,3-2 0,4 0 0,40 76 0,89 110 0,-89-153 0,-64-100 0,48 77 0,77 95 0,-90-132 0,2-1 0,2-2 0,1-3 0,3-1 0,1-2 0,53 30 0,-30-29 0,2-3 0,1-4 0,1-2 0,89 20 0,320 50 0,-439-91 0,114 22 0,134 21 0,-228-44 0,1-2 0,101-6 0,-100-6 0,-1-4 0,-1-2 0,0-3 0,-1-3 0,-1-3 0,61-30 0,351-203 0,-333 173 0,-114 65 0,-1 0 0,0-2 0,-2 0 0,28-28 0,-38 31 0,-1 0 0,-1 0 0,0-1 0,-1-1 0,-1 0 0,0 0 0,9-27 0,-12 24 0,-2 1 0,-1-1 0,-1 0 0,0 0 0,0-22 0,-3-112 0,-2 94 0,-14-191 0,8 206 0,-2 0 0,-2 0 0,-23-62 0,-12-7 0,-5 2 0,-4 2 0,-132-194 0,-15 23 0,172 234 0,-40-85 0,-5-11 0,48 111 0,21 26 0,0 1 0,1-1 0,-9-14 0,0-6-155,-2 1-1,0 1 0,-2 0 1,-1 1-1,-1 1 0,0 1 1,-2 0-1,-46-33 0,-112-68 857,-216-107-1,383 224-870,0 0-1,-1 1 0,0 1 1,0 0-1,0 1 0,-1 1 1,-26-1-1,28 2-6655</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9T13:43:11.848"/>
    </inkml:context>
    <inkml:brush xml:id="br0">
      <inkml:brushProperty name="width" value="0.035" units="cm"/>
      <inkml:brushProperty name="height" value="0.035" units="cm"/>
      <inkml:brushProperty name="color" value="#E71224"/>
    </inkml:brush>
  </inkml:definitions>
  <inkml:trace contextRef="#ctx0" brushRef="#br0">7833 1912 24575,'2'-60'0,"0"32"0,-2 1 0,-1-1 0,-5-33 0,3 50 0,0 0 0,-1 0 0,-1 1 0,0 0 0,0 0 0,-1 0 0,-11-14 0,10 15 0,1 1 0,1-1 0,-1 0 0,1 0 0,1-1 0,0 1 0,0-1 0,1 0 0,-3-14 0,4 10 0,0-1 0,-1 1 0,-1 0 0,-1 0 0,1 1 0,-2-1 0,0 1 0,-1 0 0,0 1 0,-1-1 0,0 1 0,-1 1 0,0 0 0,-1 0 0,0 1 0,-1 0 0,-20-14 0,-63-42 0,-41-31 0,118 85 0,-1 1 0,-31-15 0,10 6 0,-139-89 0,99 58 0,-147-69 0,36 22 0,37 18 0,21 25 0,-199-55 0,120 44 0,52 3 0,109 41 0,0 2 0,-1 2 0,-65-13 0,11 17 0,57 8 0,-68-16 0,-255-59 0,307 74 0,0 4 0,-71 4 0,-51-1 0,32-10 0,-273-8 0,313 12 0,73 3 0,0 1 0,-46 4 0,40 2 0,-1 2 0,1 2 0,-88 27 0,120-30 0,-1 0 0,1-2 0,-1 0 0,-32 2 0,-66-7 0,47 0 0,-140 2 0,-93-1 0,243-3 0,-66-14 0,-46-3 0,9 20 0,99 2 0,0-2 0,-99-14 0,116 6 0,14 2 0,0 1 0,-1 2 0,0 0 0,0 2 0,-61 5 0,67 2 0,1 1 0,-28 11 0,32-9 0,-1-2 0,1 0 0,-40 5 0,50-9 0,-1 0 0,1 0 0,-1 1 0,1 1 0,0 0 0,0 0 0,0 1 0,1 0 0,0 0 0,0 1 0,-14 12 0,3-3 0,7-8 0,1 0 0,-21 9 0,19-10 0,0 0 0,-17 12 0,-18 20 0,1 2 0,2 2 0,2 2 0,2 2 0,-39 55 0,-46 44 0,75-88 0,-45 65 0,79-93 0,1 1 0,1 1 0,2 0 0,2 1 0,1 0 0,1 1 0,1 1 0,-5 48 0,9-4 0,5 111 0,2-70 0,-1-83 0,1-1 0,2 0 0,1 0 0,2 0 0,12 38 0,37 153 0,-9-32 0,-17-102 0,12 47 0,-32-83 0,-3 0 0,-2 0 0,-3 1 0,-2-1 0,-3 1 0,-19 110 0,13-100 0,-1 106 0,9-114 0,-14 157 0,-23 85 0,5-81 0,27-37 0,1-11 0,-5-18 0,-5 44 0,7-142 0,4 1 0,1 0 0,10 100 0,-4-141 0,1-1 0,0-1 0,1 1 0,1 0 0,1-1 0,0 0 0,0-1 0,1 0 0,1 0 0,0 0 0,1-1 0,1-1 0,21 20 0,-1-6 0,1 0 0,1-2 0,1-1 0,42 18 0,-23-13 0,108 36 0,-131-54 0,1-2 0,-1 0 0,2-2 0,-1-2 0,44 1 0,-59-4 0,-1 2 0,0 0 0,0 0 0,18 7 0,21 3 0,15 0 0,200 22 0,47-19 0,-280-12 0,67 14 0,16 3 0,654 25 0,-462-56 0,-132 8 0,-117 5 0,91-11 0,-67 2 0,140 6 0,-100 3 0,119-10 0,6 0 0,-192 10 0,-37 0 0,-1-1 0,1-1 0,0-1 0,0-1 0,23-5 0,-30 2 0,1 1 0,0-1 0,0 2 0,0 0 0,0 1 0,20 0 0,27-5 0,-7 0 0,-6 3 0,49-11 0,-10 2 0,-81 12 0,364-55 0,-325 44 0,-1-1 0,0-3 0,62-30 0,-82 34 0,0 1 0,1 1 0,0 2 0,44-9 0,-39 9 0,49-18 0,18-4 0,-57 20 0,177-32 0,-149 34 0,0-3 0,0-4 0,122-41 0,-116 28 0,159-64 0,-185 70 0,-2-2 0,75-52 0,-77 43 0,-2-3 0,50-49 0,-73 63 0,-2-1 0,0-1 0,-2 0 0,0-1 0,26-55 0,-24 38 0,-2-2 0,-1 0 0,-3-1 0,-1 0 0,-3-1 0,-1 0 0,2-90 0,-10-63 0,-3-285 0,-5 405 351,-15-36-3997,-1-6-250,17 38 4303,7 22 2937,14-109-1,-8 133-3311,2 0 1,14-39-1,14-18-32,15-52 0,-33 88 0,30-63 0,-6 15 0,-39 98-273,-1 0 0,-1 0 0,1 0 0,0-15 0,-2 11-6553</inkml:trace>
</inkml:ink>
</file>

<file path=word/ink/ink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9T13:54:26.787"/>
    </inkml:context>
    <inkml:brush xml:id="br0">
      <inkml:brushProperty name="width" value="0.035" units="cm"/>
      <inkml:brushProperty name="height" value="0.035" units="cm"/>
      <inkml:brushProperty name="color" value="#E71224"/>
    </inkml:brush>
  </inkml:definitions>
  <inkml:trace contextRef="#ctx0" brushRef="#br0">319 120 24575,'-16'0'0,"2"-1"0,0 1 0,0 0 0,0 1 0,0 0 0,1 1 0,-1 1 0,0 0 0,1 1 0,0 0 0,-17 9 0,10-3-120,7-4-35,1 0-1,0 1 0,0 1 1,1 0-1,0 0 0,0 1 1,-17 18-1,22-20-6670</inkml:trace>
  <inkml:trace contextRef="#ctx0" brushRef="#br0" timeOffset="923.33">112 1 24575,'1'12'0,"0"1"0,2 0 0,-1-1 0,1 1 0,9 20 0,-7-20 0,-1-1 0,0 1 0,-1 0 0,0 0 0,1 20 0,-5-5-27,0-20-196,1 0 0,0 1 0,0-1 0,1 0 0,2 10 0,0-9-6603</inkml:trace>
</inkml:ink>
</file>

<file path=word/ink/ink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9T13:53:10.983"/>
    </inkml:context>
    <inkml:brush xml:id="br0">
      <inkml:brushProperty name="width" value="0.035" units="cm"/>
      <inkml:brushProperty name="height" value="0.035" units="cm"/>
      <inkml:brushProperty name="color" value="#E71224"/>
    </inkml:brush>
  </inkml:definitions>
  <inkml:trace contextRef="#ctx0" brushRef="#br0">1617 809 24503,'-1'32'0,"-1"-1"0,-1 1 0,-1-1 0,-2 1 0,0-1 0,-3-1 0,0 1 0,-1-1 0,-2-1 0,0 0 0,-2 0 0,-1-1 0,-1-1 0,-1 0 0,-2-1 0,0-1 0,-1 0 0,-1-1 0,-1-2 0,-1 0 0,-1-1 0,0 0 0,-1-2 0,-1-1 0,-1-1 0,-1-1 0,1-1 0,-2-1 0,0-1 0,-1-2 0,0 0 0,0-2 0,-1-1 0,0-1 0,0-2 0,0 0 0,-1-2 0,0-1 0,1-2 0,-1 0 0,0-2 0,1-1 0,-1-2 0,1 0 0,0-2 0,0-1 0,1-1 0,0-2 0,0 0 0,1-2 0,1-1 0,0-1 0,0-1 0,1-1 0,1-1 0,1-1 0,1-2 0,0 0 0,1-1 0,1 0 0,1-2 0,1-1 0,1 0 0,0-1 0,2-1 0,1 0 0,1-1 0,1-1 0,2 0 0,0 0 0,2-1 0,1-1 0,1 1 0,1-1 0,1-1 0,2 1 0,1-1 0,1 1 0,1-1 0,2 0 0,1 0 0,1 1 0,1-1 0,2 1 0,1 0 0,1 0 0,1 1 0,1 0 0,2 1 0,0-1 0,2 2 0,1 0 0,1 1 0,1 0 0,2 1 0,0 0 0,1 2 0,1 0 0,1 1 0,1 1 0,1 1 0,0 1 0,1 1 0,1 1 0,1 1 0,1 1 0,0 1 0,0 1 0,1 1 0,1 2 0,0 0 0,0 2 0,1 1 0,0 1 0,0 2 0,1 0 0,-1 2 0,1 1 0,0 2 0,-1 0 0,1 2 0,0 1 0,-1 2 0,0 0 0,0 2 0,0 1 0,-1 1 0,0 2 0,0 0 0,-1 2 0,0 1 0,-2 1 0,1 1 0,-1 1 0,-1 1 0,-1 1 0,-1 1 0,0 1 0,-1 1 0,-1 1 0,-1 1 0,-1 0 0,-1 2 0,0 0 0,-2 1 0,-1 0 0,-1 1 0,-1 0 0,-2 2 0,0-1 0,-2 1 0,-1 0 0,0 1 0,-3 0 0,0 0 0,-2 1 0,-1-1 0,-1 1 0,-1 0 0</inkml:trace>
</inkml:ink>
</file>

<file path=word/ink/ink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9T12:34:05.928"/>
    </inkml:context>
    <inkml:brush xml:id="br0">
      <inkml:brushProperty name="width" value="0.035" units="cm"/>
      <inkml:brushProperty name="height" value="0.035" units="cm"/>
      <inkml:brushProperty name="color" value="#E71224"/>
    </inkml:brush>
  </inkml:definitions>
  <inkml:trace contextRef="#ctx0" brushRef="#br0">0 20 24575,'0'-3'0,"0"-5"0,0 0-8191</inkml:trace>
</inkml:ink>
</file>

<file path=word/ink/ink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9T13:59:27.983"/>
    </inkml:context>
    <inkml:brush xml:id="br0">
      <inkml:brushProperty name="width" value="0.035" units="cm"/>
      <inkml:brushProperty name="height" value="0.035" units="cm"/>
      <inkml:brushProperty name="color" value="#E71224"/>
    </inkml:brush>
  </inkml:definitions>
  <inkml:trace contextRef="#ctx0" brushRef="#br0">6708 529 24486,'-3'21'0,"-5"0"0,-4 0 0,-7-1 0,-4 1 0,-5-1 0,-5 0 0,-5 0 0,-6-1 0,-4 1 0,-4-1 0,-6-1 0,-4 1 0,-4-1 0,-5-1 0,-5 0 0,-3 0 0,-5-1 0,-3-1 0,-4 0 0,-4 0 0,-4-2 0,-3 1 0,-3-2 0,-3 0 0,-3-1 0,-2 0 0,-3-2 0,-3 1 0,-1-2 0,-3-1 0,-1 0 0,-2-1 0,-2-1 0,0 0 0,-2-1 0,-1-2 0,0 0 0,0 0 0,-1-2 0,1 0 0,-1-2 0,1 0 0,1 0 0,0-2 0,1-1 0,2 0 0,1-1 0,2-1 0,1 0 0,2-1 0,3-2 0,2 1 0,2-2 0,3 0 0,3-1 0,3 0 0,3-2 0,4 1 0,3-2 0,4 0 0,3 0 0,5-1 0,3-1 0,5 0 0,4 0 0,4-1 0,5-1 0,5 1 0,4-1 0,5-1 0,5 1 0,5-1 0,5 0 0,4 0 0,6-1 0,5 1 0,5-1 0,5 0 0,6 0 0,4 1 0,6-1 0,5 0 0,5 1 0,5-1 0,6 1 0,4 0 0,5 0 0,5 0 0,5 1 0,5 0 0,4 0 0,5 1 0,5 0 0,4 1 0,4 0 0,5 0 0,3 1 0,5 0 0,3 2 0,4-1 0,3 1 0,4 1 0,3 1 0,3 0 0,3 1 0,3 0 0,2 1 0,2 1 0,3 1 0,2 0 0,1 2 0,2-1 0,1 2 0,2 1 0,1 0 0,0 1 0,1 1 0,1 1 0,-1 1 0,1 0 0,-1 1 0,0 1 0,0 1 0,-1 1 0,-2 0 0,0 1 0,-2 2 0,-2-1 0,-1 2 0,-3 0 0,-1 1 0,-3 1 0,-3 1 0,-2 0 0,-3 1 0,-3 0 0,-3 1 0,-3 1 0,-4 1 0,-4-1 0,-4 2 0,-3 0 0,-5 1 0,-3 0 0,-5 0 0,-5 1 0,-4 0 0,-4 1 0,-5 0 0,-6 0 0,-3 1 0,-6 0 0,-5 0 0,-5 0 0,-5 1 0,-4-1 0,-7 1 0,-4 0 0,-5-1 0</inkml:trace>
</inkml:ink>
</file>

<file path=word/ink/ink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9T13:59:14.835"/>
    </inkml:context>
    <inkml:brush xml:id="br0">
      <inkml:brushProperty name="width" value="0.035" units="cm"/>
      <inkml:brushProperty name="height" value="0.035" units="cm"/>
      <inkml:brushProperty name="color" value="#E71224"/>
    </inkml:brush>
  </inkml:definitions>
  <inkml:trace contextRef="#ctx0" brushRef="#br0">1770 110 24575,'-25'-11'0,"-1"1"0,1 0 0,-2 2 0,-35-6 0,7 4 0,-62-1 0,-181 12 0,289 0 0,-1 1 0,1 0 0,-1 1 0,1 0 0,0 0 0,0 1 0,0 0 0,-14 10 0,14-8 0,-1-1 0,0 0 0,0 0 0,0-1 0,-1 0 0,-17 3 0,-57 2 0,-115-1 0,161-7 0,-74 14 0,15-1 0,90-13 0,-1 0 0,1 1 0,0 0 0,-1 1 0,1 0 0,0 0 0,1 1 0,-1 0 0,1 0 0,-1 0 0,1 1 0,1 0 0,-1 1 0,1 0 0,-10 10 0,4 0 0,-1 1 0,2 0 0,0 1 0,1 0 0,-10 25 0,-47 92 0,7-17 0,28-61 0,22-41 0,0 1 0,-7 19 0,14-31 0,1 1 0,1 0 0,-1 0 0,1 0 0,0 0 0,0 0 0,1 0 0,-1 0 0,1 0 0,2 11 0,-1-13 0,1 1 0,0-1 0,0 0 0,0 0 0,0 0 0,1 0 0,-1 0 0,1 0 0,0-1 0,0 1 0,1-1 0,-1 0 0,1 0 0,-1 0 0,1 0 0,6 2 0,7 5 0,1 0 0,25 9 0,16 3 0,1-2 0,0-3 0,2-2 0,-1-4 0,2-2 0,-1-2 0,83-3 0,26 3 0,-12 1 0,225 3 0,-42-8 0,-320-6 0,-1-1 0,-1 0 0,1-1 0,-1-2 0,32-13 0,43-13 0,-51 21 0,73-30 0,-101 35 0,-1 0 0,0-1 0,-1-1 0,0 0 0,0-1 0,-1 0 0,-1-1 0,13-14 0,-15 13 0,-1-1 0,-1-1 0,0 0 0,-1 0 0,0 0 0,-1-1 0,-1 0 0,0 0 0,-1 0 0,3-22 0,-2-5 0,-2 0 0,-4-72 0,0 99 0,-1 0 0,0 0 0,-1 1 0,0-1 0,-2 1 0,1 0 0,-2 0 0,0 1 0,0-1 0,-2 1 0,-9-14 0,4 10 0,-1 0 0,-1 1 0,0 1 0,-1 0 0,-1 1 0,0 1 0,-19-12 0,21 16 0,1 0 0,-1 1 0,-1 0 0,0 1 0,0 1 0,-26-7 0,34 10 3,-1 0 0,1 0 0,-1-1 0,1-1 0,0 1 0,-10-9 0,10 8 3,0 0-1,0 0 1,0 0 0,-16-5-1,21 9-93,-1 0-1,0 0 1,0 1 0,0 0-1,0-1 1,0 1-1,0 0 1,1 1 0,-1-1-1,0 1 1,0 0 0,0 0-1,1 0 1,-1 0-1,-5 3 1,0 0-6738</inkml:trace>
</inkml:ink>
</file>

<file path=word/ink/ink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9T13:59:05.708"/>
    </inkml:context>
    <inkml:brush xml:id="br0">
      <inkml:brushProperty name="width" value="0.035" units="cm"/>
      <inkml:brushProperty name="height" value="0.035" units="cm"/>
      <inkml:brushProperty name="color" value="#E71224"/>
    </inkml:brush>
  </inkml:definitions>
  <inkml:trace contextRef="#ctx0" brushRef="#br0">1177 123 24575,'-25'-28'0,"19"21"0,1 0 0,-2 1 0,1-1 0,-1 1 0,0 0 0,-12-7 0,8 9 0,-1 1 0,0 0 0,1 1 0,-1 1 0,0 0 0,0 0 0,0 1 0,-19 3 0,-3-2 0,-25 1 0,0-3 0,-113-17 0,145 12 0,0 2 0,0 1 0,-1 2 0,1 0 0,0 2 0,-38 5 0,47-2 0,0 2 0,1 0 0,-1 1 0,2 0 0,-1 1 0,1 1 0,-23 17 0,16-9 0,0 2 0,2 0 0,0 2 0,-19 23 0,-38 59 0,72-96 0,0 1 0,1 0 0,0 1 0,0-1 0,1 1 0,0 0 0,0 0 0,-3 15 0,6-18 0,-1 0 0,1 0 0,0 1 0,0-1 0,1 0 0,0 1 0,0-1 0,0 1 0,1-1 0,0 0 0,0 1 0,1-1 0,3 11 0,-2-14 0,-1 0 0,1 1 0,-1-1 0,1 0 0,0 0 0,0-1 0,0 1 0,0-1 0,1 1 0,-1-1 0,1 0 0,-1 0 0,1-1 0,0 1 0,0-1 0,0 0 0,0 0 0,0 0 0,5 1 0,11 0 0,0-1 0,33-1 0,-35 0 0,-7 0 0,45-2 0,1 2 0,0 3 0,81 15 0,-95-11 0,1-3 0,-1-1 0,73-5 0,-24 0 0,-81 1 0,-1 0 0,0-1 0,1 0 0,-1-1 0,11-4 0,29-6 0,65-4 0,-103 15 0,0-1 0,0 0 0,18-8 0,8-2 0,-26 9 0,1-1 0,0-1 0,-1 0 0,0-1 0,-1 0 0,0-1 0,0-1 0,12-11 0,-21 19 0,0-1 0,-1 0 0,0 1 0,1-1 0,-1 0 0,0 0 0,0 0 0,0 0 0,0 0 0,0 0 0,0 0 0,0 0 0,-1-1 0,1 1 0,-1 0 0,0 0 0,0 0 0,0-4 0,0 2 0,-1-1 0,0 1 0,0 0 0,0-1 0,0 1 0,-1 0 0,0 0 0,0 0 0,-2-4 0,-3-2 0,-1-1 0,0 1 0,0 0 0,-1 1 0,-16-13 0,1-2-56,-13-10 212,35 32-269,-1 0 0,1 0 1,0 1-1,-1-1 0,1 1 1,-1-1-1,0 1 0,1 0 1,-1 0-1,0 1 0,0-1 1,-5 0-1,-1 2-6713</inkml:trace>
</inkml:ink>
</file>

<file path=word/ink/ink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9T14:09:18.031"/>
    </inkml:context>
    <inkml:brush xml:id="br0">
      <inkml:brushProperty name="width" value="0.035" units="cm"/>
      <inkml:brushProperty name="height" value="0.035" units="cm"/>
      <inkml:brushProperty name="color" value="#E71224"/>
    </inkml:brush>
  </inkml:definitions>
  <inkml:trace contextRef="#ctx0" brushRef="#br0">283 302 24575,'0'0'0,"-1"1"0,1-1 0,-1 0 0,0 1 0,1-1 0,-1 1 0,1-1 0,-1 1 0,1-1 0,-1 1 0,1 0 0,0-1 0,-1 1 0,1 0 0,0-1 0,-1 1 0,1 0 0,0-1 0,0 1 0,0 0 0,0-1 0,-1 2 0,-3 23 0,3-19 0,-84 484 0,45-313 0,-9 50 0,44-170 0,1 104 0,0 25 0,-41 295 0,36-255 0,3-40 0,-9 208 0,9 61 0,6-334 0,0-109 0,0 0 0,1 0 0,1 0 0,-1 0 0,2-1 0,0 1 0,6 17 0,-5-23 0,-1 0 0,1 1 0,-1-1 0,2-1 0,-1 1 0,1-1 0,0 1 0,0-1 0,0-1 0,0 1 0,1-1 0,0 0 0,12 6 0,16 7 0,2-1 0,0-3 0,1 0 0,0-3 0,1-1 0,0-2 0,0-1 0,1-2 0,0-2 0,74-5 0,-96 1 0,0-1 0,22-7 0,-26 6 0,1 0 0,-1 1 0,1 1 0,20-1 0,1289 4 0,-1308-2 0,0-1 0,-1 0 0,29-8 0,-28 6 0,1 0 0,30-3 0,97-7 0,24-1 0,-110 13 0,0-2 0,0-3 0,96-25 0,-123 25 0,-5 0 0,0 0 0,37-16 0,-17 2 0,67-35 0,-98 47 0,0 0 0,-1-1 0,-1-1 0,1 0 0,19-23 0,-5-2 0,-1-1 0,-2-2 0,-1 0 0,26-66 0,47-177 0,-75 200 0,13-105 0,-4-87 0,-26 227 0,15-323 0,-4 39 0,-1 177 0,13-307 0,-28-277 0,-1 707 0,-1 1 0,-1 0 0,-10-34 0,8 39 0,6 23 0,-1 0 0,0 1 0,0-1 0,0 0 0,0 1 0,0-1 0,0 1 0,0-1 0,-1 1 0,1-1 0,0 1 0,-1 0 0,1 0 0,-1 0 0,1-1 0,-1 1 0,0 1 0,0-1 0,1 0 0,-1 0 0,0 1 0,0-1 0,0 1 0,0 0 0,1-1 0,-4 1 0,-7-1 0,-1 0 0,-24 2 0,21-1 0,-893 4 0,731-19 0,-126 24 0,229-5 0,-126-3 0,0 0 0,116 6 0,-39 1 0,92-7 0,-1-2 0,1-1 0,0-2 0,-60-14 0,48 5 0,-1 1 0,0 3 0,-1 2 0,0 1 0,-62 1 0,21 4 0,39-1 0,-91 9 0,109-1 0,0 2 0,-56 23 0,77-27 0,6-3 2,0 1 1,0-1-1,0 1 0,0 0 0,1 0 0,-1 0 0,0 0 0,1 0 1,0 1-1,0-1 0,-1 1 0,1 0 0,1 0 0,-1-1 0,0 1 0,1 0 1,-1 0-1,1 0 0,0 1 0,0-1 0,0 0 0,0 7 0,-1 6-70,1 0-1,1 0 0,3 28 0,0-3-1070,-3-25-5687</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 dockstate="right" visibility="0" width="525" row="7">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79316487-32B5-4086-AEEC-C0A8ABDFD3D4}">
  <we:reference id="WA104381648" version="1.0.0.2" store="Omex" storeType="OMEX"/>
  <we:alternateReferences>
    <we:reference id="WA104381648" version="1.0.0.2" store="WA104381648"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3EE65AD5-98CD-409F-B876-790FEC966BF0}">
  <we:reference id="wa200007520" version="3.0.0.0" store="en-GB" storeType="OMEX"/>
  <we:alternateReferences>
    <we:reference id="WA200007520" version="3.0.0.0" store="" storeType="OMEX"/>
  </we:alternateReferences>
  <we:properties>
    <we:property name="citations" value="{&quot;500939546&quot;:{&quot;referencesIds&quot;:[&quot;doc:6910ddd89716ad01863c5737&quot;],&quot;referencesOptions&quot;:{&quot;doc:6910ddd89716ad01863c573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0939546,&quot;citationText&quot;:&quot;&lt;span style=\&quot;font-family:Aptos;font-size:16px;color:#000000\&quot;&gt;[1]&lt;/span&gt;&quot;},&quot;704297935&quot;:{&quot;referencesIds&quot;:[&quot;doc:6910f549034e7c50b84927a1&quot;],&quot;referencesOptions&quot;:{&quot;doc:6910f549034e7c50b84927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04297935,&quot;citationText&quot;:&quot;&lt;span style=\&quot;font-family:Aptos;font-size:16px;color:#000000\&quot;&gt;[2]&lt;/span&gt;&quot;},&quot;1011794361&quot;:{&quot;referencesIds&quot;:[&quot;doc:69110a83ae28a9334311dd48&quot;],&quot;referencesOptions&quot;:{&quot;doc:69110a83ae28a9334311dd4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1794361,&quot;citationText&quot;:&quot;&lt;span style=\&quot;font-family:Aptos;font-size:16px;color:#000000\&quot;&gt;[5]&lt;/span&gt;&quot;},&quot;1027909884&quot;:{&quot;referencesIds&quot;:[&quot;doc:691128092a12f64ecf762541&quot;],&quot;referencesOptions&quot;:{&quot;doc:691128092a12f64ecf7625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7909884,&quot;citationText&quot;:&quot;&lt;span style=\&quot;font-family:Aptos;font-size:16px;color:#000000\&quot;&gt;[6]&lt;/span&gt;&quot;},&quot;1096137720&quot;:{&quot;referencesIds&quot;:[&quot;doc:6910f0ac9ccd830bd052fdfb&quot;],&quot;referencesOptions&quot;:{&quot;doc:6910f0ac9ccd830bd052fdfb&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1096137720,&quot;citationText&quot;:&quot;&lt;span style=\&quot;font-family:Aptos;font-size:16px;color:#000000\&quot;&gt;[3]&lt;/span&gt;&quot;},&quot;1825778826&quot;:{&quot;referencesIds&quot;:[&quot;doc:691103ec1fc3fd40f5c74a03&quot;],&quot;referencesOptions&quot;:{&quot;doc:691103ec1fc3fd40f5c74a0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25778826,&quot;citationText&quot;:&quot;&lt;span style=\&quot;font-family:Aptos;font-size:16px;color:#000000\&quot;&gt;[4]&lt;/span&gt;&quot;},&quot;-1195381319&quot;:{&quot;referencesIds&quot;:[&quot;doc:69110a83ae28a9334311dd48&quot;],&quot;referencesOptions&quot;:{&quot;doc:69110a83ae28a9334311dd4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95381319,&quot;citationText&quot;:&quot;&lt;span style=\&quot;font-family:Aptos;font-size:16px;color:#000000\&quot;&gt;[5]&lt;/span&gt;&quot;},&quot;-252894738&quot;:{&quot;referencesIds&quot;:[&quot;doc:6911329ab2c46026af366309&quot;],&quot;referencesOptions&quot;:{&quot;doc:6911329ab2c46026af36630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52894738,&quot;citationText&quot;:&quot;&lt;span style=\&quot;font-family:Aptos;font-size:16px;color:#000000\&quot;&gt;[7]&lt;/span&gt;&quot;}}"/>
    <we:property name="currentFolder" value="{&quot;id&quot;:&quot;project:6910ddbd30f8f77e43c8bb5a&quot;,&quot;userId&quot;:&quot;user:68ff9a3ee26bd708ea84e58b&quot;,&quot;projectId&quot;:&quot;ap:68ff9a3ee26bd708ea84e58c&quot;,&quot;name&quot;:&quot;Unit 3 Topic 1: Forming a team Task&quot;,&quot;created&quot;:1762713021769,&quot;lastModified&quot;:1762713021769,&quot;position&quot;:3,&quot;isShared&quot;:false,&quot;isExampleCollection&quot;:false,&quot;isMyPublicationsCollection&quot;:false,&quot;notInFolder&quot;:false,&quot;totalReferences&quot;:5,&quot;depth&quot;:0}"/>
    <we:property name="currentStyle" value="{&quot;id&quot;:&quot;rwuserstyle:5845c5cf2d794dd91c7d97ca&quot;,&quot;styleType&quot;:&quot;refworks&quot;,&quot;name&quot;:&quot;IEEE - Institute of Electrical and Electronics Engineers&quot;,&quot;userId&quot;:&quot;user:584551e2e4b08e3f739acf21&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2025-11-21T00:00:00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Placeholder1</b:Tag>
    <b:SourceType>BookSection</b:SourceType>
    <b:Guid>{4FB11877-7A1A-4987-99E8-622F3F056DEF}</b:Guid>
    <b:RefOrder>8</b:RefOrder>
  </b:Source>
  <b:Source>
    <b:Tag>STE192</b:Tag>
    <b:SourceType>BookSection</b:SourceType>
    <b:Guid>{529D7CBE-B4BA-40BB-9648-FCCCD5206C02}</b:Guid>
    <b:Author>
      <b:Author>
        <b:NameList>
          <b:Person>
            <b:Last>COTTRELL</b:Last>
            <b:First>STELLA</b:First>
          </b:Person>
        </b:NameList>
      </b:Author>
    </b:Author>
    <b:Title>THE STUDY SKILLS HANDBOOK</b:Title>
    <b:BookTitle>THE STUDY SKILLS HANDBOOK</b:BookTitle>
    <b:Year>2019</b:Year>
    <b:Pages>169</b:Pages>
    <b:City>LONDON</b:City>
    <b:Publisher>BLOOMBSBURY ACADEMIC</b:Publisher>
    <b:RefOrder>2</b:RefOrder>
  </b:Source>
  <b:Source>
    <b:Tag>Ben02</b:Tag>
    <b:SourceType>JournalArticle</b:SourceType>
    <b:Guid>{61509C14-CD37-4B57-A535-19DC43A2432E}</b:Guid>
    <b:Author>
      <b:Author>
        <b:NameList>
          <b:Person>
            <b:Last>Bennett</b:Last>
            <b:First>Roger</b:First>
          </b:Person>
        </b:NameList>
      </b:Author>
    </b:Author>
    <b:Title>Employers'Demand for Transferable Skills in Graduates </b:Title>
    <b:Year>2002</b:Year>
    <b:Pages>457</b:Pages>
    <b:JournalName>Journal of Vocation and Traning,Volume54,Number 4</b:JournalName>
    <b:Volume>volume 4</b:Volume>
    <b:RefOrder>4</b:RefOrder>
  </b:Source>
  <b:Source>
    <b:Tag>Sta00</b:Tag>
    <b:SourceType>JournalArticle</b:SourceType>
    <b:Guid>{D0862F10-D032-4EFF-B545-DC70F9E7EC39}</b:Guid>
    <b:Author>
      <b:Author>
        <b:Corporate>Stasz, Cathleen; Brewer, Dominic J.</b:Corporate>
      </b:Author>
    </b:Author>
    <b:JournalName>Academic Skills at Work</b:JournalName>
    <b:Year>1999-05-00</b:Year>
    <b:Issue>National Center for Research in Vocational Education</b:Issue>
    <b:RefOrder>6</b:RefOrder>
  </b:Source>
  <b:Source>
    <b:Tag>STE19</b:Tag>
    <b:SourceType>Book</b:SourceType>
    <b:Guid>{091CBFE6-B105-4F53-B3CD-0C0ECB5E2B30}</b:Guid>
    <b:Author>
      <b:Author>
        <b:NameList>
          <b:Person>
            <b:Last>COTTRELL</b:Last>
            <b:First>STELLA</b:First>
          </b:Person>
        </b:NameList>
      </b:Author>
    </b:Author>
    <b:Title>THE STUDY SKILLS HANDBOOK PAGE 57</b:Title>
    <b:Year>2019</b:Year>
    <b:City>LONDON</b:City>
    <b:Publisher>BLOOMSBURY ACADEMIC</b:Publisher>
    <b:RefOrder>5</b:RefOrder>
  </b:Source>
  <b:Source>
    <b:Tag>Ged11</b:Tag>
    <b:SourceType>JournalArticle</b:SourceType>
    <b:Guid>{2C9A9A73-10F9-4C2D-9D1F-E5026D34E238}</b:Guid>
    <b:Author>
      <b:Author>
        <b:NameList>
          <b:Person>
            <b:Last>Gedye</b:Last>
            <b:First>S.,</b:First>
            <b:Middle>&amp; Beaumont, E</b:Middle>
          </b:Person>
        </b:NameList>
      </b:Author>
    </b:Author>
    <b:Title>"The ability to get a job": Student understandings and definitions of employability in marine sport science context ,education and training</b:Title>
    <b:Year>2018-06-11 </b:Year>
    <b:JournalName>"The ability to get a job": Student understandings and definitions employability in a Marine Sport Science context</b:JournalName>
    <b:Pages>1 and 2</b:Pages>
    <b:Issue>University of Plymouth,Pearl</b:Issue>
    <b:RefOrder>9</b:RefOrder>
  </b:Source>
  <b:Source>
    <b:Tag>TVI16</b:Tag>
    <b:SourceType>JournalArticle</b:SourceType>
    <b:Guid>{B3B07818-DE89-464C-B9CC-9D184F0E14D9}</b:Guid>
    <b:Author>
      <b:Author>
        <b:Corporate>T.VIDYULLATHA,Dr N. Usha, Dr Suneetha Reddy</b:Corporate>
      </b:Author>
    </b:Author>
    <b:Title>Fundamental Elements of Employability Skills</b:Title>
    <b:JournalName>Fundamental Elements of Employability Skills</b:JournalName>
    <b:Year>1st October2016</b:Year>
    <b:Pages>3</b:Pages>
    <b:Volume>-III, ISSUE-X</b:Volume>
    <b:RefOrder>1</b:RefOrder>
  </b:Source>
  <b:Source>
    <b:Tag>Sav13</b:Tag>
    <b:SourceType>JournalArticle</b:SourceType>
    <b:Guid>{6C4D752D-4D8C-4B8A-ABE5-5137A39D2ADA}</b:Guid>
    <b:Author>
      <b:Author>
        <b:Corporate>Savanee Sermsuk,Duankamol Triwichitkhun,Suwimon Wongwanich</b:Corporate>
      </b:Author>
    </b:Author>
    <b:Title>Employment Conditions and Essential Employability Skills</b:Title>
    <b:JournalName>Procedia Social and Behavior Sciences</b:JournalName>
    <b:Year>2013</b:Year>
    <b:Pages>1</b:Pages>
    <b:Volume> 116 ( 2014 ) 1848 – 1854 </b:Volume>
    <b:RefOrder>10</b:RefOrder>
  </b:Source>
  <b:Source>
    <b:Tag>DrV10</b:Tag>
    <b:SourceType>Report</b:SourceType>
    <b:Guid>{07379ADA-88A7-49AB-B3DF-6AB2F218FAA6}</b:Guid>
    <b:Title>Employability Skills: A Research</b:Title>
    <b:Year>2010</b:Year>
    <b:Author>
      <b:Author>
        <b:Corporate>Dr Vicki Belt, Research Manager ,Paul Drake, Senior Policy Analyst,Katherine Chapman, Policy Analys</b:Corporate>
      </b:Author>
    </b:Author>
    <b:Publisher>UK Commission for Employment and Skills</b:Publisher>
    <b:City>London</b:City>
    <b:RefOrder>3</b:RefOrder>
  </b:Source>
  <b:Source>
    <b:Tag>Elh14</b:Tag>
    <b:SourceType>JournalArticle</b:SourceType>
    <b:Guid>{5A4ED5ED-35AB-4C7C-87DC-A2F4C1BF4D28}</b:Guid>
    <b:Author>
      <b:Author>
        <b:NameList>
          <b:Person>
            <b:Last>AbdAlameer</b:Last>
            <b:First>Elham</b:First>
            <b:Middle>Mohammed Thabit</b:Middle>
          </b:Person>
        </b:NameList>
      </b:Author>
    </b:Author>
    <b:Title>International Journal of Science and Research</b:Title>
    <b:JournalName> Building and Developing E-commerce Website </b:JournalName>
    <b:Year>2014</b:Year>
    <b:Pages>420</b:Pages>
    <b:Volume>Volume 3 Issue 9, September 2014 </b:Volume>
    <b:Issue>Karbala University </b:Issue>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451119B-85ED-4F05-9CF8-2C53B1F7AD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2562</Words>
  <Characters>13994</Characters>
  <Application>Microsoft Office Word</Application>
  <DocSecurity>0</DocSecurity>
  <Lines>411</Lines>
  <Paragraphs>154</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16402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Mbah Dieudonne</cp:lastModifiedBy>
  <cp:revision>683</cp:revision>
  <dcterms:created xsi:type="dcterms:W3CDTF">2025-11-09T00:02:00Z</dcterms:created>
  <dcterms:modified xsi:type="dcterms:W3CDTF">2025-11-19T17:50:00Z</dcterms:modified>
</cp:coreProperties>
</file>