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body>
    <w:p w:rsidR="00447041" w:rsidRDefault="00B045AF" w14:paraId="0C9690EB" w14:textId="52C8BCFA">
      <w:pPr>
        <w:pStyle w:val="Heading1"/>
      </w:pPr>
      <w:r w:rsidR="7BF4475F">
        <w:rPr/>
        <w:t>M</w:t>
      </w:r>
      <w:r w:rsidR="7BF4475F">
        <w:rPr/>
        <w:t>rs.</w:t>
      </w:r>
      <w:r w:rsidR="77CC707A">
        <w:rPr/>
        <w:t xml:space="preserve"> </w:t>
      </w:r>
      <w:r w:rsidR="77CC707A">
        <w:rPr/>
        <w:t xml:space="preserve">Richards </w:t>
      </w:r>
    </w:p>
    <w:p w:rsidR="00D03AC1" w:rsidP="07A0E964" w:rsidRDefault="009D2B19" w14:paraId="267D5112" w14:textId="595C3923">
      <w:pPr>
        <w:pStyle w:val="Normal"/>
      </w:pPr>
      <w:r w:rsidR="39E0F9CF">
        <w:rPr/>
        <w:t>6 Charles Street</w:t>
      </w:r>
    </w:p>
    <w:p w:rsidR="00D03AC1" w:rsidP="07A0E964" w:rsidRDefault="009D2B19" w14:paraId="489D3198" w14:textId="3663BA2F">
      <w:pPr>
        <w:pStyle w:val="Normal"/>
      </w:pPr>
      <w:r w:rsidR="39E0F9CF">
        <w:rPr/>
        <w:t>Dubbo NSW 2820</w:t>
      </w:r>
    </w:p>
    <w:p w:rsidR="00D03AC1" w:rsidP="07A0E964" w:rsidRDefault="009D2B19" w14:paraId="15919514" w14:textId="2E636EDD">
      <w:pPr>
        <w:pStyle w:val="Normal"/>
      </w:pPr>
    </w:p>
    <w:p w:rsidR="00D03AC1" w:rsidP="07A0E964" w:rsidRDefault="009D2B19" w14:paraId="518F6AA5" w14:textId="1D318688">
      <w:pPr>
        <w:pStyle w:val="Normal"/>
        <w:rPr>
          <w:color w:val="auto"/>
        </w:rPr>
      </w:pPr>
      <w:r w:rsidRPr="07A0E964" w:rsidR="39E0F9CF">
        <w:rPr>
          <w:color w:val="auto"/>
        </w:rPr>
        <w:t xml:space="preserve">Dear </w:t>
      </w:r>
      <w:r w:rsidRPr="07A0E964" w:rsidR="04D9B89D">
        <w:rPr>
          <w:color w:val="auto"/>
        </w:rPr>
        <w:t>Mrs. Richards,</w:t>
      </w:r>
    </w:p>
    <w:p w:rsidR="00D03AC1" w:rsidP="07A0E964" w:rsidRDefault="009D2B19" w14:paraId="19EF826C" w14:textId="7BC10B59">
      <w:pPr>
        <w:pStyle w:val="ListBullet"/>
        <w:numPr>
          <w:numId w:val="0"/>
        </w:numPr>
        <w:ind w:left="0"/>
      </w:pPr>
    </w:p>
    <w:p w:rsidR="0DD12AAC" w:rsidP="07A0E964" w:rsidRDefault="0DD12AAC" w14:paraId="393DEA90" w14:textId="114BD285">
      <w:pPr>
        <w:pStyle w:val="ListBullet"/>
        <w:numPr>
          <w:numId w:val="0"/>
        </w:numPr>
        <w:ind w:left="0"/>
        <w:rPr>
          <w:b w:val="1"/>
          <w:bCs w:val="1"/>
          <w:color w:val="auto"/>
        </w:rPr>
      </w:pPr>
      <w:r w:rsidRPr="07A0E964" w:rsidR="0DD12AAC">
        <w:rPr>
          <w:b w:val="1"/>
          <w:bCs w:val="1"/>
          <w:color w:val="auto"/>
        </w:rPr>
        <w:t>RE: Richards &amp; Richards-Family</w:t>
      </w:r>
      <w:r w:rsidRPr="07A0E964" w:rsidR="76406945">
        <w:rPr>
          <w:b w:val="1"/>
          <w:bCs w:val="1"/>
          <w:color w:val="auto"/>
        </w:rPr>
        <w:t xml:space="preserve"> law property and divorce</w:t>
      </w:r>
      <w:r w:rsidRPr="07A0E964" w:rsidR="7C22CD87">
        <w:rPr>
          <w:b w:val="1"/>
          <w:bCs w:val="1"/>
          <w:color w:val="auto"/>
        </w:rPr>
        <w:t xml:space="preserve"> matter</w:t>
      </w:r>
    </w:p>
    <w:p w:rsidR="07A0E964" w:rsidP="07A0E964" w:rsidRDefault="07A0E964" w14:paraId="4F42120D" w14:textId="122E55BB">
      <w:pPr>
        <w:pStyle w:val="ListBullet"/>
        <w:numPr>
          <w:numId w:val="0"/>
        </w:numPr>
        <w:ind w:left="0"/>
        <w:rPr>
          <w:b w:val="0"/>
          <w:bCs w:val="0"/>
          <w:color w:val="auto"/>
        </w:rPr>
      </w:pPr>
    </w:p>
    <w:p w:rsidR="7C22CD87" w:rsidP="07A0E964" w:rsidRDefault="7C22CD87" w14:paraId="479B99B8" w14:textId="3483FFC7">
      <w:pPr>
        <w:pStyle w:val="ListBullet"/>
        <w:numPr>
          <w:numId w:val="0"/>
        </w:numPr>
        <w:ind w:left="0"/>
        <w:rPr>
          <w:b w:val="0"/>
          <w:bCs w:val="0"/>
          <w:color w:val="auto"/>
        </w:rPr>
      </w:pPr>
      <w:r w:rsidRPr="07A0E964" w:rsidR="7C22CD87">
        <w:rPr>
          <w:b w:val="0"/>
          <w:bCs w:val="0"/>
          <w:color w:val="auto"/>
        </w:rPr>
        <w:t xml:space="preserve">This </w:t>
      </w:r>
      <w:r w:rsidRPr="07A0E964" w:rsidR="74DEA5CF">
        <w:rPr>
          <w:b w:val="0"/>
          <w:bCs w:val="0"/>
          <w:color w:val="auto"/>
        </w:rPr>
        <w:t xml:space="preserve">letter is in </w:t>
      </w:r>
      <w:bookmarkStart w:name="_Int_p4i2Ysvf" w:id="109742671"/>
      <w:r w:rsidRPr="07A0E964" w:rsidR="74DEA5CF">
        <w:rPr>
          <w:b w:val="0"/>
          <w:bCs w:val="0"/>
          <w:color w:val="auto"/>
        </w:rPr>
        <w:t>follow up</w:t>
      </w:r>
      <w:bookmarkEnd w:id="109742671"/>
      <w:r w:rsidRPr="07A0E964" w:rsidR="74DEA5CF">
        <w:rPr>
          <w:b w:val="0"/>
          <w:bCs w:val="0"/>
          <w:color w:val="auto"/>
        </w:rPr>
        <w:t xml:space="preserve"> to our meeting</w:t>
      </w:r>
      <w:r w:rsidRPr="07A0E964" w:rsidR="745A73AD">
        <w:rPr>
          <w:b w:val="0"/>
          <w:bCs w:val="0"/>
          <w:color w:val="auto"/>
        </w:rPr>
        <w:t xml:space="preserve"> with you on the 06/02/24 in </w:t>
      </w:r>
      <w:r w:rsidRPr="07A0E964" w:rsidR="48651F86">
        <w:rPr>
          <w:b w:val="0"/>
          <w:bCs w:val="0"/>
          <w:color w:val="auto"/>
        </w:rPr>
        <w:t xml:space="preserve">relation to </w:t>
      </w:r>
      <w:r w:rsidRPr="07A0E964" w:rsidR="7710A94A">
        <w:rPr>
          <w:b w:val="0"/>
          <w:bCs w:val="0"/>
          <w:color w:val="auto"/>
        </w:rPr>
        <w:t>advise</w:t>
      </w:r>
      <w:r w:rsidRPr="07A0E964" w:rsidR="48651F86">
        <w:rPr>
          <w:b w:val="0"/>
          <w:bCs w:val="0"/>
          <w:color w:val="auto"/>
        </w:rPr>
        <w:t xml:space="preserve"> you on your divorce process and subsequentially </w:t>
      </w:r>
      <w:r w:rsidRPr="07A0E964" w:rsidR="09C03A55">
        <w:rPr>
          <w:b w:val="0"/>
          <w:bCs w:val="0"/>
          <w:color w:val="auto"/>
        </w:rPr>
        <w:t>the property issues that arise.</w:t>
      </w:r>
    </w:p>
    <w:p w:rsidR="07A0E964" w:rsidP="07A0E964" w:rsidRDefault="07A0E964" w14:paraId="6518494D" w14:textId="2BFF0317">
      <w:pPr>
        <w:pStyle w:val="ListBullet"/>
        <w:numPr>
          <w:numId w:val="0"/>
        </w:numPr>
        <w:rPr>
          <w:b w:val="0"/>
          <w:bCs w:val="0"/>
          <w:color w:val="auto"/>
        </w:rPr>
      </w:pPr>
    </w:p>
    <w:p w:rsidR="12326D6D" w:rsidP="07A0E964" w:rsidRDefault="12326D6D" w14:paraId="6FFE3620" w14:textId="5EC62E00">
      <w:pPr>
        <w:pStyle w:val="ListBullet"/>
        <w:numPr>
          <w:numId w:val="0"/>
        </w:numPr>
        <w:ind w:left="0"/>
        <w:rPr>
          <w:b w:val="1"/>
          <w:bCs w:val="1"/>
          <w:color w:val="auto"/>
        </w:rPr>
      </w:pPr>
      <w:r w:rsidRPr="07A0E964" w:rsidR="12326D6D">
        <w:rPr>
          <w:b w:val="1"/>
          <w:bCs w:val="1"/>
          <w:color w:val="auto"/>
          <w:u w:val="single"/>
        </w:rPr>
        <w:t>Divorce Issues</w:t>
      </w:r>
    </w:p>
    <w:p w:rsidR="5793461D" w:rsidP="07A0E964" w:rsidRDefault="5793461D" w14:paraId="548EB1D8" w14:textId="69E9B77F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  <w:r w:rsidRPr="07A0E964" w:rsidR="5793461D">
        <w:rPr>
          <w:b w:val="0"/>
          <w:bCs w:val="0"/>
          <w:color w:val="auto"/>
          <w:u w:val="none"/>
        </w:rPr>
        <w:t>From the information you have provided us with the following</w:t>
      </w:r>
      <w:r w:rsidRPr="07A0E964" w:rsidR="1ED0C52E">
        <w:rPr>
          <w:b w:val="0"/>
          <w:bCs w:val="0"/>
          <w:color w:val="auto"/>
          <w:u w:val="none"/>
        </w:rPr>
        <w:t xml:space="preserve"> facts are clear:</w:t>
      </w:r>
    </w:p>
    <w:p w:rsidR="00A516C6" w:rsidP="07A0E964" w:rsidRDefault="00A516C6" w14:paraId="630D02D9" w14:textId="28C8D1CF">
      <w:pPr>
        <w:pStyle w:val="ListBullet"/>
        <w:numPr>
          <w:ilvl w:val="0"/>
          <w:numId w:val="11"/>
        </w:numPr>
        <w:rPr>
          <w:b w:val="0"/>
          <w:bCs w:val="0"/>
          <w:color w:val="auto"/>
          <w:u w:val="none"/>
        </w:rPr>
      </w:pPr>
      <w:bookmarkStart w:name="_Int_cMmkAeH6" w:id="294243281"/>
      <w:r w:rsidRPr="07A0E964" w:rsidR="00A516C6">
        <w:rPr>
          <w:b w:val="0"/>
          <w:bCs w:val="0"/>
          <w:color w:val="auto"/>
          <w:u w:val="none"/>
        </w:rPr>
        <w:t>Yourself</w:t>
      </w:r>
      <w:bookmarkEnd w:id="294243281"/>
      <w:r w:rsidRPr="07A0E964" w:rsidR="00A516C6">
        <w:rPr>
          <w:b w:val="0"/>
          <w:bCs w:val="0"/>
          <w:color w:val="auto"/>
          <w:u w:val="none"/>
        </w:rPr>
        <w:t xml:space="preserve"> and </w:t>
      </w:r>
      <w:r w:rsidRPr="07A0E964" w:rsidR="7EB0C071">
        <w:rPr>
          <w:b w:val="0"/>
          <w:bCs w:val="0"/>
          <w:color w:val="auto"/>
          <w:u w:val="none"/>
        </w:rPr>
        <w:t>your Husband</w:t>
      </w:r>
      <w:r w:rsidRPr="07A0E964" w:rsidR="00A516C6">
        <w:rPr>
          <w:b w:val="0"/>
          <w:bCs w:val="0"/>
          <w:color w:val="auto"/>
          <w:u w:val="none"/>
        </w:rPr>
        <w:t xml:space="preserve"> </w:t>
      </w:r>
      <w:r w:rsidRPr="07A0E964" w:rsidR="00A516C6">
        <w:rPr>
          <w:b w:val="0"/>
          <w:bCs w:val="0"/>
          <w:color w:val="auto"/>
          <w:u w:val="none"/>
        </w:rPr>
        <w:t>commenced</w:t>
      </w:r>
      <w:r w:rsidRPr="07A0E964" w:rsidR="00A516C6">
        <w:rPr>
          <w:b w:val="0"/>
          <w:bCs w:val="0"/>
          <w:color w:val="auto"/>
          <w:u w:val="none"/>
        </w:rPr>
        <w:t xml:space="preserve"> a relationship </w:t>
      </w:r>
      <w:r w:rsidRPr="07A0E964" w:rsidR="0020E4A4">
        <w:rPr>
          <w:b w:val="0"/>
          <w:bCs w:val="0"/>
          <w:color w:val="auto"/>
          <w:u w:val="none"/>
        </w:rPr>
        <w:t>on the 4</w:t>
      </w:r>
      <w:r w:rsidRPr="07A0E964" w:rsidR="6890233D">
        <w:rPr>
          <w:b w:val="0"/>
          <w:bCs w:val="0"/>
          <w:color w:val="auto"/>
          <w:u w:val="none"/>
          <w:vertAlign w:val="superscript"/>
        </w:rPr>
        <w:t>th</w:t>
      </w:r>
      <w:r w:rsidRPr="07A0E964" w:rsidR="6890233D">
        <w:rPr>
          <w:b w:val="0"/>
          <w:bCs w:val="0"/>
          <w:color w:val="auto"/>
          <w:u w:val="none"/>
        </w:rPr>
        <w:t xml:space="preserve"> </w:t>
      </w:r>
      <w:bookmarkStart w:name="_Int_8nn6NkPA" w:id="1896031967"/>
      <w:r w:rsidRPr="07A0E964" w:rsidR="6890233D">
        <w:rPr>
          <w:b w:val="0"/>
          <w:bCs w:val="0"/>
          <w:color w:val="auto"/>
          <w:u w:val="none"/>
        </w:rPr>
        <w:t>on</w:t>
      </w:r>
      <w:bookmarkEnd w:id="1896031967"/>
      <w:r w:rsidRPr="07A0E964" w:rsidR="6890233D">
        <w:rPr>
          <w:b w:val="0"/>
          <w:bCs w:val="0"/>
          <w:color w:val="auto"/>
          <w:u w:val="none"/>
        </w:rPr>
        <w:t xml:space="preserve"> January 2012 and married on the </w:t>
      </w:r>
      <w:r w:rsidRPr="07A0E964" w:rsidR="3B15690E">
        <w:rPr>
          <w:b w:val="0"/>
          <w:bCs w:val="0"/>
          <w:color w:val="auto"/>
          <w:u w:val="none"/>
        </w:rPr>
        <w:t>1st of April 2014.</w:t>
      </w:r>
    </w:p>
    <w:p w:rsidR="3B15690E" w:rsidP="07A0E964" w:rsidRDefault="3B15690E" w14:paraId="3520B78E" w14:textId="1BA0A44D">
      <w:pPr>
        <w:pStyle w:val="ListBullet"/>
        <w:numPr>
          <w:ilvl w:val="0"/>
          <w:numId w:val="11"/>
        </w:numPr>
        <w:rPr>
          <w:b w:val="0"/>
          <w:bCs w:val="0"/>
          <w:color w:val="auto"/>
          <w:u w:val="none"/>
        </w:rPr>
      </w:pPr>
      <w:r w:rsidRPr="07A0E964" w:rsidR="3B15690E">
        <w:rPr>
          <w:b w:val="0"/>
          <w:bCs w:val="0"/>
          <w:color w:val="auto"/>
          <w:u w:val="none"/>
        </w:rPr>
        <w:t>The relationship ended in early December 20</w:t>
      </w:r>
      <w:r w:rsidRPr="07A0E964" w:rsidR="26BF0F67">
        <w:rPr>
          <w:b w:val="0"/>
          <w:bCs w:val="0"/>
          <w:color w:val="auto"/>
          <w:u w:val="none"/>
        </w:rPr>
        <w:t>23.</w:t>
      </w:r>
    </w:p>
    <w:p w:rsidR="07A0E964" w:rsidP="07A0E964" w:rsidRDefault="07A0E964" w14:paraId="7026CB3A" w14:textId="5356C940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</w:p>
    <w:p w:rsidR="26BF0F67" w:rsidP="07A0E964" w:rsidRDefault="26BF0F67" w14:paraId="1BC57892" w14:textId="122DAC01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  <w:r w:rsidRPr="07A0E964" w:rsidR="26BF0F67">
        <w:rPr>
          <w:b w:val="0"/>
          <w:bCs w:val="0"/>
          <w:color w:val="auto"/>
          <w:u w:val="none"/>
        </w:rPr>
        <w:t>In relation to the provided facts, we advise that you:</w:t>
      </w:r>
    </w:p>
    <w:p w:rsidR="07A0E964" w:rsidP="07A0E964" w:rsidRDefault="07A0E964" w14:paraId="22F4AB2A" w14:textId="3EFF7EF5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</w:p>
    <w:p w:rsidR="131C8391" w:rsidP="07A0E964" w:rsidRDefault="131C8391" w14:paraId="5A1AA3F5" w14:textId="20494CAF">
      <w:pPr>
        <w:pStyle w:val="ListBullet"/>
        <w:numPr>
          <w:ilvl w:val="0"/>
          <w:numId w:val="12"/>
        </w:numPr>
        <w:rPr>
          <w:b w:val="0"/>
          <w:bCs w:val="0"/>
          <w:color w:val="auto"/>
          <w:u w:val="none"/>
        </w:rPr>
      </w:pPr>
      <w:r w:rsidRPr="07A0E964" w:rsidR="131C8391">
        <w:rPr>
          <w:b w:val="0"/>
          <w:bCs w:val="0"/>
          <w:color w:val="auto"/>
          <w:u w:val="none"/>
        </w:rPr>
        <w:t xml:space="preserve">Under the family Law Act there is only one ground </w:t>
      </w:r>
      <w:r w:rsidRPr="07A0E964" w:rsidR="0843857B">
        <w:rPr>
          <w:b w:val="0"/>
          <w:bCs w:val="0"/>
          <w:color w:val="auto"/>
          <w:u w:val="none"/>
        </w:rPr>
        <w:t>for divorce, irret</w:t>
      </w:r>
      <w:r w:rsidRPr="07A0E964" w:rsidR="5820CEC8">
        <w:rPr>
          <w:b w:val="0"/>
          <w:bCs w:val="0"/>
          <w:color w:val="auto"/>
          <w:u w:val="none"/>
        </w:rPr>
        <w:t xml:space="preserve">rievably breakdown of marriage. </w:t>
      </w:r>
      <w:bookmarkStart w:name="_Int_0VuiCAbU" w:id="1363887488"/>
      <w:r w:rsidRPr="07A0E964" w:rsidR="5820CEC8">
        <w:rPr>
          <w:b w:val="0"/>
          <w:bCs w:val="0"/>
          <w:color w:val="auto"/>
          <w:u w:val="none"/>
        </w:rPr>
        <w:t>T</w:t>
      </w:r>
      <w:r w:rsidRPr="07A0E964" w:rsidR="01CC0CB4">
        <w:rPr>
          <w:b w:val="0"/>
          <w:bCs w:val="0"/>
          <w:color w:val="auto"/>
          <w:u w:val="none"/>
        </w:rPr>
        <w:t>he</w:t>
      </w:r>
      <w:r w:rsidRPr="07A0E964" w:rsidR="3960E35E">
        <w:rPr>
          <w:b w:val="0"/>
          <w:bCs w:val="0"/>
          <w:color w:val="auto"/>
          <w:u w:val="none"/>
        </w:rPr>
        <w:t xml:space="preserve"> evidence for this is that before the filing of </w:t>
      </w:r>
      <w:r w:rsidRPr="07A0E964" w:rsidR="671FFF0B">
        <w:rPr>
          <w:b w:val="0"/>
          <w:bCs w:val="0"/>
          <w:color w:val="auto"/>
          <w:u w:val="none"/>
        </w:rPr>
        <w:t xml:space="preserve">the application for divorce the parties have </w:t>
      </w:r>
      <w:r w:rsidRPr="07A0E964" w:rsidR="60B968A7">
        <w:rPr>
          <w:b w:val="0"/>
          <w:bCs w:val="0"/>
          <w:color w:val="auto"/>
          <w:u w:val="none"/>
        </w:rPr>
        <w:t xml:space="preserve">been separated and </w:t>
      </w:r>
      <w:r w:rsidRPr="07A0E964" w:rsidR="752C3482">
        <w:rPr>
          <w:b w:val="0"/>
          <w:bCs w:val="0"/>
          <w:color w:val="auto"/>
          <w:u w:val="none"/>
        </w:rPr>
        <w:t>continued</w:t>
      </w:r>
      <w:r w:rsidRPr="07A0E964" w:rsidR="60B968A7">
        <w:rPr>
          <w:b w:val="0"/>
          <w:bCs w:val="0"/>
          <w:color w:val="auto"/>
          <w:u w:val="none"/>
        </w:rPr>
        <w:t xml:space="preserve"> to remain separated for contin</w:t>
      </w:r>
      <w:r w:rsidRPr="07A0E964" w:rsidR="22148376">
        <w:rPr>
          <w:b w:val="0"/>
          <w:bCs w:val="0"/>
          <w:color w:val="auto"/>
          <w:u w:val="none"/>
        </w:rPr>
        <w:t xml:space="preserve">uous periods 12 </w:t>
      </w:r>
      <w:r w:rsidRPr="07A0E964" w:rsidR="27F6E7B8">
        <w:rPr>
          <w:b w:val="0"/>
          <w:bCs w:val="0"/>
          <w:color w:val="auto"/>
          <w:u w:val="none"/>
        </w:rPr>
        <w:t>months</w:t>
      </w:r>
      <w:r w:rsidRPr="07A0E964" w:rsidR="22148376">
        <w:rPr>
          <w:b w:val="0"/>
          <w:bCs w:val="0"/>
          <w:color w:val="auto"/>
          <w:u w:val="none"/>
        </w:rPr>
        <w:t xml:space="preserve"> before</w:t>
      </w:r>
      <w:r w:rsidRPr="07A0E964" w:rsidR="3197E5DB">
        <w:rPr>
          <w:b w:val="0"/>
          <w:bCs w:val="0"/>
          <w:color w:val="auto"/>
          <w:u w:val="none"/>
        </w:rPr>
        <w:t xml:space="preserve"> the filing of divorce.</w:t>
      </w:r>
      <w:bookmarkEnd w:id="1363887488"/>
    </w:p>
    <w:p w:rsidR="27D0EB03" w:rsidP="07A0E964" w:rsidRDefault="27D0EB03" w14:paraId="6847D2E2" w14:textId="6A90C95F">
      <w:pPr>
        <w:pStyle w:val="ListBullet"/>
        <w:numPr>
          <w:ilvl w:val="0"/>
          <w:numId w:val="12"/>
        </w:numPr>
        <w:rPr>
          <w:b w:val="0"/>
          <w:bCs w:val="0"/>
          <w:color w:val="auto"/>
          <w:u w:val="none"/>
        </w:rPr>
      </w:pPr>
      <w:r w:rsidRPr="07A0E964" w:rsidR="27D0EB03">
        <w:rPr>
          <w:b w:val="0"/>
          <w:bCs w:val="0"/>
          <w:color w:val="auto"/>
          <w:u w:val="none"/>
        </w:rPr>
        <w:t xml:space="preserve">As you lived together for a period of </w:t>
      </w:r>
      <w:r w:rsidRPr="07A0E964" w:rsidR="2292176C">
        <w:rPr>
          <w:b w:val="0"/>
          <w:bCs w:val="0"/>
          <w:color w:val="auto"/>
          <w:u w:val="none"/>
        </w:rPr>
        <w:t>separation</w:t>
      </w:r>
      <w:r w:rsidRPr="07A0E964" w:rsidR="6582D568">
        <w:rPr>
          <w:b w:val="0"/>
          <w:bCs w:val="0"/>
          <w:color w:val="auto"/>
          <w:u w:val="none"/>
        </w:rPr>
        <w:t xml:space="preserve"> there will be </w:t>
      </w:r>
      <w:r w:rsidRPr="07A0E964" w:rsidR="073A82AF">
        <w:rPr>
          <w:b w:val="0"/>
          <w:bCs w:val="0"/>
          <w:color w:val="auto"/>
          <w:u w:val="none"/>
        </w:rPr>
        <w:t>added</w:t>
      </w:r>
      <w:r w:rsidRPr="07A0E964" w:rsidR="34012648">
        <w:rPr>
          <w:b w:val="0"/>
          <w:bCs w:val="0"/>
          <w:color w:val="auto"/>
          <w:u w:val="none"/>
        </w:rPr>
        <w:t xml:space="preserve"> steps in proving the separation</w:t>
      </w:r>
      <w:r w:rsidRPr="07A0E964" w:rsidR="7A16C1BC">
        <w:rPr>
          <w:b w:val="0"/>
          <w:bCs w:val="0"/>
          <w:color w:val="auto"/>
          <w:u w:val="none"/>
        </w:rPr>
        <w:t xml:space="preserve">. The </w:t>
      </w:r>
      <w:r w:rsidRPr="07A0E964" w:rsidR="46E1CC80">
        <w:rPr>
          <w:b w:val="0"/>
          <w:bCs w:val="0"/>
          <w:color w:val="auto"/>
          <w:u w:val="none"/>
        </w:rPr>
        <w:t>court has special consideration for couples who despite separati</w:t>
      </w:r>
      <w:r w:rsidRPr="07A0E964" w:rsidR="0EA37DB3">
        <w:rPr>
          <w:b w:val="0"/>
          <w:bCs w:val="0"/>
          <w:color w:val="auto"/>
          <w:u w:val="none"/>
        </w:rPr>
        <w:t xml:space="preserve">ng and making it clear that </w:t>
      </w:r>
      <w:r w:rsidRPr="07A0E964" w:rsidR="4998021D">
        <w:rPr>
          <w:b w:val="0"/>
          <w:bCs w:val="0"/>
          <w:color w:val="auto"/>
          <w:u w:val="none"/>
        </w:rPr>
        <w:t xml:space="preserve">the relationship has ended have </w:t>
      </w:r>
      <w:r w:rsidRPr="07A0E964" w:rsidR="52B4CE1E">
        <w:rPr>
          <w:b w:val="0"/>
          <w:bCs w:val="0"/>
          <w:color w:val="auto"/>
          <w:u w:val="none"/>
        </w:rPr>
        <w:t xml:space="preserve">to remain living together for </w:t>
      </w:r>
      <w:r w:rsidRPr="07A0E964" w:rsidR="52B4CE1E">
        <w:rPr>
          <w:b w:val="0"/>
          <w:bCs w:val="0"/>
          <w:color w:val="auto"/>
          <w:u w:val="none"/>
        </w:rPr>
        <w:t>various reasons</w:t>
      </w:r>
      <w:r w:rsidRPr="07A0E964" w:rsidR="52B4CE1E">
        <w:rPr>
          <w:b w:val="0"/>
          <w:bCs w:val="0"/>
          <w:color w:val="auto"/>
          <w:u w:val="none"/>
        </w:rPr>
        <w:t>.</w:t>
      </w:r>
    </w:p>
    <w:p w:rsidR="07A0E964" w:rsidP="07A0E964" w:rsidRDefault="07A0E964" w14:paraId="0769FEC9" w14:textId="556D7B40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</w:p>
    <w:p w:rsidR="5DC98C35" w:rsidP="07A0E964" w:rsidRDefault="5DC98C35" w14:paraId="59D1F58A" w14:textId="4D377F71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  <w:r w:rsidRPr="07A0E964" w:rsidR="5DC98C35">
        <w:rPr>
          <w:b w:val="0"/>
          <w:bCs w:val="0"/>
          <w:color w:val="auto"/>
          <w:u w:val="none"/>
        </w:rPr>
        <w:t xml:space="preserve">If you wish to </w:t>
      </w:r>
      <w:r w:rsidRPr="07A0E964" w:rsidR="5DC98C35">
        <w:rPr>
          <w:b w:val="0"/>
          <w:bCs w:val="0"/>
          <w:color w:val="auto"/>
          <w:u w:val="none"/>
        </w:rPr>
        <w:t>proceed</w:t>
      </w:r>
      <w:r w:rsidRPr="07A0E964" w:rsidR="5DC98C35">
        <w:rPr>
          <w:b w:val="0"/>
          <w:bCs w:val="0"/>
          <w:color w:val="auto"/>
          <w:u w:val="none"/>
        </w:rPr>
        <w:t xml:space="preserve"> your next steps will be:</w:t>
      </w:r>
    </w:p>
    <w:p w:rsidR="5DC98C35" w:rsidP="07A0E964" w:rsidRDefault="5DC98C35" w14:paraId="1C464D46" w14:textId="75EDA484">
      <w:pPr>
        <w:pStyle w:val="ListBullet"/>
        <w:numPr>
          <w:ilvl w:val="0"/>
          <w:numId w:val="13"/>
        </w:numPr>
        <w:rPr>
          <w:b w:val="0"/>
          <w:bCs w:val="0"/>
          <w:color w:val="auto"/>
          <w:u w:val="none"/>
        </w:rPr>
      </w:pPr>
      <w:r w:rsidRPr="07A0E964" w:rsidR="5DC98C35">
        <w:rPr>
          <w:b w:val="0"/>
          <w:bCs w:val="0"/>
          <w:color w:val="auto"/>
          <w:u w:val="none"/>
        </w:rPr>
        <w:t xml:space="preserve">A divorce can be filed by </w:t>
      </w:r>
      <w:r w:rsidRPr="07A0E964" w:rsidR="3DDA4255">
        <w:rPr>
          <w:b w:val="0"/>
          <w:bCs w:val="0"/>
          <w:color w:val="auto"/>
          <w:u w:val="none"/>
        </w:rPr>
        <w:t>an individual or it can be filed jointly.</w:t>
      </w:r>
    </w:p>
    <w:p w:rsidR="3DDA4255" w:rsidP="07A0E964" w:rsidRDefault="3DDA4255" w14:paraId="23E6BF00" w14:textId="3164021F">
      <w:pPr>
        <w:pStyle w:val="ListBullet"/>
        <w:numPr>
          <w:ilvl w:val="0"/>
          <w:numId w:val="13"/>
        </w:numPr>
        <w:rPr>
          <w:b w:val="0"/>
          <w:bCs w:val="0"/>
          <w:color w:val="auto"/>
          <w:u w:val="none"/>
        </w:rPr>
      </w:pPr>
      <w:r w:rsidRPr="07A0E964" w:rsidR="3DDA4255">
        <w:rPr>
          <w:b w:val="0"/>
          <w:bCs w:val="0"/>
          <w:color w:val="auto"/>
          <w:u w:val="none"/>
        </w:rPr>
        <w:t xml:space="preserve">As a solo applicant you will need to </w:t>
      </w:r>
      <w:r w:rsidRPr="07A0E964" w:rsidR="3DDA4255">
        <w:rPr>
          <w:b w:val="0"/>
          <w:bCs w:val="0"/>
          <w:color w:val="auto"/>
          <w:u w:val="none"/>
        </w:rPr>
        <w:t>submit</w:t>
      </w:r>
      <w:r w:rsidRPr="07A0E964" w:rsidR="3DDA4255">
        <w:rPr>
          <w:b w:val="0"/>
          <w:bCs w:val="0"/>
          <w:color w:val="auto"/>
          <w:u w:val="none"/>
        </w:rPr>
        <w:t xml:space="preserve"> </w:t>
      </w:r>
      <w:r w:rsidRPr="07A0E964" w:rsidR="3DDA4255">
        <w:rPr>
          <w:b w:val="0"/>
          <w:bCs w:val="0"/>
          <w:color w:val="auto"/>
          <w:u w:val="none"/>
        </w:rPr>
        <w:t xml:space="preserve">an </w:t>
      </w:r>
      <w:r w:rsidRPr="07A0E964" w:rsidR="197C5427">
        <w:rPr>
          <w:b w:val="0"/>
          <w:bCs w:val="0"/>
          <w:color w:val="auto"/>
          <w:u w:val="none"/>
        </w:rPr>
        <w:t>affidavit</w:t>
      </w:r>
      <w:r w:rsidRPr="07A0E964" w:rsidR="197C5427">
        <w:rPr>
          <w:b w:val="0"/>
          <w:bCs w:val="0"/>
          <w:color w:val="auto"/>
          <w:u w:val="none"/>
        </w:rPr>
        <w:t xml:space="preserve"> still, however </w:t>
      </w:r>
      <w:r w:rsidRPr="07A0E964" w:rsidR="613E0559">
        <w:rPr>
          <w:b w:val="0"/>
          <w:bCs w:val="0"/>
          <w:color w:val="auto"/>
          <w:u w:val="none"/>
        </w:rPr>
        <w:t xml:space="preserve">in this instance only you </w:t>
      </w:r>
      <w:r w:rsidRPr="07A0E964" w:rsidR="613E0559">
        <w:rPr>
          <w:b w:val="0"/>
          <w:bCs w:val="0"/>
          <w:color w:val="auto"/>
          <w:u w:val="none"/>
        </w:rPr>
        <w:t>are required to</w:t>
      </w:r>
      <w:r w:rsidRPr="07A0E964" w:rsidR="613E0559">
        <w:rPr>
          <w:b w:val="0"/>
          <w:bCs w:val="0"/>
          <w:color w:val="auto"/>
          <w:u w:val="none"/>
        </w:rPr>
        <w:t xml:space="preserve"> sign it, and</w:t>
      </w:r>
      <w:r w:rsidRPr="07A0E964" w:rsidR="0A072ADC">
        <w:rPr>
          <w:b w:val="0"/>
          <w:bCs w:val="0"/>
          <w:color w:val="auto"/>
          <w:u w:val="none"/>
        </w:rPr>
        <w:t xml:space="preserve"> you </w:t>
      </w:r>
      <w:r w:rsidRPr="07A0E964" w:rsidR="0A072ADC">
        <w:rPr>
          <w:b w:val="0"/>
          <w:bCs w:val="0"/>
          <w:color w:val="auto"/>
          <w:u w:val="none"/>
        </w:rPr>
        <w:t>are</w:t>
      </w:r>
      <w:r w:rsidRPr="07A0E964" w:rsidR="0B63DCCE">
        <w:rPr>
          <w:b w:val="0"/>
          <w:bCs w:val="0"/>
          <w:color w:val="auto"/>
          <w:u w:val="none"/>
        </w:rPr>
        <w:t xml:space="preserve"> required to</w:t>
      </w:r>
      <w:r w:rsidRPr="07A0E964" w:rsidR="0B63DCCE">
        <w:rPr>
          <w:b w:val="0"/>
          <w:bCs w:val="0"/>
          <w:color w:val="auto"/>
          <w:u w:val="none"/>
        </w:rPr>
        <w:t xml:space="preserve"> serve the application to the </w:t>
      </w:r>
      <w:bookmarkStart w:name="_Int_QJsvNaCw" w:id="2062652472"/>
      <w:r w:rsidRPr="07A0E964" w:rsidR="0B63DCCE">
        <w:rPr>
          <w:b w:val="0"/>
          <w:bCs w:val="0"/>
          <w:color w:val="auto"/>
          <w:u w:val="none"/>
        </w:rPr>
        <w:t xml:space="preserve">respondent </w:t>
      </w:r>
      <w:r w:rsidRPr="07A0E964" w:rsidR="2E4A9E0E">
        <w:rPr>
          <w:b w:val="0"/>
          <w:bCs w:val="0"/>
          <w:color w:val="auto"/>
          <w:u w:val="none"/>
        </w:rPr>
        <w:t>.</w:t>
      </w:r>
      <w:bookmarkEnd w:id="2062652472"/>
    </w:p>
    <w:p w:rsidR="25EEAF11" w:rsidP="07A0E964" w:rsidRDefault="25EEAF11" w14:paraId="6975BA64" w14:textId="26E62CCD">
      <w:pPr>
        <w:pStyle w:val="ListBullet"/>
        <w:numPr>
          <w:ilvl w:val="0"/>
          <w:numId w:val="13"/>
        </w:numPr>
        <w:rPr>
          <w:b w:val="0"/>
          <w:bCs w:val="0"/>
          <w:color w:val="auto"/>
          <w:u w:val="none"/>
        </w:rPr>
      </w:pPr>
      <w:r w:rsidRPr="07A0E964" w:rsidR="25EEAF11">
        <w:rPr>
          <w:b w:val="0"/>
          <w:bCs w:val="0"/>
          <w:color w:val="auto"/>
          <w:u w:val="none"/>
        </w:rPr>
        <w:t xml:space="preserve">The other </w:t>
      </w:r>
      <w:r w:rsidRPr="07A0E964" w:rsidR="25EEAF11">
        <w:rPr>
          <w:b w:val="0"/>
          <w:bCs w:val="0"/>
          <w:color w:val="auto"/>
          <w:u w:val="none"/>
        </w:rPr>
        <w:t>option</w:t>
      </w:r>
      <w:r w:rsidRPr="07A0E964" w:rsidR="25EEAF11">
        <w:rPr>
          <w:b w:val="0"/>
          <w:bCs w:val="0"/>
          <w:color w:val="auto"/>
          <w:u w:val="none"/>
        </w:rPr>
        <w:t xml:space="preserve"> is a joint app</w:t>
      </w:r>
      <w:r w:rsidRPr="07A0E964" w:rsidR="469C3C78">
        <w:rPr>
          <w:b w:val="0"/>
          <w:bCs w:val="0"/>
          <w:color w:val="auto"/>
          <w:u w:val="none"/>
        </w:rPr>
        <w:t xml:space="preserve">lication in which both parties file the </w:t>
      </w:r>
      <w:r w:rsidRPr="07A0E964" w:rsidR="07F75747">
        <w:rPr>
          <w:b w:val="0"/>
          <w:bCs w:val="0"/>
          <w:color w:val="auto"/>
          <w:u w:val="none"/>
        </w:rPr>
        <w:t xml:space="preserve">divorce file together, in this instance </w:t>
      </w:r>
      <w:r w:rsidRPr="07A0E964" w:rsidR="07F75747">
        <w:rPr>
          <w:b w:val="0"/>
          <w:bCs w:val="0"/>
          <w:color w:val="auto"/>
          <w:u w:val="none"/>
        </w:rPr>
        <w:t>an a</w:t>
      </w:r>
      <w:r w:rsidRPr="07A0E964" w:rsidR="15F553A4">
        <w:rPr>
          <w:b w:val="0"/>
          <w:bCs w:val="0"/>
          <w:color w:val="auto"/>
          <w:u w:val="none"/>
        </w:rPr>
        <w:t>ffidavit</w:t>
      </w:r>
      <w:r w:rsidRPr="07A0E964" w:rsidR="15F553A4">
        <w:rPr>
          <w:b w:val="0"/>
          <w:bCs w:val="0"/>
          <w:color w:val="auto"/>
          <w:u w:val="none"/>
        </w:rPr>
        <w:t xml:space="preserve"> will be filed and </w:t>
      </w:r>
      <w:bookmarkStart w:name="_Int_WNiSeJYV" w:id="1147999675"/>
      <w:r w:rsidRPr="07A0E964" w:rsidR="15F553A4">
        <w:rPr>
          <w:b w:val="0"/>
          <w:bCs w:val="0"/>
          <w:color w:val="auto"/>
          <w:u w:val="none"/>
        </w:rPr>
        <w:t>singed</w:t>
      </w:r>
      <w:bookmarkEnd w:id="1147999675"/>
      <w:r w:rsidRPr="07A0E964" w:rsidR="15F553A4">
        <w:rPr>
          <w:b w:val="0"/>
          <w:bCs w:val="0"/>
          <w:color w:val="auto"/>
          <w:u w:val="none"/>
        </w:rPr>
        <w:t xml:space="preserve"> both parties and</w:t>
      </w:r>
      <w:r w:rsidRPr="07A0E964" w:rsidR="4E40CC1E">
        <w:rPr>
          <w:b w:val="0"/>
          <w:bCs w:val="0"/>
          <w:color w:val="auto"/>
          <w:u w:val="none"/>
        </w:rPr>
        <w:t xml:space="preserve"> if agreement can be reached c</w:t>
      </w:r>
      <w:r w:rsidRPr="07A0E964" w:rsidR="30CDA676">
        <w:rPr>
          <w:b w:val="0"/>
          <w:bCs w:val="0"/>
          <w:color w:val="auto"/>
          <w:u w:val="none"/>
        </w:rPr>
        <w:t xml:space="preserve">ourt attendance </w:t>
      </w:r>
      <w:r w:rsidRPr="07A0E964" w:rsidR="780B2586">
        <w:rPr>
          <w:b w:val="0"/>
          <w:bCs w:val="0"/>
          <w:color w:val="auto"/>
          <w:u w:val="none"/>
        </w:rPr>
        <w:t xml:space="preserve">is not </w:t>
      </w:r>
      <w:r w:rsidRPr="07A0E964" w:rsidR="780B2586">
        <w:rPr>
          <w:b w:val="0"/>
          <w:bCs w:val="0"/>
          <w:color w:val="auto"/>
          <w:u w:val="none"/>
        </w:rPr>
        <w:t>necessary.</w:t>
      </w:r>
    </w:p>
    <w:p w:rsidR="780B2586" w:rsidP="07A0E964" w:rsidRDefault="780B2586" w14:paraId="720E8241" w14:textId="5DC9EBCB">
      <w:pPr>
        <w:pStyle w:val="ListBullet"/>
        <w:numPr>
          <w:ilvl w:val="0"/>
          <w:numId w:val="13"/>
        </w:numPr>
        <w:rPr>
          <w:b w:val="0"/>
          <w:bCs w:val="0"/>
          <w:color w:val="auto"/>
          <w:u w:val="none"/>
        </w:rPr>
      </w:pPr>
      <w:r w:rsidRPr="07A0E964" w:rsidR="780B2586">
        <w:rPr>
          <w:b w:val="0"/>
          <w:bCs w:val="0"/>
          <w:color w:val="auto"/>
          <w:u w:val="none"/>
        </w:rPr>
        <w:t>Once the divorc</w:t>
      </w:r>
      <w:r w:rsidRPr="07A0E964" w:rsidR="5431697A">
        <w:rPr>
          <w:b w:val="0"/>
          <w:bCs w:val="0"/>
          <w:color w:val="auto"/>
          <w:u w:val="none"/>
        </w:rPr>
        <w:t>e a</w:t>
      </w:r>
      <w:r w:rsidRPr="07A0E964" w:rsidR="7D45F0B1">
        <w:rPr>
          <w:b w:val="0"/>
          <w:bCs w:val="0"/>
          <w:color w:val="auto"/>
          <w:u w:val="none"/>
        </w:rPr>
        <w:t>pplication has been processed the divorce or</w:t>
      </w:r>
      <w:r w:rsidRPr="07A0E964" w:rsidR="1DF37E19">
        <w:rPr>
          <w:b w:val="0"/>
          <w:bCs w:val="0"/>
          <w:color w:val="auto"/>
          <w:u w:val="none"/>
        </w:rPr>
        <w:t xml:space="preserve">dered will become effective 1 month after </w:t>
      </w:r>
      <w:bookmarkStart w:name="_Int_MsaDYNpH" w:id="1134493491"/>
      <w:r w:rsidRPr="07A0E964" w:rsidR="1DF37E19">
        <w:rPr>
          <w:b w:val="0"/>
          <w:bCs w:val="0"/>
          <w:color w:val="auto"/>
          <w:u w:val="none"/>
        </w:rPr>
        <w:t>they have</w:t>
      </w:r>
      <w:bookmarkEnd w:id="1134493491"/>
      <w:r w:rsidRPr="07A0E964" w:rsidR="1DF37E19">
        <w:rPr>
          <w:b w:val="0"/>
          <w:bCs w:val="0"/>
          <w:color w:val="auto"/>
          <w:u w:val="none"/>
        </w:rPr>
        <w:t xml:space="preserve"> been made, during this </w:t>
      </w:r>
      <w:r w:rsidRPr="07A0E964" w:rsidR="7F0D6936">
        <w:rPr>
          <w:b w:val="0"/>
          <w:bCs w:val="0"/>
          <w:color w:val="auto"/>
          <w:u w:val="none"/>
        </w:rPr>
        <w:t>1-month</w:t>
      </w:r>
      <w:r w:rsidRPr="07A0E964" w:rsidR="5F4E98E7">
        <w:rPr>
          <w:b w:val="0"/>
          <w:bCs w:val="0"/>
          <w:color w:val="auto"/>
          <w:u w:val="none"/>
        </w:rPr>
        <w:t xml:space="preserve"> period you </w:t>
      </w:r>
      <w:bookmarkStart w:name="_Int_eTXxM88D" w:id="1562837085"/>
      <w:r w:rsidRPr="07A0E964" w:rsidR="5F4E98E7">
        <w:rPr>
          <w:b w:val="0"/>
          <w:bCs w:val="0"/>
          <w:color w:val="auto"/>
          <w:u w:val="none"/>
        </w:rPr>
        <w:t>do</w:t>
      </w:r>
      <w:bookmarkEnd w:id="1562837085"/>
      <w:r w:rsidRPr="07A0E964" w:rsidR="5F4E98E7">
        <w:rPr>
          <w:b w:val="0"/>
          <w:bCs w:val="0"/>
          <w:color w:val="auto"/>
          <w:u w:val="none"/>
        </w:rPr>
        <w:t xml:space="preserve"> the power to change your mind.</w:t>
      </w:r>
    </w:p>
    <w:p w:rsidR="07A0E964" w:rsidP="07A0E964" w:rsidRDefault="07A0E964" w14:paraId="44C1152A" w14:textId="1D2150AB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</w:p>
    <w:p w:rsidR="07A0E964" w:rsidP="07A0E964" w:rsidRDefault="07A0E964" w14:paraId="7C5AA47F" w14:textId="6E9C5EFA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</w:p>
    <w:p w:rsidR="070CF930" w:rsidP="07A0E964" w:rsidRDefault="070CF930" w14:paraId="06462CAC" w14:textId="63E49768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  <w:r w:rsidRPr="07A0E964" w:rsidR="070CF930">
        <w:rPr>
          <w:b w:val="0"/>
          <w:bCs w:val="0"/>
          <w:color w:val="auto"/>
          <w:u w:val="none"/>
        </w:rPr>
        <w:t>If you wish to know more about money laundering</w:t>
      </w:r>
      <w:r w:rsidRPr="07A0E964" w:rsidR="153DA509">
        <w:rPr>
          <w:b w:val="0"/>
          <w:bCs w:val="0"/>
          <w:color w:val="auto"/>
          <w:u w:val="none"/>
        </w:rPr>
        <w:t>:</w:t>
      </w:r>
    </w:p>
    <w:p w:rsidR="153DA509" w:rsidP="07A0E964" w:rsidRDefault="153DA509" w14:paraId="313A3506" w14:textId="6A975847">
      <w:pPr>
        <w:pStyle w:val="ListBullet"/>
        <w:rPr/>
      </w:pPr>
      <w:r w:rsidR="153DA509">
        <w:rPr/>
        <w:t xml:space="preserve">Placement </w:t>
      </w:r>
    </w:p>
    <w:p w:rsidR="153DA509" w:rsidP="07A0E964" w:rsidRDefault="153DA509" w14:paraId="35D07BD3" w14:textId="28749AAD">
      <w:pPr>
        <w:pStyle w:val="ListBullet"/>
        <w:rPr/>
      </w:pPr>
      <w:r w:rsidR="153DA509">
        <w:rPr/>
        <w:t xml:space="preserve"> Layering </w:t>
      </w:r>
    </w:p>
    <w:p w:rsidR="153DA509" w:rsidP="07A0E964" w:rsidRDefault="153DA509" w14:paraId="1F7E5ABE" w14:textId="7007D605">
      <w:pPr>
        <w:pStyle w:val="ListBullet"/>
        <w:rPr/>
      </w:pPr>
      <w:r w:rsidR="153DA509">
        <w:rPr/>
        <w:t>Integration or Extraction</w:t>
      </w:r>
    </w:p>
    <w:p w:rsidR="07A0E964" w:rsidP="07A0E964" w:rsidRDefault="07A0E964" w14:paraId="7FE04E00" w14:textId="7E62B15A">
      <w:pPr>
        <w:pStyle w:val="ListBullet"/>
        <w:numPr>
          <w:numId w:val="0"/>
        </w:numPr>
        <w:ind w:left="0"/>
      </w:pPr>
    </w:p>
    <w:p w:rsidR="07A0E964" w:rsidP="07A0E964" w:rsidRDefault="07A0E964" w14:paraId="12F9C401" w14:textId="705D451A">
      <w:pPr>
        <w:pStyle w:val="ListBullet"/>
        <w:numPr>
          <w:numId w:val="0"/>
        </w:numPr>
      </w:pPr>
    </w:p>
    <w:p w:rsidR="7062375D" w:rsidP="07A0E964" w:rsidRDefault="7062375D" w14:paraId="12892ED6" w14:textId="65EAABB2">
      <w:pPr>
        <w:pStyle w:val="Normal"/>
        <w:ind w:left="0"/>
        <w:rPr>
          <w:color w:val="auto"/>
        </w:rPr>
      </w:pPr>
      <w:r w:rsidRPr="07A0E964" w:rsidR="7062375D">
        <w:rPr>
          <w:color w:val="auto"/>
        </w:rPr>
        <w:t xml:space="preserve">SRA Code of Conduct for </w:t>
      </w:r>
      <w:r w:rsidRPr="07A0E964" w:rsidR="526ADF93">
        <w:rPr>
          <w:color w:val="auto"/>
        </w:rPr>
        <w:t>Solicitors</w:t>
      </w:r>
    </w:p>
    <w:p w:rsidR="077CFFBC" w:rsidP="07A0E964" w:rsidRDefault="077CFFBC" w14:paraId="55ED555D" w14:textId="1218A0B1">
      <w:pPr>
        <w:pStyle w:val="Normal"/>
        <w:ind w:left="0"/>
        <w:rPr>
          <w:color w:val="auto"/>
        </w:rPr>
      </w:pPr>
      <w:r w:rsidRPr="07A0E964" w:rsidR="077CFFBC">
        <w:rPr>
          <w:color w:val="auto"/>
        </w:rPr>
        <w:t>This Code of Conduct describes the standards and business controls t</w:t>
      </w:r>
      <w:r w:rsidRPr="07A0E964" w:rsidR="7225722E">
        <w:rPr>
          <w:color w:val="auto"/>
        </w:rPr>
        <w:t>hat the SRA and the public expect of firms authorized</w:t>
      </w:r>
      <w:r w:rsidRPr="07A0E964" w:rsidR="631F118D">
        <w:rPr>
          <w:color w:val="auto"/>
        </w:rPr>
        <w:t xml:space="preserve"> by us to provide legal services. </w:t>
      </w:r>
    </w:p>
    <w:p w:rsidR="07A0E964" w:rsidP="07A0E964" w:rsidRDefault="07A0E964" w14:paraId="4EA98B8E" w14:textId="2CC9CAF8">
      <w:pPr>
        <w:pStyle w:val="Normal"/>
        <w:ind w:left="0"/>
        <w:rPr>
          <w:color w:val="auto"/>
        </w:rPr>
      </w:pPr>
    </w:p>
    <w:p w:rsidR="07A0E964" w:rsidP="07A0E964" w:rsidRDefault="07A0E964" w14:paraId="6C2F1483" w14:textId="60246BCA">
      <w:pPr>
        <w:pStyle w:val="Normal"/>
        <w:ind w:left="0"/>
        <w:rPr>
          <w:color w:val="auto"/>
        </w:rPr>
      </w:pPr>
    </w:p>
    <w:p w:rsidR="2439D57A" w:rsidP="07A0E964" w:rsidRDefault="2439D57A" w14:paraId="23ABD08D" w14:textId="0A9E3EA1">
      <w:pPr>
        <w:pStyle w:val="Normal"/>
        <w:ind w:left="0"/>
        <w:rPr>
          <w:color w:val="auto"/>
        </w:rPr>
      </w:pPr>
      <w:r w:rsidRPr="07A0E964" w:rsidR="2439D57A">
        <w:rPr>
          <w:color w:val="auto"/>
        </w:rPr>
        <w:t xml:space="preserve">The financial services and markets act 2000 </w:t>
      </w:r>
      <w:bookmarkStart w:name="_Int_HXX3rDAs" w:id="106455989"/>
      <w:r w:rsidRPr="07A0E964" w:rsidR="44E762E1">
        <w:rPr>
          <w:color w:val="auto"/>
        </w:rPr>
        <w:t>( FSMA</w:t>
      </w:r>
      <w:bookmarkEnd w:id="106455989"/>
      <w:r w:rsidRPr="07A0E964" w:rsidR="44E762E1">
        <w:rPr>
          <w:color w:val="auto"/>
        </w:rPr>
        <w:t>) is an important part of the UK’s legislative Framework for fi</w:t>
      </w:r>
      <w:r w:rsidRPr="07A0E964" w:rsidR="45E896C7">
        <w:rPr>
          <w:color w:val="auto"/>
        </w:rPr>
        <w:t>nancial services regulation</w:t>
      </w:r>
      <w:r w:rsidRPr="07A0E964" w:rsidR="45E896C7">
        <w:rPr>
          <w:color w:val="auto"/>
        </w:rPr>
        <w:t>.</w:t>
      </w:r>
    </w:p>
    <w:p w:rsidR="07A0E964" w:rsidP="07A0E964" w:rsidRDefault="07A0E964" w14:paraId="6FE4CBA6" w14:textId="3037A900">
      <w:pPr>
        <w:pStyle w:val="Normal"/>
        <w:ind w:left="0"/>
        <w:rPr>
          <w:color w:val="auto"/>
        </w:rPr>
      </w:pPr>
    </w:p>
    <w:p w:rsidR="07A0E964" w:rsidP="07A0E964" w:rsidRDefault="07A0E964" w14:paraId="0ECDEE67" w14:textId="60909987">
      <w:pPr>
        <w:pStyle w:val="Normal"/>
        <w:ind w:left="0"/>
        <w:rPr>
          <w:color w:val="auto"/>
        </w:rPr>
      </w:pPr>
    </w:p>
    <w:p w:rsidR="735F41B7" w:rsidP="07A0E964" w:rsidRDefault="735F41B7" w14:paraId="13A8024D" w14:textId="668EEAB8">
      <w:pPr>
        <w:pStyle w:val="Normal"/>
        <w:ind w:left="0"/>
        <w:rPr>
          <w:color w:val="auto"/>
        </w:rPr>
      </w:pPr>
      <w:r w:rsidRPr="07A0E964" w:rsidR="735F41B7">
        <w:rPr>
          <w:color w:val="auto"/>
        </w:rPr>
        <w:t xml:space="preserve">Advice that could help </w:t>
      </w:r>
      <w:r w:rsidRPr="07A0E964" w:rsidR="735F41B7">
        <w:rPr>
          <w:color w:val="auto"/>
        </w:rPr>
        <w:t>with</w:t>
      </w:r>
      <w:r w:rsidRPr="07A0E964" w:rsidR="4FC52337">
        <w:rPr>
          <w:color w:val="auto"/>
        </w:rPr>
        <w:t>:</w:t>
      </w:r>
    </w:p>
    <w:p w:rsidR="5B9824D5" w:rsidP="07A0E964" w:rsidRDefault="5B9824D5" w14:paraId="6BDA1E8C" w14:textId="61B9C977">
      <w:pPr>
        <w:pStyle w:val="Normal"/>
        <w:ind w:left="0"/>
        <w:rPr>
          <w:color w:val="auto"/>
        </w:rPr>
      </w:pPr>
      <w:r w:rsidRPr="07A0E964" w:rsidR="5B9824D5">
        <w:rPr>
          <w:color w:val="auto"/>
        </w:rPr>
        <w:t>Graduates</w:t>
      </w:r>
      <w:r w:rsidRPr="07A0E964" w:rsidR="4FC52337">
        <w:rPr>
          <w:color w:val="auto"/>
        </w:rPr>
        <w:t xml:space="preserve"> of this </w:t>
      </w:r>
      <w:r w:rsidRPr="07A0E964" w:rsidR="4FC52337">
        <w:rPr>
          <w:color w:val="auto"/>
        </w:rPr>
        <w:t>programme</w:t>
      </w:r>
      <w:r w:rsidRPr="07A0E964" w:rsidR="4FC52337">
        <w:rPr>
          <w:color w:val="auto"/>
        </w:rPr>
        <w:t xml:space="preserve"> will be able to pursue a wide range of careers in the world of business. You will be </w:t>
      </w:r>
      <w:r w:rsidRPr="07A0E964" w:rsidR="3E16C613">
        <w:rPr>
          <w:color w:val="auto"/>
        </w:rPr>
        <w:t>particularly</w:t>
      </w:r>
      <w:r w:rsidRPr="07A0E964" w:rsidR="4FC52337">
        <w:rPr>
          <w:color w:val="auto"/>
        </w:rPr>
        <w:t xml:space="preserve"> </w:t>
      </w:r>
      <w:r w:rsidRPr="07A0E964" w:rsidR="05AB6F6E">
        <w:rPr>
          <w:color w:val="auto"/>
        </w:rPr>
        <w:t>well-</w:t>
      </w:r>
      <w:r w:rsidRPr="07A0E964" w:rsidR="6F9FDED8">
        <w:rPr>
          <w:color w:val="auto"/>
        </w:rPr>
        <w:t xml:space="preserve">suited to areas that require legal knowledge, including human </w:t>
      </w:r>
      <w:r w:rsidRPr="07A0E964" w:rsidR="75DF1BD8">
        <w:rPr>
          <w:color w:val="auto"/>
        </w:rPr>
        <w:t>resources</w:t>
      </w:r>
      <w:r w:rsidRPr="07A0E964" w:rsidR="268604AD">
        <w:rPr>
          <w:color w:val="auto"/>
        </w:rPr>
        <w:t xml:space="preserve"> </w:t>
      </w:r>
      <w:r w:rsidRPr="07A0E964" w:rsidR="7C45B23C">
        <w:rPr>
          <w:color w:val="auto"/>
        </w:rPr>
        <w:t>management</w:t>
      </w:r>
      <w:r w:rsidRPr="07A0E964" w:rsidR="268604AD">
        <w:rPr>
          <w:color w:val="auto"/>
        </w:rPr>
        <w:t>, comp</w:t>
      </w:r>
      <w:r w:rsidRPr="07A0E964" w:rsidR="201F6E49">
        <w:rPr>
          <w:color w:val="auto"/>
        </w:rPr>
        <w:t xml:space="preserve">liance, corporate </w:t>
      </w:r>
      <w:r w:rsidRPr="07A0E964" w:rsidR="201F6E49">
        <w:rPr>
          <w:color w:val="auto"/>
        </w:rPr>
        <w:t>governance</w:t>
      </w:r>
      <w:r w:rsidRPr="07A0E964" w:rsidR="201F6E49">
        <w:rPr>
          <w:color w:val="auto"/>
        </w:rPr>
        <w:t xml:space="preserve"> and business </w:t>
      </w:r>
      <w:r w:rsidRPr="07A0E964" w:rsidR="210491F0">
        <w:rPr>
          <w:color w:val="auto"/>
        </w:rPr>
        <w:t>development.</w:t>
      </w:r>
    </w:p>
    <w:p w:rsidR="07A0E964" w:rsidP="07A0E964" w:rsidRDefault="07A0E964" w14:paraId="60143B3E" w14:textId="02228FC0">
      <w:pPr>
        <w:pStyle w:val="Normal"/>
        <w:ind w:left="0"/>
        <w:rPr>
          <w:color w:val="auto"/>
        </w:rPr>
      </w:pPr>
    </w:p>
    <w:p w:rsidR="210491F0" w:rsidP="07A0E964" w:rsidRDefault="210491F0" w14:paraId="11D3D04B" w14:textId="17871DA5">
      <w:pPr>
        <w:pStyle w:val="Normal"/>
        <w:ind w:left="0"/>
        <w:rPr>
          <w:color w:val="auto"/>
        </w:rPr>
      </w:pPr>
      <w:r w:rsidRPr="07A0E964" w:rsidR="210491F0">
        <w:rPr>
          <w:color w:val="auto"/>
        </w:rPr>
        <w:t xml:space="preserve">Here are the prices that ideally should be invested in </w:t>
      </w:r>
      <w:bookmarkStart w:name="_Int_gBoCLGhk" w:id="1839251912"/>
      <w:r w:rsidRPr="07A0E964" w:rsidR="210491F0">
        <w:rPr>
          <w:color w:val="auto"/>
        </w:rPr>
        <w:t>new</w:t>
      </w:r>
      <w:bookmarkEnd w:id="1839251912"/>
      <w:r w:rsidRPr="07A0E964" w:rsidR="210491F0">
        <w:rPr>
          <w:color w:val="auto"/>
        </w:rPr>
        <w:t xml:space="preserve"> business </w:t>
      </w:r>
      <w:r w:rsidRPr="07A0E964" w:rsidR="210491F0">
        <w:rPr>
          <w:color w:val="auto"/>
        </w:rPr>
        <w:t>opportunity</w:t>
      </w:r>
      <w:r w:rsidRPr="07A0E964" w:rsidR="210491F0">
        <w:rPr>
          <w:color w:val="auto"/>
        </w:rPr>
        <w:t>.</w:t>
      </w:r>
    </w:p>
    <w:p w:rsidR="0B44E280" w:rsidP="07A0E964" w:rsidRDefault="0B44E280" w14:paraId="0BF6CAF4" w14:textId="08483DC6">
      <w:pPr>
        <w:pStyle w:val="Normal"/>
        <w:ind w:left="0"/>
        <w:rPr>
          <w:color w:val="auto"/>
        </w:rPr>
      </w:pPr>
      <w:r w:rsidRPr="07A0E964" w:rsidR="0B44E280">
        <w:rPr>
          <w:color w:val="auto"/>
        </w:rPr>
        <w:t xml:space="preserve">In most </w:t>
      </w:r>
      <w:r w:rsidRPr="07A0E964" w:rsidR="676B2673">
        <w:rPr>
          <w:color w:val="auto"/>
        </w:rPr>
        <w:t>microbusinesses it</w:t>
      </w:r>
      <w:r w:rsidRPr="07A0E964" w:rsidR="0B44E280">
        <w:rPr>
          <w:color w:val="auto"/>
        </w:rPr>
        <w:t xml:space="preserve"> </w:t>
      </w:r>
      <w:r w:rsidRPr="07A0E964" w:rsidR="25682524">
        <w:rPr>
          <w:color w:val="auto"/>
        </w:rPr>
        <w:t>costs</w:t>
      </w:r>
      <w:r w:rsidRPr="07A0E964" w:rsidR="0B44E280">
        <w:rPr>
          <w:color w:val="auto"/>
        </w:rPr>
        <w:t xml:space="preserve"> around £3,000 to start </w:t>
      </w:r>
      <w:r w:rsidRPr="07A0E964" w:rsidR="4491F403">
        <w:rPr>
          <w:color w:val="auto"/>
        </w:rPr>
        <w:t>while</w:t>
      </w:r>
      <w:r w:rsidRPr="07A0E964" w:rsidR="0B44E280">
        <w:rPr>
          <w:color w:val="auto"/>
        </w:rPr>
        <w:t xml:space="preserve"> most home franchises cost £</w:t>
      </w:r>
      <w:r w:rsidRPr="07A0E964" w:rsidR="46BD990C">
        <w:rPr>
          <w:color w:val="auto"/>
        </w:rPr>
        <w:t>2,000 to £5,000.</w:t>
      </w:r>
    </w:p>
    <w:p w:rsidR="07A0E964" w:rsidP="07A0E964" w:rsidRDefault="07A0E964" w14:paraId="06F76379" w14:textId="7C32ACC6">
      <w:pPr>
        <w:pStyle w:val="Normal"/>
        <w:ind w:left="0"/>
        <w:rPr>
          <w:color w:val="auto"/>
        </w:rPr>
      </w:pPr>
    </w:p>
    <w:p w:rsidR="07A0E964" w:rsidP="07A0E964" w:rsidRDefault="07A0E964" w14:paraId="119C8A38" w14:textId="7E17F846">
      <w:pPr>
        <w:pStyle w:val="Normal"/>
        <w:ind w:left="0"/>
        <w:rPr>
          <w:color w:val="auto"/>
        </w:rPr>
      </w:pPr>
    </w:p>
    <w:p w:rsidR="42B0AACC" w:rsidP="07A0E964" w:rsidRDefault="42B0AACC" w14:paraId="4F4B41E2" w14:textId="76E91EB6">
      <w:pPr>
        <w:pStyle w:val="Normal"/>
        <w:ind w:left="0"/>
        <w:rPr>
          <w:color w:val="auto"/>
        </w:rPr>
      </w:pPr>
      <w:r w:rsidRPr="07A0E964" w:rsidR="42B0AACC">
        <w:rPr>
          <w:color w:val="auto"/>
        </w:rPr>
        <w:t>Please read this letter carefully and read all the information provided an</w:t>
      </w:r>
      <w:r w:rsidRPr="07A0E964" w:rsidR="217EEB43">
        <w:rPr>
          <w:color w:val="auto"/>
        </w:rPr>
        <w:t xml:space="preserve">d </w:t>
      </w:r>
      <w:r w:rsidRPr="07A0E964" w:rsidR="6B03D746">
        <w:rPr>
          <w:color w:val="auto"/>
        </w:rPr>
        <w:t>contact</w:t>
      </w:r>
      <w:r w:rsidRPr="07A0E964" w:rsidR="217EEB43">
        <w:rPr>
          <w:color w:val="auto"/>
        </w:rPr>
        <w:t xml:space="preserve"> us once you have decided your next </w:t>
      </w:r>
      <w:bookmarkStart w:name="_Int_8SWhTU8Y" w:id="2059222371"/>
      <w:r w:rsidRPr="07A0E964" w:rsidR="217EEB43">
        <w:rPr>
          <w:color w:val="auto"/>
        </w:rPr>
        <w:t>step</w:t>
      </w:r>
      <w:bookmarkEnd w:id="2059222371"/>
      <w:r w:rsidRPr="07A0E964" w:rsidR="217EEB43">
        <w:rPr>
          <w:color w:val="auto"/>
        </w:rPr>
        <w:t xml:space="preserve"> </w:t>
      </w:r>
      <w:r w:rsidRPr="07A0E964" w:rsidR="09EE29DD">
        <w:rPr>
          <w:color w:val="auto"/>
        </w:rPr>
        <w:t xml:space="preserve">please call us and inform us so we can </w:t>
      </w:r>
      <w:r w:rsidRPr="07A0E964" w:rsidR="09EE29DD">
        <w:rPr>
          <w:color w:val="auto"/>
        </w:rPr>
        <w:t>assist</w:t>
      </w:r>
      <w:r w:rsidRPr="07A0E964" w:rsidR="09EE29DD">
        <w:rPr>
          <w:color w:val="auto"/>
        </w:rPr>
        <w:t xml:space="preserve"> you in proceeding. </w:t>
      </w:r>
      <w:bookmarkStart w:name="_Int_OWItJRvB" w:id="1954330927"/>
      <w:r w:rsidRPr="07A0E964" w:rsidR="09EE29DD">
        <w:rPr>
          <w:color w:val="auto"/>
        </w:rPr>
        <w:t xml:space="preserve">If you have any </w:t>
      </w:r>
      <w:r w:rsidRPr="07A0E964" w:rsidR="355D5563">
        <w:rPr>
          <w:color w:val="auto"/>
        </w:rPr>
        <w:t>further</w:t>
      </w:r>
      <w:r w:rsidRPr="07A0E964" w:rsidR="09EE29DD">
        <w:rPr>
          <w:color w:val="auto"/>
        </w:rPr>
        <w:t xml:space="preserve"> </w:t>
      </w:r>
      <w:r w:rsidRPr="07A0E964" w:rsidR="79238A72">
        <w:rPr>
          <w:color w:val="auto"/>
        </w:rPr>
        <w:t>questions,</w:t>
      </w:r>
      <w:r w:rsidRPr="07A0E964" w:rsidR="2A9BB744">
        <w:rPr>
          <w:color w:val="auto"/>
        </w:rPr>
        <w:t xml:space="preserve"> please do not hesitate to contact me 04123345</w:t>
      </w:r>
      <w:r w:rsidRPr="07A0E964" w:rsidR="130AF5DE">
        <w:rPr>
          <w:color w:val="auto"/>
        </w:rPr>
        <w:t>.</w:t>
      </w:r>
      <w:bookmarkEnd w:id="1954330927"/>
      <w:r w:rsidRPr="07A0E964" w:rsidR="130AF5DE">
        <w:rPr>
          <w:color w:val="auto"/>
        </w:rPr>
        <w:t xml:space="preserve"> Thank you for choosing our firm and </w:t>
      </w:r>
      <w:r w:rsidRPr="07A0E964" w:rsidR="130AF5DE">
        <w:rPr>
          <w:color w:val="auto"/>
        </w:rPr>
        <w:t>assisting</w:t>
      </w:r>
      <w:r w:rsidRPr="07A0E964" w:rsidR="130AF5DE">
        <w:rPr>
          <w:color w:val="auto"/>
        </w:rPr>
        <w:t xml:space="preserve"> us by giving us all the relevant information</w:t>
      </w:r>
      <w:r w:rsidRPr="07A0E964" w:rsidR="0F5A9517">
        <w:rPr>
          <w:color w:val="auto"/>
        </w:rPr>
        <w:t>,</w:t>
      </w:r>
      <w:r w:rsidRPr="07A0E964" w:rsidR="063DC916">
        <w:rPr>
          <w:color w:val="auto"/>
        </w:rPr>
        <w:t xml:space="preserve"> </w:t>
      </w:r>
      <w:bookmarkStart w:name="_Int_mGpj3oQo" w:id="1771870526"/>
      <w:r w:rsidRPr="07A0E964" w:rsidR="063DC916">
        <w:rPr>
          <w:color w:val="auto"/>
        </w:rPr>
        <w:t>We</w:t>
      </w:r>
      <w:bookmarkEnd w:id="1771870526"/>
      <w:r w:rsidRPr="07A0E964" w:rsidR="063DC916">
        <w:rPr>
          <w:color w:val="auto"/>
        </w:rPr>
        <w:t xml:space="preserve"> look forward to hearing from</w:t>
      </w:r>
      <w:r w:rsidRPr="07A0E964" w:rsidR="561B1263">
        <w:rPr>
          <w:color w:val="auto"/>
        </w:rPr>
        <w:t xml:space="preserve"> you. </w:t>
      </w:r>
    </w:p>
    <w:p w:rsidR="404E9B3B" w:rsidP="07A0E964" w:rsidRDefault="404E9B3B" w14:paraId="73DEEB6A" w14:textId="1124F645">
      <w:pPr>
        <w:pStyle w:val="Normal"/>
        <w:ind w:left="0"/>
        <w:rPr>
          <w:color w:val="auto"/>
        </w:rPr>
      </w:pPr>
      <w:r w:rsidRPr="07A0E964" w:rsidR="404E9B3B">
        <w:rPr>
          <w:color w:val="auto"/>
        </w:rPr>
        <w:t xml:space="preserve">Dear </w:t>
      </w:r>
      <w:r w:rsidRPr="07A0E964" w:rsidR="404E9B3B">
        <w:rPr>
          <w:color w:val="auto"/>
        </w:rPr>
        <w:t>Mr.</w:t>
      </w:r>
      <w:r w:rsidRPr="07A0E964" w:rsidR="404E9B3B">
        <w:rPr>
          <w:color w:val="auto"/>
        </w:rPr>
        <w:t xml:space="preserve"> Howard</w:t>
      </w:r>
    </w:p>
    <w:p w:rsidR="07A0E964" w:rsidP="07A0E964" w:rsidRDefault="07A0E964" w14:paraId="017D701A" w14:textId="295A5A3A">
      <w:pPr>
        <w:pStyle w:val="Normal"/>
        <w:ind w:left="0"/>
        <w:rPr>
          <w:color w:val="auto"/>
        </w:rPr>
      </w:pPr>
    </w:p>
    <w:p w:rsidR="404E9B3B" w:rsidP="07A0E964" w:rsidRDefault="404E9B3B" w14:paraId="53A88158" w14:textId="50575092">
      <w:pPr>
        <w:pStyle w:val="Normal"/>
        <w:ind w:left="0"/>
        <w:rPr>
          <w:color w:val="auto"/>
        </w:rPr>
      </w:pPr>
      <w:r w:rsidRPr="07A0E964" w:rsidR="404E9B3B">
        <w:rPr>
          <w:color w:val="auto"/>
        </w:rPr>
        <w:t xml:space="preserve">Here is a copy of what a provided for your daughter regarding of divorce and </w:t>
      </w:r>
      <w:r w:rsidRPr="07A0E964" w:rsidR="5A95923E">
        <w:rPr>
          <w:color w:val="auto"/>
        </w:rPr>
        <w:t>legal advice matter.</w:t>
      </w:r>
    </w:p>
    <w:p w:rsidR="07A0E964" w:rsidP="07A0E964" w:rsidRDefault="07A0E964" w14:paraId="3434EFCF" w14:textId="44390668">
      <w:pPr>
        <w:pStyle w:val="Normal"/>
        <w:ind w:left="0"/>
        <w:rPr>
          <w:color w:val="auto"/>
        </w:rPr>
      </w:pPr>
    </w:p>
    <w:p w:rsidR="07A0E964" w:rsidP="07A0E964" w:rsidRDefault="07A0E964" w14:paraId="3BDE1CE3" w14:textId="63BBE210">
      <w:pPr>
        <w:pStyle w:val="Normal"/>
        <w:ind w:left="0"/>
        <w:rPr>
          <w:color w:val="auto"/>
        </w:rPr>
      </w:pPr>
    </w:p>
    <w:p w:rsidR="5A95923E" w:rsidP="07A0E964" w:rsidRDefault="5A95923E" w14:paraId="6F389236" w14:textId="2BCB4444">
      <w:pPr>
        <w:pStyle w:val="Normal"/>
        <w:ind w:left="0"/>
        <w:rPr>
          <w:color w:val="auto"/>
        </w:rPr>
      </w:pPr>
      <w:r w:rsidRPr="07A0E964" w:rsidR="5A95923E">
        <w:rPr>
          <w:color w:val="auto"/>
        </w:rPr>
        <w:t>Kind regards,</w:t>
      </w:r>
    </w:p>
    <w:p w:rsidR="07A0E964" w:rsidP="07A0E964" w:rsidRDefault="07A0E964" w14:paraId="48D862B8" w14:textId="0DDB2A03">
      <w:pPr>
        <w:pStyle w:val="Normal"/>
        <w:ind w:left="0"/>
        <w:rPr>
          <w:color w:val="auto"/>
        </w:rPr>
      </w:pPr>
    </w:p>
    <w:p w:rsidR="07A0E964" w:rsidP="07A0E964" w:rsidRDefault="07A0E964" w14:paraId="25080347" w14:textId="63AFB3E2">
      <w:pPr>
        <w:pStyle w:val="Normal"/>
        <w:ind w:left="0"/>
        <w:rPr>
          <w:color w:val="auto"/>
        </w:rPr>
      </w:pPr>
    </w:p>
    <w:p w:rsidR="07A0E964" w:rsidP="07A0E964" w:rsidRDefault="07A0E964" w14:paraId="0531EB4B" w14:textId="5A1621C7">
      <w:pPr>
        <w:pStyle w:val="Normal"/>
        <w:ind w:left="0"/>
        <w:rPr>
          <w:color w:val="auto"/>
        </w:rPr>
      </w:pPr>
    </w:p>
    <w:p w:rsidR="07A0E964" w:rsidP="07A0E964" w:rsidRDefault="07A0E964" w14:paraId="0CD9AA17" w14:textId="64071169">
      <w:pPr>
        <w:pStyle w:val="Normal"/>
        <w:ind w:left="0"/>
        <w:rPr>
          <w:color w:val="auto"/>
        </w:rPr>
      </w:pPr>
    </w:p>
    <w:p w:rsidR="07A0E964" w:rsidP="07A0E964" w:rsidRDefault="07A0E964" w14:paraId="00EFF630" w14:textId="36C1A499">
      <w:pPr>
        <w:pStyle w:val="Normal"/>
        <w:ind w:left="0"/>
        <w:rPr>
          <w:color w:val="auto"/>
        </w:rPr>
      </w:pPr>
    </w:p>
    <w:p w:rsidR="07A0E964" w:rsidP="07A0E964" w:rsidRDefault="07A0E964" w14:paraId="3BCCD89F" w14:textId="21DBDBE3">
      <w:pPr>
        <w:pStyle w:val="Normal"/>
        <w:ind w:left="0"/>
        <w:rPr>
          <w:color w:val="auto"/>
        </w:rPr>
      </w:pPr>
    </w:p>
    <w:p w:rsidR="07A0E964" w:rsidP="07A0E964" w:rsidRDefault="07A0E964" w14:paraId="278C643C" w14:textId="0CB27695">
      <w:pPr>
        <w:pStyle w:val="Normal"/>
        <w:ind w:left="0"/>
        <w:rPr>
          <w:color w:val="auto"/>
        </w:rPr>
      </w:pPr>
    </w:p>
    <w:p w:rsidR="0743B196" w:rsidP="07A0E964" w:rsidRDefault="0743B196" w14:paraId="71AF8A3F" w14:textId="5AF8EB56">
      <w:pPr>
        <w:pStyle w:val="Normal"/>
        <w:ind w:left="0"/>
        <w:rPr>
          <w:color w:val="auto"/>
        </w:rPr>
      </w:pPr>
      <w:r w:rsidRPr="07A0E964" w:rsidR="0743B196">
        <w:rPr>
          <w:color w:val="auto"/>
        </w:rPr>
        <w:t xml:space="preserve">  </w:t>
      </w:r>
    </w:p>
    <w:p w:rsidR="07A0E964" w:rsidP="07A0E964" w:rsidRDefault="07A0E964" w14:paraId="15E57BE8" w14:textId="03B1DA08">
      <w:pPr>
        <w:pStyle w:val="Normal"/>
        <w:ind w:left="0"/>
        <w:rPr>
          <w:color w:val="auto"/>
        </w:rPr>
      </w:pPr>
    </w:p>
    <w:p w:rsidR="07A0E964" w:rsidP="07A0E964" w:rsidRDefault="07A0E964" w14:paraId="1B3D4B2E" w14:textId="42B1A057">
      <w:pPr>
        <w:pStyle w:val="Normal"/>
        <w:ind w:left="0"/>
        <w:rPr>
          <w:color w:val="auto"/>
        </w:rPr>
      </w:pPr>
    </w:p>
    <w:p w:rsidR="07A0E964" w:rsidP="07A0E964" w:rsidRDefault="07A0E964" w14:paraId="1EF064E4" w14:textId="684374DE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</w:p>
    <w:p w:rsidR="07A0E964" w:rsidP="07A0E964" w:rsidRDefault="07A0E964" w14:paraId="7878F4E8" w14:textId="50130A04">
      <w:pPr>
        <w:pStyle w:val="ListBullet"/>
        <w:numPr>
          <w:numId w:val="0"/>
        </w:numPr>
        <w:ind w:left="0"/>
        <w:rPr>
          <w:b w:val="0"/>
          <w:bCs w:val="0"/>
          <w:color w:val="auto"/>
          <w:u w:val="none"/>
        </w:rPr>
      </w:pPr>
    </w:p>
    <w:sectPr w:rsidR="00D03AC1" w:rsidSect="00EE3E7C">
      <w:footerReference w:type="default" r:id="rId7"/>
      <w:pgSz w:w="12240" w:h="15840" w:orient="portrait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p w:rsidR="00447041" w:rsidRDefault="00D03AC1" w14:paraId="083BC093" w14:textId="0D1E390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EE3E7C"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intelligence2.xml><?xml version="1.0" encoding="utf-8"?>
<int2:intelligence xmlns:int2="http://schemas.microsoft.com/office/intelligence/2020/intelligence">
  <int2:observations>
    <int2:textHash int2:hashCode="ni8UUdXdlt6RIo" int2:id="GxRwC1iE">
      <int2:state int2:type="AugLoop_Text_Critique" int2:value="Rejected"/>
    </int2:textHash>
    <int2:bookmark int2:bookmarkName="_Int_OWItJRvB" int2:invalidationBookmarkName="" int2:hashCode="U2ZsqpXqIkRdUV" int2:id="STXoUQmf">
      <int2:state int2:type="AugLoop_Text_Critique" int2:value="Rejected"/>
    </int2:bookmark>
    <int2:bookmark int2:bookmarkName="_Int_mGpj3oQo" int2:invalidationBookmarkName="" int2:hashCode="okrp+vakukGb7m" int2:id="HZkZvtoM">
      <int2:state int2:type="AugLoop_Text_Critique" int2:value="Rejected"/>
    </int2:bookmark>
    <int2:bookmark int2:bookmarkName="_Int_8SWhTU8Y" int2:invalidationBookmarkName="" int2:hashCode="vTcNG2+bNYCncI" int2:id="i7PJnEYE">
      <int2:state int2:type="AugLoop_Text_Critique" int2:value="Rejected"/>
    </int2:bookmark>
    <int2:bookmark int2:bookmarkName="_Int_gBoCLGhk" int2:invalidationBookmarkName="" int2:hashCode="wqawPxkN+ytKqR" int2:id="65hlF5RO">
      <int2:state int2:type="AugLoop_Text_Critique" int2:value="Rejected"/>
    </int2:bookmark>
    <int2:bookmark int2:bookmarkName="_Int_HXX3rDAs" int2:invalidationBookmarkName="" int2:hashCode="TMrecKF6RuSyIM" int2:id="ntxRytqt">
      <int2:state int2:type="AugLoop_Text_Critique" int2:value="Rejected"/>
    </int2:bookmark>
    <int2:bookmark int2:bookmarkName="_Int_eTXxM88D" int2:invalidationBookmarkName="" int2:hashCode="6tzZvSoJx1rvBJ" int2:id="xeDZ8dKL">
      <int2:state int2:type="AugLoop_Text_Critique" int2:value="Rejected"/>
    </int2:bookmark>
    <int2:bookmark int2:bookmarkName="_Int_MsaDYNpH" int2:invalidationBookmarkName="" int2:hashCode="cAOcx5f+DNKkWq" int2:id="p5uaoOqF">
      <int2:state int2:type="AugLoop_Text_Critique" int2:value="Rejected"/>
    </int2:bookmark>
    <int2:bookmark int2:bookmarkName="_Int_WNiSeJYV" int2:invalidationBookmarkName="" int2:hashCode="OQJmrgL6mT/ko4" int2:id="4rDrSkgp">
      <int2:state int2:type="AugLoop_Text_Critique" int2:value="Rejected"/>
    </int2:bookmark>
    <int2:bookmark int2:bookmarkName="_Int_QJsvNaCw" int2:invalidationBookmarkName="" int2:hashCode="2bQXh2VIsl+Y5P" int2:id="O32vOuf3">
      <int2:state int2:type="AugLoop_Text_Critique" int2:value="Rejected"/>
    </int2:bookmark>
    <int2:bookmark int2:bookmarkName="_Int_0VuiCAbU" int2:invalidationBookmarkName="" int2:hashCode="2lHIQwEUwUd+5E" int2:id="cu8tMDTu">
      <int2:state int2:type="AugLoop_Text_Critique" int2:value="Rejected"/>
    </int2:bookmark>
    <int2:bookmark int2:bookmarkName="_Int_8nn6NkPA" int2:invalidationBookmarkName="" int2:hashCode="2z1AWxBnWZjAMC" int2:id="o8o11hs0">
      <int2:state int2:type="AugLoop_Text_Critique" int2:value="Rejected"/>
    </int2:bookmark>
    <int2:bookmark int2:bookmarkName="_Int_cMmkAeH6" int2:invalidationBookmarkName="" int2:hashCode="gDA32JuosBBAzV" int2:id="P52EdNGO">
      <int2:state int2:type="AugLoop_Text_Critique" int2:value="Rejected"/>
    </int2:bookmark>
    <int2:bookmark int2:bookmarkName="_Int_p4i2Ysvf" int2:invalidationBookmarkName="" int2:hashCode="rxU8KYKGwqU2Sy" int2:id="E3feF8Fe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2">
    <w:nsid w:val="14c5b5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d7fc6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d9800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3">
    <w:abstractNumId w:val="12"/>
  </w:num>
  <w:num w:numId="12">
    <w:abstractNumId w:val="11"/>
  </w: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0E4A4"/>
    <w:rsid w:val="00233CAE"/>
    <w:rsid w:val="00447041"/>
    <w:rsid w:val="0058464E"/>
    <w:rsid w:val="00674A56"/>
    <w:rsid w:val="00733795"/>
    <w:rsid w:val="007962A0"/>
    <w:rsid w:val="009D2B19"/>
    <w:rsid w:val="00A516C6"/>
    <w:rsid w:val="00B045AF"/>
    <w:rsid w:val="00C00CB4"/>
    <w:rsid w:val="00C922B4"/>
    <w:rsid w:val="00D03AC1"/>
    <w:rsid w:val="00DC274F"/>
    <w:rsid w:val="00DC2CF0"/>
    <w:rsid w:val="00EE3E7C"/>
    <w:rsid w:val="0178E684"/>
    <w:rsid w:val="01CC0CB4"/>
    <w:rsid w:val="029150AF"/>
    <w:rsid w:val="02B25389"/>
    <w:rsid w:val="02BA410F"/>
    <w:rsid w:val="03428948"/>
    <w:rsid w:val="04D9B89D"/>
    <w:rsid w:val="05AB6F6E"/>
    <w:rsid w:val="05F1E1D1"/>
    <w:rsid w:val="063DC916"/>
    <w:rsid w:val="06570D34"/>
    <w:rsid w:val="067A2A0A"/>
    <w:rsid w:val="06EB919B"/>
    <w:rsid w:val="070CF930"/>
    <w:rsid w:val="073A82AF"/>
    <w:rsid w:val="0743B196"/>
    <w:rsid w:val="077CFFBC"/>
    <w:rsid w:val="07A0E964"/>
    <w:rsid w:val="07F75747"/>
    <w:rsid w:val="0843857B"/>
    <w:rsid w:val="088761FC"/>
    <w:rsid w:val="0921950D"/>
    <w:rsid w:val="09B1CACC"/>
    <w:rsid w:val="09B7B481"/>
    <w:rsid w:val="09C03A55"/>
    <w:rsid w:val="09EE29DD"/>
    <w:rsid w:val="0A072ADC"/>
    <w:rsid w:val="0A3EA8EA"/>
    <w:rsid w:val="0AC552F4"/>
    <w:rsid w:val="0B44E280"/>
    <w:rsid w:val="0B63DCCE"/>
    <w:rsid w:val="0C1D5B56"/>
    <w:rsid w:val="0C5935CF"/>
    <w:rsid w:val="0CEF5543"/>
    <w:rsid w:val="0DD12AAC"/>
    <w:rsid w:val="0DF50630"/>
    <w:rsid w:val="0E0B11F7"/>
    <w:rsid w:val="0E544D61"/>
    <w:rsid w:val="0E8B25A4"/>
    <w:rsid w:val="0EA37DB3"/>
    <w:rsid w:val="0F5A9517"/>
    <w:rsid w:val="12326D6D"/>
    <w:rsid w:val="12B12B89"/>
    <w:rsid w:val="12CA53E6"/>
    <w:rsid w:val="130AF5DE"/>
    <w:rsid w:val="131C8391"/>
    <w:rsid w:val="14662447"/>
    <w:rsid w:val="147F6C6C"/>
    <w:rsid w:val="151DDF70"/>
    <w:rsid w:val="153DA509"/>
    <w:rsid w:val="15B93AF6"/>
    <w:rsid w:val="15F553A4"/>
    <w:rsid w:val="1608059B"/>
    <w:rsid w:val="16B9AFD1"/>
    <w:rsid w:val="1727206B"/>
    <w:rsid w:val="18FB0D9A"/>
    <w:rsid w:val="1916C5AD"/>
    <w:rsid w:val="197B6BA6"/>
    <w:rsid w:val="197C5427"/>
    <w:rsid w:val="19ACBF46"/>
    <w:rsid w:val="1A1A571E"/>
    <w:rsid w:val="1A4143AD"/>
    <w:rsid w:val="1A96DDFB"/>
    <w:rsid w:val="1AD565CB"/>
    <w:rsid w:val="1B9CFF22"/>
    <w:rsid w:val="1C77471F"/>
    <w:rsid w:val="1D99C686"/>
    <w:rsid w:val="1DF37E19"/>
    <w:rsid w:val="1EC61C01"/>
    <w:rsid w:val="1ED0C52E"/>
    <w:rsid w:val="1F90B643"/>
    <w:rsid w:val="201F6E49"/>
    <w:rsid w:val="210491F0"/>
    <w:rsid w:val="217EEB43"/>
    <w:rsid w:val="22061988"/>
    <w:rsid w:val="220C2A7B"/>
    <w:rsid w:val="22148376"/>
    <w:rsid w:val="2292176C"/>
    <w:rsid w:val="23A7FADC"/>
    <w:rsid w:val="23A81107"/>
    <w:rsid w:val="2439D57A"/>
    <w:rsid w:val="249D7DBC"/>
    <w:rsid w:val="25682524"/>
    <w:rsid w:val="25EEAF11"/>
    <w:rsid w:val="268604AD"/>
    <w:rsid w:val="26BF0F67"/>
    <w:rsid w:val="278F9692"/>
    <w:rsid w:val="27D0EB03"/>
    <w:rsid w:val="27F6E7B8"/>
    <w:rsid w:val="29897431"/>
    <w:rsid w:val="2A112B6D"/>
    <w:rsid w:val="2A3064BD"/>
    <w:rsid w:val="2A9BB744"/>
    <w:rsid w:val="2B879C5B"/>
    <w:rsid w:val="2CCDD26E"/>
    <w:rsid w:val="2DC935CE"/>
    <w:rsid w:val="2DF1E14F"/>
    <w:rsid w:val="2DF8C723"/>
    <w:rsid w:val="2E2AFA3C"/>
    <w:rsid w:val="2E4A9E0E"/>
    <w:rsid w:val="2E6CBA4D"/>
    <w:rsid w:val="2F78DF71"/>
    <w:rsid w:val="30088AAE"/>
    <w:rsid w:val="30CDA676"/>
    <w:rsid w:val="30DB6B8A"/>
    <w:rsid w:val="3197E5DB"/>
    <w:rsid w:val="31A45B0F"/>
    <w:rsid w:val="31BD522C"/>
    <w:rsid w:val="3272AC81"/>
    <w:rsid w:val="34012648"/>
    <w:rsid w:val="34130C4C"/>
    <w:rsid w:val="3553DE14"/>
    <w:rsid w:val="355D5563"/>
    <w:rsid w:val="36349FC8"/>
    <w:rsid w:val="36CA4F02"/>
    <w:rsid w:val="373A36A7"/>
    <w:rsid w:val="38108515"/>
    <w:rsid w:val="3842C524"/>
    <w:rsid w:val="3960E35E"/>
    <w:rsid w:val="39AC5576"/>
    <w:rsid w:val="39E0F9CF"/>
    <w:rsid w:val="3B0810EB"/>
    <w:rsid w:val="3B15690E"/>
    <w:rsid w:val="3B4825D7"/>
    <w:rsid w:val="3B9DC025"/>
    <w:rsid w:val="3BFD7DA0"/>
    <w:rsid w:val="3C728EA7"/>
    <w:rsid w:val="3D399086"/>
    <w:rsid w:val="3D6500EC"/>
    <w:rsid w:val="3D7E2949"/>
    <w:rsid w:val="3DDA4255"/>
    <w:rsid w:val="3E16C613"/>
    <w:rsid w:val="3F4DA3B4"/>
    <w:rsid w:val="404E9B3B"/>
    <w:rsid w:val="40B788FD"/>
    <w:rsid w:val="40FF050A"/>
    <w:rsid w:val="412CD76D"/>
    <w:rsid w:val="41C26C5F"/>
    <w:rsid w:val="4214EF2F"/>
    <w:rsid w:val="42405F95"/>
    <w:rsid w:val="4253595E"/>
    <w:rsid w:val="42B0AACC"/>
    <w:rsid w:val="433AC37D"/>
    <w:rsid w:val="4491F403"/>
    <w:rsid w:val="44B84D10"/>
    <w:rsid w:val="44E762E1"/>
    <w:rsid w:val="454C8FF1"/>
    <w:rsid w:val="4551E133"/>
    <w:rsid w:val="458AFA20"/>
    <w:rsid w:val="45BCE538"/>
    <w:rsid w:val="45E896C7"/>
    <w:rsid w:val="46541D71"/>
    <w:rsid w:val="469C3C78"/>
    <w:rsid w:val="46BD990C"/>
    <w:rsid w:val="46E1CC80"/>
    <w:rsid w:val="470DBFC5"/>
    <w:rsid w:val="4713D0B8"/>
    <w:rsid w:val="47BB0D62"/>
    <w:rsid w:val="47E295D6"/>
    <w:rsid w:val="480793AB"/>
    <w:rsid w:val="4831ADE3"/>
    <w:rsid w:val="483B6B6E"/>
    <w:rsid w:val="4860D674"/>
    <w:rsid w:val="48651F86"/>
    <w:rsid w:val="48AFA119"/>
    <w:rsid w:val="48BE2F94"/>
    <w:rsid w:val="4998021D"/>
    <w:rsid w:val="4AA37ED8"/>
    <w:rsid w:val="4B3784E7"/>
    <w:rsid w:val="4BDF5455"/>
    <w:rsid w:val="4C006EE6"/>
    <w:rsid w:val="4D36B00F"/>
    <w:rsid w:val="4D57A1D6"/>
    <w:rsid w:val="4E40CC1E"/>
    <w:rsid w:val="4E579BDF"/>
    <w:rsid w:val="4F46C076"/>
    <w:rsid w:val="4F70C8DD"/>
    <w:rsid w:val="4FC52337"/>
    <w:rsid w:val="50C4E8F8"/>
    <w:rsid w:val="516C5D34"/>
    <w:rsid w:val="518F3CA1"/>
    <w:rsid w:val="526ADF93"/>
    <w:rsid w:val="526C4B42"/>
    <w:rsid w:val="52B4CE1E"/>
    <w:rsid w:val="532B0D02"/>
    <w:rsid w:val="53C6E35A"/>
    <w:rsid w:val="53DB35AF"/>
    <w:rsid w:val="5431697A"/>
    <w:rsid w:val="54F7088E"/>
    <w:rsid w:val="553573B8"/>
    <w:rsid w:val="55BB25E2"/>
    <w:rsid w:val="561B1263"/>
    <w:rsid w:val="5632C257"/>
    <w:rsid w:val="5662ADC4"/>
    <w:rsid w:val="5692D8EF"/>
    <w:rsid w:val="56ADA398"/>
    <w:rsid w:val="56C3348D"/>
    <w:rsid w:val="5793461D"/>
    <w:rsid w:val="5820CEC8"/>
    <w:rsid w:val="585F04EE"/>
    <w:rsid w:val="59A05F79"/>
    <w:rsid w:val="59CCBF08"/>
    <w:rsid w:val="5A95923E"/>
    <w:rsid w:val="5B911D80"/>
    <w:rsid w:val="5B96A5B0"/>
    <w:rsid w:val="5B9824D5"/>
    <w:rsid w:val="5CD1EF48"/>
    <w:rsid w:val="5D327611"/>
    <w:rsid w:val="5D604874"/>
    <w:rsid w:val="5DC98C35"/>
    <w:rsid w:val="5EFC18D5"/>
    <w:rsid w:val="5F4E98E7"/>
    <w:rsid w:val="5F8E9649"/>
    <w:rsid w:val="60B968A7"/>
    <w:rsid w:val="60DA7390"/>
    <w:rsid w:val="61232925"/>
    <w:rsid w:val="613E0559"/>
    <w:rsid w:val="61668602"/>
    <w:rsid w:val="6166D89B"/>
    <w:rsid w:val="61A5606B"/>
    <w:rsid w:val="6233B997"/>
    <w:rsid w:val="62555B5F"/>
    <w:rsid w:val="62BEF986"/>
    <w:rsid w:val="6302A8FC"/>
    <w:rsid w:val="631BD159"/>
    <w:rsid w:val="631F118D"/>
    <w:rsid w:val="645AC9E7"/>
    <w:rsid w:val="6494477B"/>
    <w:rsid w:val="649905C0"/>
    <w:rsid w:val="65175F35"/>
    <w:rsid w:val="6582D568"/>
    <w:rsid w:val="65BDC2E1"/>
    <w:rsid w:val="667EE281"/>
    <w:rsid w:val="66980ADE"/>
    <w:rsid w:val="66B32F96"/>
    <w:rsid w:val="671FFF0B"/>
    <w:rsid w:val="67599342"/>
    <w:rsid w:val="676B2673"/>
    <w:rsid w:val="67EF427C"/>
    <w:rsid w:val="6814A1EF"/>
    <w:rsid w:val="684EFFF7"/>
    <w:rsid w:val="6890233D"/>
    <w:rsid w:val="68AAE8A1"/>
    <w:rsid w:val="69B07250"/>
    <w:rsid w:val="6A18E69F"/>
    <w:rsid w:val="6AC5827C"/>
    <w:rsid w:val="6AD148F0"/>
    <w:rsid w:val="6B03D746"/>
    <w:rsid w:val="6B4C42B1"/>
    <w:rsid w:val="6CD6D83B"/>
    <w:rsid w:val="6CEE2405"/>
    <w:rsid w:val="6D22711A"/>
    <w:rsid w:val="6E0D71A6"/>
    <w:rsid w:val="6ED6C6CD"/>
    <w:rsid w:val="6F648EFC"/>
    <w:rsid w:val="6F9FDED8"/>
    <w:rsid w:val="703B8CAA"/>
    <w:rsid w:val="7062375D"/>
    <w:rsid w:val="7225722E"/>
    <w:rsid w:val="72F11D64"/>
    <w:rsid w:val="732A61AC"/>
    <w:rsid w:val="735F41B7"/>
    <w:rsid w:val="745A73AD"/>
    <w:rsid w:val="74DEA5CF"/>
    <w:rsid w:val="752C3482"/>
    <w:rsid w:val="75DF1BD8"/>
    <w:rsid w:val="76406945"/>
    <w:rsid w:val="7668B349"/>
    <w:rsid w:val="76F5012F"/>
    <w:rsid w:val="7710A94A"/>
    <w:rsid w:val="776FA0E1"/>
    <w:rsid w:val="7796A39B"/>
    <w:rsid w:val="77CC707A"/>
    <w:rsid w:val="780B2586"/>
    <w:rsid w:val="7830D6AC"/>
    <w:rsid w:val="79238A72"/>
    <w:rsid w:val="7A16C1BC"/>
    <w:rsid w:val="7AE3C5A2"/>
    <w:rsid w:val="7BF4475F"/>
    <w:rsid w:val="7C22CD87"/>
    <w:rsid w:val="7C45B23C"/>
    <w:rsid w:val="7C720244"/>
    <w:rsid w:val="7CC08A68"/>
    <w:rsid w:val="7D37F1D9"/>
    <w:rsid w:val="7D45F0B1"/>
    <w:rsid w:val="7E88CC66"/>
    <w:rsid w:val="7EB0C071"/>
    <w:rsid w:val="7F0D69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9905C0"/>
  <w15:chartTrackingRefBased/>
  <w15:docId w15:val="{05618C8B-6239-4B3F-90F1-4611C5D7B9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5be6a96a4c854b23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2024-03-14T13:16:49.3810450Z</dcterms:created>
  <dcterms:modified xsi:type="dcterms:W3CDTF">2024-03-14T18:56:11.9100781Z</dcterms:modified>
  <dc:creator>Samantha Cervenakova (2313330)</dc:creator>
  <lastModifiedBy>Samantha Cervenakova (2313330)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