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4534B0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2D5522">
        <w:rPr>
          <w:rFonts w:asciiTheme="minorBidi" w:hAnsiTheme="minorBidi"/>
          <w:sz w:val="28"/>
          <w:szCs w:val="28"/>
        </w:rPr>
        <w:t>Joselynn Toon</w:t>
      </w:r>
    </w:p>
    <w:p w14:paraId="485B6F49" w14:textId="558BD9F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2D5522">
        <w:rPr>
          <w:rFonts w:asciiTheme="minorBidi" w:hAnsiTheme="minorBidi"/>
          <w:sz w:val="28"/>
          <w:szCs w:val="28"/>
        </w:rPr>
        <w:t>25</w:t>
      </w:r>
      <w:r w:rsidR="00F269AA">
        <w:rPr>
          <w:rFonts w:asciiTheme="minorBidi" w:hAnsiTheme="minorBidi"/>
          <w:sz w:val="28"/>
          <w:szCs w:val="28"/>
        </w:rPr>
        <w:t>1</w:t>
      </w:r>
      <w:r w:rsidR="00794290">
        <w:rPr>
          <w:rFonts w:asciiTheme="minorBidi" w:hAnsiTheme="minorBidi"/>
          <w:sz w:val="28"/>
          <w:szCs w:val="28"/>
        </w:rPr>
        <w:t>98</w:t>
      </w:r>
      <w:r w:rsidR="002D5522">
        <w:rPr>
          <w:rFonts w:asciiTheme="minorBidi" w:hAnsiTheme="minorBidi"/>
          <w:sz w:val="28"/>
          <w:szCs w:val="28"/>
        </w:rPr>
        <w:t>91</w:t>
      </w:r>
    </w:p>
    <w:p w14:paraId="3C1E7A20" w14:textId="719CDE9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0E5494">
        <w:rPr>
          <w:rFonts w:asciiTheme="minorBidi" w:hAnsiTheme="minorBidi"/>
          <w:sz w:val="28"/>
          <w:szCs w:val="28"/>
        </w:rPr>
        <w:t>LCHS4001</w:t>
      </w:r>
    </w:p>
    <w:p w14:paraId="4EEB2DA3" w14:textId="239EEE9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0E5494">
        <w:rPr>
          <w:rFonts w:asciiTheme="minorBidi" w:hAnsiTheme="minorBidi"/>
          <w:sz w:val="28"/>
          <w:szCs w:val="28"/>
        </w:rPr>
        <w:t>Academic and emplo</w:t>
      </w:r>
      <w:r w:rsidR="003F17C7">
        <w:rPr>
          <w:rFonts w:asciiTheme="minorBidi" w:hAnsiTheme="minorBidi"/>
          <w:sz w:val="28"/>
          <w:szCs w:val="28"/>
        </w:rPr>
        <w:t>yability</w:t>
      </w:r>
    </w:p>
    <w:p w14:paraId="112342CB" w14:textId="6FCA584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3F17C7">
        <w:rPr>
          <w:rFonts w:asciiTheme="minorBidi" w:hAnsiTheme="minorBidi"/>
          <w:sz w:val="28"/>
          <w:szCs w:val="28"/>
        </w:rPr>
        <w:t>Abdulla Sodiq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609FF93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68121B">
        <w:rPr>
          <w:rFonts w:asciiTheme="minorBidi" w:hAnsiTheme="minorBidi"/>
          <w:sz w:val="28"/>
          <w:szCs w:val="28"/>
        </w:rPr>
        <w:t>03/03/2026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906E463" w14:textId="5C9EBEBE" w:rsidR="00C55451" w:rsidRPr="007270CF" w:rsidRDefault="00C55451" w:rsidP="00232CBA">
      <w:pPr>
        <w:pStyle w:val="ListParagraph"/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775C55C3" w:rsidR="00FE136A" w:rsidRDefault="00C87AB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Reflecting</w:t>
            </w:r>
            <w:r w:rsidR="0069513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 my research I feel</w:t>
            </w:r>
            <w:r w:rsidR="001812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did well with my research by using credible </w:t>
            </w:r>
            <w:r w:rsidR="004300C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platforms such as the NSPCC and the National careers service</w:t>
            </w:r>
            <w:r w:rsidR="00867AD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This enabled me to collect </w:t>
            </w:r>
            <w:r w:rsidR="003617C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important statistics such as the 40% rise </w:t>
            </w:r>
            <w:r w:rsidR="0057578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children in the care system. The CRAAP test was very </w:t>
            </w:r>
            <w:r w:rsidR="00B9324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good for helping me</w:t>
            </w:r>
            <w:r w:rsidR="00230AB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verify my sources and helped me feel more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confident when evaluating information from sources.</w:t>
            </w:r>
          </w:p>
          <w:p w14:paraId="6841A6F0" w14:textId="2822612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17A1D01D" w:rsidR="00FE136A" w:rsidRDefault="00441E0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When I look back at </w:t>
            </w:r>
            <w:r w:rsidR="00F418A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presentation for task </w:t>
            </w:r>
            <w:r w:rsidR="006144B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1,</w:t>
            </w:r>
            <w:r w:rsidR="00F418A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feel it went reasonably well and I am pretty </w:t>
            </w:r>
            <w:r w:rsidR="00314F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happy</w:t>
            </w:r>
            <w:r w:rsidR="00F418A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with my </w:t>
            </w:r>
            <w:r w:rsidR="0018185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</w:t>
            </w:r>
            <w:r w:rsidR="00232CB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18185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232CB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</w:t>
            </w:r>
            <w:r w:rsidR="0018185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he practice </w:t>
            </w:r>
            <w:r w:rsidR="00C31E9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 did the week before def</w:t>
            </w:r>
            <w:r w:rsidR="00E941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initely mad</w:t>
            </w:r>
            <w:r w:rsidR="005E0D6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 </w:t>
            </w:r>
            <w:r w:rsidR="00E941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me feel </w:t>
            </w:r>
            <w:r w:rsidR="005E0D6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more </w:t>
            </w:r>
            <w:r w:rsidR="00E941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confident</w:t>
            </w:r>
            <w:r w:rsidR="00314F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the feedback from</w:t>
            </w:r>
            <w:r w:rsidR="00BD123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lecturer also helped greatly</w:t>
            </w:r>
            <w:r w:rsidR="00232CB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 well as my own personal experiences</w:t>
            </w:r>
            <w:r w:rsidR="0056071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 a child growing up in a single parent household</w:t>
            </w:r>
            <w:r w:rsidR="00232CB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3DBFA6F0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r w:rsidR="006144B7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Challenges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1562BE2E" w:rsidR="00FE136A" w:rsidRPr="00627ACC" w:rsidRDefault="008E47A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biggest challenge I found was to consistently </w:t>
            </w:r>
            <w:r w:rsidR="00042FC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source relevant information from credible s</w:t>
            </w:r>
            <w:r w:rsidR="00B96EC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ites and books. I still find </w:t>
            </w:r>
            <w:r w:rsidR="0064378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navigating more complex </w:t>
            </w:r>
            <w:r w:rsidR="00E678C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sources slightly confusing and difficult so</w:t>
            </w:r>
            <w:r w:rsidR="00E76F2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feel I would benefit from further </w:t>
            </w:r>
            <w:r w:rsidR="004002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help and feedback to improve this skill.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1FFA497F" w:rsidR="00FE136A" w:rsidRDefault="00E52E4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need to work on my confidence and bel</w:t>
            </w:r>
            <w:r w:rsidR="00416D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ief in myself as I feel this holds me back when I know I am very capable</w:t>
            </w:r>
            <w:r w:rsidR="00C1401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I need to work on my research skills so I can be</w:t>
            </w:r>
            <w:r w:rsidR="007B0ED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more prepared in future</w:t>
            </w:r>
            <w:r w:rsidR="001737C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also need to work on</w:t>
            </w:r>
            <w:r w:rsidR="003607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practicing more </w:t>
            </w:r>
            <w:r w:rsidR="00F07AA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 I can present my work clearer with less notes.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640F9300" w:rsidR="00FE136A" w:rsidRPr="00627ACC" w:rsidRDefault="0081457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To prepare for task 3 I will</w:t>
            </w:r>
            <w:r w:rsidR="002C75D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focus on doing more research on my chosen job role</w:t>
            </w:r>
            <w:r w:rsidR="00C82D6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the specific requirements and responsibilities</w:t>
            </w:r>
            <w:r w:rsidR="000A26C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, I will also do more </w:t>
            </w:r>
            <w:r w:rsidR="003806C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in-depth</w:t>
            </w:r>
            <w:r w:rsidR="004245D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0A26C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research into the skills needed and why they are </w:t>
            </w:r>
            <w:r w:rsidR="008849C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necessary.</w:t>
            </w:r>
            <w:r w:rsidR="00CB5A7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will</w:t>
            </w:r>
            <w:r w:rsidR="00993B4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also</w:t>
            </w:r>
            <w:r w:rsidR="00CB5A7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find ways </w:t>
            </w:r>
            <w:r w:rsidR="00B666C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to</w:t>
            </w:r>
            <w:r w:rsidR="00CB5A7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993B4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further </w:t>
            </w:r>
            <w:r w:rsidR="001322D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improve my skills to be suitable for my chosen</w:t>
            </w:r>
            <w:r w:rsidR="00993B4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job</w:t>
            </w:r>
            <w:r w:rsidR="001322D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role.</w:t>
            </w:r>
            <w:r w:rsidR="0025423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</w:t>
            </w:r>
            <w:r w:rsidR="001A3AF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will also do more practice on using the CRAAP test to make sure all the above is credible.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2AF74" w14:textId="77777777" w:rsidR="00694109" w:rsidRDefault="00694109" w:rsidP="003C7C97">
      <w:pPr>
        <w:spacing w:after="0" w:line="240" w:lineRule="auto"/>
      </w:pPr>
      <w:r>
        <w:separator/>
      </w:r>
    </w:p>
  </w:endnote>
  <w:endnote w:type="continuationSeparator" w:id="0">
    <w:p w14:paraId="7792A629" w14:textId="77777777" w:rsidR="00694109" w:rsidRDefault="00694109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E8332" w14:textId="77777777" w:rsidR="00694109" w:rsidRDefault="00694109" w:rsidP="003C7C97">
      <w:pPr>
        <w:spacing w:after="0" w:line="240" w:lineRule="auto"/>
      </w:pPr>
      <w:r>
        <w:separator/>
      </w:r>
    </w:p>
  </w:footnote>
  <w:footnote w:type="continuationSeparator" w:id="0">
    <w:p w14:paraId="1B9B604E" w14:textId="77777777" w:rsidR="00694109" w:rsidRDefault="00694109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6801"/>
    <w:rsid w:val="00022C42"/>
    <w:rsid w:val="00027B15"/>
    <w:rsid w:val="00030A05"/>
    <w:rsid w:val="00042FC7"/>
    <w:rsid w:val="00070818"/>
    <w:rsid w:val="0008238F"/>
    <w:rsid w:val="00082EC6"/>
    <w:rsid w:val="00085388"/>
    <w:rsid w:val="000A26C7"/>
    <w:rsid w:val="000D41DC"/>
    <w:rsid w:val="000D5DCB"/>
    <w:rsid w:val="000E5494"/>
    <w:rsid w:val="00125D37"/>
    <w:rsid w:val="00127C1A"/>
    <w:rsid w:val="00131229"/>
    <w:rsid w:val="001322D2"/>
    <w:rsid w:val="00150D81"/>
    <w:rsid w:val="00166CEB"/>
    <w:rsid w:val="001737CB"/>
    <w:rsid w:val="00180DED"/>
    <w:rsid w:val="0018129E"/>
    <w:rsid w:val="00181859"/>
    <w:rsid w:val="00184A9A"/>
    <w:rsid w:val="001947DF"/>
    <w:rsid w:val="001A3AF5"/>
    <w:rsid w:val="001B22BB"/>
    <w:rsid w:val="001B619C"/>
    <w:rsid w:val="001D1D3C"/>
    <w:rsid w:val="002205D4"/>
    <w:rsid w:val="00222C3A"/>
    <w:rsid w:val="00226D31"/>
    <w:rsid w:val="00230ABB"/>
    <w:rsid w:val="00232CBA"/>
    <w:rsid w:val="00236401"/>
    <w:rsid w:val="002370CE"/>
    <w:rsid w:val="00242974"/>
    <w:rsid w:val="0025423D"/>
    <w:rsid w:val="00264023"/>
    <w:rsid w:val="002976D4"/>
    <w:rsid w:val="002A5577"/>
    <w:rsid w:val="002B4AA4"/>
    <w:rsid w:val="002C4ABC"/>
    <w:rsid w:val="002C75D2"/>
    <w:rsid w:val="002D5522"/>
    <w:rsid w:val="002E71BA"/>
    <w:rsid w:val="002F5066"/>
    <w:rsid w:val="00310245"/>
    <w:rsid w:val="00314F45"/>
    <w:rsid w:val="00316C95"/>
    <w:rsid w:val="0031752A"/>
    <w:rsid w:val="003458DB"/>
    <w:rsid w:val="003523D3"/>
    <w:rsid w:val="00360763"/>
    <w:rsid w:val="003617CC"/>
    <w:rsid w:val="00364C35"/>
    <w:rsid w:val="003806CF"/>
    <w:rsid w:val="00385D13"/>
    <w:rsid w:val="00396F60"/>
    <w:rsid w:val="003A51D6"/>
    <w:rsid w:val="003B07BA"/>
    <w:rsid w:val="003B125E"/>
    <w:rsid w:val="003C7B4B"/>
    <w:rsid w:val="003C7C97"/>
    <w:rsid w:val="003F17C7"/>
    <w:rsid w:val="004002A4"/>
    <w:rsid w:val="00406B8D"/>
    <w:rsid w:val="00410068"/>
    <w:rsid w:val="0041618E"/>
    <w:rsid w:val="00416D33"/>
    <w:rsid w:val="0042295C"/>
    <w:rsid w:val="004245D1"/>
    <w:rsid w:val="00426EEC"/>
    <w:rsid w:val="004300C6"/>
    <w:rsid w:val="00441E00"/>
    <w:rsid w:val="004466C3"/>
    <w:rsid w:val="004552CE"/>
    <w:rsid w:val="00462006"/>
    <w:rsid w:val="004621A1"/>
    <w:rsid w:val="004763EC"/>
    <w:rsid w:val="00481FF7"/>
    <w:rsid w:val="00500295"/>
    <w:rsid w:val="00501AAF"/>
    <w:rsid w:val="00527AFA"/>
    <w:rsid w:val="005419DA"/>
    <w:rsid w:val="00560713"/>
    <w:rsid w:val="005678AC"/>
    <w:rsid w:val="005709B1"/>
    <w:rsid w:val="00572B3B"/>
    <w:rsid w:val="0057578A"/>
    <w:rsid w:val="005836D2"/>
    <w:rsid w:val="00583CA7"/>
    <w:rsid w:val="00587C58"/>
    <w:rsid w:val="005A7FD4"/>
    <w:rsid w:val="005B1A84"/>
    <w:rsid w:val="005D1AF9"/>
    <w:rsid w:val="005D5457"/>
    <w:rsid w:val="005E0D6E"/>
    <w:rsid w:val="005E2699"/>
    <w:rsid w:val="005E44B5"/>
    <w:rsid w:val="00612DEA"/>
    <w:rsid w:val="006144B7"/>
    <w:rsid w:val="00614572"/>
    <w:rsid w:val="006232DF"/>
    <w:rsid w:val="00631F2E"/>
    <w:rsid w:val="00636DEB"/>
    <w:rsid w:val="00643789"/>
    <w:rsid w:val="006457C0"/>
    <w:rsid w:val="00652BB7"/>
    <w:rsid w:val="00661758"/>
    <w:rsid w:val="00667C3D"/>
    <w:rsid w:val="0067612C"/>
    <w:rsid w:val="00676FEB"/>
    <w:rsid w:val="0068121B"/>
    <w:rsid w:val="006912C4"/>
    <w:rsid w:val="00694109"/>
    <w:rsid w:val="00695131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94290"/>
    <w:rsid w:val="007A4611"/>
    <w:rsid w:val="007B0ED0"/>
    <w:rsid w:val="007B0F6D"/>
    <w:rsid w:val="007C62C3"/>
    <w:rsid w:val="007D25AA"/>
    <w:rsid w:val="007F0873"/>
    <w:rsid w:val="00805726"/>
    <w:rsid w:val="0081457A"/>
    <w:rsid w:val="00815117"/>
    <w:rsid w:val="00831AA9"/>
    <w:rsid w:val="008520F8"/>
    <w:rsid w:val="00855F34"/>
    <w:rsid w:val="00867ADF"/>
    <w:rsid w:val="00872C8A"/>
    <w:rsid w:val="00877F74"/>
    <w:rsid w:val="008826B6"/>
    <w:rsid w:val="008849C0"/>
    <w:rsid w:val="008B0B22"/>
    <w:rsid w:val="008C58B0"/>
    <w:rsid w:val="008C591B"/>
    <w:rsid w:val="008E47A6"/>
    <w:rsid w:val="00911784"/>
    <w:rsid w:val="00926458"/>
    <w:rsid w:val="00933720"/>
    <w:rsid w:val="00993B4B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666C4"/>
    <w:rsid w:val="00B81790"/>
    <w:rsid w:val="00B81BBC"/>
    <w:rsid w:val="00B9324C"/>
    <w:rsid w:val="00B96EC9"/>
    <w:rsid w:val="00BD03D5"/>
    <w:rsid w:val="00BD123C"/>
    <w:rsid w:val="00BD1831"/>
    <w:rsid w:val="00C1401A"/>
    <w:rsid w:val="00C23909"/>
    <w:rsid w:val="00C31E99"/>
    <w:rsid w:val="00C3215E"/>
    <w:rsid w:val="00C45272"/>
    <w:rsid w:val="00C47770"/>
    <w:rsid w:val="00C55451"/>
    <w:rsid w:val="00C75856"/>
    <w:rsid w:val="00C82D62"/>
    <w:rsid w:val="00C85A7C"/>
    <w:rsid w:val="00C87AB1"/>
    <w:rsid w:val="00C95214"/>
    <w:rsid w:val="00C971FF"/>
    <w:rsid w:val="00CB5A70"/>
    <w:rsid w:val="00CC3F59"/>
    <w:rsid w:val="00CC4E21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E13A0"/>
    <w:rsid w:val="00E03C06"/>
    <w:rsid w:val="00E067A8"/>
    <w:rsid w:val="00E13924"/>
    <w:rsid w:val="00E15FD5"/>
    <w:rsid w:val="00E1725A"/>
    <w:rsid w:val="00E33758"/>
    <w:rsid w:val="00E52E45"/>
    <w:rsid w:val="00E53E5E"/>
    <w:rsid w:val="00E64325"/>
    <w:rsid w:val="00E673C5"/>
    <w:rsid w:val="00E678CB"/>
    <w:rsid w:val="00E67967"/>
    <w:rsid w:val="00E76F2D"/>
    <w:rsid w:val="00E82723"/>
    <w:rsid w:val="00E9194F"/>
    <w:rsid w:val="00E941D4"/>
    <w:rsid w:val="00EA29A5"/>
    <w:rsid w:val="00EC107C"/>
    <w:rsid w:val="00EC7EBE"/>
    <w:rsid w:val="00EC7FD2"/>
    <w:rsid w:val="00ED5964"/>
    <w:rsid w:val="00F07AA8"/>
    <w:rsid w:val="00F1720B"/>
    <w:rsid w:val="00F269AA"/>
    <w:rsid w:val="00F36ADC"/>
    <w:rsid w:val="00F418A2"/>
    <w:rsid w:val="00F45EB0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a902135f02ad948cfd5f41c42cd09c14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507b7c2e20725aa1d24ba083b4cd9605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80CAE95-CC8F-4B64-A51D-D2D98F107C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277102-4A03-4B8A-BA39-34590099CA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E95189-6487-4E27-95E6-0D3E4ADC8254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365</Words>
  <Characters>1629</Characters>
  <Application>Microsoft Office Word</Application>
  <DocSecurity>0</DocSecurity>
  <Lines>19</Lines>
  <Paragraphs>7</Paragraphs>
  <ScaleCrop>false</ScaleCrop>
  <Company>University of Wales Trinity Saint David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Joselynn Toon (2519891)</cp:lastModifiedBy>
  <cp:revision>62</cp:revision>
  <dcterms:created xsi:type="dcterms:W3CDTF">2026-03-03T22:54:00Z</dcterms:created>
  <dcterms:modified xsi:type="dcterms:W3CDTF">2026-03-03T23:57:00Z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0x01010028991669DF84244A81B93216713AC0FD</vt:lpwstr>
  </property>
</Properties>
</file>