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6C4B1339">
      <w:bookmarkStart w:name="_GoBack" w:id="0"/>
      <w:bookmarkEnd w:id="0"/>
      <w:r w:rsidRPr="614D9F84" w:rsidR="3BFF7A54">
        <w:rPr>
          <w:sz w:val="48"/>
          <w:szCs w:val="48"/>
        </w:rPr>
        <w:t>ACADEMIC AND EMPLOYABILITY SKILLS</w:t>
      </w:r>
    </w:p>
    <w:p w:rsidR="3E67D739" w:rsidP="614D9F84" w:rsidRDefault="3E67D739" w14:paraId="210B6C7D" w14:textId="50326F83">
      <w:pPr>
        <w:pStyle w:val="Normal"/>
        <w:rPr>
          <w:sz w:val="48"/>
          <w:szCs w:val="48"/>
        </w:rPr>
      </w:pPr>
      <w:r w:rsidRPr="614D9F84" w:rsidR="3E67D739">
        <w:rPr>
          <w:sz w:val="48"/>
          <w:szCs w:val="48"/>
        </w:rPr>
        <w:t xml:space="preserve">                         TASK 2</w:t>
      </w:r>
    </w:p>
    <w:p w:rsidR="614D9F84" w:rsidP="614D9F84" w:rsidRDefault="614D9F84" w14:paraId="5C3B5357" w14:textId="58CEC39E">
      <w:pPr>
        <w:pStyle w:val="Normal"/>
        <w:rPr>
          <w:sz w:val="48"/>
          <w:szCs w:val="48"/>
        </w:rPr>
      </w:pPr>
    </w:p>
    <w:p w:rsidR="3E67D739" w:rsidP="614D9F84" w:rsidRDefault="3E67D739" w14:paraId="3033FF67" w14:textId="08EA7F2D">
      <w:pPr>
        <w:pStyle w:val="Normal"/>
        <w:rPr>
          <w:sz w:val="48"/>
          <w:szCs w:val="48"/>
        </w:rPr>
      </w:pPr>
      <w:r w:rsidRPr="614D9F84" w:rsidR="3E67D739">
        <w:rPr>
          <w:sz w:val="48"/>
          <w:szCs w:val="48"/>
        </w:rPr>
        <w:t>STUDENT NAME: ZHYULVEN BEKIROVA</w:t>
      </w:r>
    </w:p>
    <w:p w:rsidR="3E67D739" w:rsidP="614D9F84" w:rsidRDefault="3E67D739" w14:paraId="5924F5AD" w14:textId="4B8FA7A6">
      <w:pPr>
        <w:pStyle w:val="Normal"/>
        <w:rPr>
          <w:sz w:val="48"/>
          <w:szCs w:val="48"/>
        </w:rPr>
      </w:pPr>
      <w:r w:rsidRPr="614D9F84" w:rsidR="3E67D739">
        <w:rPr>
          <w:sz w:val="48"/>
          <w:szCs w:val="48"/>
        </w:rPr>
        <w:t>STUDENT NUMBER: 2119746</w:t>
      </w:r>
    </w:p>
    <w:p w:rsidR="614D9F84" w:rsidP="614D9F84" w:rsidRDefault="614D9F84" w14:paraId="040E9CB7" w14:textId="594C4C4A">
      <w:pPr>
        <w:pStyle w:val="Normal"/>
        <w:rPr>
          <w:sz w:val="48"/>
          <w:szCs w:val="48"/>
        </w:rPr>
      </w:pPr>
    </w:p>
    <w:p w:rsidR="614D9F84" w:rsidP="614D9F84" w:rsidRDefault="614D9F84" w14:paraId="26740A9A" w14:textId="731C906E">
      <w:pPr>
        <w:pStyle w:val="Normal"/>
        <w:rPr>
          <w:sz w:val="48"/>
          <w:szCs w:val="48"/>
        </w:rPr>
      </w:pPr>
    </w:p>
    <w:p w:rsidR="614D9F84" w:rsidP="614D9F84" w:rsidRDefault="614D9F84" w14:paraId="4330D945" w14:textId="1A523F08">
      <w:pPr>
        <w:pStyle w:val="Normal"/>
        <w:rPr>
          <w:sz w:val="48"/>
          <w:szCs w:val="48"/>
        </w:rPr>
      </w:pPr>
    </w:p>
    <w:p w:rsidR="3E67D739" w:rsidP="614D9F84" w:rsidRDefault="3E67D739" w14:paraId="054EAA8F" w14:textId="5BD1527C">
      <w:pPr>
        <w:pStyle w:val="Normal"/>
        <w:rPr>
          <w:sz w:val="48"/>
          <w:szCs w:val="48"/>
        </w:rPr>
      </w:pPr>
      <w:r w:rsidRPr="614D9F84" w:rsidR="3E67D739">
        <w:rPr>
          <w:sz w:val="48"/>
          <w:szCs w:val="48"/>
        </w:rPr>
        <w:t>LECTURER NAME:</w:t>
      </w:r>
      <w:r w:rsidRPr="614D9F84" w:rsidR="314DE338">
        <w:rPr>
          <w:sz w:val="48"/>
          <w:szCs w:val="48"/>
        </w:rPr>
        <w:t xml:space="preserve"> SILVIYA HOFFMAN</w:t>
      </w:r>
    </w:p>
    <w:p w:rsidR="614D9F84" w:rsidP="614D9F84" w:rsidRDefault="614D9F84" w14:paraId="7E47EE31" w14:textId="5F9DF6E6">
      <w:pPr>
        <w:pStyle w:val="Normal"/>
        <w:rPr>
          <w:sz w:val="48"/>
          <w:szCs w:val="48"/>
        </w:rPr>
      </w:pPr>
    </w:p>
    <w:p w:rsidR="614D9F84" w:rsidP="614D9F84" w:rsidRDefault="614D9F84" w14:paraId="547BAA24" w14:textId="5AEE00FD">
      <w:pPr>
        <w:pStyle w:val="Normal"/>
        <w:rPr>
          <w:sz w:val="48"/>
          <w:szCs w:val="48"/>
        </w:rPr>
      </w:pPr>
    </w:p>
    <w:p w:rsidR="4790E51C" w:rsidP="614D9F84" w:rsidRDefault="4790E51C" w14:paraId="5952987F" w14:textId="48870705">
      <w:pPr>
        <w:pStyle w:val="Normal"/>
      </w:pPr>
      <w:r w:rsidR="4790E51C">
        <w:drawing>
          <wp:inline wp14:editId="2E1E2ABF" wp14:anchorId="0D662381">
            <wp:extent cx="3419475" cy="1333500"/>
            <wp:effectExtent l="0" t="0" r="0" b="0"/>
            <wp:docPr id="708425761" name="" title=""/>
            <wp:cNvGraphicFramePr>
              <a:graphicFrameLocks noChangeAspect="1"/>
            </wp:cNvGraphicFramePr>
            <a:graphic>
              <a:graphicData uri="http://schemas.openxmlformats.org/drawingml/2006/picture">
                <pic:pic>
                  <pic:nvPicPr>
                    <pic:cNvPr id="0" name=""/>
                    <pic:cNvPicPr/>
                  </pic:nvPicPr>
                  <pic:blipFill>
                    <a:blip r:embed="R3cfc1496940c42c1">
                      <a:extLst>
                        <a:ext xmlns:a="http://schemas.openxmlformats.org/drawingml/2006/main" uri="{28A0092B-C50C-407E-A947-70E740481C1C}">
                          <a14:useLocalDpi val="0"/>
                        </a:ext>
                      </a:extLst>
                    </a:blip>
                    <a:stretch>
                      <a:fillRect/>
                    </a:stretch>
                  </pic:blipFill>
                  <pic:spPr>
                    <a:xfrm>
                      <a:off x="0" y="0"/>
                      <a:ext cx="3419475" cy="1333500"/>
                    </a:xfrm>
                    <a:prstGeom prst="rect">
                      <a:avLst/>
                    </a:prstGeom>
                  </pic:spPr>
                </pic:pic>
              </a:graphicData>
            </a:graphic>
          </wp:inline>
        </w:drawing>
      </w:r>
    </w:p>
    <w:p w:rsidR="614D9F84" w:rsidRDefault="614D9F84" w14:paraId="56AA5FC3" w14:textId="6D9D3F6C">
      <w:r>
        <w:br w:type="page"/>
      </w:r>
    </w:p>
    <w:p w:rsidR="614D9F84" w:rsidRDefault="614D9F84" w14:paraId="2E732365" w14:textId="1BC74A49">
      <w:r>
        <w:br w:type="page"/>
      </w:r>
      <w:r w:rsidR="0232A8FF">
        <w:rPr/>
        <w:t>TABLE OF CONTENTS:</w:t>
      </w:r>
    </w:p>
    <w:p w:rsidR="614D9F84" w:rsidP="614D9F84" w:rsidRDefault="614D9F84" w14:paraId="5BD97631" w14:textId="08FF5D2B">
      <w:pPr>
        <w:pStyle w:val="Normal"/>
      </w:pPr>
    </w:p>
    <w:p w:rsidR="614D9F84" w:rsidP="614D9F84" w:rsidRDefault="614D9F84" w14:paraId="69E9B317" w14:textId="6C8DAC38">
      <w:pPr>
        <w:pStyle w:val="Normal"/>
      </w:pPr>
    </w:p>
    <w:p w:rsidR="117D910E" w:rsidRDefault="117D910E" w14:paraId="0F0A0448" w14:textId="560C3C3F">
      <w:r w:rsidRPr="614D9F84" w:rsidR="117D910E">
        <w:rPr>
          <w:rFonts w:ascii="Arial" w:hAnsi="Arial" w:eastAsia="Arial" w:cs="Arial"/>
          <w:noProof w:val="0"/>
          <w:sz w:val="22"/>
          <w:szCs w:val="22"/>
          <w:lang w:val="en-GB"/>
        </w:rPr>
        <w:t>INTRODUCTION</w:t>
      </w:r>
    </w:p>
    <w:p w:rsidR="117D910E" w:rsidRDefault="117D910E" w14:paraId="39BEFB9E" w14:textId="6E7C9012">
      <w:r w:rsidRPr="614D9F84" w:rsidR="117D910E">
        <w:rPr>
          <w:rFonts w:ascii="Arial" w:hAnsi="Arial" w:eastAsia="Arial" w:cs="Arial"/>
          <w:noProof w:val="0"/>
          <w:sz w:val="22"/>
          <w:szCs w:val="22"/>
          <w:lang w:val="en-GB"/>
        </w:rPr>
        <w:t xml:space="preserve"> </w:t>
      </w:r>
    </w:p>
    <w:p w:rsidR="117D910E" w:rsidRDefault="117D910E" w14:paraId="78DBE076" w14:textId="2456F05E">
      <w:r w:rsidRPr="614D9F84" w:rsidR="117D910E">
        <w:rPr>
          <w:rFonts w:ascii="Arial" w:hAnsi="Arial" w:eastAsia="Arial" w:cs="Arial"/>
          <w:noProof w:val="0"/>
          <w:sz w:val="22"/>
          <w:szCs w:val="22"/>
          <w:lang w:val="en-GB"/>
        </w:rPr>
        <w:t xml:space="preserve"> </w:t>
      </w:r>
    </w:p>
    <w:p w:rsidR="117D910E" w:rsidRDefault="117D910E" w14:paraId="77AE64A5" w14:textId="6BF119CB">
      <w:r w:rsidRPr="614D9F84" w:rsidR="117D910E">
        <w:rPr>
          <w:rFonts w:ascii="Arial" w:hAnsi="Arial" w:eastAsia="Arial" w:cs="Arial"/>
          <w:noProof w:val="0"/>
          <w:sz w:val="22"/>
          <w:szCs w:val="22"/>
          <w:lang w:val="en-GB"/>
        </w:rPr>
        <w:t>Reflective writing is the outcome of reflective thought, which in an academic setting typically means analyzing an idea or experience. It includes deep thinking about something to increase our awareness and also provides a better understanding of who we are—our presumptions, beliefs, and motivations.</w:t>
      </w:r>
    </w:p>
    <w:p w:rsidR="117D910E" w:rsidRDefault="117D910E" w14:paraId="43CCFC60" w14:textId="7B7DFBDD">
      <w:r w:rsidRPr="614D9F84" w:rsidR="117D910E">
        <w:rPr>
          <w:rFonts w:ascii="Arial" w:hAnsi="Arial" w:eastAsia="Arial" w:cs="Arial"/>
          <w:noProof w:val="0"/>
          <w:sz w:val="22"/>
          <w:szCs w:val="22"/>
          <w:lang w:val="en-GB"/>
        </w:rPr>
        <w:t>As a result, we can discover how to improve our academic abilities, improve our study techniques, and develop a deeper understanding of the subjects we are learning.</w:t>
      </w:r>
    </w:p>
    <w:p w:rsidR="117D910E" w:rsidRDefault="117D910E" w14:paraId="217AC58D" w14:textId="507E62BF">
      <w:r w:rsidRPr="614D9F84" w:rsidR="117D910E">
        <w:rPr>
          <w:rFonts w:ascii="Arial" w:hAnsi="Arial" w:eastAsia="Arial" w:cs="Arial"/>
          <w:noProof w:val="0"/>
          <w:sz w:val="22"/>
          <w:szCs w:val="22"/>
          <w:lang w:val="en-GB"/>
        </w:rPr>
        <w:t xml:space="preserve"> </w:t>
      </w:r>
    </w:p>
    <w:p w:rsidR="117D910E" w:rsidRDefault="117D910E" w14:paraId="3638FBAD" w14:textId="5C946C08">
      <w:r w:rsidRPr="614D9F84" w:rsidR="117D910E">
        <w:rPr>
          <w:rFonts w:ascii="Arial" w:hAnsi="Arial" w:eastAsia="Arial" w:cs="Arial"/>
          <w:noProof w:val="0"/>
          <w:color w:val="000000" w:themeColor="text1" w:themeTint="FF" w:themeShade="FF"/>
          <w:sz w:val="22"/>
          <w:szCs w:val="22"/>
          <w:lang w:val="en-GB"/>
        </w:rPr>
        <w:t>Definitions: ‘Active, persistent and careful consideration' (Dewey, 1933: 9).</w:t>
      </w:r>
    </w:p>
    <w:p w:rsidR="117D910E" w:rsidRDefault="117D910E" w14:paraId="2A9B34BF" w14:textId="3729001F">
      <w:r w:rsidRPr="614D9F84" w:rsidR="117D910E">
        <w:rPr>
          <w:rFonts w:ascii="Arial" w:hAnsi="Arial" w:eastAsia="Arial" w:cs="Arial"/>
          <w:noProof w:val="0"/>
          <w:color w:val="000000" w:themeColor="text1" w:themeTint="FF" w:themeShade="FF"/>
          <w:sz w:val="22"/>
          <w:szCs w:val="22"/>
          <w:lang w:val="en-GB"/>
        </w:rPr>
        <w:t xml:space="preserve"> </w:t>
      </w:r>
    </w:p>
    <w:p w:rsidR="117D910E" w:rsidP="614D9F84" w:rsidRDefault="117D910E" w14:paraId="71857A17" w14:textId="65172BBD">
      <w:pPr>
        <w:rPr>
          <w:rFonts w:ascii="Arial" w:hAnsi="Arial" w:eastAsia="Arial" w:cs="Arial"/>
          <w:noProof w:val="0"/>
          <w:color w:val="000000" w:themeColor="text1" w:themeTint="FF" w:themeShade="FF"/>
          <w:sz w:val="22"/>
          <w:szCs w:val="22"/>
          <w:lang w:val="en-GB"/>
        </w:rPr>
      </w:pPr>
      <w:bookmarkStart w:name="_Int_k2T2Wd9V" w:id="357925003"/>
      <w:r w:rsidRPr="614D9F84" w:rsidR="117D910E">
        <w:rPr>
          <w:rFonts w:ascii="Arial" w:hAnsi="Arial" w:eastAsia="Arial" w:cs="Arial"/>
          <w:noProof w:val="0"/>
          <w:color w:val="000000" w:themeColor="text1" w:themeTint="FF" w:themeShade="FF"/>
          <w:sz w:val="22"/>
          <w:szCs w:val="22"/>
          <w:lang w:val="en-GB"/>
        </w:rPr>
        <w:t>‘A process of looking back on what has been done and pondering on it</w:t>
      </w:r>
      <w:bookmarkEnd w:id="357925003"/>
    </w:p>
    <w:p w:rsidR="117D910E" w:rsidP="614D9F84" w:rsidRDefault="117D910E" w14:paraId="2E305116" w14:textId="4EA039C3">
      <w:pPr>
        <w:rPr>
          <w:rFonts w:ascii="Arial" w:hAnsi="Arial" w:eastAsia="Arial" w:cs="Arial"/>
          <w:noProof w:val="0"/>
          <w:color w:val="000000" w:themeColor="text1" w:themeTint="FF" w:themeShade="FF"/>
          <w:sz w:val="22"/>
          <w:szCs w:val="22"/>
          <w:lang w:val="en-GB"/>
        </w:rPr>
      </w:pPr>
      <w:bookmarkStart w:name="_Int_Z9AHj7oZ" w:id="999642552"/>
      <w:r w:rsidRPr="614D9F84" w:rsidR="117D910E">
        <w:rPr>
          <w:rFonts w:ascii="Arial" w:hAnsi="Arial" w:eastAsia="Arial" w:cs="Arial"/>
          <w:noProof w:val="0"/>
          <w:color w:val="000000" w:themeColor="text1" w:themeTint="FF" w:themeShade="FF"/>
          <w:sz w:val="22"/>
          <w:szCs w:val="22"/>
          <w:lang w:val="en-GB"/>
        </w:rPr>
        <w:t>and learning lessons from what did or did not work' (Conway, 199</w:t>
      </w:r>
      <w:r w:rsidRPr="614D9F84" w:rsidR="78D285CB">
        <w:rPr>
          <w:rFonts w:ascii="Arial" w:hAnsi="Arial" w:eastAsia="Arial" w:cs="Arial"/>
          <w:noProof w:val="0"/>
          <w:color w:val="000000" w:themeColor="text1" w:themeTint="FF" w:themeShade="FF"/>
          <w:sz w:val="22"/>
          <w:szCs w:val="22"/>
          <w:lang w:val="en-GB"/>
        </w:rPr>
        <w:t>4)</w:t>
      </w:r>
      <w:bookmarkEnd w:id="999642552"/>
    </w:p>
    <w:p w:rsidR="117D910E" w:rsidRDefault="117D910E" w14:paraId="53AB6788" w14:textId="013AC1EA">
      <w:r w:rsidRPr="614D9F84" w:rsidR="117D910E">
        <w:rPr>
          <w:rFonts w:ascii="Arial" w:hAnsi="Arial" w:eastAsia="Arial" w:cs="Arial"/>
          <w:noProof w:val="0"/>
          <w:color w:val="000000" w:themeColor="text1" w:themeTint="FF" w:themeShade="FF"/>
          <w:sz w:val="22"/>
          <w:szCs w:val="22"/>
          <w:lang w:val="en-GB"/>
        </w:rPr>
        <w:t xml:space="preserve"> </w:t>
      </w:r>
    </w:p>
    <w:p w:rsidR="117D910E" w:rsidRDefault="117D910E" w14:paraId="78186E17" w14:textId="32188EA0">
      <w:r w:rsidRPr="614D9F84" w:rsidR="117D910E">
        <w:rPr>
          <w:rFonts w:ascii="Arial" w:hAnsi="Arial" w:eastAsia="Arial" w:cs="Arial"/>
          <w:noProof w:val="0"/>
          <w:color w:val="000000" w:themeColor="text1" w:themeTint="FF" w:themeShade="FF"/>
          <w:sz w:val="22"/>
          <w:szCs w:val="22"/>
          <w:lang w:val="en-GB"/>
        </w:rPr>
        <w:t>There are many different models of reflective writing. Using Kolb's Model (1984) the report includes four learning topics - TIME MANAGEMENT, COVER LETTER WRITING, CV WRITING, and PUBLIC SPEAKING AND PRESENTING PRESENTATIONS.</w:t>
      </w:r>
    </w:p>
    <w:p w:rsidR="117D910E" w:rsidRDefault="117D910E" w14:paraId="4607A5AA" w14:textId="4D1A8B76">
      <w:r w:rsidRPr="614D9F84" w:rsidR="117D910E">
        <w:rPr>
          <w:rFonts w:ascii="Arial" w:hAnsi="Arial" w:eastAsia="Arial" w:cs="Arial"/>
          <w:noProof w:val="0"/>
          <w:color w:val="000000" w:themeColor="text1" w:themeTint="FF" w:themeShade="FF"/>
          <w:sz w:val="22"/>
          <w:szCs w:val="22"/>
          <w:lang w:val="en-GB"/>
        </w:rPr>
        <w:t xml:space="preserve">Kolb's learning cycle includes four distinct stages. They are experience, reflect, conceptualise, and apply. </w:t>
      </w:r>
    </w:p>
    <w:p w:rsidR="117D910E" w:rsidRDefault="117D910E" w14:paraId="6B2A96BE" w14:textId="6F84C2F9">
      <w:r w:rsidRPr="614D9F84" w:rsidR="117D910E">
        <w:rPr>
          <w:rFonts w:ascii="Arial" w:hAnsi="Arial" w:eastAsia="Arial" w:cs="Arial"/>
          <w:noProof w:val="0"/>
          <w:sz w:val="22"/>
          <w:szCs w:val="22"/>
          <w:lang w:val="en-GB"/>
        </w:rPr>
        <w:t>In stage EXPERIENCE we right dawn the situation we are, what we think and what we feel at that time.</w:t>
      </w:r>
    </w:p>
    <w:p w:rsidR="117D910E" w:rsidRDefault="117D910E" w14:paraId="1E802178" w14:textId="6825F89F">
      <w:r w:rsidRPr="614D9F84" w:rsidR="117D910E">
        <w:rPr>
          <w:rFonts w:ascii="Arial" w:hAnsi="Arial" w:eastAsia="Arial" w:cs="Arial"/>
          <w:noProof w:val="0"/>
          <w:sz w:val="22"/>
          <w:szCs w:val="22"/>
          <w:lang w:val="en-GB"/>
        </w:rPr>
        <w:t>In the second stage REFLECT we apply what works well and, what does not the situation.</w:t>
      </w:r>
    </w:p>
    <w:p w:rsidR="117D910E" w:rsidRDefault="117D910E" w14:paraId="57F0FF89" w14:textId="41E873D4">
      <w:r w:rsidRPr="614D9F84" w:rsidR="117D910E">
        <w:rPr>
          <w:rFonts w:ascii="Arial" w:hAnsi="Arial" w:eastAsia="Arial" w:cs="Arial"/>
          <w:noProof w:val="0"/>
          <w:sz w:val="22"/>
          <w:szCs w:val="22"/>
          <w:lang w:val="en-GB"/>
        </w:rPr>
        <w:t>The third stage CONSEPTUALISE is the stage of deep thinking and research why the situation went as it did.</w:t>
      </w:r>
    </w:p>
    <w:p w:rsidR="117D910E" w:rsidRDefault="117D910E" w14:paraId="430AE7D4" w14:textId="69D8E251">
      <w:r w:rsidRPr="614D9F84" w:rsidR="117D910E">
        <w:rPr>
          <w:rFonts w:ascii="Arial" w:hAnsi="Arial" w:eastAsia="Arial" w:cs="Arial"/>
          <w:noProof w:val="0"/>
          <w:sz w:val="22"/>
          <w:szCs w:val="22"/>
          <w:lang w:val="en-GB"/>
        </w:rPr>
        <w:t>After analysing the situation the last stage is APPLY where we have plan how to do the things differently.</w:t>
      </w:r>
    </w:p>
    <w:p w:rsidR="614D9F84" w:rsidP="614D9F84" w:rsidRDefault="614D9F84" w14:paraId="5DC579A9" w14:textId="2100DFC6">
      <w:pPr>
        <w:pStyle w:val="Normal"/>
      </w:pPr>
    </w:p>
    <w:p w:rsidR="614D9F84" w:rsidP="614D9F84" w:rsidRDefault="614D9F84" w14:paraId="77A55195" w14:textId="12078C46">
      <w:pPr>
        <w:pStyle w:val="Normal"/>
      </w:pPr>
    </w:p>
    <w:p w:rsidR="614D9F84" w:rsidP="614D9F84" w:rsidRDefault="614D9F84" w14:paraId="2BAFCDDA" w14:textId="4ED20E3B">
      <w:pPr>
        <w:rPr>
          <w:rFonts w:ascii="Arial" w:hAnsi="Arial" w:eastAsia="Arial" w:cs="Arial"/>
          <w:noProof w:val="0"/>
          <w:sz w:val="22"/>
          <w:szCs w:val="22"/>
          <w:lang w:val="en-GB"/>
        </w:rPr>
      </w:pPr>
    </w:p>
    <w:p w:rsidR="117D910E" w:rsidP="614D9F84" w:rsidRDefault="117D910E" w14:paraId="05C2938A" w14:textId="6450ED3A">
      <w:pPr>
        <w:pStyle w:val="ListParagraph"/>
        <w:numPr>
          <w:ilvl w:val="0"/>
          <w:numId w:val="1"/>
        </w:numPr>
        <w:rPr>
          <w:rFonts w:ascii="Arial" w:hAnsi="Arial" w:eastAsia="Arial" w:cs="Arial"/>
          <w:b w:val="0"/>
          <w:bCs w:val="0"/>
          <w:i w:val="0"/>
          <w:iCs w:val="0"/>
          <w:noProof w:val="0"/>
          <w:sz w:val="22"/>
          <w:szCs w:val="22"/>
          <w:lang w:val="en-GB"/>
        </w:rPr>
      </w:pPr>
      <w:r w:rsidRPr="614D9F84" w:rsidR="117D910E">
        <w:rPr>
          <w:rFonts w:ascii="Arial" w:hAnsi="Arial" w:eastAsia="Arial" w:cs="Arial"/>
          <w:b w:val="0"/>
          <w:bCs w:val="0"/>
          <w:i w:val="0"/>
          <w:iCs w:val="0"/>
          <w:noProof w:val="0"/>
          <w:sz w:val="22"/>
          <w:szCs w:val="22"/>
          <w:lang w:val="en-GB"/>
        </w:rPr>
        <w:t>TIME MANAGEMENT</w:t>
      </w:r>
    </w:p>
    <w:p w:rsidR="117D910E" w:rsidRDefault="117D910E" w14:paraId="1CBD830D" w14:textId="257BBA54">
      <w:r w:rsidRPr="614D9F84" w:rsidR="117D910E">
        <w:rPr>
          <w:rFonts w:ascii="Arial" w:hAnsi="Arial" w:eastAsia="Arial" w:cs="Arial"/>
          <w:noProof w:val="0"/>
          <w:color w:val="000000" w:themeColor="text1" w:themeTint="FF" w:themeShade="FF"/>
          <w:sz w:val="22"/>
          <w:szCs w:val="22"/>
          <w:lang w:val="en-GB"/>
        </w:rPr>
        <w:t xml:space="preserve"> </w:t>
      </w:r>
    </w:p>
    <w:p w:rsidR="117D910E" w:rsidRDefault="117D910E" w14:paraId="4145949C" w14:textId="50B166E3">
      <w:r w:rsidRPr="614D9F84" w:rsidR="117D910E">
        <w:rPr>
          <w:rFonts w:ascii="Arial" w:hAnsi="Arial" w:eastAsia="Arial" w:cs="Arial"/>
          <w:noProof w:val="0"/>
          <w:color w:val="000000" w:themeColor="text1" w:themeTint="FF" w:themeShade="FF"/>
          <w:sz w:val="22"/>
          <w:szCs w:val="22"/>
          <w:lang w:val="en-GB"/>
        </w:rPr>
        <w:t xml:space="preserve"> </w:t>
      </w:r>
    </w:p>
    <w:p w:rsidR="117D910E" w:rsidRDefault="117D910E" w14:paraId="6935C640" w14:textId="6772C41E">
      <w:r w:rsidRPr="614D9F84" w:rsidR="117D910E">
        <w:rPr>
          <w:rFonts w:ascii="Arial" w:hAnsi="Arial" w:eastAsia="Arial" w:cs="Arial"/>
          <w:noProof w:val="0"/>
          <w:color w:val="000000" w:themeColor="text1" w:themeTint="FF" w:themeShade="FF"/>
          <w:sz w:val="22"/>
          <w:szCs w:val="22"/>
          <w:lang w:val="en-GB"/>
        </w:rPr>
        <w:t>1.1 EXPERIENCE</w:t>
      </w:r>
    </w:p>
    <w:p w:rsidR="117D910E" w:rsidRDefault="117D910E" w14:paraId="21F25BB1" w14:textId="63E088FB">
      <w:r w:rsidRPr="614D9F84" w:rsidR="117D910E">
        <w:rPr>
          <w:rFonts w:ascii="Arial" w:hAnsi="Arial" w:eastAsia="Arial" w:cs="Arial"/>
          <w:noProof w:val="0"/>
          <w:sz w:val="22"/>
          <w:szCs w:val="22"/>
          <w:lang w:val="en-GB"/>
        </w:rPr>
        <w:t>I have a hospitality background and time management always was important for me. I was leading a team, organizing the tasks, and planning the time was my responsibility. As not everyone has the same ability to work and learn sometimes it was a real challenge. I was feeling overwhelmed and stressed.</w:t>
      </w:r>
    </w:p>
    <w:p w:rsidR="117D910E" w:rsidRDefault="117D910E" w14:paraId="3B2F24E9" w14:textId="5D37D590">
      <w:r w:rsidRPr="614D9F84" w:rsidR="117D910E">
        <w:rPr>
          <w:rFonts w:ascii="Arial" w:hAnsi="Arial" w:eastAsia="Arial" w:cs="Arial"/>
          <w:noProof w:val="0"/>
          <w:sz w:val="22"/>
          <w:szCs w:val="22"/>
          <w:lang w:val="en-GB"/>
        </w:rPr>
        <w:t xml:space="preserve"> </w:t>
      </w:r>
    </w:p>
    <w:p w:rsidR="117D910E" w:rsidRDefault="117D910E" w14:paraId="5742925E" w14:textId="07A273E4">
      <w:r w:rsidRPr="614D9F84" w:rsidR="117D910E">
        <w:rPr>
          <w:rFonts w:ascii="Arial" w:hAnsi="Arial" w:eastAsia="Arial" w:cs="Arial"/>
          <w:noProof w:val="0"/>
          <w:sz w:val="22"/>
          <w:szCs w:val="22"/>
          <w:lang w:val="en-GB"/>
        </w:rPr>
        <w:t>1.2 REFLECT</w:t>
      </w:r>
    </w:p>
    <w:p w:rsidR="117D910E" w:rsidRDefault="117D910E" w14:paraId="1E116317" w14:textId="6933FF4B">
      <w:r w:rsidRPr="614D9F84" w:rsidR="117D910E">
        <w:rPr>
          <w:rFonts w:ascii="Calibri" w:hAnsi="Calibri" w:eastAsia="Calibri" w:cs="Calibri"/>
          <w:noProof w:val="0"/>
          <w:sz w:val="22"/>
          <w:szCs w:val="22"/>
          <w:lang w:val="en-GB"/>
        </w:rPr>
        <w:t>I</w:t>
      </w:r>
      <w:r w:rsidRPr="614D9F84" w:rsidR="117D910E">
        <w:rPr>
          <w:rFonts w:ascii="Arial" w:hAnsi="Arial" w:eastAsia="Arial" w:cs="Arial"/>
          <w:noProof w:val="0"/>
          <w:sz w:val="22"/>
          <w:szCs w:val="22"/>
          <w:lang w:val="en-GB"/>
        </w:rPr>
        <w:t>n my case, the only thing that was helping me to face the challenges of time management was my personal experience at work. To be honest, I had no idea that time management was a skill before the course at the university where I am currently a student. I realised that my lack of knowledge was the cause of my stress.</w:t>
      </w:r>
    </w:p>
    <w:p w:rsidR="117D910E" w:rsidRDefault="117D910E" w14:paraId="30043492" w14:textId="5EB06E7A">
      <w:r w:rsidRPr="614D9F84" w:rsidR="117D910E">
        <w:rPr>
          <w:rFonts w:ascii="Arial" w:hAnsi="Arial" w:eastAsia="Arial" w:cs="Arial"/>
          <w:noProof w:val="0"/>
          <w:sz w:val="22"/>
          <w:szCs w:val="22"/>
          <w:lang w:val="en-GB"/>
        </w:rPr>
        <w:t xml:space="preserve"> </w:t>
      </w:r>
    </w:p>
    <w:p w:rsidR="117D910E" w:rsidRDefault="117D910E" w14:paraId="7B17CE63" w14:textId="1C8CCA15">
      <w:r w:rsidRPr="614D9F84" w:rsidR="117D910E">
        <w:rPr>
          <w:rFonts w:ascii="Arial" w:hAnsi="Arial" w:eastAsia="Arial" w:cs="Arial"/>
          <w:noProof w:val="0"/>
          <w:sz w:val="22"/>
          <w:szCs w:val="22"/>
          <w:lang w:val="en-GB"/>
        </w:rPr>
        <w:t>1.3 CONCEPTUALISE</w:t>
      </w:r>
    </w:p>
    <w:p w:rsidR="117D910E" w:rsidRDefault="117D910E" w14:paraId="00EB8CED" w14:textId="3A6A5612">
      <w:r w:rsidRPr="614D9F84" w:rsidR="117D910E">
        <w:rPr>
          <w:rFonts w:ascii="Arial" w:hAnsi="Arial" w:eastAsia="Arial" w:cs="Arial"/>
          <w:noProof w:val="0"/>
          <w:sz w:val="22"/>
          <w:szCs w:val="22"/>
          <w:lang w:val="en-GB"/>
        </w:rPr>
        <w:t>What I realised in the course is using the right time management methods and tools can boost our productivity and reduce stress. If we follow the methods we can be more effective and efficient in our time, and make better decisions in less time.</w:t>
      </w:r>
    </w:p>
    <w:p w:rsidR="117D910E" w:rsidRDefault="117D910E" w14:paraId="77BFD959" w14:textId="37F4A822">
      <w:r w:rsidRPr="614D9F84" w:rsidR="117D910E">
        <w:rPr>
          <w:rFonts w:ascii="Arial" w:hAnsi="Arial" w:eastAsia="Arial" w:cs="Arial"/>
          <w:noProof w:val="0"/>
          <w:sz w:val="22"/>
          <w:szCs w:val="22"/>
          <w:lang w:val="en-GB"/>
        </w:rPr>
        <w:t>Setting priorities and SMART goals, proper task delegation, planning, using methods such Eisenhower matrix and Pareto rule our work can be more efficient. In addition to these techniques, we have to keep in mind our natural body clock. Stress levels rise when we are forced to go against our natural instincts. While working, we must be sure to control our emotions which we can do with stress management tactics.</w:t>
      </w:r>
    </w:p>
    <w:p w:rsidR="117D910E" w:rsidRDefault="117D910E" w14:paraId="7A3CC22D" w14:textId="7798519B">
      <w:r w:rsidRPr="614D9F84" w:rsidR="117D910E">
        <w:rPr>
          <w:rFonts w:ascii="Arial" w:hAnsi="Arial" w:eastAsia="Arial" w:cs="Arial"/>
          <w:noProof w:val="0"/>
          <w:sz w:val="22"/>
          <w:szCs w:val="22"/>
          <w:lang w:val="en-GB"/>
        </w:rPr>
        <w:t xml:space="preserve"> </w:t>
      </w:r>
    </w:p>
    <w:p w:rsidR="117D910E" w:rsidRDefault="117D910E" w14:paraId="3BDDCCE0" w14:textId="3E6BD83D">
      <w:r w:rsidRPr="614D9F84" w:rsidR="117D910E">
        <w:rPr>
          <w:rFonts w:ascii="Arial" w:hAnsi="Arial" w:eastAsia="Arial" w:cs="Arial"/>
          <w:noProof w:val="0"/>
          <w:sz w:val="22"/>
          <w:szCs w:val="22"/>
          <w:lang w:val="en-GB"/>
        </w:rPr>
        <w:t>1.4 APPLY</w:t>
      </w:r>
    </w:p>
    <w:p w:rsidR="117D910E" w:rsidRDefault="117D910E" w14:paraId="651B8AD7" w14:textId="7114388B">
      <w:r w:rsidRPr="614D9F84" w:rsidR="117D910E">
        <w:rPr>
          <w:rFonts w:ascii="Arial" w:hAnsi="Arial" w:eastAsia="Arial" w:cs="Arial"/>
          <w:noProof w:val="0"/>
          <w:sz w:val="22"/>
          <w:szCs w:val="22"/>
          <w:lang w:val="en-GB"/>
        </w:rPr>
        <w:t>I have learned that there is no perfect method to manage everybody's time, as we all have different personalities. As my job is a multitask job, I realized that my method to work and manage my tasks is the Eisenhower method. Starting my day by prioritizing tasks using the matrix will help me to keep deadlines and will reduce my stress.</w:t>
      </w:r>
    </w:p>
    <w:p w:rsidR="614D9F84" w:rsidP="614D9F84" w:rsidRDefault="614D9F84" w14:paraId="135FAA05" w14:textId="4BC91708">
      <w:pPr>
        <w:pStyle w:val="Normal"/>
      </w:pPr>
    </w:p>
    <w:p w:rsidR="614D9F84" w:rsidP="614D9F84" w:rsidRDefault="614D9F84" w14:paraId="15481518" w14:textId="59BFDD78">
      <w:pPr>
        <w:pStyle w:val="Normal"/>
      </w:pPr>
    </w:p>
    <w:p w:rsidR="614D9F84" w:rsidP="614D9F84" w:rsidRDefault="614D9F84" w14:paraId="2C11C8A4" w14:textId="4D3FAFF8">
      <w:pPr>
        <w:rPr>
          <w:rFonts w:ascii="Arial" w:hAnsi="Arial" w:eastAsia="Arial" w:cs="Arial"/>
          <w:noProof w:val="0"/>
          <w:sz w:val="22"/>
          <w:szCs w:val="22"/>
          <w:lang w:val="en-GB"/>
        </w:rPr>
      </w:pPr>
    </w:p>
    <w:p w:rsidR="117D910E" w:rsidP="614D9F84" w:rsidRDefault="117D910E" w14:paraId="0C6A13DB" w14:textId="42D9A190">
      <w:pPr>
        <w:pStyle w:val="ListParagraph"/>
        <w:numPr>
          <w:ilvl w:val="0"/>
          <w:numId w:val="1"/>
        </w:numPr>
        <w:rPr>
          <w:rFonts w:ascii="Arial" w:hAnsi="Arial" w:eastAsia="Arial" w:cs="Arial"/>
          <w:b w:val="0"/>
          <w:bCs w:val="0"/>
          <w:i w:val="0"/>
          <w:iCs w:val="0"/>
          <w:noProof w:val="0"/>
          <w:sz w:val="22"/>
          <w:szCs w:val="22"/>
          <w:lang w:val="en-GB"/>
        </w:rPr>
      </w:pPr>
      <w:r w:rsidRPr="614D9F84" w:rsidR="117D910E">
        <w:rPr>
          <w:rFonts w:ascii="Arial" w:hAnsi="Arial" w:eastAsia="Arial" w:cs="Arial"/>
          <w:b w:val="0"/>
          <w:bCs w:val="0"/>
          <w:i w:val="0"/>
          <w:iCs w:val="0"/>
          <w:noProof w:val="0"/>
          <w:sz w:val="22"/>
          <w:szCs w:val="22"/>
          <w:lang w:val="en-GB"/>
        </w:rPr>
        <w:t>CV WRITING</w:t>
      </w:r>
    </w:p>
    <w:p w:rsidR="117D910E" w:rsidRDefault="117D910E" w14:paraId="576393E3" w14:textId="54E80EF0">
      <w:r w:rsidRPr="614D9F84" w:rsidR="117D910E">
        <w:rPr>
          <w:rFonts w:ascii="Arial" w:hAnsi="Arial" w:eastAsia="Arial" w:cs="Arial"/>
          <w:noProof w:val="0"/>
          <w:sz w:val="22"/>
          <w:szCs w:val="22"/>
          <w:lang w:val="en-GB"/>
        </w:rPr>
        <w:t xml:space="preserve"> </w:t>
      </w:r>
    </w:p>
    <w:p w:rsidR="117D910E" w:rsidRDefault="117D910E" w14:paraId="409A0B0E" w14:textId="584D3A0C">
      <w:r w:rsidRPr="614D9F84" w:rsidR="117D910E">
        <w:rPr>
          <w:rFonts w:ascii="Arial" w:hAnsi="Arial" w:eastAsia="Arial" w:cs="Arial"/>
          <w:noProof w:val="0"/>
          <w:sz w:val="22"/>
          <w:szCs w:val="22"/>
          <w:lang w:val="en-GB"/>
        </w:rPr>
        <w:t xml:space="preserve"> </w:t>
      </w:r>
    </w:p>
    <w:p w:rsidR="117D910E" w:rsidRDefault="117D910E" w14:paraId="55087A03" w14:textId="4543D6E0">
      <w:r w:rsidRPr="614D9F84" w:rsidR="117D910E">
        <w:rPr>
          <w:rFonts w:ascii="Arial" w:hAnsi="Arial" w:eastAsia="Arial" w:cs="Arial"/>
          <w:noProof w:val="0"/>
          <w:sz w:val="22"/>
          <w:szCs w:val="22"/>
          <w:lang w:val="en-GB"/>
        </w:rPr>
        <w:t>2.1 EXPERIENCE</w:t>
      </w:r>
    </w:p>
    <w:p w:rsidR="117D910E" w:rsidRDefault="117D910E" w14:paraId="2EA685A0" w14:textId="4868CE45">
      <w:r w:rsidRPr="614D9F84" w:rsidR="117D910E">
        <w:rPr>
          <w:rFonts w:ascii="Arial" w:hAnsi="Arial" w:eastAsia="Arial" w:cs="Arial"/>
          <w:noProof w:val="0"/>
          <w:sz w:val="22"/>
          <w:szCs w:val="22"/>
          <w:lang w:val="en-GB"/>
        </w:rPr>
        <w:t>I started looking for a job four years after my maternity, and I  realised that I needed a CV and Cover letter to apply for a vacancy. I discovered that the last CV I wrote was twelve years ago after spending eight years at the same job and four years at home caring for my daughter. I searched how to form it on websites,  I had no idea which one to choose or what to write. I felt completely lost</w:t>
      </w:r>
    </w:p>
    <w:p w:rsidR="117D910E" w:rsidRDefault="117D910E" w14:paraId="0621D8D8" w14:textId="7F1C545D">
      <w:r w:rsidRPr="614D9F84" w:rsidR="117D910E">
        <w:rPr>
          <w:rFonts w:ascii="Arial" w:hAnsi="Arial" w:eastAsia="Arial" w:cs="Arial"/>
          <w:noProof w:val="0"/>
          <w:sz w:val="22"/>
          <w:szCs w:val="22"/>
          <w:lang w:val="en-GB"/>
        </w:rPr>
        <w:t xml:space="preserve"> </w:t>
      </w:r>
    </w:p>
    <w:p w:rsidR="117D910E" w:rsidRDefault="117D910E" w14:paraId="4A1D17BA" w14:textId="639C76BC">
      <w:r w:rsidRPr="614D9F84" w:rsidR="117D910E">
        <w:rPr>
          <w:rFonts w:ascii="Arial" w:hAnsi="Arial" w:eastAsia="Arial" w:cs="Arial"/>
          <w:noProof w:val="0"/>
          <w:sz w:val="22"/>
          <w:szCs w:val="22"/>
          <w:lang w:val="en-GB"/>
        </w:rPr>
        <w:t>2.2 REFLECT</w:t>
      </w:r>
    </w:p>
    <w:p w:rsidR="117D910E" w:rsidRDefault="117D910E" w14:paraId="6A1C05D9" w14:textId="7E7CBA2C">
      <w:r w:rsidRPr="614D9F84" w:rsidR="117D910E">
        <w:rPr>
          <w:rFonts w:ascii="Calibri" w:hAnsi="Calibri" w:eastAsia="Calibri" w:cs="Calibri"/>
          <w:noProof w:val="0"/>
          <w:sz w:val="22"/>
          <w:szCs w:val="22"/>
          <w:lang w:val="en-GB"/>
        </w:rPr>
        <w:t>After my online research, I created a CV that was not deep,</w:t>
      </w:r>
      <w:r w:rsidRPr="614D9F84" w:rsidR="117D910E">
        <w:rPr>
          <w:rFonts w:ascii="Arial" w:hAnsi="Arial" w:eastAsia="Arial" w:cs="Arial"/>
          <w:noProof w:val="0"/>
          <w:sz w:val="22"/>
          <w:szCs w:val="22"/>
          <w:lang w:val="en-GB"/>
        </w:rPr>
        <w:t xml:space="preserve"> and sent it to my work coach</w:t>
      </w:r>
      <w:r w:rsidRPr="614D9F84" w:rsidR="117D910E">
        <w:rPr>
          <w:rFonts w:ascii="Arial" w:hAnsi="Arial" w:eastAsia="Arial" w:cs="Arial"/>
          <w:noProof w:val="0"/>
          <w:sz w:val="22"/>
          <w:szCs w:val="22"/>
          <w:lang w:val="en-GB"/>
        </w:rPr>
        <w:t xml:space="preserve">.  </w:t>
      </w:r>
      <w:r w:rsidRPr="614D9F84" w:rsidR="117D910E">
        <w:rPr>
          <w:rFonts w:ascii="Arial" w:hAnsi="Arial" w:eastAsia="Arial" w:cs="Arial"/>
          <w:noProof w:val="0"/>
          <w:sz w:val="22"/>
          <w:szCs w:val="22"/>
          <w:lang w:val="en-GB"/>
        </w:rPr>
        <w:t xml:space="preserve">Her feedback to me was that my CV is blank and my resume, at the beginning of the CV is weak. I realized that I need </w:t>
      </w:r>
      <w:r w:rsidRPr="614D9F84" w:rsidR="117D910E">
        <w:rPr>
          <w:rFonts w:ascii="Arial" w:hAnsi="Arial" w:eastAsia="Arial" w:cs="Arial"/>
          <w:noProof w:val="0"/>
          <w:sz w:val="22"/>
          <w:szCs w:val="22"/>
          <w:lang w:val="en-GB"/>
        </w:rPr>
        <w:t>a training</w:t>
      </w:r>
      <w:r w:rsidRPr="614D9F84" w:rsidR="117D910E">
        <w:rPr>
          <w:rFonts w:ascii="Arial" w:hAnsi="Arial" w:eastAsia="Arial" w:cs="Arial"/>
          <w:noProof w:val="0"/>
          <w:sz w:val="22"/>
          <w:szCs w:val="22"/>
          <w:lang w:val="en-GB"/>
        </w:rPr>
        <w:t xml:space="preserve"> or course on how to create a CV. The online information did not help me a lot as I did not know how to explain and impress my skills.</w:t>
      </w:r>
    </w:p>
    <w:p w:rsidR="117D910E" w:rsidRDefault="117D910E" w14:paraId="0C46C76C" w14:textId="339E6BCA">
      <w:r w:rsidRPr="614D9F84" w:rsidR="117D910E">
        <w:rPr>
          <w:rFonts w:ascii="Arial" w:hAnsi="Arial" w:eastAsia="Arial" w:cs="Arial"/>
          <w:noProof w:val="0"/>
          <w:sz w:val="22"/>
          <w:szCs w:val="22"/>
          <w:lang w:val="en-GB"/>
        </w:rPr>
        <w:t xml:space="preserve"> </w:t>
      </w:r>
    </w:p>
    <w:p w:rsidR="117D910E" w:rsidRDefault="117D910E" w14:paraId="31382CDC" w14:textId="38618E4C">
      <w:r w:rsidRPr="614D9F84" w:rsidR="117D910E">
        <w:rPr>
          <w:rFonts w:ascii="Arial" w:hAnsi="Arial" w:eastAsia="Arial" w:cs="Arial"/>
          <w:noProof w:val="0"/>
          <w:sz w:val="22"/>
          <w:szCs w:val="22"/>
          <w:lang w:val="en-US"/>
        </w:rPr>
        <w:t>2</w:t>
      </w:r>
      <w:r w:rsidRPr="614D9F84" w:rsidR="117D910E">
        <w:rPr>
          <w:rFonts w:ascii="Calibri" w:hAnsi="Calibri" w:eastAsia="Calibri" w:cs="Calibri"/>
          <w:noProof w:val="0"/>
          <w:sz w:val="22"/>
          <w:szCs w:val="22"/>
          <w:lang w:val="en-GB"/>
        </w:rPr>
        <w:t xml:space="preserve"> </w:t>
      </w:r>
      <w:r w:rsidRPr="614D9F84" w:rsidR="117D910E">
        <w:rPr>
          <w:rFonts w:ascii="Arial" w:hAnsi="Arial" w:eastAsia="Arial" w:cs="Arial"/>
          <w:noProof w:val="0"/>
          <w:sz w:val="22"/>
          <w:szCs w:val="22"/>
          <w:lang w:val="en-US"/>
        </w:rPr>
        <w:t>.3 CONCEPTUALISE</w:t>
      </w:r>
    </w:p>
    <w:p w:rsidR="117D910E" w:rsidRDefault="117D910E" w14:paraId="5C16D3D8" w14:textId="0846254D">
      <w:r w:rsidRPr="614D9F84" w:rsidR="117D910E">
        <w:rPr>
          <w:rFonts w:ascii="Arial" w:hAnsi="Arial" w:eastAsia="Arial" w:cs="Arial"/>
          <w:noProof w:val="0"/>
          <w:sz w:val="22"/>
          <w:szCs w:val="22"/>
          <w:lang w:val="en-US"/>
        </w:rPr>
        <w:t>"Remember that you are marketing yourself so, while the integrity of the document is a must, the CV must present your best experience and detail your relevant skills and competence." (Bright &amp; Earl,200)</w:t>
      </w:r>
    </w:p>
    <w:p w:rsidR="117D910E" w:rsidRDefault="117D910E" w14:paraId="19A75DB6" w14:textId="539510F9">
      <w:r w:rsidRPr="614D9F84" w:rsidR="117D910E">
        <w:rPr>
          <w:rFonts w:ascii="Arial" w:hAnsi="Arial" w:eastAsia="Arial" w:cs="Arial"/>
          <w:noProof w:val="0"/>
          <w:sz w:val="22"/>
          <w:szCs w:val="22"/>
          <w:lang w:val="en-GB"/>
        </w:rPr>
        <w:t>In the university, we had a module with a CV writing lesson. The lecturer explained to us how to create the right CV and what is most important for employers. The CV is a way how to market ourselves by expressing our skills. During my research, I discovered that there is a system that employers are using to sort the candidate's CV. The system is called Applicant Tracking System (ATS). The system filters the candidates in order of suitability for a role based on essential skills and experience, for example, "Profile", "Key skills" and "Employment History"</w:t>
      </w:r>
      <w:r w:rsidRPr="614D9F84" w:rsidR="117D910E">
        <w:rPr>
          <w:rFonts w:ascii="Arial" w:hAnsi="Arial" w:eastAsia="Arial" w:cs="Arial"/>
          <w:noProof w:val="0"/>
          <w:sz w:val="22"/>
          <w:szCs w:val="22"/>
          <w:lang w:val="en-US"/>
        </w:rPr>
        <w:t>.</w:t>
      </w:r>
      <w:r w:rsidRPr="614D9F84" w:rsidR="117D910E">
        <w:rPr>
          <w:rFonts w:ascii="Arial" w:hAnsi="Arial" w:eastAsia="Arial" w:cs="Arial"/>
          <w:noProof w:val="0"/>
          <w:sz w:val="22"/>
          <w:szCs w:val="22"/>
          <w:lang w:val="en-GB"/>
        </w:rPr>
        <w:t xml:space="preserve"> That is why is very important to include the keywords and phrases that match those in the job description.</w:t>
      </w:r>
    </w:p>
    <w:p w:rsidR="117D910E" w:rsidRDefault="117D910E" w14:paraId="3B5D72D7" w14:textId="57154B7F">
      <w:r w:rsidRPr="614D9F84" w:rsidR="117D910E">
        <w:rPr>
          <w:rFonts w:ascii="Arial" w:hAnsi="Arial" w:eastAsia="Arial" w:cs="Arial"/>
          <w:noProof w:val="0"/>
          <w:sz w:val="22"/>
          <w:szCs w:val="22"/>
          <w:lang w:val="en-GB"/>
        </w:rPr>
        <w:t xml:space="preserve"> </w:t>
      </w:r>
    </w:p>
    <w:p w:rsidR="117D910E" w:rsidRDefault="117D910E" w14:paraId="6DD94944" w14:textId="5C2E6861">
      <w:r w:rsidRPr="614D9F84" w:rsidR="117D910E">
        <w:rPr>
          <w:rFonts w:ascii="Arial" w:hAnsi="Arial" w:eastAsia="Arial" w:cs="Arial"/>
          <w:noProof w:val="0"/>
          <w:sz w:val="22"/>
          <w:szCs w:val="22"/>
          <w:lang w:val="en-US"/>
        </w:rPr>
        <w:t>2.4 APPLY</w:t>
      </w:r>
    </w:p>
    <w:p w:rsidR="117D910E" w:rsidRDefault="117D910E" w14:paraId="20478864" w14:textId="36CA60FC">
      <w:r w:rsidRPr="614D9F84" w:rsidR="117D910E">
        <w:rPr>
          <w:rFonts w:ascii="Arial" w:hAnsi="Arial" w:eastAsia="Arial" w:cs="Arial"/>
          <w:noProof w:val="0"/>
          <w:sz w:val="22"/>
          <w:szCs w:val="22"/>
          <w:lang w:val="en-GB"/>
        </w:rPr>
        <w:t>The CV writing lesson was incredibly helpful to me because it let me realize how important it is. Now I can create a CV and I know that for every different kind of job I need a different CV.</w:t>
      </w:r>
    </w:p>
    <w:p w:rsidR="614D9F84" w:rsidP="614D9F84" w:rsidRDefault="614D9F84" w14:paraId="13068FD8" w14:textId="132EA1A2">
      <w:pPr>
        <w:pStyle w:val="Normal"/>
      </w:pPr>
    </w:p>
    <w:p w:rsidR="614D9F84" w:rsidP="614D9F84" w:rsidRDefault="614D9F84" w14:paraId="3B186305" w14:textId="66844772">
      <w:pPr>
        <w:pStyle w:val="Normal"/>
      </w:pPr>
    </w:p>
    <w:p w:rsidR="614D9F84" w:rsidP="614D9F84" w:rsidRDefault="614D9F84" w14:paraId="36DB5A9D" w14:textId="5BB58B84">
      <w:pPr>
        <w:rPr>
          <w:rFonts w:ascii="Arial" w:hAnsi="Arial" w:eastAsia="Arial" w:cs="Arial"/>
          <w:noProof w:val="0"/>
          <w:sz w:val="22"/>
          <w:szCs w:val="22"/>
          <w:lang w:val="en-GB"/>
        </w:rPr>
      </w:pPr>
    </w:p>
    <w:p w:rsidR="117D910E" w:rsidP="614D9F84" w:rsidRDefault="117D910E" w14:paraId="6D14C8DD" w14:textId="04702D97">
      <w:pPr>
        <w:pStyle w:val="ListParagraph"/>
        <w:numPr>
          <w:ilvl w:val="0"/>
          <w:numId w:val="1"/>
        </w:numPr>
        <w:rPr>
          <w:rFonts w:ascii="Arial" w:hAnsi="Arial" w:eastAsia="Arial" w:cs="Arial"/>
          <w:b w:val="0"/>
          <w:bCs w:val="0"/>
          <w:i w:val="0"/>
          <w:iCs w:val="0"/>
          <w:noProof w:val="0"/>
          <w:sz w:val="22"/>
          <w:szCs w:val="22"/>
          <w:lang w:val="en-GB"/>
        </w:rPr>
      </w:pPr>
      <w:r w:rsidRPr="614D9F84" w:rsidR="117D910E">
        <w:rPr>
          <w:rFonts w:ascii="Arial" w:hAnsi="Arial" w:eastAsia="Arial" w:cs="Arial"/>
          <w:b w:val="0"/>
          <w:bCs w:val="0"/>
          <w:i w:val="0"/>
          <w:iCs w:val="0"/>
          <w:noProof w:val="0"/>
          <w:sz w:val="22"/>
          <w:szCs w:val="22"/>
          <w:lang w:val="en-GB"/>
        </w:rPr>
        <w:t>COVER LETTER</w:t>
      </w:r>
    </w:p>
    <w:p w:rsidR="117D910E" w:rsidRDefault="117D910E" w14:paraId="6E8B09D5" w14:textId="4FDEC5EA">
      <w:r w:rsidRPr="614D9F84" w:rsidR="117D910E">
        <w:rPr>
          <w:rFonts w:ascii="Arial" w:hAnsi="Arial" w:eastAsia="Arial" w:cs="Arial"/>
          <w:noProof w:val="0"/>
          <w:sz w:val="22"/>
          <w:szCs w:val="22"/>
          <w:lang w:val="en-GB"/>
        </w:rPr>
        <w:t xml:space="preserve"> </w:t>
      </w:r>
    </w:p>
    <w:p w:rsidR="117D910E" w:rsidRDefault="117D910E" w14:paraId="38A402D7" w14:textId="16266EC3">
      <w:r w:rsidRPr="614D9F84" w:rsidR="117D910E">
        <w:rPr>
          <w:rFonts w:ascii="Arial" w:hAnsi="Arial" w:eastAsia="Arial" w:cs="Arial"/>
          <w:noProof w:val="0"/>
          <w:sz w:val="22"/>
          <w:szCs w:val="22"/>
          <w:lang w:val="en-US"/>
        </w:rPr>
        <w:t>3.1 EXPERIENCE</w:t>
      </w:r>
    </w:p>
    <w:p w:rsidR="117D910E" w:rsidRDefault="117D910E" w14:paraId="4DF30952" w14:textId="1F0D24DF">
      <w:r w:rsidRPr="614D9F84" w:rsidR="117D910E">
        <w:rPr>
          <w:rFonts w:ascii="Arial" w:hAnsi="Arial" w:eastAsia="Arial" w:cs="Arial"/>
          <w:noProof w:val="0"/>
          <w:sz w:val="22"/>
          <w:szCs w:val="22"/>
          <w:lang w:val="en-GB"/>
        </w:rPr>
        <w:t xml:space="preserve">I never include a cover letter when applying for a job where a CV and cover letter are required. I didn't know what to write, how long to write it, or even why it was essential if I had already sent my CV. </w:t>
      </w:r>
    </w:p>
    <w:p w:rsidR="117D910E" w:rsidRDefault="117D910E" w14:paraId="0F7BEF06" w14:textId="49B86636">
      <w:r w:rsidRPr="614D9F84" w:rsidR="117D910E">
        <w:rPr>
          <w:rFonts w:ascii="Arial" w:hAnsi="Arial" w:eastAsia="Arial" w:cs="Arial"/>
          <w:noProof w:val="0"/>
          <w:sz w:val="22"/>
          <w:szCs w:val="22"/>
          <w:lang w:val="en-GB"/>
        </w:rPr>
        <w:t xml:space="preserve"> </w:t>
      </w:r>
    </w:p>
    <w:p w:rsidR="117D910E" w:rsidRDefault="117D910E" w14:paraId="1A04C82C" w14:textId="4201DF28">
      <w:r w:rsidRPr="614D9F84" w:rsidR="117D910E">
        <w:rPr>
          <w:rFonts w:ascii="Arial" w:hAnsi="Arial" w:eastAsia="Arial" w:cs="Arial"/>
          <w:noProof w:val="0"/>
          <w:sz w:val="22"/>
          <w:szCs w:val="22"/>
          <w:lang w:val="en-US"/>
        </w:rPr>
        <w:t>3.2 REFLECT</w:t>
      </w:r>
    </w:p>
    <w:p w:rsidR="117D910E" w:rsidRDefault="117D910E" w14:paraId="6CB61B2F" w14:textId="264329A6">
      <w:r w:rsidRPr="614D9F84" w:rsidR="117D910E">
        <w:rPr>
          <w:rFonts w:ascii="Arial" w:hAnsi="Arial" w:eastAsia="Arial" w:cs="Arial"/>
          <w:noProof w:val="0"/>
          <w:sz w:val="22"/>
          <w:szCs w:val="22"/>
          <w:lang w:val="en-GB"/>
        </w:rPr>
        <w:t>After enrolling in a workshop and course at university later</w:t>
      </w:r>
      <w:r w:rsidRPr="614D9F84" w:rsidR="117D910E">
        <w:rPr>
          <w:rFonts w:ascii="Arial" w:hAnsi="Arial" w:eastAsia="Arial" w:cs="Arial"/>
          <w:noProof w:val="0"/>
          <w:sz w:val="22"/>
          <w:szCs w:val="22"/>
          <w:lang w:val="en-US"/>
        </w:rPr>
        <w:t>,</w:t>
      </w:r>
      <w:r w:rsidRPr="614D9F84" w:rsidR="117D910E">
        <w:rPr>
          <w:rFonts w:ascii="Arial" w:hAnsi="Arial" w:eastAsia="Arial" w:cs="Arial"/>
          <w:noProof w:val="0"/>
          <w:sz w:val="22"/>
          <w:szCs w:val="22"/>
          <w:lang w:val="en-GB"/>
        </w:rPr>
        <w:t xml:space="preserve"> I understood that missing a cover letter while applying for a job is a serious mistake, and a good reason to reject my applications.</w:t>
      </w:r>
      <w:r w:rsidRPr="614D9F84" w:rsidR="117D910E">
        <w:rPr>
          <w:rFonts w:ascii="Arial" w:hAnsi="Arial" w:eastAsia="Arial" w:cs="Arial"/>
          <w:noProof w:val="0"/>
          <w:sz w:val="22"/>
          <w:szCs w:val="22"/>
          <w:lang w:val="en-US"/>
        </w:rPr>
        <w:t xml:space="preserve"> I think this was the reason why I never have been invited even for an interview.</w:t>
      </w:r>
    </w:p>
    <w:p w:rsidR="117D910E" w:rsidRDefault="117D910E" w14:paraId="03FE1512" w14:textId="02E6A5D9">
      <w:r w:rsidRPr="614D9F84" w:rsidR="117D910E">
        <w:rPr>
          <w:rFonts w:ascii="Calibri" w:hAnsi="Calibri" w:eastAsia="Calibri" w:cs="Calibri"/>
          <w:noProof w:val="0"/>
          <w:sz w:val="22"/>
          <w:szCs w:val="22"/>
          <w:lang w:val="en-US"/>
        </w:rPr>
        <w:t xml:space="preserve"> </w:t>
      </w:r>
    </w:p>
    <w:p w:rsidR="117D910E" w:rsidRDefault="117D910E" w14:paraId="7C0E106A" w14:textId="47AA372A">
      <w:r w:rsidRPr="614D9F84" w:rsidR="117D910E">
        <w:rPr>
          <w:rFonts w:ascii="Arial" w:hAnsi="Arial" w:eastAsia="Arial" w:cs="Arial"/>
          <w:noProof w:val="0"/>
          <w:sz w:val="22"/>
          <w:szCs w:val="22"/>
          <w:lang w:val="en-US"/>
        </w:rPr>
        <w:t>3.3 CONCEPTUALISE</w:t>
      </w:r>
    </w:p>
    <w:p w:rsidR="117D910E" w:rsidRDefault="117D910E" w14:paraId="0A36E0C8" w14:textId="5D1C6FFB">
      <w:r w:rsidRPr="614D9F84" w:rsidR="117D910E">
        <w:rPr>
          <w:rFonts w:ascii="Arial" w:hAnsi="Arial" w:eastAsia="Arial" w:cs="Arial"/>
          <w:noProof w:val="0"/>
          <w:sz w:val="22"/>
          <w:szCs w:val="22"/>
          <w:lang w:val="en-GB"/>
        </w:rPr>
        <w:t>A cover letter is allowing summarising our skills, experience and the opportunity to introduce ourselves to the company. It is a brief explanation of our combination of skills and why we are the right candidate. If we match our skills with the job description, demonstrate enthusiasm, and use the right structure there is no reason why to not win an interview.</w:t>
      </w:r>
    </w:p>
    <w:p w:rsidR="117D910E" w:rsidRDefault="117D910E" w14:paraId="17DF9453" w14:textId="71F0476F">
      <w:r w:rsidRPr="614D9F84" w:rsidR="117D910E">
        <w:rPr>
          <w:rFonts w:ascii="Arial" w:hAnsi="Arial" w:eastAsia="Arial" w:cs="Arial"/>
          <w:noProof w:val="0"/>
          <w:sz w:val="22"/>
          <w:szCs w:val="22"/>
          <w:lang w:val="en-GB"/>
        </w:rPr>
        <w:t xml:space="preserve"> </w:t>
      </w:r>
    </w:p>
    <w:p w:rsidR="117D910E" w:rsidRDefault="117D910E" w14:paraId="4E2BD706" w14:textId="2E5EB282">
      <w:r w:rsidRPr="614D9F84" w:rsidR="117D910E">
        <w:rPr>
          <w:rFonts w:ascii="Arial" w:hAnsi="Arial" w:eastAsia="Arial" w:cs="Arial"/>
          <w:noProof w:val="0"/>
          <w:sz w:val="22"/>
          <w:szCs w:val="22"/>
          <w:lang w:val="en-US"/>
        </w:rPr>
        <w:t>3.4 APPLY</w:t>
      </w:r>
    </w:p>
    <w:p w:rsidR="117D910E" w:rsidRDefault="117D910E" w14:paraId="35E070EA" w14:textId="13DC268F">
      <w:r w:rsidRPr="614D9F84" w:rsidR="117D910E">
        <w:rPr>
          <w:rFonts w:ascii="Arial" w:hAnsi="Arial" w:eastAsia="Arial" w:cs="Arial"/>
          <w:noProof w:val="0"/>
          <w:sz w:val="22"/>
          <w:szCs w:val="22"/>
          <w:lang w:val="en-GB"/>
        </w:rPr>
        <w:t>While learning the structure and what is right to write in a cover letter I understood the importance of it. I had not the chance yet to apply it in my real life yet, but I feel more confident</w:t>
      </w:r>
      <w:r w:rsidRPr="614D9F84" w:rsidR="117D910E">
        <w:rPr>
          <w:rFonts w:ascii="Arial" w:hAnsi="Arial" w:eastAsia="Arial" w:cs="Arial"/>
          <w:noProof w:val="0"/>
          <w:sz w:val="22"/>
          <w:szCs w:val="22"/>
          <w:lang w:val="en-US"/>
        </w:rPr>
        <w:t>.</w:t>
      </w:r>
    </w:p>
    <w:p w:rsidR="1D128246" w:rsidRDefault="1D128246" w14:paraId="16D0DAAB" w14:textId="15A030F7">
      <w:r w:rsidRPr="614D9F84" w:rsidR="1D128246">
        <w:rPr>
          <w:rFonts w:ascii="Calibri" w:hAnsi="Calibri" w:eastAsia="Calibri" w:cs="Calibri"/>
          <w:noProof w:val="0"/>
          <w:sz w:val="28"/>
          <w:szCs w:val="28"/>
          <w:lang w:val="en-GB"/>
        </w:rPr>
        <w:t>REFLECTION ON PRESENTATION</w:t>
      </w:r>
    </w:p>
    <w:p w:rsidR="1D128246" w:rsidRDefault="1D128246" w14:paraId="6C0F63B5" w14:textId="6187B12E">
      <w:r w:rsidRPr="614D9F84" w:rsidR="1D128246">
        <w:rPr>
          <w:rFonts w:ascii="Calibri" w:hAnsi="Calibri" w:eastAsia="Calibri" w:cs="Calibri"/>
          <w:noProof w:val="0"/>
          <w:sz w:val="22"/>
          <w:szCs w:val="22"/>
          <w:lang w:val="en-GB"/>
        </w:rPr>
        <w:t xml:space="preserve"> </w:t>
      </w:r>
    </w:p>
    <w:p w:rsidR="1D128246" w:rsidRDefault="1D128246" w14:paraId="2E324706" w14:textId="184AC98F">
      <w:r w:rsidRPr="614D9F84" w:rsidR="1D128246">
        <w:rPr>
          <w:rFonts w:ascii="Arial" w:hAnsi="Arial" w:eastAsia="Arial" w:cs="Arial"/>
          <w:noProof w:val="0"/>
          <w:sz w:val="22"/>
          <w:szCs w:val="22"/>
          <w:lang w:val="en-US"/>
        </w:rPr>
        <w:t>"A good presentation can be a very powerful way to communicate an idea or message. It is a skill that is highly valued and is one that anyone can improve upon." (Surti,2018)</w:t>
      </w:r>
    </w:p>
    <w:p w:rsidR="1D128246" w:rsidRDefault="1D128246" w14:paraId="7007E597" w14:textId="04E04D27">
      <w:r w:rsidRPr="614D9F84" w:rsidR="1D128246">
        <w:rPr>
          <w:rFonts w:ascii="Arial" w:hAnsi="Arial" w:eastAsia="Arial" w:cs="Arial"/>
          <w:noProof w:val="0"/>
          <w:sz w:val="22"/>
          <w:szCs w:val="22"/>
          <w:lang w:val="en-GB"/>
        </w:rPr>
        <w:t>Good presentation and public speaking skills are key to success in our career path.</w:t>
      </w:r>
    </w:p>
    <w:p w:rsidR="1D128246" w:rsidRDefault="1D128246" w14:paraId="2FDD9C61" w14:textId="361370E8">
      <w:r w:rsidRPr="614D9F84" w:rsidR="1D128246">
        <w:rPr>
          <w:rFonts w:ascii="Calibri" w:hAnsi="Calibri" w:eastAsia="Calibri" w:cs="Calibri"/>
          <w:noProof w:val="0"/>
          <w:sz w:val="22"/>
          <w:szCs w:val="22"/>
          <w:lang w:val="en-GB"/>
        </w:rPr>
        <w:t xml:space="preserve"> </w:t>
      </w:r>
      <w:r w:rsidRPr="614D9F84" w:rsidR="1D128246">
        <w:rPr>
          <w:rFonts w:ascii="Arial" w:hAnsi="Arial" w:eastAsia="Arial" w:cs="Arial"/>
          <w:noProof w:val="0"/>
          <w:sz w:val="22"/>
          <w:szCs w:val="22"/>
          <w:lang w:val="en-GB"/>
        </w:rPr>
        <w:t xml:space="preserve">During my presentation in class, I found out that I am a person who </w:t>
      </w:r>
      <w:proofErr w:type="gramStart"/>
      <w:r w:rsidRPr="614D9F84" w:rsidR="1D128246">
        <w:rPr>
          <w:rFonts w:ascii="Arial" w:hAnsi="Arial" w:eastAsia="Arial" w:cs="Arial"/>
          <w:noProof w:val="0"/>
          <w:sz w:val="22"/>
          <w:szCs w:val="22"/>
          <w:lang w:val="en-GB"/>
        </w:rPr>
        <w:t>can not</w:t>
      </w:r>
      <w:proofErr w:type="gramEnd"/>
      <w:r w:rsidRPr="614D9F84" w:rsidR="1D128246">
        <w:rPr>
          <w:rFonts w:ascii="Arial" w:hAnsi="Arial" w:eastAsia="Arial" w:cs="Arial"/>
          <w:noProof w:val="0"/>
          <w:sz w:val="22"/>
          <w:szCs w:val="22"/>
          <w:lang w:val="en-GB"/>
        </w:rPr>
        <w:t xml:space="preserve"> speak in front of an audience. In each module before our assignments, we discuss the importance of presentation skills. How important is our body language, our gestures,</w:t>
      </w:r>
      <w:r w:rsidRPr="614D9F84" w:rsidR="45F9997C">
        <w:rPr>
          <w:rFonts w:ascii="Arial" w:hAnsi="Arial" w:eastAsia="Arial" w:cs="Arial"/>
          <w:noProof w:val="0"/>
          <w:sz w:val="22"/>
          <w:szCs w:val="22"/>
          <w:lang w:val="en-GB"/>
        </w:rPr>
        <w:t xml:space="preserve"> </w:t>
      </w:r>
      <w:r w:rsidRPr="614D9F84" w:rsidR="1D128246">
        <w:rPr>
          <w:rFonts w:ascii="Arial" w:hAnsi="Arial" w:eastAsia="Arial" w:cs="Arial"/>
          <w:noProof w:val="0"/>
          <w:sz w:val="22"/>
          <w:szCs w:val="22"/>
          <w:lang w:val="en-GB"/>
        </w:rPr>
        <w:t>keeping eye contact with the audience, to look presentable and confident was explained to us before every exam</w:t>
      </w:r>
      <w:r w:rsidRPr="614D9F84" w:rsidR="597E25F8">
        <w:rPr>
          <w:rFonts w:ascii="Arial" w:hAnsi="Arial" w:eastAsia="Arial" w:cs="Arial"/>
          <w:noProof w:val="0"/>
          <w:sz w:val="22"/>
          <w:szCs w:val="22"/>
          <w:lang w:val="en-GB"/>
        </w:rPr>
        <w:t xml:space="preserve">. </w:t>
      </w:r>
      <w:r w:rsidRPr="614D9F84" w:rsidR="1D128246">
        <w:rPr>
          <w:rFonts w:ascii="Arial" w:hAnsi="Arial" w:eastAsia="Arial" w:cs="Arial"/>
          <w:noProof w:val="0"/>
          <w:sz w:val="22"/>
          <w:szCs w:val="22"/>
          <w:lang w:val="en-GB"/>
        </w:rPr>
        <w:t xml:space="preserve"> </w:t>
      </w:r>
      <w:r w:rsidRPr="614D9F84" w:rsidR="1D128246">
        <w:rPr>
          <w:rFonts w:ascii="Arial" w:hAnsi="Arial" w:eastAsia="Arial" w:cs="Arial"/>
          <w:noProof w:val="0"/>
          <w:sz w:val="22"/>
          <w:szCs w:val="22"/>
          <w:lang w:val="en-GB"/>
        </w:rPr>
        <w:t xml:space="preserve">My first presentation was </w:t>
      </w:r>
      <w:proofErr w:type="gramStart"/>
      <w:r w:rsidRPr="614D9F84" w:rsidR="1D128246">
        <w:rPr>
          <w:rFonts w:ascii="Arial" w:hAnsi="Arial" w:eastAsia="Arial" w:cs="Arial"/>
          <w:noProof w:val="0"/>
          <w:sz w:val="22"/>
          <w:szCs w:val="22"/>
          <w:lang w:val="en-GB"/>
        </w:rPr>
        <w:t>a  demo</w:t>
      </w:r>
      <w:proofErr w:type="gramEnd"/>
      <w:r w:rsidRPr="614D9F84" w:rsidR="1D128246">
        <w:rPr>
          <w:rFonts w:ascii="Arial" w:hAnsi="Arial" w:eastAsia="Arial" w:cs="Arial"/>
          <w:noProof w:val="0"/>
          <w:sz w:val="22"/>
          <w:szCs w:val="22"/>
          <w:lang w:val="en-GB"/>
        </w:rPr>
        <w:t xml:space="preserve"> and it was</w:t>
      </w:r>
      <w:r w:rsidRPr="614D9F84" w:rsidR="1D128246">
        <w:rPr>
          <w:rFonts w:ascii="Arial" w:hAnsi="Arial" w:eastAsia="Arial" w:cs="Arial"/>
          <w:noProof w:val="0"/>
          <w:sz w:val="22"/>
          <w:szCs w:val="22"/>
          <w:lang w:val="en-US"/>
        </w:rPr>
        <w:t xml:space="preserve"> </w:t>
      </w:r>
      <w:r w:rsidRPr="614D9F84" w:rsidR="1D128246">
        <w:rPr>
          <w:rFonts w:ascii="Arial" w:hAnsi="Arial" w:eastAsia="Arial" w:cs="Arial"/>
          <w:noProof w:val="0"/>
          <w:sz w:val="22"/>
          <w:szCs w:val="22"/>
          <w:lang w:val="en-GB"/>
        </w:rPr>
        <w:t>only two minutes. The reason was my stress</w:t>
      </w:r>
      <w:r w:rsidRPr="614D9F84" w:rsidR="1D128246">
        <w:rPr>
          <w:rFonts w:ascii="Arial" w:hAnsi="Arial" w:eastAsia="Arial" w:cs="Arial"/>
          <w:noProof w:val="0"/>
          <w:sz w:val="22"/>
          <w:szCs w:val="22"/>
          <w:lang w:val="en-GB"/>
        </w:rPr>
        <w:t xml:space="preserve">.  </w:t>
      </w:r>
      <w:r w:rsidRPr="614D9F84" w:rsidR="1D128246">
        <w:rPr>
          <w:rFonts w:ascii="Arial" w:hAnsi="Arial" w:eastAsia="Arial" w:cs="Arial"/>
          <w:noProof w:val="0"/>
          <w:sz w:val="22"/>
          <w:szCs w:val="22"/>
          <w:lang w:val="en-GB"/>
        </w:rPr>
        <w:t>Does not matter how well I was prepared I forgot everything that I had to say. It was really challenging for me to speak, even in front of my students. It was quite stressful to talk about a subject in front of them</w:t>
      </w:r>
      <w:r w:rsidRPr="614D9F84" w:rsidR="59CED705">
        <w:rPr>
          <w:rFonts w:ascii="Arial" w:hAnsi="Arial" w:eastAsia="Arial" w:cs="Arial"/>
          <w:noProof w:val="0"/>
          <w:sz w:val="22"/>
          <w:szCs w:val="22"/>
          <w:lang w:val="en-GB"/>
        </w:rPr>
        <w:t>,</w:t>
      </w:r>
      <w:r w:rsidRPr="614D9F84" w:rsidR="1D128246">
        <w:rPr>
          <w:rFonts w:ascii="Arial" w:hAnsi="Arial" w:eastAsia="Arial" w:cs="Arial"/>
          <w:noProof w:val="0"/>
          <w:sz w:val="22"/>
          <w:szCs w:val="22"/>
          <w:lang w:val="en-GB"/>
        </w:rPr>
        <w:t xml:space="preserve"> knowing that I would get graded on it. The lecturers in class do </w:t>
      </w:r>
      <w:r w:rsidRPr="614D9F84" w:rsidR="1D128246">
        <w:rPr>
          <w:rFonts w:ascii="Arial" w:hAnsi="Arial" w:eastAsia="Arial" w:cs="Arial"/>
          <w:noProof w:val="0"/>
          <w:sz w:val="22"/>
          <w:szCs w:val="22"/>
          <w:lang w:val="en-GB"/>
        </w:rPr>
        <w:t>a gre</w:t>
      </w:r>
      <w:r w:rsidRPr="614D9F84" w:rsidR="1D128246">
        <w:rPr>
          <w:rFonts w:ascii="Arial" w:hAnsi="Arial" w:eastAsia="Arial" w:cs="Arial"/>
          <w:noProof w:val="0"/>
          <w:sz w:val="22"/>
          <w:szCs w:val="22"/>
          <w:lang w:val="en-GB"/>
        </w:rPr>
        <w:t>at job</w:t>
      </w:r>
      <w:r w:rsidRPr="614D9F84" w:rsidR="1D128246">
        <w:rPr>
          <w:rFonts w:ascii="Arial" w:hAnsi="Arial" w:eastAsia="Arial" w:cs="Arial"/>
          <w:noProof w:val="0"/>
          <w:sz w:val="22"/>
          <w:szCs w:val="22"/>
          <w:lang w:val="en-GB"/>
        </w:rPr>
        <w:t xml:space="preserve"> of i</w:t>
      </w:r>
      <w:r w:rsidRPr="614D9F84" w:rsidR="1D128246">
        <w:rPr>
          <w:rFonts w:ascii="Arial" w:hAnsi="Arial" w:eastAsia="Arial" w:cs="Arial"/>
          <w:noProof w:val="0"/>
          <w:sz w:val="22"/>
          <w:szCs w:val="22"/>
          <w:lang w:val="en-GB"/>
        </w:rPr>
        <w:t xml:space="preserve">nstructing us on how to do it, but they never discuss how we may mentally prepare ourselves. After the demo that day I started to look for books to read on how to prepare myself psychologically for the next time. I discovered that mental preparation is equally important and there is a lot of </w:t>
      </w:r>
      <w:r w:rsidRPr="614D9F84" w:rsidR="1D128246">
        <w:rPr>
          <w:rFonts w:ascii="Arial" w:hAnsi="Arial" w:eastAsia="Arial" w:cs="Arial"/>
          <w:noProof w:val="0"/>
          <w:sz w:val="22"/>
          <w:szCs w:val="22"/>
          <w:lang w:val="en-GB"/>
        </w:rPr>
        <w:t>optio</w:t>
      </w:r>
      <w:r w:rsidRPr="614D9F84" w:rsidR="1D128246">
        <w:rPr>
          <w:rFonts w:ascii="Arial" w:hAnsi="Arial" w:eastAsia="Arial" w:cs="Arial"/>
          <w:noProof w:val="0"/>
          <w:sz w:val="22"/>
          <w:szCs w:val="22"/>
          <w:lang w:val="en-GB"/>
        </w:rPr>
        <w:t>n</w:t>
      </w:r>
      <w:r w:rsidRPr="614D9F84" w:rsidR="1D128246">
        <w:rPr>
          <w:rFonts w:ascii="Arial" w:hAnsi="Arial" w:eastAsia="Arial" w:cs="Arial"/>
          <w:noProof w:val="0"/>
          <w:sz w:val="22"/>
          <w:szCs w:val="22"/>
          <w:lang w:val="en-GB"/>
        </w:rPr>
        <w:t xml:space="preserve"> to d</w:t>
      </w:r>
      <w:r w:rsidRPr="614D9F84" w:rsidR="1D128246">
        <w:rPr>
          <w:rFonts w:ascii="Arial" w:hAnsi="Arial" w:eastAsia="Arial" w:cs="Arial"/>
          <w:noProof w:val="0"/>
          <w:sz w:val="22"/>
          <w:szCs w:val="22"/>
          <w:lang w:val="en-GB"/>
        </w:rPr>
        <w:t>o it. My way was on the exam day to be earlier at the class and speak in the empty room. But to be honest, the best motivation was my classmates' support. Myself, I know that I never will be a good speaker because of my shy nature, but I learned that with practice I can do well.</w:t>
      </w:r>
    </w:p>
    <w:p w:rsidR="614D9F84" w:rsidP="614D9F84" w:rsidRDefault="614D9F84" w14:paraId="2DBC51DE" w14:textId="2879B618">
      <w:pPr>
        <w:pStyle w:val="Normal"/>
      </w:pPr>
    </w:p>
    <w:p w:rsidR="614D9F84" w:rsidP="614D9F84" w:rsidRDefault="614D9F84" w14:paraId="176AA066" w14:textId="7CEF31A8">
      <w:pPr>
        <w:pStyle w:val="Normal"/>
      </w:pPr>
    </w:p>
    <w:p w:rsidR="1D128246" w:rsidP="614D9F84" w:rsidRDefault="1D128246" w14:paraId="2E6408BD" w14:textId="7C206531">
      <w:pPr>
        <w:pStyle w:val="Normal"/>
        <w:rPr>
          <w:sz w:val="28"/>
          <w:szCs w:val="28"/>
        </w:rPr>
      </w:pPr>
      <w:r w:rsidRPr="614D9F84" w:rsidR="1D128246">
        <w:rPr>
          <w:sz w:val="28"/>
          <w:szCs w:val="28"/>
        </w:rPr>
        <w:t>CONCLUSION</w:t>
      </w:r>
    </w:p>
    <w:p w:rsidR="66E61F14" w:rsidP="614D9F84" w:rsidRDefault="66E61F14" w14:paraId="7EA93CAE" w14:textId="25B90E83">
      <w:pPr>
        <w:pStyle w:val="Normal"/>
        <w:rPr>
          <w:rFonts w:ascii="Arial" w:hAnsi="Arial" w:eastAsia="Arial" w:cs="Arial"/>
          <w:noProof w:val="0"/>
          <w:sz w:val="22"/>
          <w:szCs w:val="22"/>
          <w:lang w:val="en-GB"/>
        </w:rPr>
      </w:pPr>
      <w:r w:rsidRPr="614D9F84" w:rsidR="66E61F14">
        <w:rPr>
          <w:rFonts w:ascii="Arial" w:hAnsi="Arial" w:eastAsia="Arial" w:cs="Arial"/>
          <w:noProof w:val="0"/>
          <w:sz w:val="22"/>
          <w:szCs w:val="22"/>
          <w:lang w:val="en-GB"/>
        </w:rPr>
        <w:t xml:space="preserve">The academic and employability skills module </w:t>
      </w:r>
      <w:r w:rsidRPr="614D9F84" w:rsidR="66E61F14">
        <w:rPr>
          <w:rFonts w:ascii="Arial" w:hAnsi="Arial" w:eastAsia="Arial" w:cs="Arial"/>
          <w:noProof w:val="0"/>
          <w:sz w:val="22"/>
          <w:szCs w:val="22"/>
          <w:lang w:val="en-GB"/>
        </w:rPr>
        <w:t xml:space="preserve">includes </w:t>
      </w:r>
      <w:r w:rsidRPr="614D9F84" w:rsidR="1FA8A004">
        <w:rPr>
          <w:rFonts w:ascii="Arial" w:hAnsi="Arial" w:eastAsia="Arial" w:cs="Arial"/>
          <w:noProof w:val="0"/>
          <w:sz w:val="22"/>
          <w:szCs w:val="22"/>
          <w:lang w:val="en-GB"/>
        </w:rPr>
        <w:t>a</w:t>
      </w:r>
      <w:r w:rsidRPr="614D9F84" w:rsidR="1FA8A004">
        <w:rPr>
          <w:rFonts w:ascii="Arial" w:hAnsi="Arial" w:eastAsia="Arial" w:cs="Arial"/>
          <w:noProof w:val="0"/>
          <w:sz w:val="22"/>
          <w:szCs w:val="22"/>
          <w:lang w:val="en-GB"/>
        </w:rPr>
        <w:t xml:space="preserve"> </w:t>
      </w:r>
      <w:r w:rsidRPr="614D9F84" w:rsidR="66E61F14">
        <w:rPr>
          <w:rFonts w:ascii="Arial" w:hAnsi="Arial" w:eastAsia="Arial" w:cs="Arial"/>
          <w:noProof w:val="0"/>
          <w:sz w:val="22"/>
          <w:szCs w:val="22"/>
          <w:lang w:val="en-GB"/>
        </w:rPr>
        <w:t xml:space="preserve">set of skills which I can apply in many areas of my life. The skills that I learned are important for my student and professional life in future. I had the opportunity to practise skill analysis and self-improvement through the process of writing a reflective report. </w:t>
      </w:r>
    </w:p>
    <w:p w:rsidR="614D9F84" w:rsidP="614D9F84" w:rsidRDefault="614D9F84" w14:paraId="5BB2DA29" w14:textId="7332F9CC">
      <w:pPr>
        <w:pStyle w:val="Normal"/>
        <w:rPr>
          <w:rFonts w:ascii="Arial" w:hAnsi="Arial" w:eastAsia="Arial" w:cs="Arial"/>
          <w:noProof w:val="0"/>
          <w:sz w:val="22"/>
          <w:szCs w:val="22"/>
          <w:lang w:val="en-GB"/>
        </w:rPr>
      </w:pPr>
    </w:p>
    <w:p w:rsidR="614D9F84" w:rsidP="614D9F84" w:rsidRDefault="614D9F84" w14:paraId="6DFE85BE" w14:textId="388ADC73">
      <w:pPr>
        <w:pStyle w:val="Normal"/>
        <w:rPr>
          <w:rFonts w:ascii="Arial" w:hAnsi="Arial" w:eastAsia="Arial" w:cs="Arial"/>
          <w:noProof w:val="0"/>
          <w:sz w:val="22"/>
          <w:szCs w:val="22"/>
          <w:lang w:val="en-GB"/>
        </w:rPr>
      </w:pPr>
    </w:p>
    <w:p w:rsidR="3F54F985" w:rsidP="614D9F84" w:rsidRDefault="3F54F985" w14:paraId="395A7779" w14:textId="63D4FBB6">
      <w:pPr>
        <w:pStyle w:val="Normal"/>
        <w:rPr>
          <w:rFonts w:ascii="Arial" w:hAnsi="Arial" w:eastAsia="Arial" w:cs="Arial"/>
          <w:noProof w:val="0"/>
          <w:sz w:val="22"/>
          <w:szCs w:val="22"/>
          <w:lang w:val="en-GB"/>
        </w:rPr>
      </w:pPr>
      <w:r w:rsidRPr="614D9F84" w:rsidR="3F54F985">
        <w:rPr>
          <w:rFonts w:ascii="Arial" w:hAnsi="Arial" w:eastAsia="Arial" w:cs="Arial"/>
          <w:noProof w:val="0"/>
          <w:sz w:val="22"/>
          <w:szCs w:val="22"/>
          <w:lang w:val="en-GB"/>
        </w:rPr>
        <w:t>REFERENCES</w:t>
      </w:r>
    </w:p>
    <w:p w:rsidR="614D9F84" w:rsidP="614D9F84" w:rsidRDefault="614D9F84" w14:paraId="6E557EA9" w14:textId="661F8C48">
      <w:pPr>
        <w:pStyle w:val="Normal"/>
        <w:rPr>
          <w:rFonts w:ascii="Arial" w:hAnsi="Arial" w:eastAsia="Arial" w:cs="Arial"/>
          <w:noProof w:val="0"/>
          <w:sz w:val="22"/>
          <w:szCs w:val="22"/>
          <w:lang w:val="en-GB"/>
        </w:rPr>
      </w:pPr>
    </w:p>
    <w:p w:rsidR="01E09AFA" w:rsidP="614D9F84" w:rsidRDefault="01E09AFA" w14:paraId="0A01A0F4" w14:textId="2383E835">
      <w:pPr>
        <w:pStyle w:val="Normal"/>
        <w:rPr>
          <w:rFonts w:ascii="Arial" w:hAnsi="Arial" w:eastAsia="Arial" w:cs="Arial"/>
          <w:noProof w:val="0"/>
          <w:sz w:val="22"/>
          <w:szCs w:val="22"/>
          <w:lang w:val="en-GB"/>
        </w:rPr>
      </w:pPr>
      <w:r w:rsidRPr="614D9F84" w:rsidR="01E09AFA">
        <w:rPr>
          <w:rFonts w:ascii="Times New Roman" w:hAnsi="Times New Roman" w:eastAsia="Times New Roman" w:cs="Times New Roman"/>
          <w:b w:val="0"/>
          <w:bCs w:val="0"/>
          <w:i w:val="0"/>
          <w:iCs w:val="0"/>
          <w:caps w:val="0"/>
          <w:smallCaps w:val="0"/>
          <w:noProof w:val="0"/>
          <w:color w:val="05103E"/>
          <w:sz w:val="24"/>
          <w:szCs w:val="24"/>
          <w:lang w:val="en-GB"/>
        </w:rPr>
        <w:t xml:space="preserve">Bright, J.E. (2023) </w:t>
      </w:r>
      <w:r w:rsidRPr="614D9F84" w:rsidR="01E09AFA">
        <w:rPr>
          <w:rFonts w:ascii="Times New Roman" w:hAnsi="Times New Roman" w:eastAsia="Times New Roman" w:cs="Times New Roman"/>
          <w:b w:val="0"/>
          <w:bCs w:val="0"/>
          <w:i w:val="1"/>
          <w:iCs w:val="1"/>
          <w:caps w:val="0"/>
          <w:smallCaps w:val="0"/>
          <w:noProof w:val="0"/>
          <w:color w:val="05103E"/>
          <w:sz w:val="24"/>
          <w:szCs w:val="24"/>
          <w:lang w:val="en-GB"/>
        </w:rPr>
        <w:t xml:space="preserve">Brilliant </w:t>
      </w:r>
      <w:proofErr w:type="gramStart"/>
      <w:r w:rsidRPr="614D9F84" w:rsidR="01E09AFA">
        <w:rPr>
          <w:rFonts w:ascii="Times New Roman" w:hAnsi="Times New Roman" w:eastAsia="Times New Roman" w:cs="Times New Roman"/>
          <w:b w:val="0"/>
          <w:bCs w:val="0"/>
          <w:i w:val="1"/>
          <w:iCs w:val="1"/>
          <w:caps w:val="0"/>
          <w:smallCaps w:val="0"/>
          <w:noProof w:val="0"/>
          <w:color w:val="05103E"/>
          <w:sz w:val="24"/>
          <w:szCs w:val="24"/>
          <w:lang w:val="en-GB"/>
        </w:rPr>
        <w:t>Cv :</w:t>
      </w:r>
      <w:proofErr w:type="gramEnd"/>
      <w:r w:rsidRPr="614D9F84" w:rsidR="01E09AFA">
        <w:rPr>
          <w:rFonts w:ascii="Times New Roman" w:hAnsi="Times New Roman" w:eastAsia="Times New Roman" w:cs="Times New Roman"/>
          <w:b w:val="0"/>
          <w:bCs w:val="0"/>
          <w:i w:val="1"/>
          <w:iCs w:val="1"/>
          <w:caps w:val="0"/>
          <w:smallCaps w:val="0"/>
          <w:noProof w:val="0"/>
          <w:color w:val="05103E"/>
          <w:sz w:val="24"/>
          <w:szCs w:val="24"/>
          <w:lang w:val="en-GB"/>
        </w:rPr>
        <w:t xml:space="preserve"> What Employers Want to See &amp; How to Say It</w:t>
      </w:r>
      <w:r w:rsidRPr="614D9F84" w:rsidR="01E09AFA">
        <w:rPr>
          <w:rFonts w:ascii="Times New Roman" w:hAnsi="Times New Roman" w:eastAsia="Times New Roman" w:cs="Times New Roman"/>
          <w:b w:val="0"/>
          <w:bCs w:val="0"/>
          <w:i w:val="0"/>
          <w:iCs w:val="0"/>
          <w:caps w:val="0"/>
          <w:smallCaps w:val="0"/>
          <w:noProof w:val="0"/>
          <w:color w:val="05103E"/>
          <w:sz w:val="24"/>
          <w:szCs w:val="24"/>
          <w:lang w:val="en-GB"/>
        </w:rPr>
        <w:t>. Financial</w:t>
      </w:r>
      <w:r w:rsidRPr="614D9F84" w:rsidR="01E09AFA">
        <w:rPr>
          <w:rFonts w:ascii="Times New Roman" w:hAnsi="Times New Roman" w:eastAsia="Times New Roman" w:cs="Times New Roman"/>
          <w:b w:val="0"/>
          <w:bCs w:val="0"/>
          <w:i w:val="0"/>
          <w:iCs w:val="0"/>
          <w:caps w:val="0"/>
          <w:smallCaps w:val="0"/>
          <w:noProof w:val="0"/>
          <w:color w:val="05103E"/>
          <w:sz w:val="24"/>
          <w:szCs w:val="24"/>
          <w:lang w:val="en-GB"/>
        </w:rPr>
        <w:t xml:space="preserve"> Times Management.</w:t>
      </w:r>
    </w:p>
    <w:p w:rsidR="6171459A" w:rsidP="614D9F84" w:rsidRDefault="6171459A" w14:paraId="1CBBC956" w14:textId="320611B7">
      <w:pPr>
        <w:pStyle w:val="Normal"/>
        <w:rPr>
          <w:rFonts w:ascii="Times New Roman" w:hAnsi="Times New Roman" w:eastAsia="Times New Roman" w:cs="Times New Roman"/>
          <w:noProof w:val="0"/>
          <w:sz w:val="24"/>
          <w:szCs w:val="24"/>
          <w:lang w:val="en-GB"/>
        </w:rPr>
      </w:pPr>
      <w:r w:rsidRPr="614D9F84" w:rsidR="6171459A">
        <w:rPr>
          <w:rFonts w:ascii="Times New Roman" w:hAnsi="Times New Roman" w:eastAsia="Times New Roman" w:cs="Times New Roman"/>
          <w:b w:val="0"/>
          <w:bCs w:val="0"/>
          <w:i w:val="0"/>
          <w:iCs w:val="0"/>
          <w:caps w:val="0"/>
          <w:smallCaps w:val="0"/>
          <w:noProof w:val="0"/>
          <w:color w:val="05103E"/>
          <w:sz w:val="24"/>
          <w:szCs w:val="24"/>
          <w:lang w:val="en-GB"/>
        </w:rPr>
        <w:t xml:space="preserve">Innes, J. (2023) </w:t>
      </w:r>
      <w:r w:rsidRPr="614D9F84" w:rsidR="6171459A">
        <w:rPr>
          <w:rFonts w:ascii="Times New Roman" w:hAnsi="Times New Roman" w:eastAsia="Times New Roman" w:cs="Times New Roman"/>
          <w:b w:val="0"/>
          <w:bCs w:val="0"/>
          <w:i w:val="1"/>
          <w:iCs w:val="1"/>
          <w:caps w:val="0"/>
          <w:smallCaps w:val="0"/>
          <w:noProof w:val="0"/>
          <w:color w:val="05103E"/>
          <w:sz w:val="24"/>
          <w:szCs w:val="24"/>
          <w:lang w:val="en-GB"/>
        </w:rPr>
        <w:t>The Cover Letter Book: Your Definitive Guide to Writing the Perfect Cover Letter</w:t>
      </w:r>
      <w:r w:rsidRPr="614D9F84" w:rsidR="6171459A">
        <w:rPr>
          <w:rFonts w:ascii="Times New Roman" w:hAnsi="Times New Roman" w:eastAsia="Times New Roman" w:cs="Times New Roman"/>
          <w:b w:val="0"/>
          <w:bCs w:val="0"/>
          <w:i w:val="0"/>
          <w:iCs w:val="0"/>
          <w:caps w:val="0"/>
          <w:smallCaps w:val="0"/>
          <w:noProof w:val="0"/>
          <w:color w:val="05103E"/>
          <w:sz w:val="24"/>
          <w:szCs w:val="24"/>
          <w:lang w:val="en-GB"/>
        </w:rPr>
        <w:t xml:space="preserve">. 2nd </w:t>
      </w:r>
      <w:proofErr w:type="spellStart"/>
      <w:r w:rsidRPr="614D9F84" w:rsidR="6171459A">
        <w:rPr>
          <w:rFonts w:ascii="Times New Roman" w:hAnsi="Times New Roman" w:eastAsia="Times New Roman" w:cs="Times New Roman"/>
          <w:b w:val="0"/>
          <w:bCs w:val="0"/>
          <w:i w:val="0"/>
          <w:iCs w:val="0"/>
          <w:caps w:val="0"/>
          <w:smallCaps w:val="0"/>
          <w:noProof w:val="0"/>
          <w:color w:val="05103E"/>
          <w:sz w:val="24"/>
          <w:szCs w:val="24"/>
          <w:lang w:val="en-GB"/>
        </w:rPr>
        <w:t>edn</w:t>
      </w:r>
      <w:proofErr w:type="spellEnd"/>
      <w:r w:rsidRPr="614D9F84" w:rsidR="6171459A">
        <w:rPr>
          <w:rFonts w:ascii="Times New Roman" w:hAnsi="Times New Roman" w:eastAsia="Times New Roman" w:cs="Times New Roman"/>
          <w:b w:val="0"/>
          <w:bCs w:val="0"/>
          <w:i w:val="0"/>
          <w:iCs w:val="0"/>
          <w:caps w:val="0"/>
          <w:smallCaps w:val="0"/>
          <w:noProof w:val="0"/>
          <w:color w:val="05103E"/>
          <w:sz w:val="24"/>
          <w:szCs w:val="24"/>
          <w:lang w:val="en-GB"/>
        </w:rPr>
        <w:t>. Ft Pr.</w:t>
      </w:r>
    </w:p>
    <w:p w:rsidR="6141C465" w:rsidP="614D9F84" w:rsidRDefault="6141C465" w14:paraId="46C6F343" w14:textId="3A1C79F7">
      <w:pPr>
        <w:pStyle w:val="Normal"/>
        <w:rPr>
          <w:rFonts w:ascii="Times New Roman" w:hAnsi="Times New Roman" w:eastAsia="Times New Roman" w:cs="Times New Roman"/>
          <w:noProof w:val="0"/>
          <w:sz w:val="24"/>
          <w:szCs w:val="24"/>
          <w:lang w:val="en-GB"/>
        </w:rPr>
      </w:pPr>
      <w:bookmarkStart w:name="_Int_i79WorRC" w:id="1535124209"/>
      <w:r w:rsidRPr="614D9F84" w:rsidR="6141C465">
        <w:rPr>
          <w:rFonts w:ascii="Times New Roman" w:hAnsi="Times New Roman" w:eastAsia="Times New Roman" w:cs="Times New Roman"/>
          <w:b w:val="0"/>
          <w:bCs w:val="0"/>
          <w:i w:val="0"/>
          <w:iCs w:val="0"/>
          <w:caps w:val="0"/>
          <w:smallCaps w:val="0"/>
          <w:noProof w:val="0"/>
          <w:color w:val="05103E"/>
          <w:sz w:val="24"/>
          <w:szCs w:val="24"/>
          <w:lang w:val="en-GB"/>
        </w:rPr>
        <w:t xml:space="preserve">Surti, J. (2018) </w:t>
      </w:r>
      <w:r w:rsidRPr="614D9F84" w:rsidR="6141C465">
        <w:rPr>
          <w:rFonts w:ascii="Times New Roman" w:hAnsi="Times New Roman" w:eastAsia="Times New Roman" w:cs="Times New Roman"/>
          <w:b w:val="0"/>
          <w:bCs w:val="0"/>
          <w:i w:val="1"/>
          <w:iCs w:val="1"/>
          <w:caps w:val="0"/>
          <w:smallCaps w:val="0"/>
          <w:noProof w:val="0"/>
          <w:color w:val="05103E"/>
          <w:sz w:val="24"/>
          <w:szCs w:val="24"/>
          <w:lang w:val="en-GB"/>
        </w:rPr>
        <w:t>Ultimate Presentations: Master the Art of Giving Fantastic Presentations and Wowing Employers (Ultimate Series)</w:t>
      </w:r>
      <w:r w:rsidRPr="614D9F84" w:rsidR="6141C465">
        <w:rPr>
          <w:rFonts w:ascii="Times New Roman" w:hAnsi="Times New Roman" w:eastAsia="Times New Roman" w:cs="Times New Roman"/>
          <w:b w:val="0"/>
          <w:bCs w:val="0"/>
          <w:i w:val="0"/>
          <w:iCs w:val="0"/>
          <w:caps w:val="0"/>
          <w:smallCaps w:val="0"/>
          <w:noProof w:val="0"/>
          <w:color w:val="05103E"/>
          <w:sz w:val="24"/>
          <w:szCs w:val="24"/>
          <w:lang w:val="en-GB"/>
        </w:rPr>
        <w:t>.</w:t>
      </w:r>
      <w:bookmarkEnd w:id="1535124209"/>
      <w:r w:rsidRPr="614D9F84" w:rsidR="6141C465">
        <w:rPr>
          <w:rFonts w:ascii="Times New Roman" w:hAnsi="Times New Roman" w:eastAsia="Times New Roman" w:cs="Times New Roman"/>
          <w:b w:val="0"/>
          <w:bCs w:val="0"/>
          <w:i w:val="0"/>
          <w:iCs w:val="0"/>
          <w:caps w:val="0"/>
          <w:smallCaps w:val="0"/>
          <w:noProof w:val="0"/>
          <w:color w:val="05103E"/>
          <w:sz w:val="24"/>
          <w:szCs w:val="24"/>
          <w:lang w:val="en-GB"/>
        </w:rPr>
        <w:t xml:space="preserve"> 1st </w:t>
      </w:r>
      <w:proofErr w:type="spellStart"/>
      <w:r w:rsidRPr="614D9F84" w:rsidR="6141C465">
        <w:rPr>
          <w:rFonts w:ascii="Times New Roman" w:hAnsi="Times New Roman" w:eastAsia="Times New Roman" w:cs="Times New Roman"/>
          <w:b w:val="0"/>
          <w:bCs w:val="0"/>
          <w:i w:val="0"/>
          <w:iCs w:val="0"/>
          <w:caps w:val="0"/>
          <w:smallCaps w:val="0"/>
          <w:noProof w:val="0"/>
          <w:color w:val="05103E"/>
          <w:sz w:val="24"/>
          <w:szCs w:val="24"/>
          <w:lang w:val="en-GB"/>
        </w:rPr>
        <w:t>edn</w:t>
      </w:r>
      <w:proofErr w:type="spellEnd"/>
      <w:r w:rsidRPr="614D9F84" w:rsidR="6141C465">
        <w:rPr>
          <w:rFonts w:ascii="Times New Roman" w:hAnsi="Times New Roman" w:eastAsia="Times New Roman" w:cs="Times New Roman"/>
          <w:b w:val="0"/>
          <w:bCs w:val="0"/>
          <w:i w:val="0"/>
          <w:iCs w:val="0"/>
          <w:caps w:val="0"/>
          <w:smallCaps w:val="0"/>
          <w:noProof w:val="0"/>
          <w:color w:val="05103E"/>
          <w:sz w:val="24"/>
          <w:szCs w:val="24"/>
          <w:lang w:val="en-GB"/>
        </w:rPr>
        <w:t>. Kogan Page.</w:t>
      </w:r>
    </w:p>
    <w:p w:rsidR="53261EC5" w:rsidP="614D9F84" w:rsidRDefault="53261EC5" w14:paraId="46CCED41" w14:textId="0B6CA699">
      <w:pPr>
        <w:pStyle w:val="Normal"/>
        <w:rPr>
          <w:rFonts w:ascii="Times New Roman" w:hAnsi="Times New Roman" w:eastAsia="Times New Roman" w:cs="Times New Roman"/>
          <w:noProof w:val="0"/>
          <w:sz w:val="24"/>
          <w:szCs w:val="24"/>
          <w:lang w:val="en-GB"/>
        </w:rPr>
      </w:pPr>
      <w:r w:rsidRPr="614D9F84" w:rsidR="53261EC5">
        <w:rPr>
          <w:rFonts w:ascii="Times New Roman" w:hAnsi="Times New Roman" w:eastAsia="Times New Roman" w:cs="Times New Roman"/>
          <w:b w:val="0"/>
          <w:bCs w:val="0"/>
          <w:i w:val="0"/>
          <w:iCs w:val="0"/>
          <w:caps w:val="0"/>
          <w:smallCaps w:val="0"/>
          <w:noProof w:val="0"/>
          <w:color w:val="05103E"/>
          <w:sz w:val="24"/>
          <w:szCs w:val="24"/>
          <w:lang w:val="en-GB"/>
        </w:rPr>
        <w:t xml:space="preserve">Whitmore, T. (2022) </w:t>
      </w:r>
      <w:r w:rsidRPr="614D9F84" w:rsidR="53261EC5">
        <w:rPr>
          <w:rFonts w:ascii="Times New Roman" w:hAnsi="Times New Roman" w:eastAsia="Times New Roman" w:cs="Times New Roman"/>
          <w:b w:val="0"/>
          <w:bCs w:val="0"/>
          <w:i w:val="1"/>
          <w:iCs w:val="1"/>
          <w:caps w:val="0"/>
          <w:smallCaps w:val="0"/>
          <w:noProof w:val="0"/>
          <w:color w:val="05103E"/>
          <w:sz w:val="24"/>
          <w:szCs w:val="24"/>
          <w:lang w:val="en-GB"/>
        </w:rPr>
        <w:t>How to Write an Impressive CV and Cover Letter: A Comprehensive Guide for Jobseekers</w:t>
      </w:r>
      <w:r w:rsidRPr="614D9F84" w:rsidR="53261EC5">
        <w:rPr>
          <w:rFonts w:ascii="Times New Roman" w:hAnsi="Times New Roman" w:eastAsia="Times New Roman" w:cs="Times New Roman"/>
          <w:b w:val="0"/>
          <w:bCs w:val="0"/>
          <w:i w:val="0"/>
          <w:iCs w:val="0"/>
          <w:caps w:val="0"/>
          <w:smallCaps w:val="0"/>
          <w:noProof w:val="0"/>
          <w:color w:val="05103E"/>
          <w:sz w:val="24"/>
          <w:szCs w:val="24"/>
          <w:lang w:val="en-GB"/>
        </w:rPr>
        <w:t>. Robinson.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i79WorRC" int2:invalidationBookmarkName="" int2:hashCode="JmPGGnMT9nrAeu" int2:id="waKEDtco">
      <int2:extLst>
        <oel:ext uri="426473B9-03D8-482F-96C9-C2C85392BACA">
          <int2:similarityCritique int2:version="1" int2:context="Surti, J. (2018) Ultimate Presentations: Master the Art of Giving Fantastic Presentations and Wowing Employers (Ultimate Series).">
            <int2:source int2:sourceType="Online" int2:sourceTitle="Ultimate Presentations: Master the Art of Giving Fantastic ..." int2:sourceUrl="https://www.thefreelibrary.com/Ultimate+Presentations%3A+Master+the+Art+of+Giving+Fantastic...-a0560490080" int2:sourceSnippet="Ultimate Presentations: Master the Art of Giving Fantastic Presentations and Wowing Employers Jay Surti Kogan Page 2018 190 pages $19.95 Ultimate Series HF5718 Surti, a business presentation coach, speaker, and consultant in the UK, offers a guide to giving presentations in the workplace.">
              <int2:suggestions int2:citationType="Inline">
                <int2:suggestion int2:citationStyle="Mla" int2:isIdentical="0">
                  <int2:citationText>(“Ultimate Presentations: Master the Art of Giving Fantastic ...”)</int2:citationText>
                </int2:suggestion>
                <int2:suggestion int2:citationStyle="Apa" int2:isIdentical="0">
                  <int2:citationText>(“Ultimate Presentations: Master the Art of Giving Fantastic ...”)</int2:citationText>
                </int2:suggestion>
                <int2:suggestion int2:citationStyle="Chicago" int2:isIdentical="0">
                  <int2:citationText>(“Ultimate Presentations: Master the Art of Giving Fantastic ...”)</int2:citationText>
                </int2:suggestion>
              </int2:suggestions>
              <int2:suggestions int2:citationType="Full">
                <int2:suggestion int2:citationStyle="Mla" int2:isIdentical="0">
                  <int2:citationText>&lt;i&gt;Ultimate Presentations: Master the Art of Giving Fantastic ...&lt;/i&gt;, https://www.thefreelibrary.com/Ultimate+Presentations%3A+Master+the+Art+of+Giving+Fantastic...-a0560490080.</int2:citationText>
                </int2:suggestion>
                <int2:suggestion int2:citationStyle="Apa" int2:isIdentical="0">
                  <int2:citationText>&lt;i&gt;Ultimate Presentations: Master the Art of Giving Fantastic ...&lt;/i&gt;. (n.d.). Retrieved from https://www.thefreelibrary.com/Ultimate+Presentations%3A+Master+the+Art+of+Giving+Fantastic...-a0560490080</int2:citationText>
                </int2:suggestion>
                <int2:suggestion int2:citationStyle="Chicago" int2:isIdentical="0">
                  <int2:citationText>“Ultimate Presentations: Master the Art of Giving Fantastic ...” n.d., https://www.thefreelibrary.com/Ultimate+Presentations%3A+Master+the+Art+of+Giving+Fantastic...-a0560490080.</int2:citationText>
                </int2:suggestion>
              </int2:suggestions>
            </int2:source>
            <int2:source int2:sourceType="Online" int2:sourceTitle="Ultimate Presentations Free Summary by Jay Surti - getAbstract" int2:sourceUrl="https://www.getabstract.com/en/summary/ultimate-presentations/35055" int2:sourceSnippet="Access a free summary of Ultimate Presentations, by Jay Surti and 25,000 other business, leadership and nonfiction books on getAbstract. ... Master the Art of Giving Fantastic Presentations and Wowing Employers (Ultimate Series) Kogan Page, 2018. 15 min read. 10 take-aways. Audio &amp; text. What's inside? Jay Surti provides a thoughtful, well ...">
              <int2:suggestions int2:citationType="Inline">
                <int2:suggestion int2:citationStyle="Mla" int2:isIdentical="0">
                  <int2:citationText>(“Ultimate Presentations Free Summary by Jay Surti - getAbstract”)</int2:citationText>
                </int2:suggestion>
                <int2:suggestion int2:citationStyle="Apa" int2:isIdentical="0">
                  <int2:citationText>(“Ultimate Presentations Free Summary by Jay Surti - getAbstract”)</int2:citationText>
                </int2:suggestion>
                <int2:suggestion int2:citationStyle="Chicago" int2:isIdentical="0">
                  <int2:citationText>(“Ultimate Presentations Free Summary by Jay Surti - getAbstract”)</int2:citationText>
                </int2:suggestion>
              </int2:suggestions>
              <int2:suggestions int2:citationType="Full">
                <int2:suggestion int2:citationStyle="Mla" int2:isIdentical="0">
                  <int2:citationText>&lt;i&gt;Ultimate Presentations Free Summary by Jay Surti - getAbstract&lt;/i&gt;, https://www.getabstract.com/en/summary/ultimate-presentations/35055.</int2:citationText>
                </int2:suggestion>
                <int2:suggestion int2:citationStyle="Apa" int2:isIdentical="0">
                  <int2:citationText>&lt;i&gt;Ultimate Presentations Free Summary by Jay Surti - getAbstract&lt;/i&gt;. (n.d.). Retrieved from https://www.getabstract.com/en/summary/ultimate-presentations/35055</int2:citationText>
                </int2:suggestion>
                <int2:suggestion int2:citationStyle="Chicago" int2:isIdentical="0">
                  <int2:citationText>“Ultimate Presentations Free Summary by Jay Surti - getAbstract” n.d., https://www.getabstract.com/en/summary/ultimate-presentations/35055.</int2:citationText>
                </int2:suggestion>
              </int2:suggestions>
            </int2:source>
          </int2:similarityCritique>
        </oel:ext>
      </int2:extLst>
    </int2:bookmark>
    <int2:bookmark int2:bookmarkName="_Int_Z9AHj7oZ" int2:invalidationBookmarkName="" int2:hashCode="9ArG6CaF4a66EV" int2:id="fuvQFiSJ">
      <int2:state int2:type="AugLoop_Similarity_SimilarityAnnotation" int2:value="Reviewed"/>
    </int2:bookmark>
    <int2:bookmark int2:bookmarkName="_Int_k2T2Wd9V" int2:invalidationBookmarkName="" int2:hashCode="kXgNmbQDMNev31" int2:id="mT46IRXu">
      <int2:extLst>
        <oel:ext uri="426473B9-03D8-482F-96C9-C2C85392BACA">
          <int2:similarityCritique int2:version="1" int2:context="‘A process of looking back on what has been done and pondering on it">
            <int2:source int2:sourceType="Online" int2:sourceTitle="Reflective writing : Writing and assessments : Skills Hub : University ..." int2:sourceUrl="https://www.sussex.ac.uk/skillshub/?id=476&amp;site=mobile" int2:sourceSnippet="‘A process of looking back on what has been done and pondering on it and learning lessons from what did or did not work' (Conway, 1994). Why is reflection important? The process of thinking deeply involves critical analysis and takes time but leads to greater insight about ourselves – our assumptions, beliefs and motives.">
              <int2:suggestions int2:citationType="Inline">
                <int2:suggestion int2:citationStyle="Mla" int2:isIdentical="1">
                  <int2:citationText>(“Reflective writing : Writing and assessments : Skills Hub : University ...”)</int2:citationText>
                </int2:suggestion>
                <int2:suggestion int2:citationStyle="Apa" int2:isIdentical="1">
                  <int2:citationText>(“Reflective writing : Writing and assessments : Skills Hub : University ...”)</int2:citationText>
                </int2:suggestion>
                <int2:suggestion int2:citationStyle="Chicago" int2:isIdentical="1">
                  <int2:citationText>(“Reflective writing : Writing and assessments : Skills Hub : University ...”)</int2:citationText>
                </int2:suggestion>
              </int2:suggestions>
              <int2:suggestions int2:citationType="Full">
                <int2:suggestion int2:citationStyle="Mla" int2:isIdentical="1">
                  <int2:citationText>&lt;i&gt;Reflective writing : Writing and assessments : Skills Hub : University ...&lt;/i&gt;, https://www.sussex.ac.uk/skillshub/?id=476&amp;site=mobile.</int2:citationText>
                </int2:suggestion>
                <int2:suggestion int2:citationStyle="Apa" int2:isIdentical="1">
                  <int2:citationText>&lt;i&gt;Reflective writing : Writing and assessments : Skills Hub : University ...&lt;/i&gt;. (n.d.). Retrieved from https://www.sussex.ac.uk/skillshub/?id=476&amp;site=mobile</int2:citationText>
                </int2:suggestion>
                <int2:suggestion int2:citationStyle="Chicago" int2:isIdentical="1">
                  <int2:citationText>“Reflective writing : Writing and assessments : Skills Hub : University ...” n.d., https://www.sussex.ac.uk/skillshub/?id=476&amp;site=mobile.</int2:citationText>
                </int2:suggestion>
              </int2:suggestions>
            </int2:source>
            <int2:source int2:sourceType="Online" int2:sourceTitle="Definitions of Reflection/ Reflective Practice - National Health Service" int2:sourceUrl="http://www.eel.nhs.uk/sites/default/files/04.21definitions_of_reflection_hc.pdf" int2:sourceSnippet="A process of looking back on what has been done and pondering on it and learning lessons from what did or did not work…. The act of deliberation, when the practitioner consciously stops and thinks what shall I do now? (Conway 1994) Reflection is a process of reviewing an experience of practice in order to describe,">
              <int2:suggestions int2:citationType="Inline">
                <int2:suggestion int2:citationStyle="Mla" int2:isIdentical="0">
                  <int2:citationText>(“Definitions of Reflection/ Reflective Practice - National Health Service”)</int2:citationText>
                </int2:suggestion>
                <int2:suggestion int2:citationStyle="Apa" int2:isIdentical="0">
                  <int2:citationText>(“Definitions of Reflection/ Reflective Practice - National Health Service”)</int2:citationText>
                </int2:suggestion>
                <int2:suggestion int2:citationStyle="Chicago" int2:isIdentical="0">
                  <int2:citationText>(“Definitions of Reflection/ Reflective Practice - National Health Service”)</int2:citationText>
                </int2:suggestion>
              </int2:suggestions>
              <int2:suggestions int2:citationType="Full">
                <int2:suggestion int2:citationStyle="Mla" int2:isIdentical="0">
                  <int2:citationText>&lt;i&gt;Definitions of Reflection/ Reflective Practice - National Health Service&lt;/i&gt;, http://www.eel.nhs.uk/sites/default/files/04.21definitions_of_reflection_hc.pdf.</int2:citationText>
                </int2:suggestion>
                <int2:suggestion int2:citationStyle="Apa" int2:isIdentical="0">
                  <int2:citationText>&lt;i&gt;Definitions of Reflection/ Reflective Practice - National Health Service&lt;/i&gt;. (n.d.). Retrieved from http://www.eel.nhs.uk/sites/default/files/04.21definitions_of_reflection_hc.pdf</int2:citationText>
                </int2:suggestion>
                <int2:suggestion int2:citationStyle="Chicago" int2:isIdentical="0">
                  <int2:citationText>“Definitions of Reflection/ Reflective Practice - National Health Service” n.d., http://www.eel.nhs.uk/sites/default/files/04.21definitions_of_reflection_hc.pdf.</int2:citationText>
                </int2:suggestion>
              </int2:suggestions>
            </int2:source>
            <int2:source int2:sourceType="Online" int2:sourceTitle="A guide to reflective thinking and writing" int2:sourceUrl="https://docs.loucoll.ac.uk/Student%20Documents/HE-Skills/Planning%20and%20Writing/A%20guide%20to%20reflective%20thinking%20and%20writing.pdf" int2:sourceSnippet="Reflection can be described as “a process of looking back on what has been done and pondering on it and learning lessons from what did or did not work” (Conway, 1994). Reflective thinking and writing allows you analyse your work and help you to self-develop over time as reflecting requires deeper thinking and thus a higher level of learning.">
              <int2:suggestions int2:citationType="Inline">
                <int2:suggestion int2:citationStyle="Mla" int2:isIdentical="0">
                  <int2:citationText>(“A guide to reflective thinking and writing”)</int2:citationText>
                </int2:suggestion>
                <int2:suggestion int2:citationStyle="Apa" int2:isIdentical="0">
                  <int2:citationText>(“A guide to reflective thinking and writing”)</int2:citationText>
                </int2:suggestion>
                <int2:suggestion int2:citationStyle="Chicago" int2:isIdentical="0">
                  <int2:citationText>(“A guide to reflective thinking and writing”)</int2:citationText>
                </int2:suggestion>
              </int2:suggestions>
              <int2:suggestions int2:citationType="Full">
                <int2:suggestion int2:citationStyle="Mla" int2:isIdentical="0">
                  <int2:citationText>&lt;i&gt;A guide to reflective thinking and writing&lt;/i&gt;, https://docs.loucoll.ac.uk/Student%20Documents/HE-Skills/Planning%20and%20Writing/A%20guide%20to%20reflective%20thinking%20and%20writing.pdf.</int2:citationText>
                </int2:suggestion>
                <int2:suggestion int2:citationStyle="Apa" int2:isIdentical="0">
                  <int2:citationText>&lt;i&gt;A guide to reflective thinking and writing&lt;/i&gt;. (n.d.). Retrieved from https://docs.loucoll.ac.uk/Student%20Documents/HE-Skills/Planning%20and%20Writing/A%20guide%20to%20reflective%20thinking%20and%20writing.pdf</int2:citationText>
                </int2:suggestion>
                <int2:suggestion int2:citationStyle="Chicago" int2:isIdentical="0">
                  <int2:citationText>“A guide to reflective thinking and writing” n.d., https://docs.loucoll.ac.uk/Student%20Documents/HE-Skills/Planning%20and%20Writing/A%20guide%20to%20reflective%20thinking%20and%20writing.pdf.</int2:citationText>
                </int2:suggestion>
              </int2:suggestions>
            </int2:source>
          </int2:similarityCritique>
        </oel:ext>
      </int2:extLst>
    </int2:bookmark>
    <int2:entireDocument int2:id="mxMkl6pw">
      <int2:extLst>
        <oel:ext uri="E302BA01-7950-474C-9AD3-286E660C40A8">
          <int2:similaritySummary int2:version="1" int2:runId="1673041031766" int2:tilesCheckedInThisRun="58" int2:totalNumOfTiles="58" int2:similarityAnnotationCount="3" int2:numWords="1535" int2:numFlaggedWords="43"/>
        </oel:ext>
      </int2:extLst>
    </int2:entireDocument>
  </int2:observations>
  <int2:intelligenceSettings/>
  <int2:onDemandWorkflows>
    <int2:onDemandWorkflow int2:type="SimilarityCheck" int2:paragraphVersions="5E5787A5-6C4B1339 210B6C7D-50326F83 5C3B5357-58CEC39E 3033FF67-08EA7F2D 5924F5AD-4B8FA7A6 040E9CB7-594C4C4A 26740A9A-731C906E 4330D945-1A523F08 054EAA8F-5BD1527C 7E47EE31-5F9DF6E6 547BAA24-5AEE00FD 5952987F-48870705 56AA5FC3-6D9D3F6C 2E732365-1BC74A49 5BD97631-08FF5D2B 69E9B317-6C8DAC38 0F0A0448-560C3C3F 39BEFB9E-6E7C9012 78DBE076-2456F05E 77AE64A5-6BF119CB 43CCFC60-7B7DFBDD 217AC58D-507E62BF 3638FBAD-5C946C08 2A9B34BF-3729001F 71857A17-65172BBD 2E305116-7BD21F01 53AB6788-013AC1EA 78186E17-32188EA0 4607A5AA-4D1A8B76 6B2A96BE-6F84C2F9 1E802178-6825F89F 57F0FF89-41E873D4 430AE7D4-69D8E251 5DC579A9-2100DFC6 77A55195-12078C46 2BAFCDDA-4ED20E3B 05C2938A-6450ED3A 1CBD830D-257BBA54 4145949C-50B166E3 6935C640-6772C41E 21F25BB1-63E088FB 3B2F24E9-5D37D590 5742925E-07A273E4 1E116317-6933FF4B 30043492-5EB06E7A 7B17CE63-1C8CCA15 00EB8CED-3A6A5612 77BFD959-37F4A822 7A3CC22D-7798519B 3BDDCCE0-3E6BD83D 651B8AD7-7114388B 135FAA05-4BC91708 15481518-59BFDD78 2C11C8A4-4D3FAFF8 0C6A13DB-42D9A190 576393E3-54E80EF0 409A0B0E-584D3A0C 55087A03-4543D6E0 2EA685A0-4868CE45 0621D8D8-7F1C545D 4A1D17BA-639C76BC 6A1C05D9-51DF3619 0C46C76C-339E6BCA 31382CDC-38618E4C 5C16D3D8-0846254D 19A75DB6-539510F9 3B5D72D7-57154B7F 6DD94944-5C2E6861 20478864-36CA60FC 13068FD8-132EA1A2 3B186305-66844772 36DB5A9D-5BB58B84 6D14C8DD-04702D97 6E8B09D5-4FDEC5EA 38A402D7-16266EC3 4DF30952-1F0D24DF 0F7BEF06-49B86636 1A04C82C-4201DF28 6CB61B2F-264329A6 03FE1512-02E6A5D9 7C0E106A-47AA372A 0A36E0C8-5D1C6FFB 17DF9453-71F0476F 4E2BD706-2E5EB282 35E070EA-13DC268F 16D0DAAB-15A030F7 6C0F63B5-6187B12E 2E324706-184AC98F 7007E597-04E04D27 2FDD9C61-25BE7998 2DBC51DE-2879B618 176AA066-7CEF31A8 2E6408BD-7C206531 7EA93CAE-25B90E83 5BB2DA29-7332F9CC 6DFE85BE-388ADC73 395A7779-63D4FBB6 6E557EA9-661F8C48 0A01A0F4-2383E835 1CBBC956-320611B7 46C6F343-3A1C79F7 46CCED41-0B6CA699"/>
  </int2:onDemandWorkflows>
</int2:intelligence>
</file>

<file path=word/numbering.xml><?xml version="1.0" encoding="utf-8"?>
<w:numbering xmlns:w="http://schemas.openxmlformats.org/wordprocessingml/2006/main">
  <w:abstractNum xmlns:w="http://schemas.openxmlformats.org/wordprocessingml/2006/main" w:abstractNumId="1">
    <w:nsid w:val="7e81f0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BB69B4"/>
    <w:rsid w:val="01E09AFA"/>
    <w:rsid w:val="0232A8FF"/>
    <w:rsid w:val="04B3C915"/>
    <w:rsid w:val="0E711036"/>
    <w:rsid w:val="117D910E"/>
    <w:rsid w:val="14236775"/>
    <w:rsid w:val="158FE807"/>
    <w:rsid w:val="18C788C9"/>
    <w:rsid w:val="1D128246"/>
    <w:rsid w:val="1F79F03C"/>
    <w:rsid w:val="1FA8A004"/>
    <w:rsid w:val="22B190FE"/>
    <w:rsid w:val="244D615F"/>
    <w:rsid w:val="25200E6F"/>
    <w:rsid w:val="269A336B"/>
    <w:rsid w:val="280241B2"/>
    <w:rsid w:val="284BC697"/>
    <w:rsid w:val="3064C4E7"/>
    <w:rsid w:val="30692186"/>
    <w:rsid w:val="314DE338"/>
    <w:rsid w:val="39BB69B4"/>
    <w:rsid w:val="3B5112F7"/>
    <w:rsid w:val="3BFF7A54"/>
    <w:rsid w:val="3DFA334F"/>
    <w:rsid w:val="3E67D739"/>
    <w:rsid w:val="3F54F985"/>
    <w:rsid w:val="44677C95"/>
    <w:rsid w:val="45F9997C"/>
    <w:rsid w:val="4790E51C"/>
    <w:rsid w:val="51E4E5FD"/>
    <w:rsid w:val="53261EC5"/>
    <w:rsid w:val="552AA5FB"/>
    <w:rsid w:val="5970BA11"/>
    <w:rsid w:val="597E25F8"/>
    <w:rsid w:val="59CED705"/>
    <w:rsid w:val="5ADD3AA3"/>
    <w:rsid w:val="5F978369"/>
    <w:rsid w:val="6141C465"/>
    <w:rsid w:val="614D9F84"/>
    <w:rsid w:val="6171459A"/>
    <w:rsid w:val="62CF242B"/>
    <w:rsid w:val="646AF48C"/>
    <w:rsid w:val="66C0356B"/>
    <w:rsid w:val="66E61F14"/>
    <w:rsid w:val="6735C049"/>
    <w:rsid w:val="68AFE545"/>
    <w:rsid w:val="68D190AA"/>
    <w:rsid w:val="6C760671"/>
    <w:rsid w:val="6C8AA5DF"/>
    <w:rsid w:val="77EFF66D"/>
    <w:rsid w:val="78D285CB"/>
    <w:rsid w:val="7A2F240F"/>
    <w:rsid w:val="7B25D0C7"/>
    <w:rsid w:val="7CC36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B69B4"/>
  <w15:chartTrackingRefBased/>
  <w15:docId w15:val="{BD2E2910-2EED-4265-A244-535BAC2A78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cfc1496940c42c1" /><Relationship Type="http://schemas.microsoft.com/office/2020/10/relationships/intelligence" Target="/word/intelligence2.xml" Id="Rdd6d74d0b97c4312" /><Relationship Type="http://schemas.openxmlformats.org/officeDocument/2006/relationships/numbering" Target="/word/numbering.xml" Id="Rd0cde9f0adc746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Zhyulven Mustafova Bekirova (2119746)</dc:creator>
  <keywords/>
  <dc:description/>
  <lastModifiedBy>Zhyulven Mustafova Bekirova (2119746)</lastModifiedBy>
  <revision>2</revision>
  <dcterms:created xsi:type="dcterms:W3CDTF">2023-01-06T20:30:52.2697956Z</dcterms:created>
  <dcterms:modified xsi:type="dcterms:W3CDTF">2023-01-06T21:41:23.5044493Z</dcterms:modified>
</coreProperties>
</file>