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37047D07">
        <w:trPr>
          <w:trHeight w:val="300"/>
        </w:trPr>
        <w:tc>
          <w:tcPr>
            <w:tcW w:w="4290" w:type="dxa"/>
          </w:tcPr>
          <w:p w14:paraId="73A4D93F" w14:textId="68C40C54" w:rsidR="19913911" w:rsidRDefault="19913911" w:rsidP="14A5FA1C">
            <w:r w:rsidRPr="37047D07">
              <w:rPr>
                <w:b/>
                <w:bCs/>
              </w:rPr>
              <w:t>Trainee teacher</w:t>
            </w:r>
            <w:r>
              <w:t xml:space="preserve">: </w:t>
            </w:r>
            <w:r w:rsidR="0F3B7FF5">
              <w:t>K</w:t>
            </w:r>
            <w:r w:rsidR="11AE68D6">
              <w:t xml:space="preserve">elly </w:t>
            </w:r>
            <w:r w:rsidR="6E8DF28D">
              <w:t>E</w:t>
            </w:r>
            <w:r w:rsidR="11AE68D6">
              <w:t xml:space="preserve">vans </w:t>
            </w:r>
          </w:p>
        </w:tc>
        <w:tc>
          <w:tcPr>
            <w:tcW w:w="4725" w:type="dxa"/>
          </w:tcPr>
          <w:p w14:paraId="17393E98" w14:textId="3066ADD0" w:rsidR="19913911" w:rsidRDefault="19913911" w:rsidP="14A5FA1C">
            <w:r w:rsidRPr="37047D07">
              <w:rPr>
                <w:b/>
                <w:bCs/>
              </w:rPr>
              <w:t>Observer</w:t>
            </w:r>
            <w:r>
              <w:t>:</w:t>
            </w:r>
            <w:r w:rsidR="622D608E">
              <w:t xml:space="preserve"> Katie Gardner</w:t>
            </w:r>
          </w:p>
        </w:tc>
      </w:tr>
      <w:tr w:rsidR="14A5FA1C" w14:paraId="5196EFF1" w14:textId="77777777" w:rsidTr="37047D07">
        <w:tc>
          <w:tcPr>
            <w:tcW w:w="4290" w:type="dxa"/>
          </w:tcPr>
          <w:p w14:paraId="39CB1271" w14:textId="2224014D" w:rsidR="19913911" w:rsidRDefault="19913911" w:rsidP="14A5FA1C">
            <w:r w:rsidRPr="37047D07">
              <w:rPr>
                <w:b/>
                <w:bCs/>
              </w:rPr>
              <w:t>Date</w:t>
            </w:r>
            <w:r>
              <w:t>:</w:t>
            </w:r>
            <w:r w:rsidR="50534E07">
              <w:t>25/9/23</w:t>
            </w:r>
          </w:p>
        </w:tc>
        <w:tc>
          <w:tcPr>
            <w:tcW w:w="4725" w:type="dxa"/>
          </w:tcPr>
          <w:p w14:paraId="3A289960" w14:textId="30844CD8" w:rsidR="19913911" w:rsidRDefault="19913911" w:rsidP="14A5FA1C">
            <w:r w:rsidRPr="37047D07">
              <w:rPr>
                <w:b/>
                <w:bCs/>
              </w:rPr>
              <w:t>Time</w:t>
            </w:r>
            <w:r>
              <w:t>:</w:t>
            </w:r>
            <w:r w:rsidR="1814FF3A">
              <w:t xml:space="preserve">9am </w:t>
            </w:r>
          </w:p>
        </w:tc>
      </w:tr>
      <w:tr w:rsidR="14A5FA1C" w14:paraId="6BB47DA2" w14:textId="77777777" w:rsidTr="37047D07">
        <w:tc>
          <w:tcPr>
            <w:tcW w:w="4290" w:type="dxa"/>
          </w:tcPr>
          <w:p w14:paraId="138FD893" w14:textId="36252133" w:rsidR="19913911" w:rsidRDefault="19913911" w:rsidP="14A5FA1C">
            <w:r w:rsidRPr="37047D07">
              <w:rPr>
                <w:b/>
                <w:bCs/>
              </w:rPr>
              <w:t>Topic</w:t>
            </w:r>
            <w:r>
              <w:t>:</w:t>
            </w:r>
            <w:r w:rsidR="0D293D8B">
              <w:t xml:space="preserve"> Adverse childhood experiences </w:t>
            </w:r>
          </w:p>
        </w:tc>
        <w:tc>
          <w:tcPr>
            <w:tcW w:w="4725" w:type="dxa"/>
          </w:tcPr>
          <w:p w14:paraId="4AB02473" w14:textId="09BE0A8A" w:rsidR="19913911" w:rsidRDefault="19913911" w:rsidP="14A5FA1C">
            <w:r w:rsidRPr="14A5FA1C">
              <w:rPr>
                <w:b/>
                <w:bCs/>
              </w:rPr>
              <w:t>Group</w:t>
            </w:r>
            <w:r>
              <w:t>:</w:t>
            </w:r>
          </w:p>
        </w:tc>
      </w:tr>
      <w:tr w:rsidR="14A5FA1C" w14:paraId="07F5707C" w14:textId="77777777" w:rsidTr="37047D07">
        <w:tc>
          <w:tcPr>
            <w:tcW w:w="4290" w:type="dxa"/>
          </w:tcPr>
          <w:p w14:paraId="07A20135" w14:textId="7464B6C4" w:rsidR="19913911" w:rsidRDefault="19913911" w:rsidP="14A5FA1C">
            <w:r w:rsidRPr="37047D07">
              <w:rPr>
                <w:b/>
                <w:bCs/>
              </w:rPr>
              <w:t>Setting (classroom, workshop etc)</w:t>
            </w:r>
            <w:r w:rsidR="6733227D">
              <w:t>:</w:t>
            </w:r>
            <w:r w:rsidR="2BEC9A66">
              <w:t xml:space="preserve"> classroom</w:t>
            </w:r>
          </w:p>
        </w:tc>
        <w:tc>
          <w:tcPr>
            <w:tcW w:w="4725" w:type="dxa"/>
          </w:tcPr>
          <w:p w14:paraId="004543A2" w14:textId="47860E15" w:rsidR="19913911" w:rsidRDefault="19913911" w:rsidP="14A5FA1C">
            <w:r w:rsidRPr="37047D07">
              <w:rPr>
                <w:b/>
                <w:bCs/>
              </w:rPr>
              <w:t>Number of learners</w:t>
            </w:r>
            <w:r>
              <w:t>:</w:t>
            </w:r>
            <w:r w:rsidR="1AFD0F19">
              <w:t>3</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37047D07">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37047D07">
        <w:tc>
          <w:tcPr>
            <w:tcW w:w="9016" w:type="dxa"/>
          </w:tcPr>
          <w:p w14:paraId="1E0EA92C" w14:textId="77777777" w:rsidR="00CB11F8" w:rsidRDefault="00CB11F8" w:rsidP="14A5FA1C"/>
          <w:p w14:paraId="30678595" w14:textId="2CF3BFB7" w:rsidR="00B97CF8" w:rsidRDefault="294D6356" w:rsidP="14A5FA1C">
            <w:r>
              <w:t xml:space="preserve">Sensitive subject could be a trigger for some students </w:t>
            </w:r>
          </w:p>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37047D07">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37047D07">
        <w:tc>
          <w:tcPr>
            <w:tcW w:w="9016" w:type="dxa"/>
          </w:tcPr>
          <w:p w14:paraId="58048D06" w14:textId="77777777" w:rsidR="00AE34D0" w:rsidRPr="001D3E92" w:rsidRDefault="00AE34D0" w:rsidP="008B5503">
            <w:pPr>
              <w:rPr>
                <w:color w:val="FF0000"/>
              </w:rPr>
            </w:pPr>
          </w:p>
          <w:p w14:paraId="25EFD2B4" w14:textId="0B61D1A8" w:rsidR="00AE34D0" w:rsidRPr="001D3E92" w:rsidRDefault="7A1DA76F" w:rsidP="37047D07">
            <w:r w:rsidRPr="37047D07">
              <w:t>My teaching strategy</w:t>
            </w:r>
            <w:r w:rsidR="61C0C5C5" w:rsidRPr="37047D07">
              <w:t>,</w:t>
            </w:r>
            <w:r w:rsidRPr="37047D07">
              <w:t xml:space="preserve"> delivery and lesson </w:t>
            </w:r>
            <w:r w:rsidR="7450A632" w:rsidRPr="37047D07">
              <w:t xml:space="preserve">plan </w:t>
            </w:r>
            <w:r w:rsidRPr="37047D07">
              <w:t xml:space="preserve"> </w:t>
            </w:r>
          </w:p>
          <w:p w14:paraId="7C730C11" w14:textId="77777777" w:rsidR="00AE34D0" w:rsidRPr="001D3E92" w:rsidRDefault="00AE34D0" w:rsidP="008B5503">
            <w:pPr>
              <w:rPr>
                <w:color w:val="FF0000"/>
              </w:rPr>
            </w:pPr>
          </w:p>
          <w:p w14:paraId="1BA30731" w14:textId="77777777" w:rsidR="00CB11F8" w:rsidRPr="001D3E92" w:rsidRDefault="00CB11F8" w:rsidP="008B5503">
            <w:pPr>
              <w:rPr>
                <w:color w:val="FF0000"/>
              </w:rPr>
            </w:pPr>
          </w:p>
        </w:tc>
      </w:tr>
    </w:tbl>
    <w:p w14:paraId="0E60B10F" w14:textId="62BFC1E0" w:rsidR="00AE34D0" w:rsidRDefault="00AE34D0" w:rsidP="14A5FA1C"/>
    <w:p w14:paraId="717D94E0" w14:textId="77777777" w:rsidR="008255B6" w:rsidRDefault="008255B6" w:rsidP="14A5FA1C"/>
    <w:p w14:paraId="464810EE" w14:textId="77777777" w:rsidR="00CB11F8" w:rsidRDefault="00CB11F8" w:rsidP="14A5FA1C"/>
    <w:p w14:paraId="032D6EB5" w14:textId="77777777" w:rsidR="00CB11F8" w:rsidRDefault="00CB11F8" w:rsidP="14A5FA1C"/>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4562AD65" w:rsidR="14A5FA1C" w:rsidRDefault="14A5FA1C" w:rsidP="14A5FA1C"/>
          <w:p w14:paraId="227CB617" w14:textId="77777777" w:rsidR="00A55A1E" w:rsidRDefault="00752069" w:rsidP="14A5FA1C">
            <w:r>
              <w:t>It is good that you identified that the subject</w:t>
            </w:r>
            <w:r w:rsidR="00116470">
              <w:t xml:space="preserve"> could be a trigger for some students in your lesson plan and introduction, however this could have been done better. When introducing it you</w:t>
            </w:r>
            <w:r w:rsidR="00EA6AB9">
              <w:t xml:space="preserve"> suggested students tell you if there is an issue – some may not feel comfortable doing this and might want to just leave. Also you</w:t>
            </w:r>
            <w:r w:rsidR="005861CB">
              <w:t xml:space="preserve"> could have outlined what the triggers might have been in full rather than referring to a previous lecture where </w:t>
            </w:r>
            <w:r w:rsidR="00A55A1E">
              <w:t>triggers might have been discussed.</w:t>
            </w:r>
          </w:p>
          <w:p w14:paraId="2C587F48" w14:textId="10BEC973" w:rsidR="14A5FA1C" w:rsidRDefault="00A55A1E" w:rsidP="14A5FA1C">
            <w:r>
              <w:t>Your lesson aims and objectives were good, you have used appropriate language in them which means that you would be able to assess students learning at the end of the lecture.</w:t>
            </w:r>
          </w:p>
          <w:p w14:paraId="5B2BEDF9" w14:textId="51B17B82" w:rsidR="00B97CF8" w:rsidRDefault="00CD2167" w:rsidP="14A5FA1C">
            <w:r>
              <w:t xml:space="preserve">Your lesson detail is </w:t>
            </w:r>
            <w:r w:rsidR="00475E78">
              <w:t xml:space="preserve">good, you have detailed </w:t>
            </w:r>
            <w:r w:rsidR="004F2340">
              <w:t>when you are doing what</w:t>
            </w:r>
            <w:r w:rsidR="0046378B">
              <w:t xml:space="preserve"> and what PowerPoint slide it corresponds to, well done.</w:t>
            </w:r>
          </w:p>
          <w:p w14:paraId="74EC68CF" w14:textId="20B6C0EE" w:rsidR="00503120" w:rsidRDefault="00503120" w:rsidP="14A5FA1C">
            <w:r>
              <w:t xml:space="preserve">Your </w:t>
            </w:r>
            <w:proofErr w:type="spellStart"/>
            <w:r>
              <w:t>powerpoint</w:t>
            </w:r>
            <w:proofErr w:type="spellEnd"/>
            <w:r>
              <w:t xml:space="preserve"> was overall good</w:t>
            </w:r>
            <w:r w:rsidR="007D0A4A">
              <w:t xml:space="preserve"> it was clear and concise</w:t>
            </w:r>
            <w:r>
              <w:t xml:space="preserve">, there </w:t>
            </w:r>
            <w:r w:rsidR="007D0A4A">
              <w:t>was one slide where</w:t>
            </w:r>
            <w:r>
              <w:t xml:space="preserve"> the words are over </w:t>
            </w:r>
            <w:r w:rsidR="001B09D4">
              <w:t>a line which made that line hard to read and might be distracting for people with ALN, the slides are not too busy and are easy to read.</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7D57B596" w14:textId="5B6DF934" w:rsidR="14A5FA1C" w:rsidRDefault="14A5FA1C" w:rsidP="14A5FA1C"/>
          <w:p w14:paraId="3363D989" w14:textId="1BC6DA6A" w:rsidR="14A5FA1C" w:rsidRDefault="007D0A4A" w:rsidP="14A5FA1C">
            <w:r>
              <w:t>Your introduction was g</w:t>
            </w:r>
            <w:r w:rsidR="00557BEF">
              <w:t>ood</w:t>
            </w:r>
            <w:r>
              <w:t>, you were able to clearly explain your learning outcomes and what you wanted to do.</w:t>
            </w:r>
          </w:p>
          <w:p w14:paraId="43BEFF88" w14:textId="2D85CC2D" w:rsidR="006A4EFB" w:rsidRDefault="006A4EFB" w:rsidP="14A5FA1C">
            <w:r>
              <w:t>You spoke clearly and confidently</w:t>
            </w:r>
            <w:r w:rsidR="007D0A4A">
              <w:t xml:space="preserve"> throughout.</w:t>
            </w:r>
          </w:p>
          <w:p w14:paraId="43D39F13" w14:textId="2FB79664" w:rsidR="00DF352D" w:rsidRDefault="00557BEF" w:rsidP="00B70C76">
            <w:r>
              <w:t>Set a task which was good – clear instructions.</w:t>
            </w:r>
            <w:r w:rsidR="00B70C76">
              <w:t xml:space="preserve"> When students feedback consider thanking them and expanding on what they</w:t>
            </w:r>
            <w:r w:rsidR="00AF38BE">
              <w:t xml:space="preserve"> have said – either agreeing or, expanding on what they said</w:t>
            </w:r>
            <w:r w:rsidR="007D0A4A">
              <w:t xml:space="preserve"> to add to the discussion</w:t>
            </w:r>
            <w:r w:rsidR="00AF38BE">
              <w:t>.</w:t>
            </w:r>
          </w:p>
          <w:p w14:paraId="2A5DD458" w14:textId="5E3633C1" w:rsidR="00BA031B" w:rsidRDefault="007D0A4A" w:rsidP="00B70C76">
            <w:r>
              <w:t>You need to, at times, give</w:t>
            </w:r>
            <w:r w:rsidR="00BA031B">
              <w:t xml:space="preserve"> students the space to answer in full</w:t>
            </w:r>
            <w:r w:rsidR="00C53BB7">
              <w:t xml:space="preserve">, there were a few times you cut </w:t>
            </w:r>
            <w:r>
              <w:t>students</w:t>
            </w:r>
            <w:r w:rsidR="00C53BB7">
              <w:t xml:space="preserve"> off</w:t>
            </w:r>
            <w:r>
              <w:t xml:space="preserve"> when they were feeding back</w:t>
            </w:r>
            <w:r w:rsidR="00C53BB7">
              <w:t xml:space="preserve"> to move on</w:t>
            </w:r>
            <w:r w:rsidR="00CB5AA4">
              <w:t xml:space="preserve">, I think this was </w:t>
            </w:r>
            <w:r w:rsidR="00C53BB7">
              <w:t xml:space="preserve"> possibly due to nerves though.</w:t>
            </w:r>
          </w:p>
          <w:p w14:paraId="4058AC32" w14:textId="4F00A805" w:rsidR="00AF38BE" w:rsidRDefault="00AF38BE" w:rsidP="00B70C76">
            <w:r>
              <w:t xml:space="preserve">Good </w:t>
            </w:r>
            <w:r w:rsidR="00E5048B">
              <w:t>use of Q and A</w:t>
            </w:r>
            <w:r w:rsidR="006A4EFB">
              <w:t xml:space="preserve"> and group work tasks,</w:t>
            </w:r>
            <w:r w:rsidR="00CB5AA4">
              <w:t xml:space="preserve"> you were able to</w:t>
            </w:r>
            <w:r w:rsidR="006A4EFB">
              <w:t xml:space="preserve"> use these to your advantage.</w:t>
            </w:r>
          </w:p>
          <w:p w14:paraId="129DB204" w14:textId="2CF64C61" w:rsidR="00E5048B" w:rsidRDefault="00B93BD0" w:rsidP="00B70C76">
            <w:r>
              <w:t xml:space="preserve">Good use of research to support your </w:t>
            </w:r>
            <w:r w:rsidR="00CB5AA4">
              <w:t>lecture and what you were talking about.</w:t>
            </w:r>
          </w:p>
          <w:p w14:paraId="7E39AF72" w14:textId="42184512" w:rsidR="00C53BB7" w:rsidRDefault="00BA031B" w:rsidP="002944EF">
            <w:r>
              <w:t>Students were able and willing to talk and answer your questions</w:t>
            </w:r>
            <w:r w:rsidR="00CB5AA4">
              <w:t>, which shows that you were able to put them at ease</w:t>
            </w:r>
            <w:r w:rsidR="0055521B">
              <w:t>, even though discussing a difficult topic – this is a skill</w:t>
            </w:r>
            <w:r>
              <w:t>.</w:t>
            </w:r>
          </w:p>
          <w:p w14:paraId="051189CF" w14:textId="6B64F35C" w:rsidR="14A5FA1C" w:rsidRDefault="0074099C" w:rsidP="14A5FA1C">
            <w:r>
              <w:t>Video wasn’t linked into your ppt correctly</w:t>
            </w:r>
            <w:r w:rsidR="00FC7F22">
              <w:t xml:space="preserve">, you adapted to this by finding it online very quickly and were able to show </w:t>
            </w:r>
            <w:r w:rsidR="00077D72">
              <w:t>it. It fit in well with what you were teaching as a recap</w:t>
            </w:r>
            <w:r w:rsidR="00BC3365">
              <w:t>.</w:t>
            </w:r>
            <w:r w:rsidR="00EB0DC4">
              <w:t xml:space="preserve"> You were also able </w:t>
            </w:r>
            <w:r w:rsidR="0024584F">
              <w:t xml:space="preserve"> discuss the impact </w:t>
            </w:r>
            <w:r w:rsidR="00B611D8">
              <w:t>of the video too</w:t>
            </w:r>
            <w:r w:rsidR="0055521B">
              <w:t xml:space="preserve"> which is very good</w:t>
            </w:r>
            <w:r w:rsidR="00B611D8">
              <w:t>.</w:t>
            </w:r>
          </w:p>
          <w:p w14:paraId="24B82497" w14:textId="2FD2EBF9" w:rsidR="00BC3365" w:rsidRDefault="00BC3365" w:rsidP="14A5FA1C">
            <w:r>
              <w:t>You signposted students to where else they could find more information on the topic that was good.</w:t>
            </w:r>
          </w:p>
          <w:p w14:paraId="7350A047" w14:textId="03A1D7DE" w:rsidR="00727013" w:rsidRDefault="00B611D8" w:rsidP="14A5FA1C">
            <w:r>
              <w:lastRenderedPageBreak/>
              <w:t xml:space="preserve">One student questioned the </w:t>
            </w:r>
            <w:r w:rsidR="005D5FF2">
              <w:t>premise</w:t>
            </w:r>
            <w:r>
              <w:t xml:space="preserve"> of </w:t>
            </w:r>
            <w:r w:rsidR="005D5FF2">
              <w:t xml:space="preserve">some of </w:t>
            </w:r>
            <w:r w:rsidR="001F22A4">
              <w:t xml:space="preserve">the </w:t>
            </w:r>
            <w:r>
              <w:t xml:space="preserve">ACES and you </w:t>
            </w:r>
            <w:r w:rsidR="005D5FF2">
              <w:t>were able to discuss this very well a</w:t>
            </w:r>
            <w:r w:rsidR="001F22A4">
              <w:t>n</w:t>
            </w:r>
            <w:r w:rsidR="005D5FF2">
              <w:t>d s</w:t>
            </w:r>
            <w:r w:rsidR="001F22A4">
              <w:t>howed your knowledge of ACES within the discussion.</w:t>
            </w:r>
          </w:p>
          <w:p w14:paraId="11061CF8" w14:textId="417618D6" w:rsidR="00F3377A" w:rsidRDefault="00F3377A" w:rsidP="14A5FA1C">
            <w:r>
              <w:t>You managed the discussion at the end of the lecture well</w:t>
            </w:r>
            <w:r w:rsidR="00F95ED4">
              <w:t>.</w:t>
            </w:r>
          </w:p>
          <w:p w14:paraId="0288DEE0" w14:textId="77777777" w:rsidR="14A5FA1C" w:rsidRDefault="000E7A3C" w:rsidP="00BD1BFB">
            <w:r>
              <w:t>You finished with 8 and a half minutes to spare</w:t>
            </w:r>
            <w:r w:rsidR="00BD1BFB">
              <w:t>.</w:t>
            </w:r>
          </w:p>
          <w:p w14:paraId="1D8827CD" w14:textId="0F8CB1F7" w:rsidR="00BD1BFB" w:rsidRDefault="00BD1BFB" w:rsidP="00BD1BFB"/>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723F4E83" w14:textId="64D05DE4" w:rsidR="14A5FA1C" w:rsidRDefault="002944EF" w:rsidP="14A5FA1C">
            <w:r>
              <w:t>You spoke around the sl</w:t>
            </w:r>
            <w:r w:rsidR="00B611D8">
              <w:t>i</w:t>
            </w:r>
            <w:r>
              <w:t>des which was very good, showing your knowledge of the topic.</w:t>
            </w:r>
          </w:p>
          <w:p w14:paraId="49FA3D41" w14:textId="23D9A29B" w:rsidR="00A3317E" w:rsidRDefault="004F3934" w:rsidP="00BD1BFB">
            <w:r>
              <w:t xml:space="preserve">You were clear about the </w:t>
            </w:r>
            <w:r w:rsidR="00F95ED4">
              <w:t xml:space="preserve">learning outcomes </w:t>
            </w:r>
            <w:r w:rsidR="005A11D5">
              <w:t>setting clear expectations</w:t>
            </w:r>
            <w:r w:rsidR="000323EB">
              <w:t xml:space="preserve"> and these were met</w:t>
            </w:r>
            <w:r w:rsidR="00A3317E">
              <w:t>.</w:t>
            </w:r>
          </w:p>
          <w:p w14:paraId="4297948C" w14:textId="60DF786E" w:rsidR="00B97CF8" w:rsidRDefault="00A3317E" w:rsidP="00BD1BFB">
            <w:r>
              <w:t xml:space="preserve">Your summative question was one simple </w:t>
            </w:r>
            <w:r w:rsidR="007B278E">
              <w:t xml:space="preserve">broad question. It can be difficult for people to answer such brad questions at times, rather than being directed to answer </w:t>
            </w:r>
            <w:r w:rsidR="000E7A3C">
              <w:t>more targeted questions.</w:t>
            </w:r>
          </w:p>
          <w:p w14:paraId="44A71E19" w14:textId="42884F41" w:rsidR="14A5FA1C" w:rsidRDefault="00CD2B6F" w:rsidP="14A5FA1C">
            <w:r>
              <w:t xml:space="preserve">Your identification of the professional standards within your lesson plan is weak, you </w:t>
            </w:r>
            <w:r w:rsidR="00CE4B4C">
              <w:t xml:space="preserve">did and </w:t>
            </w:r>
            <w:r>
              <w:t>were able to meet more than</w:t>
            </w:r>
            <w:r w:rsidR="00FE209B">
              <w:t xml:space="preserve"> the one you </w:t>
            </w:r>
            <w:r w:rsidR="008F3B36">
              <w:t>outline.</w:t>
            </w:r>
          </w:p>
          <w:p w14:paraId="3AC83E1E" w14:textId="0BF4C774" w:rsidR="14A5FA1C" w:rsidRDefault="14A5FA1C" w:rsidP="14A5FA1C"/>
        </w:tc>
      </w:tr>
    </w:tbl>
    <w:p w14:paraId="5C67DD10" w14:textId="550DFF24" w:rsidR="00B97CF8" w:rsidRDefault="00B97CF8"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00106728" w14:textId="1D0F915F" w:rsidR="00A55A1E" w:rsidRDefault="00A55A1E" w:rsidP="00BD1BFB">
            <w:r>
              <w:t>Consider how you offer a trigger warning and what you say within that warning</w:t>
            </w:r>
            <w:r w:rsidR="00CD2B6F">
              <w:t>.</w:t>
            </w:r>
          </w:p>
          <w:p w14:paraId="17848FF9" w14:textId="5393F6B5" w:rsidR="00B97CF8" w:rsidRDefault="00B97CF8" w:rsidP="14A5FA1C"/>
          <w:p w14:paraId="5296D6A4" w14:textId="64A4B147" w:rsidR="00B97CF8" w:rsidRDefault="0055521B" w:rsidP="14A5FA1C">
            <w:r>
              <w:t xml:space="preserve">Consider how you might mitigate </w:t>
            </w:r>
            <w:r w:rsidR="00A3317E">
              <w:t>technology not working in the future, make sure you have a ‘back up’</w:t>
            </w:r>
          </w:p>
          <w:p w14:paraId="784138BA" w14:textId="77777777" w:rsidR="00A3317E" w:rsidRDefault="00A3317E" w:rsidP="14A5FA1C"/>
          <w:p w14:paraId="63EADE11" w14:textId="61C97FAB" w:rsidR="00B97CF8" w:rsidRDefault="00693B6E" w:rsidP="14A5FA1C">
            <w:r>
              <w:t xml:space="preserve">Timing – short by </w:t>
            </w:r>
            <w:r w:rsidR="00BD196B">
              <w:t>8 mins 30 secs</w:t>
            </w:r>
            <w:r w:rsidR="007B278E">
              <w:t>, consider if there was enough content for this time frame, or if you didn’t discuss the content in the amount you expected to.</w:t>
            </w:r>
          </w:p>
          <w:p w14:paraId="208BD3E1" w14:textId="77777777" w:rsidR="00727013" w:rsidRDefault="00727013" w:rsidP="14A5FA1C"/>
          <w:p w14:paraId="1791150E" w14:textId="599B5636" w:rsidR="00727013" w:rsidRDefault="00727013" w:rsidP="14A5FA1C">
            <w:r>
              <w:t xml:space="preserve">Your summative assessment was </w:t>
            </w:r>
            <w:r w:rsidR="00A3317E">
              <w:t>one</w:t>
            </w:r>
            <w:r>
              <w:t xml:space="preserve"> simple question, consider guiding students to what you want them to reflect upon directly.</w:t>
            </w:r>
            <w:r w:rsidR="007B278E">
              <w:t xml:space="preserve"> Having an entry level behaviour would have supported this.</w:t>
            </w:r>
          </w:p>
          <w:p w14:paraId="0DE87A2C" w14:textId="38257453" w:rsidR="14A5FA1C" w:rsidRDefault="14A5FA1C" w:rsidP="14A5FA1C"/>
          <w:p w14:paraId="2C3FF7CA" w14:textId="0BF4C774" w:rsidR="14A5FA1C" w:rsidRDefault="14A5FA1C" w:rsidP="14A5FA1C"/>
        </w:tc>
      </w:tr>
    </w:tbl>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F853BC">
        <w:tc>
          <w:tcPr>
            <w:tcW w:w="9015" w:type="dxa"/>
          </w:tcPr>
          <w:p w14:paraId="09A61F30" w14:textId="77777777" w:rsidR="008255B6" w:rsidRDefault="008255B6" w:rsidP="00F853BC"/>
          <w:p w14:paraId="4507213F" w14:textId="77777777" w:rsidR="008255B6" w:rsidRDefault="008255B6" w:rsidP="00F853BC"/>
          <w:p w14:paraId="3D933931" w14:textId="77777777" w:rsidR="008255B6" w:rsidRDefault="008255B6" w:rsidP="00F853BC"/>
          <w:p w14:paraId="7ED5F11F" w14:textId="77777777" w:rsidR="008255B6"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53C14" w14:textId="77777777" w:rsidR="0058684A" w:rsidRDefault="0058684A" w:rsidP="007F0A91">
      <w:pPr>
        <w:spacing w:after="0" w:line="240" w:lineRule="auto"/>
      </w:pPr>
      <w:r>
        <w:separator/>
      </w:r>
    </w:p>
  </w:endnote>
  <w:endnote w:type="continuationSeparator" w:id="0">
    <w:p w14:paraId="6E2ADEFA" w14:textId="77777777" w:rsidR="0058684A" w:rsidRDefault="0058684A"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DC48E" w14:textId="77777777" w:rsidR="0058684A" w:rsidRDefault="0058684A" w:rsidP="007F0A91">
      <w:pPr>
        <w:spacing w:after="0" w:line="240" w:lineRule="auto"/>
      </w:pPr>
      <w:r>
        <w:separator/>
      </w:r>
    </w:p>
  </w:footnote>
  <w:footnote w:type="continuationSeparator" w:id="0">
    <w:p w14:paraId="71073D08" w14:textId="77777777" w:rsidR="0058684A" w:rsidRDefault="0058684A"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3"/>
  </w:num>
  <w:num w:numId="2" w16cid:durableId="1643851910">
    <w:abstractNumId w:val="2"/>
  </w:num>
  <w:num w:numId="3" w16cid:durableId="1752773550">
    <w:abstractNumId w:val="0"/>
  </w:num>
  <w:num w:numId="4" w16cid:durableId="1156335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323EB"/>
    <w:rsid w:val="00077D72"/>
    <w:rsid w:val="000928DF"/>
    <w:rsid w:val="00093581"/>
    <w:rsid w:val="000E7A3C"/>
    <w:rsid w:val="00103235"/>
    <w:rsid w:val="00116470"/>
    <w:rsid w:val="001B09D4"/>
    <w:rsid w:val="001D3E92"/>
    <w:rsid w:val="001F22A4"/>
    <w:rsid w:val="00225846"/>
    <w:rsid w:val="00231652"/>
    <w:rsid w:val="0024584F"/>
    <w:rsid w:val="002857E2"/>
    <w:rsid w:val="002944EF"/>
    <w:rsid w:val="00400C39"/>
    <w:rsid w:val="0042595D"/>
    <w:rsid w:val="0046378B"/>
    <w:rsid w:val="00475E78"/>
    <w:rsid w:val="004C1489"/>
    <w:rsid w:val="004F2340"/>
    <w:rsid w:val="004F3934"/>
    <w:rsid w:val="00503120"/>
    <w:rsid w:val="00542C72"/>
    <w:rsid w:val="0055521B"/>
    <w:rsid w:val="00557BEF"/>
    <w:rsid w:val="005861CB"/>
    <w:rsid w:val="0058684A"/>
    <w:rsid w:val="005A11D5"/>
    <w:rsid w:val="005D5FF2"/>
    <w:rsid w:val="00693B6E"/>
    <w:rsid w:val="006A4EFB"/>
    <w:rsid w:val="006C1AD5"/>
    <w:rsid w:val="006F6FA7"/>
    <w:rsid w:val="00727013"/>
    <w:rsid w:val="00734474"/>
    <w:rsid w:val="0074099C"/>
    <w:rsid w:val="007507AF"/>
    <w:rsid w:val="00752069"/>
    <w:rsid w:val="007B278E"/>
    <w:rsid w:val="007B38F6"/>
    <w:rsid w:val="007D0A4A"/>
    <w:rsid w:val="007F0A91"/>
    <w:rsid w:val="008255B6"/>
    <w:rsid w:val="008470D2"/>
    <w:rsid w:val="008F3B36"/>
    <w:rsid w:val="008F46F2"/>
    <w:rsid w:val="00974D88"/>
    <w:rsid w:val="009A79B5"/>
    <w:rsid w:val="00A3317E"/>
    <w:rsid w:val="00A55A1E"/>
    <w:rsid w:val="00AE34D0"/>
    <w:rsid w:val="00AF38BE"/>
    <w:rsid w:val="00B611D8"/>
    <w:rsid w:val="00B63239"/>
    <w:rsid w:val="00B70C76"/>
    <w:rsid w:val="00B93BD0"/>
    <w:rsid w:val="00B97CF8"/>
    <w:rsid w:val="00BA031B"/>
    <w:rsid w:val="00BC3365"/>
    <w:rsid w:val="00BD196B"/>
    <w:rsid w:val="00BD1BFB"/>
    <w:rsid w:val="00C53BB7"/>
    <w:rsid w:val="00C6C272"/>
    <w:rsid w:val="00C7652D"/>
    <w:rsid w:val="00CB11F8"/>
    <w:rsid w:val="00CB5AA4"/>
    <w:rsid w:val="00CC6392"/>
    <w:rsid w:val="00CD2167"/>
    <w:rsid w:val="00CD2B6F"/>
    <w:rsid w:val="00CE4B4C"/>
    <w:rsid w:val="00DF352D"/>
    <w:rsid w:val="00E5048B"/>
    <w:rsid w:val="00E55A6B"/>
    <w:rsid w:val="00EA6AB9"/>
    <w:rsid w:val="00EB0DC4"/>
    <w:rsid w:val="00F32C00"/>
    <w:rsid w:val="00F3377A"/>
    <w:rsid w:val="00F6575D"/>
    <w:rsid w:val="00F95ED4"/>
    <w:rsid w:val="00FC7F22"/>
    <w:rsid w:val="00FE209B"/>
    <w:rsid w:val="029C7365"/>
    <w:rsid w:val="085CAFF8"/>
    <w:rsid w:val="09F2F6CF"/>
    <w:rsid w:val="0BA75815"/>
    <w:rsid w:val="0CE342B2"/>
    <w:rsid w:val="0D293D8B"/>
    <w:rsid w:val="0DCB4FEC"/>
    <w:rsid w:val="0F3B7FF5"/>
    <w:rsid w:val="0FA00D6D"/>
    <w:rsid w:val="0FA781B6"/>
    <w:rsid w:val="11AE68D6"/>
    <w:rsid w:val="14A5FA1C"/>
    <w:rsid w:val="1814FF3A"/>
    <w:rsid w:val="1860A2E8"/>
    <w:rsid w:val="19913911"/>
    <w:rsid w:val="1A11081F"/>
    <w:rsid w:val="1AFD0F19"/>
    <w:rsid w:val="1FCFB737"/>
    <w:rsid w:val="1FF44B17"/>
    <w:rsid w:val="216B8798"/>
    <w:rsid w:val="2245C48B"/>
    <w:rsid w:val="249BA8C1"/>
    <w:rsid w:val="257D654D"/>
    <w:rsid w:val="263EF8BB"/>
    <w:rsid w:val="27DAC91C"/>
    <w:rsid w:val="2902DDFE"/>
    <w:rsid w:val="294D6356"/>
    <w:rsid w:val="2BEC9A66"/>
    <w:rsid w:val="3103D8EF"/>
    <w:rsid w:val="31C50696"/>
    <w:rsid w:val="348F8068"/>
    <w:rsid w:val="3568ACA6"/>
    <w:rsid w:val="35D74A12"/>
    <w:rsid w:val="364A05E5"/>
    <w:rsid w:val="37047D07"/>
    <w:rsid w:val="39A5C46F"/>
    <w:rsid w:val="3C03283E"/>
    <w:rsid w:val="40939F64"/>
    <w:rsid w:val="45996725"/>
    <w:rsid w:val="47912BC3"/>
    <w:rsid w:val="50534E07"/>
    <w:rsid w:val="54EB14CD"/>
    <w:rsid w:val="557C6447"/>
    <w:rsid w:val="59ADC8E9"/>
    <w:rsid w:val="5CBFC4FC"/>
    <w:rsid w:val="609A72A9"/>
    <w:rsid w:val="61C0C5C5"/>
    <w:rsid w:val="6228CC69"/>
    <w:rsid w:val="622D608E"/>
    <w:rsid w:val="647B948A"/>
    <w:rsid w:val="6733227D"/>
    <w:rsid w:val="6A87E505"/>
    <w:rsid w:val="6C0F2090"/>
    <w:rsid w:val="6E8DF28D"/>
    <w:rsid w:val="6F5B5628"/>
    <w:rsid w:val="7120D110"/>
    <w:rsid w:val="7373BC11"/>
    <w:rsid w:val="7450A632"/>
    <w:rsid w:val="75F44233"/>
    <w:rsid w:val="76BE5A9F"/>
    <w:rsid w:val="7A1DA76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998</Words>
  <Characters>5692</Characters>
  <Application>Microsoft Office Word</Application>
  <DocSecurity>0</DocSecurity>
  <Lines>47</Lines>
  <Paragraphs>13</Paragraphs>
  <ScaleCrop>false</ScaleCrop>
  <Company/>
  <LinksUpToDate>false</LinksUpToDate>
  <CharactersWithSpaces>6677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Katie Gardner</cp:lastModifiedBy>
  <cp:revision>61</cp:revision>
  <dcterms:created xsi:type="dcterms:W3CDTF">2023-09-21T11:23:00Z</dcterms:created>
  <dcterms:modified xsi:type="dcterms:W3CDTF">2023-09-27T16:01:00Z</dcterms:modified>
</cp:coreProperties>
</file>