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30211" w:rsidRPr="00C87B13" w:rsidRDefault="00B30211">
      <w:pPr>
        <w:rPr>
          <w:sz w:val="28"/>
          <w:szCs w:val="28"/>
        </w:rPr>
      </w:pPr>
      <w:r w:rsidRPr="00C87B13">
        <w:rPr>
          <w:sz w:val="28"/>
          <w:szCs w:val="28"/>
        </w:rPr>
        <w:t xml:space="preserve">The aim of this report is to evaluate the effectiveness of the use of modern technologies within the workplace and create my own professional online presence. </w:t>
      </w:r>
    </w:p>
    <w:p w:rsidR="00B30211" w:rsidRPr="00C87B13" w:rsidRDefault="00B30211">
      <w:pPr>
        <w:rPr>
          <w:sz w:val="28"/>
          <w:szCs w:val="28"/>
        </w:rPr>
      </w:pPr>
    </w:p>
    <w:p w:rsidR="00005F96" w:rsidRPr="00C87B13" w:rsidRDefault="00B30211">
      <w:pPr>
        <w:rPr>
          <w:sz w:val="28"/>
          <w:szCs w:val="28"/>
        </w:rPr>
      </w:pPr>
      <w:r w:rsidRPr="00C87B13">
        <w:rPr>
          <w:sz w:val="28"/>
          <w:szCs w:val="28"/>
        </w:rPr>
        <w:t xml:space="preserve">The transport industry is going through a revolution you can now buy your train ticket through apps and pay with apple pay. In cities, you can tap your contactless bank card to pay for public transport, and of </w:t>
      </w:r>
      <w:proofErr w:type="spellStart"/>
      <w:r w:rsidRPr="00C87B13">
        <w:rPr>
          <w:sz w:val="28"/>
          <w:szCs w:val="28"/>
        </w:rPr>
        <w:t>uber</w:t>
      </w:r>
      <w:proofErr w:type="spellEnd"/>
      <w:r w:rsidRPr="00C87B13">
        <w:rPr>
          <w:sz w:val="28"/>
          <w:szCs w:val="28"/>
        </w:rPr>
        <w:t xml:space="preserve"> has reinvented the taxi sector. Digitising transport services can create a better customer experience, and improve the efficiency, and ultimately the profitability and sustainability, of our transport system.</w:t>
      </w:r>
    </w:p>
    <w:p w:rsidR="00005F96" w:rsidRPr="00C87B13" w:rsidRDefault="00005F96">
      <w:pPr>
        <w:rPr>
          <w:sz w:val="28"/>
          <w:szCs w:val="28"/>
        </w:rPr>
      </w:pPr>
      <w:r w:rsidRPr="00C87B13">
        <w:rPr>
          <w:sz w:val="28"/>
          <w:szCs w:val="28"/>
        </w:rPr>
        <w:t>Every part of transport is embracing something under the digital umbrella, but they are all embracing different part of it. These technologies are already beginning to make a difference, and as people get more comfortable with digital technology in their everyday lives, customer expectations is changing too. There is a growing demand for transport as a service.</w:t>
      </w:r>
    </w:p>
    <w:p w:rsidR="00005F96" w:rsidRPr="00C87B13" w:rsidRDefault="00005F96">
      <w:pPr>
        <w:rPr>
          <w:sz w:val="28"/>
          <w:szCs w:val="28"/>
        </w:rPr>
      </w:pPr>
      <w:r w:rsidRPr="00C87B13">
        <w:rPr>
          <w:sz w:val="28"/>
          <w:szCs w:val="28"/>
        </w:rPr>
        <w:t>Transportation has become faster like individuals can move rapidly starting with one place then on to the next. I the past, people cannot travel as rapidly as today because of not having enough modern transportation.</w:t>
      </w:r>
    </w:p>
    <w:p w:rsidR="00994819" w:rsidRPr="00C87B13" w:rsidRDefault="00005F96">
      <w:pPr>
        <w:rPr>
          <w:sz w:val="28"/>
          <w:szCs w:val="28"/>
        </w:rPr>
      </w:pPr>
      <w:r w:rsidRPr="00C87B13">
        <w:rPr>
          <w:sz w:val="28"/>
          <w:szCs w:val="28"/>
        </w:rPr>
        <w:t xml:space="preserve">New technologies have enabled many companies to assert themselves through competitive gains, within an increasingly demanding market. Investment in new technologies clearly appears as one of the key drivers of competitiveness </w:t>
      </w:r>
      <w:r w:rsidR="00994819" w:rsidRPr="00C87B13">
        <w:rPr>
          <w:sz w:val="28"/>
          <w:szCs w:val="28"/>
        </w:rPr>
        <w:t>in companies of all sizes.</w:t>
      </w:r>
    </w:p>
    <w:p w:rsidR="00994819" w:rsidRPr="00C87B13" w:rsidRDefault="00994819">
      <w:pPr>
        <w:rPr>
          <w:sz w:val="28"/>
          <w:szCs w:val="28"/>
        </w:rPr>
      </w:pPr>
      <w:r w:rsidRPr="00C87B13">
        <w:rPr>
          <w:sz w:val="28"/>
          <w:szCs w:val="28"/>
        </w:rPr>
        <w:t>Social media are social networks that use has transformed into media. From simple sharing networks they tend to become media that convey information and derive their revenues from advertising. The big difference from traditional media is that social media is a space for expressing and disseminating information where content can be personalised interactive information and communication technologies can be used to support many of your business activities, from internal business system to commence, to corporate communication.</w:t>
      </w:r>
    </w:p>
    <w:p w:rsidR="004406BB" w:rsidRDefault="004406BB">
      <w:pPr>
        <w:rPr>
          <w:b/>
          <w:sz w:val="28"/>
          <w:szCs w:val="28"/>
          <w:u w:val="single"/>
        </w:rPr>
      </w:pPr>
      <w:r w:rsidRPr="00C87B13">
        <w:rPr>
          <w:b/>
          <w:sz w:val="28"/>
          <w:szCs w:val="28"/>
          <w:u w:val="single"/>
        </w:rPr>
        <w:t>The effectiveness of the use of modern technologies in the workplace</w:t>
      </w:r>
    </w:p>
    <w:p w:rsidR="00FD3588" w:rsidRPr="00FD3588" w:rsidRDefault="00FD3588">
      <w:pPr>
        <w:rPr>
          <w:sz w:val="28"/>
          <w:szCs w:val="28"/>
        </w:rPr>
      </w:pPr>
      <w:r w:rsidRPr="00FD3588">
        <w:rPr>
          <w:sz w:val="28"/>
          <w:szCs w:val="28"/>
        </w:rPr>
        <w:lastRenderedPageBreak/>
        <w:t>Technology</w:t>
      </w:r>
      <w:r>
        <w:rPr>
          <w:sz w:val="28"/>
          <w:szCs w:val="28"/>
        </w:rPr>
        <w:t xml:space="preserve"> has changed the way people communicate. Communication systems have evolved from pigeons carrying messages to emails and instant messages that travel long distances in seconds, technology and satellite communication have increased communication speeds and made connecting easier. The internet has enabled easy exchange of in information over long distances. </w:t>
      </w:r>
    </w:p>
    <w:p w:rsidR="004406BB" w:rsidRDefault="004406BB">
      <w:pPr>
        <w:rPr>
          <w:sz w:val="28"/>
          <w:szCs w:val="28"/>
        </w:rPr>
      </w:pPr>
      <w:r w:rsidRPr="00C87B13">
        <w:rPr>
          <w:sz w:val="28"/>
          <w:szCs w:val="28"/>
        </w:rPr>
        <w:t xml:space="preserve">Information and communication </w:t>
      </w:r>
      <w:r w:rsidR="00C87B13" w:rsidRPr="00C87B13">
        <w:rPr>
          <w:sz w:val="28"/>
          <w:szCs w:val="28"/>
        </w:rPr>
        <w:t>technologies (ICT) can</w:t>
      </w:r>
      <w:r w:rsidR="00FD3588">
        <w:rPr>
          <w:sz w:val="28"/>
          <w:szCs w:val="28"/>
        </w:rPr>
        <w:t xml:space="preserve"> be used to support many</w:t>
      </w:r>
      <w:r w:rsidR="00C87B13" w:rsidRPr="00C87B13">
        <w:rPr>
          <w:sz w:val="28"/>
          <w:szCs w:val="28"/>
        </w:rPr>
        <w:t xml:space="preserve"> business activities, from internal business system to e-commerce, to corporate communications. A major breakthrough in technology is the advert of Enterprise Resource Planning</w:t>
      </w:r>
      <w:r w:rsidR="00C87B13">
        <w:rPr>
          <w:sz w:val="28"/>
          <w:szCs w:val="28"/>
        </w:rPr>
        <w:t xml:space="preserve"> (ERP). An ERP/ERP is standard that covers one or more functional areas of the business through a single database and common resources. The ERP market can be described as mature. Indeed, the products offered have now been proven and the choice will be made according to the needs to be covered. This market can be divided into three broad categories, corresponding to the type of user enterprise:</w:t>
      </w:r>
    </w:p>
    <w:p w:rsidR="00C87B13" w:rsidRDefault="00C87B13" w:rsidP="00C87B13">
      <w:pPr>
        <w:pStyle w:val="ListParagraph"/>
        <w:numPr>
          <w:ilvl w:val="0"/>
          <w:numId w:val="2"/>
        </w:numPr>
        <w:rPr>
          <w:sz w:val="28"/>
          <w:szCs w:val="28"/>
        </w:rPr>
      </w:pPr>
      <w:r>
        <w:rPr>
          <w:sz w:val="28"/>
          <w:szCs w:val="28"/>
        </w:rPr>
        <w:t>Large accounts: here they are powerful, comprehensive, costly ERPs offering broad functional coverage for large companies. We find here large SAP and Oracle editors.</w:t>
      </w:r>
    </w:p>
    <w:p w:rsidR="00C87B13" w:rsidRDefault="00C87B13" w:rsidP="00C87B13">
      <w:pPr>
        <w:pStyle w:val="ListParagraph"/>
        <w:numPr>
          <w:ilvl w:val="0"/>
          <w:numId w:val="2"/>
        </w:numPr>
        <w:rPr>
          <w:sz w:val="28"/>
          <w:szCs w:val="28"/>
        </w:rPr>
      </w:pPr>
      <w:r>
        <w:rPr>
          <w:sz w:val="28"/>
          <w:szCs w:val="28"/>
        </w:rPr>
        <w:t>The mid-market: This segment corresponds to medium-sized companies for whom PGI will be complete but less expensive. We</w:t>
      </w:r>
      <w:r w:rsidR="009B5B9A">
        <w:rPr>
          <w:sz w:val="28"/>
          <w:szCs w:val="28"/>
        </w:rPr>
        <w:t xml:space="preserve"> can mention the Sage, </w:t>
      </w:r>
      <w:proofErr w:type="spellStart"/>
      <w:r w:rsidR="009B5B9A">
        <w:rPr>
          <w:sz w:val="28"/>
          <w:szCs w:val="28"/>
        </w:rPr>
        <w:t>Cegid</w:t>
      </w:r>
      <w:proofErr w:type="spellEnd"/>
      <w:r w:rsidR="009B5B9A">
        <w:rPr>
          <w:sz w:val="28"/>
          <w:szCs w:val="28"/>
        </w:rPr>
        <w:t xml:space="preserve"> and Microsoft editors.</w:t>
      </w:r>
    </w:p>
    <w:p w:rsidR="009B5B9A" w:rsidRDefault="009B5B9A" w:rsidP="00C87B13">
      <w:pPr>
        <w:pStyle w:val="ListParagraph"/>
        <w:numPr>
          <w:ilvl w:val="0"/>
          <w:numId w:val="2"/>
        </w:numPr>
        <w:rPr>
          <w:sz w:val="28"/>
          <w:szCs w:val="28"/>
        </w:rPr>
      </w:pPr>
      <w:r>
        <w:rPr>
          <w:sz w:val="28"/>
          <w:szCs w:val="28"/>
        </w:rPr>
        <w:t>SMEs/VSEs: This third segment corresponds to smaller entities with smaller budgets. There are several such as those mentioned above.</w:t>
      </w:r>
    </w:p>
    <w:p w:rsidR="009B5B9A" w:rsidRDefault="009B5B9A" w:rsidP="009B5B9A">
      <w:pPr>
        <w:rPr>
          <w:sz w:val="28"/>
          <w:szCs w:val="28"/>
        </w:rPr>
      </w:pPr>
    </w:p>
    <w:p w:rsidR="009B5B9A" w:rsidRDefault="009B5B9A" w:rsidP="009B5B9A">
      <w:pPr>
        <w:rPr>
          <w:sz w:val="28"/>
          <w:szCs w:val="28"/>
        </w:rPr>
      </w:pPr>
      <w:r>
        <w:rPr>
          <w:sz w:val="28"/>
          <w:szCs w:val="28"/>
        </w:rPr>
        <w:t>Deploying an ERP is a business project that offers both benefits and risks. WE will analyse these points with the SWOT matrix but we will only release the Forces and Opportunities.</w:t>
      </w:r>
    </w:p>
    <w:p w:rsidR="009202A4" w:rsidRDefault="00D23449" w:rsidP="009B5B9A">
      <w:pPr>
        <w:rPr>
          <w:b/>
          <w:sz w:val="28"/>
          <w:szCs w:val="28"/>
          <w:u w:val="single"/>
        </w:rPr>
      </w:pPr>
      <w:r w:rsidRPr="00D23449">
        <w:rPr>
          <w:b/>
          <w:sz w:val="28"/>
          <w:szCs w:val="28"/>
          <w:u w:val="single"/>
        </w:rPr>
        <w:t>The importance of Social Media in digital marketing</w:t>
      </w:r>
    </w:p>
    <w:p w:rsidR="00D23449" w:rsidRDefault="00D23449" w:rsidP="009B5B9A">
      <w:pPr>
        <w:rPr>
          <w:sz w:val="28"/>
          <w:szCs w:val="28"/>
        </w:rPr>
      </w:pPr>
      <w:r>
        <w:rPr>
          <w:sz w:val="28"/>
          <w:szCs w:val="28"/>
        </w:rPr>
        <w:t>Facebook, Twitter, Instagram, LinkedIn, Snapchat – social networks are attracting more and more people on the Internet. First connected to hobby, these platforms have become real marketing asset for companies.</w:t>
      </w:r>
    </w:p>
    <w:p w:rsidR="00D23449" w:rsidRDefault="00D23449" w:rsidP="009B5B9A">
      <w:pPr>
        <w:rPr>
          <w:sz w:val="28"/>
          <w:szCs w:val="28"/>
        </w:rPr>
      </w:pPr>
      <w:r>
        <w:rPr>
          <w:sz w:val="28"/>
          <w:szCs w:val="28"/>
        </w:rPr>
        <w:lastRenderedPageBreak/>
        <w:t xml:space="preserve">It is now essential and essential for them to learn how to use it to address new targets and develop their market. This new communication channel not only strengthens the presence of his company on the internet, but </w:t>
      </w:r>
      <w:r w:rsidR="00D91806">
        <w:rPr>
          <w:sz w:val="28"/>
          <w:szCs w:val="28"/>
        </w:rPr>
        <w:t>also increases the number of customers and recruits differently from future employees. If for a long time owning a website and social networks was plus for companies, it is no longer imaginable today to do without. Companies that risk ignoring the Internet are missing out on the key element of a branding marketing strategy.</w:t>
      </w:r>
    </w:p>
    <w:p w:rsidR="00D91806" w:rsidRDefault="00D91806" w:rsidP="009B5B9A">
      <w:pPr>
        <w:rPr>
          <w:sz w:val="28"/>
          <w:szCs w:val="28"/>
        </w:rPr>
      </w:pPr>
      <w:r>
        <w:rPr>
          <w:sz w:val="28"/>
          <w:szCs w:val="28"/>
        </w:rPr>
        <w:t xml:space="preserve">Social networks in particular, have been experiencing exponential growth for the past 10 years. Their major asset is their simplicity and speed. For most users, they are intuitive, do not ask for instructions, and have no difficulty accessing information. It is enough for a user to discover a product, a service or a person that interests them, so that he immediately informs his entire community. The potential of social networks is therefore enormous for companies that want to develop their </w:t>
      </w:r>
      <w:r w:rsidR="001B63A4">
        <w:rPr>
          <w:sz w:val="28"/>
          <w:szCs w:val="28"/>
        </w:rPr>
        <w:t>customer base, their brand image and turnover. The major advantage of networks is also the ability to influence a panel of people according to their interests</w:t>
      </w:r>
      <w:r w:rsidR="0097177D">
        <w:rPr>
          <w:sz w:val="28"/>
          <w:szCs w:val="28"/>
        </w:rPr>
        <w:t>, but</w:t>
      </w:r>
      <w:r w:rsidR="001B63A4">
        <w:rPr>
          <w:sz w:val="28"/>
          <w:szCs w:val="28"/>
        </w:rPr>
        <w:t xml:space="preserve"> without the feeling of being guided.</w:t>
      </w:r>
    </w:p>
    <w:p w:rsidR="001B63A4" w:rsidRDefault="001B63A4" w:rsidP="009B5B9A">
      <w:pPr>
        <w:rPr>
          <w:sz w:val="28"/>
          <w:szCs w:val="28"/>
        </w:rPr>
      </w:pPr>
      <w:r>
        <w:rPr>
          <w:sz w:val="28"/>
          <w:szCs w:val="28"/>
        </w:rPr>
        <w:t xml:space="preserve">The main advantage of social media networks is the proximity to the customers they offer to businesses. It is a direct communication channel that allows users to share their experiences with the product or service. This is an aspect that is not always found on other marketing and communication media. Of course, exposing your company to social media networks takes the risk of negative comments damaging the brand. I t should not be seen as a danger, but on the contrary, the opportunity to bounce back on the negative opinion and propose an individual solution to the user. Most users are happy to tell of their misadventures on the internet. Since you will not be able to eliminate the negative comments on the net, as much control over them by responding to complaints, which will be easier if the comments are on your own network rather than on various consumers’ forums. In the event of a </w:t>
      </w:r>
      <w:r w:rsidR="0097177D">
        <w:rPr>
          <w:sz w:val="28"/>
          <w:szCs w:val="28"/>
        </w:rPr>
        <w:t>recurring remark, you can trace the problem back to your employees and think about how correct this trend. The general rule is to regulate its networks, without leaving consumers on their own.</w:t>
      </w:r>
    </w:p>
    <w:p w:rsidR="0097177D" w:rsidRDefault="0097177D" w:rsidP="009B5B9A">
      <w:pPr>
        <w:rPr>
          <w:sz w:val="28"/>
          <w:szCs w:val="28"/>
        </w:rPr>
      </w:pPr>
      <w:r>
        <w:rPr>
          <w:sz w:val="28"/>
          <w:szCs w:val="28"/>
        </w:rPr>
        <w:t xml:space="preserve">The positive opinions meanwhile will enhance the product and indirectly, the brand image company. It is by being attentive to all comments that we can </w:t>
      </w:r>
      <w:r>
        <w:rPr>
          <w:sz w:val="28"/>
          <w:szCs w:val="28"/>
        </w:rPr>
        <w:lastRenderedPageBreak/>
        <w:t>anticipate customers’ expectations and adopt the best strategy. The latter may concern the innovation to be made to the products or the marketing arguments that will make it a success.</w:t>
      </w:r>
    </w:p>
    <w:p w:rsidR="001B63A4" w:rsidRPr="00D23449" w:rsidRDefault="001B63A4" w:rsidP="009B5B9A">
      <w:pPr>
        <w:rPr>
          <w:sz w:val="28"/>
          <w:szCs w:val="28"/>
        </w:rPr>
      </w:pPr>
    </w:p>
    <w:p w:rsidR="009202A4" w:rsidRDefault="009202A4" w:rsidP="009B5B9A">
      <w:pPr>
        <w:rPr>
          <w:b/>
          <w:sz w:val="28"/>
          <w:szCs w:val="28"/>
          <w:u w:val="single"/>
        </w:rPr>
      </w:pPr>
      <w:r>
        <w:rPr>
          <w:b/>
          <w:sz w:val="28"/>
          <w:szCs w:val="28"/>
          <w:u w:val="single"/>
        </w:rPr>
        <w:t>Business Growth</w:t>
      </w:r>
    </w:p>
    <w:p w:rsidR="009202A4" w:rsidRPr="009202A4" w:rsidRDefault="009202A4" w:rsidP="009B5B9A">
      <w:pPr>
        <w:rPr>
          <w:sz w:val="28"/>
          <w:szCs w:val="28"/>
        </w:rPr>
      </w:pPr>
      <w:r>
        <w:rPr>
          <w:sz w:val="28"/>
          <w:szCs w:val="28"/>
        </w:rPr>
        <w:t>Busi</w:t>
      </w:r>
      <w:r w:rsidR="0097177D">
        <w:rPr>
          <w:sz w:val="28"/>
          <w:szCs w:val="28"/>
        </w:rPr>
        <w:t>nesses, small, and big, need te</w:t>
      </w:r>
      <w:r>
        <w:rPr>
          <w:sz w:val="28"/>
          <w:szCs w:val="28"/>
        </w:rPr>
        <w:t xml:space="preserve">chnology to thrive. They are growing and expanding across countries owing to technological advancements. It is technology that gives organisations the strength to spread their wings. If not for technology, how would complex industrial processes </w:t>
      </w:r>
      <w:proofErr w:type="gramStart"/>
      <w:r>
        <w:rPr>
          <w:sz w:val="28"/>
          <w:szCs w:val="28"/>
        </w:rPr>
        <w:t>be</w:t>
      </w:r>
      <w:proofErr w:type="gramEnd"/>
      <w:r>
        <w:rPr>
          <w:sz w:val="28"/>
          <w:szCs w:val="28"/>
        </w:rPr>
        <w:t xml:space="preserve"> carried out? If not for computers, how would the software industry have grown? Growing businesses create employment opportunities for people and technology play a big role in business growth. That’s how important technology is.</w:t>
      </w:r>
    </w:p>
    <w:p w:rsidR="004145D9" w:rsidRPr="00C87B13" w:rsidRDefault="00994819">
      <w:pPr>
        <w:rPr>
          <w:b/>
          <w:sz w:val="28"/>
          <w:szCs w:val="28"/>
          <w:u w:val="single"/>
        </w:rPr>
      </w:pPr>
      <w:r w:rsidRPr="00C87B13">
        <w:rPr>
          <w:b/>
          <w:sz w:val="28"/>
          <w:szCs w:val="28"/>
          <w:u w:val="single"/>
        </w:rPr>
        <w:t>Analysis of Social Networks</w:t>
      </w:r>
      <w:r w:rsidR="00B30211" w:rsidRPr="00C87B13">
        <w:rPr>
          <w:b/>
          <w:sz w:val="28"/>
          <w:szCs w:val="28"/>
          <w:u w:val="single"/>
        </w:rPr>
        <w:t xml:space="preserve"> </w:t>
      </w:r>
    </w:p>
    <w:p w:rsidR="00642F3E" w:rsidRPr="00C87B13" w:rsidRDefault="00B41C3B">
      <w:pPr>
        <w:rPr>
          <w:sz w:val="28"/>
          <w:szCs w:val="28"/>
        </w:rPr>
      </w:pPr>
      <w:r w:rsidRPr="00C87B13">
        <w:rPr>
          <w:sz w:val="28"/>
          <w:szCs w:val="28"/>
        </w:rPr>
        <w:t>Social networks analysis is a term used to describe the process of collecting and consolidating new data from social networks such as Facebook, Twitter, blogs, or customer forums and user communities, and the analyse of social networks.</w:t>
      </w:r>
    </w:p>
    <w:p w:rsidR="00642F3E" w:rsidRDefault="00B41C3B">
      <w:pPr>
        <w:rPr>
          <w:sz w:val="28"/>
          <w:szCs w:val="28"/>
        </w:rPr>
      </w:pPr>
      <w:r w:rsidRPr="00C87B13">
        <w:rPr>
          <w:sz w:val="28"/>
          <w:szCs w:val="28"/>
        </w:rPr>
        <w:t>As more and more around the world use social as more and more people around the world use social networks to communicate with friends and family, social media analysis is becoming increasingly important for corporate</w:t>
      </w:r>
      <w:r w:rsidR="00933DCD" w:rsidRPr="00C87B13">
        <w:rPr>
          <w:sz w:val="28"/>
          <w:szCs w:val="28"/>
        </w:rPr>
        <w:t xml:space="preserve"> branding, acquisition and marketing. Using online social media is viable method. It is practically impossible to design a marketing strategy without considering social networks. Social media has become really important gradient in today’s marketing mix in general and in promotion mix in particular.</w:t>
      </w:r>
      <w:r w:rsidR="005C3FC9">
        <w:rPr>
          <w:sz w:val="28"/>
          <w:szCs w:val="28"/>
        </w:rPr>
        <w:t xml:space="preserve"> </w:t>
      </w:r>
    </w:p>
    <w:p w:rsidR="00642F3E" w:rsidRDefault="005C3FC9">
      <w:pPr>
        <w:rPr>
          <w:sz w:val="28"/>
          <w:szCs w:val="28"/>
        </w:rPr>
      </w:pPr>
      <w:r>
        <w:rPr>
          <w:sz w:val="28"/>
          <w:szCs w:val="28"/>
        </w:rPr>
        <w:t xml:space="preserve">On sites like Facebook, millions of online conversations take place every day. These conversations contain a wealth of information coming directly from existing and potential consumers – information that only social media analysis can exploit. </w:t>
      </w:r>
    </w:p>
    <w:p w:rsidR="00994819" w:rsidRDefault="005C3FC9">
      <w:pPr>
        <w:rPr>
          <w:sz w:val="28"/>
          <w:szCs w:val="28"/>
        </w:rPr>
      </w:pPr>
      <w:r>
        <w:rPr>
          <w:sz w:val="28"/>
          <w:szCs w:val="28"/>
        </w:rPr>
        <w:t xml:space="preserve">The users share both their good and bad experiences with some companies, express their opinions about the products they like and dislike, talk about their </w:t>
      </w:r>
      <w:r>
        <w:rPr>
          <w:sz w:val="28"/>
          <w:szCs w:val="28"/>
        </w:rPr>
        <w:lastRenderedPageBreak/>
        <w:t>needs and wishes, discuss the latest trends and more. For companies with a strong social network anal</w:t>
      </w:r>
      <w:r w:rsidR="00642F3E">
        <w:rPr>
          <w:sz w:val="28"/>
          <w:szCs w:val="28"/>
        </w:rPr>
        <w:t>ysis strategy and effective solutions to support this initiative, these exchanges represent the opportunity to listen, to determine the potential impact of a business and to use the new knowledge for influence the image, satisfaction, results and more.</w:t>
      </w:r>
    </w:p>
    <w:p w:rsidR="00642F3E" w:rsidRPr="00C87B13" w:rsidRDefault="00642F3E">
      <w:pPr>
        <w:rPr>
          <w:sz w:val="28"/>
          <w:szCs w:val="28"/>
        </w:rPr>
      </w:pPr>
      <w:r>
        <w:rPr>
          <w:sz w:val="28"/>
          <w:szCs w:val="28"/>
        </w:rPr>
        <w:t>With the analysis of social networks, companies can more than ever get to know their customers. In general, we can summarise the importance of collecting and analysing the data in two points: The first point is that this data will allow you to define more precisely your target and better understand it and the second point is that this data collected Social Media will also help you refine your targeting during ad campaigns.</w:t>
      </w:r>
    </w:p>
    <w:p w:rsidR="00933DCD" w:rsidRPr="00C87B13" w:rsidRDefault="00933DCD">
      <w:pPr>
        <w:rPr>
          <w:sz w:val="28"/>
          <w:szCs w:val="28"/>
        </w:rPr>
      </w:pPr>
      <w:r w:rsidRPr="00C87B13">
        <w:rPr>
          <w:sz w:val="28"/>
          <w:szCs w:val="28"/>
        </w:rPr>
        <w:t xml:space="preserve">As new technologies become available, businesses that learn to use new technologies gain great benefits. Some of the best-known examples include technology-driven companies such as Microsoft, </w:t>
      </w:r>
      <w:proofErr w:type="spellStart"/>
      <w:r w:rsidRPr="00C87B13">
        <w:rPr>
          <w:sz w:val="28"/>
          <w:szCs w:val="28"/>
        </w:rPr>
        <w:t>Ebay</w:t>
      </w:r>
      <w:proofErr w:type="spellEnd"/>
      <w:r w:rsidRPr="00C87B13">
        <w:rPr>
          <w:sz w:val="28"/>
          <w:szCs w:val="28"/>
        </w:rPr>
        <w:t>, Amazon and google.</w:t>
      </w:r>
    </w:p>
    <w:p w:rsidR="00933DCD" w:rsidRPr="00C87B13" w:rsidRDefault="00933DCD">
      <w:pPr>
        <w:rPr>
          <w:sz w:val="28"/>
          <w:szCs w:val="28"/>
        </w:rPr>
      </w:pPr>
    </w:p>
    <w:p w:rsidR="00933DCD" w:rsidRPr="00C87B13" w:rsidRDefault="00933DCD">
      <w:pPr>
        <w:rPr>
          <w:b/>
          <w:sz w:val="28"/>
          <w:szCs w:val="28"/>
          <w:u w:val="single"/>
        </w:rPr>
      </w:pPr>
      <w:r w:rsidRPr="00C87B13">
        <w:rPr>
          <w:b/>
          <w:sz w:val="28"/>
          <w:szCs w:val="28"/>
          <w:u w:val="single"/>
        </w:rPr>
        <w:t xml:space="preserve">Communication on Social Media </w:t>
      </w:r>
    </w:p>
    <w:p w:rsidR="00933DCD" w:rsidRPr="00C87B13" w:rsidRDefault="00933DCD">
      <w:pPr>
        <w:rPr>
          <w:sz w:val="28"/>
          <w:szCs w:val="28"/>
        </w:rPr>
      </w:pPr>
      <w:r w:rsidRPr="00C87B13">
        <w:rPr>
          <w:sz w:val="28"/>
          <w:szCs w:val="28"/>
        </w:rPr>
        <w:t xml:space="preserve">The social media strategy is usually integrated in the heart of a digital communication strategy on even at the heart </w:t>
      </w:r>
      <w:r w:rsidR="00197EAC" w:rsidRPr="00C87B13">
        <w:rPr>
          <w:sz w:val="28"/>
          <w:szCs w:val="28"/>
        </w:rPr>
        <w:t xml:space="preserve">of the company’s strategy. Social communication aims to establish the identity of the company and develop its reputation. The professional, global communication, branding of the company, the brand on social media is intended to create interest among internet users and encourage them to visit the company’s website. </w:t>
      </w:r>
    </w:p>
    <w:p w:rsidR="00197EAC" w:rsidRPr="00C87B13" w:rsidRDefault="00197EAC">
      <w:pPr>
        <w:rPr>
          <w:sz w:val="28"/>
          <w:szCs w:val="28"/>
        </w:rPr>
      </w:pPr>
      <w:r w:rsidRPr="00C87B13">
        <w:rPr>
          <w:sz w:val="28"/>
          <w:szCs w:val="28"/>
        </w:rPr>
        <w:t>In recent years, networks and social media have become indisputable tools of online communication and this makes them indispensable for communication strategies. Social network is interactivity. Users not only read the information, they can also interact on what they read or see by expressing and sharing their bridges of view with a wider audience.</w:t>
      </w:r>
    </w:p>
    <w:p w:rsidR="00197EAC" w:rsidRPr="00C87B13" w:rsidRDefault="00197EAC">
      <w:pPr>
        <w:rPr>
          <w:sz w:val="28"/>
          <w:szCs w:val="28"/>
        </w:rPr>
      </w:pPr>
    </w:p>
    <w:p w:rsidR="00197EAC" w:rsidRPr="00C87B13" w:rsidRDefault="00197EAC">
      <w:pPr>
        <w:rPr>
          <w:b/>
          <w:sz w:val="28"/>
          <w:szCs w:val="28"/>
          <w:u w:val="single"/>
        </w:rPr>
      </w:pPr>
      <w:r w:rsidRPr="00C87B13">
        <w:rPr>
          <w:b/>
          <w:sz w:val="28"/>
          <w:szCs w:val="28"/>
          <w:u w:val="single"/>
        </w:rPr>
        <w:t xml:space="preserve">Positive effects of Social Media  </w:t>
      </w:r>
    </w:p>
    <w:p w:rsidR="001B6C05" w:rsidRPr="00C87B13" w:rsidRDefault="00197EAC">
      <w:pPr>
        <w:rPr>
          <w:sz w:val="28"/>
          <w:szCs w:val="28"/>
        </w:rPr>
      </w:pPr>
      <w:r w:rsidRPr="00C87B13">
        <w:rPr>
          <w:sz w:val="28"/>
          <w:szCs w:val="28"/>
        </w:rPr>
        <w:t xml:space="preserve">Social media is an integral of today’s society. With loads of information being disseminated over the internet, social media has become the very fabric upon </w:t>
      </w:r>
      <w:r w:rsidRPr="00C87B13">
        <w:rPr>
          <w:sz w:val="28"/>
          <w:szCs w:val="28"/>
        </w:rPr>
        <w:lastRenderedPageBreak/>
        <w:t>which our society is being built. The people are at the forefront of moulding</w:t>
      </w:r>
      <w:r w:rsidR="001B6C05" w:rsidRPr="00C87B13">
        <w:rPr>
          <w:sz w:val="28"/>
          <w:szCs w:val="28"/>
        </w:rPr>
        <w:t xml:space="preserve"> </w:t>
      </w:r>
      <w:r w:rsidRPr="00C87B13">
        <w:rPr>
          <w:sz w:val="28"/>
          <w:szCs w:val="28"/>
        </w:rPr>
        <w:t>the future of soc</w:t>
      </w:r>
      <w:r w:rsidR="001B6C05" w:rsidRPr="00C87B13">
        <w:rPr>
          <w:sz w:val="28"/>
          <w:szCs w:val="28"/>
        </w:rPr>
        <w:t>ial networking sites are teens and children. This is because vast majorities of the people who use the internet are children and teens. [Kelly Austin June 28, 2016].</w:t>
      </w:r>
    </w:p>
    <w:p w:rsidR="001B6C05" w:rsidRPr="00C87B13" w:rsidRDefault="001B6C05" w:rsidP="001B6C05">
      <w:pPr>
        <w:pStyle w:val="ListParagraph"/>
        <w:numPr>
          <w:ilvl w:val="0"/>
          <w:numId w:val="1"/>
        </w:numPr>
        <w:rPr>
          <w:sz w:val="28"/>
          <w:szCs w:val="28"/>
        </w:rPr>
      </w:pPr>
      <w:r w:rsidRPr="00C87B13">
        <w:rPr>
          <w:sz w:val="28"/>
          <w:szCs w:val="28"/>
        </w:rPr>
        <w:t xml:space="preserve">Social media can be used to educate young people </w:t>
      </w:r>
    </w:p>
    <w:p w:rsidR="001B6C05" w:rsidRPr="00C87B13" w:rsidRDefault="001B6C05" w:rsidP="001B6C05">
      <w:pPr>
        <w:pStyle w:val="ListParagraph"/>
        <w:numPr>
          <w:ilvl w:val="0"/>
          <w:numId w:val="1"/>
        </w:numPr>
        <w:rPr>
          <w:sz w:val="28"/>
          <w:szCs w:val="28"/>
        </w:rPr>
      </w:pPr>
      <w:r w:rsidRPr="00C87B13">
        <w:rPr>
          <w:sz w:val="28"/>
          <w:szCs w:val="28"/>
        </w:rPr>
        <w:t xml:space="preserve">Social media can be used as a voice of reason is society </w:t>
      </w:r>
    </w:p>
    <w:p w:rsidR="001B6C05" w:rsidRPr="00C87B13" w:rsidRDefault="001B6C05" w:rsidP="001B6C05">
      <w:pPr>
        <w:pStyle w:val="ListParagraph"/>
        <w:numPr>
          <w:ilvl w:val="0"/>
          <w:numId w:val="1"/>
        </w:numPr>
        <w:rPr>
          <w:sz w:val="28"/>
          <w:szCs w:val="28"/>
        </w:rPr>
      </w:pPr>
      <w:r w:rsidRPr="00C87B13">
        <w:rPr>
          <w:sz w:val="28"/>
          <w:szCs w:val="28"/>
        </w:rPr>
        <w:t>Social media has enabled more young people to be creative and innovative</w:t>
      </w:r>
    </w:p>
    <w:p w:rsidR="001B6C05" w:rsidRPr="00C87B13" w:rsidRDefault="001B6C05" w:rsidP="001B6C05">
      <w:pPr>
        <w:pStyle w:val="ListParagraph"/>
        <w:numPr>
          <w:ilvl w:val="0"/>
          <w:numId w:val="1"/>
        </w:numPr>
        <w:rPr>
          <w:sz w:val="28"/>
          <w:szCs w:val="28"/>
        </w:rPr>
      </w:pPr>
      <w:r w:rsidRPr="00C87B13">
        <w:rPr>
          <w:sz w:val="28"/>
          <w:szCs w:val="28"/>
        </w:rPr>
        <w:t>Social media has given teens the ability to have different skills that are important in the real world</w:t>
      </w:r>
    </w:p>
    <w:p w:rsidR="001B6C05" w:rsidRPr="00C87B13" w:rsidRDefault="001B6C05" w:rsidP="001B6C05">
      <w:pPr>
        <w:rPr>
          <w:sz w:val="28"/>
          <w:szCs w:val="28"/>
        </w:rPr>
      </w:pPr>
      <w:r w:rsidRPr="00C87B13">
        <w:rPr>
          <w:sz w:val="28"/>
          <w:szCs w:val="28"/>
        </w:rPr>
        <w:t>With social media playing such a big part in our lives, could we be sacrificing our mental health and well-being as well as our time? [Jessica Brown 5, 2018]</w:t>
      </w:r>
    </w:p>
    <w:p w:rsidR="001B6C05" w:rsidRPr="00C87B13" w:rsidRDefault="001B6C05" w:rsidP="001B6C05">
      <w:pPr>
        <w:rPr>
          <w:b/>
          <w:sz w:val="28"/>
          <w:szCs w:val="28"/>
          <w:u w:val="single"/>
        </w:rPr>
      </w:pPr>
    </w:p>
    <w:p w:rsidR="001B6C05" w:rsidRPr="00C87B13" w:rsidRDefault="001B6C05" w:rsidP="001B6C05">
      <w:pPr>
        <w:rPr>
          <w:b/>
          <w:sz w:val="28"/>
          <w:szCs w:val="28"/>
          <w:u w:val="single"/>
        </w:rPr>
      </w:pPr>
      <w:r w:rsidRPr="00C87B13">
        <w:rPr>
          <w:b/>
          <w:sz w:val="28"/>
          <w:szCs w:val="28"/>
          <w:u w:val="single"/>
        </w:rPr>
        <w:t>Social Media: Negative effects</w:t>
      </w:r>
    </w:p>
    <w:p w:rsidR="001B6C05" w:rsidRPr="00C87B13" w:rsidRDefault="001B6C05" w:rsidP="001B6C05">
      <w:pPr>
        <w:rPr>
          <w:sz w:val="28"/>
          <w:szCs w:val="28"/>
        </w:rPr>
      </w:pPr>
      <w:r w:rsidRPr="00C87B13">
        <w:rPr>
          <w:sz w:val="28"/>
          <w:szCs w:val="28"/>
        </w:rPr>
        <w:t>Social media is any website that allows social interaction. Social media is growing rapidly throughout the world more adult and teenagers are joining sites such as Facebook</w:t>
      </w:r>
      <w:r w:rsidR="000E4B30" w:rsidRPr="00C87B13">
        <w:rPr>
          <w:sz w:val="28"/>
          <w:szCs w:val="28"/>
        </w:rPr>
        <w:t>, Myspace, and Twitter to interact with friends, family, and strangers. The introduction of social media has changed the world in many ways; it affects each individual in different ways.</w:t>
      </w:r>
    </w:p>
    <w:p w:rsidR="000E4B30" w:rsidRPr="00C87B13" w:rsidRDefault="000E4B30" w:rsidP="001B6C05">
      <w:pPr>
        <w:rPr>
          <w:b/>
          <w:sz w:val="28"/>
          <w:szCs w:val="28"/>
          <w:u w:val="single"/>
        </w:rPr>
      </w:pPr>
      <w:r w:rsidRPr="00C87B13">
        <w:rPr>
          <w:b/>
          <w:sz w:val="28"/>
          <w:szCs w:val="28"/>
          <w:u w:val="single"/>
        </w:rPr>
        <w:t xml:space="preserve">Conclusion </w:t>
      </w:r>
    </w:p>
    <w:p w:rsidR="000E4B30" w:rsidRPr="00C87B13" w:rsidRDefault="000E4B30" w:rsidP="001B6C05">
      <w:pPr>
        <w:rPr>
          <w:sz w:val="28"/>
          <w:szCs w:val="28"/>
        </w:rPr>
      </w:pPr>
      <w:r w:rsidRPr="00C87B13">
        <w:rPr>
          <w:sz w:val="28"/>
          <w:szCs w:val="28"/>
        </w:rPr>
        <w:t xml:space="preserve">In conclusion, it seems essential for </w:t>
      </w:r>
      <w:r w:rsidR="0097177D" w:rsidRPr="00C87B13">
        <w:rPr>
          <w:sz w:val="28"/>
          <w:szCs w:val="28"/>
        </w:rPr>
        <w:t>today</w:t>
      </w:r>
      <w:r w:rsidRPr="00C87B13">
        <w:rPr>
          <w:sz w:val="28"/>
          <w:szCs w:val="28"/>
        </w:rPr>
        <w:t xml:space="preserve"> and tomorrow business to invent in new technologies and to employ qualified personnel to enable optimal use of these collaborative tools. Thus, the investment made will be fruitful for the company and will allow it to gain in competitiveness. These investments are not insignificant today for the company that wants to maintain </w:t>
      </w:r>
      <w:proofErr w:type="spellStart"/>
      <w:r w:rsidRPr="00C87B13">
        <w:rPr>
          <w:sz w:val="28"/>
          <w:szCs w:val="28"/>
        </w:rPr>
        <w:t>it</w:t>
      </w:r>
      <w:proofErr w:type="spellEnd"/>
      <w:r w:rsidRPr="00C87B13">
        <w:rPr>
          <w:sz w:val="28"/>
          <w:szCs w:val="28"/>
        </w:rPr>
        <w:t xml:space="preserve"> position in a market that is more or less competitive.</w:t>
      </w:r>
    </w:p>
    <w:p w:rsidR="000E4B30" w:rsidRPr="00C87B13" w:rsidRDefault="000E4B30" w:rsidP="001B6C05">
      <w:pPr>
        <w:rPr>
          <w:b/>
          <w:sz w:val="28"/>
          <w:szCs w:val="28"/>
          <w:u w:val="single"/>
        </w:rPr>
      </w:pPr>
      <w:r w:rsidRPr="00C87B13">
        <w:rPr>
          <w:b/>
          <w:sz w:val="28"/>
          <w:szCs w:val="28"/>
          <w:u w:val="single"/>
        </w:rPr>
        <w:t>References:</w:t>
      </w:r>
    </w:p>
    <w:p w:rsidR="000E4B30" w:rsidRPr="00C87B13" w:rsidRDefault="000E4B30" w:rsidP="001B6C05">
      <w:pPr>
        <w:rPr>
          <w:sz w:val="28"/>
          <w:szCs w:val="28"/>
        </w:rPr>
      </w:pPr>
      <w:r w:rsidRPr="00C87B13">
        <w:rPr>
          <w:sz w:val="28"/>
          <w:szCs w:val="28"/>
        </w:rPr>
        <w:t>Online https//www.Theguadian.com2017/June19</w:t>
      </w:r>
    </w:p>
    <w:p w:rsidR="000E4B30" w:rsidRPr="00C87B13" w:rsidRDefault="000E4B30" w:rsidP="001B6C05">
      <w:pPr>
        <w:rPr>
          <w:sz w:val="28"/>
          <w:szCs w:val="28"/>
        </w:rPr>
      </w:pPr>
      <w:r w:rsidRPr="00C87B13">
        <w:rPr>
          <w:sz w:val="28"/>
          <w:szCs w:val="28"/>
        </w:rPr>
        <w:t>Griffiths, B.A and Dunham E.B page 45</w:t>
      </w:r>
    </w:p>
    <w:p w:rsidR="000E4B30" w:rsidRPr="00C87B13" w:rsidRDefault="000E4B30" w:rsidP="001B6C05">
      <w:pPr>
        <w:rPr>
          <w:sz w:val="28"/>
          <w:szCs w:val="28"/>
        </w:rPr>
      </w:pPr>
      <w:r w:rsidRPr="00C87B13">
        <w:rPr>
          <w:sz w:val="28"/>
          <w:szCs w:val="28"/>
        </w:rPr>
        <w:t>[Online</w:t>
      </w:r>
      <w:r w:rsidR="0097177D" w:rsidRPr="00C87B13">
        <w:rPr>
          <w:sz w:val="28"/>
          <w:szCs w:val="28"/>
        </w:rPr>
        <w:t>] available</w:t>
      </w:r>
      <w:r w:rsidRPr="00C87B13">
        <w:rPr>
          <w:sz w:val="28"/>
          <w:szCs w:val="28"/>
        </w:rPr>
        <w:t xml:space="preserve"> from </w:t>
      </w:r>
      <w:hyperlink r:id="rId6" w:history="1">
        <w:r w:rsidRPr="00C87B13">
          <w:rPr>
            <w:rStyle w:val="Hyperlink"/>
            <w:sz w:val="28"/>
            <w:szCs w:val="28"/>
          </w:rPr>
          <w:t>www.researchgate.net</w:t>
        </w:r>
      </w:hyperlink>
      <w:r w:rsidRPr="00C87B13">
        <w:rPr>
          <w:sz w:val="28"/>
          <w:szCs w:val="28"/>
        </w:rPr>
        <w:t xml:space="preserve"> </w:t>
      </w:r>
    </w:p>
    <w:p w:rsidR="004406BB" w:rsidRPr="00C87B13" w:rsidRDefault="004406BB" w:rsidP="001B6C05">
      <w:pPr>
        <w:rPr>
          <w:i/>
          <w:sz w:val="28"/>
          <w:szCs w:val="28"/>
        </w:rPr>
      </w:pPr>
      <w:r w:rsidRPr="00C87B13">
        <w:rPr>
          <w:sz w:val="28"/>
          <w:szCs w:val="28"/>
        </w:rPr>
        <w:lastRenderedPageBreak/>
        <w:t xml:space="preserve">Morgan, P. (2017) </w:t>
      </w:r>
      <w:proofErr w:type="gramStart"/>
      <w:r w:rsidRPr="00C87B13">
        <w:rPr>
          <w:i/>
          <w:sz w:val="28"/>
          <w:szCs w:val="28"/>
        </w:rPr>
        <w:t>T</w:t>
      </w:r>
      <w:bookmarkStart w:id="0" w:name="_GoBack"/>
      <w:bookmarkEnd w:id="0"/>
      <w:r w:rsidRPr="00C87B13">
        <w:rPr>
          <w:i/>
          <w:sz w:val="28"/>
          <w:szCs w:val="28"/>
        </w:rPr>
        <w:t>he</w:t>
      </w:r>
      <w:proofErr w:type="gramEnd"/>
      <w:r w:rsidRPr="00C87B13">
        <w:rPr>
          <w:i/>
          <w:sz w:val="28"/>
          <w:szCs w:val="28"/>
        </w:rPr>
        <w:t xml:space="preserve"> business student’s guide to study and employability</w:t>
      </w:r>
    </w:p>
    <w:p w:rsidR="004406BB" w:rsidRPr="00C87B13" w:rsidRDefault="004406BB" w:rsidP="001B6C05">
      <w:pPr>
        <w:rPr>
          <w:sz w:val="28"/>
          <w:szCs w:val="28"/>
        </w:rPr>
      </w:pPr>
      <w:proofErr w:type="spellStart"/>
      <w:r w:rsidRPr="00C87B13">
        <w:rPr>
          <w:sz w:val="28"/>
          <w:szCs w:val="28"/>
        </w:rPr>
        <w:t>Maund</w:t>
      </w:r>
      <w:proofErr w:type="spellEnd"/>
      <w:r w:rsidRPr="00C87B13">
        <w:rPr>
          <w:sz w:val="28"/>
          <w:szCs w:val="28"/>
        </w:rPr>
        <w:t xml:space="preserve">, A. </w:t>
      </w:r>
      <w:proofErr w:type="spellStart"/>
      <w:r w:rsidRPr="00C87B13">
        <w:rPr>
          <w:sz w:val="28"/>
          <w:szCs w:val="28"/>
        </w:rPr>
        <w:t>Schriek</w:t>
      </w:r>
      <w:proofErr w:type="spellEnd"/>
      <w:r w:rsidRPr="00C87B13">
        <w:rPr>
          <w:sz w:val="28"/>
          <w:szCs w:val="28"/>
        </w:rPr>
        <w:t xml:space="preserve">, M &amp; </w:t>
      </w:r>
      <w:proofErr w:type="spellStart"/>
      <w:r w:rsidRPr="00C87B13">
        <w:rPr>
          <w:sz w:val="28"/>
          <w:szCs w:val="28"/>
        </w:rPr>
        <w:t>Tinkler</w:t>
      </w:r>
      <w:proofErr w:type="spellEnd"/>
      <w:r w:rsidRPr="00C87B13">
        <w:rPr>
          <w:sz w:val="28"/>
          <w:szCs w:val="28"/>
        </w:rPr>
        <w:t xml:space="preserve">, P. (2017) </w:t>
      </w:r>
      <w:r w:rsidRPr="00C87B13">
        <w:rPr>
          <w:i/>
          <w:sz w:val="28"/>
          <w:szCs w:val="28"/>
        </w:rPr>
        <w:t>Certificate in higher education skills for workplace student yearbook</w:t>
      </w:r>
    </w:p>
    <w:p w:rsidR="000E4B30" w:rsidRPr="00C87B13" w:rsidRDefault="000E4B30" w:rsidP="001B6C05">
      <w:pPr>
        <w:rPr>
          <w:sz w:val="28"/>
          <w:szCs w:val="28"/>
        </w:rPr>
      </w:pPr>
    </w:p>
    <w:sectPr w:rsidR="000E4B30" w:rsidRPr="00C87B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8E5D20"/>
    <w:multiLevelType w:val="hybridMultilevel"/>
    <w:tmpl w:val="C7B63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E20127A"/>
    <w:multiLevelType w:val="hybridMultilevel"/>
    <w:tmpl w:val="F66C38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0211"/>
    <w:rsid w:val="00005F96"/>
    <w:rsid w:val="0002011E"/>
    <w:rsid w:val="00026EAF"/>
    <w:rsid w:val="00031239"/>
    <w:rsid w:val="00033650"/>
    <w:rsid w:val="000448E5"/>
    <w:rsid w:val="000707BA"/>
    <w:rsid w:val="000C3F8C"/>
    <w:rsid w:val="000E1F2D"/>
    <w:rsid w:val="000E4B30"/>
    <w:rsid w:val="00103128"/>
    <w:rsid w:val="0012204C"/>
    <w:rsid w:val="00130AB8"/>
    <w:rsid w:val="00166730"/>
    <w:rsid w:val="00174B33"/>
    <w:rsid w:val="00175624"/>
    <w:rsid w:val="00175903"/>
    <w:rsid w:val="00197EAC"/>
    <w:rsid w:val="001B1860"/>
    <w:rsid w:val="001B63A4"/>
    <w:rsid w:val="001B6C05"/>
    <w:rsid w:val="001C2FD7"/>
    <w:rsid w:val="001D56F0"/>
    <w:rsid w:val="001D6A7A"/>
    <w:rsid w:val="001E51FF"/>
    <w:rsid w:val="0022769A"/>
    <w:rsid w:val="002302B1"/>
    <w:rsid w:val="00243D23"/>
    <w:rsid w:val="00260695"/>
    <w:rsid w:val="00266415"/>
    <w:rsid w:val="0027149A"/>
    <w:rsid w:val="00271DFC"/>
    <w:rsid w:val="00272217"/>
    <w:rsid w:val="00277B40"/>
    <w:rsid w:val="002865AF"/>
    <w:rsid w:val="002A3A26"/>
    <w:rsid w:val="002A605F"/>
    <w:rsid w:val="002D2F7C"/>
    <w:rsid w:val="003322E6"/>
    <w:rsid w:val="00344D00"/>
    <w:rsid w:val="00347381"/>
    <w:rsid w:val="0035196D"/>
    <w:rsid w:val="00367DA6"/>
    <w:rsid w:val="003763CD"/>
    <w:rsid w:val="003A7827"/>
    <w:rsid w:val="003C00DA"/>
    <w:rsid w:val="003C34B2"/>
    <w:rsid w:val="003F2832"/>
    <w:rsid w:val="00400A5B"/>
    <w:rsid w:val="00404254"/>
    <w:rsid w:val="004145D9"/>
    <w:rsid w:val="00430A62"/>
    <w:rsid w:val="004406BB"/>
    <w:rsid w:val="0044107F"/>
    <w:rsid w:val="00451AC7"/>
    <w:rsid w:val="004630CC"/>
    <w:rsid w:val="004727DE"/>
    <w:rsid w:val="00494566"/>
    <w:rsid w:val="004B5923"/>
    <w:rsid w:val="00530DE3"/>
    <w:rsid w:val="005435E5"/>
    <w:rsid w:val="00547017"/>
    <w:rsid w:val="00563E57"/>
    <w:rsid w:val="00570633"/>
    <w:rsid w:val="00596419"/>
    <w:rsid w:val="005C3FC9"/>
    <w:rsid w:val="005C6696"/>
    <w:rsid w:val="005D34CA"/>
    <w:rsid w:val="005F6C1A"/>
    <w:rsid w:val="00630918"/>
    <w:rsid w:val="00631950"/>
    <w:rsid w:val="006402A9"/>
    <w:rsid w:val="00642F3E"/>
    <w:rsid w:val="006731CE"/>
    <w:rsid w:val="006B29FF"/>
    <w:rsid w:val="006F191A"/>
    <w:rsid w:val="007149E8"/>
    <w:rsid w:val="0071732F"/>
    <w:rsid w:val="007409C3"/>
    <w:rsid w:val="007470FD"/>
    <w:rsid w:val="0076212E"/>
    <w:rsid w:val="007707B6"/>
    <w:rsid w:val="0078130D"/>
    <w:rsid w:val="007A30F8"/>
    <w:rsid w:val="007A47F5"/>
    <w:rsid w:val="007A5B30"/>
    <w:rsid w:val="007A720C"/>
    <w:rsid w:val="007B052A"/>
    <w:rsid w:val="007D20CE"/>
    <w:rsid w:val="007D533C"/>
    <w:rsid w:val="007E5B94"/>
    <w:rsid w:val="007E672D"/>
    <w:rsid w:val="007F56AA"/>
    <w:rsid w:val="00827083"/>
    <w:rsid w:val="00827F05"/>
    <w:rsid w:val="008567F8"/>
    <w:rsid w:val="00865EE8"/>
    <w:rsid w:val="008A243B"/>
    <w:rsid w:val="008C4148"/>
    <w:rsid w:val="008C4ED2"/>
    <w:rsid w:val="008D6AA7"/>
    <w:rsid w:val="008E23FA"/>
    <w:rsid w:val="00903514"/>
    <w:rsid w:val="00905E3C"/>
    <w:rsid w:val="0090679A"/>
    <w:rsid w:val="00913718"/>
    <w:rsid w:val="0091383F"/>
    <w:rsid w:val="00917E14"/>
    <w:rsid w:val="009202A4"/>
    <w:rsid w:val="00933DCD"/>
    <w:rsid w:val="00941DA5"/>
    <w:rsid w:val="00964430"/>
    <w:rsid w:val="0097177D"/>
    <w:rsid w:val="00971FE2"/>
    <w:rsid w:val="00994819"/>
    <w:rsid w:val="009A6253"/>
    <w:rsid w:val="009B5AE1"/>
    <w:rsid w:val="009B5B9A"/>
    <w:rsid w:val="009C0DB6"/>
    <w:rsid w:val="009D785D"/>
    <w:rsid w:val="00A5432A"/>
    <w:rsid w:val="00AB2390"/>
    <w:rsid w:val="00AC088F"/>
    <w:rsid w:val="00AC0D09"/>
    <w:rsid w:val="00AC2427"/>
    <w:rsid w:val="00B14501"/>
    <w:rsid w:val="00B30211"/>
    <w:rsid w:val="00B41C3B"/>
    <w:rsid w:val="00B4207F"/>
    <w:rsid w:val="00B56EE9"/>
    <w:rsid w:val="00BC2DC7"/>
    <w:rsid w:val="00BC42B7"/>
    <w:rsid w:val="00BC7179"/>
    <w:rsid w:val="00BE665A"/>
    <w:rsid w:val="00BF6290"/>
    <w:rsid w:val="00C03DE1"/>
    <w:rsid w:val="00C07543"/>
    <w:rsid w:val="00C3176F"/>
    <w:rsid w:val="00C56E8C"/>
    <w:rsid w:val="00C60521"/>
    <w:rsid w:val="00C64462"/>
    <w:rsid w:val="00C853A6"/>
    <w:rsid w:val="00C87B13"/>
    <w:rsid w:val="00CA5CE6"/>
    <w:rsid w:val="00CE4857"/>
    <w:rsid w:val="00CE66D4"/>
    <w:rsid w:val="00CF2805"/>
    <w:rsid w:val="00CF7252"/>
    <w:rsid w:val="00D102E7"/>
    <w:rsid w:val="00D15342"/>
    <w:rsid w:val="00D23449"/>
    <w:rsid w:val="00D235DC"/>
    <w:rsid w:val="00D44417"/>
    <w:rsid w:val="00D44FB6"/>
    <w:rsid w:val="00D62B2E"/>
    <w:rsid w:val="00D73DCF"/>
    <w:rsid w:val="00D86F25"/>
    <w:rsid w:val="00D91806"/>
    <w:rsid w:val="00DF5967"/>
    <w:rsid w:val="00E04874"/>
    <w:rsid w:val="00E2319B"/>
    <w:rsid w:val="00E33DF3"/>
    <w:rsid w:val="00E50825"/>
    <w:rsid w:val="00E76FAE"/>
    <w:rsid w:val="00EA5ABB"/>
    <w:rsid w:val="00EC61FE"/>
    <w:rsid w:val="00F07E64"/>
    <w:rsid w:val="00F16745"/>
    <w:rsid w:val="00F3225B"/>
    <w:rsid w:val="00F57DA4"/>
    <w:rsid w:val="00F7183A"/>
    <w:rsid w:val="00FA1A9F"/>
    <w:rsid w:val="00FB2842"/>
    <w:rsid w:val="00FC5F2D"/>
    <w:rsid w:val="00FD3588"/>
    <w:rsid w:val="00FE7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6C05"/>
    <w:pPr>
      <w:ind w:left="720"/>
      <w:contextualSpacing/>
    </w:pPr>
  </w:style>
  <w:style w:type="character" w:styleId="Hyperlink">
    <w:name w:val="Hyperlink"/>
    <w:basedOn w:val="DefaultParagraphFont"/>
    <w:uiPriority w:val="99"/>
    <w:unhideWhenUsed/>
    <w:rsid w:val="000E4B3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6C05"/>
    <w:pPr>
      <w:ind w:left="720"/>
      <w:contextualSpacing/>
    </w:pPr>
  </w:style>
  <w:style w:type="character" w:styleId="Hyperlink">
    <w:name w:val="Hyperlink"/>
    <w:basedOn w:val="DefaultParagraphFont"/>
    <w:uiPriority w:val="99"/>
    <w:unhideWhenUsed/>
    <w:rsid w:val="000E4B3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researchgate.net"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189</TotalTime>
  <Pages>7</Pages>
  <Words>1826</Words>
  <Characters>10413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12215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Gbla</dc:creator>
  <cp:lastModifiedBy>Gbla</cp:lastModifiedBy>
  <cp:revision>193</cp:revision>
  <dcterms:created xsi:type="dcterms:W3CDTF">2018-08-31T13:59:00Z</dcterms:created>
  <dcterms:modified xsi:type="dcterms:W3CDTF">2018-09-03T14:44:00Z</dcterms:modified>
</cp:coreProperties>
</file>