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B5EEEB" w14:textId="77777777" w:rsidR="00B30DA5" w:rsidRDefault="004F2237">
      <w:bookmarkStart w:id="0" w:name="_GoBack"/>
      <w:bookmarkEnd w:id="0"/>
      <w:r>
        <w:rPr>
          <w:noProof/>
        </w:rPr>
        <w:drawing>
          <wp:anchor distT="0" distB="0" distL="114300" distR="114300" simplePos="0" relativeHeight="251658240" behindDoc="0" locked="0" layoutInCell="1" allowOverlap="1" wp14:anchorId="38E905FF" wp14:editId="5E97C873">
            <wp:simplePos x="0" y="0"/>
            <wp:positionH relativeFrom="column">
              <wp:posOffset>-759460</wp:posOffset>
            </wp:positionH>
            <wp:positionV relativeFrom="paragraph">
              <wp:posOffset>1195070</wp:posOffset>
            </wp:positionV>
            <wp:extent cx="7732395" cy="5799455"/>
            <wp:effectExtent l="1270" t="0" r="3175" b="3175"/>
            <wp:wrapSquare wrapText="bothSides"/>
            <wp:docPr id="2" name="Picture 2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532.HEIC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32395" cy="5799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9BAC39" w14:textId="77777777" w:rsidR="004F2237" w:rsidRDefault="004F2237"/>
    <w:p w14:paraId="732AF479" w14:textId="77777777" w:rsidR="004F2237" w:rsidRDefault="004F2237"/>
    <w:p w14:paraId="51F1CA21" w14:textId="77777777" w:rsidR="004F2237" w:rsidRDefault="004F2237"/>
    <w:p w14:paraId="43E43DB6" w14:textId="77777777" w:rsidR="004F2237" w:rsidRDefault="004F2237"/>
    <w:p w14:paraId="26205446" w14:textId="77777777" w:rsidR="004F2237" w:rsidRDefault="004F2237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FF1C22F" wp14:editId="78B3802E">
            <wp:simplePos x="0" y="0"/>
            <wp:positionH relativeFrom="column">
              <wp:posOffset>-927100</wp:posOffset>
            </wp:positionH>
            <wp:positionV relativeFrom="paragraph">
              <wp:posOffset>1320800</wp:posOffset>
            </wp:positionV>
            <wp:extent cx="8110220" cy="6083300"/>
            <wp:effectExtent l="0" t="2540" r="2540" b="2540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533.HEIC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10220" cy="6083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4DBD26" w14:textId="77777777" w:rsidR="004F2237" w:rsidRDefault="004F2237"/>
    <w:p w14:paraId="5E5E2BBA" w14:textId="77777777" w:rsidR="004F2237" w:rsidRDefault="004F2237"/>
    <w:p w14:paraId="5DC05F00" w14:textId="77777777" w:rsidR="004F2237" w:rsidRDefault="004F2237"/>
    <w:p w14:paraId="38097A70" w14:textId="77777777" w:rsidR="004F2237" w:rsidRDefault="004F2237"/>
    <w:p w14:paraId="5EAAE2B1" w14:textId="77777777" w:rsidR="004F2237" w:rsidRDefault="004F2237"/>
    <w:p w14:paraId="5CC78F7E" w14:textId="77777777" w:rsidR="004F2237" w:rsidRDefault="004F2237"/>
    <w:p w14:paraId="6ED8C3E4" w14:textId="77777777" w:rsidR="004F2237" w:rsidRDefault="004F2237"/>
    <w:p w14:paraId="0CDFE9FB" w14:textId="77777777" w:rsidR="004F2237" w:rsidRDefault="004F2237"/>
    <w:p w14:paraId="0520083F" w14:textId="77777777" w:rsidR="004F2237" w:rsidRDefault="004F2237"/>
    <w:sectPr w:rsidR="004F2237" w:rsidSect="00D932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237"/>
    <w:rsid w:val="004F2237"/>
    <w:rsid w:val="00685E61"/>
    <w:rsid w:val="00B30DA5"/>
    <w:rsid w:val="00D93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755C00"/>
  <w15:chartTrackingRefBased/>
  <w15:docId w15:val="{BFDF1057-DF3D-3346-A500-C02E82C5E7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Turner (1900005)</dc:creator>
  <cp:keywords/>
  <dc:description/>
  <cp:lastModifiedBy>Charlotte Turner (1900005)</cp:lastModifiedBy>
  <cp:revision>2</cp:revision>
  <dcterms:created xsi:type="dcterms:W3CDTF">2020-03-02T18:55:00Z</dcterms:created>
  <dcterms:modified xsi:type="dcterms:W3CDTF">2020-03-02T18:55:00Z</dcterms:modified>
</cp:coreProperties>
</file>