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7FB44D" w14:textId="0E070202" w:rsidR="00BB18E5" w:rsidRDefault="00323F07" w:rsidP="00323F07">
      <w:pPr>
        <w:spacing w:line="480" w:lineRule="auto"/>
        <w:jc w:val="center"/>
        <w:rPr>
          <w:rFonts w:ascii="Times New Roman" w:hAnsi="Times New Roman" w:cs="Times New Roman"/>
          <w:b/>
          <w:sz w:val="44"/>
          <w:szCs w:val="44"/>
          <w:u w:val="single"/>
        </w:rPr>
      </w:pPr>
      <w:r>
        <w:rPr>
          <w:rFonts w:ascii="Times New Roman" w:hAnsi="Times New Roman" w:cs="Times New Roman"/>
          <w:b/>
          <w:sz w:val="44"/>
          <w:szCs w:val="44"/>
          <w:u w:val="single"/>
        </w:rPr>
        <w:t>Panel Interview.</w:t>
      </w:r>
    </w:p>
    <w:p w14:paraId="3DE4B9C1" w14:textId="62190CA2" w:rsidR="001E0EDE" w:rsidRDefault="00204EA7" w:rsidP="00323F07">
      <w:pPr>
        <w:spacing w:line="480" w:lineRule="auto"/>
        <w:jc w:val="center"/>
        <w:rPr>
          <w:rFonts w:ascii="Times New Roman" w:hAnsi="Times New Roman" w:cs="Times New Roman"/>
          <w:b/>
          <w:sz w:val="44"/>
          <w:szCs w:val="44"/>
          <w:u w:val="single"/>
        </w:rPr>
      </w:pPr>
      <w:r>
        <w:rPr>
          <w:rFonts w:ascii="Times New Roman" w:hAnsi="Times New Roman" w:cs="Times New Roman"/>
          <w:b/>
          <w:sz w:val="44"/>
          <w:szCs w:val="44"/>
          <w:u w:val="single"/>
        </w:rPr>
        <w:t>Student number</w:t>
      </w:r>
      <w:r w:rsidR="00932234">
        <w:rPr>
          <w:rFonts w:ascii="Times New Roman" w:hAnsi="Times New Roman" w:cs="Times New Roman"/>
          <w:b/>
          <w:sz w:val="44"/>
          <w:szCs w:val="44"/>
          <w:u w:val="single"/>
        </w:rPr>
        <w:t xml:space="preserve"> - </w:t>
      </w:r>
      <w:r>
        <w:rPr>
          <w:rFonts w:ascii="Times New Roman" w:hAnsi="Times New Roman" w:cs="Times New Roman"/>
          <w:b/>
          <w:sz w:val="44"/>
          <w:szCs w:val="44"/>
          <w:u w:val="single"/>
        </w:rPr>
        <w:t>1806727</w:t>
      </w:r>
    </w:p>
    <w:p w14:paraId="2B11CBA2" w14:textId="64BDDC8B" w:rsidR="00323F07" w:rsidRDefault="00323F07" w:rsidP="00323F07">
      <w:pPr>
        <w:spacing w:line="480" w:lineRule="auto"/>
        <w:jc w:val="center"/>
        <w:rPr>
          <w:rFonts w:ascii="Times New Roman" w:hAnsi="Times New Roman" w:cs="Times New Roman"/>
          <w:b/>
          <w:sz w:val="44"/>
          <w:szCs w:val="44"/>
          <w:u w:val="single"/>
        </w:rPr>
      </w:pPr>
    </w:p>
    <w:p w14:paraId="62C2A067" w14:textId="5F907C70" w:rsidR="00323F07" w:rsidRDefault="00323F07" w:rsidP="00323F07">
      <w:pPr>
        <w:spacing w:line="480" w:lineRule="auto"/>
        <w:jc w:val="center"/>
        <w:rPr>
          <w:rFonts w:ascii="Times New Roman" w:hAnsi="Times New Roman" w:cs="Times New Roman"/>
          <w:b/>
          <w:sz w:val="44"/>
          <w:szCs w:val="44"/>
          <w:u w:val="single"/>
        </w:rPr>
      </w:pPr>
    </w:p>
    <w:p w14:paraId="4502B98A" w14:textId="1494CFB5" w:rsidR="00323F07" w:rsidRDefault="00323F07" w:rsidP="00323F07">
      <w:pPr>
        <w:spacing w:line="480" w:lineRule="auto"/>
        <w:jc w:val="center"/>
        <w:rPr>
          <w:rFonts w:ascii="Times New Roman" w:hAnsi="Times New Roman" w:cs="Times New Roman"/>
          <w:b/>
          <w:sz w:val="44"/>
          <w:szCs w:val="44"/>
          <w:u w:val="single"/>
        </w:rPr>
      </w:pPr>
    </w:p>
    <w:p w14:paraId="2BF10DCD" w14:textId="59AB2A0B" w:rsidR="00323F07" w:rsidRDefault="00323F07" w:rsidP="00323F07">
      <w:pPr>
        <w:spacing w:line="480" w:lineRule="auto"/>
        <w:jc w:val="center"/>
        <w:rPr>
          <w:rFonts w:ascii="Times New Roman" w:hAnsi="Times New Roman" w:cs="Times New Roman"/>
          <w:b/>
          <w:sz w:val="44"/>
          <w:szCs w:val="44"/>
          <w:u w:val="single"/>
        </w:rPr>
      </w:pPr>
    </w:p>
    <w:p w14:paraId="1678C728" w14:textId="327D173C" w:rsidR="00323F07" w:rsidRDefault="00323F07" w:rsidP="00323F07">
      <w:pPr>
        <w:spacing w:line="480" w:lineRule="auto"/>
        <w:jc w:val="center"/>
        <w:rPr>
          <w:rFonts w:ascii="Times New Roman" w:hAnsi="Times New Roman" w:cs="Times New Roman"/>
          <w:b/>
          <w:sz w:val="44"/>
          <w:szCs w:val="44"/>
          <w:u w:val="single"/>
        </w:rPr>
      </w:pPr>
    </w:p>
    <w:p w14:paraId="03F11A23" w14:textId="5384732D" w:rsidR="00323F07" w:rsidRDefault="00323F07" w:rsidP="00323F07">
      <w:pPr>
        <w:spacing w:line="480" w:lineRule="auto"/>
        <w:jc w:val="center"/>
        <w:rPr>
          <w:rFonts w:ascii="Times New Roman" w:hAnsi="Times New Roman" w:cs="Times New Roman"/>
          <w:b/>
          <w:sz w:val="44"/>
          <w:szCs w:val="44"/>
          <w:u w:val="single"/>
        </w:rPr>
      </w:pPr>
    </w:p>
    <w:p w14:paraId="1B43639C" w14:textId="03511E7C" w:rsidR="00323F07" w:rsidRDefault="00323F07" w:rsidP="00323F07">
      <w:pPr>
        <w:spacing w:line="480" w:lineRule="auto"/>
        <w:jc w:val="center"/>
        <w:rPr>
          <w:rFonts w:ascii="Times New Roman" w:hAnsi="Times New Roman" w:cs="Times New Roman"/>
          <w:b/>
          <w:sz w:val="44"/>
          <w:szCs w:val="44"/>
          <w:u w:val="single"/>
        </w:rPr>
      </w:pPr>
    </w:p>
    <w:p w14:paraId="5A0B211C" w14:textId="78021380" w:rsidR="00323F07" w:rsidRDefault="00323F07" w:rsidP="00323F07">
      <w:pPr>
        <w:spacing w:line="480" w:lineRule="auto"/>
        <w:jc w:val="center"/>
        <w:rPr>
          <w:rFonts w:ascii="Times New Roman" w:hAnsi="Times New Roman" w:cs="Times New Roman"/>
          <w:b/>
          <w:sz w:val="44"/>
          <w:szCs w:val="44"/>
          <w:u w:val="single"/>
        </w:rPr>
      </w:pPr>
    </w:p>
    <w:p w14:paraId="02B30EAA" w14:textId="2A46384C" w:rsidR="00323F07" w:rsidRDefault="00323F07" w:rsidP="00323F07">
      <w:pPr>
        <w:spacing w:line="480" w:lineRule="auto"/>
        <w:jc w:val="center"/>
        <w:rPr>
          <w:rFonts w:ascii="Times New Roman" w:hAnsi="Times New Roman" w:cs="Times New Roman"/>
          <w:b/>
          <w:sz w:val="44"/>
          <w:szCs w:val="44"/>
          <w:u w:val="single"/>
        </w:rPr>
      </w:pPr>
    </w:p>
    <w:p w14:paraId="62EA795A" w14:textId="583E55F3" w:rsidR="00323F07" w:rsidRDefault="00323F07" w:rsidP="00323F07">
      <w:pPr>
        <w:spacing w:line="480" w:lineRule="auto"/>
        <w:jc w:val="center"/>
        <w:rPr>
          <w:rFonts w:ascii="Times New Roman" w:hAnsi="Times New Roman" w:cs="Times New Roman"/>
          <w:b/>
          <w:sz w:val="44"/>
          <w:szCs w:val="44"/>
          <w:u w:val="single"/>
        </w:rPr>
      </w:pPr>
    </w:p>
    <w:p w14:paraId="3E24D2D5" w14:textId="74460592" w:rsidR="00323F07" w:rsidRDefault="00323F07" w:rsidP="00323F07">
      <w:pPr>
        <w:spacing w:line="4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By Jo Evans</w:t>
      </w:r>
    </w:p>
    <w:p w14:paraId="3D509791" w14:textId="57D3744F" w:rsidR="00323F07" w:rsidRDefault="00323F07" w:rsidP="00323F07">
      <w:pPr>
        <w:spacing w:line="4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5E6F9D5E" w14:textId="05CBF119" w:rsidR="00570C66" w:rsidRDefault="00F53C96" w:rsidP="008B1D58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In t</w:t>
      </w:r>
      <w:r w:rsidR="00570C6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his </w:t>
      </w:r>
      <w:r w:rsidR="00872916">
        <w:rPr>
          <w:rFonts w:ascii="Times New Roman" w:eastAsia="Times New Roman" w:hAnsi="Times New Roman" w:cs="Times New Roman"/>
          <w:sz w:val="24"/>
          <w:szCs w:val="24"/>
          <w:lang w:eastAsia="en-GB"/>
        </w:rPr>
        <w:t>reflective</w:t>
      </w:r>
      <w:r w:rsidR="00570C6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7291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interview </w:t>
      </w:r>
      <w:r w:rsidR="00872916">
        <w:rPr>
          <w:rFonts w:ascii="Times New Roman" w:eastAsia="Times New Roman" w:hAnsi="Times New Roman" w:cs="Times New Roman"/>
          <w:sz w:val="24"/>
          <w:szCs w:val="24"/>
          <w:lang w:eastAsia="en-GB"/>
        </w:rPr>
        <w:t>write up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 will be discussing my interview</w:t>
      </w:r>
      <w:r w:rsidR="0087291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7291A">
        <w:rPr>
          <w:rFonts w:ascii="Times New Roman" w:eastAsia="Times New Roman" w:hAnsi="Times New Roman" w:cs="Times New Roman"/>
          <w:sz w:val="24"/>
          <w:szCs w:val="24"/>
          <w:lang w:eastAsia="en-GB"/>
        </w:rPr>
        <w:t>to get into Swansea university. The interview was to study Paramedic Science.</w:t>
      </w:r>
      <w:r w:rsidR="007F7B1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A2381">
        <w:rPr>
          <w:rFonts w:ascii="Times New Roman" w:eastAsia="Times New Roman" w:hAnsi="Times New Roman" w:cs="Times New Roman"/>
          <w:sz w:val="24"/>
          <w:szCs w:val="24"/>
          <w:lang w:eastAsia="en-GB"/>
        </w:rPr>
        <w:t>Using Gibb</w:t>
      </w:r>
      <w:r w:rsidR="00935AA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s’ reflective </w:t>
      </w:r>
      <w:r w:rsidR="00A1341C">
        <w:rPr>
          <w:rFonts w:ascii="Times New Roman" w:eastAsia="Times New Roman" w:hAnsi="Times New Roman" w:cs="Times New Roman"/>
          <w:sz w:val="24"/>
          <w:szCs w:val="24"/>
          <w:lang w:eastAsia="en-GB"/>
        </w:rPr>
        <w:t>cycle,</w:t>
      </w:r>
      <w:r w:rsidR="0007291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0761D">
        <w:rPr>
          <w:rFonts w:ascii="Times New Roman" w:eastAsia="Times New Roman" w:hAnsi="Times New Roman" w:cs="Times New Roman"/>
          <w:sz w:val="24"/>
          <w:szCs w:val="24"/>
          <w:lang w:eastAsia="en-GB"/>
        </w:rPr>
        <w:t>I will look at how I felt</w:t>
      </w:r>
      <w:r w:rsidR="005A1B2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what I was thinking.</w:t>
      </w:r>
      <w:r w:rsidR="000B2AF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 will evaluate what was good and bad about it.</w:t>
      </w:r>
      <w:r w:rsidR="00935AA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97EE3">
        <w:rPr>
          <w:rFonts w:ascii="Times New Roman" w:eastAsia="Times New Roman" w:hAnsi="Times New Roman" w:cs="Times New Roman"/>
          <w:sz w:val="24"/>
          <w:szCs w:val="24"/>
          <w:lang w:eastAsia="en-GB"/>
        </w:rPr>
        <w:t>I will look at what might have helped or hindered the interview</w:t>
      </w:r>
      <w:r w:rsidR="00274B86">
        <w:rPr>
          <w:rFonts w:ascii="Times New Roman" w:eastAsia="Times New Roman" w:hAnsi="Times New Roman" w:cs="Times New Roman"/>
          <w:sz w:val="24"/>
          <w:szCs w:val="24"/>
          <w:lang w:eastAsia="en-GB"/>
        </w:rPr>
        <w:t>, look at what I could have done</w:t>
      </w:r>
      <w:r w:rsidR="00CA175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during the interview and finally, </w:t>
      </w:r>
      <w:r w:rsidR="0055332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look at what I could do should I </w:t>
      </w:r>
      <w:r w:rsidR="00C6615F">
        <w:rPr>
          <w:rFonts w:ascii="Times New Roman" w:eastAsia="Times New Roman" w:hAnsi="Times New Roman" w:cs="Times New Roman"/>
          <w:sz w:val="24"/>
          <w:szCs w:val="24"/>
          <w:lang w:eastAsia="en-GB"/>
        </w:rPr>
        <w:t>b</w:t>
      </w:r>
      <w:r w:rsidR="0055332B">
        <w:rPr>
          <w:rFonts w:ascii="Times New Roman" w:eastAsia="Times New Roman" w:hAnsi="Times New Roman" w:cs="Times New Roman"/>
          <w:sz w:val="24"/>
          <w:szCs w:val="24"/>
          <w:lang w:eastAsia="en-GB"/>
        </w:rPr>
        <w:t>e in the same situation again.</w:t>
      </w:r>
    </w:p>
    <w:p w14:paraId="7BECFAE9" w14:textId="5EF00F0C" w:rsidR="002B17C8" w:rsidRDefault="00371D53" w:rsidP="008B1D58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Mind tools LTD (2019) states</w:t>
      </w:r>
      <w:r w:rsidR="00626AB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that </w:t>
      </w:r>
      <w:r w:rsidR="00626ABF" w:rsidRPr="00626ABF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Professor Graham Gibbs published his Reflective Cycle in his book</w:t>
      </w:r>
      <w:r w:rsidR="002F31DF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in 1988.</w:t>
      </w:r>
      <w:r w:rsidR="00626ABF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="002F31DF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T</w:t>
      </w:r>
      <w:r w:rsidR="00626ABF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he book was called</w:t>
      </w:r>
      <w:r w:rsidR="00626ABF" w:rsidRPr="00626ABF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hyperlink r:id="rId7" w:tgtFrame="_blank" w:history="1">
        <w:r w:rsidR="00626ABF">
          <w:rPr>
            <w:rStyle w:val="Hyperlink"/>
            <w:rFonts w:ascii="Times New Roman" w:eastAsia="Times New Roman" w:hAnsi="Times New Roman" w:cs="Times New Roman"/>
            <w:bCs/>
            <w:color w:val="auto"/>
            <w:sz w:val="24"/>
            <w:szCs w:val="24"/>
            <w:u w:val="none"/>
            <w:lang w:val="en" w:eastAsia="en-GB"/>
          </w:rPr>
          <w:t>l</w:t>
        </w:r>
        <w:r w:rsidR="00626ABF" w:rsidRPr="00626ABF">
          <w:rPr>
            <w:rStyle w:val="Hyperlink"/>
            <w:rFonts w:ascii="Times New Roman" w:eastAsia="Times New Roman" w:hAnsi="Times New Roman" w:cs="Times New Roman"/>
            <w:bCs/>
            <w:color w:val="auto"/>
            <w:sz w:val="24"/>
            <w:szCs w:val="24"/>
            <w:u w:val="none"/>
            <w:lang w:val="en" w:eastAsia="en-GB"/>
          </w:rPr>
          <w:t xml:space="preserve">earning by </w:t>
        </w:r>
        <w:r w:rsidR="00626ABF">
          <w:rPr>
            <w:rStyle w:val="Hyperlink"/>
            <w:rFonts w:ascii="Times New Roman" w:eastAsia="Times New Roman" w:hAnsi="Times New Roman" w:cs="Times New Roman"/>
            <w:bCs/>
            <w:color w:val="auto"/>
            <w:sz w:val="24"/>
            <w:szCs w:val="24"/>
            <w:u w:val="none"/>
            <w:lang w:val="en" w:eastAsia="en-GB"/>
          </w:rPr>
          <w:t>d</w:t>
        </w:r>
        <w:r w:rsidR="00626ABF" w:rsidRPr="00626ABF">
          <w:rPr>
            <w:rStyle w:val="Hyperlink"/>
            <w:rFonts w:ascii="Times New Roman" w:eastAsia="Times New Roman" w:hAnsi="Times New Roman" w:cs="Times New Roman"/>
            <w:bCs/>
            <w:color w:val="auto"/>
            <w:sz w:val="24"/>
            <w:szCs w:val="24"/>
            <w:u w:val="none"/>
            <w:lang w:val="en" w:eastAsia="en-GB"/>
          </w:rPr>
          <w:t>oing</w:t>
        </w:r>
      </w:hyperlink>
      <w:r w:rsidR="00F05803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. </w:t>
      </w:r>
      <w:r w:rsidR="00C92860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It is</w:t>
      </w:r>
      <w:r w:rsidR="00626ABF" w:rsidRPr="00626ABF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="00C92860" w:rsidRPr="00626ABF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mainly</w:t>
      </w:r>
      <w:r w:rsidR="00626ABF" w:rsidRPr="00626ABF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useful for helping people learn from situations that they experience </w:t>
      </w:r>
      <w:r w:rsidR="00C92860" w:rsidRPr="00626ABF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repeatedly</w:t>
      </w:r>
      <w:r w:rsidR="00626ABF" w:rsidRPr="00626ABF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, especially when the</w:t>
      </w:r>
      <w:r w:rsidR="004847C0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experiences</w:t>
      </w:r>
      <w:r w:rsidR="00626ABF" w:rsidRPr="00626ABF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do</w:t>
      </w:r>
      <w:r w:rsidR="004847C0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not</w:t>
      </w:r>
      <w:r w:rsidR="00626ABF" w:rsidRPr="00626ABF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go well</w:t>
      </w:r>
      <w:r w:rsidR="004847C0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.</w:t>
      </w:r>
    </w:p>
    <w:p w14:paraId="587AF947" w14:textId="77777777" w:rsidR="00C6615F" w:rsidRDefault="00C6615F" w:rsidP="008B1D58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58E541F" w14:textId="49070EDB" w:rsidR="008B1D58" w:rsidRPr="008B1D58" w:rsidRDefault="008B1D58" w:rsidP="008B1D58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As I was walking to the interview </w:t>
      </w:r>
      <w:r w:rsidR="00C6615F"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t>room,</w:t>
      </w:r>
      <w:r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 was feeling so excited nervous and scared, how could an interview have me feeling so many emotions. I had waited for this moment for a long time, this moment was the reason I had studied so hard all year. This was it. The interview that would change my life, it was for paramedic science. </w:t>
      </w:r>
      <w:r w:rsidR="0055474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had carefully selected my interview clothing, I chose </w:t>
      </w:r>
      <w:proofErr w:type="gramStart"/>
      <w:r w:rsidR="0055474C">
        <w:rPr>
          <w:rFonts w:ascii="Times New Roman" w:eastAsia="Times New Roman" w:hAnsi="Times New Roman" w:cs="Times New Roman"/>
          <w:sz w:val="24"/>
          <w:szCs w:val="24"/>
          <w:lang w:eastAsia="en-GB"/>
        </w:rPr>
        <w:t>a blouse and smart trousers</w:t>
      </w:r>
      <w:proofErr w:type="gramEnd"/>
      <w:r w:rsidR="0055474C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E26D0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="006023EB">
        <w:rPr>
          <w:rFonts w:ascii="Times New Roman" w:eastAsia="Times New Roman" w:hAnsi="Times New Roman" w:cs="Times New Roman"/>
          <w:sz w:val="24"/>
          <w:szCs w:val="24"/>
          <w:lang w:eastAsia="en-GB"/>
        </w:rPr>
        <w:t>Mccuerrey</w:t>
      </w:r>
      <w:proofErr w:type="spellEnd"/>
      <w:r w:rsidR="006023E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(2018) explains </w:t>
      </w:r>
      <w:r w:rsidR="0001424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clothing you select for interview gives potential employers </w:t>
      </w:r>
      <w:r w:rsidR="00953FA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 first impression of </w:t>
      </w:r>
      <w:r w:rsidR="00454149">
        <w:rPr>
          <w:rFonts w:ascii="Times New Roman" w:eastAsia="Times New Roman" w:hAnsi="Times New Roman" w:cs="Times New Roman"/>
          <w:sz w:val="24"/>
          <w:szCs w:val="24"/>
          <w:lang w:eastAsia="en-GB"/>
        </w:rPr>
        <w:t>how you present yourself.</w:t>
      </w:r>
      <w:r w:rsidR="00D313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Dressing smart </w:t>
      </w:r>
      <w:proofErr w:type="gramStart"/>
      <w:r w:rsidR="00D31368">
        <w:rPr>
          <w:rFonts w:ascii="Times New Roman" w:eastAsia="Times New Roman" w:hAnsi="Times New Roman" w:cs="Times New Roman"/>
          <w:sz w:val="24"/>
          <w:szCs w:val="24"/>
          <w:lang w:eastAsia="en-GB"/>
        </w:rPr>
        <w:t>shows</w:t>
      </w:r>
      <w:proofErr w:type="gramEnd"/>
      <w:r w:rsidR="00D313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you respect yourself</w:t>
      </w:r>
      <w:r w:rsidR="00A946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them.</w:t>
      </w:r>
      <w:r w:rsidR="004F4B2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F4B29" w:rsidRPr="004F4B29">
        <w:rPr>
          <w:rFonts w:ascii="Times New Roman" w:eastAsia="Times New Roman" w:hAnsi="Times New Roman" w:cs="Times New Roman"/>
          <w:sz w:val="24"/>
          <w:szCs w:val="24"/>
          <w:lang w:eastAsia="en-GB"/>
        </w:rPr>
        <w:t>Your outward appearance in an interview is an employer's first glimpse of your judgment skills</w:t>
      </w:r>
      <w:r w:rsidR="004F4B29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E4258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Dressing smart </w:t>
      </w:r>
      <w:r w:rsidR="001421A7">
        <w:rPr>
          <w:rFonts w:ascii="Times New Roman" w:eastAsia="Times New Roman" w:hAnsi="Times New Roman" w:cs="Times New Roman"/>
          <w:sz w:val="24"/>
          <w:szCs w:val="24"/>
          <w:lang w:eastAsia="en-GB"/>
        </w:rPr>
        <w:t>not only</w:t>
      </w:r>
      <w:r w:rsidR="0074555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boosts your confidence during interviews</w:t>
      </w:r>
      <w:r w:rsidR="004138F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it </w:t>
      </w:r>
      <w:r w:rsidR="00D737E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shows </w:t>
      </w:r>
      <w:r w:rsidR="00835D98" w:rsidRPr="00835D98">
        <w:rPr>
          <w:rFonts w:ascii="Times New Roman" w:eastAsia="Times New Roman" w:hAnsi="Times New Roman" w:cs="Times New Roman"/>
          <w:sz w:val="24"/>
          <w:szCs w:val="24"/>
          <w:lang w:eastAsia="en-GB"/>
        </w:rPr>
        <w:t>that you</w:t>
      </w:r>
      <w:r w:rsidR="00822FA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are</w:t>
      </w:r>
      <w:r w:rsidR="00835D98" w:rsidRPr="00835D9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serious about the job, respectful of the interviewer's time, and are genuinely interested in the </w:t>
      </w:r>
      <w:proofErr w:type="gramStart"/>
      <w:r w:rsidR="00D737EE">
        <w:rPr>
          <w:rFonts w:ascii="Times New Roman" w:eastAsia="Times New Roman" w:hAnsi="Times New Roman" w:cs="Times New Roman"/>
          <w:sz w:val="24"/>
          <w:szCs w:val="24"/>
          <w:lang w:eastAsia="en-GB"/>
        </w:rPr>
        <w:t>position.</w:t>
      </w:r>
      <w:r w:rsidR="00835D98" w:rsidRPr="00835D98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proofErr w:type="gramEnd"/>
    </w:p>
    <w:p w14:paraId="603DE98C" w14:textId="77777777" w:rsidR="008B1D58" w:rsidRPr="008B1D58" w:rsidRDefault="008B1D58" w:rsidP="008B1D58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It was just me a tutor a paramedic and a member of the public. I had no idea what I was going to be asked I had been preparing for weeks for this interview and suddenly my mind was empty.</w:t>
      </w:r>
    </w:p>
    <w:p w14:paraId="42359A38" w14:textId="707C29DC" w:rsidR="009148EC" w:rsidRPr="009148EC" w:rsidRDefault="008B1D58" w:rsidP="009148EC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Upon entering the </w:t>
      </w:r>
      <w:proofErr w:type="gramStart"/>
      <w:r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t>room</w:t>
      </w:r>
      <w:proofErr w:type="gramEnd"/>
      <w:r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 was greeted by the member of the public I smiled and we shook hands.</w:t>
      </w:r>
      <w:r w:rsidR="001D3D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Burry (2018) states </w:t>
      </w:r>
      <w:r w:rsidR="001E66A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S</w:t>
      </w:r>
      <w:r w:rsidR="001D3D68" w:rsidRPr="001D3D68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tudies</w:t>
      </w:r>
      <w:r w:rsidR="001E66A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undertaken</w:t>
      </w:r>
      <w:r w:rsidR="001D3D68" w:rsidRPr="001D3D68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="001E66A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show </w:t>
      </w:r>
      <w:r w:rsidR="001D3D68" w:rsidRPr="001D3D68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that handshakes </w:t>
      </w:r>
      <w:r w:rsidR="001E66A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are</w:t>
      </w:r>
      <w:r w:rsidR="001D3D68" w:rsidRPr="001D3D68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proofErr w:type="spellStart"/>
      <w:proofErr w:type="gramStart"/>
      <w:r w:rsidR="001D3D68" w:rsidRPr="001D3D68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a</w:t>
      </w:r>
      <w:proofErr w:type="spellEnd"/>
      <w:proofErr w:type="gramEnd"/>
      <w:r w:rsidR="001D3D68" w:rsidRPr="001D3D68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="001E66A1" w:rsidRPr="001D3D68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important</w:t>
      </w:r>
      <w:r w:rsidR="001E66A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for</w:t>
      </w:r>
      <w:r w:rsidR="001D3D68" w:rsidRPr="001D3D68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first impressions.</w:t>
      </w:r>
      <w:r w:rsidR="007A54F0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="001D3D68" w:rsidRPr="001D3D68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Aim for a firm handshake</w:t>
      </w:r>
      <w:r w:rsidR="00624B52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and</w:t>
      </w:r>
      <w:r w:rsidR="001D3D68" w:rsidRPr="001D3D68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make eye contact and smile</w:t>
      </w:r>
      <w:r w:rsidR="00624B52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. </w:t>
      </w:r>
      <w:r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t>The paramedic introduced himself and said hello</w:t>
      </w:r>
      <w:r w:rsidR="00115BEE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again I smiled. I had already met the tut</w:t>
      </w:r>
      <w:r w:rsidR="00001DD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or prior to interview during the welcome </w:t>
      </w:r>
      <w:proofErr w:type="gramStart"/>
      <w:r w:rsidR="00001DD9">
        <w:rPr>
          <w:rFonts w:ascii="Times New Roman" w:eastAsia="Times New Roman" w:hAnsi="Times New Roman" w:cs="Times New Roman"/>
          <w:sz w:val="24"/>
          <w:szCs w:val="24"/>
          <w:lang w:eastAsia="en-GB"/>
        </w:rPr>
        <w:t>talk.</w:t>
      </w:r>
      <w:r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proofErr w:type="gramEnd"/>
      <w:r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We all sat down and then the questions begun. The interview questions were </w:t>
      </w:r>
      <w:r w:rsidR="00B63E6C"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t>semi structured</w:t>
      </w:r>
      <w:r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922517">
        <w:rPr>
          <w:rFonts w:ascii="Times New Roman" w:eastAsia="Times New Roman" w:hAnsi="Times New Roman" w:cs="Times New Roman"/>
          <w:sz w:val="24"/>
          <w:szCs w:val="24"/>
          <w:lang w:eastAsia="en-GB"/>
        </w:rPr>
        <w:t>The semi structured question</w:t>
      </w:r>
      <w:r w:rsidR="0032228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 allowed </w:t>
      </w:r>
      <w:r w:rsidR="00BC60B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interview to naturally flow with some follow up questions. </w:t>
      </w:r>
      <w:proofErr w:type="spellStart"/>
      <w:r w:rsidR="00B11073">
        <w:rPr>
          <w:rFonts w:ascii="Times New Roman" w:eastAsia="Times New Roman" w:hAnsi="Times New Roman" w:cs="Times New Roman"/>
          <w:sz w:val="24"/>
          <w:szCs w:val="24"/>
          <w:lang w:eastAsia="en-GB"/>
        </w:rPr>
        <w:t>Mart</w:t>
      </w:r>
      <w:r w:rsidR="000F426D"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r w:rsidR="00B11073">
        <w:rPr>
          <w:rFonts w:ascii="Times New Roman" w:eastAsia="Times New Roman" w:hAnsi="Times New Roman" w:cs="Times New Roman"/>
          <w:sz w:val="24"/>
          <w:szCs w:val="24"/>
          <w:lang w:eastAsia="en-GB"/>
        </w:rPr>
        <w:t>c</w:t>
      </w:r>
      <w:proofErr w:type="spellEnd"/>
      <w:r w:rsidR="00B110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(2018) </w:t>
      </w:r>
      <w:r w:rsidR="0001010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explains that a semi structured interview </w:t>
      </w:r>
      <w:r w:rsidR="0001010B" w:rsidRPr="0001010B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can </w:t>
      </w:r>
      <w:r w:rsidR="00205B93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compare </w:t>
      </w:r>
      <w:r w:rsidR="0001010B" w:rsidRPr="0001010B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candidates</w:t>
      </w:r>
      <w:r w:rsidR="00205B93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neutrally</w:t>
      </w:r>
      <w:r w:rsidR="0001010B" w:rsidRPr="0001010B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, but at the same time </w:t>
      </w:r>
      <w:r w:rsidR="00205B93" w:rsidRPr="0001010B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offer</w:t>
      </w:r>
      <w:r w:rsidR="0001010B" w:rsidRPr="0001010B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a more </w:t>
      </w:r>
      <w:proofErr w:type="spellStart"/>
      <w:r w:rsidR="00205B93" w:rsidRPr="001E1809">
        <w:rPr>
          <w:rFonts w:ascii="Times New Roman" w:eastAsia="Times New Roman" w:hAnsi="Times New Roman" w:cs="Times New Roman"/>
          <w:bCs/>
          <w:sz w:val="24"/>
          <w:szCs w:val="24"/>
          <w:lang w:val="en" w:eastAsia="en-GB"/>
        </w:rPr>
        <w:t>personalised</w:t>
      </w:r>
      <w:proofErr w:type="spellEnd"/>
      <w:r w:rsidR="0001010B" w:rsidRPr="0001010B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and spontaneous approach that allows </w:t>
      </w:r>
      <w:r w:rsidR="00E00013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interviewers to </w:t>
      </w:r>
      <w:r w:rsidR="0001010B" w:rsidRPr="0001010B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explor</w:t>
      </w:r>
      <w:r w:rsidR="00E00013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e</w:t>
      </w:r>
      <w:r w:rsidR="0001010B" w:rsidRPr="0001010B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="00E00013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the </w:t>
      </w:r>
      <w:r w:rsidR="0001010B" w:rsidRPr="0001010B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interesting points in </w:t>
      </w:r>
      <w:r w:rsidR="00E00013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each</w:t>
      </w:r>
      <w:r w:rsidR="0001010B" w:rsidRPr="0001010B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candidate’s </w:t>
      </w:r>
      <w:r w:rsidR="00E00013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application.</w:t>
      </w:r>
      <w:r w:rsidR="0001010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t>I answered all the questions whilst smiling and slightly going off topic at times. About five minutes into the interview, my nerves began to settle. I was asked if I had any questions, I had thought of a question to ask for weeks. When my question was put to the interview</w:t>
      </w:r>
      <w:r w:rsidR="00001DD9">
        <w:rPr>
          <w:rFonts w:ascii="Times New Roman" w:eastAsia="Times New Roman" w:hAnsi="Times New Roman" w:cs="Times New Roman"/>
          <w:sz w:val="24"/>
          <w:szCs w:val="24"/>
          <w:lang w:eastAsia="en-GB"/>
        </w:rPr>
        <w:t>e</w:t>
      </w:r>
      <w:r w:rsidR="008755F3">
        <w:rPr>
          <w:rFonts w:ascii="Times New Roman" w:eastAsia="Times New Roman" w:hAnsi="Times New Roman" w:cs="Times New Roman"/>
          <w:sz w:val="24"/>
          <w:szCs w:val="24"/>
          <w:lang w:eastAsia="en-GB"/>
        </w:rPr>
        <w:t>rs</w:t>
      </w:r>
      <w:r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tutor told me it was a good question.</w:t>
      </w:r>
      <w:r w:rsidR="00B63E6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456A4">
        <w:rPr>
          <w:rFonts w:ascii="Times New Roman" w:eastAsia="Times New Roman" w:hAnsi="Times New Roman" w:cs="Times New Roman"/>
          <w:sz w:val="24"/>
          <w:szCs w:val="24"/>
          <w:lang w:eastAsia="en-GB"/>
        </w:rPr>
        <w:t>Burks (2019)</w:t>
      </w:r>
      <w:r w:rsidR="0001710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explains it is important to ask questions during an interview because it could demonstrate knowledge about the company</w:t>
      </w:r>
      <w:r w:rsidR="003059B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="002E0247">
        <w:rPr>
          <w:rFonts w:ascii="Times New Roman" w:eastAsia="Times New Roman" w:hAnsi="Times New Roman" w:cs="Times New Roman"/>
          <w:sz w:val="24"/>
          <w:szCs w:val="24"/>
          <w:lang w:eastAsia="en-GB"/>
        </w:rPr>
        <w:t>whether</w:t>
      </w:r>
      <w:r w:rsidR="003059B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you would fit in working there.</w:t>
      </w:r>
      <w:r w:rsidR="00E55B3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Questions can also help the interviewee </w:t>
      </w:r>
      <w:r w:rsidR="00554490">
        <w:rPr>
          <w:rFonts w:ascii="Times New Roman" w:eastAsia="Times New Roman" w:hAnsi="Times New Roman" w:cs="Times New Roman"/>
          <w:sz w:val="24"/>
          <w:szCs w:val="24"/>
          <w:lang w:eastAsia="en-GB"/>
        </w:rPr>
        <w:t>understand what it is like to work</w:t>
      </w:r>
      <w:r w:rsidR="007843E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there. It shows the interviewee has a genuine interest too. </w:t>
      </w:r>
      <w:r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There was brief chat between the interviewers and me, </w:t>
      </w:r>
      <w:r w:rsidR="00B33A34"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t>then before</w:t>
      </w:r>
      <w:r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 knew it the interview was over. </w:t>
      </w:r>
      <w:r w:rsidRPr="008B1D58">
        <w:rPr>
          <w:rFonts w:ascii="Times New Roman" w:eastAsia="Times New Roman" w:hAnsi="Times New Roman" w:cs="Times New Roman"/>
          <w:sz w:val="24"/>
          <w:szCs w:val="24"/>
          <w:lang w:val="x-none" w:eastAsia="en-GB"/>
        </w:rPr>
        <w:t>As I walked out I thought of 1 million things I wanted to say</w:t>
      </w:r>
      <w:r w:rsidRPr="008B1D58">
        <w:rPr>
          <w:rFonts w:ascii="Times New Roman" w:eastAsia="Times New Roman" w:hAnsi="Times New Roman" w:cs="Times New Roman"/>
          <w:sz w:val="24"/>
          <w:szCs w:val="24"/>
          <w:lang w:eastAsia="en-GB"/>
        </w:rPr>
        <w:t>. Then I thought about the long wait I had ahead of me and decided to try and push it aside.</w:t>
      </w:r>
    </w:p>
    <w:p w14:paraId="1B57F1DC" w14:textId="29BE2620" w:rsidR="00DC3D3D" w:rsidRDefault="0067455B" w:rsidP="008B1D58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was feeling really worried about the interview </w:t>
      </w:r>
      <w:r w:rsidR="004F334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 </w:t>
      </w:r>
      <w:r w:rsidR="004F334D" w:rsidRPr="004F334D">
        <w:rPr>
          <w:rFonts w:ascii="Times New Roman" w:eastAsia="Times New Roman" w:hAnsi="Times New Roman" w:cs="Times New Roman"/>
          <w:sz w:val="24"/>
          <w:szCs w:val="24"/>
          <w:lang w:eastAsia="en-GB"/>
        </w:rPr>
        <w:t>had been preparing for the interview for four weeks.</w:t>
      </w:r>
      <w:r w:rsidR="000B4AF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hen I was at the </w:t>
      </w:r>
      <w:r w:rsidR="000B4AF0">
        <w:rPr>
          <w:rFonts w:ascii="Times New Roman" w:eastAsia="Times New Roman" w:hAnsi="Times New Roman" w:cs="Times New Roman"/>
          <w:sz w:val="24"/>
          <w:szCs w:val="24"/>
          <w:lang w:eastAsia="en-GB"/>
        </w:rPr>
        <w:t>interview,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 was scared nervous and very anxious.</w:t>
      </w:r>
      <w:r w:rsidR="002E0A9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741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Big </w:t>
      </w:r>
      <w:r w:rsidR="00674158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interview (</w:t>
      </w:r>
      <w:r w:rsidR="00B51AF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2019) states </w:t>
      </w:r>
      <w:r w:rsidR="00F1629F">
        <w:rPr>
          <w:rFonts w:ascii="Times New Roman" w:eastAsia="Times New Roman" w:hAnsi="Times New Roman" w:cs="Times New Roman"/>
          <w:sz w:val="24"/>
          <w:szCs w:val="24"/>
          <w:lang w:eastAsia="en-GB"/>
        </w:rPr>
        <w:t>being prepared</w:t>
      </w:r>
      <w:r w:rsidR="004820A3" w:rsidRPr="004820A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is the best way to overcome nerves</w:t>
      </w:r>
      <w:r w:rsidR="00B5003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17904">
        <w:rPr>
          <w:rFonts w:ascii="Times New Roman" w:eastAsia="Times New Roman" w:hAnsi="Times New Roman" w:cs="Times New Roman"/>
          <w:sz w:val="24"/>
          <w:szCs w:val="24"/>
          <w:lang w:eastAsia="en-GB"/>
        </w:rPr>
        <w:t>from a looming interview</w:t>
      </w:r>
      <w:r w:rsidR="00672598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4820A3" w:rsidRPr="004820A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80148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r w:rsidR="004820A3" w:rsidRPr="004820A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certain amount of anxiety in a stressful situation is healthy. A bit anticipation</w:t>
      </w:r>
      <w:r w:rsidR="00EC442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="00154B1D">
        <w:rPr>
          <w:rFonts w:ascii="Times New Roman" w:eastAsia="Times New Roman" w:hAnsi="Times New Roman" w:cs="Times New Roman"/>
          <w:sz w:val="24"/>
          <w:szCs w:val="24"/>
          <w:lang w:eastAsia="en-GB"/>
        </w:rPr>
        <w:t>uneasiness</w:t>
      </w:r>
      <w:r w:rsidR="004820A3" w:rsidRPr="004820A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may make you sharper and help you</w:t>
      </w:r>
      <w:r w:rsidR="00B63E6C">
        <w:rPr>
          <w:rFonts w:ascii="Times New Roman" w:eastAsia="Times New Roman" w:hAnsi="Times New Roman" w:cs="Times New Roman"/>
          <w:sz w:val="24"/>
          <w:szCs w:val="24"/>
          <w:lang w:eastAsia="en-GB"/>
        </w:rPr>
        <w:t>r performance during the interview</w:t>
      </w:r>
      <w:r w:rsidR="004820A3" w:rsidRPr="004820A3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7EC9527E" w14:textId="59E01EFF" w:rsidR="005B5E76" w:rsidRDefault="00F23ECA" w:rsidP="008B1D58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The nerves eased up during the interview which allowed me to relax</w:t>
      </w:r>
      <w:r w:rsidR="002428C3">
        <w:rPr>
          <w:rFonts w:ascii="Times New Roman" w:eastAsia="Times New Roman" w:hAnsi="Times New Roman" w:cs="Times New Roman"/>
          <w:sz w:val="24"/>
          <w:szCs w:val="24"/>
          <w:lang w:eastAsia="en-GB"/>
        </w:rPr>
        <w:t>. My body language</w:t>
      </w:r>
      <w:r w:rsidR="0059792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was </w:t>
      </w:r>
      <w:r w:rsidR="002B61A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appropriate, I was very aware of how I was presenting myself. I sat up straight, </w:t>
      </w:r>
      <w:r w:rsidR="0044011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arms placed on my lap. My legs we crossed but leaning in towards the interviewers. </w:t>
      </w:r>
      <w:r w:rsidR="007922E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Burry (2018) </w:t>
      </w:r>
      <w:r w:rsidR="00514E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states </w:t>
      </w:r>
      <w:r w:rsidR="00845544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there should be n</w:t>
      </w:r>
      <w:r w:rsidR="00845544" w:rsidRPr="00845544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o slumping. </w:t>
      </w:r>
      <w:r w:rsidR="003C41CF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You should keep your</w:t>
      </w:r>
      <w:r w:rsidR="00845544" w:rsidRPr="00845544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back straight</w:t>
      </w:r>
      <w:r w:rsidR="003C41CF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while slightly l</w:t>
      </w:r>
      <w:r w:rsidR="00845544" w:rsidRPr="00845544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ean</w:t>
      </w:r>
      <w:r w:rsidR="003C41CF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ing</w:t>
      </w:r>
      <w:r w:rsidR="00845544" w:rsidRPr="00845544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forward</w:t>
      </w:r>
      <w:r w:rsidR="003C41CF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, showing </w:t>
      </w:r>
      <w:r w:rsidR="00845544" w:rsidRPr="00845544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interest.</w:t>
      </w:r>
    </w:p>
    <w:p w14:paraId="06120B76" w14:textId="33704750" w:rsidR="00B46B73" w:rsidRDefault="00B46B73" w:rsidP="008B1D58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The good things about the interview </w:t>
      </w:r>
      <w:r w:rsidR="00CA4F69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included the</w:t>
      </w:r>
      <w:r w:rsidR="00C63D6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flow of conve</w:t>
      </w:r>
      <w:r w:rsidR="00723A1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rsation, body language of </w:t>
      </w:r>
      <w:r w:rsidR="00081FB5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myself</w:t>
      </w:r>
      <w:r w:rsidR="00723A1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and the interviewers. The </w:t>
      </w:r>
      <w:r w:rsidR="00081FB5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preparation</w:t>
      </w:r>
      <w:r w:rsidR="008C3212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I had done</w:t>
      </w:r>
      <w:r w:rsidR="00081FB5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,</w:t>
      </w:r>
      <w:r w:rsidR="008C3212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re</w:t>
      </w:r>
      <w:r w:rsidR="00F42797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ading up on</w:t>
      </w:r>
      <w:r w:rsidR="008C3212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="00784E0E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the Ambulance Service</w:t>
      </w:r>
      <w:r w:rsidR="00F42797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and studying at Swansea University. I dressed appropriately</w:t>
      </w:r>
      <w:r w:rsidR="00081FB5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which made me feel more confident. </w:t>
      </w:r>
      <w:r w:rsidR="00C0163B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The bad things about the interview would be </w:t>
      </w:r>
      <w:r w:rsidR="000C16A3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walking out of the room feeling like I had no said everything I had wanted to</w:t>
      </w:r>
      <w:r w:rsidR="00622BA2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. </w:t>
      </w:r>
      <w:r w:rsidR="00F16F57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The nervousness I had leading up to interview</w:t>
      </w:r>
      <w:r w:rsidR="00102DAE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="00236845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made me extremely anxious too.</w:t>
      </w:r>
    </w:p>
    <w:p w14:paraId="756C9636" w14:textId="768A6B93" w:rsidR="00236845" w:rsidRDefault="00336A9F" w:rsidP="008B1D58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While looking back I </w:t>
      </w:r>
      <w:r w:rsidR="0089725A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would say it all makes sense as being nervous is not a bad thing, it can help</w:t>
      </w:r>
      <w:r w:rsidR="00257E77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. Feeling like I had not said everything I wanted to</w:t>
      </w:r>
      <w:r w:rsidR="004D1D47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,</w:t>
      </w:r>
      <w:r w:rsidR="00532A13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is normal. When something is so important to you</w:t>
      </w:r>
      <w:r w:rsidR="00844EC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, certain</w:t>
      </w:r>
      <w:r w:rsidR="009F7E25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="00844EC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things will get pushed to the back of your mind</w:t>
      </w:r>
      <w:r w:rsidR="009F7E25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and will only return once the pressure is eliminated. </w:t>
      </w:r>
    </w:p>
    <w:p w14:paraId="3BB7BB16" w14:textId="774EBA19" w:rsidR="00690B4B" w:rsidRDefault="00690B4B" w:rsidP="008B1D58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After reflecting on the interview, I feel it went well</w:t>
      </w:r>
      <w:r w:rsidR="004D1D47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. </w:t>
      </w:r>
      <w:r w:rsidR="00280636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I did everything I could to prepare. </w:t>
      </w:r>
      <w:r w:rsidR="00E70395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The anxiety and nervousness I fe</w:t>
      </w:r>
      <w:r w:rsidR="001B3570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lt</w:t>
      </w:r>
      <w:r w:rsidR="00E70395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essentially helped me</w:t>
      </w:r>
      <w:r w:rsidR="002E7847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. I had the confirmation I had done well when I received an offer from the university</w:t>
      </w:r>
      <w:r w:rsidR="001B3570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.</w:t>
      </w:r>
    </w:p>
    <w:p w14:paraId="22464752" w14:textId="016392A2" w:rsidR="001B3570" w:rsidRDefault="001B3570" w:rsidP="008B1D58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If I were to find myself in </w:t>
      </w:r>
      <w:r w:rsidR="00D356EB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the situation again, I would try to remember </w:t>
      </w:r>
      <w:r w:rsidR="00B376E2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that everything I </w:t>
      </w:r>
      <w:r w:rsidR="00057176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felt is normal. I would </w:t>
      </w:r>
      <w:r w:rsidR="00967A4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remember that that interview worked out</w:t>
      </w:r>
      <w:r w:rsidR="002F237A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well for me and it got me to where I wanted </w:t>
      </w:r>
      <w:r w:rsidR="006A3ED4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to be. </w:t>
      </w:r>
      <w:r w:rsidR="00DE5610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I will be a student paramedic</w:t>
      </w:r>
      <w:r w:rsidR="00B814E2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come September and I could not be happier.</w:t>
      </w:r>
    </w:p>
    <w:p w14:paraId="03E8368D" w14:textId="77777777" w:rsidR="004B2DF3" w:rsidRPr="008B1D58" w:rsidRDefault="004B2DF3" w:rsidP="008B1D58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D6A2193" w14:textId="77777777" w:rsidR="008B1D58" w:rsidRPr="008B1D58" w:rsidRDefault="008B1D58" w:rsidP="008B1D58">
      <w:pPr>
        <w:spacing w:after="0"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B1D58">
        <w:rPr>
          <w:rFonts w:ascii="Times New Roman" w:eastAsia="Times New Roman" w:hAnsi="Times New Roman" w:cs="Times New Roman"/>
          <w:sz w:val="24"/>
          <w:szCs w:val="24"/>
          <w:lang w:val="x-none" w:eastAsia="en-GB"/>
        </w:rPr>
        <w:lastRenderedPageBreak/>
        <w:t xml:space="preserve">          </w:t>
      </w:r>
    </w:p>
    <w:p w14:paraId="39A53115" w14:textId="77777777" w:rsidR="00906F99" w:rsidRDefault="00906F99" w:rsidP="00323F0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8184009" w14:textId="77777777" w:rsidR="00224D67" w:rsidRDefault="00224D67" w:rsidP="00323F0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6621E459" w14:textId="1121C892" w:rsidR="00323F07" w:rsidRDefault="0073721D" w:rsidP="00323F0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Reference list</w:t>
      </w:r>
    </w:p>
    <w:p w14:paraId="16C887D9" w14:textId="7A93F22A" w:rsidR="00906F99" w:rsidRPr="005122C4" w:rsidRDefault="00A26436" w:rsidP="00323F0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Biginterview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(2019). </w:t>
      </w:r>
      <w:r w:rsidR="005122C4">
        <w:rPr>
          <w:rFonts w:ascii="Times New Roman" w:hAnsi="Times New Roman" w:cs="Times New Roman"/>
          <w:i/>
          <w:sz w:val="24"/>
          <w:szCs w:val="24"/>
        </w:rPr>
        <w:t xml:space="preserve">Face the fear. How to overcome job interview anxiety. </w:t>
      </w:r>
      <w:r w:rsidR="005122C4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E05420" w:rsidRPr="00390A5F">
        <w:rPr>
          <w:rFonts w:ascii="Times New Roman" w:hAnsi="Times New Roman" w:cs="Times New Roman"/>
          <w:sz w:val="24"/>
          <w:szCs w:val="24"/>
        </w:rPr>
        <w:t>https://biginterview.com/blog/2013/10/interview-anxiety.html</w:t>
      </w:r>
      <w:r w:rsidR="00E05420">
        <w:rPr>
          <w:rFonts w:ascii="Times New Roman" w:hAnsi="Times New Roman" w:cs="Times New Roman"/>
          <w:sz w:val="24"/>
          <w:szCs w:val="24"/>
        </w:rPr>
        <w:t>. Accessed 2/5/19.</w:t>
      </w:r>
    </w:p>
    <w:p w14:paraId="772E2AAE" w14:textId="5D70E99C" w:rsidR="00906F99" w:rsidRDefault="00906F99" w:rsidP="00D83F51">
      <w:pPr>
        <w:spacing w:line="480" w:lineRule="auto"/>
        <w:rPr>
          <w:rFonts w:ascii="Times New Roman" w:hAnsi="Times New Roman" w:cs="Times New Roman"/>
          <w:bCs/>
          <w:sz w:val="24"/>
          <w:szCs w:val="24"/>
          <w:lang w:val="en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Burks.F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(2019). </w:t>
      </w:r>
      <w:r w:rsidRPr="00906F99">
        <w:rPr>
          <w:rFonts w:ascii="Times New Roman" w:hAnsi="Times New Roman" w:cs="Times New Roman"/>
          <w:bCs/>
          <w:i/>
          <w:sz w:val="24"/>
          <w:szCs w:val="24"/>
          <w:lang w:val="en"/>
        </w:rPr>
        <w:t>Importance of Questioning During an Interview</w:t>
      </w:r>
      <w:r w:rsidR="00D83F51">
        <w:rPr>
          <w:rFonts w:ascii="Times New Roman" w:hAnsi="Times New Roman" w:cs="Times New Roman"/>
          <w:bCs/>
          <w:sz w:val="24"/>
          <w:szCs w:val="24"/>
          <w:lang w:val="en"/>
        </w:rPr>
        <w:t xml:space="preserve">. Available at: </w:t>
      </w:r>
      <w:r w:rsidR="00444099" w:rsidRPr="00444099">
        <w:rPr>
          <w:rFonts w:ascii="Times New Roman" w:hAnsi="Times New Roman" w:cs="Times New Roman"/>
          <w:bCs/>
          <w:sz w:val="24"/>
          <w:szCs w:val="24"/>
          <w:lang w:val="en"/>
        </w:rPr>
        <w:t>https://work.chron.com/importance-questioning-during-interview-3650.html</w:t>
      </w:r>
      <w:r w:rsidR="00444099">
        <w:rPr>
          <w:rFonts w:ascii="Times New Roman" w:hAnsi="Times New Roman" w:cs="Times New Roman"/>
          <w:bCs/>
          <w:sz w:val="24"/>
          <w:szCs w:val="24"/>
          <w:lang w:val="en"/>
        </w:rPr>
        <w:t>. Accessed 2/5/19.</w:t>
      </w:r>
    </w:p>
    <w:p w14:paraId="4FBEFDDB" w14:textId="3AB623D5" w:rsidR="004240BA" w:rsidRDefault="004240BA" w:rsidP="00D83F51">
      <w:pPr>
        <w:spacing w:line="480" w:lineRule="auto"/>
        <w:rPr>
          <w:rFonts w:ascii="Times New Roman" w:hAnsi="Times New Roman" w:cs="Times New Roman"/>
          <w:bCs/>
          <w:sz w:val="24"/>
          <w:szCs w:val="24"/>
          <w:lang w:val="en"/>
        </w:rPr>
      </w:pPr>
      <w:proofErr w:type="spellStart"/>
      <w:r>
        <w:rPr>
          <w:rFonts w:ascii="Times New Roman" w:hAnsi="Times New Roman" w:cs="Times New Roman"/>
          <w:bCs/>
          <w:sz w:val="24"/>
          <w:szCs w:val="24"/>
          <w:lang w:val="en"/>
        </w:rPr>
        <w:t>Burry.M</w:t>
      </w:r>
      <w:proofErr w:type="spellEnd"/>
      <w:r>
        <w:rPr>
          <w:rFonts w:ascii="Times New Roman" w:hAnsi="Times New Roman" w:cs="Times New Roman"/>
          <w:bCs/>
          <w:sz w:val="24"/>
          <w:szCs w:val="24"/>
          <w:lang w:val="en"/>
        </w:rPr>
        <w:t xml:space="preserve"> (2018). </w:t>
      </w:r>
      <w:r w:rsidRPr="004240BA">
        <w:rPr>
          <w:rFonts w:ascii="Times New Roman" w:hAnsi="Times New Roman" w:cs="Times New Roman"/>
          <w:bCs/>
          <w:i/>
          <w:sz w:val="24"/>
          <w:szCs w:val="24"/>
          <w:lang w:val="en"/>
        </w:rPr>
        <w:t>Body Language Tips for Your Next Job Interview</w:t>
      </w:r>
      <w:r>
        <w:rPr>
          <w:rFonts w:ascii="Times New Roman" w:hAnsi="Times New Roman" w:cs="Times New Roman"/>
          <w:bCs/>
          <w:i/>
          <w:sz w:val="24"/>
          <w:szCs w:val="24"/>
          <w:lang w:val="en"/>
        </w:rPr>
        <w:t xml:space="preserve">. </w:t>
      </w:r>
      <w:r w:rsidRPr="00D74648">
        <w:rPr>
          <w:rFonts w:ascii="Times New Roman" w:hAnsi="Times New Roman" w:cs="Times New Roman"/>
          <w:bCs/>
          <w:sz w:val="24"/>
          <w:szCs w:val="24"/>
          <w:lang w:val="en"/>
        </w:rPr>
        <w:t>Avai</w:t>
      </w:r>
      <w:r w:rsidR="00D74648" w:rsidRPr="00D74648">
        <w:rPr>
          <w:rFonts w:ascii="Times New Roman" w:hAnsi="Times New Roman" w:cs="Times New Roman"/>
          <w:bCs/>
          <w:sz w:val="24"/>
          <w:szCs w:val="24"/>
          <w:lang w:val="en"/>
        </w:rPr>
        <w:t>lable at: https://www.thebalancecareers.com/body-language-tips-for-your-next-job-interview-2060576</w:t>
      </w:r>
      <w:r w:rsidR="00D74648">
        <w:rPr>
          <w:rFonts w:ascii="Times New Roman" w:hAnsi="Times New Roman" w:cs="Times New Roman"/>
          <w:bCs/>
          <w:sz w:val="24"/>
          <w:szCs w:val="24"/>
          <w:lang w:val="en"/>
        </w:rPr>
        <w:t>. Accessed 2/5/19.</w:t>
      </w:r>
    </w:p>
    <w:p w14:paraId="514B370F" w14:textId="29D1E6B8" w:rsidR="000F426D" w:rsidRPr="00906F99" w:rsidRDefault="000F426D" w:rsidP="00D83F51">
      <w:pPr>
        <w:spacing w:line="480" w:lineRule="auto"/>
        <w:rPr>
          <w:rFonts w:ascii="Times New Roman" w:hAnsi="Times New Roman" w:cs="Times New Roman"/>
          <w:sz w:val="24"/>
          <w:szCs w:val="24"/>
          <w:lang w:val="en"/>
        </w:rPr>
      </w:pPr>
      <w:proofErr w:type="spellStart"/>
      <w:r>
        <w:rPr>
          <w:rFonts w:ascii="Times New Roman" w:hAnsi="Times New Roman" w:cs="Times New Roman"/>
          <w:bCs/>
          <w:sz w:val="24"/>
          <w:szCs w:val="24"/>
          <w:lang w:val="en"/>
        </w:rPr>
        <w:t>Martic.K</w:t>
      </w:r>
      <w:proofErr w:type="spellEnd"/>
      <w:r>
        <w:rPr>
          <w:rFonts w:ascii="Times New Roman" w:hAnsi="Times New Roman" w:cs="Times New Roman"/>
          <w:bCs/>
          <w:sz w:val="24"/>
          <w:szCs w:val="24"/>
          <w:lang w:val="en"/>
        </w:rPr>
        <w:t xml:space="preserve"> (2018). </w:t>
      </w:r>
      <w:r w:rsidR="006912DC">
        <w:rPr>
          <w:rFonts w:ascii="Times New Roman" w:hAnsi="Times New Roman" w:cs="Times New Roman"/>
          <w:bCs/>
          <w:i/>
          <w:sz w:val="24"/>
          <w:szCs w:val="24"/>
          <w:lang w:val="en"/>
        </w:rPr>
        <w:t xml:space="preserve">Difference between structured, </w:t>
      </w:r>
      <w:r w:rsidR="005F0F6B">
        <w:rPr>
          <w:rFonts w:ascii="Times New Roman" w:hAnsi="Times New Roman" w:cs="Times New Roman"/>
          <w:bCs/>
          <w:i/>
          <w:sz w:val="24"/>
          <w:szCs w:val="24"/>
          <w:lang w:val="en"/>
        </w:rPr>
        <w:t xml:space="preserve">unstructured and semi structured job interviews. </w:t>
      </w:r>
      <w:r w:rsidR="00776AE6">
        <w:rPr>
          <w:rFonts w:ascii="Times New Roman" w:hAnsi="Times New Roman" w:cs="Times New Roman"/>
          <w:bCs/>
          <w:sz w:val="24"/>
          <w:szCs w:val="24"/>
          <w:lang w:val="en"/>
        </w:rPr>
        <w:t>Available</w:t>
      </w:r>
      <w:r w:rsidR="00262B87">
        <w:rPr>
          <w:rFonts w:ascii="Times New Roman" w:hAnsi="Times New Roman" w:cs="Times New Roman"/>
          <w:bCs/>
          <w:sz w:val="24"/>
          <w:szCs w:val="24"/>
          <w:lang w:val="en"/>
        </w:rPr>
        <w:t xml:space="preserve"> at: </w:t>
      </w:r>
      <w:r w:rsidR="001E6F1A" w:rsidRPr="001E6F1A">
        <w:rPr>
          <w:rFonts w:ascii="Times New Roman" w:hAnsi="Times New Roman" w:cs="Times New Roman"/>
          <w:bCs/>
          <w:sz w:val="24"/>
          <w:szCs w:val="24"/>
          <w:lang w:val="en"/>
        </w:rPr>
        <w:t>https://www.talentlyft.com/en/blog/article/92/difference-between-structured-unstructured-and-semi-structured-job-interviews</w:t>
      </w:r>
      <w:r w:rsidR="001E6F1A">
        <w:rPr>
          <w:rFonts w:ascii="Times New Roman" w:hAnsi="Times New Roman" w:cs="Times New Roman"/>
          <w:bCs/>
          <w:sz w:val="24"/>
          <w:szCs w:val="24"/>
          <w:lang w:val="en"/>
        </w:rPr>
        <w:t>. Accessed 2/5/19.</w:t>
      </w:r>
    </w:p>
    <w:p w14:paraId="7C937AF5" w14:textId="26103BE4" w:rsidR="009F794C" w:rsidRPr="00D8020B" w:rsidRDefault="009055E7" w:rsidP="00323F0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0" w:name="_GoBack"/>
      <w:proofErr w:type="spellStart"/>
      <w:r>
        <w:rPr>
          <w:rFonts w:ascii="Times New Roman" w:hAnsi="Times New Roman" w:cs="Times New Roman"/>
          <w:sz w:val="24"/>
          <w:szCs w:val="24"/>
        </w:rPr>
        <w:t>Mccuerrey.L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(2018). </w:t>
      </w:r>
      <w:r w:rsidR="00546078" w:rsidRPr="00546078">
        <w:rPr>
          <w:rFonts w:ascii="Times New Roman" w:hAnsi="Times New Roman" w:cs="Times New Roman"/>
          <w:i/>
          <w:sz w:val="24"/>
          <w:szCs w:val="24"/>
        </w:rPr>
        <w:t>What Is the Importance of Appearance on a Job Interview?</w:t>
      </w:r>
      <w:r w:rsidR="00546078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546078" w:rsidRPr="00D8020B">
        <w:rPr>
          <w:rFonts w:ascii="Times New Roman" w:hAnsi="Times New Roman" w:cs="Times New Roman"/>
          <w:sz w:val="24"/>
          <w:szCs w:val="24"/>
        </w:rPr>
        <w:t xml:space="preserve">Available </w:t>
      </w:r>
      <w:bookmarkEnd w:id="0"/>
      <w:r w:rsidR="00546078" w:rsidRPr="00D8020B">
        <w:rPr>
          <w:rFonts w:ascii="Times New Roman" w:hAnsi="Times New Roman" w:cs="Times New Roman"/>
          <w:sz w:val="24"/>
          <w:szCs w:val="24"/>
        </w:rPr>
        <w:t xml:space="preserve">at: </w:t>
      </w:r>
      <w:r w:rsidR="00364DD7" w:rsidRPr="00D8020B">
        <w:rPr>
          <w:rFonts w:ascii="Times New Roman" w:hAnsi="Times New Roman" w:cs="Times New Roman"/>
          <w:sz w:val="24"/>
          <w:szCs w:val="24"/>
        </w:rPr>
        <w:t>https://work.chron.com/importance-appearance-job-interview-3677.html . Accessed 29/4/19.</w:t>
      </w:r>
    </w:p>
    <w:p w14:paraId="3800297C" w14:textId="38C5224D" w:rsidR="0073721D" w:rsidRDefault="00491371" w:rsidP="00323F0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Mind tools LTD (2019).</w:t>
      </w:r>
      <w:r w:rsidR="000A63AA">
        <w:rPr>
          <w:rFonts w:ascii="Times New Roman" w:hAnsi="Times New Roman" w:cs="Times New Roman"/>
          <w:sz w:val="24"/>
          <w:szCs w:val="24"/>
        </w:rPr>
        <w:t xml:space="preserve"> </w:t>
      </w:r>
      <w:r w:rsidR="000A63AA">
        <w:rPr>
          <w:rFonts w:ascii="Times New Roman" w:hAnsi="Times New Roman" w:cs="Times New Roman"/>
          <w:i/>
          <w:sz w:val="24"/>
          <w:szCs w:val="24"/>
        </w:rPr>
        <w:t xml:space="preserve">Gibbs’ Reflective Cycle. </w:t>
      </w:r>
      <w:r w:rsidR="000A63AA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D737EE" w:rsidRPr="00444099">
        <w:rPr>
          <w:rFonts w:ascii="Times New Roman" w:hAnsi="Times New Roman" w:cs="Times New Roman"/>
          <w:sz w:val="24"/>
          <w:szCs w:val="24"/>
        </w:rPr>
        <w:t>https://www.mindtools.com/pages/article/reflective-cycle.htm. Accessed 28/4/19</w:t>
      </w:r>
      <w:r w:rsidR="00C27087">
        <w:rPr>
          <w:rFonts w:ascii="Times New Roman" w:hAnsi="Times New Roman" w:cs="Times New Roman"/>
          <w:sz w:val="24"/>
          <w:szCs w:val="24"/>
        </w:rPr>
        <w:t>.</w:t>
      </w:r>
    </w:p>
    <w:p w14:paraId="69086468" w14:textId="77777777" w:rsidR="0073721D" w:rsidRPr="000A63AA" w:rsidRDefault="0073721D" w:rsidP="00323F0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73721D" w:rsidRPr="000A63AA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8FFEA4A" w14:textId="77777777" w:rsidR="00323F07" w:rsidRDefault="00323F07" w:rsidP="00323F07">
      <w:pPr>
        <w:spacing w:after="0" w:line="240" w:lineRule="auto"/>
      </w:pPr>
      <w:r>
        <w:separator/>
      </w:r>
    </w:p>
  </w:endnote>
  <w:endnote w:type="continuationSeparator" w:id="0">
    <w:p w14:paraId="7AD76A96" w14:textId="77777777" w:rsidR="00323F07" w:rsidRDefault="00323F07" w:rsidP="00323F07">
      <w:pPr>
        <w:spacing w:after="0" w:line="240" w:lineRule="auto"/>
      </w:pPr>
      <w:r>
        <w:continuationSeparator/>
      </w:r>
    </w:p>
  </w:endnote>
  <w:endnote w:type="continuationNotice" w:id="1">
    <w:p w14:paraId="4CBEF385" w14:textId="77777777" w:rsidR="0000500B" w:rsidRDefault="0000500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275169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2C7F2D" w14:textId="0C0DA247" w:rsidR="00323F07" w:rsidRDefault="00323F0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4F53D7B" w14:textId="77777777" w:rsidR="00323F07" w:rsidRDefault="00323F0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BC160B7" w14:textId="77777777" w:rsidR="00323F07" w:rsidRDefault="00323F07" w:rsidP="00323F07">
      <w:pPr>
        <w:spacing w:after="0" w:line="240" w:lineRule="auto"/>
      </w:pPr>
      <w:r>
        <w:separator/>
      </w:r>
    </w:p>
  </w:footnote>
  <w:footnote w:type="continuationSeparator" w:id="0">
    <w:p w14:paraId="1FDBE018" w14:textId="77777777" w:rsidR="00323F07" w:rsidRDefault="00323F07" w:rsidP="00323F07">
      <w:pPr>
        <w:spacing w:after="0" w:line="240" w:lineRule="auto"/>
      </w:pPr>
      <w:r>
        <w:continuationSeparator/>
      </w:r>
    </w:p>
  </w:footnote>
  <w:footnote w:type="continuationNotice" w:id="1">
    <w:p w14:paraId="57D137B7" w14:textId="77777777" w:rsidR="0000500B" w:rsidRDefault="0000500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A077ED"/>
    <w:multiLevelType w:val="multilevel"/>
    <w:tmpl w:val="22CA2B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3F07"/>
    <w:rsid w:val="00001DD9"/>
    <w:rsid w:val="0000500B"/>
    <w:rsid w:val="0001010B"/>
    <w:rsid w:val="00014241"/>
    <w:rsid w:val="00017108"/>
    <w:rsid w:val="00033840"/>
    <w:rsid w:val="000535A0"/>
    <w:rsid w:val="00057176"/>
    <w:rsid w:val="0007291A"/>
    <w:rsid w:val="00080148"/>
    <w:rsid w:val="00081FB5"/>
    <w:rsid w:val="000A63AA"/>
    <w:rsid w:val="000B2AF8"/>
    <w:rsid w:val="000B4AF0"/>
    <w:rsid w:val="000C16A3"/>
    <w:rsid w:val="000F426D"/>
    <w:rsid w:val="00102DAE"/>
    <w:rsid w:val="00115BEE"/>
    <w:rsid w:val="001421A7"/>
    <w:rsid w:val="00154B1D"/>
    <w:rsid w:val="001807C6"/>
    <w:rsid w:val="00197EE3"/>
    <w:rsid w:val="001B1977"/>
    <w:rsid w:val="001B3570"/>
    <w:rsid w:val="001D3D68"/>
    <w:rsid w:val="001E0EDE"/>
    <w:rsid w:val="001E1809"/>
    <w:rsid w:val="001E1F44"/>
    <w:rsid w:val="001E66A1"/>
    <w:rsid w:val="001E6956"/>
    <w:rsid w:val="001E6F1A"/>
    <w:rsid w:val="00204EA7"/>
    <w:rsid w:val="00205B93"/>
    <w:rsid w:val="00221557"/>
    <w:rsid w:val="00224D67"/>
    <w:rsid w:val="00236845"/>
    <w:rsid w:val="002428C3"/>
    <w:rsid w:val="00257C05"/>
    <w:rsid w:val="00257E77"/>
    <w:rsid w:val="00262B87"/>
    <w:rsid w:val="00274B86"/>
    <w:rsid w:val="00280636"/>
    <w:rsid w:val="002B17C8"/>
    <w:rsid w:val="002B61AD"/>
    <w:rsid w:val="002B6C9D"/>
    <w:rsid w:val="002D23FD"/>
    <w:rsid w:val="002E0247"/>
    <w:rsid w:val="002E0A90"/>
    <w:rsid w:val="002E2426"/>
    <w:rsid w:val="002E2ACC"/>
    <w:rsid w:val="002E7847"/>
    <w:rsid w:val="002F0327"/>
    <w:rsid w:val="002F237A"/>
    <w:rsid w:val="002F31DF"/>
    <w:rsid w:val="003059BD"/>
    <w:rsid w:val="00312396"/>
    <w:rsid w:val="00322280"/>
    <w:rsid w:val="00323F07"/>
    <w:rsid w:val="00336A9F"/>
    <w:rsid w:val="003370CC"/>
    <w:rsid w:val="00364DD7"/>
    <w:rsid w:val="00371D53"/>
    <w:rsid w:val="00380FA3"/>
    <w:rsid w:val="00390A5F"/>
    <w:rsid w:val="003C41CF"/>
    <w:rsid w:val="003D5108"/>
    <w:rsid w:val="003F01D6"/>
    <w:rsid w:val="004138FA"/>
    <w:rsid w:val="004240BA"/>
    <w:rsid w:val="00440111"/>
    <w:rsid w:val="00441E3B"/>
    <w:rsid w:val="00444099"/>
    <w:rsid w:val="0044651B"/>
    <w:rsid w:val="00454149"/>
    <w:rsid w:val="00462718"/>
    <w:rsid w:val="0046490A"/>
    <w:rsid w:val="004820A3"/>
    <w:rsid w:val="004847C0"/>
    <w:rsid w:val="00491371"/>
    <w:rsid w:val="004A2DFB"/>
    <w:rsid w:val="004B2DF3"/>
    <w:rsid w:val="004D1D47"/>
    <w:rsid w:val="004E1D33"/>
    <w:rsid w:val="004F334D"/>
    <w:rsid w:val="004F4B29"/>
    <w:rsid w:val="005122C4"/>
    <w:rsid w:val="00514ED1"/>
    <w:rsid w:val="00532A13"/>
    <w:rsid w:val="00546078"/>
    <w:rsid w:val="0055332B"/>
    <w:rsid w:val="00554490"/>
    <w:rsid w:val="0055474C"/>
    <w:rsid w:val="00570C66"/>
    <w:rsid w:val="005803D7"/>
    <w:rsid w:val="00583165"/>
    <w:rsid w:val="00591FCB"/>
    <w:rsid w:val="00597923"/>
    <w:rsid w:val="005A1B26"/>
    <w:rsid w:val="005B0DF0"/>
    <w:rsid w:val="005B5E76"/>
    <w:rsid w:val="005D6447"/>
    <w:rsid w:val="005E0F5B"/>
    <w:rsid w:val="005F0F6B"/>
    <w:rsid w:val="005F282A"/>
    <w:rsid w:val="006023EB"/>
    <w:rsid w:val="0060761D"/>
    <w:rsid w:val="00622BA2"/>
    <w:rsid w:val="00624B52"/>
    <w:rsid w:val="00626ABF"/>
    <w:rsid w:val="00672598"/>
    <w:rsid w:val="00674158"/>
    <w:rsid w:val="0067455B"/>
    <w:rsid w:val="00690B4B"/>
    <w:rsid w:val="006912DC"/>
    <w:rsid w:val="006A2381"/>
    <w:rsid w:val="006A3ED4"/>
    <w:rsid w:val="006A4578"/>
    <w:rsid w:val="006A5E20"/>
    <w:rsid w:val="006C2E6B"/>
    <w:rsid w:val="006D4FE9"/>
    <w:rsid w:val="00720156"/>
    <w:rsid w:val="00723A1D"/>
    <w:rsid w:val="0073721D"/>
    <w:rsid w:val="00745555"/>
    <w:rsid w:val="00776AE6"/>
    <w:rsid w:val="007843E2"/>
    <w:rsid w:val="00784E0E"/>
    <w:rsid w:val="007922E5"/>
    <w:rsid w:val="007A54F0"/>
    <w:rsid w:val="007E25B9"/>
    <w:rsid w:val="007F7B18"/>
    <w:rsid w:val="00822FA7"/>
    <w:rsid w:val="00835D98"/>
    <w:rsid w:val="00844EC1"/>
    <w:rsid w:val="00845544"/>
    <w:rsid w:val="0085223D"/>
    <w:rsid w:val="00872916"/>
    <w:rsid w:val="008755F3"/>
    <w:rsid w:val="00883F72"/>
    <w:rsid w:val="00887F73"/>
    <w:rsid w:val="00896B33"/>
    <w:rsid w:val="0089725A"/>
    <w:rsid w:val="008B1D58"/>
    <w:rsid w:val="008C3212"/>
    <w:rsid w:val="008F7793"/>
    <w:rsid w:val="009055E7"/>
    <w:rsid w:val="00906F99"/>
    <w:rsid w:val="00907019"/>
    <w:rsid w:val="009148EC"/>
    <w:rsid w:val="00917904"/>
    <w:rsid w:val="00922517"/>
    <w:rsid w:val="00923224"/>
    <w:rsid w:val="00932234"/>
    <w:rsid w:val="00935AA4"/>
    <w:rsid w:val="009433F3"/>
    <w:rsid w:val="00953FA5"/>
    <w:rsid w:val="00967A4D"/>
    <w:rsid w:val="00977B42"/>
    <w:rsid w:val="009A63E1"/>
    <w:rsid w:val="009F794C"/>
    <w:rsid w:val="009F7E25"/>
    <w:rsid w:val="00A1341C"/>
    <w:rsid w:val="00A26436"/>
    <w:rsid w:val="00A456A4"/>
    <w:rsid w:val="00A9464A"/>
    <w:rsid w:val="00AA3519"/>
    <w:rsid w:val="00B11073"/>
    <w:rsid w:val="00B2403C"/>
    <w:rsid w:val="00B33A34"/>
    <w:rsid w:val="00B376E2"/>
    <w:rsid w:val="00B46B73"/>
    <w:rsid w:val="00B50038"/>
    <w:rsid w:val="00B51AFD"/>
    <w:rsid w:val="00B63E6C"/>
    <w:rsid w:val="00B814E2"/>
    <w:rsid w:val="00B87974"/>
    <w:rsid w:val="00BC56C0"/>
    <w:rsid w:val="00BC60B4"/>
    <w:rsid w:val="00C0163B"/>
    <w:rsid w:val="00C27087"/>
    <w:rsid w:val="00C35B19"/>
    <w:rsid w:val="00C63D61"/>
    <w:rsid w:val="00C6615F"/>
    <w:rsid w:val="00C92860"/>
    <w:rsid w:val="00CA1756"/>
    <w:rsid w:val="00CA4F69"/>
    <w:rsid w:val="00CA5BF2"/>
    <w:rsid w:val="00CA7E9C"/>
    <w:rsid w:val="00CB6821"/>
    <w:rsid w:val="00CE7000"/>
    <w:rsid w:val="00D0551A"/>
    <w:rsid w:val="00D244D3"/>
    <w:rsid w:val="00D31368"/>
    <w:rsid w:val="00D356EB"/>
    <w:rsid w:val="00D50D69"/>
    <w:rsid w:val="00D737EE"/>
    <w:rsid w:val="00D74648"/>
    <w:rsid w:val="00D8020B"/>
    <w:rsid w:val="00D83F51"/>
    <w:rsid w:val="00DC3D3D"/>
    <w:rsid w:val="00DE5610"/>
    <w:rsid w:val="00E00013"/>
    <w:rsid w:val="00E05420"/>
    <w:rsid w:val="00E10B24"/>
    <w:rsid w:val="00E26D02"/>
    <w:rsid w:val="00E42583"/>
    <w:rsid w:val="00E55B3D"/>
    <w:rsid w:val="00E70395"/>
    <w:rsid w:val="00EA04DF"/>
    <w:rsid w:val="00EC442D"/>
    <w:rsid w:val="00ED27C2"/>
    <w:rsid w:val="00F00938"/>
    <w:rsid w:val="00F05803"/>
    <w:rsid w:val="00F1629F"/>
    <w:rsid w:val="00F16F57"/>
    <w:rsid w:val="00F23ECA"/>
    <w:rsid w:val="00F42797"/>
    <w:rsid w:val="00F53C96"/>
    <w:rsid w:val="00F57AF1"/>
    <w:rsid w:val="00F82821"/>
    <w:rsid w:val="00F85074"/>
    <w:rsid w:val="00FA357B"/>
    <w:rsid w:val="00FB4C08"/>
    <w:rsid w:val="00FC00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F56246"/>
  <w15:chartTrackingRefBased/>
  <w15:docId w15:val="{91E36BEC-4A55-4617-85AB-CB1F9CFDA8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23F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3F07"/>
  </w:style>
  <w:style w:type="paragraph" w:styleId="Footer">
    <w:name w:val="footer"/>
    <w:basedOn w:val="Normal"/>
    <w:link w:val="FooterChar"/>
    <w:uiPriority w:val="99"/>
    <w:unhideWhenUsed/>
    <w:rsid w:val="00323F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3F07"/>
  </w:style>
  <w:style w:type="character" w:styleId="Hyperlink">
    <w:name w:val="Hyperlink"/>
    <w:basedOn w:val="DefaultParagraphFont"/>
    <w:uiPriority w:val="99"/>
    <w:unhideWhenUsed/>
    <w:rsid w:val="00626AB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6AB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837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63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5970392">
          <w:marLeft w:val="0"/>
          <w:marRight w:val="0"/>
          <w:marTop w:val="0"/>
          <w:marBottom w:val="0"/>
          <w:divBdr>
            <w:top w:val="single" w:sz="6" w:space="0" w:color="CCCCCC"/>
            <w:left w:val="single" w:sz="6" w:space="0" w:color="CCCCCC"/>
            <w:bottom w:val="single" w:sz="6" w:space="0" w:color="CCCCCC"/>
            <w:right w:val="single" w:sz="6" w:space="0" w:color="CCCCCC"/>
          </w:divBdr>
          <w:divsChild>
            <w:div w:id="288049070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7840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://shop.brookes.ac.uk/browse/extra_info.asp?prodid=935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1042</Words>
  <Characters>5943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6972</CharactersWithSpaces>
  <SharedDoc>false</SharedDoc>
  <HLinks>
    <vt:vector size="6" baseType="variant">
      <vt:variant>
        <vt:i4>7667788</vt:i4>
      </vt:variant>
      <vt:variant>
        <vt:i4>0</vt:i4>
      </vt:variant>
      <vt:variant>
        <vt:i4>0</vt:i4>
      </vt:variant>
      <vt:variant>
        <vt:i4>5</vt:i4>
      </vt:variant>
      <vt:variant>
        <vt:lpwstr>http://shop.brookes.ac.uk/browse/extra_info.asp?prodid=935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evans</dc:creator>
  <cp:keywords/>
  <dc:description/>
  <cp:lastModifiedBy>jo evans</cp:lastModifiedBy>
  <cp:revision>2</cp:revision>
  <dcterms:created xsi:type="dcterms:W3CDTF">2019-05-03T11:34:00Z</dcterms:created>
  <dcterms:modified xsi:type="dcterms:W3CDTF">2019-05-03T11:34:00Z</dcterms:modified>
</cp:coreProperties>
</file>