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66224E" w:rsidR="00DD5969" w:rsidP="00DD5969" w:rsidRDefault="00DD5969" w14:paraId="6193D1EC" w14:textId="3ED06F8D">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004B31F1" w:rsidP="00DD5969" w:rsidRDefault="004B31F1" w14:paraId="123E6CB8" w14:textId="77777777">
      <w:pPr>
        <w:spacing w:before="212"/>
        <w:rPr>
          <w:rFonts w:ascii="Arial" w:hAnsi="Arial" w:cs="Arial"/>
          <w:b/>
          <w:sz w:val="48"/>
          <w:szCs w:val="48"/>
        </w:rPr>
      </w:pPr>
    </w:p>
    <w:p w:rsidR="004B31F1" w:rsidP="4CE61CB3" w:rsidRDefault="004B31F1" w14:paraId="1F19EE99" w14:textId="7B499B30">
      <w:pPr>
        <w:spacing w:before="212"/>
        <w:rPr>
          <w:rFonts w:ascii="Arial" w:hAnsi="Arial" w:cs="Arial"/>
          <w:b w:val="1"/>
          <w:bCs w:val="1"/>
          <w:sz w:val="48"/>
          <w:szCs w:val="48"/>
        </w:rPr>
      </w:pPr>
      <w:r w:rsidRPr="4CE61CB3" w:rsidR="004B31F1">
        <w:rPr>
          <w:rFonts w:ascii="Arial" w:hAnsi="Arial" w:cs="Arial"/>
          <w:b w:val="1"/>
          <w:bCs w:val="1"/>
          <w:sz w:val="48"/>
          <w:szCs w:val="48"/>
        </w:rPr>
        <w:t>Module Name:</w:t>
      </w:r>
      <w:r w:rsidRPr="4CE61CB3" w:rsidR="7E45A39A">
        <w:rPr>
          <w:rFonts w:ascii="Arial" w:hAnsi="Arial" w:cs="Arial"/>
          <w:b w:val="1"/>
          <w:bCs w:val="1"/>
          <w:sz w:val="48"/>
          <w:szCs w:val="48"/>
        </w:rPr>
        <w:t xml:space="preserve"> </w:t>
      </w:r>
      <w:r w:rsidRPr="4CE61CB3" w:rsidR="6FE518FB">
        <w:rPr>
          <w:rFonts w:ascii="Arial" w:hAnsi="Arial" w:cs="Arial"/>
          <w:b w:val="1"/>
          <w:bCs w:val="1"/>
          <w:sz w:val="48"/>
          <w:szCs w:val="48"/>
        </w:rPr>
        <w:t xml:space="preserve">Learning in the digital era </w:t>
      </w:r>
    </w:p>
    <w:p w:rsidRPr="004B31F1" w:rsidR="00347EA1" w:rsidP="00DD5969" w:rsidRDefault="004B31F1" w14:paraId="5051A2D5" w14:textId="1519E403">
      <w:pPr>
        <w:spacing w:before="212"/>
        <w:rPr>
          <w:rFonts w:ascii="Arial" w:hAnsi="Arial" w:cs="Arial"/>
          <w:b/>
          <w:bCs/>
          <w:sz w:val="48"/>
          <w:szCs w:val="48"/>
        </w:rPr>
      </w:pPr>
      <w:r w:rsidRPr="004B31F1">
        <w:rPr>
          <w:rFonts w:ascii="Arial" w:hAnsi="Arial" w:cs="Arial"/>
          <w:b/>
          <w:bCs/>
          <w:sz w:val="48"/>
          <w:szCs w:val="48"/>
        </w:rPr>
        <w:t xml:space="preserve">Module Code:  </w:t>
      </w:r>
    </w:p>
    <w:p w:rsidRPr="004B31F1" w:rsidR="00463738" w:rsidP="4CE61CB3" w:rsidRDefault="00463738" w14:paraId="4470224E" w14:textId="1504A1C0">
      <w:pPr>
        <w:spacing w:before="212"/>
        <w:rPr>
          <w:rFonts w:ascii="Arial" w:hAnsi="Arial" w:cs="Arial"/>
          <w:b w:val="1"/>
          <w:bCs w:val="1"/>
          <w:sz w:val="48"/>
          <w:szCs w:val="48"/>
        </w:rPr>
      </w:pPr>
      <w:r w:rsidRPr="4CE61CB3" w:rsidR="004B31F1">
        <w:rPr>
          <w:rFonts w:ascii="Arial" w:hAnsi="Arial" w:cs="Arial"/>
          <w:b w:val="1"/>
          <w:bCs w:val="1"/>
          <w:sz w:val="48"/>
          <w:szCs w:val="48"/>
        </w:rPr>
        <w:t>Assignment Name:</w:t>
      </w:r>
      <w:r w:rsidRPr="4CE61CB3" w:rsidR="719ABB51">
        <w:rPr>
          <w:rFonts w:ascii="Arial" w:hAnsi="Arial" w:cs="Arial"/>
          <w:b w:val="1"/>
          <w:bCs w:val="1"/>
          <w:sz w:val="48"/>
          <w:szCs w:val="48"/>
        </w:rPr>
        <w:t xml:space="preserve"> Influencers in modern marketing</w:t>
      </w:r>
    </w:p>
    <w:p w:rsidRPr="004B31F1" w:rsidR="00463738" w:rsidP="4CE61CB3" w:rsidRDefault="00463738" w14:paraId="66B14424" w14:textId="20D5C510">
      <w:pPr>
        <w:pStyle w:val="Normal"/>
        <w:spacing w:before="212"/>
        <w:rPr>
          <w:rFonts w:ascii="Arial" w:hAnsi="Arial" w:cs="Arial"/>
          <w:b w:val="1"/>
          <w:bCs w:val="1"/>
          <w:sz w:val="48"/>
          <w:szCs w:val="48"/>
        </w:rPr>
      </w:pPr>
      <w:r w:rsidRPr="4CE61CB3" w:rsidR="349FEC6B">
        <w:rPr>
          <w:rFonts w:ascii="Arial" w:hAnsi="Arial" w:cs="Arial"/>
          <w:b w:val="1"/>
          <w:bCs w:val="1"/>
          <w:sz w:val="48"/>
          <w:szCs w:val="48"/>
        </w:rPr>
        <w:t xml:space="preserve">Topic: Business Management </w:t>
      </w:r>
    </w:p>
    <w:p w:rsidRPr="004B31F1" w:rsidR="00DD5969" w:rsidP="4CE61CB3" w:rsidRDefault="004B31F1" w14:paraId="0D16D138" w14:textId="5CA63ACA">
      <w:pPr>
        <w:spacing w:before="3"/>
        <w:rPr>
          <w:rFonts w:ascii="Arial" w:hAnsi="Arial" w:cs="Arial"/>
          <w:b w:val="1"/>
          <w:bCs w:val="1"/>
          <w:sz w:val="48"/>
          <w:szCs w:val="48"/>
        </w:rPr>
      </w:pPr>
      <w:r w:rsidRPr="4CE61CB3" w:rsidR="004B31F1">
        <w:rPr>
          <w:rFonts w:ascii="Arial" w:hAnsi="Arial" w:cs="Arial"/>
          <w:b w:val="1"/>
          <w:bCs w:val="1"/>
          <w:sz w:val="48"/>
          <w:szCs w:val="48"/>
        </w:rPr>
        <w:t>Student Name:</w:t>
      </w:r>
    </w:p>
    <w:p w:rsidR="22A92DD2" w:rsidP="4CE61CB3" w:rsidRDefault="22A92DD2" w14:paraId="742C334F" w14:textId="5F643344">
      <w:pPr>
        <w:pStyle w:val="Normal"/>
        <w:suppressLineNumbers w:val="0"/>
        <w:bidi w:val="0"/>
        <w:spacing w:before="3" w:beforeAutospacing="off" w:after="160" w:afterAutospacing="off" w:line="278" w:lineRule="auto"/>
        <w:ind w:left="0" w:right="0"/>
        <w:jc w:val="left"/>
      </w:pPr>
      <w:r w:rsidRPr="4CE61CB3" w:rsidR="22A92DD2">
        <w:rPr>
          <w:rFonts w:ascii="Arial" w:hAnsi="Arial" w:cs="Arial"/>
          <w:b w:val="1"/>
          <w:bCs w:val="1"/>
          <w:sz w:val="48"/>
          <w:szCs w:val="48"/>
        </w:rPr>
        <w:t>Destiny Edwards</w:t>
      </w:r>
    </w:p>
    <w:p w:rsidRPr="004B31F1" w:rsidR="00DD5969" w:rsidP="4CE61CB3" w:rsidRDefault="004B31F1" w14:paraId="18107AFF" w14:textId="46CEFECF">
      <w:pPr>
        <w:spacing w:before="3"/>
        <w:rPr>
          <w:rFonts w:ascii="Arial" w:hAnsi="Arial" w:cs="Arial"/>
          <w:b w:val="1"/>
          <w:bCs w:val="1"/>
          <w:sz w:val="48"/>
          <w:szCs w:val="48"/>
        </w:rPr>
      </w:pPr>
      <w:r w:rsidRPr="4CE61CB3" w:rsidR="004B31F1">
        <w:rPr>
          <w:rFonts w:ascii="Arial" w:hAnsi="Arial" w:cs="Arial"/>
          <w:b w:val="1"/>
          <w:bCs w:val="1"/>
          <w:sz w:val="48"/>
          <w:szCs w:val="48"/>
        </w:rPr>
        <w:t>Student Number:</w:t>
      </w:r>
      <w:r w:rsidRPr="4CE61CB3" w:rsidR="569C5CFA">
        <w:rPr>
          <w:rFonts w:ascii="Arial" w:hAnsi="Arial" w:cs="Arial"/>
          <w:b w:val="1"/>
          <w:bCs w:val="1"/>
          <w:sz w:val="48"/>
          <w:szCs w:val="48"/>
        </w:rPr>
        <w:t>2501046</w:t>
      </w:r>
    </w:p>
    <w:p w:rsidRPr="004B31F1" w:rsidR="00DD5969" w:rsidP="4CE61CB3" w:rsidRDefault="004B31F1" w14:paraId="4FD52B0A" w14:textId="6CF175F3">
      <w:pPr>
        <w:rPr>
          <w:rFonts w:ascii="Arial" w:hAnsi="Arial" w:cs="Arial"/>
          <w:b w:val="1"/>
          <w:bCs w:val="1"/>
          <w:sz w:val="48"/>
          <w:szCs w:val="48"/>
        </w:rPr>
      </w:pPr>
      <w:r w:rsidRPr="4CE61CB3" w:rsidR="004B31F1">
        <w:rPr>
          <w:rFonts w:ascii="Arial" w:hAnsi="Arial" w:cs="Arial"/>
          <w:b w:val="1"/>
          <w:bCs w:val="1"/>
          <w:sz w:val="48"/>
          <w:szCs w:val="48"/>
        </w:rPr>
        <w:t>Lecturer:</w:t>
      </w:r>
      <w:r w:rsidRPr="4CE61CB3" w:rsidR="46308DDE">
        <w:rPr>
          <w:rFonts w:ascii="Arial" w:hAnsi="Arial" w:cs="Arial"/>
          <w:b w:val="1"/>
          <w:bCs w:val="1"/>
          <w:sz w:val="48"/>
          <w:szCs w:val="48"/>
        </w:rPr>
        <w:t xml:space="preserve"> </w:t>
      </w:r>
      <w:r w:rsidRPr="4CE61CB3" w:rsidR="7173E755">
        <w:rPr>
          <w:rFonts w:ascii="Arial" w:hAnsi="Arial" w:cs="Arial"/>
          <w:b w:val="1"/>
          <w:bCs w:val="1"/>
          <w:sz w:val="48"/>
          <w:szCs w:val="48"/>
        </w:rPr>
        <w:t>Ffion cum</w:t>
      </w:r>
      <w:r w:rsidRPr="4CE61CB3" w:rsidR="36BFC828">
        <w:rPr>
          <w:rFonts w:ascii="Arial" w:hAnsi="Arial" w:cs="Arial"/>
          <w:b w:val="1"/>
          <w:bCs w:val="1"/>
          <w:sz w:val="48"/>
          <w:szCs w:val="48"/>
        </w:rPr>
        <w:t>b</w:t>
      </w:r>
      <w:r w:rsidRPr="4CE61CB3" w:rsidR="7173E755">
        <w:rPr>
          <w:rFonts w:ascii="Arial" w:hAnsi="Arial" w:cs="Arial"/>
          <w:b w:val="1"/>
          <w:bCs w:val="1"/>
          <w:sz w:val="48"/>
          <w:szCs w:val="48"/>
        </w:rPr>
        <w:t>erpatch</w:t>
      </w:r>
      <w:r>
        <w:br/>
      </w:r>
      <w:r w:rsidRPr="4CE61CB3" w:rsidR="004B31F1">
        <w:rPr>
          <w:rFonts w:ascii="Arial" w:hAnsi="Arial" w:cs="Arial"/>
          <w:b w:val="1"/>
          <w:bCs w:val="1"/>
          <w:sz w:val="48"/>
          <w:szCs w:val="48"/>
        </w:rPr>
        <w:t>Deadline:</w:t>
      </w:r>
      <w:r w:rsidRPr="4CE61CB3" w:rsidR="43A0280D">
        <w:rPr>
          <w:rFonts w:ascii="Arial" w:hAnsi="Arial" w:cs="Arial"/>
          <w:b w:val="1"/>
          <w:bCs w:val="1"/>
          <w:sz w:val="48"/>
          <w:szCs w:val="48"/>
        </w:rPr>
        <w:t>24/11/25</w:t>
      </w:r>
    </w:p>
    <w:p w:rsidRPr="004B31F1" w:rsidR="004B31F1" w:rsidP="00347EA1" w:rsidRDefault="004B31F1" w14:paraId="7071582E" w14:textId="77777777">
      <w:pPr>
        <w:rPr>
          <w:rFonts w:ascii="Arial" w:hAnsi="Arial" w:cs="Arial"/>
          <w:b/>
          <w:sz w:val="32"/>
          <w:szCs w:val="32"/>
        </w:rPr>
      </w:pPr>
    </w:p>
    <w:p w:rsidRPr="004B31F1" w:rsidR="004B31F1" w:rsidP="00347EA1" w:rsidRDefault="004B31F1" w14:paraId="0351D91B" w14:textId="77777777">
      <w:pPr>
        <w:rPr>
          <w:rFonts w:ascii="Arial" w:hAnsi="Arial" w:cs="Arial"/>
          <w:b/>
          <w:sz w:val="32"/>
          <w:szCs w:val="32"/>
        </w:rPr>
      </w:pPr>
    </w:p>
    <w:p w:rsidR="004B31F1" w:rsidP="00347EA1" w:rsidRDefault="004B31F1" w14:paraId="6E53872D" w14:textId="77777777">
      <w:pPr>
        <w:rPr>
          <w:rFonts w:ascii="Arial" w:hAnsi="Arial" w:cs="Arial"/>
          <w:b/>
          <w:sz w:val="32"/>
          <w:szCs w:val="32"/>
        </w:rPr>
      </w:pPr>
    </w:p>
    <w:p w:rsidR="004B31F1" w:rsidP="00347EA1" w:rsidRDefault="004B31F1" w14:paraId="6112CB5E" w14:textId="77777777">
      <w:pPr>
        <w:rPr>
          <w:rFonts w:ascii="Arial" w:hAnsi="Arial" w:cs="Arial"/>
          <w:b/>
          <w:sz w:val="32"/>
          <w:szCs w:val="32"/>
        </w:rPr>
      </w:pPr>
    </w:p>
    <w:p w:rsidR="004B31F1" w:rsidP="00347EA1" w:rsidRDefault="004B31F1" w14:paraId="01B6BED5" w14:textId="77777777">
      <w:pPr>
        <w:rPr>
          <w:rFonts w:ascii="Arial" w:hAnsi="Arial" w:cs="Arial"/>
          <w:b/>
          <w:sz w:val="32"/>
          <w:szCs w:val="32"/>
        </w:rPr>
      </w:pPr>
    </w:p>
    <w:p w:rsidR="004B31F1" w:rsidP="00347EA1" w:rsidRDefault="004B31F1" w14:paraId="20F6BBF2" w14:textId="77777777">
      <w:pPr>
        <w:rPr>
          <w:rFonts w:ascii="Arial" w:hAnsi="Arial" w:cs="Arial"/>
          <w:b/>
          <w:sz w:val="32"/>
          <w:szCs w:val="32"/>
        </w:rPr>
      </w:pPr>
    </w:p>
    <w:p w:rsidR="004B31F1" w:rsidP="00347EA1" w:rsidRDefault="004B31F1" w14:paraId="54A41EF5" w14:textId="77777777">
      <w:pPr>
        <w:rPr>
          <w:rFonts w:ascii="Arial" w:hAnsi="Arial" w:cs="Arial"/>
          <w:b/>
          <w:sz w:val="32"/>
          <w:szCs w:val="32"/>
        </w:rPr>
      </w:pPr>
    </w:p>
    <w:p w:rsidRPr="004B31F1" w:rsidR="004B31F1" w:rsidP="00347EA1" w:rsidRDefault="004B31F1" w14:paraId="5AA3B5D7" w14:textId="349509C2">
      <w:pPr>
        <w:rPr>
          <w:rFonts w:ascii="Arial" w:hAnsi="Arial" w:cs="Arial"/>
          <w:b/>
          <w:sz w:val="32"/>
          <w:szCs w:val="32"/>
        </w:rPr>
      </w:pPr>
      <w:r w:rsidRPr="004B31F1">
        <w:rPr>
          <w:rFonts w:ascii="Arial" w:hAnsi="Arial" w:cs="Arial"/>
          <w:b/>
          <w:sz w:val="32"/>
          <w:szCs w:val="32"/>
        </w:rPr>
        <w:t>Wordcount:</w:t>
      </w:r>
    </w:p>
    <w:p w:rsidR="00463738" w:rsidP="74B02C96" w:rsidRDefault="00463738" w14:paraId="75D3712C" w14:textId="77777777">
      <w:pPr>
        <w:rPr>
          <w:b/>
          <w:bCs/>
          <w:sz w:val="32"/>
          <w:szCs w:val="32"/>
        </w:rPr>
      </w:pPr>
    </w:p>
    <w:p w:rsidR="00D33868" w:rsidP="74B02C96" w:rsidRDefault="00B103B9" w14:paraId="28171F09" w14:textId="35D6359C">
      <w:pPr>
        <w:rPr>
          <w:b/>
          <w:bCs/>
          <w:sz w:val="32"/>
          <w:szCs w:val="32"/>
        </w:rPr>
      </w:pPr>
      <w:r w:rsidRPr="74B02C96">
        <w:rPr>
          <w:b/>
          <w:bCs/>
          <w:sz w:val="32"/>
          <w:szCs w:val="32"/>
        </w:rPr>
        <w:t>AI Acknowledgement</w:t>
      </w:r>
      <w:r w:rsidRPr="74B02C96" w:rsidR="003A4B66">
        <w:rPr>
          <w:b/>
          <w:bCs/>
          <w:sz w:val="32"/>
          <w:szCs w:val="32"/>
        </w:rPr>
        <w:t xml:space="preserve">  </w:t>
      </w:r>
    </w:p>
    <w:p w:rsidRPr="004B31F1" w:rsidR="00C2550A" w:rsidP="74B02C96" w:rsidRDefault="72ED3B43" w14:paraId="09E87DCB" w14:textId="647C79CB">
      <w:pPr>
        <w:rPr>
          <w:b/>
          <w:bCs/>
          <w:highlight w:val="yellow"/>
          <w:u w:val="single"/>
        </w:rPr>
      </w:pPr>
      <w:r w:rsidRPr="004B31F1">
        <w:rPr>
          <w:b/>
          <w:bCs/>
          <w:highlight w:val="yellow"/>
          <w:u w:val="single"/>
        </w:rPr>
        <w:t>Examples of statements If you have not used AI</w:t>
      </w:r>
    </w:p>
    <w:p w:rsidRPr="004B31F1" w:rsidR="00C2550A" w:rsidP="74B02C96" w:rsidRDefault="00E243A8" w14:paraId="768557CB" w14:textId="6F6F237C">
      <w:r w:rsidRPr="004B31F1">
        <w:t xml:space="preserve">I confirm that I have not presented any AI generated materials as my own work. </w:t>
      </w:r>
    </w:p>
    <w:p w:rsidRPr="004B31F1" w:rsidR="0053246E" w:rsidP="00DD5969" w:rsidRDefault="00E243A8" w14:paraId="1113C735" w14:textId="61582B9D">
      <w:r w:rsidRPr="004B31F1">
        <w:t xml:space="preserve">I confirm </w:t>
      </w:r>
      <w:r w:rsidRPr="004B31F1" w:rsidR="00C2550A">
        <w:t xml:space="preserve">that </w:t>
      </w:r>
      <w:r w:rsidRPr="004B31F1">
        <w:t>I have copies of my drafts, notes, and other resources I used, which I may be asked to provide in evidence.</w:t>
      </w:r>
    </w:p>
    <w:p w:rsidRPr="004B31F1" w:rsidR="00DD5969" w:rsidP="74B02C96" w:rsidRDefault="00E10797" w14:paraId="16DA8CE4" w14:textId="10AEA3E4">
      <w:pPr>
        <w:rPr>
          <w:b/>
          <w:bCs/>
          <w:highlight w:val="yellow"/>
          <w:u w:val="single"/>
        </w:rPr>
      </w:pPr>
      <w:r w:rsidRPr="004B31F1">
        <w:rPr>
          <w:b/>
          <w:bCs/>
          <w:highlight w:val="yellow"/>
          <w:u w:val="single"/>
        </w:rPr>
        <w:t>Examples of AI statements</w:t>
      </w:r>
      <w:r w:rsidRPr="004B31F1" w:rsidR="2146BFC6">
        <w:rPr>
          <w:b/>
          <w:bCs/>
          <w:highlight w:val="yellow"/>
          <w:u w:val="single"/>
        </w:rPr>
        <w:t xml:space="preserve"> if you have used AI</w:t>
      </w:r>
    </w:p>
    <w:p w:rsidRPr="004B31F1" w:rsidR="00DD5969" w:rsidP="00DD5969" w:rsidRDefault="00DD5969" w14:paraId="023DEFD1" w14:textId="7787022F">
      <w:r w:rsidRPr="004B31F1">
        <w:rPr>
          <w:b/>
          <w:bCs/>
        </w:rPr>
        <w:t xml:space="preserve">Example 1: </w:t>
      </w:r>
    </w:p>
    <w:p w:rsidRPr="004B31F1" w:rsidR="00DD5969" w:rsidP="00DD5969" w:rsidRDefault="00DD5969" w14:paraId="1D25D3D5" w14:textId="57C5D72D">
      <w:r w:rsidRPr="004B31F1">
        <w:t xml:space="preserve">I acknowledge the use of Grammarly (https://www.grammarly.com/) on </w:t>
      </w:r>
      <w:r w:rsidRPr="004B31F1" w:rsidR="09AD0EBF">
        <w:t>Date</w:t>
      </w:r>
      <w:r w:rsidRPr="004B31F1">
        <w:t xml:space="preserve"> to check my work using the prompt(s): </w:t>
      </w:r>
    </w:p>
    <w:p w:rsidRPr="004B31F1" w:rsidR="00DD5969" w:rsidP="00DD5969" w:rsidRDefault="00DD5969" w14:paraId="5A615C6B" w14:textId="664B7C77">
      <w:r w:rsidRPr="004B31F1">
        <w:t xml:space="preserve">1. Please check the following text for readability, grammar and syntax. </w:t>
      </w:r>
    </w:p>
    <w:p w:rsidRPr="004B31F1" w:rsidR="00DD5969" w:rsidP="00DD5969" w:rsidRDefault="00DD5969" w14:paraId="6423498A" w14:textId="67158B93">
      <w:r w:rsidRPr="004B31F1">
        <w:t>I confirm that I have not presented any AI generated text as my own work. I confirm</w:t>
      </w:r>
      <w:r w:rsidRPr="004B31F1" w:rsidR="00D24ADF">
        <w:t xml:space="preserve"> that</w:t>
      </w:r>
      <w:r w:rsidRPr="004B31F1">
        <w:t xml:space="preserve"> I have copies of my drafts, notes, and other resources I used before, and after the use of AI tools which I may be asked to provide in evidence. </w:t>
      </w:r>
    </w:p>
    <w:p w:rsidRPr="004B31F1" w:rsidR="00DD5969" w:rsidP="00DD5969" w:rsidRDefault="00DD5969" w14:paraId="38C916B7" w14:textId="77777777">
      <w:r w:rsidRPr="004B31F1">
        <w:rPr>
          <w:b/>
          <w:bCs/>
        </w:rPr>
        <w:t xml:space="preserve">Example 2: </w:t>
      </w:r>
    </w:p>
    <w:p w:rsidRPr="004B31F1" w:rsidR="00DD5969" w:rsidP="00DD5969" w:rsidRDefault="00DD5969" w14:paraId="15792D52" w14:textId="77777777">
      <w:r w:rsidRPr="004B31F1">
        <w:t xml:space="preserve">I acknowledge the use of </w:t>
      </w:r>
      <w:proofErr w:type="spellStart"/>
      <w:r w:rsidRPr="004B31F1">
        <w:t>SciSpace</w:t>
      </w:r>
      <w:proofErr w:type="spellEnd"/>
      <w:r w:rsidRPr="004B31F1">
        <w:t xml:space="preserve"> (https://typeset.io/) on 7 March 2024 to support my research using the prompt(s): </w:t>
      </w:r>
    </w:p>
    <w:p w:rsidRPr="004B31F1" w:rsidR="00DD5969" w:rsidP="00DD5969" w:rsidRDefault="00DD5969" w14:paraId="64CC5729" w14:textId="77777777">
      <w:r w:rsidRPr="004B31F1">
        <w:t xml:space="preserve">1. Please provide me with materials on the biology of the liver. </w:t>
      </w:r>
    </w:p>
    <w:p w:rsidRPr="004B31F1" w:rsidR="00DD5969" w:rsidP="00DD5969" w:rsidRDefault="00DD5969" w14:paraId="31FD72F4" w14:textId="78F2D584">
      <w:r w:rsidRPr="004B31F1">
        <w:t xml:space="preserve">2. Please provide me with materials on liver cells. </w:t>
      </w:r>
    </w:p>
    <w:p w:rsidRPr="004B31F1" w:rsidR="00DD5969" w:rsidP="00DD5969" w:rsidRDefault="00DD5969" w14:paraId="632FCD5C" w14:textId="224A6378">
      <w:r w:rsidRPr="004B31F1">
        <w:t>I confirm that I have not presented any AI generated text as my own work. I confirm</w:t>
      </w:r>
      <w:r w:rsidRPr="004B31F1" w:rsidR="00D24ADF">
        <w:t xml:space="preserve"> that</w:t>
      </w:r>
      <w:r w:rsidRPr="004B31F1">
        <w:t xml:space="preserve"> I have copies of my drafts, notes, and other resources I used before, and after the use of AI tools which I may be asked to provide in evidence. </w:t>
      </w:r>
    </w:p>
    <w:p w:rsidRPr="004B31F1" w:rsidR="00DD5969" w:rsidP="00DD5969" w:rsidRDefault="00DD5969" w14:paraId="3BE630A4" w14:textId="77777777">
      <w:r w:rsidRPr="004B31F1">
        <w:rPr>
          <w:b/>
          <w:bCs/>
        </w:rPr>
        <w:t xml:space="preserve">Example 3: </w:t>
      </w:r>
    </w:p>
    <w:p w:rsidRPr="004B31F1" w:rsidR="00DD5969" w:rsidP="00DD5969" w:rsidRDefault="00DD5969" w14:paraId="502BB6BD" w14:textId="77777777">
      <w:r w:rsidRPr="004B31F1">
        <w:t xml:space="preserve">I acknowledge the use of ChatGPT (https://chatgpt.com/) on 13 April 2024 to write my notes into submission format using the prompt(s): </w:t>
      </w:r>
    </w:p>
    <w:p w:rsidRPr="004B31F1" w:rsidR="00DD5969" w:rsidP="00DD5969" w:rsidRDefault="00DD5969" w14:paraId="19552AC4" w14:textId="16F62590">
      <w:r w:rsidRPr="004B31F1">
        <w:t xml:space="preserve">1. Please write up these bullet points as an essay paragraph at university level. </w:t>
      </w:r>
    </w:p>
    <w:p w:rsidRPr="004B31F1" w:rsidR="002F243A" w:rsidP="00DD5969" w:rsidRDefault="00DD5969" w14:paraId="2A9587CA" w14:textId="19C510EB">
      <w:r w:rsidRPr="004B31F1">
        <w:t>I confirm that I have not presented any AI generated text as my own work. I confirm</w:t>
      </w:r>
      <w:r w:rsidRPr="004B31F1" w:rsidR="00D24ADF">
        <w:t xml:space="preserve"> that</w:t>
      </w:r>
      <w:r w:rsidRPr="004B31F1">
        <w:t xml:space="preserve"> I have copies of my drafts, notes, and other resources I used before, and after the use of AI tools which I may be asked to provide in evidence. </w:t>
      </w:r>
    </w:p>
    <w:p w:rsidRPr="004B31F1" w:rsidR="00DD5969" w:rsidP="00DD5969" w:rsidRDefault="00DD5969" w14:paraId="149D1B72" w14:textId="710292A2">
      <w:pPr>
        <w:rPr>
          <w:b/>
          <w:bCs/>
          <w:u w:val="single"/>
        </w:rPr>
      </w:pPr>
      <w:r w:rsidRPr="004B31F1">
        <w:rPr>
          <w:b/>
          <w:bCs/>
        </w:rPr>
        <w:t>Example 4</w:t>
      </w:r>
      <w:r w:rsidRPr="004B31F1" w:rsidR="002F243A">
        <w:rPr>
          <w:b/>
          <w:bCs/>
        </w:rPr>
        <w:t xml:space="preserve"> -</w:t>
      </w:r>
      <w:r w:rsidRPr="004B31F1">
        <w:rPr>
          <w:b/>
          <w:bCs/>
        </w:rPr>
        <w:t xml:space="preserve"> </w:t>
      </w:r>
      <w:r w:rsidRPr="004B31F1" w:rsidR="002F243A">
        <w:rPr>
          <w:b/>
          <w:bCs/>
        </w:rPr>
        <w:t>acknowledgement of the use of multiple AI tools</w:t>
      </w:r>
      <w:r w:rsidRPr="004B31F1" w:rsidR="00E10797">
        <w:rPr>
          <w:b/>
          <w:bCs/>
        </w:rPr>
        <w:t>:</w:t>
      </w:r>
      <w:r w:rsidRPr="004B31F1" w:rsidR="002F243A">
        <w:rPr>
          <w:b/>
          <w:bCs/>
          <w:u w:val="single"/>
        </w:rPr>
        <w:t xml:space="preserve"> </w:t>
      </w:r>
    </w:p>
    <w:p w:rsidRPr="004B31F1" w:rsidR="00DD5969" w:rsidP="00DD5969" w:rsidRDefault="00DD5969" w14:paraId="6A329497" w14:textId="77777777">
      <w:r w:rsidRPr="004B31F1">
        <w:t xml:space="preserve">I acknowledge the use of </w:t>
      </w:r>
      <w:proofErr w:type="spellStart"/>
      <w:r w:rsidRPr="004B31F1">
        <w:t>SciSpace</w:t>
      </w:r>
      <w:proofErr w:type="spellEnd"/>
      <w:r w:rsidRPr="004B31F1">
        <w:t xml:space="preserve"> (https://typeset.io/) on 28 June 2024 to support my research using the prompt(s): </w:t>
      </w:r>
    </w:p>
    <w:p w:rsidRPr="004B31F1" w:rsidR="00DD5969" w:rsidP="00DD5969" w:rsidRDefault="00DD5969" w14:paraId="317B5D31" w14:textId="77777777">
      <w:r w:rsidRPr="004B31F1">
        <w:t xml:space="preserve">1. Please provide me with materials on the American Civil War. </w:t>
      </w:r>
    </w:p>
    <w:p w:rsidRPr="004B31F1" w:rsidR="00DD5969" w:rsidP="00DD5969" w:rsidRDefault="00DD5969" w14:paraId="3FA28A22" w14:textId="69246A66">
      <w:r w:rsidRPr="004B31F1">
        <w:t xml:space="preserve">2. Please provide me with materials on the reception of Gone with the Wind. </w:t>
      </w:r>
    </w:p>
    <w:p w:rsidRPr="004B31F1" w:rsidR="00DD5969" w:rsidP="00DD5969" w:rsidRDefault="00DD5969" w14:paraId="599A079A" w14:textId="3CB9B489">
      <w:r w:rsidRPr="004B31F1">
        <w:t xml:space="preserve">I confirm that I have not presented any AI generated text as my own work. I confirm </w:t>
      </w:r>
      <w:r w:rsidRPr="004B31F1" w:rsidR="00D24ADF">
        <w:t xml:space="preserve">that </w:t>
      </w:r>
      <w:r w:rsidRPr="004B31F1">
        <w:t xml:space="preserve">I have copies of my drafts, notes, and other resources I used before, and after the use of AI tools which I may be asked to provide in evidence. </w:t>
      </w:r>
    </w:p>
    <w:p w:rsidRPr="004B31F1" w:rsidR="00DD5969" w:rsidP="00DD5969" w:rsidRDefault="00DD5969" w14:paraId="05228334" w14:textId="77777777">
      <w:r w:rsidRPr="004B31F1">
        <w:t xml:space="preserve">I acknowledge the use of Adobe Express (https://www.adobe.com/express/) on 24 June 2024 to edit photographic material: </w:t>
      </w:r>
    </w:p>
    <w:p w:rsidRPr="004B31F1" w:rsidR="00DD5969" w:rsidP="00DD5969" w:rsidRDefault="00DD5969" w14:paraId="3C44467E" w14:textId="7C0BBB7B">
      <w:r w:rsidRPr="004B31F1">
        <w:t xml:space="preserve">1. Remove background from Figure 1. </w:t>
      </w:r>
    </w:p>
    <w:p w:rsidR="00DD5969" w:rsidP="00DD5969" w:rsidRDefault="00DD5969" w14:paraId="22512BB6" w14:textId="0C277550">
      <w:r w:rsidRPr="004B31F1">
        <w:t>I confirm that I have not presented any AI generated materials as my own work. I confirm</w:t>
      </w:r>
      <w:r w:rsidRPr="004B31F1" w:rsidR="00D24ADF">
        <w:t xml:space="preserve"> that</w:t>
      </w:r>
      <w:r w:rsidRPr="004B31F1">
        <w:t xml:space="preserve"> I have copies of my drafts, notes, and other resources I used before and after the use of AI tools which I may be asked to provide in evidence. </w:t>
      </w:r>
    </w:p>
    <w:p w:rsidR="00463738" w:rsidP="00DD5969" w:rsidRDefault="00463738" w14:paraId="424AA131" w14:textId="77777777"/>
    <w:p w:rsidR="00463738" w:rsidP="00DD5969" w:rsidRDefault="00463738" w14:paraId="50CD849B" w14:textId="77777777">
      <w:pPr>
        <w:rPr>
          <w:b/>
          <w:bCs/>
          <w:color w:val="FF0000"/>
        </w:rPr>
      </w:pPr>
      <w:r w:rsidRPr="00463738">
        <w:rPr>
          <w:b/>
          <w:bCs/>
          <w:color w:val="FF0000"/>
        </w:rPr>
        <w:t xml:space="preserve">**The above are </w:t>
      </w:r>
      <w:proofErr w:type="gramStart"/>
      <w:r w:rsidRPr="00463738">
        <w:rPr>
          <w:b/>
          <w:bCs/>
          <w:color w:val="FF0000"/>
        </w:rPr>
        <w:t>examples,</w:t>
      </w:r>
      <w:proofErr w:type="gramEnd"/>
      <w:r w:rsidRPr="00463738">
        <w:rPr>
          <w:b/>
          <w:bCs/>
          <w:color w:val="FF0000"/>
        </w:rPr>
        <w:t xml:space="preserve"> you must write your own AI acknowledgement.</w:t>
      </w:r>
    </w:p>
    <w:p w:rsidR="00463738" w:rsidP="00DD5969" w:rsidRDefault="00463738" w14:paraId="7C942D57" w14:textId="77777777">
      <w:pPr>
        <w:rPr>
          <w:b/>
          <w:bCs/>
          <w:color w:val="FF0000"/>
        </w:rPr>
      </w:pPr>
    </w:p>
    <w:p w:rsidR="00463738" w:rsidP="00DD5969" w:rsidRDefault="00463738" w14:paraId="194DF389" w14:textId="77777777">
      <w:pPr>
        <w:rPr>
          <w:b/>
          <w:bCs/>
          <w:color w:val="FF0000"/>
        </w:rPr>
      </w:pPr>
    </w:p>
    <w:sdt>
      <w:sdtPr>
        <w:id w:val="-1198086193"/>
        <w:docPartObj>
          <w:docPartGallery w:val="Table of Contents"/>
          <w:docPartUnique/>
        </w:docPartObj>
      </w:sdtPr>
      <w:sdtEndPr>
        <w:rPr>
          <w:rFonts w:ascii="Aptos" w:hAnsi="Aptos" w:eastAsia="等线" w:cs="" w:asciiTheme="minorAscii" w:hAnsiTheme="minorAscii" w:eastAsiaTheme="minorEastAsia" w:cstheme="minorBidi"/>
          <w:b w:val="1"/>
          <w:bCs w:val="1"/>
          <w:noProof/>
          <w:color w:val="auto"/>
          <w:kern w:val="2"/>
          <w:sz w:val="24"/>
          <w:szCs w:val="24"/>
          <w:lang w:val="en-GB" w:eastAsia="zh-CN"/>
          <w14:ligatures w14:val="standardContextual"/>
        </w:rPr>
      </w:sdtEndPr>
      <w:sdtContent>
        <w:p w:rsidR="00463738" w:rsidRDefault="00463738" w14:paraId="0531B63B" w14:textId="77777777">
          <w:pPr>
            <w:pStyle w:val="TOCHeading"/>
            <w:sectPr w:rsidR="00463738">
              <w:pgSz w:w="11906" w:h="16838"/>
              <w:pgMar w:top="1440" w:right="1440" w:bottom="1440" w:left="1440" w:header="708" w:footer="708" w:gutter="0"/>
              <w:cols w:space="708"/>
              <w:docGrid w:linePitch="360"/>
            </w:sectPr>
          </w:pPr>
        </w:p>
        <w:p w:rsidR="00463738" w:rsidRDefault="00463738" w14:paraId="150A72FB" w14:textId="0B9551D7">
          <w:pPr>
            <w:pStyle w:val="TOCHeading"/>
          </w:pPr>
          <w:r>
            <w:t>Contents</w:t>
          </w:r>
        </w:p>
        <w:p w:rsidR="00463738" w:rsidRDefault="00463738" w14:paraId="59CE13FD" w14:textId="6483C594">
          <w:pPr>
            <w:pStyle w:val="TOC2"/>
            <w:tabs>
              <w:tab w:val="right" w:leader="dot" w:pos="9016"/>
            </w:tabs>
            <w:rPr>
              <w:noProof/>
            </w:rPr>
          </w:pPr>
          <w:r>
            <w:fldChar w:fldCharType="begin"/>
          </w:r>
          <w:r>
            <w:instrText xml:space="preserve"> TOC \o "1-3" \h \z \u </w:instrText>
          </w:r>
          <w:r>
            <w:fldChar w:fldCharType="separate"/>
          </w:r>
          <w:hyperlink w:history="1" w:anchor="_Toc211416044">
            <w:r w:rsidRPr="00DF454D">
              <w:rPr>
                <w:rStyle w:val="Hyperlink"/>
                <w:noProof/>
              </w:rPr>
              <w:t>Task 1 – Research and Synthesis</w:t>
            </w:r>
            <w:r>
              <w:rPr>
                <w:noProof/>
                <w:webHidden/>
              </w:rPr>
              <w:tab/>
            </w:r>
            <w:r>
              <w:rPr>
                <w:noProof/>
                <w:webHidden/>
              </w:rPr>
              <w:fldChar w:fldCharType="begin"/>
            </w:r>
            <w:r>
              <w:rPr>
                <w:noProof/>
                <w:webHidden/>
              </w:rPr>
              <w:instrText xml:space="preserve"> PAGEREF _Toc211416044 \h </w:instrText>
            </w:r>
            <w:r>
              <w:rPr>
                <w:noProof/>
                <w:webHidden/>
              </w:rPr>
            </w:r>
            <w:r>
              <w:rPr>
                <w:noProof/>
                <w:webHidden/>
              </w:rPr>
              <w:fldChar w:fldCharType="separate"/>
            </w:r>
            <w:r>
              <w:rPr>
                <w:noProof/>
                <w:webHidden/>
              </w:rPr>
              <w:t>5</w:t>
            </w:r>
            <w:r>
              <w:rPr>
                <w:noProof/>
                <w:webHidden/>
              </w:rPr>
              <w:fldChar w:fldCharType="end"/>
            </w:r>
          </w:hyperlink>
        </w:p>
        <w:p w:rsidR="00463738" w:rsidRDefault="00463738" w14:paraId="51E1BBD5" w14:textId="59D3D836">
          <w:pPr>
            <w:pStyle w:val="TOC2"/>
            <w:tabs>
              <w:tab w:val="right" w:leader="dot" w:pos="9016"/>
            </w:tabs>
            <w:rPr>
              <w:noProof/>
            </w:rPr>
          </w:pPr>
          <w:hyperlink w:history="1" w:anchor="_Toc211416045">
            <w:r w:rsidRPr="00DF454D">
              <w:rPr>
                <w:rStyle w:val="Hyperlink"/>
                <w:noProof/>
              </w:rPr>
              <w:t>Task 2 – Essay</w:t>
            </w:r>
            <w:r>
              <w:rPr>
                <w:noProof/>
                <w:webHidden/>
              </w:rPr>
              <w:tab/>
            </w:r>
            <w:r>
              <w:rPr>
                <w:noProof/>
                <w:webHidden/>
              </w:rPr>
              <w:fldChar w:fldCharType="begin"/>
            </w:r>
            <w:r>
              <w:rPr>
                <w:noProof/>
                <w:webHidden/>
              </w:rPr>
              <w:instrText xml:space="preserve"> PAGEREF _Toc211416045 \h </w:instrText>
            </w:r>
            <w:r>
              <w:rPr>
                <w:noProof/>
                <w:webHidden/>
              </w:rPr>
            </w:r>
            <w:r>
              <w:rPr>
                <w:noProof/>
                <w:webHidden/>
              </w:rPr>
              <w:fldChar w:fldCharType="separate"/>
            </w:r>
            <w:r>
              <w:rPr>
                <w:noProof/>
                <w:webHidden/>
              </w:rPr>
              <w:t>6</w:t>
            </w:r>
            <w:r>
              <w:rPr>
                <w:noProof/>
                <w:webHidden/>
              </w:rPr>
              <w:fldChar w:fldCharType="end"/>
            </w:r>
          </w:hyperlink>
        </w:p>
        <w:p w:rsidR="00463738" w:rsidRDefault="00463738" w14:paraId="5BEFBBEF" w14:textId="2485D115">
          <w:pPr>
            <w:pStyle w:val="TOC2"/>
            <w:tabs>
              <w:tab w:val="right" w:leader="dot" w:pos="9016"/>
            </w:tabs>
            <w:rPr>
              <w:noProof/>
            </w:rPr>
          </w:pPr>
          <w:hyperlink w:history="1" w:anchor="_Toc211416046">
            <w:r w:rsidRPr="00DF454D">
              <w:rPr>
                <w:rStyle w:val="Hyperlink"/>
                <w:noProof/>
              </w:rPr>
              <w:t>Task 3 – Presentation</w:t>
            </w:r>
            <w:r>
              <w:rPr>
                <w:noProof/>
                <w:webHidden/>
              </w:rPr>
              <w:tab/>
            </w:r>
            <w:r>
              <w:rPr>
                <w:noProof/>
                <w:webHidden/>
              </w:rPr>
              <w:fldChar w:fldCharType="begin"/>
            </w:r>
            <w:r>
              <w:rPr>
                <w:noProof/>
                <w:webHidden/>
              </w:rPr>
              <w:instrText xml:space="preserve"> PAGEREF _Toc211416046 \h </w:instrText>
            </w:r>
            <w:r>
              <w:rPr>
                <w:noProof/>
                <w:webHidden/>
              </w:rPr>
            </w:r>
            <w:r>
              <w:rPr>
                <w:noProof/>
                <w:webHidden/>
              </w:rPr>
              <w:fldChar w:fldCharType="separate"/>
            </w:r>
            <w:r>
              <w:rPr>
                <w:noProof/>
                <w:webHidden/>
              </w:rPr>
              <w:t>7</w:t>
            </w:r>
            <w:r>
              <w:rPr>
                <w:noProof/>
                <w:webHidden/>
              </w:rPr>
              <w:fldChar w:fldCharType="end"/>
            </w:r>
          </w:hyperlink>
        </w:p>
        <w:p w:rsidR="00463738" w:rsidRDefault="00463738" w14:paraId="4CE9C9F2" w14:textId="1709ACB3">
          <w:r>
            <w:rPr>
              <w:b/>
              <w:bCs/>
              <w:noProof/>
            </w:rPr>
            <w:fldChar w:fldCharType="end"/>
          </w:r>
        </w:p>
      </w:sdtContent>
    </w:sdt>
    <w:p w:rsidR="00463738" w:rsidP="00DD5969" w:rsidRDefault="00463738" w14:paraId="3984C3B9" w14:textId="7DC3F1A7">
      <w:pPr>
        <w:rPr>
          <w:b/>
          <w:bCs/>
          <w:color w:val="FF0000"/>
        </w:rPr>
        <w:sectPr w:rsidR="00463738">
          <w:pgSz w:w="11906" w:h="16838" w:orient="portrait"/>
          <w:pgMar w:top="1440" w:right="1440" w:bottom="1440" w:left="1440" w:header="708" w:footer="708" w:gutter="0"/>
          <w:cols w:space="708"/>
          <w:docGrid w:linePitch="360"/>
        </w:sectPr>
      </w:pPr>
    </w:p>
    <w:p w:rsidRPr="00463738" w:rsidR="00463738" w:rsidP="00463738" w:rsidRDefault="00463738" w14:paraId="1D9AA720" w14:textId="56DF4DCE" w14:noSpellErr="1">
      <w:pPr>
        <w:pStyle w:val="Heading2"/>
      </w:pPr>
      <w:bookmarkStart w:name="_Toc211416044" w:id="0"/>
      <w:r w:rsidR="00463738">
        <w:rPr/>
        <w:t>Task 1 – Research and Synthesis</w:t>
      </w:r>
      <w:bookmarkEnd w:id="0"/>
    </w:p>
    <w:p w:rsidR="1C2686E6" w:rsidP="4CE61CB3" w:rsidRDefault="1C2686E6" w14:paraId="15B222F4" w14:textId="705001D3">
      <w:pPr>
        <w:jc w:val="left"/>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4CE61CB3" w:rsidR="1C2686E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During my research into the role of influencers in modern marketing I have found two sources that compare the different opinions that people have about the influence that influencers give in marketing, the first source that I have got my information from is available  at socialwick.com this source is a credible source as it gives the same information as many different  websites, it is a recent source and within researching through the website I have found that they agree having influencers is a powerful strategy to use in businesses as they can provide an effective way to build better connections with people. It will engage and drive sales throughout as they can have power over audiences' opinions, this can happen with their audience as they will build connections within their fan bases over time as their audience grows larger the more power they hold within people's thoughts and opinions. Following on these consumers will want authenticity, guidance so businesses providing a base of influencers that they recognize and have connections with they will want to be a part of these businesses, organisations this information I have also found in the source </w:t>
      </w:r>
      <w:r w:rsidRPr="4CE61CB3" w:rsidR="1C2686E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Lindenwood University Online</w:t>
      </w:r>
      <w:r w:rsidRPr="4CE61CB3" w:rsidR="1C2686E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(2024) </w:t>
      </w:r>
      <w:r w:rsidRPr="4CE61CB3" w:rsidR="1C2686E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The power of influencer marketing in the digital age</w:t>
      </w:r>
      <w:r w:rsidRPr="4CE61CB3" w:rsidR="1C2686E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The next source I have researched is from University of Portsmouth (2025) New research unveils the dark side of social media influencers and their impact on marketing and consumer behaviour this website has published a journal article that speaks upon the “ the dark side of social media”, in which it is apparent that they have many disadvantages with influencers being involved within modern marketing the first being regulations many different sources agree with this </w:t>
      </w:r>
      <w:r w:rsidRPr="4CE61CB3" w:rsidR="1C2686E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Clark Chronicle</w:t>
      </w:r>
      <w:r w:rsidRPr="4CE61CB3" w:rsidR="1C2686E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(2024) </w:t>
      </w:r>
      <w:r w:rsidRPr="4CE61CB3" w:rsidR="1C2686E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The dark side of the screen: the negative impact of influencers in society, this being a source that agrees with the negatives of social media.</w:t>
      </w:r>
      <w:r w:rsidRPr="4CE61CB3" w:rsidR="1C2686E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With influencers they do not have regulations compared to other business partners this can cause a negative impact as it gives a business lack of control as it can result in consumer disaffection and may cause potential legal issues </w:t>
      </w:r>
      <w:r w:rsidRPr="4CE61CB3" w:rsidR="1C2686E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Gordonsols</w:t>
      </w:r>
      <w:r w:rsidRPr="4CE61CB3" w:rsidR="1C2686E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(2024) </w:t>
      </w:r>
      <w:r w:rsidRPr="4CE61CB3" w:rsidR="1C2686E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Influencer marketing: implications of the DMCC Act 2024</w:t>
      </w:r>
      <w:r w:rsidRPr="4CE61CB3" w:rsidR="1C2686E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.Another reason regulations cause a negative impact is the decreased trust, consumers may lose their trust in brads that do not adhere to regulations this will cause a decline in the customer loyalty and will affect the businesses reputation. Furthermore, another reasoning that this source has disagreements with influencers working with marketing is the promotion of different products some giving a negative impact such as diet pills, detox teas and alcohol this is detrimental to consumers mental health as it can cause various mental issues information provided from</w:t>
      </w:r>
      <w:r w:rsidRPr="4CE61CB3" w:rsidR="1C2686E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The Debrief</w:t>
      </w:r>
      <w:r w:rsidRPr="4CE61CB3" w:rsidR="1C2686E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(2024) </w:t>
      </w:r>
      <w:r w:rsidRPr="4CE61CB3" w:rsidR="1C2686E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Misinformation, deception and harm: reveals dark side of influencer culture, alarming study says</w:t>
      </w:r>
      <w:r w:rsidRPr="4CE61CB3" w:rsidR="1C2686E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w:t>
      </w:r>
    </w:p>
    <w:p w:rsidR="1C2686E6" w:rsidP="4CE61CB3" w:rsidRDefault="1C2686E6" w14:paraId="74D73769" w14:textId="288A6684">
      <w:pPr>
        <w:jc w:val="left"/>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4CE61CB3" w:rsidR="1C2686E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As fan bases have a deep connection with the influencers they follow, they will trust and engage with what influencers promote this causes a miscommunication between sellers and buyers as if influencers are not correctly researching what they are promoting it can cause many problems. Researching these two sources it is apparent that there are many different opinions on influencers in modern marketing and with these sources it is clear that it can be a positive approach in having influencers' promote your brands and the positives that it brings but following on it proves that there are many disadvantages and in doing so,  it is crucial that businesses are doing their research when asking influencers promote their businesses. In these sources the information I have gathered is that there are many </w:t>
      </w:r>
      <w:r w:rsidRPr="4CE61CB3" w:rsidR="1C2686E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different types</w:t>
      </w:r>
      <w:r w:rsidRPr="4CE61CB3" w:rsidR="1C2686E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of opinions in having influencers being involved in marketing.</w:t>
      </w:r>
    </w:p>
    <w:p w:rsidR="4CE61CB3" w:rsidP="4CE61CB3" w:rsidRDefault="4CE61CB3" w14:paraId="5D1D7BCB" w14:textId="1CB6265E">
      <w:pPr>
        <w:pStyle w:val="Normal"/>
        <w:jc w:val="left"/>
        <w:rPr>
          <w:rFonts w:ascii="Arial Nova" w:hAnsi="Arial Nova" w:eastAsia="Arial Nova" w:cs="Arial Nova"/>
          <w:b w:val="0"/>
          <w:bCs w:val="0"/>
          <w:sz w:val="24"/>
          <w:szCs w:val="24"/>
        </w:rPr>
      </w:pPr>
    </w:p>
    <w:p w:rsidR="00463738" w:rsidP="4CE61CB3" w:rsidRDefault="00463738" w14:paraId="31E7807F" w14:textId="77777777" w14:noSpellErr="1">
      <w:pPr>
        <w:jc w:val="left"/>
        <w:rPr>
          <w:rFonts w:ascii="Arial Nova" w:hAnsi="Arial Nova" w:eastAsia="Arial Nova" w:cs="Arial Nova"/>
          <w:b w:val="0"/>
          <w:bCs w:val="0"/>
          <w:sz w:val="24"/>
          <w:szCs w:val="24"/>
        </w:rPr>
        <w:sectPr w:rsidR="00463738">
          <w:pgSz w:w="11906" w:h="16838" w:orient="portrait"/>
          <w:pgMar w:top="1440" w:right="1440" w:bottom="1440" w:left="1440" w:header="708" w:footer="708" w:gutter="0"/>
          <w:cols w:space="708"/>
          <w:docGrid w:linePitch="360"/>
        </w:sectPr>
      </w:pPr>
    </w:p>
    <w:p w:rsidR="00463738" w:rsidP="00463738" w:rsidRDefault="00463738" w14:paraId="3301D8FD" w14:textId="6DC2DB34">
      <w:pPr>
        <w:pStyle w:val="Heading3"/>
      </w:pPr>
      <w:r>
        <w:t>Reference List</w:t>
      </w:r>
    </w:p>
    <w:p w:rsidR="00463738" w:rsidP="00DD5969" w:rsidRDefault="00463738" w14:paraId="1451FF20" w14:textId="77777777">
      <w:pPr>
        <w:rPr>
          <w:sz w:val="16"/>
          <w:szCs w:val="16"/>
        </w:rPr>
      </w:pPr>
    </w:p>
    <w:p w:rsidR="00463738" w:rsidP="4CE61CB3" w:rsidRDefault="00463738" w14:paraId="0632C671" w14:textId="291BA818">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E61CB3" w:rsidR="1BD0F0D4">
        <w:rPr>
          <w:rFonts w:ascii="Arial Nova" w:hAnsi="Arial Nova" w:eastAsia="Arial Nova" w:cs="Arial Nova"/>
          <w:b w:val="0"/>
          <w:bCs w:val="0"/>
          <w:i w:val="0"/>
          <w:iCs w:val="0"/>
          <w:caps w:val="0"/>
          <w:smallCaps w:val="0"/>
          <w:noProof w:val="0"/>
          <w:color w:val="000000" w:themeColor="text1" w:themeTint="FF" w:themeShade="FF"/>
          <w:sz w:val="24"/>
          <w:szCs w:val="24"/>
          <w:lang w:val="en-GB"/>
        </w:rPr>
        <w:t>Clark Chronicle</w:t>
      </w:r>
      <w:r w:rsidRPr="4CE61CB3" w:rsidR="1BD0F0D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(2024) </w:t>
      </w:r>
      <w:r w:rsidRPr="4CE61CB3" w:rsidR="1BD0F0D4">
        <w:rPr>
          <w:rFonts w:ascii="Arial Nova" w:hAnsi="Arial Nova" w:eastAsia="Arial Nova" w:cs="Arial Nova"/>
          <w:b w:val="0"/>
          <w:bCs w:val="0"/>
          <w:i w:val="1"/>
          <w:iCs w:val="1"/>
          <w:caps w:val="0"/>
          <w:smallCaps w:val="0"/>
          <w:noProof w:val="0"/>
          <w:color w:val="000000" w:themeColor="text1" w:themeTint="FF" w:themeShade="FF"/>
          <w:sz w:val="24"/>
          <w:szCs w:val="24"/>
          <w:lang w:val="en-GB"/>
        </w:rPr>
        <w:t>The dark side of the screen: the negative impact of influencers in society</w:t>
      </w:r>
      <w:r w:rsidRPr="4CE61CB3" w:rsidR="1BD0F0D4">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00463738" w:rsidP="4CE61CB3" w:rsidRDefault="00463738" w14:paraId="24017778" w14:textId="3ABE9804">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E61CB3" w:rsidR="1BD0F0D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University of Portsmouth (2025) New research unveils the dark side of social media </w:t>
      </w:r>
      <w:r w:rsidRPr="4CE61CB3" w:rsidR="1BD0F0D4">
        <w:rPr>
          <w:rFonts w:ascii="Arial Nova" w:hAnsi="Arial Nova" w:eastAsia="Arial Nova" w:cs="Arial Nova"/>
          <w:b w:val="0"/>
          <w:bCs w:val="0"/>
          <w:i w:val="0"/>
          <w:iCs w:val="0"/>
          <w:caps w:val="0"/>
          <w:smallCaps w:val="0"/>
          <w:noProof w:val="0"/>
          <w:color w:val="000000" w:themeColor="text1" w:themeTint="FF" w:themeShade="FF"/>
          <w:sz w:val="24"/>
          <w:szCs w:val="24"/>
          <w:lang w:val="en-GB"/>
        </w:rPr>
        <w:t>influencers and their impact on marketing and consumer behaviour.</w:t>
      </w:r>
    </w:p>
    <w:p w:rsidR="00463738" w:rsidP="4CE61CB3" w:rsidRDefault="00463738" w14:paraId="7BAD54E9" w14:textId="757155B7">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E61CB3" w:rsidR="1BD0F0D4">
        <w:rPr>
          <w:rFonts w:ascii="Arial Nova" w:hAnsi="Arial Nova" w:eastAsia="Arial Nova" w:cs="Arial Nova"/>
          <w:b w:val="0"/>
          <w:bCs w:val="0"/>
          <w:i w:val="0"/>
          <w:iCs w:val="0"/>
          <w:caps w:val="0"/>
          <w:smallCaps w:val="0"/>
          <w:noProof w:val="0"/>
          <w:color w:val="000000" w:themeColor="text1" w:themeTint="FF" w:themeShade="FF"/>
          <w:sz w:val="24"/>
          <w:szCs w:val="24"/>
          <w:lang w:val="en-GB"/>
        </w:rPr>
        <w:t>Gordonsols</w:t>
      </w:r>
      <w:r w:rsidRPr="4CE61CB3" w:rsidR="1BD0F0D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(2024) </w:t>
      </w:r>
      <w:r w:rsidRPr="4CE61CB3" w:rsidR="1BD0F0D4">
        <w:rPr>
          <w:rFonts w:ascii="Arial Nova" w:hAnsi="Arial Nova" w:eastAsia="Arial Nova" w:cs="Arial Nova"/>
          <w:b w:val="0"/>
          <w:bCs w:val="0"/>
          <w:i w:val="1"/>
          <w:iCs w:val="1"/>
          <w:caps w:val="0"/>
          <w:smallCaps w:val="0"/>
          <w:noProof w:val="0"/>
          <w:color w:val="000000" w:themeColor="text1" w:themeTint="FF" w:themeShade="FF"/>
          <w:sz w:val="24"/>
          <w:szCs w:val="24"/>
          <w:lang w:val="en-GB"/>
        </w:rPr>
        <w:t>Influencer marketing: implications of the DMCC Act 2024</w:t>
      </w:r>
      <w:r w:rsidRPr="4CE61CB3" w:rsidR="1BD0F0D4">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00463738" w:rsidP="4CE61CB3" w:rsidRDefault="00463738" w14:paraId="4AD28F9F" w14:textId="0E5840C6">
      <w:pPr>
        <w:rPr>
          <w:rFonts w:ascii="Arial Nova" w:hAnsi="Arial Nova" w:eastAsia="Arial Nova" w:cs="Arial Nova"/>
          <w:b w:val="0"/>
          <w:bCs w:val="0"/>
          <w:sz w:val="24"/>
          <w:szCs w:val="24"/>
        </w:rPr>
      </w:pPr>
    </w:p>
    <w:p w:rsidR="00463738" w:rsidP="00DD5969" w:rsidRDefault="00463738" w14:paraId="4DFE5AA0" w14:textId="77777777" w14:noSpellErr="1">
      <w:pPr>
        <w:rPr>
          <w:b w:val="0"/>
          <w:bCs w:val="0"/>
          <w:sz w:val="16"/>
          <w:szCs w:val="16"/>
        </w:rPr>
      </w:pPr>
    </w:p>
    <w:p w:rsidR="00463738" w:rsidP="00DD5969" w:rsidRDefault="00463738" w14:paraId="5F289FFE" w14:textId="77777777">
      <w:pPr>
        <w:rPr>
          <w:sz w:val="16"/>
          <w:szCs w:val="16"/>
        </w:rPr>
        <w:sectPr w:rsidR="00463738">
          <w:pgSz w:w="11906" w:h="16838" w:orient="portrait"/>
          <w:pgMar w:top="1440" w:right="1440" w:bottom="1440" w:left="1440" w:header="708" w:footer="708" w:gutter="0"/>
          <w:cols w:space="708"/>
          <w:docGrid w:linePitch="360"/>
        </w:sectPr>
      </w:pPr>
    </w:p>
    <w:p w:rsidR="00463738" w:rsidP="00463738" w:rsidRDefault="00463738" w14:paraId="5A17D383" w14:textId="77777777" w14:noSpellErr="1">
      <w:pPr>
        <w:pStyle w:val="Heading2"/>
      </w:pPr>
      <w:bookmarkStart w:name="_Toc211416045" w:id="1"/>
      <w:r w:rsidR="00463738">
        <w:rPr/>
        <w:t>Task 2 – Essay</w:t>
      </w:r>
      <w:bookmarkEnd w:id="1"/>
    </w:p>
    <w:p w:rsidR="4CE61CB3" w:rsidP="4CE61CB3" w:rsidRDefault="4CE61CB3" w14:paraId="40176D2D" w14:textId="5F6827D4">
      <w:pPr>
        <w:pStyle w:val="Normal"/>
        <w:rPr>
          <w:b w:val="0"/>
          <w:bCs w:val="0"/>
        </w:rPr>
      </w:pPr>
    </w:p>
    <w:p w:rsidR="0B3EA150" w:rsidP="4CE61CB3" w:rsidRDefault="0B3EA150" w14:paraId="2DAE77E5" w14:textId="5953EC25">
      <w:pPr>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 the digital age, it is </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apparent</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the relationship between a brand and consumer has been reshaped by social media. Among the change of the digital age the most influential force are content creators or more known as influencers, content creators have had such a grasp over people as they build trust, relatability and authority when communicating with their community online, with the growth of influencers overtime they have become the biggest  strategy when it comes to modern marketing. This portfolio explores how influencers </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impact</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their consumers decision-making, brand </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perception</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the marketing trends that they are involved in, while also exploring both the opportunities and challenges that they will face and bring in today's marketing world. Marketing has such </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a large impact</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 the decision-making process that is in everyday life but there are many types of marketing strategies that we see every day. Marketing involves an understanding of what customers care about, it provides influencing a product that solves problems and communicating this in a way that will encourage them to action whether this action is buying, signing up or engaging within these products, </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Management Enthusiast</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(2024) </w:t>
      </w:r>
      <w:r w:rsidRPr="4CE61CB3" w:rsidR="0B3EA150">
        <w:rPr>
          <w:rFonts w:ascii="Arial Nova" w:hAnsi="Arial Nova" w:eastAsia="Arial Nova" w:cs="Arial Nova"/>
          <w:b w:val="0"/>
          <w:bCs w:val="0"/>
          <w:i w:val="1"/>
          <w:iCs w:val="1"/>
          <w:caps w:val="0"/>
          <w:smallCaps w:val="0"/>
          <w:noProof w:val="0"/>
          <w:color w:val="000000" w:themeColor="text1" w:themeTint="FF" w:themeShade="FF"/>
          <w:sz w:val="24"/>
          <w:szCs w:val="24"/>
          <w:lang w:val="en-GB"/>
        </w:rPr>
        <w:t>The importance of marketing in business: driving growth and success</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0B3EA150" w:rsidP="4CE61CB3" w:rsidRDefault="0B3EA150" w14:paraId="5EB799EB" w14:textId="1EFC786E">
      <w:pPr>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marketing is a core function that will helps businesses reach out to audiences and will try standing out from other competitors it will always come back on how to provide a good marketing strategy that stands out, there are many different ways to provide marketing some being tv adverts, radio advertising, newspaper and magazine ads and many more, while having so many techniques of marketing when brands want to stand out they will always be looking for the next best thing to add on to their strategies. Many big brands have had positive marketing and negative, some positive marketing techniques that have been done are Nike “just do it", McDonalds' “I'm Lovin in</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Advertising Week</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(2024) </w:t>
      </w:r>
      <w:r w:rsidRPr="4CE61CB3" w:rsidR="0B3EA150">
        <w:rPr>
          <w:rFonts w:ascii="Arial Nova" w:hAnsi="Arial Nova" w:eastAsia="Arial Nova" w:cs="Arial Nova"/>
          <w:b w:val="0"/>
          <w:bCs w:val="0"/>
          <w:i w:val="1"/>
          <w:iCs w:val="1"/>
          <w:caps w:val="0"/>
          <w:smallCaps w:val="0"/>
          <w:noProof w:val="0"/>
          <w:color w:val="000000" w:themeColor="text1" w:themeTint="FF" w:themeShade="FF"/>
          <w:sz w:val="24"/>
          <w:szCs w:val="24"/>
          <w:lang w:val="en-GB"/>
        </w:rPr>
        <w:t>Positivity in marketing: winning hearts, not just sales</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 and many more with these brands having such a successful outcome it shows that a good marketing strategy even as simple as a headline it will always be recognized and remembered. Some negative marketing techniques that haven't done so well are Kendall Jenner “Pepsi ad” this made people feel so disconnected with this company as it was the wrong place and time in doing so it effected this company with a big backlash from consumers, another is the burger kings tweet on national woman's day as they made a post in saying “woman belong in the kitchen” many people felt deeply offended as this comment what was meant to try and make people laugh but backfired on burger king and caused an uproar on social media effecting the burger king brand into people not feeling connected and disconnected consumers into buying their products from here</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All Time Design</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(2024) </w:t>
      </w:r>
      <w:r w:rsidRPr="4CE61CB3" w:rsidR="0B3EA150">
        <w:rPr>
          <w:rFonts w:ascii="Arial Nova" w:hAnsi="Arial Nova" w:eastAsia="Arial Nova" w:cs="Arial Nova"/>
          <w:b w:val="0"/>
          <w:bCs w:val="0"/>
          <w:i w:val="1"/>
          <w:iCs w:val="1"/>
          <w:caps w:val="0"/>
          <w:smallCaps w:val="0"/>
          <w:noProof w:val="0"/>
          <w:color w:val="000000" w:themeColor="text1" w:themeTint="FF" w:themeShade="FF"/>
          <w:sz w:val="24"/>
          <w:szCs w:val="24"/>
          <w:lang w:val="en-GB"/>
        </w:rPr>
        <w:t>15 biggest failed marketing campaigns of all time: lessons to learn from them. Following</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 from this is shows that brands will have to provide good marketing techniques when it comes to building their brand, this is where influencers are introduced but firstly what is </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a</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influencer</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From researching a blog made by Jenneifer Lane, called digital trendsetters </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Backstage</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(2021) </w:t>
      </w:r>
      <w:r w:rsidRPr="4CE61CB3" w:rsidR="0B3EA150">
        <w:rPr>
          <w:rFonts w:ascii="Arial Nova" w:hAnsi="Arial Nova" w:eastAsia="Arial Nova" w:cs="Arial Nova"/>
          <w:b w:val="0"/>
          <w:bCs w:val="0"/>
          <w:i w:val="1"/>
          <w:iCs w:val="1"/>
          <w:caps w:val="0"/>
          <w:smallCaps w:val="0"/>
          <w:noProof w:val="0"/>
          <w:color w:val="000000" w:themeColor="text1" w:themeTint="FF" w:themeShade="FF"/>
          <w:sz w:val="24"/>
          <w:szCs w:val="24"/>
          <w:lang w:val="en-GB"/>
        </w:rPr>
        <w:t>Social media influencer guide</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 It carries on explaining that influencers are “people who have used their skills, knowledge and personality to gain a following online</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This provides an outlook on how influencers will create an engaging content that fits themselves to try and create a community with others who are interested in some niche as them. There are many times of influencers, mega influencer's boast over 1 million followers and are usually very well-known induvial ,another type are macro-influencers they have between 10,000 to 1 million followers these are typically specialised in a particular filed and have created an active following , the next two types of influencers are micro-influencers and nano-influencers, macro influencers have between 10,000 to 100,000 these types of influencers have a dedicated and focused audience within a specific niche area, these types of influencers are a valuable for a tailored marketing strategy as influencers are more engaged within this tight community they have built together and finally bringing it on to nano-influencers these are a smaller group of followers that have between 1,000 to 10,000 followers this group of followers have a more intimate connection even though they are a smaller group if followers they are a higher engaged audience </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Walter,N,Ulrich</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Fohl and </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Zagermann,L</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.(2024).Big or small? Impact of influencer Characteristics or Influencer Success. Even with the </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big difference</w:t>
      </w:r>
      <w:r w:rsidRPr="4CE61CB3" w:rsidR="0B3EA1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followers between all the influencers they all have a distinct role in an influencer landscape, all these influencers will have a different type of marketing approach to bring to these brands. The type of marketing approaches that influencers will provide for companies are the following, influencers will influence a brand, this collaboration will influence a brands visibility and will create and drive engagement through an authentic content, another type of marketing that micro-and nano-influencers will provide are a hyper-personalization this concept of marketing is providing personalized content with creating a stronger affinity and trust. With these types of marketing it can provide a lot of positives as they will drive sales for brands with connecting with their followers to try to get them and engage with these brands, using influencers to be a marketing strategy will provide engagement and conversations this will make it a lot easier for brands to connect with their audiences and drive sales. With this positives there are also a lot of negatives when introducing influencers into the modern marketing strategy some of which can cause a large effect on a brands name some of these negatives are a promotion of harmful products, influencers will often endorse products can may be seen as unharmful or sometimes dangerous these can be diet pills, teas and alcohol without giving a proper explanation on these items, when a influencer has such a large community of followers it can lead to a negative consumption habit as followers may not read into themselves and may just take an influencers word for it, another negative impact that influencers may have within the marketing world is the authenticity issues, as influencers becomes more commercialized audience may become sceptical of products that influencers may provide engagement on, as these products may not align with the normal type of content that these influencer's provide so this may erode the trust that followers have with influencers. As a conclusion from researching into influencers in modern marketing it shows that they can provide a lot of positives for these companies by promoting their brand and making sure that their followers are engaging with their product. Following on from these positives there are also a lot of negatives that can backlash on both the influencer and brand when collaborating on promoting the brand, so with this is concludes that brands will have to research into what influencer will connect with their brand more.</w:t>
      </w:r>
    </w:p>
    <w:p w:rsidR="4CE61CB3" w:rsidP="4CE61CB3" w:rsidRDefault="4CE61CB3" w14:paraId="4BD32DD2" w14:textId="604C7330">
      <w:pPr>
        <w:pStyle w:val="Normal"/>
        <w:jc w:val="center"/>
        <w:rPr>
          <w:rFonts w:ascii="Arial Nova" w:hAnsi="Arial Nova" w:eastAsia="Arial Nova" w:cs="Arial Nova"/>
        </w:rPr>
      </w:pPr>
    </w:p>
    <w:p w:rsidR="00463738" w:rsidP="4CE61CB3" w:rsidRDefault="00463738" w14:paraId="0C1DC5F2" w14:textId="77777777" w14:noSpellErr="1">
      <w:pPr>
        <w:jc w:val="center"/>
        <w:rPr>
          <w:rFonts w:ascii="Arial Nova" w:hAnsi="Arial Nova" w:eastAsia="Arial Nova" w:cs="Arial Nova"/>
        </w:rPr>
      </w:pPr>
    </w:p>
    <w:p w:rsidR="00463738" w:rsidP="4CE61CB3" w:rsidRDefault="00463738" w14:paraId="6D3F9054" w14:textId="77777777" w14:noSpellErr="1">
      <w:pPr>
        <w:jc w:val="center"/>
        <w:rPr>
          <w:rFonts w:ascii="Arial Nova" w:hAnsi="Arial Nova" w:eastAsia="Arial Nova" w:cs="Arial Nova"/>
        </w:rPr>
        <w:sectPr w:rsidR="00463738">
          <w:pgSz w:w="11906" w:h="16838" w:orient="portrait"/>
          <w:pgMar w:top="1440" w:right="1440" w:bottom="1440" w:left="1440" w:header="708" w:footer="708" w:gutter="0"/>
          <w:cols w:space="708"/>
          <w:docGrid w:linePitch="360"/>
        </w:sectPr>
      </w:pPr>
    </w:p>
    <w:p w:rsidRPr="00463738" w:rsidR="00463738" w:rsidP="00463738" w:rsidRDefault="00463738" w14:paraId="2E0DD630" w14:textId="0E4183C2">
      <w:pPr>
        <w:pStyle w:val="Heading3"/>
      </w:pPr>
      <w:r w:rsidR="00463738">
        <w:rPr/>
        <w:t>Reference List</w:t>
      </w:r>
    </w:p>
    <w:p w:rsidR="302D8D85" w:rsidP="4CE61CB3" w:rsidRDefault="302D8D85" w14:paraId="0AC446CC" w14:textId="4EE77DF6">
      <w:pPr>
        <w:pStyle w:val="ListParagraph"/>
        <w:numPr>
          <w:ilvl w:val="0"/>
          <w:numId w:val="1"/>
        </w:num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E61CB3" w:rsidR="302D8D8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Backstage (2021) – </w:t>
      </w:r>
      <w:r w:rsidRPr="4CE61CB3" w:rsidR="302D8D85">
        <w:rPr>
          <w:rFonts w:ascii="Arial Nova" w:hAnsi="Arial Nova" w:eastAsia="Arial Nova" w:cs="Arial Nova"/>
          <w:b w:val="0"/>
          <w:bCs w:val="0"/>
          <w:i w:val="1"/>
          <w:iCs w:val="1"/>
          <w:caps w:val="0"/>
          <w:smallCaps w:val="0"/>
          <w:noProof w:val="0"/>
          <w:color w:val="000000" w:themeColor="text1" w:themeTint="FF" w:themeShade="FF"/>
          <w:sz w:val="24"/>
          <w:szCs w:val="24"/>
          <w:lang w:val="en-GB"/>
        </w:rPr>
        <w:t>Social media influencer guide</w:t>
      </w:r>
    </w:p>
    <w:p w:rsidR="302D8D85" w:rsidP="4CE61CB3" w:rsidRDefault="302D8D85" w14:paraId="53E1F49E" w14:textId="6838B66A">
      <w:pPr>
        <w:pStyle w:val="ListParagraph"/>
        <w:numPr>
          <w:ilvl w:val="0"/>
          <w:numId w:val="1"/>
        </w:num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E61CB3" w:rsidR="302D8D8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All Time Design (2024) – </w:t>
      </w:r>
      <w:r w:rsidRPr="4CE61CB3" w:rsidR="302D8D85">
        <w:rPr>
          <w:rFonts w:ascii="Arial Nova" w:hAnsi="Arial Nova" w:eastAsia="Arial Nova" w:cs="Arial Nova"/>
          <w:b w:val="0"/>
          <w:bCs w:val="0"/>
          <w:i w:val="1"/>
          <w:iCs w:val="1"/>
          <w:caps w:val="0"/>
          <w:smallCaps w:val="0"/>
          <w:noProof w:val="0"/>
          <w:color w:val="000000" w:themeColor="text1" w:themeTint="FF" w:themeShade="FF"/>
          <w:sz w:val="24"/>
          <w:szCs w:val="24"/>
          <w:lang w:val="en-GB"/>
        </w:rPr>
        <w:t>15 biggest failed marketing campaigns of all time: lessons to learn from them</w:t>
      </w:r>
    </w:p>
    <w:p w:rsidR="302D8D85" w:rsidP="4CE61CB3" w:rsidRDefault="302D8D85" w14:paraId="35895152" w14:textId="2187D4D6">
      <w:pPr>
        <w:pStyle w:val="ListParagraph"/>
        <w:numPr>
          <w:ilvl w:val="0"/>
          <w:numId w:val="1"/>
        </w:num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E61CB3" w:rsidR="302D8D8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Lindenwood University Online (2024) – </w:t>
      </w:r>
      <w:r w:rsidRPr="4CE61CB3" w:rsidR="302D8D85">
        <w:rPr>
          <w:rFonts w:ascii="Arial Nova" w:hAnsi="Arial Nova" w:eastAsia="Arial Nova" w:cs="Arial Nova"/>
          <w:b w:val="0"/>
          <w:bCs w:val="0"/>
          <w:i w:val="1"/>
          <w:iCs w:val="1"/>
          <w:caps w:val="0"/>
          <w:smallCaps w:val="0"/>
          <w:noProof w:val="0"/>
          <w:color w:val="000000" w:themeColor="text1" w:themeTint="FF" w:themeShade="FF"/>
          <w:sz w:val="24"/>
          <w:szCs w:val="24"/>
          <w:lang w:val="en-GB"/>
        </w:rPr>
        <w:t>The power of influencer marketing in the digital age</w:t>
      </w:r>
    </w:p>
    <w:p w:rsidR="302D8D85" w:rsidP="4CE61CB3" w:rsidRDefault="302D8D85" w14:paraId="3615F32B" w14:textId="34967894">
      <w:pPr>
        <w:pStyle w:val="ListParagraph"/>
        <w:numPr>
          <w:ilvl w:val="0"/>
          <w:numId w:val="1"/>
        </w:num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E61CB3" w:rsidR="302D8D8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Management Enthusiast (2024) – </w:t>
      </w:r>
      <w:r w:rsidRPr="4CE61CB3" w:rsidR="302D8D85">
        <w:rPr>
          <w:rFonts w:ascii="Arial Nova" w:hAnsi="Arial Nova" w:eastAsia="Arial Nova" w:cs="Arial Nova"/>
          <w:b w:val="0"/>
          <w:bCs w:val="0"/>
          <w:i w:val="1"/>
          <w:iCs w:val="1"/>
          <w:caps w:val="0"/>
          <w:smallCaps w:val="0"/>
          <w:noProof w:val="0"/>
          <w:color w:val="000000" w:themeColor="text1" w:themeTint="FF" w:themeShade="FF"/>
          <w:sz w:val="24"/>
          <w:szCs w:val="24"/>
          <w:lang w:val="en-GB"/>
        </w:rPr>
        <w:t>The importance of marketing in business: driving growth and success</w:t>
      </w:r>
    </w:p>
    <w:p w:rsidR="302D8D85" w:rsidP="4CE61CB3" w:rsidRDefault="302D8D85" w14:paraId="146F2C79" w14:textId="4F1939BB">
      <w:pPr>
        <w:pStyle w:val="ListParagraph"/>
        <w:numPr>
          <w:ilvl w:val="0"/>
          <w:numId w:val="1"/>
        </w:num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E61CB3" w:rsidR="302D8D8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Debrief (2024) – </w:t>
      </w:r>
      <w:r w:rsidRPr="4CE61CB3" w:rsidR="302D8D85">
        <w:rPr>
          <w:rFonts w:ascii="Arial Nova" w:hAnsi="Arial Nova" w:eastAsia="Arial Nova" w:cs="Arial Nova"/>
          <w:b w:val="0"/>
          <w:bCs w:val="0"/>
          <w:i w:val="1"/>
          <w:iCs w:val="1"/>
          <w:caps w:val="0"/>
          <w:smallCaps w:val="0"/>
          <w:noProof w:val="0"/>
          <w:color w:val="000000" w:themeColor="text1" w:themeTint="FF" w:themeShade="FF"/>
          <w:sz w:val="24"/>
          <w:szCs w:val="24"/>
          <w:lang w:val="en-GB"/>
        </w:rPr>
        <w:t>Misinformation, deception and harm: reveals dark side of influencer culture, alarming study says</w:t>
      </w:r>
    </w:p>
    <w:p w:rsidR="302D8D85" w:rsidP="4CE61CB3" w:rsidRDefault="302D8D85" w14:paraId="0701549F" w14:textId="7FE0B319">
      <w:pPr>
        <w:pStyle w:val="ListParagraph"/>
        <w:numPr>
          <w:ilvl w:val="0"/>
          <w:numId w:val="1"/>
        </w:num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E61CB3" w:rsidR="302D8D8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Walter, N., Ulrich Fohl &amp; Zagermann, L. (2024) – </w:t>
      </w:r>
      <w:r w:rsidRPr="4CE61CB3" w:rsidR="302D8D85">
        <w:rPr>
          <w:rFonts w:ascii="Arial Nova" w:hAnsi="Arial Nova" w:eastAsia="Arial Nova" w:cs="Arial Nova"/>
          <w:b w:val="0"/>
          <w:bCs w:val="0"/>
          <w:i w:val="1"/>
          <w:iCs w:val="1"/>
          <w:caps w:val="0"/>
          <w:smallCaps w:val="0"/>
          <w:noProof w:val="0"/>
          <w:color w:val="000000" w:themeColor="text1" w:themeTint="FF" w:themeShade="FF"/>
          <w:sz w:val="24"/>
          <w:szCs w:val="24"/>
          <w:lang w:val="en-GB"/>
        </w:rPr>
        <w:t>Big or small? Impact of influencer characteristics on influencer success</w:t>
      </w:r>
    </w:p>
    <w:p w:rsidR="4CE61CB3" w:rsidP="4CE61CB3" w:rsidRDefault="4CE61CB3" w14:paraId="372911A0" w14:textId="36CBEA30">
      <w:pPr>
        <w:pStyle w:val="Normal"/>
        <w:sectPr w:rsidRPr="00463738" w:rsidR="00463738">
          <w:pgSz w:w="11906" w:h="16838" w:orient="portrait"/>
          <w:pgMar w:top="1440" w:right="1440" w:bottom="1440" w:left="1440" w:header="708" w:footer="708" w:gutter="0"/>
          <w:cols w:space="708"/>
          <w:docGrid w:linePitch="360"/>
        </w:sectPr>
      </w:pPr>
    </w:p>
    <w:p w:rsidR="00E10797" w:rsidP="00463738" w:rsidRDefault="00463738" w14:paraId="0ADC06E9" w14:textId="4B8298C9">
      <w:pPr>
        <w:pStyle w:val="Heading2"/>
      </w:pPr>
      <w:bookmarkStart w:name="_Toc211416046" w:id="2"/>
      <w:r>
        <w:t>Task 3 – Presentation</w:t>
      </w:r>
      <w:bookmarkEnd w:id="2"/>
    </w:p>
    <w:p w:rsidR="00463738" w:rsidP="00463738" w:rsidRDefault="00463738" w14:paraId="56128CA6" w14:textId="77777777"/>
    <w:p w:rsidRPr="00463738" w:rsidR="00463738" w:rsidP="00463738" w:rsidRDefault="00463738" w14:paraId="76ABB5F8" w14:textId="256F01E8" w14:noSpellErr="1">
      <w:pPr>
        <w:rPr>
          <w:b w:val="1"/>
          <w:bCs w:val="1"/>
          <w:color w:val="FF0000"/>
        </w:rPr>
      </w:pPr>
      <w:r w:rsidRPr="4CE61CB3" w:rsidR="00463738">
        <w:rPr>
          <w:b w:val="1"/>
          <w:bCs w:val="1"/>
          <w:color w:val="FF0000"/>
        </w:rPr>
        <w:t xml:space="preserve">**Copy and paste your slides here. You will need to ensure you upload your PowerPoint in the correct format to the Presentation </w:t>
      </w:r>
      <w:r w:rsidRPr="4CE61CB3" w:rsidR="00463738">
        <w:rPr>
          <w:b w:val="1"/>
          <w:bCs w:val="1"/>
          <w:color w:val="FF0000"/>
        </w:rPr>
        <w:t>link</w:t>
      </w:r>
      <w:r w:rsidRPr="4CE61CB3" w:rsidR="00463738">
        <w:rPr>
          <w:b w:val="1"/>
          <w:bCs w:val="1"/>
          <w:color w:val="FF0000"/>
        </w:rPr>
        <w:t xml:space="preserve"> so we have access to it on the day of your presentation.</w:t>
      </w:r>
    </w:p>
    <w:p w:rsidR="4CE61CB3" w:rsidP="4CE61CB3" w:rsidRDefault="4CE61CB3" w14:paraId="78960B64" w14:textId="2F5C9FB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0C541C" w:rsidP="00DD5969" w:rsidRDefault="000C541C" w14:paraId="4DF22479" w14:textId="77777777">
      <w:pPr>
        <w:rPr>
          <w:sz w:val="16"/>
          <w:szCs w:val="16"/>
        </w:rPr>
      </w:pPr>
    </w:p>
    <w:p w:rsidR="000C541C" w:rsidP="00DD5969" w:rsidRDefault="000C541C" w14:paraId="6204DAEB" w14:textId="77777777">
      <w:pPr>
        <w:rPr>
          <w:sz w:val="16"/>
          <w:szCs w:val="16"/>
        </w:rPr>
      </w:pPr>
    </w:p>
    <w:p w:rsidR="000C541C" w:rsidP="00DD5969" w:rsidRDefault="000C541C" w14:paraId="5144E418" w14:textId="77777777">
      <w:pPr>
        <w:rPr>
          <w:sz w:val="16"/>
          <w:szCs w:val="16"/>
        </w:rPr>
      </w:pPr>
    </w:p>
    <w:p w:rsidRPr="00B103B9" w:rsidR="000C541C" w:rsidP="00DD5969" w:rsidRDefault="000C541C" w14:paraId="2AE1CF9A" w14:textId="77777777">
      <w:pPr>
        <w:rPr>
          <w:sz w:val="16"/>
          <w:szCs w:val="16"/>
        </w:rPr>
      </w:pPr>
    </w:p>
    <w:sectPr w:rsidRPr="00B103B9" w:rsidR="000C541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3F/c2ZUzv6+V5Q" int2:id="QjUvH58h">
      <int2:state int2:type="spell" int2:value="Rejected"/>
    </int2:textHash>
    <int2:textHash int2:hashCode="3ZdKu4doNH+dRF" int2:id="YicX6BNf">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37f69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85"/>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A2E17"/>
    <w:rsid w:val="000A470F"/>
    <w:rsid w:val="000C144A"/>
    <w:rsid w:val="000C541C"/>
    <w:rsid w:val="000C68CB"/>
    <w:rsid w:val="000D5B34"/>
    <w:rsid w:val="0010406A"/>
    <w:rsid w:val="00110DEC"/>
    <w:rsid w:val="001118FB"/>
    <w:rsid w:val="00115538"/>
    <w:rsid w:val="00135DD1"/>
    <w:rsid w:val="00164156"/>
    <w:rsid w:val="001819DF"/>
    <w:rsid w:val="001B086C"/>
    <w:rsid w:val="001C6E70"/>
    <w:rsid w:val="00262DC1"/>
    <w:rsid w:val="002F243A"/>
    <w:rsid w:val="00301906"/>
    <w:rsid w:val="00302BB1"/>
    <w:rsid w:val="003341DF"/>
    <w:rsid w:val="00347EA1"/>
    <w:rsid w:val="00382546"/>
    <w:rsid w:val="003A4B66"/>
    <w:rsid w:val="003A709B"/>
    <w:rsid w:val="003D223A"/>
    <w:rsid w:val="00417AB6"/>
    <w:rsid w:val="00463738"/>
    <w:rsid w:val="004B31F1"/>
    <w:rsid w:val="004D474C"/>
    <w:rsid w:val="0053246E"/>
    <w:rsid w:val="00536CFB"/>
    <w:rsid w:val="00543F5E"/>
    <w:rsid w:val="00584970"/>
    <w:rsid w:val="005913FB"/>
    <w:rsid w:val="005B783A"/>
    <w:rsid w:val="005F42D0"/>
    <w:rsid w:val="005F7C42"/>
    <w:rsid w:val="0062310A"/>
    <w:rsid w:val="00664B16"/>
    <w:rsid w:val="006B52C3"/>
    <w:rsid w:val="007203C3"/>
    <w:rsid w:val="007352C0"/>
    <w:rsid w:val="00743752"/>
    <w:rsid w:val="007D3AE1"/>
    <w:rsid w:val="007D777F"/>
    <w:rsid w:val="007E01E0"/>
    <w:rsid w:val="00803155"/>
    <w:rsid w:val="00840BEE"/>
    <w:rsid w:val="00851EDB"/>
    <w:rsid w:val="008D62EF"/>
    <w:rsid w:val="008D7180"/>
    <w:rsid w:val="008F1086"/>
    <w:rsid w:val="009060A0"/>
    <w:rsid w:val="0091355A"/>
    <w:rsid w:val="00917008"/>
    <w:rsid w:val="00935B8D"/>
    <w:rsid w:val="009B164A"/>
    <w:rsid w:val="00A15883"/>
    <w:rsid w:val="00A23D6E"/>
    <w:rsid w:val="00A476E3"/>
    <w:rsid w:val="00AD7313"/>
    <w:rsid w:val="00AE2AA9"/>
    <w:rsid w:val="00AE3307"/>
    <w:rsid w:val="00AF66E7"/>
    <w:rsid w:val="00B028A8"/>
    <w:rsid w:val="00B103B9"/>
    <w:rsid w:val="00B42784"/>
    <w:rsid w:val="00B51B61"/>
    <w:rsid w:val="00B724BB"/>
    <w:rsid w:val="00BE2A35"/>
    <w:rsid w:val="00BE3554"/>
    <w:rsid w:val="00C129B8"/>
    <w:rsid w:val="00C24461"/>
    <w:rsid w:val="00C2550A"/>
    <w:rsid w:val="00C4699D"/>
    <w:rsid w:val="00CF32AC"/>
    <w:rsid w:val="00D24ADF"/>
    <w:rsid w:val="00D26517"/>
    <w:rsid w:val="00D33868"/>
    <w:rsid w:val="00DC55F3"/>
    <w:rsid w:val="00DD5969"/>
    <w:rsid w:val="00E10797"/>
    <w:rsid w:val="00E243A8"/>
    <w:rsid w:val="00E6747C"/>
    <w:rsid w:val="00EA0B9A"/>
    <w:rsid w:val="00EA15D1"/>
    <w:rsid w:val="00EA6220"/>
    <w:rsid w:val="00EC1771"/>
    <w:rsid w:val="00F8089C"/>
    <w:rsid w:val="080A5DD6"/>
    <w:rsid w:val="095D05C6"/>
    <w:rsid w:val="09AD0EBF"/>
    <w:rsid w:val="0B3EA150"/>
    <w:rsid w:val="0CBF09FF"/>
    <w:rsid w:val="109289A9"/>
    <w:rsid w:val="15211E68"/>
    <w:rsid w:val="166ABB76"/>
    <w:rsid w:val="1AD00507"/>
    <w:rsid w:val="1BAA21F5"/>
    <w:rsid w:val="1BD0F0D4"/>
    <w:rsid w:val="1C2686E6"/>
    <w:rsid w:val="2146BFC6"/>
    <w:rsid w:val="22A92DD2"/>
    <w:rsid w:val="22EF0E43"/>
    <w:rsid w:val="231898B3"/>
    <w:rsid w:val="260C7FFA"/>
    <w:rsid w:val="26A58827"/>
    <w:rsid w:val="2837A147"/>
    <w:rsid w:val="2DEDA24E"/>
    <w:rsid w:val="2E4539DB"/>
    <w:rsid w:val="302D8D85"/>
    <w:rsid w:val="32845346"/>
    <w:rsid w:val="349FEC6B"/>
    <w:rsid w:val="3650C381"/>
    <w:rsid w:val="36BFC828"/>
    <w:rsid w:val="3C826120"/>
    <w:rsid w:val="3F3D97A5"/>
    <w:rsid w:val="41B392A5"/>
    <w:rsid w:val="43A0280D"/>
    <w:rsid w:val="46308DDE"/>
    <w:rsid w:val="474C925A"/>
    <w:rsid w:val="4CE61CB3"/>
    <w:rsid w:val="52B38AAE"/>
    <w:rsid w:val="52D3CBD3"/>
    <w:rsid w:val="55059521"/>
    <w:rsid w:val="55E83451"/>
    <w:rsid w:val="569C5CFA"/>
    <w:rsid w:val="5C7AD253"/>
    <w:rsid w:val="5DA3134B"/>
    <w:rsid w:val="67C04345"/>
    <w:rsid w:val="68A97992"/>
    <w:rsid w:val="698679A1"/>
    <w:rsid w:val="69C3D9E0"/>
    <w:rsid w:val="6A6F5BF0"/>
    <w:rsid w:val="6FE518FB"/>
    <w:rsid w:val="703FCFC8"/>
    <w:rsid w:val="70D55315"/>
    <w:rsid w:val="7173E755"/>
    <w:rsid w:val="719ABB51"/>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C68C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C68C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C68C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C68C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C68C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C68C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C68C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styleId="QuoteChar" w:customStyle="1">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image" Target="media/image1.png"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theme" Target="theme/theme1.xml" Id="rId9" /><Relationship Type="http://schemas.microsoft.com/office/2020/10/relationships/intelligence" Target="intelligence2.xml" Id="R0769ffcab6d64151" /><Relationship Type="http://schemas.openxmlformats.org/officeDocument/2006/relationships/numbering" Target="numbering.xml" Id="Rd6deb425f8fe42c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Catherine Morgan</dc:creator>
  <keywords/>
  <dc:description/>
  <lastModifiedBy>Destiny Edwards</lastModifiedBy>
  <revision>8</revision>
  <dcterms:created xsi:type="dcterms:W3CDTF">2025-04-15T10:58:00.0000000Z</dcterms:created>
  <dcterms:modified xsi:type="dcterms:W3CDTF">2025-11-24T22:05:16.6334785Z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