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79787" w14:textId="77777777" w:rsidR="00AC1996" w:rsidRPr="00C03D19" w:rsidRDefault="00AC1996">
      <w:pPr>
        <w:rPr>
          <w:sz w:val="24"/>
          <w:szCs w:val="24"/>
          <w:u w:val="single"/>
        </w:rPr>
      </w:pPr>
      <w:r w:rsidRPr="00C03D19">
        <w:rPr>
          <w:sz w:val="24"/>
          <w:szCs w:val="24"/>
          <w:u w:val="single"/>
        </w:rPr>
        <w:t>Introduction</w:t>
      </w:r>
    </w:p>
    <w:p w14:paraId="74ACF6D9" w14:textId="77777777" w:rsidR="00E34D78" w:rsidRPr="00C03D19" w:rsidRDefault="00B27B49">
      <w:pPr>
        <w:rPr>
          <w:color w:val="FF0000"/>
          <w:sz w:val="24"/>
          <w:szCs w:val="24"/>
        </w:rPr>
      </w:pPr>
      <w:r w:rsidRPr="00C03D19">
        <w:rPr>
          <w:sz w:val="24"/>
          <w:szCs w:val="24"/>
        </w:rPr>
        <w:t xml:space="preserve">A </w:t>
      </w:r>
      <w:r w:rsidR="00E366C6" w:rsidRPr="00C03D19">
        <w:rPr>
          <w:sz w:val="24"/>
          <w:szCs w:val="24"/>
        </w:rPr>
        <w:t>warehouse is a planned space where goods and materials are stored and handled</w:t>
      </w:r>
      <w:r w:rsidRPr="00C03D19">
        <w:rPr>
          <w:sz w:val="24"/>
          <w:szCs w:val="24"/>
        </w:rPr>
        <w:t>,</w:t>
      </w:r>
      <w:r w:rsidR="00E366C6" w:rsidRPr="00C03D19">
        <w:rPr>
          <w:sz w:val="24"/>
          <w:szCs w:val="24"/>
        </w:rPr>
        <w:t xml:space="preserve"> stored </w:t>
      </w:r>
      <w:r w:rsidR="00AB41B2" w:rsidRPr="00C03D19">
        <w:rPr>
          <w:sz w:val="24"/>
          <w:szCs w:val="24"/>
        </w:rPr>
        <w:t xml:space="preserve">continuously during the year and then </w:t>
      </w:r>
      <w:r w:rsidR="00445A47" w:rsidRPr="00C03D19">
        <w:rPr>
          <w:sz w:val="24"/>
          <w:szCs w:val="24"/>
        </w:rPr>
        <w:t>released</w:t>
      </w:r>
      <w:r w:rsidR="00AB41B2" w:rsidRPr="00C03D19">
        <w:rPr>
          <w:sz w:val="24"/>
          <w:szCs w:val="24"/>
        </w:rPr>
        <w:t xml:space="preserve"> when required</w:t>
      </w:r>
      <w:r w:rsidRPr="00C03D19">
        <w:rPr>
          <w:sz w:val="24"/>
          <w:szCs w:val="24"/>
        </w:rPr>
        <w:t xml:space="preserve"> creating</w:t>
      </w:r>
      <w:r w:rsidR="00AB41B2" w:rsidRPr="00C03D19">
        <w:rPr>
          <w:sz w:val="24"/>
          <w:szCs w:val="24"/>
        </w:rPr>
        <w:t xml:space="preserve"> time utility</w:t>
      </w:r>
      <w:r w:rsidRPr="00C03D19">
        <w:rPr>
          <w:sz w:val="24"/>
          <w:szCs w:val="24"/>
        </w:rPr>
        <w:t xml:space="preserve"> (Todorova, 2004)</w:t>
      </w:r>
      <w:r w:rsidR="00AB41B2" w:rsidRPr="00C03D19">
        <w:rPr>
          <w:sz w:val="24"/>
          <w:szCs w:val="24"/>
        </w:rPr>
        <w:t xml:space="preserve">. </w:t>
      </w:r>
      <w:r w:rsidR="00450E45" w:rsidRPr="00C03D19">
        <w:rPr>
          <w:sz w:val="24"/>
          <w:szCs w:val="24"/>
        </w:rPr>
        <w:t>Once a product is purchased online an estimated time and date is given to the customer so they know when to expect their product. There’s the standard day delivery which can take two to three days till the customer receives th</w:t>
      </w:r>
      <w:r w:rsidR="00F3509D" w:rsidRPr="00C03D19">
        <w:rPr>
          <w:sz w:val="24"/>
          <w:szCs w:val="24"/>
        </w:rPr>
        <w:t xml:space="preserve">eir product and this can be </w:t>
      </w:r>
      <w:r w:rsidR="00450E45" w:rsidRPr="00C03D19">
        <w:rPr>
          <w:sz w:val="24"/>
          <w:szCs w:val="24"/>
        </w:rPr>
        <w:t xml:space="preserve">delivered by royal mail and the other option is next day delivery and once this is selected it is essential that the product reaches the customer the next day. </w:t>
      </w:r>
      <w:r w:rsidR="00F3509D" w:rsidRPr="00C03D19">
        <w:rPr>
          <w:sz w:val="24"/>
          <w:szCs w:val="24"/>
        </w:rPr>
        <w:t xml:space="preserve">However when next day delivery </w:t>
      </w:r>
      <w:r w:rsidR="00F55C7E" w:rsidRPr="00C03D19">
        <w:rPr>
          <w:sz w:val="24"/>
          <w:szCs w:val="24"/>
        </w:rPr>
        <w:t xml:space="preserve">is selected it is vital that the product reaches the customer on time. </w:t>
      </w:r>
      <w:r w:rsidR="00445F91" w:rsidRPr="00C03D19">
        <w:rPr>
          <w:color w:val="FF0000"/>
          <w:sz w:val="24"/>
          <w:szCs w:val="24"/>
        </w:rPr>
        <w:t xml:space="preserve"> </w:t>
      </w:r>
      <w:r w:rsidR="00683910" w:rsidRPr="00C03D19">
        <w:rPr>
          <w:sz w:val="24"/>
          <w:szCs w:val="24"/>
        </w:rPr>
        <w:t xml:space="preserve">A distribution channel could be an on-site store, wholesaler, retailer, virtual store, tele maker, direct mail or an agent. </w:t>
      </w:r>
      <w:r w:rsidR="000A7190" w:rsidRPr="00C03D19">
        <w:rPr>
          <w:sz w:val="24"/>
          <w:szCs w:val="24"/>
        </w:rPr>
        <w:t xml:space="preserve">The relation between logistics, warehousing and </w:t>
      </w:r>
      <w:r w:rsidR="004A6BDE" w:rsidRPr="00C03D19">
        <w:rPr>
          <w:sz w:val="24"/>
          <w:szCs w:val="24"/>
        </w:rPr>
        <w:t>distribution</w:t>
      </w:r>
      <w:r w:rsidR="002154A8" w:rsidRPr="00C03D19">
        <w:rPr>
          <w:sz w:val="24"/>
          <w:szCs w:val="24"/>
        </w:rPr>
        <w:t xml:space="preserve"> is about having the right balance</w:t>
      </w:r>
      <w:r w:rsidR="004A6BDE" w:rsidRPr="00C03D19">
        <w:rPr>
          <w:sz w:val="24"/>
          <w:szCs w:val="24"/>
        </w:rPr>
        <w:t>, things such as services, goods and ideas can be forwar</w:t>
      </w:r>
      <w:r w:rsidR="003759BB" w:rsidRPr="00C03D19">
        <w:rPr>
          <w:sz w:val="24"/>
          <w:szCs w:val="24"/>
        </w:rPr>
        <w:t>ded from the place of production to customers, society and final consumers but majority of this can be done in many different ways such as via the internet, mobile phones</w:t>
      </w:r>
      <w:r w:rsidR="00B65836" w:rsidRPr="00C03D19">
        <w:rPr>
          <w:sz w:val="24"/>
          <w:szCs w:val="24"/>
        </w:rPr>
        <w:t xml:space="preserve"> and social media. It is crucial that all three of these are looked at and delivered to a good extent so any manufacture or company is able to carry out tasks correctly. </w:t>
      </w:r>
      <w:r w:rsidR="00F022C4" w:rsidRPr="00C03D19">
        <w:rPr>
          <w:sz w:val="24"/>
          <w:szCs w:val="24"/>
        </w:rPr>
        <w:t xml:space="preserve"> </w:t>
      </w:r>
      <w:r w:rsidR="001C62EF" w:rsidRPr="00C03D19">
        <w:rPr>
          <w:sz w:val="24"/>
          <w:szCs w:val="24"/>
        </w:rPr>
        <w:t>There’s</w:t>
      </w:r>
      <w:r w:rsidR="00F022C4" w:rsidRPr="00C03D19">
        <w:rPr>
          <w:sz w:val="24"/>
          <w:szCs w:val="24"/>
        </w:rPr>
        <w:t xml:space="preserve"> many different ways of moving the </w:t>
      </w:r>
      <w:r w:rsidR="001C62EF" w:rsidRPr="00C03D19">
        <w:rPr>
          <w:sz w:val="24"/>
          <w:szCs w:val="24"/>
        </w:rPr>
        <w:t>products,</w:t>
      </w:r>
      <w:r w:rsidR="00F022C4" w:rsidRPr="00C03D19">
        <w:rPr>
          <w:sz w:val="24"/>
          <w:szCs w:val="24"/>
        </w:rPr>
        <w:t xml:space="preserve"> most </w:t>
      </w:r>
      <w:r w:rsidR="001C62EF" w:rsidRPr="00C03D19">
        <w:rPr>
          <w:sz w:val="24"/>
          <w:szCs w:val="24"/>
        </w:rPr>
        <w:t>common</w:t>
      </w:r>
      <w:r w:rsidR="00F022C4" w:rsidRPr="00C03D19">
        <w:rPr>
          <w:sz w:val="24"/>
          <w:szCs w:val="24"/>
        </w:rPr>
        <w:t xml:space="preserve"> way to move goods to a storage warehouse for </w:t>
      </w:r>
      <w:r w:rsidR="001C62EF" w:rsidRPr="00C03D19">
        <w:rPr>
          <w:sz w:val="24"/>
          <w:szCs w:val="24"/>
        </w:rPr>
        <w:t xml:space="preserve">safety is by the use of trucks as this helps lessen the risk of the goods being stolen and exposed in different types of climate. </w:t>
      </w:r>
      <w:r w:rsidR="0011669A" w:rsidRPr="00C03D19">
        <w:rPr>
          <w:sz w:val="24"/>
          <w:szCs w:val="24"/>
        </w:rPr>
        <w:t>(Parbin Rai)</w:t>
      </w:r>
    </w:p>
    <w:p w14:paraId="3B71B859" w14:textId="0B584C5A" w:rsidR="008C08E9" w:rsidRPr="00C03D19" w:rsidRDefault="008C08E9" w:rsidP="00073592">
      <w:pPr>
        <w:rPr>
          <w:sz w:val="24"/>
          <w:szCs w:val="24"/>
          <w:u w:val="single"/>
        </w:rPr>
      </w:pPr>
      <w:r w:rsidRPr="00C03D19">
        <w:rPr>
          <w:sz w:val="24"/>
          <w:szCs w:val="24"/>
          <w:u w:val="single"/>
        </w:rPr>
        <w:t>Logistiko Warehouse</w:t>
      </w:r>
    </w:p>
    <w:p w14:paraId="115EF518" w14:textId="25D4EF25" w:rsidR="00D41E34" w:rsidRPr="00C03D19" w:rsidRDefault="003C198E" w:rsidP="00073592">
      <w:pPr>
        <w:rPr>
          <w:sz w:val="24"/>
          <w:szCs w:val="24"/>
        </w:rPr>
      </w:pPr>
      <w:r w:rsidRPr="00C03D19">
        <w:rPr>
          <w:sz w:val="24"/>
          <w:szCs w:val="24"/>
        </w:rPr>
        <w:t xml:space="preserve">Logistiko is a warehouse in Poland, they opened their first warehouse in 2007 and want to develop the e-commerce market in Poland. Logistiko now have two warehouses and provide warehouse services to online stores, they continue to grow aiming to send several hundred consignments to their customers daily.  </w:t>
      </w:r>
      <w:r w:rsidR="00F86A32" w:rsidRPr="00C03D19">
        <w:rPr>
          <w:sz w:val="24"/>
          <w:szCs w:val="24"/>
        </w:rPr>
        <w:t xml:space="preserve">Logistiko is a warehouse that provides all sorts of operations, this includes release and goods return as well as acceptances. The operations carried out by </w:t>
      </w:r>
      <w:r w:rsidR="009B29E9" w:rsidRPr="00C03D19">
        <w:rPr>
          <w:sz w:val="24"/>
          <w:szCs w:val="24"/>
        </w:rPr>
        <w:t>the</w:t>
      </w:r>
      <w:r w:rsidR="00F86A32" w:rsidRPr="00C03D19">
        <w:rPr>
          <w:sz w:val="24"/>
          <w:szCs w:val="24"/>
        </w:rPr>
        <w:t xml:space="preserve"> warehouse staff is based on </w:t>
      </w:r>
      <w:r w:rsidR="009B29E9" w:rsidRPr="00C03D19">
        <w:rPr>
          <w:sz w:val="24"/>
          <w:szCs w:val="24"/>
        </w:rPr>
        <w:t xml:space="preserve">the purchases made by the customers. The employees can take and give out the number of items that have been ordered through a customer panel or bought out directly from the store. </w:t>
      </w:r>
      <w:r w:rsidR="001C49E5" w:rsidRPr="00C03D19">
        <w:rPr>
          <w:sz w:val="24"/>
          <w:szCs w:val="24"/>
        </w:rPr>
        <w:t xml:space="preserve">A notification for delivery and acceptance is processed by the customer’s panel, the information on the </w:t>
      </w:r>
      <w:r w:rsidR="00A43F75" w:rsidRPr="00C03D19">
        <w:rPr>
          <w:sz w:val="24"/>
          <w:szCs w:val="24"/>
        </w:rPr>
        <w:t>delivery</w:t>
      </w:r>
      <w:r w:rsidR="001C49E5" w:rsidRPr="00C03D19">
        <w:rPr>
          <w:sz w:val="24"/>
          <w:szCs w:val="24"/>
        </w:rPr>
        <w:t xml:space="preserve"> note says the type of product and the quantity of goods that is required </w:t>
      </w:r>
      <w:r w:rsidR="00A43F75" w:rsidRPr="00C03D19">
        <w:rPr>
          <w:sz w:val="24"/>
          <w:szCs w:val="24"/>
        </w:rPr>
        <w:t>at the warehouse also having the time of delivery.</w:t>
      </w:r>
    </w:p>
    <w:p w14:paraId="0FFB22A7" w14:textId="244664B6" w:rsidR="008E0F2F" w:rsidRPr="00C03D19" w:rsidRDefault="008E0F2F" w:rsidP="00073592">
      <w:pPr>
        <w:rPr>
          <w:sz w:val="24"/>
          <w:szCs w:val="24"/>
          <w:u w:val="single"/>
        </w:rPr>
      </w:pPr>
      <w:r w:rsidRPr="00C03D19">
        <w:rPr>
          <w:sz w:val="24"/>
          <w:szCs w:val="24"/>
          <w:u w:val="single"/>
        </w:rPr>
        <w:t>Good acceptance</w:t>
      </w:r>
    </w:p>
    <w:p w14:paraId="6950DD1F" w14:textId="77777777" w:rsidR="00D85600" w:rsidRPr="00C03D19" w:rsidRDefault="00C578F6" w:rsidP="00073592">
      <w:pPr>
        <w:rPr>
          <w:sz w:val="24"/>
          <w:szCs w:val="24"/>
        </w:rPr>
      </w:pPr>
      <w:r w:rsidRPr="00C03D19">
        <w:rPr>
          <w:sz w:val="24"/>
          <w:szCs w:val="24"/>
        </w:rPr>
        <w:t xml:space="preserve">All items delivered to the logistic warehouse is checked twice thoroughly after the goods have been delivered by the courier or deliverer, the employees then check the </w:t>
      </w:r>
      <w:r w:rsidR="00C94500" w:rsidRPr="00C03D19">
        <w:rPr>
          <w:sz w:val="24"/>
          <w:szCs w:val="24"/>
        </w:rPr>
        <w:t xml:space="preserve">shipping </w:t>
      </w:r>
      <w:r w:rsidRPr="00C03D19">
        <w:rPr>
          <w:sz w:val="24"/>
          <w:szCs w:val="24"/>
        </w:rPr>
        <w:t xml:space="preserve">documentation for any </w:t>
      </w:r>
      <w:r w:rsidR="00C94500" w:rsidRPr="00C03D19">
        <w:rPr>
          <w:sz w:val="24"/>
          <w:szCs w:val="24"/>
        </w:rPr>
        <w:t>changes</w:t>
      </w:r>
      <w:r w:rsidRPr="00C03D19">
        <w:rPr>
          <w:sz w:val="24"/>
          <w:szCs w:val="24"/>
        </w:rPr>
        <w:t xml:space="preserve"> even though </w:t>
      </w:r>
      <w:r w:rsidR="00C94500" w:rsidRPr="00C03D19">
        <w:rPr>
          <w:sz w:val="24"/>
          <w:szCs w:val="24"/>
        </w:rPr>
        <w:t xml:space="preserve">if there was any changes there deliver would have left a note. </w:t>
      </w:r>
      <w:r w:rsidR="00F05B4F" w:rsidRPr="00C03D19">
        <w:rPr>
          <w:sz w:val="24"/>
          <w:szCs w:val="24"/>
        </w:rPr>
        <w:t xml:space="preserve">If there has been no changes and everything’s good the warehouse staff confirms the receipt of goods. Once the deliverer had left the warehouse the staff start the acceptance process. </w:t>
      </w:r>
      <w:r w:rsidR="00D00032" w:rsidRPr="00C03D19">
        <w:rPr>
          <w:sz w:val="24"/>
          <w:szCs w:val="24"/>
        </w:rPr>
        <w:t xml:space="preserve">A verification is done to see that the delivery is correct, checks </w:t>
      </w:r>
      <w:r w:rsidR="008C0CCD" w:rsidRPr="00C03D19">
        <w:rPr>
          <w:sz w:val="24"/>
          <w:szCs w:val="24"/>
        </w:rPr>
        <w:t xml:space="preserve">are made </w:t>
      </w:r>
      <w:r w:rsidR="00D00032" w:rsidRPr="00C03D19">
        <w:rPr>
          <w:sz w:val="24"/>
          <w:szCs w:val="24"/>
        </w:rPr>
        <w:t xml:space="preserve">to see </w:t>
      </w:r>
      <w:r w:rsidR="008C0CCD" w:rsidRPr="00C03D19">
        <w:rPr>
          <w:sz w:val="24"/>
          <w:szCs w:val="24"/>
        </w:rPr>
        <w:t>the</w:t>
      </w:r>
      <w:r w:rsidR="00D00032" w:rsidRPr="00C03D19">
        <w:rPr>
          <w:sz w:val="24"/>
          <w:szCs w:val="24"/>
        </w:rPr>
        <w:t xml:space="preserve"> goods that are </w:t>
      </w:r>
      <w:r w:rsidR="008C0CCD" w:rsidRPr="00C03D19">
        <w:rPr>
          <w:sz w:val="24"/>
          <w:szCs w:val="24"/>
        </w:rPr>
        <w:t>going</w:t>
      </w:r>
      <w:r w:rsidR="00D00032" w:rsidRPr="00C03D19">
        <w:rPr>
          <w:sz w:val="24"/>
          <w:szCs w:val="24"/>
        </w:rPr>
        <w:t xml:space="preserve"> to be </w:t>
      </w:r>
      <w:r w:rsidR="008C0CCD" w:rsidRPr="00C03D19">
        <w:rPr>
          <w:sz w:val="24"/>
          <w:szCs w:val="24"/>
        </w:rPr>
        <w:t>received</w:t>
      </w:r>
      <w:r w:rsidR="00D00032" w:rsidRPr="00C03D19">
        <w:rPr>
          <w:sz w:val="24"/>
          <w:szCs w:val="24"/>
        </w:rPr>
        <w:t xml:space="preserve"> and the </w:t>
      </w:r>
      <w:r w:rsidR="008C0CCD" w:rsidRPr="00C03D19">
        <w:rPr>
          <w:sz w:val="24"/>
          <w:szCs w:val="24"/>
        </w:rPr>
        <w:t>quantities make sense with</w:t>
      </w:r>
      <w:r w:rsidR="00D00032" w:rsidRPr="00C03D19">
        <w:rPr>
          <w:sz w:val="24"/>
          <w:szCs w:val="24"/>
        </w:rPr>
        <w:t xml:space="preserve"> the </w:t>
      </w:r>
      <w:r w:rsidR="008C0CCD" w:rsidRPr="00C03D19">
        <w:rPr>
          <w:sz w:val="24"/>
          <w:szCs w:val="24"/>
        </w:rPr>
        <w:t xml:space="preserve">delivery note and to make sure that the delivered goods are not damaged. </w:t>
      </w:r>
      <w:r w:rsidR="007A45C7" w:rsidRPr="00C03D19">
        <w:rPr>
          <w:sz w:val="24"/>
          <w:szCs w:val="24"/>
        </w:rPr>
        <w:t xml:space="preserve">If everything is good the items are then put on to the shelves ready for sale. </w:t>
      </w:r>
    </w:p>
    <w:p w14:paraId="4611FF8A" w14:textId="0A76C0A3" w:rsidR="00F86A32" w:rsidRPr="00C03D19" w:rsidRDefault="00005611" w:rsidP="00073592">
      <w:pPr>
        <w:rPr>
          <w:sz w:val="24"/>
          <w:szCs w:val="24"/>
        </w:rPr>
      </w:pPr>
      <w:r w:rsidRPr="00C03D19">
        <w:rPr>
          <w:rFonts w:cs="Arial"/>
          <w:color w:val="000000"/>
          <w:sz w:val="24"/>
          <w:szCs w:val="24"/>
          <w:u w:val="single"/>
          <w:lang w:val="en-US"/>
        </w:rPr>
        <w:lastRenderedPageBreak/>
        <w:t xml:space="preserve"> Release</w:t>
      </w:r>
      <w:r w:rsidR="00D85600" w:rsidRPr="00C03D19">
        <w:rPr>
          <w:rFonts w:cs="Arial"/>
          <w:color w:val="000000"/>
          <w:sz w:val="24"/>
          <w:szCs w:val="24"/>
          <w:u w:val="single"/>
          <w:lang w:val="en-US"/>
        </w:rPr>
        <w:t xml:space="preserve"> of goods</w:t>
      </w:r>
    </w:p>
    <w:p w14:paraId="7E6408E9" w14:textId="45F6CEAF" w:rsidR="00F86A32" w:rsidRPr="00C03D19" w:rsidRDefault="0090575C" w:rsidP="00073592">
      <w:pPr>
        <w:rPr>
          <w:sz w:val="24"/>
          <w:szCs w:val="24"/>
        </w:rPr>
      </w:pPr>
      <w:r w:rsidRPr="00C03D19">
        <w:rPr>
          <w:sz w:val="24"/>
          <w:szCs w:val="24"/>
        </w:rPr>
        <w:t xml:space="preserve">The main task for the warehouse staff is release of goods. </w:t>
      </w:r>
      <w:r w:rsidR="00280FB3" w:rsidRPr="00C03D19">
        <w:rPr>
          <w:sz w:val="24"/>
          <w:szCs w:val="24"/>
        </w:rPr>
        <w:t>Releases</w:t>
      </w:r>
      <w:r w:rsidRPr="00C03D19">
        <w:rPr>
          <w:sz w:val="24"/>
          <w:szCs w:val="24"/>
        </w:rPr>
        <w:t xml:space="preserve"> are made by customers </w:t>
      </w:r>
      <w:r w:rsidR="00280FB3" w:rsidRPr="00C03D19">
        <w:rPr>
          <w:sz w:val="24"/>
          <w:szCs w:val="24"/>
        </w:rPr>
        <w:t>making</w:t>
      </w:r>
      <w:r w:rsidRPr="00C03D19">
        <w:rPr>
          <w:sz w:val="24"/>
          <w:szCs w:val="24"/>
        </w:rPr>
        <w:t xml:space="preserve"> purchases</w:t>
      </w:r>
      <w:r w:rsidR="00280FB3" w:rsidRPr="00C03D19">
        <w:rPr>
          <w:sz w:val="24"/>
          <w:szCs w:val="24"/>
        </w:rPr>
        <w:t xml:space="preserve"> and the orders are taken care of straight away if it’s linked in with their system or entered by the customers through the customer’s panel. </w:t>
      </w:r>
      <w:r w:rsidR="003C4D5D" w:rsidRPr="00C03D19">
        <w:rPr>
          <w:sz w:val="24"/>
          <w:szCs w:val="24"/>
        </w:rPr>
        <w:t>A release order is basically a completion request for the order and has about the product that is about to be released, what kind of products they are and the quantities, also the location of where the parcel is going to be delivered too.</w:t>
      </w:r>
      <w:r w:rsidR="006F1DDE" w:rsidRPr="00C03D19">
        <w:rPr>
          <w:sz w:val="24"/>
          <w:szCs w:val="24"/>
        </w:rPr>
        <w:t xml:space="preserve"> The invoice can be attached to the parcel. </w:t>
      </w:r>
    </w:p>
    <w:p w14:paraId="0CF8283F" w14:textId="6034FD8A" w:rsidR="005E2C6F" w:rsidRPr="00C03D19" w:rsidRDefault="00DC4054" w:rsidP="00073592">
      <w:pPr>
        <w:rPr>
          <w:sz w:val="24"/>
          <w:szCs w:val="24"/>
          <w:u w:val="single"/>
        </w:rPr>
      </w:pPr>
      <w:r w:rsidRPr="00C03D19">
        <w:rPr>
          <w:sz w:val="24"/>
          <w:szCs w:val="24"/>
          <w:u w:val="single"/>
        </w:rPr>
        <w:t xml:space="preserve">What </w:t>
      </w:r>
      <w:r w:rsidR="00D85600" w:rsidRPr="00C03D19">
        <w:rPr>
          <w:sz w:val="24"/>
          <w:szCs w:val="24"/>
          <w:u w:val="single"/>
        </w:rPr>
        <w:t xml:space="preserve">the stages are for </w:t>
      </w:r>
      <w:r w:rsidRPr="00C03D19">
        <w:rPr>
          <w:sz w:val="24"/>
          <w:szCs w:val="24"/>
          <w:u w:val="single"/>
        </w:rPr>
        <w:t xml:space="preserve">release </w:t>
      </w:r>
      <w:r w:rsidR="00D85600" w:rsidRPr="00C03D19">
        <w:rPr>
          <w:sz w:val="24"/>
          <w:szCs w:val="24"/>
          <w:u w:val="single"/>
        </w:rPr>
        <w:t>goods</w:t>
      </w:r>
    </w:p>
    <w:p w14:paraId="5C4E7320" w14:textId="77777777" w:rsidR="00DD29B3" w:rsidRPr="00C03D19" w:rsidRDefault="00027FEB" w:rsidP="00073592">
      <w:pPr>
        <w:rPr>
          <w:sz w:val="24"/>
          <w:szCs w:val="24"/>
        </w:rPr>
      </w:pPr>
      <w:r w:rsidRPr="00C03D19">
        <w:rPr>
          <w:sz w:val="24"/>
          <w:szCs w:val="24"/>
        </w:rPr>
        <w:t xml:space="preserve">In warehouse operation there is two stages for every release process. The first one is order picking, this is where the warehouse staff go looking for the products that have been ordered and get the right quantity form the racks. </w:t>
      </w:r>
      <w:r w:rsidR="00BB1ABF" w:rsidRPr="00C03D19">
        <w:rPr>
          <w:sz w:val="24"/>
          <w:szCs w:val="24"/>
        </w:rPr>
        <w:t xml:space="preserve">This is run by the WMS system which directs the staff where to find the products and to make sure there number of quantity selected is correct. </w:t>
      </w:r>
      <w:r w:rsidR="002933C8" w:rsidRPr="00C03D19">
        <w:rPr>
          <w:sz w:val="24"/>
          <w:szCs w:val="24"/>
        </w:rPr>
        <w:t xml:space="preserve">Once an order has been picked it is then sent for packing, where the products are packed into parcels, with the paper work printed and attached to the parcel.  </w:t>
      </w:r>
      <w:r w:rsidR="00F85802" w:rsidRPr="00C03D19">
        <w:rPr>
          <w:sz w:val="24"/>
          <w:szCs w:val="24"/>
        </w:rPr>
        <w:t xml:space="preserve">The shipping method that has been selected for the courier company by the customer is responsible for making the delivery of the parcel and invoices and other paper work is printed out as well. </w:t>
      </w:r>
      <w:r w:rsidR="003657DC" w:rsidRPr="00C03D19">
        <w:rPr>
          <w:sz w:val="24"/>
          <w:szCs w:val="24"/>
        </w:rPr>
        <w:t xml:space="preserve">After that has been done the WMS system makes verifications of the products that have been released by the warehouse staff with the order, also another verification is made is made of the product to lower the chances of mistakes being made. The parcel are then put away for the courier to come and collect. </w:t>
      </w:r>
      <w:r w:rsidR="00735977" w:rsidRPr="00C03D19">
        <w:rPr>
          <w:sz w:val="24"/>
          <w:szCs w:val="24"/>
        </w:rPr>
        <w:t xml:space="preserve">This is a good procedure for them as it will provide good customer service. </w:t>
      </w:r>
    </w:p>
    <w:p w14:paraId="268D02F7" w14:textId="56304D83" w:rsidR="00F86A32" w:rsidRPr="00C03D19" w:rsidRDefault="00D85600" w:rsidP="00073592">
      <w:pPr>
        <w:rPr>
          <w:sz w:val="24"/>
          <w:szCs w:val="24"/>
        </w:rPr>
      </w:pPr>
      <w:r w:rsidRPr="00C03D19">
        <w:rPr>
          <w:rFonts w:cs="Arial"/>
          <w:color w:val="000000"/>
          <w:sz w:val="24"/>
          <w:szCs w:val="24"/>
          <w:u w:val="single"/>
          <w:lang w:val="en-US"/>
        </w:rPr>
        <w:t>P</w:t>
      </w:r>
      <w:r w:rsidR="00421A92" w:rsidRPr="00C03D19">
        <w:rPr>
          <w:rFonts w:cs="Arial"/>
          <w:color w:val="000000"/>
          <w:sz w:val="24"/>
          <w:szCs w:val="24"/>
          <w:u w:val="single"/>
          <w:lang w:val="en-US"/>
        </w:rPr>
        <w:t>ro</w:t>
      </w:r>
      <w:r w:rsidRPr="00C03D19">
        <w:rPr>
          <w:rFonts w:cs="Arial"/>
          <w:color w:val="000000"/>
          <w:sz w:val="24"/>
          <w:szCs w:val="24"/>
          <w:u w:val="single"/>
          <w:lang w:val="en-US"/>
        </w:rPr>
        <w:t>cess of goods handling</w:t>
      </w:r>
    </w:p>
    <w:p w14:paraId="4F9C174C" w14:textId="00202006" w:rsidR="006D3FE4" w:rsidRPr="00C03D19" w:rsidRDefault="006D3FE4" w:rsidP="00073592">
      <w:pPr>
        <w:rPr>
          <w:rFonts w:cs="Arial"/>
          <w:color w:val="000000"/>
          <w:sz w:val="24"/>
          <w:szCs w:val="24"/>
          <w:lang w:val="en-US"/>
        </w:rPr>
      </w:pPr>
      <w:r w:rsidRPr="00C03D19">
        <w:rPr>
          <w:rFonts w:cs="Arial"/>
          <w:color w:val="000000"/>
          <w:sz w:val="24"/>
          <w:szCs w:val="24"/>
          <w:lang w:val="en-US"/>
        </w:rPr>
        <w:t xml:space="preserve">Warehouses face big problems when it comes to handling returns. Majority of the time customers tend to send products back without notifying and this makes it hard for the warehouse staff as they don’t know the reason for the product being sent back and who it came from. </w:t>
      </w:r>
      <w:r w:rsidR="00000051" w:rsidRPr="00C03D19">
        <w:rPr>
          <w:rFonts w:cs="Arial"/>
          <w:color w:val="000000"/>
          <w:sz w:val="24"/>
          <w:szCs w:val="24"/>
          <w:lang w:val="en-US"/>
        </w:rPr>
        <w:t xml:space="preserve">To resolve a problem every purchase made by a customer from the warehouse has a specific link that has a return form attached to it. </w:t>
      </w:r>
      <w:r w:rsidR="00E368D2" w:rsidRPr="00C03D19">
        <w:rPr>
          <w:rFonts w:cs="Arial"/>
          <w:color w:val="000000"/>
          <w:sz w:val="24"/>
          <w:szCs w:val="24"/>
          <w:lang w:val="en-US"/>
        </w:rPr>
        <w:t>If the customer isn’t happy with the product and wants to return it, all they need tom do is click on the link and give the reason of why they want to return the product.</w:t>
      </w:r>
      <w:r w:rsidR="009B3828" w:rsidRPr="00C03D19">
        <w:rPr>
          <w:rFonts w:cs="Arial"/>
          <w:color w:val="000000"/>
          <w:sz w:val="24"/>
          <w:szCs w:val="24"/>
          <w:lang w:val="en-US"/>
        </w:rPr>
        <w:t xml:space="preserve"> The customer is then given a return code which they have to print out and attach to the parcel. </w:t>
      </w:r>
      <w:r w:rsidR="00101AAF" w:rsidRPr="00C03D19">
        <w:rPr>
          <w:rFonts w:cs="Arial"/>
          <w:color w:val="000000"/>
          <w:sz w:val="24"/>
          <w:szCs w:val="24"/>
          <w:lang w:val="en-US"/>
        </w:rPr>
        <w:t xml:space="preserve">This makes it so much easier for the warehouse staff as to why the product has been returned and who from. </w:t>
      </w:r>
    </w:p>
    <w:p w14:paraId="42E690A8" w14:textId="191CE7A2" w:rsidR="00A94EB9" w:rsidRPr="00C03D19" w:rsidRDefault="00A94EB9" w:rsidP="00073592">
      <w:pPr>
        <w:rPr>
          <w:rFonts w:cs="Arial"/>
          <w:color w:val="000000"/>
          <w:sz w:val="24"/>
          <w:szCs w:val="24"/>
          <w:u w:val="single"/>
          <w:lang w:val="en-US"/>
        </w:rPr>
      </w:pPr>
      <w:r w:rsidRPr="00C03D19">
        <w:rPr>
          <w:rFonts w:cs="Arial"/>
          <w:color w:val="000000"/>
          <w:sz w:val="24"/>
          <w:szCs w:val="24"/>
          <w:u w:val="single"/>
          <w:lang w:val="en-US"/>
        </w:rPr>
        <w:t>How often inventory is performed</w:t>
      </w:r>
    </w:p>
    <w:p w14:paraId="3AA9EDFD" w14:textId="29E813AB" w:rsidR="00F86A32" w:rsidRPr="00C03D19" w:rsidRDefault="00BA3BD4" w:rsidP="00073592">
      <w:pPr>
        <w:rPr>
          <w:rFonts w:cs="Arial"/>
          <w:color w:val="000000"/>
          <w:sz w:val="24"/>
          <w:szCs w:val="24"/>
          <w:lang w:val="en-US"/>
        </w:rPr>
      </w:pPr>
      <w:r w:rsidRPr="00C03D19">
        <w:rPr>
          <w:rFonts w:cs="Arial"/>
          <w:color w:val="000000"/>
          <w:sz w:val="24"/>
          <w:szCs w:val="24"/>
          <w:lang w:val="en-US"/>
        </w:rPr>
        <w:t>Warehouses</w:t>
      </w:r>
      <w:r w:rsidR="00A94EB9" w:rsidRPr="00C03D19">
        <w:rPr>
          <w:rFonts w:cs="Arial"/>
          <w:color w:val="000000"/>
          <w:sz w:val="24"/>
          <w:szCs w:val="24"/>
          <w:lang w:val="en-US"/>
        </w:rPr>
        <w:t xml:space="preserve"> perform inventory control once a year. Customers are notified about the date and time, this is to make sure have correct measures of stock and have control on ongoing items. </w:t>
      </w:r>
      <w:r w:rsidRPr="00C03D19">
        <w:rPr>
          <w:rFonts w:cs="Arial"/>
          <w:color w:val="000000"/>
          <w:sz w:val="24"/>
          <w:szCs w:val="24"/>
          <w:lang w:val="en-US"/>
        </w:rPr>
        <w:t>However</w:t>
      </w:r>
      <w:r w:rsidR="00A94EB9" w:rsidRPr="00C03D19">
        <w:rPr>
          <w:rFonts w:cs="Arial"/>
          <w:color w:val="000000"/>
          <w:sz w:val="24"/>
          <w:szCs w:val="24"/>
          <w:lang w:val="en-US"/>
        </w:rPr>
        <w:t xml:space="preserve"> Logistiko </w:t>
      </w:r>
      <w:r w:rsidRPr="00C03D19">
        <w:rPr>
          <w:rFonts w:cs="Arial"/>
          <w:color w:val="000000"/>
          <w:sz w:val="24"/>
          <w:szCs w:val="24"/>
          <w:lang w:val="en-US"/>
        </w:rPr>
        <w:t>performs</w:t>
      </w:r>
      <w:r w:rsidR="00A94EB9" w:rsidRPr="00C03D19">
        <w:rPr>
          <w:rFonts w:cs="Arial"/>
          <w:color w:val="000000"/>
          <w:sz w:val="24"/>
          <w:szCs w:val="24"/>
          <w:lang w:val="en-US"/>
        </w:rPr>
        <w:t xml:space="preserve"> a continuous</w:t>
      </w:r>
      <w:r w:rsidRPr="00C03D19">
        <w:rPr>
          <w:rFonts w:cs="Arial"/>
          <w:color w:val="000000"/>
          <w:sz w:val="24"/>
          <w:szCs w:val="24"/>
          <w:lang w:val="en-US"/>
        </w:rPr>
        <w:t xml:space="preserve"> inventory control</w:t>
      </w:r>
      <w:r w:rsidR="00A94EB9" w:rsidRPr="00C03D19">
        <w:rPr>
          <w:rFonts w:cs="Arial"/>
          <w:color w:val="000000"/>
          <w:sz w:val="24"/>
          <w:szCs w:val="24"/>
          <w:lang w:val="en-US"/>
        </w:rPr>
        <w:t xml:space="preserve"> so </w:t>
      </w:r>
      <w:r w:rsidRPr="00C03D19">
        <w:rPr>
          <w:rFonts w:cs="Arial"/>
          <w:color w:val="000000"/>
          <w:sz w:val="24"/>
          <w:szCs w:val="24"/>
          <w:lang w:val="en-US"/>
        </w:rPr>
        <w:t>after</w:t>
      </w:r>
      <w:r w:rsidR="00A94EB9" w:rsidRPr="00C03D19">
        <w:rPr>
          <w:rFonts w:cs="Arial"/>
          <w:color w:val="000000"/>
          <w:sz w:val="24"/>
          <w:szCs w:val="24"/>
          <w:lang w:val="en-US"/>
        </w:rPr>
        <w:t xml:space="preserve"> </w:t>
      </w:r>
      <w:r w:rsidRPr="00C03D19">
        <w:rPr>
          <w:rFonts w:cs="Arial"/>
          <w:color w:val="000000"/>
          <w:sz w:val="24"/>
          <w:szCs w:val="24"/>
          <w:lang w:val="en-US"/>
        </w:rPr>
        <w:t xml:space="preserve">every few products being picked an inventory control is performed on every shelf for every product. This is good so customers are being notified of availability of the products. </w:t>
      </w:r>
    </w:p>
    <w:p w14:paraId="34B96172" w14:textId="77777777" w:rsidR="00C03D19" w:rsidRDefault="00C03D19" w:rsidP="00073592">
      <w:pPr>
        <w:rPr>
          <w:rFonts w:cs="Arial"/>
          <w:color w:val="000000"/>
          <w:sz w:val="24"/>
          <w:szCs w:val="24"/>
          <w:u w:val="single"/>
          <w:lang w:val="en-US"/>
        </w:rPr>
      </w:pPr>
    </w:p>
    <w:p w14:paraId="05A661CB" w14:textId="77777777" w:rsidR="00C03D19" w:rsidRDefault="00C03D19" w:rsidP="00073592">
      <w:pPr>
        <w:rPr>
          <w:rFonts w:cs="Arial"/>
          <w:color w:val="000000"/>
          <w:sz w:val="24"/>
          <w:szCs w:val="24"/>
          <w:u w:val="single"/>
          <w:lang w:val="en-US"/>
        </w:rPr>
      </w:pPr>
    </w:p>
    <w:p w14:paraId="502014F6" w14:textId="46DC1F37" w:rsidR="00380A0D" w:rsidRPr="00C03D19" w:rsidRDefault="006B1A09" w:rsidP="00073592">
      <w:pPr>
        <w:rPr>
          <w:rFonts w:cs="Arial"/>
          <w:color w:val="000000"/>
          <w:sz w:val="24"/>
          <w:szCs w:val="24"/>
          <w:u w:val="single"/>
          <w:lang w:val="en-US"/>
        </w:rPr>
      </w:pPr>
      <w:r w:rsidRPr="00C03D19">
        <w:rPr>
          <w:rFonts w:cs="Arial"/>
          <w:color w:val="000000"/>
          <w:sz w:val="24"/>
          <w:szCs w:val="24"/>
          <w:u w:val="single"/>
          <w:lang w:val="en-US"/>
        </w:rPr>
        <w:lastRenderedPageBreak/>
        <w:t>Preparations</w:t>
      </w:r>
    </w:p>
    <w:p w14:paraId="23B0F773" w14:textId="0D97AB75" w:rsidR="006B1A09" w:rsidRPr="00C03D19" w:rsidRDefault="00AF4A06" w:rsidP="00073592">
      <w:pPr>
        <w:rPr>
          <w:rFonts w:eastAsia="Adobe Heiti Std R" w:cs="Adobe Devanagari"/>
          <w:color w:val="000000"/>
          <w:sz w:val="24"/>
          <w:szCs w:val="24"/>
          <w:lang w:val="en-US"/>
        </w:rPr>
      </w:pPr>
      <w:r w:rsidRPr="00C03D19">
        <w:rPr>
          <w:rFonts w:eastAsia="Adobe Heiti Std R" w:cs="Adobe Devanagari"/>
          <w:color w:val="000000"/>
          <w:sz w:val="24"/>
          <w:szCs w:val="24"/>
          <w:lang w:val="en-US"/>
        </w:rPr>
        <w:t>Being prepared is one of the operations carried out by the warehouse</w:t>
      </w:r>
      <w:r w:rsidR="00E528A8" w:rsidRPr="00C03D19">
        <w:rPr>
          <w:rFonts w:eastAsia="Adobe Heiti Std R" w:cs="Adobe Devanagari"/>
          <w:color w:val="000000"/>
          <w:sz w:val="24"/>
          <w:szCs w:val="24"/>
          <w:lang w:val="en-US"/>
        </w:rPr>
        <w:t>,</w:t>
      </w:r>
      <w:r w:rsidRPr="00C03D19">
        <w:rPr>
          <w:rFonts w:eastAsia="Adobe Heiti Std R" w:cs="Adobe Devanagari"/>
          <w:color w:val="000000"/>
          <w:sz w:val="24"/>
          <w:szCs w:val="24"/>
          <w:lang w:val="en-US"/>
        </w:rPr>
        <w:t xml:space="preserve"> this helps them perform better when selling products. Some customers may purchase goods that can come from different manufactures, this can cause items to be delivered at different times to the warehouse. Preparation</w:t>
      </w:r>
      <w:r w:rsidR="00E528A8" w:rsidRPr="00C03D19">
        <w:rPr>
          <w:rFonts w:eastAsia="Adobe Heiti Std R" w:cs="Adobe Devanagari"/>
          <w:color w:val="000000"/>
          <w:sz w:val="24"/>
          <w:szCs w:val="24"/>
          <w:lang w:val="en-US"/>
        </w:rPr>
        <w:t xml:space="preserve"> is creating a set from different quantities of single products. This allows the customers to put a set in the cart instead of having a number of different items. This makes it easy and quick for the warehouse as they have sets that are ready for release. </w:t>
      </w:r>
    </w:p>
    <w:p w14:paraId="585B8CAD" w14:textId="488B24FC" w:rsidR="00F86A32" w:rsidRPr="00C03D19" w:rsidRDefault="00E528A8" w:rsidP="00073592">
      <w:pPr>
        <w:rPr>
          <w:rFonts w:cs="Arial"/>
          <w:color w:val="000000"/>
          <w:sz w:val="24"/>
          <w:szCs w:val="24"/>
          <w:u w:val="single"/>
          <w:lang w:val="en-US"/>
        </w:rPr>
      </w:pPr>
      <w:r w:rsidRPr="00C03D19">
        <w:rPr>
          <w:rFonts w:cs="Arial"/>
          <w:color w:val="000000"/>
          <w:sz w:val="24"/>
          <w:szCs w:val="24"/>
          <w:lang w:val="en-US"/>
        </w:rPr>
        <w:t xml:space="preserve"> </w:t>
      </w:r>
      <w:r w:rsidR="001B6257" w:rsidRPr="00C03D19">
        <w:rPr>
          <w:rFonts w:cs="Arial"/>
          <w:color w:val="000000"/>
          <w:sz w:val="24"/>
          <w:szCs w:val="24"/>
          <w:u w:val="single"/>
          <w:lang w:val="en-US"/>
        </w:rPr>
        <w:t>Update of the order</w:t>
      </w:r>
    </w:p>
    <w:p w14:paraId="1D16AA32" w14:textId="126ADDC6" w:rsidR="001B6257" w:rsidRPr="00C03D19" w:rsidRDefault="001B6257" w:rsidP="00073592">
      <w:pPr>
        <w:rPr>
          <w:sz w:val="24"/>
          <w:szCs w:val="24"/>
        </w:rPr>
      </w:pPr>
      <w:r w:rsidRPr="00C03D19">
        <w:rPr>
          <w:rFonts w:cs="Arial"/>
          <w:color w:val="000000"/>
          <w:sz w:val="24"/>
          <w:szCs w:val="24"/>
          <w:lang w:val="en-US"/>
        </w:rPr>
        <w:t xml:space="preserve">Logistiko allows the </w:t>
      </w:r>
      <w:r w:rsidR="00914E5A" w:rsidRPr="00C03D19">
        <w:rPr>
          <w:rFonts w:cs="Arial"/>
          <w:color w:val="000000"/>
          <w:sz w:val="24"/>
          <w:szCs w:val="24"/>
          <w:lang w:val="en-US"/>
        </w:rPr>
        <w:t>customers</w:t>
      </w:r>
      <w:r w:rsidRPr="00C03D19">
        <w:rPr>
          <w:rFonts w:cs="Arial"/>
          <w:color w:val="000000"/>
          <w:sz w:val="24"/>
          <w:szCs w:val="24"/>
          <w:lang w:val="en-US"/>
        </w:rPr>
        <w:t xml:space="preserve"> to check </w:t>
      </w:r>
      <w:r w:rsidR="00DD53CC" w:rsidRPr="00C03D19">
        <w:rPr>
          <w:rFonts w:cs="Arial"/>
          <w:color w:val="000000"/>
          <w:sz w:val="24"/>
          <w:szCs w:val="24"/>
          <w:lang w:val="en-US"/>
        </w:rPr>
        <w:t xml:space="preserve">all stages of </w:t>
      </w:r>
      <w:r w:rsidR="00914E5A" w:rsidRPr="00C03D19">
        <w:rPr>
          <w:rFonts w:cs="Arial"/>
          <w:color w:val="000000"/>
          <w:sz w:val="24"/>
          <w:szCs w:val="24"/>
          <w:lang w:val="en-US"/>
        </w:rPr>
        <w:t>operations</w:t>
      </w:r>
      <w:r w:rsidR="00DD53CC" w:rsidRPr="00C03D19">
        <w:rPr>
          <w:rFonts w:cs="Arial"/>
          <w:color w:val="000000"/>
          <w:sz w:val="24"/>
          <w:szCs w:val="24"/>
          <w:lang w:val="en-US"/>
        </w:rPr>
        <w:t xml:space="preserve"> being made in the warehouse. All </w:t>
      </w:r>
      <w:r w:rsidR="00914E5A" w:rsidRPr="00C03D19">
        <w:rPr>
          <w:rFonts w:cs="Arial"/>
          <w:color w:val="000000"/>
          <w:sz w:val="24"/>
          <w:szCs w:val="24"/>
          <w:lang w:val="en-US"/>
        </w:rPr>
        <w:t>orders have</w:t>
      </w:r>
      <w:r w:rsidR="00DD53CC" w:rsidRPr="00C03D19">
        <w:rPr>
          <w:rFonts w:cs="Arial"/>
          <w:color w:val="000000"/>
          <w:sz w:val="24"/>
          <w:szCs w:val="24"/>
          <w:lang w:val="en-US"/>
        </w:rPr>
        <w:t xml:space="preserve"> different stages. The customers will know that the warehouse staff have got their order as it will say accepted. It will then tell them “order picking” this </w:t>
      </w:r>
      <w:r w:rsidR="00914E5A" w:rsidRPr="00C03D19">
        <w:rPr>
          <w:rFonts w:cs="Arial"/>
          <w:color w:val="000000"/>
          <w:sz w:val="24"/>
          <w:szCs w:val="24"/>
          <w:lang w:val="en-US"/>
        </w:rPr>
        <w:t>means</w:t>
      </w:r>
      <w:r w:rsidR="00DD53CC" w:rsidRPr="00C03D19">
        <w:rPr>
          <w:rFonts w:cs="Arial"/>
          <w:color w:val="000000"/>
          <w:sz w:val="24"/>
          <w:szCs w:val="24"/>
          <w:lang w:val="en-US"/>
        </w:rPr>
        <w:t xml:space="preserve"> that the </w:t>
      </w:r>
      <w:r w:rsidR="00914E5A" w:rsidRPr="00C03D19">
        <w:rPr>
          <w:rFonts w:cs="Arial"/>
          <w:color w:val="000000"/>
          <w:sz w:val="24"/>
          <w:szCs w:val="24"/>
          <w:lang w:val="en-US"/>
        </w:rPr>
        <w:t>first</w:t>
      </w:r>
      <w:r w:rsidR="00DD53CC" w:rsidRPr="00C03D19">
        <w:rPr>
          <w:rFonts w:cs="Arial"/>
          <w:color w:val="000000"/>
          <w:sz w:val="24"/>
          <w:szCs w:val="24"/>
          <w:lang w:val="en-US"/>
        </w:rPr>
        <w:t xml:space="preserve"> stage is completed and the right </w:t>
      </w:r>
      <w:r w:rsidR="00914E5A" w:rsidRPr="00C03D19">
        <w:rPr>
          <w:rFonts w:cs="Arial"/>
          <w:color w:val="000000"/>
          <w:sz w:val="24"/>
          <w:szCs w:val="24"/>
          <w:lang w:val="en-US"/>
        </w:rPr>
        <w:t>quantity</w:t>
      </w:r>
      <w:r w:rsidR="00DD53CC" w:rsidRPr="00C03D19">
        <w:rPr>
          <w:rFonts w:cs="Arial"/>
          <w:color w:val="000000"/>
          <w:sz w:val="24"/>
          <w:szCs w:val="24"/>
          <w:lang w:val="en-US"/>
        </w:rPr>
        <w:t xml:space="preserve"> is </w:t>
      </w:r>
      <w:r w:rsidR="00914E5A" w:rsidRPr="00C03D19">
        <w:rPr>
          <w:rFonts w:cs="Arial"/>
          <w:color w:val="000000"/>
          <w:sz w:val="24"/>
          <w:szCs w:val="24"/>
          <w:lang w:val="en-US"/>
        </w:rPr>
        <w:t>being</w:t>
      </w:r>
      <w:r w:rsidR="00DD53CC" w:rsidRPr="00C03D19">
        <w:rPr>
          <w:rFonts w:cs="Arial"/>
          <w:color w:val="000000"/>
          <w:sz w:val="24"/>
          <w:szCs w:val="24"/>
          <w:lang w:val="en-US"/>
        </w:rPr>
        <w:t xml:space="preserve"> collected from the shelves. The next step will be packing and this will tell them the order is being prepared to be sent out, “completed,” this </w:t>
      </w:r>
      <w:r w:rsidR="00914E5A" w:rsidRPr="00C03D19">
        <w:rPr>
          <w:rFonts w:cs="Arial"/>
          <w:color w:val="000000"/>
          <w:sz w:val="24"/>
          <w:szCs w:val="24"/>
          <w:lang w:val="en-US"/>
        </w:rPr>
        <w:t>will</w:t>
      </w:r>
      <w:r w:rsidR="00DD53CC" w:rsidRPr="00C03D19">
        <w:rPr>
          <w:rFonts w:cs="Arial"/>
          <w:color w:val="000000"/>
          <w:sz w:val="24"/>
          <w:szCs w:val="24"/>
          <w:lang w:val="en-US"/>
        </w:rPr>
        <w:t xml:space="preserve"> tell the customers </w:t>
      </w:r>
      <w:r w:rsidR="00914E5A" w:rsidRPr="00C03D19">
        <w:rPr>
          <w:rFonts w:cs="Arial"/>
          <w:color w:val="000000"/>
          <w:sz w:val="24"/>
          <w:szCs w:val="24"/>
          <w:lang w:val="en-US"/>
        </w:rPr>
        <w:t>that</w:t>
      </w:r>
      <w:r w:rsidR="00DD53CC" w:rsidRPr="00C03D19">
        <w:rPr>
          <w:rFonts w:cs="Arial"/>
          <w:color w:val="000000"/>
          <w:sz w:val="24"/>
          <w:szCs w:val="24"/>
          <w:lang w:val="en-US"/>
        </w:rPr>
        <w:t xml:space="preserve"> the product is ready </w:t>
      </w:r>
      <w:r w:rsidR="00914E5A" w:rsidRPr="00C03D19">
        <w:rPr>
          <w:rFonts w:cs="Arial"/>
          <w:color w:val="000000"/>
          <w:sz w:val="24"/>
          <w:szCs w:val="24"/>
          <w:lang w:val="en-US"/>
        </w:rPr>
        <w:t xml:space="preserve">but they are waiting for the courier to pick it up. And finally when all of that is done the customer will receive an e-mail being notified. </w:t>
      </w:r>
      <w:r w:rsidR="00AA5218" w:rsidRPr="00C03D19">
        <w:rPr>
          <w:rFonts w:cs="Arial"/>
          <w:color w:val="000000"/>
          <w:sz w:val="24"/>
          <w:szCs w:val="24"/>
          <w:lang w:val="en-US"/>
        </w:rPr>
        <w:t>This is good as some customers like to know what’s happening with their product.</w:t>
      </w:r>
    </w:p>
    <w:p w14:paraId="5D21F602" w14:textId="63997871" w:rsidR="00A11436" w:rsidRPr="00C03D19" w:rsidRDefault="00914E5A" w:rsidP="00073592">
      <w:pPr>
        <w:rPr>
          <w:rFonts w:cs="Arial"/>
          <w:color w:val="000000"/>
          <w:sz w:val="24"/>
          <w:szCs w:val="24"/>
          <w:u w:val="single"/>
          <w:lang w:val="en-US"/>
        </w:rPr>
      </w:pPr>
      <w:r w:rsidRPr="00C03D19">
        <w:rPr>
          <w:rFonts w:cs="Arial"/>
          <w:color w:val="000000"/>
          <w:sz w:val="24"/>
          <w:szCs w:val="24"/>
          <w:lang w:val="en-US"/>
        </w:rPr>
        <w:t xml:space="preserve"> </w:t>
      </w:r>
      <w:r w:rsidR="00A11436" w:rsidRPr="00C03D19">
        <w:rPr>
          <w:rFonts w:cs="Arial"/>
          <w:color w:val="000000"/>
          <w:sz w:val="24"/>
          <w:szCs w:val="24"/>
          <w:u w:val="single"/>
          <w:lang w:val="en-US"/>
        </w:rPr>
        <w:t>Warehouse and stored goods</w:t>
      </w:r>
    </w:p>
    <w:p w14:paraId="0204DD80" w14:textId="2569A34A" w:rsidR="00A11436" w:rsidRPr="00C03D19" w:rsidRDefault="00A11436" w:rsidP="00073592">
      <w:pPr>
        <w:rPr>
          <w:rFonts w:cs="Arial"/>
          <w:color w:val="000000"/>
          <w:sz w:val="24"/>
          <w:szCs w:val="24"/>
          <w:lang w:val="en-US"/>
        </w:rPr>
      </w:pPr>
      <w:r w:rsidRPr="00C03D19">
        <w:rPr>
          <w:rFonts w:cs="Arial"/>
          <w:color w:val="000000"/>
          <w:sz w:val="24"/>
          <w:szCs w:val="24"/>
          <w:lang w:val="en-US"/>
        </w:rPr>
        <w:t>As well as selling products Logistiko always allows people to sell products on their behalf, in a warehouse there is a possibility of items being damaged or maybe even stolen. Storing goods in their warehouse is safe because they have insurance for all the products covering the cost to full value at all times. Logistiko takes full responsibility for anything that is related to the insurance of the warehouse and goods.</w:t>
      </w:r>
      <w:r w:rsidR="00026C0B" w:rsidRPr="00C03D19">
        <w:rPr>
          <w:rFonts w:cs="Arial"/>
          <w:color w:val="000000"/>
          <w:sz w:val="24"/>
          <w:szCs w:val="24"/>
          <w:lang w:val="en-US"/>
        </w:rPr>
        <w:t xml:space="preserve"> People that sell on their behalf must let them know the value of the goods so they can update the insurance as required. </w:t>
      </w:r>
      <w:r w:rsidR="00A24BAF" w:rsidRPr="00C03D19">
        <w:rPr>
          <w:rFonts w:cs="Arial"/>
          <w:color w:val="000000"/>
          <w:sz w:val="24"/>
          <w:szCs w:val="24"/>
          <w:lang w:val="en-US"/>
        </w:rPr>
        <w:t xml:space="preserve">Every time a new product is added to the product register the value of the item is shown. </w:t>
      </w:r>
      <w:r w:rsidR="004A5829" w:rsidRPr="00C03D19">
        <w:rPr>
          <w:rFonts w:cs="Arial"/>
          <w:color w:val="000000"/>
          <w:sz w:val="24"/>
          <w:szCs w:val="24"/>
          <w:lang w:val="en-US"/>
        </w:rPr>
        <w:t xml:space="preserve">The warehouse is structured to keep products in certain ways so if a seller was to send goods that may need to be stored and protected in a certain way they must inform the warehouse staff so they can provide a suitable way for the products to be stored and protected at all times. </w:t>
      </w:r>
      <w:r w:rsidR="00665FDE" w:rsidRPr="00C03D19">
        <w:rPr>
          <w:rFonts w:cs="Arial"/>
          <w:color w:val="000000"/>
          <w:sz w:val="24"/>
          <w:szCs w:val="24"/>
          <w:lang w:val="en-US"/>
        </w:rPr>
        <w:t>The products will be placed on racks and shelves by experienced warehouse staff in a way which will enable the seller’s orders to be completed efficiently and in good time.</w:t>
      </w:r>
    </w:p>
    <w:p w14:paraId="60AA118B" w14:textId="079A1450" w:rsidR="00991035" w:rsidRPr="00C03D19" w:rsidRDefault="00991035" w:rsidP="00073592">
      <w:pPr>
        <w:rPr>
          <w:rFonts w:cs="Arial"/>
          <w:color w:val="000000"/>
          <w:sz w:val="24"/>
          <w:szCs w:val="24"/>
          <w:lang w:val="en-US"/>
        </w:rPr>
      </w:pPr>
      <w:r w:rsidRPr="00C03D19">
        <w:rPr>
          <w:rFonts w:cs="Arial"/>
          <w:color w:val="000000"/>
          <w:sz w:val="24"/>
          <w:szCs w:val="24"/>
          <w:lang w:val="en-US"/>
        </w:rPr>
        <w:t xml:space="preserve">At Logistiko warehouse there’s no restrictions to how many goods can be stored or the space taken up by the seller’s products. </w:t>
      </w:r>
      <w:r w:rsidR="00D2055F" w:rsidRPr="00C03D19">
        <w:rPr>
          <w:rFonts w:cs="Arial"/>
          <w:color w:val="000000"/>
          <w:sz w:val="24"/>
          <w:szCs w:val="24"/>
          <w:lang w:val="en-US"/>
        </w:rPr>
        <w:t xml:space="preserve">The seller can make a decision on how the much space they require and the number of products they would like to store in the warehouse. The warehouse calculate the cost depending on how much storage is taken up and the number of products being kept there. If the seller requires a lot more space than he’s using he must let the warehouse know. </w:t>
      </w:r>
    </w:p>
    <w:p w14:paraId="3D0A052C" w14:textId="7535D4F0" w:rsidR="00D60A79" w:rsidRPr="00C03D19" w:rsidRDefault="00D60A79" w:rsidP="00073592">
      <w:pPr>
        <w:rPr>
          <w:rFonts w:cs="Arial"/>
          <w:color w:val="000000"/>
          <w:sz w:val="24"/>
          <w:szCs w:val="24"/>
          <w:u w:val="single"/>
          <w:lang w:val="en-US"/>
        </w:rPr>
      </w:pPr>
      <w:r w:rsidRPr="00C03D19">
        <w:rPr>
          <w:rFonts w:cs="Arial"/>
          <w:color w:val="000000"/>
          <w:sz w:val="24"/>
          <w:szCs w:val="24"/>
          <w:u w:val="single"/>
          <w:lang w:val="en-US"/>
        </w:rPr>
        <w:t>Dispatching orders</w:t>
      </w:r>
    </w:p>
    <w:p w14:paraId="2D36F613" w14:textId="49A833C4" w:rsidR="00D60A79" w:rsidRPr="00C03D19" w:rsidRDefault="00D60A79" w:rsidP="00073592">
      <w:pPr>
        <w:rPr>
          <w:rFonts w:cs="Arial"/>
          <w:color w:val="000000"/>
          <w:sz w:val="24"/>
          <w:szCs w:val="24"/>
          <w:lang w:val="en-US"/>
        </w:rPr>
      </w:pPr>
      <w:r w:rsidRPr="00C03D19">
        <w:rPr>
          <w:rFonts w:cs="Arial"/>
          <w:color w:val="000000"/>
          <w:sz w:val="24"/>
          <w:szCs w:val="24"/>
          <w:lang w:val="en-US"/>
        </w:rPr>
        <w:t xml:space="preserve">The warehouse is responsible for any damage that is done to the products so before they dispatch the goods they want to know how the seller normally packages the goods before dispatching the product. </w:t>
      </w:r>
      <w:r w:rsidR="002F35A2" w:rsidRPr="00C03D19">
        <w:rPr>
          <w:rFonts w:cs="Arial"/>
          <w:color w:val="000000"/>
          <w:sz w:val="24"/>
          <w:szCs w:val="24"/>
          <w:lang w:val="en-US"/>
        </w:rPr>
        <w:t xml:space="preserve">Logistiko rely on packaging producers that provide suitable </w:t>
      </w:r>
      <w:r w:rsidR="002F35A2" w:rsidRPr="00C03D19">
        <w:rPr>
          <w:rFonts w:cs="Arial"/>
          <w:color w:val="000000"/>
          <w:sz w:val="24"/>
          <w:szCs w:val="24"/>
          <w:lang w:val="en-US"/>
        </w:rPr>
        <w:lastRenderedPageBreak/>
        <w:t>packaging for all products.</w:t>
      </w:r>
      <w:r w:rsidRPr="00C03D19">
        <w:rPr>
          <w:rFonts w:cs="Arial"/>
          <w:color w:val="000000"/>
          <w:sz w:val="24"/>
          <w:szCs w:val="24"/>
          <w:lang w:val="en-US"/>
        </w:rPr>
        <w:t xml:space="preserve"> </w:t>
      </w:r>
      <w:r w:rsidR="002F35A2" w:rsidRPr="00C03D19">
        <w:rPr>
          <w:rFonts w:cs="Arial"/>
          <w:color w:val="000000"/>
          <w:sz w:val="24"/>
          <w:szCs w:val="24"/>
          <w:lang w:val="en-US"/>
        </w:rPr>
        <w:t>The reason</w:t>
      </w:r>
      <w:r w:rsidRPr="00C03D19">
        <w:rPr>
          <w:rFonts w:cs="Arial"/>
          <w:color w:val="000000"/>
          <w:sz w:val="24"/>
          <w:szCs w:val="24"/>
          <w:lang w:val="en-US"/>
        </w:rPr>
        <w:t xml:space="preserve"> for this is if the product is damaged during delivery </w:t>
      </w:r>
      <w:r w:rsidR="002F35A2" w:rsidRPr="00C03D19">
        <w:rPr>
          <w:rFonts w:cs="Arial"/>
          <w:color w:val="000000"/>
          <w:sz w:val="24"/>
          <w:szCs w:val="24"/>
          <w:lang w:val="en-US"/>
        </w:rPr>
        <w:t xml:space="preserve">and the customer receives it, the warehouse will have to deal with the complaint and it won’t look good on them so this is why the warehouse specialists help the seller choose suitable packaging. </w:t>
      </w:r>
    </w:p>
    <w:p w14:paraId="54D6B2B4" w14:textId="4B928EB0" w:rsidR="008142B6" w:rsidRPr="00C03D19" w:rsidRDefault="008142B6" w:rsidP="00073592">
      <w:pPr>
        <w:rPr>
          <w:rFonts w:cs="Arial"/>
          <w:color w:val="000000"/>
          <w:sz w:val="24"/>
          <w:szCs w:val="24"/>
          <w:lang w:val="en-US"/>
        </w:rPr>
      </w:pPr>
    </w:p>
    <w:p w14:paraId="5078D3F9" w14:textId="759AA7DC" w:rsidR="008142B6" w:rsidRPr="00C03D19" w:rsidRDefault="008142B6" w:rsidP="00073592">
      <w:pPr>
        <w:rPr>
          <w:rFonts w:cs="Arial"/>
          <w:color w:val="000000"/>
          <w:sz w:val="24"/>
          <w:szCs w:val="24"/>
          <w:lang w:val="en-US"/>
        </w:rPr>
      </w:pPr>
      <w:r w:rsidRPr="00C03D19">
        <w:rPr>
          <w:rFonts w:cs="Arial"/>
          <w:color w:val="000000"/>
          <w:sz w:val="24"/>
          <w:szCs w:val="24"/>
          <w:u w:val="single"/>
          <w:lang w:val="en-US"/>
        </w:rPr>
        <w:t>Types of Couriers</w:t>
      </w:r>
      <w:r w:rsidRPr="00C03D19">
        <w:rPr>
          <w:rFonts w:cs="Arial"/>
          <w:color w:val="000000"/>
          <w:sz w:val="24"/>
          <w:szCs w:val="24"/>
          <w:lang w:val="en-US"/>
        </w:rPr>
        <w:t xml:space="preserve"> </w:t>
      </w:r>
    </w:p>
    <w:p w14:paraId="492697F6" w14:textId="7312ECD5" w:rsidR="008142B6" w:rsidRPr="00C03D19" w:rsidRDefault="008142B6" w:rsidP="00073592">
      <w:pPr>
        <w:rPr>
          <w:rFonts w:cs="Arial"/>
          <w:color w:val="000000"/>
          <w:sz w:val="24"/>
          <w:szCs w:val="24"/>
          <w:lang w:val="en-US"/>
        </w:rPr>
      </w:pPr>
      <w:r w:rsidRPr="00C03D19">
        <w:rPr>
          <w:rFonts w:cs="Arial"/>
          <w:color w:val="000000"/>
          <w:sz w:val="24"/>
          <w:szCs w:val="24"/>
          <w:lang w:val="en-US"/>
        </w:rPr>
        <w:t xml:space="preserve">Logistiko only use the well-known couriers and courier companies which provide the best transport corporations. They are currently signed with UPS, DPD, DHL, FedEx, InPost and Poczta Polska. </w:t>
      </w:r>
      <w:r w:rsidR="00FC5F73" w:rsidRPr="00C03D19">
        <w:rPr>
          <w:rFonts w:cs="Arial"/>
          <w:color w:val="000000"/>
          <w:sz w:val="24"/>
          <w:szCs w:val="24"/>
          <w:lang w:val="en-US"/>
        </w:rPr>
        <w:t>The parcels are collected by the couriers on working days and late in the evening. This enables the warehouse to dispatch majority of the orders on the same day the</w:t>
      </w:r>
      <w:r w:rsidR="00F36449" w:rsidRPr="00C03D19">
        <w:rPr>
          <w:rFonts w:cs="Arial"/>
          <w:color w:val="000000"/>
          <w:sz w:val="24"/>
          <w:szCs w:val="24"/>
          <w:lang w:val="en-US"/>
        </w:rPr>
        <w:t xml:space="preserve">y </w:t>
      </w:r>
      <w:r w:rsidR="00FC5F73" w:rsidRPr="00C03D19">
        <w:rPr>
          <w:rFonts w:cs="Arial"/>
          <w:color w:val="000000"/>
          <w:sz w:val="24"/>
          <w:szCs w:val="24"/>
          <w:lang w:val="en-US"/>
        </w:rPr>
        <w:t xml:space="preserve">are placed. </w:t>
      </w:r>
    </w:p>
    <w:p w14:paraId="696C85AC" w14:textId="38149DFE" w:rsidR="00F36449" w:rsidRPr="00C03D19" w:rsidRDefault="00F36449" w:rsidP="00073592">
      <w:pPr>
        <w:rPr>
          <w:rFonts w:cs="Arial"/>
          <w:color w:val="000000"/>
          <w:sz w:val="24"/>
          <w:szCs w:val="24"/>
          <w:u w:val="single"/>
          <w:lang w:val="en-US"/>
        </w:rPr>
      </w:pPr>
      <w:r w:rsidRPr="00C03D19">
        <w:rPr>
          <w:rFonts w:cs="Arial"/>
          <w:color w:val="000000"/>
          <w:sz w:val="24"/>
          <w:szCs w:val="24"/>
          <w:u w:val="single"/>
          <w:lang w:val="en-US"/>
        </w:rPr>
        <w:t>Good Acceptance</w:t>
      </w:r>
    </w:p>
    <w:p w14:paraId="09FDE16F" w14:textId="32D813E7" w:rsidR="00F36449" w:rsidRPr="00C03D19" w:rsidRDefault="009E0354" w:rsidP="00073592">
      <w:pPr>
        <w:rPr>
          <w:rFonts w:cs="Arial"/>
          <w:color w:val="000000"/>
          <w:sz w:val="24"/>
          <w:szCs w:val="24"/>
          <w:lang w:val="en-US"/>
        </w:rPr>
      </w:pPr>
      <w:r w:rsidRPr="00C03D19">
        <w:rPr>
          <w:rFonts w:cs="Arial"/>
          <w:color w:val="000000"/>
          <w:sz w:val="24"/>
          <w:szCs w:val="24"/>
          <w:lang w:val="en-US"/>
        </w:rPr>
        <w:t>Sometimes customers want their products as soon a</w:t>
      </w:r>
      <w:r w:rsidR="00AA4C06" w:rsidRPr="00C03D19">
        <w:rPr>
          <w:rFonts w:cs="Arial"/>
          <w:color w:val="000000"/>
          <w:sz w:val="24"/>
          <w:szCs w:val="24"/>
          <w:lang w:val="en-US"/>
        </w:rPr>
        <w:t>s possible so the warehouse has</w:t>
      </w:r>
      <w:r w:rsidRPr="00C03D19">
        <w:rPr>
          <w:rFonts w:cs="Arial"/>
          <w:color w:val="000000"/>
          <w:sz w:val="24"/>
          <w:szCs w:val="24"/>
          <w:lang w:val="en-US"/>
        </w:rPr>
        <w:t xml:space="preserve"> a goods acceptance document which customers can fill in, the warehouse then </w:t>
      </w:r>
      <w:r w:rsidR="00C5265F" w:rsidRPr="00C03D19">
        <w:rPr>
          <w:rFonts w:cs="Arial"/>
          <w:color w:val="000000"/>
          <w:sz w:val="24"/>
          <w:szCs w:val="24"/>
          <w:lang w:val="en-US"/>
        </w:rPr>
        <w:t>receive</w:t>
      </w:r>
      <w:r w:rsidRPr="00C03D19">
        <w:rPr>
          <w:rFonts w:cs="Arial"/>
          <w:color w:val="000000"/>
          <w:sz w:val="24"/>
          <w:szCs w:val="24"/>
          <w:lang w:val="en-US"/>
        </w:rPr>
        <w:t xml:space="preserve"> this information and allows the staff to </w:t>
      </w:r>
      <w:r w:rsidR="003D53D4" w:rsidRPr="00C03D19">
        <w:rPr>
          <w:rFonts w:cs="Arial"/>
          <w:color w:val="000000"/>
          <w:sz w:val="24"/>
          <w:szCs w:val="24"/>
          <w:lang w:val="en-US"/>
        </w:rPr>
        <w:t>sort out the delivery as soon as possible. The warehouse staff place the goods in the warehouse in such a way so the product is ready for release</w:t>
      </w:r>
      <w:r w:rsidR="00BE6F27" w:rsidRPr="00C03D19">
        <w:rPr>
          <w:rFonts w:cs="Arial"/>
          <w:color w:val="000000"/>
          <w:sz w:val="24"/>
          <w:szCs w:val="24"/>
          <w:lang w:val="en-US"/>
        </w:rPr>
        <w:t>.  Having the delivery notification system put together with the order processing module makes it easier for the warehouse staff to cope with just in time delivers.</w:t>
      </w:r>
      <w:r w:rsidR="008E05CC" w:rsidRPr="00C03D19">
        <w:rPr>
          <w:rFonts w:cs="Arial"/>
          <w:color w:val="000000"/>
          <w:sz w:val="24"/>
          <w:szCs w:val="24"/>
          <w:lang w:val="en-US"/>
        </w:rPr>
        <w:t xml:space="preserve"> They can use the cross-dock method which means the warehouse staff won’t waste time transporting the goods to storage places in the warehouse but can have the goods ready to be released straight away, instead the goods can be taken to an area for quick release where they can be sent out straight away. </w:t>
      </w:r>
      <w:r w:rsidR="007251DE" w:rsidRPr="00C03D19">
        <w:rPr>
          <w:rFonts w:cs="Arial"/>
          <w:color w:val="000000"/>
          <w:sz w:val="24"/>
          <w:szCs w:val="24"/>
          <w:lang w:val="en-US"/>
        </w:rPr>
        <w:t xml:space="preserve"> The good acceptance order will let the customer know the earliest date and time possible for delivery and the method of transport being used. </w:t>
      </w:r>
      <w:r w:rsidR="00295817" w:rsidRPr="00C03D19">
        <w:rPr>
          <w:rFonts w:cs="Arial"/>
          <w:color w:val="000000"/>
          <w:sz w:val="24"/>
          <w:szCs w:val="24"/>
          <w:lang w:val="en-US"/>
        </w:rPr>
        <w:t xml:space="preserve">This is good as the customer will know when to expect their parcel. </w:t>
      </w:r>
    </w:p>
    <w:p w14:paraId="6A251AA7" w14:textId="7DCC200A" w:rsidR="00F36449" w:rsidRPr="00C03D19" w:rsidRDefault="00F36449" w:rsidP="00073592">
      <w:pPr>
        <w:rPr>
          <w:rFonts w:cs="Arial"/>
          <w:color w:val="000000"/>
          <w:sz w:val="24"/>
          <w:szCs w:val="24"/>
          <w:lang w:val="en-US"/>
        </w:rPr>
      </w:pPr>
    </w:p>
    <w:p w14:paraId="1FCDAB0A" w14:textId="48F05656" w:rsidR="009E0354" w:rsidRPr="00C03D19" w:rsidRDefault="00552F10" w:rsidP="00073592">
      <w:pPr>
        <w:rPr>
          <w:rFonts w:cs="Arial"/>
          <w:color w:val="000000"/>
          <w:sz w:val="24"/>
          <w:szCs w:val="24"/>
          <w:u w:val="single"/>
          <w:lang w:val="en-US"/>
        </w:rPr>
      </w:pPr>
      <w:r w:rsidRPr="00C03D19">
        <w:rPr>
          <w:rFonts w:cs="Arial"/>
          <w:color w:val="000000"/>
          <w:sz w:val="24"/>
          <w:szCs w:val="24"/>
          <w:u w:val="single"/>
          <w:lang w:val="en-US"/>
        </w:rPr>
        <w:t>Conclusion</w:t>
      </w:r>
    </w:p>
    <w:p w14:paraId="45722AD6" w14:textId="03C3CA05" w:rsidR="00552F10" w:rsidRPr="00C03D19" w:rsidRDefault="00552F10" w:rsidP="00073592">
      <w:pPr>
        <w:rPr>
          <w:rFonts w:cs="Arial"/>
          <w:color w:val="000000"/>
          <w:sz w:val="24"/>
          <w:szCs w:val="24"/>
          <w:lang w:val="en-US"/>
        </w:rPr>
      </w:pPr>
      <w:r w:rsidRPr="00C03D19">
        <w:rPr>
          <w:rFonts w:cs="Arial"/>
          <w:color w:val="000000"/>
          <w:sz w:val="24"/>
          <w:szCs w:val="24"/>
          <w:lang w:val="en-US"/>
        </w:rPr>
        <w:t xml:space="preserve">The relationship between warehouse and distributors is really important but the main part is what happens within the warehouse because once an order is placed the warehouse staff have to make sure nothing goes wrong. The warehouse staff must keep customers and sellers updated on product availability and should carry out an inventory on a regular basis and by doing so this will keep things running smoothly and under control. </w:t>
      </w:r>
      <w:r w:rsidR="000B0415" w:rsidRPr="00C03D19">
        <w:rPr>
          <w:rFonts w:cs="Arial"/>
          <w:color w:val="000000"/>
          <w:sz w:val="24"/>
          <w:szCs w:val="24"/>
          <w:lang w:val="en-US"/>
        </w:rPr>
        <w:t>Being a warehouse Logistik have a huge responsibility to meet customer expectations by providing good service and keeping them happy.</w:t>
      </w:r>
      <w:r w:rsidR="0079700E" w:rsidRPr="00C03D19">
        <w:rPr>
          <w:rFonts w:cs="Arial"/>
          <w:color w:val="000000"/>
          <w:sz w:val="24"/>
          <w:szCs w:val="24"/>
          <w:lang w:val="en-US"/>
        </w:rPr>
        <w:t xml:space="preserve"> Logistik have producers which provide suitable packaging for every product, this is good as the products won’t be damaged. </w:t>
      </w:r>
      <w:r w:rsidR="006E3CB1" w:rsidRPr="00C03D19">
        <w:rPr>
          <w:rFonts w:cs="Arial"/>
          <w:color w:val="000000"/>
          <w:sz w:val="24"/>
          <w:szCs w:val="24"/>
          <w:lang w:val="en-US"/>
        </w:rPr>
        <w:t xml:space="preserve">They also have just in time delivery for customers that want their parcels delivered by a specific date, also tells them by what kind of method of transport id being used. </w:t>
      </w:r>
      <w:r w:rsidR="004B6A47" w:rsidRPr="00C03D19">
        <w:rPr>
          <w:rFonts w:cs="Arial"/>
          <w:color w:val="000000"/>
          <w:sz w:val="24"/>
          <w:szCs w:val="24"/>
          <w:lang w:val="en-US"/>
        </w:rPr>
        <w:t>Logistik have a good bond with their couriers and other transport companies that they trust like UPS, DPD, DHL, this is good as they rely on them to get the parcels delivered on time.</w:t>
      </w:r>
      <w:r w:rsidR="002C63DE" w:rsidRPr="00C03D19">
        <w:rPr>
          <w:rFonts w:cs="Arial"/>
          <w:color w:val="000000"/>
          <w:sz w:val="24"/>
          <w:szCs w:val="24"/>
          <w:lang w:val="en-US"/>
        </w:rPr>
        <w:t xml:space="preserve"> A warehouse needs to have all of this working well together so that customers will keep on purchasing and so that the sellers will also keep selling on their behalf. </w:t>
      </w:r>
    </w:p>
    <w:p w14:paraId="583795EB" w14:textId="3D4E6D4A" w:rsidR="00F36449" w:rsidRDefault="00264C00" w:rsidP="00073592">
      <w:pPr>
        <w:rPr>
          <w:rFonts w:cs="Arial"/>
          <w:color w:val="000000"/>
          <w:sz w:val="24"/>
          <w:szCs w:val="24"/>
          <w:u w:val="single"/>
          <w:lang w:val="en-US"/>
        </w:rPr>
      </w:pPr>
      <w:r w:rsidRPr="00C03D19">
        <w:rPr>
          <w:rFonts w:cs="Arial"/>
          <w:color w:val="000000"/>
          <w:sz w:val="24"/>
          <w:szCs w:val="24"/>
          <w:u w:val="single"/>
          <w:lang w:val="en-US"/>
        </w:rPr>
        <w:lastRenderedPageBreak/>
        <w:t xml:space="preserve">References </w:t>
      </w:r>
    </w:p>
    <w:p w14:paraId="04C37485" w14:textId="76D4F344" w:rsidR="001B75F1" w:rsidRPr="001B75F1" w:rsidRDefault="001B75F1" w:rsidP="00073592">
      <w:pPr>
        <w:rPr>
          <w:rFonts w:cs="Arial"/>
          <w:color w:val="000000"/>
          <w:sz w:val="24"/>
          <w:szCs w:val="24"/>
          <w:lang w:val="en-US"/>
        </w:rPr>
      </w:pPr>
      <w:r>
        <w:rPr>
          <w:rFonts w:cs="Arial"/>
          <w:color w:val="000000"/>
          <w:sz w:val="24"/>
          <w:szCs w:val="24"/>
          <w:lang w:val="en-US"/>
        </w:rPr>
        <w:t>Logistiko Warehouse</w:t>
      </w:r>
    </w:p>
    <w:p w14:paraId="3758BCD7" w14:textId="62857355" w:rsidR="001B6257" w:rsidRDefault="001B75F1" w:rsidP="00073592">
      <w:pPr>
        <w:rPr>
          <w:rStyle w:val="Hyperlink"/>
          <w:rFonts w:cs="Arial"/>
          <w:sz w:val="24"/>
          <w:szCs w:val="24"/>
          <w:lang w:val="en-US"/>
        </w:rPr>
      </w:pPr>
      <w:hyperlink r:id="rId7" w:history="1">
        <w:r w:rsidR="001E1B82" w:rsidRPr="00C03D19">
          <w:rPr>
            <w:rStyle w:val="Hyperlink"/>
            <w:rFonts w:cs="Arial"/>
            <w:sz w:val="24"/>
            <w:szCs w:val="24"/>
            <w:lang w:val="en-US"/>
          </w:rPr>
          <w:t>https://logistiko.eu/help/warehouse-operations/</w:t>
        </w:r>
      </w:hyperlink>
    </w:p>
    <w:bookmarkStart w:id="0" w:name="_GoBack"/>
    <w:bookmarkEnd w:id="0"/>
    <w:p w14:paraId="7A51148B" w14:textId="0AE184B2" w:rsidR="008E632A" w:rsidRPr="00C03D19" w:rsidRDefault="001B75F1">
      <w:pPr>
        <w:rPr>
          <w:sz w:val="24"/>
          <w:szCs w:val="24"/>
        </w:rPr>
      </w:pPr>
      <w:r>
        <w:rPr>
          <w:sz w:val="24"/>
          <w:szCs w:val="24"/>
        </w:rPr>
        <w:fldChar w:fldCharType="begin"/>
      </w:r>
      <w:r>
        <w:rPr>
          <w:sz w:val="24"/>
          <w:szCs w:val="24"/>
        </w:rPr>
        <w:instrText xml:space="preserve"> HYPERLINK "</w:instrText>
      </w:r>
      <w:r w:rsidRPr="001B75F1">
        <w:rPr>
          <w:sz w:val="24"/>
          <w:szCs w:val="24"/>
        </w:rPr>
        <w:instrText>https://www.bayt.com/en/specialties/q/317357/what-is-the-relationship-between-logistics-w</w:instrText>
      </w:r>
      <w:r w:rsidRPr="00C03D19">
        <w:rPr>
          <w:sz w:val="24"/>
          <w:szCs w:val="24"/>
        </w:rPr>
        <w:instrText xml:space="preserve"> </w:instrText>
      </w:r>
      <w:r w:rsidRPr="001B75F1">
        <w:rPr>
          <w:sz w:val="24"/>
          <w:szCs w:val="24"/>
        </w:rPr>
        <w:instrText>https://logistiko.eu/about-us/arehousing-and-distribution</w:instrText>
      </w:r>
      <w:r>
        <w:rPr>
          <w:sz w:val="24"/>
          <w:szCs w:val="24"/>
        </w:rPr>
        <w:instrText xml:space="preserve">" </w:instrText>
      </w:r>
      <w:r>
        <w:rPr>
          <w:sz w:val="24"/>
          <w:szCs w:val="24"/>
        </w:rPr>
        <w:fldChar w:fldCharType="separate"/>
      </w:r>
      <w:r w:rsidRPr="00F1519C">
        <w:rPr>
          <w:rStyle w:val="Hyperlink"/>
          <w:sz w:val="24"/>
          <w:szCs w:val="24"/>
        </w:rPr>
        <w:t>https://www.bayt.com/en/specialties/q/317357/what-is-the-relationship-between-logistics-w https://logistiko.eu/about-us/arehousing-and-distribution</w:t>
      </w:r>
      <w:r>
        <w:rPr>
          <w:sz w:val="24"/>
          <w:szCs w:val="24"/>
        </w:rPr>
        <w:fldChar w:fldCharType="end"/>
      </w:r>
      <w:r w:rsidR="008E632A" w:rsidRPr="00C03D19">
        <w:rPr>
          <w:sz w:val="24"/>
          <w:szCs w:val="24"/>
        </w:rPr>
        <w:t>/</w:t>
      </w:r>
    </w:p>
    <w:p w14:paraId="0077D309" w14:textId="00215899" w:rsidR="003E2512" w:rsidRPr="00C03D19" w:rsidRDefault="001B75F1">
      <w:pPr>
        <w:rPr>
          <w:sz w:val="24"/>
          <w:szCs w:val="24"/>
        </w:rPr>
      </w:pPr>
      <w:hyperlink r:id="rId8" w:history="1">
        <w:r w:rsidR="003E2512" w:rsidRPr="00C03D19">
          <w:rPr>
            <w:rStyle w:val="Hyperlink"/>
            <w:sz w:val="24"/>
            <w:szCs w:val="24"/>
          </w:rPr>
          <w:t>https://logistiko.eu/about-us/</w:t>
        </w:r>
      </w:hyperlink>
    </w:p>
    <w:sectPr w:rsidR="003E2512" w:rsidRPr="00C03D19">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B2CD69" w14:textId="77777777" w:rsidR="00AC1996" w:rsidRDefault="00AC1996" w:rsidP="00AC1996">
      <w:pPr>
        <w:spacing w:after="0" w:line="240" w:lineRule="auto"/>
      </w:pPr>
      <w:r>
        <w:separator/>
      </w:r>
    </w:p>
  </w:endnote>
  <w:endnote w:type="continuationSeparator" w:id="0">
    <w:p w14:paraId="2FEDD392" w14:textId="77777777" w:rsidR="00AC1996" w:rsidRDefault="00AC1996" w:rsidP="00AC1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dobe Heiti Std R">
    <w:panose1 w:val="00000000000000000000"/>
    <w:charset w:val="80"/>
    <w:family w:val="swiss"/>
    <w:notTrueType/>
    <w:pitch w:val="variable"/>
    <w:sig w:usb0="00000207" w:usb1="0A0F1810" w:usb2="00000016" w:usb3="00000000" w:csb0="00060007" w:csb1="00000000"/>
  </w:font>
  <w:font w:name="Adobe Devanagari">
    <w:panose1 w:val="00000000000000000000"/>
    <w:charset w:val="00"/>
    <w:family w:val="roman"/>
    <w:notTrueType/>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0F0289" w14:textId="77777777" w:rsidR="00AC1996" w:rsidRDefault="00AC1996" w:rsidP="00AC1996">
      <w:pPr>
        <w:spacing w:after="0" w:line="240" w:lineRule="auto"/>
      </w:pPr>
      <w:r>
        <w:separator/>
      </w:r>
    </w:p>
  </w:footnote>
  <w:footnote w:type="continuationSeparator" w:id="0">
    <w:p w14:paraId="26037DC8" w14:textId="77777777" w:rsidR="00AC1996" w:rsidRDefault="00AC1996" w:rsidP="00AC19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C77379" w14:textId="77777777" w:rsidR="00AC1996" w:rsidRDefault="00AC1996">
    <w:pPr>
      <w:pStyle w:val="Header"/>
    </w:pPr>
    <w:r>
      <w:t>Abdal Miah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6F1E0A"/>
    <w:multiLevelType w:val="multilevel"/>
    <w:tmpl w:val="33C43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7B66E8"/>
    <w:multiLevelType w:val="multilevel"/>
    <w:tmpl w:val="3D2C1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1996"/>
    <w:rsid w:val="00000051"/>
    <w:rsid w:val="00001B4D"/>
    <w:rsid w:val="00005611"/>
    <w:rsid w:val="00013EF2"/>
    <w:rsid w:val="00026C0B"/>
    <w:rsid w:val="00027FEB"/>
    <w:rsid w:val="000347C4"/>
    <w:rsid w:val="000439F6"/>
    <w:rsid w:val="000502D1"/>
    <w:rsid w:val="00052561"/>
    <w:rsid w:val="00071269"/>
    <w:rsid w:val="00071CB2"/>
    <w:rsid w:val="00073592"/>
    <w:rsid w:val="0007434C"/>
    <w:rsid w:val="0008153E"/>
    <w:rsid w:val="00087543"/>
    <w:rsid w:val="000969F2"/>
    <w:rsid w:val="000970E2"/>
    <w:rsid w:val="000977FC"/>
    <w:rsid w:val="000A2299"/>
    <w:rsid w:val="000A7190"/>
    <w:rsid w:val="000B0415"/>
    <w:rsid w:val="000B1EFB"/>
    <w:rsid w:val="000B37CE"/>
    <w:rsid w:val="000E550A"/>
    <w:rsid w:val="000F1D64"/>
    <w:rsid w:val="0010018E"/>
    <w:rsid w:val="00101AAF"/>
    <w:rsid w:val="00110C08"/>
    <w:rsid w:val="00113B4B"/>
    <w:rsid w:val="0011669A"/>
    <w:rsid w:val="0011777B"/>
    <w:rsid w:val="00130DEF"/>
    <w:rsid w:val="00142CBA"/>
    <w:rsid w:val="00146A31"/>
    <w:rsid w:val="001550E8"/>
    <w:rsid w:val="001629C8"/>
    <w:rsid w:val="001736FA"/>
    <w:rsid w:val="001826EC"/>
    <w:rsid w:val="00190AF9"/>
    <w:rsid w:val="001B6257"/>
    <w:rsid w:val="001B75F1"/>
    <w:rsid w:val="001C49E5"/>
    <w:rsid w:val="001C62EF"/>
    <w:rsid w:val="001D35F2"/>
    <w:rsid w:val="001E1B82"/>
    <w:rsid w:val="002154A8"/>
    <w:rsid w:val="00215E29"/>
    <w:rsid w:val="002206DC"/>
    <w:rsid w:val="00225882"/>
    <w:rsid w:val="00231AD9"/>
    <w:rsid w:val="00241EC7"/>
    <w:rsid w:val="0024611E"/>
    <w:rsid w:val="002466F3"/>
    <w:rsid w:val="00251747"/>
    <w:rsid w:val="00261198"/>
    <w:rsid w:val="00264C00"/>
    <w:rsid w:val="002676A0"/>
    <w:rsid w:val="002738E8"/>
    <w:rsid w:val="00277159"/>
    <w:rsid w:val="00280FB3"/>
    <w:rsid w:val="00283E4F"/>
    <w:rsid w:val="00291FDB"/>
    <w:rsid w:val="002933C8"/>
    <w:rsid w:val="002947A6"/>
    <w:rsid w:val="0029568A"/>
    <w:rsid w:val="00295817"/>
    <w:rsid w:val="00295D53"/>
    <w:rsid w:val="002A6FDC"/>
    <w:rsid w:val="002B3A58"/>
    <w:rsid w:val="002C63DE"/>
    <w:rsid w:val="002E0028"/>
    <w:rsid w:val="002F35A2"/>
    <w:rsid w:val="00312AA1"/>
    <w:rsid w:val="003449BF"/>
    <w:rsid w:val="0036442F"/>
    <w:rsid w:val="00364EE5"/>
    <w:rsid w:val="003657DC"/>
    <w:rsid w:val="003660FC"/>
    <w:rsid w:val="003672EE"/>
    <w:rsid w:val="00371588"/>
    <w:rsid w:val="003759BB"/>
    <w:rsid w:val="00380A0D"/>
    <w:rsid w:val="003824E1"/>
    <w:rsid w:val="003B017D"/>
    <w:rsid w:val="003B3C6F"/>
    <w:rsid w:val="003C198E"/>
    <w:rsid w:val="003C19B5"/>
    <w:rsid w:val="003C4D5D"/>
    <w:rsid w:val="003D53D4"/>
    <w:rsid w:val="003D5759"/>
    <w:rsid w:val="003E0B95"/>
    <w:rsid w:val="003E2512"/>
    <w:rsid w:val="003F10A3"/>
    <w:rsid w:val="003F2C02"/>
    <w:rsid w:val="003F7B09"/>
    <w:rsid w:val="00407E54"/>
    <w:rsid w:val="0041711C"/>
    <w:rsid w:val="00421A92"/>
    <w:rsid w:val="00422BC1"/>
    <w:rsid w:val="00437A69"/>
    <w:rsid w:val="00445662"/>
    <w:rsid w:val="00445A47"/>
    <w:rsid w:val="00445F91"/>
    <w:rsid w:val="00450E45"/>
    <w:rsid w:val="00451D65"/>
    <w:rsid w:val="004867CD"/>
    <w:rsid w:val="004964BA"/>
    <w:rsid w:val="004A5829"/>
    <w:rsid w:val="004A6BDE"/>
    <w:rsid w:val="004B6A47"/>
    <w:rsid w:val="004C0BD2"/>
    <w:rsid w:val="004C5A7C"/>
    <w:rsid w:val="004E4FF5"/>
    <w:rsid w:val="004F458B"/>
    <w:rsid w:val="004F467D"/>
    <w:rsid w:val="00505827"/>
    <w:rsid w:val="0051673E"/>
    <w:rsid w:val="005200A9"/>
    <w:rsid w:val="005410B5"/>
    <w:rsid w:val="005525E2"/>
    <w:rsid w:val="00552F10"/>
    <w:rsid w:val="0056309B"/>
    <w:rsid w:val="00576C20"/>
    <w:rsid w:val="005A327C"/>
    <w:rsid w:val="005B7C73"/>
    <w:rsid w:val="005C2013"/>
    <w:rsid w:val="005C3054"/>
    <w:rsid w:val="005C7574"/>
    <w:rsid w:val="005D7869"/>
    <w:rsid w:val="005E1CCF"/>
    <w:rsid w:val="005E2C6F"/>
    <w:rsid w:val="005E309E"/>
    <w:rsid w:val="005E46C6"/>
    <w:rsid w:val="005F08FD"/>
    <w:rsid w:val="005F44FC"/>
    <w:rsid w:val="00614064"/>
    <w:rsid w:val="006150F4"/>
    <w:rsid w:val="00624041"/>
    <w:rsid w:val="006263EC"/>
    <w:rsid w:val="006630DA"/>
    <w:rsid w:val="00665FDE"/>
    <w:rsid w:val="00667ECF"/>
    <w:rsid w:val="0067124B"/>
    <w:rsid w:val="00683910"/>
    <w:rsid w:val="00684968"/>
    <w:rsid w:val="006A4F9B"/>
    <w:rsid w:val="006A5699"/>
    <w:rsid w:val="006B1354"/>
    <w:rsid w:val="006B1A09"/>
    <w:rsid w:val="006B5F34"/>
    <w:rsid w:val="006C1D29"/>
    <w:rsid w:val="006C3A03"/>
    <w:rsid w:val="006C70BF"/>
    <w:rsid w:val="006D2EA0"/>
    <w:rsid w:val="006D3FE4"/>
    <w:rsid w:val="006D720A"/>
    <w:rsid w:val="006E3124"/>
    <w:rsid w:val="006E3CB1"/>
    <w:rsid w:val="006F1DDE"/>
    <w:rsid w:val="006F210C"/>
    <w:rsid w:val="006F2788"/>
    <w:rsid w:val="00711C03"/>
    <w:rsid w:val="007251DE"/>
    <w:rsid w:val="00735871"/>
    <w:rsid w:val="00735977"/>
    <w:rsid w:val="00735EB4"/>
    <w:rsid w:val="00737D1E"/>
    <w:rsid w:val="00737F39"/>
    <w:rsid w:val="007428A4"/>
    <w:rsid w:val="00780CAE"/>
    <w:rsid w:val="00786102"/>
    <w:rsid w:val="00787F88"/>
    <w:rsid w:val="0079700E"/>
    <w:rsid w:val="007A45C7"/>
    <w:rsid w:val="007C12F8"/>
    <w:rsid w:val="007D21B7"/>
    <w:rsid w:val="007D2B8A"/>
    <w:rsid w:val="007D4ED0"/>
    <w:rsid w:val="007D6957"/>
    <w:rsid w:val="007E28DC"/>
    <w:rsid w:val="007E43AF"/>
    <w:rsid w:val="007F2F9C"/>
    <w:rsid w:val="007F3063"/>
    <w:rsid w:val="008142B6"/>
    <w:rsid w:val="008278D1"/>
    <w:rsid w:val="008402C3"/>
    <w:rsid w:val="00841E2D"/>
    <w:rsid w:val="0085310D"/>
    <w:rsid w:val="00862807"/>
    <w:rsid w:val="008A2B27"/>
    <w:rsid w:val="008A2F5F"/>
    <w:rsid w:val="008A3D11"/>
    <w:rsid w:val="008A685F"/>
    <w:rsid w:val="008B3315"/>
    <w:rsid w:val="008C08E9"/>
    <w:rsid w:val="008C0CCD"/>
    <w:rsid w:val="008C448D"/>
    <w:rsid w:val="008D07B9"/>
    <w:rsid w:val="008D2869"/>
    <w:rsid w:val="008E05CC"/>
    <w:rsid w:val="008E0F2F"/>
    <w:rsid w:val="008E632A"/>
    <w:rsid w:val="008F7DDF"/>
    <w:rsid w:val="009030EF"/>
    <w:rsid w:val="0090575C"/>
    <w:rsid w:val="00914E5A"/>
    <w:rsid w:val="00916AFA"/>
    <w:rsid w:val="00920831"/>
    <w:rsid w:val="00931873"/>
    <w:rsid w:val="00933FCE"/>
    <w:rsid w:val="009511E5"/>
    <w:rsid w:val="00953088"/>
    <w:rsid w:val="0095428E"/>
    <w:rsid w:val="00960709"/>
    <w:rsid w:val="009629CE"/>
    <w:rsid w:val="0097148B"/>
    <w:rsid w:val="009751CF"/>
    <w:rsid w:val="009771B8"/>
    <w:rsid w:val="00991035"/>
    <w:rsid w:val="00993C6C"/>
    <w:rsid w:val="009B1C56"/>
    <w:rsid w:val="009B29E9"/>
    <w:rsid w:val="009B3828"/>
    <w:rsid w:val="009C15D3"/>
    <w:rsid w:val="009D34B5"/>
    <w:rsid w:val="009E0354"/>
    <w:rsid w:val="009E6B00"/>
    <w:rsid w:val="009F4F69"/>
    <w:rsid w:val="00A039E4"/>
    <w:rsid w:val="00A03A7A"/>
    <w:rsid w:val="00A11436"/>
    <w:rsid w:val="00A147D3"/>
    <w:rsid w:val="00A23AF1"/>
    <w:rsid w:val="00A24BAF"/>
    <w:rsid w:val="00A347D5"/>
    <w:rsid w:val="00A43F75"/>
    <w:rsid w:val="00A56DC6"/>
    <w:rsid w:val="00A57E58"/>
    <w:rsid w:val="00A626E6"/>
    <w:rsid w:val="00A7011C"/>
    <w:rsid w:val="00A91F6B"/>
    <w:rsid w:val="00A94EB9"/>
    <w:rsid w:val="00A953CE"/>
    <w:rsid w:val="00AA4C06"/>
    <w:rsid w:val="00AA5218"/>
    <w:rsid w:val="00AB41B2"/>
    <w:rsid w:val="00AC0EBC"/>
    <w:rsid w:val="00AC1996"/>
    <w:rsid w:val="00AC1D3C"/>
    <w:rsid w:val="00AC7B92"/>
    <w:rsid w:val="00AD27CC"/>
    <w:rsid w:val="00AD35BB"/>
    <w:rsid w:val="00AD47BF"/>
    <w:rsid w:val="00AD7A40"/>
    <w:rsid w:val="00AE32A0"/>
    <w:rsid w:val="00AE6A66"/>
    <w:rsid w:val="00AF0372"/>
    <w:rsid w:val="00AF4A06"/>
    <w:rsid w:val="00B0029F"/>
    <w:rsid w:val="00B03D0E"/>
    <w:rsid w:val="00B042B8"/>
    <w:rsid w:val="00B06807"/>
    <w:rsid w:val="00B06CEC"/>
    <w:rsid w:val="00B11F3B"/>
    <w:rsid w:val="00B15DFE"/>
    <w:rsid w:val="00B215EF"/>
    <w:rsid w:val="00B21FD4"/>
    <w:rsid w:val="00B27B49"/>
    <w:rsid w:val="00B30295"/>
    <w:rsid w:val="00B32CA4"/>
    <w:rsid w:val="00B34411"/>
    <w:rsid w:val="00B34AC8"/>
    <w:rsid w:val="00B52318"/>
    <w:rsid w:val="00B61150"/>
    <w:rsid w:val="00B65836"/>
    <w:rsid w:val="00B66429"/>
    <w:rsid w:val="00B72525"/>
    <w:rsid w:val="00B80A2C"/>
    <w:rsid w:val="00B93DA7"/>
    <w:rsid w:val="00BA13BA"/>
    <w:rsid w:val="00BA3BD4"/>
    <w:rsid w:val="00BB1ABF"/>
    <w:rsid w:val="00BB6FAF"/>
    <w:rsid w:val="00BC1381"/>
    <w:rsid w:val="00BC5858"/>
    <w:rsid w:val="00BD4AF6"/>
    <w:rsid w:val="00BE04BB"/>
    <w:rsid w:val="00BE4D37"/>
    <w:rsid w:val="00BE6F27"/>
    <w:rsid w:val="00BF0A1C"/>
    <w:rsid w:val="00BF0AF8"/>
    <w:rsid w:val="00C03D19"/>
    <w:rsid w:val="00C22F01"/>
    <w:rsid w:val="00C315D8"/>
    <w:rsid w:val="00C343D3"/>
    <w:rsid w:val="00C37E1B"/>
    <w:rsid w:val="00C44149"/>
    <w:rsid w:val="00C5265F"/>
    <w:rsid w:val="00C5287B"/>
    <w:rsid w:val="00C55EBA"/>
    <w:rsid w:val="00C578F6"/>
    <w:rsid w:val="00C73E73"/>
    <w:rsid w:val="00C94500"/>
    <w:rsid w:val="00CA616C"/>
    <w:rsid w:val="00CC229C"/>
    <w:rsid w:val="00CC5A55"/>
    <w:rsid w:val="00D00032"/>
    <w:rsid w:val="00D02492"/>
    <w:rsid w:val="00D11236"/>
    <w:rsid w:val="00D2055F"/>
    <w:rsid w:val="00D2262E"/>
    <w:rsid w:val="00D317F3"/>
    <w:rsid w:val="00D35BEE"/>
    <w:rsid w:val="00D41E34"/>
    <w:rsid w:val="00D443B6"/>
    <w:rsid w:val="00D53D95"/>
    <w:rsid w:val="00D60A79"/>
    <w:rsid w:val="00D67CC2"/>
    <w:rsid w:val="00D72B6E"/>
    <w:rsid w:val="00D85600"/>
    <w:rsid w:val="00D956F3"/>
    <w:rsid w:val="00DA2BB6"/>
    <w:rsid w:val="00DC4054"/>
    <w:rsid w:val="00DC54DA"/>
    <w:rsid w:val="00DD29B3"/>
    <w:rsid w:val="00DD53CC"/>
    <w:rsid w:val="00DF63B0"/>
    <w:rsid w:val="00DF74FF"/>
    <w:rsid w:val="00E06A2B"/>
    <w:rsid w:val="00E11CB2"/>
    <w:rsid w:val="00E14F65"/>
    <w:rsid w:val="00E34D78"/>
    <w:rsid w:val="00E359A6"/>
    <w:rsid w:val="00E366C6"/>
    <w:rsid w:val="00E368D2"/>
    <w:rsid w:val="00E528A8"/>
    <w:rsid w:val="00E609E7"/>
    <w:rsid w:val="00E70525"/>
    <w:rsid w:val="00E831EB"/>
    <w:rsid w:val="00E86E1C"/>
    <w:rsid w:val="00E93CBE"/>
    <w:rsid w:val="00EB10B5"/>
    <w:rsid w:val="00EE7278"/>
    <w:rsid w:val="00EF3616"/>
    <w:rsid w:val="00F022C4"/>
    <w:rsid w:val="00F037F4"/>
    <w:rsid w:val="00F0489F"/>
    <w:rsid w:val="00F05B4F"/>
    <w:rsid w:val="00F143A2"/>
    <w:rsid w:val="00F223F2"/>
    <w:rsid w:val="00F27EB8"/>
    <w:rsid w:val="00F30029"/>
    <w:rsid w:val="00F3509D"/>
    <w:rsid w:val="00F36449"/>
    <w:rsid w:val="00F51E92"/>
    <w:rsid w:val="00F55995"/>
    <w:rsid w:val="00F55C7E"/>
    <w:rsid w:val="00F6402D"/>
    <w:rsid w:val="00F73832"/>
    <w:rsid w:val="00F85802"/>
    <w:rsid w:val="00F86A32"/>
    <w:rsid w:val="00FA0883"/>
    <w:rsid w:val="00FB5604"/>
    <w:rsid w:val="00FC3285"/>
    <w:rsid w:val="00FC5F73"/>
    <w:rsid w:val="00FD6D1A"/>
    <w:rsid w:val="00FE0152"/>
    <w:rsid w:val="00FE156B"/>
    <w:rsid w:val="00FE6002"/>
    <w:rsid w:val="00FE6E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F68E8"/>
  <w15:chartTrackingRefBased/>
  <w15:docId w15:val="{BD63CB19-926D-4BB4-9D0C-03BBC428E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19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19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996"/>
  </w:style>
  <w:style w:type="paragraph" w:styleId="Footer">
    <w:name w:val="footer"/>
    <w:basedOn w:val="Normal"/>
    <w:link w:val="FooterChar"/>
    <w:uiPriority w:val="99"/>
    <w:unhideWhenUsed/>
    <w:rsid w:val="00AC19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1996"/>
  </w:style>
  <w:style w:type="character" w:styleId="Strong">
    <w:name w:val="Strong"/>
    <w:basedOn w:val="DefaultParagraphFont"/>
    <w:uiPriority w:val="22"/>
    <w:qFormat/>
    <w:rsid w:val="007F2F9C"/>
    <w:rPr>
      <w:b/>
      <w:bCs/>
    </w:rPr>
  </w:style>
  <w:style w:type="character" w:styleId="Hyperlink">
    <w:name w:val="Hyperlink"/>
    <w:basedOn w:val="DefaultParagraphFont"/>
    <w:uiPriority w:val="99"/>
    <w:unhideWhenUsed/>
    <w:rsid w:val="008E632A"/>
    <w:rPr>
      <w:color w:val="0563C1" w:themeColor="hyperlink"/>
      <w:u w:val="single"/>
    </w:rPr>
  </w:style>
  <w:style w:type="character" w:styleId="FollowedHyperlink">
    <w:name w:val="FollowedHyperlink"/>
    <w:basedOn w:val="DefaultParagraphFont"/>
    <w:uiPriority w:val="99"/>
    <w:semiHidden/>
    <w:unhideWhenUsed/>
    <w:rsid w:val="00E366C6"/>
    <w:rPr>
      <w:color w:val="954F72" w:themeColor="followedHyperlink"/>
      <w:u w:val="single"/>
    </w:rPr>
  </w:style>
  <w:style w:type="character" w:customStyle="1" w:styleId="y0nh2b">
    <w:name w:val="y0nh2b"/>
    <w:basedOn w:val="DefaultParagraphFont"/>
    <w:rsid w:val="007D4ED0"/>
  </w:style>
  <w:style w:type="character" w:customStyle="1" w:styleId="uiqtextrenderedqtext">
    <w:name w:val="ui_qtext_rendered_qtext"/>
    <w:basedOn w:val="DefaultParagraphFont"/>
    <w:rsid w:val="006D720A"/>
  </w:style>
  <w:style w:type="paragraph" w:styleId="NormalWeb">
    <w:name w:val="Normal (Web)"/>
    <w:basedOn w:val="Normal"/>
    <w:uiPriority w:val="99"/>
    <w:semiHidden/>
    <w:unhideWhenUsed/>
    <w:rsid w:val="003C19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B75F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563194">
      <w:bodyDiv w:val="1"/>
      <w:marLeft w:val="0"/>
      <w:marRight w:val="0"/>
      <w:marTop w:val="0"/>
      <w:marBottom w:val="0"/>
      <w:divBdr>
        <w:top w:val="none" w:sz="0" w:space="0" w:color="auto"/>
        <w:left w:val="none" w:sz="0" w:space="0" w:color="auto"/>
        <w:bottom w:val="none" w:sz="0" w:space="0" w:color="auto"/>
        <w:right w:val="none" w:sz="0" w:space="0" w:color="auto"/>
      </w:divBdr>
      <w:divsChild>
        <w:div w:id="100728945">
          <w:marLeft w:val="0"/>
          <w:marRight w:val="0"/>
          <w:marTop w:val="0"/>
          <w:marBottom w:val="0"/>
          <w:divBdr>
            <w:top w:val="none" w:sz="0" w:space="0" w:color="auto"/>
            <w:left w:val="none" w:sz="0" w:space="0" w:color="auto"/>
            <w:bottom w:val="none" w:sz="0" w:space="0" w:color="auto"/>
            <w:right w:val="none" w:sz="0" w:space="0" w:color="auto"/>
          </w:divBdr>
          <w:divsChild>
            <w:div w:id="1731462368">
              <w:marLeft w:val="0"/>
              <w:marRight w:val="0"/>
              <w:marTop w:val="0"/>
              <w:marBottom w:val="0"/>
              <w:divBdr>
                <w:top w:val="none" w:sz="0" w:space="0" w:color="auto"/>
                <w:left w:val="none" w:sz="0" w:space="0" w:color="auto"/>
                <w:bottom w:val="none" w:sz="0" w:space="0" w:color="auto"/>
                <w:right w:val="none" w:sz="0" w:space="0" w:color="auto"/>
              </w:divBdr>
              <w:divsChild>
                <w:div w:id="1655328399">
                  <w:marLeft w:val="0"/>
                  <w:marRight w:val="0"/>
                  <w:marTop w:val="0"/>
                  <w:marBottom w:val="0"/>
                  <w:divBdr>
                    <w:top w:val="none" w:sz="0" w:space="0" w:color="auto"/>
                    <w:left w:val="none" w:sz="0" w:space="0" w:color="auto"/>
                    <w:bottom w:val="none" w:sz="0" w:space="0" w:color="auto"/>
                    <w:right w:val="none" w:sz="0" w:space="0" w:color="auto"/>
                  </w:divBdr>
                  <w:divsChild>
                    <w:div w:id="2053338520">
                      <w:marLeft w:val="0"/>
                      <w:marRight w:val="0"/>
                      <w:marTop w:val="0"/>
                      <w:marBottom w:val="0"/>
                      <w:divBdr>
                        <w:top w:val="none" w:sz="0" w:space="0" w:color="auto"/>
                        <w:left w:val="none" w:sz="0" w:space="0" w:color="auto"/>
                        <w:bottom w:val="none" w:sz="0" w:space="0" w:color="auto"/>
                        <w:right w:val="none" w:sz="0" w:space="0" w:color="auto"/>
                      </w:divBdr>
                      <w:divsChild>
                        <w:div w:id="546112976">
                          <w:marLeft w:val="0"/>
                          <w:marRight w:val="0"/>
                          <w:marTop w:val="0"/>
                          <w:marBottom w:val="0"/>
                          <w:divBdr>
                            <w:top w:val="none" w:sz="0" w:space="0" w:color="auto"/>
                            <w:left w:val="none" w:sz="0" w:space="0" w:color="auto"/>
                            <w:bottom w:val="none" w:sz="0" w:space="0" w:color="auto"/>
                            <w:right w:val="none" w:sz="0" w:space="0" w:color="auto"/>
                          </w:divBdr>
                          <w:divsChild>
                            <w:div w:id="776296371">
                              <w:marLeft w:val="0"/>
                              <w:marRight w:val="0"/>
                              <w:marTop w:val="0"/>
                              <w:marBottom w:val="0"/>
                              <w:divBdr>
                                <w:top w:val="none" w:sz="0" w:space="0" w:color="auto"/>
                                <w:left w:val="none" w:sz="0" w:space="0" w:color="auto"/>
                                <w:bottom w:val="none" w:sz="0" w:space="0" w:color="auto"/>
                                <w:right w:val="none" w:sz="0" w:space="0" w:color="auto"/>
                              </w:divBdr>
                              <w:divsChild>
                                <w:div w:id="650140102">
                                  <w:marLeft w:val="0"/>
                                  <w:marRight w:val="0"/>
                                  <w:marTop w:val="0"/>
                                  <w:marBottom w:val="0"/>
                                  <w:divBdr>
                                    <w:top w:val="none" w:sz="0" w:space="0" w:color="auto"/>
                                    <w:left w:val="none" w:sz="0" w:space="0" w:color="auto"/>
                                    <w:bottom w:val="none" w:sz="0" w:space="0" w:color="auto"/>
                                    <w:right w:val="none" w:sz="0" w:space="0" w:color="auto"/>
                                  </w:divBdr>
                                  <w:divsChild>
                                    <w:div w:id="1748572990">
                                      <w:marLeft w:val="0"/>
                                      <w:marRight w:val="0"/>
                                      <w:marTop w:val="0"/>
                                      <w:marBottom w:val="0"/>
                                      <w:divBdr>
                                        <w:top w:val="none" w:sz="0" w:space="0" w:color="auto"/>
                                        <w:left w:val="none" w:sz="0" w:space="0" w:color="auto"/>
                                        <w:bottom w:val="none" w:sz="0" w:space="0" w:color="auto"/>
                                        <w:right w:val="none" w:sz="0" w:space="0" w:color="auto"/>
                                      </w:divBdr>
                                      <w:divsChild>
                                        <w:div w:id="144780817">
                                          <w:marLeft w:val="0"/>
                                          <w:marRight w:val="0"/>
                                          <w:marTop w:val="0"/>
                                          <w:marBottom w:val="0"/>
                                          <w:divBdr>
                                            <w:top w:val="none" w:sz="0" w:space="0" w:color="auto"/>
                                            <w:left w:val="none" w:sz="0" w:space="0" w:color="auto"/>
                                            <w:bottom w:val="none" w:sz="0" w:space="0" w:color="auto"/>
                                            <w:right w:val="none" w:sz="0" w:space="0" w:color="auto"/>
                                          </w:divBdr>
                                          <w:divsChild>
                                            <w:div w:id="62909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1563137">
      <w:bodyDiv w:val="1"/>
      <w:marLeft w:val="0"/>
      <w:marRight w:val="0"/>
      <w:marTop w:val="0"/>
      <w:marBottom w:val="0"/>
      <w:divBdr>
        <w:top w:val="none" w:sz="0" w:space="0" w:color="auto"/>
        <w:left w:val="none" w:sz="0" w:space="0" w:color="auto"/>
        <w:bottom w:val="none" w:sz="0" w:space="0" w:color="auto"/>
        <w:right w:val="none" w:sz="0" w:space="0" w:color="auto"/>
      </w:divBdr>
      <w:divsChild>
        <w:div w:id="1172259425">
          <w:marLeft w:val="0"/>
          <w:marRight w:val="0"/>
          <w:marTop w:val="0"/>
          <w:marBottom w:val="0"/>
          <w:divBdr>
            <w:top w:val="none" w:sz="0" w:space="0" w:color="auto"/>
            <w:left w:val="none" w:sz="0" w:space="0" w:color="auto"/>
            <w:bottom w:val="none" w:sz="0" w:space="0" w:color="auto"/>
            <w:right w:val="none" w:sz="0" w:space="0" w:color="auto"/>
          </w:divBdr>
          <w:divsChild>
            <w:div w:id="1237935396">
              <w:marLeft w:val="0"/>
              <w:marRight w:val="0"/>
              <w:marTop w:val="0"/>
              <w:marBottom w:val="0"/>
              <w:divBdr>
                <w:top w:val="none" w:sz="0" w:space="0" w:color="auto"/>
                <w:left w:val="none" w:sz="0" w:space="0" w:color="auto"/>
                <w:bottom w:val="none" w:sz="0" w:space="0" w:color="auto"/>
                <w:right w:val="none" w:sz="0" w:space="0" w:color="auto"/>
              </w:divBdr>
              <w:divsChild>
                <w:div w:id="1063524282">
                  <w:marLeft w:val="0"/>
                  <w:marRight w:val="0"/>
                  <w:marTop w:val="0"/>
                  <w:marBottom w:val="0"/>
                  <w:divBdr>
                    <w:top w:val="none" w:sz="0" w:space="0" w:color="auto"/>
                    <w:left w:val="none" w:sz="0" w:space="0" w:color="auto"/>
                    <w:bottom w:val="none" w:sz="0" w:space="0" w:color="auto"/>
                    <w:right w:val="none" w:sz="0" w:space="0" w:color="auto"/>
                  </w:divBdr>
                  <w:divsChild>
                    <w:div w:id="538400712">
                      <w:marLeft w:val="0"/>
                      <w:marRight w:val="0"/>
                      <w:marTop w:val="0"/>
                      <w:marBottom w:val="0"/>
                      <w:divBdr>
                        <w:top w:val="none" w:sz="0" w:space="0" w:color="auto"/>
                        <w:left w:val="none" w:sz="0" w:space="0" w:color="auto"/>
                        <w:bottom w:val="none" w:sz="0" w:space="0" w:color="auto"/>
                        <w:right w:val="none" w:sz="0" w:space="0" w:color="auto"/>
                      </w:divBdr>
                      <w:divsChild>
                        <w:div w:id="1694846008">
                          <w:marLeft w:val="0"/>
                          <w:marRight w:val="0"/>
                          <w:marTop w:val="0"/>
                          <w:marBottom w:val="0"/>
                          <w:divBdr>
                            <w:top w:val="none" w:sz="0" w:space="0" w:color="auto"/>
                            <w:left w:val="none" w:sz="0" w:space="0" w:color="auto"/>
                            <w:bottom w:val="none" w:sz="0" w:space="0" w:color="auto"/>
                            <w:right w:val="none" w:sz="0" w:space="0" w:color="auto"/>
                          </w:divBdr>
                          <w:divsChild>
                            <w:div w:id="2109501033">
                              <w:marLeft w:val="0"/>
                              <w:marRight w:val="0"/>
                              <w:marTop w:val="0"/>
                              <w:marBottom w:val="0"/>
                              <w:divBdr>
                                <w:top w:val="none" w:sz="0" w:space="0" w:color="auto"/>
                                <w:left w:val="none" w:sz="0" w:space="0" w:color="auto"/>
                                <w:bottom w:val="none" w:sz="0" w:space="0" w:color="auto"/>
                                <w:right w:val="none" w:sz="0" w:space="0" w:color="auto"/>
                              </w:divBdr>
                              <w:divsChild>
                                <w:div w:id="475268363">
                                  <w:marLeft w:val="0"/>
                                  <w:marRight w:val="0"/>
                                  <w:marTop w:val="0"/>
                                  <w:marBottom w:val="0"/>
                                  <w:divBdr>
                                    <w:top w:val="none" w:sz="0" w:space="0" w:color="auto"/>
                                    <w:left w:val="none" w:sz="0" w:space="0" w:color="auto"/>
                                    <w:bottom w:val="none" w:sz="0" w:space="0" w:color="auto"/>
                                    <w:right w:val="none" w:sz="0" w:space="0" w:color="auto"/>
                                  </w:divBdr>
                                  <w:divsChild>
                                    <w:div w:id="1058362611">
                                      <w:marLeft w:val="0"/>
                                      <w:marRight w:val="0"/>
                                      <w:marTop w:val="0"/>
                                      <w:marBottom w:val="0"/>
                                      <w:divBdr>
                                        <w:top w:val="none" w:sz="0" w:space="0" w:color="auto"/>
                                        <w:left w:val="none" w:sz="0" w:space="0" w:color="auto"/>
                                        <w:bottom w:val="none" w:sz="0" w:space="0" w:color="auto"/>
                                        <w:right w:val="none" w:sz="0" w:space="0" w:color="auto"/>
                                      </w:divBdr>
                                      <w:divsChild>
                                        <w:div w:id="1239634638">
                                          <w:marLeft w:val="0"/>
                                          <w:marRight w:val="0"/>
                                          <w:marTop w:val="0"/>
                                          <w:marBottom w:val="0"/>
                                          <w:divBdr>
                                            <w:top w:val="none" w:sz="0" w:space="0" w:color="auto"/>
                                            <w:left w:val="none" w:sz="0" w:space="0" w:color="auto"/>
                                            <w:bottom w:val="none" w:sz="0" w:space="0" w:color="auto"/>
                                            <w:right w:val="none" w:sz="0" w:space="0" w:color="auto"/>
                                          </w:divBdr>
                                          <w:divsChild>
                                            <w:div w:id="76939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6382134">
      <w:bodyDiv w:val="1"/>
      <w:marLeft w:val="0"/>
      <w:marRight w:val="0"/>
      <w:marTop w:val="0"/>
      <w:marBottom w:val="0"/>
      <w:divBdr>
        <w:top w:val="none" w:sz="0" w:space="0" w:color="auto"/>
        <w:left w:val="none" w:sz="0" w:space="0" w:color="auto"/>
        <w:bottom w:val="none" w:sz="0" w:space="0" w:color="auto"/>
        <w:right w:val="none" w:sz="0" w:space="0" w:color="auto"/>
      </w:divBdr>
      <w:divsChild>
        <w:div w:id="1531454124">
          <w:marLeft w:val="0"/>
          <w:marRight w:val="0"/>
          <w:marTop w:val="0"/>
          <w:marBottom w:val="0"/>
          <w:divBdr>
            <w:top w:val="none" w:sz="0" w:space="0" w:color="auto"/>
            <w:left w:val="none" w:sz="0" w:space="0" w:color="auto"/>
            <w:bottom w:val="none" w:sz="0" w:space="0" w:color="auto"/>
            <w:right w:val="none" w:sz="0" w:space="0" w:color="auto"/>
          </w:divBdr>
          <w:divsChild>
            <w:div w:id="668231">
              <w:marLeft w:val="-225"/>
              <w:marRight w:val="-225"/>
              <w:marTop w:val="0"/>
              <w:marBottom w:val="0"/>
              <w:divBdr>
                <w:top w:val="none" w:sz="0" w:space="0" w:color="auto"/>
                <w:left w:val="none" w:sz="0" w:space="0" w:color="auto"/>
                <w:bottom w:val="none" w:sz="0" w:space="0" w:color="auto"/>
                <w:right w:val="none" w:sz="0" w:space="0" w:color="auto"/>
              </w:divBdr>
              <w:divsChild>
                <w:div w:id="24511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751147">
      <w:bodyDiv w:val="1"/>
      <w:marLeft w:val="0"/>
      <w:marRight w:val="0"/>
      <w:marTop w:val="0"/>
      <w:marBottom w:val="0"/>
      <w:divBdr>
        <w:top w:val="none" w:sz="0" w:space="0" w:color="auto"/>
        <w:left w:val="none" w:sz="0" w:space="0" w:color="auto"/>
        <w:bottom w:val="none" w:sz="0" w:space="0" w:color="auto"/>
        <w:right w:val="none" w:sz="0" w:space="0" w:color="auto"/>
      </w:divBdr>
      <w:divsChild>
        <w:div w:id="256716405">
          <w:marLeft w:val="0"/>
          <w:marRight w:val="0"/>
          <w:marTop w:val="0"/>
          <w:marBottom w:val="0"/>
          <w:divBdr>
            <w:top w:val="none" w:sz="0" w:space="0" w:color="auto"/>
            <w:left w:val="none" w:sz="0" w:space="0" w:color="auto"/>
            <w:bottom w:val="none" w:sz="0" w:space="0" w:color="auto"/>
            <w:right w:val="none" w:sz="0" w:space="0" w:color="auto"/>
          </w:divBdr>
          <w:divsChild>
            <w:div w:id="1132283976">
              <w:marLeft w:val="0"/>
              <w:marRight w:val="0"/>
              <w:marTop w:val="0"/>
              <w:marBottom w:val="0"/>
              <w:divBdr>
                <w:top w:val="none" w:sz="0" w:space="0" w:color="auto"/>
                <w:left w:val="none" w:sz="0" w:space="0" w:color="auto"/>
                <w:bottom w:val="none" w:sz="0" w:space="0" w:color="auto"/>
                <w:right w:val="none" w:sz="0" w:space="0" w:color="auto"/>
              </w:divBdr>
              <w:divsChild>
                <w:div w:id="827406678">
                  <w:marLeft w:val="0"/>
                  <w:marRight w:val="0"/>
                  <w:marTop w:val="0"/>
                  <w:marBottom w:val="0"/>
                  <w:divBdr>
                    <w:top w:val="none" w:sz="0" w:space="0" w:color="auto"/>
                    <w:left w:val="none" w:sz="0" w:space="0" w:color="auto"/>
                    <w:bottom w:val="none" w:sz="0" w:space="0" w:color="auto"/>
                    <w:right w:val="none" w:sz="0" w:space="0" w:color="auto"/>
                  </w:divBdr>
                  <w:divsChild>
                    <w:div w:id="165370130">
                      <w:marLeft w:val="0"/>
                      <w:marRight w:val="0"/>
                      <w:marTop w:val="0"/>
                      <w:marBottom w:val="0"/>
                      <w:divBdr>
                        <w:top w:val="none" w:sz="0" w:space="0" w:color="auto"/>
                        <w:left w:val="none" w:sz="0" w:space="0" w:color="auto"/>
                        <w:bottom w:val="none" w:sz="0" w:space="0" w:color="auto"/>
                        <w:right w:val="none" w:sz="0" w:space="0" w:color="auto"/>
                      </w:divBdr>
                      <w:divsChild>
                        <w:div w:id="1120607327">
                          <w:marLeft w:val="0"/>
                          <w:marRight w:val="0"/>
                          <w:marTop w:val="0"/>
                          <w:marBottom w:val="0"/>
                          <w:divBdr>
                            <w:top w:val="none" w:sz="0" w:space="0" w:color="auto"/>
                            <w:left w:val="none" w:sz="0" w:space="0" w:color="auto"/>
                            <w:bottom w:val="none" w:sz="0" w:space="0" w:color="auto"/>
                            <w:right w:val="none" w:sz="0" w:space="0" w:color="auto"/>
                          </w:divBdr>
                          <w:divsChild>
                            <w:div w:id="83657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stiko.eu/about-us/" TargetMode="External"/><Relationship Id="rId3" Type="http://schemas.openxmlformats.org/officeDocument/2006/relationships/settings" Target="settings.xml"/><Relationship Id="rId7" Type="http://schemas.openxmlformats.org/officeDocument/2006/relationships/hyperlink" Target="https://logistiko.eu/help/warehouse-opera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194</TotalTime>
  <Pages>5</Pages>
  <Words>1935</Words>
  <Characters>11032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Abdal Miah (P149481)</dc:creator>
  <cp:keywords/>
  <dc:description/>
  <cp:lastModifiedBy>Mal Miah</cp:lastModifiedBy>
  <cp:revision>72</cp:revision>
  <dcterms:created xsi:type="dcterms:W3CDTF">2018-05-13T17:25:00Z</dcterms:created>
  <dcterms:modified xsi:type="dcterms:W3CDTF">2018-05-14T22:09:00Z</dcterms:modified>
</cp:coreProperties>
</file>