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5B9FAB" w14:textId="77777777" w:rsidR="00A8175D" w:rsidRDefault="00A8175D">
      <w:bookmarkStart w:id="0" w:name="_GoBack"/>
      <w:bookmarkEnd w:id="0"/>
    </w:p>
    <w:p w14:paraId="1509358C" w14:textId="79AEB0C6" w:rsidR="00893340" w:rsidRDefault="00893340"/>
    <w:p w14:paraId="15CDD469" w14:textId="594B7982" w:rsidR="0012498E" w:rsidRPr="006121B8" w:rsidRDefault="0031207C" w:rsidP="00C417E2">
      <w:pPr>
        <w:spacing w:line="360" w:lineRule="auto"/>
        <w:jc w:val="both"/>
        <w:rPr>
          <w:rFonts w:ascii="Times New Roman" w:hAnsi="Times New Roman" w:cs="Times New Roman"/>
        </w:rPr>
      </w:pPr>
      <w:r w:rsidRPr="006121B8">
        <w:rPr>
          <w:rFonts w:ascii="Times New Roman" w:hAnsi="Times New Roman" w:cs="Times New Roman"/>
        </w:rPr>
        <w:t>Throughout this assignment, a clear understanding of the concept</w:t>
      </w:r>
      <w:r w:rsidR="00105267" w:rsidRPr="006121B8">
        <w:rPr>
          <w:rFonts w:ascii="Times New Roman" w:hAnsi="Times New Roman" w:cs="Times New Roman"/>
        </w:rPr>
        <w:t xml:space="preserve"> of</w:t>
      </w:r>
      <w:r w:rsidR="00910F0E" w:rsidRPr="006121B8">
        <w:rPr>
          <w:rFonts w:ascii="Times New Roman" w:hAnsi="Times New Roman" w:cs="Times New Roman"/>
        </w:rPr>
        <w:t xml:space="preserve"> ‘family’ and ‘household’</w:t>
      </w:r>
      <w:r w:rsidRPr="006121B8">
        <w:rPr>
          <w:rFonts w:ascii="Times New Roman" w:hAnsi="Times New Roman" w:cs="Times New Roman"/>
        </w:rPr>
        <w:t xml:space="preserve"> will be defined</w:t>
      </w:r>
      <w:r w:rsidR="00233826" w:rsidRPr="006121B8">
        <w:rPr>
          <w:rFonts w:ascii="Times New Roman" w:hAnsi="Times New Roman" w:cs="Times New Roman"/>
        </w:rPr>
        <w:t xml:space="preserve"> in depth</w:t>
      </w:r>
      <w:r w:rsidR="00105267" w:rsidRPr="006121B8">
        <w:rPr>
          <w:rFonts w:ascii="Times New Roman" w:hAnsi="Times New Roman" w:cs="Times New Roman"/>
        </w:rPr>
        <w:t>. Fam</w:t>
      </w:r>
      <w:r w:rsidR="008D408F" w:rsidRPr="006121B8">
        <w:rPr>
          <w:rFonts w:ascii="Times New Roman" w:hAnsi="Times New Roman" w:cs="Times New Roman"/>
        </w:rPr>
        <w:t>ily will also be used</w:t>
      </w:r>
      <w:r w:rsidR="00105267" w:rsidRPr="006121B8">
        <w:rPr>
          <w:rFonts w:ascii="Times New Roman" w:hAnsi="Times New Roman" w:cs="Times New Roman"/>
        </w:rPr>
        <w:t xml:space="preserve"> to reflect what it is to be part of a family within a contemporary world. </w:t>
      </w:r>
      <w:r w:rsidR="004C72CD" w:rsidRPr="006121B8">
        <w:rPr>
          <w:rFonts w:ascii="Times New Roman" w:hAnsi="Times New Roman" w:cs="Times New Roman"/>
        </w:rPr>
        <w:t xml:space="preserve">Throughout explaining in </w:t>
      </w:r>
      <w:proofErr w:type="gramStart"/>
      <w:r w:rsidR="004C72CD" w:rsidRPr="006121B8">
        <w:rPr>
          <w:rFonts w:ascii="Times New Roman" w:hAnsi="Times New Roman" w:cs="Times New Roman"/>
        </w:rPr>
        <w:t>detail</w:t>
      </w:r>
      <w:proofErr w:type="gramEnd"/>
      <w:r w:rsidR="004C72CD" w:rsidRPr="006121B8">
        <w:rPr>
          <w:rFonts w:ascii="Times New Roman" w:hAnsi="Times New Roman" w:cs="Times New Roman"/>
        </w:rPr>
        <w:t xml:space="preserve"> the concept of family, </w:t>
      </w:r>
      <w:r w:rsidR="008D408F" w:rsidRPr="006121B8">
        <w:rPr>
          <w:rFonts w:ascii="Times New Roman" w:hAnsi="Times New Roman" w:cs="Times New Roman"/>
        </w:rPr>
        <w:t>the importance of family will also be explained within today</w:t>
      </w:r>
      <w:r w:rsidR="002E6277" w:rsidRPr="006121B8">
        <w:rPr>
          <w:rFonts w:ascii="Times New Roman" w:hAnsi="Times New Roman" w:cs="Times New Roman"/>
        </w:rPr>
        <w:t>’</w:t>
      </w:r>
      <w:r w:rsidR="008D408F" w:rsidRPr="006121B8">
        <w:rPr>
          <w:rFonts w:ascii="Times New Roman" w:hAnsi="Times New Roman" w:cs="Times New Roman"/>
        </w:rPr>
        <w:t xml:space="preserve">s society. </w:t>
      </w:r>
      <w:r w:rsidR="006B5359" w:rsidRPr="006121B8">
        <w:rPr>
          <w:rFonts w:ascii="Times New Roman" w:hAnsi="Times New Roman" w:cs="Times New Roman"/>
        </w:rPr>
        <w:t xml:space="preserve">Theories will be used to explain the different concepts of family and how they’re important to society. </w:t>
      </w:r>
      <w:r w:rsidR="003B357E" w:rsidRPr="006121B8">
        <w:rPr>
          <w:rFonts w:ascii="Times New Roman" w:hAnsi="Times New Roman" w:cs="Times New Roman"/>
        </w:rPr>
        <w:t xml:space="preserve">How family is formed through different cultural norms will also be touched upon and, also how different individuals within society may define family. </w:t>
      </w:r>
      <w:r w:rsidR="00AC03A7" w:rsidRPr="006121B8">
        <w:rPr>
          <w:rFonts w:ascii="Times New Roman" w:hAnsi="Times New Roman" w:cs="Times New Roman"/>
        </w:rPr>
        <w:t xml:space="preserve">Recent statistics that relate to the main question will be used to explore answers to the main question. </w:t>
      </w:r>
    </w:p>
    <w:p w14:paraId="75BD5873" w14:textId="4DA1F7C2" w:rsidR="00871740" w:rsidRPr="006121B8" w:rsidRDefault="00871740" w:rsidP="00C417E2">
      <w:pPr>
        <w:spacing w:line="360" w:lineRule="auto"/>
        <w:jc w:val="both"/>
        <w:rPr>
          <w:rFonts w:ascii="Times New Roman" w:hAnsi="Times New Roman" w:cs="Times New Roman"/>
        </w:rPr>
      </w:pPr>
      <w:r w:rsidRPr="006121B8">
        <w:rPr>
          <w:rFonts w:ascii="Times New Roman" w:hAnsi="Times New Roman" w:cs="Times New Roman"/>
        </w:rPr>
        <w:t xml:space="preserve">There are many different types of family structure within today’s society which has dramatically changed over the previous ’50 years’. Altogether, today’s society registers six main types of family structures including ‘nuclear family’ being the major family structure. The other types of family structures are; ‘single parent family, extended family, childless family, stepfamily and grandparent family’. </w:t>
      </w:r>
      <w:r w:rsidR="00AC03A7" w:rsidRPr="006121B8">
        <w:rPr>
          <w:rFonts w:ascii="Times New Roman" w:hAnsi="Times New Roman" w:cs="Times New Roman"/>
        </w:rPr>
        <w:t xml:space="preserve">These types of family structures are the most common within society. </w:t>
      </w:r>
      <w:r w:rsidRPr="006121B8">
        <w:rPr>
          <w:rFonts w:ascii="Times New Roman" w:hAnsi="Times New Roman" w:cs="Times New Roman"/>
        </w:rPr>
        <w:t>Even though, there are many different types of family structu</w:t>
      </w:r>
      <w:r w:rsidR="003220EB" w:rsidRPr="006121B8">
        <w:rPr>
          <w:rFonts w:ascii="Times New Roman" w:hAnsi="Times New Roman" w:cs="Times New Roman"/>
        </w:rPr>
        <w:t>res within society today, there seems to be no right or wrong answer when it comes to types of family structures (</w:t>
      </w:r>
      <w:proofErr w:type="spellStart"/>
      <w:r w:rsidR="0009091D" w:rsidRPr="006121B8">
        <w:rPr>
          <w:rFonts w:ascii="Times New Roman" w:hAnsi="Times New Roman" w:cs="Times New Roman"/>
        </w:rPr>
        <w:t>lovetoknow</w:t>
      </w:r>
      <w:proofErr w:type="spellEnd"/>
      <w:r w:rsidR="0009091D" w:rsidRPr="006121B8">
        <w:rPr>
          <w:rFonts w:ascii="Times New Roman" w:hAnsi="Times New Roman" w:cs="Times New Roman"/>
        </w:rPr>
        <w:t>, 2018).</w:t>
      </w:r>
    </w:p>
    <w:p w14:paraId="2303FA78" w14:textId="1CF15660" w:rsidR="00A821AA" w:rsidRPr="006121B8" w:rsidRDefault="001016C0" w:rsidP="00C417E2">
      <w:pPr>
        <w:spacing w:line="360" w:lineRule="auto"/>
        <w:jc w:val="both"/>
        <w:rPr>
          <w:rFonts w:ascii="Times New Roman" w:hAnsi="Times New Roman" w:cs="Times New Roman"/>
        </w:rPr>
      </w:pPr>
      <w:r w:rsidRPr="006121B8">
        <w:rPr>
          <w:rFonts w:ascii="Times New Roman" w:hAnsi="Times New Roman" w:cs="Times New Roman"/>
        </w:rPr>
        <w:t xml:space="preserve">With family structure becoming broad within today’s society, family functioning has become more </w:t>
      </w:r>
      <w:r w:rsidR="008511B0" w:rsidRPr="006121B8">
        <w:rPr>
          <w:rFonts w:ascii="Times New Roman" w:hAnsi="Times New Roman" w:cs="Times New Roman"/>
        </w:rPr>
        <w:t>significant than the family structure including the ‘well-being of the family members’.</w:t>
      </w:r>
      <w:r w:rsidR="003C32D3" w:rsidRPr="006121B8">
        <w:rPr>
          <w:rFonts w:ascii="Times New Roman" w:hAnsi="Times New Roman" w:cs="Times New Roman"/>
        </w:rPr>
        <w:t xml:space="preserve"> </w:t>
      </w:r>
      <w:r w:rsidR="00731E36" w:rsidRPr="006121B8">
        <w:rPr>
          <w:rFonts w:ascii="Times New Roman" w:hAnsi="Times New Roman" w:cs="Times New Roman"/>
        </w:rPr>
        <w:t xml:space="preserve">The Family Systems theory </w:t>
      </w:r>
      <w:r w:rsidR="00607C43" w:rsidRPr="006121B8">
        <w:rPr>
          <w:rFonts w:ascii="Times New Roman" w:hAnsi="Times New Roman" w:cs="Times New Roman"/>
        </w:rPr>
        <w:t xml:space="preserve">is a theory which </w:t>
      </w:r>
      <w:r w:rsidR="004D29B1" w:rsidRPr="006121B8">
        <w:rPr>
          <w:rFonts w:ascii="Times New Roman" w:hAnsi="Times New Roman" w:cs="Times New Roman"/>
        </w:rPr>
        <w:t>shows a family behaviour which is primarily based on among family, being able to be viewed as an emotional unit</w:t>
      </w:r>
      <w:r w:rsidR="00C97522" w:rsidRPr="006121B8">
        <w:rPr>
          <w:rFonts w:ascii="Times New Roman" w:hAnsi="Times New Roman" w:cs="Times New Roman"/>
        </w:rPr>
        <w:t xml:space="preserve"> with relationships from generations existing. </w:t>
      </w:r>
      <w:r w:rsidR="00B71481" w:rsidRPr="006121B8">
        <w:rPr>
          <w:rFonts w:ascii="Times New Roman" w:hAnsi="Times New Roman" w:cs="Times New Roman"/>
        </w:rPr>
        <w:t xml:space="preserve">Additionally, with the Family Systems theory </w:t>
      </w:r>
      <w:r w:rsidR="0051596F" w:rsidRPr="006121B8">
        <w:rPr>
          <w:rFonts w:ascii="Times New Roman" w:hAnsi="Times New Roman" w:cs="Times New Roman"/>
        </w:rPr>
        <w:t xml:space="preserve">being based upon the whole </w:t>
      </w:r>
      <w:proofErr w:type="gramStart"/>
      <w:r w:rsidR="0051596F" w:rsidRPr="006121B8">
        <w:rPr>
          <w:rFonts w:ascii="Times New Roman" w:hAnsi="Times New Roman" w:cs="Times New Roman"/>
        </w:rPr>
        <w:t>families</w:t>
      </w:r>
      <w:proofErr w:type="gramEnd"/>
      <w:r w:rsidR="0051596F" w:rsidRPr="006121B8">
        <w:rPr>
          <w:rFonts w:ascii="Times New Roman" w:hAnsi="Times New Roman" w:cs="Times New Roman"/>
        </w:rPr>
        <w:t xml:space="preserve"> relationships and behaviour; </w:t>
      </w:r>
      <w:r w:rsidR="00F74B53" w:rsidRPr="006121B8">
        <w:rPr>
          <w:rFonts w:ascii="Times New Roman" w:hAnsi="Times New Roman" w:cs="Times New Roman"/>
        </w:rPr>
        <w:t xml:space="preserve">the behaviour throughout the course of the family has been related based on one of the original </w:t>
      </w:r>
      <w:r w:rsidR="0019102F" w:rsidRPr="006121B8">
        <w:rPr>
          <w:rFonts w:ascii="Times New Roman" w:hAnsi="Times New Roman" w:cs="Times New Roman"/>
        </w:rPr>
        <w:t>family func</w:t>
      </w:r>
      <w:r w:rsidR="0034456D" w:rsidRPr="006121B8">
        <w:rPr>
          <w:rFonts w:ascii="Times New Roman" w:hAnsi="Times New Roman" w:cs="Times New Roman"/>
        </w:rPr>
        <w:t>tions (Kerr and Bowen, 1998).</w:t>
      </w:r>
    </w:p>
    <w:p w14:paraId="3DC08894" w14:textId="350928BA" w:rsidR="00910F0E" w:rsidRPr="006121B8" w:rsidRDefault="009721E2" w:rsidP="00C417E2">
      <w:pPr>
        <w:spacing w:line="360" w:lineRule="auto"/>
        <w:jc w:val="both"/>
        <w:rPr>
          <w:rFonts w:ascii="Times New Roman" w:hAnsi="Times New Roman" w:cs="Times New Roman"/>
        </w:rPr>
      </w:pPr>
      <w:r w:rsidRPr="006121B8">
        <w:rPr>
          <w:rFonts w:ascii="Times New Roman" w:hAnsi="Times New Roman" w:cs="Times New Roman"/>
        </w:rPr>
        <w:t xml:space="preserve">According to the Time (2014), there are three major changes within the family life which has occurred within the </w:t>
      </w:r>
      <w:r w:rsidR="00BE5A9B" w:rsidRPr="006121B8">
        <w:rPr>
          <w:rFonts w:ascii="Times New Roman" w:hAnsi="Times New Roman" w:cs="Times New Roman"/>
        </w:rPr>
        <w:t xml:space="preserve">past 50 years. These three major changes to a family life are the decline of marriage, </w:t>
      </w:r>
      <w:r w:rsidR="00066B41" w:rsidRPr="006121B8">
        <w:rPr>
          <w:rFonts w:ascii="Times New Roman" w:hAnsi="Times New Roman" w:cs="Times New Roman"/>
        </w:rPr>
        <w:t xml:space="preserve">co-habiting families and </w:t>
      </w:r>
      <w:r w:rsidR="00E07B78" w:rsidRPr="006121B8">
        <w:rPr>
          <w:rFonts w:ascii="Times New Roman" w:hAnsi="Times New Roman" w:cs="Times New Roman"/>
        </w:rPr>
        <w:t xml:space="preserve">the number of women being paid in the workforce increasing. </w:t>
      </w:r>
      <w:r w:rsidR="007517C2" w:rsidRPr="006121B8">
        <w:rPr>
          <w:rFonts w:ascii="Times New Roman" w:hAnsi="Times New Roman" w:cs="Times New Roman"/>
        </w:rPr>
        <w:t>Within the year of 1960, there was an 80% chance</w:t>
      </w:r>
      <w:r w:rsidR="008D0D48" w:rsidRPr="006121B8">
        <w:rPr>
          <w:rFonts w:ascii="Times New Roman" w:hAnsi="Times New Roman" w:cs="Times New Roman"/>
        </w:rPr>
        <w:t xml:space="preserve"> that two children both selected at random would have shared the same family situation. </w:t>
      </w:r>
      <w:r w:rsidR="00447F9E" w:rsidRPr="006121B8">
        <w:rPr>
          <w:rFonts w:ascii="Times New Roman" w:hAnsi="Times New Roman" w:cs="Times New Roman"/>
        </w:rPr>
        <w:t>Although, by the</w:t>
      </w:r>
      <w:r w:rsidR="00001E20" w:rsidRPr="006121B8">
        <w:rPr>
          <w:rFonts w:ascii="Times New Roman" w:hAnsi="Times New Roman" w:cs="Times New Roman"/>
        </w:rPr>
        <w:t xml:space="preserve"> year of 2012, the chance of a ‘typical family’</w:t>
      </w:r>
      <w:r w:rsidR="00447F9E" w:rsidRPr="006121B8">
        <w:rPr>
          <w:rFonts w:ascii="Times New Roman" w:hAnsi="Times New Roman" w:cs="Times New Roman"/>
        </w:rPr>
        <w:t xml:space="preserve"> had de</w:t>
      </w:r>
      <w:r w:rsidR="00A67B4B" w:rsidRPr="006121B8">
        <w:rPr>
          <w:rFonts w:ascii="Times New Roman" w:hAnsi="Times New Roman" w:cs="Times New Roman"/>
        </w:rPr>
        <w:t>clined to almost a 50-50 chance (Rosenfeld, 2009).</w:t>
      </w:r>
    </w:p>
    <w:p w14:paraId="385BC778" w14:textId="61810D7C" w:rsidR="004F38BF" w:rsidRPr="006121B8" w:rsidRDefault="00910F0E" w:rsidP="00C417E2">
      <w:pPr>
        <w:spacing w:line="360" w:lineRule="auto"/>
        <w:jc w:val="both"/>
        <w:rPr>
          <w:rFonts w:ascii="Times New Roman" w:hAnsi="Times New Roman" w:cs="Times New Roman"/>
        </w:rPr>
      </w:pPr>
      <w:r w:rsidRPr="006121B8">
        <w:rPr>
          <w:rFonts w:ascii="Times New Roman" w:hAnsi="Times New Roman" w:cs="Times New Roman"/>
        </w:rPr>
        <w:t xml:space="preserve">Corbett (2004) defines family as a ‘unit of people connected by natural genealogical links’. The shape of a family unit seems to be changing globally, where it once was a ‘nuclear family’. A nuclear family is defined through an ‘average family’ which is often known as a </w:t>
      </w:r>
      <w:r w:rsidR="00404AB9" w:rsidRPr="006121B8">
        <w:rPr>
          <w:rFonts w:ascii="Times New Roman" w:hAnsi="Times New Roman" w:cs="Times New Roman"/>
        </w:rPr>
        <w:t xml:space="preserve">Mother and </w:t>
      </w:r>
      <w:r w:rsidR="00404AB9" w:rsidRPr="006121B8">
        <w:rPr>
          <w:rFonts w:ascii="Times New Roman" w:hAnsi="Times New Roman" w:cs="Times New Roman"/>
        </w:rPr>
        <w:lastRenderedPageBreak/>
        <w:t>Father with</w:t>
      </w:r>
      <w:r w:rsidRPr="006121B8">
        <w:rPr>
          <w:rFonts w:ascii="Times New Roman" w:hAnsi="Times New Roman" w:cs="Times New Roman"/>
        </w:rPr>
        <w:t xml:space="preserve"> 2.5 children. </w:t>
      </w:r>
      <w:r w:rsidR="00404AB9" w:rsidRPr="006121B8">
        <w:rPr>
          <w:rFonts w:ascii="Times New Roman" w:hAnsi="Times New Roman" w:cs="Times New Roman"/>
        </w:rPr>
        <w:t>D</w:t>
      </w:r>
      <w:r w:rsidRPr="006121B8">
        <w:rPr>
          <w:rFonts w:ascii="Times New Roman" w:hAnsi="Times New Roman" w:cs="Times New Roman"/>
        </w:rPr>
        <w:t>ue to the average family changing globally</w:t>
      </w:r>
      <w:r w:rsidR="00404AB9" w:rsidRPr="006121B8">
        <w:rPr>
          <w:rFonts w:ascii="Times New Roman" w:hAnsi="Times New Roman" w:cs="Times New Roman"/>
        </w:rPr>
        <w:t xml:space="preserve"> and more important, the last few years</w:t>
      </w:r>
      <w:r w:rsidRPr="006121B8">
        <w:rPr>
          <w:rFonts w:ascii="Times New Roman" w:hAnsi="Times New Roman" w:cs="Times New Roman"/>
        </w:rPr>
        <w:t xml:space="preserve">, </w:t>
      </w:r>
      <w:r w:rsidR="00404AB9" w:rsidRPr="006121B8">
        <w:rPr>
          <w:rFonts w:ascii="Times New Roman" w:hAnsi="Times New Roman" w:cs="Times New Roman"/>
        </w:rPr>
        <w:t xml:space="preserve">a </w:t>
      </w:r>
      <w:r w:rsidRPr="006121B8">
        <w:rPr>
          <w:rFonts w:ascii="Times New Roman" w:hAnsi="Times New Roman" w:cs="Times New Roman"/>
        </w:rPr>
        <w:t>traditional concept of a family is also being</w:t>
      </w:r>
      <w:r w:rsidR="00404AB9" w:rsidRPr="006121B8">
        <w:rPr>
          <w:rFonts w:ascii="Times New Roman" w:hAnsi="Times New Roman" w:cs="Times New Roman"/>
        </w:rPr>
        <w:t xml:space="preserve"> put into</w:t>
      </w:r>
      <w:r w:rsidRPr="006121B8">
        <w:rPr>
          <w:rFonts w:ascii="Times New Roman" w:hAnsi="Times New Roman" w:cs="Times New Roman"/>
        </w:rPr>
        <w:t xml:space="preserve"> question (</w:t>
      </w:r>
      <w:proofErr w:type="spellStart"/>
      <w:r w:rsidRPr="006121B8">
        <w:rPr>
          <w:rFonts w:ascii="Times New Roman" w:hAnsi="Times New Roman" w:cs="Times New Roman"/>
        </w:rPr>
        <w:t>Cutas</w:t>
      </w:r>
      <w:proofErr w:type="spellEnd"/>
      <w:r w:rsidRPr="006121B8">
        <w:rPr>
          <w:rFonts w:ascii="Times New Roman" w:hAnsi="Times New Roman" w:cs="Times New Roman"/>
        </w:rPr>
        <w:t xml:space="preserve"> and Chan, 2012). </w:t>
      </w:r>
    </w:p>
    <w:p w14:paraId="4CAFE71F" w14:textId="467BE6E3" w:rsidR="00910F0E" w:rsidRPr="006121B8" w:rsidRDefault="00910F0E" w:rsidP="00C417E2">
      <w:pPr>
        <w:spacing w:line="360" w:lineRule="auto"/>
        <w:jc w:val="both"/>
        <w:rPr>
          <w:rFonts w:ascii="Times New Roman" w:hAnsi="Times New Roman" w:cs="Times New Roman"/>
        </w:rPr>
      </w:pPr>
      <w:r w:rsidRPr="006121B8">
        <w:rPr>
          <w:rFonts w:ascii="Times New Roman" w:hAnsi="Times New Roman" w:cs="Times New Roman"/>
        </w:rPr>
        <w:t xml:space="preserve">The term ‘family’ can have more than one meaning to define its special importance. Although, the different definitions of ‘family’ can become quite controversial. Overall, the definition of ‘family’ makes </w:t>
      </w:r>
      <w:r w:rsidR="00404AB9" w:rsidRPr="006121B8">
        <w:rPr>
          <w:rFonts w:ascii="Times New Roman" w:hAnsi="Times New Roman" w:cs="Times New Roman"/>
        </w:rPr>
        <w:t>a dramatic difference</w:t>
      </w:r>
      <w:r w:rsidRPr="006121B8">
        <w:rPr>
          <w:rFonts w:ascii="Times New Roman" w:hAnsi="Times New Roman" w:cs="Times New Roman"/>
        </w:rPr>
        <w:t xml:space="preserve"> within legislation. Due to the occurring issues with ‘family’ in recent years, ‘family’ continues to cause signifi</w:t>
      </w:r>
      <w:r w:rsidR="00EB74ED" w:rsidRPr="006121B8">
        <w:rPr>
          <w:rFonts w:ascii="Times New Roman" w:hAnsi="Times New Roman" w:cs="Times New Roman"/>
        </w:rPr>
        <w:t xml:space="preserve">cant changes to the future of it </w:t>
      </w:r>
      <w:r w:rsidRPr="006121B8">
        <w:rPr>
          <w:rFonts w:ascii="Times New Roman" w:hAnsi="Times New Roman" w:cs="Times New Roman"/>
        </w:rPr>
        <w:t>(Popenoe, n.d.).</w:t>
      </w:r>
    </w:p>
    <w:p w14:paraId="506614D9" w14:textId="5FFC017F" w:rsidR="002E6277" w:rsidRPr="006121B8" w:rsidRDefault="00985B90" w:rsidP="00C417E2">
      <w:pPr>
        <w:spacing w:line="360" w:lineRule="auto"/>
        <w:jc w:val="both"/>
        <w:rPr>
          <w:rFonts w:ascii="Times New Roman" w:hAnsi="Times New Roman" w:cs="Times New Roman"/>
        </w:rPr>
      </w:pPr>
      <w:r w:rsidRPr="006121B8">
        <w:rPr>
          <w:rFonts w:ascii="Times New Roman" w:hAnsi="Times New Roman" w:cs="Times New Roman"/>
        </w:rPr>
        <w:t>Since the year of 1960</w:t>
      </w:r>
      <w:r w:rsidR="00A67B4B" w:rsidRPr="006121B8">
        <w:rPr>
          <w:rFonts w:ascii="Times New Roman" w:hAnsi="Times New Roman" w:cs="Times New Roman"/>
        </w:rPr>
        <w:t xml:space="preserve"> the idea of ‘family’</w:t>
      </w:r>
      <w:r w:rsidR="004963BE" w:rsidRPr="006121B8">
        <w:rPr>
          <w:rFonts w:ascii="Times New Roman" w:hAnsi="Times New Roman" w:cs="Times New Roman"/>
        </w:rPr>
        <w:t xml:space="preserve"> has changed</w:t>
      </w:r>
      <w:r w:rsidR="00EB74ED" w:rsidRPr="006121B8">
        <w:rPr>
          <w:rFonts w:ascii="Times New Roman" w:hAnsi="Times New Roman" w:cs="Times New Roman"/>
        </w:rPr>
        <w:t xml:space="preserve">, </w:t>
      </w:r>
      <w:proofErr w:type="gramStart"/>
      <w:r w:rsidR="00562353" w:rsidRPr="006121B8">
        <w:rPr>
          <w:rFonts w:ascii="Times New Roman" w:hAnsi="Times New Roman" w:cs="Times New Roman"/>
        </w:rPr>
        <w:t>It</w:t>
      </w:r>
      <w:proofErr w:type="gramEnd"/>
      <w:r w:rsidR="00562353" w:rsidRPr="006121B8">
        <w:rPr>
          <w:rFonts w:ascii="Times New Roman" w:hAnsi="Times New Roman" w:cs="Times New Roman"/>
        </w:rPr>
        <w:t xml:space="preserve"> is seen that families themselves are all</w:t>
      </w:r>
      <w:r w:rsidR="00EB74ED" w:rsidRPr="006121B8">
        <w:rPr>
          <w:rFonts w:ascii="Times New Roman" w:hAnsi="Times New Roman" w:cs="Times New Roman"/>
        </w:rPr>
        <w:t xml:space="preserve"> less willing to provide effort;</w:t>
      </w:r>
      <w:r w:rsidR="00562353" w:rsidRPr="006121B8">
        <w:rPr>
          <w:rFonts w:ascii="Times New Roman" w:hAnsi="Times New Roman" w:cs="Times New Roman"/>
        </w:rPr>
        <w:t xml:space="preserve"> time and support into the family as a whole. Instead, they tend to invest time and effort into themselves. </w:t>
      </w:r>
      <w:r w:rsidR="00A67B4B" w:rsidRPr="006121B8">
        <w:rPr>
          <w:rFonts w:ascii="Times New Roman" w:hAnsi="Times New Roman" w:cs="Times New Roman"/>
        </w:rPr>
        <w:t>The ‘</w:t>
      </w:r>
      <w:r w:rsidR="00F627CF" w:rsidRPr="006121B8">
        <w:rPr>
          <w:rFonts w:ascii="Times New Roman" w:hAnsi="Times New Roman" w:cs="Times New Roman"/>
        </w:rPr>
        <w:t>nuc</w:t>
      </w:r>
      <w:r w:rsidR="00A67B4B" w:rsidRPr="006121B8">
        <w:rPr>
          <w:rFonts w:ascii="Times New Roman" w:hAnsi="Times New Roman" w:cs="Times New Roman"/>
        </w:rPr>
        <w:t>lear family’</w:t>
      </w:r>
      <w:r w:rsidR="00F627CF" w:rsidRPr="006121B8">
        <w:rPr>
          <w:rFonts w:ascii="Times New Roman" w:hAnsi="Times New Roman" w:cs="Times New Roman"/>
        </w:rPr>
        <w:t xml:space="preserve"> decline has become a bigger issue in today’s society due to the main unit being dismantled. This in the long term can affect other individuals within the </w:t>
      </w:r>
      <w:r w:rsidR="00893340" w:rsidRPr="006121B8">
        <w:rPr>
          <w:rFonts w:ascii="Times New Roman" w:hAnsi="Times New Roman" w:cs="Times New Roman"/>
        </w:rPr>
        <w:t>family and their companionship (</w:t>
      </w:r>
      <w:proofErr w:type="spellStart"/>
      <w:r w:rsidR="00C804EB" w:rsidRPr="006121B8">
        <w:rPr>
          <w:rFonts w:ascii="Times New Roman" w:hAnsi="Times New Roman" w:cs="Times New Roman"/>
        </w:rPr>
        <w:t>Popenoe</w:t>
      </w:r>
      <w:proofErr w:type="spellEnd"/>
      <w:r w:rsidR="00C804EB" w:rsidRPr="006121B8">
        <w:rPr>
          <w:rFonts w:ascii="Times New Roman" w:hAnsi="Times New Roman" w:cs="Times New Roman"/>
        </w:rPr>
        <w:t xml:space="preserve">, </w:t>
      </w:r>
      <w:proofErr w:type="spellStart"/>
      <w:r w:rsidR="00C804EB" w:rsidRPr="006121B8">
        <w:rPr>
          <w:rFonts w:ascii="Times New Roman" w:hAnsi="Times New Roman" w:cs="Times New Roman"/>
        </w:rPr>
        <w:t>n.d</w:t>
      </w:r>
      <w:proofErr w:type="spellEnd"/>
      <w:r w:rsidR="00C804EB" w:rsidRPr="006121B8">
        <w:rPr>
          <w:rFonts w:ascii="Times New Roman" w:hAnsi="Times New Roman" w:cs="Times New Roman"/>
        </w:rPr>
        <w:t>, Charles et al., 2008</w:t>
      </w:r>
      <w:r w:rsidR="008D717E" w:rsidRPr="006121B8">
        <w:rPr>
          <w:rFonts w:ascii="Times New Roman" w:hAnsi="Times New Roman" w:cs="Times New Roman"/>
        </w:rPr>
        <w:t>).</w:t>
      </w:r>
    </w:p>
    <w:p w14:paraId="2C7C283A" w14:textId="638BAA41" w:rsidR="006972F0" w:rsidRPr="006121B8" w:rsidRDefault="006972F0" w:rsidP="00C417E2">
      <w:pPr>
        <w:spacing w:line="360" w:lineRule="auto"/>
        <w:jc w:val="both"/>
        <w:rPr>
          <w:rFonts w:ascii="Times New Roman" w:hAnsi="Times New Roman" w:cs="Times New Roman"/>
        </w:rPr>
      </w:pPr>
      <w:r w:rsidRPr="006121B8">
        <w:rPr>
          <w:rFonts w:ascii="Times New Roman" w:hAnsi="Times New Roman" w:cs="Times New Roman"/>
        </w:rPr>
        <w:t xml:space="preserve">Families </w:t>
      </w:r>
      <w:r w:rsidR="00404AB9" w:rsidRPr="006121B8">
        <w:rPr>
          <w:rFonts w:ascii="Times New Roman" w:hAnsi="Times New Roman" w:cs="Times New Roman"/>
        </w:rPr>
        <w:t>and the impact that the term brings about, especially</w:t>
      </w:r>
      <w:r w:rsidRPr="006121B8">
        <w:rPr>
          <w:rFonts w:ascii="Times New Roman" w:hAnsi="Times New Roman" w:cs="Times New Roman"/>
        </w:rPr>
        <w:t xml:space="preserve"> within society</w:t>
      </w:r>
      <w:r w:rsidR="00404AB9" w:rsidRPr="006121B8">
        <w:rPr>
          <w:rFonts w:ascii="Times New Roman" w:hAnsi="Times New Roman" w:cs="Times New Roman"/>
        </w:rPr>
        <w:t>, is an important term that should be critically inspected</w:t>
      </w:r>
      <w:r w:rsidR="00312AB8" w:rsidRPr="006121B8">
        <w:rPr>
          <w:rFonts w:ascii="Times New Roman" w:hAnsi="Times New Roman" w:cs="Times New Roman"/>
        </w:rPr>
        <w:t xml:space="preserve"> due to </w:t>
      </w:r>
      <w:r w:rsidR="00404AB9" w:rsidRPr="006121B8">
        <w:rPr>
          <w:rFonts w:ascii="Times New Roman" w:hAnsi="Times New Roman" w:cs="Times New Roman"/>
        </w:rPr>
        <w:t>something called the:</w:t>
      </w:r>
      <w:r w:rsidRPr="006121B8">
        <w:rPr>
          <w:rFonts w:ascii="Times New Roman" w:hAnsi="Times New Roman" w:cs="Times New Roman"/>
        </w:rPr>
        <w:t xml:space="preserve"> ‘central economic role’</w:t>
      </w:r>
      <w:r w:rsidR="007C1C8B" w:rsidRPr="006121B8">
        <w:rPr>
          <w:rFonts w:ascii="Times New Roman" w:hAnsi="Times New Roman" w:cs="Times New Roman"/>
        </w:rPr>
        <w:t>. Families within the 21</w:t>
      </w:r>
      <w:r w:rsidR="007C1C8B" w:rsidRPr="006121B8">
        <w:rPr>
          <w:rFonts w:ascii="Times New Roman" w:hAnsi="Times New Roman" w:cs="Times New Roman"/>
          <w:vertAlign w:val="superscript"/>
        </w:rPr>
        <w:t>st</w:t>
      </w:r>
      <w:r w:rsidR="007C1C8B" w:rsidRPr="006121B8">
        <w:rPr>
          <w:rFonts w:ascii="Times New Roman" w:hAnsi="Times New Roman" w:cs="Times New Roman"/>
        </w:rPr>
        <w:t xml:space="preserve"> Century are beginning to live within ‘non-traditional’</w:t>
      </w:r>
      <w:r w:rsidR="00647730" w:rsidRPr="006121B8">
        <w:rPr>
          <w:rFonts w:ascii="Times New Roman" w:hAnsi="Times New Roman" w:cs="Times New Roman"/>
        </w:rPr>
        <w:t xml:space="preserve"> families (OECD, 2011).</w:t>
      </w:r>
      <w:r w:rsidR="00312AB8" w:rsidRPr="006121B8">
        <w:rPr>
          <w:rFonts w:ascii="Times New Roman" w:hAnsi="Times New Roman" w:cs="Times New Roman"/>
        </w:rPr>
        <w:t xml:space="preserve"> </w:t>
      </w:r>
    </w:p>
    <w:p w14:paraId="3AF23533" w14:textId="19B0CCFB" w:rsidR="0002049A" w:rsidRPr="006121B8" w:rsidRDefault="0002049A" w:rsidP="00C417E2">
      <w:pPr>
        <w:spacing w:line="360" w:lineRule="auto"/>
        <w:jc w:val="both"/>
        <w:rPr>
          <w:rFonts w:ascii="Times New Roman" w:hAnsi="Times New Roman" w:cs="Times New Roman"/>
        </w:rPr>
      </w:pPr>
      <w:r w:rsidRPr="006121B8">
        <w:rPr>
          <w:rFonts w:ascii="Times New Roman" w:hAnsi="Times New Roman" w:cs="Times New Roman"/>
        </w:rPr>
        <w:t xml:space="preserve">It is known that there are estimated of around four components that make up a healthy family relationship. </w:t>
      </w:r>
      <w:r w:rsidR="00521824" w:rsidRPr="006121B8">
        <w:rPr>
          <w:rFonts w:ascii="Times New Roman" w:hAnsi="Times New Roman" w:cs="Times New Roman"/>
        </w:rPr>
        <w:t xml:space="preserve">These four components that make up a strong family bond are; ‘healthy communication, respect, love and liking all the family members’. </w:t>
      </w:r>
      <w:r w:rsidR="002419A3" w:rsidRPr="006121B8">
        <w:rPr>
          <w:rFonts w:ascii="Times New Roman" w:hAnsi="Times New Roman" w:cs="Times New Roman"/>
        </w:rPr>
        <w:t>These four components help assist a healthy family relationship where each family member is respected</w:t>
      </w:r>
      <w:r w:rsidR="00F54185" w:rsidRPr="006121B8">
        <w:rPr>
          <w:rFonts w:ascii="Times New Roman" w:hAnsi="Times New Roman" w:cs="Times New Roman"/>
        </w:rPr>
        <w:t xml:space="preserve"> and understood (Priceless Professional Development, 2018).</w:t>
      </w:r>
      <w:r w:rsidR="00F05701" w:rsidRPr="006121B8">
        <w:rPr>
          <w:rFonts w:ascii="Times New Roman" w:hAnsi="Times New Roman" w:cs="Times New Roman"/>
        </w:rPr>
        <w:t xml:space="preserve"> </w:t>
      </w:r>
    </w:p>
    <w:p w14:paraId="5667FDF0" w14:textId="4AE2F360" w:rsidR="00AE62CA" w:rsidRPr="006121B8" w:rsidRDefault="00A6333D" w:rsidP="00C417E2">
      <w:pPr>
        <w:spacing w:line="360" w:lineRule="auto"/>
        <w:jc w:val="both"/>
        <w:rPr>
          <w:rFonts w:ascii="Times New Roman" w:hAnsi="Times New Roman" w:cs="Times New Roman"/>
        </w:rPr>
      </w:pPr>
      <w:r w:rsidRPr="006121B8">
        <w:rPr>
          <w:rFonts w:ascii="Times New Roman" w:hAnsi="Times New Roman" w:cs="Times New Roman"/>
        </w:rPr>
        <w:t xml:space="preserve">The ‘Decline of Marriage </w:t>
      </w:r>
      <w:proofErr w:type="gramStart"/>
      <w:r w:rsidRPr="006121B8">
        <w:rPr>
          <w:rFonts w:ascii="Times New Roman" w:hAnsi="Times New Roman" w:cs="Times New Roman"/>
        </w:rPr>
        <w:t>And</w:t>
      </w:r>
      <w:proofErr w:type="gramEnd"/>
      <w:r w:rsidR="003D649A" w:rsidRPr="006121B8">
        <w:rPr>
          <w:rFonts w:ascii="Times New Roman" w:hAnsi="Times New Roman" w:cs="Times New Roman"/>
        </w:rPr>
        <w:t xml:space="preserve"> Rise of New Families’ report (2010), </w:t>
      </w:r>
      <w:r w:rsidR="00455907" w:rsidRPr="006121B8">
        <w:rPr>
          <w:rFonts w:ascii="Times New Roman" w:hAnsi="Times New Roman" w:cs="Times New Roman"/>
        </w:rPr>
        <w:t xml:space="preserve">suggests that </w:t>
      </w:r>
      <w:r w:rsidR="00E3438E" w:rsidRPr="006121B8">
        <w:rPr>
          <w:rFonts w:ascii="Times New Roman" w:hAnsi="Times New Roman" w:cs="Times New Roman"/>
        </w:rPr>
        <w:t>marriage has been led to a decline due to the different ‘transformative trends’ over the previous 50 years. According to this report, there are new forms of families which have risen in numbers</w:t>
      </w:r>
      <w:r w:rsidR="00B0613C" w:rsidRPr="006121B8">
        <w:rPr>
          <w:rFonts w:ascii="Times New Roman" w:hAnsi="Times New Roman" w:cs="Times New Roman"/>
        </w:rPr>
        <w:t xml:space="preserve"> which have also been directed upon attitudes as well as age and race. Furthermore</w:t>
      </w:r>
      <w:r w:rsidR="001814BC" w:rsidRPr="006121B8">
        <w:rPr>
          <w:rFonts w:ascii="Times New Roman" w:hAnsi="Times New Roman" w:cs="Times New Roman"/>
        </w:rPr>
        <w:t>,</w:t>
      </w:r>
      <w:r w:rsidR="00B0613C" w:rsidRPr="006121B8">
        <w:rPr>
          <w:rFonts w:ascii="Times New Roman" w:hAnsi="Times New Roman" w:cs="Times New Roman"/>
        </w:rPr>
        <w:t xml:space="preserve"> w</w:t>
      </w:r>
      <w:r w:rsidR="00ED7BCA" w:rsidRPr="006121B8">
        <w:rPr>
          <w:rFonts w:ascii="Times New Roman" w:hAnsi="Times New Roman" w:cs="Times New Roman"/>
        </w:rPr>
        <w:t>ithin this report, it states a</w:t>
      </w:r>
      <w:r w:rsidR="00D80361" w:rsidRPr="006121B8">
        <w:rPr>
          <w:rFonts w:ascii="Times New Roman" w:hAnsi="Times New Roman" w:cs="Times New Roman"/>
        </w:rPr>
        <w:t xml:space="preserve">n estimation that within the year of 1960, ‘68%’ of individuals within their 20’s </w:t>
      </w:r>
      <w:proofErr w:type="gramStart"/>
      <w:r w:rsidR="00D80361" w:rsidRPr="006121B8">
        <w:rPr>
          <w:rFonts w:ascii="Times New Roman" w:hAnsi="Times New Roman" w:cs="Times New Roman"/>
        </w:rPr>
        <w:t>were</w:t>
      </w:r>
      <w:proofErr w:type="gramEnd"/>
      <w:r w:rsidR="00D80361" w:rsidRPr="006121B8">
        <w:rPr>
          <w:rFonts w:ascii="Times New Roman" w:hAnsi="Times New Roman" w:cs="Times New Roman"/>
        </w:rPr>
        <w:t xml:space="preserve"> seen to have already been married. This differed within the year of 2008 by, ‘26%’ being married within their 20’s. </w:t>
      </w:r>
      <w:r w:rsidR="00252A3D" w:rsidRPr="006121B8">
        <w:rPr>
          <w:rFonts w:ascii="Times New Roman" w:hAnsi="Times New Roman" w:cs="Times New Roman"/>
        </w:rPr>
        <w:t xml:space="preserve">Overall, </w:t>
      </w:r>
      <w:r w:rsidR="009D556C" w:rsidRPr="006121B8">
        <w:rPr>
          <w:rFonts w:ascii="Times New Roman" w:hAnsi="Times New Roman" w:cs="Times New Roman"/>
        </w:rPr>
        <w:t xml:space="preserve">most adults throughout this report considers ‘their own family to be the most important’. </w:t>
      </w:r>
      <w:r w:rsidR="00054EBF" w:rsidRPr="006121B8">
        <w:rPr>
          <w:rFonts w:ascii="Times New Roman" w:hAnsi="Times New Roman" w:cs="Times New Roman"/>
        </w:rPr>
        <w:t xml:space="preserve">Family is not seen as the only type of pathway towards a ‘family formation’ </w:t>
      </w:r>
      <w:r w:rsidR="00BF6242" w:rsidRPr="006121B8">
        <w:rPr>
          <w:rFonts w:ascii="Times New Roman" w:hAnsi="Times New Roman" w:cs="Times New Roman"/>
        </w:rPr>
        <w:t>in fact; ‘86%’ states that single parents with a child are seen to constitute</w:t>
      </w:r>
      <w:r w:rsidR="00B374FC" w:rsidRPr="006121B8">
        <w:rPr>
          <w:rFonts w:ascii="Times New Roman" w:hAnsi="Times New Roman" w:cs="Times New Roman"/>
        </w:rPr>
        <w:t xml:space="preserve"> a family as well as ‘63%’of gay couples with a child</w:t>
      </w:r>
      <w:r w:rsidR="00A90C71" w:rsidRPr="006121B8">
        <w:rPr>
          <w:rFonts w:ascii="Times New Roman" w:hAnsi="Times New Roman" w:cs="Times New Roman"/>
        </w:rPr>
        <w:t xml:space="preserve"> are also a family. </w:t>
      </w:r>
      <w:r w:rsidR="007733E6" w:rsidRPr="006121B8">
        <w:rPr>
          <w:rFonts w:ascii="Times New Roman" w:hAnsi="Times New Roman" w:cs="Times New Roman"/>
        </w:rPr>
        <w:t xml:space="preserve">Although, within this report it also states that </w:t>
      </w:r>
      <w:r w:rsidR="007279B6" w:rsidRPr="006121B8">
        <w:rPr>
          <w:rFonts w:ascii="Times New Roman" w:hAnsi="Times New Roman" w:cs="Times New Roman"/>
        </w:rPr>
        <w:t xml:space="preserve">a majority of </w:t>
      </w:r>
      <w:r w:rsidR="007733E6" w:rsidRPr="006121B8">
        <w:rPr>
          <w:rFonts w:ascii="Times New Roman" w:hAnsi="Times New Roman" w:cs="Times New Roman"/>
        </w:rPr>
        <w:t xml:space="preserve">individuals </w:t>
      </w:r>
      <w:r w:rsidR="00FE0B49" w:rsidRPr="006121B8">
        <w:rPr>
          <w:rFonts w:ascii="Times New Roman" w:hAnsi="Times New Roman" w:cs="Times New Roman"/>
        </w:rPr>
        <w:t xml:space="preserve">are under the idea that without children they </w:t>
      </w:r>
      <w:r w:rsidR="00FE0B49" w:rsidRPr="006121B8">
        <w:rPr>
          <w:rFonts w:ascii="Times New Roman" w:hAnsi="Times New Roman" w:cs="Times New Roman"/>
        </w:rPr>
        <w:lastRenderedPageBreak/>
        <w:t xml:space="preserve">cannot be counted </w:t>
      </w:r>
      <w:r w:rsidR="007279B6" w:rsidRPr="006121B8">
        <w:rPr>
          <w:rFonts w:ascii="Times New Roman" w:hAnsi="Times New Roman" w:cs="Times New Roman"/>
        </w:rPr>
        <w:t xml:space="preserve">as a family. This is </w:t>
      </w:r>
      <w:r w:rsidR="00E63D48" w:rsidRPr="006121B8">
        <w:rPr>
          <w:rFonts w:ascii="Times New Roman" w:hAnsi="Times New Roman" w:cs="Times New Roman"/>
        </w:rPr>
        <w:t xml:space="preserve">contradicted with ‘88%’ of married couples without </w:t>
      </w:r>
      <w:r w:rsidR="001D249B" w:rsidRPr="006121B8">
        <w:rPr>
          <w:rFonts w:ascii="Times New Roman" w:hAnsi="Times New Roman" w:cs="Times New Roman"/>
        </w:rPr>
        <w:t xml:space="preserve">any children </w:t>
      </w:r>
      <w:r w:rsidR="001814BC" w:rsidRPr="006121B8">
        <w:rPr>
          <w:rFonts w:ascii="Times New Roman" w:hAnsi="Times New Roman" w:cs="Times New Roman"/>
        </w:rPr>
        <w:t>considering themselves as ‘family’</w:t>
      </w:r>
      <w:r w:rsidR="00010F23" w:rsidRPr="006121B8">
        <w:rPr>
          <w:rFonts w:ascii="Times New Roman" w:hAnsi="Times New Roman" w:cs="Times New Roman"/>
        </w:rPr>
        <w:t xml:space="preserve"> (</w:t>
      </w:r>
      <w:proofErr w:type="spellStart"/>
      <w:r w:rsidR="00010F23" w:rsidRPr="006121B8">
        <w:rPr>
          <w:rFonts w:ascii="Times New Roman" w:hAnsi="Times New Roman" w:cs="Times New Roman"/>
        </w:rPr>
        <w:t>Spillius</w:t>
      </w:r>
      <w:proofErr w:type="spellEnd"/>
      <w:r w:rsidR="00010F23" w:rsidRPr="006121B8">
        <w:rPr>
          <w:rFonts w:ascii="Times New Roman" w:hAnsi="Times New Roman" w:cs="Times New Roman"/>
        </w:rPr>
        <w:t>, 2014).</w:t>
      </w:r>
    </w:p>
    <w:p w14:paraId="37674B92" w14:textId="1741433B" w:rsidR="00C90F43" w:rsidRPr="006121B8" w:rsidRDefault="0010106D" w:rsidP="00C417E2">
      <w:pPr>
        <w:spacing w:line="360" w:lineRule="auto"/>
        <w:jc w:val="both"/>
        <w:rPr>
          <w:rFonts w:ascii="Times New Roman" w:hAnsi="Times New Roman" w:cs="Times New Roman"/>
        </w:rPr>
      </w:pPr>
      <w:r w:rsidRPr="006121B8">
        <w:rPr>
          <w:rFonts w:ascii="Times New Roman" w:hAnsi="Times New Roman" w:cs="Times New Roman"/>
        </w:rPr>
        <w:t>Some individuals</w:t>
      </w:r>
      <w:r w:rsidR="00D9496C" w:rsidRPr="006121B8">
        <w:rPr>
          <w:rFonts w:ascii="Times New Roman" w:hAnsi="Times New Roman" w:cs="Times New Roman"/>
        </w:rPr>
        <w:t xml:space="preserve"> see family values as a way to bring family together and live a life from right and wrong. This is also known as ‘traditional family values’ where its mainly seen as </w:t>
      </w:r>
      <w:r w:rsidR="00CA0179" w:rsidRPr="006121B8">
        <w:rPr>
          <w:rFonts w:ascii="Times New Roman" w:hAnsi="Times New Roman" w:cs="Times New Roman"/>
        </w:rPr>
        <w:t xml:space="preserve">religion. </w:t>
      </w:r>
      <w:r w:rsidR="00C23213" w:rsidRPr="006121B8">
        <w:rPr>
          <w:rFonts w:ascii="Times New Roman" w:hAnsi="Times New Roman" w:cs="Times New Roman"/>
        </w:rPr>
        <w:t>Traditional family values have begun to decline withi</w:t>
      </w:r>
      <w:r w:rsidR="005A09BE" w:rsidRPr="006121B8">
        <w:rPr>
          <w:rFonts w:ascii="Times New Roman" w:hAnsi="Times New Roman" w:cs="Times New Roman"/>
        </w:rPr>
        <w:t xml:space="preserve">n the last couple of centuries but, also changed among the family structure. Some individuals within society have started to push aside the ‘traditional family values’ and begun to follow a lifestyle which is more material. </w:t>
      </w:r>
      <w:r w:rsidR="001352DF" w:rsidRPr="006121B8">
        <w:rPr>
          <w:rFonts w:ascii="Times New Roman" w:hAnsi="Times New Roman" w:cs="Times New Roman"/>
        </w:rPr>
        <w:t>This overall suggests that the ‘traditional religion-based’ family values within modern society</w:t>
      </w:r>
      <w:r w:rsidR="006178B3" w:rsidRPr="006121B8">
        <w:rPr>
          <w:rFonts w:ascii="Times New Roman" w:hAnsi="Times New Roman" w:cs="Times New Roman"/>
        </w:rPr>
        <w:t xml:space="preserve"> are beginning to decrease. </w:t>
      </w:r>
      <w:r w:rsidR="0069445D" w:rsidRPr="006121B8">
        <w:rPr>
          <w:rFonts w:ascii="Times New Roman" w:hAnsi="Times New Roman" w:cs="Times New Roman"/>
        </w:rPr>
        <w:t xml:space="preserve">Within today’s society, individuals are beginning to compare their lifestyle and family values to </w:t>
      </w:r>
      <w:r w:rsidR="005955E2" w:rsidRPr="006121B8">
        <w:rPr>
          <w:rFonts w:ascii="Times New Roman" w:hAnsi="Times New Roman" w:cs="Times New Roman"/>
        </w:rPr>
        <w:t>celebrities or even heroics</w:t>
      </w:r>
      <w:r w:rsidR="0081701C" w:rsidRPr="006121B8">
        <w:rPr>
          <w:rFonts w:ascii="Times New Roman" w:hAnsi="Times New Roman" w:cs="Times New Roman"/>
        </w:rPr>
        <w:t xml:space="preserve">, which explains </w:t>
      </w:r>
      <w:r w:rsidR="003D46DE" w:rsidRPr="006121B8">
        <w:rPr>
          <w:rFonts w:ascii="Times New Roman" w:hAnsi="Times New Roman" w:cs="Times New Roman"/>
        </w:rPr>
        <w:t>why there is a decrease among family values within today’s society (Family Policy Social Centre, no date</w:t>
      </w:r>
      <w:r w:rsidR="001F4937" w:rsidRPr="006121B8">
        <w:rPr>
          <w:rFonts w:ascii="Times New Roman" w:hAnsi="Times New Roman" w:cs="Times New Roman"/>
        </w:rPr>
        <w:t>, Lewis, 2000</w:t>
      </w:r>
      <w:r w:rsidR="003D46DE" w:rsidRPr="006121B8">
        <w:rPr>
          <w:rFonts w:ascii="Times New Roman" w:hAnsi="Times New Roman" w:cs="Times New Roman"/>
        </w:rPr>
        <w:t>).</w:t>
      </w:r>
    </w:p>
    <w:p w14:paraId="62EB0FD4" w14:textId="6483C221" w:rsidR="00696643" w:rsidRPr="006121B8" w:rsidRDefault="00AB3265" w:rsidP="00C417E2">
      <w:pPr>
        <w:spacing w:line="360" w:lineRule="auto"/>
        <w:jc w:val="both"/>
        <w:rPr>
          <w:rFonts w:ascii="Times New Roman" w:hAnsi="Times New Roman" w:cs="Times New Roman"/>
        </w:rPr>
      </w:pPr>
      <w:r w:rsidRPr="006121B8">
        <w:rPr>
          <w:rFonts w:ascii="Times New Roman" w:hAnsi="Times New Roman" w:cs="Times New Roman"/>
        </w:rPr>
        <w:t xml:space="preserve">Cultural family norms </w:t>
      </w:r>
      <w:r w:rsidR="00734D23" w:rsidRPr="006121B8">
        <w:rPr>
          <w:rFonts w:ascii="Times New Roman" w:hAnsi="Times New Roman" w:cs="Times New Roman"/>
        </w:rPr>
        <w:t>are norms which are unspoken rules which becom</w:t>
      </w:r>
      <w:r w:rsidR="00415777" w:rsidRPr="006121B8">
        <w:rPr>
          <w:rFonts w:ascii="Times New Roman" w:hAnsi="Times New Roman" w:cs="Times New Roman"/>
        </w:rPr>
        <w:t>e reinforced within time among</w:t>
      </w:r>
      <w:r w:rsidR="00734D23" w:rsidRPr="006121B8">
        <w:rPr>
          <w:rFonts w:ascii="Times New Roman" w:hAnsi="Times New Roman" w:cs="Times New Roman"/>
        </w:rPr>
        <w:t xml:space="preserve"> family. </w:t>
      </w:r>
      <w:r w:rsidR="00140A84" w:rsidRPr="006121B8">
        <w:rPr>
          <w:rFonts w:ascii="Times New Roman" w:hAnsi="Times New Roman" w:cs="Times New Roman"/>
        </w:rPr>
        <w:t xml:space="preserve">Norms also set standards within family settings </w:t>
      </w:r>
      <w:r w:rsidR="006735AD" w:rsidRPr="006121B8">
        <w:rPr>
          <w:rFonts w:ascii="Times New Roman" w:hAnsi="Times New Roman" w:cs="Times New Roman"/>
        </w:rPr>
        <w:t xml:space="preserve">which also limits </w:t>
      </w:r>
      <w:r w:rsidR="00361567" w:rsidRPr="006121B8">
        <w:rPr>
          <w:rFonts w:ascii="Times New Roman" w:hAnsi="Times New Roman" w:cs="Times New Roman"/>
        </w:rPr>
        <w:t xml:space="preserve">their behaviour and provides each family member with a specific guide when living either at home or not at home. </w:t>
      </w:r>
      <w:r w:rsidR="00A84EC0" w:rsidRPr="006121B8">
        <w:rPr>
          <w:rFonts w:ascii="Times New Roman" w:hAnsi="Times New Roman" w:cs="Times New Roman"/>
        </w:rPr>
        <w:t>The rules of behaviour which are set by the ‘cultural family norms’</w:t>
      </w:r>
      <w:r w:rsidR="00100459" w:rsidRPr="006121B8">
        <w:rPr>
          <w:rFonts w:ascii="Times New Roman" w:hAnsi="Times New Roman" w:cs="Times New Roman"/>
        </w:rPr>
        <w:t xml:space="preserve"> establish foundations of the family which are all governed by family culture (Council on Foundations, 2018).</w:t>
      </w:r>
      <w:r w:rsidR="00D617D8" w:rsidRPr="006121B8">
        <w:rPr>
          <w:rFonts w:ascii="Times New Roman" w:hAnsi="Times New Roman" w:cs="Times New Roman"/>
        </w:rPr>
        <w:t xml:space="preserve"> </w:t>
      </w:r>
    </w:p>
    <w:p w14:paraId="773A9854" w14:textId="3B3BCE9B" w:rsidR="00105267" w:rsidRPr="006121B8" w:rsidRDefault="006168BA" w:rsidP="00C417E2">
      <w:pPr>
        <w:spacing w:line="360" w:lineRule="auto"/>
        <w:jc w:val="both"/>
        <w:rPr>
          <w:rFonts w:ascii="Times New Roman" w:hAnsi="Times New Roman" w:cs="Times New Roman"/>
        </w:rPr>
      </w:pPr>
      <w:r w:rsidRPr="006121B8">
        <w:rPr>
          <w:rFonts w:ascii="Times New Roman" w:hAnsi="Times New Roman" w:cs="Times New Roman"/>
        </w:rPr>
        <w:t xml:space="preserve">The Family Systems Theory believes that the human behaviour is able to view the whole family unit of emotions. This theory focusses on </w:t>
      </w:r>
      <w:r w:rsidR="00093853" w:rsidRPr="006121B8">
        <w:rPr>
          <w:rFonts w:ascii="Times New Roman" w:hAnsi="Times New Roman" w:cs="Times New Roman"/>
        </w:rPr>
        <w:t>individual</w:t>
      </w:r>
      <w:r w:rsidR="004A6DBF" w:rsidRPr="006121B8">
        <w:rPr>
          <w:rFonts w:ascii="Times New Roman" w:hAnsi="Times New Roman" w:cs="Times New Roman"/>
        </w:rPr>
        <w:t>’</w:t>
      </w:r>
      <w:r w:rsidR="00093853" w:rsidRPr="006121B8">
        <w:rPr>
          <w:rFonts w:ascii="Times New Roman" w:hAnsi="Times New Roman" w:cs="Times New Roman"/>
        </w:rPr>
        <w:t xml:space="preserve">s behaviours as they grown up in a result of their role within the family structure. </w:t>
      </w:r>
      <w:r w:rsidR="004A6DBF" w:rsidRPr="006121B8">
        <w:rPr>
          <w:rFonts w:ascii="Times New Roman" w:hAnsi="Times New Roman" w:cs="Times New Roman"/>
        </w:rPr>
        <w:t xml:space="preserve">The Family Systems theory allows individuals to understand </w:t>
      </w:r>
      <w:r w:rsidR="00740F77" w:rsidRPr="006121B8">
        <w:rPr>
          <w:rFonts w:ascii="Times New Roman" w:hAnsi="Times New Roman" w:cs="Times New Roman"/>
        </w:rPr>
        <w:t xml:space="preserve">the quality of life that another individual may experience. The environmental influences that affect an individual are focused on which are the home and the family. Within this theory, Bowen explains that the quality of life for a child is mainly influenced through the type of care, love and support in which they may receive from either family members and their parents. Within their developmental years they begin to form an attachment with others around them to secure a foundation throughout their lives. The first and most importance influence that any child will receive is the influence from family members. </w:t>
      </w:r>
      <w:r w:rsidR="00760ADB" w:rsidRPr="006121B8">
        <w:rPr>
          <w:rFonts w:ascii="Times New Roman" w:hAnsi="Times New Roman" w:cs="Times New Roman"/>
        </w:rPr>
        <w:t xml:space="preserve">The Family Systems Theory provides individuals with the knowledge that they need to understand the different factors which influence another individual’s quality of life (Performance Competence Lifespan Framework, </w:t>
      </w:r>
      <w:r w:rsidR="00520B6B" w:rsidRPr="006121B8">
        <w:rPr>
          <w:rFonts w:ascii="Times New Roman" w:hAnsi="Times New Roman" w:cs="Times New Roman"/>
        </w:rPr>
        <w:t>n.d.</w:t>
      </w:r>
      <w:r w:rsidR="005F45FE" w:rsidRPr="006121B8">
        <w:rPr>
          <w:rFonts w:ascii="Times New Roman" w:hAnsi="Times New Roman" w:cs="Times New Roman"/>
        </w:rPr>
        <w:t xml:space="preserve"> </w:t>
      </w:r>
      <w:proofErr w:type="spellStart"/>
      <w:r w:rsidR="0064174A" w:rsidRPr="006121B8">
        <w:rPr>
          <w:rFonts w:ascii="Times New Roman" w:hAnsi="Times New Roman" w:cs="Times New Roman"/>
        </w:rPr>
        <w:t>Papero</w:t>
      </w:r>
      <w:proofErr w:type="spellEnd"/>
      <w:r w:rsidR="0064174A" w:rsidRPr="006121B8">
        <w:rPr>
          <w:rFonts w:ascii="Times New Roman" w:hAnsi="Times New Roman" w:cs="Times New Roman"/>
        </w:rPr>
        <w:t>, 1990</w:t>
      </w:r>
      <w:r w:rsidR="00760ADB" w:rsidRPr="006121B8">
        <w:rPr>
          <w:rFonts w:ascii="Times New Roman" w:hAnsi="Times New Roman" w:cs="Times New Roman"/>
        </w:rPr>
        <w:t>).</w:t>
      </w:r>
    </w:p>
    <w:p w14:paraId="3F56353B" w14:textId="38E9B331" w:rsidR="009C5C2C" w:rsidRPr="006121B8" w:rsidRDefault="009C5C2C" w:rsidP="00C417E2">
      <w:pPr>
        <w:spacing w:line="360" w:lineRule="auto"/>
        <w:jc w:val="both"/>
        <w:rPr>
          <w:rFonts w:ascii="Times New Roman" w:hAnsi="Times New Roman" w:cs="Times New Roman"/>
        </w:rPr>
      </w:pPr>
      <w:r w:rsidRPr="006121B8">
        <w:rPr>
          <w:rFonts w:ascii="Times New Roman" w:hAnsi="Times New Roman" w:cs="Times New Roman"/>
        </w:rPr>
        <w:t>Every individual will experience their own concept of ‘family’ wi</w:t>
      </w:r>
      <w:r w:rsidR="001F4EFA" w:rsidRPr="006121B8">
        <w:rPr>
          <w:rFonts w:ascii="Times New Roman" w:hAnsi="Times New Roman" w:cs="Times New Roman"/>
        </w:rPr>
        <w:t xml:space="preserve">thin their individual identity which may be different from others around them. But, the term ‘family’ came from the ‘Latin word’ which </w:t>
      </w:r>
      <w:r w:rsidR="007F15C7" w:rsidRPr="006121B8">
        <w:rPr>
          <w:rFonts w:ascii="Times New Roman" w:hAnsi="Times New Roman" w:cs="Times New Roman"/>
        </w:rPr>
        <w:t>is defined</w:t>
      </w:r>
      <w:r w:rsidR="001F4EFA" w:rsidRPr="006121B8">
        <w:rPr>
          <w:rFonts w:ascii="Times New Roman" w:hAnsi="Times New Roman" w:cs="Times New Roman"/>
        </w:rPr>
        <w:t xml:space="preserve"> into ‘household’</w:t>
      </w:r>
      <w:r w:rsidR="005F45FE" w:rsidRPr="006121B8">
        <w:rPr>
          <w:rFonts w:ascii="Times New Roman" w:hAnsi="Times New Roman" w:cs="Times New Roman"/>
        </w:rPr>
        <w:t xml:space="preserve"> (Performance Competence Lifespan Framework, </w:t>
      </w:r>
      <w:proofErr w:type="spellStart"/>
      <w:r w:rsidR="00520B6B" w:rsidRPr="006121B8">
        <w:rPr>
          <w:rFonts w:ascii="Times New Roman" w:hAnsi="Times New Roman" w:cs="Times New Roman"/>
        </w:rPr>
        <w:t>n.d</w:t>
      </w:r>
      <w:proofErr w:type="spellEnd"/>
      <w:r w:rsidR="005F45FE" w:rsidRPr="006121B8">
        <w:rPr>
          <w:rFonts w:ascii="Times New Roman" w:hAnsi="Times New Roman" w:cs="Times New Roman"/>
        </w:rPr>
        <w:t>).</w:t>
      </w:r>
    </w:p>
    <w:p w14:paraId="1DF2C401" w14:textId="6732196E" w:rsidR="005B0FB9" w:rsidRPr="006121B8" w:rsidRDefault="005B0FB9" w:rsidP="00C417E2">
      <w:pPr>
        <w:spacing w:line="360" w:lineRule="auto"/>
        <w:jc w:val="both"/>
        <w:rPr>
          <w:rFonts w:ascii="Times New Roman" w:hAnsi="Times New Roman" w:cs="Times New Roman"/>
        </w:rPr>
      </w:pPr>
      <w:r w:rsidRPr="006121B8">
        <w:rPr>
          <w:rFonts w:ascii="Times New Roman" w:hAnsi="Times New Roman" w:cs="Times New Roman"/>
        </w:rPr>
        <w:lastRenderedPageBreak/>
        <w:t>Household is defined through Corbett (20</w:t>
      </w:r>
      <w:r w:rsidR="006560CC" w:rsidRPr="006121B8">
        <w:rPr>
          <w:rFonts w:ascii="Times New Roman" w:hAnsi="Times New Roman" w:cs="Times New Roman"/>
        </w:rPr>
        <w:t>04) as ‘</w:t>
      </w:r>
      <w:r w:rsidRPr="006121B8">
        <w:rPr>
          <w:rFonts w:ascii="Times New Roman" w:hAnsi="Times New Roman" w:cs="Times New Roman"/>
        </w:rPr>
        <w:t>a group of people living in the same accommodation…not necess</w:t>
      </w:r>
      <w:r w:rsidR="006560CC" w:rsidRPr="006121B8">
        <w:rPr>
          <w:rFonts w:ascii="Times New Roman" w:hAnsi="Times New Roman" w:cs="Times New Roman"/>
        </w:rPr>
        <w:t>arily corresponding to a family’</w:t>
      </w:r>
      <w:r w:rsidRPr="006121B8">
        <w:rPr>
          <w:rFonts w:ascii="Times New Roman" w:hAnsi="Times New Roman" w:cs="Times New Roman"/>
        </w:rPr>
        <w:t xml:space="preserve">. </w:t>
      </w:r>
      <w:r w:rsidR="006560CC" w:rsidRPr="006121B8">
        <w:rPr>
          <w:rFonts w:ascii="Times New Roman" w:hAnsi="Times New Roman" w:cs="Times New Roman"/>
        </w:rPr>
        <w:t>The definition of ‘household’</w:t>
      </w:r>
      <w:r w:rsidR="00B60B41" w:rsidRPr="006121B8">
        <w:rPr>
          <w:rFonts w:ascii="Times New Roman" w:hAnsi="Times New Roman" w:cs="Times New Roman"/>
        </w:rPr>
        <w:t xml:space="preserve"> </w:t>
      </w:r>
      <w:r w:rsidR="00C16218" w:rsidRPr="006121B8">
        <w:rPr>
          <w:rFonts w:ascii="Times New Roman" w:hAnsi="Times New Roman" w:cs="Times New Roman"/>
        </w:rPr>
        <w:t>is very important because of the different types of influences it has upon the population</w:t>
      </w:r>
      <w:r w:rsidR="00940B52" w:rsidRPr="006121B8">
        <w:rPr>
          <w:rFonts w:ascii="Times New Roman" w:hAnsi="Times New Roman" w:cs="Times New Roman"/>
        </w:rPr>
        <w:t xml:space="preserve"> and survey</w:t>
      </w:r>
      <w:r w:rsidR="00F776EB" w:rsidRPr="006121B8">
        <w:rPr>
          <w:rFonts w:ascii="Times New Roman" w:hAnsi="Times New Roman" w:cs="Times New Roman"/>
        </w:rPr>
        <w:t xml:space="preserve">s </w:t>
      </w:r>
      <w:r w:rsidR="00B41362" w:rsidRPr="006121B8">
        <w:rPr>
          <w:rFonts w:ascii="Times New Roman" w:hAnsi="Times New Roman" w:cs="Times New Roman"/>
        </w:rPr>
        <w:t>(Nations, 2007).</w:t>
      </w:r>
    </w:p>
    <w:p w14:paraId="09D567DA" w14:textId="1974B8EA" w:rsidR="006B685C" w:rsidRPr="006121B8" w:rsidRDefault="00E66AE9" w:rsidP="00C417E2">
      <w:pPr>
        <w:spacing w:line="360" w:lineRule="auto"/>
        <w:jc w:val="both"/>
        <w:rPr>
          <w:rFonts w:ascii="Times New Roman" w:hAnsi="Times New Roman" w:cs="Times New Roman"/>
        </w:rPr>
      </w:pPr>
      <w:r w:rsidRPr="006121B8">
        <w:rPr>
          <w:rFonts w:ascii="Times New Roman" w:hAnsi="Times New Roman" w:cs="Times New Roman"/>
        </w:rPr>
        <w:t>Within the UK in the year of 2014 there were seen to have been an estimation of around ’26.7 million households’ where ‘28%’ of the households included one person only. However, households which did include more than two families are the fastest growing type of household within the UK in the year of 2014</w:t>
      </w:r>
      <w:r w:rsidR="0080203A" w:rsidRPr="006121B8">
        <w:rPr>
          <w:rFonts w:ascii="Times New Roman" w:hAnsi="Times New Roman" w:cs="Times New Roman"/>
        </w:rPr>
        <w:t>, which increased by ‘56%’ (Office for National Statistics, 2014).</w:t>
      </w:r>
      <w:r w:rsidR="00B52842" w:rsidRPr="006121B8">
        <w:rPr>
          <w:rFonts w:ascii="Times New Roman" w:hAnsi="Times New Roman" w:cs="Times New Roman"/>
        </w:rPr>
        <w:t xml:space="preserve"> </w:t>
      </w:r>
    </w:p>
    <w:p w14:paraId="05562D03" w14:textId="3DFF58C4" w:rsidR="00646BBF" w:rsidRPr="006121B8" w:rsidRDefault="00EC5789" w:rsidP="00C417E2">
      <w:pPr>
        <w:spacing w:line="360" w:lineRule="auto"/>
        <w:jc w:val="both"/>
        <w:rPr>
          <w:rFonts w:ascii="Times New Roman" w:hAnsi="Times New Roman" w:cs="Times New Roman"/>
        </w:rPr>
      </w:pPr>
      <w:r w:rsidRPr="006121B8">
        <w:rPr>
          <w:rFonts w:ascii="Times New Roman" w:hAnsi="Times New Roman" w:cs="Times New Roman"/>
        </w:rPr>
        <w:t>Within the United States in 1998, the cu</w:t>
      </w:r>
      <w:r w:rsidR="00E605DA" w:rsidRPr="006121B8">
        <w:rPr>
          <w:rFonts w:ascii="Times New Roman" w:hAnsi="Times New Roman" w:cs="Times New Roman"/>
        </w:rPr>
        <w:t>rrent population survey was provided including “statistics on families and non-family households”.</w:t>
      </w:r>
      <w:r w:rsidR="008D1474" w:rsidRPr="006121B8">
        <w:rPr>
          <w:rFonts w:ascii="Times New Roman" w:hAnsi="Times New Roman" w:cs="Times New Roman"/>
        </w:rPr>
        <w:t xml:space="preserve"> Within the same year, “</w:t>
      </w:r>
      <w:r w:rsidR="005F728E" w:rsidRPr="006121B8">
        <w:rPr>
          <w:rFonts w:ascii="Times New Roman" w:hAnsi="Times New Roman" w:cs="Times New Roman"/>
        </w:rPr>
        <w:t>70.9 million families</w:t>
      </w:r>
      <w:r w:rsidR="008D1474" w:rsidRPr="006121B8">
        <w:rPr>
          <w:rFonts w:ascii="Times New Roman" w:hAnsi="Times New Roman" w:cs="Times New Roman"/>
        </w:rPr>
        <w:t>” were counted within the population survey with, “31.6 million non-family households”. Included within these statistics,</w:t>
      </w:r>
      <w:r w:rsidR="00A44C03" w:rsidRPr="006121B8">
        <w:rPr>
          <w:rFonts w:ascii="Times New Roman" w:hAnsi="Times New Roman" w:cs="Times New Roman"/>
        </w:rPr>
        <w:t xml:space="preserve"> an </w:t>
      </w:r>
      <w:r w:rsidR="008D1474" w:rsidRPr="006121B8">
        <w:rPr>
          <w:rFonts w:ascii="Times New Roman" w:hAnsi="Times New Roman" w:cs="Times New Roman"/>
        </w:rPr>
        <w:t xml:space="preserve">average of under half of the family households had children which were under the age of eighteen years old </w:t>
      </w:r>
      <w:r w:rsidR="00102EBA" w:rsidRPr="006121B8">
        <w:rPr>
          <w:rFonts w:ascii="Times New Roman" w:hAnsi="Times New Roman" w:cs="Times New Roman"/>
        </w:rPr>
        <w:t xml:space="preserve">(Casper and Bryson, 1998). </w:t>
      </w:r>
      <w:r w:rsidR="005F728E" w:rsidRPr="006121B8">
        <w:rPr>
          <w:rFonts w:ascii="Times New Roman" w:hAnsi="Times New Roman" w:cs="Times New Roman"/>
        </w:rPr>
        <w:t xml:space="preserve">Looking </w:t>
      </w:r>
      <w:r w:rsidR="00102EBA" w:rsidRPr="006121B8">
        <w:rPr>
          <w:rFonts w:ascii="Times New Roman" w:hAnsi="Times New Roman" w:cs="Times New Roman"/>
        </w:rPr>
        <w:t xml:space="preserve">across the board at the </w:t>
      </w:r>
      <w:r w:rsidR="005F728E" w:rsidRPr="006121B8">
        <w:rPr>
          <w:rFonts w:ascii="Times New Roman" w:hAnsi="Times New Roman" w:cs="Times New Roman"/>
        </w:rPr>
        <w:t>statistics, it is clearly obvious that within the year of 1998, families seemed to be more recognisable as a “family” structure than non-family households.</w:t>
      </w:r>
    </w:p>
    <w:p w14:paraId="5CFE3E8B" w14:textId="215D08FF" w:rsidR="006968FF" w:rsidRPr="006121B8" w:rsidRDefault="00646BBF" w:rsidP="00C417E2">
      <w:pPr>
        <w:spacing w:line="360" w:lineRule="auto"/>
        <w:jc w:val="both"/>
        <w:rPr>
          <w:rFonts w:ascii="Times New Roman" w:hAnsi="Times New Roman" w:cs="Times New Roman"/>
        </w:rPr>
      </w:pPr>
      <w:r w:rsidRPr="006121B8">
        <w:rPr>
          <w:rFonts w:ascii="Times New Roman" w:hAnsi="Times New Roman" w:cs="Times New Roman"/>
        </w:rPr>
        <w:t xml:space="preserve">Some policies may not be aimed at families or any household in particular but, any type of policy may have an impact upon both families and households. </w:t>
      </w:r>
      <w:r w:rsidR="00F15944" w:rsidRPr="006121B8">
        <w:rPr>
          <w:rFonts w:ascii="Times New Roman" w:hAnsi="Times New Roman" w:cs="Times New Roman"/>
        </w:rPr>
        <w:t xml:space="preserve">Policies which may impact upon families may be the type of policies which change legislations on taxation and many more. </w:t>
      </w:r>
      <w:r w:rsidR="00AE62CA" w:rsidRPr="006121B8">
        <w:rPr>
          <w:rFonts w:ascii="Times New Roman" w:hAnsi="Times New Roman" w:cs="Times New Roman"/>
        </w:rPr>
        <w:t xml:space="preserve">Many different policies have been </w:t>
      </w:r>
      <w:r w:rsidR="00B70796" w:rsidRPr="006121B8">
        <w:rPr>
          <w:rFonts w:ascii="Times New Roman" w:hAnsi="Times New Roman" w:cs="Times New Roman"/>
        </w:rPr>
        <w:t xml:space="preserve">produced </w:t>
      </w:r>
      <w:r w:rsidR="00F927E7" w:rsidRPr="006121B8">
        <w:rPr>
          <w:rFonts w:ascii="Times New Roman" w:hAnsi="Times New Roman" w:cs="Times New Roman"/>
        </w:rPr>
        <w:t xml:space="preserve">to deal with the different issues among contemporary families. </w:t>
      </w:r>
      <w:r w:rsidR="008810E3" w:rsidRPr="006121B8">
        <w:rPr>
          <w:rFonts w:ascii="Times New Roman" w:hAnsi="Times New Roman" w:cs="Times New Roman"/>
        </w:rPr>
        <w:t>The government has become more involved withi</w:t>
      </w:r>
      <w:r w:rsidR="001A1790" w:rsidRPr="006121B8">
        <w:rPr>
          <w:rFonts w:ascii="Times New Roman" w:hAnsi="Times New Roman" w:cs="Times New Roman"/>
        </w:rPr>
        <w:t xml:space="preserve">n many different family issues which has been </w:t>
      </w:r>
      <w:r w:rsidR="008810E3" w:rsidRPr="006121B8">
        <w:rPr>
          <w:rFonts w:ascii="Times New Roman" w:hAnsi="Times New Roman" w:cs="Times New Roman"/>
        </w:rPr>
        <w:t>shown through the</w:t>
      </w:r>
      <w:r w:rsidR="006968FF" w:rsidRPr="006121B8">
        <w:rPr>
          <w:rFonts w:ascii="Times New Roman" w:hAnsi="Times New Roman" w:cs="Times New Roman"/>
        </w:rPr>
        <w:t xml:space="preserve">ir policies. </w:t>
      </w:r>
      <w:r w:rsidR="00D87192" w:rsidRPr="006121B8">
        <w:rPr>
          <w:rFonts w:ascii="Times New Roman" w:hAnsi="Times New Roman" w:cs="Times New Roman"/>
        </w:rPr>
        <w:t>The Fam</w:t>
      </w:r>
      <w:r w:rsidR="00C7317A" w:rsidRPr="006121B8">
        <w:rPr>
          <w:rFonts w:ascii="Times New Roman" w:hAnsi="Times New Roman" w:cs="Times New Roman"/>
        </w:rPr>
        <w:t>ily L</w:t>
      </w:r>
      <w:r w:rsidR="00D87192" w:rsidRPr="006121B8">
        <w:rPr>
          <w:rFonts w:ascii="Times New Roman" w:hAnsi="Times New Roman" w:cs="Times New Roman"/>
        </w:rPr>
        <w:t xml:space="preserve">aw Act 1996 </w:t>
      </w:r>
      <w:r w:rsidR="008337E5" w:rsidRPr="006121B8">
        <w:rPr>
          <w:rFonts w:ascii="Times New Roman" w:hAnsi="Times New Roman" w:cs="Times New Roman"/>
        </w:rPr>
        <w:t xml:space="preserve">is a provision </w:t>
      </w:r>
      <w:r w:rsidR="00B57431" w:rsidRPr="006121B8">
        <w:rPr>
          <w:rFonts w:ascii="Times New Roman" w:hAnsi="Times New Roman" w:cs="Times New Roman"/>
        </w:rPr>
        <w:t xml:space="preserve">which was made to </w:t>
      </w:r>
      <w:r w:rsidR="00C7317A" w:rsidRPr="006121B8">
        <w:rPr>
          <w:rFonts w:ascii="Times New Roman" w:hAnsi="Times New Roman" w:cs="Times New Roman"/>
        </w:rPr>
        <w:t xml:space="preserve">respect issues such as divorce. This law </w:t>
      </w:r>
      <w:r w:rsidR="0006498C" w:rsidRPr="006121B8">
        <w:rPr>
          <w:rFonts w:ascii="Times New Roman" w:hAnsi="Times New Roman" w:cs="Times New Roman"/>
        </w:rPr>
        <w:t xml:space="preserve">focuses on attempting to modernise divorces between broken marriages. </w:t>
      </w:r>
      <w:r w:rsidR="00D3576E" w:rsidRPr="006121B8">
        <w:rPr>
          <w:rFonts w:ascii="Times New Roman" w:hAnsi="Times New Roman" w:cs="Times New Roman"/>
        </w:rPr>
        <w:t>The Family Law Act aims to assist legal aid in separation and divorce</w:t>
      </w:r>
      <w:r w:rsidR="00CF0A6E" w:rsidRPr="006121B8">
        <w:rPr>
          <w:rFonts w:ascii="Times New Roman" w:hAnsi="Times New Roman" w:cs="Times New Roman"/>
        </w:rPr>
        <w:t xml:space="preserve"> but, also aims to </w:t>
      </w:r>
      <w:r w:rsidR="006E2F39" w:rsidRPr="006121B8">
        <w:rPr>
          <w:rFonts w:ascii="Times New Roman" w:hAnsi="Times New Roman" w:cs="Times New Roman"/>
        </w:rPr>
        <w:t>shift the divorce to become a “no fault”</w:t>
      </w:r>
      <w:r w:rsidR="000E03CE" w:rsidRPr="006121B8">
        <w:rPr>
          <w:rFonts w:ascii="Times New Roman" w:hAnsi="Times New Roman" w:cs="Times New Roman"/>
        </w:rPr>
        <w:t xml:space="preserve"> divorce (Legislation, 2018</w:t>
      </w:r>
      <w:r w:rsidR="00EC41A4" w:rsidRPr="006121B8">
        <w:rPr>
          <w:rFonts w:ascii="Times New Roman" w:hAnsi="Times New Roman" w:cs="Times New Roman"/>
        </w:rPr>
        <w:t>). Through this Act, it</w:t>
      </w:r>
      <w:r w:rsidR="000E03CE" w:rsidRPr="006121B8">
        <w:rPr>
          <w:rFonts w:ascii="Times New Roman" w:hAnsi="Times New Roman" w:cs="Times New Roman"/>
        </w:rPr>
        <w:t xml:space="preserve"> shows that the government, are willing to help individuals through their family issues. </w:t>
      </w:r>
    </w:p>
    <w:p w14:paraId="69A326BB" w14:textId="37EBBEBB" w:rsidR="00F266E0" w:rsidRPr="006121B8" w:rsidRDefault="00102EBA" w:rsidP="00C417E2">
      <w:pPr>
        <w:spacing w:line="360" w:lineRule="auto"/>
        <w:jc w:val="both"/>
        <w:rPr>
          <w:rFonts w:ascii="Times New Roman" w:hAnsi="Times New Roman" w:cs="Times New Roman"/>
        </w:rPr>
      </w:pPr>
      <w:r w:rsidRPr="006121B8">
        <w:rPr>
          <w:rFonts w:ascii="Times New Roman" w:hAnsi="Times New Roman" w:cs="Times New Roman"/>
        </w:rPr>
        <w:t>Founded opinions from a certain website source seeks to suggest, f</w:t>
      </w:r>
      <w:r w:rsidR="00B612E4" w:rsidRPr="006121B8">
        <w:rPr>
          <w:rFonts w:ascii="Times New Roman" w:hAnsi="Times New Roman" w:cs="Times New Roman"/>
        </w:rPr>
        <w:t xml:space="preserve">amily is important to every individual in their own specific way. </w:t>
      </w:r>
      <w:r w:rsidR="002576F5" w:rsidRPr="006121B8">
        <w:rPr>
          <w:rFonts w:ascii="Times New Roman" w:hAnsi="Times New Roman" w:cs="Times New Roman"/>
        </w:rPr>
        <w:t xml:space="preserve">From a child’s perspective family is important as it is the most important influence that they will have throughout their lives. </w:t>
      </w:r>
      <w:r w:rsidR="00AF63CA" w:rsidRPr="006121B8">
        <w:rPr>
          <w:rFonts w:ascii="Times New Roman" w:hAnsi="Times New Roman" w:cs="Times New Roman"/>
        </w:rPr>
        <w:t>Although, the function of a family</w:t>
      </w:r>
      <w:r w:rsidR="00A47B85" w:rsidRPr="006121B8">
        <w:rPr>
          <w:rFonts w:ascii="Times New Roman" w:hAnsi="Times New Roman" w:cs="Times New Roman"/>
        </w:rPr>
        <w:t xml:space="preserve"> is primarily to carry out the ‘continuation of society’. This can be done through biologically and socially but, the role of the family naturally can change </w:t>
      </w:r>
      <w:r w:rsidR="007D48FB" w:rsidRPr="006121B8">
        <w:rPr>
          <w:rFonts w:ascii="Times New Roman" w:hAnsi="Times New Roman" w:cs="Times New Roman"/>
        </w:rPr>
        <w:t xml:space="preserve">as time carries on (Boundless Sociology, </w:t>
      </w:r>
      <w:proofErr w:type="spellStart"/>
      <w:r w:rsidRPr="006121B8">
        <w:rPr>
          <w:rFonts w:ascii="Times New Roman" w:hAnsi="Times New Roman" w:cs="Times New Roman"/>
        </w:rPr>
        <w:t>n.d</w:t>
      </w:r>
      <w:proofErr w:type="spellEnd"/>
      <w:r w:rsidRPr="006121B8">
        <w:rPr>
          <w:rFonts w:ascii="Times New Roman" w:hAnsi="Times New Roman" w:cs="Times New Roman"/>
        </w:rPr>
        <w:t>).</w:t>
      </w:r>
    </w:p>
    <w:p w14:paraId="40E0E2AF" w14:textId="062C9C2B" w:rsidR="009732ED" w:rsidRPr="006121B8" w:rsidRDefault="009732ED" w:rsidP="00C417E2">
      <w:pPr>
        <w:spacing w:line="360" w:lineRule="auto"/>
        <w:jc w:val="both"/>
        <w:rPr>
          <w:rFonts w:ascii="Times New Roman" w:hAnsi="Times New Roman" w:cs="Times New Roman"/>
        </w:rPr>
      </w:pPr>
      <w:r w:rsidRPr="006121B8">
        <w:rPr>
          <w:rFonts w:ascii="Times New Roman" w:hAnsi="Times New Roman" w:cs="Times New Roman"/>
        </w:rPr>
        <w:lastRenderedPageBreak/>
        <w:t>A family is very important to every individual who is part of a family</w:t>
      </w:r>
      <w:r w:rsidR="00DC55BF" w:rsidRPr="006121B8">
        <w:rPr>
          <w:rFonts w:ascii="Times New Roman" w:hAnsi="Times New Roman" w:cs="Times New Roman"/>
        </w:rPr>
        <w:t>. However, fami</w:t>
      </w:r>
      <w:r w:rsidR="00C31113" w:rsidRPr="006121B8">
        <w:rPr>
          <w:rFonts w:ascii="Times New Roman" w:hAnsi="Times New Roman" w:cs="Times New Roman"/>
        </w:rPr>
        <w:t>l</w:t>
      </w:r>
      <w:r w:rsidR="00DC55BF" w:rsidRPr="006121B8">
        <w:rPr>
          <w:rFonts w:ascii="Times New Roman" w:hAnsi="Times New Roman" w:cs="Times New Roman"/>
        </w:rPr>
        <w:t xml:space="preserve">y values are also important </w:t>
      </w:r>
      <w:r w:rsidR="00C31113" w:rsidRPr="006121B8">
        <w:rPr>
          <w:rFonts w:ascii="Times New Roman" w:hAnsi="Times New Roman" w:cs="Times New Roman"/>
        </w:rPr>
        <w:t xml:space="preserve">within the structure of a family. </w:t>
      </w:r>
      <w:r w:rsidR="00B45828" w:rsidRPr="006121B8">
        <w:rPr>
          <w:rFonts w:ascii="Times New Roman" w:hAnsi="Times New Roman" w:cs="Times New Roman"/>
        </w:rPr>
        <w:t xml:space="preserve">There are many different </w:t>
      </w:r>
      <w:r w:rsidR="00744A3D" w:rsidRPr="006121B8">
        <w:rPr>
          <w:rFonts w:ascii="Times New Roman" w:hAnsi="Times New Roman" w:cs="Times New Roman"/>
        </w:rPr>
        <w:t xml:space="preserve">family values which can differ for each family structure. Examples of family values which become important are; social values, political values, religious values, work values, moral values and many more. Although, not every family’s values will match; every family will be different. The way a family unit sees themselves as a whole, will represent the types of family values that are important to that family. </w:t>
      </w:r>
      <w:r w:rsidR="000B2BA3" w:rsidRPr="006121B8">
        <w:rPr>
          <w:rFonts w:ascii="Times New Roman" w:hAnsi="Times New Roman" w:cs="Times New Roman"/>
        </w:rPr>
        <w:t xml:space="preserve">The ideology of family values </w:t>
      </w:r>
      <w:proofErr w:type="gramStart"/>
      <w:r w:rsidR="000B2BA3" w:rsidRPr="006121B8">
        <w:rPr>
          <w:rFonts w:ascii="Times New Roman" w:hAnsi="Times New Roman" w:cs="Times New Roman"/>
        </w:rPr>
        <w:t>are</w:t>
      </w:r>
      <w:proofErr w:type="gramEnd"/>
      <w:r w:rsidR="000B2BA3" w:rsidRPr="006121B8">
        <w:rPr>
          <w:rFonts w:ascii="Times New Roman" w:hAnsi="Times New Roman" w:cs="Times New Roman"/>
        </w:rPr>
        <w:t xml:space="preserve"> based upon a heterosexual marriage which can often get described as ‘highly traditional’. </w:t>
      </w:r>
      <w:r w:rsidR="00DC1569" w:rsidRPr="006121B8">
        <w:rPr>
          <w:rFonts w:ascii="Times New Roman" w:hAnsi="Times New Roman" w:cs="Times New Roman"/>
        </w:rPr>
        <w:t xml:space="preserve">The traditionalist perspective of a family unit </w:t>
      </w:r>
      <w:r w:rsidR="00D54404" w:rsidRPr="006121B8">
        <w:rPr>
          <w:rFonts w:ascii="Times New Roman" w:hAnsi="Times New Roman" w:cs="Times New Roman"/>
        </w:rPr>
        <w:t>is somewhat ‘threatened’ by the diversity of other types of fa</w:t>
      </w:r>
      <w:r w:rsidR="006E4C9A" w:rsidRPr="006121B8">
        <w:rPr>
          <w:rFonts w:ascii="Times New Roman" w:hAnsi="Times New Roman" w:cs="Times New Roman"/>
        </w:rPr>
        <w:t>mily structures within so</w:t>
      </w:r>
      <w:r w:rsidR="00E01F50" w:rsidRPr="006121B8">
        <w:rPr>
          <w:rFonts w:ascii="Times New Roman" w:hAnsi="Times New Roman" w:cs="Times New Roman"/>
        </w:rPr>
        <w:t>ciety (Wright and Jagger, 1999</w:t>
      </w:r>
      <w:r w:rsidR="006E4C9A" w:rsidRPr="006121B8">
        <w:rPr>
          <w:rFonts w:ascii="Times New Roman" w:hAnsi="Times New Roman" w:cs="Times New Roman"/>
        </w:rPr>
        <w:t xml:space="preserve">). </w:t>
      </w:r>
    </w:p>
    <w:p w14:paraId="52969C6A" w14:textId="2A2110CE" w:rsidR="00E94434" w:rsidRPr="006121B8" w:rsidRDefault="00E85A32" w:rsidP="00C417E2">
      <w:pPr>
        <w:spacing w:line="360" w:lineRule="auto"/>
        <w:jc w:val="both"/>
        <w:rPr>
          <w:rFonts w:ascii="Times New Roman" w:hAnsi="Times New Roman" w:cs="Times New Roman"/>
        </w:rPr>
      </w:pPr>
      <w:r w:rsidRPr="006121B8">
        <w:rPr>
          <w:rFonts w:ascii="Times New Roman" w:hAnsi="Times New Roman" w:cs="Times New Roman"/>
        </w:rPr>
        <w:t xml:space="preserve">Family in today’s society has developed a lot </w:t>
      </w:r>
      <w:r w:rsidR="00A71966" w:rsidRPr="006121B8">
        <w:rPr>
          <w:rFonts w:ascii="Times New Roman" w:hAnsi="Times New Roman" w:cs="Times New Roman"/>
        </w:rPr>
        <w:t xml:space="preserve">from family within the historical context. </w:t>
      </w:r>
      <w:r w:rsidR="007F44EE" w:rsidRPr="006121B8">
        <w:rPr>
          <w:rFonts w:ascii="Times New Roman" w:hAnsi="Times New Roman" w:cs="Times New Roman"/>
        </w:rPr>
        <w:t xml:space="preserve">The modern family has undergone many different changes </w:t>
      </w:r>
      <w:r w:rsidR="000949DC" w:rsidRPr="006121B8">
        <w:rPr>
          <w:rFonts w:ascii="Times New Roman" w:hAnsi="Times New Roman" w:cs="Times New Roman"/>
        </w:rPr>
        <w:t xml:space="preserve">from the previous family structure. </w:t>
      </w:r>
      <w:r w:rsidR="007A4E2E" w:rsidRPr="006121B8">
        <w:rPr>
          <w:rFonts w:ascii="Times New Roman" w:hAnsi="Times New Roman" w:cs="Times New Roman"/>
        </w:rPr>
        <w:t xml:space="preserve">The development of family life within today’s society </w:t>
      </w:r>
      <w:r w:rsidR="0081412B" w:rsidRPr="006121B8">
        <w:rPr>
          <w:rFonts w:ascii="Times New Roman" w:hAnsi="Times New Roman" w:cs="Times New Roman"/>
        </w:rPr>
        <w:t>meant that children are</w:t>
      </w:r>
      <w:r w:rsidR="007A4E2E" w:rsidRPr="006121B8">
        <w:rPr>
          <w:rFonts w:ascii="Times New Roman" w:hAnsi="Times New Roman" w:cs="Times New Roman"/>
        </w:rPr>
        <w:t xml:space="preserve"> not being sent to work at the age of 7, </w:t>
      </w:r>
      <w:r w:rsidR="0081412B" w:rsidRPr="006121B8">
        <w:rPr>
          <w:rFonts w:ascii="Times New Roman" w:hAnsi="Times New Roman" w:cs="Times New Roman"/>
        </w:rPr>
        <w:t xml:space="preserve">especially; children leaving the household at very young ages. </w:t>
      </w:r>
      <w:r w:rsidR="00FA366C" w:rsidRPr="006121B8">
        <w:rPr>
          <w:rFonts w:ascii="Times New Roman" w:hAnsi="Times New Roman" w:cs="Times New Roman"/>
        </w:rPr>
        <w:t xml:space="preserve">Family within today’s concept, </w:t>
      </w:r>
      <w:r w:rsidR="00682477" w:rsidRPr="006121B8">
        <w:rPr>
          <w:rFonts w:ascii="Times New Roman" w:hAnsi="Times New Roman" w:cs="Times New Roman"/>
        </w:rPr>
        <w:t xml:space="preserve">argue that family as a whole is becoming ‘dangerously undermined’. </w:t>
      </w:r>
      <w:r w:rsidR="00090943" w:rsidRPr="006121B8">
        <w:rPr>
          <w:rFonts w:ascii="Times New Roman" w:hAnsi="Times New Roman" w:cs="Times New Roman"/>
        </w:rPr>
        <w:t xml:space="preserve">The idea of ‘traditional family’ is sometimes seen to be a myth with the realistic idea of family </w:t>
      </w:r>
      <w:r w:rsidR="00BE3C28" w:rsidRPr="006121B8">
        <w:rPr>
          <w:rFonts w:ascii="Times New Roman" w:hAnsi="Times New Roman" w:cs="Times New Roman"/>
        </w:rPr>
        <w:t xml:space="preserve">beginning to decline </w:t>
      </w:r>
      <w:r w:rsidR="00A30888" w:rsidRPr="006121B8">
        <w:rPr>
          <w:rFonts w:ascii="Times New Roman" w:hAnsi="Times New Roman" w:cs="Times New Roman"/>
        </w:rPr>
        <w:t>with ‘stable forms of family life’</w:t>
      </w:r>
      <w:r w:rsidR="001867FD" w:rsidRPr="006121B8">
        <w:rPr>
          <w:rFonts w:ascii="Times New Roman" w:hAnsi="Times New Roman" w:cs="Times New Roman"/>
        </w:rPr>
        <w:t xml:space="preserve">. </w:t>
      </w:r>
      <w:r w:rsidR="00BC33DA" w:rsidRPr="006121B8">
        <w:rPr>
          <w:rFonts w:ascii="Times New Roman" w:hAnsi="Times New Roman" w:cs="Times New Roman"/>
        </w:rPr>
        <w:t xml:space="preserve">There does seem to be </w:t>
      </w:r>
      <w:r w:rsidR="001269FF" w:rsidRPr="006121B8">
        <w:rPr>
          <w:rFonts w:ascii="Times New Roman" w:hAnsi="Times New Roman" w:cs="Times New Roman"/>
        </w:rPr>
        <w:t>a huge diversity of different family forms within today’s society</w:t>
      </w:r>
      <w:r w:rsidR="00025889" w:rsidRPr="006121B8">
        <w:rPr>
          <w:rFonts w:ascii="Times New Roman" w:hAnsi="Times New Roman" w:cs="Times New Roman"/>
        </w:rPr>
        <w:t xml:space="preserve"> (</w:t>
      </w:r>
      <w:r w:rsidR="007553CD" w:rsidRPr="006121B8">
        <w:rPr>
          <w:rFonts w:ascii="Times New Roman" w:hAnsi="Times New Roman" w:cs="Times New Roman"/>
        </w:rPr>
        <w:t xml:space="preserve">Giddens, 2017). </w:t>
      </w:r>
    </w:p>
    <w:p w14:paraId="26B11E40" w14:textId="493EFC2B" w:rsidR="00397706" w:rsidRPr="006121B8" w:rsidRDefault="00513880" w:rsidP="00C417E2">
      <w:pPr>
        <w:spacing w:line="360" w:lineRule="auto"/>
        <w:jc w:val="both"/>
        <w:rPr>
          <w:rFonts w:ascii="Times New Roman" w:hAnsi="Times New Roman" w:cs="Times New Roman"/>
        </w:rPr>
      </w:pPr>
      <w:r w:rsidRPr="006121B8">
        <w:rPr>
          <w:rFonts w:ascii="Times New Roman" w:hAnsi="Times New Roman" w:cs="Times New Roman"/>
        </w:rPr>
        <w:t xml:space="preserve">Functionalism theory is a type of framework which </w:t>
      </w:r>
      <w:r w:rsidR="00397706" w:rsidRPr="006121B8">
        <w:rPr>
          <w:rFonts w:ascii="Times New Roman" w:hAnsi="Times New Roman" w:cs="Times New Roman"/>
        </w:rPr>
        <w:t xml:space="preserve">relates to family as important due to it becoming a ‘basic building block’ within society. Functionalism theory </w:t>
      </w:r>
      <w:r w:rsidR="009F43BA" w:rsidRPr="006121B8">
        <w:rPr>
          <w:rFonts w:ascii="Times New Roman" w:hAnsi="Times New Roman" w:cs="Times New Roman"/>
        </w:rPr>
        <w:t xml:space="preserve">focuses on all the different functions within the family, as well as for the other members within the family. </w:t>
      </w:r>
      <w:r w:rsidR="001D42A8" w:rsidRPr="006121B8">
        <w:rPr>
          <w:rFonts w:ascii="Times New Roman" w:hAnsi="Times New Roman" w:cs="Times New Roman"/>
        </w:rPr>
        <w:t xml:space="preserve">This theory also looks at how the family as a whole can be maintained to be able to stay stable within society. </w:t>
      </w:r>
      <w:r w:rsidR="00795576" w:rsidRPr="006121B8">
        <w:rPr>
          <w:rFonts w:ascii="Times New Roman" w:hAnsi="Times New Roman" w:cs="Times New Roman"/>
        </w:rPr>
        <w:t xml:space="preserve">According to this theory, the family as a whole </w:t>
      </w:r>
      <w:r w:rsidR="00A732EA" w:rsidRPr="006121B8">
        <w:rPr>
          <w:rFonts w:ascii="Times New Roman" w:hAnsi="Times New Roman" w:cs="Times New Roman"/>
        </w:rPr>
        <w:t>performs specific tasks; which are seen to be important</w:t>
      </w:r>
      <w:r w:rsidR="00BD76E5" w:rsidRPr="006121B8">
        <w:rPr>
          <w:rFonts w:ascii="Times New Roman" w:hAnsi="Times New Roman" w:cs="Times New Roman"/>
        </w:rPr>
        <w:t xml:space="preserve"> to contribute towards society (Gidde</w:t>
      </w:r>
      <w:r w:rsidR="00436145" w:rsidRPr="006121B8">
        <w:rPr>
          <w:rFonts w:ascii="Times New Roman" w:hAnsi="Times New Roman" w:cs="Times New Roman"/>
        </w:rPr>
        <w:t>ns, 2017; Revise Sociology, 2018</w:t>
      </w:r>
      <w:r w:rsidR="00BD76E5" w:rsidRPr="006121B8">
        <w:rPr>
          <w:rFonts w:ascii="Times New Roman" w:hAnsi="Times New Roman" w:cs="Times New Roman"/>
        </w:rPr>
        <w:t xml:space="preserve">). </w:t>
      </w:r>
    </w:p>
    <w:p w14:paraId="4D64C194" w14:textId="2BD46581" w:rsidR="00E94434" w:rsidRPr="006121B8" w:rsidRDefault="006D1B25" w:rsidP="00C417E2">
      <w:pPr>
        <w:spacing w:line="360" w:lineRule="auto"/>
        <w:jc w:val="both"/>
        <w:rPr>
          <w:rFonts w:ascii="Times New Roman" w:hAnsi="Times New Roman" w:cs="Times New Roman"/>
        </w:rPr>
      </w:pPr>
      <w:r w:rsidRPr="006121B8">
        <w:rPr>
          <w:rFonts w:ascii="Times New Roman" w:hAnsi="Times New Roman" w:cs="Times New Roman"/>
        </w:rPr>
        <w:t xml:space="preserve">Families within today’s society who lack the ‘strong economic foundation’ are seen to be more likely to </w:t>
      </w:r>
      <w:r w:rsidR="00A724C2" w:rsidRPr="006121B8">
        <w:rPr>
          <w:rFonts w:ascii="Times New Roman" w:hAnsi="Times New Roman" w:cs="Times New Roman"/>
        </w:rPr>
        <w:t>struggle. The basic needs within a family home that all the family needs, may be deprived due to such things like ‘material deprivation’. This then means that the children within the family are affected very negatively. Within the U.S children within families who are seen to live under ‘120% of the poverty line’ are also seen to end up in jail of without an education. Material deprivation overall impacts every individual worldwide, which can result in no education, divorce among parents and many more. Although, poverty can also affect the quality of life that an individual may have. However, if the family home has a ‘strong economic foundation’ then children within that family home are more likely to receive the basic needs (Institutes for Family Studies, 2018).</w:t>
      </w:r>
      <w:r w:rsidR="003E6DEB" w:rsidRPr="006121B8">
        <w:rPr>
          <w:rFonts w:ascii="Times New Roman" w:hAnsi="Times New Roman" w:cs="Times New Roman"/>
        </w:rPr>
        <w:t xml:space="preserve"> </w:t>
      </w:r>
    </w:p>
    <w:p w14:paraId="2913CB3A" w14:textId="58169B82" w:rsidR="001149DF" w:rsidRPr="006121B8" w:rsidRDefault="001149DF" w:rsidP="00C417E2">
      <w:pPr>
        <w:spacing w:line="360" w:lineRule="auto"/>
        <w:jc w:val="both"/>
        <w:rPr>
          <w:rFonts w:ascii="Times New Roman" w:hAnsi="Times New Roman" w:cs="Times New Roman"/>
        </w:rPr>
      </w:pPr>
      <w:r w:rsidRPr="006121B8">
        <w:rPr>
          <w:rFonts w:ascii="Times New Roman" w:hAnsi="Times New Roman" w:cs="Times New Roman"/>
        </w:rPr>
        <w:lastRenderedPageBreak/>
        <w:t>Within the year of 2006 there were estimated to be around ’17.1 million families’ within the UK. Additionally, there were ’16.5 million’ families within the year of 1996; which shows that families within the UK are beginning to rise. Two children being the main focus of the family size is seen to stay at the average. Although, within the year of 1971 there seemed to be 2 children per family to the ‘1.8’ being the average within today’s society. Females within the household going to work are beginning to rise to 68% and 90% of males working within the household. This sets an imagery of the stigma used in previous years of women being the homemakers, slightly changing. The perception of who works within the household is changing (BBC News, 2007).</w:t>
      </w:r>
    </w:p>
    <w:p w14:paraId="2DE6B8A8" w14:textId="1CDDB003" w:rsidR="00B52842" w:rsidRPr="006121B8" w:rsidRDefault="00B52842" w:rsidP="00C417E2">
      <w:pPr>
        <w:spacing w:line="360" w:lineRule="auto"/>
        <w:jc w:val="both"/>
        <w:rPr>
          <w:rFonts w:ascii="Times New Roman" w:hAnsi="Times New Roman" w:cs="Times New Roman"/>
        </w:rPr>
      </w:pPr>
      <w:r w:rsidRPr="006121B8">
        <w:rPr>
          <w:rFonts w:ascii="Times New Roman" w:hAnsi="Times New Roman" w:cs="Times New Roman"/>
        </w:rPr>
        <w:t>There was an increase of ‘15%’ in the year of 201</w:t>
      </w:r>
      <w:r w:rsidR="00A32817" w:rsidRPr="006121B8">
        <w:rPr>
          <w:rFonts w:ascii="Times New Roman" w:hAnsi="Times New Roman" w:cs="Times New Roman"/>
        </w:rPr>
        <w:t xml:space="preserve">7 from 1996 regarding families in the UK. The most common type of ‘family’ within the UK is a married partnership but, ‘cohabiting couple family’ is seen to be one of the fastest growing type of ‘family’ (Office for National Statistics, 2017). </w:t>
      </w:r>
    </w:p>
    <w:p w14:paraId="3BB6BC84" w14:textId="4EFF2B14" w:rsidR="00971232" w:rsidRPr="006121B8" w:rsidRDefault="00971232" w:rsidP="00C417E2">
      <w:pPr>
        <w:spacing w:line="360" w:lineRule="auto"/>
        <w:jc w:val="both"/>
        <w:rPr>
          <w:rFonts w:ascii="Times New Roman" w:hAnsi="Times New Roman" w:cs="Times New Roman"/>
        </w:rPr>
      </w:pPr>
      <w:r w:rsidRPr="006121B8">
        <w:rPr>
          <w:rFonts w:ascii="Times New Roman" w:hAnsi="Times New Roman" w:cs="Times New Roman"/>
        </w:rPr>
        <w:t xml:space="preserve">To conclude this essay, </w:t>
      </w:r>
      <w:r w:rsidR="00D00179" w:rsidRPr="006121B8">
        <w:rPr>
          <w:rFonts w:ascii="Times New Roman" w:hAnsi="Times New Roman" w:cs="Times New Roman"/>
        </w:rPr>
        <w:t xml:space="preserve">the representation of </w:t>
      </w:r>
      <w:r w:rsidR="00273771" w:rsidRPr="006121B8">
        <w:rPr>
          <w:rFonts w:ascii="Times New Roman" w:hAnsi="Times New Roman" w:cs="Times New Roman"/>
        </w:rPr>
        <w:t xml:space="preserve">what constitutes family within the </w:t>
      </w:r>
      <w:r w:rsidR="00F87C0C" w:rsidRPr="006121B8">
        <w:rPr>
          <w:rFonts w:ascii="Times New Roman" w:hAnsi="Times New Roman" w:cs="Times New Roman"/>
        </w:rPr>
        <w:t>21</w:t>
      </w:r>
      <w:r w:rsidR="00F87C0C" w:rsidRPr="006121B8">
        <w:rPr>
          <w:rFonts w:ascii="Times New Roman" w:hAnsi="Times New Roman" w:cs="Times New Roman"/>
          <w:vertAlign w:val="superscript"/>
        </w:rPr>
        <w:t>st</w:t>
      </w:r>
      <w:r w:rsidR="00F87C0C" w:rsidRPr="006121B8">
        <w:rPr>
          <w:rFonts w:ascii="Times New Roman" w:hAnsi="Times New Roman" w:cs="Times New Roman"/>
        </w:rPr>
        <w:t xml:space="preserve"> century has been discussed including the historical development of family as a whole. The relationship between family within a contemporary society has been touched upon</w:t>
      </w:r>
      <w:r w:rsidR="00422059" w:rsidRPr="006121B8">
        <w:rPr>
          <w:rFonts w:ascii="Times New Roman" w:hAnsi="Times New Roman" w:cs="Times New Roman"/>
        </w:rPr>
        <w:t xml:space="preserve">. </w:t>
      </w:r>
      <w:r w:rsidR="00576038" w:rsidRPr="006121B8">
        <w:rPr>
          <w:rFonts w:ascii="Times New Roman" w:hAnsi="Times New Roman" w:cs="Times New Roman"/>
        </w:rPr>
        <w:t>Tensions between family and the contemporary society have been discussed</w:t>
      </w:r>
      <w:r w:rsidR="008D4FF2" w:rsidRPr="006121B8">
        <w:rPr>
          <w:rFonts w:ascii="Times New Roman" w:hAnsi="Times New Roman" w:cs="Times New Roman"/>
        </w:rPr>
        <w:t>,</w:t>
      </w:r>
      <w:r w:rsidR="00576038" w:rsidRPr="006121B8">
        <w:rPr>
          <w:rFonts w:ascii="Times New Roman" w:hAnsi="Times New Roman" w:cs="Times New Roman"/>
        </w:rPr>
        <w:t xml:space="preserve"> including </w:t>
      </w:r>
      <w:r w:rsidR="00AA4ED3" w:rsidRPr="006121B8">
        <w:rPr>
          <w:rFonts w:ascii="Times New Roman" w:hAnsi="Times New Roman" w:cs="Times New Roman"/>
        </w:rPr>
        <w:t>the post-modern</w:t>
      </w:r>
      <w:r w:rsidR="008D4FF2" w:rsidRPr="006121B8">
        <w:rPr>
          <w:rFonts w:ascii="Times New Roman" w:hAnsi="Times New Roman" w:cs="Times New Roman"/>
        </w:rPr>
        <w:t xml:space="preserve"> age family and how family as a whole has devolved from the ‘traditional family’. Theories have been used throughout this essay including their link with families, as well as statistic relating to the UK. </w:t>
      </w:r>
      <w:r w:rsidR="00A732C3" w:rsidRPr="006121B8">
        <w:rPr>
          <w:rFonts w:ascii="Times New Roman" w:hAnsi="Times New Roman" w:cs="Times New Roman"/>
        </w:rPr>
        <w:t>Family and household has also been defined</w:t>
      </w:r>
      <w:r w:rsidR="000A0EEF" w:rsidRPr="006121B8">
        <w:rPr>
          <w:rFonts w:ascii="Times New Roman" w:hAnsi="Times New Roman" w:cs="Times New Roman"/>
        </w:rPr>
        <w:t xml:space="preserve"> including how exactly they link in with each other. Furthermore, </w:t>
      </w:r>
      <w:r w:rsidR="005437EC" w:rsidRPr="006121B8">
        <w:rPr>
          <w:rFonts w:ascii="Times New Roman" w:hAnsi="Times New Roman" w:cs="Times New Roman"/>
        </w:rPr>
        <w:t>household and family regarding their importance towards families within society; as well as how important they are in regards with policy has also been discussed.</w:t>
      </w:r>
      <w:r w:rsidR="006B5359" w:rsidRPr="006121B8">
        <w:rPr>
          <w:rFonts w:ascii="Times New Roman" w:hAnsi="Times New Roman" w:cs="Times New Roman"/>
        </w:rPr>
        <w:t xml:space="preserve"> Both ‘traditional’ and ‘non-traditional’ families have been included throughout this essay with discussing the historical ‘traditional’ families. </w:t>
      </w:r>
      <w:r w:rsidR="002C24DB" w:rsidRPr="006121B8">
        <w:rPr>
          <w:rFonts w:ascii="Times New Roman" w:hAnsi="Times New Roman" w:cs="Times New Roman"/>
        </w:rPr>
        <w:t>Family within today’s</w:t>
      </w:r>
      <w:r w:rsidR="00A312FF" w:rsidRPr="006121B8">
        <w:rPr>
          <w:rFonts w:ascii="Times New Roman" w:hAnsi="Times New Roman" w:cs="Times New Roman"/>
        </w:rPr>
        <w:t xml:space="preserve"> society is more important than </w:t>
      </w:r>
      <w:r w:rsidR="002C24DB" w:rsidRPr="006121B8">
        <w:rPr>
          <w:rFonts w:ascii="Times New Roman" w:hAnsi="Times New Roman" w:cs="Times New Roman"/>
        </w:rPr>
        <w:t xml:space="preserve">previous years. Family </w:t>
      </w:r>
      <w:r w:rsidR="003B019F" w:rsidRPr="006121B8">
        <w:rPr>
          <w:rFonts w:ascii="Times New Roman" w:hAnsi="Times New Roman" w:cs="Times New Roman"/>
        </w:rPr>
        <w:t xml:space="preserve">is seen to be one of the most important social unit and is also seen to be the basic unit within society. </w:t>
      </w:r>
      <w:r w:rsidR="00EC0DAC" w:rsidRPr="006121B8">
        <w:rPr>
          <w:rFonts w:ascii="Times New Roman" w:hAnsi="Times New Roman" w:cs="Times New Roman"/>
        </w:rPr>
        <w:t xml:space="preserve">Family within today’s society has an important role among other families within society, as it is the model of love between families which show others how to love. </w:t>
      </w:r>
      <w:r w:rsidR="00A312FF" w:rsidRPr="006121B8">
        <w:rPr>
          <w:rFonts w:ascii="Times New Roman" w:hAnsi="Times New Roman" w:cs="Times New Roman"/>
        </w:rPr>
        <w:t>Families</w:t>
      </w:r>
      <w:r w:rsidR="00EC0DAC" w:rsidRPr="006121B8">
        <w:rPr>
          <w:rFonts w:ascii="Times New Roman" w:hAnsi="Times New Roman" w:cs="Times New Roman"/>
        </w:rPr>
        <w:t xml:space="preserve"> as a whole impacts society by giving off</w:t>
      </w:r>
      <w:r w:rsidR="008B3962" w:rsidRPr="006121B8">
        <w:rPr>
          <w:rFonts w:ascii="Times New Roman" w:hAnsi="Times New Roman" w:cs="Times New Roman"/>
        </w:rPr>
        <w:t xml:space="preserve"> positive examples</w:t>
      </w:r>
      <w:r w:rsidR="00A312FF" w:rsidRPr="006121B8">
        <w:rPr>
          <w:rFonts w:ascii="Times New Roman" w:hAnsi="Times New Roman" w:cs="Times New Roman"/>
        </w:rPr>
        <w:t>,</w:t>
      </w:r>
      <w:r w:rsidR="008B3962" w:rsidRPr="006121B8">
        <w:rPr>
          <w:rFonts w:ascii="Times New Roman" w:hAnsi="Times New Roman" w:cs="Times New Roman"/>
        </w:rPr>
        <w:t xml:space="preserve"> which o</w:t>
      </w:r>
      <w:r w:rsidR="00A312FF" w:rsidRPr="006121B8">
        <w:rPr>
          <w:rFonts w:ascii="Times New Roman" w:hAnsi="Times New Roman" w:cs="Times New Roman"/>
        </w:rPr>
        <w:t>verall will make society a happy</w:t>
      </w:r>
      <w:r w:rsidR="008B3962" w:rsidRPr="006121B8">
        <w:rPr>
          <w:rFonts w:ascii="Times New Roman" w:hAnsi="Times New Roman" w:cs="Times New Roman"/>
        </w:rPr>
        <w:t xml:space="preserve"> and safe environment for families to live in (</w:t>
      </w:r>
      <w:r w:rsidR="006C4F28" w:rsidRPr="006121B8">
        <w:rPr>
          <w:rFonts w:ascii="Times New Roman" w:hAnsi="Times New Roman" w:cs="Times New Roman"/>
        </w:rPr>
        <w:t>OK Life Coaching, 2018).</w:t>
      </w:r>
      <w:r w:rsidR="00282DCA" w:rsidRPr="006121B8">
        <w:rPr>
          <w:rFonts w:ascii="Times New Roman" w:hAnsi="Times New Roman" w:cs="Times New Roman"/>
        </w:rPr>
        <w:t xml:space="preserve"> </w:t>
      </w:r>
    </w:p>
    <w:p w14:paraId="2D633936" w14:textId="77777777" w:rsidR="00E94434" w:rsidRPr="006121B8" w:rsidRDefault="00E94434" w:rsidP="006121B8">
      <w:pPr>
        <w:spacing w:line="360" w:lineRule="auto"/>
        <w:rPr>
          <w:rFonts w:ascii="Times New Roman" w:hAnsi="Times New Roman" w:cs="Times New Roman"/>
        </w:rPr>
      </w:pPr>
    </w:p>
    <w:p w14:paraId="13757FE3" w14:textId="77777777" w:rsidR="00EC08F6" w:rsidRPr="006121B8" w:rsidRDefault="00EC08F6" w:rsidP="006121B8">
      <w:pPr>
        <w:spacing w:line="360" w:lineRule="auto"/>
        <w:rPr>
          <w:rFonts w:ascii="Times New Roman" w:hAnsi="Times New Roman" w:cs="Times New Roman"/>
        </w:rPr>
      </w:pPr>
      <w:r w:rsidRPr="006121B8">
        <w:rPr>
          <w:rFonts w:ascii="Times New Roman" w:hAnsi="Times New Roman" w:cs="Times New Roman"/>
        </w:rPr>
        <w:br w:type="page"/>
      </w:r>
    </w:p>
    <w:p w14:paraId="6D843B22" w14:textId="7258FC00" w:rsidR="00C417E2" w:rsidRPr="00C417E2" w:rsidRDefault="002920B0" w:rsidP="00C417E2">
      <w:pPr>
        <w:spacing w:line="360" w:lineRule="auto"/>
        <w:rPr>
          <w:rFonts w:ascii="Times New Roman" w:hAnsi="Times New Roman" w:cs="Times New Roman"/>
        </w:rPr>
      </w:pPr>
      <w:r w:rsidRPr="006121B8">
        <w:rPr>
          <w:rFonts w:ascii="Times New Roman" w:hAnsi="Times New Roman" w:cs="Times New Roman"/>
        </w:rPr>
        <w:lastRenderedPageBreak/>
        <w:t>Reference:</w:t>
      </w:r>
    </w:p>
    <w:p w14:paraId="04DD66D0" w14:textId="77777777" w:rsidR="00C417E2" w:rsidRPr="00C417E2" w:rsidRDefault="00C417E2" w:rsidP="00C417E2">
      <w:pPr>
        <w:spacing w:line="360" w:lineRule="auto"/>
        <w:jc w:val="both"/>
        <w:rPr>
          <w:rFonts w:ascii="Times New Roman" w:hAnsi="Times New Roman" w:cs="Times New Roman"/>
        </w:rPr>
      </w:pPr>
    </w:p>
    <w:p w14:paraId="5AC8890E" w14:textId="5A3EBE11"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BBC News, [2007], The UK family: in statistics, [Online], Available Online at: </w:t>
      </w:r>
      <w:hyperlink r:id="rId6" w:history="1">
        <w:r w:rsidRPr="00C417E2">
          <w:rPr>
            <w:rStyle w:val="Hyperlink"/>
            <w:rFonts w:ascii="Times New Roman" w:hAnsi="Times New Roman" w:cs="Times New Roman"/>
          </w:rPr>
          <w:t>http://news.bbc.co.uk/1/hi/7071611.stm</w:t>
        </w:r>
      </w:hyperlink>
      <w:r w:rsidRPr="00C417E2">
        <w:rPr>
          <w:rFonts w:ascii="Times New Roman" w:hAnsi="Times New Roman" w:cs="Times New Roman"/>
        </w:rPr>
        <w:t>, [Accessed: 10</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w:t>
      </w:r>
    </w:p>
    <w:p w14:paraId="5F9CCEE3"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Boundless Sociology, [2018], Family, [Online], Available Online at: </w:t>
      </w:r>
      <w:hyperlink r:id="rId7" w:history="1">
        <w:r w:rsidRPr="00C417E2">
          <w:rPr>
            <w:rStyle w:val="Hyperlink"/>
            <w:rFonts w:ascii="Times New Roman" w:hAnsi="Times New Roman" w:cs="Times New Roman"/>
          </w:rPr>
          <w:t>https://courses.lumenlearning.com/boundless-sociology/chapter/family/</w:t>
        </w:r>
      </w:hyperlink>
      <w:r w:rsidRPr="00C417E2">
        <w:rPr>
          <w:rFonts w:ascii="Times New Roman" w:hAnsi="Times New Roman" w:cs="Times New Roman"/>
        </w:rPr>
        <w:t>, [Accessed: 1</w:t>
      </w:r>
      <w:r w:rsidRPr="00C417E2">
        <w:rPr>
          <w:rFonts w:ascii="Times New Roman" w:hAnsi="Times New Roman" w:cs="Times New Roman"/>
          <w:vertAlign w:val="superscript"/>
        </w:rPr>
        <w:t>st</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1DB9BC8C"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Casper, L. and Bryson, K. (1998). </w:t>
      </w:r>
      <w:r w:rsidRPr="00C417E2">
        <w:rPr>
          <w:rFonts w:ascii="Times New Roman" w:hAnsi="Times New Roman" w:cs="Times New Roman"/>
          <w:i/>
          <w:iCs/>
        </w:rPr>
        <w:t>Household and Family Characteristics</w:t>
      </w:r>
      <w:r w:rsidRPr="00C417E2">
        <w:rPr>
          <w:rFonts w:ascii="Times New Roman" w:hAnsi="Times New Roman" w:cs="Times New Roman"/>
        </w:rPr>
        <w:t>. [</w:t>
      </w:r>
      <w:proofErr w:type="spellStart"/>
      <w:r w:rsidRPr="00C417E2">
        <w:rPr>
          <w:rFonts w:ascii="Times New Roman" w:hAnsi="Times New Roman" w:cs="Times New Roman"/>
        </w:rPr>
        <w:t>ebook</w:t>
      </w:r>
      <w:proofErr w:type="spellEnd"/>
      <w:r w:rsidRPr="00C417E2">
        <w:rPr>
          <w:rFonts w:ascii="Times New Roman" w:hAnsi="Times New Roman" w:cs="Times New Roman"/>
        </w:rPr>
        <w:t xml:space="preserve">] Indiana University: U.S. Department of Commerce, Bureau of the Census, p.20. Available at: </w:t>
      </w:r>
      <w:hyperlink r:id="rId8" w:history="1">
        <w:r w:rsidRPr="00C417E2">
          <w:rPr>
            <w:rStyle w:val="Hyperlink"/>
            <w:rFonts w:ascii="Times New Roman" w:hAnsi="Times New Roman" w:cs="Times New Roman"/>
          </w:rPr>
          <w:t>https://books.google.co.uk/books?id=is13QVSHbPAC&amp;pg=PP1&amp;dq=household+and+family&amp;hl=en&amp;sa=X&amp;ved=0ahUKEwieydHRubDZAhWJD8AKHZePB1YQ6AEIKzAB#v=onepage&amp;q=household%20and%20family&amp;f=false</w:t>
        </w:r>
      </w:hyperlink>
      <w:r w:rsidRPr="00C417E2">
        <w:rPr>
          <w:rFonts w:ascii="Times New Roman" w:hAnsi="Times New Roman" w:cs="Times New Roman"/>
        </w:rPr>
        <w:t xml:space="preserve"> [Accessed 18 Mar. 2018].</w:t>
      </w:r>
    </w:p>
    <w:p w14:paraId="798317C7"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Charles, N., Davies, C., Harris, C. and Rosser, C. (2008). Families in transition. Bristol, UK: Policy Press, pp.53-55.</w:t>
      </w:r>
    </w:p>
    <w:p w14:paraId="35343417"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Corbett, A. (2004). What is a </w:t>
      </w:r>
      <w:proofErr w:type="gramStart"/>
      <w:r w:rsidRPr="00C417E2">
        <w:rPr>
          <w:rFonts w:ascii="Times New Roman" w:hAnsi="Times New Roman" w:cs="Times New Roman"/>
        </w:rPr>
        <w:t>family?.</w:t>
      </w:r>
      <w:proofErr w:type="gramEnd"/>
      <w:r w:rsidRPr="00C417E2">
        <w:rPr>
          <w:rFonts w:ascii="Times New Roman" w:hAnsi="Times New Roman" w:cs="Times New Roman"/>
        </w:rPr>
        <w:t xml:space="preserve"> Launceston, Tas.: Tasmania Family Institute, pp.1-8. </w:t>
      </w:r>
    </w:p>
    <w:p w14:paraId="2EBF2781"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Council on Foundations, [2018], The effects of family culture on family foundations, [Online], Available Online at: </w:t>
      </w:r>
      <w:hyperlink r:id="rId9" w:history="1">
        <w:r w:rsidRPr="00C417E2">
          <w:rPr>
            <w:rStyle w:val="Hyperlink"/>
            <w:rFonts w:ascii="Times New Roman" w:hAnsi="Times New Roman" w:cs="Times New Roman"/>
          </w:rPr>
          <w:t>https://www.cof.org/content/effects-family-culture-family-foundations</w:t>
        </w:r>
      </w:hyperlink>
      <w:r w:rsidRPr="00C417E2">
        <w:rPr>
          <w:rFonts w:ascii="Times New Roman" w:hAnsi="Times New Roman" w:cs="Times New Roman"/>
        </w:rPr>
        <w:t>, [Accessed: 1</w:t>
      </w:r>
      <w:r w:rsidRPr="00C417E2">
        <w:rPr>
          <w:rFonts w:ascii="Times New Roman" w:hAnsi="Times New Roman" w:cs="Times New Roman"/>
          <w:vertAlign w:val="superscript"/>
        </w:rPr>
        <w:t>st</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765B4ED6" w14:textId="77777777" w:rsidR="00C417E2" w:rsidRPr="00C417E2" w:rsidRDefault="00C417E2" w:rsidP="00C417E2">
      <w:pPr>
        <w:spacing w:line="360" w:lineRule="auto"/>
        <w:jc w:val="both"/>
        <w:rPr>
          <w:rFonts w:ascii="Times New Roman" w:hAnsi="Times New Roman" w:cs="Times New Roman"/>
        </w:rPr>
      </w:pPr>
      <w:proofErr w:type="spellStart"/>
      <w:r w:rsidRPr="00C417E2">
        <w:rPr>
          <w:rFonts w:ascii="Times New Roman" w:hAnsi="Times New Roman" w:cs="Times New Roman"/>
        </w:rPr>
        <w:t>Cutas</w:t>
      </w:r>
      <w:proofErr w:type="spellEnd"/>
      <w:r w:rsidRPr="00C417E2">
        <w:rPr>
          <w:rFonts w:ascii="Times New Roman" w:hAnsi="Times New Roman" w:cs="Times New Roman"/>
        </w:rPr>
        <w:t xml:space="preserve">, D. and Chan, S. (2012). Families. Great Britain: Bloomsbury Publishing Plc, pp.1-4. </w:t>
      </w:r>
    </w:p>
    <w:p w14:paraId="27EC52D1"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Family Policy Social Centre, [no date], Family Values, Available Online at: </w:t>
      </w:r>
      <w:hyperlink r:id="rId10" w:history="1">
        <w:r w:rsidRPr="00C417E2">
          <w:rPr>
            <w:rStyle w:val="Hyperlink"/>
            <w:rFonts w:ascii="Times New Roman" w:hAnsi="Times New Roman" w:cs="Times New Roman"/>
          </w:rPr>
          <w:t>http://www.fpsc.org.uk/family-values/</w:t>
        </w:r>
      </w:hyperlink>
      <w:r w:rsidRPr="00C417E2">
        <w:rPr>
          <w:rFonts w:ascii="Times New Roman" w:hAnsi="Times New Roman" w:cs="Times New Roman"/>
        </w:rPr>
        <w:t>, [Accessed: 1</w:t>
      </w:r>
      <w:r w:rsidRPr="00C417E2">
        <w:rPr>
          <w:rFonts w:ascii="Times New Roman" w:hAnsi="Times New Roman" w:cs="Times New Roman"/>
          <w:vertAlign w:val="superscript"/>
        </w:rPr>
        <w:t>st</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3031E522"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Giddens, A. (2017). Sociology. 6</w:t>
      </w:r>
      <w:r w:rsidRPr="00C417E2">
        <w:rPr>
          <w:rFonts w:ascii="Times New Roman" w:hAnsi="Times New Roman" w:cs="Times New Roman"/>
          <w:vertAlign w:val="superscript"/>
        </w:rPr>
        <w:t>th</w:t>
      </w:r>
      <w:r w:rsidRPr="00C417E2">
        <w:rPr>
          <w:rFonts w:ascii="Times New Roman" w:hAnsi="Times New Roman" w:cs="Times New Roman"/>
        </w:rPr>
        <w:t xml:space="preserve"> ed. Cambridge: John Wiley, pp.333-369. </w:t>
      </w:r>
    </w:p>
    <w:p w14:paraId="05300E97"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Institutes for Family Studies, [2018], Strong Families, Available Online at: </w:t>
      </w:r>
      <w:hyperlink r:id="rId11" w:history="1">
        <w:r w:rsidRPr="00C417E2">
          <w:rPr>
            <w:rStyle w:val="Hyperlink"/>
            <w:rFonts w:ascii="Times New Roman" w:hAnsi="Times New Roman" w:cs="Times New Roman"/>
          </w:rPr>
          <w:t>https://ifstudies.org/blog/strong-families-sustainable-societies</w:t>
        </w:r>
      </w:hyperlink>
      <w:r w:rsidRPr="00C417E2">
        <w:rPr>
          <w:rFonts w:ascii="Times New Roman" w:hAnsi="Times New Roman" w:cs="Times New Roman"/>
        </w:rPr>
        <w:t>, [Accessed: 10</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1FAC640A"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Kerr, M. and Bowen, M. (1998). Family evaluation. New York: W.W. Norton, pp.30-37. </w:t>
      </w:r>
    </w:p>
    <w:p w14:paraId="33869B6A"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Legislation, [2018], Family Law Act 1996, [Online], Available Online at: </w:t>
      </w:r>
      <w:hyperlink r:id="rId12" w:history="1">
        <w:r w:rsidRPr="00C417E2">
          <w:rPr>
            <w:rStyle w:val="Hyperlink"/>
            <w:rFonts w:ascii="Times New Roman" w:hAnsi="Times New Roman" w:cs="Times New Roman"/>
          </w:rPr>
          <w:t>https://www.legislation.gov.uk/ukpga/1996/27</w:t>
        </w:r>
      </w:hyperlink>
      <w:r w:rsidRPr="00C417E2">
        <w:rPr>
          <w:rFonts w:ascii="Times New Roman" w:hAnsi="Times New Roman" w:cs="Times New Roman"/>
        </w:rPr>
        <w:t>, [Accessed: 28</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February,</w:t>
      </w:r>
      <w:proofErr w:type="gramEnd"/>
      <w:r w:rsidRPr="00C417E2">
        <w:rPr>
          <w:rFonts w:ascii="Times New Roman" w:hAnsi="Times New Roman" w:cs="Times New Roman"/>
        </w:rPr>
        <w:t xml:space="preserve"> 2018].</w:t>
      </w:r>
    </w:p>
    <w:p w14:paraId="4E050BCC"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Lewis, R. (2000). Real family values. Sisters, Or.: </w:t>
      </w:r>
      <w:proofErr w:type="spellStart"/>
      <w:r w:rsidRPr="00C417E2">
        <w:rPr>
          <w:rFonts w:ascii="Times New Roman" w:hAnsi="Times New Roman" w:cs="Times New Roman"/>
        </w:rPr>
        <w:t>Multnomah</w:t>
      </w:r>
      <w:proofErr w:type="spellEnd"/>
      <w:r w:rsidRPr="00C417E2">
        <w:rPr>
          <w:rFonts w:ascii="Times New Roman" w:hAnsi="Times New Roman" w:cs="Times New Roman"/>
        </w:rPr>
        <w:t xml:space="preserve"> Publishers, pp.45-52.</w:t>
      </w:r>
    </w:p>
    <w:p w14:paraId="32A2663B" w14:textId="77777777" w:rsidR="00C417E2" w:rsidRPr="00C417E2" w:rsidRDefault="00C417E2" w:rsidP="00C417E2">
      <w:pPr>
        <w:spacing w:line="360" w:lineRule="auto"/>
        <w:jc w:val="both"/>
        <w:rPr>
          <w:rFonts w:ascii="Times New Roman" w:hAnsi="Times New Roman" w:cs="Times New Roman"/>
        </w:rPr>
      </w:pPr>
      <w:proofErr w:type="spellStart"/>
      <w:r w:rsidRPr="00C417E2">
        <w:rPr>
          <w:rFonts w:ascii="Times New Roman" w:hAnsi="Times New Roman" w:cs="Times New Roman"/>
        </w:rPr>
        <w:t>Lovetoknow</w:t>
      </w:r>
      <w:proofErr w:type="spellEnd"/>
      <w:r w:rsidRPr="00C417E2">
        <w:rPr>
          <w:rFonts w:ascii="Times New Roman" w:hAnsi="Times New Roman" w:cs="Times New Roman"/>
        </w:rPr>
        <w:t xml:space="preserve">, [2018], Types of Family Structures, [Online], Available at: </w:t>
      </w:r>
      <w:hyperlink r:id="rId13" w:history="1">
        <w:r w:rsidRPr="00C417E2">
          <w:rPr>
            <w:rStyle w:val="Hyperlink"/>
            <w:rFonts w:ascii="Times New Roman" w:hAnsi="Times New Roman" w:cs="Times New Roman"/>
          </w:rPr>
          <w:t>http://family.lovetoknow.com/about-family-values/types-family-structures</w:t>
        </w:r>
      </w:hyperlink>
      <w:r w:rsidRPr="00C417E2">
        <w:rPr>
          <w:rFonts w:ascii="Times New Roman" w:hAnsi="Times New Roman" w:cs="Times New Roman"/>
        </w:rPr>
        <w:t>, [Accessed: 28</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February,</w:t>
      </w:r>
      <w:proofErr w:type="gramEnd"/>
      <w:r w:rsidRPr="00C417E2">
        <w:rPr>
          <w:rFonts w:ascii="Times New Roman" w:hAnsi="Times New Roman" w:cs="Times New Roman"/>
        </w:rPr>
        <w:t xml:space="preserve"> 2018]. </w:t>
      </w:r>
    </w:p>
    <w:p w14:paraId="1B38A619"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Nations, U. (2007). Rural households’ livelihood and well-being: statistics on rural development and agriculture household income. New York: United Nations, p.277. </w:t>
      </w:r>
    </w:p>
    <w:p w14:paraId="6748DD8E"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OECD (2011), Doing Better </w:t>
      </w:r>
      <w:proofErr w:type="gramStart"/>
      <w:r w:rsidRPr="00C417E2">
        <w:rPr>
          <w:rFonts w:ascii="Times New Roman" w:hAnsi="Times New Roman" w:cs="Times New Roman"/>
        </w:rPr>
        <w:t>For</w:t>
      </w:r>
      <w:proofErr w:type="gramEnd"/>
      <w:r w:rsidRPr="00C417E2">
        <w:rPr>
          <w:rFonts w:ascii="Times New Roman" w:hAnsi="Times New Roman" w:cs="Times New Roman"/>
        </w:rPr>
        <w:t xml:space="preserve"> Families, OECD Publishing, p.3.</w:t>
      </w:r>
    </w:p>
    <w:p w14:paraId="71686D92"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lastRenderedPageBreak/>
        <w:t xml:space="preserve">Office for National Statistics, [2014], Families and Households:2014, Available Online at: </w:t>
      </w:r>
      <w:hyperlink r:id="rId14" w:history="1">
        <w:r w:rsidRPr="00C417E2">
          <w:rPr>
            <w:rStyle w:val="Hyperlink"/>
            <w:rFonts w:ascii="Times New Roman" w:hAnsi="Times New Roman" w:cs="Times New Roman"/>
          </w:rPr>
          <w:t>https://www.ons.gov.uk/peoplepopulationandcommunity/birthsdeathsandmarriages/families/bulletins/familiesandhouseholds/2015-01-28</w:t>
        </w:r>
      </w:hyperlink>
      <w:r w:rsidRPr="00C417E2">
        <w:rPr>
          <w:rFonts w:ascii="Times New Roman" w:hAnsi="Times New Roman" w:cs="Times New Roman"/>
        </w:rPr>
        <w:t>, [Accessed: 1</w:t>
      </w:r>
      <w:r w:rsidRPr="00C417E2">
        <w:rPr>
          <w:rFonts w:ascii="Times New Roman" w:hAnsi="Times New Roman" w:cs="Times New Roman"/>
          <w:vertAlign w:val="superscript"/>
        </w:rPr>
        <w:t>st</w:t>
      </w:r>
      <w:r w:rsidRPr="00C417E2">
        <w:rPr>
          <w:rFonts w:ascii="Times New Roman" w:hAnsi="Times New Roman" w:cs="Times New Roman"/>
        </w:rPr>
        <w:t xml:space="preserve"> March, 2018]. </w:t>
      </w:r>
    </w:p>
    <w:p w14:paraId="4E4063D6"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Office for National Statistics, [2017], Families, [Online], Available Online at: </w:t>
      </w:r>
      <w:hyperlink r:id="rId15" w:history="1">
        <w:r w:rsidRPr="00C417E2">
          <w:rPr>
            <w:rStyle w:val="Hyperlink"/>
            <w:rFonts w:ascii="Times New Roman" w:hAnsi="Times New Roman" w:cs="Times New Roman"/>
          </w:rPr>
          <w:t>https://www.ons.gov.uk/peoplepopulationandcommunity/birthsdeathsandmarriages/families</w:t>
        </w:r>
      </w:hyperlink>
      <w:r w:rsidRPr="00C417E2">
        <w:rPr>
          <w:rFonts w:ascii="Times New Roman" w:hAnsi="Times New Roman" w:cs="Times New Roman"/>
        </w:rPr>
        <w:t>, [Accessed: 10</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1742F4DE"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OK Life Coaching, [2018], the Importance of Family, [Online], Available Online at: </w:t>
      </w:r>
      <w:hyperlink r:id="rId16" w:history="1">
        <w:r w:rsidRPr="00C417E2">
          <w:rPr>
            <w:rStyle w:val="Hyperlink"/>
            <w:rFonts w:ascii="Times New Roman" w:hAnsi="Times New Roman" w:cs="Times New Roman"/>
          </w:rPr>
          <w:t>https://www.oklifecoaching.com/the-importance-of-family/</w:t>
        </w:r>
      </w:hyperlink>
      <w:r w:rsidRPr="00C417E2">
        <w:rPr>
          <w:rFonts w:ascii="Times New Roman" w:hAnsi="Times New Roman" w:cs="Times New Roman"/>
        </w:rPr>
        <w:t>, [Accessed: 10</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7EB8A03E" w14:textId="77777777" w:rsidR="00C417E2" w:rsidRPr="00C417E2" w:rsidRDefault="00C417E2" w:rsidP="00C417E2">
      <w:pPr>
        <w:spacing w:line="360" w:lineRule="auto"/>
        <w:jc w:val="both"/>
        <w:rPr>
          <w:rFonts w:ascii="Times New Roman" w:hAnsi="Times New Roman" w:cs="Times New Roman"/>
        </w:rPr>
      </w:pPr>
      <w:proofErr w:type="spellStart"/>
      <w:r w:rsidRPr="00C417E2">
        <w:rPr>
          <w:rFonts w:ascii="Times New Roman" w:hAnsi="Times New Roman" w:cs="Times New Roman"/>
        </w:rPr>
        <w:t>Papero</w:t>
      </w:r>
      <w:proofErr w:type="spellEnd"/>
      <w:r w:rsidRPr="00C417E2">
        <w:rPr>
          <w:rFonts w:ascii="Times New Roman" w:hAnsi="Times New Roman" w:cs="Times New Roman"/>
        </w:rPr>
        <w:t xml:space="preserve">, D. (1990). Bowen family systems theory. Boston: </w:t>
      </w:r>
      <w:proofErr w:type="spellStart"/>
      <w:r w:rsidRPr="00C417E2">
        <w:rPr>
          <w:rFonts w:ascii="Times New Roman" w:hAnsi="Times New Roman" w:cs="Times New Roman"/>
        </w:rPr>
        <w:t>Allyn</w:t>
      </w:r>
      <w:proofErr w:type="spellEnd"/>
      <w:r w:rsidRPr="00C417E2">
        <w:rPr>
          <w:rFonts w:ascii="Times New Roman" w:hAnsi="Times New Roman" w:cs="Times New Roman"/>
        </w:rPr>
        <w:t xml:space="preserve"> and Bacon.</w:t>
      </w:r>
    </w:p>
    <w:p w14:paraId="0BE86230"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Performance Competence Lifespan Framework, [no date], Family Systems Theory, Available Online at: </w:t>
      </w:r>
      <w:hyperlink r:id="rId17" w:history="1">
        <w:r w:rsidRPr="00C417E2">
          <w:rPr>
            <w:rStyle w:val="Hyperlink"/>
            <w:rFonts w:ascii="Times New Roman" w:hAnsi="Times New Roman" w:cs="Times New Roman"/>
          </w:rPr>
          <w:t>https://www.d.umn.edu/~kbrorson/TSWadapted/resources/PDFS/FamilySystemsTheory.pdf</w:t>
        </w:r>
      </w:hyperlink>
      <w:r w:rsidRPr="00C417E2">
        <w:rPr>
          <w:rFonts w:ascii="Times New Roman" w:hAnsi="Times New Roman" w:cs="Times New Roman"/>
        </w:rPr>
        <w:t>, [Accessed: 1</w:t>
      </w:r>
      <w:r w:rsidRPr="00C417E2">
        <w:rPr>
          <w:rFonts w:ascii="Times New Roman" w:hAnsi="Times New Roman" w:cs="Times New Roman"/>
          <w:vertAlign w:val="superscript"/>
        </w:rPr>
        <w:t>st</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w:t>
      </w:r>
    </w:p>
    <w:p w14:paraId="6D0B820F"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Pew Research </w:t>
      </w:r>
      <w:proofErr w:type="spellStart"/>
      <w:r w:rsidRPr="00C417E2">
        <w:rPr>
          <w:rFonts w:ascii="Times New Roman" w:hAnsi="Times New Roman" w:cs="Times New Roman"/>
        </w:rPr>
        <w:t>Center</w:t>
      </w:r>
      <w:proofErr w:type="spellEnd"/>
      <w:r w:rsidRPr="00C417E2">
        <w:rPr>
          <w:rFonts w:ascii="Times New Roman" w:hAnsi="Times New Roman" w:cs="Times New Roman"/>
        </w:rPr>
        <w:t xml:space="preserve">, [2010], The Decline of Marriage And Rise of New Families,                   Available Online at: </w:t>
      </w:r>
      <w:hyperlink r:id="rId18" w:history="1">
        <w:r w:rsidRPr="00C417E2">
          <w:rPr>
            <w:rStyle w:val="Hyperlink"/>
            <w:rFonts w:ascii="Times New Roman" w:hAnsi="Times New Roman" w:cs="Times New Roman"/>
          </w:rPr>
          <w:t>http://www.pewsocialtrends.org/2010/11/18/the-decline-of-marriage-and-rise-of-new-families/</w:t>
        </w:r>
      </w:hyperlink>
      <w:r w:rsidRPr="00C417E2">
        <w:rPr>
          <w:rFonts w:ascii="Times New Roman" w:hAnsi="Times New Roman" w:cs="Times New Roman"/>
        </w:rPr>
        <w:t>, [Accessed: 1</w:t>
      </w:r>
      <w:r w:rsidRPr="00C417E2">
        <w:rPr>
          <w:rFonts w:ascii="Times New Roman" w:hAnsi="Times New Roman" w:cs="Times New Roman"/>
          <w:vertAlign w:val="superscript"/>
        </w:rPr>
        <w:t>st</w:t>
      </w:r>
      <w:r w:rsidRPr="00C417E2">
        <w:rPr>
          <w:rFonts w:ascii="Times New Roman" w:hAnsi="Times New Roman" w:cs="Times New Roman"/>
        </w:rPr>
        <w:t xml:space="preserve"> March, 2018].  </w:t>
      </w:r>
    </w:p>
    <w:p w14:paraId="6D89633F" w14:textId="77777777" w:rsidR="00C417E2" w:rsidRPr="00C417E2" w:rsidRDefault="00C417E2" w:rsidP="00C417E2">
      <w:pPr>
        <w:spacing w:line="360" w:lineRule="auto"/>
        <w:jc w:val="both"/>
        <w:rPr>
          <w:rFonts w:ascii="Times New Roman" w:hAnsi="Times New Roman" w:cs="Times New Roman"/>
        </w:rPr>
      </w:pPr>
      <w:proofErr w:type="spellStart"/>
      <w:r w:rsidRPr="00C417E2">
        <w:rPr>
          <w:rFonts w:ascii="Times New Roman" w:hAnsi="Times New Roman" w:cs="Times New Roman"/>
        </w:rPr>
        <w:t>Popenoe</w:t>
      </w:r>
      <w:proofErr w:type="spellEnd"/>
      <w:r w:rsidRPr="00C417E2">
        <w:rPr>
          <w:rFonts w:ascii="Times New Roman" w:hAnsi="Times New Roman" w:cs="Times New Roman"/>
        </w:rPr>
        <w:t>, D. (n.d.). War Over the Family. United States of America: David Popenoe, pp. 15-19.</w:t>
      </w:r>
    </w:p>
    <w:p w14:paraId="4AB15402"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Priceless Professional Development, [2018], Healthy Family Relationships, [Online], Available Online at: </w:t>
      </w:r>
      <w:hyperlink r:id="rId19" w:history="1">
        <w:r w:rsidRPr="00C417E2">
          <w:rPr>
            <w:rStyle w:val="Hyperlink"/>
            <w:rFonts w:ascii="Times New Roman" w:hAnsi="Times New Roman" w:cs="Times New Roman"/>
          </w:rPr>
          <w:t>https://www.pricelessprofessional.com/healthy-family-relationships-3.html</w:t>
        </w:r>
      </w:hyperlink>
      <w:r w:rsidRPr="00C417E2">
        <w:rPr>
          <w:rFonts w:ascii="Times New Roman" w:hAnsi="Times New Roman" w:cs="Times New Roman"/>
        </w:rPr>
        <w:t>, [Accessed: 28</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February,</w:t>
      </w:r>
      <w:proofErr w:type="gramEnd"/>
      <w:r w:rsidRPr="00C417E2">
        <w:rPr>
          <w:rFonts w:ascii="Times New Roman" w:hAnsi="Times New Roman" w:cs="Times New Roman"/>
        </w:rPr>
        <w:t xml:space="preserve"> 2018]. </w:t>
      </w:r>
    </w:p>
    <w:p w14:paraId="0FF0AEC4"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Revise Sociology, [2018], Functionalist Perspective, Available Online at: </w:t>
      </w:r>
      <w:hyperlink r:id="rId20" w:history="1">
        <w:r w:rsidRPr="00C417E2">
          <w:rPr>
            <w:rStyle w:val="Hyperlink"/>
            <w:rFonts w:ascii="Times New Roman" w:hAnsi="Times New Roman" w:cs="Times New Roman"/>
          </w:rPr>
          <w:t>https://revisesociology.com/2014/02/09/functionalist-perspective-family/</w:t>
        </w:r>
      </w:hyperlink>
      <w:r w:rsidRPr="00C417E2">
        <w:rPr>
          <w:rFonts w:ascii="Times New Roman" w:hAnsi="Times New Roman" w:cs="Times New Roman"/>
        </w:rPr>
        <w:t>, [Accessed: 10</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1F6D471C"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Rosenfeld, M. (2009). The age of independence. Cambridge, Mass.: Harvard University press, pp.61-65.</w:t>
      </w:r>
    </w:p>
    <w:p w14:paraId="3E4DAF99" w14:textId="77777777" w:rsidR="00C417E2" w:rsidRPr="00C417E2" w:rsidRDefault="00C417E2" w:rsidP="00C417E2">
      <w:pPr>
        <w:spacing w:line="360" w:lineRule="auto"/>
        <w:jc w:val="both"/>
        <w:rPr>
          <w:rFonts w:ascii="Times New Roman" w:hAnsi="Times New Roman" w:cs="Times New Roman"/>
        </w:rPr>
      </w:pPr>
      <w:proofErr w:type="spellStart"/>
      <w:r w:rsidRPr="00C417E2">
        <w:rPr>
          <w:rFonts w:ascii="Times New Roman" w:hAnsi="Times New Roman" w:cs="Times New Roman"/>
        </w:rPr>
        <w:t>Spillius</w:t>
      </w:r>
      <w:proofErr w:type="spellEnd"/>
      <w:r w:rsidRPr="00C417E2">
        <w:rPr>
          <w:rFonts w:ascii="Times New Roman" w:hAnsi="Times New Roman" w:cs="Times New Roman"/>
        </w:rPr>
        <w:t>, E. (2014). Family and Social Network. 2</w:t>
      </w:r>
      <w:r w:rsidRPr="00C417E2">
        <w:rPr>
          <w:rFonts w:ascii="Times New Roman" w:hAnsi="Times New Roman" w:cs="Times New Roman"/>
          <w:vertAlign w:val="superscript"/>
        </w:rPr>
        <w:t>nd</w:t>
      </w:r>
      <w:r w:rsidRPr="00C417E2">
        <w:rPr>
          <w:rFonts w:ascii="Times New Roman" w:hAnsi="Times New Roman" w:cs="Times New Roman"/>
        </w:rPr>
        <w:t xml:space="preserve"> ed. Abingdon: Routledge, pp.192-195.</w:t>
      </w:r>
    </w:p>
    <w:p w14:paraId="455663C9"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Time, [2014], There is no longer any such thing as a typical family, [Online], Available Online at: </w:t>
      </w:r>
      <w:hyperlink r:id="rId21" w:history="1">
        <w:r w:rsidRPr="00C417E2">
          <w:rPr>
            <w:rStyle w:val="Hyperlink"/>
            <w:rFonts w:ascii="Times New Roman" w:hAnsi="Times New Roman" w:cs="Times New Roman"/>
          </w:rPr>
          <w:t>http://time.com/3265733/nuclear-family-typical-society-parents-children-households-philip-cohen/</w:t>
        </w:r>
      </w:hyperlink>
      <w:r w:rsidRPr="00C417E2">
        <w:rPr>
          <w:rFonts w:ascii="Times New Roman" w:hAnsi="Times New Roman" w:cs="Times New Roman"/>
        </w:rPr>
        <w:t>, [Accessed: 17</w:t>
      </w:r>
      <w:r w:rsidRPr="00C417E2">
        <w:rPr>
          <w:rFonts w:ascii="Times New Roman" w:hAnsi="Times New Roman" w:cs="Times New Roman"/>
          <w:vertAlign w:val="superscript"/>
        </w:rPr>
        <w:t>th</w:t>
      </w:r>
      <w:r w:rsidRPr="00C417E2">
        <w:rPr>
          <w:rFonts w:ascii="Times New Roman" w:hAnsi="Times New Roman" w:cs="Times New Roman"/>
        </w:rPr>
        <w:t xml:space="preserve"> February, 2018]. </w:t>
      </w:r>
    </w:p>
    <w:p w14:paraId="1E3F02BE"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Wright, C. and Jagger, G. (1999). Changing Family Values. London: Routledge, p.77. </w:t>
      </w:r>
    </w:p>
    <w:sectPr w:rsidR="00C417E2" w:rsidRPr="00C417E2" w:rsidSect="00077FCC">
      <w:head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B903E3" w14:textId="77777777" w:rsidR="00BE1F39" w:rsidRDefault="00BE1F39" w:rsidP="00493F0F">
      <w:r>
        <w:separator/>
      </w:r>
    </w:p>
  </w:endnote>
  <w:endnote w:type="continuationSeparator" w:id="0">
    <w:p w14:paraId="4A85916F" w14:textId="77777777" w:rsidR="00BE1F39" w:rsidRDefault="00BE1F39" w:rsidP="00493F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7018CF" w14:textId="77777777" w:rsidR="00BE1F39" w:rsidRDefault="00BE1F39" w:rsidP="00493F0F">
      <w:r>
        <w:separator/>
      </w:r>
    </w:p>
  </w:footnote>
  <w:footnote w:type="continuationSeparator" w:id="0">
    <w:p w14:paraId="08AC4A34" w14:textId="77777777" w:rsidR="00BE1F39" w:rsidRDefault="00BE1F39" w:rsidP="00493F0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963411" w14:textId="4DE14960" w:rsidR="00493F0F" w:rsidRDefault="00493F0F">
    <w:pPr>
      <w:pStyle w:val="Header"/>
    </w:pPr>
    <w:r>
      <w:t>SJSI6022</w:t>
    </w:r>
    <w:r>
      <w:ptab w:relativeTo="margin" w:alignment="center" w:leader="none"/>
    </w:r>
    <w:r>
      <w:t xml:space="preserve">Assignment 1 </w:t>
    </w:r>
    <w:r>
      <w:ptab w:relativeTo="margin" w:alignment="right" w:leader="none"/>
    </w:r>
    <w:r>
      <w:t>1500663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0AB7"/>
    <w:rsid w:val="00001E20"/>
    <w:rsid w:val="00006EFC"/>
    <w:rsid w:val="00010F23"/>
    <w:rsid w:val="00011823"/>
    <w:rsid w:val="0002049A"/>
    <w:rsid w:val="00025889"/>
    <w:rsid w:val="00054EBF"/>
    <w:rsid w:val="000572D7"/>
    <w:rsid w:val="0006498C"/>
    <w:rsid w:val="00066B41"/>
    <w:rsid w:val="00077FCC"/>
    <w:rsid w:val="0009091D"/>
    <w:rsid w:val="00090943"/>
    <w:rsid w:val="00093853"/>
    <w:rsid w:val="000949DC"/>
    <w:rsid w:val="00095EDF"/>
    <w:rsid w:val="000A0EEF"/>
    <w:rsid w:val="000B2BA3"/>
    <w:rsid w:val="000C4DD9"/>
    <w:rsid w:val="000E03CE"/>
    <w:rsid w:val="000E06AB"/>
    <w:rsid w:val="00100459"/>
    <w:rsid w:val="0010106D"/>
    <w:rsid w:val="001016C0"/>
    <w:rsid w:val="00102EBA"/>
    <w:rsid w:val="00105267"/>
    <w:rsid w:val="001059F6"/>
    <w:rsid w:val="001149DF"/>
    <w:rsid w:val="0012498E"/>
    <w:rsid w:val="00124A11"/>
    <w:rsid w:val="001269FF"/>
    <w:rsid w:val="001352DF"/>
    <w:rsid w:val="00136C4D"/>
    <w:rsid w:val="00140A84"/>
    <w:rsid w:val="00170A38"/>
    <w:rsid w:val="0017120B"/>
    <w:rsid w:val="00175292"/>
    <w:rsid w:val="001814BC"/>
    <w:rsid w:val="001867FD"/>
    <w:rsid w:val="0019102F"/>
    <w:rsid w:val="001A1790"/>
    <w:rsid w:val="001A1C33"/>
    <w:rsid w:val="001A4304"/>
    <w:rsid w:val="001D173E"/>
    <w:rsid w:val="001D249B"/>
    <w:rsid w:val="001D42A8"/>
    <w:rsid w:val="001D62BD"/>
    <w:rsid w:val="001E63EA"/>
    <w:rsid w:val="001F4937"/>
    <w:rsid w:val="001F4EFA"/>
    <w:rsid w:val="001F552E"/>
    <w:rsid w:val="00227AA1"/>
    <w:rsid w:val="00233826"/>
    <w:rsid w:val="002419A3"/>
    <w:rsid w:val="00252A3D"/>
    <w:rsid w:val="002576F5"/>
    <w:rsid w:val="00273771"/>
    <w:rsid w:val="00282DCA"/>
    <w:rsid w:val="002920B0"/>
    <w:rsid w:val="002C00B0"/>
    <w:rsid w:val="002C24DB"/>
    <w:rsid w:val="002D60D8"/>
    <w:rsid w:val="002E6277"/>
    <w:rsid w:val="002F1747"/>
    <w:rsid w:val="002F3A31"/>
    <w:rsid w:val="0031207C"/>
    <w:rsid w:val="00312AB8"/>
    <w:rsid w:val="00320C0A"/>
    <w:rsid w:val="003220EB"/>
    <w:rsid w:val="00331FDB"/>
    <w:rsid w:val="0034456D"/>
    <w:rsid w:val="00361567"/>
    <w:rsid w:val="00396856"/>
    <w:rsid w:val="00397706"/>
    <w:rsid w:val="003B019F"/>
    <w:rsid w:val="003B357E"/>
    <w:rsid w:val="003B65E3"/>
    <w:rsid w:val="003C32D3"/>
    <w:rsid w:val="003D46DE"/>
    <w:rsid w:val="003D649A"/>
    <w:rsid w:val="003D7351"/>
    <w:rsid w:val="003E6DEB"/>
    <w:rsid w:val="00404AB9"/>
    <w:rsid w:val="00415777"/>
    <w:rsid w:val="00422059"/>
    <w:rsid w:val="00424D10"/>
    <w:rsid w:val="00436145"/>
    <w:rsid w:val="00447F9E"/>
    <w:rsid w:val="00455907"/>
    <w:rsid w:val="004764FE"/>
    <w:rsid w:val="00493F0F"/>
    <w:rsid w:val="004963BE"/>
    <w:rsid w:val="004A0370"/>
    <w:rsid w:val="004A6DBF"/>
    <w:rsid w:val="004A77C7"/>
    <w:rsid w:val="004B47B0"/>
    <w:rsid w:val="004C1742"/>
    <w:rsid w:val="004C72CD"/>
    <w:rsid w:val="004D29B1"/>
    <w:rsid w:val="004F18D1"/>
    <w:rsid w:val="004F38BF"/>
    <w:rsid w:val="0051188B"/>
    <w:rsid w:val="00513880"/>
    <w:rsid w:val="0051596F"/>
    <w:rsid w:val="00520B6B"/>
    <w:rsid w:val="00521824"/>
    <w:rsid w:val="00531992"/>
    <w:rsid w:val="005437EC"/>
    <w:rsid w:val="00546E6F"/>
    <w:rsid w:val="00562353"/>
    <w:rsid w:val="00576038"/>
    <w:rsid w:val="005955E2"/>
    <w:rsid w:val="005A09BE"/>
    <w:rsid w:val="005A7FDF"/>
    <w:rsid w:val="005B0FB9"/>
    <w:rsid w:val="005C5003"/>
    <w:rsid w:val="005E1190"/>
    <w:rsid w:val="005F45FE"/>
    <w:rsid w:val="005F728E"/>
    <w:rsid w:val="00607C43"/>
    <w:rsid w:val="006121B8"/>
    <w:rsid w:val="00612C52"/>
    <w:rsid w:val="006168BA"/>
    <w:rsid w:val="006178B3"/>
    <w:rsid w:val="00627D29"/>
    <w:rsid w:val="0064174A"/>
    <w:rsid w:val="006461AF"/>
    <w:rsid w:val="00646BBF"/>
    <w:rsid w:val="00647730"/>
    <w:rsid w:val="006560CC"/>
    <w:rsid w:val="00656F3F"/>
    <w:rsid w:val="006721D7"/>
    <w:rsid w:val="006735AD"/>
    <w:rsid w:val="00682477"/>
    <w:rsid w:val="0069445D"/>
    <w:rsid w:val="00696643"/>
    <w:rsid w:val="006968FF"/>
    <w:rsid w:val="006972F0"/>
    <w:rsid w:val="006B3925"/>
    <w:rsid w:val="006B5359"/>
    <w:rsid w:val="006B685C"/>
    <w:rsid w:val="006C4F28"/>
    <w:rsid w:val="006C536E"/>
    <w:rsid w:val="006D1B25"/>
    <w:rsid w:val="006E2F39"/>
    <w:rsid w:val="006E4C9A"/>
    <w:rsid w:val="006E68FF"/>
    <w:rsid w:val="006F7C2B"/>
    <w:rsid w:val="00704622"/>
    <w:rsid w:val="00706E6D"/>
    <w:rsid w:val="00712705"/>
    <w:rsid w:val="00723586"/>
    <w:rsid w:val="007279B6"/>
    <w:rsid w:val="00731E36"/>
    <w:rsid w:val="00734D23"/>
    <w:rsid w:val="00740F77"/>
    <w:rsid w:val="00744A3D"/>
    <w:rsid w:val="007450CE"/>
    <w:rsid w:val="007517C2"/>
    <w:rsid w:val="007553CD"/>
    <w:rsid w:val="00760ADB"/>
    <w:rsid w:val="007733E6"/>
    <w:rsid w:val="007774FB"/>
    <w:rsid w:val="00786E91"/>
    <w:rsid w:val="00795576"/>
    <w:rsid w:val="007A4E2E"/>
    <w:rsid w:val="007C1C8B"/>
    <w:rsid w:val="007D48FB"/>
    <w:rsid w:val="007F15C7"/>
    <w:rsid w:val="007F44EE"/>
    <w:rsid w:val="0080203A"/>
    <w:rsid w:val="0081412B"/>
    <w:rsid w:val="00815B58"/>
    <w:rsid w:val="0081701C"/>
    <w:rsid w:val="008337E5"/>
    <w:rsid w:val="00833B7B"/>
    <w:rsid w:val="00834F60"/>
    <w:rsid w:val="008511B0"/>
    <w:rsid w:val="00871740"/>
    <w:rsid w:val="008810E3"/>
    <w:rsid w:val="00893340"/>
    <w:rsid w:val="008933FC"/>
    <w:rsid w:val="008B3962"/>
    <w:rsid w:val="008D0D48"/>
    <w:rsid w:val="008D1474"/>
    <w:rsid w:val="008D408F"/>
    <w:rsid w:val="008D4FF2"/>
    <w:rsid w:val="008D717E"/>
    <w:rsid w:val="008E761E"/>
    <w:rsid w:val="00910F0E"/>
    <w:rsid w:val="00940B52"/>
    <w:rsid w:val="00964AA3"/>
    <w:rsid w:val="009675EA"/>
    <w:rsid w:val="00971232"/>
    <w:rsid w:val="009721E2"/>
    <w:rsid w:val="009732ED"/>
    <w:rsid w:val="00980F39"/>
    <w:rsid w:val="00985B90"/>
    <w:rsid w:val="009B4733"/>
    <w:rsid w:val="009B6F3B"/>
    <w:rsid w:val="009C5C2C"/>
    <w:rsid w:val="009D556C"/>
    <w:rsid w:val="009F43BA"/>
    <w:rsid w:val="00A01BFD"/>
    <w:rsid w:val="00A30888"/>
    <w:rsid w:val="00A312FF"/>
    <w:rsid w:val="00A32817"/>
    <w:rsid w:val="00A43406"/>
    <w:rsid w:val="00A44C03"/>
    <w:rsid w:val="00A47B85"/>
    <w:rsid w:val="00A6333D"/>
    <w:rsid w:val="00A6792E"/>
    <w:rsid w:val="00A67B4B"/>
    <w:rsid w:val="00A71966"/>
    <w:rsid w:val="00A724C2"/>
    <w:rsid w:val="00A732C3"/>
    <w:rsid w:val="00A732EA"/>
    <w:rsid w:val="00A80E4E"/>
    <w:rsid w:val="00A8175D"/>
    <w:rsid w:val="00A821AA"/>
    <w:rsid w:val="00A84EC0"/>
    <w:rsid w:val="00A90C71"/>
    <w:rsid w:val="00AA4737"/>
    <w:rsid w:val="00AA4ED3"/>
    <w:rsid w:val="00AB3265"/>
    <w:rsid w:val="00AB6B91"/>
    <w:rsid w:val="00AC03A7"/>
    <w:rsid w:val="00AE62CA"/>
    <w:rsid w:val="00AF63CA"/>
    <w:rsid w:val="00B0613C"/>
    <w:rsid w:val="00B068B1"/>
    <w:rsid w:val="00B374FC"/>
    <w:rsid w:val="00B41362"/>
    <w:rsid w:val="00B45828"/>
    <w:rsid w:val="00B47268"/>
    <w:rsid w:val="00B52842"/>
    <w:rsid w:val="00B57431"/>
    <w:rsid w:val="00B60B41"/>
    <w:rsid w:val="00B612E4"/>
    <w:rsid w:val="00B70796"/>
    <w:rsid w:val="00B71481"/>
    <w:rsid w:val="00BC05A1"/>
    <w:rsid w:val="00BC1C77"/>
    <w:rsid w:val="00BC33DA"/>
    <w:rsid w:val="00BD76E5"/>
    <w:rsid w:val="00BE1F39"/>
    <w:rsid w:val="00BE3C28"/>
    <w:rsid w:val="00BE5A9B"/>
    <w:rsid w:val="00BE5C1B"/>
    <w:rsid w:val="00BF6242"/>
    <w:rsid w:val="00C16218"/>
    <w:rsid w:val="00C21E4B"/>
    <w:rsid w:val="00C23213"/>
    <w:rsid w:val="00C31113"/>
    <w:rsid w:val="00C417E2"/>
    <w:rsid w:val="00C45D16"/>
    <w:rsid w:val="00C61037"/>
    <w:rsid w:val="00C65A89"/>
    <w:rsid w:val="00C7317A"/>
    <w:rsid w:val="00C804EB"/>
    <w:rsid w:val="00C90F43"/>
    <w:rsid w:val="00C91DD6"/>
    <w:rsid w:val="00C97522"/>
    <w:rsid w:val="00CA0179"/>
    <w:rsid w:val="00CB4B26"/>
    <w:rsid w:val="00CF0A6E"/>
    <w:rsid w:val="00CF32F8"/>
    <w:rsid w:val="00D00179"/>
    <w:rsid w:val="00D0627F"/>
    <w:rsid w:val="00D3576E"/>
    <w:rsid w:val="00D43136"/>
    <w:rsid w:val="00D54404"/>
    <w:rsid w:val="00D617D8"/>
    <w:rsid w:val="00D674F1"/>
    <w:rsid w:val="00D80361"/>
    <w:rsid w:val="00D87192"/>
    <w:rsid w:val="00D9496C"/>
    <w:rsid w:val="00DA2FA2"/>
    <w:rsid w:val="00DA7B56"/>
    <w:rsid w:val="00DB0AB7"/>
    <w:rsid w:val="00DB1F4A"/>
    <w:rsid w:val="00DC1569"/>
    <w:rsid w:val="00DC1C9B"/>
    <w:rsid w:val="00DC55BF"/>
    <w:rsid w:val="00DF5B97"/>
    <w:rsid w:val="00E01F50"/>
    <w:rsid w:val="00E07B78"/>
    <w:rsid w:val="00E17F8B"/>
    <w:rsid w:val="00E3438E"/>
    <w:rsid w:val="00E53D4E"/>
    <w:rsid w:val="00E605DA"/>
    <w:rsid w:val="00E63D48"/>
    <w:rsid w:val="00E66AE9"/>
    <w:rsid w:val="00E85A32"/>
    <w:rsid w:val="00E94434"/>
    <w:rsid w:val="00EA0EC7"/>
    <w:rsid w:val="00EB74ED"/>
    <w:rsid w:val="00EC08F6"/>
    <w:rsid w:val="00EC0DAC"/>
    <w:rsid w:val="00EC41A4"/>
    <w:rsid w:val="00EC5789"/>
    <w:rsid w:val="00ED3ED0"/>
    <w:rsid w:val="00ED7BCA"/>
    <w:rsid w:val="00EE1186"/>
    <w:rsid w:val="00EF6A64"/>
    <w:rsid w:val="00F011D3"/>
    <w:rsid w:val="00F05701"/>
    <w:rsid w:val="00F15944"/>
    <w:rsid w:val="00F266E0"/>
    <w:rsid w:val="00F54185"/>
    <w:rsid w:val="00F627CF"/>
    <w:rsid w:val="00F74B53"/>
    <w:rsid w:val="00F776EB"/>
    <w:rsid w:val="00F82F0C"/>
    <w:rsid w:val="00F87C0C"/>
    <w:rsid w:val="00F927E7"/>
    <w:rsid w:val="00FA366C"/>
    <w:rsid w:val="00FB16E9"/>
    <w:rsid w:val="00FE0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011A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627F"/>
    <w:rPr>
      <w:color w:val="0563C1" w:themeColor="hyperlink"/>
      <w:u w:val="single"/>
    </w:rPr>
  </w:style>
  <w:style w:type="character" w:styleId="FollowedHyperlink">
    <w:name w:val="FollowedHyperlink"/>
    <w:basedOn w:val="DefaultParagraphFont"/>
    <w:uiPriority w:val="99"/>
    <w:semiHidden/>
    <w:unhideWhenUsed/>
    <w:rsid w:val="00520B6B"/>
    <w:rPr>
      <w:color w:val="954F72" w:themeColor="followedHyperlink"/>
      <w:u w:val="single"/>
    </w:rPr>
  </w:style>
  <w:style w:type="character" w:customStyle="1" w:styleId="UnresolvedMention">
    <w:name w:val="Unresolved Mention"/>
    <w:basedOn w:val="DefaultParagraphFont"/>
    <w:uiPriority w:val="99"/>
    <w:rsid w:val="00102EBA"/>
    <w:rPr>
      <w:color w:val="808080"/>
      <w:shd w:val="clear" w:color="auto" w:fill="E6E6E6"/>
    </w:rPr>
  </w:style>
  <w:style w:type="paragraph" w:styleId="Header">
    <w:name w:val="header"/>
    <w:basedOn w:val="Normal"/>
    <w:link w:val="HeaderChar"/>
    <w:uiPriority w:val="99"/>
    <w:unhideWhenUsed/>
    <w:rsid w:val="00493F0F"/>
    <w:pPr>
      <w:tabs>
        <w:tab w:val="center" w:pos="4513"/>
        <w:tab w:val="right" w:pos="9026"/>
      </w:tabs>
    </w:pPr>
  </w:style>
  <w:style w:type="character" w:customStyle="1" w:styleId="HeaderChar">
    <w:name w:val="Header Char"/>
    <w:basedOn w:val="DefaultParagraphFont"/>
    <w:link w:val="Header"/>
    <w:uiPriority w:val="99"/>
    <w:rsid w:val="00493F0F"/>
  </w:style>
  <w:style w:type="paragraph" w:styleId="Footer">
    <w:name w:val="footer"/>
    <w:basedOn w:val="Normal"/>
    <w:link w:val="FooterChar"/>
    <w:uiPriority w:val="99"/>
    <w:unhideWhenUsed/>
    <w:rsid w:val="00493F0F"/>
    <w:pPr>
      <w:tabs>
        <w:tab w:val="center" w:pos="4513"/>
        <w:tab w:val="right" w:pos="9026"/>
      </w:tabs>
    </w:pPr>
  </w:style>
  <w:style w:type="character" w:customStyle="1" w:styleId="FooterChar">
    <w:name w:val="Footer Char"/>
    <w:basedOn w:val="DefaultParagraphFont"/>
    <w:link w:val="Footer"/>
    <w:uiPriority w:val="99"/>
    <w:rsid w:val="00493F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cof.org/content/effects-family-culture-family-foundations" TargetMode="External"/><Relationship Id="rId20" Type="http://schemas.openxmlformats.org/officeDocument/2006/relationships/hyperlink" Target="https://revisesociology.com/2014/02/09/functionalist-perspective-family/" TargetMode="External"/><Relationship Id="rId21" Type="http://schemas.openxmlformats.org/officeDocument/2006/relationships/hyperlink" Target="http://time.com/3265733/nuclear-family-typical-society-parents-children-households-philip-cohen/" TargetMode="External"/><Relationship Id="rId22" Type="http://schemas.openxmlformats.org/officeDocument/2006/relationships/header" Target="head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www.fpsc.org.uk/family-values/" TargetMode="External"/><Relationship Id="rId11" Type="http://schemas.openxmlformats.org/officeDocument/2006/relationships/hyperlink" Target="https://ifstudies.org/blog/strong-families-sustainable-societies" TargetMode="External"/><Relationship Id="rId12" Type="http://schemas.openxmlformats.org/officeDocument/2006/relationships/hyperlink" Target="https://www.legislation.gov.uk/ukpga/1996/27" TargetMode="External"/><Relationship Id="rId13" Type="http://schemas.openxmlformats.org/officeDocument/2006/relationships/hyperlink" Target="http://family.lovetoknow.com/about-family-values/types-family-structures" TargetMode="External"/><Relationship Id="rId14" Type="http://schemas.openxmlformats.org/officeDocument/2006/relationships/hyperlink" Target="https://www.ons.gov.uk/peoplepopulationandcommunity/birthsdeathsandmarriages/families/bulletins/familiesandhouseholds/2015-01-28" TargetMode="External"/><Relationship Id="rId15" Type="http://schemas.openxmlformats.org/officeDocument/2006/relationships/hyperlink" Target="https://www.ons.gov.uk/peoplepopulationandcommunity/birthsdeathsandmarriages/families" TargetMode="External"/><Relationship Id="rId16" Type="http://schemas.openxmlformats.org/officeDocument/2006/relationships/hyperlink" Target="https://www.oklifecoaching.com/the-importance-of-family/" TargetMode="External"/><Relationship Id="rId17" Type="http://schemas.openxmlformats.org/officeDocument/2006/relationships/hyperlink" Target="https://www.d.umn.edu/~kbrorson/TSWadapted/resources/PDFS/FamilySystemsTheory.pdf" TargetMode="External"/><Relationship Id="rId18" Type="http://schemas.openxmlformats.org/officeDocument/2006/relationships/hyperlink" Target="http://www.pewsocialtrends.org/2010/11/18/the-decline-of-marriage-and-rise-of-new-families/" TargetMode="External"/><Relationship Id="rId19" Type="http://schemas.openxmlformats.org/officeDocument/2006/relationships/hyperlink" Target="https://www.pricelessprofessional.com/healthy-family-relationships-3.html"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news.bbc.co.uk/1/hi/7071611.stm" TargetMode="External"/><Relationship Id="rId7" Type="http://schemas.openxmlformats.org/officeDocument/2006/relationships/hyperlink" Target="https://courses.lumenlearning.com/boundless-sociology/chapter/family/" TargetMode="External"/><Relationship Id="rId8" Type="http://schemas.openxmlformats.org/officeDocument/2006/relationships/hyperlink" Target="https://books.google.co.uk/books?id=is13QVSHbPAC&amp;pg=PP1&amp;dq=household+and+family&amp;hl=en&amp;sa=X&amp;ved=0ahUKEwieydHRubDZAhWJD8AKHZePB1YQ6AEIKzAB%23v=onepage&amp;q=household%20and%20family&amp;f=false%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3415</Words>
  <Characters>19467</Characters>
  <Application>Microsoft Macintosh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waldman</dc:creator>
  <cp:keywords/>
  <dc:description/>
  <cp:lastModifiedBy>shauna waldman</cp:lastModifiedBy>
  <cp:revision>3</cp:revision>
  <dcterms:created xsi:type="dcterms:W3CDTF">2018-03-22T10:21:00Z</dcterms:created>
  <dcterms:modified xsi:type="dcterms:W3CDTF">2018-03-22T12:03:00Z</dcterms:modified>
</cp:coreProperties>
</file>