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E10D6B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28FDD27E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7728AB">
        <w:rPr>
          <w:rFonts w:ascii="Arial" w:hAnsi="Arial" w:cs="Arial"/>
          <w:sz w:val="28"/>
          <w:szCs w:val="28"/>
          <w:lang w:val="nl-NL"/>
        </w:rPr>
        <w:t>LCHS</w:t>
      </w:r>
    </w:p>
    <w:p w14:paraId="537571AF" w14:textId="70684BB9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 xml:space="preserve">Module </w:t>
      </w:r>
      <w:r w:rsidR="007728AB" w:rsidRPr="00CD33A8">
        <w:rPr>
          <w:rFonts w:ascii="Arial" w:hAnsi="Arial" w:cs="Arial"/>
          <w:b/>
          <w:bCs/>
          <w:sz w:val="28"/>
          <w:szCs w:val="28"/>
        </w:rPr>
        <w:t>code</w:t>
      </w:r>
      <w:r w:rsidR="007728AB" w:rsidRPr="00CD33A8">
        <w:rPr>
          <w:rFonts w:ascii="Arial" w:hAnsi="Arial" w:cs="Arial"/>
          <w:sz w:val="28"/>
          <w:szCs w:val="28"/>
        </w:rPr>
        <w:t>:</w:t>
      </w:r>
      <w:r w:rsidR="007728AB">
        <w:rPr>
          <w:rFonts w:ascii="Arial" w:hAnsi="Arial" w:cs="Arial"/>
          <w:sz w:val="28"/>
          <w:szCs w:val="28"/>
        </w:rPr>
        <w:t xml:space="preserve"> 4003</w:t>
      </w:r>
    </w:p>
    <w:p w14:paraId="529D7354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A48766D" w14:textId="608F0821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7728AB">
        <w:rPr>
          <w:rFonts w:ascii="Arial" w:hAnsi="Arial" w:cs="Arial"/>
          <w:sz w:val="28"/>
          <w:szCs w:val="28"/>
          <w:lang w:val="nl-NL"/>
        </w:rPr>
        <w:t>Diana Gomes Barbosa</w:t>
      </w:r>
    </w:p>
    <w:p w14:paraId="39AA4413" w14:textId="58D62568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D87D60">
        <w:rPr>
          <w:rFonts w:ascii="Arial" w:hAnsi="Arial" w:cs="Arial"/>
          <w:sz w:val="28"/>
          <w:szCs w:val="28"/>
          <w:lang w:val="nl-NL"/>
        </w:rPr>
        <w:t>2508559</w:t>
      </w:r>
    </w:p>
    <w:p w14:paraId="5E81F6AD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1A0B2D2B" w14:textId="4DB22AD6" w:rsidR="00074402" w:rsidRPr="00CD33A8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  <w:r w:rsidR="0014292A" w:rsidRPr="0014292A">
        <w:rPr>
          <w:rFonts w:ascii="Source Sans Pro" w:hAnsi="Source Sans Pro"/>
          <w:color w:val="242130"/>
          <w:sz w:val="21"/>
          <w:szCs w:val="21"/>
          <w:shd w:val="clear" w:color="auto" w:fill="FFFFFF"/>
        </w:rPr>
        <w:t xml:space="preserve"> </w:t>
      </w:r>
      <w:r w:rsidR="0014292A" w:rsidRPr="0014292A">
        <w:rPr>
          <w:rFonts w:cs="Times New Roman"/>
          <w:color w:val="242130"/>
          <w:sz w:val="32"/>
          <w:szCs w:val="32"/>
          <w:shd w:val="clear" w:color="auto" w:fill="FFFFFF"/>
        </w:rPr>
        <w:t>Shepherd Ziko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116C2E68" w:rsidR="00B87E75" w:rsidRPr="006D585E" w:rsidRDefault="00B87E75" w:rsidP="00E620E7">
      <w:pPr>
        <w:pStyle w:val="Heading1"/>
        <w:rPr>
          <w:sz w:val="28"/>
          <w:szCs w:val="28"/>
        </w:rPr>
      </w:pPr>
      <w:r w:rsidRPr="00CD33A8">
        <w:lastRenderedPageBreak/>
        <w:t>Table of contents</w:t>
      </w:r>
      <w:r w:rsidR="00F04EE5">
        <w:br/>
      </w:r>
      <w:r w:rsidR="00E900E2" w:rsidRPr="006D585E">
        <w:rPr>
          <w:sz w:val="28"/>
          <w:szCs w:val="28"/>
        </w:rPr>
        <w:t>1. Introduction………………………………………………………</w:t>
      </w:r>
    </w:p>
    <w:p w14:paraId="04D73BA0" w14:textId="1241D14A" w:rsidR="00E900E2" w:rsidRPr="006D585E" w:rsidRDefault="002575BB" w:rsidP="00E900E2">
      <w:pPr>
        <w:rPr>
          <w:rStyle w:val="Strong"/>
          <w:sz w:val="28"/>
          <w:szCs w:val="28"/>
        </w:rPr>
      </w:pPr>
      <w:r w:rsidRPr="006D585E">
        <w:rPr>
          <w:rStyle w:val="Strong"/>
          <w:sz w:val="28"/>
          <w:szCs w:val="28"/>
        </w:rPr>
        <w:t>2.Importance of Eff</w:t>
      </w:r>
      <w:r w:rsidR="005F6075" w:rsidRPr="006D585E">
        <w:rPr>
          <w:rStyle w:val="Strong"/>
          <w:sz w:val="28"/>
          <w:szCs w:val="28"/>
        </w:rPr>
        <w:t>ective communication……………………………………</w:t>
      </w:r>
    </w:p>
    <w:p w14:paraId="13E00080" w14:textId="2F62C996" w:rsidR="00B87E75" w:rsidRPr="006D585E" w:rsidRDefault="009D5971" w:rsidP="00CD33A8">
      <w:pPr>
        <w:spacing w:line="360" w:lineRule="auto"/>
        <w:rPr>
          <w:rStyle w:val="Strong"/>
          <w:sz w:val="28"/>
          <w:szCs w:val="28"/>
        </w:rPr>
      </w:pPr>
      <w:r w:rsidRPr="006D585E">
        <w:rPr>
          <w:rStyle w:val="Strong"/>
          <w:sz w:val="28"/>
          <w:szCs w:val="28"/>
        </w:rPr>
        <w:t>3. Im</w:t>
      </w:r>
      <w:r w:rsidR="005E11B3" w:rsidRPr="006D585E">
        <w:rPr>
          <w:rStyle w:val="Strong"/>
          <w:sz w:val="28"/>
          <w:szCs w:val="28"/>
        </w:rPr>
        <w:t>portance of Good Administrative Skill</w:t>
      </w:r>
      <w:r w:rsidR="003A683C" w:rsidRPr="006D585E">
        <w:rPr>
          <w:rStyle w:val="Strong"/>
          <w:sz w:val="28"/>
          <w:szCs w:val="28"/>
        </w:rPr>
        <w:t>s………………………………</w:t>
      </w:r>
    </w:p>
    <w:p w14:paraId="2E79F7ED" w14:textId="4A1F6727" w:rsidR="00B87E75" w:rsidRDefault="004C6C25" w:rsidP="00CD33A8">
      <w:pPr>
        <w:spacing w:line="360" w:lineRule="auto"/>
        <w:rPr>
          <w:rStyle w:val="Strong"/>
          <w:sz w:val="28"/>
          <w:szCs w:val="28"/>
        </w:rPr>
      </w:pPr>
      <w:r w:rsidRPr="006D585E">
        <w:rPr>
          <w:rStyle w:val="Strong"/>
          <w:sz w:val="28"/>
          <w:szCs w:val="28"/>
        </w:rPr>
        <w:t>4.</w:t>
      </w:r>
      <w:r w:rsidR="00D80EE3" w:rsidRPr="006D585E">
        <w:rPr>
          <w:rStyle w:val="Strong"/>
          <w:sz w:val="28"/>
          <w:szCs w:val="28"/>
        </w:rPr>
        <w:t xml:space="preserve"> Importance of Working as a Tea</w:t>
      </w:r>
      <w:r w:rsidR="006D585E" w:rsidRPr="006D585E">
        <w:rPr>
          <w:rStyle w:val="Strong"/>
          <w:sz w:val="28"/>
          <w:szCs w:val="28"/>
        </w:rPr>
        <w:t>m………………………………………</w:t>
      </w:r>
    </w:p>
    <w:p w14:paraId="5678B8CF" w14:textId="33572D66" w:rsidR="004C6C25" w:rsidRPr="006D585E" w:rsidRDefault="004F2FE8" w:rsidP="00CD33A8">
      <w:pPr>
        <w:spacing w:line="360" w:lineRule="auto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5.</w:t>
      </w:r>
      <w:r w:rsidR="00FF5F73">
        <w:rPr>
          <w:rStyle w:val="Strong"/>
          <w:sz w:val="28"/>
          <w:szCs w:val="28"/>
        </w:rPr>
        <w:t xml:space="preserve"> Conclusion </w:t>
      </w:r>
      <w:r>
        <w:rPr>
          <w:rStyle w:val="Strong"/>
          <w:sz w:val="28"/>
          <w:szCs w:val="28"/>
        </w:rPr>
        <w:t>……………………………………………………………</w:t>
      </w:r>
      <w:r w:rsidR="005B0527">
        <w:rPr>
          <w:rStyle w:val="Strong"/>
          <w:sz w:val="28"/>
          <w:szCs w:val="28"/>
        </w:rPr>
        <w:t>…...</w:t>
      </w:r>
      <w:r w:rsidR="008F20F4">
        <w:rPr>
          <w:rStyle w:val="Strong"/>
          <w:sz w:val="28"/>
          <w:szCs w:val="28"/>
        </w:rPr>
        <w:br/>
      </w:r>
      <w:r w:rsidR="005B0527">
        <w:rPr>
          <w:rStyle w:val="Strong"/>
          <w:sz w:val="28"/>
          <w:szCs w:val="28"/>
        </w:rPr>
        <w:t>6.</w:t>
      </w:r>
      <w:r w:rsidR="008F20F4">
        <w:rPr>
          <w:rStyle w:val="Strong"/>
          <w:sz w:val="28"/>
          <w:szCs w:val="28"/>
        </w:rPr>
        <w:t xml:space="preserve"> Reference List</w:t>
      </w:r>
      <w:r w:rsidR="005B0527">
        <w:rPr>
          <w:rStyle w:val="Strong"/>
          <w:sz w:val="28"/>
          <w:szCs w:val="28"/>
        </w:rPr>
        <w:t>……………………………………………………………</w:t>
      </w:r>
    </w:p>
    <w:p w14:paraId="7AE771D5" w14:textId="1C06E45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4F7320CB" w14:textId="000D21B8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68C53673" w14:textId="23C8BAE6" w:rsidR="008E3943" w:rsidRPr="004D2FF3" w:rsidRDefault="00B87E75" w:rsidP="007B0F52">
      <w:r w:rsidRPr="00EB5F6F">
        <w:rPr>
          <w:b/>
          <w:bCs/>
          <w:sz w:val="32"/>
          <w:szCs w:val="32"/>
        </w:rPr>
        <w:lastRenderedPageBreak/>
        <w:t>1. Introduction</w:t>
      </w:r>
      <w:r w:rsidR="00C46D7E">
        <w:br/>
      </w:r>
      <w:r w:rsidR="0052455F" w:rsidRPr="0077306B">
        <w:t xml:space="preserve">This </w:t>
      </w:r>
      <w:r w:rsidR="00C35E9F" w:rsidRPr="0077306B">
        <w:t xml:space="preserve">assignment is about </w:t>
      </w:r>
      <w:r w:rsidR="004C3F4E" w:rsidRPr="0077306B">
        <w:t xml:space="preserve">Mr </w:t>
      </w:r>
      <w:r w:rsidR="005644D2" w:rsidRPr="0077306B">
        <w:t>Ahmed,</w:t>
      </w:r>
      <w:r w:rsidR="004C3F4E" w:rsidRPr="0077306B">
        <w:t xml:space="preserve"> a 68-year</w:t>
      </w:r>
      <w:r w:rsidR="00B73A6B" w:rsidRPr="0077306B">
        <w:t>-old man who has recently been disch</w:t>
      </w:r>
      <w:r w:rsidR="00D27DF6" w:rsidRPr="0077306B">
        <w:t>arged from hospital</w:t>
      </w:r>
      <w:r w:rsidR="000A1655" w:rsidRPr="0077306B">
        <w:t xml:space="preserve"> after having a stroke</w:t>
      </w:r>
      <w:r w:rsidR="005644D2" w:rsidRPr="0077306B">
        <w:t xml:space="preserve">. He lives with his wife </w:t>
      </w:r>
      <w:r w:rsidR="003E6F3A" w:rsidRPr="0077306B">
        <w:t>and receives support from a domi</w:t>
      </w:r>
      <w:r w:rsidR="007F624A" w:rsidRPr="0077306B">
        <w:t>ciliary care agency th</w:t>
      </w:r>
      <w:r w:rsidR="00806803" w:rsidRPr="0077306B">
        <w:t xml:space="preserve">ree times </w:t>
      </w:r>
      <w:r w:rsidR="00180FF6" w:rsidRPr="0077306B">
        <w:t>a day to help with personal care</w:t>
      </w:r>
      <w:r w:rsidR="002B0C74" w:rsidRPr="0077306B">
        <w:t xml:space="preserve">, </w:t>
      </w:r>
      <w:r w:rsidR="002F6769" w:rsidRPr="0077306B">
        <w:t>medication,</w:t>
      </w:r>
      <w:r w:rsidR="002B0C74" w:rsidRPr="0077306B">
        <w:t xml:space="preserve"> and meal preparation. </w:t>
      </w:r>
      <w:r w:rsidR="00A65EFF" w:rsidRPr="0077306B">
        <w:t xml:space="preserve"> H</w:t>
      </w:r>
      <w:r w:rsidR="0091676A" w:rsidRPr="0077306B">
        <w:t xml:space="preserve">is first language is </w:t>
      </w:r>
      <w:r w:rsidR="00225127" w:rsidRPr="0077306B">
        <w:t>Bengali,</w:t>
      </w:r>
      <w:r w:rsidR="00796E92" w:rsidRPr="0077306B">
        <w:t xml:space="preserve"> </w:t>
      </w:r>
      <w:r w:rsidR="000F2B73" w:rsidRPr="0077306B">
        <w:t>so he understands</w:t>
      </w:r>
      <w:r w:rsidR="00B40BC3" w:rsidRPr="0077306B">
        <w:t xml:space="preserve"> some English but struggles wit</w:t>
      </w:r>
      <w:r w:rsidR="00A630E6" w:rsidRPr="0077306B">
        <w:t xml:space="preserve">h complex </w:t>
      </w:r>
      <w:r w:rsidR="00225127" w:rsidRPr="0077306B">
        <w:t xml:space="preserve">conversation. </w:t>
      </w:r>
      <w:r w:rsidR="002F6769" w:rsidRPr="0077306B">
        <w:t>The case study highlights the im</w:t>
      </w:r>
      <w:r w:rsidR="00F510F1" w:rsidRPr="0077306B">
        <w:t xml:space="preserve">portance of </w:t>
      </w:r>
      <w:r w:rsidR="005F364B" w:rsidRPr="0077306B">
        <w:t>communication,</w:t>
      </w:r>
      <w:r w:rsidR="00F510F1" w:rsidRPr="0077306B">
        <w:t xml:space="preserve"> </w:t>
      </w:r>
      <w:r w:rsidR="00225127" w:rsidRPr="0077306B">
        <w:t>teamwork,</w:t>
      </w:r>
      <w:r w:rsidR="002E03D8" w:rsidRPr="0077306B">
        <w:t xml:space="preserve"> and person-centred care when supporting s</w:t>
      </w:r>
      <w:r w:rsidR="007D0CF3" w:rsidRPr="0077306B">
        <w:t xml:space="preserve">omeone with language barriers </w:t>
      </w:r>
      <w:r w:rsidR="00845F56" w:rsidRPr="0077306B">
        <w:t xml:space="preserve">and </w:t>
      </w:r>
      <w:r w:rsidR="00984E54" w:rsidRPr="0077306B">
        <w:t xml:space="preserve">complex health needs. </w:t>
      </w:r>
      <w:r w:rsidR="003B25D3" w:rsidRPr="0077306B">
        <w:t>Hi</w:t>
      </w:r>
      <w:r w:rsidR="009C675D" w:rsidRPr="0077306B">
        <w:t>s wife speaks fluent E</w:t>
      </w:r>
      <w:r w:rsidR="00BE6818" w:rsidRPr="0077306B">
        <w:t>nglish and often communica</w:t>
      </w:r>
      <w:r w:rsidR="0085480D" w:rsidRPr="0077306B">
        <w:t xml:space="preserve">tes with the care team on his </w:t>
      </w:r>
      <w:r w:rsidR="00E34FC1" w:rsidRPr="0077306B">
        <w:t>behalf. Howe</w:t>
      </w:r>
      <w:r w:rsidR="00BD51D3" w:rsidRPr="0077306B">
        <w:t>ver, it is still important that Mr A</w:t>
      </w:r>
      <w:r w:rsidR="00D67629" w:rsidRPr="0077306B">
        <w:t>hmed is included in decision</w:t>
      </w:r>
      <w:r w:rsidR="00056D38" w:rsidRPr="0077306B">
        <w:t>s about his</w:t>
      </w:r>
      <w:r w:rsidR="00E37615" w:rsidRPr="0077306B">
        <w:t xml:space="preserve"> own care as much as </w:t>
      </w:r>
      <w:r w:rsidR="00455473" w:rsidRPr="0077306B">
        <w:t>possible,</w:t>
      </w:r>
      <w:r w:rsidR="00C855C5" w:rsidRPr="0077306B">
        <w:t xml:space="preserve"> rather than relying only </w:t>
      </w:r>
      <w:r w:rsidR="00455473" w:rsidRPr="0077306B">
        <w:t>on his wife. The mul</w:t>
      </w:r>
      <w:r w:rsidR="00CB0E0F" w:rsidRPr="0077306B">
        <w:t xml:space="preserve">tidisciplinary </w:t>
      </w:r>
      <w:r w:rsidR="0077306B" w:rsidRPr="0077306B">
        <w:t>team,</w:t>
      </w:r>
      <w:r w:rsidR="00CB0E0F" w:rsidRPr="0077306B">
        <w:t xml:space="preserve"> </w:t>
      </w:r>
      <w:r w:rsidR="00CD60EC" w:rsidRPr="0077306B">
        <w:t xml:space="preserve">including the </w:t>
      </w:r>
      <w:r w:rsidR="000465FD" w:rsidRPr="0077306B">
        <w:t>GP,</w:t>
      </w:r>
      <w:r w:rsidR="00CD60EC" w:rsidRPr="0077306B">
        <w:t xml:space="preserve"> district </w:t>
      </w:r>
      <w:r w:rsidR="000465FD" w:rsidRPr="0077306B">
        <w:t>nurse,</w:t>
      </w:r>
      <w:r w:rsidR="007120ED" w:rsidRPr="0077306B">
        <w:t xml:space="preserve"> and speech and language </w:t>
      </w:r>
      <w:r w:rsidR="000465FD" w:rsidRPr="0077306B">
        <w:t>therapist,</w:t>
      </w:r>
      <w:r w:rsidR="007120ED" w:rsidRPr="0077306B">
        <w:t xml:space="preserve"> </w:t>
      </w:r>
      <w:r w:rsidR="00C458E7" w:rsidRPr="0077306B">
        <w:t xml:space="preserve">all have an important role in supporting his recovery and making sure his </w:t>
      </w:r>
      <w:r w:rsidR="00E579E6" w:rsidRPr="0077306B">
        <w:t>needs are met</w:t>
      </w:r>
      <w:r w:rsidR="0077306B">
        <w:t>.</w:t>
      </w:r>
    </w:p>
    <w:p w14:paraId="52010A5E" w14:textId="77777777" w:rsidR="0026393A" w:rsidRPr="002B5C5A" w:rsidRDefault="0026393A" w:rsidP="007B0F52">
      <w:pPr>
        <w:rPr>
          <w:rFonts w:ascii="Arial" w:hAnsi="Arial"/>
          <w:color w:val="EE0000"/>
          <w:sz w:val="22"/>
        </w:rPr>
      </w:pPr>
    </w:p>
    <w:p w14:paraId="73B07562" w14:textId="0E99FAFE" w:rsidR="008E3943" w:rsidRDefault="0026393A" w:rsidP="008E3943">
      <w:pPr>
        <w:pStyle w:val="Heading1"/>
      </w:pPr>
      <w:r w:rsidRPr="00CD33A8">
        <w:t xml:space="preserve">2. </w:t>
      </w:r>
      <w:r w:rsidR="008E3943">
        <w:t>I</w:t>
      </w:r>
      <w:r w:rsidR="008E3943" w:rsidRPr="008E3943">
        <w:t>mportance of effective communication</w:t>
      </w:r>
    </w:p>
    <w:p w14:paraId="2144CB40" w14:textId="54394DC0" w:rsidR="00245ECD" w:rsidRDefault="002D6B75" w:rsidP="00245ECD">
      <w:r>
        <w:t>Effective communica</w:t>
      </w:r>
      <w:r w:rsidR="00E23D64">
        <w:t>tion is very important in Mr Ahme</w:t>
      </w:r>
      <w:r w:rsidR="00C56781">
        <w:t>d’s care because he does not sp</w:t>
      </w:r>
      <w:r w:rsidR="00196B1B">
        <w:t xml:space="preserve">eak English fluently </w:t>
      </w:r>
      <w:r w:rsidR="0058019D">
        <w:t xml:space="preserve">and sometimes struggles to </w:t>
      </w:r>
      <w:r w:rsidR="008C1C44">
        <w:t xml:space="preserve">understand complex </w:t>
      </w:r>
      <w:r w:rsidR="00940486">
        <w:t>conversations. If communi</w:t>
      </w:r>
      <w:r w:rsidR="00F93510">
        <w:t xml:space="preserve">cation is </w:t>
      </w:r>
      <w:r w:rsidR="00D37170">
        <w:t>poor,</w:t>
      </w:r>
      <w:r w:rsidR="00F93510">
        <w:t xml:space="preserve"> there is a ris</w:t>
      </w:r>
      <w:r w:rsidR="000362EC">
        <w:t>k that he may not fully und</w:t>
      </w:r>
      <w:r w:rsidR="00A42618">
        <w:t xml:space="preserve">erstand </w:t>
      </w:r>
      <w:r w:rsidR="00B24CED">
        <w:t xml:space="preserve">his care, </w:t>
      </w:r>
      <w:r w:rsidR="00D37170">
        <w:t>treatment,</w:t>
      </w:r>
      <w:r w:rsidR="008C0839">
        <w:t xml:space="preserve"> or </w:t>
      </w:r>
      <w:r w:rsidR="00D37170">
        <w:t>medication.</w:t>
      </w:r>
      <w:r w:rsidR="008C0839">
        <w:t xml:space="preserve"> T</w:t>
      </w:r>
      <w:r w:rsidR="00D37170">
        <w:t xml:space="preserve">his </w:t>
      </w:r>
      <w:r w:rsidR="00D236E8">
        <w:t xml:space="preserve">can lead to </w:t>
      </w:r>
      <w:r w:rsidR="00166FF2">
        <w:t>mistakes,</w:t>
      </w:r>
      <w:r w:rsidR="00D236E8">
        <w:t xml:space="preserve"> </w:t>
      </w:r>
      <w:r w:rsidR="00166FF2">
        <w:t>confusion,</w:t>
      </w:r>
      <w:r w:rsidR="002B1A5A">
        <w:t xml:space="preserve"> and a lack of involve</w:t>
      </w:r>
      <w:r w:rsidR="00DC2DF7">
        <w:t xml:space="preserve">ment in decisions </w:t>
      </w:r>
      <w:r w:rsidR="00166FF2">
        <w:t xml:space="preserve">about his own health. Good </w:t>
      </w:r>
      <w:r w:rsidR="00CC37E0">
        <w:t>communication</w:t>
      </w:r>
      <w:r w:rsidR="00090126">
        <w:t xml:space="preserve"> helps ensure that Mr A</w:t>
      </w:r>
      <w:r w:rsidR="00CC37E0">
        <w:t xml:space="preserve">hmed </w:t>
      </w:r>
      <w:r w:rsidR="00602010">
        <w:t xml:space="preserve">feels </w:t>
      </w:r>
      <w:r w:rsidR="00E86C3F">
        <w:t>respected,</w:t>
      </w:r>
      <w:r w:rsidR="00602010">
        <w:t xml:space="preserve"> </w:t>
      </w:r>
      <w:r w:rsidR="00E86C3F">
        <w:t>included,</w:t>
      </w:r>
      <w:r w:rsidR="00BA0FB8">
        <w:t xml:space="preserve"> and safe in his care. </w:t>
      </w:r>
      <w:r w:rsidR="00E86C3F">
        <w:t xml:space="preserve"> </w:t>
      </w:r>
    </w:p>
    <w:p w14:paraId="0EA1696C" w14:textId="79659BC0" w:rsidR="00E86C3F" w:rsidRDefault="00590C6C" w:rsidP="00245ECD">
      <w:r>
        <w:t xml:space="preserve">In this </w:t>
      </w:r>
      <w:r w:rsidR="007D46EA">
        <w:t>case,</w:t>
      </w:r>
      <w:r>
        <w:t xml:space="preserve"> his wife often speaks to </w:t>
      </w:r>
      <w:r w:rsidR="001100CF">
        <w:t xml:space="preserve">the care team on his </w:t>
      </w:r>
      <w:r w:rsidR="007D46EA">
        <w:t>behalf,</w:t>
      </w:r>
      <w:r w:rsidR="001100CF">
        <w:t xml:space="preserve"> but </w:t>
      </w:r>
      <w:r w:rsidR="001F1BD6">
        <w:t>it is still important that profe</w:t>
      </w:r>
      <w:r w:rsidR="009F0952">
        <w:t xml:space="preserve">ssionals </w:t>
      </w:r>
      <w:r w:rsidR="002F69CB">
        <w:t>communicate</w:t>
      </w:r>
      <w:r w:rsidR="007C354E">
        <w:t xml:space="preserve"> dir</w:t>
      </w:r>
      <w:r w:rsidR="00BB5DAD">
        <w:t xml:space="preserve">ectly with Mr </w:t>
      </w:r>
      <w:r w:rsidR="00270091">
        <w:t>Ahmed whe</w:t>
      </w:r>
      <w:r w:rsidR="002C53BA">
        <w:t xml:space="preserve">never </w:t>
      </w:r>
      <w:r w:rsidR="00D53BD5">
        <w:t>possible.</w:t>
      </w:r>
      <w:r w:rsidR="002C53BA">
        <w:t xml:space="preserve"> </w:t>
      </w:r>
      <w:r w:rsidR="00826558">
        <w:t>The</w:t>
      </w:r>
      <w:r w:rsidR="00C20185">
        <w:t xml:space="preserve"> speech and language </w:t>
      </w:r>
      <w:r w:rsidR="00D53BD5">
        <w:t>therapist</w:t>
      </w:r>
      <w:r w:rsidR="007715E5">
        <w:t xml:space="preserve"> can support him </w:t>
      </w:r>
      <w:r w:rsidR="004B4D2E">
        <w:t>to communicate in d</w:t>
      </w:r>
      <w:r w:rsidR="00F35343">
        <w:t xml:space="preserve">ifferent </w:t>
      </w:r>
      <w:r w:rsidR="008F48A3">
        <w:t>ways,</w:t>
      </w:r>
      <w:r w:rsidR="00A15582">
        <w:t xml:space="preserve"> and family me</w:t>
      </w:r>
      <w:r w:rsidR="007A43C4">
        <w:t xml:space="preserve">mbers can </w:t>
      </w:r>
      <w:r w:rsidR="0021441C">
        <w:t>also be taug</w:t>
      </w:r>
      <w:r w:rsidR="00477D69">
        <w:t xml:space="preserve">ht how </w:t>
      </w:r>
      <w:r w:rsidR="009471C4">
        <w:t xml:space="preserve">to </w:t>
      </w:r>
      <w:r w:rsidR="008F48A3">
        <w:t>communicate more</w:t>
      </w:r>
      <w:r w:rsidR="006C50C8">
        <w:t xml:space="preserve"> effectively with </w:t>
      </w:r>
      <w:r w:rsidR="008F48A3">
        <w:t>him.</w:t>
      </w:r>
      <w:r w:rsidR="007D46EA">
        <w:t xml:space="preserve"> this makes care more perso</w:t>
      </w:r>
      <w:r w:rsidR="008826A3">
        <w:t xml:space="preserve">n-centred and helps </w:t>
      </w:r>
      <w:r w:rsidR="004B5E1D">
        <w:t>reduce the impact of language</w:t>
      </w:r>
      <w:r w:rsidR="003D3E14">
        <w:t xml:space="preserve"> </w:t>
      </w:r>
      <w:r w:rsidR="0098085C">
        <w:t>barriers.</w:t>
      </w:r>
      <w:r w:rsidR="004D3245">
        <w:t xml:space="preserve"> When </w:t>
      </w:r>
      <w:r w:rsidR="002F64D3">
        <w:t xml:space="preserve">staff communicate well </w:t>
      </w:r>
      <w:r w:rsidR="001A2C84">
        <w:t>with both the servi</w:t>
      </w:r>
      <w:r w:rsidR="008A2DD6">
        <w:t xml:space="preserve">ce </w:t>
      </w:r>
      <w:r w:rsidR="008A466E">
        <w:t>user and</w:t>
      </w:r>
      <w:r w:rsidR="008A2DD6">
        <w:t xml:space="preserve"> the </w:t>
      </w:r>
      <w:r w:rsidR="008A466E">
        <w:t>family,</w:t>
      </w:r>
      <w:r w:rsidR="008A2DD6">
        <w:t xml:space="preserve"> it helps</w:t>
      </w:r>
      <w:r w:rsidR="008D6015">
        <w:t xml:space="preserve"> build trust and makes it easi</w:t>
      </w:r>
      <w:r w:rsidR="00A55BEC">
        <w:t xml:space="preserve">er to plan care that meets the person’s real </w:t>
      </w:r>
      <w:r w:rsidR="008A466E">
        <w:t>needs. The</w:t>
      </w:r>
      <w:r w:rsidR="00C143D6">
        <w:t xml:space="preserve"> </w:t>
      </w:r>
      <w:r w:rsidR="00FB5B42">
        <w:t>Equality Act 2010</w:t>
      </w:r>
      <w:r w:rsidR="00620A8B">
        <w:t xml:space="preserve"> is relevant because it protects </w:t>
      </w:r>
      <w:r w:rsidR="002331B8">
        <w:t xml:space="preserve">public </w:t>
      </w:r>
      <w:r w:rsidR="008A466E">
        <w:t>sector organisations</w:t>
      </w:r>
      <w:r w:rsidR="002331B8">
        <w:t xml:space="preserve"> </w:t>
      </w:r>
      <w:r w:rsidR="000D23D3">
        <w:t>must</w:t>
      </w:r>
      <w:r w:rsidR="002331B8">
        <w:t xml:space="preserve"> make changes in their app</w:t>
      </w:r>
      <w:r w:rsidR="003F35A2">
        <w:t>roach or prevision to ensure that services</w:t>
      </w:r>
      <w:r w:rsidR="00277513">
        <w:t xml:space="preserve"> are accessible to </w:t>
      </w:r>
      <w:r w:rsidR="007F1A88">
        <w:t>di</w:t>
      </w:r>
      <w:r w:rsidR="00360217">
        <w:t>sable people as well as ever</w:t>
      </w:r>
      <w:r w:rsidR="00C13A3F">
        <w:t xml:space="preserve">ybody </w:t>
      </w:r>
      <w:r w:rsidR="000D23D3">
        <w:t>else.</w:t>
      </w:r>
      <w:r w:rsidR="007D175D">
        <w:t xml:space="preserve"> In heal</w:t>
      </w:r>
      <w:r w:rsidR="00504C9E">
        <w:t>th and social care , this means staff sh</w:t>
      </w:r>
      <w:r w:rsidR="00E87E73">
        <w:t>ould not assume that  one st</w:t>
      </w:r>
      <w:r w:rsidR="008C77DB">
        <w:t xml:space="preserve">yle of communication will work </w:t>
      </w:r>
      <w:r w:rsidR="000426F9">
        <w:t xml:space="preserve">for everyone </w:t>
      </w:r>
      <w:r w:rsidR="00D00F3A">
        <w:t xml:space="preserve">provision to ensure </w:t>
      </w:r>
      <w:r w:rsidR="006071C3">
        <w:t xml:space="preserve">that services are </w:t>
      </w:r>
      <w:r w:rsidR="008A466E">
        <w:t>f</w:t>
      </w:r>
      <w:r w:rsidR="007B0452">
        <w:t>or M</w:t>
      </w:r>
      <w:r w:rsidR="0021714E">
        <w:t xml:space="preserve">r </w:t>
      </w:r>
      <w:r w:rsidR="00A332B3">
        <w:t>Ahmed,</w:t>
      </w:r>
      <w:r w:rsidR="0021714E">
        <w:t xml:space="preserve"> reasonable adjust</w:t>
      </w:r>
      <w:r w:rsidR="004A0918">
        <w:t>ment</w:t>
      </w:r>
      <w:r w:rsidR="00AB02DA">
        <w:t xml:space="preserve">s could include using simple </w:t>
      </w:r>
      <w:r w:rsidR="00A332B3">
        <w:t>language,</w:t>
      </w:r>
      <w:r w:rsidR="002F7EEC">
        <w:t xml:space="preserve"> speaking </w:t>
      </w:r>
      <w:r w:rsidR="00A332B3">
        <w:t>slowly,</w:t>
      </w:r>
      <w:r w:rsidR="00260E65">
        <w:t xml:space="preserve"> checking </w:t>
      </w:r>
      <w:r w:rsidR="00A332B3">
        <w:t>understanding,</w:t>
      </w:r>
      <w:r w:rsidR="00240F88">
        <w:t xml:space="preserve"> offering written </w:t>
      </w:r>
      <w:r w:rsidR="00A332B3">
        <w:t>information</w:t>
      </w:r>
      <w:r w:rsidR="00240F88">
        <w:t xml:space="preserve"> in a suitable </w:t>
      </w:r>
      <w:r w:rsidR="00A332B3">
        <w:t>format,</w:t>
      </w:r>
      <w:r w:rsidR="008C21E5">
        <w:t xml:space="preserve"> and arranging an interpreter </w:t>
      </w:r>
      <w:r w:rsidR="00010257">
        <w:t xml:space="preserve">if </w:t>
      </w:r>
      <w:r w:rsidR="00A332B3">
        <w:t>need,</w:t>
      </w:r>
      <w:r w:rsidR="00010257">
        <w:t xml:space="preserve"> </w:t>
      </w:r>
      <w:r w:rsidR="00A332B3">
        <w:t>these</w:t>
      </w:r>
      <w:r w:rsidR="00A83F9E">
        <w:t xml:space="preserve"> adjust</w:t>
      </w:r>
      <w:r w:rsidR="006A19A7">
        <w:t xml:space="preserve">ments help him access services more fairly </w:t>
      </w:r>
      <w:r w:rsidR="004F6A42">
        <w:t xml:space="preserve">and allow him to be involved in his own care as much as </w:t>
      </w:r>
      <w:r w:rsidR="00A332B3">
        <w:t>possible.</w:t>
      </w:r>
      <w:r w:rsidR="009908D2">
        <w:t xml:space="preserve"> </w:t>
      </w:r>
      <w:r w:rsidR="00CB2908">
        <w:t xml:space="preserve">The </w:t>
      </w:r>
      <w:r w:rsidR="00B70FE3">
        <w:t>patient-centred approach Communica</w:t>
      </w:r>
      <w:r w:rsidR="00C1183D">
        <w:t>tion Intervention will provide staff with</w:t>
      </w:r>
      <w:r w:rsidR="00306DA3">
        <w:t xml:space="preserve"> strategies to facilitate interventions with pat</w:t>
      </w:r>
      <w:r w:rsidR="005D4F20">
        <w:t>ients and to mi</w:t>
      </w:r>
      <w:r w:rsidR="0045047C">
        <w:t>nimise agitation associate w</w:t>
      </w:r>
      <w:r w:rsidR="008D424A">
        <w:t xml:space="preserve">hich considerable will </w:t>
      </w:r>
      <w:r w:rsidR="000C78D7">
        <w:t xml:space="preserve">lead to a reduction of </w:t>
      </w:r>
      <w:r w:rsidR="0025719A">
        <w:t>agitation,</w:t>
      </w:r>
      <w:r w:rsidR="00FB02C9">
        <w:t xml:space="preserve"> which has the </w:t>
      </w:r>
      <w:r w:rsidR="00246042">
        <w:t xml:space="preserve">additional significance of increasing </w:t>
      </w:r>
      <w:r w:rsidR="002A5788">
        <w:t xml:space="preserve">patient’s </w:t>
      </w:r>
      <w:r w:rsidR="004F5134">
        <w:t>well-being quality of life and satisfaction w</w:t>
      </w:r>
      <w:r w:rsidR="003A422F">
        <w:t>ith care.</w:t>
      </w:r>
      <w:r w:rsidR="00891EFF">
        <w:t xml:space="preserve"> Em</w:t>
      </w:r>
      <w:r w:rsidR="004849C6">
        <w:t xml:space="preserve">powerment is also important in this case because it means </w:t>
      </w:r>
      <w:r w:rsidR="00EB2EB1">
        <w:t xml:space="preserve">giving Mr Ahmed the </w:t>
      </w:r>
      <w:r w:rsidR="002C31A6">
        <w:t>confidence,</w:t>
      </w:r>
      <w:r w:rsidR="00EB2EB1">
        <w:t xml:space="preserve"> </w:t>
      </w:r>
      <w:r w:rsidR="002C31A6">
        <w:t>information,</w:t>
      </w:r>
      <w:r w:rsidR="00F90683">
        <w:t xml:space="preserve"> and support he need</w:t>
      </w:r>
      <w:r w:rsidR="004472A1">
        <w:t xml:space="preserve">s to make choices about his own </w:t>
      </w:r>
      <w:r w:rsidR="00BD7B9F">
        <w:t>life. E</w:t>
      </w:r>
      <w:r w:rsidR="0069514E">
        <w:t xml:space="preserve">ven though he has had a </w:t>
      </w:r>
      <w:r w:rsidR="002C31A6">
        <w:t>stroke,</w:t>
      </w:r>
      <w:r w:rsidR="0069514E">
        <w:t xml:space="preserve"> he </w:t>
      </w:r>
      <w:r w:rsidR="00EC592C">
        <w:t xml:space="preserve">should still be treated as an individual </w:t>
      </w:r>
      <w:r w:rsidR="00AF5E9C">
        <w:t xml:space="preserve">rights and </w:t>
      </w:r>
      <w:r w:rsidR="002C31A6">
        <w:t>preferences.</w:t>
      </w:r>
      <w:r w:rsidR="008F51A1">
        <w:t xml:space="preserve"> Empowering him means listening to </w:t>
      </w:r>
      <w:r w:rsidR="002C31A6">
        <w:t>him,</w:t>
      </w:r>
      <w:r w:rsidR="008F51A1">
        <w:t xml:space="preserve"> involving </w:t>
      </w:r>
      <w:r w:rsidR="004C233C">
        <w:t xml:space="preserve">him in care </w:t>
      </w:r>
      <w:r w:rsidR="002C31A6">
        <w:t>planning,</w:t>
      </w:r>
      <w:r w:rsidR="004C233C">
        <w:t xml:space="preserve"> and giving him support that</w:t>
      </w:r>
      <w:r w:rsidR="009A453F">
        <w:t xml:space="preserve"> helps him do as much as possible for </w:t>
      </w:r>
      <w:r w:rsidR="002C31A6">
        <w:t>himself.</w:t>
      </w:r>
      <w:r w:rsidR="007811CE">
        <w:t xml:space="preserve"> </w:t>
      </w:r>
      <w:r w:rsidR="00C60AF9">
        <w:t xml:space="preserve">This can </w:t>
      </w:r>
      <w:r w:rsidR="00FF342A">
        <w:t xml:space="preserve">improve his </w:t>
      </w:r>
      <w:r w:rsidR="002C31A6">
        <w:t>confidence,</w:t>
      </w:r>
      <w:r w:rsidR="00FF342A">
        <w:t xml:space="preserve"> </w:t>
      </w:r>
      <w:r w:rsidR="002C31A6">
        <w:t>wellbeing,</w:t>
      </w:r>
      <w:r w:rsidR="00C36A8E">
        <w:t xml:space="preserve"> and independence. </w:t>
      </w:r>
      <w:r w:rsidR="00C36A8E">
        <w:lastRenderedPageBreak/>
        <w:t>Em</w:t>
      </w:r>
      <w:r w:rsidR="006B2A80">
        <w:t xml:space="preserve">powerment is linked to person-centred care because it places the </w:t>
      </w:r>
      <w:r w:rsidR="00604A01">
        <w:t>service user at centre of the</w:t>
      </w:r>
      <w:r w:rsidR="00222705">
        <w:t xml:space="preserve"> support they receive. </w:t>
      </w:r>
      <w:r w:rsidR="007F35A8">
        <w:t xml:space="preserve">In Mr Ahmed’s </w:t>
      </w:r>
      <w:r w:rsidR="002C31A6">
        <w:t>case,</w:t>
      </w:r>
      <w:r w:rsidR="007F35A8">
        <w:t xml:space="preserve"> professional sh</w:t>
      </w:r>
      <w:r w:rsidR="00655D23">
        <w:t xml:space="preserve">ould ask about his </w:t>
      </w:r>
      <w:r w:rsidR="002C31A6">
        <w:t>wishes,</w:t>
      </w:r>
      <w:r w:rsidR="00655D23">
        <w:t xml:space="preserve"> respect his </w:t>
      </w:r>
      <w:r w:rsidR="0005647C">
        <w:t xml:space="preserve">cultural </w:t>
      </w:r>
      <w:r w:rsidR="002C31A6">
        <w:t>background.</w:t>
      </w:r>
      <w:r w:rsidR="0005647C">
        <w:t xml:space="preserve">, and make sure </w:t>
      </w:r>
      <w:r w:rsidR="007E7BA4">
        <w:t xml:space="preserve">he understands the care that is being </w:t>
      </w:r>
      <w:r w:rsidR="00D6281B">
        <w:t xml:space="preserve">provided. This is especially important </w:t>
      </w:r>
      <w:r w:rsidR="002C31A6">
        <w:t>because language</w:t>
      </w:r>
      <w:r w:rsidR="002A799B">
        <w:t xml:space="preserve"> barriers can make people feel exclu</w:t>
      </w:r>
      <w:r w:rsidR="00215828">
        <w:t xml:space="preserve">ded if staff do </w:t>
      </w:r>
      <w:r w:rsidR="00866500">
        <w:t xml:space="preserve">not take the time to adapt </w:t>
      </w:r>
      <w:r w:rsidR="002C31A6">
        <w:t>their approach.</w:t>
      </w:r>
    </w:p>
    <w:p w14:paraId="13F0A1EE" w14:textId="5692336A" w:rsidR="00B6436F" w:rsidRDefault="008879A9" w:rsidP="00245ECD">
      <w:r w:rsidRPr="005D10B6">
        <w:rPr>
          <w:rStyle w:val="BookTitle"/>
        </w:rPr>
        <w:t xml:space="preserve">TYPES OF COMMUNICATION </w:t>
      </w:r>
      <w:r w:rsidR="002B5233" w:rsidRPr="005D10B6">
        <w:rPr>
          <w:rStyle w:val="BookTitle"/>
        </w:rPr>
        <w:t xml:space="preserve">PROBLEMS </w:t>
      </w:r>
      <w:r w:rsidR="002B5233" w:rsidRPr="005D10B6">
        <w:rPr>
          <w:rStyle w:val="BookTitle"/>
        </w:rPr>
        <w:br/>
      </w:r>
      <w:r w:rsidR="002B5233">
        <w:t>. stammer</w:t>
      </w:r>
    </w:p>
    <w:p w14:paraId="0BFE6083" w14:textId="10AE5BE9" w:rsidR="008C01FD" w:rsidRDefault="008C01FD" w:rsidP="00245ECD">
      <w:proofErr w:type="gramStart"/>
      <w:r>
        <w:t>.cleft</w:t>
      </w:r>
      <w:proofErr w:type="gramEnd"/>
      <w:r>
        <w:t xml:space="preserve"> palate</w:t>
      </w:r>
    </w:p>
    <w:p w14:paraId="3398AF2B" w14:textId="164760E9" w:rsidR="008E3943" w:rsidRPr="00A225AD" w:rsidRDefault="008C01FD" w:rsidP="00A225AD">
      <w:r>
        <w:t>. brain in</w:t>
      </w:r>
      <w:r w:rsidR="0093227E">
        <w:t>jury</w:t>
      </w:r>
      <w:r w:rsidR="0093227E">
        <w:br/>
        <w:t>.hearing problem</w:t>
      </w:r>
      <w:r w:rsidR="00D579B5">
        <w:t xml:space="preserve">s </w:t>
      </w:r>
    </w:p>
    <w:p w14:paraId="60B2CDC3" w14:textId="12EE5464" w:rsidR="00B87E75" w:rsidRDefault="0026393A" w:rsidP="00E620E7">
      <w:pPr>
        <w:pStyle w:val="Heading1"/>
      </w:pPr>
      <w:r w:rsidRPr="00CD33A8">
        <w:t>3</w:t>
      </w:r>
      <w:r w:rsidR="00B87E75" w:rsidRPr="00CD33A8">
        <w:t>.</w:t>
      </w:r>
      <w:r w:rsidR="008E3943">
        <w:t xml:space="preserve"> I</w:t>
      </w:r>
      <w:r w:rsidR="008E3943" w:rsidRPr="008E3943">
        <w:t xml:space="preserve">mportance of good administrative skills </w:t>
      </w:r>
    </w:p>
    <w:p w14:paraId="2B008FF6" w14:textId="1832E99B" w:rsidR="008E3943" w:rsidRPr="0079159A" w:rsidRDefault="00A1315C" w:rsidP="0079159A">
      <w:r>
        <w:t>Goo</w:t>
      </w:r>
      <w:r w:rsidR="00B505D1">
        <w:t>d administrative skills are very important in</w:t>
      </w:r>
      <w:r w:rsidR="006D6ADC">
        <w:t xml:space="preserve"> Mr</w:t>
      </w:r>
      <w:r w:rsidR="00B505D1">
        <w:t xml:space="preserve"> </w:t>
      </w:r>
      <w:r w:rsidR="006D6ADC">
        <w:t>Ahmed</w:t>
      </w:r>
      <w:r w:rsidR="00832CD6">
        <w:t>’s</w:t>
      </w:r>
      <w:r w:rsidR="006D6ADC">
        <w:t xml:space="preserve"> </w:t>
      </w:r>
      <w:r w:rsidR="00B505D1">
        <w:t xml:space="preserve">case </w:t>
      </w:r>
      <w:r w:rsidR="00832CD6">
        <w:t>because</w:t>
      </w:r>
      <w:r w:rsidR="006971EB">
        <w:t xml:space="preserve"> he</w:t>
      </w:r>
      <w:r w:rsidR="00067095">
        <w:t xml:space="preserve"> receives su</w:t>
      </w:r>
      <w:r w:rsidR="00DF1630">
        <w:t>pport from several diff</w:t>
      </w:r>
      <w:r w:rsidR="00B06A7B">
        <w:t xml:space="preserve">erent people and </w:t>
      </w:r>
      <w:r w:rsidR="004A3910">
        <w:t>services.</w:t>
      </w:r>
      <w:r w:rsidR="00B06A7B">
        <w:t xml:space="preserve"> </w:t>
      </w:r>
      <w:r w:rsidR="00255926">
        <w:t xml:space="preserve">Accurate record keeping helps to </w:t>
      </w:r>
      <w:r w:rsidR="00910C7F">
        <w:t xml:space="preserve">make sure that everyone </w:t>
      </w:r>
      <w:r w:rsidR="00AC1999">
        <w:t>involved in his care has the correct</w:t>
      </w:r>
      <w:r w:rsidR="00824A35">
        <w:t xml:space="preserve"> infor</w:t>
      </w:r>
      <w:r w:rsidR="00D045D4">
        <w:t>mation</w:t>
      </w:r>
      <w:r w:rsidR="00B1144F">
        <w:t xml:space="preserve"> and knows </w:t>
      </w:r>
      <w:r w:rsidR="004A3910">
        <w:t>what has been done.</w:t>
      </w:r>
      <w:r w:rsidR="00832CD6">
        <w:t xml:space="preserve"> they help </w:t>
      </w:r>
      <w:r w:rsidR="00E864B2">
        <w:t xml:space="preserve">make sure that his support is </w:t>
      </w:r>
      <w:r w:rsidR="00304267">
        <w:t>organized,</w:t>
      </w:r>
      <w:r w:rsidR="00AE4C7D">
        <w:t xml:space="preserve"> </w:t>
      </w:r>
      <w:r w:rsidR="00304267">
        <w:t>accurate,</w:t>
      </w:r>
      <w:r w:rsidR="00AE4C7D">
        <w:t xml:space="preserve"> and </w:t>
      </w:r>
      <w:r w:rsidR="00304267">
        <w:t>safe.</w:t>
      </w:r>
      <w:r w:rsidR="00AE4C7D">
        <w:t xml:space="preserve"> </w:t>
      </w:r>
      <w:r w:rsidR="00304267">
        <w:t>In</w:t>
      </w:r>
      <w:r w:rsidR="002272B9">
        <w:t xml:space="preserve"> health and social </w:t>
      </w:r>
      <w:r w:rsidR="00A00567">
        <w:t>care.</w:t>
      </w:r>
      <w:r w:rsidR="002272B9">
        <w:t>, admini</w:t>
      </w:r>
      <w:r w:rsidR="00A00567">
        <w:t xml:space="preserve">stration includes </w:t>
      </w:r>
      <w:r w:rsidR="00E50614">
        <w:t xml:space="preserve">keeping clear </w:t>
      </w:r>
      <w:r w:rsidR="005E403E">
        <w:t xml:space="preserve">records, include </w:t>
      </w:r>
      <w:r w:rsidR="00C64D4E">
        <w:t>visits,</w:t>
      </w:r>
      <w:r w:rsidR="00E50614">
        <w:t xml:space="preserve"> updating </w:t>
      </w:r>
      <w:r w:rsidR="005440FF">
        <w:t xml:space="preserve">care </w:t>
      </w:r>
      <w:r w:rsidR="00BF4966">
        <w:t>plans,</w:t>
      </w:r>
      <w:r w:rsidR="005440FF">
        <w:t xml:space="preserve"> recording </w:t>
      </w:r>
      <w:r w:rsidR="00BF4966">
        <w:t>medication,</w:t>
      </w:r>
      <w:r w:rsidR="007772FD">
        <w:t xml:space="preserve"> and making sure infor</w:t>
      </w:r>
      <w:r w:rsidR="008A0BFB">
        <w:t>mation is shared properly</w:t>
      </w:r>
      <w:r w:rsidR="006E61C3">
        <w:t xml:space="preserve"> between </w:t>
      </w:r>
      <w:r w:rsidR="000F2417">
        <w:t>professionals. In Mr Ahmed</w:t>
      </w:r>
      <w:r w:rsidR="008D5958">
        <w:t xml:space="preserve">’s case this is especially important because he </w:t>
      </w:r>
      <w:r w:rsidR="00BF4966">
        <w:t xml:space="preserve">has recently had a </w:t>
      </w:r>
      <w:r w:rsidR="008B1873">
        <w:t>stroke,</w:t>
      </w:r>
      <w:r w:rsidR="009519A7">
        <w:t xml:space="preserve"> rece</w:t>
      </w:r>
      <w:r w:rsidR="002D0D23">
        <w:t xml:space="preserve">ives support from different </w:t>
      </w:r>
      <w:r w:rsidR="008B1873">
        <w:t>workers,</w:t>
      </w:r>
      <w:r w:rsidR="0078142C">
        <w:t xml:space="preserve"> and relies on acc</w:t>
      </w:r>
      <w:r w:rsidR="0074475D">
        <w:t xml:space="preserve">urate communication between the </w:t>
      </w:r>
      <w:r w:rsidR="008B1873">
        <w:t>GP,</w:t>
      </w:r>
      <w:r w:rsidR="0074475D">
        <w:t xml:space="preserve"> distri</w:t>
      </w:r>
      <w:r w:rsidR="006651E4">
        <w:t xml:space="preserve">ct nurse, speech and </w:t>
      </w:r>
      <w:r w:rsidR="00D44BF9">
        <w:t>language</w:t>
      </w:r>
      <w:r w:rsidR="00A122DA">
        <w:t xml:space="preserve"> </w:t>
      </w:r>
      <w:r w:rsidR="008B1873">
        <w:t>therapist,</w:t>
      </w:r>
      <w:r w:rsidR="00A122DA">
        <w:t xml:space="preserve"> and domiciliary</w:t>
      </w:r>
      <w:r w:rsidR="008B1873">
        <w:t xml:space="preserve"> </w:t>
      </w:r>
      <w:r w:rsidR="00C64D4E">
        <w:t>carers. This</w:t>
      </w:r>
      <w:r w:rsidR="00E523E2">
        <w:t xml:space="preserve"> is es</w:t>
      </w:r>
      <w:r w:rsidR="00B5267B">
        <w:t>pecially important in Mr Ahme</w:t>
      </w:r>
      <w:r w:rsidR="003E67CD">
        <w:t>d’s case because a missed home visit</w:t>
      </w:r>
      <w:r w:rsidR="00562493">
        <w:t xml:space="preserve"> has already caused him to mi</w:t>
      </w:r>
      <w:r w:rsidR="00B475C0">
        <w:t xml:space="preserve">ss his </w:t>
      </w:r>
      <w:r w:rsidR="00C64D4E">
        <w:t>health.</w:t>
      </w:r>
      <w:r w:rsidR="00B475C0">
        <w:t xml:space="preserve"> Good administration helps </w:t>
      </w:r>
      <w:r w:rsidR="00F81E9C">
        <w:t xml:space="preserve">reduce errors and supports safe </w:t>
      </w:r>
      <w:r w:rsidR="00C64D4E">
        <w:t>care.</w:t>
      </w:r>
      <w:r w:rsidR="008B1873">
        <w:t xml:space="preserve"> If </w:t>
      </w:r>
      <w:r w:rsidR="00FA45A2">
        <w:t xml:space="preserve">records are not kept </w:t>
      </w:r>
      <w:r w:rsidR="00A97DD9">
        <w:t>properly,</w:t>
      </w:r>
      <w:r w:rsidR="008C6BF7">
        <w:t xml:space="preserve"> there is a greater ris</w:t>
      </w:r>
      <w:r w:rsidR="00DF3F45">
        <w:t xml:space="preserve">k of missed </w:t>
      </w:r>
      <w:r w:rsidR="00A97DD9">
        <w:t>visits,</w:t>
      </w:r>
      <w:r w:rsidR="00DF3F45">
        <w:t xml:space="preserve"> medication </w:t>
      </w:r>
      <w:r w:rsidR="00A97DD9">
        <w:t>errors,</w:t>
      </w:r>
      <w:r w:rsidR="00167434">
        <w:t xml:space="preserve"> and </w:t>
      </w:r>
      <w:r w:rsidR="00FA48D0">
        <w:t>confu</w:t>
      </w:r>
      <w:r w:rsidR="00F504AC">
        <w:t xml:space="preserve">sion about his care </w:t>
      </w:r>
      <w:r w:rsidR="00A97DD9">
        <w:t>needs.</w:t>
      </w:r>
      <w:r w:rsidR="00916226">
        <w:t xml:space="preserve"> When </w:t>
      </w:r>
      <w:r w:rsidR="00C40E58">
        <w:t xml:space="preserve">these professionals work together and </w:t>
      </w:r>
      <w:r w:rsidR="00C55421">
        <w:t xml:space="preserve">share information </w:t>
      </w:r>
      <w:r w:rsidR="00A97DD9">
        <w:t>properly,</w:t>
      </w:r>
      <w:r w:rsidR="00C55421">
        <w:t xml:space="preserve"> it helps make </w:t>
      </w:r>
      <w:r w:rsidR="003B61DF">
        <w:t xml:space="preserve">sure that Mr Ahmed </w:t>
      </w:r>
      <w:r w:rsidR="00126C94">
        <w:t xml:space="preserve">receives joined-up </w:t>
      </w:r>
      <w:r w:rsidR="0037637B">
        <w:t xml:space="preserve">care that meets </w:t>
      </w:r>
      <w:r w:rsidR="00A97DD9">
        <w:t>all</w:t>
      </w:r>
      <w:r w:rsidR="0037637B">
        <w:t xml:space="preserve"> his needs. </w:t>
      </w:r>
      <w:r w:rsidR="00125713">
        <w:t>Reco</w:t>
      </w:r>
      <w:r w:rsidR="00ED3027">
        <w:t xml:space="preserve">rd keeping is a key part of good </w:t>
      </w:r>
      <w:r w:rsidR="005912FF">
        <w:t xml:space="preserve">administration because it </w:t>
      </w:r>
      <w:r w:rsidR="005D04B1">
        <w:t xml:space="preserve">allows staff to </w:t>
      </w:r>
      <w:r w:rsidR="00BB416C">
        <w:t>monitor Mr Ahmed’s progress</w:t>
      </w:r>
      <w:r w:rsidR="007059D5">
        <w:t xml:space="preserve"> understand any </w:t>
      </w:r>
      <w:r w:rsidR="0050218C">
        <w:t xml:space="preserve">changes in his </w:t>
      </w:r>
      <w:r w:rsidR="00BE31F2">
        <w:t>condition,</w:t>
      </w:r>
      <w:r w:rsidR="00851579">
        <w:t xml:space="preserve"> and make sure his care is </w:t>
      </w:r>
      <w:r w:rsidR="00E6193B">
        <w:t xml:space="preserve">consistent. </w:t>
      </w:r>
      <w:r w:rsidR="0085529C">
        <w:t xml:space="preserve">Care </w:t>
      </w:r>
      <w:r w:rsidR="00E8672B">
        <w:t xml:space="preserve">records should </w:t>
      </w:r>
      <w:r w:rsidR="00EF5951">
        <w:t xml:space="preserve">be </w:t>
      </w:r>
      <w:r w:rsidR="00B9063F">
        <w:t xml:space="preserve">written clearly </w:t>
      </w:r>
      <w:r w:rsidR="00314DC9">
        <w:t>accurately,</w:t>
      </w:r>
      <w:r w:rsidR="00B9063F">
        <w:t xml:space="preserve"> </w:t>
      </w:r>
      <w:r w:rsidR="007F49B3">
        <w:t xml:space="preserve">and promptly </w:t>
      </w:r>
      <w:r w:rsidR="001402B3">
        <w:t>so that all members of the</w:t>
      </w:r>
      <w:r w:rsidR="00B70D77">
        <w:t xml:space="preserve"> team can rely on </w:t>
      </w:r>
      <w:r w:rsidR="00314DC9">
        <w:t xml:space="preserve">the information. The </w:t>
      </w:r>
      <w:r w:rsidR="00144516">
        <w:t xml:space="preserve">Data Protection Act 2018 </w:t>
      </w:r>
      <w:r w:rsidR="0004156E">
        <w:t xml:space="preserve">is also </w:t>
      </w:r>
      <w:r w:rsidR="00EB1B0B">
        <w:t>important because</w:t>
      </w:r>
      <w:r w:rsidR="0004156E">
        <w:t xml:space="preserve"> it sets rule</w:t>
      </w:r>
      <w:r w:rsidR="00727F40">
        <w:t>s for how personal infor</w:t>
      </w:r>
      <w:r w:rsidR="004934E5">
        <w:t>mation should be handled.</w:t>
      </w:r>
      <w:r w:rsidR="00EB1B0B">
        <w:t xml:space="preserve"> This </w:t>
      </w:r>
      <w:r w:rsidR="00B4198D">
        <w:t xml:space="preserve">means </w:t>
      </w:r>
      <w:r w:rsidR="00BA7B00">
        <w:t>Mr Ahmed’s record</w:t>
      </w:r>
      <w:r w:rsidR="00624379">
        <w:t xml:space="preserve">s must be kept </w:t>
      </w:r>
      <w:r w:rsidR="00584597">
        <w:t>securely, only</w:t>
      </w:r>
      <w:r w:rsidR="0063113B">
        <w:t xml:space="preserve"> sha</w:t>
      </w:r>
      <w:r w:rsidR="00635362">
        <w:t xml:space="preserve">red with people </w:t>
      </w:r>
      <w:r w:rsidR="00B71B89">
        <w:t xml:space="preserve">who need to </w:t>
      </w:r>
      <w:r w:rsidR="000821B7">
        <w:t>know</w:t>
      </w:r>
      <w:r w:rsidR="00991FAD">
        <w:t xml:space="preserve">, and used fairly and </w:t>
      </w:r>
      <w:r w:rsidR="00B034DB">
        <w:t xml:space="preserve">lawfully. </w:t>
      </w:r>
      <w:r w:rsidR="00521E3E">
        <w:t xml:space="preserve">Following these rules helps protect </w:t>
      </w:r>
      <w:r w:rsidR="00876003">
        <w:t xml:space="preserve">his privacy and ensures his </w:t>
      </w:r>
      <w:r w:rsidR="00A35D8F">
        <w:t xml:space="preserve">information is managed in a professional way. </w:t>
      </w:r>
      <w:r w:rsidR="00452ABB">
        <w:t xml:space="preserve">Good </w:t>
      </w:r>
      <w:r w:rsidR="00DB475C">
        <w:t>administration also supports safe and person</w:t>
      </w:r>
      <w:r w:rsidR="00654858">
        <w:t>-centred care. For e</w:t>
      </w:r>
      <w:r w:rsidR="00E93F4C">
        <w:t xml:space="preserve">xample, if a medication dose </w:t>
      </w:r>
      <w:r w:rsidR="00F56F91">
        <w:t xml:space="preserve">is </w:t>
      </w:r>
      <w:r w:rsidR="00AC7DA9">
        <w:t>missed,</w:t>
      </w:r>
      <w:r w:rsidR="00F56F91">
        <w:t xml:space="preserve"> it should be documented and repo</w:t>
      </w:r>
      <w:r w:rsidR="00B75E95">
        <w:t xml:space="preserve">rted to that the issue can </w:t>
      </w:r>
      <w:r w:rsidR="00DD5E55">
        <w:t xml:space="preserve">be </w:t>
      </w:r>
      <w:r w:rsidR="00D139CA">
        <w:t xml:space="preserve">reviewed and </w:t>
      </w:r>
      <w:r w:rsidR="0036133F">
        <w:t>preven</w:t>
      </w:r>
      <w:r w:rsidR="00662EB8">
        <w:t xml:space="preserve">ted from happening </w:t>
      </w:r>
      <w:r w:rsidR="00AC7DA9">
        <w:t>again.</w:t>
      </w:r>
      <w:r w:rsidR="00662EB8">
        <w:t xml:space="preserve"> Pro</w:t>
      </w:r>
      <w:r w:rsidR="00AC7DA9">
        <w:t xml:space="preserve">per </w:t>
      </w:r>
      <w:r w:rsidR="00380FB1">
        <w:t>paperwork,</w:t>
      </w:r>
      <w:r w:rsidR="00A46872">
        <w:t xml:space="preserve"> accurate appointment </w:t>
      </w:r>
      <w:r w:rsidR="00380FB1">
        <w:t>systems,</w:t>
      </w:r>
      <w:r w:rsidR="00C01CE4">
        <w:t xml:space="preserve"> and good handover</w:t>
      </w:r>
      <w:r w:rsidR="00FE1A00">
        <w:t xml:space="preserve">s between staff all help reduce </w:t>
      </w:r>
      <w:r w:rsidR="00380FB1">
        <w:t>mistakes.</w:t>
      </w:r>
      <w:r w:rsidR="00D434BB">
        <w:t xml:space="preserve"> In a case like Mr Ahme</w:t>
      </w:r>
      <w:r w:rsidR="00380FB1">
        <w:t>d’s</w:t>
      </w:r>
      <w:r w:rsidR="00252684">
        <w:t xml:space="preserve"> where several pro</w:t>
      </w:r>
      <w:r w:rsidR="006C762B">
        <w:t xml:space="preserve">fessionals are </w:t>
      </w:r>
      <w:r w:rsidR="000237FB">
        <w:t>involved,</w:t>
      </w:r>
      <w:r w:rsidR="006C762B">
        <w:t xml:space="preserve"> </w:t>
      </w:r>
      <w:r w:rsidR="002B35E7">
        <w:t>strong administrative skills are</w:t>
      </w:r>
      <w:r w:rsidR="002A41BC">
        <w:t xml:space="preserve"> essential for keeping everything </w:t>
      </w:r>
      <w:r w:rsidR="007A739F">
        <w:t>organized and making sure his care remains effective and safe.</w:t>
      </w:r>
    </w:p>
    <w:p w14:paraId="581C99BF" w14:textId="264B49DF" w:rsidR="00B87E75" w:rsidRDefault="004A736E" w:rsidP="00E620E7">
      <w:pPr>
        <w:pStyle w:val="Heading1"/>
      </w:pPr>
      <w:r w:rsidRPr="00CD33A8">
        <w:t>4</w:t>
      </w:r>
      <w:r w:rsidR="00B87E75" w:rsidRPr="00CD33A8">
        <w:t xml:space="preserve">. </w:t>
      </w:r>
      <w:r w:rsidR="008E3943">
        <w:t>I</w:t>
      </w:r>
      <w:r w:rsidR="008E3943" w:rsidRPr="008E3943">
        <w:t>mportance of working collaboratively</w:t>
      </w:r>
    </w:p>
    <w:p w14:paraId="3A742EE2" w14:textId="7E22FA91" w:rsidR="008E3943" w:rsidRPr="0079159A" w:rsidRDefault="00264384" w:rsidP="0079159A">
      <w:r>
        <w:t>Wor</w:t>
      </w:r>
      <w:r w:rsidR="005212C3">
        <w:t>king collaboratively is</w:t>
      </w:r>
      <w:r w:rsidR="00CF7117">
        <w:t xml:space="preserve"> an</w:t>
      </w:r>
      <w:r w:rsidR="00610D2C">
        <w:t xml:space="preserve">other </w:t>
      </w:r>
      <w:r w:rsidR="00D40BAA">
        <w:t>key important</w:t>
      </w:r>
      <w:r w:rsidR="005212C3">
        <w:t xml:space="preserve"> in Mr Ahmed’s care because</w:t>
      </w:r>
      <w:r w:rsidR="000F4F49">
        <w:t xml:space="preserve"> </w:t>
      </w:r>
      <w:r w:rsidR="00D40BAA">
        <w:t>his</w:t>
      </w:r>
      <w:r w:rsidR="000F4F49">
        <w:t xml:space="preserve"> needs are too complex for one person </w:t>
      </w:r>
      <w:r w:rsidR="00E47115">
        <w:t>or one service to manage alone</w:t>
      </w:r>
      <w:r w:rsidR="001941A3">
        <w:t>.</w:t>
      </w:r>
      <w:r w:rsidR="006B41FD">
        <w:t xml:space="preserve"> H</w:t>
      </w:r>
      <w:r w:rsidR="00F676B2">
        <w:t xml:space="preserve">is care involves the </w:t>
      </w:r>
      <w:r w:rsidR="0006149D">
        <w:t>GP,</w:t>
      </w:r>
      <w:r w:rsidR="00A668AC">
        <w:t xml:space="preserve"> district </w:t>
      </w:r>
      <w:r w:rsidR="0006149D">
        <w:lastRenderedPageBreak/>
        <w:t>nurse,</w:t>
      </w:r>
      <w:r w:rsidR="00A668AC">
        <w:t xml:space="preserve"> domi</w:t>
      </w:r>
      <w:r w:rsidR="00577661">
        <w:t xml:space="preserve">ciliary </w:t>
      </w:r>
      <w:r w:rsidR="0006149D">
        <w:t>carers,</w:t>
      </w:r>
      <w:r w:rsidR="00577661">
        <w:t xml:space="preserve"> speech </w:t>
      </w:r>
      <w:r w:rsidR="00AE2716">
        <w:t xml:space="preserve">and language </w:t>
      </w:r>
      <w:r w:rsidR="0006149D">
        <w:t>therapist,</w:t>
      </w:r>
      <w:r w:rsidR="00AE2716">
        <w:t xml:space="preserve"> and </w:t>
      </w:r>
      <w:r w:rsidR="00DD7BD7">
        <w:t xml:space="preserve">his </w:t>
      </w:r>
      <w:r w:rsidR="0006149D">
        <w:t>wife</w:t>
      </w:r>
      <w:r w:rsidR="00DE05B9">
        <w:t xml:space="preserve">. When </w:t>
      </w:r>
      <w:r w:rsidR="00083D8F">
        <w:t xml:space="preserve">these people work </w:t>
      </w:r>
      <w:r w:rsidR="00B3353E">
        <w:t>together,</w:t>
      </w:r>
      <w:r w:rsidR="00C52FD1">
        <w:t xml:space="preserve"> they can share important </w:t>
      </w:r>
      <w:r w:rsidR="00B3353E">
        <w:t>information,</w:t>
      </w:r>
      <w:r w:rsidR="007118A2">
        <w:t xml:space="preserve"> </w:t>
      </w:r>
      <w:r w:rsidR="005A6130">
        <w:t xml:space="preserve">agree on </w:t>
      </w:r>
      <w:r w:rsidR="00B3353E">
        <w:t>goals,</w:t>
      </w:r>
      <w:r w:rsidR="005A6130">
        <w:t xml:space="preserve"> and </w:t>
      </w:r>
      <w:r w:rsidR="00B3353E">
        <w:t>make sure</w:t>
      </w:r>
      <w:r w:rsidR="00C3291A">
        <w:t xml:space="preserve"> that care is </w:t>
      </w:r>
      <w:r w:rsidR="00B3353E">
        <w:t>consistent.</w:t>
      </w:r>
      <w:r w:rsidR="00C3291A">
        <w:t xml:space="preserve"> Co</w:t>
      </w:r>
      <w:r w:rsidR="006F0322">
        <w:t xml:space="preserve">llaboration is important because it helps </w:t>
      </w:r>
      <w:r w:rsidR="001C41D7">
        <w:t>professionals understand the full pic</w:t>
      </w:r>
      <w:r w:rsidR="00D20909">
        <w:t xml:space="preserve">ture of Mr Ahmed’s </w:t>
      </w:r>
      <w:r w:rsidR="00B3353E">
        <w:t>health,</w:t>
      </w:r>
      <w:r w:rsidR="00670D93">
        <w:t xml:space="preserve"> </w:t>
      </w:r>
      <w:r w:rsidR="00B3353E">
        <w:t>communication,</w:t>
      </w:r>
      <w:r w:rsidR="00670D93">
        <w:t xml:space="preserve"> and daily living </w:t>
      </w:r>
      <w:r w:rsidR="00B3353E">
        <w:t>needs.</w:t>
      </w:r>
      <w:r w:rsidR="00670D93">
        <w:t xml:space="preserve"> For </w:t>
      </w:r>
      <w:r w:rsidR="00B3353E">
        <w:t>example,</w:t>
      </w:r>
      <w:r w:rsidR="0096304B">
        <w:t xml:space="preserve"> the speech and language the</w:t>
      </w:r>
      <w:r w:rsidR="00ED1510">
        <w:t xml:space="preserve">rapist can advise staff on the best way to communicate </w:t>
      </w:r>
      <w:r w:rsidR="00095CD7">
        <w:t xml:space="preserve">with </w:t>
      </w:r>
      <w:r w:rsidR="00EB5F6F">
        <w:t>him,</w:t>
      </w:r>
      <w:r w:rsidR="00E07246">
        <w:t xml:space="preserve"> while the distri</w:t>
      </w:r>
      <w:r w:rsidR="00B44F92">
        <w:t xml:space="preserve">ct nurse can monitor his physical </w:t>
      </w:r>
      <w:r w:rsidR="00B3353E">
        <w:t>health,</w:t>
      </w:r>
      <w:r w:rsidR="00B44F92">
        <w:t xml:space="preserve"> a</w:t>
      </w:r>
      <w:r w:rsidR="00A42164">
        <w:t xml:space="preserve">nd the carers can support him with </w:t>
      </w:r>
      <w:r w:rsidR="00EB5F6F">
        <w:t>medication,</w:t>
      </w:r>
      <w:r w:rsidR="00B3353E">
        <w:t xml:space="preserve"> </w:t>
      </w:r>
      <w:r w:rsidR="001B4892">
        <w:t>meals,</w:t>
      </w:r>
      <w:r w:rsidR="00B3353E">
        <w:t xml:space="preserve"> and personal care. </w:t>
      </w:r>
      <w:r w:rsidR="00FE7A6B">
        <w:t xml:space="preserve">all </w:t>
      </w:r>
      <w:r w:rsidR="00482CD2">
        <w:t xml:space="preserve">of whom contribute in different </w:t>
      </w:r>
      <w:r w:rsidR="001B4892">
        <w:t>ways and</w:t>
      </w:r>
      <w:r w:rsidR="007B6633">
        <w:t xml:space="preserve"> make sure Mr Ahmed</w:t>
      </w:r>
      <w:r w:rsidR="0006149D">
        <w:t xml:space="preserve"> receives joined up </w:t>
      </w:r>
      <w:r w:rsidR="00173DC8">
        <w:t>support. This is especially</w:t>
      </w:r>
      <w:r w:rsidR="00322E5E">
        <w:t xml:space="preserve"> important after a </w:t>
      </w:r>
      <w:r w:rsidR="00CB4E6F">
        <w:t>stroke,</w:t>
      </w:r>
      <w:r w:rsidR="00322E5E">
        <w:t xml:space="preserve"> as his </w:t>
      </w:r>
      <w:r w:rsidR="00CB4E6F">
        <w:t>health,</w:t>
      </w:r>
      <w:r w:rsidR="00470078">
        <w:t xml:space="preserve"> </w:t>
      </w:r>
      <w:r w:rsidR="00CB4E6F">
        <w:t>communication,</w:t>
      </w:r>
      <w:r w:rsidR="00470078">
        <w:t xml:space="preserve"> and dai</w:t>
      </w:r>
      <w:r w:rsidR="0083178A">
        <w:t>ly living needs may change over time.</w:t>
      </w:r>
      <w:r w:rsidR="00CB4E6F">
        <w:t xml:space="preserve"> Effective col</w:t>
      </w:r>
      <w:r w:rsidR="00B51B76">
        <w:t xml:space="preserve">laboration helps professionals respond quickly to </w:t>
      </w:r>
      <w:r w:rsidR="003E6F21">
        <w:t xml:space="preserve">problems and avoid </w:t>
      </w:r>
      <w:r w:rsidR="00227BD3">
        <w:t>confusion.</w:t>
      </w:r>
      <w:r w:rsidR="003E6F21">
        <w:t xml:space="preserve"> For </w:t>
      </w:r>
      <w:r w:rsidR="00227BD3">
        <w:t>example,</w:t>
      </w:r>
      <w:r w:rsidR="00DC691F">
        <w:t xml:space="preserve"> if the district nurse notices </w:t>
      </w:r>
      <w:r w:rsidR="00227BD3">
        <w:t>change</w:t>
      </w:r>
      <w:r w:rsidR="00DC691F">
        <w:t xml:space="preserve"> </w:t>
      </w:r>
      <w:r w:rsidR="00A42124">
        <w:t xml:space="preserve">in Mr Ahmed’s </w:t>
      </w:r>
      <w:r w:rsidR="00227BD3">
        <w:t>condition,</w:t>
      </w:r>
      <w:r w:rsidR="00A42124">
        <w:t xml:space="preserve"> </w:t>
      </w:r>
      <w:r w:rsidR="00DA5CD9">
        <w:t xml:space="preserve">this information should be passed to </w:t>
      </w:r>
      <w:r w:rsidR="001913A1">
        <w:t xml:space="preserve">the GP and the care agency so </w:t>
      </w:r>
      <w:r w:rsidR="002A41A4">
        <w:t>that everyone is aware</w:t>
      </w:r>
      <w:r w:rsidR="00227BD3">
        <w:t>. Similarly</w:t>
      </w:r>
      <w:r w:rsidR="009C576D">
        <w:t xml:space="preserve">, the speech </w:t>
      </w:r>
      <w:r w:rsidR="00172FFE">
        <w:t xml:space="preserve">and language therapist can </w:t>
      </w:r>
      <w:r w:rsidR="00183711">
        <w:t xml:space="preserve">guide other staff on </w:t>
      </w:r>
      <w:r w:rsidR="000A0B5F">
        <w:t xml:space="preserve">the best ways to communicate with </w:t>
      </w:r>
      <w:r w:rsidR="00490E33">
        <w:t>him.</w:t>
      </w:r>
      <w:r w:rsidR="00544149">
        <w:t xml:space="preserve"> This kind of teamwork </w:t>
      </w:r>
      <w:r w:rsidR="00774783">
        <w:t>improves the quality of care because it makes sure that ev</w:t>
      </w:r>
      <w:r w:rsidR="00875483">
        <w:t xml:space="preserve">eryone is working towards the same </w:t>
      </w:r>
      <w:r w:rsidR="00622B6D">
        <w:t>outcomes and that Mr Ahmed’s needs are be</w:t>
      </w:r>
      <w:r w:rsidR="00340317">
        <w:t xml:space="preserve">ing seen as a </w:t>
      </w:r>
      <w:r w:rsidR="00490E33">
        <w:t>whole,</w:t>
      </w:r>
      <w:r w:rsidR="00340317">
        <w:t xml:space="preserve"> rather than in sepa</w:t>
      </w:r>
      <w:r w:rsidR="00661981">
        <w:t>rate parts.</w:t>
      </w:r>
      <w:r w:rsidR="00776A69">
        <w:t xml:space="preserve"> There are also </w:t>
      </w:r>
      <w:r w:rsidR="009F48E9">
        <w:t xml:space="preserve">challenges in multi-agency </w:t>
      </w:r>
      <w:r w:rsidR="00744C9C">
        <w:t>working,</w:t>
      </w:r>
      <w:r w:rsidR="009E76C0">
        <w:t xml:space="preserve"> such as poor </w:t>
      </w:r>
      <w:r w:rsidR="00744C9C">
        <w:t>communication,</w:t>
      </w:r>
      <w:r w:rsidR="009E76C0">
        <w:t xml:space="preserve"> dela</w:t>
      </w:r>
      <w:r w:rsidR="00180F68">
        <w:t xml:space="preserve">yed information </w:t>
      </w:r>
      <w:r w:rsidR="00744C9C">
        <w:t>sharing,</w:t>
      </w:r>
      <w:r w:rsidR="00180F68">
        <w:t xml:space="preserve"> differen</w:t>
      </w:r>
      <w:r w:rsidR="00A01776">
        <w:t xml:space="preserve">t professional </w:t>
      </w:r>
      <w:r w:rsidR="00744C9C">
        <w:t>approaches,</w:t>
      </w:r>
      <w:r w:rsidR="00A01776">
        <w:t xml:space="preserve"> and confusion</w:t>
      </w:r>
      <w:r w:rsidR="00482EF5">
        <w:t xml:space="preserve"> over </w:t>
      </w:r>
      <w:r w:rsidR="00744C9C">
        <w:t>responsibilities.</w:t>
      </w:r>
      <w:r w:rsidR="00482EF5">
        <w:t xml:space="preserve"> These </w:t>
      </w:r>
      <w:r w:rsidR="00051662">
        <w:t>challenges can be reduced throu</w:t>
      </w:r>
      <w:r w:rsidR="00744C9C">
        <w:t xml:space="preserve">gh </w:t>
      </w:r>
      <w:r w:rsidR="00984480">
        <w:t xml:space="preserve">regular </w:t>
      </w:r>
      <w:r w:rsidR="00095A58">
        <w:t>meetings,</w:t>
      </w:r>
      <w:r w:rsidR="00984480">
        <w:t xml:space="preserve"> clear </w:t>
      </w:r>
      <w:r w:rsidR="00354D46">
        <w:t xml:space="preserve">care </w:t>
      </w:r>
      <w:r w:rsidR="00095A58">
        <w:t>plans,</w:t>
      </w:r>
      <w:r w:rsidR="00354D46">
        <w:t xml:space="preserve"> good </w:t>
      </w:r>
      <w:r w:rsidR="00095A58">
        <w:t>handovers,</w:t>
      </w:r>
      <w:r w:rsidR="00AE77EF">
        <w:t xml:space="preserve"> and </w:t>
      </w:r>
      <w:r w:rsidR="00ED28B5">
        <w:t>respectful communication between</w:t>
      </w:r>
      <w:r w:rsidR="00095A58">
        <w:t xml:space="preserve"> staff. In </w:t>
      </w:r>
      <w:r w:rsidR="00146C10">
        <w:t>Mr Ahme</w:t>
      </w:r>
      <w:r w:rsidR="008C44FF">
        <w:t xml:space="preserve">d’s </w:t>
      </w:r>
      <w:r w:rsidR="0016302D">
        <w:t>case,</w:t>
      </w:r>
      <w:r w:rsidR="008C44FF">
        <w:t xml:space="preserve"> collaboration is </w:t>
      </w:r>
      <w:r w:rsidR="00455D68">
        <w:t>especially important because a miss</w:t>
      </w:r>
      <w:r w:rsidR="003E19F6">
        <w:t xml:space="preserve">ed home visit already </w:t>
      </w:r>
      <w:r w:rsidR="00C6716E">
        <w:t xml:space="preserve">caused a problem </w:t>
      </w:r>
      <w:r w:rsidR="000F216B">
        <w:t xml:space="preserve">with </w:t>
      </w:r>
      <w:r w:rsidR="0016302D">
        <w:t>medication.</w:t>
      </w:r>
      <w:r w:rsidR="000F216B">
        <w:t xml:space="preserve"> </w:t>
      </w:r>
      <w:r w:rsidR="00D25B15">
        <w:t>This shows that when professionals</w:t>
      </w:r>
      <w:r w:rsidR="008F69BD">
        <w:t xml:space="preserve"> do not work closely </w:t>
      </w:r>
      <w:r w:rsidR="0016302D">
        <w:t>together,</w:t>
      </w:r>
      <w:r w:rsidR="0045204A">
        <w:t xml:space="preserve"> there can be serious consequences for a ser</w:t>
      </w:r>
      <w:r w:rsidR="005C2586">
        <w:t xml:space="preserve">vice user’s safety and </w:t>
      </w:r>
      <w:r w:rsidR="0016302D">
        <w:t>wellbeing.</w:t>
      </w:r>
    </w:p>
    <w:p w14:paraId="6DBC958B" w14:textId="340F1C91" w:rsidR="00CD33A8" w:rsidRPr="00221D86" w:rsidRDefault="008E3943" w:rsidP="00221D86">
      <w:pPr>
        <w:pStyle w:val="Heading1"/>
        <w:rPr>
          <w:b w:val="0"/>
          <w:bCs/>
          <w:sz w:val="24"/>
          <w:szCs w:val="24"/>
        </w:rPr>
      </w:pPr>
      <w:r>
        <w:t>5</w:t>
      </w:r>
      <w:r w:rsidR="00B87E75" w:rsidRPr="00CD33A8">
        <w:t>. Conclusion</w:t>
      </w:r>
      <w:r w:rsidR="00CD33A8">
        <w:t xml:space="preserve"> </w:t>
      </w:r>
      <w:r w:rsidR="00BD3312">
        <w:br/>
      </w:r>
      <w:r w:rsidR="006E72AF" w:rsidRPr="00BC6B2E">
        <w:rPr>
          <w:b w:val="0"/>
          <w:bCs/>
          <w:sz w:val="24"/>
          <w:szCs w:val="24"/>
        </w:rPr>
        <w:t>In conclusion,</w:t>
      </w:r>
      <w:r w:rsidR="006E7EB7">
        <w:rPr>
          <w:b w:val="0"/>
          <w:bCs/>
          <w:sz w:val="24"/>
          <w:szCs w:val="24"/>
        </w:rPr>
        <w:t xml:space="preserve"> </w:t>
      </w:r>
      <w:r w:rsidR="00282726">
        <w:rPr>
          <w:b w:val="0"/>
          <w:bCs/>
          <w:sz w:val="24"/>
          <w:szCs w:val="24"/>
        </w:rPr>
        <w:t xml:space="preserve">this </w:t>
      </w:r>
      <w:r w:rsidR="00282726" w:rsidRPr="00BC6B2E">
        <w:rPr>
          <w:b w:val="0"/>
          <w:bCs/>
          <w:sz w:val="24"/>
          <w:szCs w:val="24"/>
        </w:rPr>
        <w:t>case</w:t>
      </w:r>
      <w:r w:rsidR="0049474B">
        <w:rPr>
          <w:b w:val="0"/>
          <w:bCs/>
          <w:sz w:val="24"/>
          <w:szCs w:val="24"/>
        </w:rPr>
        <w:t xml:space="preserve"> study about </w:t>
      </w:r>
      <w:r w:rsidR="006E72AF" w:rsidRPr="00BC6B2E">
        <w:rPr>
          <w:b w:val="0"/>
          <w:bCs/>
          <w:sz w:val="24"/>
          <w:szCs w:val="24"/>
        </w:rPr>
        <w:t>Mr Ahmed’s care show</w:t>
      </w:r>
      <w:r w:rsidR="000164BA">
        <w:rPr>
          <w:b w:val="0"/>
          <w:bCs/>
          <w:sz w:val="24"/>
          <w:szCs w:val="24"/>
        </w:rPr>
        <w:t>s how</w:t>
      </w:r>
      <w:r w:rsidR="000C3D1C">
        <w:rPr>
          <w:b w:val="0"/>
          <w:bCs/>
          <w:sz w:val="24"/>
          <w:szCs w:val="24"/>
        </w:rPr>
        <w:t xml:space="preserve"> important </w:t>
      </w:r>
      <w:r w:rsidR="00282726">
        <w:rPr>
          <w:b w:val="0"/>
          <w:bCs/>
          <w:sz w:val="24"/>
          <w:szCs w:val="24"/>
        </w:rPr>
        <w:t>communication,</w:t>
      </w:r>
      <w:r w:rsidR="000C3D1C">
        <w:rPr>
          <w:b w:val="0"/>
          <w:bCs/>
          <w:sz w:val="24"/>
          <w:szCs w:val="24"/>
        </w:rPr>
        <w:t xml:space="preserve"> </w:t>
      </w:r>
      <w:r w:rsidR="00282726">
        <w:rPr>
          <w:b w:val="0"/>
          <w:bCs/>
          <w:sz w:val="24"/>
          <w:szCs w:val="24"/>
        </w:rPr>
        <w:t>equality,</w:t>
      </w:r>
      <w:r w:rsidR="00B512E3">
        <w:rPr>
          <w:b w:val="0"/>
          <w:bCs/>
          <w:sz w:val="24"/>
          <w:szCs w:val="24"/>
        </w:rPr>
        <w:t xml:space="preserve"> record </w:t>
      </w:r>
      <w:r w:rsidR="00282726">
        <w:rPr>
          <w:b w:val="0"/>
          <w:bCs/>
          <w:sz w:val="24"/>
          <w:szCs w:val="24"/>
        </w:rPr>
        <w:t>keeping,</w:t>
      </w:r>
      <w:r w:rsidR="00B512E3">
        <w:rPr>
          <w:b w:val="0"/>
          <w:bCs/>
          <w:sz w:val="24"/>
          <w:szCs w:val="24"/>
        </w:rPr>
        <w:t xml:space="preserve"> and teamwork </w:t>
      </w:r>
      <w:r w:rsidR="00465EFC">
        <w:rPr>
          <w:b w:val="0"/>
          <w:bCs/>
          <w:sz w:val="24"/>
          <w:szCs w:val="24"/>
        </w:rPr>
        <w:t>are in health and social care. Bec</w:t>
      </w:r>
      <w:r w:rsidR="00E5435C">
        <w:rPr>
          <w:b w:val="0"/>
          <w:bCs/>
          <w:sz w:val="24"/>
          <w:szCs w:val="24"/>
        </w:rPr>
        <w:t xml:space="preserve">ause </w:t>
      </w:r>
      <w:r w:rsidR="004A2F6F">
        <w:rPr>
          <w:b w:val="0"/>
          <w:bCs/>
          <w:sz w:val="24"/>
          <w:szCs w:val="24"/>
        </w:rPr>
        <w:t>Mr Ahmed has a</w:t>
      </w:r>
      <w:r w:rsidR="00167F86">
        <w:rPr>
          <w:b w:val="0"/>
          <w:bCs/>
          <w:sz w:val="24"/>
          <w:szCs w:val="24"/>
        </w:rPr>
        <w:t xml:space="preserve"> stroke and has communication </w:t>
      </w:r>
      <w:r w:rsidR="00282726">
        <w:rPr>
          <w:b w:val="0"/>
          <w:bCs/>
          <w:sz w:val="24"/>
          <w:szCs w:val="24"/>
        </w:rPr>
        <w:t>barriers,</w:t>
      </w:r>
      <w:r w:rsidR="0089433C">
        <w:rPr>
          <w:b w:val="0"/>
          <w:bCs/>
          <w:sz w:val="24"/>
          <w:szCs w:val="24"/>
        </w:rPr>
        <w:t xml:space="preserve"> profe</w:t>
      </w:r>
      <w:r w:rsidR="00570993">
        <w:rPr>
          <w:b w:val="0"/>
          <w:bCs/>
          <w:sz w:val="24"/>
          <w:szCs w:val="24"/>
        </w:rPr>
        <w:t>ssionals must make reasonable adjustm</w:t>
      </w:r>
      <w:r w:rsidR="008D0873">
        <w:rPr>
          <w:b w:val="0"/>
          <w:bCs/>
          <w:sz w:val="24"/>
          <w:szCs w:val="24"/>
        </w:rPr>
        <w:t xml:space="preserve">ents and </w:t>
      </w:r>
      <w:r w:rsidR="00282726">
        <w:rPr>
          <w:b w:val="0"/>
          <w:bCs/>
          <w:sz w:val="24"/>
          <w:szCs w:val="24"/>
        </w:rPr>
        <w:t>clear,</w:t>
      </w:r>
      <w:r w:rsidR="008D0873">
        <w:rPr>
          <w:b w:val="0"/>
          <w:bCs/>
          <w:sz w:val="24"/>
          <w:szCs w:val="24"/>
        </w:rPr>
        <w:t xml:space="preserve"> person-cent</w:t>
      </w:r>
      <w:r w:rsidR="00C078D4">
        <w:rPr>
          <w:b w:val="0"/>
          <w:bCs/>
          <w:sz w:val="24"/>
          <w:szCs w:val="24"/>
        </w:rPr>
        <w:t xml:space="preserve">red communication so that he </w:t>
      </w:r>
      <w:r w:rsidR="00976715">
        <w:rPr>
          <w:b w:val="0"/>
          <w:bCs/>
          <w:sz w:val="24"/>
          <w:szCs w:val="24"/>
        </w:rPr>
        <w:t>can be involved in</w:t>
      </w:r>
      <w:r w:rsidR="00291519">
        <w:rPr>
          <w:b w:val="0"/>
          <w:bCs/>
          <w:sz w:val="24"/>
          <w:szCs w:val="24"/>
        </w:rPr>
        <w:t xml:space="preserve"> his</w:t>
      </w:r>
      <w:r w:rsidR="00A07127">
        <w:rPr>
          <w:b w:val="0"/>
          <w:bCs/>
          <w:sz w:val="24"/>
          <w:szCs w:val="24"/>
        </w:rPr>
        <w:t xml:space="preserve"> own care as much as </w:t>
      </w:r>
      <w:r w:rsidR="00282726">
        <w:rPr>
          <w:b w:val="0"/>
          <w:bCs/>
          <w:sz w:val="24"/>
          <w:szCs w:val="24"/>
        </w:rPr>
        <w:t>possible.</w:t>
      </w:r>
      <w:r w:rsidR="00A07127">
        <w:rPr>
          <w:b w:val="0"/>
          <w:bCs/>
          <w:sz w:val="24"/>
          <w:szCs w:val="24"/>
        </w:rPr>
        <w:t xml:space="preserve"> </w:t>
      </w:r>
      <w:r w:rsidR="004F60D1">
        <w:rPr>
          <w:b w:val="0"/>
          <w:bCs/>
          <w:sz w:val="24"/>
          <w:szCs w:val="24"/>
        </w:rPr>
        <w:t>The Equality Act</w:t>
      </w:r>
      <w:r w:rsidR="00976715">
        <w:rPr>
          <w:b w:val="0"/>
          <w:bCs/>
          <w:sz w:val="24"/>
          <w:szCs w:val="24"/>
        </w:rPr>
        <w:t xml:space="preserve"> 2010 supports</w:t>
      </w:r>
      <w:r w:rsidR="00BA73F5">
        <w:rPr>
          <w:b w:val="0"/>
          <w:bCs/>
          <w:sz w:val="24"/>
          <w:szCs w:val="24"/>
        </w:rPr>
        <w:t xml:space="preserve"> this by making sure services </w:t>
      </w:r>
      <w:r w:rsidR="004F60D1">
        <w:rPr>
          <w:b w:val="0"/>
          <w:bCs/>
          <w:sz w:val="24"/>
          <w:szCs w:val="24"/>
        </w:rPr>
        <w:t>trea</w:t>
      </w:r>
      <w:r w:rsidR="00666A67">
        <w:rPr>
          <w:b w:val="0"/>
          <w:bCs/>
          <w:sz w:val="24"/>
          <w:szCs w:val="24"/>
        </w:rPr>
        <w:t>t disabled people fairly and</w:t>
      </w:r>
      <w:r w:rsidR="00282726">
        <w:rPr>
          <w:b w:val="0"/>
          <w:bCs/>
          <w:sz w:val="24"/>
          <w:szCs w:val="24"/>
        </w:rPr>
        <w:t xml:space="preserve"> remove barriers to access. </w:t>
      </w:r>
      <w:r w:rsidR="00B90BF7">
        <w:rPr>
          <w:b w:val="0"/>
          <w:bCs/>
          <w:sz w:val="24"/>
          <w:szCs w:val="24"/>
        </w:rPr>
        <w:t xml:space="preserve">The case also shows that good </w:t>
      </w:r>
      <w:r w:rsidR="000164BA">
        <w:rPr>
          <w:b w:val="0"/>
          <w:bCs/>
          <w:sz w:val="24"/>
          <w:szCs w:val="24"/>
        </w:rPr>
        <w:t xml:space="preserve"> </w:t>
      </w:r>
      <w:r w:rsidR="006E72AF" w:rsidRPr="00BC6B2E">
        <w:rPr>
          <w:b w:val="0"/>
          <w:bCs/>
          <w:sz w:val="24"/>
          <w:szCs w:val="24"/>
        </w:rPr>
        <w:t xml:space="preserve"> why good </w:t>
      </w:r>
      <w:r w:rsidR="00C77E08" w:rsidRPr="00BC6B2E">
        <w:rPr>
          <w:b w:val="0"/>
          <w:bCs/>
          <w:sz w:val="24"/>
          <w:szCs w:val="24"/>
        </w:rPr>
        <w:t>administration skills</w:t>
      </w:r>
      <w:r w:rsidR="00B27019">
        <w:rPr>
          <w:b w:val="0"/>
          <w:bCs/>
          <w:sz w:val="24"/>
          <w:szCs w:val="24"/>
        </w:rPr>
        <w:t xml:space="preserve"> are </w:t>
      </w:r>
      <w:r w:rsidR="00B11AB6">
        <w:rPr>
          <w:b w:val="0"/>
          <w:bCs/>
          <w:sz w:val="24"/>
          <w:szCs w:val="24"/>
        </w:rPr>
        <w:t xml:space="preserve">needed to keep records </w:t>
      </w:r>
      <w:r w:rsidR="004A3BF1">
        <w:rPr>
          <w:b w:val="0"/>
          <w:bCs/>
          <w:sz w:val="24"/>
          <w:szCs w:val="24"/>
        </w:rPr>
        <w:t>accurate,</w:t>
      </w:r>
      <w:r w:rsidR="00760718">
        <w:rPr>
          <w:b w:val="0"/>
          <w:bCs/>
          <w:sz w:val="24"/>
          <w:szCs w:val="24"/>
        </w:rPr>
        <w:t xml:space="preserve"> protect personal </w:t>
      </w:r>
      <w:r w:rsidR="004A3BF1">
        <w:rPr>
          <w:b w:val="0"/>
          <w:bCs/>
          <w:sz w:val="24"/>
          <w:szCs w:val="24"/>
        </w:rPr>
        <w:t>information,</w:t>
      </w:r>
      <w:r w:rsidR="00B86133">
        <w:rPr>
          <w:b w:val="0"/>
          <w:bCs/>
          <w:sz w:val="24"/>
          <w:szCs w:val="24"/>
        </w:rPr>
        <w:t xml:space="preserve"> and reduce the risk of mistakes such as missed visits or delayed </w:t>
      </w:r>
      <w:r w:rsidR="004A3BF1">
        <w:rPr>
          <w:b w:val="0"/>
          <w:bCs/>
          <w:sz w:val="24"/>
          <w:szCs w:val="24"/>
        </w:rPr>
        <w:t>medication.</w:t>
      </w:r>
      <w:r w:rsidR="00EB3D06">
        <w:rPr>
          <w:b w:val="0"/>
          <w:bCs/>
          <w:sz w:val="24"/>
          <w:szCs w:val="24"/>
        </w:rPr>
        <w:t xml:space="preserve"> In </w:t>
      </w:r>
      <w:r w:rsidR="004A3BF1">
        <w:rPr>
          <w:b w:val="0"/>
          <w:bCs/>
          <w:sz w:val="24"/>
          <w:szCs w:val="24"/>
        </w:rPr>
        <w:t>addition,</w:t>
      </w:r>
      <w:r w:rsidR="00EB3D06">
        <w:rPr>
          <w:b w:val="0"/>
          <w:bCs/>
          <w:sz w:val="24"/>
          <w:szCs w:val="24"/>
        </w:rPr>
        <w:t xml:space="preserve"> </w:t>
      </w:r>
      <w:r w:rsidR="004A3BF1">
        <w:rPr>
          <w:b w:val="0"/>
          <w:bCs/>
          <w:sz w:val="24"/>
          <w:szCs w:val="24"/>
        </w:rPr>
        <w:t xml:space="preserve">working </w:t>
      </w:r>
      <w:r w:rsidR="004A3BF1" w:rsidRPr="00BC6B2E">
        <w:rPr>
          <w:b w:val="0"/>
          <w:bCs/>
          <w:sz w:val="24"/>
          <w:szCs w:val="24"/>
        </w:rPr>
        <w:t>a</w:t>
      </w:r>
      <w:r w:rsidR="00C77E08" w:rsidRPr="00BC6B2E">
        <w:rPr>
          <w:b w:val="0"/>
          <w:bCs/>
          <w:sz w:val="24"/>
          <w:szCs w:val="24"/>
        </w:rPr>
        <w:t xml:space="preserve"> collaborative</w:t>
      </w:r>
      <w:r w:rsidR="00433CE9">
        <w:rPr>
          <w:b w:val="0"/>
          <w:bCs/>
          <w:sz w:val="24"/>
          <w:szCs w:val="24"/>
        </w:rPr>
        <w:t>ly with Mr Ahme</w:t>
      </w:r>
      <w:r w:rsidR="00834F7E">
        <w:rPr>
          <w:b w:val="0"/>
          <w:bCs/>
          <w:sz w:val="24"/>
          <w:szCs w:val="24"/>
        </w:rPr>
        <w:t xml:space="preserve">d’s </w:t>
      </w:r>
      <w:r w:rsidR="008220E3">
        <w:rPr>
          <w:b w:val="0"/>
          <w:bCs/>
          <w:sz w:val="24"/>
          <w:szCs w:val="24"/>
        </w:rPr>
        <w:t>wife,</w:t>
      </w:r>
      <w:r w:rsidR="00834F7E">
        <w:rPr>
          <w:b w:val="0"/>
          <w:bCs/>
          <w:sz w:val="24"/>
          <w:szCs w:val="24"/>
        </w:rPr>
        <w:t xml:space="preserve"> the </w:t>
      </w:r>
      <w:r w:rsidR="008220E3">
        <w:rPr>
          <w:b w:val="0"/>
          <w:bCs/>
          <w:sz w:val="24"/>
          <w:szCs w:val="24"/>
        </w:rPr>
        <w:t>GP,</w:t>
      </w:r>
      <w:r w:rsidR="00834F7E">
        <w:rPr>
          <w:b w:val="0"/>
          <w:bCs/>
          <w:sz w:val="24"/>
          <w:szCs w:val="24"/>
        </w:rPr>
        <w:t xml:space="preserve"> dis</w:t>
      </w:r>
      <w:r w:rsidR="0017220B">
        <w:rPr>
          <w:b w:val="0"/>
          <w:bCs/>
          <w:sz w:val="24"/>
          <w:szCs w:val="24"/>
        </w:rPr>
        <w:t xml:space="preserve">trict </w:t>
      </w:r>
      <w:r w:rsidR="008220E3">
        <w:rPr>
          <w:b w:val="0"/>
          <w:bCs/>
          <w:sz w:val="24"/>
          <w:szCs w:val="24"/>
        </w:rPr>
        <w:t>nurse,</w:t>
      </w:r>
      <w:r w:rsidR="0017220B">
        <w:rPr>
          <w:b w:val="0"/>
          <w:bCs/>
          <w:sz w:val="24"/>
          <w:szCs w:val="24"/>
        </w:rPr>
        <w:t xml:space="preserve"> speech and language</w:t>
      </w:r>
      <w:r w:rsidR="00BA556B">
        <w:rPr>
          <w:b w:val="0"/>
          <w:bCs/>
          <w:sz w:val="24"/>
          <w:szCs w:val="24"/>
        </w:rPr>
        <w:t xml:space="preserve"> </w:t>
      </w:r>
      <w:r w:rsidR="008220E3">
        <w:rPr>
          <w:b w:val="0"/>
          <w:bCs/>
          <w:sz w:val="24"/>
          <w:szCs w:val="24"/>
        </w:rPr>
        <w:t>therapist,</w:t>
      </w:r>
      <w:r w:rsidR="00BA556B">
        <w:rPr>
          <w:b w:val="0"/>
          <w:bCs/>
          <w:sz w:val="24"/>
          <w:szCs w:val="24"/>
        </w:rPr>
        <w:t xml:space="preserve"> and domiciliary </w:t>
      </w:r>
      <w:r w:rsidR="00E92485">
        <w:rPr>
          <w:b w:val="0"/>
          <w:bCs/>
          <w:sz w:val="24"/>
          <w:szCs w:val="24"/>
        </w:rPr>
        <w:t xml:space="preserve">carers helps make sure his care </w:t>
      </w:r>
      <w:r w:rsidR="0069459C">
        <w:rPr>
          <w:b w:val="0"/>
          <w:bCs/>
          <w:sz w:val="24"/>
          <w:szCs w:val="24"/>
        </w:rPr>
        <w:t xml:space="preserve">his is joined up </w:t>
      </w:r>
      <w:r w:rsidR="00E264DF">
        <w:rPr>
          <w:b w:val="0"/>
          <w:bCs/>
          <w:sz w:val="24"/>
          <w:szCs w:val="24"/>
        </w:rPr>
        <w:t xml:space="preserve">and </w:t>
      </w:r>
      <w:r w:rsidR="008220E3">
        <w:rPr>
          <w:b w:val="0"/>
          <w:bCs/>
          <w:sz w:val="24"/>
          <w:szCs w:val="24"/>
        </w:rPr>
        <w:t>effective.</w:t>
      </w:r>
      <w:r w:rsidR="00E264DF">
        <w:rPr>
          <w:b w:val="0"/>
          <w:bCs/>
          <w:sz w:val="24"/>
          <w:szCs w:val="24"/>
        </w:rPr>
        <w:t xml:space="preserve"> </w:t>
      </w:r>
      <w:r w:rsidR="008220E3">
        <w:rPr>
          <w:b w:val="0"/>
          <w:bCs/>
          <w:sz w:val="24"/>
          <w:szCs w:val="24"/>
        </w:rPr>
        <w:t>Overall,</w:t>
      </w:r>
      <w:r w:rsidR="00E264DF">
        <w:rPr>
          <w:b w:val="0"/>
          <w:bCs/>
          <w:sz w:val="24"/>
          <w:szCs w:val="24"/>
        </w:rPr>
        <w:t xml:space="preserve"> M</w:t>
      </w:r>
      <w:r w:rsidR="008773D2">
        <w:rPr>
          <w:b w:val="0"/>
          <w:bCs/>
          <w:sz w:val="24"/>
          <w:szCs w:val="24"/>
        </w:rPr>
        <w:t>r Ahmed’s situation demonstrates that good care depend</w:t>
      </w:r>
      <w:r w:rsidR="001549D8">
        <w:rPr>
          <w:b w:val="0"/>
          <w:bCs/>
          <w:sz w:val="24"/>
          <w:szCs w:val="24"/>
        </w:rPr>
        <w:t xml:space="preserve">s on clear </w:t>
      </w:r>
      <w:r w:rsidR="008220E3">
        <w:rPr>
          <w:b w:val="0"/>
          <w:bCs/>
          <w:sz w:val="24"/>
          <w:szCs w:val="24"/>
        </w:rPr>
        <w:t>communication,</w:t>
      </w:r>
      <w:r w:rsidR="001549D8">
        <w:rPr>
          <w:b w:val="0"/>
          <w:bCs/>
          <w:sz w:val="24"/>
          <w:szCs w:val="24"/>
        </w:rPr>
        <w:t xml:space="preserve"> legal </w:t>
      </w:r>
      <w:r w:rsidR="008220E3">
        <w:rPr>
          <w:b w:val="0"/>
          <w:bCs/>
          <w:sz w:val="24"/>
          <w:szCs w:val="24"/>
        </w:rPr>
        <w:t>responsibility,</w:t>
      </w:r>
      <w:r w:rsidR="00BB67C9">
        <w:rPr>
          <w:b w:val="0"/>
          <w:bCs/>
          <w:sz w:val="24"/>
          <w:szCs w:val="24"/>
        </w:rPr>
        <w:t xml:space="preserve"> </w:t>
      </w:r>
      <w:r w:rsidR="008220E3">
        <w:rPr>
          <w:b w:val="0"/>
          <w:bCs/>
          <w:sz w:val="24"/>
          <w:szCs w:val="24"/>
        </w:rPr>
        <w:t>teamwork,</w:t>
      </w:r>
      <w:r w:rsidR="00BB67C9">
        <w:rPr>
          <w:b w:val="0"/>
          <w:bCs/>
          <w:sz w:val="24"/>
          <w:szCs w:val="24"/>
        </w:rPr>
        <w:t xml:space="preserve"> and respect for the </w:t>
      </w:r>
      <w:r w:rsidR="008220E3">
        <w:rPr>
          <w:b w:val="0"/>
          <w:bCs/>
          <w:sz w:val="24"/>
          <w:szCs w:val="24"/>
        </w:rPr>
        <w:t>individual.</w:t>
      </w:r>
      <w:r w:rsidR="00C77E08" w:rsidRPr="00BC6B2E">
        <w:rPr>
          <w:b w:val="0"/>
          <w:bCs/>
          <w:sz w:val="24"/>
          <w:szCs w:val="24"/>
        </w:rPr>
        <w:t xml:space="preserve"> </w:t>
      </w:r>
    </w:p>
    <w:p w14:paraId="6812580D" w14:textId="47452A39" w:rsidR="0090040D" w:rsidRPr="00CD33A8" w:rsidRDefault="0090040D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44BAD02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1022E41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EA3C7DD" w14:textId="2C373198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C76528F" w14:textId="77777777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8999130" w14:textId="77777777" w:rsidR="00CD33A8" w:rsidRDefault="00CD33A8">
      <w:pPr>
        <w:rPr>
          <w:rFonts w:asciiTheme="minorBidi" w:eastAsiaTheme="majorEastAsia" w:hAnsiTheme="minorBidi"/>
          <w:b/>
          <w:sz w:val="28"/>
        </w:rPr>
      </w:pPr>
      <w:r>
        <w:br w:type="page"/>
      </w:r>
    </w:p>
    <w:p w14:paraId="33F8F0BD" w14:textId="597FD84B" w:rsidR="00B87E75" w:rsidRDefault="00B87E75" w:rsidP="00E620E7">
      <w:pPr>
        <w:pStyle w:val="Heading1"/>
      </w:pPr>
      <w:r w:rsidRPr="00CD33A8">
        <w:lastRenderedPageBreak/>
        <w:t>References</w:t>
      </w:r>
    </w:p>
    <w:p w14:paraId="5E27C87E" w14:textId="77777777" w:rsidR="005B0527" w:rsidRPr="005B0527" w:rsidRDefault="005B0527" w:rsidP="005B0527"/>
    <w:p w14:paraId="319244DE" w14:textId="77777777" w:rsidR="004B634F" w:rsidRDefault="00C2006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Care Le</w:t>
      </w:r>
      <w:r w:rsidR="0052404C">
        <w:rPr>
          <w:rFonts w:asciiTheme="minorBidi" w:hAnsiTheme="minorBidi"/>
          <w:sz w:val="22"/>
        </w:rPr>
        <w:t xml:space="preserve">arning (2024) A guide to </w:t>
      </w:r>
      <w:r w:rsidR="009925D9">
        <w:rPr>
          <w:rFonts w:asciiTheme="minorBidi" w:hAnsiTheme="minorBidi"/>
          <w:sz w:val="22"/>
        </w:rPr>
        <w:t>the Data protection Act 2018 in heal</w:t>
      </w:r>
      <w:r w:rsidR="00297F2E">
        <w:rPr>
          <w:rFonts w:asciiTheme="minorBidi" w:hAnsiTheme="minorBidi"/>
          <w:sz w:val="22"/>
        </w:rPr>
        <w:t xml:space="preserve">th social care </w:t>
      </w:r>
      <w:hyperlink r:id="rId8" w:history="1">
        <w:r w:rsidR="003E3EB0" w:rsidRPr="0072434E">
          <w:rPr>
            <w:rStyle w:val="Hyperlink"/>
            <w:rFonts w:asciiTheme="minorBidi" w:hAnsiTheme="minorBidi"/>
            <w:sz w:val="22"/>
          </w:rPr>
          <w:t>https://carelearning</w:t>
        </w:r>
      </w:hyperlink>
      <w:r w:rsidR="006372BB">
        <w:rPr>
          <w:rFonts w:asciiTheme="minorBidi" w:hAnsiTheme="minorBidi"/>
          <w:sz w:val="22"/>
        </w:rPr>
        <w:t>.</w:t>
      </w:r>
      <w:r w:rsidR="003E3EB0">
        <w:rPr>
          <w:rFonts w:asciiTheme="minorBidi" w:hAnsiTheme="minorBidi"/>
          <w:sz w:val="22"/>
        </w:rPr>
        <w:t>org</w:t>
      </w:r>
      <w:r w:rsidR="00E022DF">
        <w:rPr>
          <w:rFonts w:asciiTheme="minorBidi" w:hAnsiTheme="minorBidi"/>
          <w:sz w:val="22"/>
        </w:rPr>
        <w:t>.uk:/blog/data-prot</w:t>
      </w:r>
      <w:r w:rsidR="00470F28">
        <w:rPr>
          <w:rFonts w:asciiTheme="minorBidi" w:hAnsiTheme="minorBidi"/>
          <w:sz w:val="22"/>
        </w:rPr>
        <w:t>ection-and-gdpr/</w:t>
      </w:r>
      <w:r w:rsidR="00A80553">
        <w:rPr>
          <w:rFonts w:asciiTheme="minorBidi" w:hAnsiTheme="minorBidi"/>
          <w:sz w:val="22"/>
        </w:rPr>
        <w:t>data-protection-act-</w:t>
      </w:r>
      <w:r w:rsidR="00937986">
        <w:rPr>
          <w:rFonts w:asciiTheme="minorBidi" w:hAnsiTheme="minorBidi"/>
          <w:sz w:val="22"/>
        </w:rPr>
        <w:t>2018-in-health-and-social-care</w:t>
      </w:r>
      <w:r w:rsidR="006372BB">
        <w:rPr>
          <w:rFonts w:asciiTheme="minorBidi" w:hAnsiTheme="minorBidi"/>
          <w:sz w:val="22"/>
        </w:rPr>
        <w:t>/</w:t>
      </w:r>
      <w:r w:rsidR="006372BB">
        <w:rPr>
          <w:rFonts w:asciiTheme="minorBidi" w:hAnsiTheme="minorBidi"/>
          <w:sz w:val="22"/>
        </w:rPr>
        <w:br/>
      </w:r>
      <w:r w:rsidR="004D630A">
        <w:rPr>
          <w:rFonts w:asciiTheme="minorBidi" w:hAnsiTheme="minorBidi"/>
          <w:sz w:val="22"/>
        </w:rPr>
        <w:t xml:space="preserve">Government </w:t>
      </w:r>
      <w:r w:rsidR="000A5D08">
        <w:rPr>
          <w:rFonts w:asciiTheme="minorBidi" w:hAnsiTheme="minorBidi"/>
          <w:sz w:val="22"/>
        </w:rPr>
        <w:t>of the United Kingdom (2018)</w:t>
      </w:r>
      <w:r w:rsidR="00D6676A">
        <w:rPr>
          <w:rFonts w:asciiTheme="minorBidi" w:hAnsiTheme="minorBidi"/>
          <w:sz w:val="22"/>
        </w:rPr>
        <w:t xml:space="preserve"> Data protection act 2018. </w:t>
      </w:r>
      <w:hyperlink r:id="rId9" w:history="1">
        <w:r w:rsidR="004B634F" w:rsidRPr="0072434E">
          <w:rPr>
            <w:rStyle w:val="Hyperlink"/>
            <w:rFonts w:asciiTheme="minorBidi" w:hAnsiTheme="minorBidi"/>
            <w:sz w:val="22"/>
          </w:rPr>
          <w:t>https://www.legislation.gov.uk/ukpga/2018/12/contents</w:t>
        </w:r>
      </w:hyperlink>
      <w:r w:rsidR="004B634F">
        <w:rPr>
          <w:rFonts w:asciiTheme="minorBidi" w:hAnsiTheme="minorBidi"/>
          <w:sz w:val="22"/>
        </w:rPr>
        <w:t xml:space="preserve"> </w:t>
      </w:r>
    </w:p>
    <w:p w14:paraId="1425F4AC" w14:textId="6C165ECC" w:rsidR="001D7C03" w:rsidRPr="00CD33A8" w:rsidRDefault="0095663A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National Health Service England</w:t>
      </w:r>
      <w:r w:rsidR="005648BD">
        <w:rPr>
          <w:rFonts w:asciiTheme="minorBidi" w:hAnsiTheme="minorBidi"/>
          <w:sz w:val="22"/>
        </w:rPr>
        <w:t xml:space="preserve"> (2017) Involving people in </w:t>
      </w:r>
      <w:r w:rsidR="00C102FE">
        <w:rPr>
          <w:rFonts w:asciiTheme="minorBidi" w:hAnsiTheme="minorBidi"/>
          <w:sz w:val="22"/>
        </w:rPr>
        <w:t>their own health and care:</w:t>
      </w:r>
      <w:r w:rsidR="00B03141">
        <w:rPr>
          <w:rFonts w:asciiTheme="minorBidi" w:hAnsiTheme="minorBidi"/>
          <w:sz w:val="22"/>
        </w:rPr>
        <w:t xml:space="preserve"> Equality and </w:t>
      </w:r>
      <w:r w:rsidR="00534026">
        <w:rPr>
          <w:rFonts w:asciiTheme="minorBidi" w:hAnsiTheme="minorBidi"/>
          <w:sz w:val="22"/>
        </w:rPr>
        <w:t>health inequalities</w:t>
      </w:r>
      <w:r w:rsidR="000E49B7">
        <w:rPr>
          <w:rFonts w:asciiTheme="minorBidi" w:hAnsiTheme="minorBidi"/>
          <w:sz w:val="22"/>
        </w:rPr>
        <w:t xml:space="preserve">. </w:t>
      </w:r>
      <w:hyperlink r:id="rId10" w:history="1">
        <w:r w:rsidR="00CA69F7" w:rsidRPr="0072434E">
          <w:rPr>
            <w:rStyle w:val="Hyperlink"/>
            <w:rFonts w:asciiTheme="minorBidi" w:hAnsiTheme="minorBidi"/>
            <w:sz w:val="22"/>
          </w:rPr>
          <w:t>https://www.england.nhs.uk/wp-content/uploads/2017/04/ppp-individual-involvement-equalities-analysis.pdf</w:t>
        </w:r>
      </w:hyperlink>
      <w:r w:rsidR="00CA69F7">
        <w:rPr>
          <w:rFonts w:asciiTheme="minorBidi" w:hAnsiTheme="minorBidi"/>
          <w:sz w:val="22"/>
        </w:rPr>
        <w:t xml:space="preserve"> </w:t>
      </w:r>
      <w:r w:rsidR="00D75D89">
        <w:rPr>
          <w:rFonts w:asciiTheme="minorBidi" w:hAnsiTheme="minorBidi"/>
          <w:sz w:val="22"/>
        </w:rPr>
        <w:br/>
      </w:r>
      <w:r w:rsidR="00076AFF">
        <w:rPr>
          <w:rFonts w:asciiTheme="minorBidi" w:hAnsiTheme="minorBidi"/>
          <w:sz w:val="22"/>
        </w:rPr>
        <w:t>National Health Service England</w:t>
      </w:r>
      <w:r w:rsidR="000B50ED">
        <w:rPr>
          <w:rFonts w:asciiTheme="minorBidi" w:hAnsiTheme="minorBidi"/>
          <w:sz w:val="22"/>
        </w:rPr>
        <w:t xml:space="preserve"> (2023) Listening well</w:t>
      </w:r>
      <w:r w:rsidR="004800A5">
        <w:rPr>
          <w:rFonts w:asciiTheme="minorBidi" w:hAnsiTheme="minorBidi"/>
          <w:sz w:val="22"/>
        </w:rPr>
        <w:t xml:space="preserve"> guidance. </w:t>
      </w:r>
      <w:hyperlink r:id="rId11" w:history="1">
        <w:r w:rsidR="004A04A5" w:rsidRPr="0072434E">
          <w:rPr>
            <w:rStyle w:val="Hyperlink"/>
            <w:rFonts w:asciiTheme="minorBidi" w:hAnsiTheme="minorBidi"/>
            <w:sz w:val="22"/>
          </w:rPr>
          <w:t>https://www.england.nhs.uk/long-read/good-communication-with-patients-waiting-for-care/</w:t>
        </w:r>
      </w:hyperlink>
      <w:r w:rsidR="004A04A5">
        <w:rPr>
          <w:rFonts w:asciiTheme="minorBidi" w:hAnsiTheme="minorBidi"/>
          <w:sz w:val="22"/>
        </w:rPr>
        <w:t xml:space="preserve"> </w:t>
      </w:r>
      <w:r w:rsidR="004A04A5">
        <w:rPr>
          <w:rFonts w:asciiTheme="minorBidi" w:hAnsiTheme="minorBidi"/>
          <w:sz w:val="22"/>
        </w:rPr>
        <w:br/>
        <w:t xml:space="preserve">National Health </w:t>
      </w:r>
      <w:r w:rsidR="005135C3">
        <w:rPr>
          <w:rFonts w:asciiTheme="minorBidi" w:hAnsiTheme="minorBidi"/>
          <w:sz w:val="22"/>
        </w:rPr>
        <w:t>Service England (20</w:t>
      </w:r>
      <w:r w:rsidR="00E70DB1">
        <w:rPr>
          <w:rFonts w:asciiTheme="minorBidi" w:hAnsiTheme="minorBidi"/>
          <w:sz w:val="22"/>
        </w:rPr>
        <w:t xml:space="preserve">23) Reasonable </w:t>
      </w:r>
      <w:r w:rsidR="00D9388D">
        <w:rPr>
          <w:rFonts w:asciiTheme="minorBidi" w:hAnsiTheme="minorBidi"/>
          <w:sz w:val="22"/>
        </w:rPr>
        <w:t xml:space="preserve">adjustments. </w:t>
      </w:r>
      <w:hyperlink r:id="rId12" w:history="1">
        <w:r w:rsidR="0077038C" w:rsidRPr="0072434E">
          <w:rPr>
            <w:rStyle w:val="Hyperlink"/>
            <w:rFonts w:asciiTheme="minorBidi" w:hAnsiTheme="minorBidi"/>
            <w:sz w:val="22"/>
          </w:rPr>
          <w:t>https://www.england.nhs.uk/learning-disabilities/improving-health/reasonable-adjustments/</w:t>
        </w:r>
      </w:hyperlink>
      <w:r w:rsidR="0077038C">
        <w:rPr>
          <w:rFonts w:asciiTheme="minorBidi" w:hAnsiTheme="minorBidi"/>
          <w:sz w:val="22"/>
        </w:rPr>
        <w:t xml:space="preserve"> </w:t>
      </w:r>
      <w:r w:rsidR="0077038C">
        <w:rPr>
          <w:rFonts w:asciiTheme="minorBidi" w:hAnsiTheme="minorBidi"/>
          <w:sz w:val="22"/>
        </w:rPr>
        <w:br/>
        <w:t xml:space="preserve">National Health </w:t>
      </w:r>
      <w:r w:rsidR="00146BF1">
        <w:rPr>
          <w:rFonts w:asciiTheme="minorBidi" w:hAnsiTheme="minorBidi"/>
          <w:sz w:val="22"/>
        </w:rPr>
        <w:t>Service (2023) How to care</w:t>
      </w:r>
      <w:r w:rsidR="00481AC5">
        <w:rPr>
          <w:rFonts w:asciiTheme="minorBidi" w:hAnsiTheme="minorBidi"/>
          <w:sz w:val="22"/>
        </w:rPr>
        <w:t xml:space="preserve"> for someone-with communication</w:t>
      </w:r>
      <w:r w:rsidR="00957A60">
        <w:rPr>
          <w:rFonts w:asciiTheme="minorBidi" w:hAnsiTheme="minorBidi"/>
          <w:sz w:val="22"/>
        </w:rPr>
        <w:t xml:space="preserve"> difficulties. </w:t>
      </w:r>
      <w:hyperlink r:id="rId13" w:history="1">
        <w:r w:rsidR="00502DAE" w:rsidRPr="0072434E">
          <w:rPr>
            <w:rStyle w:val="Hyperlink"/>
            <w:rFonts w:asciiTheme="minorBidi" w:hAnsiTheme="minorBidi"/>
            <w:sz w:val="22"/>
          </w:rPr>
          <w:t>https://www.nhs.uk/social-care-and-support/practical-tips-if-you-care-for-someone/how-to-care-someone-with-communication-differences/</w:t>
        </w:r>
      </w:hyperlink>
      <w:r w:rsidR="00502DAE">
        <w:rPr>
          <w:rFonts w:asciiTheme="minorBidi" w:hAnsiTheme="minorBidi"/>
          <w:sz w:val="22"/>
        </w:rPr>
        <w:t xml:space="preserve"> </w:t>
      </w:r>
      <w:r w:rsidR="00641FA2">
        <w:rPr>
          <w:rFonts w:asciiTheme="minorBidi" w:hAnsiTheme="minorBidi"/>
          <w:sz w:val="22"/>
        </w:rPr>
        <w:br/>
        <w:t>Social Care Institute for</w:t>
      </w:r>
      <w:r w:rsidR="009554F2">
        <w:rPr>
          <w:rFonts w:asciiTheme="minorBidi" w:hAnsiTheme="minorBidi"/>
          <w:sz w:val="22"/>
        </w:rPr>
        <w:t xml:space="preserve"> Excellence (2023) Per</w:t>
      </w:r>
      <w:r w:rsidR="00A40DDF">
        <w:rPr>
          <w:rFonts w:asciiTheme="minorBidi" w:hAnsiTheme="minorBidi"/>
          <w:sz w:val="22"/>
        </w:rPr>
        <w:t>sonalisation and the Equality</w:t>
      </w:r>
      <w:r w:rsidR="00BA0D4D">
        <w:rPr>
          <w:rFonts w:asciiTheme="minorBidi" w:hAnsiTheme="minorBidi"/>
          <w:sz w:val="22"/>
        </w:rPr>
        <w:t xml:space="preserve"> Act 2010. </w:t>
      </w:r>
      <w:hyperlink r:id="rId14" w:history="1">
        <w:r w:rsidR="0078120E" w:rsidRPr="0072434E">
          <w:rPr>
            <w:rStyle w:val="Hyperlink"/>
            <w:rFonts w:asciiTheme="minorBidi" w:hAnsiTheme="minorBidi"/>
            <w:sz w:val="22"/>
          </w:rPr>
          <w:t>https://www.scie.org.uk/providing-care/personalised-and-the-equality-act-2010/</w:t>
        </w:r>
      </w:hyperlink>
      <w:r w:rsidR="0078120E">
        <w:rPr>
          <w:rFonts w:asciiTheme="minorBidi" w:hAnsiTheme="minorBidi"/>
          <w:sz w:val="22"/>
        </w:rPr>
        <w:t xml:space="preserve"> </w:t>
      </w:r>
      <w:r w:rsidR="0078120E">
        <w:rPr>
          <w:rFonts w:asciiTheme="minorBidi" w:hAnsiTheme="minorBidi"/>
          <w:sz w:val="22"/>
        </w:rPr>
        <w:br/>
      </w:r>
      <w:r w:rsidR="00D61D57">
        <w:rPr>
          <w:rFonts w:asciiTheme="minorBidi" w:hAnsiTheme="minorBidi"/>
          <w:sz w:val="22"/>
        </w:rPr>
        <w:t>Skills for Care (2</w:t>
      </w:r>
      <w:r w:rsidR="00CD0F2B">
        <w:rPr>
          <w:rFonts w:asciiTheme="minorBidi" w:hAnsiTheme="minorBidi"/>
          <w:sz w:val="22"/>
        </w:rPr>
        <w:t xml:space="preserve">022) Person-centred care. </w:t>
      </w:r>
      <w:hyperlink r:id="rId15" w:history="1">
        <w:r w:rsidR="00B1271D" w:rsidRPr="0072434E">
          <w:rPr>
            <w:rStyle w:val="Hyperlink"/>
            <w:rFonts w:asciiTheme="minorBidi" w:hAnsiTheme="minorBidi"/>
            <w:sz w:val="22"/>
          </w:rPr>
          <w:t>https://www.skillsforcare.org.uk/Support-for-leaders-and-managers/Good-and-outstanding-care/inspection-toolkit/Topic-examples.aspx</w:t>
        </w:r>
      </w:hyperlink>
      <w:r w:rsidR="00B1271D">
        <w:rPr>
          <w:rFonts w:asciiTheme="minorBidi" w:hAnsiTheme="minorBidi"/>
          <w:sz w:val="22"/>
        </w:rPr>
        <w:t xml:space="preserve"> </w:t>
      </w:r>
      <w:r w:rsidR="00B1271D">
        <w:rPr>
          <w:rFonts w:asciiTheme="minorBidi" w:hAnsiTheme="minorBidi"/>
          <w:sz w:val="22"/>
        </w:rPr>
        <w:br/>
      </w:r>
      <w:r w:rsidR="00EF0692">
        <w:rPr>
          <w:rFonts w:asciiTheme="minorBidi" w:hAnsiTheme="minorBidi"/>
          <w:sz w:val="22"/>
        </w:rPr>
        <w:t xml:space="preserve">Skills for Care </w:t>
      </w:r>
      <w:r w:rsidR="00F740E2">
        <w:rPr>
          <w:rFonts w:asciiTheme="minorBidi" w:hAnsiTheme="minorBidi"/>
          <w:sz w:val="22"/>
        </w:rPr>
        <w:t>(2022) Person-centred app</w:t>
      </w:r>
      <w:r w:rsidR="009538AB">
        <w:rPr>
          <w:rFonts w:asciiTheme="minorBidi" w:hAnsiTheme="minorBidi"/>
          <w:sz w:val="22"/>
        </w:rPr>
        <w:t xml:space="preserve">roaches in health and care. </w:t>
      </w:r>
      <w:hyperlink r:id="rId16" w:history="1">
        <w:r w:rsidR="002C3647" w:rsidRPr="0072434E">
          <w:rPr>
            <w:rStyle w:val="Hyperlink"/>
            <w:rFonts w:asciiTheme="minorBidi" w:hAnsiTheme="minorBidi"/>
            <w:sz w:val="22"/>
          </w:rPr>
          <w:t>https://www.skillsforcare.org.uk/Developing-your-workforce/Care-topics/Person-centred-approaches-in-health-and-care/Person-centred-care.aspx</w:t>
        </w:r>
      </w:hyperlink>
      <w:r w:rsidR="002C3647">
        <w:rPr>
          <w:rFonts w:asciiTheme="minorBidi" w:hAnsiTheme="minorBidi"/>
          <w:sz w:val="22"/>
        </w:rPr>
        <w:t xml:space="preserve"> </w:t>
      </w:r>
      <w:r w:rsidR="006372BB">
        <w:rPr>
          <w:rFonts w:asciiTheme="minorBidi" w:hAnsiTheme="minorBidi"/>
          <w:sz w:val="22"/>
        </w:rPr>
        <w:br/>
      </w:r>
    </w:p>
    <w:sectPr w:rsidR="001D7C03" w:rsidRPr="00CD33A8" w:rsidSect="00E620E7">
      <w:footerReference w:type="defaul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2F7A7" w14:textId="77777777" w:rsidR="0018671C" w:rsidRDefault="0018671C" w:rsidP="003E4ECF">
      <w:pPr>
        <w:spacing w:after="0" w:line="240" w:lineRule="auto"/>
      </w:pPr>
      <w:r>
        <w:separator/>
      </w:r>
    </w:p>
  </w:endnote>
  <w:endnote w:type="continuationSeparator" w:id="0">
    <w:p w14:paraId="78BA60DE" w14:textId="77777777" w:rsidR="0018671C" w:rsidRDefault="0018671C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33650" w14:textId="77777777" w:rsidR="0018671C" w:rsidRDefault="0018671C" w:rsidP="003E4ECF">
      <w:pPr>
        <w:spacing w:after="0" w:line="240" w:lineRule="auto"/>
      </w:pPr>
      <w:r>
        <w:separator/>
      </w:r>
    </w:p>
  </w:footnote>
  <w:footnote w:type="continuationSeparator" w:id="0">
    <w:p w14:paraId="0FB3102E" w14:textId="77777777" w:rsidR="0018671C" w:rsidRDefault="0018671C" w:rsidP="003E4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3230"/>
    <w:rsid w:val="00003867"/>
    <w:rsid w:val="00005BA8"/>
    <w:rsid w:val="000066DB"/>
    <w:rsid w:val="00010257"/>
    <w:rsid w:val="000164BA"/>
    <w:rsid w:val="000237FB"/>
    <w:rsid w:val="00035D19"/>
    <w:rsid w:val="000362EC"/>
    <w:rsid w:val="0004156E"/>
    <w:rsid w:val="000426F9"/>
    <w:rsid w:val="000465FD"/>
    <w:rsid w:val="00051662"/>
    <w:rsid w:val="0005647C"/>
    <w:rsid w:val="00056D38"/>
    <w:rsid w:val="000572BF"/>
    <w:rsid w:val="0006149D"/>
    <w:rsid w:val="0006171A"/>
    <w:rsid w:val="00067095"/>
    <w:rsid w:val="00074402"/>
    <w:rsid w:val="00076AFF"/>
    <w:rsid w:val="000821B7"/>
    <w:rsid w:val="00083D8F"/>
    <w:rsid w:val="00090126"/>
    <w:rsid w:val="000913D2"/>
    <w:rsid w:val="00093AB9"/>
    <w:rsid w:val="00095A58"/>
    <w:rsid w:val="00095CD7"/>
    <w:rsid w:val="000A0B5F"/>
    <w:rsid w:val="000A1655"/>
    <w:rsid w:val="000A5D08"/>
    <w:rsid w:val="000B50ED"/>
    <w:rsid w:val="000C3969"/>
    <w:rsid w:val="000C3D1C"/>
    <w:rsid w:val="000C6983"/>
    <w:rsid w:val="000C78D7"/>
    <w:rsid w:val="000C7ABD"/>
    <w:rsid w:val="000D23D3"/>
    <w:rsid w:val="000E49B7"/>
    <w:rsid w:val="000F216B"/>
    <w:rsid w:val="000F2417"/>
    <w:rsid w:val="000F2B73"/>
    <w:rsid w:val="000F4F49"/>
    <w:rsid w:val="001100CF"/>
    <w:rsid w:val="00125713"/>
    <w:rsid w:val="0012582C"/>
    <w:rsid w:val="00126C94"/>
    <w:rsid w:val="00134844"/>
    <w:rsid w:val="001402B3"/>
    <w:rsid w:val="001408EF"/>
    <w:rsid w:val="0014292A"/>
    <w:rsid w:val="00144516"/>
    <w:rsid w:val="00146BF1"/>
    <w:rsid w:val="00146C10"/>
    <w:rsid w:val="001549D8"/>
    <w:rsid w:val="0016302D"/>
    <w:rsid w:val="00166600"/>
    <w:rsid w:val="00166FF2"/>
    <w:rsid w:val="00167434"/>
    <w:rsid w:val="00167F86"/>
    <w:rsid w:val="0017163A"/>
    <w:rsid w:val="0017220B"/>
    <w:rsid w:val="00172FFE"/>
    <w:rsid w:val="00173DC8"/>
    <w:rsid w:val="00180F68"/>
    <w:rsid w:val="00180FF6"/>
    <w:rsid w:val="00183711"/>
    <w:rsid w:val="0018671C"/>
    <w:rsid w:val="001913A1"/>
    <w:rsid w:val="001941A3"/>
    <w:rsid w:val="00196B1B"/>
    <w:rsid w:val="001A163E"/>
    <w:rsid w:val="001A2C84"/>
    <w:rsid w:val="001A32A9"/>
    <w:rsid w:val="001B08C8"/>
    <w:rsid w:val="001B4892"/>
    <w:rsid w:val="001C41D7"/>
    <w:rsid w:val="001D7C03"/>
    <w:rsid w:val="001F1BD6"/>
    <w:rsid w:val="001F4240"/>
    <w:rsid w:val="002067C8"/>
    <w:rsid w:val="0021441C"/>
    <w:rsid w:val="00215828"/>
    <w:rsid w:val="00216C85"/>
    <w:rsid w:val="0021714E"/>
    <w:rsid w:val="00221D86"/>
    <w:rsid w:val="00222705"/>
    <w:rsid w:val="00224571"/>
    <w:rsid w:val="00225127"/>
    <w:rsid w:val="002272B9"/>
    <w:rsid w:val="00227BD3"/>
    <w:rsid w:val="002331B8"/>
    <w:rsid w:val="00240F88"/>
    <w:rsid w:val="00245815"/>
    <w:rsid w:val="00245ECD"/>
    <w:rsid w:val="00246042"/>
    <w:rsid w:val="00252684"/>
    <w:rsid w:val="00255926"/>
    <w:rsid w:val="0025719A"/>
    <w:rsid w:val="002575BB"/>
    <w:rsid w:val="00257FB6"/>
    <w:rsid w:val="00260E65"/>
    <w:rsid w:val="0026393A"/>
    <w:rsid w:val="00264384"/>
    <w:rsid w:val="00270091"/>
    <w:rsid w:val="00273EDD"/>
    <w:rsid w:val="00277513"/>
    <w:rsid w:val="00281347"/>
    <w:rsid w:val="00282726"/>
    <w:rsid w:val="00291519"/>
    <w:rsid w:val="00297F2E"/>
    <w:rsid w:val="002A2674"/>
    <w:rsid w:val="002A41A4"/>
    <w:rsid w:val="002A41BC"/>
    <w:rsid w:val="002A5788"/>
    <w:rsid w:val="002A799B"/>
    <w:rsid w:val="002B03B7"/>
    <w:rsid w:val="002B0C74"/>
    <w:rsid w:val="002B1A5A"/>
    <w:rsid w:val="002B35E7"/>
    <w:rsid w:val="002B5233"/>
    <w:rsid w:val="002B5C5A"/>
    <w:rsid w:val="002C31A6"/>
    <w:rsid w:val="002C3647"/>
    <w:rsid w:val="002C3965"/>
    <w:rsid w:val="002C53BA"/>
    <w:rsid w:val="002D0D23"/>
    <w:rsid w:val="002D0D24"/>
    <w:rsid w:val="002D1821"/>
    <w:rsid w:val="002D6B75"/>
    <w:rsid w:val="002E03D8"/>
    <w:rsid w:val="002F5234"/>
    <w:rsid w:val="002F64D3"/>
    <w:rsid w:val="002F6769"/>
    <w:rsid w:val="002F69CB"/>
    <w:rsid w:val="002F7EEC"/>
    <w:rsid w:val="00304267"/>
    <w:rsid w:val="00306DA3"/>
    <w:rsid w:val="00314DC9"/>
    <w:rsid w:val="00321C4C"/>
    <w:rsid w:val="00322E5E"/>
    <w:rsid w:val="00327C82"/>
    <w:rsid w:val="00340317"/>
    <w:rsid w:val="00354D46"/>
    <w:rsid w:val="00360217"/>
    <w:rsid w:val="0036133F"/>
    <w:rsid w:val="0037637B"/>
    <w:rsid w:val="00380FB1"/>
    <w:rsid w:val="00392BBC"/>
    <w:rsid w:val="003A03AA"/>
    <w:rsid w:val="003A422F"/>
    <w:rsid w:val="003A683C"/>
    <w:rsid w:val="003B25D3"/>
    <w:rsid w:val="003B6100"/>
    <w:rsid w:val="003B61DF"/>
    <w:rsid w:val="003C0AFA"/>
    <w:rsid w:val="003D3E14"/>
    <w:rsid w:val="003E19F6"/>
    <w:rsid w:val="003E3EB0"/>
    <w:rsid w:val="003E4ECF"/>
    <w:rsid w:val="003E67CD"/>
    <w:rsid w:val="003E6F21"/>
    <w:rsid w:val="003E6F3A"/>
    <w:rsid w:val="003F35A2"/>
    <w:rsid w:val="0040414D"/>
    <w:rsid w:val="00431349"/>
    <w:rsid w:val="004333C3"/>
    <w:rsid w:val="00433CE9"/>
    <w:rsid w:val="004472A1"/>
    <w:rsid w:val="0045047C"/>
    <w:rsid w:val="0045204A"/>
    <w:rsid w:val="00452ABB"/>
    <w:rsid w:val="00455473"/>
    <w:rsid w:val="00455D68"/>
    <w:rsid w:val="00465EFC"/>
    <w:rsid w:val="00466F6F"/>
    <w:rsid w:val="00470078"/>
    <w:rsid w:val="00470F28"/>
    <w:rsid w:val="00477D69"/>
    <w:rsid w:val="004800A5"/>
    <w:rsid w:val="00481AC5"/>
    <w:rsid w:val="00482CD2"/>
    <w:rsid w:val="00482DA9"/>
    <w:rsid w:val="00482EF5"/>
    <w:rsid w:val="004849C6"/>
    <w:rsid w:val="00490E33"/>
    <w:rsid w:val="004934E5"/>
    <w:rsid w:val="0049474B"/>
    <w:rsid w:val="004A04A5"/>
    <w:rsid w:val="004A0918"/>
    <w:rsid w:val="004A2F6F"/>
    <w:rsid w:val="004A3910"/>
    <w:rsid w:val="004A3BF1"/>
    <w:rsid w:val="004A736E"/>
    <w:rsid w:val="004B4D2E"/>
    <w:rsid w:val="004B5E1D"/>
    <w:rsid w:val="004B634F"/>
    <w:rsid w:val="004C233C"/>
    <w:rsid w:val="004C3F4E"/>
    <w:rsid w:val="004C61FB"/>
    <w:rsid w:val="004C6C25"/>
    <w:rsid w:val="004D2FF3"/>
    <w:rsid w:val="004D3245"/>
    <w:rsid w:val="004D630A"/>
    <w:rsid w:val="004F2FE8"/>
    <w:rsid w:val="004F5134"/>
    <w:rsid w:val="004F51B8"/>
    <w:rsid w:val="004F60D1"/>
    <w:rsid w:val="004F62A4"/>
    <w:rsid w:val="004F6A42"/>
    <w:rsid w:val="0050218C"/>
    <w:rsid w:val="00502C2D"/>
    <w:rsid w:val="00502DAE"/>
    <w:rsid w:val="0050367E"/>
    <w:rsid w:val="00504C9E"/>
    <w:rsid w:val="00512A7F"/>
    <w:rsid w:val="005135C3"/>
    <w:rsid w:val="005212C3"/>
    <w:rsid w:val="00521E3E"/>
    <w:rsid w:val="0052404C"/>
    <w:rsid w:val="0052455F"/>
    <w:rsid w:val="00534026"/>
    <w:rsid w:val="005440FF"/>
    <w:rsid w:val="00544149"/>
    <w:rsid w:val="00546CAC"/>
    <w:rsid w:val="00562493"/>
    <w:rsid w:val="005644D2"/>
    <w:rsid w:val="005648BD"/>
    <w:rsid w:val="00570993"/>
    <w:rsid w:val="00577232"/>
    <w:rsid w:val="00577661"/>
    <w:rsid w:val="0058019D"/>
    <w:rsid w:val="00583962"/>
    <w:rsid w:val="00584597"/>
    <w:rsid w:val="00590C6C"/>
    <w:rsid w:val="005912FF"/>
    <w:rsid w:val="005A0857"/>
    <w:rsid w:val="005A6130"/>
    <w:rsid w:val="005B0527"/>
    <w:rsid w:val="005B7087"/>
    <w:rsid w:val="005C24CD"/>
    <w:rsid w:val="005C2586"/>
    <w:rsid w:val="005D0104"/>
    <w:rsid w:val="005D04B1"/>
    <w:rsid w:val="005D10B6"/>
    <w:rsid w:val="005D396B"/>
    <w:rsid w:val="005D4F20"/>
    <w:rsid w:val="005E11B3"/>
    <w:rsid w:val="005E403E"/>
    <w:rsid w:val="005F364B"/>
    <w:rsid w:val="005F6075"/>
    <w:rsid w:val="00602010"/>
    <w:rsid w:val="00604A01"/>
    <w:rsid w:val="006071C3"/>
    <w:rsid w:val="006100A7"/>
    <w:rsid w:val="00610D2C"/>
    <w:rsid w:val="00620A8B"/>
    <w:rsid w:val="00622B6D"/>
    <w:rsid w:val="00624379"/>
    <w:rsid w:val="0063113B"/>
    <w:rsid w:val="00635362"/>
    <w:rsid w:val="00635928"/>
    <w:rsid w:val="006372BB"/>
    <w:rsid w:val="00641FA2"/>
    <w:rsid w:val="00654858"/>
    <w:rsid w:val="00655D23"/>
    <w:rsid w:val="00661981"/>
    <w:rsid w:val="00662EB8"/>
    <w:rsid w:val="0066374C"/>
    <w:rsid w:val="006651E4"/>
    <w:rsid w:val="00666A67"/>
    <w:rsid w:val="00670D93"/>
    <w:rsid w:val="006925AA"/>
    <w:rsid w:val="0069459C"/>
    <w:rsid w:val="0069514E"/>
    <w:rsid w:val="006971EB"/>
    <w:rsid w:val="006A19A7"/>
    <w:rsid w:val="006B1886"/>
    <w:rsid w:val="006B29C9"/>
    <w:rsid w:val="006B2A80"/>
    <w:rsid w:val="006B41FD"/>
    <w:rsid w:val="006C082D"/>
    <w:rsid w:val="006C3308"/>
    <w:rsid w:val="006C50C8"/>
    <w:rsid w:val="006C762B"/>
    <w:rsid w:val="006D3385"/>
    <w:rsid w:val="006D585E"/>
    <w:rsid w:val="006D6ADC"/>
    <w:rsid w:val="006E61C3"/>
    <w:rsid w:val="006E72AF"/>
    <w:rsid w:val="006E7EB7"/>
    <w:rsid w:val="006F0322"/>
    <w:rsid w:val="007059D5"/>
    <w:rsid w:val="007118A2"/>
    <w:rsid w:val="007120ED"/>
    <w:rsid w:val="00713020"/>
    <w:rsid w:val="00721D55"/>
    <w:rsid w:val="0072512C"/>
    <w:rsid w:val="00725177"/>
    <w:rsid w:val="00727F40"/>
    <w:rsid w:val="007373AD"/>
    <w:rsid w:val="0074475D"/>
    <w:rsid w:val="00744C9C"/>
    <w:rsid w:val="00746F54"/>
    <w:rsid w:val="00755F73"/>
    <w:rsid w:val="00760718"/>
    <w:rsid w:val="0077038C"/>
    <w:rsid w:val="007715E5"/>
    <w:rsid w:val="007728AB"/>
    <w:rsid w:val="0077306B"/>
    <w:rsid w:val="00774783"/>
    <w:rsid w:val="00776A69"/>
    <w:rsid w:val="007772FD"/>
    <w:rsid w:val="007811CE"/>
    <w:rsid w:val="0078120E"/>
    <w:rsid w:val="0078142C"/>
    <w:rsid w:val="007838BF"/>
    <w:rsid w:val="0079159A"/>
    <w:rsid w:val="00796E92"/>
    <w:rsid w:val="007972B0"/>
    <w:rsid w:val="007A1B8D"/>
    <w:rsid w:val="007A43C4"/>
    <w:rsid w:val="007A739F"/>
    <w:rsid w:val="007B0452"/>
    <w:rsid w:val="007B0F52"/>
    <w:rsid w:val="007B2A87"/>
    <w:rsid w:val="007B6633"/>
    <w:rsid w:val="007C354E"/>
    <w:rsid w:val="007D0CF3"/>
    <w:rsid w:val="007D175D"/>
    <w:rsid w:val="007D46EA"/>
    <w:rsid w:val="007E7BA4"/>
    <w:rsid w:val="007F1A88"/>
    <w:rsid w:val="007F35A8"/>
    <w:rsid w:val="007F49B3"/>
    <w:rsid w:val="007F624A"/>
    <w:rsid w:val="00806803"/>
    <w:rsid w:val="00814A9E"/>
    <w:rsid w:val="00815D68"/>
    <w:rsid w:val="008220E3"/>
    <w:rsid w:val="00824A35"/>
    <w:rsid w:val="00826558"/>
    <w:rsid w:val="0083178A"/>
    <w:rsid w:val="00832CD6"/>
    <w:rsid w:val="00834F7E"/>
    <w:rsid w:val="0084226E"/>
    <w:rsid w:val="00845F56"/>
    <w:rsid w:val="00847A2F"/>
    <w:rsid w:val="00851579"/>
    <w:rsid w:val="0085480D"/>
    <w:rsid w:val="0085529C"/>
    <w:rsid w:val="00860DD8"/>
    <w:rsid w:val="00866500"/>
    <w:rsid w:val="00875483"/>
    <w:rsid w:val="00876003"/>
    <w:rsid w:val="008773D2"/>
    <w:rsid w:val="00881E1A"/>
    <w:rsid w:val="008826A3"/>
    <w:rsid w:val="008879A9"/>
    <w:rsid w:val="00891EFF"/>
    <w:rsid w:val="0089433C"/>
    <w:rsid w:val="008A0BFB"/>
    <w:rsid w:val="008A2DD6"/>
    <w:rsid w:val="008A42EA"/>
    <w:rsid w:val="008A449E"/>
    <w:rsid w:val="008A466E"/>
    <w:rsid w:val="008B1873"/>
    <w:rsid w:val="008C01FD"/>
    <w:rsid w:val="008C0839"/>
    <w:rsid w:val="008C1C44"/>
    <w:rsid w:val="008C21E5"/>
    <w:rsid w:val="008C44FF"/>
    <w:rsid w:val="008C6BF7"/>
    <w:rsid w:val="008C77DB"/>
    <w:rsid w:val="008D0873"/>
    <w:rsid w:val="008D424A"/>
    <w:rsid w:val="008D5958"/>
    <w:rsid w:val="008D6015"/>
    <w:rsid w:val="008E3943"/>
    <w:rsid w:val="008F20F4"/>
    <w:rsid w:val="008F48A3"/>
    <w:rsid w:val="008F51A1"/>
    <w:rsid w:val="008F69BD"/>
    <w:rsid w:val="0090040D"/>
    <w:rsid w:val="00910C7F"/>
    <w:rsid w:val="00916226"/>
    <w:rsid w:val="0091676A"/>
    <w:rsid w:val="00917A06"/>
    <w:rsid w:val="00922D1C"/>
    <w:rsid w:val="00922F75"/>
    <w:rsid w:val="0093227E"/>
    <w:rsid w:val="00937986"/>
    <w:rsid w:val="00940486"/>
    <w:rsid w:val="009471C4"/>
    <w:rsid w:val="009519A7"/>
    <w:rsid w:val="009538AB"/>
    <w:rsid w:val="009554F2"/>
    <w:rsid w:val="0095663A"/>
    <w:rsid w:val="00957A60"/>
    <w:rsid w:val="0096304B"/>
    <w:rsid w:val="00972CC5"/>
    <w:rsid w:val="00976715"/>
    <w:rsid w:val="0098085C"/>
    <w:rsid w:val="00984480"/>
    <w:rsid w:val="00984E54"/>
    <w:rsid w:val="009908D2"/>
    <w:rsid w:val="00991FAD"/>
    <w:rsid w:val="009920A3"/>
    <w:rsid w:val="009925D9"/>
    <w:rsid w:val="0099501F"/>
    <w:rsid w:val="00995C56"/>
    <w:rsid w:val="009A453F"/>
    <w:rsid w:val="009C0D25"/>
    <w:rsid w:val="009C576D"/>
    <w:rsid w:val="009C675D"/>
    <w:rsid w:val="009D052C"/>
    <w:rsid w:val="009D1D1E"/>
    <w:rsid w:val="009D5971"/>
    <w:rsid w:val="009E3D5A"/>
    <w:rsid w:val="009E76C0"/>
    <w:rsid w:val="009F0952"/>
    <w:rsid w:val="009F48E9"/>
    <w:rsid w:val="00A00567"/>
    <w:rsid w:val="00A01776"/>
    <w:rsid w:val="00A035FD"/>
    <w:rsid w:val="00A07127"/>
    <w:rsid w:val="00A122DA"/>
    <w:rsid w:val="00A1315C"/>
    <w:rsid w:val="00A15582"/>
    <w:rsid w:val="00A20CC4"/>
    <w:rsid w:val="00A225AD"/>
    <w:rsid w:val="00A332B3"/>
    <w:rsid w:val="00A35D8F"/>
    <w:rsid w:val="00A40DDF"/>
    <w:rsid w:val="00A42124"/>
    <w:rsid w:val="00A42164"/>
    <w:rsid w:val="00A42618"/>
    <w:rsid w:val="00A432E8"/>
    <w:rsid w:val="00A46872"/>
    <w:rsid w:val="00A528DC"/>
    <w:rsid w:val="00A55BEC"/>
    <w:rsid w:val="00A630E6"/>
    <w:rsid w:val="00A65EFF"/>
    <w:rsid w:val="00A668AC"/>
    <w:rsid w:val="00A80553"/>
    <w:rsid w:val="00A83F9E"/>
    <w:rsid w:val="00A90082"/>
    <w:rsid w:val="00A97DD9"/>
    <w:rsid w:val="00AA7342"/>
    <w:rsid w:val="00AB02DA"/>
    <w:rsid w:val="00AC1999"/>
    <w:rsid w:val="00AC44CE"/>
    <w:rsid w:val="00AC7DA9"/>
    <w:rsid w:val="00AC7DAA"/>
    <w:rsid w:val="00AD23A0"/>
    <w:rsid w:val="00AE2716"/>
    <w:rsid w:val="00AE4C7D"/>
    <w:rsid w:val="00AE77EF"/>
    <w:rsid w:val="00AF230B"/>
    <w:rsid w:val="00AF5E9C"/>
    <w:rsid w:val="00B03141"/>
    <w:rsid w:val="00B034DB"/>
    <w:rsid w:val="00B06A7B"/>
    <w:rsid w:val="00B1144F"/>
    <w:rsid w:val="00B11AB6"/>
    <w:rsid w:val="00B1271D"/>
    <w:rsid w:val="00B12EB3"/>
    <w:rsid w:val="00B24CED"/>
    <w:rsid w:val="00B27019"/>
    <w:rsid w:val="00B3353E"/>
    <w:rsid w:val="00B40BC3"/>
    <w:rsid w:val="00B4198D"/>
    <w:rsid w:val="00B44F92"/>
    <w:rsid w:val="00B475C0"/>
    <w:rsid w:val="00B505D1"/>
    <w:rsid w:val="00B512E3"/>
    <w:rsid w:val="00B51B76"/>
    <w:rsid w:val="00B5267B"/>
    <w:rsid w:val="00B624C2"/>
    <w:rsid w:val="00B6436F"/>
    <w:rsid w:val="00B6615D"/>
    <w:rsid w:val="00B70D77"/>
    <w:rsid w:val="00B70FE3"/>
    <w:rsid w:val="00B71B89"/>
    <w:rsid w:val="00B73A6B"/>
    <w:rsid w:val="00B75E95"/>
    <w:rsid w:val="00B86133"/>
    <w:rsid w:val="00B87E75"/>
    <w:rsid w:val="00B9063F"/>
    <w:rsid w:val="00B90BF7"/>
    <w:rsid w:val="00BA0D4D"/>
    <w:rsid w:val="00BA0FB8"/>
    <w:rsid w:val="00BA1BC9"/>
    <w:rsid w:val="00BA556B"/>
    <w:rsid w:val="00BA73F5"/>
    <w:rsid w:val="00BA7B00"/>
    <w:rsid w:val="00BB3A4E"/>
    <w:rsid w:val="00BB3ABE"/>
    <w:rsid w:val="00BB416C"/>
    <w:rsid w:val="00BB5AB1"/>
    <w:rsid w:val="00BB5DAD"/>
    <w:rsid w:val="00BB67C9"/>
    <w:rsid w:val="00BC6B2E"/>
    <w:rsid w:val="00BD3312"/>
    <w:rsid w:val="00BD51D3"/>
    <w:rsid w:val="00BD7B9F"/>
    <w:rsid w:val="00BE31F2"/>
    <w:rsid w:val="00BE6818"/>
    <w:rsid w:val="00BF4966"/>
    <w:rsid w:val="00C01CE4"/>
    <w:rsid w:val="00C078D4"/>
    <w:rsid w:val="00C102FE"/>
    <w:rsid w:val="00C1183D"/>
    <w:rsid w:val="00C13A3F"/>
    <w:rsid w:val="00C143D6"/>
    <w:rsid w:val="00C2006B"/>
    <w:rsid w:val="00C20185"/>
    <w:rsid w:val="00C26AB3"/>
    <w:rsid w:val="00C3291A"/>
    <w:rsid w:val="00C35E9F"/>
    <w:rsid w:val="00C36A8E"/>
    <w:rsid w:val="00C40E58"/>
    <w:rsid w:val="00C44260"/>
    <w:rsid w:val="00C458E7"/>
    <w:rsid w:val="00C46D7E"/>
    <w:rsid w:val="00C52FD1"/>
    <w:rsid w:val="00C55421"/>
    <w:rsid w:val="00C56781"/>
    <w:rsid w:val="00C60AF9"/>
    <w:rsid w:val="00C64D4E"/>
    <w:rsid w:val="00C6716E"/>
    <w:rsid w:val="00C67D81"/>
    <w:rsid w:val="00C717D0"/>
    <w:rsid w:val="00C77E08"/>
    <w:rsid w:val="00C804CE"/>
    <w:rsid w:val="00C855C5"/>
    <w:rsid w:val="00C87573"/>
    <w:rsid w:val="00C96A07"/>
    <w:rsid w:val="00CA69F7"/>
    <w:rsid w:val="00CB0E0F"/>
    <w:rsid w:val="00CB19F7"/>
    <w:rsid w:val="00CB2908"/>
    <w:rsid w:val="00CB4E6F"/>
    <w:rsid w:val="00CC37E0"/>
    <w:rsid w:val="00CD0F2B"/>
    <w:rsid w:val="00CD3265"/>
    <w:rsid w:val="00CD33A8"/>
    <w:rsid w:val="00CD60EC"/>
    <w:rsid w:val="00CF50F6"/>
    <w:rsid w:val="00CF7117"/>
    <w:rsid w:val="00D00F3A"/>
    <w:rsid w:val="00D01523"/>
    <w:rsid w:val="00D045D4"/>
    <w:rsid w:val="00D139CA"/>
    <w:rsid w:val="00D20909"/>
    <w:rsid w:val="00D21A62"/>
    <w:rsid w:val="00D222D0"/>
    <w:rsid w:val="00D236E8"/>
    <w:rsid w:val="00D25B15"/>
    <w:rsid w:val="00D27DF6"/>
    <w:rsid w:val="00D37170"/>
    <w:rsid w:val="00D40BAA"/>
    <w:rsid w:val="00D434BB"/>
    <w:rsid w:val="00D44BF9"/>
    <w:rsid w:val="00D53BD5"/>
    <w:rsid w:val="00D579B5"/>
    <w:rsid w:val="00D601D3"/>
    <w:rsid w:val="00D61D57"/>
    <w:rsid w:val="00D6281B"/>
    <w:rsid w:val="00D63E90"/>
    <w:rsid w:val="00D6676A"/>
    <w:rsid w:val="00D67629"/>
    <w:rsid w:val="00D75D89"/>
    <w:rsid w:val="00D80EE3"/>
    <w:rsid w:val="00D87D60"/>
    <w:rsid w:val="00D9293E"/>
    <w:rsid w:val="00D9388D"/>
    <w:rsid w:val="00D94B92"/>
    <w:rsid w:val="00DA5CD9"/>
    <w:rsid w:val="00DB475C"/>
    <w:rsid w:val="00DC2DF7"/>
    <w:rsid w:val="00DC691F"/>
    <w:rsid w:val="00DD5E55"/>
    <w:rsid w:val="00DD5E58"/>
    <w:rsid w:val="00DD7BD7"/>
    <w:rsid w:val="00DE05B9"/>
    <w:rsid w:val="00DE3E57"/>
    <w:rsid w:val="00DF1630"/>
    <w:rsid w:val="00DF3F45"/>
    <w:rsid w:val="00E022DF"/>
    <w:rsid w:val="00E07246"/>
    <w:rsid w:val="00E10D6B"/>
    <w:rsid w:val="00E23D64"/>
    <w:rsid w:val="00E264DF"/>
    <w:rsid w:val="00E33B72"/>
    <w:rsid w:val="00E34FC1"/>
    <w:rsid w:val="00E37615"/>
    <w:rsid w:val="00E3787F"/>
    <w:rsid w:val="00E403AC"/>
    <w:rsid w:val="00E47115"/>
    <w:rsid w:val="00E50614"/>
    <w:rsid w:val="00E523E2"/>
    <w:rsid w:val="00E5435C"/>
    <w:rsid w:val="00E569FD"/>
    <w:rsid w:val="00E579E6"/>
    <w:rsid w:val="00E6193B"/>
    <w:rsid w:val="00E620E7"/>
    <w:rsid w:val="00E65EDF"/>
    <w:rsid w:val="00E70DB1"/>
    <w:rsid w:val="00E77991"/>
    <w:rsid w:val="00E864B2"/>
    <w:rsid w:val="00E8672B"/>
    <w:rsid w:val="00E86C3F"/>
    <w:rsid w:val="00E87E73"/>
    <w:rsid w:val="00E900E2"/>
    <w:rsid w:val="00E92485"/>
    <w:rsid w:val="00E93F4C"/>
    <w:rsid w:val="00EB1B0B"/>
    <w:rsid w:val="00EB1BA5"/>
    <w:rsid w:val="00EB2EB1"/>
    <w:rsid w:val="00EB3D06"/>
    <w:rsid w:val="00EB5F6F"/>
    <w:rsid w:val="00EC592C"/>
    <w:rsid w:val="00ED1510"/>
    <w:rsid w:val="00ED28B5"/>
    <w:rsid w:val="00ED3027"/>
    <w:rsid w:val="00EF0692"/>
    <w:rsid w:val="00EF5951"/>
    <w:rsid w:val="00F04EE5"/>
    <w:rsid w:val="00F12B1D"/>
    <w:rsid w:val="00F35343"/>
    <w:rsid w:val="00F45DF6"/>
    <w:rsid w:val="00F504AC"/>
    <w:rsid w:val="00F510F1"/>
    <w:rsid w:val="00F56F91"/>
    <w:rsid w:val="00F66E1B"/>
    <w:rsid w:val="00F676B2"/>
    <w:rsid w:val="00F702BB"/>
    <w:rsid w:val="00F740E2"/>
    <w:rsid w:val="00F81E9C"/>
    <w:rsid w:val="00F90683"/>
    <w:rsid w:val="00F93510"/>
    <w:rsid w:val="00FA45A2"/>
    <w:rsid w:val="00FA48D0"/>
    <w:rsid w:val="00FB02C9"/>
    <w:rsid w:val="00FB08CA"/>
    <w:rsid w:val="00FB5B42"/>
    <w:rsid w:val="00FC69A1"/>
    <w:rsid w:val="00FE1A00"/>
    <w:rsid w:val="00FE7A6B"/>
    <w:rsid w:val="00FF342A"/>
    <w:rsid w:val="00FF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character" w:styleId="BookTitle">
    <w:name w:val="Book Title"/>
    <w:basedOn w:val="DefaultParagraphFont"/>
    <w:uiPriority w:val="33"/>
    <w:qFormat/>
    <w:rsid w:val="005D10B6"/>
    <w:rPr>
      <w:b/>
      <w:bCs/>
      <w:i/>
      <w:iCs/>
      <w:spacing w:val="5"/>
    </w:rPr>
  </w:style>
  <w:style w:type="character" w:styleId="Strong">
    <w:name w:val="Strong"/>
    <w:basedOn w:val="DefaultParagraphFont"/>
    <w:uiPriority w:val="22"/>
    <w:qFormat/>
    <w:rsid w:val="002B03B7"/>
    <w:rPr>
      <w:b/>
      <w:bCs/>
    </w:rPr>
  </w:style>
  <w:style w:type="character" w:styleId="Hyperlink">
    <w:name w:val="Hyperlink"/>
    <w:basedOn w:val="DefaultParagraphFont"/>
    <w:uiPriority w:val="99"/>
    <w:unhideWhenUsed/>
    <w:rsid w:val="003E3E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3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learning" TargetMode="External"/><Relationship Id="rId13" Type="http://schemas.openxmlformats.org/officeDocument/2006/relationships/hyperlink" Target="https://www.nhs.uk/social-care-and-support/practical-tips-if-you-care-for-someone/how-to-care-someone-with-communication-differences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12" Type="http://schemas.openxmlformats.org/officeDocument/2006/relationships/hyperlink" Target="https://www.england.nhs.uk/learning-disabilities/improving-health/reasonable-adjustments/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skillsforcare.org.uk/Developing-your-workforce/Care-topics/Person-centred-approaches-in-health-and-care/Person-centred-care.aspx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england.nhs.uk/long-read/good-communication-with-patients-waiting-for-care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skillsforcare.org.uk/Support-for-leaders-and-managers/Good-and-outstanding-care/inspection-toolkit/Topic-examples.aspx" TargetMode="External"/><Relationship Id="rId10" Type="http://schemas.openxmlformats.org/officeDocument/2006/relationships/hyperlink" Target="https://www.england.nhs.uk/wp-content/uploads/2017/04/ppp-individual-involvement-equalities-analysis.pdf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18/12/contents" TargetMode="External"/><Relationship Id="rId14" Type="http://schemas.openxmlformats.org/officeDocument/2006/relationships/hyperlink" Target="https://www.scie.org.uk/providing-care/personalised-and-the-equality-act-201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7</Pages>
  <Words>1976</Words>
  <Characters>10913</Characters>
  <Application>Microsoft Office Word</Application>
  <DocSecurity>0</DocSecurity>
  <Lines>198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Diana Barbosa</cp:lastModifiedBy>
  <cp:revision>600</cp:revision>
  <dcterms:created xsi:type="dcterms:W3CDTF">2026-03-26T11:38:00Z</dcterms:created>
  <dcterms:modified xsi:type="dcterms:W3CDTF">2026-04-23T22:41:00Z</dcterms:modified>
</cp:coreProperties>
</file>