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2E1A4" w14:textId="65E696FC" w:rsidR="00066423" w:rsidRDefault="00FF7D46" w:rsidP="00066423">
      <w:pPr>
        <w:pStyle w:val="Title"/>
      </w:pPr>
      <w:r>
        <w:t xml:space="preserve">                  SIX SENSES &amp; MOXY</w:t>
      </w:r>
    </w:p>
    <w:p w14:paraId="5A3B3BD4" w14:textId="77777777" w:rsidR="00ED6787" w:rsidRPr="00ED6787" w:rsidRDefault="00ED6787" w:rsidP="00ED6787"/>
    <w:p w14:paraId="3B8B9A9B" w14:textId="75B6F669" w:rsidR="00FF7D46" w:rsidRDefault="00FF7D46" w:rsidP="00FF7D46"/>
    <w:p w14:paraId="07180CA4" w14:textId="245730C8" w:rsidR="00FF7D46" w:rsidRDefault="00FF7D46" w:rsidP="00FF7D46"/>
    <w:p w14:paraId="3FF72965" w14:textId="60FD6A4D" w:rsidR="006912FD" w:rsidRDefault="00ED6787" w:rsidP="00ED6787">
      <w:pPr>
        <w:pStyle w:val="Title"/>
      </w:pPr>
      <w:r>
        <w:t xml:space="preserve">             Marketing Essentials </w:t>
      </w:r>
    </w:p>
    <w:p w14:paraId="21CABC5A" w14:textId="5D7DB7CD" w:rsidR="00ED6787" w:rsidRDefault="00ED6787" w:rsidP="00ED6787">
      <w:pPr>
        <w:pStyle w:val="Title"/>
      </w:pPr>
      <w:r>
        <w:t xml:space="preserve">                   BMIH4005</w:t>
      </w:r>
    </w:p>
    <w:p w14:paraId="3B010931" w14:textId="31CA6ED9" w:rsidR="00ED6787" w:rsidRDefault="00ED6787" w:rsidP="00ED6787"/>
    <w:p w14:paraId="3E0B50B3" w14:textId="5323C302" w:rsidR="00ED6787" w:rsidRDefault="00ED6787" w:rsidP="00ED6787"/>
    <w:p w14:paraId="1DFD17B8" w14:textId="571ABABF" w:rsidR="00ED6787" w:rsidRPr="00ED6787" w:rsidRDefault="00ED6787" w:rsidP="00ED6787">
      <w:pPr>
        <w:rPr>
          <w:rStyle w:val="BookTitle"/>
        </w:rPr>
      </w:pPr>
      <w:r w:rsidRPr="00ED6787">
        <w:rPr>
          <w:rStyle w:val="BookTitle"/>
        </w:rPr>
        <w:t>Module Tutor</w:t>
      </w:r>
    </w:p>
    <w:p w14:paraId="00D342E9" w14:textId="377F80BD" w:rsidR="006912FD" w:rsidRDefault="00ED6787">
      <w:pPr>
        <w:rPr>
          <w:rStyle w:val="BookTitle"/>
        </w:rPr>
      </w:pPr>
      <w:r w:rsidRPr="00ED6787">
        <w:rPr>
          <w:rStyle w:val="BookTitle"/>
        </w:rPr>
        <w:t xml:space="preserve">Luciana </w:t>
      </w:r>
      <w:proofErr w:type="spellStart"/>
      <w:r w:rsidRPr="00ED6787">
        <w:rPr>
          <w:rStyle w:val="BookTitle"/>
        </w:rPr>
        <w:t>Suardi</w:t>
      </w:r>
      <w:proofErr w:type="spellEnd"/>
      <w:r w:rsidRPr="00ED6787">
        <w:rPr>
          <w:rStyle w:val="BookTitle"/>
        </w:rPr>
        <w:t xml:space="preserve"> </w:t>
      </w:r>
    </w:p>
    <w:p w14:paraId="317AA6F5" w14:textId="77777777" w:rsidR="00ED6787" w:rsidRPr="00ED6787" w:rsidRDefault="00ED6787">
      <w:pPr>
        <w:rPr>
          <w:rStyle w:val="BookTitle"/>
        </w:rPr>
      </w:pPr>
    </w:p>
    <w:p w14:paraId="777D96E8" w14:textId="281329E9" w:rsidR="00ED6787" w:rsidRPr="00ED6787" w:rsidRDefault="00ED6787">
      <w:pPr>
        <w:rPr>
          <w:rStyle w:val="BookTitle"/>
        </w:rPr>
      </w:pPr>
    </w:p>
    <w:p w14:paraId="023B8B37" w14:textId="41587FF7" w:rsidR="00ED6787" w:rsidRDefault="00ED6787"/>
    <w:p w14:paraId="7B320F68" w14:textId="4A85F01B" w:rsidR="00ED6787" w:rsidRDefault="00ED6787"/>
    <w:p w14:paraId="0F59283C" w14:textId="6A6932E7" w:rsidR="00ED6787" w:rsidRDefault="00ED6787"/>
    <w:p w14:paraId="60D2AF18" w14:textId="0D940A22" w:rsidR="00ED6787" w:rsidRDefault="00ED6787"/>
    <w:p w14:paraId="035568BC" w14:textId="7E9FB87A" w:rsidR="00ED6787" w:rsidRDefault="00ED6787"/>
    <w:p w14:paraId="50752BC3" w14:textId="3A1CC9F5" w:rsidR="00ED6787" w:rsidRDefault="00ED6787"/>
    <w:p w14:paraId="7D7C87FA" w14:textId="2D798911" w:rsidR="00ED6787" w:rsidRDefault="00ED6787"/>
    <w:p w14:paraId="2A8C25C5" w14:textId="5D91D32D" w:rsidR="00ED6787" w:rsidRDefault="00ED6787"/>
    <w:p w14:paraId="3E5F52AB" w14:textId="69F3447B" w:rsidR="00ED6787" w:rsidRDefault="00ED6787"/>
    <w:p w14:paraId="34972523" w14:textId="25786C42" w:rsidR="00ED6787" w:rsidRDefault="00ED6787"/>
    <w:p w14:paraId="17DDF0D4" w14:textId="386CA81E" w:rsidR="00ED6787" w:rsidRDefault="00ED6787"/>
    <w:p w14:paraId="3B7A5C18" w14:textId="602BCC59" w:rsidR="00ED6787" w:rsidRDefault="00ED6787"/>
    <w:p w14:paraId="0B4B650D" w14:textId="66705AB8" w:rsidR="00ED6787" w:rsidRDefault="00ED6787"/>
    <w:p w14:paraId="7F552B1E" w14:textId="01641BC8" w:rsidR="00ED6787" w:rsidRDefault="00ED6787"/>
    <w:p w14:paraId="788A8120" w14:textId="74888EAD" w:rsidR="00ED6787" w:rsidRDefault="00ED6787"/>
    <w:p w14:paraId="35D6775D" w14:textId="7FADEFA4" w:rsidR="00ED6787" w:rsidRDefault="00ED6787"/>
    <w:p w14:paraId="4ECF6402" w14:textId="053C7D44" w:rsidR="00ED6787" w:rsidRDefault="00ED6787"/>
    <w:p w14:paraId="7C9E59B0" w14:textId="61E3B9C9" w:rsidR="00ED6787" w:rsidRDefault="00ED6787"/>
    <w:p w14:paraId="785B2FCE" w14:textId="5D45DF3B" w:rsidR="00ED6787" w:rsidRDefault="00ED6787"/>
    <w:p w14:paraId="5C91BBC4" w14:textId="5DDD262B" w:rsidR="00ED6787" w:rsidRDefault="00ED6787"/>
    <w:p w14:paraId="080E22E8" w14:textId="215DC53F" w:rsidR="00ED6787" w:rsidRDefault="00ED6787"/>
    <w:p w14:paraId="2564C6BF" w14:textId="26296475" w:rsidR="00ED6787" w:rsidRDefault="00ED6787"/>
    <w:p w14:paraId="1CFF9288" w14:textId="13A51D76" w:rsidR="00ED6787" w:rsidRDefault="00ED6787"/>
    <w:p w14:paraId="4067F83B" w14:textId="77777777" w:rsidR="00ED6787" w:rsidRDefault="00ED6787"/>
    <w:p w14:paraId="71BB45EC" w14:textId="77777777" w:rsidR="00976DE6" w:rsidRDefault="00976DE6" w:rsidP="00976DE6">
      <w:r>
        <w:t>In today's article, I will be speaking and analogizing two big names of resort chains in the UK and Internationally.</w:t>
      </w:r>
    </w:p>
    <w:p w14:paraId="2E782F70" w14:textId="2EED2894" w:rsidR="00FC4938" w:rsidRDefault="00976DE6" w:rsidP="00976DE6">
      <w:r>
        <w:t xml:space="preserve">Let’s take a journey in the past and speak about how these two </w:t>
      </w:r>
      <w:proofErr w:type="gramStart"/>
      <w:r>
        <w:t>brand  appear</w:t>
      </w:r>
      <w:proofErr w:type="gramEnd"/>
      <w:r>
        <w:t xml:space="preserve"> in the hospitality industry.</w:t>
      </w:r>
    </w:p>
    <w:p w14:paraId="1FD8DCC5" w14:textId="75E5BE9B" w:rsidR="006912FD" w:rsidRDefault="006912FD" w:rsidP="00FF7D46">
      <w:r w:rsidRPr="006912FD">
        <w:t>First brand that appear in the hospitality industry was</w:t>
      </w:r>
      <w:r>
        <w:t xml:space="preserve"> Six Senses founded in 1995</w:t>
      </w:r>
      <w:r w:rsidR="00701771">
        <w:t xml:space="preserve"> when </w:t>
      </w:r>
      <w:proofErr w:type="spellStart"/>
      <w:r w:rsidR="00701771">
        <w:t>Sonu</w:t>
      </w:r>
      <w:proofErr w:type="spellEnd"/>
      <w:r w:rsidR="00701771">
        <w:t xml:space="preserve"> </w:t>
      </w:r>
      <w:proofErr w:type="spellStart"/>
      <w:r w:rsidR="00701771">
        <w:t>Shivdasani</w:t>
      </w:r>
      <w:proofErr w:type="spellEnd"/>
      <w:r w:rsidR="00701771">
        <w:t xml:space="preserve"> started</w:t>
      </w:r>
      <w:r>
        <w:t xml:space="preserve"> </w:t>
      </w:r>
      <w:r w:rsidR="00FC4938">
        <w:t>with the first resort</w:t>
      </w:r>
      <w:r w:rsidR="00701771">
        <w:t>. Six Senses brand wanted to have their own vision on how the brand will go into the world business. Their vision was from the way they designed their buildings to the way they prepared the food to treated the guests in their original way.</w:t>
      </w:r>
      <w:r w:rsidR="005D6051">
        <w:t xml:space="preserve"> They wanted to come with something new on the market those are called magic elements. </w:t>
      </w:r>
      <w:proofErr w:type="gramStart"/>
      <w:r w:rsidR="005D6051">
        <w:t>( their</w:t>
      </w:r>
      <w:proofErr w:type="gramEnd"/>
      <w:r w:rsidR="005D6051">
        <w:t xml:space="preserve"> own brand of drinks, food and buildings all based on  a healthy ecosystem).</w:t>
      </w:r>
    </w:p>
    <w:p w14:paraId="09CE3F2A" w14:textId="2F833815" w:rsidR="005D6051" w:rsidRDefault="005D6051" w:rsidP="00FF7D46">
      <w:r>
        <w:t>From the beginning, the role of wellness played in their story. That’s why they started to incorporate Six Senses Spa into every resort. It took a while till they’ve expanded</w:t>
      </w:r>
      <w:r w:rsidR="00C61235">
        <w:t xml:space="preserve"> internationally but they wanted to become internationally with a name and a brand that not that many competitors could offer. In 2014 they had a lot of </w:t>
      </w:r>
      <w:r w:rsidR="00936E77">
        <w:t>programmes</w:t>
      </w:r>
      <w:r w:rsidR="00C61235">
        <w:t xml:space="preserve"> that could fit for any guest.  They had lot’s of </w:t>
      </w:r>
      <w:proofErr w:type="gramStart"/>
      <w:r w:rsidR="00C61235">
        <w:t>initiatives  which</w:t>
      </w:r>
      <w:proofErr w:type="gramEnd"/>
      <w:r w:rsidR="00C61235">
        <w:t xml:space="preserve"> brought a whole range of benefits. </w:t>
      </w:r>
    </w:p>
    <w:p w14:paraId="690A473E" w14:textId="57598781" w:rsidR="00936E77" w:rsidRDefault="00936E77" w:rsidP="00FF7D46">
      <w:r>
        <w:t xml:space="preserve">In 2019, Six Senses had a massive change and became part of IHG family of brands. By </w:t>
      </w:r>
      <w:proofErr w:type="spellStart"/>
      <w:r>
        <w:t>joing</w:t>
      </w:r>
      <w:proofErr w:type="spellEnd"/>
      <w:r>
        <w:t xml:space="preserve"> IHG they had access to a wealth of systems but it was hit hard by the covid but they still managed to continue with physical and mental well-being- at home which the wellness board reached out to </w:t>
      </w:r>
      <w:proofErr w:type="gramStart"/>
      <w:r>
        <w:t>guests</w:t>
      </w:r>
      <w:proofErr w:type="gramEnd"/>
      <w:r>
        <w:t xml:space="preserve"> trough live at home with Six Senses digital content.</w:t>
      </w:r>
    </w:p>
    <w:p w14:paraId="20B039B4" w14:textId="7676780F" w:rsidR="00936E77" w:rsidRDefault="00936E77" w:rsidP="00FF7D46">
      <w:r>
        <w:t xml:space="preserve">They haven’t stopped for a second and they have opened new locations all over the world and now the main project is to take over Saudi </w:t>
      </w:r>
      <w:proofErr w:type="spellStart"/>
      <w:r>
        <w:t>arabia’s</w:t>
      </w:r>
      <w:proofErr w:type="spellEnd"/>
      <w:r>
        <w:t xml:space="preserve"> West coast.</w:t>
      </w:r>
    </w:p>
    <w:p w14:paraId="471A7115" w14:textId="77777777" w:rsidR="006912FD" w:rsidRDefault="006912FD">
      <w:r>
        <w:br w:type="page"/>
      </w:r>
    </w:p>
    <w:p w14:paraId="4F1429E7" w14:textId="6DD8F83D" w:rsidR="00332703" w:rsidRDefault="00936E77" w:rsidP="00FF7D46">
      <w:r>
        <w:lastRenderedPageBreak/>
        <w:t xml:space="preserve">The other brand </w:t>
      </w:r>
      <w:r w:rsidR="00061F26">
        <w:t>Moxy was founded a lot later than Six Senses, in was opened in 2014 in partnership with the Swedish furniture brand IKEA.</w:t>
      </w:r>
      <w:r w:rsidR="00332703">
        <w:t xml:space="preserve"> The founder of Moxy brand is Birger </w:t>
      </w:r>
      <w:proofErr w:type="spellStart"/>
      <w:r w:rsidR="00332703">
        <w:t>Hatlebakk</w:t>
      </w:r>
      <w:proofErr w:type="spellEnd"/>
      <w:r w:rsidR="00332703">
        <w:t>.</w:t>
      </w:r>
    </w:p>
    <w:p w14:paraId="663D0806" w14:textId="37B82B5B" w:rsidR="006912FD" w:rsidRDefault="00061F26" w:rsidP="00FF7D46">
      <w:r>
        <w:t xml:space="preserve">The first hotel was opened in Milan.  Moxy is an affordable and stylish hotel brand designed to give guests everything they want and nothing they don’t. With more than 70 hotels across worldwide break the rules of a conventional hotel stay. The most bizarre thing is that the check-in starts at the Bar. The rooms are created for guests so they can save space calling them smart bedrooms with </w:t>
      </w:r>
      <w:proofErr w:type="gramStart"/>
      <w:r>
        <w:t>lot’s</w:t>
      </w:r>
      <w:proofErr w:type="gramEnd"/>
      <w:r>
        <w:t xml:space="preserve"> of programming to plug and play. The Moxy </w:t>
      </w:r>
      <w:r w:rsidR="00332703">
        <w:t>experience is based more on programs that offers to the guests an exclusive experience and more benefits including free nights and elite status recognition.  Moxy hotels is more considered one of Marriot International Hotel chain in the world trying to create the most innovative economy lifestyle brand.</w:t>
      </w:r>
    </w:p>
    <w:p w14:paraId="2F640AD1" w14:textId="2BFFB5B7" w:rsidR="00332703" w:rsidRDefault="00332703" w:rsidP="00FF7D46"/>
    <w:p w14:paraId="63C93FAD" w14:textId="77777777" w:rsidR="00BB4AE8" w:rsidRDefault="00BB4AE8" w:rsidP="00BB4AE8">
      <w:r>
        <w:t>It is a major contrast between these two brands from the beginning of history. Six Senses has the benefit of being first and holding a better prosperous history than Moxy till the present, but Moxy has a good future onwards and it may become a lot more effective than it is now in 28 years of history Six Senses.</w:t>
      </w:r>
    </w:p>
    <w:p w14:paraId="3A9CC82F" w14:textId="77777777" w:rsidR="00BB4AE8" w:rsidRDefault="00BB4AE8" w:rsidP="00BB4AE8">
      <w:r>
        <w:t>Six Senses already created a reputation for their extravagance services and zones which for Moxy Brand is simply the beginning of attempting to reach the top and compete with their strong rivals. There are two diverse methods of assuming these trademarks.</w:t>
      </w:r>
    </w:p>
    <w:p w14:paraId="2BB881FA" w14:textId="77777777" w:rsidR="00BB4AE8" w:rsidRDefault="00BB4AE8" w:rsidP="00BB4AE8">
      <w:r>
        <w:t>Six Senses desires to show the most suitable services for their visit with their own trademark of beverages, nutrition, and programs of social adventures, activities, and provincial culture, and not the final thing to be ecological.</w:t>
      </w:r>
    </w:p>
    <w:p w14:paraId="605F118F" w14:textId="77777777" w:rsidR="00BB4AE8" w:rsidRDefault="00BB4AE8" w:rsidP="00BB4AE8">
      <w:r>
        <w:t xml:space="preserve">On the different side, Moxy wants to be more inventive and have a financial lifestyle. In the same period, they desire to deliver everything to their visitors with </w:t>
      </w:r>
      <w:proofErr w:type="spellStart"/>
      <w:r>
        <w:t>plenties</w:t>
      </w:r>
      <w:proofErr w:type="spellEnd"/>
      <w:r>
        <w:t xml:space="preserve"> of programmers and adventures.</w:t>
      </w:r>
    </w:p>
    <w:p w14:paraId="3A318E90" w14:textId="77777777" w:rsidR="00BB4AE8" w:rsidRDefault="00BB4AE8" w:rsidP="00BB4AE8"/>
    <w:p w14:paraId="1A370E92" w14:textId="77777777" w:rsidR="00BB4AE8" w:rsidRDefault="00BB4AE8" w:rsidP="00BB4AE8">
      <w:r>
        <w:t xml:space="preserve">Six Senses in comparison with Moxy is well known that is </w:t>
      </w:r>
      <w:proofErr w:type="gramStart"/>
      <w:r>
        <w:t>more pricey</w:t>
      </w:r>
      <w:proofErr w:type="gramEnd"/>
      <w:r>
        <w:t>, it has more suitable zones, it has more adequate services, more extravagance, much more extensive and more satisfactory in any mode than Moxy but let’s carry all this step by step and create a distinction between these two trademarks.</w:t>
      </w:r>
    </w:p>
    <w:p w14:paraId="642605E7" w14:textId="4D36ABDD" w:rsidR="00CF6165" w:rsidRDefault="00BB4AE8" w:rsidP="00BB4AE8">
      <w:r>
        <w:t>The first distinction between these trademarks is the expenses, if you reserve an advancement room with few weeks before you travel you can get a room in Six Senses places starting from 600 pounds a night depending on what zone are you selecting because costs can go up to 1500 pound a night and a room in Moxy starting from 100 pounds if you are trying to get a room from day to day the expenses goes indeed high for both trademarks but always Moxy has a lower rates. If you reserve day by day Six Senses fees start from £1000 pounds for a normal room and on the different flank at Moxy 370 dollars which is still a big discrepancy. If you are varying for the top executive presidential suits in these brands the costs are even higher starting from a range of £1300 – £1800 in Six Senses and from a range of £350 - £750 relies on how you reserve the rooms, in the advancement of few weeks or day by day. I must note that these costs are for the greatest places.</w:t>
      </w:r>
    </w:p>
    <w:p w14:paraId="7799855C" w14:textId="77777777" w:rsidR="00CF6165" w:rsidRDefault="00CF6165" w:rsidP="00CF6165"/>
    <w:p w14:paraId="65C3F137" w14:textId="77777777" w:rsidR="00CF6165" w:rsidRDefault="00CF6165" w:rsidP="00CF6165"/>
    <w:p w14:paraId="7412E64B" w14:textId="77777777" w:rsidR="00CF6165" w:rsidRDefault="00CF6165" w:rsidP="00CF6165"/>
    <w:p w14:paraId="794E05C4" w14:textId="6B115141" w:rsidR="00CF6165" w:rsidRDefault="00976DE6" w:rsidP="00CF6165">
      <w:r>
        <w:t xml:space="preserve">In Moxy Brand a normal room at a reasonable price of £100 a night includes: </w:t>
      </w:r>
    </w:p>
    <w:p w14:paraId="56AD3C58" w14:textId="77777777" w:rsidR="00976DE6" w:rsidRDefault="00976DE6" w:rsidP="00CF6165"/>
    <w:p w14:paraId="6F426EE3" w14:textId="329D1A5E" w:rsidR="00976DE6" w:rsidRDefault="00976DE6" w:rsidP="00CF6165">
      <w:r>
        <w:t xml:space="preserve">Double bed  </w:t>
      </w:r>
    </w:p>
    <w:p w14:paraId="50095998" w14:textId="39EF532E" w:rsidR="00976DE6" w:rsidRDefault="00976DE6" w:rsidP="00CF6165">
      <w:r>
        <w:t>Mini Bar</w:t>
      </w:r>
    </w:p>
    <w:p w14:paraId="1C325C21" w14:textId="78C6F2B7" w:rsidR="00CF6165" w:rsidRDefault="00CF6165" w:rsidP="00CF6165">
      <w:r>
        <w:t>Free Wi-fi</w:t>
      </w:r>
    </w:p>
    <w:p w14:paraId="1AEE3C86" w14:textId="77777777" w:rsidR="00976DE6" w:rsidRDefault="00CF6165" w:rsidP="00CF6165">
      <w:r>
        <w:t>Tea</w:t>
      </w:r>
      <w:r w:rsidR="00976DE6">
        <w:t xml:space="preserve"> </w:t>
      </w:r>
      <w:r>
        <w:t>&amp;</w:t>
      </w:r>
      <w:r w:rsidR="00976DE6">
        <w:t xml:space="preserve"> </w:t>
      </w:r>
      <w:r>
        <w:t xml:space="preserve">Coffee facilities, </w:t>
      </w:r>
    </w:p>
    <w:p w14:paraId="53A558F3" w14:textId="31801D3B" w:rsidR="00CF6165" w:rsidRDefault="00CF6165" w:rsidP="00CF6165">
      <w:r>
        <w:t>Vanity area Hairdryer</w:t>
      </w:r>
    </w:p>
    <w:p w14:paraId="788F7484" w14:textId="73CAB768" w:rsidR="00CF6165" w:rsidRDefault="00976DE6" w:rsidP="00CF6165">
      <w:r>
        <w:t xml:space="preserve">Parking included in majority of the places. </w:t>
      </w:r>
    </w:p>
    <w:p w14:paraId="42EAF8EF" w14:textId="4B23F45D" w:rsidR="00976DE6" w:rsidRDefault="00976DE6" w:rsidP="00CF6165">
      <w:r>
        <w:t>Breakfast included</w:t>
      </w:r>
    </w:p>
    <w:p w14:paraId="3D626648" w14:textId="2D56F00B" w:rsidR="00976DE6" w:rsidRDefault="00976DE6" w:rsidP="00CF6165">
      <w:r>
        <w:t xml:space="preserve">Gym and spa access depends on location </w:t>
      </w:r>
    </w:p>
    <w:p w14:paraId="7B4391C9" w14:textId="71448799" w:rsidR="00976DE6" w:rsidRDefault="00976DE6" w:rsidP="00CF6165">
      <w:r>
        <w:t>Different activities for guests included or not included in price it all depends on guest requirements.</w:t>
      </w:r>
    </w:p>
    <w:p w14:paraId="6D12FE8D" w14:textId="0CBC5EBD" w:rsidR="00C9625C" w:rsidRDefault="00C9625C" w:rsidP="00CF6165"/>
    <w:p w14:paraId="318B2159" w14:textId="418B1F03" w:rsidR="00C9625C" w:rsidRDefault="00C9625C" w:rsidP="00CF6165"/>
    <w:p w14:paraId="11317B1A" w14:textId="324C5316" w:rsidR="00C9625C" w:rsidRDefault="00C9625C" w:rsidP="00CF6165"/>
    <w:p w14:paraId="351C4723" w14:textId="18E1E2E2" w:rsidR="00C9625C" w:rsidRDefault="00C9625C" w:rsidP="00CF6165"/>
    <w:p w14:paraId="2CC9B16C" w14:textId="77777777" w:rsidR="00C9625C" w:rsidRDefault="00C9625C" w:rsidP="00CF6165"/>
    <w:p w14:paraId="44A16936" w14:textId="7F29643B" w:rsidR="00976DE6" w:rsidRDefault="00976DE6" w:rsidP="00CF6165">
      <w:r>
        <w:t xml:space="preserve">In Six Senses for a normal </w:t>
      </w:r>
      <w:proofErr w:type="gramStart"/>
      <w:r>
        <w:t>room</w:t>
      </w:r>
      <w:proofErr w:type="gramEnd"/>
      <w:r>
        <w:t xml:space="preserve"> you will pay a expensive price around £600 and included</w:t>
      </w:r>
    </w:p>
    <w:p w14:paraId="71F71E85" w14:textId="5FE47126" w:rsidR="00C9625C" w:rsidRDefault="00C9625C" w:rsidP="00CF6165">
      <w:r>
        <w:t>Transfer from airport can be arranged.</w:t>
      </w:r>
    </w:p>
    <w:p w14:paraId="3275DA66" w14:textId="6DDCB91C" w:rsidR="00CF6165" w:rsidRDefault="00976DE6" w:rsidP="00CF6165">
      <w:r>
        <w:t xml:space="preserve">King size </w:t>
      </w:r>
      <w:proofErr w:type="gramStart"/>
      <w:r>
        <w:t>bed  very</w:t>
      </w:r>
      <w:proofErr w:type="gramEnd"/>
      <w:r>
        <w:t xml:space="preserve"> spacious room with a preferred view sea or mountain</w:t>
      </w:r>
    </w:p>
    <w:p w14:paraId="47B65AA3" w14:textId="64A93591" w:rsidR="00976DE6" w:rsidRDefault="00976DE6" w:rsidP="00CF6165">
      <w:r>
        <w:t xml:space="preserve">A mini bar included in room price  </w:t>
      </w:r>
    </w:p>
    <w:p w14:paraId="6E484B00" w14:textId="3759BBDD" w:rsidR="00CF6165" w:rsidRDefault="00976DE6" w:rsidP="00CF6165">
      <w:r>
        <w:t xml:space="preserve">Unlimited access to </w:t>
      </w:r>
      <w:proofErr w:type="spellStart"/>
      <w:r>
        <w:t>wifi</w:t>
      </w:r>
      <w:proofErr w:type="spellEnd"/>
      <w:r>
        <w:t>. Ironing and washing services</w:t>
      </w:r>
    </w:p>
    <w:p w14:paraId="777FF66B" w14:textId="4D15E3F2" w:rsidR="00CF6165" w:rsidRDefault="00976DE6" w:rsidP="00CF6165">
      <w:r>
        <w:t>Dinner and Breakfast are included.</w:t>
      </w:r>
    </w:p>
    <w:p w14:paraId="7BAF9B3D" w14:textId="04262B35" w:rsidR="00CF6165" w:rsidRDefault="00C9625C" w:rsidP="00CF6165">
      <w:r>
        <w:t>Gym Spa free access</w:t>
      </w:r>
    </w:p>
    <w:p w14:paraId="4754459B" w14:textId="3094DA17" w:rsidR="00C9625C" w:rsidRDefault="00C9625C" w:rsidP="00CF6165">
      <w:r>
        <w:t xml:space="preserve">Activities like skying, diving, swimming, boats trips, air </w:t>
      </w:r>
      <w:proofErr w:type="spellStart"/>
      <w:r>
        <w:t>ballon</w:t>
      </w:r>
      <w:proofErr w:type="spellEnd"/>
      <w:r>
        <w:t xml:space="preserve"> and a lot more deepening on </w:t>
      </w:r>
      <w:proofErr w:type="gramStart"/>
      <w:r>
        <w:t>guests</w:t>
      </w:r>
      <w:proofErr w:type="gramEnd"/>
      <w:r>
        <w:t xml:space="preserve"> requirements.</w:t>
      </w:r>
    </w:p>
    <w:p w14:paraId="09CE84B6" w14:textId="43BE860C" w:rsidR="00C9625C" w:rsidRDefault="00C9625C" w:rsidP="00CF6165">
      <w:r>
        <w:t>When you book you can choose your preferences and your activities that are available at that resort or near the resort.</w:t>
      </w:r>
    </w:p>
    <w:p w14:paraId="102FBB43" w14:textId="122FB416" w:rsidR="00C9625C" w:rsidRDefault="00C9625C" w:rsidP="00CF6165"/>
    <w:p w14:paraId="5ABFD709" w14:textId="77777777" w:rsidR="00D71993" w:rsidRDefault="00D71993" w:rsidP="00D71993">
      <w:r>
        <w:t>All these contrasts that I have said above regarding costs and services that every trademark requests are all regarding what individuals want and expect. If they desire to pick luxury assistance and include better chances to select from their intention go for Six Senses.</w:t>
      </w:r>
    </w:p>
    <w:p w14:paraId="0CA96245" w14:textId="77777777" w:rsidR="00D71993" w:rsidRDefault="00D71993" w:rsidP="00D71993">
      <w:r>
        <w:lastRenderedPageBreak/>
        <w:t xml:space="preserve">If they simply desire a sufficient night of rest and not an extravagance and additional </w:t>
      </w:r>
      <w:proofErr w:type="gramStart"/>
      <w:r>
        <w:t>alternatives</w:t>
      </w:r>
      <w:proofErr w:type="gramEnd"/>
      <w:r>
        <w:t xml:space="preserve"> they choose to go for Moxy.</w:t>
      </w:r>
    </w:p>
    <w:p w14:paraId="592B970E" w14:textId="77777777" w:rsidR="00D71993" w:rsidRDefault="00D71993" w:rsidP="00D71993">
      <w:r>
        <w:t>Again, it regards funds as well because some guests won’t hold the funds to spend for more pleasing services or they will think that with the discrepancy in costs, they can disburse it somewhere else on other items depending if they touring for relaxation or for company. Moxy is always a powerful trademark and some of their resorts present identical benefits as Six Senses for a less costly but the only issue is that they don’t own resorts in every city that will deliver the exact benefits as Six Senses.</w:t>
      </w:r>
    </w:p>
    <w:p w14:paraId="784ED172" w14:textId="77777777" w:rsidR="00D71993" w:rsidRDefault="00D71993" w:rsidP="00D71993">
      <w:r>
        <w:t>In comparison with Moxy, Six Senses resorts will present identical assistance in any place in the world and is already a trademark that built a reputation for itself. When you speak</w:t>
      </w:r>
    </w:p>
    <w:p w14:paraId="07AA1CF1" w14:textId="77777777" w:rsidR="00813933" w:rsidRDefault="00D71993" w:rsidP="00D71993">
      <w:r>
        <w:t xml:space="preserve">Six Senses carries your mind straight to extravagance and opulence, </w:t>
      </w:r>
      <w:proofErr w:type="gramStart"/>
      <w:r>
        <w:t>It</w:t>
      </w:r>
      <w:proofErr w:type="gramEnd"/>
      <w:r>
        <w:t xml:space="preserve"> also indicates that the guests who stay in Six Senses have a diverse stateliness from individuals who pick Moxy.</w:t>
      </w:r>
    </w:p>
    <w:p w14:paraId="28F13B8C" w14:textId="77777777" w:rsidR="00813933" w:rsidRDefault="00813933" w:rsidP="00813933">
      <w:r>
        <w:t>All I wanted to communicate is that it doesn’t count what trademark are you selecting as long you exit the Hotel or the Resort satisfied with the assistance that you spent for. Funds don’t buy satisfaction but they can buy benefits that make you satisfied.</w:t>
      </w:r>
    </w:p>
    <w:p w14:paraId="4986377C" w14:textId="77777777" w:rsidR="00813933" w:rsidRDefault="00813933" w:rsidP="00813933">
      <w:r>
        <w:t>In Conclusion, Six Senses luxury resort is one of the best accommodation brands.</w:t>
      </w:r>
    </w:p>
    <w:p w14:paraId="3D0B70C8" w14:textId="77777777" w:rsidR="00813933" w:rsidRDefault="00813933" w:rsidP="00813933">
      <w:r>
        <w:t>It delivers high engagement in both needs, nationally and internationally and it has a better method than others competitors.</w:t>
      </w:r>
    </w:p>
    <w:p w14:paraId="7AF26F3C" w14:textId="77777777" w:rsidR="00813933" w:rsidRDefault="00813933" w:rsidP="00813933">
      <w:r>
        <w:t>Moxy brand at the moment has a high concentration in the global market likewise but it would never compete with Six Senses because Six Senses is viewed more as a luxury resort than a hotel brand like Moxy.</w:t>
      </w:r>
    </w:p>
    <w:p w14:paraId="6E134B42" w14:textId="77777777" w:rsidR="0014487F" w:rsidRDefault="00813933" w:rsidP="00813933">
      <w:r>
        <w:t xml:space="preserve">Moxy must concentrate and advertise its products in a method that helps to make an enterprising side. This may be achieved by involving adequate publicity channelers and modernized technology. The Moxy trademark refinement should assure that growing a business using media channels is both immediate and avoiding. Straightforward admission may contain the website, sales, and marketing experts as fresh and influential publicity and commerce campaigns as Six Senses did.  </w:t>
      </w:r>
    </w:p>
    <w:p w14:paraId="16958DA5" w14:textId="0679147A" w:rsidR="00A653D1" w:rsidRDefault="00A653D1" w:rsidP="00813933">
      <w:pPr>
        <w:rPr>
          <w:rFonts w:ascii="Arial Black" w:hAnsi="Arial Black"/>
          <w:i/>
          <w:iCs/>
          <w:color w:val="4472C4" w:themeColor="accent1"/>
          <w:sz w:val="40"/>
          <w:szCs w:val="40"/>
        </w:rPr>
      </w:pPr>
      <w:r>
        <w:rPr>
          <w:rFonts w:ascii="Arial Black" w:hAnsi="Arial Black"/>
          <w:i/>
          <w:iCs/>
          <w:color w:val="4472C4" w:themeColor="accent1"/>
          <w:sz w:val="40"/>
          <w:szCs w:val="40"/>
        </w:rPr>
        <w:t xml:space="preserve">       </w:t>
      </w:r>
      <w:r w:rsidR="005B7E13" w:rsidRPr="00A653D1">
        <w:rPr>
          <w:rFonts w:ascii="Arial Black" w:hAnsi="Arial Black"/>
          <w:i/>
          <w:iCs/>
          <w:color w:val="4472C4" w:themeColor="accent1"/>
          <w:sz w:val="40"/>
          <w:szCs w:val="40"/>
        </w:rPr>
        <w:t xml:space="preserve">We believe in the transformative </w:t>
      </w:r>
      <w:r>
        <w:rPr>
          <w:rFonts w:ascii="Arial Black" w:hAnsi="Arial Black"/>
          <w:i/>
          <w:iCs/>
          <w:color w:val="4472C4" w:themeColor="accent1"/>
          <w:sz w:val="40"/>
          <w:szCs w:val="40"/>
        </w:rPr>
        <w:t xml:space="preserve">  </w:t>
      </w:r>
      <w:r w:rsidR="005B7E13" w:rsidRPr="00A653D1">
        <w:rPr>
          <w:rFonts w:ascii="Arial Black" w:hAnsi="Arial Black"/>
          <w:i/>
          <w:iCs/>
          <w:color w:val="4472C4" w:themeColor="accent1"/>
          <w:sz w:val="40"/>
          <w:szCs w:val="40"/>
        </w:rPr>
        <w:t>impact of travel</w:t>
      </w:r>
      <w:r w:rsidRPr="00A653D1">
        <w:rPr>
          <w:rFonts w:ascii="Arial Black" w:hAnsi="Arial Black"/>
          <w:i/>
          <w:iCs/>
          <w:color w:val="4472C4" w:themeColor="accent1"/>
          <w:sz w:val="40"/>
          <w:szCs w:val="40"/>
        </w:rPr>
        <w:t>, from your experiences to your well-being and the world around you. That’s why long-term positive change is woven into the fabric of every Six Senses property</w:t>
      </w:r>
    </w:p>
    <w:p w14:paraId="19285EC5" w14:textId="6D12CC68" w:rsidR="005B7E13" w:rsidRDefault="00A653D1" w:rsidP="005B7E13">
      <w:pPr>
        <w:rPr>
          <w:rFonts w:ascii="Arial Black" w:hAnsi="Arial Black"/>
          <w:i/>
          <w:iCs/>
          <w:color w:val="4472C4" w:themeColor="accent1"/>
          <w:sz w:val="40"/>
          <w:szCs w:val="40"/>
        </w:rPr>
      </w:pPr>
      <w:r>
        <w:rPr>
          <w:rFonts w:ascii="Arial Black" w:hAnsi="Arial Black"/>
          <w:i/>
          <w:iCs/>
          <w:color w:val="4472C4" w:themeColor="accent1"/>
          <w:sz w:val="40"/>
          <w:szCs w:val="40"/>
        </w:rPr>
        <w:br w:type="page"/>
      </w:r>
    </w:p>
    <w:p w14:paraId="0538A95F" w14:textId="37AEEDC5" w:rsidR="00A653D1" w:rsidRDefault="00A653D1" w:rsidP="005B7E13">
      <w:pPr>
        <w:rPr>
          <w:rFonts w:asciiTheme="majorHAnsi" w:hAnsiTheme="majorHAnsi" w:cstheme="majorHAnsi"/>
          <w:i/>
          <w:iCs/>
          <w:sz w:val="40"/>
          <w:szCs w:val="40"/>
        </w:rPr>
      </w:pPr>
      <w:r w:rsidRPr="00A653D1">
        <w:rPr>
          <w:rFonts w:asciiTheme="majorHAnsi" w:hAnsiTheme="majorHAnsi" w:cstheme="majorHAnsi"/>
          <w:i/>
          <w:iCs/>
          <w:sz w:val="40"/>
          <w:szCs w:val="40"/>
        </w:rPr>
        <w:lastRenderedPageBreak/>
        <w:t>References</w:t>
      </w:r>
    </w:p>
    <w:p w14:paraId="4CE4739C" w14:textId="7261A239" w:rsidR="00A653D1" w:rsidRDefault="00A653D1" w:rsidP="00A653D1">
      <w:pPr>
        <w:pStyle w:val="ListParagraph"/>
        <w:numPr>
          <w:ilvl w:val="0"/>
          <w:numId w:val="1"/>
        </w:numPr>
        <w:rPr>
          <w:rFonts w:asciiTheme="majorHAnsi" w:hAnsiTheme="majorHAnsi" w:cstheme="majorHAnsi"/>
          <w:i/>
          <w:iCs/>
          <w:sz w:val="40"/>
          <w:szCs w:val="40"/>
        </w:rPr>
      </w:pPr>
      <w:hyperlink r:id="rId7" w:history="1">
        <w:r w:rsidRPr="004273B8">
          <w:rPr>
            <w:rStyle w:val="Hyperlink"/>
            <w:rFonts w:asciiTheme="majorHAnsi" w:hAnsiTheme="majorHAnsi" w:cstheme="majorHAnsi"/>
            <w:i/>
            <w:iCs/>
            <w:sz w:val="40"/>
            <w:szCs w:val="40"/>
          </w:rPr>
          <w:t>https://www.sixsenses.com/en</w:t>
        </w:r>
      </w:hyperlink>
    </w:p>
    <w:p w14:paraId="40CA844E" w14:textId="0665A1BD" w:rsidR="00A653D1" w:rsidRDefault="00A653D1" w:rsidP="00A653D1">
      <w:pPr>
        <w:pStyle w:val="ListParagraph"/>
        <w:numPr>
          <w:ilvl w:val="0"/>
          <w:numId w:val="1"/>
        </w:numPr>
        <w:rPr>
          <w:rFonts w:asciiTheme="majorHAnsi" w:hAnsiTheme="majorHAnsi" w:cstheme="majorHAnsi"/>
          <w:i/>
          <w:iCs/>
          <w:sz w:val="40"/>
          <w:szCs w:val="40"/>
        </w:rPr>
      </w:pPr>
      <w:hyperlink r:id="rId8" w:history="1">
        <w:r w:rsidRPr="004273B8">
          <w:rPr>
            <w:rStyle w:val="Hyperlink"/>
            <w:rFonts w:asciiTheme="majorHAnsi" w:hAnsiTheme="majorHAnsi" w:cstheme="majorHAnsi"/>
            <w:i/>
            <w:iCs/>
            <w:sz w:val="40"/>
            <w:szCs w:val="40"/>
          </w:rPr>
          <w:t>https://www.sixsenses.com/en/resorts?newSearch=1&amp;src=&amp;Hotel=4133&amp;Arrive=02/09/2023&amp;Depart=02/11/2023&amp;Rooms=1&amp;Adult=2&amp;Child=0</w:t>
        </w:r>
      </w:hyperlink>
    </w:p>
    <w:p w14:paraId="69F796C0" w14:textId="5490CE81" w:rsidR="00A653D1" w:rsidRDefault="00A653D1" w:rsidP="00A653D1">
      <w:pPr>
        <w:pStyle w:val="ListParagraph"/>
        <w:numPr>
          <w:ilvl w:val="0"/>
          <w:numId w:val="1"/>
        </w:numPr>
        <w:rPr>
          <w:rFonts w:asciiTheme="majorHAnsi" w:hAnsiTheme="majorHAnsi" w:cstheme="majorHAnsi"/>
          <w:i/>
          <w:iCs/>
          <w:sz w:val="40"/>
          <w:szCs w:val="40"/>
        </w:rPr>
      </w:pPr>
      <w:hyperlink r:id="rId9" w:history="1">
        <w:r w:rsidRPr="004273B8">
          <w:rPr>
            <w:rStyle w:val="Hyperlink"/>
            <w:rFonts w:asciiTheme="majorHAnsi" w:hAnsiTheme="majorHAnsi" w:cstheme="majorHAnsi"/>
            <w:i/>
            <w:iCs/>
            <w:sz w:val="40"/>
            <w:szCs w:val="40"/>
          </w:rPr>
          <w:t>https://moxy-hotels.marriott.com/</w:t>
        </w:r>
      </w:hyperlink>
    </w:p>
    <w:p w14:paraId="74806C9A" w14:textId="62A5B82F" w:rsidR="00A653D1" w:rsidRDefault="00A653D1" w:rsidP="00A653D1">
      <w:pPr>
        <w:pStyle w:val="ListParagraph"/>
        <w:numPr>
          <w:ilvl w:val="0"/>
          <w:numId w:val="1"/>
        </w:numPr>
        <w:rPr>
          <w:rFonts w:asciiTheme="majorHAnsi" w:hAnsiTheme="majorHAnsi" w:cstheme="majorHAnsi"/>
          <w:i/>
          <w:iCs/>
          <w:sz w:val="40"/>
          <w:szCs w:val="40"/>
        </w:rPr>
      </w:pPr>
      <w:hyperlink r:id="rId10" w:history="1">
        <w:r w:rsidRPr="004273B8">
          <w:rPr>
            <w:rStyle w:val="Hyperlink"/>
            <w:rFonts w:asciiTheme="majorHAnsi" w:hAnsiTheme="majorHAnsi" w:cstheme="majorHAnsi"/>
            <w:i/>
            <w:iCs/>
            <w:sz w:val="40"/>
            <w:szCs w:val="40"/>
          </w:rPr>
          <w:t>https://bibliotecadigital.fgv.br/dspace/handle/10438/24797</w:t>
        </w:r>
      </w:hyperlink>
    </w:p>
    <w:p w14:paraId="6ADF54E2" w14:textId="6BF2D80F" w:rsidR="00A653D1" w:rsidRDefault="00A653D1" w:rsidP="00A653D1">
      <w:pPr>
        <w:pStyle w:val="ListParagraph"/>
        <w:numPr>
          <w:ilvl w:val="0"/>
          <w:numId w:val="1"/>
        </w:numPr>
        <w:rPr>
          <w:rFonts w:asciiTheme="majorHAnsi" w:hAnsiTheme="majorHAnsi" w:cstheme="majorHAnsi"/>
          <w:i/>
          <w:iCs/>
          <w:sz w:val="40"/>
          <w:szCs w:val="40"/>
        </w:rPr>
      </w:pPr>
      <w:hyperlink r:id="rId11" w:history="1">
        <w:r w:rsidRPr="004273B8">
          <w:rPr>
            <w:rStyle w:val="Hyperlink"/>
            <w:rFonts w:asciiTheme="majorHAnsi" w:hAnsiTheme="majorHAnsi" w:cstheme="majorHAnsi"/>
            <w:i/>
            <w:iCs/>
            <w:sz w:val="40"/>
            <w:szCs w:val="40"/>
          </w:rPr>
          <w:t>https://elibrary.ru/item.asp?id=48089124</w:t>
        </w:r>
      </w:hyperlink>
    </w:p>
    <w:p w14:paraId="03DD9353" w14:textId="4AC18FCD" w:rsidR="00A653D1" w:rsidRDefault="00A653D1" w:rsidP="00A653D1">
      <w:pPr>
        <w:pStyle w:val="ListParagraph"/>
        <w:numPr>
          <w:ilvl w:val="0"/>
          <w:numId w:val="1"/>
        </w:numPr>
        <w:rPr>
          <w:rFonts w:asciiTheme="majorHAnsi" w:hAnsiTheme="majorHAnsi" w:cstheme="majorHAnsi"/>
          <w:i/>
          <w:iCs/>
          <w:sz w:val="40"/>
          <w:szCs w:val="40"/>
        </w:rPr>
      </w:pPr>
      <w:hyperlink r:id="rId12" w:history="1">
        <w:r w:rsidRPr="004273B8">
          <w:rPr>
            <w:rStyle w:val="Hyperlink"/>
            <w:rFonts w:asciiTheme="majorHAnsi" w:hAnsiTheme="majorHAnsi" w:cstheme="majorHAnsi"/>
            <w:i/>
            <w:iCs/>
            <w:sz w:val="40"/>
            <w:szCs w:val="40"/>
          </w:rPr>
          <w:t>https://www.researchgate.net/profile/Nisan-Yozukmaz/publication/316917267_Senses_in_Hospitality_How_Do_Hotels_Appeal_to_Them/links/59ef1c070f7e9b3fa451d4e6/Senses-in-Hospitality-How-Do-Hotels-Appeal-to-Them.pdf?_sg%5B0%5D=started_experiment_milestone&amp;origin=journalDetail</w:t>
        </w:r>
      </w:hyperlink>
    </w:p>
    <w:p w14:paraId="51968838" w14:textId="1E0350E1" w:rsidR="00A653D1" w:rsidRDefault="00A653D1" w:rsidP="00A653D1">
      <w:pPr>
        <w:pStyle w:val="ListParagraph"/>
        <w:numPr>
          <w:ilvl w:val="0"/>
          <w:numId w:val="1"/>
        </w:numPr>
        <w:rPr>
          <w:rFonts w:asciiTheme="majorHAnsi" w:hAnsiTheme="majorHAnsi" w:cstheme="majorHAnsi"/>
          <w:i/>
          <w:iCs/>
          <w:sz w:val="40"/>
          <w:szCs w:val="40"/>
        </w:rPr>
      </w:pPr>
      <w:hyperlink r:id="rId13" w:history="1">
        <w:r w:rsidRPr="004273B8">
          <w:rPr>
            <w:rStyle w:val="Hyperlink"/>
            <w:rFonts w:asciiTheme="majorHAnsi" w:hAnsiTheme="majorHAnsi" w:cstheme="majorHAnsi"/>
            <w:i/>
            <w:iCs/>
            <w:sz w:val="40"/>
            <w:szCs w:val="40"/>
          </w:rPr>
          <w:t>https://www.emerald.com/insight/content/doi/10.1108/JHTT-08-2015-0033/full/html</w:t>
        </w:r>
      </w:hyperlink>
    </w:p>
    <w:p w14:paraId="11916123" w14:textId="61718895" w:rsidR="00A653D1" w:rsidRDefault="00A653D1" w:rsidP="00A653D1">
      <w:pPr>
        <w:pStyle w:val="ListParagraph"/>
        <w:numPr>
          <w:ilvl w:val="0"/>
          <w:numId w:val="1"/>
        </w:numPr>
        <w:rPr>
          <w:rFonts w:asciiTheme="majorHAnsi" w:hAnsiTheme="majorHAnsi" w:cstheme="majorHAnsi"/>
          <w:i/>
          <w:iCs/>
          <w:sz w:val="40"/>
          <w:szCs w:val="40"/>
        </w:rPr>
      </w:pPr>
      <w:hyperlink r:id="rId14" w:history="1">
        <w:r w:rsidRPr="004273B8">
          <w:rPr>
            <w:rStyle w:val="Hyperlink"/>
            <w:rFonts w:asciiTheme="majorHAnsi" w:hAnsiTheme="majorHAnsi" w:cstheme="majorHAnsi"/>
            <w:i/>
            <w:iCs/>
            <w:sz w:val="40"/>
            <w:szCs w:val="40"/>
          </w:rPr>
          <w:t>https://books.google.co.uk/books?hl=en&amp;lr=&amp;id=Kc6SDwAAQBAJ&amp;oi=fnd&amp;pg=PA85&amp;dq=moxy+hotel&amp;ots=FqPNbvvRyt&amp;sig=GNuN0GqdRrDQeMk7jN5OLLSZcCY&amp;redir_esc=y#v=onepage&amp;q=moxy%20hotel&amp;f=false</w:t>
        </w:r>
      </w:hyperlink>
    </w:p>
    <w:p w14:paraId="5BBD50BA" w14:textId="49FC0F5F" w:rsidR="00A653D1" w:rsidRDefault="00ED6787" w:rsidP="00A653D1">
      <w:pPr>
        <w:pStyle w:val="ListParagraph"/>
        <w:numPr>
          <w:ilvl w:val="0"/>
          <w:numId w:val="1"/>
        </w:numPr>
        <w:rPr>
          <w:rFonts w:asciiTheme="majorHAnsi" w:hAnsiTheme="majorHAnsi" w:cstheme="majorHAnsi"/>
          <w:i/>
          <w:iCs/>
          <w:sz w:val="40"/>
          <w:szCs w:val="40"/>
        </w:rPr>
      </w:pPr>
      <w:hyperlink r:id="rId15" w:history="1">
        <w:r w:rsidRPr="004273B8">
          <w:rPr>
            <w:rStyle w:val="Hyperlink"/>
            <w:rFonts w:asciiTheme="majorHAnsi" w:hAnsiTheme="majorHAnsi" w:cstheme="majorHAnsi"/>
            <w:i/>
            <w:iCs/>
            <w:sz w:val="40"/>
            <w:szCs w:val="40"/>
          </w:rPr>
          <w:t>https://www.researchgate.net/profile/Sarthak-Chourasia/publication/367254415_Analyzing_the_Effect_of_Social_Media_Influencers_on_the_Purch</w:t>
        </w:r>
        <w:r w:rsidRPr="004273B8">
          <w:rPr>
            <w:rStyle w:val="Hyperlink"/>
            <w:rFonts w:asciiTheme="majorHAnsi" w:hAnsiTheme="majorHAnsi" w:cstheme="majorHAnsi"/>
            <w:i/>
            <w:iCs/>
            <w:sz w:val="40"/>
            <w:szCs w:val="40"/>
          </w:rPr>
          <w:lastRenderedPageBreak/>
          <w:t>ase_Decision_of_Consumers/links/63c91857d9fb5967c2ea3c95/Analyzing-the-Effect-of-Social-Media-Influencers-on-the-Purchase-Decision-of-Consumers.pdf</w:t>
        </w:r>
      </w:hyperlink>
    </w:p>
    <w:p w14:paraId="4D85008F" w14:textId="77777777" w:rsidR="00ED6787" w:rsidRPr="00A653D1" w:rsidRDefault="00ED6787" w:rsidP="00A653D1">
      <w:pPr>
        <w:pStyle w:val="ListParagraph"/>
        <w:numPr>
          <w:ilvl w:val="0"/>
          <w:numId w:val="1"/>
        </w:numPr>
        <w:rPr>
          <w:rFonts w:asciiTheme="majorHAnsi" w:hAnsiTheme="majorHAnsi" w:cstheme="majorHAnsi"/>
          <w:i/>
          <w:iCs/>
          <w:sz w:val="40"/>
          <w:szCs w:val="40"/>
        </w:rPr>
      </w:pPr>
    </w:p>
    <w:p w14:paraId="775D3868" w14:textId="77777777" w:rsidR="00A653D1" w:rsidRDefault="00A653D1" w:rsidP="005B7E13"/>
    <w:p w14:paraId="306A494C" w14:textId="198D11FF" w:rsidR="006912FD" w:rsidRPr="00FF7D46" w:rsidRDefault="006912FD" w:rsidP="00FF7D46"/>
    <w:sectPr w:rsidR="006912FD" w:rsidRPr="00FF7D4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62B7E" w14:textId="77777777" w:rsidR="00F8287B" w:rsidRDefault="00F8287B" w:rsidP="00ED6787">
      <w:pPr>
        <w:spacing w:after="0" w:line="240" w:lineRule="auto"/>
      </w:pPr>
      <w:r>
        <w:separator/>
      </w:r>
    </w:p>
  </w:endnote>
  <w:endnote w:type="continuationSeparator" w:id="0">
    <w:p w14:paraId="0B8781EB" w14:textId="77777777" w:rsidR="00F8287B" w:rsidRDefault="00F8287B" w:rsidP="00ED67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605043" w14:textId="0A25E365" w:rsidR="00ED6787" w:rsidRDefault="00ED6787">
    <w:pPr>
      <w:pStyle w:val="Footer"/>
    </w:pPr>
    <w:r>
      <w:t>Georgiana Gabriela Samuila</w:t>
    </w:r>
  </w:p>
  <w:p w14:paraId="6A915C3A" w14:textId="2EA3B466" w:rsidR="00ED6787" w:rsidRDefault="00ED6787">
    <w:pPr>
      <w:pStyle w:val="Footer"/>
    </w:pPr>
    <w:r>
      <w:t>2212951</w:t>
    </w:r>
  </w:p>
  <w:p w14:paraId="01A6C687" w14:textId="77777777" w:rsidR="00ED6787" w:rsidRDefault="00ED67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8A17A" w14:textId="77777777" w:rsidR="00F8287B" w:rsidRDefault="00F8287B" w:rsidP="00ED6787">
      <w:pPr>
        <w:spacing w:after="0" w:line="240" w:lineRule="auto"/>
      </w:pPr>
      <w:r>
        <w:separator/>
      </w:r>
    </w:p>
  </w:footnote>
  <w:footnote w:type="continuationSeparator" w:id="0">
    <w:p w14:paraId="4831DAAC" w14:textId="77777777" w:rsidR="00F8287B" w:rsidRDefault="00F8287B" w:rsidP="00ED67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3856479"/>
      <w:docPartObj>
        <w:docPartGallery w:val="Page Numbers (Top of Page)"/>
        <w:docPartUnique/>
      </w:docPartObj>
    </w:sdtPr>
    <w:sdtEndPr>
      <w:rPr>
        <w:noProof/>
      </w:rPr>
    </w:sdtEndPr>
    <w:sdtContent>
      <w:p w14:paraId="2B3AC4D4" w14:textId="39A2A820" w:rsidR="00CE4019" w:rsidRDefault="00CE401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B9DD15" w14:textId="77777777" w:rsidR="00CE4019" w:rsidRDefault="00CE40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B34A6"/>
    <w:multiLevelType w:val="hybridMultilevel"/>
    <w:tmpl w:val="442EF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1050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423"/>
    <w:rsid w:val="000008B8"/>
    <w:rsid w:val="00061F26"/>
    <w:rsid w:val="00066423"/>
    <w:rsid w:val="0014487F"/>
    <w:rsid w:val="001E1845"/>
    <w:rsid w:val="00332703"/>
    <w:rsid w:val="0051388F"/>
    <w:rsid w:val="005B7E13"/>
    <w:rsid w:val="005D6051"/>
    <w:rsid w:val="005F0820"/>
    <w:rsid w:val="006912FD"/>
    <w:rsid w:val="00701771"/>
    <w:rsid w:val="007C55AD"/>
    <w:rsid w:val="00813933"/>
    <w:rsid w:val="00936E77"/>
    <w:rsid w:val="00976DE6"/>
    <w:rsid w:val="00A653D1"/>
    <w:rsid w:val="00BB4AE8"/>
    <w:rsid w:val="00C61235"/>
    <w:rsid w:val="00C9625C"/>
    <w:rsid w:val="00CE4019"/>
    <w:rsid w:val="00CF6165"/>
    <w:rsid w:val="00D71993"/>
    <w:rsid w:val="00EC7680"/>
    <w:rsid w:val="00ED6787"/>
    <w:rsid w:val="00F8287B"/>
    <w:rsid w:val="00FC4938"/>
    <w:rsid w:val="00FF7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A0C578"/>
  <w15:chartTrackingRefBased/>
  <w15:docId w15:val="{77B4CE84-3871-4561-81A0-DB06A4C5F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664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423"/>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B7E13"/>
    <w:rPr>
      <w:color w:val="0000FF"/>
      <w:u w:val="single"/>
    </w:rPr>
  </w:style>
  <w:style w:type="paragraph" w:styleId="ListParagraph">
    <w:name w:val="List Paragraph"/>
    <w:basedOn w:val="Normal"/>
    <w:uiPriority w:val="34"/>
    <w:qFormat/>
    <w:rsid w:val="00A653D1"/>
    <w:pPr>
      <w:ind w:left="720"/>
      <w:contextualSpacing/>
    </w:pPr>
  </w:style>
  <w:style w:type="character" w:styleId="UnresolvedMention">
    <w:name w:val="Unresolved Mention"/>
    <w:basedOn w:val="DefaultParagraphFont"/>
    <w:uiPriority w:val="99"/>
    <w:semiHidden/>
    <w:unhideWhenUsed/>
    <w:rsid w:val="00A653D1"/>
    <w:rPr>
      <w:color w:val="605E5C"/>
      <w:shd w:val="clear" w:color="auto" w:fill="E1DFDD"/>
    </w:rPr>
  </w:style>
  <w:style w:type="character" w:styleId="BookTitle">
    <w:name w:val="Book Title"/>
    <w:basedOn w:val="DefaultParagraphFont"/>
    <w:uiPriority w:val="33"/>
    <w:qFormat/>
    <w:rsid w:val="00ED6787"/>
    <w:rPr>
      <w:b/>
      <w:bCs/>
      <w:i/>
      <w:iCs/>
      <w:spacing w:val="5"/>
    </w:rPr>
  </w:style>
  <w:style w:type="paragraph" w:styleId="Header">
    <w:name w:val="header"/>
    <w:basedOn w:val="Normal"/>
    <w:link w:val="HeaderChar"/>
    <w:uiPriority w:val="99"/>
    <w:unhideWhenUsed/>
    <w:rsid w:val="00ED67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6787"/>
  </w:style>
  <w:style w:type="paragraph" w:styleId="Footer">
    <w:name w:val="footer"/>
    <w:basedOn w:val="Normal"/>
    <w:link w:val="FooterChar"/>
    <w:uiPriority w:val="99"/>
    <w:unhideWhenUsed/>
    <w:rsid w:val="00ED67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6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xsenses.com/en/resorts?newSearch=1&amp;src=&amp;Hotel=4133&amp;Arrive=02/09/2023&amp;Depart=02/11/2023&amp;Rooms=1&amp;Adult=2&amp;Child=0" TargetMode="External"/><Relationship Id="rId13" Type="http://schemas.openxmlformats.org/officeDocument/2006/relationships/hyperlink" Target="https://www.emerald.com/insight/content/doi/10.1108/JHTT-08-2015-0033/full/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xsenses.com/en" TargetMode="External"/><Relationship Id="rId12" Type="http://schemas.openxmlformats.org/officeDocument/2006/relationships/hyperlink" Target="https://www.researchgate.net/profile/Nisan-Yozukmaz/publication/316917267_Senses_in_Hospitality_How_Do_Hotels_Appeal_to_Them/links/59ef1c070f7e9b3fa451d4e6/Senses-in-Hospitality-How-Do-Hotels-Appeal-to-Them.pdf?_sg%5B0%5D=started_experiment_milestone&amp;origin=journalDetai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ibrary.ru/item.asp?id=48089124" TargetMode="External"/><Relationship Id="rId5" Type="http://schemas.openxmlformats.org/officeDocument/2006/relationships/footnotes" Target="footnotes.xml"/><Relationship Id="rId15" Type="http://schemas.openxmlformats.org/officeDocument/2006/relationships/hyperlink" Target="https://www.researchgate.net/profile/Sarthak-Chourasia/publication/367254415_Analyzing_the_Effect_of_Social_Media_Influencers_on_the_Purchase_Decision_of_Consumers/links/63c91857d9fb5967c2ea3c95/Analyzing-the-Effect-of-Social-Media-Influencers-on-the-Purchase-Decision-of-Consumers.pdf" TargetMode="External"/><Relationship Id="rId10" Type="http://schemas.openxmlformats.org/officeDocument/2006/relationships/hyperlink" Target="https://bibliotecadigital.fgv.br/dspace/handle/10438/2479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moxy-hotels.marriott.com/" TargetMode="External"/><Relationship Id="rId14" Type="http://schemas.openxmlformats.org/officeDocument/2006/relationships/hyperlink" Target="https://books.google.co.uk/books?hl=en&amp;lr=&amp;id=Kc6SDwAAQBAJ&amp;oi=fnd&amp;pg=PA85&amp;dq=moxy+hotel&amp;ots=FqPNbvvRyt&amp;sig=GNuN0GqdRrDQeMk7jN5OLLSZcCY&amp;redir_esc=y#v=onepage&amp;q=moxy%20hotel&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1648</Words>
  <Characters>9396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Georgiana-Gabriela</dc:creator>
  <cp:keywords/>
  <dc:description/>
  <cp:lastModifiedBy>Georgiana-Gabriela Samuila (2212951)</cp:lastModifiedBy>
  <cp:revision>2</cp:revision>
  <dcterms:created xsi:type="dcterms:W3CDTF">2023-02-09T02:51:00Z</dcterms:created>
  <dcterms:modified xsi:type="dcterms:W3CDTF">2023-02-09T02:51:00Z</dcterms:modified>
</cp:coreProperties>
</file>