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0612182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494F34FE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7EB0DA06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61A90BA4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2D308F56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3AF79A47" w14:textId="77777777" w:rsidR="00680264" w:rsidRPr="00AD0572" w:rsidRDefault="00680264" w:rsidP="00AD0572">
      <w:pPr>
        <w:ind w:firstLine="0"/>
        <w:contextualSpacing/>
        <w:rPr>
          <w:b/>
          <w:bCs/>
        </w:rPr>
      </w:pPr>
    </w:p>
    <w:p w14:paraId="68AEB28A" w14:textId="77777777" w:rsidR="00680264" w:rsidRPr="00AD0572" w:rsidRDefault="00680264" w:rsidP="00636A17">
      <w:pPr>
        <w:ind w:firstLine="0"/>
        <w:contextualSpacing/>
        <w:jc w:val="center"/>
        <w:rPr>
          <w:b/>
          <w:bCs/>
        </w:rPr>
      </w:pPr>
    </w:p>
    <w:p w14:paraId="6E36ACEF" w14:textId="7D075E1F" w:rsidR="00AD0572" w:rsidRPr="00AD0572" w:rsidRDefault="00AD0572" w:rsidP="00636A17">
      <w:pPr>
        <w:ind w:firstLine="0"/>
        <w:contextualSpacing/>
        <w:jc w:val="center"/>
        <w:rPr>
          <w:b/>
          <w:bCs/>
        </w:rPr>
      </w:pPr>
      <w:r w:rsidRPr="00AD0572">
        <w:rPr>
          <w:b/>
          <w:bCs/>
        </w:rPr>
        <w:t>Food &amp; Beverage Operations</w:t>
      </w:r>
    </w:p>
    <w:p w14:paraId="42952EFB" w14:textId="7F430797" w:rsidR="00AD0572" w:rsidRPr="00AD0572" w:rsidRDefault="00AD0572" w:rsidP="00636A17">
      <w:pPr>
        <w:ind w:firstLine="0"/>
        <w:contextualSpacing/>
        <w:jc w:val="center"/>
        <w:rPr>
          <w:b/>
          <w:bCs/>
        </w:rPr>
      </w:pPr>
      <w:r w:rsidRPr="00AD0572">
        <w:rPr>
          <w:b/>
          <w:bCs/>
        </w:rPr>
        <w:t>BMIH4002</w:t>
      </w:r>
    </w:p>
    <w:p w14:paraId="49871D85" w14:textId="77777777" w:rsidR="00AD0572" w:rsidRPr="00AD0572" w:rsidRDefault="00AD0572" w:rsidP="00636A17">
      <w:pPr>
        <w:ind w:firstLine="0"/>
        <w:contextualSpacing/>
        <w:jc w:val="center"/>
        <w:rPr>
          <w:b/>
          <w:bCs/>
        </w:rPr>
      </w:pPr>
    </w:p>
    <w:p w14:paraId="4249F6C1" w14:textId="35DF13F5" w:rsidR="00AD0572" w:rsidRPr="00AD0572" w:rsidRDefault="00AD0572" w:rsidP="00636A17">
      <w:pPr>
        <w:ind w:firstLine="0"/>
        <w:contextualSpacing/>
        <w:jc w:val="center"/>
        <w:rPr>
          <w:b/>
          <w:bCs/>
        </w:rPr>
      </w:pPr>
      <w:r w:rsidRPr="00AD0572">
        <w:rPr>
          <w:b/>
          <w:bCs/>
        </w:rPr>
        <w:t>Student Journal (Learning Log)</w:t>
      </w:r>
    </w:p>
    <w:p w14:paraId="4A0D675C" w14:textId="77777777" w:rsidR="00AD0572" w:rsidRPr="00AD0572" w:rsidRDefault="00AD0572" w:rsidP="00636A17">
      <w:pPr>
        <w:ind w:firstLine="0"/>
        <w:contextualSpacing/>
        <w:jc w:val="center"/>
        <w:rPr>
          <w:b/>
          <w:bCs/>
        </w:rPr>
      </w:pPr>
    </w:p>
    <w:p w14:paraId="69AD473D" w14:textId="785A0A22" w:rsidR="00680264" w:rsidRDefault="00680264" w:rsidP="00636A17">
      <w:pPr>
        <w:ind w:firstLine="0"/>
        <w:contextualSpacing/>
        <w:jc w:val="center"/>
        <w:rPr>
          <w:rFonts w:ascii="Times New Roman" w:hAnsi="Times New Roman" w:cs="Times New Roman"/>
          <w:b/>
          <w:bCs/>
          <w:szCs w:val="24"/>
        </w:rPr>
      </w:pPr>
      <w:r w:rsidRPr="00AD0572">
        <w:rPr>
          <w:rFonts w:ascii="Times New Roman" w:hAnsi="Times New Roman" w:cs="Times New Roman"/>
          <w:b/>
          <w:bCs/>
          <w:szCs w:val="24"/>
        </w:rPr>
        <w:t>[Name of the Researcher]</w:t>
      </w:r>
      <w:r w:rsidR="002A22A4">
        <w:rPr>
          <w:rFonts w:ascii="Times New Roman" w:hAnsi="Times New Roman" w:cs="Times New Roman"/>
          <w:b/>
          <w:bCs/>
          <w:szCs w:val="24"/>
        </w:rPr>
        <w:t xml:space="preserve">: </w:t>
      </w:r>
      <w:proofErr w:type="spellStart"/>
      <w:r w:rsidR="002A22A4">
        <w:rPr>
          <w:rFonts w:ascii="Times New Roman" w:hAnsi="Times New Roman" w:cs="Times New Roman"/>
          <w:b/>
          <w:bCs/>
          <w:szCs w:val="24"/>
        </w:rPr>
        <w:t>Hurmuzache</w:t>
      </w:r>
      <w:proofErr w:type="spellEnd"/>
      <w:r w:rsidR="002A22A4">
        <w:rPr>
          <w:rFonts w:ascii="Times New Roman" w:hAnsi="Times New Roman" w:cs="Times New Roman"/>
          <w:b/>
          <w:bCs/>
          <w:szCs w:val="24"/>
        </w:rPr>
        <w:t xml:space="preserve"> Maria </w:t>
      </w:r>
      <w:proofErr w:type="spellStart"/>
      <w:r w:rsidR="002A22A4">
        <w:rPr>
          <w:rFonts w:ascii="Times New Roman" w:hAnsi="Times New Roman" w:cs="Times New Roman"/>
          <w:b/>
          <w:bCs/>
          <w:szCs w:val="24"/>
        </w:rPr>
        <w:t>Costinela</w:t>
      </w:r>
      <w:proofErr w:type="spellEnd"/>
    </w:p>
    <w:p w14:paraId="3143B589" w14:textId="605B55C3" w:rsidR="00AD4EF2" w:rsidRPr="00AD0572" w:rsidRDefault="00AD4EF2" w:rsidP="00636A17">
      <w:pPr>
        <w:ind w:firstLine="0"/>
        <w:contextualSpacing/>
        <w:jc w:val="center"/>
        <w:rPr>
          <w:rFonts w:ascii="Times New Roman" w:hAnsi="Times New Roman" w:cs="Times New Roman"/>
          <w:b/>
          <w:bCs/>
          <w:szCs w:val="24"/>
        </w:rPr>
      </w:pPr>
      <w:r>
        <w:rPr>
          <w:rFonts w:ascii="Times New Roman" w:hAnsi="Times New Roman" w:cs="Times New Roman"/>
          <w:b/>
          <w:bCs/>
          <w:szCs w:val="24"/>
        </w:rPr>
        <w:t>Student Id: 2125468</w:t>
      </w:r>
      <w:bookmarkStart w:id="0" w:name="_GoBack"/>
      <w:bookmarkEnd w:id="0"/>
    </w:p>
    <w:p w14:paraId="3792D9B6" w14:textId="52D2AE5D" w:rsidR="00680264" w:rsidRPr="00AD0572" w:rsidRDefault="00680264" w:rsidP="00636A17">
      <w:pPr>
        <w:ind w:firstLine="0"/>
        <w:contextualSpacing/>
        <w:jc w:val="center"/>
        <w:rPr>
          <w:rFonts w:ascii="Times New Roman" w:hAnsi="Times New Roman" w:cs="Times New Roman"/>
          <w:b/>
          <w:bCs/>
          <w:szCs w:val="24"/>
        </w:rPr>
      </w:pPr>
      <w:r w:rsidRPr="00AD0572">
        <w:rPr>
          <w:rFonts w:ascii="Times New Roman" w:hAnsi="Times New Roman" w:cs="Times New Roman"/>
          <w:b/>
          <w:bCs/>
          <w:szCs w:val="24"/>
        </w:rPr>
        <w:t>[Name of the Tutor]</w:t>
      </w:r>
      <w:proofErr w:type="gramStart"/>
      <w:r w:rsidR="002A22A4">
        <w:rPr>
          <w:rFonts w:ascii="Times New Roman" w:hAnsi="Times New Roman" w:cs="Times New Roman"/>
          <w:b/>
          <w:bCs/>
          <w:szCs w:val="24"/>
        </w:rPr>
        <w:t>:Steve</w:t>
      </w:r>
      <w:proofErr w:type="gramEnd"/>
      <w:r w:rsidR="002A22A4">
        <w:rPr>
          <w:rFonts w:ascii="Times New Roman" w:hAnsi="Times New Roman" w:cs="Times New Roman"/>
          <w:b/>
          <w:bCs/>
          <w:szCs w:val="24"/>
        </w:rPr>
        <w:t xml:space="preserve"> Jones</w:t>
      </w:r>
    </w:p>
    <w:p w14:paraId="5CCF9B7E" w14:textId="1B0CF4A2" w:rsidR="00680264" w:rsidRPr="00AD0572" w:rsidRDefault="002A22A4" w:rsidP="002A22A4">
      <w:pPr>
        <w:ind w:firstLine="0"/>
        <w:contextualSpacing/>
        <w:rPr>
          <w:rFonts w:ascii="Times New Roman" w:hAnsi="Times New Roman" w:cs="Times New Roman"/>
          <w:b/>
          <w:bCs/>
          <w:szCs w:val="24"/>
        </w:rPr>
      </w:pPr>
      <w:r>
        <w:rPr>
          <w:rFonts w:ascii="Times New Roman" w:hAnsi="Times New Roman" w:cs="Times New Roman"/>
          <w:b/>
          <w:bCs/>
          <w:szCs w:val="24"/>
        </w:rPr>
        <w:t xml:space="preserve">                                                                   </w:t>
      </w:r>
      <w:r w:rsidR="00680264" w:rsidRPr="00AD0572">
        <w:rPr>
          <w:rFonts w:ascii="Times New Roman" w:hAnsi="Times New Roman" w:cs="Times New Roman"/>
          <w:b/>
          <w:bCs/>
          <w:szCs w:val="24"/>
        </w:rPr>
        <w:t>[Date]</w:t>
      </w:r>
      <w:r>
        <w:rPr>
          <w:rFonts w:ascii="Times New Roman" w:hAnsi="Times New Roman" w:cs="Times New Roman"/>
          <w:b/>
          <w:bCs/>
          <w:szCs w:val="24"/>
        </w:rPr>
        <w:t>:27.10.2022</w:t>
      </w:r>
    </w:p>
    <w:p w14:paraId="238D05D2" w14:textId="77777777" w:rsidR="00680264" w:rsidRPr="00AD0572" w:rsidRDefault="00680264" w:rsidP="00AD0572">
      <w:pPr>
        <w:ind w:firstLine="0"/>
        <w:contextualSpacing/>
        <w:rPr>
          <w:rFonts w:ascii="Times New Roman" w:hAnsi="Times New Roman" w:cs="Times New Roman"/>
          <w:b/>
          <w:bCs/>
          <w:szCs w:val="24"/>
        </w:rPr>
      </w:pPr>
      <w:r w:rsidRPr="00AD0572">
        <w:rPr>
          <w:rFonts w:ascii="Times New Roman" w:hAnsi="Times New Roman" w:cs="Times New Roman"/>
          <w:b/>
          <w:bCs/>
          <w:szCs w:val="24"/>
        </w:rPr>
        <w:br w:type="page"/>
      </w:r>
    </w:p>
    <w:p w14:paraId="02B757B1" w14:textId="77777777" w:rsidR="00DA187B" w:rsidRPr="00AD0572" w:rsidRDefault="007521D5" w:rsidP="00AD0572">
      <w:pPr>
        <w:pStyle w:val="Heading1"/>
      </w:pPr>
      <w:bookmarkStart w:id="1" w:name="_Toc116317284"/>
      <w:r w:rsidRPr="00AD0572">
        <w:lastRenderedPageBreak/>
        <w:t>Restaurant Management and Types of Services</w:t>
      </w:r>
      <w:bookmarkEnd w:id="1"/>
    </w:p>
    <w:p w14:paraId="4EABC74A" w14:textId="77777777" w:rsidR="00E259B2" w:rsidRPr="00AD0572" w:rsidRDefault="008A3908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 xml:space="preserve">Restaurant management refers to the procedure or process of managing daily activities or operations </w:t>
      </w:r>
      <w:r w:rsidR="000422FB" w:rsidRPr="00AD0572">
        <w:rPr>
          <w:rFonts w:cs="Arial"/>
        </w:rPr>
        <w:t>within the restaurant setting</w:t>
      </w:r>
      <w:r w:rsidR="009D629A" w:rsidRPr="00AD0572">
        <w:rPr>
          <w:rFonts w:cs="Arial"/>
        </w:rPr>
        <w:t xml:space="preserve"> (Brown, 2003)</w:t>
      </w:r>
      <w:r w:rsidR="000422FB" w:rsidRPr="00AD0572">
        <w:rPr>
          <w:rFonts w:cs="Arial"/>
        </w:rPr>
        <w:t xml:space="preserve">. </w:t>
      </w:r>
      <w:r w:rsidR="0002616B" w:rsidRPr="00AD0572">
        <w:rPr>
          <w:rFonts w:cs="Arial"/>
        </w:rPr>
        <w:t xml:space="preserve">It </w:t>
      </w:r>
      <w:r w:rsidR="00536C07" w:rsidRPr="00AD0572">
        <w:rPr>
          <w:rFonts w:cs="Arial"/>
        </w:rPr>
        <w:t>involves</w:t>
      </w:r>
      <w:r w:rsidR="0002616B" w:rsidRPr="00AD0572">
        <w:rPr>
          <w:rFonts w:cs="Arial"/>
        </w:rPr>
        <w:t xml:space="preserve"> a broad range of responsibilities</w:t>
      </w:r>
      <w:r w:rsidR="00536C07" w:rsidRPr="00AD0572">
        <w:rPr>
          <w:rFonts w:cs="Arial"/>
        </w:rPr>
        <w:t xml:space="preserve"> and tasks</w:t>
      </w:r>
      <w:r w:rsidR="009D629A" w:rsidRPr="00AD0572">
        <w:rPr>
          <w:rFonts w:cs="Arial"/>
        </w:rPr>
        <w:t>,</w:t>
      </w:r>
      <w:r w:rsidR="00536C07" w:rsidRPr="00AD0572">
        <w:rPr>
          <w:rFonts w:cs="Arial"/>
        </w:rPr>
        <w:t xml:space="preserve"> from overseeing </w:t>
      </w:r>
      <w:r w:rsidR="006B3804" w:rsidRPr="00AD0572">
        <w:rPr>
          <w:rFonts w:cs="Arial"/>
        </w:rPr>
        <w:t>finances</w:t>
      </w:r>
      <w:r w:rsidR="00536C07" w:rsidRPr="00AD0572">
        <w:rPr>
          <w:rFonts w:cs="Arial"/>
        </w:rPr>
        <w:t xml:space="preserve"> and increasing the growth of the business to</w:t>
      </w:r>
      <w:r w:rsidR="006B3804" w:rsidRPr="00AD0572">
        <w:rPr>
          <w:rFonts w:cs="Arial"/>
        </w:rPr>
        <w:t xml:space="preserve"> restaurant marketing, managing staff an</w:t>
      </w:r>
      <w:r w:rsidR="00E259B2" w:rsidRPr="00AD0572">
        <w:rPr>
          <w:rFonts w:cs="Arial"/>
        </w:rPr>
        <w:t>d</w:t>
      </w:r>
      <w:r w:rsidR="006B3804" w:rsidRPr="00AD0572">
        <w:rPr>
          <w:rFonts w:cs="Arial"/>
        </w:rPr>
        <w:t xml:space="preserve"> delivering quality services and good experience to the customers.</w:t>
      </w:r>
      <w:r w:rsidR="00536C07" w:rsidRPr="00AD0572">
        <w:rPr>
          <w:rFonts w:cs="Arial"/>
        </w:rPr>
        <w:t xml:space="preserve"> Restaurant</w:t>
      </w:r>
      <w:r w:rsidR="007E2F44" w:rsidRPr="00AD0572">
        <w:rPr>
          <w:rFonts w:cs="Arial"/>
        </w:rPr>
        <w:t xml:space="preserve"> management is a kind of management and operational activit</w:t>
      </w:r>
      <w:r w:rsidR="009D629A" w:rsidRPr="00AD0572">
        <w:rPr>
          <w:rFonts w:cs="Arial"/>
        </w:rPr>
        <w:t>y</w:t>
      </w:r>
      <w:r w:rsidR="007E2F44" w:rsidRPr="00AD0572">
        <w:rPr>
          <w:rFonts w:cs="Arial"/>
        </w:rPr>
        <w:t xml:space="preserve"> which involves a number of challenges </w:t>
      </w:r>
      <w:r w:rsidR="001566BE" w:rsidRPr="00AD0572">
        <w:rPr>
          <w:rFonts w:cs="Arial"/>
        </w:rPr>
        <w:t xml:space="preserve">inventory, public relations, customer service and staff management. In some cases, </w:t>
      </w:r>
      <w:r w:rsidR="009D629A" w:rsidRPr="00AD0572">
        <w:rPr>
          <w:rFonts w:cs="Arial"/>
        </w:rPr>
        <w:t xml:space="preserve">the </w:t>
      </w:r>
      <w:r w:rsidR="001566BE" w:rsidRPr="00AD0572">
        <w:rPr>
          <w:rFonts w:cs="Arial"/>
        </w:rPr>
        <w:t>restaurant owner</w:t>
      </w:r>
      <w:r w:rsidR="00DC4897" w:rsidRPr="00AD0572">
        <w:rPr>
          <w:rFonts w:cs="Arial"/>
        </w:rPr>
        <w:t xml:space="preserve"> also </w:t>
      </w:r>
      <w:r w:rsidR="001E6622" w:rsidRPr="00AD0572">
        <w:rPr>
          <w:rFonts w:cs="Arial"/>
        </w:rPr>
        <w:t>plays</w:t>
      </w:r>
      <w:r w:rsidR="00DC4897" w:rsidRPr="00AD0572">
        <w:rPr>
          <w:rFonts w:cs="Arial"/>
        </w:rPr>
        <w:t xml:space="preserve"> </w:t>
      </w:r>
      <w:r w:rsidR="009D629A" w:rsidRPr="00AD0572">
        <w:rPr>
          <w:rFonts w:cs="Arial"/>
        </w:rPr>
        <w:t xml:space="preserve">the </w:t>
      </w:r>
      <w:r w:rsidR="00DC4897" w:rsidRPr="00AD0572">
        <w:rPr>
          <w:rFonts w:cs="Arial"/>
        </w:rPr>
        <w:t xml:space="preserve">role of </w:t>
      </w:r>
      <w:r w:rsidR="009D629A" w:rsidRPr="00AD0572">
        <w:rPr>
          <w:rFonts w:cs="Arial"/>
        </w:rPr>
        <w:t xml:space="preserve">the </w:t>
      </w:r>
      <w:r w:rsidR="00DC4897" w:rsidRPr="00AD0572">
        <w:rPr>
          <w:rFonts w:cs="Arial"/>
        </w:rPr>
        <w:t>restaurant manage</w:t>
      </w:r>
      <w:r w:rsidR="009D629A" w:rsidRPr="00AD0572">
        <w:rPr>
          <w:rFonts w:cs="Arial"/>
        </w:rPr>
        <w:t xml:space="preserve"> (Cousins et al., 2019).</w:t>
      </w:r>
      <w:r w:rsidR="001605E6" w:rsidRPr="00AD0572">
        <w:rPr>
          <w:rFonts w:cs="Arial"/>
        </w:rPr>
        <w:t xml:space="preserve"> In this statement, I reflect </w:t>
      </w:r>
      <w:r w:rsidR="009D629A" w:rsidRPr="00AD0572">
        <w:rPr>
          <w:rFonts w:cs="Arial"/>
        </w:rPr>
        <w:t>on</w:t>
      </w:r>
      <w:r w:rsidR="001605E6" w:rsidRPr="00AD0572">
        <w:rPr>
          <w:rFonts w:cs="Arial"/>
        </w:rPr>
        <w:t xml:space="preserve"> what I have learned from </w:t>
      </w:r>
      <w:r w:rsidR="00FC3182" w:rsidRPr="00AD0572">
        <w:rPr>
          <w:rFonts w:cs="Arial"/>
        </w:rPr>
        <w:t xml:space="preserve">learning </w:t>
      </w:r>
      <w:r w:rsidR="009D629A" w:rsidRPr="00AD0572">
        <w:rPr>
          <w:rFonts w:cs="Arial"/>
        </w:rPr>
        <w:t>about</w:t>
      </w:r>
      <w:r w:rsidR="001605E6" w:rsidRPr="00AD0572">
        <w:rPr>
          <w:rFonts w:cs="Arial"/>
        </w:rPr>
        <w:t xml:space="preserve"> the topic</w:t>
      </w:r>
      <w:r w:rsidR="00FC3182" w:rsidRPr="00AD0572">
        <w:rPr>
          <w:rFonts w:cs="Arial"/>
        </w:rPr>
        <w:t xml:space="preserve"> </w:t>
      </w:r>
      <w:r w:rsidR="009D629A" w:rsidRPr="00AD0572">
        <w:rPr>
          <w:rFonts w:cs="Arial"/>
        </w:rPr>
        <w:t>"restaurant</w:t>
      </w:r>
      <w:r w:rsidR="00FC3182" w:rsidRPr="00AD0572">
        <w:rPr>
          <w:rFonts w:cs="Arial"/>
        </w:rPr>
        <w:t xml:space="preserve"> management and types of services</w:t>
      </w:r>
      <w:r w:rsidR="009D629A" w:rsidRPr="00AD0572">
        <w:rPr>
          <w:rFonts w:cs="Arial"/>
        </w:rPr>
        <w:t>"</w:t>
      </w:r>
      <w:r w:rsidR="00FC3182" w:rsidRPr="00AD0572">
        <w:rPr>
          <w:rFonts w:cs="Arial"/>
        </w:rPr>
        <w:t>.</w:t>
      </w:r>
    </w:p>
    <w:p w14:paraId="2F093F3F" w14:textId="6F684C86" w:rsidR="009D629A" w:rsidRPr="00AD0572" w:rsidRDefault="001E6622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 xml:space="preserve"> A passionate manager is an important component of a successful restaurant.</w:t>
      </w:r>
      <w:r w:rsidR="00F703BB" w:rsidRPr="00AD0572">
        <w:rPr>
          <w:rFonts w:cs="Arial"/>
        </w:rPr>
        <w:t xml:space="preserve"> The manager in restaurant management is usually a person who handles both the working staff and the customer issues.</w:t>
      </w:r>
      <w:r w:rsidR="00976F4D" w:rsidRPr="00AD0572">
        <w:rPr>
          <w:rFonts w:cs="Arial"/>
        </w:rPr>
        <w:t xml:space="preserve"> </w:t>
      </w:r>
      <w:r w:rsidR="009D629A" w:rsidRPr="00AD0572">
        <w:rPr>
          <w:rFonts w:cs="Arial"/>
        </w:rPr>
        <w:t>I have learned the</w:t>
      </w:r>
      <w:r w:rsidR="00976F4D" w:rsidRPr="00AD0572">
        <w:rPr>
          <w:rFonts w:cs="Arial"/>
        </w:rPr>
        <w:t xml:space="preserve"> most important rule in the management of restaurants is that </w:t>
      </w:r>
      <w:r w:rsidR="009D629A" w:rsidRPr="00AD0572">
        <w:rPr>
          <w:rFonts w:cs="Arial"/>
        </w:rPr>
        <w:t>"</w:t>
      </w:r>
      <w:r w:rsidR="00976F4D" w:rsidRPr="00AD0572">
        <w:rPr>
          <w:rFonts w:cs="Arial"/>
        </w:rPr>
        <w:t>the customer is always right</w:t>
      </w:r>
      <w:r w:rsidR="009D629A" w:rsidRPr="00AD0572">
        <w:rPr>
          <w:rFonts w:cs="Arial"/>
        </w:rPr>
        <w:t>" (Were et al., 2021)</w:t>
      </w:r>
      <w:r w:rsidR="00976F4D" w:rsidRPr="00AD0572">
        <w:rPr>
          <w:rFonts w:cs="Arial"/>
        </w:rPr>
        <w:t xml:space="preserve">. This rule implies </w:t>
      </w:r>
      <w:r w:rsidR="009D629A" w:rsidRPr="00AD0572">
        <w:rPr>
          <w:rFonts w:cs="Arial"/>
        </w:rPr>
        <w:t>to</w:t>
      </w:r>
      <w:r w:rsidR="006437D3" w:rsidRPr="00AD0572">
        <w:rPr>
          <w:rFonts w:cs="Arial"/>
        </w:rPr>
        <w:t xml:space="preserve"> almost all </w:t>
      </w:r>
      <w:r w:rsidR="00976F4D" w:rsidRPr="00AD0572">
        <w:rPr>
          <w:rFonts w:cs="Arial"/>
        </w:rPr>
        <w:t>businesses.</w:t>
      </w:r>
      <w:r w:rsidR="006437D3" w:rsidRPr="00AD0572">
        <w:rPr>
          <w:rFonts w:cs="Arial"/>
        </w:rPr>
        <w:t xml:space="preserve"> Through the deep study of this topic, I realized that</w:t>
      </w:r>
      <w:r w:rsidR="00A226F1" w:rsidRPr="00AD0572">
        <w:rPr>
          <w:rFonts w:cs="Arial"/>
        </w:rPr>
        <w:t xml:space="preserve"> </w:t>
      </w:r>
      <w:r w:rsidR="006437D3" w:rsidRPr="00AD0572">
        <w:rPr>
          <w:rFonts w:cs="Arial"/>
        </w:rPr>
        <w:t>the</w:t>
      </w:r>
      <w:r w:rsidR="00A226F1" w:rsidRPr="00AD0572">
        <w:rPr>
          <w:rFonts w:cs="Arial"/>
        </w:rPr>
        <w:t xml:space="preserve"> main role of restaurant management is to satisfy customers at any cost. The ultimate goal of the management operations of </w:t>
      </w:r>
      <w:r w:rsidR="006428D9" w:rsidRPr="00AD0572">
        <w:rPr>
          <w:rFonts w:cs="Arial"/>
        </w:rPr>
        <w:t>the</w:t>
      </w:r>
      <w:r w:rsidR="00A226F1" w:rsidRPr="00AD0572">
        <w:rPr>
          <w:rFonts w:cs="Arial"/>
        </w:rPr>
        <w:t xml:space="preserve"> restaurant is </w:t>
      </w:r>
      <w:r w:rsidR="006428D9" w:rsidRPr="00AD0572">
        <w:rPr>
          <w:rFonts w:cs="Arial"/>
        </w:rPr>
        <w:t>to keep the customers satisfied</w:t>
      </w:r>
      <w:r w:rsidR="009D629A" w:rsidRPr="00AD0572">
        <w:rPr>
          <w:rFonts w:cs="Arial"/>
        </w:rPr>
        <w:t>,</w:t>
      </w:r>
      <w:r w:rsidR="006428D9" w:rsidRPr="00AD0572">
        <w:rPr>
          <w:rFonts w:cs="Arial"/>
        </w:rPr>
        <w:t xml:space="preserve"> and they must have </w:t>
      </w:r>
      <w:r w:rsidR="009D629A" w:rsidRPr="00AD0572">
        <w:rPr>
          <w:rFonts w:cs="Arial"/>
        </w:rPr>
        <w:t>a</w:t>
      </w:r>
      <w:r w:rsidR="006428D9" w:rsidRPr="00AD0572">
        <w:rPr>
          <w:rFonts w:cs="Arial"/>
        </w:rPr>
        <w:t xml:space="preserve"> positive experience regarding the restaurant</w:t>
      </w:r>
      <w:r w:rsidR="009D629A" w:rsidRPr="00AD0572">
        <w:rPr>
          <w:rFonts w:cs="Arial"/>
        </w:rPr>
        <w:t>'s</w:t>
      </w:r>
      <w:r w:rsidR="006428D9" w:rsidRPr="00AD0572">
        <w:rPr>
          <w:rFonts w:cs="Arial"/>
        </w:rPr>
        <w:t xml:space="preserve"> food and </w:t>
      </w:r>
      <w:r w:rsidR="009D629A" w:rsidRPr="00AD0572">
        <w:rPr>
          <w:rFonts w:cs="Arial"/>
        </w:rPr>
        <w:t>services (Canziani et al., 2016).</w:t>
      </w:r>
    </w:p>
    <w:p w14:paraId="10CC2ACF" w14:textId="77777777" w:rsidR="00E259B2" w:rsidRPr="00AD0572" w:rsidRDefault="00F15FBD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>Through learning this topic, I have learned so many things regarding restaurant management and the types of services offered by restaurants.</w:t>
      </w:r>
      <w:r w:rsidR="00BA72AE" w:rsidRPr="00AD0572">
        <w:rPr>
          <w:rFonts w:cs="Arial"/>
        </w:rPr>
        <w:t xml:space="preserve"> I learned about so many activities that are performed by the restaurant management.</w:t>
      </w:r>
      <w:r w:rsidR="009D629A" w:rsidRPr="00AD0572">
        <w:rPr>
          <w:rFonts w:cs="Arial"/>
        </w:rPr>
        <w:t xml:space="preserve"> </w:t>
      </w:r>
      <w:r w:rsidR="00BA72AE" w:rsidRPr="00AD0572">
        <w:rPr>
          <w:rFonts w:cs="Arial"/>
        </w:rPr>
        <w:t>one of the most important responsibilit</w:t>
      </w:r>
      <w:r w:rsidR="009D629A" w:rsidRPr="00AD0572">
        <w:rPr>
          <w:rFonts w:cs="Arial"/>
        </w:rPr>
        <w:t>ies</w:t>
      </w:r>
      <w:r w:rsidR="00BA72AE" w:rsidRPr="00AD0572">
        <w:rPr>
          <w:rFonts w:cs="Arial"/>
        </w:rPr>
        <w:t xml:space="preserve"> of the restaurant management is </w:t>
      </w:r>
      <w:r w:rsidR="009D629A" w:rsidRPr="00AD0572">
        <w:rPr>
          <w:rFonts w:cs="Arial"/>
        </w:rPr>
        <w:t xml:space="preserve">the </w:t>
      </w:r>
      <w:r w:rsidR="00BD05EE" w:rsidRPr="00AD0572">
        <w:rPr>
          <w:rFonts w:cs="Arial"/>
        </w:rPr>
        <w:t>recruitment of suitable staff for suitable job posts within the restaurant.</w:t>
      </w:r>
    </w:p>
    <w:p w14:paraId="0392EF4A" w14:textId="77777777" w:rsidR="002A0C31" w:rsidRPr="00AD0572" w:rsidRDefault="00BD05EE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 xml:space="preserve"> In order to run the restaurant smoothly, restaurant </w:t>
      </w:r>
      <w:r w:rsidR="00A46EFC" w:rsidRPr="00AD0572">
        <w:rPr>
          <w:rFonts w:cs="Arial"/>
        </w:rPr>
        <w:t xml:space="preserve">management is responsible for recruiting suitable staff members </w:t>
      </w:r>
      <w:r w:rsidR="009D629A" w:rsidRPr="00AD0572">
        <w:rPr>
          <w:rFonts w:cs="Arial"/>
        </w:rPr>
        <w:t>to perform</w:t>
      </w:r>
      <w:r w:rsidR="00A46EFC" w:rsidRPr="00AD0572">
        <w:rPr>
          <w:rFonts w:cs="Arial"/>
        </w:rPr>
        <w:t xml:space="preserve"> several duties</w:t>
      </w:r>
      <w:r w:rsidR="009D629A" w:rsidRPr="00AD0572">
        <w:rPr>
          <w:rFonts w:cs="Arial"/>
        </w:rPr>
        <w:t>,</w:t>
      </w:r>
      <w:r w:rsidR="00A46EFC" w:rsidRPr="00AD0572">
        <w:rPr>
          <w:rFonts w:cs="Arial"/>
        </w:rPr>
        <w:t xml:space="preserve"> from waitstaff to the kitchen staff.</w:t>
      </w:r>
      <w:r w:rsidRPr="00AD0572">
        <w:rPr>
          <w:rFonts w:cs="Arial"/>
        </w:rPr>
        <w:t xml:space="preserve"> </w:t>
      </w:r>
      <w:r w:rsidR="00F16CA7" w:rsidRPr="00AD0572">
        <w:rPr>
          <w:rFonts w:cs="Arial"/>
        </w:rPr>
        <w:t>Through this study, I realized that restaurant management ha</w:t>
      </w:r>
      <w:r w:rsidR="009D629A" w:rsidRPr="00AD0572">
        <w:rPr>
          <w:rFonts w:cs="Arial"/>
        </w:rPr>
        <w:t>s</w:t>
      </w:r>
      <w:r w:rsidR="00F16CA7" w:rsidRPr="00AD0572">
        <w:rPr>
          <w:rFonts w:cs="Arial"/>
        </w:rPr>
        <w:t xml:space="preserve"> several diversified roles</w:t>
      </w:r>
      <w:r w:rsidR="009D629A" w:rsidRPr="00AD0572">
        <w:rPr>
          <w:rFonts w:cs="Arial"/>
        </w:rPr>
        <w:t>,</w:t>
      </w:r>
      <w:r w:rsidR="00E6112E" w:rsidRPr="00AD0572">
        <w:rPr>
          <w:rFonts w:cs="Arial"/>
        </w:rPr>
        <w:t xml:space="preserve"> such as advertising the restaurant, monitoring staff members, satisfying customers, monitoring the cash flow, managing kitchen products</w:t>
      </w:r>
      <w:r w:rsidR="004608A9" w:rsidRPr="00AD0572">
        <w:rPr>
          <w:rFonts w:cs="Arial"/>
        </w:rPr>
        <w:t>, expanding sales and cutting costs etc</w:t>
      </w:r>
      <w:r w:rsidR="009D629A" w:rsidRPr="00AD0572">
        <w:rPr>
          <w:rFonts w:cs="Arial"/>
        </w:rPr>
        <w:t>. (Were et al., 2021)</w:t>
      </w:r>
      <w:r w:rsidR="004608A9" w:rsidRPr="00AD0572">
        <w:rPr>
          <w:rFonts w:cs="Arial"/>
        </w:rPr>
        <w:t xml:space="preserve">. I also identified through the </w:t>
      </w:r>
      <w:r w:rsidR="0005062D" w:rsidRPr="00AD0572">
        <w:rPr>
          <w:rFonts w:cs="Arial"/>
        </w:rPr>
        <w:t>topic</w:t>
      </w:r>
      <w:r w:rsidR="004608A9" w:rsidRPr="00AD0572">
        <w:rPr>
          <w:rFonts w:cs="Arial"/>
        </w:rPr>
        <w:t xml:space="preserve"> that, behind </w:t>
      </w:r>
      <w:r w:rsidR="004608A9" w:rsidRPr="00AD0572">
        <w:rPr>
          <w:rFonts w:cs="Arial"/>
        </w:rPr>
        <w:lastRenderedPageBreak/>
        <w:t>th</w:t>
      </w:r>
      <w:r w:rsidR="0005062D" w:rsidRPr="00AD0572">
        <w:rPr>
          <w:rFonts w:cs="Arial"/>
        </w:rPr>
        <w:t xml:space="preserve">ese functions, </w:t>
      </w:r>
      <w:r w:rsidR="009D629A" w:rsidRPr="00AD0572">
        <w:rPr>
          <w:rFonts w:cs="Arial"/>
        </w:rPr>
        <w:t xml:space="preserve">the </w:t>
      </w:r>
      <w:r w:rsidR="0005062D" w:rsidRPr="00AD0572">
        <w:rPr>
          <w:rFonts w:cs="Arial"/>
        </w:rPr>
        <w:t xml:space="preserve">motivation of employees and workers is also part of </w:t>
      </w:r>
      <w:r w:rsidR="00CB2725" w:rsidRPr="00AD0572">
        <w:rPr>
          <w:rFonts w:cs="Arial"/>
        </w:rPr>
        <w:t xml:space="preserve">management activities. The restaurant management gives promotions and incentives to the staff members </w:t>
      </w:r>
      <w:r w:rsidR="009156D5" w:rsidRPr="00AD0572">
        <w:rPr>
          <w:rFonts w:cs="Arial"/>
        </w:rPr>
        <w:t>to keep them motivated and dedicated to their work.</w:t>
      </w:r>
    </w:p>
    <w:p w14:paraId="36F2A42E" w14:textId="77777777" w:rsidR="00207B44" w:rsidRPr="00AD0572" w:rsidRDefault="00A81844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>T</w:t>
      </w:r>
      <w:r w:rsidR="009156D5" w:rsidRPr="00AD0572">
        <w:rPr>
          <w:rFonts w:cs="Arial"/>
        </w:rPr>
        <w:t>he tip</w:t>
      </w:r>
      <w:r w:rsidR="002A0C31" w:rsidRPr="00AD0572">
        <w:rPr>
          <w:rFonts w:cs="Arial"/>
        </w:rPr>
        <w:t xml:space="preserve"> to run</w:t>
      </w:r>
      <w:r w:rsidR="009D629A" w:rsidRPr="00AD0572">
        <w:rPr>
          <w:rFonts w:cs="Arial"/>
        </w:rPr>
        <w:t>ning</w:t>
      </w:r>
      <w:r w:rsidR="002A0C31" w:rsidRPr="00AD0572">
        <w:rPr>
          <w:rFonts w:cs="Arial"/>
        </w:rPr>
        <w:t xml:space="preserve"> </w:t>
      </w:r>
      <w:r w:rsidR="00BF24A5" w:rsidRPr="00AD0572">
        <w:rPr>
          <w:rFonts w:cs="Arial"/>
        </w:rPr>
        <w:t>effective restaurant management</w:t>
      </w:r>
      <w:r w:rsidR="008E5D4E" w:rsidRPr="00AD0572">
        <w:rPr>
          <w:rFonts w:cs="Arial"/>
        </w:rPr>
        <w:t xml:space="preserve"> that I have learned from this topic</w:t>
      </w:r>
      <w:r w:rsidR="00465BCA" w:rsidRPr="00AD0572">
        <w:rPr>
          <w:rFonts w:cs="Arial"/>
        </w:rPr>
        <w:t xml:space="preserve"> </w:t>
      </w:r>
      <w:r w:rsidR="00C86992" w:rsidRPr="00AD0572">
        <w:rPr>
          <w:rFonts w:cs="Arial"/>
        </w:rPr>
        <w:t xml:space="preserve">is </w:t>
      </w:r>
      <w:r w:rsidR="00465BCA" w:rsidRPr="00AD0572">
        <w:rPr>
          <w:rFonts w:cs="Arial"/>
        </w:rPr>
        <w:t>effective</w:t>
      </w:r>
      <w:r w:rsidR="009D629A" w:rsidRPr="00AD0572">
        <w:rPr>
          <w:rFonts w:cs="Arial"/>
        </w:rPr>
        <w:t>ly</w:t>
      </w:r>
      <w:r w:rsidR="00465BCA" w:rsidRPr="00AD0572">
        <w:rPr>
          <w:rFonts w:cs="Arial"/>
        </w:rPr>
        <w:t xml:space="preserve"> dealing with the complaints of the customers in order to get good </w:t>
      </w:r>
      <w:r w:rsidRPr="00AD0572">
        <w:rPr>
          <w:rFonts w:cs="Arial"/>
        </w:rPr>
        <w:t>return visits</w:t>
      </w:r>
      <w:r w:rsidR="009D629A" w:rsidRPr="00AD0572">
        <w:rPr>
          <w:rFonts w:cs="Arial"/>
        </w:rPr>
        <w:t xml:space="preserve"> (Davis et al., 2018)</w:t>
      </w:r>
      <w:r w:rsidR="00C86992" w:rsidRPr="00AD0572">
        <w:rPr>
          <w:rFonts w:cs="Arial"/>
        </w:rPr>
        <w:t>.</w:t>
      </w:r>
      <w:r w:rsidR="00540699" w:rsidRPr="00AD0572">
        <w:rPr>
          <w:rFonts w:cs="Arial"/>
        </w:rPr>
        <w:t xml:space="preserve"> Through deep learning of this </w:t>
      </w:r>
      <w:r w:rsidR="003D77D5" w:rsidRPr="00AD0572">
        <w:rPr>
          <w:rFonts w:cs="Arial"/>
        </w:rPr>
        <w:t>topic,</w:t>
      </w:r>
      <w:r w:rsidR="00540699" w:rsidRPr="00AD0572">
        <w:rPr>
          <w:rFonts w:cs="Arial"/>
        </w:rPr>
        <w:t xml:space="preserve"> I learned how</w:t>
      </w:r>
      <w:r w:rsidR="00B009AF" w:rsidRPr="00AD0572">
        <w:rPr>
          <w:rFonts w:cs="Arial"/>
        </w:rPr>
        <w:t xml:space="preserve"> to manage staff according to their job expectation</w:t>
      </w:r>
      <w:r w:rsidR="002D6E42" w:rsidRPr="00AD0572">
        <w:rPr>
          <w:rFonts w:cs="Arial"/>
        </w:rPr>
        <w:t>s</w:t>
      </w:r>
      <w:r w:rsidR="003D77D5" w:rsidRPr="00AD0572">
        <w:rPr>
          <w:rFonts w:cs="Arial"/>
        </w:rPr>
        <w:t xml:space="preserve">. The management </w:t>
      </w:r>
      <w:r w:rsidR="00F31DEE" w:rsidRPr="00AD0572">
        <w:rPr>
          <w:rFonts w:cs="Arial"/>
        </w:rPr>
        <w:t>is also responsible for monitoring revenues and expenses in order to ensure that the restaurant is running and functioning optimally.</w:t>
      </w:r>
      <w:r w:rsidR="00806310" w:rsidRPr="00AD0572">
        <w:rPr>
          <w:rFonts w:cs="Arial"/>
        </w:rPr>
        <w:t xml:space="preserve"> One of the great </w:t>
      </w:r>
      <w:r w:rsidR="00790AE9" w:rsidRPr="00AD0572">
        <w:rPr>
          <w:rFonts w:cs="Arial"/>
        </w:rPr>
        <w:t>advantages</w:t>
      </w:r>
      <w:r w:rsidR="00806310" w:rsidRPr="00AD0572">
        <w:rPr>
          <w:rFonts w:cs="Arial"/>
        </w:rPr>
        <w:t xml:space="preserve"> that I got from learning of this topic is that</w:t>
      </w:r>
      <w:r w:rsidR="00905A09" w:rsidRPr="00AD0572">
        <w:rPr>
          <w:rFonts w:cs="Arial"/>
        </w:rPr>
        <w:t xml:space="preserve"> I learned to determine the ways and patterns of increasing sales</w:t>
      </w:r>
      <w:r w:rsidR="007D03E9" w:rsidRPr="00AD0572">
        <w:rPr>
          <w:rFonts w:cs="Arial"/>
        </w:rPr>
        <w:t xml:space="preserve"> like</w:t>
      </w:r>
      <w:r w:rsidR="00905A09" w:rsidRPr="00AD0572">
        <w:rPr>
          <w:rFonts w:cs="Arial"/>
        </w:rPr>
        <w:t xml:space="preserve"> special promotions,</w:t>
      </w:r>
      <w:r w:rsidR="007D03E9" w:rsidRPr="00AD0572">
        <w:rPr>
          <w:rFonts w:cs="Arial"/>
        </w:rPr>
        <w:t xml:space="preserve"> altering menu</w:t>
      </w:r>
      <w:r w:rsidR="009D629A" w:rsidRPr="00AD0572">
        <w:rPr>
          <w:rFonts w:cs="Arial"/>
        </w:rPr>
        <w:t>s</w:t>
      </w:r>
      <w:r w:rsidR="007D03E9" w:rsidRPr="00AD0572">
        <w:rPr>
          <w:rFonts w:cs="Arial"/>
        </w:rPr>
        <w:t>, catering services, ambience and entertainment.</w:t>
      </w:r>
      <w:r w:rsidR="00790AE9" w:rsidRPr="00AD0572">
        <w:rPr>
          <w:rFonts w:cs="Arial"/>
        </w:rPr>
        <w:t xml:space="preserve"> Learning </w:t>
      </w:r>
      <w:r w:rsidR="009D629A" w:rsidRPr="00AD0572">
        <w:rPr>
          <w:rFonts w:cs="Arial"/>
        </w:rPr>
        <w:t>about</w:t>
      </w:r>
      <w:r w:rsidR="00790AE9" w:rsidRPr="00AD0572">
        <w:rPr>
          <w:rFonts w:cs="Arial"/>
        </w:rPr>
        <w:t xml:space="preserve"> this topic also provides me </w:t>
      </w:r>
      <w:r w:rsidR="009D629A" w:rsidRPr="00AD0572">
        <w:rPr>
          <w:rFonts w:cs="Arial"/>
        </w:rPr>
        <w:t xml:space="preserve">with </w:t>
      </w:r>
      <w:r w:rsidR="00790AE9" w:rsidRPr="00AD0572">
        <w:rPr>
          <w:rFonts w:cs="Arial"/>
        </w:rPr>
        <w:t>information</w:t>
      </w:r>
      <w:r w:rsidR="008B6DFF" w:rsidRPr="00AD0572">
        <w:rPr>
          <w:rFonts w:cs="Arial"/>
        </w:rPr>
        <w:t xml:space="preserve"> about the POS system (point of sale), food inventory as well as cash flow</w:t>
      </w:r>
      <w:r w:rsidR="009D629A" w:rsidRPr="00AD0572">
        <w:rPr>
          <w:rFonts w:cs="Arial"/>
        </w:rPr>
        <w:t xml:space="preserve"> (Lee et al., 2019). T</w:t>
      </w:r>
      <w:r w:rsidR="00712080" w:rsidRPr="00AD0572">
        <w:rPr>
          <w:rFonts w:cs="Arial"/>
        </w:rPr>
        <w:t>his crucial information</w:t>
      </w:r>
      <w:r w:rsidR="008B6DFF" w:rsidRPr="00AD0572">
        <w:rPr>
          <w:rFonts w:cs="Arial"/>
        </w:rPr>
        <w:t xml:space="preserve"> </w:t>
      </w:r>
      <w:r w:rsidR="00FD2899" w:rsidRPr="00AD0572">
        <w:rPr>
          <w:rFonts w:cs="Arial"/>
        </w:rPr>
        <w:t>would definitely help me in my future and professional life</w:t>
      </w:r>
      <w:r w:rsidR="00712080" w:rsidRPr="00AD0572">
        <w:rPr>
          <w:rFonts w:cs="Arial"/>
        </w:rPr>
        <w:t xml:space="preserve">. </w:t>
      </w:r>
      <w:r w:rsidR="009D629A" w:rsidRPr="00AD0572">
        <w:rPr>
          <w:rFonts w:cs="Arial"/>
        </w:rPr>
        <w:t>L</w:t>
      </w:r>
      <w:r w:rsidR="008B5E60" w:rsidRPr="00AD0572">
        <w:rPr>
          <w:rFonts w:cs="Arial"/>
        </w:rPr>
        <w:t xml:space="preserve">earning </w:t>
      </w:r>
      <w:r w:rsidR="009D629A" w:rsidRPr="00AD0572">
        <w:rPr>
          <w:rFonts w:cs="Arial"/>
        </w:rPr>
        <w:t>about</w:t>
      </w:r>
      <w:r w:rsidR="008B5E60" w:rsidRPr="00AD0572">
        <w:rPr>
          <w:rFonts w:cs="Arial"/>
        </w:rPr>
        <w:t xml:space="preserve"> this topic helped me a lot in improving my management skills. I believe that thes</w:t>
      </w:r>
      <w:r w:rsidR="006961E8" w:rsidRPr="00AD0572">
        <w:rPr>
          <w:rFonts w:cs="Arial"/>
        </w:rPr>
        <w:t>e skills would definitely assist me in my professional life.</w:t>
      </w:r>
    </w:p>
    <w:p w14:paraId="15913854" w14:textId="0F4CAA84" w:rsidR="00EE4113" w:rsidRPr="00AD0572" w:rsidRDefault="004612B8" w:rsidP="00AD0572">
      <w:pPr>
        <w:ind w:firstLine="0"/>
        <w:contextualSpacing/>
        <w:rPr>
          <w:rFonts w:cs="Arial"/>
        </w:rPr>
      </w:pPr>
      <w:r w:rsidRPr="00AD0572">
        <w:rPr>
          <w:rFonts w:cs="Arial"/>
        </w:rPr>
        <w:t xml:space="preserve"> Through this study, I also </w:t>
      </w:r>
      <w:r w:rsidR="009D629A" w:rsidRPr="00AD0572">
        <w:rPr>
          <w:rFonts w:cs="Arial"/>
        </w:rPr>
        <w:t>learned</w:t>
      </w:r>
      <w:r w:rsidRPr="00AD0572">
        <w:rPr>
          <w:rFonts w:cs="Arial"/>
        </w:rPr>
        <w:t xml:space="preserve"> about management software. </w:t>
      </w:r>
      <w:r w:rsidR="00207B44" w:rsidRPr="00AD0572">
        <w:rPr>
          <w:rFonts w:cs="Arial"/>
        </w:rPr>
        <w:t>It is a kind of management software that is specifically</w:t>
      </w:r>
      <w:r w:rsidR="00133320" w:rsidRPr="00AD0572">
        <w:rPr>
          <w:rFonts w:cs="Arial"/>
        </w:rPr>
        <w:t xml:space="preserve"> designed in order to perform tasks within the restaurant and food industry.</w:t>
      </w:r>
      <w:r w:rsidR="00A33EF5" w:rsidRPr="00AD0572">
        <w:rPr>
          <w:rFonts w:cs="Arial"/>
        </w:rPr>
        <w:t xml:space="preserve"> This software is perceived as </w:t>
      </w:r>
      <w:r w:rsidR="009D629A" w:rsidRPr="00AD0572">
        <w:rPr>
          <w:rFonts w:cs="Arial"/>
        </w:rPr>
        <w:t>the</w:t>
      </w:r>
      <w:r w:rsidR="00A33EF5" w:rsidRPr="00AD0572">
        <w:rPr>
          <w:rFonts w:cs="Arial"/>
        </w:rPr>
        <w:t xml:space="preserve"> ultimate solution for several managerial tasks within restaurant settings. This</w:t>
      </w:r>
      <w:r w:rsidR="00373C2D" w:rsidRPr="00AD0572">
        <w:rPr>
          <w:rFonts w:cs="Arial"/>
        </w:rPr>
        <w:t xml:space="preserve"> software</w:t>
      </w:r>
      <w:r w:rsidRPr="00AD0572">
        <w:rPr>
          <w:rFonts w:cs="Arial"/>
        </w:rPr>
        <w:t xml:space="preserve"> </w:t>
      </w:r>
      <w:r w:rsidR="007716DB" w:rsidRPr="00AD0572">
        <w:rPr>
          <w:rFonts w:cs="Arial"/>
        </w:rPr>
        <w:t>has</w:t>
      </w:r>
      <w:r w:rsidRPr="00AD0572">
        <w:rPr>
          <w:rFonts w:cs="Arial"/>
        </w:rPr>
        <w:t xml:space="preserve"> the capability to perform several crucial </w:t>
      </w:r>
      <w:r w:rsidR="007716DB" w:rsidRPr="00AD0572">
        <w:rPr>
          <w:rFonts w:cs="Arial"/>
        </w:rPr>
        <w:t>functions</w:t>
      </w:r>
      <w:r w:rsidRPr="00AD0572">
        <w:rPr>
          <w:rFonts w:cs="Arial"/>
        </w:rPr>
        <w:t xml:space="preserve"> and assist the management operations of the restau</w:t>
      </w:r>
      <w:r w:rsidR="002642B5" w:rsidRPr="00AD0572">
        <w:rPr>
          <w:rFonts w:cs="Arial"/>
        </w:rPr>
        <w:t>rant</w:t>
      </w:r>
      <w:r w:rsidR="009D629A" w:rsidRPr="00AD0572">
        <w:rPr>
          <w:rFonts w:cs="Arial"/>
        </w:rPr>
        <w:t>,</w:t>
      </w:r>
      <w:r w:rsidR="002642B5" w:rsidRPr="00AD0572">
        <w:rPr>
          <w:rFonts w:cs="Arial"/>
        </w:rPr>
        <w:t xml:space="preserve"> such as managing inventory, altering </w:t>
      </w:r>
      <w:r w:rsidR="009D629A" w:rsidRPr="00AD0572">
        <w:rPr>
          <w:rFonts w:cs="Arial"/>
        </w:rPr>
        <w:t xml:space="preserve">the </w:t>
      </w:r>
      <w:r w:rsidR="00373C2D" w:rsidRPr="00AD0572">
        <w:rPr>
          <w:rFonts w:cs="Arial"/>
        </w:rPr>
        <w:t>menu, assist</w:t>
      </w:r>
      <w:r w:rsidR="009D629A" w:rsidRPr="00AD0572">
        <w:rPr>
          <w:rFonts w:cs="Arial"/>
        </w:rPr>
        <w:t>ing</w:t>
      </w:r>
      <w:r w:rsidR="00373C2D" w:rsidRPr="00AD0572">
        <w:rPr>
          <w:rFonts w:cs="Arial"/>
        </w:rPr>
        <w:t xml:space="preserve"> in </w:t>
      </w:r>
      <w:r w:rsidR="002642B5" w:rsidRPr="00AD0572">
        <w:rPr>
          <w:rFonts w:cs="Arial"/>
        </w:rPr>
        <w:t>rescheduling duties</w:t>
      </w:r>
      <w:r w:rsidR="00373C2D" w:rsidRPr="00AD0572">
        <w:rPr>
          <w:rFonts w:cs="Arial"/>
        </w:rPr>
        <w:t xml:space="preserve"> and several other important tasks. This study made me realize the importance of software and technology in business operations</w:t>
      </w:r>
      <w:r w:rsidR="00495262" w:rsidRPr="00AD0572">
        <w:rPr>
          <w:rFonts w:cs="Arial"/>
        </w:rPr>
        <w:t xml:space="preserve">. </w:t>
      </w:r>
      <w:r w:rsidR="00207B44" w:rsidRPr="00AD0572">
        <w:rPr>
          <w:rFonts w:cs="Arial"/>
        </w:rPr>
        <w:t>This software</w:t>
      </w:r>
      <w:r w:rsidR="00495262" w:rsidRPr="00AD0572">
        <w:rPr>
          <w:rFonts w:cs="Arial"/>
        </w:rPr>
        <w:t xml:space="preserve"> improves the efficiency of work and provide</w:t>
      </w:r>
      <w:r w:rsidR="009D629A" w:rsidRPr="00AD0572">
        <w:rPr>
          <w:rFonts w:cs="Arial"/>
        </w:rPr>
        <w:t>s</w:t>
      </w:r>
      <w:r w:rsidR="00495262" w:rsidRPr="00AD0572">
        <w:rPr>
          <w:rFonts w:cs="Arial"/>
        </w:rPr>
        <w:t xml:space="preserve"> great support in restaurant management functions</w:t>
      </w:r>
      <w:r w:rsidR="009D629A" w:rsidRPr="00AD0572">
        <w:rPr>
          <w:rFonts w:cs="Arial"/>
        </w:rPr>
        <w:t xml:space="preserve"> (Were et al., 2021)</w:t>
      </w:r>
      <w:r w:rsidR="00495262" w:rsidRPr="00AD0572">
        <w:rPr>
          <w:rFonts w:cs="Arial"/>
        </w:rPr>
        <w:t>.</w:t>
      </w:r>
      <w:r w:rsidR="00EA76B3" w:rsidRPr="00AD0572">
        <w:rPr>
          <w:rFonts w:cs="Arial"/>
        </w:rPr>
        <w:t xml:space="preserve"> </w:t>
      </w:r>
    </w:p>
    <w:p w14:paraId="22CEB0DA" w14:textId="4D77C91B" w:rsidR="009D629A" w:rsidRPr="00636A17" w:rsidRDefault="00EA76B3" w:rsidP="00636A17">
      <w:pPr>
        <w:ind w:firstLine="0"/>
        <w:contextualSpacing/>
        <w:rPr>
          <w:rFonts w:cs="Arial"/>
        </w:rPr>
      </w:pPr>
      <w:r w:rsidRPr="00AD0572">
        <w:rPr>
          <w:rFonts w:cs="Arial"/>
        </w:rPr>
        <w:t xml:space="preserve">This study assists me in understanding the managerial operations within the restaurant premises. I found various crucial </w:t>
      </w:r>
      <w:r w:rsidR="0019315F" w:rsidRPr="00AD0572">
        <w:rPr>
          <w:rFonts w:cs="Arial"/>
        </w:rPr>
        <w:t>responsibilities</w:t>
      </w:r>
      <w:r w:rsidR="00EE4113" w:rsidRPr="00AD0572">
        <w:rPr>
          <w:rFonts w:cs="Arial"/>
        </w:rPr>
        <w:t xml:space="preserve"> of </w:t>
      </w:r>
      <w:r w:rsidR="00CC69F2" w:rsidRPr="00AD0572">
        <w:rPr>
          <w:rFonts w:cs="Arial"/>
        </w:rPr>
        <w:t>restaurant staff as well as the drivers of the restaurants through the thorough learning of this topic.</w:t>
      </w:r>
      <w:r w:rsidR="00255A93" w:rsidRPr="00AD0572">
        <w:rPr>
          <w:rFonts w:cs="Arial"/>
        </w:rPr>
        <w:t xml:space="preserve"> The study made me realize that the</w:t>
      </w:r>
      <w:r w:rsidR="00276C81" w:rsidRPr="00AD0572">
        <w:rPr>
          <w:rFonts w:cs="Arial"/>
        </w:rPr>
        <w:t xml:space="preserve"> services provid</w:t>
      </w:r>
      <w:r w:rsidR="009D629A" w:rsidRPr="00AD0572">
        <w:rPr>
          <w:rFonts w:cs="Arial"/>
        </w:rPr>
        <w:t>ed</w:t>
      </w:r>
      <w:r w:rsidR="00276C81" w:rsidRPr="00AD0572">
        <w:rPr>
          <w:rFonts w:cs="Arial"/>
        </w:rPr>
        <w:t xml:space="preserve"> by </w:t>
      </w:r>
      <w:r w:rsidR="007B0FE8" w:rsidRPr="00AD0572">
        <w:rPr>
          <w:rFonts w:cs="Arial"/>
        </w:rPr>
        <w:t xml:space="preserve">the restaurant </w:t>
      </w:r>
      <w:r w:rsidR="00276C81" w:rsidRPr="00AD0572">
        <w:rPr>
          <w:rFonts w:cs="Arial"/>
        </w:rPr>
        <w:t xml:space="preserve">management play </w:t>
      </w:r>
      <w:r w:rsidR="009D629A" w:rsidRPr="00AD0572">
        <w:rPr>
          <w:rFonts w:cs="Arial"/>
        </w:rPr>
        <w:t xml:space="preserve">a </w:t>
      </w:r>
      <w:r w:rsidR="00276C81" w:rsidRPr="00AD0572">
        <w:rPr>
          <w:rFonts w:cs="Arial"/>
        </w:rPr>
        <w:t>key role in the success or failure of a restaurant</w:t>
      </w:r>
      <w:r w:rsidR="009D629A" w:rsidRPr="00AD0572">
        <w:rPr>
          <w:rFonts w:cs="Arial"/>
        </w:rPr>
        <w:t xml:space="preserve"> (Davis et al., 2018)</w:t>
      </w:r>
      <w:r w:rsidR="00276C81" w:rsidRPr="00AD0572">
        <w:rPr>
          <w:rFonts w:cs="Arial"/>
        </w:rPr>
        <w:t>.</w:t>
      </w:r>
      <w:r w:rsidR="007B0FE8" w:rsidRPr="00AD0572">
        <w:rPr>
          <w:rFonts w:cs="Arial"/>
        </w:rPr>
        <w:t xml:space="preserve"> This study would definitely help </w:t>
      </w:r>
      <w:r w:rsidR="007B0FE8" w:rsidRPr="00AD0572">
        <w:rPr>
          <w:rFonts w:cs="Arial"/>
        </w:rPr>
        <w:lastRenderedPageBreak/>
        <w:t xml:space="preserve">me in my future professional career. </w:t>
      </w:r>
      <w:r w:rsidR="00607FC0" w:rsidRPr="00AD0572">
        <w:rPr>
          <w:rFonts w:cs="Arial"/>
        </w:rPr>
        <w:t>T</w:t>
      </w:r>
      <w:r w:rsidR="007B0FE8" w:rsidRPr="00AD0572">
        <w:rPr>
          <w:rFonts w:cs="Arial"/>
        </w:rPr>
        <w:t>hrough this study, I have learned</w:t>
      </w:r>
      <w:r w:rsidR="004A1503" w:rsidRPr="00AD0572">
        <w:rPr>
          <w:rFonts w:cs="Arial"/>
        </w:rPr>
        <w:t xml:space="preserve"> how to manage </w:t>
      </w:r>
      <w:r w:rsidR="00607FC0" w:rsidRPr="00AD0572">
        <w:rPr>
          <w:rFonts w:cs="Arial"/>
        </w:rPr>
        <w:t>restaurant operations and</w:t>
      </w:r>
      <w:r w:rsidR="004A1503" w:rsidRPr="00AD0572">
        <w:rPr>
          <w:rFonts w:cs="Arial"/>
        </w:rPr>
        <w:t xml:space="preserve"> tasks and how one can run </w:t>
      </w:r>
      <w:r w:rsidR="009D629A" w:rsidRPr="00AD0572">
        <w:rPr>
          <w:rFonts w:cs="Arial"/>
        </w:rPr>
        <w:t>a</w:t>
      </w:r>
      <w:r w:rsidR="004A1503" w:rsidRPr="00AD0572">
        <w:rPr>
          <w:rFonts w:cs="Arial"/>
        </w:rPr>
        <w:t xml:space="preserve"> business smoothly by performing the duties </w:t>
      </w:r>
      <w:r w:rsidR="00607FC0" w:rsidRPr="00AD0572">
        <w:rPr>
          <w:rFonts w:cs="Arial"/>
        </w:rPr>
        <w:t>sincerely.</w:t>
      </w:r>
      <w:r w:rsidR="009D629A" w:rsidRPr="00AD0572">
        <w:br w:type="page"/>
      </w:r>
    </w:p>
    <w:p w14:paraId="746BDB88" w14:textId="0B364AEB" w:rsidR="009D629A" w:rsidRPr="00AD0572" w:rsidRDefault="009D629A" w:rsidP="00AD0572">
      <w:pPr>
        <w:pStyle w:val="Heading1"/>
      </w:pPr>
      <w:bookmarkStart w:id="2" w:name="_Toc116317285"/>
      <w:r w:rsidRPr="00AD0572">
        <w:lastRenderedPageBreak/>
        <w:t>References</w:t>
      </w:r>
      <w:bookmarkEnd w:id="2"/>
    </w:p>
    <w:p w14:paraId="68D1DE53" w14:textId="77777777" w:rsidR="009D629A" w:rsidRPr="00AD0572" w:rsidRDefault="009D629A" w:rsidP="00AD0572">
      <w:pPr>
        <w:pStyle w:val="NoSpacing"/>
        <w:contextualSpacing/>
      </w:pPr>
      <w:r w:rsidRPr="00AD0572">
        <w:t>Brown, D.R., 2003. The restaurant manager's handbook: How to set up, operate, and manage a financially successful food service operation (Vol. 1). Atlantic Publishing Company.</w:t>
      </w:r>
    </w:p>
    <w:p w14:paraId="564B01F9" w14:textId="77777777" w:rsidR="009D629A" w:rsidRPr="00AD0572" w:rsidRDefault="009D629A" w:rsidP="00AD0572">
      <w:pPr>
        <w:pStyle w:val="NoSpacing"/>
        <w:contextualSpacing/>
      </w:pPr>
      <w:r w:rsidRPr="00AD0572">
        <w:t xml:space="preserve">Canziani, B.F., Almanza, B., </w:t>
      </w:r>
      <w:proofErr w:type="spellStart"/>
      <w:r w:rsidRPr="00AD0572">
        <w:t>Frash</w:t>
      </w:r>
      <w:proofErr w:type="spellEnd"/>
      <w:r w:rsidRPr="00AD0572">
        <w:t xml:space="preserve">, R.E., </w:t>
      </w:r>
      <w:proofErr w:type="spellStart"/>
      <w:r w:rsidRPr="00AD0572">
        <w:t>McKeig</w:t>
      </w:r>
      <w:proofErr w:type="spellEnd"/>
      <w:r w:rsidRPr="00AD0572">
        <w:t>, M.J. and Sullivan-Reid, C., 2016. Classifying restaurants to improve usability of restaurant research. International Journal of Contemporary Hospitality Management.</w:t>
      </w:r>
    </w:p>
    <w:p w14:paraId="169795E9" w14:textId="77777777" w:rsidR="009D629A" w:rsidRPr="00AD0572" w:rsidRDefault="009D629A" w:rsidP="00AD0572">
      <w:pPr>
        <w:pStyle w:val="NoSpacing"/>
        <w:contextualSpacing/>
      </w:pPr>
      <w:r w:rsidRPr="00AD0572">
        <w:t>Cousins, J., Foskett, D., Graham, D. and Hollier, A., 2019. Food and beverage operations and management.</w:t>
      </w:r>
    </w:p>
    <w:p w14:paraId="505EC710" w14:textId="77777777" w:rsidR="009D629A" w:rsidRPr="00AD0572" w:rsidRDefault="009D629A" w:rsidP="00AD0572">
      <w:pPr>
        <w:pStyle w:val="NoSpacing"/>
        <w:contextualSpacing/>
      </w:pPr>
      <w:r w:rsidRPr="00AD0572">
        <w:t>Cousins, J., Foskett, D., Graham, D. and Hollier, A., 2019. Food and beverage management: for the hospitality, tourism and event industries. Goodfellow Publishers Ltd.</w:t>
      </w:r>
    </w:p>
    <w:p w14:paraId="5F078C39" w14:textId="77777777" w:rsidR="009D629A" w:rsidRPr="00AD0572" w:rsidRDefault="009D629A" w:rsidP="00AD0572">
      <w:pPr>
        <w:pStyle w:val="NoSpacing"/>
        <w:contextualSpacing/>
      </w:pPr>
      <w:r w:rsidRPr="00AD0572">
        <w:t>Davis, B., Lockwood, A., Alcott, P. and Pantelidis, I.S., 2018. Food and beverage management. Routledge.</w:t>
      </w:r>
    </w:p>
    <w:p w14:paraId="3F9B57A0" w14:textId="77777777" w:rsidR="009D629A" w:rsidRPr="00AD0572" w:rsidRDefault="009D629A" w:rsidP="00AD0572">
      <w:pPr>
        <w:pStyle w:val="NoSpacing"/>
        <w:contextualSpacing/>
      </w:pPr>
      <w:r w:rsidRPr="00AD0572">
        <w:t xml:space="preserve">Lee, C., Hallak, R. and </w:t>
      </w:r>
      <w:proofErr w:type="spellStart"/>
      <w:r w:rsidRPr="00AD0572">
        <w:t>Sardeshmukh</w:t>
      </w:r>
      <w:proofErr w:type="spellEnd"/>
      <w:r w:rsidRPr="00AD0572">
        <w:t>, S.R., 2019. Creativity and innovation in the restaurant sector: Supply-side processes and barriers to implementation. Tourism Management Perspectives, 31, pp.54-62.</w:t>
      </w:r>
    </w:p>
    <w:p w14:paraId="457D64B3" w14:textId="77777777" w:rsidR="009D629A" w:rsidRPr="00AD0572" w:rsidRDefault="009D629A" w:rsidP="00AD0572">
      <w:pPr>
        <w:pStyle w:val="NoSpacing"/>
        <w:contextualSpacing/>
      </w:pPr>
      <w:r w:rsidRPr="00AD0572">
        <w:t xml:space="preserve">Were, S., </w:t>
      </w:r>
      <w:proofErr w:type="spellStart"/>
      <w:r w:rsidRPr="00AD0572">
        <w:t>Miricho</w:t>
      </w:r>
      <w:proofErr w:type="spellEnd"/>
      <w:r w:rsidRPr="00AD0572">
        <w:t xml:space="preserve">, M. and Maranga, V., 2021. Restaurant tipping </w:t>
      </w:r>
      <w:proofErr w:type="spellStart"/>
      <w:r w:rsidRPr="00AD0572">
        <w:t>behavior</w:t>
      </w:r>
      <w:proofErr w:type="spellEnd"/>
      <w:r w:rsidRPr="00AD0572">
        <w:t xml:space="preserve"> and its inspiration on food service empathy: a focus on two-and three-star hotels in Kenya. International Hospitality Review.</w:t>
      </w:r>
    </w:p>
    <w:p w14:paraId="768CFD1E" w14:textId="77777777" w:rsidR="009D629A" w:rsidRPr="00AD0572" w:rsidRDefault="009D629A" w:rsidP="00AD0572">
      <w:pPr>
        <w:pStyle w:val="NoSpacing"/>
        <w:ind w:left="0" w:firstLine="0"/>
        <w:contextualSpacing/>
        <w:rPr>
          <w:rFonts w:cs="Arial"/>
        </w:rPr>
      </w:pPr>
    </w:p>
    <w:sectPr w:rsidR="009D629A" w:rsidRPr="00AD057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2sLQwNzI3tTCzMDU1MDRV0lEKTi0uzszPAykwrAUA7gVm9CwAAAA="/>
  </w:docVars>
  <w:rsids>
    <w:rsidRoot w:val="007521D5"/>
    <w:rsid w:val="0002616B"/>
    <w:rsid w:val="000422FB"/>
    <w:rsid w:val="0005062D"/>
    <w:rsid w:val="00133320"/>
    <w:rsid w:val="001566BE"/>
    <w:rsid w:val="001605E6"/>
    <w:rsid w:val="00190B3B"/>
    <w:rsid w:val="0019315F"/>
    <w:rsid w:val="001E6622"/>
    <w:rsid w:val="00207B44"/>
    <w:rsid w:val="002442C7"/>
    <w:rsid w:val="00255A93"/>
    <w:rsid w:val="002642B5"/>
    <w:rsid w:val="00276C81"/>
    <w:rsid w:val="002A0C31"/>
    <w:rsid w:val="002A22A4"/>
    <w:rsid w:val="002D6E42"/>
    <w:rsid w:val="00373C2D"/>
    <w:rsid w:val="003D77D5"/>
    <w:rsid w:val="004608A9"/>
    <w:rsid w:val="004612B8"/>
    <w:rsid w:val="00465BCA"/>
    <w:rsid w:val="00495262"/>
    <w:rsid w:val="004A1503"/>
    <w:rsid w:val="004A396C"/>
    <w:rsid w:val="00536C07"/>
    <w:rsid w:val="00540699"/>
    <w:rsid w:val="00607FC0"/>
    <w:rsid w:val="00636A17"/>
    <w:rsid w:val="006428D9"/>
    <w:rsid w:val="006437D3"/>
    <w:rsid w:val="00655BCB"/>
    <w:rsid w:val="00680264"/>
    <w:rsid w:val="006961E8"/>
    <w:rsid w:val="006B3804"/>
    <w:rsid w:val="00712080"/>
    <w:rsid w:val="007521D5"/>
    <w:rsid w:val="007716DB"/>
    <w:rsid w:val="00790AE9"/>
    <w:rsid w:val="007B0FE8"/>
    <w:rsid w:val="007D03E9"/>
    <w:rsid w:val="007E2F44"/>
    <w:rsid w:val="00806310"/>
    <w:rsid w:val="00822FB1"/>
    <w:rsid w:val="00830624"/>
    <w:rsid w:val="008A3908"/>
    <w:rsid w:val="008B5E60"/>
    <w:rsid w:val="008B6DFF"/>
    <w:rsid w:val="008E3D4E"/>
    <w:rsid w:val="008E5D4E"/>
    <w:rsid w:val="00905A09"/>
    <w:rsid w:val="009156D5"/>
    <w:rsid w:val="00976F4D"/>
    <w:rsid w:val="009D629A"/>
    <w:rsid w:val="009E75DA"/>
    <w:rsid w:val="00A226F1"/>
    <w:rsid w:val="00A33EF5"/>
    <w:rsid w:val="00A46EFC"/>
    <w:rsid w:val="00A81844"/>
    <w:rsid w:val="00AC1E4B"/>
    <w:rsid w:val="00AD0572"/>
    <w:rsid w:val="00AD4EF2"/>
    <w:rsid w:val="00B009AF"/>
    <w:rsid w:val="00BA72AE"/>
    <w:rsid w:val="00BD05EE"/>
    <w:rsid w:val="00BF24A5"/>
    <w:rsid w:val="00C30715"/>
    <w:rsid w:val="00C86992"/>
    <w:rsid w:val="00CB2725"/>
    <w:rsid w:val="00CC69F2"/>
    <w:rsid w:val="00DC4897"/>
    <w:rsid w:val="00E259B2"/>
    <w:rsid w:val="00E6112E"/>
    <w:rsid w:val="00E85752"/>
    <w:rsid w:val="00EA76B3"/>
    <w:rsid w:val="00EE4113"/>
    <w:rsid w:val="00EF3220"/>
    <w:rsid w:val="00F15FBD"/>
    <w:rsid w:val="00F16CA7"/>
    <w:rsid w:val="00F31DEE"/>
    <w:rsid w:val="00F703BB"/>
    <w:rsid w:val="00FC3182"/>
    <w:rsid w:val="00FD0BDD"/>
    <w:rsid w:val="00FD2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0F72A4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0B3B"/>
    <w:pPr>
      <w:spacing w:after="0" w:line="360" w:lineRule="auto"/>
      <w:ind w:firstLine="720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572"/>
    <w:pPr>
      <w:keepNext/>
      <w:keepLines/>
      <w:ind w:firstLine="0"/>
      <w:contextualSpacing/>
      <w:outlineLvl w:val="0"/>
    </w:pPr>
    <w:rPr>
      <w:rFonts w:eastAsiaTheme="majorEastAsia" w:cs="Arial"/>
      <w:b/>
      <w:iCs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2FB1"/>
    <w:pPr>
      <w:ind w:firstLine="0"/>
      <w:outlineLvl w:val="1"/>
    </w:pPr>
    <w:rPr>
      <w:i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190B3B"/>
    <w:pPr>
      <w:jc w:val="center"/>
      <w:outlineLvl w:val="2"/>
    </w:pPr>
    <w:rPr>
      <w:i w:val="0"/>
      <w:color w:val="0D0D0D" w:themeColor="text1" w:themeTint="F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90B3B"/>
    <w:pPr>
      <w:spacing w:after="0" w:line="360" w:lineRule="auto"/>
      <w:ind w:left="720" w:hanging="720"/>
      <w:jc w:val="both"/>
    </w:pPr>
    <w:rPr>
      <w:rFonts w:ascii="Arial" w:hAnsi="Arial"/>
      <w:color w:val="000000" w:themeColor="text1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D0572"/>
    <w:rPr>
      <w:rFonts w:ascii="Arial" w:eastAsiaTheme="majorEastAsia" w:hAnsi="Arial" w:cs="Arial"/>
      <w:b/>
      <w:iCs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22FB1"/>
    <w:rPr>
      <w:rFonts w:ascii="Arial" w:hAnsi="Arial"/>
      <w:i/>
      <w:sz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90B3B"/>
    <w:rPr>
      <w:rFonts w:ascii="Arial" w:hAnsi="Arial"/>
      <w:color w:val="0D0D0D" w:themeColor="text1" w:themeTint="F2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80264"/>
    <w:pPr>
      <w:spacing w:before="240" w:line="259" w:lineRule="auto"/>
      <w:outlineLvl w:val="9"/>
    </w:pPr>
    <w:rPr>
      <w:rFonts w:asciiTheme="majorHAnsi" w:hAnsiTheme="majorHAnsi"/>
      <w:b w:val="0"/>
      <w:i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802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0264"/>
    <w:rPr>
      <w:color w:val="0563C1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90B3B"/>
    <w:pPr>
      <w:spacing w:after="0" w:line="360" w:lineRule="auto"/>
      <w:ind w:firstLine="720"/>
      <w:jc w:val="both"/>
    </w:pPr>
    <w:rPr>
      <w:rFonts w:ascii="Arial" w:hAnsi="Arial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0572"/>
    <w:pPr>
      <w:keepNext/>
      <w:keepLines/>
      <w:ind w:firstLine="0"/>
      <w:contextualSpacing/>
      <w:outlineLvl w:val="0"/>
    </w:pPr>
    <w:rPr>
      <w:rFonts w:eastAsiaTheme="majorEastAsia" w:cs="Arial"/>
      <w:b/>
      <w:iCs/>
      <w:color w:val="000000" w:themeColor="text1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22FB1"/>
    <w:pPr>
      <w:ind w:firstLine="0"/>
      <w:outlineLvl w:val="1"/>
    </w:pPr>
    <w:rPr>
      <w:i/>
    </w:rPr>
  </w:style>
  <w:style w:type="paragraph" w:styleId="Heading3">
    <w:name w:val="heading 3"/>
    <w:basedOn w:val="Heading2"/>
    <w:next w:val="Normal"/>
    <w:link w:val="Heading3Char"/>
    <w:uiPriority w:val="9"/>
    <w:unhideWhenUsed/>
    <w:qFormat/>
    <w:rsid w:val="00190B3B"/>
    <w:pPr>
      <w:jc w:val="center"/>
      <w:outlineLvl w:val="2"/>
    </w:pPr>
    <w:rPr>
      <w:i w:val="0"/>
      <w:color w:val="0D0D0D" w:themeColor="text1" w:themeTint="F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190B3B"/>
    <w:pPr>
      <w:spacing w:after="0" w:line="360" w:lineRule="auto"/>
      <w:ind w:left="720" w:hanging="720"/>
      <w:jc w:val="both"/>
    </w:pPr>
    <w:rPr>
      <w:rFonts w:ascii="Arial" w:hAnsi="Arial"/>
      <w:color w:val="000000" w:themeColor="text1"/>
      <w:sz w:val="24"/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AD0572"/>
    <w:rPr>
      <w:rFonts w:ascii="Arial" w:eastAsiaTheme="majorEastAsia" w:hAnsi="Arial" w:cs="Arial"/>
      <w:b/>
      <w:iCs/>
      <w:color w:val="000000" w:themeColor="text1"/>
      <w:sz w:val="24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822FB1"/>
    <w:rPr>
      <w:rFonts w:ascii="Arial" w:hAnsi="Arial"/>
      <w:i/>
      <w:sz w:val="24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190B3B"/>
    <w:rPr>
      <w:rFonts w:ascii="Arial" w:hAnsi="Arial"/>
      <w:color w:val="0D0D0D" w:themeColor="text1" w:themeTint="F2"/>
      <w:sz w:val="24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680264"/>
    <w:pPr>
      <w:spacing w:before="240" w:line="259" w:lineRule="auto"/>
      <w:outlineLvl w:val="9"/>
    </w:pPr>
    <w:rPr>
      <w:rFonts w:asciiTheme="majorHAnsi" w:hAnsiTheme="majorHAnsi"/>
      <w:b w:val="0"/>
      <w:i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80264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80264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283611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6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215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D7F3EA-A44C-4F92-8947-5771596E88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985</Words>
  <Characters>5619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6591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COSTINELA HUMURZACHE</dc:creator>
  <cp:keywords/>
  <dc:description/>
  <cp:lastModifiedBy>MariusBoss</cp:lastModifiedBy>
  <cp:revision>4</cp:revision>
  <dcterms:created xsi:type="dcterms:W3CDTF">2022-10-13T18:33:00Z</dcterms:created>
  <dcterms:modified xsi:type="dcterms:W3CDTF">2022-10-27T12:32:00Z</dcterms:modified>
</cp:coreProperties>
</file>