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B2F3FE" w14:textId="77777777" w:rsidR="003E53BA" w:rsidRPr="00040C2D" w:rsidRDefault="009D5DE2" w:rsidP="003E53BA">
      <w:pPr>
        <w:pStyle w:val="Title"/>
        <w:rPr>
          <w:rFonts w:asciiTheme="minorHAnsi" w:hAnsiTheme="minorHAnsi"/>
          <w:sz w:val="36"/>
          <w:lang w:val="en-GB"/>
        </w:rPr>
      </w:pPr>
      <w:r w:rsidRPr="00040C2D">
        <w:rPr>
          <w:rFonts w:asciiTheme="minorHAnsi" w:hAnsiTheme="minorHAnsi"/>
          <w:sz w:val="36"/>
          <w:lang w:val="en-GB"/>
        </w:rPr>
        <w:t>3. Gas Exchange Worksheet</w:t>
      </w:r>
    </w:p>
    <w:p w14:paraId="6F473FCC" w14:textId="77777777" w:rsidR="009D5DE2" w:rsidRPr="00040C2D" w:rsidRDefault="009D5DE2" w:rsidP="009D5DE2">
      <w:pPr>
        <w:rPr>
          <w:lang w:val="en-GB"/>
        </w:rPr>
      </w:pPr>
      <w:r w:rsidRPr="00040C2D">
        <w:rPr>
          <w:lang w:val="en-GB"/>
        </w:rPr>
        <w:t>This is a diagram of an alveoli. The blood going in is blue and leaving is red. Can you colour the blood vessels to show this.</w:t>
      </w:r>
    </w:p>
    <w:p w14:paraId="1B675DDD" w14:textId="77777777" w:rsidR="009D5DE2" w:rsidRPr="00040C2D" w:rsidRDefault="009D5DE2" w:rsidP="009D5DE2">
      <w:pPr>
        <w:rPr>
          <w:lang w:val="en-GB"/>
        </w:rPr>
      </w:pPr>
      <w:r w:rsidRPr="00040C2D">
        <w:rPr>
          <w:noProof/>
          <w:lang w:val="en-GB"/>
        </w:rPr>
        <w:drawing>
          <wp:inline distT="0" distB="0" distL="0" distR="0" wp14:anchorId="76FA6DA2" wp14:editId="004CDDE3">
            <wp:extent cx="2713990" cy="2334031"/>
            <wp:effectExtent l="2540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3666" cy="233375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788985C" w14:textId="77777777" w:rsidR="00E70129" w:rsidRPr="00040C2D" w:rsidRDefault="00E70129" w:rsidP="009D5DE2">
      <w:pPr>
        <w:rPr>
          <w:lang w:val="en-GB"/>
        </w:rPr>
      </w:pPr>
    </w:p>
    <w:p w14:paraId="7E4A00A6" w14:textId="77777777" w:rsidR="00E70129" w:rsidRPr="00040C2D" w:rsidRDefault="009D5DE2" w:rsidP="00E70129">
      <w:pPr>
        <w:rPr>
          <w:lang w:val="en-GB"/>
        </w:rPr>
      </w:pPr>
      <w:r w:rsidRPr="00040C2D">
        <w:rPr>
          <w:lang w:val="en-GB"/>
        </w:rPr>
        <w:t>There is a huge amount of surface area in the lungs. If the whole inside surface was laid out flat, it would easily cover a tennis court!!!</w:t>
      </w:r>
    </w:p>
    <w:p w14:paraId="7807CA7A" w14:textId="77777777" w:rsidR="00E70129" w:rsidRPr="00040C2D" w:rsidRDefault="009D5DE2" w:rsidP="00E70129">
      <w:pPr>
        <w:rPr>
          <w:lang w:val="en-GB"/>
        </w:rPr>
      </w:pPr>
      <w:r w:rsidRPr="00040C2D">
        <w:rPr>
          <w:noProof/>
          <w:lang w:val="en-GB"/>
        </w:rPr>
        <w:drawing>
          <wp:inline distT="0" distB="0" distL="0" distR="0" wp14:anchorId="1FE8EEA9" wp14:editId="46188EC8">
            <wp:extent cx="2540000" cy="660400"/>
            <wp:effectExtent l="2540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0000" cy="660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DEF92FE" w14:textId="77777777" w:rsidR="00E70129" w:rsidRPr="00040C2D" w:rsidRDefault="00E70129" w:rsidP="00E70129">
      <w:pPr>
        <w:rPr>
          <w:lang w:val="en-GB"/>
        </w:rPr>
      </w:pPr>
    </w:p>
    <w:p w14:paraId="4AE71109" w14:textId="77777777" w:rsidR="009D5DE2" w:rsidRPr="00040C2D" w:rsidRDefault="009D5DE2" w:rsidP="009D5DE2">
      <w:pPr>
        <w:rPr>
          <w:lang w:val="en-GB"/>
        </w:rPr>
      </w:pPr>
      <w:r w:rsidRPr="00040C2D">
        <w:rPr>
          <w:lang w:val="en-GB"/>
        </w:rPr>
        <w:t xml:space="preserve">This is a diagram of the inside of an alveoli. </w:t>
      </w:r>
    </w:p>
    <w:p w14:paraId="1D855C4A" w14:textId="77777777" w:rsidR="009D5DE2" w:rsidRPr="00040C2D" w:rsidRDefault="009D5DE2" w:rsidP="009D5DE2">
      <w:pPr>
        <w:rPr>
          <w:lang w:val="en-GB"/>
        </w:rPr>
      </w:pPr>
      <w:r w:rsidRPr="00040C2D">
        <w:rPr>
          <w:noProof/>
          <w:lang w:val="en-GB"/>
        </w:rPr>
        <w:drawing>
          <wp:inline distT="0" distB="0" distL="0" distR="0" wp14:anchorId="372A5829" wp14:editId="6E84FE00">
            <wp:extent cx="4495372" cy="3018790"/>
            <wp:effectExtent l="25400" t="0" r="428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5033" cy="301856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0324A71" w14:textId="77777777" w:rsidR="009D5DE2" w:rsidRPr="00040C2D" w:rsidRDefault="009D5DE2" w:rsidP="009D5DE2">
      <w:pPr>
        <w:rPr>
          <w:lang w:val="en-GB"/>
        </w:rPr>
      </w:pPr>
      <w:r w:rsidRPr="00040C2D">
        <w:rPr>
          <w:lang w:val="en-GB"/>
        </w:rPr>
        <w:t>On this diagram:</w:t>
      </w:r>
    </w:p>
    <w:p w14:paraId="445E966F" w14:textId="77777777" w:rsidR="009D5DE2" w:rsidRPr="00040C2D" w:rsidRDefault="00040C2D" w:rsidP="009D5DE2">
      <w:pPr>
        <w:pStyle w:val="ListParagraph"/>
        <w:numPr>
          <w:ilvl w:val="0"/>
          <w:numId w:val="3"/>
        </w:numPr>
        <w:rPr>
          <w:lang w:val="en-GB"/>
        </w:rPr>
      </w:pPr>
      <w:r w:rsidRPr="00040C2D">
        <w:rPr>
          <w:lang w:val="en-GB"/>
        </w:rPr>
        <w:t>Colour</w:t>
      </w:r>
      <w:r w:rsidR="009D5DE2" w:rsidRPr="00040C2D">
        <w:rPr>
          <w:lang w:val="en-GB"/>
        </w:rPr>
        <w:t xml:space="preserve"> the blood cells either blue or red.</w:t>
      </w:r>
    </w:p>
    <w:p w14:paraId="7BBE01CD" w14:textId="77777777" w:rsidR="009D5DE2" w:rsidRPr="00040C2D" w:rsidRDefault="00040C2D" w:rsidP="009D5DE2">
      <w:pPr>
        <w:pStyle w:val="ListParagraph"/>
        <w:numPr>
          <w:ilvl w:val="0"/>
          <w:numId w:val="3"/>
        </w:numPr>
        <w:rPr>
          <w:lang w:val="en-GB"/>
        </w:rPr>
      </w:pPr>
      <w:r w:rsidRPr="00040C2D">
        <w:rPr>
          <w:lang w:val="en-GB"/>
        </w:rPr>
        <w:t>Add</w:t>
      </w:r>
      <w:r w:rsidR="009D5DE2" w:rsidRPr="00040C2D">
        <w:rPr>
          <w:lang w:val="en-GB"/>
        </w:rPr>
        <w:t xml:space="preserve"> the labels to the diagram using the words below.</w:t>
      </w:r>
    </w:p>
    <w:p w14:paraId="435821BD" w14:textId="77777777" w:rsidR="009D5DE2" w:rsidRPr="00040C2D" w:rsidRDefault="009D5DE2" w:rsidP="009D5DE2">
      <w:pPr>
        <w:rPr>
          <w:lang w:val="en-GB"/>
        </w:rPr>
      </w:pPr>
    </w:p>
    <w:p w14:paraId="27132AB3" w14:textId="77777777" w:rsidR="009D5DE2" w:rsidRPr="00040C2D" w:rsidRDefault="009D5DE2" w:rsidP="009D5DE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lang w:val="en-GB"/>
        </w:rPr>
      </w:pPr>
      <w:r w:rsidRPr="00040C2D">
        <w:rPr>
          <w:i/>
          <w:lang w:val="en-GB"/>
        </w:rPr>
        <w:t xml:space="preserve">deoxygenated blood </w:t>
      </w:r>
      <w:r w:rsidRPr="00040C2D">
        <w:rPr>
          <w:i/>
          <w:lang w:val="en-GB"/>
        </w:rPr>
        <w:tab/>
      </w:r>
      <w:r w:rsidRPr="00040C2D">
        <w:rPr>
          <w:i/>
          <w:lang w:val="en-GB"/>
        </w:rPr>
        <w:tab/>
        <w:t>oxygenated blood</w:t>
      </w:r>
      <w:r w:rsidRPr="00040C2D">
        <w:rPr>
          <w:i/>
          <w:lang w:val="en-GB"/>
        </w:rPr>
        <w:tab/>
        <w:t xml:space="preserve">alveoli </w:t>
      </w:r>
      <w:r w:rsidRPr="00040C2D">
        <w:rPr>
          <w:i/>
          <w:lang w:val="en-GB"/>
        </w:rPr>
        <w:tab/>
        <w:t xml:space="preserve">oxygen </w:t>
      </w:r>
      <w:r w:rsidRPr="00040C2D">
        <w:rPr>
          <w:i/>
          <w:lang w:val="en-GB"/>
        </w:rPr>
        <w:tab/>
        <w:t>carbon dioxide</w:t>
      </w:r>
    </w:p>
    <w:p w14:paraId="2559E31B" w14:textId="77777777" w:rsidR="00E70129" w:rsidRPr="00040C2D" w:rsidRDefault="009D5DE2" w:rsidP="009D5DE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lang w:val="en-GB"/>
        </w:rPr>
      </w:pPr>
      <w:r w:rsidRPr="00040C2D">
        <w:rPr>
          <w:i/>
          <w:lang w:val="en-GB"/>
        </w:rPr>
        <w:t xml:space="preserve">blood </w:t>
      </w:r>
      <w:r w:rsidRPr="00040C2D">
        <w:rPr>
          <w:i/>
          <w:lang w:val="en-GB"/>
        </w:rPr>
        <w:tab/>
      </w:r>
      <w:r w:rsidRPr="00040C2D">
        <w:rPr>
          <w:i/>
          <w:lang w:val="en-GB"/>
        </w:rPr>
        <w:tab/>
        <w:t>capillary</w:t>
      </w:r>
    </w:p>
    <w:p w14:paraId="046A40A1" w14:textId="77777777" w:rsidR="00E70129" w:rsidRPr="00040C2D" w:rsidRDefault="007D5D45" w:rsidP="00E70129">
      <w:pPr>
        <w:rPr>
          <w:lang w:val="en-GB"/>
        </w:rPr>
      </w:pPr>
      <w:r w:rsidRPr="00040C2D">
        <w:rPr>
          <w:noProof/>
          <w:lang w:val="en-GB"/>
        </w:rPr>
        <w:lastRenderedPageBreak/>
        <w:drawing>
          <wp:inline distT="0" distB="0" distL="0" distR="0" wp14:anchorId="7F112F6C" wp14:editId="515531F4">
            <wp:extent cx="6116320" cy="3237050"/>
            <wp:effectExtent l="25400" t="0" r="508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6320" cy="32370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B3E0E57" w14:textId="77777777" w:rsidR="00E70129" w:rsidRPr="00040C2D" w:rsidRDefault="00E70129" w:rsidP="00E70129">
      <w:pPr>
        <w:rPr>
          <w:lang w:val="en-GB"/>
        </w:rPr>
      </w:pPr>
    </w:p>
    <w:p w14:paraId="16B9261B" w14:textId="77777777" w:rsidR="00460715" w:rsidRPr="00040C2D" w:rsidRDefault="00460715">
      <w:pPr>
        <w:rPr>
          <w:lang w:val="en-GB"/>
        </w:rPr>
      </w:pPr>
      <w:r w:rsidRPr="00040C2D">
        <w:rPr>
          <w:lang w:val="en-GB"/>
        </w:rPr>
        <w:t>How thick are the walls of the alveoli?</w:t>
      </w:r>
    </w:p>
    <w:p w14:paraId="57F78F15" w14:textId="77777777" w:rsidR="00460715" w:rsidRPr="00040C2D" w:rsidRDefault="00460715">
      <w:pPr>
        <w:rPr>
          <w:lang w:val="en-GB"/>
        </w:rPr>
      </w:pPr>
    </w:p>
    <w:p w14:paraId="4F38F816" w14:textId="77777777" w:rsidR="00460715" w:rsidRPr="00040C2D" w:rsidRDefault="00460715">
      <w:pPr>
        <w:rPr>
          <w:lang w:val="en-GB"/>
        </w:rPr>
      </w:pPr>
      <w:r w:rsidRPr="00040C2D">
        <w:rPr>
          <w:lang w:val="en-GB"/>
        </w:rPr>
        <w:t>…………………………………………………………………………………………………………………………………………..</w:t>
      </w:r>
    </w:p>
    <w:p w14:paraId="57924D91" w14:textId="77777777" w:rsidR="00460715" w:rsidRPr="00040C2D" w:rsidRDefault="00460715">
      <w:pPr>
        <w:rPr>
          <w:lang w:val="en-GB"/>
        </w:rPr>
      </w:pPr>
    </w:p>
    <w:p w14:paraId="22B68AE5" w14:textId="77777777" w:rsidR="00460715" w:rsidRPr="00040C2D" w:rsidRDefault="00460715">
      <w:pPr>
        <w:rPr>
          <w:lang w:val="en-GB"/>
        </w:rPr>
      </w:pPr>
      <w:r w:rsidRPr="00040C2D">
        <w:rPr>
          <w:lang w:val="en-GB"/>
        </w:rPr>
        <w:t>Which two gases diffuse in the alveoli?</w:t>
      </w:r>
    </w:p>
    <w:p w14:paraId="4FFB3727" w14:textId="77777777" w:rsidR="00460715" w:rsidRPr="00040C2D" w:rsidRDefault="00460715">
      <w:pPr>
        <w:rPr>
          <w:lang w:val="en-GB"/>
        </w:rPr>
      </w:pPr>
    </w:p>
    <w:p w14:paraId="737FA357" w14:textId="77777777" w:rsidR="00460715" w:rsidRPr="00040C2D" w:rsidRDefault="00460715">
      <w:pPr>
        <w:rPr>
          <w:lang w:val="en-GB"/>
        </w:rPr>
      </w:pPr>
      <w:r w:rsidRPr="00040C2D">
        <w:rPr>
          <w:lang w:val="en-GB"/>
        </w:rPr>
        <w:t>1. …………………………………………………….</w:t>
      </w:r>
    </w:p>
    <w:p w14:paraId="02AA2816" w14:textId="77777777" w:rsidR="00460715" w:rsidRPr="00040C2D" w:rsidRDefault="00460715">
      <w:pPr>
        <w:rPr>
          <w:lang w:val="en-GB"/>
        </w:rPr>
      </w:pPr>
    </w:p>
    <w:p w14:paraId="54D0819F" w14:textId="77777777" w:rsidR="00460715" w:rsidRPr="00040C2D" w:rsidRDefault="00460715" w:rsidP="00460715">
      <w:pPr>
        <w:rPr>
          <w:lang w:val="en-GB"/>
        </w:rPr>
      </w:pPr>
      <w:r w:rsidRPr="00040C2D">
        <w:rPr>
          <w:lang w:val="en-GB"/>
        </w:rPr>
        <w:t>2. …………………………………………………….</w:t>
      </w:r>
    </w:p>
    <w:p w14:paraId="5E09A25B" w14:textId="77777777" w:rsidR="00AD18EB" w:rsidRPr="00040C2D" w:rsidRDefault="00AD18EB">
      <w:pPr>
        <w:rPr>
          <w:lang w:val="en-GB"/>
        </w:rPr>
      </w:pPr>
    </w:p>
    <w:p w14:paraId="32A655A0" w14:textId="77777777" w:rsidR="00AD18EB" w:rsidRPr="00040C2D" w:rsidRDefault="00AD18EB">
      <w:pPr>
        <w:rPr>
          <w:lang w:val="en-GB"/>
        </w:rPr>
      </w:pPr>
    </w:p>
    <w:p w14:paraId="322FA96D" w14:textId="77777777" w:rsidR="00AD18EB" w:rsidRPr="00040C2D" w:rsidRDefault="00AD18EB">
      <w:pPr>
        <w:rPr>
          <w:lang w:val="en-GB"/>
        </w:rPr>
      </w:pPr>
      <w:r w:rsidRPr="00040C2D">
        <w:rPr>
          <w:lang w:val="en-GB"/>
        </w:rPr>
        <w:t>Where does the oxygen go once it is in the blood?</w:t>
      </w:r>
    </w:p>
    <w:p w14:paraId="69838D51" w14:textId="77777777" w:rsidR="00AD18EB" w:rsidRPr="00040C2D" w:rsidRDefault="00AD18EB" w:rsidP="00AD18EB">
      <w:pPr>
        <w:rPr>
          <w:lang w:val="en-GB"/>
        </w:rPr>
      </w:pPr>
    </w:p>
    <w:p w14:paraId="76D14AA4" w14:textId="77777777" w:rsidR="00AD18EB" w:rsidRPr="00040C2D" w:rsidRDefault="00AD18EB" w:rsidP="00AD18EB">
      <w:pPr>
        <w:rPr>
          <w:lang w:val="en-GB"/>
        </w:rPr>
      </w:pPr>
      <w:r w:rsidRPr="00040C2D">
        <w:rPr>
          <w:lang w:val="en-GB"/>
        </w:rPr>
        <w:t>…………………………………………………………………………………………………………………………………………..</w:t>
      </w:r>
    </w:p>
    <w:p w14:paraId="56297D33" w14:textId="77777777" w:rsidR="00AD18EB" w:rsidRPr="00040C2D" w:rsidRDefault="00AD18EB" w:rsidP="00AD18EB">
      <w:pPr>
        <w:rPr>
          <w:lang w:val="en-GB"/>
        </w:rPr>
      </w:pPr>
    </w:p>
    <w:p w14:paraId="10B4DEAE" w14:textId="77777777" w:rsidR="00AD18EB" w:rsidRPr="00040C2D" w:rsidRDefault="00AD18EB" w:rsidP="00AD18EB">
      <w:pPr>
        <w:rPr>
          <w:lang w:val="en-GB"/>
        </w:rPr>
      </w:pPr>
      <w:r w:rsidRPr="00040C2D">
        <w:rPr>
          <w:lang w:val="en-GB"/>
        </w:rPr>
        <w:t>…………………………………………………………………………………………………………………………………………..</w:t>
      </w:r>
    </w:p>
    <w:p w14:paraId="05CF61D3" w14:textId="77777777" w:rsidR="00AD18EB" w:rsidRPr="00040C2D" w:rsidRDefault="00AD18EB" w:rsidP="00AD18EB">
      <w:pPr>
        <w:rPr>
          <w:lang w:val="en-GB"/>
        </w:rPr>
      </w:pPr>
    </w:p>
    <w:p w14:paraId="7FE8A05C" w14:textId="77777777" w:rsidR="00AD18EB" w:rsidRPr="00040C2D" w:rsidRDefault="00AD18EB" w:rsidP="00AD18EB">
      <w:pPr>
        <w:rPr>
          <w:lang w:val="en-GB"/>
        </w:rPr>
      </w:pPr>
      <w:r w:rsidRPr="00040C2D">
        <w:rPr>
          <w:lang w:val="en-GB"/>
        </w:rPr>
        <w:t>…………………………………………………………………………………………………………………………………………..</w:t>
      </w:r>
    </w:p>
    <w:p w14:paraId="1A5CD8EB" w14:textId="77777777" w:rsidR="001932FF" w:rsidRPr="00040C2D" w:rsidRDefault="0016477E">
      <w:pPr>
        <w:rPr>
          <w:lang w:val="en-GB"/>
        </w:rPr>
      </w:pPr>
    </w:p>
    <w:sectPr w:rsidR="001932FF" w:rsidRPr="00040C2D" w:rsidSect="007D6F15">
      <w:footerReference w:type="default" r:id="rId11"/>
      <w:pgSz w:w="11900" w:h="16840"/>
      <w:pgMar w:top="1134" w:right="1134" w:bottom="1134" w:left="1134" w:header="709" w:footer="709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F40EA5" w14:textId="77777777" w:rsidR="00000000" w:rsidRDefault="0016477E">
      <w:r>
        <w:separator/>
      </w:r>
    </w:p>
  </w:endnote>
  <w:endnote w:type="continuationSeparator" w:id="0">
    <w:p w14:paraId="770B55A9" w14:textId="77777777" w:rsidR="00000000" w:rsidRDefault="001647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7B7292" w14:textId="77777777" w:rsidR="00B843CA" w:rsidRDefault="00B843CA" w:rsidP="00B843CA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6A30E3" w14:textId="77777777" w:rsidR="00000000" w:rsidRDefault="0016477E">
      <w:r>
        <w:separator/>
      </w:r>
    </w:p>
  </w:footnote>
  <w:footnote w:type="continuationSeparator" w:id="0">
    <w:p w14:paraId="23C08512" w14:textId="77777777" w:rsidR="00000000" w:rsidRDefault="001647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702673"/>
    <w:multiLevelType w:val="hybridMultilevel"/>
    <w:tmpl w:val="97400666"/>
    <w:lvl w:ilvl="0" w:tplc="BC2A3056">
      <w:start w:val="1"/>
      <w:numFmt w:val="bullet"/>
      <w:lvlText w:val=""/>
      <w:lvlJc w:val="left"/>
      <w:pPr>
        <w:ind w:left="720" w:hanging="60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5100E9"/>
    <w:multiLevelType w:val="hybridMultilevel"/>
    <w:tmpl w:val="1846BDE0"/>
    <w:lvl w:ilvl="0" w:tplc="DFC4275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197D76"/>
    <w:multiLevelType w:val="hybridMultilevel"/>
    <w:tmpl w:val="BEE60404"/>
    <w:lvl w:ilvl="0" w:tplc="BC2A3056">
      <w:start w:val="1"/>
      <w:numFmt w:val="bullet"/>
      <w:lvlText w:val=""/>
      <w:lvlJc w:val="left"/>
      <w:pPr>
        <w:ind w:left="720" w:hanging="60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129"/>
    <w:rsid w:val="00040C2D"/>
    <w:rsid w:val="0016477E"/>
    <w:rsid w:val="003E53BA"/>
    <w:rsid w:val="00460715"/>
    <w:rsid w:val="004D308D"/>
    <w:rsid w:val="005830E9"/>
    <w:rsid w:val="00764AD3"/>
    <w:rsid w:val="007C2F7F"/>
    <w:rsid w:val="007D5D45"/>
    <w:rsid w:val="007D6F15"/>
    <w:rsid w:val="00893EB0"/>
    <w:rsid w:val="009D5DE2"/>
    <w:rsid w:val="00AD18EB"/>
    <w:rsid w:val="00B843CA"/>
    <w:rsid w:val="00C768C8"/>
    <w:rsid w:val="00E70129"/>
    <w:rsid w:val="00E95CBE"/>
    <w:rsid w:val="00FE30D6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CB994"/>
  <w15:docId w15:val="{2B725E43-7CB5-418C-BFB2-36CC70381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0E20"/>
  </w:style>
  <w:style w:type="paragraph" w:styleId="Heading1">
    <w:name w:val="heading 1"/>
    <w:basedOn w:val="Normal"/>
    <w:next w:val="Normal"/>
    <w:link w:val="Heading1Char"/>
    <w:uiPriority w:val="9"/>
    <w:qFormat/>
    <w:rsid w:val="00E70129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53BA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0129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table" w:styleId="TableGrid">
    <w:name w:val="Table Grid"/>
    <w:basedOn w:val="TableNormal"/>
    <w:uiPriority w:val="59"/>
    <w:rsid w:val="00E70129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7D6F15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83A63" w:themeColor="text2" w:themeShade="CC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D6F15"/>
    <w:rPr>
      <w:rFonts w:asciiTheme="majorHAnsi" w:eastAsiaTheme="majorEastAsia" w:hAnsiTheme="majorHAnsi" w:cstheme="majorBidi"/>
      <w:color w:val="183A63" w:themeColor="text2" w:themeShade="CC"/>
      <w:spacing w:val="5"/>
      <w:kern w:val="28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3E53BA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3E53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B843C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843CA"/>
  </w:style>
  <w:style w:type="paragraph" w:styleId="Footer">
    <w:name w:val="footer"/>
    <w:basedOn w:val="Normal"/>
    <w:link w:val="FooterChar"/>
    <w:uiPriority w:val="99"/>
    <w:semiHidden/>
    <w:unhideWhenUsed/>
    <w:rsid w:val="00B843C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843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143</Words>
  <Characters>821</Characters>
  <Application>Microsoft Office Word</Application>
  <DocSecurity>4</DocSecurity>
  <Lines>6</Lines>
  <Paragraphs>1</Paragraphs>
  <ScaleCrop>false</ScaleCrop>
  <Company/>
  <LinksUpToDate>false</LinksUpToDate>
  <CharactersWithSpaces>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 Hartog-Kroeze</dc:creator>
  <cp:keywords/>
  <cp:lastModifiedBy>Felicity Page</cp:lastModifiedBy>
  <cp:revision>2</cp:revision>
  <dcterms:created xsi:type="dcterms:W3CDTF">2020-10-28T13:36:00Z</dcterms:created>
  <dcterms:modified xsi:type="dcterms:W3CDTF">2020-10-28T13:36:00Z</dcterms:modified>
</cp:coreProperties>
</file>