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E76B5C" w14:textId="77777777" w:rsidR="003527CA" w:rsidRPr="003527CA" w:rsidRDefault="003527CA" w:rsidP="003527CA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 w:rsidRPr="003527CA">
        <w:rPr>
          <w:rFonts w:ascii="Times New Roman" w:hAnsi="Times New Roman" w:cs="Times New Roman"/>
          <w:b/>
          <w:sz w:val="44"/>
          <w:szCs w:val="44"/>
          <w:u w:val="single"/>
        </w:rPr>
        <w:t>Students to choose the missing red homophone from the end of the sentence and fill in the missing blank.</w:t>
      </w:r>
    </w:p>
    <w:p w14:paraId="430E8FE6" w14:textId="77777777" w:rsidR="003527CA" w:rsidRPr="003527CA" w:rsidRDefault="003527CA" w:rsidP="003527CA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20B33E7A" w14:textId="6372947E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There is a big _____ over there.   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Bare or Bear</w:t>
      </w:r>
    </w:p>
    <w:p w14:paraId="3DB7854F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7E6A0898" w14:textId="77777777" w:rsid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That’s my friend over _____. </w:t>
      </w:r>
    </w:p>
    <w:p w14:paraId="17709295" w14:textId="55281993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There, their or they’re</w:t>
      </w:r>
    </w:p>
    <w:p w14:paraId="482917D5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462FFA0" w14:textId="77777777" w:rsid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Is this _____ mess?   </w:t>
      </w:r>
    </w:p>
    <w:p w14:paraId="54B423D0" w14:textId="3EED8D59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Your or you’re</w:t>
      </w:r>
    </w:p>
    <w:p w14:paraId="495B98EB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DCEB98F" w14:textId="5A064251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I like to _____250 words every day. </w:t>
      </w:r>
      <w:r w:rsidRPr="003527CA">
        <w:rPr>
          <w:rFonts w:ascii="Times New Roman" w:hAnsi="Times New Roman" w:cs="Times New Roman"/>
          <w:b/>
          <w:sz w:val="40"/>
          <w:szCs w:val="40"/>
        </w:rPr>
        <w:t xml:space="preserve">  </w:t>
      </w:r>
      <w:r w:rsidRPr="003527CA">
        <w:rPr>
          <w:rFonts w:ascii="Times New Roman" w:hAnsi="Times New Roman" w:cs="Times New Roman"/>
          <w:b/>
          <w:sz w:val="40"/>
          <w:szCs w:val="40"/>
        </w:rPr>
        <w:tab/>
      </w:r>
      <w:r w:rsidRPr="003527CA">
        <w:rPr>
          <w:rFonts w:ascii="Times New Roman" w:hAnsi="Times New Roman" w:cs="Times New Roman"/>
          <w:b/>
          <w:sz w:val="40"/>
          <w:szCs w:val="40"/>
        </w:rPr>
        <w:tab/>
        <w:t xml:space="preserve">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Write, right or rite.</w:t>
      </w:r>
    </w:p>
    <w:p w14:paraId="3D2AFA30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EB15202" w14:textId="34CCD855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That is a beautiful red _____.       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Flour or flower</w:t>
      </w:r>
    </w:p>
    <w:p w14:paraId="31940700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3A3CCE7" w14:textId="77777777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There is a great big _____ in your shoe.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Whole or hole</w:t>
      </w:r>
    </w:p>
    <w:p w14:paraId="0DF879E9" w14:textId="16DD67D7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lastRenderedPageBreak/>
        <w:t xml:space="preserve">You have lovely shiny _____.      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Hair or Hare</w:t>
      </w:r>
    </w:p>
    <w:p w14:paraId="46E5589B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06997C5" w14:textId="2DBFA28C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Gareth </w:t>
      </w:r>
      <w:r w:rsidR="00EF6B87">
        <w:rPr>
          <w:rFonts w:ascii="Times New Roman" w:hAnsi="Times New Roman" w:cs="Times New Roman"/>
          <w:b/>
          <w:sz w:val="40"/>
          <w:szCs w:val="40"/>
          <w:u w:val="single"/>
        </w:rPr>
        <w:t>B</w:t>
      </w:r>
      <w:bookmarkStart w:id="0" w:name="_GoBack"/>
      <w:bookmarkEnd w:id="0"/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ale is my _____               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Idle or idol</w:t>
      </w:r>
    </w:p>
    <w:p w14:paraId="7469B3E8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3DF015EA" w14:textId="1627C9FD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There are _____ parts to the story.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For or four</w:t>
      </w:r>
    </w:p>
    <w:p w14:paraId="0F7CA862" w14:textId="77777777" w:rsidR="003527CA" w:rsidRPr="003527CA" w:rsidRDefault="003527CA" w:rsidP="003527CA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3E85986F" w14:textId="77777777" w:rsidR="003527CA" w:rsidRPr="003527CA" w:rsidRDefault="003527CA" w:rsidP="003527CA">
      <w:pPr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</w:pPr>
      <w:r w:rsidRPr="003527CA">
        <w:rPr>
          <w:rFonts w:ascii="Times New Roman" w:hAnsi="Times New Roman" w:cs="Times New Roman"/>
          <w:b/>
          <w:sz w:val="40"/>
          <w:szCs w:val="40"/>
          <w:u w:val="single"/>
        </w:rPr>
        <w:t xml:space="preserve">The clock strikes every _____.                                      </w:t>
      </w:r>
      <w:r w:rsidRPr="003527CA">
        <w:rPr>
          <w:rFonts w:ascii="Times New Roman" w:hAnsi="Times New Roman" w:cs="Times New Roman"/>
          <w:b/>
          <w:color w:val="FF0000"/>
          <w:sz w:val="40"/>
          <w:szCs w:val="40"/>
          <w:u w:val="single"/>
        </w:rPr>
        <w:t>Our or hour</w:t>
      </w:r>
    </w:p>
    <w:p w14:paraId="49B1C1AB" w14:textId="515EF4F0" w:rsidR="003527CA" w:rsidRPr="003527CA" w:rsidRDefault="003527CA" w:rsidP="003527CA">
      <w:pPr>
        <w:rPr>
          <w:sz w:val="40"/>
          <w:szCs w:val="40"/>
        </w:rPr>
      </w:pPr>
    </w:p>
    <w:sectPr w:rsidR="003527CA" w:rsidRPr="003527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F24232D"/>
    <w:multiLevelType w:val="hybridMultilevel"/>
    <w:tmpl w:val="70AE32DE"/>
    <w:lvl w:ilvl="0" w:tplc="D5EC35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2EA827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4DC16F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8A2086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3D0E6B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F00934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A36640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B7806B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412F91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7CA"/>
    <w:rsid w:val="003527CA"/>
    <w:rsid w:val="00EF6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46794"/>
  <w15:chartTrackingRefBased/>
  <w15:docId w15:val="{22F2E3B0-FE3C-49A7-97E3-74D19C0CE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527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527C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103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92527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04392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0130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3188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831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489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8473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80733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70043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4478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125</Words>
  <Characters>715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Karen Hudson</cp:lastModifiedBy>
  <cp:revision>2</cp:revision>
  <dcterms:created xsi:type="dcterms:W3CDTF">2019-01-21T22:03:00Z</dcterms:created>
  <dcterms:modified xsi:type="dcterms:W3CDTF">2019-01-22T16:56:00Z</dcterms:modified>
</cp:coreProperties>
</file>