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6141CCC">
      <w:r w:rsidR="6F54F432">
        <w:drawing>
          <wp:inline xmlns:wp14="http://schemas.microsoft.com/office/word/2010/wordprocessingDrawing" wp14:editId="7BF3794E" wp14:anchorId="3C43D408">
            <wp:extent cx="5514975" cy="3867150"/>
            <wp:effectExtent l="0" t="0" r="0" b="0"/>
            <wp:docPr id="464650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0485c4685e4d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BC64D" w:rsidRDefault="714BC64D" w14:paraId="2B7C96E3" w14:textId="0CC90E33"/>
    <w:p w:rsidR="0E5CEAD4" w:rsidP="714BC64D" w:rsidRDefault="0E5CEAD4" w14:paraId="698BA126" w14:textId="6712CFF2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714BC64D" w:rsidR="0E5CEAD4">
        <w:rPr>
          <w:b w:val="1"/>
          <w:bCs w:val="1"/>
          <w:sz w:val="28"/>
          <w:szCs w:val="28"/>
          <w:u w:val="single"/>
        </w:rPr>
        <w:t>The Disappearance of Dr Hart</w:t>
      </w:r>
    </w:p>
    <w:p w:rsidR="714BC64D" w:rsidP="714BC64D" w:rsidRDefault="714BC64D" w14:paraId="384D3143" w14:textId="15AB5FCD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E5CEAD4" w:rsidP="46A11E8E" w:rsidRDefault="0E5CEAD4" w14:paraId="78612262" w14:textId="4D95A9E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0E5CEAD4">
        <w:rPr>
          <w:b w:val="0"/>
          <w:bCs w:val="0"/>
          <w:sz w:val="24"/>
          <w:szCs w:val="24"/>
          <w:u w:val="none"/>
        </w:rPr>
        <w:t xml:space="preserve">MODULE </w:t>
      </w:r>
      <w:bookmarkStart w:name="_Int_tQeJd4df" w:id="366700498"/>
      <w:r w:rsidRPr="46A11E8E" w:rsidR="0E5CEAD4">
        <w:rPr>
          <w:b w:val="0"/>
          <w:bCs w:val="0"/>
          <w:sz w:val="24"/>
          <w:szCs w:val="24"/>
          <w:u w:val="none"/>
        </w:rPr>
        <w:t>NAME;</w:t>
      </w:r>
      <w:r w:rsidRPr="46A11E8E" w:rsidR="5D08215A">
        <w:rPr>
          <w:b w:val="0"/>
          <w:bCs w:val="0"/>
          <w:sz w:val="24"/>
          <w:szCs w:val="24"/>
          <w:u w:val="none"/>
        </w:rPr>
        <w:t xml:space="preserve"> ACADEMIC SKILLS FOR THE DIGITAL ERA</w:t>
      </w:r>
    </w:p>
    <w:p w:rsidR="0E5CEAD4" w:rsidP="714BC64D" w:rsidRDefault="0E5CEAD4" w14:paraId="3E8F219A" w14:textId="3FD402E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5D08215A">
        <w:rPr>
          <w:b w:val="0"/>
          <w:bCs w:val="0"/>
          <w:sz w:val="24"/>
          <w:szCs w:val="24"/>
          <w:u w:val="none"/>
        </w:rPr>
        <w:t xml:space="preserve">MODULE </w:t>
      </w:r>
      <w:r w:rsidRPr="46A11E8E" w:rsidR="00CF78B5">
        <w:rPr>
          <w:b w:val="0"/>
          <w:bCs w:val="0"/>
          <w:sz w:val="24"/>
          <w:szCs w:val="24"/>
          <w:u w:val="none"/>
        </w:rPr>
        <w:t>CODE; BMSW</w:t>
      </w:r>
      <w:bookmarkEnd w:id="366700498"/>
      <w:r w:rsidRPr="46A11E8E" w:rsidR="0E5CEAD4">
        <w:rPr>
          <w:b w:val="0"/>
          <w:bCs w:val="0"/>
          <w:sz w:val="24"/>
          <w:szCs w:val="24"/>
          <w:u w:val="none"/>
        </w:rPr>
        <w:t>4013</w:t>
      </w:r>
      <w:r w:rsidRPr="46A11E8E" w:rsidR="344C2826">
        <w:rPr>
          <w:b w:val="0"/>
          <w:bCs w:val="0"/>
          <w:sz w:val="24"/>
          <w:szCs w:val="24"/>
          <w:u w:val="none"/>
        </w:rPr>
        <w:t>_SWANSEA</w:t>
      </w:r>
    </w:p>
    <w:p w:rsidR="0E5CEAD4" w:rsidP="714BC64D" w:rsidRDefault="0E5CEAD4" w14:paraId="2BEEBC54" w14:textId="2E3FAD4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714BC64D" w:rsidR="0E5CEAD4">
        <w:rPr>
          <w:b w:val="0"/>
          <w:bCs w:val="0"/>
          <w:sz w:val="24"/>
          <w:szCs w:val="24"/>
          <w:u w:val="none"/>
        </w:rPr>
        <w:t xml:space="preserve">STUDENT NAME AND </w:t>
      </w:r>
      <w:bookmarkStart w:name="_Int_9lP1TjAJ" w:id="1968782030"/>
      <w:r w:rsidRPr="714BC64D" w:rsidR="117A121A">
        <w:rPr>
          <w:b w:val="0"/>
          <w:bCs w:val="0"/>
          <w:sz w:val="24"/>
          <w:szCs w:val="24"/>
          <w:u w:val="none"/>
        </w:rPr>
        <w:t xml:space="preserve">NUMBER;  </w:t>
      </w:r>
      <w:r w:rsidRPr="714BC64D" w:rsidR="0E5CEAD4">
        <w:rPr>
          <w:b w:val="0"/>
          <w:bCs w:val="0"/>
          <w:sz w:val="24"/>
          <w:szCs w:val="24"/>
          <w:u w:val="none"/>
        </w:rPr>
        <w:t>SARAH</w:t>
      </w:r>
      <w:bookmarkEnd w:id="1968782030"/>
      <w:r w:rsidRPr="714BC64D" w:rsidR="0E5CEAD4">
        <w:rPr>
          <w:b w:val="0"/>
          <w:bCs w:val="0"/>
          <w:sz w:val="24"/>
          <w:szCs w:val="24"/>
          <w:u w:val="none"/>
        </w:rPr>
        <w:t xml:space="preserve"> JOHNS.... 2012606</w:t>
      </w:r>
    </w:p>
    <w:p w:rsidR="0E5CEAD4" w:rsidP="714BC64D" w:rsidRDefault="0E5CEAD4" w14:paraId="16D5E88A" w14:textId="043021C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714BC64D" w:rsidR="0E5CEAD4">
        <w:rPr>
          <w:b w:val="0"/>
          <w:bCs w:val="0"/>
          <w:sz w:val="24"/>
          <w:szCs w:val="24"/>
          <w:u w:val="none"/>
        </w:rPr>
        <w:t xml:space="preserve">LECTURER </w:t>
      </w:r>
      <w:bookmarkStart w:name="_Int_qUDiNCaN" w:id="26158170"/>
      <w:r w:rsidRPr="714BC64D" w:rsidR="713627E0">
        <w:rPr>
          <w:b w:val="0"/>
          <w:bCs w:val="0"/>
          <w:sz w:val="24"/>
          <w:szCs w:val="24"/>
          <w:u w:val="none"/>
        </w:rPr>
        <w:t xml:space="preserve">NAME;  </w:t>
      </w:r>
      <w:r w:rsidRPr="714BC64D" w:rsidR="0E5CEAD4">
        <w:rPr>
          <w:b w:val="0"/>
          <w:bCs w:val="0"/>
          <w:sz w:val="24"/>
          <w:szCs w:val="24"/>
          <w:u w:val="none"/>
        </w:rPr>
        <w:t xml:space="preserve"> </w:t>
      </w:r>
      <w:bookmarkEnd w:id="26158170"/>
      <w:r w:rsidRPr="714BC64D" w:rsidR="0E5CEAD4">
        <w:rPr>
          <w:b w:val="0"/>
          <w:bCs w:val="0"/>
          <w:sz w:val="24"/>
          <w:szCs w:val="24"/>
          <w:u w:val="none"/>
        </w:rPr>
        <w:t>FFION CUMBERPATCH</w:t>
      </w:r>
    </w:p>
    <w:p w:rsidR="0E5CEAD4" w:rsidP="714BC64D" w:rsidRDefault="0E5CEAD4" w14:paraId="56C1C213" w14:textId="6DBC90B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0E5CEAD4">
        <w:rPr>
          <w:b w:val="0"/>
          <w:bCs w:val="0"/>
          <w:sz w:val="24"/>
          <w:szCs w:val="24"/>
          <w:u w:val="none"/>
        </w:rPr>
        <w:t xml:space="preserve">    </w:t>
      </w:r>
    </w:p>
    <w:p w:rsidR="714BC64D" w:rsidP="714BC64D" w:rsidRDefault="714BC64D" w14:paraId="64E5474D" w14:textId="55560B3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66BDF148" w14:textId="7B6242F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1A942321" w14:textId="3AB967E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4B6E0FCD" w14:textId="605CBAC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16E68450" w14:textId="1C5F07C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6EC273F4" w14:textId="001D87F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2648B314" w14:textId="2F1F85B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1586A1D8" w14:textId="61FE2DD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6B0BE789" w:rsidP="714BC64D" w:rsidRDefault="6B0BE789" w14:paraId="282ACF7D" w14:textId="48B6827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6B0BE789">
        <w:rPr>
          <w:b w:val="0"/>
          <w:bCs w:val="0"/>
          <w:sz w:val="24"/>
          <w:szCs w:val="24"/>
          <w:u w:val="none"/>
        </w:rPr>
        <w:t>TABLE OF CONTENT;</w:t>
      </w:r>
    </w:p>
    <w:p w:rsidR="6B0BE789" w:rsidP="714BC64D" w:rsidRDefault="6B0BE789" w14:paraId="2477F31E" w14:textId="1747EA9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6B0BE789">
        <w:rPr>
          <w:b w:val="0"/>
          <w:bCs w:val="0"/>
          <w:sz w:val="24"/>
          <w:szCs w:val="24"/>
          <w:u w:val="none"/>
        </w:rPr>
        <w:t xml:space="preserve">Introduction.................................................................................... </w:t>
      </w:r>
      <w:r w:rsidRPr="46A11E8E" w:rsidR="35D89F12">
        <w:rPr>
          <w:b w:val="0"/>
          <w:bCs w:val="0"/>
          <w:sz w:val="24"/>
          <w:szCs w:val="24"/>
          <w:u w:val="none"/>
        </w:rPr>
        <w:t>1</w:t>
      </w:r>
    </w:p>
    <w:p w:rsidR="6B0BE789" w:rsidP="714BC64D" w:rsidRDefault="6B0BE789" w14:paraId="5AAEBBBE" w14:textId="09985F3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6B0BE789">
        <w:rPr>
          <w:b w:val="0"/>
          <w:bCs w:val="0"/>
          <w:sz w:val="24"/>
          <w:szCs w:val="24"/>
          <w:u w:val="none"/>
        </w:rPr>
        <w:t xml:space="preserve">Main Body....................................................................................... </w:t>
      </w:r>
      <w:r w:rsidRPr="46A11E8E" w:rsidR="00E7A374">
        <w:rPr>
          <w:b w:val="0"/>
          <w:bCs w:val="0"/>
          <w:sz w:val="24"/>
          <w:szCs w:val="24"/>
          <w:u w:val="none"/>
        </w:rPr>
        <w:t>2</w:t>
      </w:r>
    </w:p>
    <w:p w:rsidR="522DC60A" w:rsidP="46A11E8E" w:rsidRDefault="522DC60A" w14:paraId="6AF44D3F" w14:textId="2291BEA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522DC60A">
        <w:rPr>
          <w:b w:val="0"/>
          <w:bCs w:val="0"/>
          <w:sz w:val="24"/>
          <w:szCs w:val="24"/>
          <w:u w:val="none"/>
        </w:rPr>
        <w:t>Findings...........................................................................................</w:t>
      </w:r>
      <w:r w:rsidRPr="46A11E8E" w:rsidR="2FCAFDE3">
        <w:rPr>
          <w:b w:val="0"/>
          <w:bCs w:val="0"/>
          <w:sz w:val="24"/>
          <w:szCs w:val="24"/>
          <w:u w:val="none"/>
        </w:rPr>
        <w:t>3</w:t>
      </w:r>
    </w:p>
    <w:p w:rsidR="6B0BE789" w:rsidP="714BC64D" w:rsidRDefault="6B0BE789" w14:paraId="5C64771D" w14:textId="4BAA56B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6B0BE789">
        <w:rPr>
          <w:b w:val="0"/>
          <w:bCs w:val="0"/>
          <w:sz w:val="24"/>
          <w:szCs w:val="24"/>
          <w:u w:val="none"/>
        </w:rPr>
        <w:t>Conclusion.....................................................................................</w:t>
      </w:r>
      <w:r w:rsidRPr="46A11E8E" w:rsidR="7BB95E55">
        <w:rPr>
          <w:b w:val="0"/>
          <w:bCs w:val="0"/>
          <w:sz w:val="24"/>
          <w:szCs w:val="24"/>
          <w:u w:val="none"/>
        </w:rPr>
        <w:t>.</w:t>
      </w:r>
      <w:r w:rsidRPr="46A11E8E" w:rsidR="04BDCAF3">
        <w:rPr>
          <w:b w:val="0"/>
          <w:bCs w:val="0"/>
          <w:sz w:val="24"/>
          <w:szCs w:val="24"/>
          <w:u w:val="none"/>
        </w:rPr>
        <w:t>4</w:t>
      </w:r>
    </w:p>
    <w:p w:rsidR="6B0BE789" w:rsidP="714BC64D" w:rsidRDefault="6B0BE789" w14:paraId="78F8C167" w14:textId="060F823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6B0BE789">
        <w:rPr>
          <w:b w:val="0"/>
          <w:bCs w:val="0"/>
          <w:sz w:val="24"/>
          <w:szCs w:val="24"/>
          <w:u w:val="none"/>
        </w:rPr>
        <w:t>Recommendations........................................................................</w:t>
      </w:r>
      <w:r w:rsidRPr="46A11E8E" w:rsidR="1C54CFD0">
        <w:rPr>
          <w:b w:val="0"/>
          <w:bCs w:val="0"/>
          <w:sz w:val="24"/>
          <w:szCs w:val="24"/>
          <w:u w:val="none"/>
        </w:rPr>
        <w:t>..</w:t>
      </w:r>
      <w:r w:rsidRPr="46A11E8E" w:rsidR="6B0BE789">
        <w:rPr>
          <w:b w:val="0"/>
          <w:bCs w:val="0"/>
          <w:sz w:val="24"/>
          <w:szCs w:val="24"/>
          <w:u w:val="none"/>
        </w:rPr>
        <w:t xml:space="preserve"> </w:t>
      </w:r>
      <w:r w:rsidRPr="46A11E8E" w:rsidR="16FF286F">
        <w:rPr>
          <w:b w:val="0"/>
          <w:bCs w:val="0"/>
          <w:sz w:val="24"/>
          <w:szCs w:val="24"/>
          <w:u w:val="none"/>
        </w:rPr>
        <w:t>4</w:t>
      </w:r>
    </w:p>
    <w:p w:rsidR="1B7D6BA0" w:rsidP="46A11E8E" w:rsidRDefault="1B7D6BA0" w14:paraId="33D477CD" w14:textId="550B867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1B7D6BA0">
        <w:rPr>
          <w:b w:val="0"/>
          <w:bCs w:val="0"/>
          <w:sz w:val="24"/>
          <w:szCs w:val="24"/>
          <w:u w:val="none"/>
        </w:rPr>
        <w:t xml:space="preserve">Executive Summary......................................................................... </w:t>
      </w:r>
      <w:r w:rsidRPr="46A11E8E" w:rsidR="05FE2491">
        <w:rPr>
          <w:b w:val="0"/>
          <w:bCs w:val="0"/>
          <w:sz w:val="24"/>
          <w:szCs w:val="24"/>
          <w:u w:val="none"/>
        </w:rPr>
        <w:t>5</w:t>
      </w:r>
    </w:p>
    <w:p w:rsidR="3140738B" w:rsidP="46A11E8E" w:rsidRDefault="3140738B" w14:paraId="7AF19165" w14:textId="11E2265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3140738B">
        <w:rPr>
          <w:b w:val="0"/>
          <w:bCs w:val="0"/>
          <w:sz w:val="24"/>
          <w:szCs w:val="24"/>
          <w:u w:val="none"/>
        </w:rPr>
        <w:t>Reference List................................................................................. 5</w:t>
      </w:r>
    </w:p>
    <w:p w:rsidR="3140738B" w:rsidP="46A11E8E" w:rsidRDefault="3140738B" w14:paraId="7EA34AF8" w14:textId="46B6ACD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6A11E8E" w:rsidR="3140738B">
        <w:rPr>
          <w:b w:val="0"/>
          <w:bCs w:val="0"/>
          <w:sz w:val="24"/>
          <w:szCs w:val="24"/>
          <w:u w:val="none"/>
        </w:rPr>
        <w:t>Appendices.....................................................................................6</w:t>
      </w:r>
    </w:p>
    <w:p w:rsidR="46A11E8E" w:rsidP="46A11E8E" w:rsidRDefault="46A11E8E" w14:paraId="0A1CF1F4" w14:textId="3C5A669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6A11E8E" w:rsidP="46A11E8E" w:rsidRDefault="46A11E8E" w14:paraId="73BD5840" w14:textId="235E8EB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3F5B4F18" w14:textId="490F0EC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1C5B0399" w14:textId="61C7C9D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566A098F" w14:textId="76B6603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7D2259D4" w14:textId="46CFA18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14BC64D" w:rsidP="714BC64D" w:rsidRDefault="714BC64D" w14:paraId="760D3424" w14:textId="31CAC8F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4A98F9B2" w:rsidP="46A11E8E" w:rsidRDefault="4A98F9B2" w14:paraId="22B7E8D0" w14:textId="40E5803E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6A11E8E" w:rsidR="625D583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</w:p>
    <w:p w:rsidR="4A98F9B2" w:rsidP="46A11E8E" w:rsidRDefault="4A98F9B2" w14:paraId="131A0A43" w14:textId="7042DE3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6A11E8E" w:rsidR="625D58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46A11E8E" w:rsidR="5527C4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report is to </w:t>
      </w:r>
      <w:r w:rsidRPr="46A11E8E" w:rsidR="14D96D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analyse</w:t>
      </w:r>
      <w:r w:rsidRPr="46A11E8E" w:rsidR="5527C4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</w:t>
      </w:r>
      <w:r w:rsidRPr="46A11E8E" w:rsidR="6D7E4B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disappearance</w:t>
      </w:r>
      <w:r w:rsidRPr="46A11E8E" w:rsidR="5527C4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370507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Dr Dana Hart. </w:t>
      </w:r>
      <w:r w:rsidRPr="46A11E8E" w:rsidR="7ABADE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will be looking at the evidence surrounding her disappearance and try to find motives or reasonable doubt </w:t>
      </w:r>
      <w:r w:rsidRPr="46A11E8E" w:rsidR="3F1F09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bookmarkStart w:name="_Int_OYFemsQO" w:id="2050910346"/>
      <w:r w:rsidRPr="46A11E8E" w:rsidR="3F1F09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come to a</w:t>
      </w:r>
      <w:r w:rsidRPr="46A11E8E" w:rsidR="3F1F09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10E166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conclusion</w:t>
      </w:r>
      <w:bookmarkEnd w:id="2050910346"/>
      <w:r w:rsidRPr="46A11E8E" w:rsidR="10E166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based on</w:t>
      </w:r>
      <w:r w:rsidRPr="46A11E8E" w:rsidR="10E166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my findings. I will be sourcing information from articles, journ</w:t>
      </w:r>
      <w:r w:rsidRPr="46A11E8E" w:rsidR="25C6CD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als </w:t>
      </w:r>
      <w:r w:rsidRPr="46A11E8E" w:rsidR="25C6CD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onli</w:t>
      </w:r>
      <w:r w:rsidRPr="46A11E8E" w:rsidR="25C6CD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 information.</w:t>
      </w:r>
    </w:p>
    <w:p w:rsidR="4A98F9B2" w:rsidP="46A11E8E" w:rsidRDefault="4A98F9B2" w14:paraId="03169B3C" w14:textId="3FB4F3E3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6A11E8E" w:rsidR="4637589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Background </w:t>
      </w:r>
    </w:p>
    <w:p w:rsidR="4A98F9B2" w:rsidP="46A11E8E" w:rsidRDefault="4A98F9B2" w14:paraId="50C8048E" w14:textId="69C5D3C1">
      <w:pPr>
        <w:pStyle w:val="Normal"/>
        <w:jc w:val="left"/>
        <w:rPr>
          <w:rFonts w:ascii="Arial" w:hAnsi="Arial" w:eastAsia="Arial" w:cs="Arial"/>
        </w:rPr>
      </w:pPr>
      <w:r w:rsidRPr="46A11E8E" w:rsidR="463758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Dr </w:t>
      </w:r>
      <w:r w:rsidRPr="46A11E8E" w:rsidR="7E5A53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Dana </w:t>
      </w:r>
      <w:r w:rsidRPr="46A11E8E" w:rsidR="4A98F9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Hart is a senior AI and robotics engineer currently employed by Nova Tech Industries.</w:t>
      </w:r>
      <w:r w:rsidRPr="46A11E8E" w:rsidR="1F667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06ADB3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Dr Hart is known for her</w:t>
      </w:r>
      <w:r w:rsidRPr="46A11E8E" w:rsidR="47132F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47132F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pioneering work in advanced robotic and AI Intergrations as well as patterning </w:t>
      </w:r>
      <w:r w:rsidRPr="46A11E8E" w:rsidR="2054A3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(Harmony) AI systems, used to </w:t>
      </w:r>
      <w:r w:rsidRPr="46A11E8E" w:rsidR="2D5F2A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synchronise</w:t>
      </w:r>
      <w:r w:rsidRPr="46A11E8E" w:rsidR="2054A3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robotic movements with human emotion cues. </w:t>
      </w:r>
      <w:r w:rsidRPr="46A11E8E" w:rsidR="7B8B3E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Dr Hart is an ethical advocate for AI use in medical and educ</w:t>
      </w:r>
      <w:r w:rsidRPr="46A11E8E" w:rsidR="7B8B3E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ation sectors.</w:t>
      </w:r>
      <w:r w:rsidRPr="46A11E8E" w:rsidR="05A34899">
        <w:rPr>
          <w:rFonts w:ascii="Arial" w:hAnsi="Arial" w:eastAsia="Arial" w:cs="Arial"/>
        </w:rPr>
        <w:t xml:space="preserve"> Dr Hart </w:t>
      </w:r>
      <w:bookmarkStart w:name="_Int_ETvuOGEi" w:id="366517941"/>
      <w:r w:rsidRPr="46A11E8E" w:rsidR="05A34899">
        <w:rPr>
          <w:rFonts w:ascii="Arial" w:hAnsi="Arial" w:eastAsia="Arial" w:cs="Arial"/>
        </w:rPr>
        <w:t>wrote</w:t>
      </w:r>
      <w:bookmarkEnd w:id="366517941"/>
      <w:r w:rsidRPr="46A11E8E" w:rsidR="05A34899">
        <w:rPr>
          <w:rFonts w:ascii="Arial" w:hAnsi="Arial" w:eastAsia="Arial" w:cs="Arial"/>
        </w:rPr>
        <w:t xml:space="preserve"> books, </w:t>
      </w:r>
      <w:r w:rsidRPr="46A11E8E" w:rsidR="05A34899">
        <w:rPr>
          <w:rFonts w:ascii="Arial" w:hAnsi="Arial" w:eastAsia="Arial" w:cs="Arial"/>
        </w:rPr>
        <w:t>articles</w:t>
      </w:r>
      <w:r w:rsidRPr="46A11E8E" w:rsidR="05A34899">
        <w:rPr>
          <w:rFonts w:ascii="Arial" w:hAnsi="Arial" w:eastAsia="Arial" w:cs="Arial"/>
        </w:rPr>
        <w:t xml:space="preserve"> and journals about the ethical treatment of AI in </w:t>
      </w:r>
      <w:bookmarkStart w:name="_Int_upYhwEfs" w:id="707006052"/>
      <w:r w:rsidRPr="46A11E8E" w:rsidR="05A34899">
        <w:rPr>
          <w:rFonts w:ascii="Arial" w:hAnsi="Arial" w:eastAsia="Arial" w:cs="Arial"/>
        </w:rPr>
        <w:t>numerous</w:t>
      </w:r>
      <w:bookmarkEnd w:id="707006052"/>
      <w:r w:rsidRPr="46A11E8E" w:rsidR="05A34899">
        <w:rPr>
          <w:rFonts w:ascii="Arial" w:hAnsi="Arial" w:eastAsia="Arial" w:cs="Arial"/>
        </w:rPr>
        <w:t xml:space="preserve"> sectors. She believed that Ai should be front and centre of problem solving amongst companies </w:t>
      </w:r>
      <w:r w:rsidRPr="46A11E8E" w:rsidR="05A34899">
        <w:rPr>
          <w:rFonts w:ascii="Arial" w:hAnsi="Arial" w:eastAsia="Arial" w:cs="Arial"/>
        </w:rPr>
        <w:t>not applying</w:t>
      </w:r>
      <w:r w:rsidRPr="46A11E8E" w:rsidR="05A34899">
        <w:rPr>
          <w:rFonts w:ascii="Arial" w:hAnsi="Arial" w:eastAsia="Arial" w:cs="Arial"/>
        </w:rPr>
        <w:t xml:space="preserve"> ethical standards. </w:t>
      </w:r>
      <w:r w:rsidRPr="46A11E8E" w:rsidR="05A34899">
        <w:rPr>
          <w:rFonts w:ascii="Arial" w:hAnsi="Arial" w:eastAsia="Arial" w:cs="Arial"/>
        </w:rPr>
        <w:t>Her research has highlighted the importance</w:t>
      </w:r>
      <w:r w:rsidRPr="46A11E8E" w:rsidR="3266A0E9">
        <w:rPr>
          <w:rFonts w:ascii="Arial" w:hAnsi="Arial" w:eastAsia="Arial" w:cs="Arial"/>
        </w:rPr>
        <w:t xml:space="preserve"> of</w:t>
      </w:r>
      <w:r w:rsidRPr="46A11E8E" w:rsidR="05A34899">
        <w:rPr>
          <w:rFonts w:ascii="Arial" w:hAnsi="Arial" w:eastAsia="Arial" w:cs="Arial"/>
        </w:rPr>
        <w:t xml:space="preserve"> how it should be used and why.</w:t>
      </w:r>
      <w:r w:rsidRPr="46A11E8E" w:rsidR="25CDA53B">
        <w:rPr>
          <w:rFonts w:ascii="Arial" w:hAnsi="Arial" w:eastAsia="Arial" w:cs="Arial"/>
        </w:rPr>
        <w:t xml:space="preserve"> </w:t>
      </w:r>
    </w:p>
    <w:p w:rsidR="714BC64D" w:rsidP="714BC64D" w:rsidRDefault="714BC64D" w14:paraId="4DA6D90C" w14:textId="6554BA3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B8B3E50" w:rsidP="714BC64D" w:rsidRDefault="7B8B3E50" w14:paraId="69076EB6" w14:textId="5DD0B2DA">
      <w:pPr>
        <w:pStyle w:val="Normal"/>
        <w:jc w:val="left"/>
      </w:pPr>
      <w:r w:rsidRPr="46A11E8E" w:rsidR="7B8B3E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="13F91819">
        <w:drawing>
          <wp:inline wp14:editId="7C08B1EE" wp14:anchorId="78E5DCB2">
            <wp:extent cx="5667374" cy="3571875"/>
            <wp:effectExtent l="0" t="0" r="0" b="0"/>
            <wp:docPr id="13546492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6181e5b16d4c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67374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F91819">
        <w:rPr/>
        <w:t>Appendix A;</w:t>
      </w:r>
    </w:p>
    <w:p w:rsidR="46A11E8E" w:rsidP="46A11E8E" w:rsidRDefault="46A11E8E" w14:paraId="0E24C910" w14:textId="4BF10E8A">
      <w:pPr>
        <w:pStyle w:val="Normal"/>
        <w:jc w:val="left"/>
      </w:pPr>
    </w:p>
    <w:p w:rsidR="46A11E8E" w:rsidP="46A11E8E" w:rsidRDefault="46A11E8E" w14:paraId="4F0FD953" w14:textId="641868D3">
      <w:pPr>
        <w:pStyle w:val="Normal"/>
        <w:jc w:val="left"/>
      </w:pPr>
    </w:p>
    <w:p w:rsidR="38C32962" w:rsidP="46A11E8E" w:rsidRDefault="38C32962" w14:paraId="0AC5D93C" w14:textId="2F892086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46A11E8E" w:rsidR="062562CC">
        <w:rPr>
          <w:b w:val="1"/>
          <w:bCs w:val="1"/>
          <w:sz w:val="28"/>
          <w:szCs w:val="28"/>
          <w:u w:val="single"/>
        </w:rPr>
        <w:t>Main body</w:t>
      </w:r>
    </w:p>
    <w:p w:rsidR="38C32962" w:rsidP="714BC64D" w:rsidRDefault="38C32962" w14:paraId="0B438865" w14:textId="5B82D9D1">
      <w:pPr>
        <w:pStyle w:val="Normal"/>
        <w:jc w:val="left"/>
      </w:pPr>
      <w:r w:rsidR="5908F7E2">
        <w:rPr/>
        <w:t>Dr Hart</w:t>
      </w:r>
      <w:r w:rsidR="3296B722">
        <w:rPr/>
        <w:t xml:space="preserve"> was reported to be missing the morning of</w:t>
      </w:r>
      <w:r w:rsidR="5908F7E2">
        <w:rPr/>
        <w:t xml:space="preserve"> the 6th of January </w:t>
      </w:r>
      <w:r w:rsidR="32C360FD">
        <w:rPr/>
        <w:t>2025</w:t>
      </w:r>
      <w:r w:rsidR="248EBA9D">
        <w:rPr/>
        <w:t xml:space="preserve"> by her lab assistant Peter Patel. </w:t>
      </w:r>
      <w:r w:rsidR="46FD35F5">
        <w:rPr/>
        <w:t xml:space="preserve">He describes various concerns, </w:t>
      </w:r>
      <w:r w:rsidR="7114D907">
        <w:rPr/>
        <w:t xml:space="preserve">illustrating that </w:t>
      </w:r>
      <w:r w:rsidR="18D4A093">
        <w:rPr/>
        <w:t>D</w:t>
      </w:r>
      <w:r w:rsidR="7114D907">
        <w:rPr/>
        <w:t xml:space="preserve">r </w:t>
      </w:r>
      <w:r w:rsidR="7BDAF921">
        <w:rPr/>
        <w:t>H</w:t>
      </w:r>
      <w:r w:rsidR="2D5E1AB5">
        <w:rPr/>
        <w:t>art was</w:t>
      </w:r>
      <w:r w:rsidR="50FB26E6">
        <w:rPr/>
        <w:t xml:space="preserve"> </w:t>
      </w:r>
      <w:r w:rsidR="4572AB16">
        <w:rPr/>
        <w:t>stressed after</w:t>
      </w:r>
      <w:r w:rsidR="171BFCB8">
        <w:rPr/>
        <w:t xml:space="preserve"> he appeared to have </w:t>
      </w:r>
      <w:r w:rsidR="4572AB16">
        <w:rPr/>
        <w:t>see</w:t>
      </w:r>
      <w:r w:rsidR="4DE6973F">
        <w:rPr/>
        <w:t>n</w:t>
      </w:r>
      <w:r w:rsidR="4572AB16">
        <w:rPr/>
        <w:t xml:space="preserve"> threatening emails</w:t>
      </w:r>
      <w:r w:rsidR="57D86B51">
        <w:rPr/>
        <w:t xml:space="preserve"> from a legal team. Felix Morgan </w:t>
      </w:r>
      <w:r w:rsidR="4EEEF328">
        <w:rPr/>
        <w:t>(CEO</w:t>
      </w:r>
      <w:r w:rsidR="57D86B51">
        <w:rPr/>
        <w:t xml:space="preserve"> of Nova Tech </w:t>
      </w:r>
      <w:r w:rsidR="304A6BB9">
        <w:rPr/>
        <w:t xml:space="preserve">Industries) received an email from dr hart one hour before she was seen leaving the workplace via </w:t>
      </w:r>
      <w:r w:rsidR="304A6BB9">
        <w:rPr/>
        <w:t>cctv</w:t>
      </w:r>
      <w:r w:rsidR="304A6BB9">
        <w:rPr/>
        <w:t xml:space="preserve"> on the night of the 5th of January</w:t>
      </w:r>
      <w:r w:rsidR="48DB346E">
        <w:rPr/>
        <w:t xml:space="preserve">. Her neighbour recalls seeing a SUV outside </w:t>
      </w:r>
      <w:r w:rsidR="510AFA3E">
        <w:rPr/>
        <w:t>D</w:t>
      </w:r>
      <w:r w:rsidR="48DB346E">
        <w:rPr/>
        <w:t xml:space="preserve">r </w:t>
      </w:r>
      <w:r w:rsidR="033EE12C">
        <w:rPr/>
        <w:t>H</w:t>
      </w:r>
      <w:r w:rsidR="48DB346E">
        <w:rPr/>
        <w:t xml:space="preserve">art's home that same evening. </w:t>
      </w:r>
      <w:r w:rsidR="0517716F">
        <w:rPr/>
        <w:t>Further</w:t>
      </w:r>
      <w:r w:rsidR="055DC678">
        <w:rPr/>
        <w:t xml:space="preserve"> examination </w:t>
      </w:r>
      <w:r w:rsidR="5677BB80">
        <w:rPr/>
        <w:t xml:space="preserve">discovered a </w:t>
      </w:r>
      <w:r w:rsidR="2487727A">
        <w:rPr/>
        <w:t xml:space="preserve">scrupled-up email, these words show a </w:t>
      </w:r>
      <w:r w:rsidR="2487727A">
        <w:rPr/>
        <w:t>possible workplace</w:t>
      </w:r>
      <w:r w:rsidR="2487727A">
        <w:rPr/>
        <w:t xml:space="preserve"> dynamic of a personal nature given how the email talks on a personal level rather than professional. </w:t>
      </w:r>
      <w:r w:rsidR="0FC5A40A">
        <w:rPr/>
        <w:t xml:space="preserve">Although Dr Hart was an advocate for AI ethics there is also concern that she may be involved or pressured into performing unethical practices. </w:t>
      </w:r>
      <w:r w:rsidR="7369C837">
        <w:rPr/>
        <w:t xml:space="preserve">Rival competitors appear to continue to </w:t>
      </w:r>
      <w:r w:rsidR="54E78E88">
        <w:rPr/>
        <w:t>use</w:t>
      </w:r>
      <w:r w:rsidR="7369C837">
        <w:rPr/>
        <w:t xml:space="preserve"> </w:t>
      </w:r>
      <w:r w:rsidR="7369C837">
        <w:rPr/>
        <w:t xml:space="preserve">Dr Harts work and </w:t>
      </w:r>
      <w:r w:rsidR="38ED7876">
        <w:rPr/>
        <w:t>apply</w:t>
      </w:r>
      <w:r w:rsidR="7369C837">
        <w:rPr/>
        <w:t xml:space="preserve"> it to support </w:t>
      </w:r>
      <w:r w:rsidR="7369C837">
        <w:rPr/>
        <w:t>they're</w:t>
      </w:r>
      <w:r w:rsidR="7369C837">
        <w:rPr/>
        <w:t xml:space="preserve"> augments in tern </w:t>
      </w:r>
      <w:r w:rsidR="6D6BC7F7">
        <w:rPr/>
        <w:t xml:space="preserve">causing friction amongst themselves. </w:t>
      </w:r>
    </w:p>
    <w:p w:rsidR="38C32962" w:rsidP="46A11E8E" w:rsidRDefault="38C32962" w14:paraId="70937BB1" w14:textId="3C742499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6A11E8E" w:rsidR="1CB8415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Findings</w:t>
      </w:r>
    </w:p>
    <w:p w:rsidR="38C32962" w:rsidP="714BC64D" w:rsidRDefault="38C32962" w14:paraId="37D4778B" w14:textId="283CD790">
      <w:pPr>
        <w:pStyle w:val="Normal"/>
        <w:jc w:val="left"/>
      </w:pPr>
      <w:r w:rsidR="38C32962">
        <w:rPr/>
        <w:t>Dr Hart</w:t>
      </w:r>
      <w:r w:rsidR="26D9C566">
        <w:rPr/>
        <w:t xml:space="preserve">’s research </w:t>
      </w:r>
      <w:r w:rsidR="6630D879">
        <w:rPr/>
        <w:t xml:space="preserve">displays the concerns she had in AI ethics. </w:t>
      </w:r>
      <w:r w:rsidR="6630D879">
        <w:rPr/>
        <w:t xml:space="preserve">She </w:t>
      </w:r>
      <w:r w:rsidR="790CEDE0">
        <w:rPr/>
        <w:t xml:space="preserve">discusses how AI ethics should be collectively put into place with a framework recognising 5 key areas such as </w:t>
      </w:r>
      <w:r w:rsidR="37E7E1B0">
        <w:rPr/>
        <w:t xml:space="preserve">Human Centredness, fairness, transparency and explainability, </w:t>
      </w:r>
      <w:r w:rsidR="37E7E1B0">
        <w:rPr/>
        <w:t>accountability</w:t>
      </w:r>
      <w:r w:rsidR="518C761B">
        <w:rPr/>
        <w:t xml:space="preserve"> </w:t>
      </w:r>
      <w:r w:rsidR="37E7E1B0">
        <w:rPr/>
        <w:t>and privacy</w:t>
      </w:r>
      <w:r w:rsidR="37E7E1B0">
        <w:rPr/>
        <w:t xml:space="preserve"> and security.</w:t>
      </w:r>
      <w:r w:rsidR="37E7E1B0">
        <w:rPr/>
        <w:t xml:space="preserve"> </w:t>
      </w:r>
      <w:r w:rsidR="37CC6448">
        <w:rPr/>
        <w:t xml:space="preserve">It is thought that Dr Hart </w:t>
      </w:r>
      <w:r w:rsidR="18055201">
        <w:rPr/>
        <w:t>exploited</w:t>
      </w:r>
      <w:r w:rsidR="37CC6448">
        <w:rPr/>
        <w:t xml:space="preserve"> </w:t>
      </w:r>
      <w:r w:rsidR="37CC6448">
        <w:rPr/>
        <w:t>some of the wider</w:t>
      </w:r>
      <w:r w:rsidR="37CC6448">
        <w:rPr/>
        <w:t xml:space="preserve"> </w:t>
      </w:r>
      <w:r w:rsidR="126D3F77">
        <w:rPr/>
        <w:t xml:space="preserve">companies for </w:t>
      </w:r>
      <w:r w:rsidR="37CC6448">
        <w:rPr/>
        <w:t xml:space="preserve">not using AI ethics as they </w:t>
      </w:r>
      <w:r w:rsidR="7A53BE70">
        <w:rPr/>
        <w:t>should.</w:t>
      </w:r>
    </w:p>
    <w:p w:rsidR="714BC64D" w:rsidP="714BC64D" w:rsidRDefault="714BC64D" w14:paraId="376988C4" w14:textId="05F5C8A1">
      <w:pPr>
        <w:pStyle w:val="Normal"/>
        <w:jc w:val="left"/>
      </w:pPr>
      <w:r w:rsidR="5A376844">
        <w:rPr/>
        <w:t xml:space="preserve">Dr Hart’s disappearance leaves an unfinished trail of evidence that is yet to discovered. </w:t>
      </w:r>
      <w:r w:rsidR="4FEE5A5F">
        <w:rPr/>
        <w:t>Although questionable,</w:t>
      </w:r>
      <w:r w:rsidR="352B9DD6">
        <w:rPr/>
        <w:t xml:space="preserve"> current evidence</w:t>
      </w:r>
      <w:r w:rsidR="5A74628C">
        <w:rPr/>
        <w:t xml:space="preserve"> highlights</w:t>
      </w:r>
      <w:r w:rsidR="352B9DD6">
        <w:rPr/>
        <w:t xml:space="preserve"> </w:t>
      </w:r>
      <w:r w:rsidR="77288557">
        <w:rPr/>
        <w:t>the</w:t>
      </w:r>
      <w:r w:rsidR="352B9DD6">
        <w:rPr/>
        <w:t xml:space="preserve"> </w:t>
      </w:r>
      <w:r w:rsidR="1E0CA17F">
        <w:rPr/>
        <w:t xml:space="preserve">possible insight </w:t>
      </w:r>
      <w:r w:rsidR="352B9DD6">
        <w:rPr/>
        <w:t>that Dr Hart was pressured to perform unethical projects for others or the company she</w:t>
      </w:r>
      <w:r w:rsidR="258CF0FE">
        <w:rPr/>
        <w:t xml:space="preserve"> was employed with</w:t>
      </w:r>
      <w:r w:rsidR="0A710FB5">
        <w:rPr/>
        <w:t xml:space="preserve">. </w:t>
      </w:r>
      <w:r w:rsidR="7E51A89C">
        <w:rPr/>
        <w:t>In her book (Hart, 2020) she mentions how</w:t>
      </w:r>
      <w:r w:rsidR="472CAE1D">
        <w:rPr/>
        <w:t xml:space="preserve"> the</w:t>
      </w:r>
      <w:r w:rsidR="7E51A89C">
        <w:rPr/>
        <w:t xml:space="preserve"> </w:t>
      </w:r>
      <w:r w:rsidR="7E51A89C">
        <w:rPr/>
        <w:t>miss</w:t>
      </w:r>
      <w:r w:rsidR="776DCBC7">
        <w:rPr/>
        <w:t>-</w:t>
      </w:r>
      <w:r w:rsidR="7E51A89C">
        <w:rPr/>
        <w:t>u</w:t>
      </w:r>
      <w:r w:rsidR="2FA52DA2">
        <w:rPr/>
        <w:t>s</w:t>
      </w:r>
      <w:r w:rsidR="7E51A89C">
        <w:rPr/>
        <w:t xml:space="preserve">e of </w:t>
      </w:r>
      <w:r w:rsidR="60A6958C">
        <w:rPr/>
        <w:t xml:space="preserve">AI </w:t>
      </w:r>
      <w:r w:rsidR="256493AC">
        <w:rPr/>
        <w:t xml:space="preserve">can lead to harmful purposes. </w:t>
      </w:r>
      <w:r w:rsidR="07E7B2F7">
        <w:rPr/>
        <w:t xml:space="preserve">This can be aimed at bias behaviours </w:t>
      </w:r>
      <w:r w:rsidR="23AFF554">
        <w:rPr/>
        <w:t>demographically, however thinking</w:t>
      </w:r>
      <w:r w:rsidR="07E7B2F7">
        <w:rPr/>
        <w:t xml:space="preserve"> more further </w:t>
      </w:r>
      <w:r w:rsidR="16E2B552">
        <w:rPr/>
        <w:t>afield</w:t>
      </w:r>
      <w:r w:rsidR="07E7B2F7">
        <w:rPr/>
        <w:t xml:space="preserve"> it</w:t>
      </w:r>
      <w:r w:rsidR="07E7B2F7">
        <w:rPr/>
        <w:t xml:space="preserve"> </w:t>
      </w:r>
      <w:r w:rsidR="07E7B2F7">
        <w:rPr/>
        <w:t xml:space="preserve">questions the workplace safety given information </w:t>
      </w:r>
      <w:r w:rsidR="19EF2464">
        <w:rPr/>
        <w:t xml:space="preserve">that </w:t>
      </w:r>
      <w:r w:rsidR="080DA831">
        <w:rPr/>
        <w:t>has</w:t>
      </w:r>
      <w:r w:rsidR="19EF2464">
        <w:rPr/>
        <w:t xml:space="preserve"> happen</w:t>
      </w:r>
      <w:r w:rsidR="31640BAE">
        <w:rPr/>
        <w:t>ed</w:t>
      </w:r>
      <w:r w:rsidR="19EF2464">
        <w:rPr/>
        <w:t xml:space="preserve"> within the workplace</w:t>
      </w:r>
      <w:r w:rsidR="25931C72">
        <w:rPr/>
        <w:t>s</w:t>
      </w:r>
      <w:r w:rsidR="3E6AFC8E">
        <w:rPr/>
        <w:t xml:space="preserve"> </w:t>
      </w:r>
      <w:r w:rsidR="3E6AFC8E">
        <w:rPr/>
        <w:t>globally</w:t>
      </w:r>
      <w:r w:rsidR="3E6AFC8E">
        <w:rPr/>
        <w:t xml:space="preserve">. </w:t>
      </w:r>
    </w:p>
    <w:p w:rsidR="714BC64D" w:rsidP="714BC64D" w:rsidRDefault="714BC64D" w14:paraId="2F87D783" w14:textId="0552A9F6">
      <w:pPr>
        <w:pStyle w:val="Normal"/>
        <w:jc w:val="left"/>
      </w:pPr>
      <w:r w:rsidR="19EF2464">
        <w:rPr/>
        <w:t xml:space="preserve"> A study by Sanders et </w:t>
      </w:r>
      <w:r w:rsidR="58C7A9C5">
        <w:rPr/>
        <w:t>al, (</w:t>
      </w:r>
      <w:r w:rsidR="19EF2464">
        <w:rPr/>
        <w:t xml:space="preserve">2024) </w:t>
      </w:r>
      <w:r w:rsidR="1AC441AA">
        <w:rPr/>
        <w:t xml:space="preserve">discovered that SIR’S (Severe Injury Reports) </w:t>
      </w:r>
      <w:r w:rsidR="554565A9">
        <w:rPr/>
        <w:t>found 77 robot related injuries between the years 2015-2022.</w:t>
      </w:r>
      <w:r w:rsidR="2E4E95F9">
        <w:rPr/>
        <w:t xml:space="preserve"> It is not confirmed whether this contributed to the </w:t>
      </w:r>
      <w:r w:rsidR="1AACD787">
        <w:rPr/>
        <w:t>disappearance</w:t>
      </w:r>
      <w:r w:rsidR="2E4E95F9">
        <w:rPr/>
        <w:t xml:space="preserve"> of Dr Hart although it should be considered for </w:t>
      </w:r>
      <w:r w:rsidR="25CCB112">
        <w:rPr/>
        <w:t>further</w:t>
      </w:r>
      <w:r w:rsidR="2E4E95F9">
        <w:rPr/>
        <w:t xml:space="preserve"> </w:t>
      </w:r>
      <w:r w:rsidR="2A885CF9">
        <w:rPr/>
        <w:t>research</w:t>
      </w:r>
      <w:r w:rsidR="2E4E95F9">
        <w:rPr/>
        <w:t xml:space="preserve">. </w:t>
      </w:r>
    </w:p>
    <w:p w:rsidR="714BC64D" w:rsidP="714BC64D" w:rsidRDefault="714BC64D" w14:paraId="551D6B71" w14:textId="4BC88C50">
      <w:pPr>
        <w:pStyle w:val="Normal"/>
        <w:jc w:val="left"/>
      </w:pPr>
      <w:r w:rsidR="5924A69D">
        <w:rPr/>
        <w:t>Further</w:t>
      </w:r>
      <w:r w:rsidR="0DBFAE30">
        <w:rPr/>
        <w:t>more,</w:t>
      </w:r>
      <w:r w:rsidR="5924A69D">
        <w:rPr/>
        <w:t xml:space="preserve"> research has uncovered other potential reasons in the disappearance of Dr Hart. An article</w:t>
      </w:r>
      <w:r w:rsidR="207B0EE8">
        <w:rPr/>
        <w:t xml:space="preserve"> </w:t>
      </w:r>
      <w:r w:rsidR="207B0EE8">
        <w:rPr/>
        <w:t xml:space="preserve">exploring the dark side of Ai (Ganesh,2025) dives into the ethical risks and biases of Ai, </w:t>
      </w:r>
      <w:r w:rsidR="55087A15">
        <w:rPr/>
        <w:t xml:space="preserve">with the </w:t>
      </w:r>
      <w:r w:rsidR="03D18353">
        <w:rPr/>
        <w:t>possibility</w:t>
      </w:r>
      <w:r w:rsidR="55087A15">
        <w:rPr/>
        <w:t xml:space="preserve"> of Ai taking over and </w:t>
      </w:r>
      <w:r w:rsidR="5DCB3DD2">
        <w:rPr/>
        <w:t>affecting</w:t>
      </w:r>
      <w:r w:rsidR="55087A15">
        <w:rPr/>
        <w:t xml:space="preserve"> the job market. It can replace </w:t>
      </w:r>
      <w:r w:rsidR="67E3E7E1">
        <w:rPr/>
        <w:t>minimal risk</w:t>
      </w:r>
      <w:r w:rsidR="55087A15">
        <w:rPr/>
        <w:t xml:space="preserve"> jobs leading to a </w:t>
      </w:r>
      <w:r w:rsidR="554F1A77">
        <w:rPr/>
        <w:t>deeper</w:t>
      </w:r>
      <w:r w:rsidR="55087A15">
        <w:rPr/>
        <w:t xml:space="preserve"> </w:t>
      </w:r>
      <w:r w:rsidR="30A5F622">
        <w:rPr/>
        <w:t>problematic</w:t>
      </w:r>
      <w:r w:rsidR="55087A15">
        <w:rPr/>
        <w:t xml:space="preserve"> issue for unemployment. </w:t>
      </w:r>
      <w:r w:rsidR="62A7F30C">
        <w:rPr/>
        <w:t>Maybe Dr Hart</w:t>
      </w:r>
      <w:r w:rsidR="62A7F30C">
        <w:rPr/>
        <w:t xml:space="preserve"> job was threatened with the thought of being replaced</w:t>
      </w:r>
      <w:r w:rsidR="0070EADD">
        <w:rPr/>
        <w:t xml:space="preserve"> given Ai algorithms. </w:t>
      </w:r>
    </w:p>
    <w:p w:rsidR="714BC64D" w:rsidP="714BC64D" w:rsidRDefault="714BC64D" w14:paraId="31EEB673" w14:textId="08942006">
      <w:pPr>
        <w:pStyle w:val="Normal"/>
        <w:jc w:val="left"/>
      </w:pPr>
    </w:p>
    <w:p w:rsidR="714BC64D" w:rsidP="714BC64D" w:rsidRDefault="714BC64D" w14:paraId="48B18D5C" w14:textId="7BDD249A">
      <w:pPr>
        <w:pStyle w:val="Normal"/>
        <w:jc w:val="left"/>
      </w:pPr>
      <w:r w:rsidR="0AA91A0E">
        <w:rPr/>
        <w:t>The European Act 2025</w:t>
      </w:r>
      <w:r w:rsidR="3A879256">
        <w:rPr/>
        <w:t xml:space="preserve"> written by (Varie Howie, 2025) </w:t>
      </w:r>
      <w:r w:rsidR="0CD84760">
        <w:rPr/>
        <w:t xml:space="preserve">introduces a more comprehensive legal framework for anyone dealing with AI systems in the EU. This framework was put into place </w:t>
      </w:r>
      <w:r w:rsidR="6D8678CF">
        <w:rPr/>
        <w:t xml:space="preserve">for companies to recognise the importance </w:t>
      </w:r>
      <w:r w:rsidR="4D655371">
        <w:rPr/>
        <w:t>while</w:t>
      </w:r>
      <w:r w:rsidR="6D8678CF">
        <w:rPr/>
        <w:t xml:space="preserve"> understanding how it needs to be applie</w:t>
      </w:r>
      <w:r w:rsidR="41CCBEBA">
        <w:rPr/>
        <w:t xml:space="preserve">d within the workplace which contributes to the continuous work that Dr Hart was trying to implement. </w:t>
      </w:r>
    </w:p>
    <w:p w:rsidR="714BC64D" w:rsidP="46A11E8E" w:rsidRDefault="714BC64D" w14:paraId="37464110" w14:textId="4C205B9F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6A11E8E" w:rsidR="43FBA5DF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Conclusion</w:t>
      </w:r>
    </w:p>
    <w:p w:rsidR="714BC64D" w:rsidP="46A11E8E" w:rsidRDefault="714BC64D" w14:paraId="1EA65DFD" w14:textId="149E90F3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6A11E8E" w:rsidR="43FBA5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After examination of the evidence and discoveries it is unclear as to what may have happened to </w:t>
      </w:r>
      <w:r w:rsidRPr="46A11E8E" w:rsidR="637E0A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Dr Hart. Although there may be limited amount of information based on workplace evidence, it </w:t>
      </w:r>
      <w:r w:rsidRPr="46A11E8E" w:rsidR="01C897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clear however that this type of evidence </w:t>
      </w:r>
      <w:r w:rsidRPr="46A11E8E" w:rsidR="056D74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needs to be explored deeper </w:t>
      </w:r>
      <w:r w:rsidRPr="46A11E8E" w:rsidR="67F99C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46A11E8E" w:rsidR="056D74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find the solution or reasoning behind it.</w:t>
      </w:r>
    </w:p>
    <w:p w:rsidR="714BC64D" w:rsidP="46A11E8E" w:rsidRDefault="714BC64D" w14:paraId="42AEF896" w14:textId="6D0DDAA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14BC64D" w:rsidP="46A11E8E" w:rsidRDefault="714BC64D" w14:paraId="001894C8" w14:textId="1888FA53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6A11E8E" w:rsidR="056D74E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Recommendation</w:t>
      </w:r>
    </w:p>
    <w:p w:rsidR="714BC64D" w:rsidP="46A11E8E" w:rsidRDefault="714BC64D" w14:paraId="636286F9" w14:textId="4DC3D8FF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6A11E8E" w:rsidR="056D74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 my recommendation that further information needs to be discovered and examined before reaching a conclusion. Until such evidence is brought to light this investiga</w:t>
      </w:r>
      <w:r w:rsidRPr="46A11E8E" w:rsidR="229108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tion can go no further</w:t>
      </w:r>
    </w:p>
    <w:p w:rsidR="714BC64D" w:rsidP="46A11E8E" w:rsidRDefault="714BC64D" w14:paraId="24457685" w14:textId="48D871B2">
      <w:pPr>
        <w:pStyle w:val="Normal"/>
        <w:jc w:val="left"/>
      </w:pPr>
    </w:p>
    <w:p w:rsidR="714BC64D" w:rsidP="46A11E8E" w:rsidRDefault="714BC64D" w14:paraId="45ADFF17" w14:textId="30D34EB1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46A11E8E" w:rsidR="045D1B3C">
        <w:rPr>
          <w:b w:val="1"/>
          <w:bCs w:val="1"/>
          <w:sz w:val="28"/>
          <w:szCs w:val="28"/>
          <w:u w:val="single"/>
        </w:rPr>
        <w:t>EXECUTIVE SUMMARY</w:t>
      </w:r>
    </w:p>
    <w:p w:rsidR="714BC64D" w:rsidP="46A11E8E" w:rsidRDefault="714BC64D" w14:paraId="1628B1D0" w14:textId="794B3E1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6A11E8E" w:rsidR="0074FF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purpose of this report is to analyse the evidence and </w:t>
      </w:r>
      <w:r w:rsidRPr="46A11E8E" w:rsidR="11BAE1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possible</w:t>
      </w:r>
      <w:r w:rsidRPr="46A11E8E" w:rsidR="0074FF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reasons</w:t>
      </w:r>
      <w:r w:rsidRPr="46A11E8E" w:rsidR="0074FF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7A0385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towards the disappearance of Dr Dana Hart. </w:t>
      </w:r>
      <w:r w:rsidRPr="46A11E8E" w:rsidR="5097C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information available is limited and </w:t>
      </w:r>
      <w:r w:rsidRPr="46A11E8E" w:rsidR="3BBC5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leaves room</w:t>
      </w:r>
      <w:r w:rsidRPr="46A11E8E" w:rsidR="5097C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</w:t>
      </w:r>
      <w:r w:rsidRPr="46A11E8E" w:rsidR="5B55FA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lot</w:t>
      </w:r>
      <w:r w:rsidRPr="46A11E8E" w:rsidR="5097C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unanswered questions. Dr Hart was a </w:t>
      </w:r>
      <w:r w:rsidRPr="46A11E8E" w:rsidR="73B2E6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pioneer</w:t>
      </w:r>
      <w:r w:rsidRPr="46A11E8E" w:rsidR="5097C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field of </w:t>
      </w:r>
      <w:r w:rsidRPr="46A11E8E" w:rsidR="1E9EA4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advanced robotics and AI </w:t>
      </w:r>
      <w:r w:rsidRPr="46A11E8E" w:rsidR="6FEFB9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Intergrations</w:t>
      </w:r>
      <w:r w:rsidRPr="46A11E8E" w:rsidR="1E9EA4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She is </w:t>
      </w:r>
      <w:r w:rsidRPr="46A11E8E" w:rsidR="759AB7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recognised</w:t>
      </w:r>
      <w:r w:rsidRPr="46A11E8E" w:rsidR="1E9EA4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46A11E8E" w:rsidR="7377A7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amongst colleagues and academic sectors for patterning systems </w:t>
      </w:r>
      <w:r w:rsidRPr="46A11E8E" w:rsidR="49F6C0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associated</w:t>
      </w:r>
      <w:r w:rsidRPr="46A11E8E" w:rsidR="7377A7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the use of AI. </w:t>
      </w:r>
      <w:r w:rsidRPr="46A11E8E" w:rsidR="2DEF0E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it believed that her disappearance is connected to the evidence found, however after examining those pieces of information it is not clear</w:t>
      </w:r>
      <w:r w:rsidRPr="46A11E8E" w:rsidR="709F9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if this is true. </w:t>
      </w:r>
      <w:r w:rsidRPr="46A11E8E" w:rsidR="709F9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Possible workplace</w:t>
      </w:r>
      <w:r w:rsidRPr="46A11E8E" w:rsidR="709F9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dynamics may pose </w:t>
      </w:r>
      <w:r w:rsidRPr="46A11E8E" w:rsidR="326768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potential</w:t>
      </w:r>
      <w:r w:rsidRPr="46A11E8E" w:rsidR="709F9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but this does not contribute to </w:t>
      </w:r>
      <w:r w:rsidRPr="46A11E8E" w:rsidR="1D4A6E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46A11E8E" w:rsidR="709F91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absolute cer</w:t>
      </w:r>
      <w:r w:rsidRPr="46A11E8E" w:rsidR="77C2EC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tainty within the case. The findings within this report show pathways to take into consideration</w:t>
      </w:r>
      <w:r w:rsidRPr="46A11E8E" w:rsidR="3880F3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such as safety concerns, unethical </w:t>
      </w:r>
      <w:r w:rsidRPr="46A11E8E" w:rsidR="3880F3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practices</w:t>
      </w:r>
      <w:r w:rsidRPr="46A11E8E" w:rsidR="3880F3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workplace dynamics.</w:t>
      </w:r>
      <w:r w:rsidRPr="46A11E8E" w:rsidR="441045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Dr Hart was noted</w:t>
      </w:r>
      <w:r w:rsidRPr="46A11E8E" w:rsidR="664B08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be having a challenging time given </w:t>
      </w:r>
      <w:r w:rsidRPr="46A11E8E" w:rsidR="6AD299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pressure emails</w:t>
      </w:r>
      <w:r w:rsidRPr="46A11E8E" w:rsidR="664B08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are yet to be seen and explored. </w:t>
      </w:r>
      <w:r w:rsidRPr="46A11E8E" w:rsidR="7CB118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While it is easy to guess what may have happened there is no straightforward evidence to compile </w:t>
      </w:r>
      <w:r w:rsidRPr="46A11E8E" w:rsidR="41C254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</w:t>
      </w:r>
      <w:r w:rsidRPr="46A11E8E" w:rsidR="2D6A2E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</w:t>
      </w:r>
      <w:r w:rsidRPr="46A11E8E" w:rsidR="41C254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investigation. The fragments of this study do not support any c</w:t>
      </w:r>
      <w:r w:rsidRPr="46A11E8E" w:rsidR="3E97F0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redible sources of information. It is my </w:t>
      </w:r>
      <w:r w:rsidRPr="46A11E8E" w:rsidR="7534C8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recommendation</w:t>
      </w:r>
      <w:r w:rsidRPr="46A11E8E" w:rsidR="3E97F0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further investigation be conducted using credible sources </w:t>
      </w:r>
      <w:r w:rsidRPr="46A11E8E" w:rsidR="0E8EC8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emphasis the overall outcome </w:t>
      </w:r>
      <w:r w:rsidRPr="46A11E8E" w:rsidR="799B51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finding what happened to Dr Hart. </w:t>
      </w:r>
    </w:p>
    <w:p w:rsidR="714BC64D" w:rsidP="46A11E8E" w:rsidRDefault="714BC64D" w14:paraId="0660A807" w14:textId="2CB52F40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14BC64D" w:rsidP="46A11E8E" w:rsidRDefault="714BC64D" w14:paraId="7377D8C5" w14:textId="220E315B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14BC64D" w:rsidP="46A11E8E" w:rsidRDefault="714BC64D" w14:paraId="4C9899A5" w14:textId="7540E4C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14BC64D" w:rsidP="46A11E8E" w:rsidRDefault="714BC64D" w14:paraId="2A0F151D" w14:textId="549185F0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14BC64D" w:rsidP="46A11E8E" w:rsidRDefault="714BC64D" w14:paraId="76B8F3F0" w14:textId="39019EF7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46A11E8E" w:rsidR="06A0F6A9">
        <w:rPr>
          <w:b w:val="1"/>
          <w:bCs w:val="1"/>
          <w:sz w:val="28"/>
          <w:szCs w:val="28"/>
          <w:u w:val="single"/>
        </w:rPr>
        <w:t>References</w:t>
      </w:r>
    </w:p>
    <w:p w:rsidR="714BC64D" w:rsidP="714BC64D" w:rsidRDefault="714BC64D" w14:paraId="35760FA1" w14:textId="485C810A">
      <w:pPr>
        <w:jc w:val="left"/>
      </w:pPr>
    </w:p>
    <w:p w:rsidR="714BC64D" w:rsidP="46A11E8E" w:rsidRDefault="714BC64D" w14:paraId="123A52E5" w14:textId="0FCAFB0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A11E8E" w:rsidR="47D419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Ganesh, S (2025) The Dark Side of AI; </w:t>
      </w:r>
      <w:r w:rsidRPr="46A11E8E" w:rsidR="47D419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exploring risks and ethical dilemmas.  </w:t>
      </w:r>
      <w:r w:rsidRPr="46A11E8E" w:rsidR="47D419C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 </w:t>
      </w:r>
      <w:hyperlink r:id="Re5fe6658796943c6">
        <w:r w:rsidRPr="46A11E8E" w:rsidR="47D419C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Dark Side of AI: Exploring Risks and Ethical Dilemmas</w:t>
        </w:r>
      </w:hyperlink>
      <w:r w:rsidRPr="46A11E8E" w:rsidR="47D419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06/03/2025</w:t>
      </w:r>
    </w:p>
    <w:p w:rsidR="714BC64D" w:rsidP="46A11E8E" w:rsidRDefault="714BC64D" w14:paraId="111333AB" w14:textId="7A1FAF7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A11E8E" w:rsidR="47D419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Hart, D (2020) ‘Ethical Treatment of Ai in Manufacturing; </w:t>
      </w:r>
      <w:r w:rsidRPr="46A11E8E" w:rsidR="47D419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robotics ethics.</w:t>
      </w:r>
      <w:r w:rsidRPr="46A11E8E" w:rsidR="47D419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Volume 12(3). P, 45-60. Available at http;//doi.org. /10.1234/jre,2024 Accessed 04/03/2025</w:t>
      </w:r>
    </w:p>
    <w:p w:rsidR="714BC64D" w:rsidP="46A11E8E" w:rsidRDefault="714BC64D" w14:paraId="7AA44CA5" w14:textId="7AC4C4D7">
      <w:pPr>
        <w:pStyle w:val="Normal"/>
        <w:jc w:val="left"/>
      </w:pPr>
      <w:r w:rsidR="6689B259">
        <w:rPr/>
        <w:t>Sanders,</w:t>
      </w:r>
      <w:r w:rsidR="3851CC1E">
        <w:rPr/>
        <w:t xml:space="preserve"> et al,</w:t>
      </w:r>
      <w:r w:rsidR="6689B259">
        <w:rPr/>
        <w:t xml:space="preserve"> </w:t>
      </w:r>
      <w:r w:rsidR="6689B259">
        <w:rPr/>
        <w:t>(2024</w:t>
      </w:r>
      <w:r w:rsidR="046F9609">
        <w:rPr/>
        <w:t xml:space="preserve">) Applied Ergonomics; </w:t>
      </w:r>
      <w:r w:rsidRPr="46A11E8E" w:rsidR="5367EFA8">
        <w:rPr>
          <w:i w:val="1"/>
          <w:iCs w:val="1"/>
        </w:rPr>
        <w:t>R</w:t>
      </w:r>
      <w:r w:rsidRPr="46A11E8E" w:rsidR="046F9609">
        <w:rPr>
          <w:i w:val="1"/>
          <w:iCs w:val="1"/>
        </w:rPr>
        <w:t xml:space="preserve">obot </w:t>
      </w:r>
      <w:r w:rsidRPr="46A11E8E" w:rsidR="74D1B226">
        <w:rPr>
          <w:i w:val="1"/>
          <w:iCs w:val="1"/>
        </w:rPr>
        <w:t>R</w:t>
      </w:r>
      <w:r w:rsidRPr="46A11E8E" w:rsidR="046F9609">
        <w:rPr>
          <w:i w:val="1"/>
          <w:iCs w:val="1"/>
        </w:rPr>
        <w:t xml:space="preserve">elated </w:t>
      </w:r>
      <w:r w:rsidRPr="46A11E8E" w:rsidR="41589021">
        <w:rPr>
          <w:i w:val="1"/>
          <w:iCs w:val="1"/>
        </w:rPr>
        <w:t>I</w:t>
      </w:r>
      <w:r w:rsidRPr="46A11E8E" w:rsidR="046F9609">
        <w:rPr>
          <w:i w:val="1"/>
          <w:iCs w:val="1"/>
        </w:rPr>
        <w:t>njuries</w:t>
      </w:r>
      <w:r w:rsidRPr="46A11E8E" w:rsidR="179507CF">
        <w:rPr>
          <w:i w:val="1"/>
          <w:iCs w:val="1"/>
        </w:rPr>
        <w:t xml:space="preserve"> </w:t>
      </w:r>
      <w:r w:rsidRPr="46A11E8E" w:rsidR="0754D4E0">
        <w:rPr>
          <w:i w:val="1"/>
          <w:iCs w:val="1"/>
        </w:rPr>
        <w:t>in</w:t>
      </w:r>
      <w:r w:rsidRPr="46A11E8E" w:rsidR="179507CF">
        <w:rPr>
          <w:i w:val="1"/>
          <w:iCs w:val="1"/>
        </w:rPr>
        <w:t xml:space="preserve"> </w:t>
      </w:r>
      <w:r w:rsidRPr="46A11E8E" w:rsidR="2A4CE537">
        <w:rPr>
          <w:i w:val="1"/>
          <w:iCs w:val="1"/>
        </w:rPr>
        <w:t>the</w:t>
      </w:r>
      <w:r w:rsidRPr="46A11E8E" w:rsidR="179507CF">
        <w:rPr>
          <w:i w:val="1"/>
          <w:iCs w:val="1"/>
        </w:rPr>
        <w:t xml:space="preserve"> </w:t>
      </w:r>
      <w:r w:rsidRPr="46A11E8E" w:rsidR="306B16CC">
        <w:rPr>
          <w:i w:val="1"/>
          <w:iCs w:val="1"/>
        </w:rPr>
        <w:t>W</w:t>
      </w:r>
      <w:r w:rsidRPr="46A11E8E" w:rsidR="179507CF">
        <w:rPr>
          <w:i w:val="1"/>
          <w:iCs w:val="1"/>
        </w:rPr>
        <w:t xml:space="preserve">orkplace, An </w:t>
      </w:r>
      <w:r w:rsidRPr="46A11E8E" w:rsidR="3ED07493">
        <w:rPr>
          <w:i w:val="1"/>
          <w:iCs w:val="1"/>
        </w:rPr>
        <w:t>A</w:t>
      </w:r>
      <w:r w:rsidRPr="46A11E8E" w:rsidR="179507CF">
        <w:rPr>
          <w:i w:val="1"/>
          <w:iCs w:val="1"/>
        </w:rPr>
        <w:t xml:space="preserve">nalysis of OSHA, </w:t>
      </w:r>
      <w:r w:rsidRPr="46A11E8E" w:rsidR="179507CF">
        <w:rPr>
          <w:i w:val="0"/>
          <w:iCs w:val="0"/>
        </w:rPr>
        <w:t xml:space="preserve">volume 121. Available </w:t>
      </w:r>
      <w:r w:rsidRPr="46A11E8E" w:rsidR="700C6782">
        <w:rPr>
          <w:i w:val="0"/>
          <w:iCs w:val="0"/>
        </w:rPr>
        <w:t xml:space="preserve">at;  </w:t>
      </w:r>
      <w:r w:rsidR="6689B259">
        <w:rPr/>
        <w:t xml:space="preserve"> </w:t>
      </w:r>
      <w:hyperlink r:id="R2c2774ffbee84f55">
        <w:r w:rsidRPr="46A11E8E" w:rsidR="6BB2824B">
          <w:rPr>
            <w:rStyle w:val="Hyperlink"/>
          </w:rPr>
          <w:t>https://doi.org/10.1016/j.apergo.2024.104324</w:t>
        </w:r>
      </w:hyperlink>
      <w:r w:rsidR="6BB2824B">
        <w:rPr/>
        <w:t xml:space="preserve"> </w:t>
      </w:r>
      <w:r w:rsidR="4283CD85">
        <w:rPr/>
        <w:t>Accessed 04/03/2025</w:t>
      </w:r>
    </w:p>
    <w:p w:rsidR="30A89DE3" w:rsidP="46A11E8E" w:rsidRDefault="30A89DE3" w14:paraId="536B3D3E" w14:textId="70937E4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A11E8E" w:rsidR="30A89D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Vari, C, Howie, </w:t>
      </w:r>
      <w:r w:rsidRPr="46A11E8E" w:rsidR="3516A7B9">
        <w:rPr>
          <w:rFonts w:ascii="Aptos" w:hAnsi="Aptos" w:eastAsia="Aptos" w:cs="Aptos"/>
          <w:noProof w:val="0"/>
          <w:sz w:val="24"/>
          <w:szCs w:val="24"/>
          <w:lang w:val="en-GB"/>
        </w:rPr>
        <w:t>A (</w:t>
      </w:r>
      <w:r w:rsidRPr="46A11E8E" w:rsidR="30A89DE3">
        <w:rPr>
          <w:rFonts w:ascii="Aptos" w:hAnsi="Aptos" w:eastAsia="Aptos" w:cs="Aptos"/>
          <w:noProof w:val="0"/>
          <w:sz w:val="24"/>
          <w:szCs w:val="24"/>
          <w:lang w:val="en-GB"/>
        </w:rPr>
        <w:t>2025) Available at;</w:t>
      </w:r>
      <w:r w:rsidRPr="46A11E8E" w:rsidR="4283CD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w:anchor=":~:text=The%20AI%20Act%20introduces%20a%20comprehensive%20legal%20framework,are%20used.%20Non-compliance%20could%20lead%20to%20substantial%20fines." r:id="R420f6d71b23c499f">
        <w:r w:rsidRPr="46A11E8E" w:rsidR="190EBF6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European Union: AI Act provisions applicable from February 2025 - Global Compliance News</w:t>
        </w:r>
      </w:hyperlink>
      <w:r w:rsidRPr="46A11E8E" w:rsidR="190EBF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6A11E8E" w:rsidR="10BD9C9C">
        <w:rPr>
          <w:rFonts w:ascii="Aptos" w:hAnsi="Aptos" w:eastAsia="Aptos" w:cs="Aptos"/>
          <w:noProof w:val="0"/>
          <w:sz w:val="24"/>
          <w:szCs w:val="24"/>
          <w:lang w:val="en-GB"/>
        </w:rPr>
        <w:t>Accessed 04/03/2025</w:t>
      </w:r>
    </w:p>
    <w:p w:rsidR="46A11E8E" w:rsidP="46A11E8E" w:rsidRDefault="46A11E8E" w14:paraId="4B39EAF3" w14:textId="4A1329B5">
      <w:pPr>
        <w:pStyle w:val="Normal"/>
        <w:jc w:val="center"/>
        <w:rPr>
          <w:b w:val="1"/>
          <w:bCs w:val="1"/>
          <w:u w:val="single"/>
        </w:rPr>
      </w:pPr>
    </w:p>
    <w:p w:rsidR="4425D7CC" w:rsidP="46A11E8E" w:rsidRDefault="4425D7CC" w14:paraId="57E2A5F7" w14:textId="6C85663B">
      <w:pPr>
        <w:pStyle w:val="Normal"/>
        <w:jc w:val="center"/>
      </w:pPr>
      <w:r w:rsidRPr="46A11E8E" w:rsidR="4425D7CC">
        <w:rPr>
          <w:b w:val="1"/>
          <w:bCs w:val="1"/>
          <w:u w:val="single"/>
        </w:rPr>
        <w:t xml:space="preserve">Appendices </w:t>
      </w:r>
    </w:p>
    <w:p w:rsidR="4425D7CC" w:rsidP="46A11E8E" w:rsidRDefault="4425D7CC" w14:paraId="3D5B94BA" w14:textId="0F4232DA">
      <w:pPr>
        <w:pStyle w:val="Normal"/>
        <w:jc w:val="left"/>
      </w:pPr>
      <w:r w:rsidR="4425D7CC">
        <w:rPr/>
        <w:t>Appendices A;</w:t>
      </w:r>
      <w:r w:rsidR="015F770B">
        <w:rPr/>
        <w:t xml:space="preserve"> </w:t>
      </w:r>
      <w:r w:rsidR="4425D7CC">
        <w:rPr/>
        <w:t xml:space="preserve"> </w:t>
      </w:r>
      <w:hyperlink r:id="R25aa697b2ff54856">
        <w:r w:rsidRPr="46A11E8E" w:rsidR="4425D7CC">
          <w:rPr>
            <w:rStyle w:val="Hyperlink"/>
          </w:rPr>
          <w:t>https://www.bing.com/search?q=pictures+of+ethical+ai+practices&amp;qs=GS&amp;pq=pictures+of+ethical+ai++practi&amp;sc=12-30&amp;cvid=9BE1354A87C3405F96E2FD1B2C2D0ADA&amp;FORM=QBRE&amp;sp=1&amp;ghc=1&amp;lq=0&amp;ntref=1</w:t>
        </w:r>
      </w:hyperlink>
    </w:p>
    <w:p w:rsidR="46A11E8E" w:rsidP="46A11E8E" w:rsidRDefault="46A11E8E" w14:paraId="5C60A5DF" w14:textId="47EDF93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14BC64D" w:rsidP="714BC64D" w:rsidRDefault="714BC64D" w14:paraId="68EB7498" w14:textId="671154C4">
      <w:pPr>
        <w:jc w:val="left"/>
      </w:pPr>
    </w:p>
    <w:p w:rsidR="714BC64D" w:rsidP="714BC64D" w:rsidRDefault="714BC64D" w14:paraId="6423299C" w14:textId="2170B1C6">
      <w:pPr>
        <w:jc w:val="left"/>
        <w:rPr>
          <w:rFonts w:ascii="Arial" w:hAnsi="Arial" w:eastAsia="Arial" w:cs="Arial"/>
          <w:b w:val="0"/>
          <w:bCs w:val="0"/>
          <w:sz w:val="20"/>
          <w:szCs w:val="20"/>
          <w:u w:val="none"/>
        </w:rPr>
      </w:pPr>
    </w:p>
    <w:p w:rsidR="714BC64D" w:rsidP="714BC64D" w:rsidRDefault="714BC64D" w14:paraId="327E87EA" w14:textId="133896B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14BC64D" w:rsidP="714BC64D" w:rsidRDefault="714BC64D" w14:paraId="3B294071" w14:textId="34C063F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c197a77348340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A11E8E" w:rsidTr="46A11E8E" w14:paraId="64B1F122">
      <w:trPr>
        <w:trHeight w:val="300"/>
      </w:trPr>
      <w:tc>
        <w:tcPr>
          <w:tcW w:w="3005" w:type="dxa"/>
          <w:tcMar/>
        </w:tcPr>
        <w:p w:rsidR="46A11E8E" w:rsidP="46A11E8E" w:rsidRDefault="46A11E8E" w14:paraId="0F743DF2" w14:textId="601CA3C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A11E8E" w:rsidP="46A11E8E" w:rsidRDefault="46A11E8E" w14:paraId="4E9B98CE" w14:textId="7BDF164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A11E8E" w:rsidP="46A11E8E" w:rsidRDefault="46A11E8E" w14:paraId="514783B5" w14:textId="08818F53">
          <w:pPr>
            <w:pStyle w:val="Header"/>
            <w:bidi w:val="0"/>
            <w:ind w:right="-115"/>
            <w:jc w:val="right"/>
          </w:pPr>
        </w:p>
      </w:tc>
    </w:tr>
  </w:tbl>
  <w:p w:rsidR="46A11E8E" w:rsidP="46A11E8E" w:rsidRDefault="46A11E8E" w14:paraId="5CAA4A47" w14:textId="167F117B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FPvqvdRGXD+mBk" int2:id="4eoe4Whw">
      <int2:state int2:type="AugLoop_Text_Critique" int2:value="Rejected"/>
    </int2:textHash>
    <int2:textHash int2:hashCode="IhPjgn1EXmDO9Y" int2:id="zy8abjYf">
      <int2:state int2:type="AugLoop_Text_Critique" int2:value="Rejected"/>
    </int2:textHash>
    <int2:textHash int2:hashCode="y3IwVylw6p2H8L" int2:id="qWPHodLJ">
      <int2:state int2:type="AugLoop_Text_Critique" int2:value="Rejected"/>
    </int2:textHash>
    <int2:bookmark int2:bookmarkName="_Int_OYFemsQO" int2:invalidationBookmarkName="" int2:hashCode="29hFWKof6if73g" int2:id="e9i1G82m">
      <int2:state int2:type="AugLoop_Text_Critique" int2:value="Rejected"/>
    </int2:bookmark>
    <int2:bookmark int2:bookmarkName="_Int_upYhwEfs" int2:invalidationBookmarkName="" int2:hashCode="S8qKDge4dSoLbY" int2:id="EPdGwbcI">
      <int2:state int2:type="AugLoop_Text_Critique" int2:value="Rejected"/>
    </int2:bookmark>
    <int2:bookmark int2:bookmarkName="_Int_ETvuOGEi" int2:invalidationBookmarkName="" int2:hashCode="8ogkYOWmbzqw+W" int2:id="xYBimGme">
      <int2:state int2:type="AugLoop_Text_Critique" int2:value="Rejected"/>
    </int2:bookmark>
    <int2:bookmark int2:bookmarkName="_Int_tQeJd4df" int2:invalidationBookmarkName="" int2:hashCode="/2uQSXAu1FA1I6" int2:id="USSAFeui">
      <int2:state int2:type="AugLoop_Text_Critique" int2:value="Rejected"/>
    </int2:bookmark>
    <int2:bookmark int2:bookmarkName="_Int_9lP1TjAJ" int2:invalidationBookmarkName="" int2:hashCode="6KvEvhq+O0F9yX" int2:id="9qowZgI1">
      <int2:state int2:type="AugLoop_Text_Critique" int2:value="Rejected"/>
    </int2:bookmark>
    <int2:bookmark int2:bookmarkName="_Int_qUDiNCaN" int2:invalidationBookmarkName="" int2:hashCode="/2uQSXAu1FA1I6" int2:id="q8aIKHNi">
      <int2:state int2:type="AugLoop_Text_Critique" int2:value="Rejected"/>
    </int2:bookmark>
    <int2:entireDocument int2:id="KuZc0Mu5">
      <int2:extLst>
        <oel:ext uri="E302BA01-7950-474C-9AD3-286E660C40A8">
          <int2:similaritySummary int2:version="1" int2:runId="1741288300491" int2:tilesCheckedInThisRun="3" int2:totalNumOfTiles="39" int2:similarityAnnotationCount="0" int2:numWords="895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6ADD49"/>
    <w:rsid w:val="001E06FE"/>
    <w:rsid w:val="0069CC72"/>
    <w:rsid w:val="0070EADD"/>
    <w:rsid w:val="0072FE6A"/>
    <w:rsid w:val="0074FF35"/>
    <w:rsid w:val="00905ABA"/>
    <w:rsid w:val="0099210A"/>
    <w:rsid w:val="00CF78B5"/>
    <w:rsid w:val="00E7A374"/>
    <w:rsid w:val="011A5CA4"/>
    <w:rsid w:val="011AB7FE"/>
    <w:rsid w:val="014EFFEF"/>
    <w:rsid w:val="014F38C3"/>
    <w:rsid w:val="015F770B"/>
    <w:rsid w:val="01BD9291"/>
    <w:rsid w:val="01C89754"/>
    <w:rsid w:val="01DA4F87"/>
    <w:rsid w:val="021C8202"/>
    <w:rsid w:val="021D7258"/>
    <w:rsid w:val="022090C5"/>
    <w:rsid w:val="028AF10F"/>
    <w:rsid w:val="0291F2DE"/>
    <w:rsid w:val="033B8D3C"/>
    <w:rsid w:val="033EE12C"/>
    <w:rsid w:val="035A320F"/>
    <w:rsid w:val="03BA171D"/>
    <w:rsid w:val="03C0FF40"/>
    <w:rsid w:val="03D18353"/>
    <w:rsid w:val="03EFBA9A"/>
    <w:rsid w:val="03F458A0"/>
    <w:rsid w:val="04320157"/>
    <w:rsid w:val="044BCC13"/>
    <w:rsid w:val="045D1B3C"/>
    <w:rsid w:val="04613CE6"/>
    <w:rsid w:val="046545DA"/>
    <w:rsid w:val="046F9609"/>
    <w:rsid w:val="047FE301"/>
    <w:rsid w:val="04A1CDE4"/>
    <w:rsid w:val="04AE1190"/>
    <w:rsid w:val="04BDCAF3"/>
    <w:rsid w:val="04F367BA"/>
    <w:rsid w:val="0517716F"/>
    <w:rsid w:val="054F0AD8"/>
    <w:rsid w:val="055DC678"/>
    <w:rsid w:val="056D74E5"/>
    <w:rsid w:val="05A34899"/>
    <w:rsid w:val="05FE2491"/>
    <w:rsid w:val="062562CC"/>
    <w:rsid w:val="06422D21"/>
    <w:rsid w:val="06A0F6A9"/>
    <w:rsid w:val="06ADB3D2"/>
    <w:rsid w:val="06BCE6A5"/>
    <w:rsid w:val="06CE5C3F"/>
    <w:rsid w:val="06EF096F"/>
    <w:rsid w:val="0741BA0F"/>
    <w:rsid w:val="0754D4E0"/>
    <w:rsid w:val="079E6073"/>
    <w:rsid w:val="07C13903"/>
    <w:rsid w:val="07E7B2F7"/>
    <w:rsid w:val="080DA831"/>
    <w:rsid w:val="084E8B6C"/>
    <w:rsid w:val="084F1401"/>
    <w:rsid w:val="0857E505"/>
    <w:rsid w:val="0867D207"/>
    <w:rsid w:val="086E21BF"/>
    <w:rsid w:val="088C2EB9"/>
    <w:rsid w:val="08976E55"/>
    <w:rsid w:val="08A8DC61"/>
    <w:rsid w:val="08B98786"/>
    <w:rsid w:val="08FC74A6"/>
    <w:rsid w:val="0970D783"/>
    <w:rsid w:val="0A098023"/>
    <w:rsid w:val="0A155567"/>
    <w:rsid w:val="0A26B8AE"/>
    <w:rsid w:val="0A3C4AFA"/>
    <w:rsid w:val="0A6DF2CF"/>
    <w:rsid w:val="0A710FB5"/>
    <w:rsid w:val="0AA91A0E"/>
    <w:rsid w:val="0AAB0504"/>
    <w:rsid w:val="0ACF5495"/>
    <w:rsid w:val="0AE0F5E6"/>
    <w:rsid w:val="0B1E6CF4"/>
    <w:rsid w:val="0B383E05"/>
    <w:rsid w:val="0B8FEC44"/>
    <w:rsid w:val="0BD42705"/>
    <w:rsid w:val="0C0D81A3"/>
    <w:rsid w:val="0C3004D4"/>
    <w:rsid w:val="0C3042AA"/>
    <w:rsid w:val="0C7B4928"/>
    <w:rsid w:val="0CBE8D5A"/>
    <w:rsid w:val="0CD84760"/>
    <w:rsid w:val="0CF74C6B"/>
    <w:rsid w:val="0D83A201"/>
    <w:rsid w:val="0D976A48"/>
    <w:rsid w:val="0DBFAE30"/>
    <w:rsid w:val="0DEF54CD"/>
    <w:rsid w:val="0E0870BF"/>
    <w:rsid w:val="0E310E9C"/>
    <w:rsid w:val="0E3DE6E3"/>
    <w:rsid w:val="0E5AA50A"/>
    <w:rsid w:val="0E5CEAD4"/>
    <w:rsid w:val="0E85C1A2"/>
    <w:rsid w:val="0E8EC89E"/>
    <w:rsid w:val="0E9F9114"/>
    <w:rsid w:val="0EF5DC6E"/>
    <w:rsid w:val="0FC5A40A"/>
    <w:rsid w:val="10695488"/>
    <w:rsid w:val="106CFBC4"/>
    <w:rsid w:val="10BD9C9C"/>
    <w:rsid w:val="10E16674"/>
    <w:rsid w:val="1128AC47"/>
    <w:rsid w:val="116ADD49"/>
    <w:rsid w:val="117A121A"/>
    <w:rsid w:val="119E16DB"/>
    <w:rsid w:val="11BAE15F"/>
    <w:rsid w:val="1204D4EB"/>
    <w:rsid w:val="126D3F77"/>
    <w:rsid w:val="12888011"/>
    <w:rsid w:val="129C39BE"/>
    <w:rsid w:val="129D16E1"/>
    <w:rsid w:val="12AF5D22"/>
    <w:rsid w:val="12F3159F"/>
    <w:rsid w:val="1318787E"/>
    <w:rsid w:val="138FF527"/>
    <w:rsid w:val="13B8CE24"/>
    <w:rsid w:val="13F91819"/>
    <w:rsid w:val="141D0F07"/>
    <w:rsid w:val="143D7C6A"/>
    <w:rsid w:val="14925BC7"/>
    <w:rsid w:val="149513A9"/>
    <w:rsid w:val="14C36E22"/>
    <w:rsid w:val="14D96D56"/>
    <w:rsid w:val="14F30E16"/>
    <w:rsid w:val="15125FA2"/>
    <w:rsid w:val="154B9DE6"/>
    <w:rsid w:val="15A44BBA"/>
    <w:rsid w:val="15BA15F1"/>
    <w:rsid w:val="15F5A8D1"/>
    <w:rsid w:val="15F67373"/>
    <w:rsid w:val="1602D8D3"/>
    <w:rsid w:val="160C0C18"/>
    <w:rsid w:val="16641064"/>
    <w:rsid w:val="16B3A997"/>
    <w:rsid w:val="16E2B552"/>
    <w:rsid w:val="16FF286F"/>
    <w:rsid w:val="171BFCB8"/>
    <w:rsid w:val="1730BA03"/>
    <w:rsid w:val="1785D821"/>
    <w:rsid w:val="178B4D2B"/>
    <w:rsid w:val="179507CF"/>
    <w:rsid w:val="17B5EB23"/>
    <w:rsid w:val="17FEE33A"/>
    <w:rsid w:val="18055201"/>
    <w:rsid w:val="184D311C"/>
    <w:rsid w:val="187F5382"/>
    <w:rsid w:val="18929ADF"/>
    <w:rsid w:val="18CD63FF"/>
    <w:rsid w:val="18D4A093"/>
    <w:rsid w:val="18E0F85C"/>
    <w:rsid w:val="190EBF6E"/>
    <w:rsid w:val="19410C42"/>
    <w:rsid w:val="19588604"/>
    <w:rsid w:val="195FBB11"/>
    <w:rsid w:val="199D53C0"/>
    <w:rsid w:val="19EF2464"/>
    <w:rsid w:val="1A12816F"/>
    <w:rsid w:val="1A2895FC"/>
    <w:rsid w:val="1A2E0EF8"/>
    <w:rsid w:val="1A2F7EFD"/>
    <w:rsid w:val="1A6744A3"/>
    <w:rsid w:val="1AACD787"/>
    <w:rsid w:val="1AC441AA"/>
    <w:rsid w:val="1B40FE4A"/>
    <w:rsid w:val="1B691F95"/>
    <w:rsid w:val="1B6950C8"/>
    <w:rsid w:val="1B7D6BA0"/>
    <w:rsid w:val="1B883803"/>
    <w:rsid w:val="1C53E4EE"/>
    <w:rsid w:val="1C54CFD0"/>
    <w:rsid w:val="1C7A495F"/>
    <w:rsid w:val="1CB8415A"/>
    <w:rsid w:val="1CBEF99F"/>
    <w:rsid w:val="1CD93339"/>
    <w:rsid w:val="1CE7A539"/>
    <w:rsid w:val="1D4A6E48"/>
    <w:rsid w:val="1D712117"/>
    <w:rsid w:val="1DC07BAD"/>
    <w:rsid w:val="1E0CA17F"/>
    <w:rsid w:val="1E3BF3E6"/>
    <w:rsid w:val="1E5F9C99"/>
    <w:rsid w:val="1E6F17CB"/>
    <w:rsid w:val="1E89B774"/>
    <w:rsid w:val="1E9EA4B9"/>
    <w:rsid w:val="1EA1412C"/>
    <w:rsid w:val="1F049487"/>
    <w:rsid w:val="1F0AA29F"/>
    <w:rsid w:val="1F1F4CA9"/>
    <w:rsid w:val="1F667EAF"/>
    <w:rsid w:val="1F7AD8AD"/>
    <w:rsid w:val="1FC73C82"/>
    <w:rsid w:val="203B66B1"/>
    <w:rsid w:val="2054A3B4"/>
    <w:rsid w:val="207B0EE8"/>
    <w:rsid w:val="207EE79D"/>
    <w:rsid w:val="209C4FD2"/>
    <w:rsid w:val="20B8EEF5"/>
    <w:rsid w:val="20B98BE8"/>
    <w:rsid w:val="21160ED6"/>
    <w:rsid w:val="2121CC8A"/>
    <w:rsid w:val="21588DC0"/>
    <w:rsid w:val="218658F1"/>
    <w:rsid w:val="21B3F0C2"/>
    <w:rsid w:val="2236DAF6"/>
    <w:rsid w:val="2291085F"/>
    <w:rsid w:val="22A0B22E"/>
    <w:rsid w:val="22CE7685"/>
    <w:rsid w:val="22E26CEF"/>
    <w:rsid w:val="22F102F9"/>
    <w:rsid w:val="23A66F15"/>
    <w:rsid w:val="23AFF554"/>
    <w:rsid w:val="23BF3012"/>
    <w:rsid w:val="2422FA5C"/>
    <w:rsid w:val="24354C96"/>
    <w:rsid w:val="247E5D7B"/>
    <w:rsid w:val="2487727A"/>
    <w:rsid w:val="248EBA9D"/>
    <w:rsid w:val="249FD7AA"/>
    <w:rsid w:val="24C80209"/>
    <w:rsid w:val="24D03959"/>
    <w:rsid w:val="25069956"/>
    <w:rsid w:val="25389A48"/>
    <w:rsid w:val="256493AC"/>
    <w:rsid w:val="258CF0FE"/>
    <w:rsid w:val="25931C72"/>
    <w:rsid w:val="25C6CD88"/>
    <w:rsid w:val="25CCB112"/>
    <w:rsid w:val="25CDA53B"/>
    <w:rsid w:val="26917A7C"/>
    <w:rsid w:val="26D9C566"/>
    <w:rsid w:val="27204D27"/>
    <w:rsid w:val="273F6CA8"/>
    <w:rsid w:val="2745A5EC"/>
    <w:rsid w:val="27893A92"/>
    <w:rsid w:val="278D1CDA"/>
    <w:rsid w:val="27D8FF47"/>
    <w:rsid w:val="27F11D7B"/>
    <w:rsid w:val="284BF37E"/>
    <w:rsid w:val="2896BB51"/>
    <w:rsid w:val="28A76472"/>
    <w:rsid w:val="28C868B0"/>
    <w:rsid w:val="2940AE20"/>
    <w:rsid w:val="29A4D36D"/>
    <w:rsid w:val="2A4CE537"/>
    <w:rsid w:val="2A725C1F"/>
    <w:rsid w:val="2A885CF9"/>
    <w:rsid w:val="2AA7501D"/>
    <w:rsid w:val="2AC81730"/>
    <w:rsid w:val="2AE03902"/>
    <w:rsid w:val="2AEC32F5"/>
    <w:rsid w:val="2B2647C5"/>
    <w:rsid w:val="2B8374C8"/>
    <w:rsid w:val="2B970A1D"/>
    <w:rsid w:val="2C046C28"/>
    <w:rsid w:val="2C924C9F"/>
    <w:rsid w:val="2CCB7244"/>
    <w:rsid w:val="2CCC1C5E"/>
    <w:rsid w:val="2D2C7EF7"/>
    <w:rsid w:val="2D2DCBAC"/>
    <w:rsid w:val="2D309ADC"/>
    <w:rsid w:val="2D5E1AB5"/>
    <w:rsid w:val="2D5F2A22"/>
    <w:rsid w:val="2D6A2E0C"/>
    <w:rsid w:val="2D6EC17F"/>
    <w:rsid w:val="2DEF0EC6"/>
    <w:rsid w:val="2E4E95F9"/>
    <w:rsid w:val="2EB2F91E"/>
    <w:rsid w:val="2EBC9FCB"/>
    <w:rsid w:val="2ED5DA27"/>
    <w:rsid w:val="2F28BB2D"/>
    <w:rsid w:val="2FA52DA2"/>
    <w:rsid w:val="2FAD7AE1"/>
    <w:rsid w:val="2FCAFDE3"/>
    <w:rsid w:val="2FF3B533"/>
    <w:rsid w:val="302EF7AD"/>
    <w:rsid w:val="304A6BB9"/>
    <w:rsid w:val="306B16CC"/>
    <w:rsid w:val="308B4920"/>
    <w:rsid w:val="30A5F622"/>
    <w:rsid w:val="30A89DE3"/>
    <w:rsid w:val="3140738B"/>
    <w:rsid w:val="31640BAE"/>
    <w:rsid w:val="31BC0999"/>
    <w:rsid w:val="31C80316"/>
    <w:rsid w:val="31EA1A1E"/>
    <w:rsid w:val="3211CD87"/>
    <w:rsid w:val="3266A0E9"/>
    <w:rsid w:val="3267682A"/>
    <w:rsid w:val="3288B2AB"/>
    <w:rsid w:val="3296B722"/>
    <w:rsid w:val="32C360FD"/>
    <w:rsid w:val="33C38EB7"/>
    <w:rsid w:val="33C86B76"/>
    <w:rsid w:val="33DE6B99"/>
    <w:rsid w:val="3445FEE3"/>
    <w:rsid w:val="344C2826"/>
    <w:rsid w:val="34C2B280"/>
    <w:rsid w:val="3516A7B9"/>
    <w:rsid w:val="35184579"/>
    <w:rsid w:val="352B9DD6"/>
    <w:rsid w:val="355D9BCD"/>
    <w:rsid w:val="356AC9E0"/>
    <w:rsid w:val="35D89F12"/>
    <w:rsid w:val="35F0436D"/>
    <w:rsid w:val="35F8662D"/>
    <w:rsid w:val="35F9B61C"/>
    <w:rsid w:val="3608F9B2"/>
    <w:rsid w:val="362F80DF"/>
    <w:rsid w:val="3634E421"/>
    <w:rsid w:val="364198D9"/>
    <w:rsid w:val="3705076C"/>
    <w:rsid w:val="37261577"/>
    <w:rsid w:val="372DF07A"/>
    <w:rsid w:val="37906CDC"/>
    <w:rsid w:val="37B8E24F"/>
    <w:rsid w:val="37BF45D3"/>
    <w:rsid w:val="37CC6448"/>
    <w:rsid w:val="37E7E1B0"/>
    <w:rsid w:val="37F25EDB"/>
    <w:rsid w:val="3807C48F"/>
    <w:rsid w:val="3815955D"/>
    <w:rsid w:val="3851CC1E"/>
    <w:rsid w:val="3880F3C5"/>
    <w:rsid w:val="38C32962"/>
    <w:rsid w:val="38ED7876"/>
    <w:rsid w:val="3992D17D"/>
    <w:rsid w:val="399CEC3B"/>
    <w:rsid w:val="39D7883F"/>
    <w:rsid w:val="39E48923"/>
    <w:rsid w:val="3A879256"/>
    <w:rsid w:val="3B081EE8"/>
    <w:rsid w:val="3B2ED913"/>
    <w:rsid w:val="3B61C476"/>
    <w:rsid w:val="3B7D7FAE"/>
    <w:rsid w:val="3BBC569E"/>
    <w:rsid w:val="3BEE0311"/>
    <w:rsid w:val="3BF3C5B6"/>
    <w:rsid w:val="3BF6D395"/>
    <w:rsid w:val="3C166702"/>
    <w:rsid w:val="3C5ED284"/>
    <w:rsid w:val="3CDAAF29"/>
    <w:rsid w:val="3D2650A0"/>
    <w:rsid w:val="3D5755EC"/>
    <w:rsid w:val="3D95A8EB"/>
    <w:rsid w:val="3DD94D10"/>
    <w:rsid w:val="3DEFAA38"/>
    <w:rsid w:val="3E41932A"/>
    <w:rsid w:val="3E5CC5E9"/>
    <w:rsid w:val="3E6AFC8E"/>
    <w:rsid w:val="3E97F00C"/>
    <w:rsid w:val="3ECA3CD8"/>
    <w:rsid w:val="3ED07493"/>
    <w:rsid w:val="3EE83905"/>
    <w:rsid w:val="3F1F0978"/>
    <w:rsid w:val="3F5910A6"/>
    <w:rsid w:val="40467A56"/>
    <w:rsid w:val="4050300F"/>
    <w:rsid w:val="41229224"/>
    <w:rsid w:val="41589021"/>
    <w:rsid w:val="41C25467"/>
    <w:rsid w:val="41C6F47A"/>
    <w:rsid w:val="41CCBEBA"/>
    <w:rsid w:val="41D646C3"/>
    <w:rsid w:val="41EA9DD6"/>
    <w:rsid w:val="4229B7F8"/>
    <w:rsid w:val="42480020"/>
    <w:rsid w:val="42524500"/>
    <w:rsid w:val="4283CD85"/>
    <w:rsid w:val="42853453"/>
    <w:rsid w:val="429735C4"/>
    <w:rsid w:val="42BAA1B2"/>
    <w:rsid w:val="42FF763C"/>
    <w:rsid w:val="434BEFD2"/>
    <w:rsid w:val="435A9C5B"/>
    <w:rsid w:val="4367FF8A"/>
    <w:rsid w:val="43AB50D3"/>
    <w:rsid w:val="43DA8651"/>
    <w:rsid w:val="43FBA5DF"/>
    <w:rsid w:val="4401F095"/>
    <w:rsid w:val="4410454C"/>
    <w:rsid w:val="4425D7CC"/>
    <w:rsid w:val="448FFC95"/>
    <w:rsid w:val="44998A3A"/>
    <w:rsid w:val="44BFB477"/>
    <w:rsid w:val="4572AB16"/>
    <w:rsid w:val="45E9D556"/>
    <w:rsid w:val="45E9D927"/>
    <w:rsid w:val="45F1A674"/>
    <w:rsid w:val="46269219"/>
    <w:rsid w:val="46375891"/>
    <w:rsid w:val="46A11E8E"/>
    <w:rsid w:val="46BFE641"/>
    <w:rsid w:val="46E5A16C"/>
    <w:rsid w:val="46FD35F5"/>
    <w:rsid w:val="47132F0C"/>
    <w:rsid w:val="472CAE1D"/>
    <w:rsid w:val="4735EC53"/>
    <w:rsid w:val="47D311CB"/>
    <w:rsid w:val="47D419CC"/>
    <w:rsid w:val="484C35C9"/>
    <w:rsid w:val="48857518"/>
    <w:rsid w:val="488AA45E"/>
    <w:rsid w:val="48B609FD"/>
    <w:rsid w:val="48DB346E"/>
    <w:rsid w:val="4910613F"/>
    <w:rsid w:val="49220B3C"/>
    <w:rsid w:val="4933F1F5"/>
    <w:rsid w:val="4982A906"/>
    <w:rsid w:val="49920891"/>
    <w:rsid w:val="49BF2EE0"/>
    <w:rsid w:val="49F6C0B4"/>
    <w:rsid w:val="4A149740"/>
    <w:rsid w:val="4A28DB8F"/>
    <w:rsid w:val="4A522717"/>
    <w:rsid w:val="4A5E7B07"/>
    <w:rsid w:val="4A64D76F"/>
    <w:rsid w:val="4A69002A"/>
    <w:rsid w:val="4A697805"/>
    <w:rsid w:val="4A7CCCE5"/>
    <w:rsid w:val="4A81C0FC"/>
    <w:rsid w:val="4A91CD69"/>
    <w:rsid w:val="4A93643B"/>
    <w:rsid w:val="4A98F9B2"/>
    <w:rsid w:val="4AEA9822"/>
    <w:rsid w:val="4B05F76C"/>
    <w:rsid w:val="4B62E7C9"/>
    <w:rsid w:val="4BD72B00"/>
    <w:rsid w:val="4C55E1FA"/>
    <w:rsid w:val="4C69B0BC"/>
    <w:rsid w:val="4C89C6F2"/>
    <w:rsid w:val="4D2FED7E"/>
    <w:rsid w:val="4D4C4BDA"/>
    <w:rsid w:val="4D655371"/>
    <w:rsid w:val="4D92CEE9"/>
    <w:rsid w:val="4DD947A6"/>
    <w:rsid w:val="4DE6973F"/>
    <w:rsid w:val="4E2ABE52"/>
    <w:rsid w:val="4E7AC42C"/>
    <w:rsid w:val="4E87F2F1"/>
    <w:rsid w:val="4E886A55"/>
    <w:rsid w:val="4E9AB143"/>
    <w:rsid w:val="4EE21FF8"/>
    <w:rsid w:val="4EEEF328"/>
    <w:rsid w:val="4F6F71B0"/>
    <w:rsid w:val="4FEE5A5F"/>
    <w:rsid w:val="4FF24A1F"/>
    <w:rsid w:val="5018DA28"/>
    <w:rsid w:val="5022C0A7"/>
    <w:rsid w:val="5097C694"/>
    <w:rsid w:val="50AF579E"/>
    <w:rsid w:val="50FB26E6"/>
    <w:rsid w:val="510AFA3E"/>
    <w:rsid w:val="516888EE"/>
    <w:rsid w:val="518C761B"/>
    <w:rsid w:val="51B78602"/>
    <w:rsid w:val="522DC60A"/>
    <w:rsid w:val="526F313F"/>
    <w:rsid w:val="528A0C6D"/>
    <w:rsid w:val="52BCCF3D"/>
    <w:rsid w:val="52DD5903"/>
    <w:rsid w:val="5316A3D7"/>
    <w:rsid w:val="532A0274"/>
    <w:rsid w:val="5367EFA8"/>
    <w:rsid w:val="5390613B"/>
    <w:rsid w:val="53B95E7F"/>
    <w:rsid w:val="53DEB396"/>
    <w:rsid w:val="54690FB5"/>
    <w:rsid w:val="54B0664C"/>
    <w:rsid w:val="54E78E88"/>
    <w:rsid w:val="54FCC058"/>
    <w:rsid w:val="55087A15"/>
    <w:rsid w:val="5527C4B3"/>
    <w:rsid w:val="554565A9"/>
    <w:rsid w:val="554F1A77"/>
    <w:rsid w:val="5565BB67"/>
    <w:rsid w:val="55955E77"/>
    <w:rsid w:val="55C97F11"/>
    <w:rsid w:val="55CBDFED"/>
    <w:rsid w:val="5677BB80"/>
    <w:rsid w:val="56D4F0D7"/>
    <w:rsid w:val="56E20120"/>
    <w:rsid w:val="5739B484"/>
    <w:rsid w:val="57406DA0"/>
    <w:rsid w:val="574E9336"/>
    <w:rsid w:val="5751BBEA"/>
    <w:rsid w:val="5780B16E"/>
    <w:rsid w:val="5790FBE8"/>
    <w:rsid w:val="57D86B51"/>
    <w:rsid w:val="57DE27FE"/>
    <w:rsid w:val="57FBD2AD"/>
    <w:rsid w:val="58447D75"/>
    <w:rsid w:val="58761CCD"/>
    <w:rsid w:val="58947F68"/>
    <w:rsid w:val="58C7A9C5"/>
    <w:rsid w:val="5900DB96"/>
    <w:rsid w:val="5908F7E2"/>
    <w:rsid w:val="5924A69D"/>
    <w:rsid w:val="596C83F5"/>
    <w:rsid w:val="597F3D94"/>
    <w:rsid w:val="5A22341D"/>
    <w:rsid w:val="5A250AC1"/>
    <w:rsid w:val="5A376844"/>
    <w:rsid w:val="5A74628C"/>
    <w:rsid w:val="5A75EC0C"/>
    <w:rsid w:val="5AF0F71A"/>
    <w:rsid w:val="5B22156E"/>
    <w:rsid w:val="5B2792F8"/>
    <w:rsid w:val="5B55FAA6"/>
    <w:rsid w:val="5B6214A8"/>
    <w:rsid w:val="5BA3E796"/>
    <w:rsid w:val="5BBCF662"/>
    <w:rsid w:val="5BF05475"/>
    <w:rsid w:val="5C8B569E"/>
    <w:rsid w:val="5CA11E51"/>
    <w:rsid w:val="5CB53DD0"/>
    <w:rsid w:val="5CCF1ACB"/>
    <w:rsid w:val="5D08215A"/>
    <w:rsid w:val="5D59BC2C"/>
    <w:rsid w:val="5D61478D"/>
    <w:rsid w:val="5D701459"/>
    <w:rsid w:val="5D7FCC16"/>
    <w:rsid w:val="5D98113E"/>
    <w:rsid w:val="5DA6F879"/>
    <w:rsid w:val="5DC22E0F"/>
    <w:rsid w:val="5DCB3DD2"/>
    <w:rsid w:val="5DD63E83"/>
    <w:rsid w:val="5DEA9378"/>
    <w:rsid w:val="5DF2FA0E"/>
    <w:rsid w:val="5E19837F"/>
    <w:rsid w:val="5E1B2E77"/>
    <w:rsid w:val="5E716252"/>
    <w:rsid w:val="5EBF371C"/>
    <w:rsid w:val="5ECE50D6"/>
    <w:rsid w:val="5ED45CD3"/>
    <w:rsid w:val="5EE81A15"/>
    <w:rsid w:val="5EF687C9"/>
    <w:rsid w:val="5F843F84"/>
    <w:rsid w:val="5FA765AF"/>
    <w:rsid w:val="5FD3A9F3"/>
    <w:rsid w:val="5FF6DD03"/>
    <w:rsid w:val="6005703F"/>
    <w:rsid w:val="60303C40"/>
    <w:rsid w:val="603D5B52"/>
    <w:rsid w:val="606BC380"/>
    <w:rsid w:val="60A6958C"/>
    <w:rsid w:val="60B83D2C"/>
    <w:rsid w:val="60CB4067"/>
    <w:rsid w:val="61275FF0"/>
    <w:rsid w:val="614C4E5C"/>
    <w:rsid w:val="615D50DE"/>
    <w:rsid w:val="61617410"/>
    <w:rsid w:val="619FA0B0"/>
    <w:rsid w:val="61ACE112"/>
    <w:rsid w:val="61C8D2B2"/>
    <w:rsid w:val="620A79FB"/>
    <w:rsid w:val="62370A5D"/>
    <w:rsid w:val="6243743E"/>
    <w:rsid w:val="62576012"/>
    <w:rsid w:val="625D5834"/>
    <w:rsid w:val="62672BF5"/>
    <w:rsid w:val="62A5DAFC"/>
    <w:rsid w:val="62A7F30C"/>
    <w:rsid w:val="62C8128B"/>
    <w:rsid w:val="62F9BD62"/>
    <w:rsid w:val="637E0A53"/>
    <w:rsid w:val="6392FBEF"/>
    <w:rsid w:val="63B65D1A"/>
    <w:rsid w:val="649456C4"/>
    <w:rsid w:val="64D9A320"/>
    <w:rsid w:val="65474F7C"/>
    <w:rsid w:val="65827457"/>
    <w:rsid w:val="6630D879"/>
    <w:rsid w:val="664B082D"/>
    <w:rsid w:val="66660A1D"/>
    <w:rsid w:val="6689B259"/>
    <w:rsid w:val="66B29501"/>
    <w:rsid w:val="66C2163B"/>
    <w:rsid w:val="66C782A1"/>
    <w:rsid w:val="66CD3C63"/>
    <w:rsid w:val="671CFB0E"/>
    <w:rsid w:val="673E8897"/>
    <w:rsid w:val="677D2DAF"/>
    <w:rsid w:val="67CB63DC"/>
    <w:rsid w:val="67E3E7E1"/>
    <w:rsid w:val="67F99CE3"/>
    <w:rsid w:val="68D6D445"/>
    <w:rsid w:val="68F13C6C"/>
    <w:rsid w:val="6957C639"/>
    <w:rsid w:val="697E8E73"/>
    <w:rsid w:val="69909263"/>
    <w:rsid w:val="69A2A10A"/>
    <w:rsid w:val="6A2DEEE8"/>
    <w:rsid w:val="6A342BC3"/>
    <w:rsid w:val="6AD299E1"/>
    <w:rsid w:val="6B0BE789"/>
    <w:rsid w:val="6B0E93AB"/>
    <w:rsid w:val="6B16FEA5"/>
    <w:rsid w:val="6B22CCF0"/>
    <w:rsid w:val="6B27064A"/>
    <w:rsid w:val="6B28121F"/>
    <w:rsid w:val="6B82749C"/>
    <w:rsid w:val="6B97D377"/>
    <w:rsid w:val="6BAA0E35"/>
    <w:rsid w:val="6BB2824B"/>
    <w:rsid w:val="6BE59BB2"/>
    <w:rsid w:val="6BFD9F4C"/>
    <w:rsid w:val="6C2BDB65"/>
    <w:rsid w:val="6C2D11DF"/>
    <w:rsid w:val="6C5F9E6A"/>
    <w:rsid w:val="6C9F69BC"/>
    <w:rsid w:val="6CBC3F3A"/>
    <w:rsid w:val="6D170EA9"/>
    <w:rsid w:val="6D60D908"/>
    <w:rsid w:val="6D6BC7F7"/>
    <w:rsid w:val="6D6C325B"/>
    <w:rsid w:val="6D7E4BD6"/>
    <w:rsid w:val="6D8678CF"/>
    <w:rsid w:val="6DA683C0"/>
    <w:rsid w:val="6DC34D01"/>
    <w:rsid w:val="6DDF1256"/>
    <w:rsid w:val="6E7075FD"/>
    <w:rsid w:val="6E8F4A09"/>
    <w:rsid w:val="6EFD304D"/>
    <w:rsid w:val="6F54F432"/>
    <w:rsid w:val="6FCF118B"/>
    <w:rsid w:val="6FEFB990"/>
    <w:rsid w:val="6FFC5096"/>
    <w:rsid w:val="700C6782"/>
    <w:rsid w:val="7028ABF9"/>
    <w:rsid w:val="705E1883"/>
    <w:rsid w:val="707CCB3A"/>
    <w:rsid w:val="708D8F1B"/>
    <w:rsid w:val="709F9131"/>
    <w:rsid w:val="7114D907"/>
    <w:rsid w:val="713627E0"/>
    <w:rsid w:val="713E7BE7"/>
    <w:rsid w:val="714BC64D"/>
    <w:rsid w:val="71813110"/>
    <w:rsid w:val="71A8C9DA"/>
    <w:rsid w:val="71AA0666"/>
    <w:rsid w:val="71BCC2F7"/>
    <w:rsid w:val="71F521F2"/>
    <w:rsid w:val="72001548"/>
    <w:rsid w:val="7217BA3E"/>
    <w:rsid w:val="7227F57C"/>
    <w:rsid w:val="7277E416"/>
    <w:rsid w:val="734887E1"/>
    <w:rsid w:val="7369C837"/>
    <w:rsid w:val="7377A755"/>
    <w:rsid w:val="73B2E6E3"/>
    <w:rsid w:val="73DFD308"/>
    <w:rsid w:val="741FCFE5"/>
    <w:rsid w:val="7475B432"/>
    <w:rsid w:val="74D1B226"/>
    <w:rsid w:val="74D8A97F"/>
    <w:rsid w:val="74D97DA2"/>
    <w:rsid w:val="74E38715"/>
    <w:rsid w:val="7534C8FE"/>
    <w:rsid w:val="753E3FA6"/>
    <w:rsid w:val="7543BAC9"/>
    <w:rsid w:val="757E58E9"/>
    <w:rsid w:val="7595C2B0"/>
    <w:rsid w:val="7596441B"/>
    <w:rsid w:val="759AB74F"/>
    <w:rsid w:val="75C088DA"/>
    <w:rsid w:val="75DC6AD6"/>
    <w:rsid w:val="75E082DD"/>
    <w:rsid w:val="75F17A65"/>
    <w:rsid w:val="7626B49F"/>
    <w:rsid w:val="767DEB5B"/>
    <w:rsid w:val="7691FEB3"/>
    <w:rsid w:val="76CB486A"/>
    <w:rsid w:val="77288557"/>
    <w:rsid w:val="776283C5"/>
    <w:rsid w:val="776DCBC7"/>
    <w:rsid w:val="77847989"/>
    <w:rsid w:val="779F115D"/>
    <w:rsid w:val="77C2ECB8"/>
    <w:rsid w:val="790CEDE0"/>
    <w:rsid w:val="793220BA"/>
    <w:rsid w:val="7957B3A2"/>
    <w:rsid w:val="799B5145"/>
    <w:rsid w:val="79BC1ED2"/>
    <w:rsid w:val="79D03BC2"/>
    <w:rsid w:val="7A0385CA"/>
    <w:rsid w:val="7A53BE70"/>
    <w:rsid w:val="7A989A38"/>
    <w:rsid w:val="7ABADE5D"/>
    <w:rsid w:val="7B3EC9CB"/>
    <w:rsid w:val="7B4A1225"/>
    <w:rsid w:val="7B7B21A0"/>
    <w:rsid w:val="7B8479AF"/>
    <w:rsid w:val="7B8B3E50"/>
    <w:rsid w:val="7BB714A4"/>
    <w:rsid w:val="7BB95E55"/>
    <w:rsid w:val="7BC44A02"/>
    <w:rsid w:val="7BDAF921"/>
    <w:rsid w:val="7BF8FA77"/>
    <w:rsid w:val="7C4F7924"/>
    <w:rsid w:val="7C5704B2"/>
    <w:rsid w:val="7CABA9D6"/>
    <w:rsid w:val="7CB11861"/>
    <w:rsid w:val="7D3895B1"/>
    <w:rsid w:val="7DDFA566"/>
    <w:rsid w:val="7DEC3278"/>
    <w:rsid w:val="7E0FBEFB"/>
    <w:rsid w:val="7E103C60"/>
    <w:rsid w:val="7E45803B"/>
    <w:rsid w:val="7E51A89C"/>
    <w:rsid w:val="7E5A53C4"/>
    <w:rsid w:val="7E6482EC"/>
    <w:rsid w:val="7E95118B"/>
    <w:rsid w:val="7F8676E1"/>
    <w:rsid w:val="7FC87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ADD49"/>
  <w15:chartTrackingRefBased/>
  <w15:docId w15:val="{E852C15F-56A9-42B0-BADC-133C8D8CDE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14BC64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6A11E8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A11E8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8e0485c4685e4d2c" /><Relationship Type="http://schemas.microsoft.com/office/2020/10/relationships/intelligence" Target="/word/intelligence2.xml" Id="R48fd63e7d79d426c" /><Relationship Type="http://schemas.openxmlformats.org/officeDocument/2006/relationships/image" Target="/media/image3.jpg" Id="Rbb6181e5b16d4c57" /><Relationship Type="http://schemas.openxmlformats.org/officeDocument/2006/relationships/hyperlink" Target="https://www.analyticsinsight.net/artificial-intelligence/the-dark-side-of-ai-exploring-risks-and-ethical-dilemmas" TargetMode="External" Id="Re5fe6658796943c6" /><Relationship Type="http://schemas.openxmlformats.org/officeDocument/2006/relationships/hyperlink" Target="https://doi.org/10.1016/j.apergo.2024.104324" TargetMode="External" Id="R2c2774ffbee84f55" /><Relationship Type="http://schemas.openxmlformats.org/officeDocument/2006/relationships/hyperlink" Target="https://www.globalcompliancenews.com/2025/02/17/https-insightplus-bakermckenzie-com-bm-data-technology-european-union-ai-act-provisions-applicable-from-february-2025_01302025/" TargetMode="External" Id="R420f6d71b23c499f" /><Relationship Type="http://schemas.openxmlformats.org/officeDocument/2006/relationships/hyperlink" Target="https://www.bing.com/search?q=pictures+of+ethical+ai+practices&amp;qs=GS&amp;pq=pictures+of+ethical+ai++practi&amp;sc=12-30&amp;cvid=9BE1354A87C3405F96E2FD1B2C2D0ADA&amp;FORM=QBRE&amp;sp=1&amp;ghc=1&amp;lq=0&amp;ntref=1" TargetMode="External" Id="R25aa697b2ff54856" /><Relationship Type="http://schemas.openxmlformats.org/officeDocument/2006/relationships/header" Target="/word/header.xml" Id="Rac197a77348340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Sarah-Louise Johns (2012606)</dc:creator>
  <keywords/>
  <dc:description/>
  <lastModifiedBy>Sarah-Louise Johns (2012606)</lastModifiedBy>
  <revision>3</revision>
  <dcterms:created xsi:type="dcterms:W3CDTF">2025-02-28T16:41:47.7112722Z</dcterms:created>
  <dcterms:modified xsi:type="dcterms:W3CDTF">2025-03-06T20:01:55.9034484Z</dcterms:modified>
</coreProperties>
</file>