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631C42B" w:rsidP="115D5260" w:rsidRDefault="4631C42B" w14:paraId="2D26840E" w14:textId="78B8EA26">
      <w:pPr>
        <w:pStyle w:val="Normal"/>
        <w:spacing w:before="0" w:beforeAutospacing="off" w:after="0" w:afterAutospacing="off" w:line="240" w:lineRule="exact"/>
        <w:ind w:left="0"/>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115D5260" w:rsidR="4631C4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Planning an International Meeting:</w:t>
      </w:r>
    </w:p>
    <w:p w:rsidR="4631C42B" w:rsidP="115D5260" w:rsidRDefault="4631C42B" w14:paraId="1225D39D" w14:textId="46CDCCFF">
      <w:pPr>
        <w:pStyle w:val="Normal"/>
        <w:spacing w:before="0" w:beforeAutospacing="off" w:after="0" w:afterAutospacing="off" w:line="240" w:lineRule="exact"/>
        <w:ind w:left="0"/>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br/>
      </w:r>
      <w:r w:rsidRPr="115D5260" w:rsidR="4631C4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Charity fundraiser diner Report.</w:t>
      </w:r>
    </w:p>
    <w:p w:rsidR="4FB9C1A3" w:rsidP="115D5260" w:rsidRDefault="4FB9C1A3" w14:paraId="2BB34D42" w14:textId="4935206B">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FB9C1A3" w:rsidP="115D5260" w:rsidRDefault="4FB9C1A3" w14:paraId="0F902F97" w14:textId="10ADC0AB">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631C42B" w:rsidP="115D5260" w:rsidRDefault="4631C42B" w14:paraId="4336CF51" w14:textId="3B4CF57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4631C42B">
        <w:drawing>
          <wp:inline wp14:editId="687CC98A" wp14:anchorId="47E7ADFA">
            <wp:extent cx="5743575" cy="2847975"/>
            <wp:effectExtent l="0" t="0" r="0" b="0"/>
            <wp:docPr id="1674885029" name="" title=""/>
            <wp:cNvGraphicFramePr>
              <a:graphicFrameLocks noChangeAspect="1"/>
            </wp:cNvGraphicFramePr>
            <a:graphic>
              <a:graphicData uri="http://schemas.openxmlformats.org/drawingml/2006/picture">
                <pic:pic>
                  <pic:nvPicPr>
                    <pic:cNvPr id="0" name=""/>
                    <pic:cNvPicPr/>
                  </pic:nvPicPr>
                  <pic:blipFill>
                    <a:blip r:embed="R847a7888453247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43575" cy="2847975"/>
                    </a:xfrm>
                    <a:prstGeom prst="rect">
                      <a:avLst/>
                    </a:prstGeom>
                  </pic:spPr>
                </pic:pic>
              </a:graphicData>
            </a:graphic>
          </wp:inline>
        </w:drawing>
      </w:r>
    </w:p>
    <w:p w:rsidR="4FB9C1A3" w:rsidP="115D5260" w:rsidRDefault="4FB9C1A3" w14:paraId="4F998EDD" w14:textId="1C7ED71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631C42B" w:rsidP="115D5260" w:rsidRDefault="4631C42B" w14:paraId="4A39E496" w14:textId="73F57201">
      <w:pPr>
        <w:pStyle w:val="Normal"/>
        <w:spacing w:before="0" w:beforeAutospacing="off" w:after="0" w:afterAutospacing="off" w:line="240" w:lineRule="exact"/>
        <w:ind w:left="0"/>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4631C42B">
        <w:drawing>
          <wp:inline wp14:editId="0113B506" wp14:anchorId="331FC55F">
            <wp:extent cx="2428875" cy="1905358"/>
            <wp:effectExtent l="0" t="0" r="0" b="0"/>
            <wp:docPr id="689752693" name="" title=""/>
            <wp:cNvGraphicFramePr>
              <a:graphicFrameLocks noChangeAspect="1"/>
            </wp:cNvGraphicFramePr>
            <a:graphic>
              <a:graphicData uri="http://schemas.openxmlformats.org/drawingml/2006/picture">
                <pic:pic>
                  <pic:nvPicPr>
                    <pic:cNvPr id="0" name=""/>
                    <pic:cNvPicPr/>
                  </pic:nvPicPr>
                  <pic:blipFill>
                    <a:blip r:embed="Rd194bc19c0974f7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28875" cy="1905358"/>
                    </a:xfrm>
                    <a:prstGeom prst="rect">
                      <a:avLst/>
                    </a:prstGeom>
                  </pic:spPr>
                </pic:pic>
              </a:graphicData>
            </a:graphic>
          </wp:inline>
        </w:drawing>
      </w:r>
    </w:p>
    <w:p w:rsidR="4FB9C1A3" w:rsidP="115D5260" w:rsidRDefault="4FB9C1A3" w14:paraId="3A861048" w14:textId="5DE68A79">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FB9C1A3" w:rsidP="115D5260" w:rsidRDefault="4FB9C1A3" w14:paraId="77B7145E" w14:textId="0361FC2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p>
    <w:p w:rsidR="4631C42B" w:rsidP="115D5260" w:rsidRDefault="4631C42B" w14:paraId="112ADE72" w14:textId="68E655FA">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15D5260" w:rsidR="4631C4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Student: Mukhlishah Raja (2020782)</w:t>
      </w:r>
      <w:r>
        <w:br/>
      </w:r>
      <w:r>
        <w:br/>
      </w:r>
      <w:r w:rsidRPr="115D5260" w:rsidR="4631C4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Module: International meetings Management for the Hotel Industry (BMIH6007)</w:t>
      </w:r>
      <w:r w:rsidRPr="115D5260" w:rsidR="4E305F1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w:t>
      </w:r>
    </w:p>
    <w:p w:rsidR="4631C42B" w:rsidP="115D5260" w:rsidRDefault="4631C42B" w14:paraId="5E4E379F" w14:textId="735112E5">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br/>
      </w:r>
      <w:r w:rsidRPr="115D5260" w:rsidR="4631C4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Lecturer: </w:t>
      </w:r>
      <w:r w:rsidRPr="115D5260" w:rsidR="2660C21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Kathryn Flynn</w:t>
      </w:r>
    </w:p>
    <w:p w:rsidR="4FB9C1A3" w:rsidP="115D5260" w:rsidRDefault="4FB9C1A3" w14:paraId="7AA03BCF" w14:textId="40795FF4">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339467B" w14:textId="3128EB42">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27A4A5C2" w14:textId="1C6FF07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3DD364EF" w14:textId="5615BDCE">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3CE28523" w14:textId="2F6ED7E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7C49BA24" w14:textId="48C3E9E9">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009CBE07" w14:textId="6DA43DE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E0328EB" w14:textId="76AA615F">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E47DA73" w:rsidP="115D5260" w:rsidRDefault="7E47DA73" w14:paraId="555D7830" w14:textId="5894B94F">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E47DA73" w:rsidP="115D5260" w:rsidRDefault="7E47DA73" w14:paraId="511D1756" w14:textId="4CBED59A">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E47DA73" w:rsidP="115D5260" w:rsidRDefault="7E47DA73" w14:paraId="718C09A5" w14:textId="03F26CBD">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E47DA73" w:rsidP="115D5260" w:rsidRDefault="7E47DA73" w14:paraId="19654189" w14:textId="6F099CB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0E5404EE" w:rsidP="115D5260" w:rsidRDefault="0E5404EE" w14:paraId="61E3AB63" w14:textId="081412E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0E5404E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Contents page:</w:t>
      </w:r>
    </w:p>
    <w:p w:rsidR="7E47DA73" w:rsidP="115D5260" w:rsidRDefault="7E47DA73" w14:paraId="4FC5D46F" w14:textId="34CF6A68">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E47DA73" w:rsidP="115D5260" w:rsidRDefault="7E47DA73" w14:paraId="6389C375" w14:textId="521451E9">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32EBD37E" w:rsidP="115D5260" w:rsidRDefault="32EBD37E" w14:paraId="0DDD6845" w14:textId="66172AB3">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32EBD37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Page:</w:t>
      </w:r>
    </w:p>
    <w:p w:rsidR="7E47DA73" w:rsidP="115D5260" w:rsidRDefault="7E47DA73" w14:paraId="5DAD7AF4" w14:textId="087144B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69414CAA" w:rsidP="115D5260" w:rsidRDefault="69414CAA" w14:paraId="797E516A" w14:textId="224BFE7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2AD03B6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3</w:t>
      </w:r>
      <w:r w:rsidRPr="115D5260" w:rsidR="5FE25B8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0E5404E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Introduction</w:t>
      </w:r>
      <w:r>
        <w:br/>
      </w:r>
      <w:r w:rsidRPr="115D5260" w:rsidR="7F99B089">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3</w:t>
      </w:r>
      <w:r w:rsidRPr="115D5260" w:rsidR="5D4030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0095517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w:t>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vents </w:t>
      </w:r>
      <w:r w:rsidRPr="115D5260" w:rsidR="19EAEDE6">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Cycle</w:t>
      </w:r>
    </w:p>
    <w:p w:rsidR="156C46F8" w:rsidP="115D5260" w:rsidRDefault="156C46F8" w14:paraId="5E2C26A9" w14:textId="5A6AE872">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7DD9B35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4</w:t>
      </w:r>
      <w:r w:rsidRPr="115D5260" w:rsidR="56F03DC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05865B2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Aims and </w:t>
      </w:r>
      <w:r w:rsidRPr="115D5260" w:rsidR="05865B2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objective</w:t>
      </w:r>
      <w:r w:rsidRPr="115D5260" w:rsidR="05865B25">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of event</w:t>
      </w:r>
    </w:p>
    <w:p w:rsidR="156C46F8" w:rsidP="115D5260" w:rsidRDefault="156C46F8" w14:paraId="1D893917" w14:textId="52483CBA">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5DB0581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4</w:t>
      </w:r>
      <w:r w:rsidRPr="115D5260" w:rsidR="3618022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Events operation</w:t>
      </w:r>
    </w:p>
    <w:p w:rsidR="156C46F8" w:rsidP="115D5260" w:rsidRDefault="156C46F8" w14:paraId="7CED9FE8" w14:textId="19A97775">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30679D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5.</w:t>
      </w:r>
      <w:r>
        <w:tab/>
      </w:r>
      <w:r>
        <w:tab/>
      </w:r>
      <w:r w:rsidRPr="115D5260" w:rsidR="30679D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Itinerary</w:t>
      </w:r>
    </w:p>
    <w:p w:rsidR="156C46F8" w:rsidP="115D5260" w:rsidRDefault="156C46F8" w14:paraId="0B5377F6" w14:textId="4458395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502CF0C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6</w:t>
      </w:r>
      <w:r w:rsidRPr="115D5260" w:rsidR="5A75F05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Evaluation</w:t>
      </w:r>
    </w:p>
    <w:p w:rsidR="07E26EA0" w:rsidP="115D5260" w:rsidRDefault="07E26EA0" w14:paraId="2556E94D" w14:textId="15CFB002">
      <w:pPr>
        <w:pStyle w:val="Normal"/>
        <w:spacing w:before="0" w:beforeAutospacing="off" w:after="0" w:afterAutospacing="off" w:line="240" w:lineRule="exact"/>
        <w:ind w:left="0" w:firstLine="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07E26EA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7</w:t>
      </w:r>
      <w:r w:rsidRPr="115D5260" w:rsidR="7C93E08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3E10C0B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Summary</w:t>
      </w:r>
    </w:p>
    <w:p w:rsidR="156C46F8" w:rsidP="115D5260" w:rsidRDefault="156C46F8" w14:paraId="6CCB5EBA" w14:textId="737707A0">
      <w:pPr>
        <w:pStyle w:val="Normal"/>
        <w:spacing w:before="0" w:beforeAutospacing="off" w:after="0" w:afterAutospacing="off" w:line="240" w:lineRule="exact"/>
        <w:ind w:left="0" w:firstLine="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0312369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8</w:t>
      </w:r>
      <w:r w:rsidRPr="115D5260" w:rsidR="0AA10B2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r>
        <w:tab/>
      </w:r>
      <w:r>
        <w:tab/>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Reference</w:t>
      </w:r>
    </w:p>
    <w:p w:rsidR="4FB9C1A3" w:rsidP="115D5260" w:rsidRDefault="4FB9C1A3" w14:paraId="23F4E9F5" w14:textId="0D905024">
      <w:pPr>
        <w:pStyle w:val="Normal"/>
        <w:spacing w:before="0" w:beforeAutospacing="off" w:after="0" w:afterAutospacing="off" w:line="240" w:lineRule="exact"/>
        <w:ind w:left="0" w:firstLine="72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2DEB5501" w14:textId="42BCE48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0CD60FE6" w14:textId="1B60A65E">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7E77BD59" w14:textId="0AF82425">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696CB2C6" w14:textId="17517D59">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1F49EAA" w14:textId="2C2A89E9">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2B27B94" w14:textId="29B82F6A">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F165E26" w14:textId="6D9A98FD">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2AA491A6" w14:textId="56F27CC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616333C" w14:textId="276A63E2">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76A07005" w14:textId="325D0E38">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061CCE92" w14:textId="31B5B2CE">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75CB9B7B" w14:textId="3EB45C96">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258DFEDE" w14:textId="2BB8ECC9">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0DB429E5" w14:textId="13B795FB">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F8B5289" w14:textId="37A32DFD">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66BC627A" w14:textId="40A3D92F">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7D462876" w14:textId="5DB5F2FD">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A161C88" w14:textId="5962BE5D">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29E09BEB" w14:textId="05B8F2E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11499AD" w14:textId="0C61E568">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EB8A336" w14:textId="4F9F2C1B">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6C4E647F" w14:textId="41C3AAFB">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1615192" w14:textId="26D3ACC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3833DC82" w14:textId="0DCD0CF3">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343A4A2" w14:textId="4EB0BE93">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07A5D21" w14:textId="75C4AA9B">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C787A7C" w14:textId="1F555465">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5DC33F7" w14:textId="7FB8BC64">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7DBFF8CD" w14:textId="6F3E1F08">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165411D3" w14:textId="584F591F">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51B8DE8E" w14:textId="3A097BC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6898A011" w14:textId="1301F824">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0ADE8C39" w14:textId="559F2BC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61BBC4CF" w14:textId="728AEE15">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C0A9691" w14:textId="09F10E7E">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075ABA7A" w14:textId="04C1F0B4">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0A3F8CE" w14:textId="67E6F366">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3823E32A" w14:textId="6BEBF07A">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22AE08C" w:rsidP="115D5260" w:rsidRDefault="422AE08C" w14:paraId="1C0E9229" w14:textId="5257C3C3">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22AE08C" w:rsidP="115D5260" w:rsidRDefault="422AE08C" w14:paraId="629F9EFD" w14:textId="78338E3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22AE08C" w:rsidP="115D5260" w:rsidRDefault="422AE08C" w14:paraId="3F278956" w14:textId="2654DE1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56C46F8" w:rsidP="115D5260" w:rsidRDefault="156C46F8" w14:paraId="561E5493" w14:textId="0EDB26B3">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I</w:t>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ntroduction</w:t>
      </w:r>
    </w:p>
    <w:p w:rsidR="4FB9C1A3" w:rsidP="115D5260" w:rsidRDefault="4FB9C1A3" w14:paraId="60A3F9FD" w14:textId="1E57DCC2">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56C46F8" w:rsidP="115D5260" w:rsidRDefault="156C46F8" w14:paraId="310AE196" w14:textId="21CB7BA3">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56C46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This report is a plan of </w:t>
      </w:r>
      <w:r w:rsidRPr="115D5260" w:rsidR="5F32A9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115D5260" w:rsidR="156C46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mice charity </w:t>
      </w:r>
      <w:r w:rsidRPr="115D5260" w:rsidR="7EED11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dinner</w:t>
      </w:r>
      <w:r w:rsidRPr="115D5260" w:rsidR="156C46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event</w:t>
      </w:r>
      <w:r w:rsidRPr="115D5260" w:rsidR="07FBCF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plan will look at events planning, Industry trends, Aims and </w:t>
      </w:r>
      <w:r w:rsidRPr="115D5260" w:rsidR="07FBCF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objective</w:t>
      </w:r>
      <w:r w:rsidRPr="115D5260" w:rsidR="07FBCF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event, events </w:t>
      </w:r>
      <w:r w:rsidRPr="115D5260" w:rsidR="07FBCF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operation</w:t>
      </w:r>
      <w:r w:rsidRPr="115D5260" w:rsidR="59504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7FCC087B" w14:textId="32EA907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8FADE69" w:rsidP="115D5260" w:rsidRDefault="18FADE69" w14:paraId="085108EE" w14:textId="0984B52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MICE stand </w:t>
      </w: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w:t>
      </w:r>
    </w:p>
    <w:p w:rsidR="18FADE69" w:rsidP="115D5260" w:rsidRDefault="18FADE69" w14:paraId="36B07059" w14:textId="11F53512">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Meetings, </w:t>
      </w:r>
    </w:p>
    <w:p w:rsidR="18FADE69" w:rsidP="115D5260" w:rsidRDefault="18FADE69" w14:paraId="72E0E5C9" w14:textId="5883D433">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Incentives, </w:t>
      </w:r>
    </w:p>
    <w:p w:rsidR="18FADE69" w:rsidP="115D5260" w:rsidRDefault="18FADE69" w14:paraId="4E868003" w14:textId="4E888678">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Conferences</w:t>
      </w:r>
    </w:p>
    <w:p w:rsidR="18FADE69" w:rsidP="115D5260" w:rsidRDefault="18FADE69" w14:paraId="3BEA7BD9" w14:textId="0EEB2B9E">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Exhibitions</w:t>
      </w:r>
      <w:r w:rsidRPr="115D5260" w:rsidR="1CBC6A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/Events</w:t>
      </w:r>
    </w:p>
    <w:p w:rsidR="18FADE69" w:rsidP="115D5260" w:rsidRDefault="18FADE69" w14:paraId="02160600" w14:textId="6F77763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8FADE6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5C1E7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MICE can also be called Business Tourism or Business Events (Evens, 2015).</w:t>
      </w:r>
    </w:p>
    <w:p w:rsidR="4FB9C1A3" w:rsidP="115D5260" w:rsidRDefault="4FB9C1A3" w14:paraId="18289F4F" w14:textId="5681DF6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24105AF" w:rsidP="115D5260" w:rsidRDefault="424105AF" w14:paraId="54BA91CE" w14:textId="72E32D5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Mice magazine (2023) the mentality of a mice event should be </w:t>
      </w:r>
      <w:r w:rsidRPr="115D5260" w:rsidR="676542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w:t>
      </w: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innovative one</w:t>
      </w:r>
      <w:r w:rsidRPr="115D5260" w:rsidR="1BB114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w:t>
      </w: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essential to capture the attention of your </w:t>
      </w:r>
      <w:r w:rsidRPr="115D5260" w:rsidR="52F49A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audience/</w:t>
      </w: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guests </w:t>
      </w:r>
      <w:r w:rsidRPr="115D5260" w:rsidR="6368D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 order to</w:t>
      </w: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make the event </w:t>
      </w:r>
      <w:r w:rsidRPr="115D5260" w:rsidR="715E8F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w:t>
      </w: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successful</w:t>
      </w:r>
      <w:r w:rsidRPr="115D5260" w:rsidR="6CA74E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possible</w:t>
      </w:r>
      <w:r w:rsidRPr="115D5260" w:rsidR="424105A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71BB89AC" w14:textId="7D7E3B90">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9504581" w:rsidP="115D5260" w:rsidRDefault="59504581" w14:paraId="13FC2387" w14:textId="65AF5E01">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59504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Charity being hosted for</w:t>
      </w:r>
      <w:r w:rsidRPr="115D5260" w:rsidR="186EE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this </w:t>
      </w:r>
      <w:r w:rsidRPr="115D5260" w:rsidR="25D571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MICE </w:t>
      </w:r>
      <w:r w:rsidRPr="115D5260" w:rsidR="186EE0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w:t>
      </w:r>
      <w:r w:rsidRPr="115D5260" w:rsidR="0370B2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 </w:t>
      </w:r>
      <w:r w:rsidRPr="115D5260" w:rsidR="59504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is </w:t>
      </w:r>
      <w:r w:rsidRPr="115D5260" w:rsidR="310CD7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w:t>
      </w:r>
      <w:r w:rsidRPr="115D5260" w:rsidR="59504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 Angelou Centre </w:t>
      </w:r>
      <w:r w:rsidRPr="115D5260" w:rsidR="1445F7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based in the west end of Newcastle Upon Tyne </w:t>
      </w:r>
      <w:r w:rsidRPr="115D5260" w:rsidR="595045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which is a charity that helps women escaping domestic violence and sexual abuse</w:t>
      </w:r>
      <w:r w:rsidRPr="115D5260" w:rsidR="7AA34D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charity has been empowering women </w:t>
      </w:r>
      <w:r w:rsidRPr="115D5260" w:rsidR="48A7F2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specifically</w:t>
      </w:r>
      <w:r w:rsidRPr="115D5260" w:rsidR="7AA34D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499E2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115D5260" w:rsidR="7AA34D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ethnic backgrounds for over 30 years</w:t>
      </w:r>
      <w:r w:rsidRPr="115D5260" w:rsidR="6A12A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relies heavily on both government funding as well as donations raised </w:t>
      </w:r>
      <w:r w:rsidRPr="115D5260" w:rsidR="6A12A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through ch</w:t>
      </w:r>
      <w:r w:rsidRPr="115D5260" w:rsidR="6A12AE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arity events</w:t>
      </w:r>
      <w:r w:rsidRPr="115D5260" w:rsidR="21155E9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sponsors</w:t>
      </w:r>
      <w:r w:rsidRPr="115D5260" w:rsidR="7AA34D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7AA34D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(Angelou C</w:t>
      </w:r>
      <w:r w:rsidRPr="115D5260" w:rsidR="4163CA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entre, 2023)</w:t>
      </w:r>
      <w:r w:rsidRPr="115D5260" w:rsidR="663782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3CCBA168" w14:textId="03614AF6">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3779CDA" w:rsidP="115D5260" w:rsidRDefault="73779CDA" w14:paraId="04B390FA" w14:textId="51B0CC1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3779C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goal is to raise money for the above charity through a charity dinner event </w:t>
      </w:r>
      <w:r w:rsidRPr="115D5260" w:rsidR="0438F3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alongside</w:t>
      </w:r>
      <w:r w:rsidRPr="115D5260" w:rsidR="73779C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comedy night of </w:t>
      </w:r>
      <w:r w:rsidRPr="115D5260" w:rsidR="5945A7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laughter.</w:t>
      </w:r>
      <w:r w:rsidRPr="115D5260" w:rsidR="781F05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event will be advertised through social media and e-mail lists</w:t>
      </w:r>
      <w:r w:rsidRPr="115D5260" w:rsidR="3C9968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cut costs and attract new sponsors as well as re-invite current sponsors to </w:t>
      </w:r>
      <w:r w:rsidRPr="115D5260" w:rsidR="605CB73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display</w:t>
      </w:r>
      <w:r w:rsidRPr="115D5260" w:rsidR="3C9968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05F528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how donations can </w:t>
      </w:r>
      <w:r w:rsidRPr="115D5260" w:rsidR="05F528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positively</w:t>
      </w:r>
      <w:r w:rsidRPr="115D5260" w:rsidR="05F528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05F528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impact</w:t>
      </w:r>
      <w:r w:rsidRPr="115D5260" w:rsidR="05F528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survivors and change lives.</w:t>
      </w:r>
    </w:p>
    <w:p w:rsidR="4FB9C1A3" w:rsidP="115D5260" w:rsidRDefault="4FB9C1A3" w14:paraId="112AEA78" w14:textId="2DE5946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344D2C5A" w:rsidP="115D5260" w:rsidRDefault="344D2C5A" w14:paraId="11EB66DE" w14:textId="67070CA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344D2C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event will be held at the Grand Hotel Gosforth Park</w:t>
      </w:r>
      <w:r w:rsidRPr="115D5260" w:rsidR="6A1C4F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3408FB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formally</w:t>
      </w:r>
      <w:r w:rsidRPr="115D5260" w:rsidR="6A1C4F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Mariott Hotel it is now a Britan</w:t>
      </w:r>
      <w:r w:rsidRPr="115D5260" w:rsidR="1611A3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w:t>
      </w:r>
      <w:r w:rsidRPr="115D5260" w:rsidR="6A1C4F1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ia Hotel</w:t>
      </w:r>
      <w:r w:rsidRPr="115D5260" w:rsidR="3A6F91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Hotel is a beautiful </w:t>
      </w:r>
      <w:r w:rsidRPr="115D5260" w:rsidR="1BC81A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prestigious </w:t>
      </w:r>
      <w:r w:rsidRPr="115D5260" w:rsidR="520052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4-star</w:t>
      </w:r>
      <w:r w:rsidRPr="115D5260" w:rsidR="3A6F91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Hotel with plenty of parking </w:t>
      </w:r>
      <w:r w:rsidRPr="115D5260" w:rsidR="64AFE3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facilities</w:t>
      </w:r>
      <w:r w:rsidRPr="115D5260" w:rsidR="3A6F91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D487D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(Britannia Hotel, 2023)</w:t>
      </w:r>
      <w:r w:rsidRPr="115D5260" w:rsidR="626596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347EF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According to Adams, et al (2022) parking facilities </w:t>
      </w:r>
      <w:r w:rsidRPr="115D5260" w:rsidR="4E7EA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are</w:t>
      </w:r>
      <w:r w:rsidRPr="115D5260" w:rsidR="347EF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393FD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necessary</w:t>
      </w:r>
      <w:r w:rsidRPr="115D5260" w:rsidR="347EF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when seeking events </w:t>
      </w:r>
      <w:r w:rsidRPr="115D5260" w:rsidR="1EE9C7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venues as they can put people off such </w:t>
      </w:r>
      <w:r w:rsidRPr="115D5260" w:rsidR="06159A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events</w:t>
      </w:r>
      <w:r w:rsidRPr="115D5260" w:rsidR="1EE9C7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specifically evening events</w:t>
      </w:r>
      <w:r w:rsidRPr="115D5260" w:rsidR="347EF40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4A7532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Grand Hotel </w:t>
      </w:r>
      <w:r w:rsidRPr="115D5260" w:rsidR="29DF61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Gosforth</w:t>
      </w:r>
      <w:r w:rsidRPr="115D5260" w:rsidR="4A7532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park is in a prestigious area with elite customer base which will help towards attracting high end don</w:t>
      </w:r>
      <w:r w:rsidRPr="115D5260" w:rsidR="192252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ors and sponsorships</w:t>
      </w:r>
      <w:r w:rsidRPr="115D5260" w:rsidR="51865F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33C51E44" w14:textId="225EA173">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83B3C71" w14:textId="7D74A77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344D2C5A" w:rsidP="115D5260" w:rsidRDefault="344D2C5A" w14:paraId="6A73F953" w14:textId="72BC8BD6">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344D2C5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w:t>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vents</w:t>
      </w:r>
      <w:r w:rsidRPr="115D5260" w:rsidR="344D2C5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w:t>
      </w:r>
      <w:r w:rsidRPr="115D5260" w:rsidR="51B22E1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Cycle</w:t>
      </w:r>
    </w:p>
    <w:p w:rsidR="4FB9C1A3" w:rsidP="115D5260" w:rsidRDefault="4FB9C1A3" w14:paraId="7E42EF6E" w14:textId="5E082FA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4767D042" w14:textId="69E774E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B0841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Event</w:t>
      </w:r>
      <w:r w:rsidRPr="115D5260" w:rsidR="619FD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cycle</w:t>
      </w:r>
      <w:r w:rsidRPr="115D5260" w:rsidR="1D376E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BF1B7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619FD2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Lück, 20</w:t>
      </w:r>
      <w:r w:rsidRPr="115D5260" w:rsidR="0A8FFC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13)</w:t>
      </w:r>
      <w:r w:rsidRPr="115D5260" w:rsidR="1D6746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consists of </w:t>
      </w:r>
      <w:r w:rsidRPr="115D5260" w:rsidR="2F4A34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five stages from the date the event is announced to</w:t>
      </w:r>
      <w:r w:rsidRPr="115D5260" w:rsidR="0209C1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event day</w:t>
      </w:r>
      <w:r w:rsidRPr="115D5260" w:rsidR="1F9C4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these stages are important as </w:t>
      </w:r>
      <w:r w:rsidRPr="115D5260" w:rsidR="4EBCFF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Event Cycle helps implement the process, these stages are:</w:t>
      </w:r>
    </w:p>
    <w:p w:rsidR="4FB9C1A3" w:rsidP="115D5260" w:rsidRDefault="4FB9C1A3" w14:paraId="4278AEFA" w14:textId="00B6CEC3">
      <w:pPr>
        <w:pStyle w:val="ListParagraph"/>
        <w:numPr>
          <w:ilvl w:val="0"/>
          <w:numId w:val="4"/>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AA30A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Promulgate</w:t>
      </w:r>
      <w:r w:rsidRPr="115D5260" w:rsidR="1A3CF4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0AB35B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4FB9C1A3" w:rsidP="115D5260" w:rsidRDefault="4FB9C1A3" w14:paraId="6F6EFBBA" w14:textId="10BB3210">
      <w:pPr>
        <w:pStyle w:val="ListParagraph"/>
        <w:numPr>
          <w:ilvl w:val="0"/>
          <w:numId w:val="4"/>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AB35B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Presale</w:t>
      </w:r>
      <w:r w:rsidRPr="115D5260" w:rsidR="66F18B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0361F969" w14:textId="1D1783CF">
      <w:pPr>
        <w:pStyle w:val="ListParagraph"/>
        <w:numPr>
          <w:ilvl w:val="0"/>
          <w:numId w:val="4"/>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12C7E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Sell</w:t>
      </w:r>
      <w:r w:rsidRPr="115D5260" w:rsidR="549E6C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171084F6" w14:textId="2C0CA996">
      <w:pPr>
        <w:pStyle w:val="ListParagraph"/>
        <w:numPr>
          <w:ilvl w:val="0"/>
          <w:numId w:val="4"/>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39E0D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Maintain</w:t>
      </w:r>
      <w:r w:rsidRPr="115D5260" w:rsidR="2B69AA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02A32805" w14:textId="0AB64BEF">
      <w:pPr>
        <w:pStyle w:val="ListParagraph"/>
        <w:numPr>
          <w:ilvl w:val="0"/>
          <w:numId w:val="4"/>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AB35B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Clos</w:t>
      </w:r>
      <w:r w:rsidRPr="115D5260" w:rsidR="47F4A0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ure.</w:t>
      </w:r>
    </w:p>
    <w:p w:rsidR="4FB9C1A3" w:rsidP="115D5260" w:rsidRDefault="4FB9C1A3" w14:paraId="47A541D8" w14:textId="3D478EC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1203921" w14:textId="00A3A3EB">
      <w:pPr>
        <w:pStyle w:val="ListParagraph"/>
        <w:numPr>
          <w:ilvl w:val="0"/>
          <w:numId w:val="8"/>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4B734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Using the Above Cycle Promotions and presales will be carried out digitally through social media such as </w:t>
      </w:r>
      <w:r w:rsidRPr="115D5260" w:rsidR="062F7D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Facebook</w:t>
      </w:r>
      <w:r w:rsidRPr="115D5260" w:rsidR="24B734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event listing sites</w:t>
      </w:r>
      <w:r w:rsidRPr="115D5260" w:rsidR="35528B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e-mail lists will be used to</w:t>
      </w:r>
      <w:r w:rsidRPr="115D5260" w:rsidR="5F6FA8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0EA7E5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contact</w:t>
      </w:r>
      <w:r w:rsidRPr="115D5260" w:rsidR="35528B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invite pre-existing sponsors and supporters</w:t>
      </w:r>
      <w:r w:rsidRPr="115D5260" w:rsidR="209C1A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209C1A8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Tickets</w:t>
      </w:r>
      <w:r w:rsidRPr="115D5260" w:rsidR="209C1A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both be sold online and in person through supporting businesses. </w:t>
      </w:r>
      <w:r w:rsidRPr="115D5260" w:rsidR="10D81A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Communication</w:t>
      </w:r>
      <w:r w:rsidRPr="115D5260" w:rsidR="209C1A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be </w:t>
      </w:r>
      <w:r w:rsidRPr="115D5260" w:rsidR="30F0D3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maintained</w:t>
      </w:r>
      <w:r w:rsidRPr="115D5260" w:rsidR="209C1A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 e</w:t>
      </w:r>
      <w:r w:rsidRPr="115D5260" w:rsidR="7AD02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-mail and mobile contact till the day of </w:t>
      </w:r>
      <w:r w:rsidRPr="115D5260" w:rsidR="26A767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event</w:t>
      </w:r>
      <w:r w:rsidRPr="115D5260" w:rsidR="7AD02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741F184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when</w:t>
      </w:r>
      <w:r w:rsidRPr="115D5260" w:rsidR="7AD02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w:t>
      </w:r>
      <w:r w:rsidRPr="115D5260" w:rsidR="05F212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follow-up</w:t>
      </w:r>
      <w:r w:rsidRPr="115D5260" w:rsidR="7AD022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be made to announce the amount made followed by a courtesy thank yo</w:t>
      </w:r>
      <w:r w:rsidRPr="115D5260" w:rsidR="63D3B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 this will also </w:t>
      </w:r>
      <w:r w:rsidRPr="115D5260" w:rsidR="63D3B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facilitate</w:t>
      </w:r>
      <w:r w:rsidRPr="115D5260" w:rsidR="63D3BD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creating a larger e-mail list for potential clients and sponsors.</w:t>
      </w:r>
    </w:p>
    <w:p w:rsidR="4FB9C1A3" w:rsidP="115D5260" w:rsidRDefault="4FB9C1A3" w14:paraId="29CB8FB9" w14:textId="23192DC7">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0746486B" w14:textId="79F783D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24C92639" w14:textId="7176FEE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56C46F8" w:rsidP="115D5260" w:rsidRDefault="156C46F8" w14:paraId="445E8473" w14:textId="57A119A2">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Aims and </w:t>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objective</w:t>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of event</w:t>
      </w:r>
    </w:p>
    <w:p w:rsidR="4FB9C1A3" w:rsidP="115D5260" w:rsidRDefault="4FB9C1A3" w14:paraId="387741B8" w14:textId="04356176">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04317791" w:rsidP="115D5260" w:rsidRDefault="04317791" w14:paraId="0C53C850" w14:textId="3216764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4317791" w:rsidP="115D5260" w:rsidRDefault="04317791" w14:paraId="689DECB4" w14:textId="1AA62A21">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Aim </w:t>
      </w:r>
      <w:r w:rsidRPr="115D5260" w:rsidR="0663E0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is to organize</w:t>
      </w:r>
      <w:r w:rsidRPr="115D5260" w:rsidR="098983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 event at </w:t>
      </w:r>
      <w:r w:rsidRPr="115D5260" w:rsidR="261F11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w:t>
      </w:r>
      <w:r w:rsidRPr="115D5260" w:rsidR="098983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Grand Hotel Gosforth Park and</w:t>
      </w: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raise</w:t>
      </w:r>
      <w:r w:rsidRPr="115D5260" w:rsidR="3DED65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funds</w:t>
      </w: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 the Angelou Centre </w:t>
      </w:r>
      <w:r w:rsidRPr="115D5260" w:rsidR="50743A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Based in Newcastle Upon Tyne</w:t>
      </w:r>
      <w:r w:rsidRPr="115D5260" w:rsidR="3BCF50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using the Events cycle and evaluating through </w:t>
      </w:r>
      <w:r w:rsidRPr="115D5260" w:rsidR="627E2E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SWOT and </w:t>
      </w:r>
      <w:r w:rsidRPr="115D5260" w:rsidR="0B81DC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w:t>
      </w:r>
      <w:r w:rsidRPr="115D5260" w:rsidR="350352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ESTLE</w:t>
      </w:r>
      <w:r w:rsidRPr="115D5260" w:rsidR="0B81DC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7736F8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analysis</w:t>
      </w:r>
      <w:r w:rsidRPr="115D5260" w:rsidR="0ADFAD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50743A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will be adhered to </w:t>
      </w: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through a dinner and comedy evening. The Merah group (2023) is one of the events companies the Angelou Centre uses regularly for fundraising. The Merah group often experiments with new venues and has good relationships with many hotels to keep costs low for charity events. According to Venue scanner (2023) the racecourse suite can hold up to 120 guests and costs £1200, this would be an ideal suite as it can fit a lot of people and the venue is nice, there is plenty of parking to </w:t>
      </w: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facilitate</w:t>
      </w:r>
      <w:r w:rsidRPr="115D5260" w:rsidR="0AA2B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event.</w:t>
      </w:r>
    </w:p>
    <w:p w:rsidR="04317791" w:rsidP="115D5260" w:rsidRDefault="04317791" w14:paraId="252C1271" w14:textId="5D0D00D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4317791" w:rsidP="115D5260" w:rsidRDefault="04317791" w14:paraId="732F0FFF" w14:textId="3D391EC6">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4317791" w:rsidP="115D5260" w:rsidRDefault="04317791" w14:paraId="0F5860AF" w14:textId="015273B1">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5BBC01B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aim is to raise money for the Angelou Centre, this will be done through a charity event </w:t>
      </w:r>
      <w:r w:rsidRPr="115D5260" w:rsidR="3241D4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t>
      </w:r>
      <w:r w:rsidRPr="115D5260" w:rsidR="33CA7D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w:t>
      </w:r>
      <w:r w:rsidRPr="115D5260" w:rsidR="3241D4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ever the </w:t>
      </w:r>
      <w:r w:rsidRPr="115D5260" w:rsidR="3241D4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objective</w:t>
      </w:r>
      <w:r w:rsidRPr="115D5260" w:rsidR="3241D4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to build brand awareness through these </w:t>
      </w:r>
      <w:r w:rsidRPr="115D5260" w:rsidR="782D63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initiatives, </w:t>
      </w:r>
      <w:r w:rsidRPr="115D5260" w:rsidR="782D63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acquire</w:t>
      </w:r>
      <w:r w:rsidRPr="115D5260" w:rsidR="782D63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ne</w:t>
      </w:r>
      <w:r w:rsidRPr="115D5260" w:rsidR="639F75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w:t>
      </w:r>
      <w:r w:rsidRPr="115D5260" w:rsidR="782D63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45E3E2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reoccurring</w:t>
      </w:r>
      <w:r w:rsidRPr="115D5260" w:rsidR="782D63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0B6FEF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sponsors and </w:t>
      </w:r>
      <w:r w:rsidRPr="115D5260" w:rsidR="782D63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doners, </w:t>
      </w:r>
      <w:r w:rsidRPr="115D5260" w:rsidR="17C83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increase average monthly donation and </w:t>
      </w:r>
      <w:r w:rsidRPr="115D5260" w:rsidR="59E2BA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increase</w:t>
      </w:r>
      <w:r w:rsidRPr="115D5260" w:rsidR="17C831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awareness</w:t>
      </w:r>
      <w:r w:rsidRPr="115D5260" w:rsidR="5093AF9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(Durbin, 2022)</w:t>
      </w: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6AE8C33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mentioned above, charities rely heavily on both government funding and donations </w:t>
      </w:r>
      <w:r w:rsidRPr="115D5260" w:rsidR="37E203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however many charities have had major cuts in government grants</w:t>
      </w:r>
      <w:r w:rsidRPr="115D5260" w:rsidR="54D1BF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funding</w:t>
      </w:r>
      <w:r w:rsidRPr="115D5260" w:rsidR="37E203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w:t>
      </w:r>
      <w:r w:rsidRPr="115D5260" w:rsidR="266329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are having to find creative ways to run their organizations; </w:t>
      </w:r>
      <w:r w:rsidRPr="115D5260" w:rsidR="37E203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leaning stronger towards sponsors and doners </w:t>
      </w:r>
      <w:r w:rsidRPr="115D5260" w:rsidR="0D6C09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(Little lives, 2023)</w:t>
      </w:r>
      <w:r w:rsidRPr="115D5260" w:rsidR="4B4EE2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make events such a charity fundraising event more </w:t>
      </w:r>
      <w:r w:rsidRPr="115D5260" w:rsidR="4B4EE2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important</w:t>
      </w:r>
      <w:r w:rsidRPr="115D5260" w:rsidR="4B4EE2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 both awareness and funds required in order for great charities to continue their work.</w:t>
      </w:r>
    </w:p>
    <w:p w:rsidR="4FB9C1A3" w:rsidP="115D5260" w:rsidRDefault="4FB9C1A3" w14:paraId="7C1A1F27" w14:textId="59FB961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1D55991" w:rsidP="115D5260" w:rsidRDefault="71D55991" w14:paraId="48AD10C5" w14:textId="7E0900A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target Audience will be</w:t>
      </w:r>
      <w:r w:rsidRPr="115D5260" w:rsidR="1C5625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C5625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w:t>
      </w:r>
      <w:r w:rsidRPr="115D5260" w:rsidR="1C5625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sponsors, local </w:t>
      </w:r>
      <w:r w:rsidRPr="115D5260" w:rsidR="0C884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business</w:t>
      </w:r>
      <w:r w:rsidRPr="115D5260" w:rsidR="1C5625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owners and </w:t>
      </w:r>
      <w:r w:rsidRPr="115D5260" w:rsidR="14BE11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any</w:t>
      </w: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adults who like to have a laugh at a charity events, a guil</w:t>
      </w:r>
      <w:r w:rsidRPr="115D5260" w:rsidR="1EA8CE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w:t>
      </w: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free evening for a </w:t>
      </w: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worthy cause</w:t>
      </w:r>
      <w:r w:rsidRPr="115D5260" w:rsidR="71D55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5D0E3D4F" w14:textId="6AC944C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7B7F626C" w14:textId="558CF79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2819BA62" w14:textId="0C88684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56C46F8" w:rsidP="115D5260" w:rsidRDefault="156C46F8" w14:paraId="1BD256C0" w14:textId="522C55F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Events operation</w:t>
      </w:r>
    </w:p>
    <w:p w:rsidR="63D75D34" w:rsidP="115D5260" w:rsidRDefault="63D75D34" w14:paraId="3404A528" w14:textId="20DCEDAD">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63D75D3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w:t>
      </w:r>
    </w:p>
    <w:p w:rsidR="63D75D34" w:rsidP="115D5260" w:rsidRDefault="63D75D34" w14:paraId="0F135925" w14:textId="72F13759">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8FF2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Event will be held at the Grand </w:t>
      </w:r>
      <w:r w:rsidRPr="115D5260" w:rsidR="2FBFA4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Hotel Gosforth Park</w:t>
      </w:r>
      <w:r w:rsidRPr="115D5260" w:rsidR="68FF27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is a 4-star prestigious Venue</w:t>
      </w:r>
      <w:r w:rsidRPr="115D5260" w:rsidR="1CE7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CE7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occurring</w:t>
      </w:r>
      <w:r w:rsidRPr="115D5260" w:rsidR="1CE795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following calculated costs:</w:t>
      </w:r>
    </w:p>
    <w:p w:rsidR="63D75D34" w:rsidP="115D5260" w:rsidRDefault="63D75D34" w14:paraId="085CE8BB" w14:textId="11EFA0A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3D75D34" w:rsidP="115D5260" w:rsidRDefault="63D75D34" w14:paraId="6B9CF00E" w14:textId="76E26F24">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Budget</w:t>
      </w:r>
      <w:r w:rsidRPr="115D5260" w:rsidR="21BA9F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estimates</w:t>
      </w:r>
      <w:r w:rsidRPr="115D5260" w:rsidR="58CD00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these are evaluated estimates based on previous price lists</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63D75D34" w:rsidP="115D5260" w:rsidRDefault="63D75D34" w14:paraId="2C29CEE6" w14:textId="509ED0F3">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racecourse suite </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(capacity</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120 people</w:t>
      </w:r>
      <w:r w:rsidRPr="115D5260" w:rsidR="5F6C17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maxiumum</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 £1,200</w:t>
      </w:r>
    </w:p>
    <w:p w:rsidR="63D75D34" w:rsidP="115D5260" w:rsidRDefault="63D75D34" w14:paraId="3199BED5" w14:textId="3348FE40">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Simple Meal by Newcastle </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Vujon</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Biryani is £10 a head= £1,200</w:t>
      </w:r>
      <w:r w:rsidRPr="115D5260" w:rsidR="3FF7FD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 insights, 2023)</w:t>
      </w:r>
      <w:r w:rsidRPr="115D5260" w:rsidR="7AE15B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075513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price is reflective of a simple meal for charity events as </w:t>
      </w:r>
      <w:r w:rsidRPr="115D5260" w:rsidR="075513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Vujon</w:t>
      </w:r>
      <w:r w:rsidRPr="115D5260" w:rsidR="075513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448EF8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Biryani</w:t>
      </w:r>
      <w:r w:rsidRPr="115D5260" w:rsidR="075513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charge certain charities like the Angelou centre less for free </w:t>
      </w:r>
      <w:r w:rsidRPr="115D5260" w:rsidR="69D2813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advertisement</w:t>
      </w:r>
      <w:r w:rsidRPr="115D5260" w:rsidR="075513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63D75D34" w:rsidP="115D5260" w:rsidRDefault="63D75D34" w14:paraId="5810E82C" w14:textId="7ADA7672">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Entertainment hired comedian</w:t>
      </w:r>
      <w:r w:rsidRPr="115D5260" w:rsidR="3ADC71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7288B0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Local comedians and entertainers</w:t>
      </w:r>
      <w:r w:rsidRPr="115D5260" w:rsidR="0A9A0C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who are new </w:t>
      </w:r>
      <w:r w:rsidRPr="115D5260" w:rsidR="0A9A0C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startups</w:t>
      </w:r>
      <w:r w:rsidRPr="115D5260" w:rsidR="0A9A0C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7288B0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6ED6FC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£200-</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£1000</w:t>
      </w:r>
      <w:r w:rsidRPr="115D5260" w:rsidR="3FD112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(pop top, 2023)</w:t>
      </w:r>
    </w:p>
    <w:p w:rsidR="63D75D34" w:rsidP="115D5260" w:rsidRDefault="63D75D34" w14:paraId="1C5DA34B" w14:textId="43CE9B8F">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Marketing </w:t>
      </w:r>
      <w:r w:rsidRPr="115D5260" w:rsidR="6308D1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tools</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t>
      </w:r>
      <w:r w:rsidRPr="115D5260" w:rsidR="2A0808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200</w:t>
      </w:r>
    </w:p>
    <w:p w:rsidR="63D75D34" w:rsidP="115D5260" w:rsidRDefault="63D75D34" w14:paraId="19E0F4D0" w14:textId="127CD61F">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Extra</w:t>
      </w:r>
      <w:r w:rsidRPr="115D5260" w:rsidR="0CD1DA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splendours: </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15D5260" w:rsidR="716882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200 </w:t>
      </w:r>
    </w:p>
    <w:p w:rsidR="63D75D34" w:rsidP="115D5260" w:rsidRDefault="63D75D34" w14:paraId="2C99EDC9" w14:textId="587E4B35">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Total: £3,800 (</w:t>
      </w:r>
      <w:r w:rsidRPr="115D5260" w:rsidR="480636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Max </w:t>
      </w:r>
      <w:r w:rsidRPr="115D5260" w:rsidR="63D75D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£32 per head)</w:t>
      </w:r>
    </w:p>
    <w:p w:rsidR="119B81E1" w:rsidP="115D5260" w:rsidRDefault="119B81E1" w14:paraId="5E5CD9AF" w14:textId="4B89661F">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event will cost </w:t>
      </w:r>
      <w:r w:rsidRPr="115D5260" w:rsidR="4B76C0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attendees</w:t>
      </w: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between £50-£100 per seat: </w:t>
      </w:r>
      <w:r>
        <w:br/>
      </w: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120 seats: </w:t>
      </w:r>
      <w:r>
        <w:br/>
      </w:r>
      <w:r>
        <w:tab/>
      </w:r>
      <w:r w:rsidRPr="115D5260" w:rsidR="1C0E3C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 seats will be VIP seats which will cost £100</w:t>
      </w:r>
      <w:r>
        <w:br/>
      </w:r>
      <w:r>
        <w:tab/>
      </w:r>
      <w:r w:rsidRPr="115D5260" w:rsidR="4120AA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80 seats will be sold at £50 </w:t>
      </w:r>
      <w:r>
        <w:br/>
      </w:r>
      <w:r>
        <w:tab/>
      </w:r>
      <w:r w:rsidRPr="115D5260" w:rsidR="7A10E2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20 seats will be used for marketing. </w:t>
      </w:r>
      <w:r>
        <w:br/>
      </w: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will total to £10k (£6.2k profit)</w:t>
      </w:r>
    </w:p>
    <w:p w:rsidR="119B81E1" w:rsidP="115D5260" w:rsidRDefault="119B81E1" w14:paraId="37E03198" w14:textId="4BF04C92">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15D5260" w:rsidR="119B81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will also be fundraising at the end</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 the end </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shoul</w:t>
      </w:r>
      <w:r w:rsidRPr="115D5260" w:rsidR="20CC08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 </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make a lot more then 10k</w:t>
      </w:r>
      <w:r w:rsidRPr="115D5260" w:rsidR="35865D8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Fundraising will have a raffle through donations and if donations are short then money from the £200 extra will be used to buy p</w:t>
      </w:r>
      <w:r w:rsidRPr="115D5260" w:rsidR="78B0A1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rizes.</w:t>
      </w:r>
    </w:p>
    <w:p w:rsidR="4FB9C1A3" w:rsidP="115D5260" w:rsidRDefault="4FB9C1A3" w14:paraId="58C67866" w14:textId="65F54EE0">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28B64A3F" w:rsidP="115D5260" w:rsidRDefault="28B64A3F" w14:paraId="49050F17" w14:textId="11212C9E">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Brenner (2023) The </w:t>
      </w:r>
      <w:r w:rsidRPr="115D5260" w:rsidR="2CDCA4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VIP </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seats</w:t>
      </w:r>
      <w:r w:rsidRPr="115D5260" w:rsidR="1765C1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an essential </w:t>
      </w:r>
      <w:bookmarkStart w:name="_Int_nlzqckzN" w:id="1846195000"/>
      <w:r w:rsidRPr="115D5260" w:rsidR="1765C1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order</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bookmarkEnd w:id="1846195000"/>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create </w:t>
      </w:r>
      <w:r w:rsidRPr="115D5260" w:rsidR="6F4C64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115D5260" w:rsidR="0CF469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Hype</w:t>
      </w:r>
      <w:r w:rsidRPr="115D5260" w:rsidR="5EC82F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115D5260" w:rsidR="6B0B90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specially alongside vide</w:t>
      </w:r>
      <w:r w:rsidRPr="115D5260" w:rsidR="31D7A8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os and digital </w:t>
      </w:r>
      <w:r w:rsidRPr="115D5260" w:rsidR="6840CF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marketing tools which is a </w:t>
      </w:r>
      <w:r w:rsidRPr="115D5260" w:rsidR="721E21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necessary measure for a successful event. </w:t>
      </w:r>
      <w:r w:rsidRPr="115D5260" w:rsidR="28B64A3F">
        <w:rPr>
          <w:rFonts w:ascii="Arial" w:hAnsi="Arial" w:eastAsia="Arial" w:cs="Arial"/>
          <w:b w:val="0"/>
          <w:bCs w:val="0"/>
          <w:i w:val="0"/>
          <w:iCs w:val="0"/>
          <w:caps w:val="0"/>
          <w:smallCaps w:val="0"/>
          <w:noProof w:val="0"/>
          <w:color w:val="000000" w:themeColor="text1" w:themeTint="FF" w:themeShade="FF"/>
          <w:sz w:val="24"/>
          <w:szCs w:val="24"/>
          <w:lang w:val="en-US"/>
        </w:rPr>
        <w:t xml:space="preserve">Neus (2020) suggests using digital marketing for </w:t>
      </w:r>
      <w:r w:rsidRPr="115D5260" w:rsidR="6DC1C5D4">
        <w:rPr>
          <w:rFonts w:ascii="Arial" w:hAnsi="Arial" w:eastAsia="Arial" w:cs="Arial"/>
          <w:b w:val="0"/>
          <w:bCs w:val="0"/>
          <w:i w:val="0"/>
          <w:iCs w:val="0"/>
          <w:caps w:val="0"/>
          <w:smallCaps w:val="0"/>
          <w:noProof w:val="0"/>
          <w:color w:val="000000" w:themeColor="text1" w:themeTint="FF" w:themeShade="FF"/>
          <w:sz w:val="24"/>
          <w:szCs w:val="24"/>
          <w:lang w:val="en-US"/>
        </w:rPr>
        <w:t>economic</w:t>
      </w:r>
      <w:r w:rsidRPr="115D5260" w:rsidR="28B64A3F">
        <w:rPr>
          <w:rFonts w:ascii="Arial" w:hAnsi="Arial" w:eastAsia="Arial" w:cs="Arial"/>
          <w:b w:val="0"/>
          <w:bCs w:val="0"/>
          <w:i w:val="0"/>
          <w:iCs w:val="0"/>
          <w:caps w:val="0"/>
          <w:smallCaps w:val="0"/>
          <w:noProof w:val="0"/>
          <w:color w:val="000000" w:themeColor="text1" w:themeTint="FF" w:themeShade="FF"/>
          <w:sz w:val="24"/>
          <w:szCs w:val="24"/>
          <w:lang w:val="en-US"/>
        </w:rPr>
        <w:t xml:space="preserve"> reasons specially for </w:t>
      </w:r>
      <w:r w:rsidRPr="115D5260" w:rsidR="6E2123E0">
        <w:rPr>
          <w:rFonts w:ascii="Arial" w:hAnsi="Arial" w:eastAsia="Arial" w:cs="Arial"/>
          <w:b w:val="0"/>
          <w:bCs w:val="0"/>
          <w:i w:val="0"/>
          <w:iCs w:val="0"/>
          <w:caps w:val="0"/>
          <w:smallCaps w:val="0"/>
          <w:noProof w:val="0"/>
          <w:color w:val="000000" w:themeColor="text1" w:themeTint="FF" w:themeShade="FF"/>
          <w:sz w:val="24"/>
          <w:szCs w:val="24"/>
          <w:lang w:val="en-US"/>
        </w:rPr>
        <w:t>smaller</w:t>
      </w:r>
      <w:r w:rsidRPr="115D5260" w:rsidR="28B64A3F">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15D5260" w:rsidR="2FE51133">
        <w:rPr>
          <w:rFonts w:ascii="Arial" w:hAnsi="Arial" w:eastAsia="Arial" w:cs="Arial"/>
          <w:b w:val="0"/>
          <w:bCs w:val="0"/>
          <w:i w:val="0"/>
          <w:iCs w:val="0"/>
          <w:caps w:val="0"/>
          <w:smallCaps w:val="0"/>
          <w:noProof w:val="0"/>
          <w:color w:val="000000" w:themeColor="text1" w:themeTint="FF" w:themeShade="FF"/>
          <w:sz w:val="24"/>
          <w:szCs w:val="24"/>
          <w:lang w:val="en-US"/>
        </w:rPr>
        <w:t>budgets</w:t>
      </w:r>
      <w:r w:rsidRPr="115D5260" w:rsidR="28B64A3F">
        <w:rPr>
          <w:rFonts w:ascii="Arial" w:hAnsi="Arial" w:eastAsia="Arial" w:cs="Arial"/>
          <w:b w:val="0"/>
          <w:bCs w:val="0"/>
          <w:i w:val="0"/>
          <w:iCs w:val="0"/>
          <w:caps w:val="0"/>
          <w:smallCaps w:val="0"/>
          <w:noProof w:val="0"/>
          <w:color w:val="000000" w:themeColor="text1" w:themeTint="FF" w:themeShade="FF"/>
          <w:sz w:val="24"/>
          <w:szCs w:val="24"/>
          <w:lang w:val="en-US"/>
        </w:rPr>
        <w:t xml:space="preserve"> and charities, although digital </w:t>
      </w:r>
      <w:r w:rsidRPr="115D5260" w:rsidR="41657D15">
        <w:rPr>
          <w:rFonts w:ascii="Arial" w:hAnsi="Arial" w:eastAsia="Arial" w:cs="Arial"/>
          <w:b w:val="0"/>
          <w:bCs w:val="0"/>
          <w:i w:val="0"/>
          <w:iCs w:val="0"/>
          <w:caps w:val="0"/>
          <w:smallCaps w:val="0"/>
          <w:noProof w:val="0"/>
          <w:color w:val="000000" w:themeColor="text1" w:themeTint="FF" w:themeShade="FF"/>
          <w:sz w:val="24"/>
          <w:szCs w:val="24"/>
          <w:lang w:val="en-US"/>
        </w:rPr>
        <w:t>marketing</w:t>
      </w:r>
      <w:r w:rsidRPr="115D5260" w:rsidR="28B64A3F">
        <w:rPr>
          <w:rFonts w:ascii="Arial" w:hAnsi="Arial" w:eastAsia="Arial" w:cs="Arial"/>
          <w:b w:val="0"/>
          <w:bCs w:val="0"/>
          <w:i w:val="0"/>
          <w:iCs w:val="0"/>
          <w:caps w:val="0"/>
          <w:smallCaps w:val="0"/>
          <w:noProof w:val="0"/>
          <w:color w:val="000000" w:themeColor="text1" w:themeTint="FF" w:themeShade="FF"/>
          <w:sz w:val="24"/>
          <w:szCs w:val="24"/>
          <w:lang w:val="en-US"/>
        </w:rPr>
        <w:t xml:space="preserve"> can be </w:t>
      </w:r>
      <w:r w:rsidRPr="115D5260" w:rsidR="1AB84DE2">
        <w:rPr>
          <w:rFonts w:ascii="Arial" w:hAnsi="Arial" w:eastAsia="Arial" w:cs="Arial"/>
          <w:b w:val="0"/>
          <w:bCs w:val="0"/>
          <w:i w:val="0"/>
          <w:iCs w:val="0"/>
          <w:caps w:val="0"/>
          <w:smallCaps w:val="0"/>
          <w:noProof w:val="0"/>
          <w:color w:val="000000" w:themeColor="text1" w:themeTint="FF" w:themeShade="FF"/>
          <w:sz w:val="24"/>
          <w:szCs w:val="24"/>
          <w:lang w:val="en-US"/>
        </w:rPr>
        <w:t xml:space="preserve">cost effective it can also be </w:t>
      </w:r>
      <w:r w:rsidRPr="115D5260" w:rsidR="27D211CB">
        <w:rPr>
          <w:rFonts w:ascii="Arial" w:hAnsi="Arial" w:eastAsia="Arial" w:cs="Arial"/>
          <w:b w:val="0"/>
          <w:bCs w:val="0"/>
          <w:i w:val="0"/>
          <w:iCs w:val="0"/>
          <w:caps w:val="0"/>
          <w:smallCaps w:val="0"/>
          <w:noProof w:val="0"/>
          <w:color w:val="000000" w:themeColor="text1" w:themeTint="FF" w:themeShade="FF"/>
          <w:sz w:val="24"/>
          <w:szCs w:val="24"/>
          <w:lang w:val="en-US"/>
        </w:rPr>
        <w:t>costly</w:t>
      </w:r>
      <w:r w:rsidRPr="115D5260" w:rsidR="1AB84DE2">
        <w:rPr>
          <w:rFonts w:ascii="Arial" w:hAnsi="Arial" w:eastAsia="Arial" w:cs="Arial"/>
          <w:b w:val="0"/>
          <w:bCs w:val="0"/>
          <w:i w:val="0"/>
          <w:iCs w:val="0"/>
          <w:caps w:val="0"/>
          <w:smallCaps w:val="0"/>
          <w:noProof w:val="0"/>
          <w:color w:val="000000" w:themeColor="text1" w:themeTint="FF" w:themeShade="FF"/>
          <w:sz w:val="24"/>
          <w:szCs w:val="24"/>
          <w:lang w:val="en-US"/>
        </w:rPr>
        <w:t xml:space="preserve"> depending on which means is used and how much is paid to create traffic, this </w:t>
      </w:r>
      <w:r w:rsidRPr="115D5260" w:rsidR="741AEA27">
        <w:rPr>
          <w:rFonts w:ascii="Arial" w:hAnsi="Arial" w:eastAsia="Arial" w:cs="Arial"/>
          <w:b w:val="0"/>
          <w:bCs w:val="0"/>
          <w:i w:val="0"/>
          <w:iCs w:val="0"/>
          <w:caps w:val="0"/>
          <w:smallCaps w:val="0"/>
          <w:noProof w:val="0"/>
          <w:color w:val="000000" w:themeColor="text1" w:themeTint="FF" w:themeShade="FF"/>
          <w:sz w:val="24"/>
          <w:szCs w:val="24"/>
          <w:lang w:val="en-US"/>
        </w:rPr>
        <w:t>will not</w:t>
      </w:r>
      <w:r w:rsidRPr="115D5260" w:rsidR="1AB84DE2">
        <w:rPr>
          <w:rFonts w:ascii="Arial" w:hAnsi="Arial" w:eastAsia="Arial" w:cs="Arial"/>
          <w:b w:val="0"/>
          <w:bCs w:val="0"/>
          <w:i w:val="0"/>
          <w:iCs w:val="0"/>
          <w:caps w:val="0"/>
          <w:smallCaps w:val="0"/>
          <w:noProof w:val="0"/>
          <w:color w:val="000000" w:themeColor="text1" w:themeTint="FF" w:themeShade="FF"/>
          <w:sz w:val="24"/>
          <w:szCs w:val="24"/>
          <w:lang w:val="en-US"/>
        </w:rPr>
        <w:t xml:space="preserve"> be </w:t>
      </w:r>
      <w:r w:rsidRPr="115D5260" w:rsidR="1AB84DE2">
        <w:rPr>
          <w:rFonts w:ascii="Arial" w:hAnsi="Arial" w:eastAsia="Arial" w:cs="Arial"/>
          <w:b w:val="0"/>
          <w:bCs w:val="0"/>
          <w:i w:val="0"/>
          <w:iCs w:val="0"/>
          <w:caps w:val="0"/>
          <w:smallCaps w:val="0"/>
          <w:noProof w:val="0"/>
          <w:color w:val="000000" w:themeColor="text1" w:themeTint="FF" w:themeShade="FF"/>
          <w:sz w:val="24"/>
          <w:szCs w:val="24"/>
          <w:lang w:val="en-US"/>
        </w:rPr>
        <w:t>required</w:t>
      </w:r>
      <w:r w:rsidRPr="115D5260" w:rsidR="1AB84DE2">
        <w:rPr>
          <w:rFonts w:ascii="Arial" w:hAnsi="Arial" w:eastAsia="Arial" w:cs="Arial"/>
          <w:b w:val="0"/>
          <w:bCs w:val="0"/>
          <w:i w:val="0"/>
          <w:iCs w:val="0"/>
          <w:caps w:val="0"/>
          <w:smallCaps w:val="0"/>
          <w:noProof w:val="0"/>
          <w:color w:val="000000" w:themeColor="text1" w:themeTint="FF" w:themeShade="FF"/>
          <w:sz w:val="24"/>
          <w:szCs w:val="24"/>
          <w:lang w:val="en-US"/>
        </w:rPr>
        <w:t xml:space="preserve"> as the event is not big</w:t>
      </w:r>
      <w:r w:rsidRPr="115D5260" w:rsidR="2C3D86A4">
        <w:rPr>
          <w:rFonts w:ascii="Arial" w:hAnsi="Arial" w:eastAsia="Arial" w:cs="Arial"/>
          <w:b w:val="0"/>
          <w:bCs w:val="0"/>
          <w:i w:val="0"/>
          <w:iCs w:val="0"/>
          <w:caps w:val="0"/>
          <w:smallCaps w:val="0"/>
          <w:noProof w:val="0"/>
          <w:color w:val="000000" w:themeColor="text1" w:themeTint="FF" w:themeShade="FF"/>
          <w:sz w:val="24"/>
          <w:szCs w:val="24"/>
          <w:lang w:val="en-US"/>
        </w:rPr>
        <w:t xml:space="preserve"> and the charity have their own designated e-mail list for such events and have an excellent track record for such events and attendees. </w:t>
      </w:r>
    </w:p>
    <w:p w:rsidR="4FB9C1A3" w:rsidP="115D5260" w:rsidRDefault="4FB9C1A3" w14:paraId="79670CE0" w14:textId="5D95800D">
      <w:pPr>
        <w:pStyle w:val="Normal"/>
        <w:spacing w:before="0" w:beforeAutospacing="off" w:after="0" w:afterAutospacing="off" w:line="240" w:lineRule="exact"/>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1F3806E3" w:rsidP="115D5260" w:rsidRDefault="1F3806E3" w14:paraId="7D89A18B" w14:textId="5AE8CA5E">
      <w:pPr>
        <w:pStyle w:val="Normal"/>
        <w:spacing w:before="0" w:beforeAutospacing="off" w:after="0" w:afterAutospacing="off" w:line="240" w:lineRule="exact"/>
        <w:jc w:val="left"/>
        <w:rPr>
          <w:rFonts w:ascii="Arial" w:hAnsi="Arial" w:eastAsia="Arial" w:cs="Arial"/>
          <w:b w:val="0"/>
          <w:bCs w:val="0"/>
          <w:i w:val="0"/>
          <w:iCs w:val="0"/>
          <w:caps w:val="0"/>
          <w:smallCaps w:val="0"/>
          <w:noProof w:val="0"/>
          <w:sz w:val="24"/>
          <w:szCs w:val="24"/>
          <w:lang w:val="en-US"/>
        </w:rPr>
      </w:pPr>
      <w:r w:rsidRPr="115D5260" w:rsidR="1F3806E3">
        <w:rPr>
          <w:rFonts w:ascii="Arial" w:hAnsi="Arial" w:eastAsia="Arial" w:cs="Arial"/>
          <w:b w:val="0"/>
          <w:bCs w:val="0"/>
          <w:i w:val="0"/>
          <w:iCs w:val="0"/>
          <w:caps w:val="0"/>
          <w:smallCaps w:val="0"/>
          <w:noProof w:val="0"/>
          <w:sz w:val="24"/>
          <w:szCs w:val="24"/>
          <w:lang w:val="en-US"/>
        </w:rPr>
        <w:t>According to Lauth</w:t>
      </w:r>
      <w:r w:rsidRPr="115D5260" w:rsidR="0FCA0DF6">
        <w:rPr>
          <w:rFonts w:ascii="Arial" w:hAnsi="Arial" w:eastAsia="Arial" w:cs="Arial"/>
          <w:b w:val="0"/>
          <w:bCs w:val="0"/>
          <w:i w:val="0"/>
          <w:iCs w:val="0"/>
          <w:caps w:val="0"/>
          <w:smallCaps w:val="0"/>
          <w:noProof w:val="0"/>
          <w:sz w:val="24"/>
          <w:szCs w:val="24"/>
          <w:lang w:val="en-US"/>
        </w:rPr>
        <w:t xml:space="preserve"> (2023) </w:t>
      </w:r>
      <w:r w:rsidRPr="115D5260" w:rsidR="2DD6CF38">
        <w:rPr>
          <w:rFonts w:ascii="Arial" w:hAnsi="Arial" w:eastAsia="Arial" w:cs="Arial"/>
          <w:b w:val="0"/>
          <w:bCs w:val="0"/>
          <w:i w:val="0"/>
          <w:iCs w:val="0"/>
          <w:caps w:val="0"/>
          <w:smallCaps w:val="0"/>
          <w:noProof w:val="0"/>
          <w:sz w:val="24"/>
          <w:szCs w:val="24"/>
          <w:lang w:val="en-US"/>
        </w:rPr>
        <w:t>Thursday</w:t>
      </w:r>
      <w:r w:rsidRPr="115D5260" w:rsidR="0FCA0DF6">
        <w:rPr>
          <w:rFonts w:ascii="Arial" w:hAnsi="Arial" w:eastAsia="Arial" w:cs="Arial"/>
          <w:b w:val="0"/>
          <w:bCs w:val="0"/>
          <w:i w:val="0"/>
          <w:iCs w:val="0"/>
          <w:caps w:val="0"/>
          <w:smallCaps w:val="0"/>
          <w:noProof w:val="0"/>
          <w:sz w:val="24"/>
          <w:szCs w:val="24"/>
          <w:lang w:val="en-US"/>
        </w:rPr>
        <w:t xml:space="preserve"> is the best day </w:t>
      </w:r>
      <w:r w:rsidRPr="115D5260" w:rsidR="437ED921">
        <w:rPr>
          <w:rFonts w:ascii="Arial" w:hAnsi="Arial" w:eastAsia="Arial" w:cs="Arial"/>
          <w:b w:val="0"/>
          <w:bCs w:val="0"/>
          <w:i w:val="0"/>
          <w:iCs w:val="0"/>
          <w:caps w:val="0"/>
          <w:smallCaps w:val="0"/>
          <w:noProof w:val="0"/>
          <w:sz w:val="24"/>
          <w:szCs w:val="24"/>
          <w:lang w:val="en-US"/>
        </w:rPr>
        <w:t xml:space="preserve">of the week </w:t>
      </w:r>
      <w:r w:rsidRPr="115D5260" w:rsidR="0FCA0DF6">
        <w:rPr>
          <w:rFonts w:ascii="Arial" w:hAnsi="Arial" w:eastAsia="Arial" w:cs="Arial"/>
          <w:b w:val="0"/>
          <w:bCs w:val="0"/>
          <w:i w:val="0"/>
          <w:iCs w:val="0"/>
          <w:caps w:val="0"/>
          <w:smallCaps w:val="0"/>
          <w:noProof w:val="0"/>
          <w:sz w:val="24"/>
          <w:szCs w:val="24"/>
          <w:lang w:val="en-US"/>
        </w:rPr>
        <w:t xml:space="preserve">to have a charity event as it is </w:t>
      </w:r>
      <w:r w:rsidRPr="115D5260" w:rsidR="70EA8CFE">
        <w:rPr>
          <w:rFonts w:ascii="Arial" w:hAnsi="Arial" w:eastAsia="Arial" w:cs="Arial"/>
          <w:b w:val="0"/>
          <w:bCs w:val="0"/>
          <w:i w:val="0"/>
          <w:iCs w:val="0"/>
          <w:caps w:val="0"/>
          <w:smallCaps w:val="0"/>
          <w:noProof w:val="0"/>
          <w:sz w:val="24"/>
          <w:szCs w:val="24"/>
          <w:lang w:val="en-US"/>
        </w:rPr>
        <w:t>statistically</w:t>
      </w:r>
      <w:r w:rsidRPr="115D5260" w:rsidR="0FCA0DF6">
        <w:rPr>
          <w:rFonts w:ascii="Arial" w:hAnsi="Arial" w:eastAsia="Arial" w:cs="Arial"/>
          <w:b w:val="0"/>
          <w:bCs w:val="0"/>
          <w:i w:val="0"/>
          <w:iCs w:val="0"/>
          <w:caps w:val="0"/>
          <w:smallCaps w:val="0"/>
          <w:noProof w:val="0"/>
          <w:sz w:val="24"/>
          <w:szCs w:val="24"/>
          <w:lang w:val="en-US"/>
        </w:rPr>
        <w:t xml:space="preserve"> proven </w:t>
      </w:r>
      <w:r w:rsidRPr="115D5260" w:rsidR="7351B055">
        <w:rPr>
          <w:rFonts w:ascii="Arial" w:hAnsi="Arial" w:eastAsia="Arial" w:cs="Arial"/>
          <w:b w:val="0"/>
          <w:bCs w:val="0"/>
          <w:i w:val="0"/>
          <w:iCs w:val="0"/>
          <w:caps w:val="0"/>
          <w:smallCaps w:val="0"/>
          <w:noProof w:val="0"/>
          <w:sz w:val="24"/>
          <w:szCs w:val="24"/>
          <w:lang w:val="en-US"/>
        </w:rPr>
        <w:t>to have</w:t>
      </w:r>
      <w:r w:rsidRPr="115D5260" w:rsidR="0FCA0DF6">
        <w:rPr>
          <w:rFonts w:ascii="Arial" w:hAnsi="Arial" w:eastAsia="Arial" w:cs="Arial"/>
          <w:b w:val="0"/>
          <w:bCs w:val="0"/>
          <w:i w:val="0"/>
          <w:iCs w:val="0"/>
          <w:caps w:val="0"/>
          <w:smallCaps w:val="0"/>
          <w:noProof w:val="0"/>
          <w:sz w:val="24"/>
          <w:szCs w:val="24"/>
          <w:lang w:val="en-US"/>
        </w:rPr>
        <w:t xml:space="preserve"> better results</w:t>
      </w:r>
      <w:r w:rsidRPr="115D5260" w:rsidR="7DFA4AC7">
        <w:rPr>
          <w:rFonts w:ascii="Arial" w:hAnsi="Arial" w:eastAsia="Arial" w:cs="Arial"/>
          <w:b w:val="0"/>
          <w:bCs w:val="0"/>
          <w:i w:val="0"/>
          <w:iCs w:val="0"/>
          <w:caps w:val="0"/>
          <w:smallCaps w:val="0"/>
          <w:noProof w:val="0"/>
          <w:sz w:val="24"/>
          <w:szCs w:val="24"/>
          <w:lang w:val="en-US"/>
        </w:rPr>
        <w:t xml:space="preserve"> as people are in their best mindsets to give and </w:t>
      </w:r>
      <w:r w:rsidRPr="115D5260" w:rsidR="54B316DD">
        <w:rPr>
          <w:rFonts w:ascii="Arial" w:hAnsi="Arial" w:eastAsia="Arial" w:cs="Arial"/>
          <w:b w:val="0"/>
          <w:bCs w:val="0"/>
          <w:i w:val="0"/>
          <w:iCs w:val="0"/>
          <w:caps w:val="0"/>
          <w:smallCaps w:val="0"/>
          <w:noProof w:val="0"/>
          <w:sz w:val="24"/>
          <w:szCs w:val="24"/>
          <w:lang w:val="en-US"/>
        </w:rPr>
        <w:t>receive</w:t>
      </w:r>
      <w:r w:rsidRPr="115D5260" w:rsidR="0FCA0DF6">
        <w:rPr>
          <w:rFonts w:ascii="Arial" w:hAnsi="Arial" w:eastAsia="Arial" w:cs="Arial"/>
          <w:b w:val="0"/>
          <w:bCs w:val="0"/>
          <w:i w:val="0"/>
          <w:iCs w:val="0"/>
          <w:caps w:val="0"/>
          <w:smallCaps w:val="0"/>
          <w:noProof w:val="0"/>
          <w:sz w:val="24"/>
          <w:szCs w:val="24"/>
          <w:lang w:val="en-US"/>
        </w:rPr>
        <w:t>.</w:t>
      </w:r>
      <w:r w:rsidRPr="115D5260" w:rsidR="1F3806E3">
        <w:rPr>
          <w:rFonts w:ascii="Arial" w:hAnsi="Arial" w:eastAsia="Arial" w:cs="Arial"/>
          <w:b w:val="0"/>
          <w:bCs w:val="0"/>
          <w:i w:val="0"/>
          <w:iCs w:val="0"/>
          <w:caps w:val="0"/>
          <w:smallCaps w:val="0"/>
          <w:noProof w:val="0"/>
          <w:sz w:val="24"/>
          <w:szCs w:val="24"/>
          <w:lang w:val="en-US"/>
        </w:rPr>
        <w:t xml:space="preserve"> </w:t>
      </w:r>
      <w:r w:rsidRPr="115D5260" w:rsidR="49E8B5E2">
        <w:rPr>
          <w:rFonts w:ascii="Arial" w:hAnsi="Arial" w:eastAsia="Arial" w:cs="Arial"/>
          <w:b w:val="0"/>
          <w:bCs w:val="0"/>
          <w:i w:val="0"/>
          <w:iCs w:val="0"/>
          <w:caps w:val="0"/>
          <w:smallCaps w:val="0"/>
          <w:noProof w:val="0"/>
          <w:sz w:val="24"/>
          <w:szCs w:val="24"/>
          <w:lang w:val="en-US"/>
        </w:rPr>
        <w:t>T</w:t>
      </w:r>
      <w:r w:rsidRPr="115D5260" w:rsidR="1EAB2BEE">
        <w:rPr>
          <w:rFonts w:ascii="Arial" w:hAnsi="Arial" w:eastAsia="Arial" w:cs="Arial"/>
          <w:b w:val="0"/>
          <w:bCs w:val="0"/>
          <w:i w:val="0"/>
          <w:iCs w:val="0"/>
          <w:caps w:val="0"/>
          <w:smallCaps w:val="0"/>
          <w:noProof w:val="0"/>
          <w:sz w:val="24"/>
          <w:szCs w:val="24"/>
          <w:lang w:val="en-US"/>
        </w:rPr>
        <w:t>his p</w:t>
      </w:r>
      <w:r w:rsidRPr="115D5260" w:rsidR="6F7EB654">
        <w:rPr>
          <w:rFonts w:ascii="Arial" w:hAnsi="Arial" w:eastAsia="Arial" w:cs="Arial"/>
          <w:b w:val="0"/>
          <w:bCs w:val="0"/>
          <w:i w:val="0"/>
          <w:iCs w:val="0"/>
          <w:caps w:val="0"/>
          <w:smallCaps w:val="0"/>
          <w:noProof w:val="0"/>
          <w:sz w:val="24"/>
          <w:szCs w:val="24"/>
          <w:lang w:val="en-US"/>
        </w:rPr>
        <w:t>l</w:t>
      </w:r>
      <w:r w:rsidRPr="115D5260" w:rsidR="1EAB2BEE">
        <w:rPr>
          <w:rFonts w:ascii="Arial" w:hAnsi="Arial" w:eastAsia="Arial" w:cs="Arial"/>
          <w:b w:val="0"/>
          <w:bCs w:val="0"/>
          <w:i w:val="0"/>
          <w:iCs w:val="0"/>
          <w:caps w:val="0"/>
          <w:smallCaps w:val="0"/>
          <w:noProof w:val="0"/>
          <w:sz w:val="24"/>
          <w:szCs w:val="24"/>
          <w:lang w:val="en-US"/>
        </w:rPr>
        <w:t xml:space="preserve">an will recommend keeping the event on a </w:t>
      </w:r>
      <w:r w:rsidRPr="115D5260" w:rsidR="1EAB2BEE">
        <w:rPr>
          <w:rFonts w:ascii="Arial" w:hAnsi="Arial" w:eastAsia="Arial" w:cs="Arial"/>
          <w:b w:val="0"/>
          <w:bCs w:val="0"/>
          <w:i w:val="0"/>
          <w:iCs w:val="0"/>
          <w:caps w:val="0"/>
          <w:smallCaps w:val="0"/>
          <w:noProof w:val="0"/>
          <w:sz w:val="24"/>
          <w:szCs w:val="24"/>
          <w:lang w:val="en-US"/>
        </w:rPr>
        <w:t>Thursday.</w:t>
      </w:r>
      <w:r w:rsidRPr="115D5260" w:rsidR="2C91C879">
        <w:rPr>
          <w:rFonts w:ascii="Arial" w:hAnsi="Arial" w:eastAsia="Arial" w:cs="Arial"/>
          <w:b w:val="0"/>
          <w:bCs w:val="0"/>
          <w:i w:val="0"/>
          <w:iCs w:val="0"/>
          <w:caps w:val="0"/>
          <w:smallCaps w:val="0"/>
          <w:noProof w:val="0"/>
          <w:sz w:val="24"/>
          <w:szCs w:val="24"/>
          <w:lang w:val="en-US"/>
        </w:rPr>
        <w:t xml:space="preserve"> The event was planned to be on the </w:t>
      </w:r>
      <w:r w:rsidRPr="115D5260" w:rsidR="0F85DF53">
        <w:rPr>
          <w:rFonts w:ascii="Arial" w:hAnsi="Arial" w:eastAsia="Arial" w:cs="Arial"/>
          <w:b w:val="0"/>
          <w:bCs w:val="0"/>
          <w:i w:val="0"/>
          <w:iCs w:val="0"/>
          <w:caps w:val="0"/>
          <w:smallCaps w:val="0"/>
          <w:noProof w:val="0"/>
          <w:sz w:val="24"/>
          <w:szCs w:val="24"/>
          <w:lang w:val="en-US"/>
        </w:rPr>
        <w:t>4th of</w:t>
      </w:r>
      <w:r w:rsidRPr="115D5260" w:rsidR="2C91C879">
        <w:rPr>
          <w:rFonts w:ascii="Arial" w:hAnsi="Arial" w:eastAsia="Arial" w:cs="Arial"/>
          <w:b w:val="0"/>
          <w:bCs w:val="0"/>
          <w:i w:val="0"/>
          <w:iCs w:val="0"/>
          <w:caps w:val="0"/>
          <w:smallCaps w:val="0"/>
          <w:noProof w:val="0"/>
          <w:sz w:val="24"/>
          <w:szCs w:val="24"/>
          <w:lang w:val="en-US"/>
        </w:rPr>
        <w:t xml:space="preserve"> July 2024 however</w:t>
      </w:r>
      <w:r w:rsidRPr="115D5260" w:rsidR="45F90661">
        <w:rPr>
          <w:rFonts w:ascii="Arial" w:hAnsi="Arial" w:eastAsia="Arial" w:cs="Arial"/>
          <w:b w:val="0"/>
          <w:bCs w:val="0"/>
          <w:i w:val="0"/>
          <w:iCs w:val="0"/>
          <w:caps w:val="0"/>
          <w:smallCaps w:val="0"/>
          <w:noProof w:val="0"/>
          <w:sz w:val="24"/>
          <w:szCs w:val="24"/>
          <w:lang w:val="en-US"/>
        </w:rPr>
        <w:t xml:space="preserve"> according to </w:t>
      </w:r>
      <w:r w:rsidRPr="115D5260" w:rsidR="45F90661">
        <w:rPr>
          <w:rFonts w:ascii="Arial" w:hAnsi="Arial" w:eastAsia="Arial" w:cs="Arial"/>
          <w:b w:val="0"/>
          <w:bCs w:val="0"/>
          <w:i w:val="0"/>
          <w:iCs w:val="0"/>
          <w:caps w:val="0"/>
          <w:smallCaps w:val="0"/>
          <w:noProof w:val="0"/>
          <w:sz w:val="24"/>
          <w:szCs w:val="24"/>
          <w:lang w:val="en-US"/>
        </w:rPr>
        <w:t>Paskaleva</w:t>
      </w:r>
      <w:r w:rsidRPr="115D5260" w:rsidR="45F90661">
        <w:rPr>
          <w:rFonts w:ascii="Arial" w:hAnsi="Arial" w:eastAsia="Arial" w:cs="Arial"/>
          <w:b w:val="0"/>
          <w:bCs w:val="0"/>
          <w:i w:val="0"/>
          <w:iCs w:val="0"/>
          <w:caps w:val="0"/>
          <w:smallCaps w:val="0"/>
          <w:noProof w:val="0"/>
          <w:sz w:val="24"/>
          <w:szCs w:val="24"/>
          <w:lang w:val="en-US"/>
        </w:rPr>
        <w:t xml:space="preserve"> (2024) it is better to avoid major </w:t>
      </w:r>
      <w:r w:rsidRPr="115D5260" w:rsidR="1728A309">
        <w:rPr>
          <w:rFonts w:ascii="Arial" w:hAnsi="Arial" w:eastAsia="Arial" w:cs="Arial"/>
          <w:b w:val="0"/>
          <w:bCs w:val="0"/>
          <w:i w:val="0"/>
          <w:iCs w:val="0"/>
          <w:caps w:val="0"/>
          <w:smallCaps w:val="0"/>
          <w:noProof w:val="0"/>
          <w:sz w:val="24"/>
          <w:szCs w:val="24"/>
          <w:lang w:val="en-US"/>
        </w:rPr>
        <w:t>dates such as election dates, therefore</w:t>
      </w:r>
      <w:r w:rsidRPr="115D5260" w:rsidR="2C91C879">
        <w:rPr>
          <w:rFonts w:ascii="Arial" w:hAnsi="Arial" w:eastAsia="Arial" w:cs="Arial"/>
          <w:b w:val="0"/>
          <w:bCs w:val="0"/>
          <w:i w:val="0"/>
          <w:iCs w:val="0"/>
          <w:caps w:val="0"/>
          <w:smallCaps w:val="0"/>
          <w:noProof w:val="0"/>
          <w:sz w:val="24"/>
          <w:szCs w:val="24"/>
          <w:lang w:val="en-US"/>
        </w:rPr>
        <w:t xml:space="preserve"> due to elections th</w:t>
      </w:r>
      <w:r w:rsidRPr="115D5260" w:rsidR="7DAEB19E">
        <w:rPr>
          <w:rFonts w:ascii="Arial" w:hAnsi="Arial" w:eastAsia="Arial" w:cs="Arial"/>
          <w:b w:val="0"/>
          <w:bCs w:val="0"/>
          <w:i w:val="0"/>
          <w:iCs w:val="0"/>
          <w:caps w:val="0"/>
          <w:smallCaps w:val="0"/>
          <w:noProof w:val="0"/>
          <w:sz w:val="24"/>
          <w:szCs w:val="24"/>
          <w:lang w:val="en-US"/>
        </w:rPr>
        <w:t>e suggested date</w:t>
      </w:r>
      <w:r w:rsidRPr="115D5260" w:rsidR="2C91C879">
        <w:rPr>
          <w:rFonts w:ascii="Arial" w:hAnsi="Arial" w:eastAsia="Arial" w:cs="Arial"/>
          <w:b w:val="0"/>
          <w:bCs w:val="0"/>
          <w:i w:val="0"/>
          <w:iCs w:val="0"/>
          <w:caps w:val="0"/>
          <w:smallCaps w:val="0"/>
          <w:noProof w:val="0"/>
          <w:sz w:val="24"/>
          <w:szCs w:val="24"/>
          <w:lang w:val="en-US"/>
        </w:rPr>
        <w:t xml:space="preserve"> has been changed </w:t>
      </w:r>
      <w:r w:rsidRPr="115D5260" w:rsidR="102CFFAB">
        <w:rPr>
          <w:rFonts w:ascii="Arial" w:hAnsi="Arial" w:eastAsia="Arial" w:cs="Arial"/>
          <w:b w:val="0"/>
          <w:bCs w:val="0"/>
          <w:i w:val="0"/>
          <w:iCs w:val="0"/>
          <w:caps w:val="0"/>
          <w:smallCaps w:val="0"/>
          <w:noProof w:val="0"/>
          <w:sz w:val="24"/>
          <w:szCs w:val="24"/>
          <w:lang w:val="en-US"/>
        </w:rPr>
        <w:t>to 11</w:t>
      </w:r>
      <w:r w:rsidRPr="115D5260" w:rsidR="2C91C879">
        <w:rPr>
          <w:rFonts w:ascii="Arial" w:hAnsi="Arial" w:eastAsia="Arial" w:cs="Arial"/>
          <w:b w:val="0"/>
          <w:bCs w:val="0"/>
          <w:i w:val="0"/>
          <w:iCs w:val="0"/>
          <w:caps w:val="0"/>
          <w:smallCaps w:val="0"/>
          <w:noProof w:val="0"/>
          <w:sz w:val="24"/>
          <w:szCs w:val="24"/>
          <w:vertAlign w:val="superscript"/>
          <w:lang w:val="en-US"/>
        </w:rPr>
        <w:t>th</w:t>
      </w:r>
      <w:r w:rsidRPr="115D5260" w:rsidR="2C91C879">
        <w:rPr>
          <w:rFonts w:ascii="Arial" w:hAnsi="Arial" w:eastAsia="Arial" w:cs="Arial"/>
          <w:b w:val="0"/>
          <w:bCs w:val="0"/>
          <w:i w:val="0"/>
          <w:iCs w:val="0"/>
          <w:caps w:val="0"/>
          <w:smallCaps w:val="0"/>
          <w:noProof w:val="0"/>
          <w:sz w:val="24"/>
          <w:szCs w:val="24"/>
          <w:lang w:val="en-US"/>
        </w:rPr>
        <w:t xml:space="preserve"> July 2024</w:t>
      </w:r>
      <w:r w:rsidRPr="115D5260" w:rsidR="1A76684C">
        <w:rPr>
          <w:rFonts w:ascii="Arial" w:hAnsi="Arial" w:eastAsia="Arial" w:cs="Arial"/>
          <w:b w:val="0"/>
          <w:bCs w:val="0"/>
          <w:i w:val="0"/>
          <w:iCs w:val="0"/>
          <w:caps w:val="0"/>
          <w:smallCaps w:val="0"/>
          <w:noProof w:val="0"/>
          <w:sz w:val="24"/>
          <w:szCs w:val="24"/>
          <w:lang w:val="en-US"/>
        </w:rPr>
        <w:t xml:space="preserve"> but kept on a Thursday.</w:t>
      </w:r>
    </w:p>
    <w:p w:rsidR="4FB9C1A3" w:rsidP="115D5260" w:rsidRDefault="4FB9C1A3" w14:paraId="30D411E8" w14:textId="770EC51D">
      <w:pPr>
        <w:pStyle w:val="Normal"/>
        <w:spacing w:before="0" w:beforeAutospacing="off" w:after="0" w:afterAutospacing="off" w:line="240" w:lineRule="exact"/>
        <w:jc w:val="left"/>
        <w:rPr>
          <w:rFonts w:ascii="Arial" w:hAnsi="Arial" w:eastAsia="Arial" w:cs="Arial"/>
          <w:b w:val="0"/>
          <w:bCs w:val="0"/>
          <w:i w:val="0"/>
          <w:iCs w:val="0"/>
          <w:caps w:val="0"/>
          <w:smallCaps w:val="0"/>
          <w:noProof w:val="0"/>
          <w:sz w:val="24"/>
          <w:szCs w:val="24"/>
          <w:lang w:val="en-US"/>
        </w:rPr>
      </w:pPr>
    </w:p>
    <w:p w:rsidR="115D5260" w:rsidP="115D5260" w:rsidRDefault="115D5260" w14:paraId="49EE04B3" w14:textId="157E8650">
      <w:pPr>
        <w:pStyle w:val="Normal"/>
        <w:spacing w:before="0" w:beforeAutospacing="off" w:after="0" w:afterAutospacing="off" w:line="240" w:lineRule="exact"/>
        <w:jc w:val="left"/>
        <w:rPr>
          <w:rFonts w:ascii="Arial" w:hAnsi="Arial" w:eastAsia="Arial" w:cs="Arial"/>
          <w:b w:val="0"/>
          <w:bCs w:val="0"/>
          <w:i w:val="0"/>
          <w:iCs w:val="0"/>
          <w:caps w:val="0"/>
          <w:smallCaps w:val="0"/>
          <w:noProof w:val="0"/>
          <w:sz w:val="24"/>
          <w:szCs w:val="24"/>
          <w:lang w:val="en-US"/>
        </w:rPr>
      </w:pPr>
    </w:p>
    <w:p w:rsidR="115D5260" w:rsidP="115D5260" w:rsidRDefault="115D5260" w14:paraId="389114D3" w14:textId="132B349C">
      <w:pPr>
        <w:pStyle w:val="Normal"/>
        <w:spacing w:before="0" w:beforeAutospacing="off" w:after="0" w:afterAutospacing="off" w:line="240" w:lineRule="exact"/>
        <w:jc w:val="left"/>
        <w:rPr>
          <w:rFonts w:ascii="Arial" w:hAnsi="Arial" w:eastAsia="Arial" w:cs="Arial"/>
          <w:b w:val="0"/>
          <w:bCs w:val="0"/>
          <w:i w:val="0"/>
          <w:iCs w:val="0"/>
          <w:caps w:val="0"/>
          <w:smallCaps w:val="0"/>
          <w:noProof w:val="0"/>
          <w:sz w:val="24"/>
          <w:szCs w:val="24"/>
          <w:lang w:val="en-US"/>
        </w:rPr>
      </w:pPr>
    </w:p>
    <w:p w:rsidR="115D5260" w:rsidP="115D5260" w:rsidRDefault="115D5260" w14:paraId="55419AFA" w14:textId="3BA9D63B">
      <w:pPr>
        <w:pStyle w:val="Normal"/>
        <w:spacing w:before="0" w:beforeAutospacing="off" w:after="0" w:afterAutospacing="off" w:line="240" w:lineRule="exact"/>
        <w:jc w:val="left"/>
        <w:rPr>
          <w:rFonts w:ascii="Arial" w:hAnsi="Arial" w:eastAsia="Arial" w:cs="Arial"/>
          <w:b w:val="0"/>
          <w:bCs w:val="0"/>
          <w:i w:val="0"/>
          <w:iCs w:val="0"/>
          <w:caps w:val="0"/>
          <w:smallCaps w:val="0"/>
          <w:noProof w:val="0"/>
          <w:sz w:val="24"/>
          <w:szCs w:val="24"/>
          <w:lang w:val="en-US"/>
        </w:rPr>
      </w:pPr>
    </w:p>
    <w:p w:rsidR="4FB9C1A3" w:rsidP="115D5260" w:rsidRDefault="4FB9C1A3" w14:paraId="52CCF81C" w14:textId="4C92306C">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6A529B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Itinerary</w:t>
      </w:r>
    </w:p>
    <w:p w:rsidR="115D5260" w:rsidP="115D5260" w:rsidRDefault="115D5260" w14:paraId="362D102E" w14:textId="0C821C77">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6A529B64" w:rsidP="115D5260" w:rsidRDefault="6A529B64" w14:paraId="1C1EDD09" w14:textId="27F87AA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A529B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Schedule: Thursday 11th July 2024.</w:t>
      </w:r>
    </w:p>
    <w:p w:rsidR="6A529B64" w:rsidP="115D5260" w:rsidRDefault="6A529B64" w14:paraId="745131B7" w14:textId="4FC877A0">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A529B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5pm Doors open to start</w:t>
      </w:r>
      <w:r w:rsidRPr="115D5260" w:rsidR="6C7460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event</w:t>
      </w:r>
      <w:r w:rsidRPr="115D5260" w:rsidR="6A529B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Drinks and snacks will be available to early guests</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30E767A6" w:rsidP="115D5260" w:rsidRDefault="30E767A6" w14:paraId="6F2ED6BD" w14:textId="7CCE155E">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5.30</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pm </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start</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warm</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up to comedy entertainment, light </w:t>
      </w:r>
      <w:r w:rsidRPr="115D5260" w:rsidR="2DDB2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chat,</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seating</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guests.</w:t>
      </w:r>
    </w:p>
    <w:p w:rsidR="30E767A6" w:rsidP="115D5260" w:rsidRDefault="30E767A6" w14:paraId="02A6F730" w14:textId="42B7AFDE">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30E767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6pm- starters handed out (comedy in the background and ice breakers)</w:t>
      </w:r>
    </w:p>
    <w:p w:rsidR="2B893586" w:rsidP="115D5260" w:rsidRDefault="2B893586" w14:paraId="030FE444" w14:textId="3D87DFF8">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B893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6.30pm- meals served with full on comedy</w:t>
      </w:r>
    </w:p>
    <w:p w:rsidR="2B893586" w:rsidP="115D5260" w:rsidRDefault="2B893586" w14:paraId="10AB87FC" w14:textId="23A0E27B">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B893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7pm comedian continues whilst everyone eats </w:t>
      </w:r>
    </w:p>
    <w:p w:rsidR="2B893586" w:rsidP="115D5260" w:rsidRDefault="2B893586" w14:paraId="22C99AAC" w14:textId="2355AAD8">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B893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7.30pm break to clear up and set up charity fundraiser which will </w:t>
      </w:r>
      <w:r w:rsidRPr="115D5260" w:rsidR="19CC9F4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continue </w:t>
      </w:r>
      <w:r w:rsidRPr="115D5260" w:rsidR="2B893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until 8-8.30pm </w:t>
      </w:r>
    </w:p>
    <w:p w:rsidR="2B893586" w:rsidP="115D5260" w:rsidRDefault="2B893586" w14:paraId="499F6C7F" w14:textId="7334C9B6">
      <w:pPr>
        <w:pStyle w:val="ListParagraph"/>
        <w:numPr>
          <w:ilvl w:val="0"/>
          <w:numId w:val="6"/>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B89358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9pm start wrapping up and finishing event.</w:t>
      </w:r>
    </w:p>
    <w:p w:rsidR="115D5260" w:rsidP="115D5260" w:rsidRDefault="115D5260" w14:paraId="008BB3CB" w14:textId="78D36A3D">
      <w:pPr>
        <w:pStyle w:val="Normal"/>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349E0DD" w:rsidP="115D5260" w:rsidRDefault="5349E0DD" w14:paraId="497BB74F" w14:textId="2BA5A54E">
      <w:pPr>
        <w:pStyle w:val="Normal"/>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5349E0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may need re-adjusting as this is a suggested itinerary</w:t>
      </w:r>
      <w:r w:rsidRPr="115D5260" w:rsidR="52A91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 the </w:t>
      </w:r>
      <w:r w:rsidRPr="115D5260" w:rsidR="52A91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11</w:t>
      </w:r>
      <w:r w:rsidRPr="115D5260" w:rsidR="52A91412">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115D5260" w:rsidR="52A914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July 2024</w:t>
      </w:r>
      <w:r w:rsidRPr="115D5260" w:rsidR="5349E0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5349E0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will have to be confirmed by the Hotel </w:t>
      </w:r>
      <w:r w:rsidRPr="115D5260" w:rsidR="5724A0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regarding</w:t>
      </w:r>
      <w:r w:rsidRPr="115D5260" w:rsidR="5349E0D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availability.</w:t>
      </w:r>
    </w:p>
    <w:p w:rsidR="115D5260" w:rsidP="115D5260" w:rsidRDefault="115D5260" w14:paraId="4D7DFB68" w14:textId="4F3D8C32">
      <w:pPr>
        <w:pStyle w:val="Normal"/>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F166CA4" w:rsidP="115D5260" w:rsidRDefault="1F166CA4" w14:paraId="1FB05525" w14:textId="32482804">
      <w:pPr>
        <w:pStyle w:val="Normal"/>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Above </w:t>
      </w: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Itinery</w:t>
      </w: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can be flicked to </w:t>
      </w: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afternoon </w:t>
      </w: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tea time</w:t>
      </w:r>
      <w:r w:rsidRPr="115D5260" w:rsidR="1F166CA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event if Hotel is unavailable or can b</w:t>
      </w:r>
      <w:r w:rsidRPr="115D5260" w:rsidR="1E3E35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 shifted to a slightly smaller hall in the same hotel if guest lists need to be reduced, this will be cheaper as smaller conference rooms cost less.</w:t>
      </w:r>
    </w:p>
    <w:p w:rsidR="4FB9C1A3" w:rsidP="115D5260" w:rsidRDefault="4FB9C1A3" w14:paraId="161F64BD" w14:textId="7FBF0EA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6E3B94DC" w14:textId="75D54FE8">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156C46F8" w:rsidP="115D5260" w:rsidRDefault="156C46F8" w14:paraId="70492C01" w14:textId="6EAA3B41">
      <w:pPr>
        <w:pStyle w:val="Normal"/>
        <w:spacing w:before="0" w:beforeAutospacing="off" w:after="0" w:afterAutospacing="off" w:line="240" w:lineRule="exact"/>
        <w:ind w:left="0" w:firstLine="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Evaluation</w:t>
      </w:r>
    </w:p>
    <w:p w:rsidR="4FB9C1A3" w:rsidP="115D5260" w:rsidRDefault="4FB9C1A3" w14:paraId="794DEAEA" w14:textId="032B0CA0">
      <w:pPr>
        <w:pStyle w:val="Normal"/>
        <w:spacing w:before="0" w:beforeAutospacing="off" w:after="0" w:afterAutospacing="off" w:line="240" w:lineRule="exact"/>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C8961E" w:rsidP="115D5260" w:rsidRDefault="2DC8961E" w14:paraId="171460AE" w14:textId="319C0D50">
      <w:pPr>
        <w:pStyle w:val="Normal"/>
        <w:spacing w:before="0" w:beforeAutospacing="off" w:after="0" w:afterAutospacing="off" w:line="240" w:lineRule="exact"/>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w:t>
      </w: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plan of a mice charity dinner event. The plan will look at events planning, Industry trends, Aims and </w:t>
      </w: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objective</w:t>
      </w: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event, events operation.</w:t>
      </w:r>
    </w:p>
    <w:p w:rsidR="4FB9C1A3" w:rsidP="115D5260" w:rsidRDefault="4FB9C1A3" w14:paraId="6CED3010" w14:textId="32EA907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C8961E" w:rsidP="115D5260" w:rsidRDefault="2DC8961E" w14:paraId="70F79D97" w14:textId="0984B52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MICE stand for:</w:t>
      </w:r>
    </w:p>
    <w:p w:rsidR="2DC8961E" w:rsidP="115D5260" w:rsidRDefault="2DC8961E" w14:paraId="7F3CC883" w14:textId="11F53512">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Meetings, </w:t>
      </w:r>
    </w:p>
    <w:p w:rsidR="2DC8961E" w:rsidP="115D5260" w:rsidRDefault="2DC8961E" w14:paraId="5330F6AC" w14:textId="5883D433">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Incentives, </w:t>
      </w:r>
    </w:p>
    <w:p w:rsidR="2DC8961E" w:rsidP="115D5260" w:rsidRDefault="2DC8961E" w14:paraId="1AE6CE7E" w14:textId="4E888678">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Conferences</w:t>
      </w:r>
    </w:p>
    <w:p w:rsidR="2DC8961E" w:rsidP="115D5260" w:rsidRDefault="2DC8961E" w14:paraId="4B1B711D" w14:textId="0EEB2B9E">
      <w:pPr>
        <w:pStyle w:val="ListParagraph"/>
        <w:numPr>
          <w:ilvl w:val="0"/>
          <w:numId w:val="2"/>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Exhibitions/Events</w:t>
      </w:r>
    </w:p>
    <w:p w:rsidR="4FB9C1A3" w:rsidP="115D5260" w:rsidRDefault="4FB9C1A3" w14:paraId="6D68D87D" w14:textId="5681DF6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C8961E" w:rsidP="115D5260" w:rsidRDefault="2DC8961E" w14:paraId="56EFFACB" w14:textId="0637E58E">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Mice magazine (2023) the mentality of a mice event should be </w:t>
      </w: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innovative one, this is essential to capture the attention of your guests and make the event successful.</w:t>
      </w:r>
    </w:p>
    <w:p w:rsidR="4FB9C1A3" w:rsidP="115D5260" w:rsidRDefault="4FB9C1A3" w14:paraId="558C44C2" w14:textId="7D7E3B90">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C8961E" w:rsidP="115D5260" w:rsidRDefault="2DC8961E" w14:paraId="03937FDC" w14:textId="7428F5C9">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Charity being hosted for is the Angelou Centre which is a charity that helps women escaping domestic violence and sexual abuse, the charity has been empowering women specifically if ethnic backgrounds for over 30 years. The goal is to raise money for the above charity through a charity dinner event alongside a comedy night of laughter.</w:t>
      </w:r>
    </w:p>
    <w:p w:rsidR="4FB9C1A3" w:rsidP="115D5260" w:rsidRDefault="4FB9C1A3" w14:paraId="55DE6095" w14:textId="2DE5946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DC8961E" w:rsidP="115D5260" w:rsidRDefault="2DC8961E" w14:paraId="4A546E7C" w14:textId="6BF3AAB0">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2DC896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event will be held at the Grand Hotel Gosforth Park,</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preferably on a Thursday. An estimated </w:t>
      </w:r>
      <w:r w:rsidRPr="115D5260" w:rsidR="3D78C3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total</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582111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cost </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115D5260" w:rsidR="319B416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£3,800 (£32 per head) </w:t>
      </w:r>
      <w:r w:rsidRPr="115D5260" w:rsidR="0B665D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order </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acquire</w:t>
      </w:r>
      <w:r w:rsidRPr="115D5260" w:rsidR="6C6D7B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over 10k</w:t>
      </w:r>
      <w:r w:rsidRPr="115D5260" w:rsidR="611AF4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income.</w:t>
      </w:r>
    </w:p>
    <w:p w:rsidR="4FB9C1A3" w:rsidP="115D5260" w:rsidRDefault="4FB9C1A3" w14:paraId="15289B61" w14:textId="25B28A4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22AE08C" w:rsidP="115D5260" w:rsidRDefault="422AE08C" w14:paraId="3D9FA4F9" w14:textId="35512A5E">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0BF53F19" w14:textId="5523F7D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3A47FD1C" w14:textId="0D35A84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357896C">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SWOT</w:t>
      </w:r>
      <w:r w:rsidRPr="115D5260" w:rsidR="5A8E2A1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w:t>
      </w:r>
      <w:r w:rsidRPr="115D5260" w:rsidR="014140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Analysis </w:t>
      </w:r>
      <w:r w:rsidRPr="115D5260" w:rsidR="5A8E2A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(Harvard Business School Press, 2005)</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7B405AB4" w14:textId="72C51659">
      <w:pPr>
        <w:pStyle w:val="ListParagraph"/>
        <w:numPr>
          <w:ilvl w:val="0"/>
          <w:numId w:val="5"/>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Strength</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A77BC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Event is an e</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asy target market for likeable charitable cause, Angelou </w:t>
      </w:r>
      <w:r w:rsidRPr="115D5260" w:rsidR="75AD98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Centre</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w:t>
      </w:r>
      <w:r w:rsidRPr="115D5260" w:rsidR="5CA7863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organize</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guests with their contacts list </w:t>
      </w:r>
      <w:r w:rsidRPr="115D5260" w:rsidR="29264C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via</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e-mail and other Digital marketing</w:t>
      </w:r>
      <w:r w:rsidRPr="115D5260" w:rsidR="596B612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means</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40BD71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i.e.</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Facebook ads)</w:t>
      </w:r>
      <w:r w:rsidRPr="115D5260" w:rsidR="5DDB28B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24071F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8D7F3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venue is </w:t>
      </w:r>
      <w:r w:rsidRPr="115D5260" w:rsidR="24071F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Prestigious area alongside plentiful parking facilities</w:t>
      </w:r>
      <w:r w:rsidRPr="115D5260" w:rsidR="1A9EC3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is another asset to this event.</w:t>
      </w:r>
    </w:p>
    <w:p w:rsidR="4FB9C1A3" w:rsidP="115D5260" w:rsidRDefault="4FB9C1A3" w14:paraId="66279BA5" w14:textId="071C196B">
      <w:pPr>
        <w:pStyle w:val="ListParagraph"/>
        <w:numPr>
          <w:ilvl w:val="0"/>
          <w:numId w:val="5"/>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Weakness: </w:t>
      </w:r>
      <w:r w:rsidRPr="115D5260" w:rsidR="644C908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Venue is</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w:t>
      </w:r>
      <w:r w:rsidRPr="115D5260" w:rsidR="6695B6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expensive choice </w:t>
      </w:r>
      <w:r w:rsidRPr="115D5260" w:rsidR="58B5B0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range for</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charity cause </w:t>
      </w:r>
      <w:r w:rsidRPr="115D5260" w:rsidR="6471DA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and can be delivered </w:t>
      </w:r>
      <w:r w:rsidRPr="115D5260" w:rsidR="6471DA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at</w:t>
      </w:r>
      <w:r w:rsidRPr="115D5260" w:rsidR="6471DA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 more accessible and cheaper venue</w:t>
      </w:r>
      <w:r w:rsidRPr="115D5260" w:rsidR="66FE02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However,</w:t>
      </w:r>
      <w:r w:rsidRPr="115D5260" w:rsidR="46E14C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other places do lack the prestigious element.</w:t>
      </w:r>
    </w:p>
    <w:p w:rsidR="4FB9C1A3" w:rsidP="115D5260" w:rsidRDefault="4FB9C1A3" w14:paraId="693C7056" w14:textId="1416F6A5">
      <w:pPr>
        <w:pStyle w:val="ListParagraph"/>
        <w:numPr>
          <w:ilvl w:val="0"/>
          <w:numId w:val="5"/>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Opportunities: </w:t>
      </w:r>
      <w:r w:rsidRPr="115D5260" w:rsidR="72E14A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Prestigious Venue could </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attract elite people due to venue </w:t>
      </w:r>
      <w:r w:rsidRPr="115D5260" w:rsidR="7B8D21D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and parking facilities.</w:t>
      </w:r>
    </w:p>
    <w:p w:rsidR="4FB9C1A3" w:rsidP="115D5260" w:rsidRDefault="4FB9C1A3" w14:paraId="2F0C73F4" w14:textId="287D109B">
      <w:pPr>
        <w:pStyle w:val="ListParagraph"/>
        <w:numPr>
          <w:ilvl w:val="0"/>
          <w:numId w:val="5"/>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Threats: </w:t>
      </w:r>
      <w:r w:rsidRPr="115D5260" w:rsidR="455819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115D5260" w:rsidR="135789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djusting from laughter to fundraising can be tricky at times</w:t>
      </w:r>
      <w:r w:rsidRPr="115D5260" w:rsidR="5E8838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1410C6FD" w14:textId="69AC8C81">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0E1AEE1E" w14:textId="1D6CEB51">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53BF5AC3" w14:textId="27ED1FAA">
      <w:pPr>
        <w:pStyle w:val="Normal"/>
        <w:spacing w:before="0" w:beforeAutospacing="off" w:after="0" w:afterAutospacing="off" w:line="240" w:lineRule="exact"/>
        <w:ind w:left="0" w:firstLine="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4EB0AC3">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Pestle </w:t>
      </w:r>
      <w:r w:rsidRPr="115D5260" w:rsidR="04EB0A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Analysis</w:t>
      </w:r>
      <w:r w:rsidRPr="115D5260" w:rsidR="368DA5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368DA51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(Baron &amp; Armstrong, 2007)</w:t>
      </w:r>
      <w:r w:rsidRPr="115D5260" w:rsidR="04EB0A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50FB2466" w14:textId="4094456C">
      <w:pPr>
        <w:pStyle w:val="ListParagraph"/>
        <w:numPr>
          <w:ilvl w:val="0"/>
          <w:numId w:val="7"/>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Political: </w:t>
      </w:r>
      <w:r w:rsidRPr="115D5260" w:rsidR="0EFC63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he event</w:t>
      </w:r>
      <w:r w:rsidRPr="115D5260" w:rsidR="0A5BD8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may be</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5A28F9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affected</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due </w:t>
      </w:r>
      <w:r w:rsidRPr="115D5260" w:rsidR="20A92E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 the</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local elections a week before the </w:t>
      </w:r>
      <w:r w:rsidRPr="115D5260" w:rsidR="3099B14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event,</w:t>
      </w:r>
      <w:r w:rsidRPr="115D5260" w:rsidR="4971A1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this is the reason suggested dates have been changed from 4</w:t>
      </w:r>
      <w:r w:rsidRPr="115D5260" w:rsidR="4971A18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115D5260" w:rsidR="4971A1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July 2024 to 11</w:t>
      </w:r>
      <w:r w:rsidRPr="115D5260" w:rsidR="4971A185">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115D5260" w:rsidR="4971A1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July 2024.</w:t>
      </w:r>
    </w:p>
    <w:p w:rsidR="4FB9C1A3" w:rsidP="115D5260" w:rsidRDefault="4FB9C1A3" w14:paraId="37E57AFB" w14:textId="046921FA">
      <w:pPr>
        <w:pStyle w:val="ListParagraph"/>
        <w:numPr>
          <w:ilvl w:val="0"/>
          <w:numId w:val="7"/>
        </w:numPr>
        <w:spacing w:before="0" w:beforeAutospacing="off" w:after="0" w:afterAutospacing="off" w:line="240" w:lineRule="exact"/>
        <w:ind/>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DEC8E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Economical: </w:t>
      </w:r>
      <w:r w:rsidRPr="115D5260" w:rsidR="46B49F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w:t>
      </w:r>
      <w:r w:rsidRPr="115D5260" w:rsidR="1DEC8E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he </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funding is currently </w:t>
      </w:r>
      <w:r w:rsidRPr="115D5260" w:rsidR="6769AC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affected</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 </w:t>
      </w:r>
      <w:r w:rsidRPr="115D5260" w:rsidR="35443F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organizations</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9FD89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around the UK </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due to </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gove</w:t>
      </w:r>
      <w:r w:rsidRPr="115D5260" w:rsidR="32578B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w:t>
      </w:r>
      <w:r w:rsidRPr="115D5260" w:rsidR="708678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nm</w:t>
      </w:r>
      <w:r w:rsidRPr="115D5260" w:rsidR="2C11A1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ental </w:t>
      </w:r>
      <w:r w:rsidRPr="115D5260" w:rsidR="3C9883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cutbacks</w:t>
      </w:r>
      <w:r w:rsidRPr="115D5260" w:rsidR="52BA3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is pushing small organizations like the Angelou </w:t>
      </w:r>
      <w:r w:rsidRPr="115D5260" w:rsidR="52BA3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Centre</w:t>
      </w:r>
      <w:r w:rsidRPr="115D5260" w:rsidR="52BA348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find creative ways to make ends meet.</w:t>
      </w:r>
    </w:p>
    <w:p w:rsidR="1DF2F917" w:rsidP="115D5260" w:rsidRDefault="1DF2F917" w14:paraId="4FC17651" w14:textId="4D59F237">
      <w:pPr>
        <w:pStyle w:val="ListParagraph"/>
        <w:numPr>
          <w:ilvl w:val="0"/>
          <w:numId w:val="7"/>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DF2F9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Social:</w:t>
      </w:r>
      <w:r w:rsidRPr="115D5260" w:rsidR="2E2D01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charity works towards breaking taboo and social norms within ethnic communities where woman can be treated </w:t>
      </w:r>
      <w:r w:rsidRPr="115D5260" w:rsidR="745685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badly,</w:t>
      </w:r>
      <w:r w:rsidRPr="115D5260" w:rsidR="745685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this can go both ways and cause havoc as well as change many lives for the better. </w:t>
      </w:r>
    </w:p>
    <w:p w:rsidR="1DF2F917" w:rsidP="115D5260" w:rsidRDefault="1DF2F917" w14:paraId="379749F0" w14:textId="312521CB">
      <w:pPr>
        <w:pStyle w:val="ListParagraph"/>
        <w:numPr>
          <w:ilvl w:val="0"/>
          <w:numId w:val="7"/>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DF2F9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Technological</w:t>
      </w:r>
      <w:r w:rsidRPr="115D5260" w:rsidR="666B50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545CE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w:t>
      </w:r>
      <w:r w:rsidRPr="115D5260" w:rsidR="666B50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he use of social media</w:t>
      </w:r>
      <w:r w:rsidRPr="115D5260" w:rsidR="19E91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email </w:t>
      </w:r>
      <w:r w:rsidRPr="115D5260" w:rsidR="4F2ACB1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through</w:t>
      </w:r>
      <w:r w:rsidRPr="115D5260" w:rsidR="19E91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event will be </w:t>
      </w:r>
      <w:r w:rsidRPr="115D5260" w:rsidR="19E91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required</w:t>
      </w:r>
      <w:r w:rsidRPr="115D5260" w:rsidR="19E9160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1DF2F917" w:rsidP="115D5260" w:rsidRDefault="1DF2F917" w14:paraId="5A030242" w14:textId="592E57B6">
      <w:pPr>
        <w:pStyle w:val="ListParagraph"/>
        <w:numPr>
          <w:ilvl w:val="0"/>
          <w:numId w:val="7"/>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DF2F9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Legal</w:t>
      </w:r>
      <w:r w:rsidRPr="115D5260" w:rsidR="6AC1F2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Educating woman on their rights in</w:t>
      </w:r>
      <w:r w:rsidRPr="115D5260" w:rsidR="5EED73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w:t>
      </w:r>
      <w:r w:rsidRPr="115D5260" w:rsidR="6AC1F2C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he UK</w:t>
      </w:r>
      <w:r w:rsidRPr="115D5260" w:rsidR="107BAD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providing legal help trough solicitors.</w:t>
      </w:r>
    </w:p>
    <w:p w:rsidR="7DFC11B0" w:rsidP="115D5260" w:rsidRDefault="7DFC11B0" w14:paraId="798180B3" w14:textId="48E18E05">
      <w:pPr>
        <w:pStyle w:val="ListParagraph"/>
        <w:numPr>
          <w:ilvl w:val="0"/>
          <w:numId w:val="7"/>
        </w:numPr>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DFC11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Environmental</w:t>
      </w:r>
      <w:r w:rsidRPr="115D5260" w:rsidR="1DF2F9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62C21F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Parking facilities at event.</w:t>
      </w:r>
    </w:p>
    <w:p w:rsidR="115D5260" w:rsidP="115D5260" w:rsidRDefault="115D5260" w14:paraId="1A811DD0" w14:textId="1CD1DC1E">
      <w:pPr>
        <w:pStyle w:val="ListParagraph"/>
        <w:spacing w:before="0" w:beforeAutospacing="off" w:after="0" w:afterAutospacing="off" w:line="240" w:lineRule="exact"/>
        <w:ind w:left="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678B7800" w14:textId="406BC55F">
      <w:pPr>
        <w:pStyle w:val="Normal"/>
        <w:spacing w:before="0" w:beforeAutospacing="off" w:after="0" w:afterAutospacing="off" w:line="240" w:lineRule="exact"/>
        <w:ind w:left="72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9F1F6A2" w:rsidP="115D5260" w:rsidRDefault="19F1F6A2" w14:paraId="5C4EEDA5" w14:textId="37DEE513">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9F1F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Angelou Centre is a </w:t>
      </w:r>
      <w:r w:rsidRPr="115D5260" w:rsidR="79BA624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Culturally</w:t>
      </w:r>
      <w:r w:rsidRPr="115D5260" w:rsidR="19F1F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9545D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sensitive</w:t>
      </w:r>
      <w:r w:rsidRPr="115D5260" w:rsidR="19F1F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4F462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w:t>
      </w:r>
      <w:r w:rsidRPr="115D5260" w:rsidR="19F1F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they deal diverse </w:t>
      </w:r>
      <w:r w:rsidRPr="115D5260" w:rsidR="36F284E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range</w:t>
      </w:r>
      <w:r w:rsidRPr="115D5260" w:rsidR="19F1F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of woman from many </w:t>
      </w:r>
      <w:r w:rsidRPr="115D5260" w:rsidR="74256F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backgrounds</w:t>
      </w:r>
      <w:r w:rsidRPr="115D5260" w:rsidR="19F1F6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from domesti</w:t>
      </w:r>
      <w:r w:rsidRPr="115D5260" w:rsidR="5896DB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c abuse due to cultural belonging to religious belongings, hence it is extremely important to keep this in mind when the </w:t>
      </w:r>
      <w:r w:rsidRPr="115D5260" w:rsidR="4997AB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event</w:t>
      </w:r>
      <w:r w:rsidRPr="115D5260" w:rsidR="5896DB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w:t>
      </w:r>
      <w:r w:rsidRPr="115D5260" w:rsidR="019E06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organized</w:t>
      </w:r>
      <w:r w:rsidRPr="115D5260" w:rsidR="5896DB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as the right comedian/ entertainer is hired </w:t>
      </w:r>
      <w:r w:rsidRPr="115D5260" w:rsidR="3206EA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115D5260" w:rsidR="5896DBD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51140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keep these victims in mind. It is </w:t>
      </w:r>
      <w:r w:rsidRPr="115D5260" w:rsidR="689D27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important</w:t>
      </w:r>
      <w:r w:rsidRPr="115D5260" w:rsidR="651140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35A894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be very mindful as many </w:t>
      </w:r>
      <w:r w:rsidRPr="115D5260" w:rsidR="651140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of the sponsors </w:t>
      </w:r>
      <w:r w:rsidRPr="115D5260" w:rsidR="562D93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of</w:t>
      </w:r>
      <w:r w:rsidRPr="115D5260" w:rsidR="651140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charity are </w:t>
      </w:r>
      <w:r w:rsidRPr="115D5260" w:rsidR="651140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w:t>
      </w:r>
      <w:r w:rsidRPr="115D5260" w:rsidR="651140F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victims</w:t>
      </w:r>
      <w:r w:rsidRPr="115D5260" w:rsidR="01D5FA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who have been helped, prospered, and returned to return the Favour they once received.</w:t>
      </w:r>
      <w:r w:rsidRPr="115D5260" w:rsidR="69CE9D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p>
    <w:p w:rsidR="115D5260" w:rsidP="115D5260" w:rsidRDefault="115D5260" w14:paraId="1F4C80F5" w14:textId="35001CE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E1186EF" w:rsidP="115D5260" w:rsidRDefault="0E1186EF" w14:paraId="56B0EE95" w14:textId="5380F16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E1186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Event cycle consists of five stages from the date the event is announced to the event day, these stages are important as Event Cycle helps implement the process, these stages are: Promulgate, Presale, Sell, Maintain and Closure; Using this Cycle Promotions and presales will be carried out digitally through social media such as Facebook and event listing sites, e-mail lists will be used to contact and invite pre-existing sponsors and supporters. </w:t>
      </w:r>
      <w:r w:rsidRPr="115D5260" w:rsidR="0E1186E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Tickets</w:t>
      </w:r>
      <w:r w:rsidRPr="115D5260" w:rsidR="0E1186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both be sold online and in person through supporting businesses. Communication will be </w:t>
      </w:r>
      <w:r w:rsidRPr="115D5260" w:rsidR="0E1186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maintained</w:t>
      </w:r>
      <w:r w:rsidRPr="115D5260" w:rsidR="0E1186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 e-mail and mobile contact till the day of the event when a follow-up will be made to announce the amount made to celebrate an</w:t>
      </w:r>
      <w:r w:rsidRPr="115D5260" w:rsidR="059A07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 </w:t>
      </w:r>
      <w:r w:rsidRPr="115D5260" w:rsidR="0E1186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elongate the event's success.</w:t>
      </w:r>
    </w:p>
    <w:p w:rsidR="115D5260" w:rsidP="115D5260" w:rsidRDefault="115D5260" w14:paraId="596463F7" w14:textId="5A85ACA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9CE9D83" w:rsidP="115D5260" w:rsidRDefault="69CE9D83" w14:paraId="32F8B172" w14:textId="3912857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9CE9D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Hotel has been carefully selected due to location and </w:t>
      </w:r>
      <w:r w:rsidRPr="115D5260" w:rsidR="38DA18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accessibility;</w:t>
      </w:r>
      <w:r w:rsidRPr="115D5260" w:rsidR="69CE9D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it is in a quiet location with plenty of parking</w:t>
      </w:r>
      <w:r w:rsidRPr="115D5260" w:rsidR="6CD599C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a prestigious neighborhood which should attract the right sponsors enabling a successful event.</w:t>
      </w:r>
    </w:p>
    <w:p w:rsidR="115D5260" w:rsidP="115D5260" w:rsidRDefault="115D5260" w14:paraId="6AB3999D" w14:textId="5FDFB389">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C741928" w14:textId="451D7DF1">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62C21FE1" w:rsidP="115D5260" w:rsidRDefault="62C21FE1" w14:paraId="58F15EBA" w14:textId="381545B0">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62C21FE1">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Summary</w:t>
      </w:r>
    </w:p>
    <w:p w:rsidR="115D5260" w:rsidP="115D5260" w:rsidRDefault="115D5260" w14:paraId="225E6DE0" w14:textId="3169A88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C4033DE" w:rsidP="115D5260" w:rsidRDefault="5C4033DE" w14:paraId="72DB5E62" w14:textId="2A2B4B8A">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aim is to raise money for the Angelou Centre on a Thursday; the suggested date is 11</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US"/>
        </w:rPr>
        <w:t>th</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July 2024. This will be done through a charity event</w:t>
      </w:r>
      <w:r w:rsidRPr="115D5260" w:rsidR="3E3AA2F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However,</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objective</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to build brand awareness through these initiatives, </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acquire</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new reoccurring sponsors and doners, increase average monthly </w:t>
      </w:r>
      <w:r w:rsidRPr="115D5260" w:rsidR="2969F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donations</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increase awareness.</w:t>
      </w:r>
      <w:r w:rsidRPr="115D5260" w:rsidR="6BB55D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harities rely heavily on both government funding and donations however many charities have had major cuts in government grants and funding and are having to find creative ways to run their organizations; leaning stronger towards sponsors and doners</w:t>
      </w:r>
      <w:r w:rsidRPr="115D5260" w:rsidR="17AAB1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D76D8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makes</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events such </w:t>
      </w:r>
      <w:r w:rsidRPr="115D5260" w:rsidR="7B2F44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as charity</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fundraising </w:t>
      </w:r>
      <w:r w:rsidRPr="115D5260" w:rsidR="4DFAD7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events</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more important for both awareness and fund</w:t>
      </w:r>
      <w:r w:rsidRPr="115D5260" w:rsidR="41531A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raising</w:t>
      </w:r>
    </w:p>
    <w:p w:rsidR="115D5260" w:rsidP="115D5260" w:rsidRDefault="115D5260" w14:paraId="31D37671" w14:textId="59FB961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C4033DE" w:rsidP="115D5260" w:rsidRDefault="5C4033DE" w14:paraId="62811DFB" w14:textId="7E0900A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target Audience will be </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previous</w:t>
      </w:r>
      <w:r w:rsidRPr="115D5260" w:rsidR="5C403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sponsors, local business owners and any adults who like to have a laugh at a charity events, a guilt free evening for a worthy cause.</w:t>
      </w:r>
    </w:p>
    <w:p w:rsidR="115D5260" w:rsidP="115D5260" w:rsidRDefault="115D5260" w14:paraId="2E2B0984" w14:textId="1DC2076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5BF17041" w:rsidP="115D5260" w:rsidRDefault="5BF17041" w14:paraId="752C3CE8" w14:textId="5A141FDE">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5BF1704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chosen Venue for this event is the Grand Hotel Gosforth Park which was previously a Marriotts Hotel but is now owned by</w:t>
      </w: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Britannia Hotel; the Hotel is a beautiful 4-star Hotel with plenty of parking facilities </w:t>
      </w:r>
    </w:p>
    <w:p w:rsidR="115D5260" w:rsidP="115D5260" w:rsidRDefault="115D5260" w14:paraId="4BB294FB" w14:textId="4030F3C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083FB183" w14:textId="42CF08B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4D6D3A2" w:rsidP="115D5260" w:rsidRDefault="04D6D3A2" w14:paraId="21C1EB78" w14:textId="40ACD14A">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w:t>
      </w:r>
      <w:r w:rsidRPr="115D5260" w:rsidR="719183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is</w:t>
      </w: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Comedy and awareness evening is projected </w:t>
      </w:r>
      <w:r w:rsidRPr="115D5260" w:rsidR="58E9338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 spend</w:t>
      </w:r>
      <w:r w:rsidRPr="115D5260" w:rsidR="6371C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around </w:t>
      </w:r>
      <w:r w:rsidRPr="115D5260" w:rsidR="6371C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£3,800 in total with venue, </w:t>
      </w:r>
      <w:r w:rsidRPr="115D5260" w:rsidR="3A6202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entertainment,</w:t>
      </w:r>
      <w:r w:rsidRPr="115D5260" w:rsidR="092F49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food, </w:t>
      </w:r>
      <w:r w:rsidRPr="115D5260" w:rsidR="6371C8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w:t>
      </w: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bring in </w:t>
      </w:r>
      <w:r w:rsidRPr="115D5260" w:rsidR="21B1ED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excess of </w:t>
      </w: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£10,000 </w:t>
      </w:r>
      <w:r w:rsidRPr="115D5260" w:rsidR="151AB7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through</w:t>
      </w:r>
      <w:r w:rsidRPr="115D5260" w:rsidR="04D6D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donations and new sponsor </w:t>
      </w:r>
      <w:r w:rsidRPr="115D5260" w:rsidR="16D98C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sign-ups</w:t>
      </w:r>
      <w:r w:rsidRPr="115D5260" w:rsidR="57452E9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2F55AB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This Hotel has been carefully selected due to location and accessibility; it is in a quiet location with plenty of parking in a prestigious neighborhood which should attract the right sponsors enabling a successful event.</w:t>
      </w:r>
      <w:r w:rsidRPr="115D5260" w:rsidR="2D9491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Communication will be </w:t>
      </w:r>
      <w:r w:rsidRPr="115D5260" w:rsidR="2D9491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maintained</w:t>
      </w:r>
      <w:r w:rsidRPr="115D5260" w:rsidR="2D9491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through e-mail and mobile contact till the day of the event, </w:t>
      </w:r>
      <w:r w:rsidRPr="115D5260" w:rsidR="68D1ED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w:t>
      </w:r>
      <w:r w:rsidRPr="115D5260" w:rsidR="2D9491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62E03F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follow-up</w:t>
      </w:r>
      <w:r w:rsidRPr="115D5260" w:rsidR="2D9491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be made to announce the amount made to elongate the event's success.</w:t>
      </w:r>
    </w:p>
    <w:p w:rsidR="115D5260" w:rsidP="115D5260" w:rsidRDefault="115D5260" w14:paraId="3C9F7936" w14:textId="558CF79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15A3B908" w14:textId="51C41630">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74AF40A9" w14:textId="568031E4">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7315C56E" w14:textId="7E62B4FA">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6C7A15C0" w14:textId="17D82990">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BCA660D" w14:textId="179DF15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13FBF5A0" w14:textId="0C88684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06B651DE" w14:textId="4EB0FC44">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5CEB3746" w14:textId="5B7739EE">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37F520B3" w14:textId="3B6856CB">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4E62C831" w14:textId="72811FE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15D5260" w:rsidP="115D5260" w:rsidRDefault="115D5260" w14:paraId="6D55F452" w14:textId="149DF9E3">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62805B45" w14:textId="2259AEF9">
      <w:pPr>
        <w:pStyle w:val="Normal"/>
        <w:spacing w:before="0" w:beforeAutospacing="off" w:after="0" w:afterAutospacing="off" w:line="240" w:lineRule="exact"/>
        <w:ind w:left="0" w:firstLine="72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50FC150" w:rsidP="115D5260" w:rsidRDefault="750FC150" w14:paraId="01BF0B0C" w14:textId="73AE5AB9">
      <w:pPr>
        <w:pStyle w:val="Normal"/>
        <w:spacing w:before="0" w:beforeAutospacing="off" w:after="0" w:afterAutospacing="off" w:line="240" w:lineRule="exact"/>
        <w:ind w:left="0" w:firstLine="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r w:rsidRPr="115D5260" w:rsidR="750FC150">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R</w:t>
      </w:r>
      <w:r w:rsidRPr="115D5260" w:rsidR="156C46F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eference</w:t>
      </w:r>
      <w:r w:rsidRPr="115D5260" w:rsidR="34089A38">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7A485C5F" w14:textId="0AEE39C4">
      <w:pPr>
        <w:pStyle w:val="Normal"/>
        <w:spacing w:before="0" w:beforeAutospacing="off" w:after="0" w:afterAutospacing="off" w:line="240" w:lineRule="exact"/>
        <w:ind w:left="0" w:firstLine="72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7F6CD3E2" w:rsidP="115D5260" w:rsidRDefault="7F6CD3E2" w14:paraId="1481358F" w14:textId="79CB28C3">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F6CD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Adams, D. et al (2022). Developing Hospitality Properties and Facilities. (2022). (</w:t>
      </w:r>
      <w:r w:rsidRPr="115D5260" w:rsidR="7F6CD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n.p.</w:t>
      </w:r>
      <w:r w:rsidRPr="115D5260" w:rsidR="7F6CD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Taylor &amp; Francis.</w:t>
      </w:r>
    </w:p>
    <w:p w:rsidR="422AE08C" w:rsidP="115D5260" w:rsidRDefault="422AE08C" w14:paraId="3B3AC22A" w14:textId="6DC811C4">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3D75B5B1" w:rsidP="115D5260" w:rsidRDefault="3D75B5B1" w14:paraId="77F46E25" w14:textId="422ADF57">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3D75B5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Angelou Centre. (2023). </w:t>
      </w:r>
      <w:r w:rsidRPr="115D5260" w:rsidR="3D75B5B1">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Home. </w:t>
      </w:r>
      <w:r w:rsidRPr="115D5260" w:rsidR="3D75B5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4856354f03fe4fbd">
        <w:r w:rsidRPr="115D5260" w:rsidR="3D75B5B1">
          <w:rPr>
            <w:rStyle w:val="Hyperlink"/>
            <w:rFonts w:ascii="Arial" w:hAnsi="Arial" w:eastAsia="Arial" w:cs="Arial"/>
            <w:b w:val="0"/>
            <w:bCs w:val="0"/>
            <w:i w:val="0"/>
            <w:iCs w:val="0"/>
            <w:caps w:val="0"/>
            <w:smallCaps w:val="0"/>
            <w:strike w:val="0"/>
            <w:dstrike w:val="0"/>
            <w:noProof w:val="0"/>
            <w:sz w:val="24"/>
            <w:szCs w:val="24"/>
            <w:lang w:val="en-US"/>
          </w:rPr>
          <w:t>https://angelou-centre.org.uk/</w:t>
        </w:r>
      </w:hyperlink>
      <w:r w:rsidRPr="115D5260" w:rsidR="3D75B5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20 </w:t>
      </w:r>
      <w:r w:rsidRPr="115D5260" w:rsidR="3D75B5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3D75B5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r w:rsidRPr="115D5260" w:rsidR="1E7FE1E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w:rsidR="4FB9C1A3" w:rsidP="115D5260" w:rsidRDefault="4FB9C1A3" w14:paraId="4072870B" w14:textId="3FDD1EF0">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1EB385F8" w14:textId="00A80812">
      <w:pPr>
        <w:spacing w:before="0" w:beforeAutospacing="off" w:after="160" w:afterAutospacing="off" w:line="259" w:lineRule="auto"/>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1E7FE1EA">
        <w:rPr>
          <w:rFonts w:ascii="Arial" w:hAnsi="Arial" w:eastAsia="Arial" w:cs="Arial"/>
          <w:b w:val="0"/>
          <w:bCs w:val="0"/>
          <w:i w:val="0"/>
          <w:iCs w:val="0"/>
          <w:caps w:val="0"/>
          <w:smallCaps w:val="0"/>
          <w:noProof w:val="0"/>
          <w:color w:val="000000" w:themeColor="text1" w:themeTint="FF" w:themeShade="FF"/>
          <w:sz w:val="24"/>
          <w:szCs w:val="24"/>
          <w:lang w:val="en-GB"/>
        </w:rPr>
        <w:t>Baron, A. And Armstrong, M. (2007). Human capital management. London: Kogan Page</w:t>
      </w:r>
    </w:p>
    <w:p w:rsidR="7F6CD3E2" w:rsidP="115D5260" w:rsidRDefault="7F6CD3E2" w14:paraId="5F0E09C0" w14:textId="3B9C9D4E">
      <w:pPr>
        <w:pStyle w:val="Normal"/>
        <w:bidi w:val="0"/>
        <w:spacing w:before="0" w:beforeAutospacing="off" w:after="0" w:afterAutospacing="off" w:line="240" w:lineRule="exact"/>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F6CD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Britannia Hotel. (2023). </w:t>
      </w:r>
      <w:r w:rsidRPr="115D5260" w:rsidR="7F6CD3E2">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Grand Hotel Gosforth Park</w:t>
      </w:r>
      <w:r w:rsidRPr="115D5260" w:rsidR="7F6CD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w:anchor=":~:text=Formerly%20a%20Marriott%20hotel%2C%20the,assortment%20of%20first%2Drate%20amenities" r:id="R6f1eeb3231284733">
        <w:r w:rsidRPr="115D5260" w:rsidR="7F6CD3E2">
          <w:rPr>
            <w:rStyle w:val="Hyperlink"/>
            <w:rFonts w:ascii="Arial" w:hAnsi="Arial" w:eastAsia="Arial" w:cs="Arial"/>
            <w:b w:val="0"/>
            <w:bCs w:val="0"/>
            <w:i w:val="0"/>
            <w:iCs w:val="0"/>
            <w:caps w:val="0"/>
            <w:smallCaps w:val="0"/>
            <w:strike w:val="0"/>
            <w:dstrike w:val="0"/>
            <w:noProof w:val="0"/>
            <w:sz w:val="24"/>
            <w:szCs w:val="24"/>
            <w:lang w:val="en-US"/>
          </w:rPr>
          <w:t>https://www.britanniahotels.com/hotels/grand-hotel-gosforth-park-newcastle#:~:text=Formerly%20a%20Marriott%20hotel%2C%20the,assortment%20of%20first%2Drate%20amenities</w:t>
        </w:r>
      </w:hyperlink>
      <w:r w:rsidRPr="115D5260" w:rsidR="7F6CD3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5466C0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5466C0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5466C0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24874389" w14:textId="00D4C31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9F5E2CE" w:rsidP="115D5260" w:rsidRDefault="09F5E2CE" w14:paraId="51FF3492" w14:textId="327EAA0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15D5260" w:rsidR="09F5E2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Brenner, M. (2023). 11 Ways to Generate Pre-Event Hype with Content Marketing</w:t>
      </w:r>
    </w:p>
    <w:p w:rsidR="09F5E2CE" w:rsidP="115D5260" w:rsidRDefault="09F5E2CE" w14:paraId="48A06EAF" w14:textId="776AEA4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hyperlink r:id="R37ff33c794544f6b">
        <w:r w:rsidRPr="115D5260" w:rsidR="09F5E2CE">
          <w:rPr>
            <w:rStyle w:val="Hyperlink"/>
            <w:rFonts w:ascii="Arial" w:hAnsi="Arial" w:eastAsia="Arial" w:cs="Arial"/>
            <w:b w:val="0"/>
            <w:bCs w:val="0"/>
            <w:i w:val="0"/>
            <w:iCs w:val="0"/>
            <w:caps w:val="0"/>
            <w:smallCaps w:val="0"/>
            <w:strike w:val="0"/>
            <w:dstrike w:val="0"/>
            <w:noProof w:val="0"/>
            <w:sz w:val="24"/>
            <w:szCs w:val="24"/>
            <w:lang w:val="en-GB"/>
          </w:rPr>
          <w:t>https://marketinginsidergroup.com/content-marketing/8-ways-to-generate-pre-event-hype-with-content-marketing/</w:t>
        </w:r>
      </w:hyperlink>
      <w:r w:rsidRPr="115D5260" w:rsidR="09F5E2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115D5260" w:rsidR="590166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590166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590166C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0DB9AAD4" w14:textId="6B00E1E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B9C1A3" w:rsidP="115D5260" w:rsidRDefault="4FB9C1A3" w14:paraId="4AA89B09" w14:textId="327EAA05">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15D5260" w:rsidR="47D14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Brenner, M. (2023). 11 Ways to Generate Pre-Event Hype with Content Marketing</w:t>
      </w:r>
    </w:p>
    <w:p w:rsidR="4FB9C1A3" w:rsidP="115D5260" w:rsidRDefault="4FB9C1A3" w14:paraId="53D0F209" w14:textId="4825420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hyperlink r:id="R44092d03ee8c456b">
        <w:r w:rsidRPr="115D5260" w:rsidR="47D14D30">
          <w:rPr>
            <w:rStyle w:val="Hyperlink"/>
            <w:rFonts w:ascii="Arial" w:hAnsi="Arial" w:eastAsia="Arial" w:cs="Arial"/>
            <w:b w:val="0"/>
            <w:bCs w:val="0"/>
            <w:i w:val="0"/>
            <w:iCs w:val="0"/>
            <w:caps w:val="0"/>
            <w:smallCaps w:val="0"/>
            <w:strike w:val="0"/>
            <w:dstrike w:val="0"/>
            <w:noProof w:val="0"/>
            <w:sz w:val="24"/>
            <w:szCs w:val="24"/>
            <w:lang w:val="en-GB"/>
          </w:rPr>
          <w:t>https://marketinginsidergroup.com</w:t>
        </w:r>
      </w:hyperlink>
      <w:r w:rsidRPr="115D5260" w:rsidR="47D14D30">
        <w:rPr>
          <w:rFonts w:ascii="Arial" w:hAnsi="Arial" w:eastAsia="Arial" w:cs="Arial"/>
          <w:b w:val="0"/>
          <w:bCs w:val="0"/>
          <w:i w:val="0"/>
          <w:iCs w:val="0"/>
          <w:caps w:val="0"/>
          <w:smallCaps w:val="0"/>
          <w:strike w:val="0"/>
          <w:dstrike w:val="0"/>
          <w:noProof w:val="0"/>
          <w:sz w:val="24"/>
          <w:szCs w:val="24"/>
          <w:lang w:val="en-GB"/>
        </w:rPr>
        <w:t xml:space="preserve"> </w:t>
      </w:r>
      <w:r w:rsidRPr="115D5260" w:rsidR="47D14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10 </w:t>
      </w:r>
      <w:r w:rsidRPr="115D5260" w:rsidR="47D14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47D14D3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2024)</w:t>
      </w:r>
    </w:p>
    <w:p w:rsidR="4FB9C1A3" w:rsidP="115D5260" w:rsidRDefault="4FB9C1A3" w14:paraId="6FCE9474" w14:textId="174C75F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28119CB3" w:rsidP="115D5260" w:rsidRDefault="28119CB3" w14:paraId="1E8A7579" w14:textId="21E499D7">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28119C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Durbin, H. (2022). 6 Measurable Fundraising Goals </w:t>
      </w:r>
      <w:r w:rsidRPr="115D5260" w:rsidR="28119C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To</w:t>
      </w:r>
      <w:r w:rsidRPr="115D5260" w:rsidR="28119C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Consider for Your Nonprofit. Available at: </w:t>
      </w:r>
      <w:hyperlink w:anchor=":~:text=While%20fundraising%20campaigns%20are%20primarily,raise%20brand%20awareness%20as%20well" r:id="Rb5b9c4fd1f2c4f60">
        <w:r w:rsidRPr="115D5260" w:rsidR="28119CB3">
          <w:rPr>
            <w:rStyle w:val="Hyperlink"/>
            <w:rFonts w:ascii="Arial" w:hAnsi="Arial" w:eastAsia="Arial" w:cs="Arial"/>
            <w:b w:val="0"/>
            <w:bCs w:val="0"/>
            <w:i w:val="0"/>
            <w:iCs w:val="0"/>
            <w:caps w:val="0"/>
            <w:smallCaps w:val="0"/>
            <w:strike w:val="0"/>
            <w:dstrike w:val="0"/>
            <w:noProof w:val="0"/>
            <w:sz w:val="24"/>
            <w:szCs w:val="24"/>
            <w:lang w:val="en-US"/>
          </w:rPr>
          <w:t>https://www.classy.org/blog/6-fundraising-goals-that-your-nonprofit-shouldnt-ignore/#:~:text=While%20fundraising%20campaigns%20are%20primarily,raise%20brand%20awareness%20as%20well</w:t>
        </w:r>
      </w:hyperlink>
      <w:r w:rsidRPr="115D5260" w:rsidR="28119CB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115D5260" w:rsidR="33B933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20 </w:t>
      </w:r>
      <w:r w:rsidRPr="115D5260" w:rsidR="33B933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33B933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7E314520" w14:textId="4A504EE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5600237" w:rsidP="115D5260" w:rsidRDefault="05600237" w14:paraId="7D5F4DC2" w14:textId="4E9B8077">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Evans, N. (2015). Strategic Management for Tourism, Hospitality and Events. (</w:t>
      </w: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n.p.</w:t>
      </w: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Taylor &amp; Francis.</w:t>
      </w:r>
    </w:p>
    <w:p w:rsidR="4FB9C1A3" w:rsidP="115D5260" w:rsidRDefault="4FB9C1A3" w14:paraId="376791BE" w14:textId="095832E2">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482B08D9" w:rsidP="115D5260" w:rsidRDefault="482B08D9" w14:paraId="03206935" w14:textId="6F13DCE4">
      <w:pPr>
        <w:pStyle w:val="Normal"/>
        <w:spacing w:before="0" w:beforeAutospacing="off" w:after="0" w:afterAutospacing="off" w:line="240" w:lineRule="exact"/>
        <w:ind w:left="0"/>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115D5260" w:rsidR="482B08D9">
        <w:rPr>
          <w:rFonts w:ascii="Arial" w:hAnsi="Arial" w:eastAsia="Arial" w:cs="Arial"/>
          <w:b w:val="0"/>
          <w:bCs w:val="0"/>
          <w:i w:val="0"/>
          <w:iCs w:val="0"/>
          <w:caps w:val="0"/>
          <w:smallCaps w:val="0"/>
          <w:noProof w:val="0"/>
          <w:color w:val="000000" w:themeColor="text1" w:themeTint="FF" w:themeShade="FF"/>
          <w:sz w:val="24"/>
          <w:szCs w:val="24"/>
          <w:lang w:val="en-US"/>
        </w:rPr>
        <w:t xml:space="preserve">Neus, F. (2020). Event Marketing in the Context of Higher Education Marketing and Digital Environments. Germany: </w:t>
      </w:r>
      <w:r w:rsidRPr="115D5260" w:rsidR="482B08D9">
        <w:rPr>
          <w:rFonts w:ascii="Arial" w:hAnsi="Arial" w:eastAsia="Arial" w:cs="Arial"/>
          <w:b w:val="0"/>
          <w:bCs w:val="0"/>
          <w:i w:val="0"/>
          <w:iCs w:val="0"/>
          <w:caps w:val="0"/>
          <w:smallCaps w:val="0"/>
          <w:noProof w:val="0"/>
          <w:color w:val="000000" w:themeColor="text1" w:themeTint="FF" w:themeShade="FF"/>
          <w:sz w:val="24"/>
          <w:szCs w:val="24"/>
          <w:lang w:val="en-US"/>
        </w:rPr>
        <w:t>SpringerGabler</w:t>
      </w:r>
      <w:r w:rsidRPr="115D5260" w:rsidR="482B08D9">
        <w:rPr>
          <w:rFonts w:ascii="Arial" w:hAnsi="Arial" w:eastAsia="Arial" w:cs="Arial"/>
          <w:b w:val="0"/>
          <w:bCs w:val="0"/>
          <w:i w:val="0"/>
          <w:iCs w:val="0"/>
          <w:caps w:val="0"/>
          <w:smallCaps w:val="0"/>
          <w:noProof w:val="0"/>
          <w:color w:val="000000" w:themeColor="text1" w:themeTint="FF" w:themeShade="FF"/>
          <w:sz w:val="24"/>
          <w:szCs w:val="24"/>
          <w:lang w:val="en-US"/>
        </w:rPr>
        <w:t>.</w:t>
      </w:r>
    </w:p>
    <w:p w:rsidR="4FB9C1A3" w:rsidP="115D5260" w:rsidRDefault="4FB9C1A3" w14:paraId="7155955B" w14:textId="0D4A87B9">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3FC856A9" w:rsidP="115D5260" w:rsidRDefault="3FC856A9" w14:paraId="468FCD16" w14:textId="708CD765">
      <w:pPr>
        <w:pStyle w:val="Normal"/>
        <w:spacing w:before="0" w:beforeAutospacing="off" w:after="0" w:afterAutospacing="off" w:line="240" w:lineRule="exact"/>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3FC856A9">
        <w:rPr>
          <w:rFonts w:ascii="Arial" w:hAnsi="Arial" w:eastAsia="Arial" w:cs="Arial"/>
          <w:b w:val="0"/>
          <w:bCs w:val="0"/>
          <w:i w:val="0"/>
          <w:iCs w:val="0"/>
          <w:caps w:val="0"/>
          <w:smallCaps w:val="0"/>
          <w:noProof w:val="0"/>
          <w:sz w:val="24"/>
          <w:szCs w:val="24"/>
          <w:lang w:val="en-US"/>
        </w:rPr>
        <w:t xml:space="preserve">Lauth, I. (2023). </w:t>
      </w:r>
      <w:r w:rsidRPr="115D5260" w:rsidR="3FC856A9">
        <w:rPr>
          <w:rFonts w:ascii="Arial" w:hAnsi="Arial" w:eastAsia="Arial" w:cs="Arial"/>
          <w:b w:val="0"/>
          <w:bCs w:val="0"/>
          <w:i w:val="1"/>
          <w:iCs w:val="1"/>
          <w:caps w:val="0"/>
          <w:smallCaps w:val="0"/>
          <w:noProof w:val="0"/>
          <w:sz w:val="24"/>
          <w:szCs w:val="24"/>
          <w:lang w:val="en-US"/>
        </w:rPr>
        <w:t xml:space="preserve">THURSDAY IS THE NEW SATURDAY: 3 REASONS TO PLAN YOUR EVENT ON A WEEKDAY. </w:t>
      </w:r>
      <w:r w:rsidRPr="115D5260" w:rsidR="3FC856A9">
        <w:rPr>
          <w:rFonts w:ascii="Arial" w:hAnsi="Arial" w:eastAsia="Arial" w:cs="Arial"/>
          <w:b w:val="0"/>
          <w:bCs w:val="0"/>
          <w:i w:val="0"/>
          <w:iCs w:val="0"/>
          <w:caps w:val="0"/>
          <w:smallCaps w:val="0"/>
          <w:noProof w:val="0"/>
          <w:sz w:val="24"/>
          <w:szCs w:val="24"/>
          <w:lang w:val="en-US"/>
        </w:rPr>
        <w:t xml:space="preserve">Available at: </w:t>
      </w:r>
      <w:hyperlink r:id="R57117099e9ed4f97">
        <w:r w:rsidRPr="115D5260" w:rsidR="3FC856A9">
          <w:rPr>
            <w:rStyle w:val="Hyperlink"/>
            <w:rFonts w:ascii="Arial" w:hAnsi="Arial" w:eastAsia="Arial" w:cs="Arial"/>
            <w:b w:val="0"/>
            <w:bCs w:val="0"/>
            <w:i w:val="0"/>
            <w:iCs w:val="0"/>
            <w:caps w:val="0"/>
            <w:smallCaps w:val="0"/>
            <w:noProof w:val="0"/>
            <w:sz w:val="24"/>
            <w:szCs w:val="24"/>
            <w:lang w:val="en-US"/>
          </w:rPr>
          <w:t>https://blog.winspireme.com/3-reasons-to-plan-your-event-on-a-weekday</w:t>
        </w:r>
      </w:hyperlink>
      <w:r w:rsidRPr="115D5260" w:rsidR="3FC856A9">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15D5260" w:rsidR="1B844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1B844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1B8447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43799BEB" w14:textId="3284C2F4">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22AE08C" w:rsidP="115D5260" w:rsidRDefault="422AE08C" w14:paraId="764F6417" w14:textId="48ED305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E661F5F" w:rsidP="115D5260" w:rsidRDefault="0E661F5F" w14:paraId="4FCDB03E" w14:textId="129A85B9">
      <w:pPr>
        <w:pStyle w:val="Normal"/>
        <w:spacing w:before="0" w:beforeAutospacing="off" w:after="0" w:afterAutospacing="off" w:line="240" w:lineRule="exact"/>
        <w:ind w:left="0"/>
        <w:jc w:val="left"/>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pPr>
      <w:r w:rsidRPr="115D5260" w:rsidR="0E661F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Little Lives. (2023). </w:t>
      </w:r>
      <w:r w:rsidRPr="115D5260" w:rsidR="0E661F5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UK government’s support to the public sector and charities.</w:t>
      </w:r>
      <w:r w:rsidRPr="115D5260" w:rsidR="6901A4C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 </w:t>
      </w:r>
      <w:r w:rsidRPr="115D5260" w:rsidR="6901A4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334d2fe93a2d40e0">
        <w:r w:rsidRPr="115D5260" w:rsidR="6901A4CA">
          <w:rPr>
            <w:rStyle w:val="Hyperlink"/>
            <w:rFonts w:ascii="Arial" w:hAnsi="Arial" w:eastAsia="Arial" w:cs="Arial"/>
            <w:b w:val="0"/>
            <w:bCs w:val="0"/>
            <w:i w:val="0"/>
            <w:iCs w:val="0"/>
            <w:caps w:val="0"/>
            <w:smallCaps w:val="0"/>
            <w:strike w:val="0"/>
            <w:dstrike w:val="0"/>
            <w:noProof w:val="0"/>
            <w:sz w:val="24"/>
            <w:szCs w:val="24"/>
            <w:lang w:val="en-US"/>
          </w:rPr>
          <w:t>https://www.littlelives.org.uk/blog/uk-government-charities-how-is-it-working/</w:t>
        </w:r>
      </w:hyperlink>
      <w:r w:rsidRPr="115D5260" w:rsidR="6901A4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20 </w:t>
      </w:r>
      <w:r w:rsidRPr="115D5260" w:rsidR="6CD668F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6901A4C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2024)</w:t>
      </w:r>
    </w:p>
    <w:p w:rsidR="115D5260" w:rsidP="115D5260" w:rsidRDefault="115D5260" w14:paraId="2B2FC812" w14:textId="3DB91AA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22AE08C" w:rsidP="115D5260" w:rsidRDefault="422AE08C" w14:paraId="0439940C" w14:textId="7AB0601B">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09F3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Lück, M. (2013). Events, Society and Sustainability: </w:t>
      </w:r>
      <w:r w:rsidRPr="115D5260" w:rsidR="609F3D6A">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Critical and Contemporary Approaches.</w:t>
      </w:r>
      <w:r w:rsidRPr="115D5260" w:rsidR="609F3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United Kingdom, Routledge.</w:t>
      </w:r>
    </w:p>
    <w:p w:rsidR="422AE08C" w:rsidP="115D5260" w:rsidRDefault="422AE08C" w14:paraId="101B7C40" w14:textId="2B25F05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05600237" w:rsidP="115D5260" w:rsidRDefault="05600237" w14:paraId="00D17AF7" w14:textId="79F5482C">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Mice magazine. (2023). </w:t>
      </w:r>
      <w:r w:rsidRPr="115D5260" w:rsidR="0560023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 xml:space="preserve">OUR SELECTION OF MICE EVENTS. </w:t>
      </w: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c13e390064f44a5d">
        <w:r w:rsidRPr="115D5260" w:rsidR="05600237">
          <w:rPr>
            <w:rStyle w:val="Hyperlink"/>
            <w:rFonts w:ascii="Arial" w:hAnsi="Arial" w:eastAsia="Arial" w:cs="Arial"/>
            <w:b w:val="0"/>
            <w:bCs w:val="0"/>
            <w:i w:val="0"/>
            <w:iCs w:val="0"/>
            <w:caps w:val="0"/>
            <w:smallCaps w:val="0"/>
            <w:strike w:val="0"/>
            <w:dstrike w:val="0"/>
            <w:noProof w:val="0"/>
            <w:sz w:val="24"/>
            <w:szCs w:val="24"/>
            <w:lang w:val="en-US"/>
          </w:rPr>
          <w:t>https://www.micemag.com/mice-events/</w:t>
        </w:r>
      </w:hyperlink>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2 </w:t>
      </w: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056002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115D5260" w:rsidP="115D5260" w:rsidRDefault="115D5260" w14:paraId="0CCE0DDE" w14:textId="473159BB">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59E5823" w:rsidP="115D5260" w:rsidRDefault="159E5823" w14:paraId="406E82C9" w14:textId="35A8D44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59E58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Paskaleva</w:t>
      </w:r>
      <w:r w:rsidRPr="115D5260" w:rsidR="159E58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 (2024). </w:t>
      </w:r>
      <w:r w:rsidRPr="115D5260" w:rsidR="159E5823">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Column: When NOT to Schedule Your Event?</w:t>
      </w:r>
      <w:r w:rsidRPr="115D5260" w:rsidR="159E58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w:t>
      </w:r>
      <w:r w:rsidRPr="115D5260" w:rsidR="1A5C19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hyperlink r:id="R7d590aa5d5c044c1">
        <w:r w:rsidRPr="115D5260" w:rsidR="159E5823">
          <w:rPr>
            <w:rStyle w:val="Hyperlink"/>
            <w:rFonts w:ascii="Arial" w:hAnsi="Arial" w:eastAsia="Arial" w:cs="Arial"/>
            <w:b w:val="0"/>
            <w:bCs w:val="0"/>
            <w:i w:val="0"/>
            <w:iCs w:val="0"/>
            <w:caps w:val="0"/>
            <w:smallCaps w:val="0"/>
            <w:strike w:val="0"/>
            <w:dstrike w:val="0"/>
            <w:noProof w:val="0"/>
            <w:sz w:val="24"/>
            <w:szCs w:val="24"/>
            <w:lang w:val="en-US"/>
          </w:rPr>
          <w:t>https://www.eventplanner.net/news/6780_column-when-not-to-schedule-your-event.html</w:t>
        </w:r>
      </w:hyperlink>
      <w:r w:rsidRPr="115D5260" w:rsidR="159E58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20 May 2023).</w:t>
      </w:r>
    </w:p>
    <w:p w:rsidR="422AE08C" w:rsidP="115D5260" w:rsidRDefault="422AE08C" w14:paraId="3B261257" w14:textId="4C6C02A7">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7E75F7CE" w:rsidP="115D5260" w:rsidRDefault="7E75F7CE" w14:paraId="00E4BECA" w14:textId="2DC9EF17">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7E75F7CE">
        <w:rPr>
          <w:rFonts w:ascii="Arial" w:hAnsi="Arial" w:eastAsia="Arial" w:cs="Arial"/>
          <w:b w:val="0"/>
          <w:bCs w:val="0"/>
          <w:i w:val="0"/>
          <w:iCs w:val="0"/>
          <w:caps w:val="0"/>
          <w:smallCaps w:val="0"/>
          <w:strike w:val="0"/>
          <w:dstrike w:val="0"/>
          <w:noProof w:val="0"/>
          <w:sz w:val="24"/>
          <w:szCs w:val="24"/>
          <w:lang w:val="en-US"/>
        </w:rPr>
        <w:t xml:space="preserve">Pop top. (2023). </w:t>
      </w:r>
      <w:r w:rsidRPr="115D5260" w:rsidR="7E75F7CE">
        <w:rPr>
          <w:rFonts w:ascii="Arial" w:hAnsi="Arial" w:eastAsia="Arial" w:cs="Arial"/>
          <w:b w:val="0"/>
          <w:bCs w:val="0"/>
          <w:i w:val="1"/>
          <w:iCs w:val="1"/>
          <w:caps w:val="0"/>
          <w:smallCaps w:val="0"/>
          <w:strike w:val="0"/>
          <w:dstrike w:val="0"/>
          <w:noProof w:val="0"/>
          <w:sz w:val="24"/>
          <w:szCs w:val="24"/>
          <w:lang w:val="en-US"/>
        </w:rPr>
        <w:t xml:space="preserve">Hire comedians in Newcastle. Available at: </w:t>
      </w:r>
      <w:hyperlink r:id="Ra07d595f71d84836">
        <w:r w:rsidRPr="115D5260" w:rsidR="7E75F7CE">
          <w:rPr>
            <w:rStyle w:val="Hyperlink"/>
            <w:rFonts w:ascii="Arial" w:hAnsi="Arial" w:eastAsia="Arial" w:cs="Arial"/>
            <w:b w:val="0"/>
            <w:bCs w:val="0"/>
            <w:i w:val="0"/>
            <w:iCs w:val="0"/>
            <w:caps w:val="0"/>
            <w:smallCaps w:val="0"/>
            <w:strike w:val="0"/>
            <w:dstrike w:val="0"/>
            <w:noProof w:val="0"/>
            <w:sz w:val="24"/>
            <w:szCs w:val="24"/>
            <w:lang w:val="en-US"/>
          </w:rPr>
          <w:t>https://www.poptop.uk.com/newcastle-upon-tyne/suppliers/comedian-or-comedy-act/</w:t>
        </w:r>
      </w:hyperlink>
      <w:r w:rsidRPr="115D5260" w:rsidR="7E75F7C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1B9650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1B9650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1B9650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08B09D4D" w14:textId="25303FFF">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1651D90D" w:rsidP="115D5260" w:rsidRDefault="1651D90D" w14:paraId="56FEFC38" w14:textId="69B59DAD">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1651D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The Merah group (2023). </w:t>
      </w:r>
      <w:r w:rsidRPr="115D5260" w:rsidR="1651D90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The Angelou Centre</w:t>
      </w:r>
      <w:r w:rsidRPr="115D5260" w:rsidR="1651D90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Available at: </w:t>
      </w:r>
      <w:hyperlink r:id="R07de4e6a32b44805">
        <w:r w:rsidRPr="115D5260" w:rsidR="1651D90D">
          <w:rPr>
            <w:rStyle w:val="Hyperlink"/>
            <w:rFonts w:ascii="Arial" w:hAnsi="Arial" w:eastAsia="Arial" w:cs="Arial"/>
            <w:b w:val="0"/>
            <w:bCs w:val="0"/>
            <w:i w:val="0"/>
            <w:iCs w:val="0"/>
            <w:caps w:val="0"/>
            <w:smallCaps w:val="0"/>
            <w:strike w:val="0"/>
            <w:dstrike w:val="0"/>
            <w:noProof w:val="0"/>
            <w:sz w:val="24"/>
            <w:szCs w:val="24"/>
            <w:lang w:val="en-US"/>
          </w:rPr>
          <w:t>https://www.themerahgroup.com/angeloucentre</w:t>
        </w:r>
      </w:hyperlink>
      <w:r w:rsidRPr="115D5260" w:rsidR="03D1BA65">
        <w:rPr>
          <w:rFonts w:ascii="Arial" w:hAnsi="Arial" w:eastAsia="Arial" w:cs="Arial"/>
          <w:b w:val="0"/>
          <w:bCs w:val="0"/>
          <w:i w:val="0"/>
          <w:iCs w:val="0"/>
          <w:caps w:val="0"/>
          <w:smallCaps w:val="0"/>
          <w:strike w:val="0"/>
          <w:dstrike w:val="0"/>
          <w:noProof w:val="0"/>
          <w:sz w:val="24"/>
          <w:szCs w:val="24"/>
          <w:lang w:val="en-US"/>
        </w:rPr>
        <w:t xml:space="preserve"> </w:t>
      </w:r>
      <w:r w:rsidRPr="115D5260" w:rsidR="03D1BA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03D1BA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03D1BA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1DF22A49" w14:textId="154BB0DE">
      <w:pPr>
        <w:pStyle w:val="Normal"/>
        <w:spacing w:before="0" w:beforeAutospacing="off" w:after="0" w:afterAutospacing="off" w:line="240" w:lineRule="exact"/>
        <w:ind w:left="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p w:rsidR="66B25C63" w:rsidP="115D5260" w:rsidRDefault="66B25C63" w14:paraId="17F4E1A7" w14:textId="53AC18D1">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6B25C63">
        <w:rPr>
          <w:rFonts w:ascii="Arial" w:hAnsi="Arial" w:eastAsia="Arial" w:cs="Arial"/>
          <w:b w:val="0"/>
          <w:bCs w:val="0"/>
          <w:i w:val="0"/>
          <w:iCs w:val="0"/>
          <w:caps w:val="0"/>
          <w:smallCaps w:val="0"/>
          <w:strike w:val="0"/>
          <w:dstrike w:val="0"/>
          <w:noProof w:val="0"/>
          <w:sz w:val="24"/>
          <w:szCs w:val="24"/>
          <w:lang w:val="en-US"/>
        </w:rPr>
        <w:t xml:space="preserve">Venue scanner. (2023). The grand Hotel Gosforth Park. Available at: </w:t>
      </w:r>
      <w:hyperlink r:id="Rceb750b0a51c4b09">
        <w:r w:rsidRPr="115D5260" w:rsidR="66B25C63">
          <w:rPr>
            <w:rStyle w:val="Hyperlink"/>
            <w:rFonts w:ascii="Arial" w:hAnsi="Arial" w:eastAsia="Arial" w:cs="Arial"/>
            <w:b w:val="0"/>
            <w:bCs w:val="0"/>
            <w:i w:val="0"/>
            <w:iCs w:val="0"/>
            <w:caps w:val="0"/>
            <w:smallCaps w:val="0"/>
            <w:strike w:val="0"/>
            <w:dstrike w:val="0"/>
            <w:noProof w:val="0"/>
            <w:sz w:val="24"/>
            <w:szCs w:val="24"/>
            <w:lang w:val="en-US"/>
          </w:rPr>
          <w:t>https://www.venuescanner.com/north-brunton/grand-hotel-gosforth-park-newcastle/the-racecourse-suite</w:t>
        </w:r>
      </w:hyperlink>
      <w:r w:rsidRPr="115D5260" w:rsidR="66B25C6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115D5260" w:rsidR="7DE8F1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7DE8F1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7DE8F1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76541E10" w14:textId="726DC7C6">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6F366235" w:rsidP="115D5260" w:rsidRDefault="6F366235" w14:paraId="2A7AEA69" w14:textId="06819122">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6F366235">
        <w:rPr>
          <w:rFonts w:ascii="Arial" w:hAnsi="Arial" w:eastAsia="Arial" w:cs="Arial"/>
          <w:b w:val="0"/>
          <w:bCs w:val="0"/>
          <w:i w:val="0"/>
          <w:iCs w:val="0"/>
          <w:caps w:val="0"/>
          <w:smallCaps w:val="0"/>
          <w:strike w:val="0"/>
          <w:dstrike w:val="0"/>
          <w:noProof w:val="0"/>
          <w:sz w:val="24"/>
          <w:szCs w:val="24"/>
          <w:lang w:val="en-US"/>
        </w:rPr>
        <w:t xml:space="preserve">Venue scanner. (2024). The grand Hotel Gosforth Park. Available at: </w:t>
      </w:r>
      <w:hyperlink r:id="R6d31b50f52dd497c">
        <w:r w:rsidRPr="115D5260" w:rsidR="6F366235">
          <w:rPr>
            <w:rStyle w:val="Hyperlink"/>
            <w:rFonts w:ascii="Arial" w:hAnsi="Arial" w:eastAsia="Arial" w:cs="Arial"/>
            <w:b w:val="0"/>
            <w:bCs w:val="0"/>
            <w:i w:val="0"/>
            <w:iCs w:val="0"/>
            <w:caps w:val="0"/>
            <w:smallCaps w:val="0"/>
            <w:strike w:val="0"/>
            <w:dstrike w:val="0"/>
            <w:noProof w:val="0"/>
            <w:sz w:val="24"/>
            <w:szCs w:val="24"/>
            <w:lang w:val="en-US"/>
          </w:rPr>
          <w:t>https://www.venuescanner.com/north-brunton/grand-hotel-gosforth-park-newcastle/</w:t>
        </w:r>
      </w:hyperlink>
      <w:r w:rsidRPr="115D5260" w:rsidR="6F366235">
        <w:rPr>
          <w:rFonts w:ascii="Arial" w:hAnsi="Arial" w:eastAsia="Arial" w:cs="Arial"/>
          <w:b w:val="0"/>
          <w:bCs w:val="0"/>
          <w:i w:val="0"/>
          <w:iCs w:val="0"/>
          <w:caps w:val="0"/>
          <w:smallCaps w:val="0"/>
          <w:strike w:val="0"/>
          <w:dstrike w:val="0"/>
          <w:noProof w:val="0"/>
          <w:sz w:val="24"/>
          <w:szCs w:val="24"/>
          <w:lang w:val="en-US"/>
        </w:rPr>
        <w:t xml:space="preserve"> </w:t>
      </w:r>
      <w:r w:rsidRPr="115D5260" w:rsidR="6F3662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10 </w:t>
      </w:r>
      <w:r w:rsidRPr="115D5260" w:rsidR="6F3662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6F36623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2024)</w:t>
      </w:r>
    </w:p>
    <w:p w:rsidR="115D5260" w:rsidP="115D5260" w:rsidRDefault="115D5260" w14:paraId="672097E8" w14:textId="5CE73AA8">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p>
    <w:p w:rsidR="4F463BE8" w:rsidP="115D5260" w:rsidRDefault="4F463BE8" w14:paraId="128B067D" w14:textId="50573EE6">
      <w:pPr>
        <w:pStyle w:val="Normal"/>
        <w:spacing w:before="0" w:beforeAutospacing="off" w:after="0" w:afterAutospacing="off" w:line="240" w:lineRule="exact"/>
        <w:ind w:lef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115D5260" w:rsidR="4F463BE8">
        <w:rPr>
          <w:rFonts w:ascii="Arial" w:hAnsi="Arial" w:eastAsia="Arial" w:cs="Arial"/>
          <w:b w:val="0"/>
          <w:bCs w:val="0"/>
          <w:i w:val="0"/>
          <w:iCs w:val="0"/>
          <w:caps w:val="0"/>
          <w:smallCaps w:val="0"/>
          <w:strike w:val="0"/>
          <w:dstrike w:val="0"/>
          <w:noProof w:val="0"/>
          <w:sz w:val="24"/>
          <w:szCs w:val="24"/>
          <w:lang w:val="en-US"/>
        </w:rPr>
        <w:t xml:space="preserve">V insights. (2023). </w:t>
      </w:r>
      <w:r w:rsidRPr="115D5260" w:rsidR="4F463BE8">
        <w:rPr>
          <w:rFonts w:ascii="Arial" w:hAnsi="Arial" w:eastAsia="Arial" w:cs="Arial"/>
          <w:b w:val="0"/>
          <w:bCs w:val="0"/>
          <w:i w:val="1"/>
          <w:iCs w:val="1"/>
          <w:caps w:val="0"/>
          <w:smallCaps w:val="0"/>
          <w:strike w:val="0"/>
          <w:dstrike w:val="0"/>
          <w:noProof w:val="0"/>
          <w:sz w:val="24"/>
          <w:szCs w:val="24"/>
          <w:lang w:val="en-US"/>
        </w:rPr>
        <w:t>Vujon</w:t>
      </w:r>
      <w:r w:rsidRPr="115D5260" w:rsidR="4F463BE8">
        <w:rPr>
          <w:rFonts w:ascii="Arial" w:hAnsi="Arial" w:eastAsia="Arial" w:cs="Arial"/>
          <w:b w:val="0"/>
          <w:bCs w:val="0"/>
          <w:i w:val="1"/>
          <w:iCs w:val="1"/>
          <w:caps w:val="0"/>
          <w:smallCaps w:val="0"/>
          <w:strike w:val="0"/>
          <w:dstrike w:val="0"/>
          <w:noProof w:val="0"/>
          <w:sz w:val="24"/>
          <w:szCs w:val="24"/>
          <w:lang w:val="en-US"/>
        </w:rPr>
        <w:t xml:space="preserve"> Biryani.</w:t>
      </w:r>
      <w:r w:rsidRPr="115D5260" w:rsidR="4F463BE8">
        <w:rPr>
          <w:rFonts w:ascii="Arial" w:hAnsi="Arial" w:eastAsia="Arial" w:cs="Arial"/>
          <w:b w:val="0"/>
          <w:bCs w:val="0"/>
          <w:i w:val="0"/>
          <w:iCs w:val="0"/>
          <w:caps w:val="0"/>
          <w:smallCaps w:val="0"/>
          <w:strike w:val="0"/>
          <w:dstrike w:val="0"/>
          <w:noProof w:val="0"/>
          <w:sz w:val="24"/>
          <w:szCs w:val="24"/>
          <w:lang w:val="en-US"/>
        </w:rPr>
        <w:t xml:space="preserve"> Available at:</w:t>
      </w:r>
      <w:r w:rsidRPr="115D5260" w:rsidR="2973C04C">
        <w:rPr>
          <w:rFonts w:ascii="Arial" w:hAnsi="Arial" w:eastAsia="Arial" w:cs="Arial"/>
          <w:b w:val="0"/>
          <w:bCs w:val="0"/>
          <w:i w:val="0"/>
          <w:iCs w:val="0"/>
          <w:caps w:val="0"/>
          <w:smallCaps w:val="0"/>
          <w:strike w:val="0"/>
          <w:dstrike w:val="0"/>
          <w:noProof w:val="0"/>
          <w:sz w:val="24"/>
          <w:szCs w:val="24"/>
          <w:lang w:val="en-US"/>
        </w:rPr>
        <w:t xml:space="preserve"> </w:t>
      </w:r>
      <w:hyperlink r:id="Rd0ebf6f699954103">
        <w:r w:rsidRPr="115D5260" w:rsidR="4F463BE8">
          <w:rPr>
            <w:rStyle w:val="Hyperlink"/>
            <w:rFonts w:ascii="Arial" w:hAnsi="Arial" w:eastAsia="Arial" w:cs="Arial"/>
            <w:b w:val="0"/>
            <w:bCs w:val="0"/>
            <w:i w:val="0"/>
            <w:iCs w:val="0"/>
            <w:caps w:val="0"/>
            <w:smallCaps w:val="0"/>
            <w:strike w:val="0"/>
            <w:dstrike w:val="0"/>
            <w:noProof w:val="0"/>
            <w:sz w:val="24"/>
            <w:szCs w:val="24"/>
            <w:lang w:val="en-US"/>
          </w:rPr>
          <w:t>https://vinsights.co.uk/Business/607766</w:t>
        </w:r>
      </w:hyperlink>
      <w:r w:rsidRPr="115D5260" w:rsidR="694F9A3B">
        <w:rPr>
          <w:rFonts w:ascii="Arial" w:hAnsi="Arial" w:eastAsia="Arial" w:cs="Arial"/>
          <w:b w:val="0"/>
          <w:bCs w:val="0"/>
          <w:i w:val="0"/>
          <w:iCs w:val="0"/>
          <w:caps w:val="0"/>
          <w:smallCaps w:val="0"/>
          <w:strike w:val="0"/>
          <w:dstrike w:val="0"/>
          <w:noProof w:val="0"/>
          <w:sz w:val="24"/>
          <w:szCs w:val="24"/>
          <w:lang w:val="en-US"/>
        </w:rPr>
        <w:t xml:space="preserve"> </w:t>
      </w:r>
      <w:r w:rsidRPr="115D5260" w:rsidR="694F9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(Accessed: 20 </w:t>
      </w:r>
      <w:r w:rsidRPr="115D5260" w:rsidR="694F9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May,</w:t>
      </w:r>
      <w:r w:rsidRPr="115D5260" w:rsidR="694F9A3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2023)</w:t>
      </w:r>
    </w:p>
    <w:p w:rsidR="4FB9C1A3" w:rsidP="115D5260" w:rsidRDefault="4FB9C1A3" w14:paraId="4B44565D" w14:textId="0CFDF5BB">
      <w:pPr>
        <w:pStyle w:val="Normal"/>
        <w:spacing w:before="0" w:beforeAutospacing="off" w:after="0" w:afterAutospacing="off" w:line="240" w:lineRule="exact"/>
        <w:ind w:left="0" w:firstLine="0"/>
        <w:jc w:val="left"/>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p89W+Ti//uNPR" int2:id="Own8jevP">
      <int2:state int2:type="AugLoop_Text_Critique" int2:value="Rejected"/>
    </int2:textHash>
    <int2:textHash int2:hashCode="xDaTwqd0/WRac2" int2:id="obKs30u9">
      <int2:state int2:type="AugLoop_Text_Critique" int2:value="Rejected"/>
    </int2:textHash>
    <int2:bookmark int2:bookmarkName="_Int_nlzqckzN" int2:invalidationBookmarkName="" int2:hashCode="e0dMsLOcF3PXGS" int2:id="i9oPt4S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69a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964ae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3911e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a7477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454142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5ab8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032b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b9b9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C5D638"/>
    <w:rsid w:val="002DA165"/>
    <w:rsid w:val="0039D14B"/>
    <w:rsid w:val="0095517F"/>
    <w:rsid w:val="01414063"/>
    <w:rsid w:val="019E06E8"/>
    <w:rsid w:val="01BB855B"/>
    <w:rsid w:val="01BC1B6B"/>
    <w:rsid w:val="01D0B041"/>
    <w:rsid w:val="01D5FA5E"/>
    <w:rsid w:val="020657F6"/>
    <w:rsid w:val="0209C1EE"/>
    <w:rsid w:val="020D8429"/>
    <w:rsid w:val="0280AB35"/>
    <w:rsid w:val="02A96E57"/>
    <w:rsid w:val="02D4C682"/>
    <w:rsid w:val="03123698"/>
    <w:rsid w:val="033D419F"/>
    <w:rsid w:val="0343E53E"/>
    <w:rsid w:val="0370B200"/>
    <w:rsid w:val="03A13CCB"/>
    <w:rsid w:val="03D1BA65"/>
    <w:rsid w:val="042637E7"/>
    <w:rsid w:val="04317791"/>
    <w:rsid w:val="0438F378"/>
    <w:rsid w:val="04546D54"/>
    <w:rsid w:val="04D6D3A2"/>
    <w:rsid w:val="04EB0AC3"/>
    <w:rsid w:val="04F7162C"/>
    <w:rsid w:val="0509E9B9"/>
    <w:rsid w:val="05472C67"/>
    <w:rsid w:val="05600237"/>
    <w:rsid w:val="05865B25"/>
    <w:rsid w:val="059A07B2"/>
    <w:rsid w:val="05BF4E52"/>
    <w:rsid w:val="05D41AA2"/>
    <w:rsid w:val="05F212D8"/>
    <w:rsid w:val="05F52806"/>
    <w:rsid w:val="06159A5A"/>
    <w:rsid w:val="062F7D57"/>
    <w:rsid w:val="0663E003"/>
    <w:rsid w:val="06AC0EEA"/>
    <w:rsid w:val="07179404"/>
    <w:rsid w:val="07551375"/>
    <w:rsid w:val="0786A980"/>
    <w:rsid w:val="07BD5966"/>
    <w:rsid w:val="07E26EA0"/>
    <w:rsid w:val="07E5A8B2"/>
    <w:rsid w:val="07FBCF46"/>
    <w:rsid w:val="0803029B"/>
    <w:rsid w:val="081F8AED"/>
    <w:rsid w:val="085980A7"/>
    <w:rsid w:val="092F4984"/>
    <w:rsid w:val="0984400C"/>
    <w:rsid w:val="098924F7"/>
    <w:rsid w:val="098983F8"/>
    <w:rsid w:val="09BB5B4E"/>
    <w:rsid w:val="09CA874F"/>
    <w:rsid w:val="09F5E2CE"/>
    <w:rsid w:val="0A39CDE4"/>
    <w:rsid w:val="0A5BD89C"/>
    <w:rsid w:val="0A6B5642"/>
    <w:rsid w:val="0A859AB3"/>
    <w:rsid w:val="0A8FFC5A"/>
    <w:rsid w:val="0A9A0CA8"/>
    <w:rsid w:val="0A9ED4F1"/>
    <w:rsid w:val="0AA10B21"/>
    <w:rsid w:val="0AA2BF6E"/>
    <w:rsid w:val="0AA521E5"/>
    <w:rsid w:val="0AA78BC5"/>
    <w:rsid w:val="0AAC352C"/>
    <w:rsid w:val="0AB35BB8"/>
    <w:rsid w:val="0ADFAD4C"/>
    <w:rsid w:val="0B665DBA"/>
    <w:rsid w:val="0B69A65C"/>
    <w:rsid w:val="0B6FEFC5"/>
    <w:rsid w:val="0B81DC4D"/>
    <w:rsid w:val="0C015C97"/>
    <w:rsid w:val="0C40F246"/>
    <w:rsid w:val="0C884991"/>
    <w:rsid w:val="0CD1DADD"/>
    <w:rsid w:val="0CF2FC10"/>
    <w:rsid w:val="0CF469FA"/>
    <w:rsid w:val="0D1B506E"/>
    <w:rsid w:val="0D33F649"/>
    <w:rsid w:val="0D3915EF"/>
    <w:rsid w:val="0D6C0922"/>
    <w:rsid w:val="0DDCC2A7"/>
    <w:rsid w:val="0DDD1EFF"/>
    <w:rsid w:val="0DDF2C87"/>
    <w:rsid w:val="0DE3BA75"/>
    <w:rsid w:val="0E1186EF"/>
    <w:rsid w:val="0E5404EE"/>
    <w:rsid w:val="0E5D10C9"/>
    <w:rsid w:val="0E661F5F"/>
    <w:rsid w:val="0E8AC5CA"/>
    <w:rsid w:val="0EA7E5D5"/>
    <w:rsid w:val="0EFC6351"/>
    <w:rsid w:val="0F6ABEFC"/>
    <w:rsid w:val="0F7AFCE8"/>
    <w:rsid w:val="0F85DF53"/>
    <w:rsid w:val="0FAC1CEE"/>
    <w:rsid w:val="0FCA0DF6"/>
    <w:rsid w:val="0FCAB6C2"/>
    <w:rsid w:val="0FD23DF8"/>
    <w:rsid w:val="0FDF999D"/>
    <w:rsid w:val="10093FE9"/>
    <w:rsid w:val="10175F25"/>
    <w:rsid w:val="101A7AC0"/>
    <w:rsid w:val="10226846"/>
    <w:rsid w:val="102CFFAB"/>
    <w:rsid w:val="1033A31D"/>
    <w:rsid w:val="107BAD1B"/>
    <w:rsid w:val="10D81ADA"/>
    <w:rsid w:val="112C7ED1"/>
    <w:rsid w:val="115D5260"/>
    <w:rsid w:val="119B81E1"/>
    <w:rsid w:val="11B64B21"/>
    <w:rsid w:val="120C8712"/>
    <w:rsid w:val="126D6F31"/>
    <w:rsid w:val="126F71A0"/>
    <w:rsid w:val="12AD7CFB"/>
    <w:rsid w:val="12B29DAA"/>
    <w:rsid w:val="12E7411A"/>
    <w:rsid w:val="131618D0"/>
    <w:rsid w:val="13356341"/>
    <w:rsid w:val="1357896C"/>
    <w:rsid w:val="136B43DF"/>
    <w:rsid w:val="139E7317"/>
    <w:rsid w:val="1445F74D"/>
    <w:rsid w:val="1499E208"/>
    <w:rsid w:val="14BE11D9"/>
    <w:rsid w:val="14D48C07"/>
    <w:rsid w:val="14E53DEE"/>
    <w:rsid w:val="14F46271"/>
    <w:rsid w:val="151AB743"/>
    <w:rsid w:val="1545CE51"/>
    <w:rsid w:val="156C46F8"/>
    <w:rsid w:val="159E5823"/>
    <w:rsid w:val="15C1E741"/>
    <w:rsid w:val="1611A339"/>
    <w:rsid w:val="16509C97"/>
    <w:rsid w:val="1651D90D"/>
    <w:rsid w:val="1678816D"/>
    <w:rsid w:val="1689BC44"/>
    <w:rsid w:val="1691A9CA"/>
    <w:rsid w:val="16D54A8B"/>
    <w:rsid w:val="16D98C78"/>
    <w:rsid w:val="171E1F61"/>
    <w:rsid w:val="1728A309"/>
    <w:rsid w:val="1749C562"/>
    <w:rsid w:val="1765C181"/>
    <w:rsid w:val="17AAB151"/>
    <w:rsid w:val="17C8318A"/>
    <w:rsid w:val="17DBF0F9"/>
    <w:rsid w:val="1864A324"/>
    <w:rsid w:val="186EE05B"/>
    <w:rsid w:val="18FADE69"/>
    <w:rsid w:val="192252EE"/>
    <w:rsid w:val="19480B12"/>
    <w:rsid w:val="19545D4E"/>
    <w:rsid w:val="197076CD"/>
    <w:rsid w:val="19CC9F48"/>
    <w:rsid w:val="19D565F7"/>
    <w:rsid w:val="19E91609"/>
    <w:rsid w:val="19EAEDE6"/>
    <w:rsid w:val="19F1F6A2"/>
    <w:rsid w:val="19F9D376"/>
    <w:rsid w:val="1A1798F7"/>
    <w:rsid w:val="1A3CF4EE"/>
    <w:rsid w:val="1A56A799"/>
    <w:rsid w:val="1A5C19A7"/>
    <w:rsid w:val="1A76684C"/>
    <w:rsid w:val="1A9EC3C5"/>
    <w:rsid w:val="1AA6CE47"/>
    <w:rsid w:val="1AB84DE2"/>
    <w:rsid w:val="1B8447BF"/>
    <w:rsid w:val="1B9650C3"/>
    <w:rsid w:val="1BABE253"/>
    <w:rsid w:val="1BB11406"/>
    <w:rsid w:val="1BC81A7A"/>
    <w:rsid w:val="1BCC91B5"/>
    <w:rsid w:val="1BEC83AD"/>
    <w:rsid w:val="1BF1B742"/>
    <w:rsid w:val="1BF277FA"/>
    <w:rsid w:val="1C0E3CF8"/>
    <w:rsid w:val="1C2B8554"/>
    <w:rsid w:val="1C56255C"/>
    <w:rsid w:val="1CBC6AF4"/>
    <w:rsid w:val="1CE7952E"/>
    <w:rsid w:val="1CE7C2F1"/>
    <w:rsid w:val="1D091FDA"/>
    <w:rsid w:val="1D376EC5"/>
    <w:rsid w:val="1D3809C5"/>
    <w:rsid w:val="1D674694"/>
    <w:rsid w:val="1D686216"/>
    <w:rsid w:val="1D76D803"/>
    <w:rsid w:val="1DC755B5"/>
    <w:rsid w:val="1DD5D870"/>
    <w:rsid w:val="1DEC8E67"/>
    <w:rsid w:val="1DF2F917"/>
    <w:rsid w:val="1E3E3517"/>
    <w:rsid w:val="1E59D329"/>
    <w:rsid w:val="1E78406D"/>
    <w:rsid w:val="1E7FE1EA"/>
    <w:rsid w:val="1E8B80D8"/>
    <w:rsid w:val="1EA8CE77"/>
    <w:rsid w:val="1EAB2BEE"/>
    <w:rsid w:val="1EB8AFC3"/>
    <w:rsid w:val="1EE9C776"/>
    <w:rsid w:val="1F166CA4"/>
    <w:rsid w:val="1F2A18BC"/>
    <w:rsid w:val="1F3806E3"/>
    <w:rsid w:val="1F39F598"/>
    <w:rsid w:val="1F6C5C48"/>
    <w:rsid w:val="1F8AC6C3"/>
    <w:rsid w:val="1F9C4A04"/>
    <w:rsid w:val="201096FC"/>
    <w:rsid w:val="2044A77B"/>
    <w:rsid w:val="209C1A89"/>
    <w:rsid w:val="20A92EB4"/>
    <w:rsid w:val="20CC086E"/>
    <w:rsid w:val="210375B1"/>
    <w:rsid w:val="21155E96"/>
    <w:rsid w:val="212A8733"/>
    <w:rsid w:val="21590928"/>
    <w:rsid w:val="21B1EDC7"/>
    <w:rsid w:val="21BA9FC0"/>
    <w:rsid w:val="21BF2A1D"/>
    <w:rsid w:val="21C3219A"/>
    <w:rsid w:val="2261B97E"/>
    <w:rsid w:val="22B0790B"/>
    <w:rsid w:val="22B324EC"/>
    <w:rsid w:val="24071F54"/>
    <w:rsid w:val="24B7346F"/>
    <w:rsid w:val="24DF04F8"/>
    <w:rsid w:val="2518189E"/>
    <w:rsid w:val="256DBA40"/>
    <w:rsid w:val="25995A40"/>
    <w:rsid w:val="25BE69AB"/>
    <w:rsid w:val="25C01EF4"/>
    <w:rsid w:val="25D57141"/>
    <w:rsid w:val="260014A2"/>
    <w:rsid w:val="261F1184"/>
    <w:rsid w:val="262F23A3"/>
    <w:rsid w:val="264E0E91"/>
    <w:rsid w:val="2660C210"/>
    <w:rsid w:val="26632917"/>
    <w:rsid w:val="26A76725"/>
    <w:rsid w:val="272AB08C"/>
    <w:rsid w:val="27352AA1"/>
    <w:rsid w:val="27ABB299"/>
    <w:rsid w:val="27AE5028"/>
    <w:rsid w:val="27D0B695"/>
    <w:rsid w:val="27D211CB"/>
    <w:rsid w:val="280E3DDB"/>
    <w:rsid w:val="28119CB3"/>
    <w:rsid w:val="28369103"/>
    <w:rsid w:val="2865898D"/>
    <w:rsid w:val="28808968"/>
    <w:rsid w:val="288F3EBD"/>
    <w:rsid w:val="28B64A3F"/>
    <w:rsid w:val="29264CC9"/>
    <w:rsid w:val="29359918"/>
    <w:rsid w:val="29415049"/>
    <w:rsid w:val="296247A8"/>
    <w:rsid w:val="2969F418"/>
    <w:rsid w:val="2973C04C"/>
    <w:rsid w:val="29932CEC"/>
    <w:rsid w:val="29A9D43A"/>
    <w:rsid w:val="29DE5C05"/>
    <w:rsid w:val="29DF6153"/>
    <w:rsid w:val="29F6CEE3"/>
    <w:rsid w:val="2A08089F"/>
    <w:rsid w:val="2A5A425B"/>
    <w:rsid w:val="2ACD2572"/>
    <w:rsid w:val="2AD03B63"/>
    <w:rsid w:val="2AD956FF"/>
    <w:rsid w:val="2B69AA2B"/>
    <w:rsid w:val="2B826CFA"/>
    <w:rsid w:val="2B893586"/>
    <w:rsid w:val="2B8AD97C"/>
    <w:rsid w:val="2B954592"/>
    <w:rsid w:val="2BA37574"/>
    <w:rsid w:val="2BC43EFD"/>
    <w:rsid w:val="2BDD7D9A"/>
    <w:rsid w:val="2BF07AD0"/>
    <w:rsid w:val="2C11A1E2"/>
    <w:rsid w:val="2C3CB0F0"/>
    <w:rsid w:val="2C3D86A4"/>
    <w:rsid w:val="2C6D39DA"/>
    <w:rsid w:val="2C91C879"/>
    <w:rsid w:val="2CCACDAE"/>
    <w:rsid w:val="2CDCA40E"/>
    <w:rsid w:val="2D27312A"/>
    <w:rsid w:val="2D949108"/>
    <w:rsid w:val="2DC8961E"/>
    <w:rsid w:val="2DD6CF38"/>
    <w:rsid w:val="2DD88151"/>
    <w:rsid w:val="2DDB26A2"/>
    <w:rsid w:val="2DE56705"/>
    <w:rsid w:val="2DF1A9AE"/>
    <w:rsid w:val="2E10F7C1"/>
    <w:rsid w:val="2E2D017D"/>
    <w:rsid w:val="2E669E0F"/>
    <w:rsid w:val="2E982F18"/>
    <w:rsid w:val="2EC3018B"/>
    <w:rsid w:val="2F4A3441"/>
    <w:rsid w:val="2F55AB23"/>
    <w:rsid w:val="2FA4DA9C"/>
    <w:rsid w:val="2FBFA4D9"/>
    <w:rsid w:val="2FDBC87A"/>
    <w:rsid w:val="2FE51133"/>
    <w:rsid w:val="303D5E25"/>
    <w:rsid w:val="30679DFF"/>
    <w:rsid w:val="3099B145"/>
    <w:rsid w:val="30E767A6"/>
    <w:rsid w:val="30F0D38E"/>
    <w:rsid w:val="310CD7B9"/>
    <w:rsid w:val="31453E84"/>
    <w:rsid w:val="319B416D"/>
    <w:rsid w:val="31D7A846"/>
    <w:rsid w:val="31FEBC90"/>
    <w:rsid w:val="3206EA2A"/>
    <w:rsid w:val="3241D488"/>
    <w:rsid w:val="32578BD8"/>
    <w:rsid w:val="3266335A"/>
    <w:rsid w:val="32C1A3FC"/>
    <w:rsid w:val="32DC7B5E"/>
    <w:rsid w:val="32EBD37E"/>
    <w:rsid w:val="3310C96F"/>
    <w:rsid w:val="338E84A4"/>
    <w:rsid w:val="33A677F6"/>
    <w:rsid w:val="33ACB3BD"/>
    <w:rsid w:val="33B9337A"/>
    <w:rsid w:val="33CA7DB1"/>
    <w:rsid w:val="3404F059"/>
    <w:rsid w:val="34089A38"/>
    <w:rsid w:val="3408FB03"/>
    <w:rsid w:val="343987F3"/>
    <w:rsid w:val="344D2C5A"/>
    <w:rsid w:val="34762B21"/>
    <w:rsid w:val="347EF40B"/>
    <w:rsid w:val="348A35A1"/>
    <w:rsid w:val="34AEE6AD"/>
    <w:rsid w:val="350352C8"/>
    <w:rsid w:val="35443FF1"/>
    <w:rsid w:val="35528BE4"/>
    <w:rsid w:val="35865D8C"/>
    <w:rsid w:val="35A894B4"/>
    <w:rsid w:val="36141C20"/>
    <w:rsid w:val="36180223"/>
    <w:rsid w:val="368A18A0"/>
    <w:rsid w:val="368DA514"/>
    <w:rsid w:val="36F284ED"/>
    <w:rsid w:val="371C48FA"/>
    <w:rsid w:val="37505796"/>
    <w:rsid w:val="37988BF4"/>
    <w:rsid w:val="37E20300"/>
    <w:rsid w:val="380002BC"/>
    <w:rsid w:val="382E16F0"/>
    <w:rsid w:val="3839444F"/>
    <w:rsid w:val="383A0998"/>
    <w:rsid w:val="384F4A69"/>
    <w:rsid w:val="38C60A7F"/>
    <w:rsid w:val="38C75B14"/>
    <w:rsid w:val="38D5F9DB"/>
    <w:rsid w:val="38DA1887"/>
    <w:rsid w:val="38F2C4AE"/>
    <w:rsid w:val="390A8EEE"/>
    <w:rsid w:val="39288367"/>
    <w:rsid w:val="39505069"/>
    <w:rsid w:val="3953AA68"/>
    <w:rsid w:val="395CC97D"/>
    <w:rsid w:val="39C862EA"/>
    <w:rsid w:val="3A6202B4"/>
    <w:rsid w:val="3A6F9167"/>
    <w:rsid w:val="3A766DB3"/>
    <w:rsid w:val="3A7A3916"/>
    <w:rsid w:val="3A8992F9"/>
    <w:rsid w:val="3ADC7165"/>
    <w:rsid w:val="3B035BEE"/>
    <w:rsid w:val="3BA53EC3"/>
    <w:rsid w:val="3BAB695C"/>
    <w:rsid w:val="3BCF50B8"/>
    <w:rsid w:val="3C52D4BA"/>
    <w:rsid w:val="3C7C1F29"/>
    <w:rsid w:val="3C988316"/>
    <w:rsid w:val="3C9968A8"/>
    <w:rsid w:val="3CFA422B"/>
    <w:rsid w:val="3D50736F"/>
    <w:rsid w:val="3D75B5B1"/>
    <w:rsid w:val="3D78C3B1"/>
    <w:rsid w:val="3D97B5B5"/>
    <w:rsid w:val="3DED65E5"/>
    <w:rsid w:val="3E10C0BC"/>
    <w:rsid w:val="3E3AA2FA"/>
    <w:rsid w:val="3F1F9ABA"/>
    <w:rsid w:val="3F2018E5"/>
    <w:rsid w:val="3F926302"/>
    <w:rsid w:val="3F9690E7"/>
    <w:rsid w:val="3FA32C34"/>
    <w:rsid w:val="3FC856A9"/>
    <w:rsid w:val="3FD1129D"/>
    <w:rsid w:val="3FF7FDF0"/>
    <w:rsid w:val="404A9282"/>
    <w:rsid w:val="40732F4E"/>
    <w:rsid w:val="409D83C2"/>
    <w:rsid w:val="40BD7108"/>
    <w:rsid w:val="40DBE4C7"/>
    <w:rsid w:val="4120AAC3"/>
    <w:rsid w:val="41531A55"/>
    <w:rsid w:val="4163CA72"/>
    <w:rsid w:val="41657D15"/>
    <w:rsid w:val="41E48F08"/>
    <w:rsid w:val="422AE08C"/>
    <w:rsid w:val="424105AF"/>
    <w:rsid w:val="42DB3E9B"/>
    <w:rsid w:val="42FA8CAE"/>
    <w:rsid w:val="43041EB2"/>
    <w:rsid w:val="437ED921"/>
    <w:rsid w:val="438B4728"/>
    <w:rsid w:val="44377C67"/>
    <w:rsid w:val="4487310E"/>
    <w:rsid w:val="448E1AEF"/>
    <w:rsid w:val="448EF8B8"/>
    <w:rsid w:val="44B42290"/>
    <w:rsid w:val="44D5C2CA"/>
    <w:rsid w:val="44DB57ED"/>
    <w:rsid w:val="45581912"/>
    <w:rsid w:val="45652606"/>
    <w:rsid w:val="45A6AC68"/>
    <w:rsid w:val="45D13A74"/>
    <w:rsid w:val="45E3E294"/>
    <w:rsid w:val="45F90661"/>
    <w:rsid w:val="4601A486"/>
    <w:rsid w:val="46179B4C"/>
    <w:rsid w:val="4621F013"/>
    <w:rsid w:val="4631C42B"/>
    <w:rsid w:val="46B49FD8"/>
    <w:rsid w:val="46B4D943"/>
    <w:rsid w:val="46E14C09"/>
    <w:rsid w:val="46EDB18B"/>
    <w:rsid w:val="46F38456"/>
    <w:rsid w:val="4749BD9E"/>
    <w:rsid w:val="478F3293"/>
    <w:rsid w:val="47A17B20"/>
    <w:rsid w:val="47AEAFBE"/>
    <w:rsid w:val="47B4D574"/>
    <w:rsid w:val="47D14D30"/>
    <w:rsid w:val="47E6336B"/>
    <w:rsid w:val="47EB7AB2"/>
    <w:rsid w:val="47F4A09D"/>
    <w:rsid w:val="48063684"/>
    <w:rsid w:val="482B08D9"/>
    <w:rsid w:val="487D07AB"/>
    <w:rsid w:val="48A7F22A"/>
    <w:rsid w:val="48BB6A74"/>
    <w:rsid w:val="48C2A809"/>
    <w:rsid w:val="48F65CC2"/>
    <w:rsid w:val="48FE3EB5"/>
    <w:rsid w:val="4971A185"/>
    <w:rsid w:val="4997AB90"/>
    <w:rsid w:val="49C980A5"/>
    <w:rsid w:val="49E8B5E2"/>
    <w:rsid w:val="4A2B406B"/>
    <w:rsid w:val="4A4078B9"/>
    <w:rsid w:val="4A7532B7"/>
    <w:rsid w:val="4A80E6B9"/>
    <w:rsid w:val="4AE65080"/>
    <w:rsid w:val="4B4EE20F"/>
    <w:rsid w:val="4B5410E5"/>
    <w:rsid w:val="4B7582DC"/>
    <w:rsid w:val="4B76C00E"/>
    <w:rsid w:val="4BDC491A"/>
    <w:rsid w:val="4BE38423"/>
    <w:rsid w:val="4C2861DE"/>
    <w:rsid w:val="4C68F884"/>
    <w:rsid w:val="4C99816E"/>
    <w:rsid w:val="4CB4E2E6"/>
    <w:rsid w:val="4D63404E"/>
    <w:rsid w:val="4D6EE327"/>
    <w:rsid w:val="4D7C098A"/>
    <w:rsid w:val="4DA66595"/>
    <w:rsid w:val="4DF4CD8E"/>
    <w:rsid w:val="4DFAD77E"/>
    <w:rsid w:val="4E1DF142"/>
    <w:rsid w:val="4E305F12"/>
    <w:rsid w:val="4E3551CF"/>
    <w:rsid w:val="4E3D3F55"/>
    <w:rsid w:val="4E5B04D6"/>
    <w:rsid w:val="4E6A9558"/>
    <w:rsid w:val="4E742D33"/>
    <w:rsid w:val="4E7EA48A"/>
    <w:rsid w:val="4E81A4B5"/>
    <w:rsid w:val="4E934DBA"/>
    <w:rsid w:val="4EBCFF42"/>
    <w:rsid w:val="4EBDD292"/>
    <w:rsid w:val="4EEF6620"/>
    <w:rsid w:val="4F147FEC"/>
    <w:rsid w:val="4F2ACB1D"/>
    <w:rsid w:val="4F39EAF2"/>
    <w:rsid w:val="4F3E618C"/>
    <w:rsid w:val="4F463BE8"/>
    <w:rsid w:val="4FB9C1A3"/>
    <w:rsid w:val="502CF0CC"/>
    <w:rsid w:val="503BCC85"/>
    <w:rsid w:val="503E3606"/>
    <w:rsid w:val="504B1D8C"/>
    <w:rsid w:val="50743AFC"/>
    <w:rsid w:val="507F179E"/>
    <w:rsid w:val="50811D24"/>
    <w:rsid w:val="5093AF9A"/>
    <w:rsid w:val="51865F19"/>
    <w:rsid w:val="51B22E1A"/>
    <w:rsid w:val="51C5D638"/>
    <w:rsid w:val="51ECFE91"/>
    <w:rsid w:val="520052CD"/>
    <w:rsid w:val="521EF1C3"/>
    <w:rsid w:val="5297A362"/>
    <w:rsid w:val="52A91412"/>
    <w:rsid w:val="52BA348A"/>
    <w:rsid w:val="52CA52A0"/>
    <w:rsid w:val="52F49A9A"/>
    <w:rsid w:val="5349E0DD"/>
    <w:rsid w:val="53641A80"/>
    <w:rsid w:val="536CDB93"/>
    <w:rsid w:val="53BC1E2B"/>
    <w:rsid w:val="543FA080"/>
    <w:rsid w:val="5466C0E1"/>
    <w:rsid w:val="549E6C4A"/>
    <w:rsid w:val="54A9A981"/>
    <w:rsid w:val="54AC80D9"/>
    <w:rsid w:val="54B316DD"/>
    <w:rsid w:val="54BFD926"/>
    <w:rsid w:val="54D1BF68"/>
    <w:rsid w:val="555F6331"/>
    <w:rsid w:val="5571BDB8"/>
    <w:rsid w:val="55B44302"/>
    <w:rsid w:val="55F52A69"/>
    <w:rsid w:val="561101B9"/>
    <w:rsid w:val="562D93C8"/>
    <w:rsid w:val="568C539D"/>
    <w:rsid w:val="56D7E556"/>
    <w:rsid w:val="56F03DC0"/>
    <w:rsid w:val="5724A0EC"/>
    <w:rsid w:val="57452E90"/>
    <w:rsid w:val="5764652F"/>
    <w:rsid w:val="576C2007"/>
    <w:rsid w:val="57870CF2"/>
    <w:rsid w:val="579FC39A"/>
    <w:rsid w:val="57A63030"/>
    <w:rsid w:val="58143FD2"/>
    <w:rsid w:val="582111DC"/>
    <w:rsid w:val="585ED778"/>
    <w:rsid w:val="5896DBD3"/>
    <w:rsid w:val="58B5B0A2"/>
    <w:rsid w:val="58CD00C2"/>
    <w:rsid w:val="58E6209F"/>
    <w:rsid w:val="58E9338B"/>
    <w:rsid w:val="58FA1C9E"/>
    <w:rsid w:val="590166C7"/>
    <w:rsid w:val="5945A737"/>
    <w:rsid w:val="594F6912"/>
    <w:rsid w:val="59504581"/>
    <w:rsid w:val="596B6122"/>
    <w:rsid w:val="5999AF4C"/>
    <w:rsid w:val="59D5D58B"/>
    <w:rsid w:val="59E2BA8E"/>
    <w:rsid w:val="59F25714"/>
    <w:rsid w:val="5A125DD8"/>
    <w:rsid w:val="5A28F968"/>
    <w:rsid w:val="5A5DAD52"/>
    <w:rsid w:val="5A75F051"/>
    <w:rsid w:val="5A8E2A1A"/>
    <w:rsid w:val="5ADD2360"/>
    <w:rsid w:val="5B379108"/>
    <w:rsid w:val="5B7319CA"/>
    <w:rsid w:val="5BBC01BC"/>
    <w:rsid w:val="5BF17041"/>
    <w:rsid w:val="5C298708"/>
    <w:rsid w:val="5C4033DE"/>
    <w:rsid w:val="5C965253"/>
    <w:rsid w:val="5CA6A055"/>
    <w:rsid w:val="5CA7863F"/>
    <w:rsid w:val="5CB792BE"/>
    <w:rsid w:val="5CD36169"/>
    <w:rsid w:val="5D4030FF"/>
    <w:rsid w:val="5DADCA40"/>
    <w:rsid w:val="5DB05810"/>
    <w:rsid w:val="5DD23E2B"/>
    <w:rsid w:val="5DDB28B8"/>
    <w:rsid w:val="5DF69FF4"/>
    <w:rsid w:val="5E41372E"/>
    <w:rsid w:val="5E4270B6"/>
    <w:rsid w:val="5E56096D"/>
    <w:rsid w:val="5E6CC7EA"/>
    <w:rsid w:val="5E88384B"/>
    <w:rsid w:val="5EC82F94"/>
    <w:rsid w:val="5EED73E6"/>
    <w:rsid w:val="5F32A9C3"/>
    <w:rsid w:val="5F6C173B"/>
    <w:rsid w:val="5F6FA8A6"/>
    <w:rsid w:val="5FA3FA35"/>
    <w:rsid w:val="5FD5F36A"/>
    <w:rsid w:val="5FE25B8B"/>
    <w:rsid w:val="5FEF3380"/>
    <w:rsid w:val="605CB738"/>
    <w:rsid w:val="6099452C"/>
    <w:rsid w:val="609F3D6A"/>
    <w:rsid w:val="60D978B5"/>
    <w:rsid w:val="610E398D"/>
    <w:rsid w:val="611AF429"/>
    <w:rsid w:val="6132D19A"/>
    <w:rsid w:val="616A20E7"/>
    <w:rsid w:val="619FD2A3"/>
    <w:rsid w:val="61ADDE06"/>
    <w:rsid w:val="62567276"/>
    <w:rsid w:val="626596E5"/>
    <w:rsid w:val="626A31FE"/>
    <w:rsid w:val="627E2EE6"/>
    <w:rsid w:val="62C21FE1"/>
    <w:rsid w:val="62E03FA2"/>
    <w:rsid w:val="6308D172"/>
    <w:rsid w:val="6312437C"/>
    <w:rsid w:val="6368DDA3"/>
    <w:rsid w:val="6371C81C"/>
    <w:rsid w:val="6377C4D5"/>
    <w:rsid w:val="6393FD0C"/>
    <w:rsid w:val="639E0DA8"/>
    <w:rsid w:val="639E1B47"/>
    <w:rsid w:val="639F75DD"/>
    <w:rsid w:val="63D3BDC8"/>
    <w:rsid w:val="63D75D34"/>
    <w:rsid w:val="6422CD29"/>
    <w:rsid w:val="643E1FCC"/>
    <w:rsid w:val="644C9080"/>
    <w:rsid w:val="6471DAA9"/>
    <w:rsid w:val="64AFE3D7"/>
    <w:rsid w:val="651140F7"/>
    <w:rsid w:val="6559F5C5"/>
    <w:rsid w:val="656CB64F"/>
    <w:rsid w:val="659D3F39"/>
    <w:rsid w:val="65B05710"/>
    <w:rsid w:val="663411D0"/>
    <w:rsid w:val="663782AC"/>
    <w:rsid w:val="664010F4"/>
    <w:rsid w:val="664C4913"/>
    <w:rsid w:val="66588BBC"/>
    <w:rsid w:val="666B504A"/>
    <w:rsid w:val="6695B68A"/>
    <w:rsid w:val="66B25C63"/>
    <w:rsid w:val="66F18BB4"/>
    <w:rsid w:val="66FE02F4"/>
    <w:rsid w:val="67654251"/>
    <w:rsid w:val="6769AC00"/>
    <w:rsid w:val="67B64B21"/>
    <w:rsid w:val="681DA68C"/>
    <w:rsid w:val="6840CFB0"/>
    <w:rsid w:val="687A64FC"/>
    <w:rsid w:val="687C9CB7"/>
    <w:rsid w:val="689D277C"/>
    <w:rsid w:val="68A87517"/>
    <w:rsid w:val="68AE5036"/>
    <w:rsid w:val="68CFC429"/>
    <w:rsid w:val="68D1ED4E"/>
    <w:rsid w:val="68D7F3D8"/>
    <w:rsid w:val="68FF278C"/>
    <w:rsid w:val="6901A4CA"/>
    <w:rsid w:val="690BCDD9"/>
    <w:rsid w:val="6924F636"/>
    <w:rsid w:val="69414CAA"/>
    <w:rsid w:val="694F9A3B"/>
    <w:rsid w:val="69CE9D83"/>
    <w:rsid w:val="69D28132"/>
    <w:rsid w:val="69FD8954"/>
    <w:rsid w:val="6A12AEA8"/>
    <w:rsid w:val="6A1C4F11"/>
    <w:rsid w:val="6A529B64"/>
    <w:rsid w:val="6A5F7585"/>
    <w:rsid w:val="6A70B05C"/>
    <w:rsid w:val="6A77BCE4"/>
    <w:rsid w:val="6A8F3F1F"/>
    <w:rsid w:val="6AA30A78"/>
    <w:rsid w:val="6AC1F2C0"/>
    <w:rsid w:val="6AE8C333"/>
    <w:rsid w:val="6B084121"/>
    <w:rsid w:val="6B0B9037"/>
    <w:rsid w:val="6B120738"/>
    <w:rsid w:val="6B2B086B"/>
    <w:rsid w:val="6B33C327"/>
    <w:rsid w:val="6BB55D29"/>
    <w:rsid w:val="6BC7FC53"/>
    <w:rsid w:val="6BDBF7D3"/>
    <w:rsid w:val="6C054242"/>
    <w:rsid w:val="6C6D7B4F"/>
    <w:rsid w:val="6C710BE3"/>
    <w:rsid w:val="6C746042"/>
    <w:rsid w:val="6CA0B62A"/>
    <w:rsid w:val="6CA74E29"/>
    <w:rsid w:val="6CD599C4"/>
    <w:rsid w:val="6CD668FF"/>
    <w:rsid w:val="6CEC1E86"/>
    <w:rsid w:val="6D487DB6"/>
    <w:rsid w:val="6DC1C5D4"/>
    <w:rsid w:val="6E2123E0"/>
    <w:rsid w:val="6E6C2D37"/>
    <w:rsid w:val="6E88AF70"/>
    <w:rsid w:val="6ED6FC5E"/>
    <w:rsid w:val="6ED92405"/>
    <w:rsid w:val="6F366235"/>
    <w:rsid w:val="6F46C7CD"/>
    <w:rsid w:val="6F4C6455"/>
    <w:rsid w:val="6F54C5CA"/>
    <w:rsid w:val="6F56EBC7"/>
    <w:rsid w:val="6F7088F1"/>
    <w:rsid w:val="6F7EB654"/>
    <w:rsid w:val="7011568E"/>
    <w:rsid w:val="70867801"/>
    <w:rsid w:val="70A1D81D"/>
    <w:rsid w:val="70EA8CFE"/>
    <w:rsid w:val="715E8F3A"/>
    <w:rsid w:val="71688235"/>
    <w:rsid w:val="71918337"/>
    <w:rsid w:val="71D55991"/>
    <w:rsid w:val="721E2185"/>
    <w:rsid w:val="726A381F"/>
    <w:rsid w:val="727BC241"/>
    <w:rsid w:val="7288B0A5"/>
    <w:rsid w:val="72BC39A5"/>
    <w:rsid w:val="72C52A4A"/>
    <w:rsid w:val="72E14A03"/>
    <w:rsid w:val="72ED02F1"/>
    <w:rsid w:val="72F0097E"/>
    <w:rsid w:val="7317285F"/>
    <w:rsid w:val="7351B055"/>
    <w:rsid w:val="736CE67C"/>
    <w:rsid w:val="73779CDA"/>
    <w:rsid w:val="738312D7"/>
    <w:rsid w:val="741792A2"/>
    <w:rsid w:val="741AEA27"/>
    <w:rsid w:val="741F1849"/>
    <w:rsid w:val="74256F6C"/>
    <w:rsid w:val="7456853A"/>
    <w:rsid w:val="748B8F2E"/>
    <w:rsid w:val="74F62AAF"/>
    <w:rsid w:val="750FC150"/>
    <w:rsid w:val="7582DA19"/>
    <w:rsid w:val="75AD98A6"/>
    <w:rsid w:val="75DC24E0"/>
    <w:rsid w:val="75E71EAE"/>
    <w:rsid w:val="75EE5659"/>
    <w:rsid w:val="76108FA3"/>
    <w:rsid w:val="767CC2C2"/>
    <w:rsid w:val="76D26910"/>
    <w:rsid w:val="771D5A06"/>
    <w:rsid w:val="7736F856"/>
    <w:rsid w:val="781F057F"/>
    <w:rsid w:val="782D63DD"/>
    <w:rsid w:val="78B0A164"/>
    <w:rsid w:val="78BAEB69"/>
    <w:rsid w:val="78EE6C3D"/>
    <w:rsid w:val="78F3D9D7"/>
    <w:rsid w:val="7906D270"/>
    <w:rsid w:val="79339E75"/>
    <w:rsid w:val="79764140"/>
    <w:rsid w:val="79BA6242"/>
    <w:rsid w:val="7A10E2B0"/>
    <w:rsid w:val="7A698C98"/>
    <w:rsid w:val="7A6DABC9"/>
    <w:rsid w:val="7AA038F1"/>
    <w:rsid w:val="7AA34D25"/>
    <w:rsid w:val="7AC0A978"/>
    <w:rsid w:val="7AD02259"/>
    <w:rsid w:val="7AE15B03"/>
    <w:rsid w:val="7B2F4473"/>
    <w:rsid w:val="7B5033E5"/>
    <w:rsid w:val="7B8D21D2"/>
    <w:rsid w:val="7BBDECCD"/>
    <w:rsid w:val="7C1A525A"/>
    <w:rsid w:val="7C1D189A"/>
    <w:rsid w:val="7C254AD5"/>
    <w:rsid w:val="7C93E08C"/>
    <w:rsid w:val="7CCD1BD5"/>
    <w:rsid w:val="7D41AA94"/>
    <w:rsid w:val="7D65A0B1"/>
    <w:rsid w:val="7D9B0EA0"/>
    <w:rsid w:val="7DAEB19E"/>
    <w:rsid w:val="7DBA8341"/>
    <w:rsid w:val="7DD9B355"/>
    <w:rsid w:val="7DE70630"/>
    <w:rsid w:val="7DE8F1A7"/>
    <w:rsid w:val="7DFA4AC7"/>
    <w:rsid w:val="7DFC11B0"/>
    <w:rsid w:val="7DFFF7E7"/>
    <w:rsid w:val="7E3E9CD1"/>
    <w:rsid w:val="7E47DA73"/>
    <w:rsid w:val="7E75F7CE"/>
    <w:rsid w:val="7E78A8A6"/>
    <w:rsid w:val="7E7B3D32"/>
    <w:rsid w:val="7E7FE0C1"/>
    <w:rsid w:val="7EED1159"/>
    <w:rsid w:val="7F1CAF6D"/>
    <w:rsid w:val="7F417B45"/>
    <w:rsid w:val="7F6CD3E2"/>
    <w:rsid w:val="7F99B089"/>
    <w:rsid w:val="7FF18E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5D638"/>
  <w15:chartTrackingRefBased/>
  <w15:docId w15:val="{BE69A803-7DB4-4B3A-A724-4F1AC47F3C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90de1e9e7bf4e49" /><Relationship Type="http://schemas.openxmlformats.org/officeDocument/2006/relationships/numbering" Target="/word/numbering.xml" Id="Rc6d4bb64c3ca43b6" /><Relationship Type="http://schemas.openxmlformats.org/officeDocument/2006/relationships/image" Target="/media/image3.png" Id="R847a78884532470a" /><Relationship Type="http://schemas.openxmlformats.org/officeDocument/2006/relationships/image" Target="/media/image4.png" Id="Rd194bc19c0974f73" /><Relationship Type="http://schemas.openxmlformats.org/officeDocument/2006/relationships/hyperlink" Target="https://angelou-centre.org.uk/" TargetMode="External" Id="R4856354f03fe4fbd" /><Relationship Type="http://schemas.openxmlformats.org/officeDocument/2006/relationships/hyperlink" Target="https://www.britanniahotels.com/hotels/grand-hotel-gosforth-park-newcastle" TargetMode="External" Id="R6f1eeb3231284733" /><Relationship Type="http://schemas.openxmlformats.org/officeDocument/2006/relationships/hyperlink" Target="https://marketinginsidergroup.com/content-marketing/8-ways-to-generate-pre-event-hype-with-content-marketing/" TargetMode="External" Id="R37ff33c794544f6b" /><Relationship Type="http://schemas.openxmlformats.org/officeDocument/2006/relationships/hyperlink" Target="https://marketinginsidergroup.com" TargetMode="External" Id="R44092d03ee8c456b" /><Relationship Type="http://schemas.openxmlformats.org/officeDocument/2006/relationships/hyperlink" Target="https://www.classy.org/blog/6-fundraising-goals-that-your-nonprofit-shouldnt-ignore/" TargetMode="External" Id="Rb5b9c4fd1f2c4f60" /><Relationship Type="http://schemas.openxmlformats.org/officeDocument/2006/relationships/hyperlink" Target="https://blog.winspireme.com/3-reasons-to-plan-your-event-on-a-weekday" TargetMode="External" Id="R57117099e9ed4f97" /><Relationship Type="http://schemas.openxmlformats.org/officeDocument/2006/relationships/hyperlink" Target="https://www.littlelives.org.uk/blog/uk-government-charities-how-is-it-working/" TargetMode="External" Id="R334d2fe93a2d40e0" /><Relationship Type="http://schemas.openxmlformats.org/officeDocument/2006/relationships/hyperlink" Target="https://www.micemag.com/mice-events/" TargetMode="External" Id="Rc13e390064f44a5d" /><Relationship Type="http://schemas.openxmlformats.org/officeDocument/2006/relationships/hyperlink" Target="https://www.eventplanner.net/news/6780_column-when-not-to-schedule-your-event.html" TargetMode="External" Id="R7d590aa5d5c044c1" /><Relationship Type="http://schemas.openxmlformats.org/officeDocument/2006/relationships/hyperlink" Target="https://www.poptop.uk.com/newcastle-upon-tyne/suppliers/comedian-or-comedy-act/" TargetMode="External" Id="Ra07d595f71d84836" /><Relationship Type="http://schemas.openxmlformats.org/officeDocument/2006/relationships/hyperlink" Target="https://www.themerahgroup.com/angeloucentre" TargetMode="External" Id="R07de4e6a32b44805" /><Relationship Type="http://schemas.openxmlformats.org/officeDocument/2006/relationships/hyperlink" Target="https://www.venuescanner.com/north-brunton/grand-hotel-gosforth-park-newcastle/the-racecourse-suite" TargetMode="External" Id="Rceb750b0a51c4b09" /><Relationship Type="http://schemas.openxmlformats.org/officeDocument/2006/relationships/hyperlink" Target="https://www.venuescanner.com/north-brunton/grand-hotel-gosforth-park-newcastle/" TargetMode="External" Id="R6d31b50f52dd497c" /><Relationship Type="http://schemas.openxmlformats.org/officeDocument/2006/relationships/hyperlink" Target="https://vinsights.co.uk/Business/607766" TargetMode="External" Id="Rd0ebf6f69995410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Mukhlishah Raja (2020782)</dc:creator>
  <keywords/>
  <dc:description/>
  <lastModifiedBy>Mukhlishah Raja (2020782)</lastModifiedBy>
  <revision>5</revision>
  <dcterms:created xsi:type="dcterms:W3CDTF">2023-05-26T21:16:47.9377192Z</dcterms:created>
  <dcterms:modified xsi:type="dcterms:W3CDTF">2024-05-31T06:12:41.6289679Z</dcterms:modified>
</coreProperties>
</file>