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9AF4DF3" w14:textId="4E6B12D3" w:rsidR="009D1064" w:rsidRDefault="00EC4E5F">
      <w:pPr>
        <w:pStyle w:val="Heading1"/>
      </w:pPr>
      <w:r>
        <w:t>Critical Appraisal Worksheet</w:t>
      </w:r>
    </w:p>
    <w:p w14:paraId="454E37A6" w14:textId="77777777" w:rsidR="009D1064" w:rsidRDefault="00EC4E5F">
      <w:r>
        <w:rPr>
          <w:b/>
        </w:rPr>
        <w:t xml:space="preserve">Module: </w:t>
      </w:r>
      <w:r>
        <w:t>Evidence-Based Practice in Exercise Science</w:t>
      </w:r>
    </w:p>
    <w:p w14:paraId="64B9A302" w14:textId="77777777" w:rsidR="009D1064" w:rsidRDefault="00EC4E5F">
      <w:r>
        <w:rPr>
          <w:b/>
        </w:rPr>
        <w:t xml:space="preserve">Student Name: </w:t>
      </w:r>
      <w:r>
        <w:t>____________________________</w:t>
      </w:r>
    </w:p>
    <w:p w14:paraId="40AF7D69" w14:textId="77777777" w:rsidR="009D1064" w:rsidRDefault="00EC4E5F">
      <w:r>
        <w:rPr>
          <w:b/>
        </w:rPr>
        <w:t xml:space="preserve">Article Title: </w:t>
      </w:r>
      <w:r>
        <w:t>____________________________</w:t>
      </w:r>
    </w:p>
    <w:p w14:paraId="276AFE63" w14:textId="77777777" w:rsidR="009D1064" w:rsidRDefault="00EC4E5F">
      <w:r>
        <w:rPr>
          <w:b/>
        </w:rPr>
        <w:t xml:space="preserve">Authors &amp; Year: </w:t>
      </w:r>
      <w:r>
        <w:t>____________________________</w:t>
      </w:r>
    </w:p>
    <w:p w14:paraId="4EADDC41" w14:textId="77777777" w:rsidR="009D1064" w:rsidRDefault="00EC4E5F">
      <w:r>
        <w:rPr>
          <w:b/>
        </w:rPr>
        <w:t xml:space="preserve">Journal: </w:t>
      </w:r>
      <w:r>
        <w:t>____________________________</w:t>
      </w:r>
    </w:p>
    <w:p w14:paraId="7EE77D9B" w14:textId="77777777" w:rsidR="009D1064" w:rsidRDefault="00EC4E5F">
      <w:pPr>
        <w:pStyle w:val="Heading2"/>
      </w:pPr>
      <w:r>
        <w:t>1. Research Focus and Relevance</w:t>
      </w:r>
    </w:p>
    <w:p w14:paraId="11CA94E7" w14:textId="77777777" w:rsidR="009D1064" w:rsidRDefault="00EC4E5F">
      <w:r>
        <w:t>• What is the main aim of the study?</w:t>
      </w:r>
    </w:p>
    <w:p w14:paraId="23BF237B" w14:textId="77777777" w:rsidR="009D1064" w:rsidRDefault="009D1064"/>
    <w:p w14:paraId="76C0FD0C" w14:textId="77777777" w:rsidR="009D1064" w:rsidRDefault="00EC4E5F">
      <w:r>
        <w:t>• Why is this study relevant to sport, exercise, or health?</w:t>
      </w:r>
    </w:p>
    <w:p w14:paraId="64B8AD9E" w14:textId="77777777" w:rsidR="009D1064" w:rsidRDefault="009D1064"/>
    <w:p w14:paraId="1BE974C5" w14:textId="77777777" w:rsidR="009D1064" w:rsidRDefault="00EC4E5F">
      <w:r>
        <w:t>• Population (P):</w:t>
      </w:r>
    </w:p>
    <w:p w14:paraId="66317265" w14:textId="77777777" w:rsidR="009D1064" w:rsidRDefault="009D1064"/>
    <w:p w14:paraId="11FE7BD0" w14:textId="77777777" w:rsidR="009D1064" w:rsidRDefault="00EC4E5F">
      <w:r>
        <w:t>• Intervention (I):</w:t>
      </w:r>
    </w:p>
    <w:p w14:paraId="6AE09C59" w14:textId="77777777" w:rsidR="009D1064" w:rsidRDefault="009D1064"/>
    <w:p w14:paraId="45DAEE9A" w14:textId="77777777" w:rsidR="009D1064" w:rsidRDefault="00EC4E5F">
      <w:r>
        <w:t>• Comparison (C):</w:t>
      </w:r>
    </w:p>
    <w:p w14:paraId="7B0075EA" w14:textId="77777777" w:rsidR="009D1064" w:rsidRDefault="009D1064"/>
    <w:p w14:paraId="5BB88865" w14:textId="77777777" w:rsidR="009D1064" w:rsidRDefault="00EC4E5F">
      <w:r>
        <w:t>• Outcomes (O):</w:t>
      </w:r>
    </w:p>
    <w:p w14:paraId="5155643B" w14:textId="77777777" w:rsidR="009D1064" w:rsidRDefault="009D1064"/>
    <w:p w14:paraId="53F30798" w14:textId="77777777" w:rsidR="009D1064" w:rsidRDefault="00EC4E5F">
      <w:pPr>
        <w:pStyle w:val="Heading2"/>
      </w:pPr>
      <w:r>
        <w:t>2. Study Design, Methods and Validity</w:t>
      </w:r>
    </w:p>
    <w:p w14:paraId="2D773C18" w14:textId="77777777" w:rsidR="009D1064" w:rsidRDefault="00EC4E5F">
      <w:r>
        <w:t>• What type of study is this? (e.g. RCT, cohort, etc.)</w:t>
      </w:r>
    </w:p>
    <w:p w14:paraId="52493172" w14:textId="77777777" w:rsidR="009D1064" w:rsidRDefault="009D1064"/>
    <w:p w14:paraId="5CFABC40" w14:textId="77777777" w:rsidR="009D1064" w:rsidRDefault="00EC4E5F">
      <w:r>
        <w:t>• Is the sample size appropriate? Why?</w:t>
      </w:r>
    </w:p>
    <w:p w14:paraId="1A14DB4A" w14:textId="77777777" w:rsidR="009D1064" w:rsidRDefault="009D1064"/>
    <w:p w14:paraId="2D2D58E9" w14:textId="77777777" w:rsidR="009D1064" w:rsidRDefault="00EC4E5F">
      <w:r>
        <w:t>• Were participants randomly assigned or matched (if relevant)?</w:t>
      </w:r>
    </w:p>
    <w:p w14:paraId="3FB8B0DF" w14:textId="77777777" w:rsidR="009D1064" w:rsidRDefault="009D1064"/>
    <w:p w14:paraId="2B6626C4" w14:textId="77777777" w:rsidR="009D1064" w:rsidRDefault="00EC4E5F">
      <w:r>
        <w:lastRenderedPageBreak/>
        <w:t>• Were the methods clearly described and replicable?</w:t>
      </w:r>
    </w:p>
    <w:p w14:paraId="08E9F92F" w14:textId="77777777" w:rsidR="009D1064" w:rsidRDefault="009D1064"/>
    <w:p w14:paraId="13093A99" w14:textId="77777777" w:rsidR="009D1064" w:rsidRDefault="00EC4E5F">
      <w:r>
        <w:t>• Was the intervention delivered consistently (fidelity)?</w:t>
      </w:r>
    </w:p>
    <w:p w14:paraId="6419ADBC" w14:textId="77777777" w:rsidR="009D1064" w:rsidRDefault="009D1064"/>
    <w:p w14:paraId="482B014E" w14:textId="77777777" w:rsidR="009D1064" w:rsidRDefault="00EC4E5F">
      <w:r>
        <w:t>• What are the main potential sources of bias (e.g. selection, measurement, performance)?</w:t>
      </w:r>
    </w:p>
    <w:p w14:paraId="34DDD86A" w14:textId="77777777" w:rsidR="009D1064" w:rsidRDefault="009D1064"/>
    <w:p w14:paraId="3DC4347F" w14:textId="77777777" w:rsidR="009D1064" w:rsidRDefault="00EC4E5F">
      <w:r>
        <w:t>• How might these biases affect the results or conclusions?</w:t>
      </w:r>
    </w:p>
    <w:p w14:paraId="2B1ECBBF" w14:textId="77777777" w:rsidR="009D1064" w:rsidRDefault="009D1064"/>
    <w:p w14:paraId="577B2F88" w14:textId="77777777" w:rsidR="009D1064" w:rsidRDefault="00EC4E5F">
      <w:pPr>
        <w:pStyle w:val="Heading2"/>
      </w:pPr>
      <w:r>
        <w:t>3. Results and Interpretation</w:t>
      </w:r>
    </w:p>
    <w:p w14:paraId="2BDB69BF" w14:textId="77777777" w:rsidR="009D1064" w:rsidRDefault="00EC4E5F">
      <w:r>
        <w:t>• What were the main findings?</w:t>
      </w:r>
    </w:p>
    <w:p w14:paraId="1B748919" w14:textId="77777777" w:rsidR="009D1064" w:rsidRDefault="009D1064"/>
    <w:p w14:paraId="60BC4D36" w14:textId="77777777" w:rsidR="009D1064" w:rsidRDefault="00EC4E5F">
      <w:r>
        <w:t>• Are the results statistically significant? Are they practically meaningful?</w:t>
      </w:r>
    </w:p>
    <w:p w14:paraId="32EAF53F" w14:textId="77777777" w:rsidR="009D1064" w:rsidRDefault="009D1064"/>
    <w:p w14:paraId="7ACF498D" w14:textId="77777777" w:rsidR="009D1064" w:rsidRDefault="00EC4E5F">
      <w:r>
        <w:t>• What is the size of the effect and why does it matter?</w:t>
      </w:r>
    </w:p>
    <w:p w14:paraId="7D4593FD" w14:textId="77777777" w:rsidR="009D1064" w:rsidRDefault="009D1064"/>
    <w:p w14:paraId="714B5528" w14:textId="77777777" w:rsidR="009D1064" w:rsidRDefault="00EC4E5F">
      <w:r>
        <w:t>• Do the results support the authors' conclusions?</w:t>
      </w:r>
    </w:p>
    <w:p w14:paraId="720ED04C" w14:textId="77777777" w:rsidR="009D1064" w:rsidRDefault="009D1064"/>
    <w:p w14:paraId="3D59DBAF" w14:textId="77777777" w:rsidR="009D1064" w:rsidRDefault="00EC4E5F">
      <w:pPr>
        <w:pStyle w:val="Heading2"/>
      </w:pPr>
      <w:r>
        <w:t>4. Applicability and Implementation</w:t>
      </w:r>
    </w:p>
    <w:p w14:paraId="3B4DADF4" w14:textId="77777777" w:rsidR="009D1064" w:rsidRDefault="00EC4E5F">
      <w:r>
        <w:t>• How applicable are the findings to:</w:t>
      </w:r>
    </w:p>
    <w:p w14:paraId="2E173A44" w14:textId="77777777" w:rsidR="009D1064" w:rsidRDefault="00EC4E5F">
      <w:r>
        <w:t xml:space="preserve">   - Different populations?</w:t>
      </w:r>
    </w:p>
    <w:p w14:paraId="4C230743" w14:textId="77777777" w:rsidR="009D1064" w:rsidRDefault="009D1064"/>
    <w:p w14:paraId="76DA76E5" w14:textId="77777777" w:rsidR="009D1064" w:rsidRDefault="00EC4E5F">
      <w:r>
        <w:t xml:space="preserve">   - Real-world settings (time, cost, equipment)?</w:t>
      </w:r>
    </w:p>
    <w:p w14:paraId="36101C10" w14:textId="77777777" w:rsidR="009D1064" w:rsidRDefault="009D1064"/>
    <w:p w14:paraId="231168CE" w14:textId="77777777" w:rsidR="009D1064" w:rsidRDefault="00EC4E5F">
      <w:r>
        <w:t>• What barriers might limit implementation?</w:t>
      </w:r>
    </w:p>
    <w:p w14:paraId="6DEE7C40" w14:textId="77777777" w:rsidR="009D1064" w:rsidRDefault="009D1064"/>
    <w:p w14:paraId="7121A626" w14:textId="77777777" w:rsidR="009D1064" w:rsidRDefault="00EC4E5F">
      <w:r>
        <w:t>• Would you apply this intervention in practice? Under what conditions?</w:t>
      </w:r>
    </w:p>
    <w:p w14:paraId="32EFE63C" w14:textId="77777777" w:rsidR="009D1064" w:rsidRDefault="009D1064"/>
    <w:p w14:paraId="38604AF6" w14:textId="77777777" w:rsidR="009D1064" w:rsidRDefault="00EC4E5F">
      <w:pPr>
        <w:pStyle w:val="Heading2"/>
      </w:pPr>
      <w:r>
        <w:lastRenderedPageBreak/>
        <w:t>5. Overall Evidence Judgement</w:t>
      </w:r>
    </w:p>
    <w:p w14:paraId="61289DED" w14:textId="77777777" w:rsidR="009D1064" w:rsidRDefault="00EC4E5F">
      <w:r>
        <w:t>• Overall judgement of this study (consider validity, results, applicability):</w:t>
      </w:r>
    </w:p>
    <w:p w14:paraId="6E3F6FC7" w14:textId="77777777" w:rsidR="009D1064" w:rsidRDefault="009D1064"/>
    <w:p w14:paraId="12B0079A" w14:textId="77777777" w:rsidR="009D1064" w:rsidRDefault="00EC4E5F">
      <w:r>
        <w:t>• In one sentence: Would you recommend this intervention based on this study alone? Why?</w:t>
      </w:r>
    </w:p>
    <w:p w14:paraId="06205E6A" w14:textId="77777777" w:rsidR="009D1064" w:rsidRDefault="009D1064"/>
    <w:p w14:paraId="22D2B637" w14:textId="77777777" w:rsidR="009D1064" w:rsidRDefault="00EC4E5F">
      <w:pPr>
        <w:pStyle w:val="Heading2"/>
      </w:pPr>
      <w:r>
        <w:t>6. Critical Reflection</w:t>
      </w:r>
    </w:p>
    <w:p w14:paraId="08A52E2E" w14:textId="77777777" w:rsidR="009D1064" w:rsidRDefault="00EC4E5F">
      <w:r>
        <w:t>• What did you learn about evaluating research from this study?</w:t>
      </w:r>
    </w:p>
    <w:p w14:paraId="43E95827" w14:textId="77777777" w:rsidR="009D1064" w:rsidRDefault="009D1064"/>
    <w:p w14:paraId="69E7A7E8" w14:textId="77777777" w:rsidR="009D1064" w:rsidRDefault="00EC4E5F">
      <w:r>
        <w:t>• What would you explore further?</w:t>
      </w:r>
    </w:p>
    <w:p w14:paraId="77216404" w14:textId="77777777" w:rsidR="009D1064" w:rsidRDefault="009D1064"/>
    <w:p w14:paraId="5706ED81" w14:textId="77777777" w:rsidR="009D1064" w:rsidRDefault="00EC4E5F">
      <w:pPr>
        <w:pStyle w:val="Heading2"/>
      </w:pPr>
      <w:r>
        <w:t>7. Extension: Media and Misinterpretation (Optional)</w:t>
      </w:r>
    </w:p>
    <w:p w14:paraId="3FD25809" w14:textId="77777777" w:rsidR="009D1064" w:rsidRDefault="00EC4E5F">
      <w:r>
        <w:t>• How might this study be misrepresented in the media or a podcast?</w:t>
      </w:r>
    </w:p>
    <w:p w14:paraId="038839E0" w14:textId="77777777" w:rsidR="009D1064" w:rsidRDefault="009D1064"/>
    <w:p w14:paraId="1C20E95E" w14:textId="77777777" w:rsidR="009D1064" w:rsidRDefault="00EC4E5F">
      <w:r>
        <w:t>• What claims could exaggerate or go beyond the evidence?</w:t>
      </w:r>
    </w:p>
    <w:p w14:paraId="35A58E52" w14:textId="77777777" w:rsidR="009D1064" w:rsidRDefault="009D1064"/>
    <w:sectPr w:rsidR="009D1064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0000000000000000000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65893438">
    <w:abstractNumId w:val="8"/>
  </w:num>
  <w:num w:numId="2" w16cid:durableId="1778520959">
    <w:abstractNumId w:val="6"/>
  </w:num>
  <w:num w:numId="3" w16cid:durableId="2037190452">
    <w:abstractNumId w:val="5"/>
  </w:num>
  <w:num w:numId="4" w16cid:durableId="92241048">
    <w:abstractNumId w:val="4"/>
  </w:num>
  <w:num w:numId="5" w16cid:durableId="1963071011">
    <w:abstractNumId w:val="7"/>
  </w:num>
  <w:num w:numId="6" w16cid:durableId="704252088">
    <w:abstractNumId w:val="3"/>
  </w:num>
  <w:num w:numId="7" w16cid:durableId="339504147">
    <w:abstractNumId w:val="2"/>
  </w:num>
  <w:num w:numId="8" w16cid:durableId="1949001562">
    <w:abstractNumId w:val="1"/>
  </w:num>
  <w:num w:numId="9" w16cid:durableId="1667242441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25FF7"/>
    <w:rsid w:val="0015074B"/>
    <w:rsid w:val="0029639D"/>
    <w:rsid w:val="00326F90"/>
    <w:rsid w:val="009D1064"/>
    <w:rsid w:val="00A823E9"/>
    <w:rsid w:val="00AA1D8D"/>
    <w:rsid w:val="00B47730"/>
    <w:rsid w:val="00CB0664"/>
    <w:rsid w:val="00EC4E5F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3A9DC7C"/>
  <w14:defaultImageDpi w14:val="300"/>
  <w15:docId w15:val="{1BE45D39-841B-B64A-A200-F3136A2D78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290</Words>
  <Characters>1659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1946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Geraint Forster</cp:lastModifiedBy>
  <cp:revision>2</cp:revision>
  <dcterms:created xsi:type="dcterms:W3CDTF">2026-06-29T15:47:00Z</dcterms:created>
  <dcterms:modified xsi:type="dcterms:W3CDTF">2026-06-29T15:47:00Z</dcterms:modified>
  <cp:category/>
</cp:coreProperties>
</file>