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 w:themeColor="background1"/>
  <w:body>
    <w:p w14:paraId="2EFDFC69" w14:textId="77777777" w:rsidR="007316F9" w:rsidRPr="00267A93" w:rsidRDefault="007316F9" w:rsidP="007316F9">
      <w:pPr>
        <w:spacing w:after="120"/>
        <w:rPr>
          <w:b/>
          <w:bCs/>
          <w:color w:val="000000" w:themeColor="text1"/>
          <w:sz w:val="24"/>
          <w:szCs w:val="24"/>
        </w:rPr>
      </w:pPr>
      <w:r w:rsidRPr="00267A93">
        <w:rPr>
          <w:b/>
          <w:bCs/>
          <w:color w:val="000000" w:themeColor="text1"/>
          <w:sz w:val="24"/>
          <w:szCs w:val="24"/>
        </w:rPr>
        <w:t>Man’s best friend</w:t>
      </w:r>
    </w:p>
    <w:p w14:paraId="7D42DA92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 xml:space="preserve">Don’t hold my hands they’re </w:t>
      </w:r>
      <w:commentRangeStart w:id="0"/>
      <w:r w:rsidRPr="00267A93">
        <w:rPr>
          <w:color w:val="000000" w:themeColor="text1"/>
          <w:sz w:val="24"/>
          <w:szCs w:val="24"/>
        </w:rPr>
        <w:t>my</w:t>
      </w:r>
      <w:commentRangeEnd w:id="0"/>
      <w:r w:rsidR="00223FF4" w:rsidRPr="00267A93">
        <w:rPr>
          <w:rStyle w:val="CommentReference"/>
          <w:color w:val="000000" w:themeColor="text1"/>
        </w:rPr>
        <w:commentReference w:id="0"/>
      </w:r>
      <w:r w:rsidRPr="00267A93">
        <w:rPr>
          <w:color w:val="000000" w:themeColor="text1"/>
          <w:sz w:val="24"/>
          <w:szCs w:val="24"/>
        </w:rPr>
        <w:t xml:space="preserve"> eyes</w:t>
      </w:r>
    </w:p>
    <w:p w14:paraId="7C3B5E6D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  <w:u w:val="single"/>
        </w:rPr>
      </w:pPr>
      <w:commentRangeStart w:id="1"/>
      <w:r w:rsidRPr="00267A93">
        <w:rPr>
          <w:color w:val="000000" w:themeColor="text1"/>
          <w:sz w:val="24"/>
          <w:szCs w:val="24"/>
        </w:rPr>
        <w:t xml:space="preserve">Darkness </w:t>
      </w:r>
      <w:commentRangeStart w:id="2"/>
      <w:r w:rsidRPr="00267A93">
        <w:rPr>
          <w:color w:val="000000" w:themeColor="text1"/>
          <w:sz w:val="24"/>
          <w:szCs w:val="24"/>
          <w:u w:val="single"/>
        </w:rPr>
        <w:t>falls for more and one</w:t>
      </w:r>
      <w:commentRangeEnd w:id="2"/>
      <w:r w:rsidR="00223FF4" w:rsidRPr="00267A93">
        <w:rPr>
          <w:rStyle w:val="CommentReference"/>
          <w:color w:val="000000" w:themeColor="text1"/>
        </w:rPr>
        <w:commentReference w:id="2"/>
      </w:r>
    </w:p>
    <w:p w14:paraId="4EE4AB1F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Blackness, what blackness or darkness</w:t>
      </w:r>
    </w:p>
    <w:p w14:paraId="38ECD493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</w:p>
    <w:p w14:paraId="4582C9CB" w14:textId="1A909D3C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I can see from the back of my mind</w:t>
      </w:r>
    </w:p>
    <w:p w14:paraId="0175B3EA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Visions and stories that were told to me</w:t>
      </w:r>
    </w:p>
    <w:p w14:paraId="2B2D79B2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I can breathe in the fresh air, it’s around me</w:t>
      </w:r>
    </w:p>
    <w:p w14:paraId="72F30E76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</w:p>
    <w:p w14:paraId="717ECC39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The smell of dear old wife, comforts I need</w:t>
      </w:r>
    </w:p>
    <w:p w14:paraId="0F926273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Fragrance of love, she blessed me with kids</w:t>
      </w:r>
    </w:p>
    <w:p w14:paraId="5196AA54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I handle them all with my hands, my vision</w:t>
      </w:r>
      <w:commentRangeEnd w:id="1"/>
      <w:r w:rsidR="00223FF4" w:rsidRPr="00267A93">
        <w:rPr>
          <w:rStyle w:val="CommentReference"/>
          <w:color w:val="000000" w:themeColor="text1"/>
        </w:rPr>
        <w:commentReference w:id="1"/>
      </w:r>
    </w:p>
    <w:p w14:paraId="62CBB511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</w:p>
    <w:p w14:paraId="3BEE322E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Birth to cradle to school with my ten finger eyes</w:t>
      </w:r>
    </w:p>
    <w:p w14:paraId="1596C4BA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Feel the water, hot or cold, steam said it was hot</w:t>
      </w:r>
    </w:p>
    <w:p w14:paraId="7D921EF1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Cold said it was cold, I don't need eyes for that</w:t>
      </w:r>
    </w:p>
    <w:p w14:paraId="1DEFEEBA" w14:textId="49B595B6" w:rsidR="007316F9" w:rsidRPr="00267A93" w:rsidRDefault="007316F9" w:rsidP="00267A93">
      <w:pPr>
        <w:spacing w:after="120"/>
        <w:ind w:left="60"/>
        <w:rPr>
          <w:color w:val="000000" w:themeColor="text1"/>
          <w:sz w:val="24"/>
          <w:szCs w:val="24"/>
        </w:rPr>
      </w:pPr>
    </w:p>
    <w:p w14:paraId="3878D7B5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 xml:space="preserve">I’ve got ten other eyes, my feet tell me that </w:t>
      </w:r>
      <w:commentRangeStart w:id="3"/>
      <w:r w:rsidRPr="00267A93">
        <w:rPr>
          <w:strike/>
          <w:color w:val="000000" w:themeColor="text1"/>
          <w:sz w:val="24"/>
          <w:szCs w:val="24"/>
        </w:rPr>
        <w:t>the toes know</w:t>
      </w:r>
      <w:commentRangeEnd w:id="3"/>
      <w:r w:rsidR="00223FF4" w:rsidRPr="00267A93">
        <w:rPr>
          <w:rStyle w:val="CommentReference"/>
          <w:color w:val="000000" w:themeColor="text1"/>
        </w:rPr>
        <w:commentReference w:id="3"/>
      </w:r>
    </w:p>
    <w:p w14:paraId="5E3DBCC2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strike/>
          <w:color w:val="000000" w:themeColor="text1"/>
          <w:sz w:val="24"/>
          <w:szCs w:val="24"/>
        </w:rPr>
        <w:t>All you get</w:t>
      </w:r>
      <w:r w:rsidRPr="00267A93">
        <w:rPr>
          <w:color w:val="000000" w:themeColor="text1"/>
          <w:sz w:val="24"/>
          <w:szCs w:val="24"/>
        </w:rPr>
        <w:t xml:space="preserve"> to know is the feel of your clothes, a coat or what</w:t>
      </w:r>
    </w:p>
    <w:p w14:paraId="0DB0B2C6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commentRangeStart w:id="4"/>
      <w:r w:rsidRPr="00267A93">
        <w:rPr>
          <w:color w:val="000000" w:themeColor="text1"/>
          <w:sz w:val="24"/>
          <w:szCs w:val="24"/>
        </w:rPr>
        <w:t>Colour does not matter for me it’s always black</w:t>
      </w:r>
    </w:p>
    <w:p w14:paraId="6AD1D65D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</w:p>
    <w:p w14:paraId="30EE60F3" w14:textId="39A78624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Feel the warmth, new bright colours in my dreams</w:t>
      </w:r>
    </w:p>
    <w:p w14:paraId="54F5D19D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 xml:space="preserve">Red and yellow makes orange </w:t>
      </w:r>
      <w:commentRangeEnd w:id="4"/>
      <w:r w:rsidR="00223FF4" w:rsidRPr="00267A93">
        <w:rPr>
          <w:rStyle w:val="CommentReference"/>
          <w:color w:val="000000" w:themeColor="text1"/>
        </w:rPr>
        <w:commentReference w:id="4"/>
      </w:r>
      <w:r w:rsidRPr="00267A93">
        <w:rPr>
          <w:color w:val="000000" w:themeColor="text1"/>
          <w:sz w:val="24"/>
          <w:szCs w:val="24"/>
        </w:rPr>
        <w:t>that glows, the morning sun on my face</w:t>
      </w:r>
    </w:p>
    <w:p w14:paraId="7FB67C3B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 xml:space="preserve">The colour of race does not apply to me, as I can’t see or </w:t>
      </w:r>
      <w:commentRangeStart w:id="5"/>
      <w:r w:rsidRPr="00267A93">
        <w:rPr>
          <w:color w:val="000000" w:themeColor="text1"/>
          <w:sz w:val="24"/>
          <w:szCs w:val="24"/>
        </w:rPr>
        <w:t>tell</w:t>
      </w:r>
      <w:commentRangeEnd w:id="5"/>
      <w:r w:rsidR="00223FF4" w:rsidRPr="00267A93">
        <w:rPr>
          <w:rStyle w:val="CommentReference"/>
          <w:color w:val="000000" w:themeColor="text1"/>
        </w:rPr>
        <w:commentReference w:id="5"/>
      </w:r>
    </w:p>
    <w:p w14:paraId="621B8F5E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</w:p>
    <w:p w14:paraId="08CA4242" w14:textId="0F198BF9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The radio is on and is playing my song, it means a lot to me</w:t>
      </w:r>
    </w:p>
    <w:p w14:paraId="4572B33C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 xml:space="preserve">A few have played it, but when </w:t>
      </w:r>
      <w:commentRangeStart w:id="6"/>
      <w:r w:rsidRPr="00267A93">
        <w:rPr>
          <w:color w:val="000000" w:themeColor="text1"/>
          <w:sz w:val="24"/>
          <w:szCs w:val="24"/>
          <w:u w:val="single"/>
        </w:rPr>
        <w:t>it was Disturbed</w:t>
      </w:r>
      <w:r w:rsidRPr="00267A93">
        <w:rPr>
          <w:color w:val="000000" w:themeColor="text1"/>
          <w:sz w:val="24"/>
          <w:szCs w:val="24"/>
        </w:rPr>
        <w:t xml:space="preserve"> </w:t>
      </w:r>
      <w:commentRangeEnd w:id="6"/>
      <w:r w:rsidR="00223FF4" w:rsidRPr="00267A93">
        <w:rPr>
          <w:rStyle w:val="CommentReference"/>
          <w:color w:val="000000" w:themeColor="text1"/>
        </w:rPr>
        <w:commentReference w:id="6"/>
      </w:r>
      <w:r w:rsidRPr="00267A93">
        <w:rPr>
          <w:color w:val="000000" w:themeColor="text1"/>
          <w:sz w:val="24"/>
          <w:szCs w:val="24"/>
        </w:rPr>
        <w:t>that got me personally</w:t>
      </w:r>
    </w:p>
    <w:p w14:paraId="70879827" w14:textId="77777777" w:rsidR="007316F9" w:rsidRPr="00267A93" w:rsidRDefault="007316F9" w:rsidP="00267A93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Those words, my forgotten soul, can you hear my pain, full of words</w:t>
      </w:r>
    </w:p>
    <w:p w14:paraId="69D24CCA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</w:p>
    <w:p w14:paraId="43D8D4D9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The Sound of Silence (play)</w:t>
      </w:r>
    </w:p>
    <w:p w14:paraId="6E1BAF4C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Simon &amp; Garfunkel</w:t>
      </w:r>
    </w:p>
    <w:p w14:paraId="37E946ED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Hello darkness, my old friend</w:t>
      </w:r>
    </w:p>
    <w:p w14:paraId="0B52D275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I've come to talk with you again</w:t>
      </w:r>
    </w:p>
    <w:p w14:paraId="03609C9D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Because a vision softly creeping</w:t>
      </w:r>
    </w:p>
    <w:p w14:paraId="2C64D8CD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lastRenderedPageBreak/>
        <w:t>Left its seeds while I was sleeping</w:t>
      </w:r>
    </w:p>
    <w:p w14:paraId="33DDF8EE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And the vision that was planted in my brain</w:t>
      </w:r>
    </w:p>
    <w:p w14:paraId="65A38EBC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Still remains</w:t>
      </w:r>
    </w:p>
    <w:p w14:paraId="4EA7BF0D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Within the sound of silence</w:t>
      </w:r>
    </w:p>
    <w:p w14:paraId="14594020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In restless dreams I walked alone</w:t>
      </w:r>
    </w:p>
    <w:p w14:paraId="3EFDBC67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Narrow streets of cobblestone</w:t>
      </w:r>
    </w:p>
    <w:p w14:paraId="27319EC6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'Neath the halo of a street lamp</w:t>
      </w:r>
    </w:p>
    <w:p w14:paraId="35A4E63A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I turned my collar to the cold and damp</w:t>
      </w:r>
    </w:p>
    <w:p w14:paraId="1220FFD0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When my eyes were stabbed by the flash of a neon light</w:t>
      </w:r>
    </w:p>
    <w:p w14:paraId="17027FA5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That split the night</w:t>
      </w:r>
    </w:p>
    <w:p w14:paraId="55E78F71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And touched the sound of silence</w:t>
      </w:r>
    </w:p>
    <w:p w14:paraId="2F76CC3A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</w:p>
    <w:p w14:paraId="7B858F4E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And in the naked light I saw</w:t>
      </w:r>
    </w:p>
    <w:p w14:paraId="4DD7930E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Ten thousand people, maybe more</w:t>
      </w:r>
    </w:p>
    <w:p w14:paraId="62315354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People talking without speaking</w:t>
      </w:r>
    </w:p>
    <w:p w14:paraId="1956B627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People hearing without listening</w:t>
      </w:r>
    </w:p>
    <w:p w14:paraId="2E96BA94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People writing songs that voices never share</w:t>
      </w:r>
    </w:p>
    <w:p w14:paraId="67809362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And no one dare</w:t>
      </w:r>
    </w:p>
    <w:p w14:paraId="4AA30BB7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Disturb the sound of silence</w:t>
      </w:r>
    </w:p>
    <w:p w14:paraId="6C0541A5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</w:p>
    <w:p w14:paraId="20B452CD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"Fools" said I, "You do not know</w:t>
      </w:r>
    </w:p>
    <w:p w14:paraId="40D93FB0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>Silence like a cancer grows</w:t>
      </w:r>
    </w:p>
    <w:p w14:paraId="696D2C22" w14:textId="77777777" w:rsidR="007316F9" w:rsidRPr="00267A93" w:rsidRDefault="007316F9" w:rsidP="007316F9">
      <w:pPr>
        <w:spacing w:after="120"/>
        <w:rPr>
          <w:i/>
          <w:iCs/>
          <w:color w:val="000000" w:themeColor="text1"/>
          <w:sz w:val="24"/>
          <w:szCs w:val="24"/>
        </w:rPr>
      </w:pPr>
      <w:r w:rsidRPr="00267A93">
        <w:rPr>
          <w:i/>
          <w:iCs/>
          <w:color w:val="000000" w:themeColor="text1"/>
          <w:sz w:val="24"/>
          <w:szCs w:val="24"/>
        </w:rPr>
        <w:t xml:space="preserve">Hear my words that I might </w:t>
      </w:r>
      <w:commentRangeStart w:id="7"/>
      <w:r w:rsidRPr="00267A93">
        <w:rPr>
          <w:i/>
          <w:iCs/>
          <w:color w:val="000000" w:themeColor="text1"/>
          <w:sz w:val="24"/>
          <w:szCs w:val="24"/>
        </w:rPr>
        <w:t>teach</w:t>
      </w:r>
      <w:commentRangeEnd w:id="7"/>
      <w:r w:rsidR="00223FF4" w:rsidRPr="00267A93">
        <w:rPr>
          <w:rStyle w:val="CommentReference"/>
          <w:color w:val="000000" w:themeColor="text1"/>
        </w:rPr>
        <w:commentReference w:id="7"/>
      </w:r>
      <w:r w:rsidRPr="00267A93">
        <w:rPr>
          <w:i/>
          <w:iCs/>
          <w:color w:val="000000" w:themeColor="text1"/>
          <w:sz w:val="24"/>
          <w:szCs w:val="24"/>
        </w:rPr>
        <w:t>…</w:t>
      </w:r>
    </w:p>
    <w:p w14:paraId="53EB7D0E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</w:p>
    <w:p w14:paraId="0C2954CF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Next time you see a man with a stick</w:t>
      </w:r>
    </w:p>
    <w:p w14:paraId="35DD6758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That could be me or you with blessed hands</w:t>
      </w:r>
    </w:p>
    <w:p w14:paraId="6884CA21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Life is a blessing in my mind and my kids know</w:t>
      </w:r>
    </w:p>
    <w:p w14:paraId="494B474D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</w:p>
    <w:p w14:paraId="178945AF" w14:textId="2494AE9B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 xml:space="preserve">As I know the sound of silence, being blind  </w:t>
      </w:r>
    </w:p>
    <w:p w14:paraId="0F85EE77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I can’t hear or see when it’s quiet, painful, but true</w:t>
      </w:r>
    </w:p>
    <w:p w14:paraId="1F1105A7" w14:textId="77777777" w:rsidR="007316F9" w:rsidRPr="00267A93" w:rsidRDefault="007316F9" w:rsidP="007316F9">
      <w:pPr>
        <w:spacing w:after="120"/>
        <w:rPr>
          <w:color w:val="000000" w:themeColor="text1"/>
          <w:sz w:val="24"/>
          <w:szCs w:val="24"/>
        </w:rPr>
      </w:pPr>
      <w:r w:rsidRPr="00267A93">
        <w:rPr>
          <w:color w:val="000000" w:themeColor="text1"/>
          <w:sz w:val="24"/>
          <w:szCs w:val="24"/>
        </w:rPr>
        <w:t>All pain, but as I feel my hands, I am a man</w:t>
      </w:r>
    </w:p>
    <w:p w14:paraId="6B12AA03" w14:textId="77777777" w:rsidR="007316F9" w:rsidRPr="00267A93" w:rsidRDefault="007316F9" w:rsidP="007316F9">
      <w:pPr>
        <w:pBdr>
          <w:bottom w:val="single" w:sz="6" w:space="1" w:color="auto"/>
        </w:pBdr>
        <w:spacing w:after="120"/>
        <w:rPr>
          <w:color w:val="000000" w:themeColor="text1"/>
          <w:sz w:val="24"/>
          <w:szCs w:val="24"/>
        </w:rPr>
      </w:pPr>
    </w:p>
    <w:p w14:paraId="28218A0E" w14:textId="1AB6AB9D" w:rsidR="00267A93" w:rsidRPr="00267A93" w:rsidRDefault="00E664EA" w:rsidP="008C60AA">
      <w:pPr>
        <w:spacing w:after="1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great idea Shane but </w:t>
      </w:r>
      <w:r w:rsidR="00267A93">
        <w:rPr>
          <w:color w:val="000000" w:themeColor="text1"/>
          <w:sz w:val="24"/>
          <w:szCs w:val="24"/>
        </w:rPr>
        <w:t xml:space="preserve">I don’t think that </w:t>
      </w:r>
      <w:r>
        <w:rPr>
          <w:color w:val="000000" w:themeColor="text1"/>
          <w:sz w:val="24"/>
          <w:szCs w:val="24"/>
        </w:rPr>
        <w:t>it really</w:t>
      </w:r>
      <w:r w:rsidR="00267A93">
        <w:rPr>
          <w:color w:val="000000" w:themeColor="text1"/>
          <w:sz w:val="24"/>
          <w:szCs w:val="24"/>
        </w:rPr>
        <w:t xml:space="preserve"> works Shane. it lacks shape and slides into anecdote. You can’t insert 26 lines of a song into a poem of 27 lines …. a bit but not half the poem! The rhythm is all over the place, without major editing this isn’t recoverable</w:t>
      </w:r>
    </w:p>
    <w:sectPr w:rsidR="00267A93" w:rsidRPr="00267A93" w:rsidSect="00AE57BA">
      <w:pgSz w:w="11906" w:h="16838"/>
      <w:pgMar w:top="1440" w:right="1440" w:bottom="1134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Jeni Williams" w:date="2020-03-25T22:05:00Z" w:initials="JW">
    <w:p w14:paraId="21C64782" w14:textId="4CA8CB0A" w:rsidR="00223FF4" w:rsidRDefault="00223FF4">
      <w:pPr>
        <w:pStyle w:val="CommentText"/>
      </w:pPr>
      <w:r>
        <w:rPr>
          <w:rStyle w:val="CommentReference"/>
        </w:rPr>
        <w:annotationRef/>
      </w:r>
      <w:r>
        <w:t>great opening line</w:t>
      </w:r>
    </w:p>
  </w:comment>
  <w:comment w:id="2" w:author="Jeni Williams" w:date="2020-03-25T22:02:00Z" w:initials="JW">
    <w:p w14:paraId="12D2882A" w14:textId="567BD653" w:rsidR="00223FF4" w:rsidRDefault="00223FF4">
      <w:pPr>
        <w:pStyle w:val="CommentText"/>
      </w:pPr>
      <w:r>
        <w:rPr>
          <w:rStyle w:val="CommentReference"/>
        </w:rPr>
        <w:annotationRef/>
      </w:r>
      <w:r>
        <w:t>don’t understand</w:t>
      </w:r>
    </w:p>
  </w:comment>
  <w:comment w:id="1" w:author="Jeni Williams" w:date="2020-03-25T22:06:00Z" w:initials="JW">
    <w:p w14:paraId="02822A16" w14:textId="7AE0F189" w:rsidR="00223FF4" w:rsidRDefault="00223FF4">
      <w:pPr>
        <w:pStyle w:val="CommentText"/>
      </w:pPr>
      <w:r>
        <w:rPr>
          <w:rStyle w:val="CommentReference"/>
        </w:rPr>
        <w:annotationRef/>
      </w:r>
      <w:r>
        <w:t>all of this feels too controlled, too much telling and explaining nice idea but not got the rhyme and precision of a poem. could all be cut</w:t>
      </w:r>
    </w:p>
  </w:comment>
  <w:comment w:id="3" w:author="Jeni Williams" w:date="2020-03-25T22:07:00Z" w:initials="JW">
    <w:p w14:paraId="27D0727A" w14:textId="319D9D52" w:rsidR="00223FF4" w:rsidRDefault="00223FF4">
      <w:pPr>
        <w:pStyle w:val="CommentText"/>
      </w:pPr>
      <w:r>
        <w:rPr>
          <w:rStyle w:val="CommentReference"/>
        </w:rPr>
        <w:annotationRef/>
      </w:r>
      <w:r>
        <w:t xml:space="preserve">you don’t need this – you’re explaining </w:t>
      </w:r>
    </w:p>
  </w:comment>
  <w:comment w:id="4" w:author="Jeni Williams" w:date="2020-03-25T22:10:00Z" w:initials="JW">
    <w:p w14:paraId="0AB94215" w14:textId="1F401CEB" w:rsidR="00223FF4" w:rsidRDefault="00223FF4">
      <w:pPr>
        <w:pStyle w:val="CommentText"/>
      </w:pPr>
      <w:r>
        <w:rPr>
          <w:rStyle w:val="CommentReference"/>
        </w:rPr>
        <w:annotationRef/>
      </w:r>
      <w:r>
        <w:t>if he’s always been blind will he understand colour?</w:t>
      </w:r>
    </w:p>
  </w:comment>
  <w:comment w:id="5" w:author="Jeni Williams" w:date="2020-03-25T22:05:00Z" w:initials="JW">
    <w:p w14:paraId="0DBCB016" w14:textId="51EA3A2A" w:rsidR="00223FF4" w:rsidRDefault="00223FF4">
      <w:pPr>
        <w:pStyle w:val="CommentText"/>
      </w:pPr>
      <w:r>
        <w:rPr>
          <w:rStyle w:val="CommentReference"/>
        </w:rPr>
        <w:annotationRef/>
      </w:r>
      <w:r>
        <w:t>don’t explain too much</w:t>
      </w:r>
    </w:p>
  </w:comment>
  <w:comment w:id="6" w:author="Jeni Williams" w:date="2020-03-25T22:03:00Z" w:initials="JW">
    <w:p w14:paraId="67DA0285" w14:textId="74EA8E31" w:rsidR="00223FF4" w:rsidRDefault="00223FF4">
      <w:pPr>
        <w:pStyle w:val="CommentText"/>
      </w:pPr>
      <w:r>
        <w:rPr>
          <w:rStyle w:val="CommentReference"/>
        </w:rPr>
        <w:annotationRef/>
      </w:r>
      <w:r>
        <w:t xml:space="preserve">don’t understand this </w:t>
      </w:r>
    </w:p>
  </w:comment>
  <w:comment w:id="7" w:author="Jeni Williams" w:date="2020-03-25T22:04:00Z" w:initials="JW">
    <w:p w14:paraId="655DED54" w14:textId="14B8B9CD" w:rsidR="00223FF4" w:rsidRDefault="00223FF4">
      <w:pPr>
        <w:pStyle w:val="CommentText"/>
      </w:pPr>
      <w:r>
        <w:rPr>
          <w:rStyle w:val="CommentReference"/>
        </w:rPr>
        <w:annotationRef/>
      </w:r>
      <w:r>
        <w:t>too much - you can refer to it not paste all this in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21C64782" w15:done="0"/>
  <w15:commentEx w15:paraId="12D2882A" w15:done="0"/>
  <w15:commentEx w15:paraId="02822A16" w15:done="0"/>
  <w15:commentEx w15:paraId="27D0727A" w15:done="0"/>
  <w15:commentEx w15:paraId="0AB94215" w15:done="0"/>
  <w15:commentEx w15:paraId="0DBCB016" w15:done="0"/>
  <w15:commentEx w15:paraId="67DA0285" w15:done="0"/>
  <w15:commentEx w15:paraId="655DED5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265427" w16cex:dateUtc="2020-03-25T22:05:00Z"/>
  <w16cex:commentExtensible w16cex:durableId="22265371" w16cex:dateUtc="2020-03-25T22:02:00Z"/>
  <w16cex:commentExtensible w16cex:durableId="22265455" w16cex:dateUtc="2020-03-25T22:06:00Z"/>
  <w16cex:commentExtensible w16cex:durableId="22265497" w16cex:dateUtc="2020-03-25T22:07:00Z"/>
  <w16cex:commentExtensible w16cex:durableId="22265567" w16cex:dateUtc="2020-03-25T22:10:00Z"/>
  <w16cex:commentExtensible w16cex:durableId="2226540E" w16cex:dateUtc="2020-03-25T22:05:00Z"/>
  <w16cex:commentExtensible w16cex:durableId="222653B5" w16cex:dateUtc="2020-03-25T22:03:00Z"/>
  <w16cex:commentExtensible w16cex:durableId="222653D5" w16cex:dateUtc="2020-03-25T22:0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21C64782" w16cid:durableId="22265427"/>
  <w16cid:commentId w16cid:paraId="12D2882A" w16cid:durableId="22265371"/>
  <w16cid:commentId w16cid:paraId="02822A16" w16cid:durableId="22265455"/>
  <w16cid:commentId w16cid:paraId="27D0727A" w16cid:durableId="22265497"/>
  <w16cid:commentId w16cid:paraId="0AB94215" w16cid:durableId="22265567"/>
  <w16cid:commentId w16cid:paraId="0DBCB016" w16cid:durableId="2226540E"/>
  <w16cid:commentId w16cid:paraId="67DA0285" w16cid:durableId="222653B5"/>
  <w16cid:commentId w16cid:paraId="655DED54" w16cid:durableId="222653D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A42108"/>
    <w:multiLevelType w:val="hybridMultilevel"/>
    <w:tmpl w:val="F440F8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F1C"/>
    <w:rsid w:val="002001A6"/>
    <w:rsid w:val="00223FF4"/>
    <w:rsid w:val="00267A93"/>
    <w:rsid w:val="00314E7A"/>
    <w:rsid w:val="003D3F1C"/>
    <w:rsid w:val="0043393F"/>
    <w:rsid w:val="00682B8A"/>
    <w:rsid w:val="00720609"/>
    <w:rsid w:val="007316F9"/>
    <w:rsid w:val="0075000D"/>
    <w:rsid w:val="008429C6"/>
    <w:rsid w:val="008C60AA"/>
    <w:rsid w:val="00AE26EA"/>
    <w:rsid w:val="00AE57BA"/>
    <w:rsid w:val="00CA21FB"/>
    <w:rsid w:val="00E664EA"/>
    <w:rsid w:val="00F23850"/>
    <w:rsid w:val="00FB6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054A8"/>
  <w15:chartTrackingRefBased/>
  <w15:docId w15:val="{9E56A5E7-887F-4CC7-BB8E-C5C0270F17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38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E26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E26E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E26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E26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E26E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E26E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26E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67A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026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8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Custom 1">
      <a:majorFont>
        <a:latin typeface="Perpetua Titling MT"/>
        <a:ea typeface=""/>
        <a:cs typeface=""/>
      </a:majorFont>
      <a:minorFont>
        <a:latin typeface="Perpetu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368</Words>
  <Characters>2102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4</cp:revision>
  <dcterms:created xsi:type="dcterms:W3CDTF">2020-03-25T22:16:00Z</dcterms:created>
  <dcterms:modified xsi:type="dcterms:W3CDTF">2020-03-25T22:17:00Z</dcterms:modified>
</cp:coreProperties>
</file>