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2CD1AAD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83FF7">
              <w:rPr>
                <w:rFonts w:ascii="Times New Roman" w:hAnsi="Times New Roman" w:cs="Times New Roman"/>
                <w:b/>
                <w:color w:val="auto"/>
                <w:sz w:val="48"/>
              </w:rPr>
              <w:t xml:space="preserve">  Pauline Best</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A21F19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83FF7">
              <w:rPr>
                <w:rFonts w:ascii="Times New Roman" w:hAnsi="Times New Roman" w:cs="Times New Roman"/>
                <w:b/>
                <w:color w:val="auto"/>
                <w:sz w:val="48"/>
              </w:rPr>
              <w:t xml:space="preserve">      Pauline.best@wrexham.gov.uk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14CBA4A" w14:textId="75493C54" w:rsidR="00883FF7" w:rsidRPr="005D3F07" w:rsidRDefault="00EA1B0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2522463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0D544E4D" w14:textId="77777777" w:rsidR="007E0477" w:rsidRPr="00556AA5" w:rsidRDefault="007E0477" w:rsidP="007E0477">
      <w:pPr>
        <w:spacing w:after="160" w:line="278" w:lineRule="auto"/>
      </w:pPr>
      <w:r w:rsidRPr="00556AA5">
        <w:t xml:space="preserve">Adams, R. (2008) Empowerment, Participation and Social Work. 4th </w:t>
      </w:r>
      <w:proofErr w:type="spellStart"/>
      <w:r w:rsidRPr="00556AA5">
        <w:t>edn</w:t>
      </w:r>
      <w:proofErr w:type="spellEnd"/>
      <w:r w:rsidRPr="00556AA5">
        <w:t>. Basingstoke: Palgrave Macmillan.</w:t>
      </w:r>
    </w:p>
    <w:p w14:paraId="764C8BF4" w14:textId="77777777" w:rsidR="007E0477" w:rsidRPr="00556AA5" w:rsidRDefault="007E0477" w:rsidP="007E0477">
      <w:pPr>
        <w:spacing w:after="160" w:line="278" w:lineRule="auto"/>
      </w:pPr>
      <w:r w:rsidRPr="00556AA5">
        <w:t> </w:t>
      </w:r>
    </w:p>
    <w:p w14:paraId="71A20161" w14:textId="77777777" w:rsidR="007E0477" w:rsidRPr="00556AA5" w:rsidRDefault="007E0477" w:rsidP="007E0477">
      <w:pPr>
        <w:spacing w:after="160" w:line="278" w:lineRule="auto"/>
      </w:pPr>
      <w:r w:rsidRPr="00556AA5">
        <w:t>Braye, S., Orr, D. and Preston-Shoot, M. (2015) ‘Learning lessons about self-neglect? An analysis of serious case reviews’, The Journal of Adult Protection, 17(1), pp. 3-18.</w:t>
      </w:r>
    </w:p>
    <w:p w14:paraId="6F1BDC3F" w14:textId="77777777" w:rsidR="007E0477" w:rsidRPr="00556AA5" w:rsidRDefault="007E0477" w:rsidP="007E0477">
      <w:pPr>
        <w:spacing w:after="160" w:line="278" w:lineRule="auto"/>
      </w:pPr>
      <w:r w:rsidRPr="00556AA5">
        <w:t> </w:t>
      </w:r>
    </w:p>
    <w:p w14:paraId="1ADD6063" w14:textId="77777777" w:rsidR="007E0477" w:rsidRPr="00556AA5" w:rsidRDefault="007E0477" w:rsidP="007E0477">
      <w:pPr>
        <w:spacing w:after="160" w:line="278" w:lineRule="auto"/>
      </w:pPr>
      <w:r w:rsidRPr="00556AA5">
        <w:t>British Association of Social Workers (2021) The BASW Code of Ethics for Social Work. Birmingham: BASW. Available at: https://basw.co.uk/policy-practice/standards/code-ethics (Accessed: 7 October 2026).</w:t>
      </w:r>
    </w:p>
    <w:p w14:paraId="39C7876A" w14:textId="77777777" w:rsidR="007E0477" w:rsidRPr="00556AA5" w:rsidRDefault="007E0477" w:rsidP="007E0477">
      <w:pPr>
        <w:spacing w:after="160" w:line="278" w:lineRule="auto"/>
      </w:pPr>
      <w:r w:rsidRPr="00556AA5">
        <w:t> </w:t>
      </w:r>
    </w:p>
    <w:p w14:paraId="36A2B1FE" w14:textId="77777777" w:rsidR="007E0477" w:rsidRPr="00556AA5" w:rsidRDefault="007E0477" w:rsidP="007E0477">
      <w:pPr>
        <w:spacing w:after="160" w:line="278" w:lineRule="auto"/>
      </w:pPr>
      <w:r w:rsidRPr="00556AA5">
        <w:t>Clough, B. and Pritchard-Jones, L. (eds.) (2024) Mental Capacity Law, Sexual Relationships, and Intimacy. Bristol: Bristol University Press.</w:t>
      </w:r>
    </w:p>
    <w:p w14:paraId="1A9337DD" w14:textId="77777777" w:rsidR="007E0477" w:rsidRPr="00556AA5" w:rsidRDefault="007E0477" w:rsidP="007E0477">
      <w:pPr>
        <w:spacing w:after="160" w:line="278" w:lineRule="auto"/>
      </w:pPr>
      <w:r w:rsidRPr="00556AA5">
        <w:t> </w:t>
      </w:r>
    </w:p>
    <w:p w14:paraId="1CD2E3EB" w14:textId="77777777" w:rsidR="007E0477" w:rsidRPr="00556AA5" w:rsidRDefault="007E0477" w:rsidP="007E0477">
      <w:pPr>
        <w:spacing w:after="160" w:line="278" w:lineRule="auto"/>
      </w:pPr>
      <w:r w:rsidRPr="00556AA5">
        <w:t>Council of Europe (1950) European Convention on Human Rights. Rome: Council of Europe.</w:t>
      </w:r>
    </w:p>
    <w:p w14:paraId="617E5E8C" w14:textId="77777777" w:rsidR="007E0477" w:rsidRPr="00556AA5" w:rsidRDefault="007E0477" w:rsidP="007E0477">
      <w:pPr>
        <w:spacing w:after="160" w:line="278" w:lineRule="auto"/>
      </w:pPr>
      <w:r w:rsidRPr="00556AA5">
        <w:t> </w:t>
      </w:r>
    </w:p>
    <w:p w14:paraId="47FE1932" w14:textId="77777777" w:rsidR="007E0477" w:rsidRPr="00556AA5" w:rsidRDefault="007E0477" w:rsidP="007E0477">
      <w:pPr>
        <w:spacing w:after="160" w:line="278" w:lineRule="auto"/>
      </w:pPr>
      <w:r w:rsidRPr="00556AA5">
        <w:t>Crellin, B., Simcock, P. and Bond, J. (2018) Good Practice Guide for Social Workers in England and Wales Working with Adults with Acquired Hearing Loss. Birmingham: British Association of Social Workers.</w:t>
      </w:r>
    </w:p>
    <w:p w14:paraId="7A19620F" w14:textId="77777777" w:rsidR="007E0477" w:rsidRPr="00556AA5" w:rsidRDefault="007E0477" w:rsidP="007E0477">
      <w:pPr>
        <w:spacing w:after="160" w:line="278" w:lineRule="auto"/>
      </w:pPr>
      <w:r w:rsidRPr="00556AA5">
        <w:t> </w:t>
      </w:r>
    </w:p>
    <w:p w14:paraId="3AD3E3EB" w14:textId="77777777" w:rsidR="007E0477" w:rsidRPr="00556AA5" w:rsidRDefault="007E0477" w:rsidP="007E0477">
      <w:pPr>
        <w:spacing w:after="160" w:line="278" w:lineRule="auto"/>
      </w:pPr>
      <w:r w:rsidRPr="00556AA5">
        <w:t>Fook, J. and Gardner, F. (2007) Practising Critical Reflection: A Resource Handbook. Maidenhead: Open University Press.</w:t>
      </w:r>
    </w:p>
    <w:p w14:paraId="6DDB7B9F" w14:textId="77777777" w:rsidR="007E0477" w:rsidRPr="00556AA5" w:rsidRDefault="007E0477" w:rsidP="007E0477">
      <w:pPr>
        <w:spacing w:after="160" w:line="278" w:lineRule="auto"/>
      </w:pPr>
      <w:r w:rsidRPr="00556AA5">
        <w:t> </w:t>
      </w:r>
    </w:p>
    <w:p w14:paraId="18226705" w14:textId="77777777" w:rsidR="007E0477" w:rsidRPr="00556AA5" w:rsidRDefault="007E0477" w:rsidP="007E0477">
      <w:pPr>
        <w:spacing w:after="160" w:line="278" w:lineRule="auto"/>
      </w:pPr>
      <w:r w:rsidRPr="00556AA5">
        <w:t>Gibbs, G. (1988) Learning by Doing: A Guide to Teaching and Learning Methods. Oxford: Oxford Polytechnic.</w:t>
      </w:r>
    </w:p>
    <w:p w14:paraId="7AD6DFCA" w14:textId="77777777" w:rsidR="007E0477" w:rsidRPr="00556AA5" w:rsidRDefault="007E0477" w:rsidP="007E0477">
      <w:pPr>
        <w:spacing w:after="160" w:line="278" w:lineRule="auto"/>
      </w:pPr>
      <w:r w:rsidRPr="00556AA5">
        <w:t> </w:t>
      </w:r>
    </w:p>
    <w:p w14:paraId="20543255" w14:textId="77777777" w:rsidR="007E0477" w:rsidRPr="00556AA5" w:rsidRDefault="007E0477" w:rsidP="007E0477">
      <w:pPr>
        <w:spacing w:after="160" w:line="278" w:lineRule="auto"/>
      </w:pPr>
      <w:r w:rsidRPr="00556AA5">
        <w:t>Knowles, M. (2023) Behavioural and Psychological Symptoms of Dementia. Cornwall: Cornwall Partnership NHS Foundation Trust. Available at: https://kernowhealthcic.org.uk/wp-content/uploads/2023/02/MK-Behavioural-and-Psychological-Symptoms-of-Dementia.pdf (Accessed: 7 October 2026).</w:t>
      </w:r>
    </w:p>
    <w:p w14:paraId="591BBAB9" w14:textId="77777777" w:rsidR="007E0477" w:rsidRPr="00556AA5" w:rsidRDefault="007E0477" w:rsidP="007E0477">
      <w:pPr>
        <w:spacing w:after="160" w:line="278" w:lineRule="auto"/>
      </w:pPr>
      <w:r w:rsidRPr="00556AA5">
        <w:t> </w:t>
      </w:r>
    </w:p>
    <w:p w14:paraId="17D72EDD" w14:textId="77777777" w:rsidR="007E0477" w:rsidRPr="00556AA5" w:rsidRDefault="007E0477" w:rsidP="007E0477">
      <w:pPr>
        <w:spacing w:after="160" w:line="278" w:lineRule="auto"/>
      </w:pPr>
      <w:r w:rsidRPr="00556AA5">
        <w:t>Kolb, D.A. (1984) Experiential Learning: Experience as the Source of Learning and Development. Englewood Cliffs, NJ: Prentice Hall.</w:t>
      </w:r>
    </w:p>
    <w:p w14:paraId="352D9E17" w14:textId="77777777" w:rsidR="007E0477" w:rsidRPr="00556AA5" w:rsidRDefault="007E0477" w:rsidP="007E0477">
      <w:pPr>
        <w:spacing w:after="160" w:line="278" w:lineRule="auto"/>
      </w:pPr>
      <w:r w:rsidRPr="00556AA5">
        <w:t> </w:t>
      </w:r>
    </w:p>
    <w:p w14:paraId="3216AEF9" w14:textId="77777777" w:rsidR="007E0477" w:rsidRPr="00556AA5" w:rsidRDefault="007E0477" w:rsidP="007E0477">
      <w:pPr>
        <w:spacing w:after="160" w:line="278" w:lineRule="auto"/>
      </w:pPr>
      <w:r w:rsidRPr="00556AA5">
        <w:lastRenderedPageBreak/>
        <w:t>Maclean, S. (2016) Reflective Practice Cards: Prompt Cards for Social Workers. Cumbria: Kirwin Maclean Associates.</w:t>
      </w:r>
    </w:p>
    <w:p w14:paraId="2B435F66" w14:textId="77777777" w:rsidR="007E0477" w:rsidRPr="00556AA5" w:rsidRDefault="007E0477" w:rsidP="007E0477">
      <w:pPr>
        <w:spacing w:after="160" w:line="278" w:lineRule="auto"/>
      </w:pPr>
      <w:r w:rsidRPr="00556AA5">
        <w:t> </w:t>
      </w:r>
    </w:p>
    <w:p w14:paraId="52AF96D5" w14:textId="77777777" w:rsidR="007E0477" w:rsidRPr="00556AA5" w:rsidRDefault="007E0477" w:rsidP="007E0477">
      <w:pPr>
        <w:spacing w:after="160" w:line="278" w:lineRule="auto"/>
      </w:pPr>
      <w:r w:rsidRPr="00556AA5">
        <w:t>National Independent Safeguarding Board (2025) Annual Report 2024-25. Cardiff: National Independent Safeguarding Board. Available at: https://safeguardingboard.wales/ (Accessed: 7 October 2026).</w:t>
      </w:r>
    </w:p>
    <w:p w14:paraId="353A4DDC" w14:textId="77777777" w:rsidR="007E0477" w:rsidRPr="00556AA5" w:rsidRDefault="007E0477" w:rsidP="007E0477">
      <w:pPr>
        <w:spacing w:after="160" w:line="278" w:lineRule="auto"/>
      </w:pPr>
      <w:r w:rsidRPr="00556AA5">
        <w:t> </w:t>
      </w:r>
    </w:p>
    <w:p w14:paraId="18C9BAA7" w14:textId="77777777" w:rsidR="007E0477" w:rsidRPr="00556AA5" w:rsidRDefault="007E0477" w:rsidP="007E0477">
      <w:pPr>
        <w:spacing w:after="160" w:line="278" w:lineRule="auto"/>
      </w:pPr>
      <w:r w:rsidRPr="00556AA5">
        <w:t>NHS 111 Wales (2026) Dementia Guide. Available at: https://111.wales.nhs.uk/LiveWell/Dementia/ (Accessed: 7 October 2026).</w:t>
      </w:r>
    </w:p>
    <w:p w14:paraId="0E0A6852" w14:textId="77777777" w:rsidR="007E0477" w:rsidRPr="00556AA5" w:rsidRDefault="007E0477" w:rsidP="007E0477">
      <w:pPr>
        <w:spacing w:after="160" w:line="278" w:lineRule="auto"/>
      </w:pPr>
      <w:r w:rsidRPr="00556AA5">
        <w:t> </w:t>
      </w:r>
    </w:p>
    <w:p w14:paraId="4050C87D" w14:textId="77777777" w:rsidR="007E0477" w:rsidRPr="00556AA5" w:rsidRDefault="007E0477" w:rsidP="007E0477">
      <w:pPr>
        <w:spacing w:after="160" w:line="278" w:lineRule="auto"/>
      </w:pPr>
      <w:r w:rsidRPr="00556AA5">
        <w:t xml:space="preserve">Older People’s Commissioner for Wales (2024) Understanding </w:t>
      </w:r>
      <w:proofErr w:type="spellStart"/>
      <w:r w:rsidRPr="00556AA5">
        <w:t>Wales’</w:t>
      </w:r>
      <w:proofErr w:type="spellEnd"/>
      <w:r w:rsidRPr="00556AA5">
        <w:t xml:space="preserve"> Ageing Population: Key Statistics. Cardiff: Older People’s Commissioner for Wales. Available at: https://olderpeople.wales/ (Accessed: 7 October 2026).</w:t>
      </w:r>
    </w:p>
    <w:p w14:paraId="76282DD0" w14:textId="77777777" w:rsidR="007E0477" w:rsidRPr="00556AA5" w:rsidRDefault="007E0477" w:rsidP="007E0477">
      <w:pPr>
        <w:spacing w:after="160" w:line="278" w:lineRule="auto"/>
      </w:pPr>
      <w:r w:rsidRPr="00556AA5">
        <w:t> </w:t>
      </w:r>
    </w:p>
    <w:p w14:paraId="7E726C8F" w14:textId="77777777" w:rsidR="007E0477" w:rsidRPr="00556AA5" w:rsidRDefault="007E0477" w:rsidP="007E0477">
      <w:pPr>
        <w:spacing w:after="160" w:line="278" w:lineRule="auto"/>
      </w:pPr>
      <w:r w:rsidRPr="00556AA5">
        <w:t xml:space="preserve">Payne, M. (2020) Modern Social Work Theory. 5th </w:t>
      </w:r>
      <w:proofErr w:type="spellStart"/>
      <w:r w:rsidRPr="00556AA5">
        <w:t>edn</w:t>
      </w:r>
      <w:proofErr w:type="spellEnd"/>
      <w:r w:rsidRPr="00556AA5">
        <w:t>. London: Bloomsbury Publishing.</w:t>
      </w:r>
    </w:p>
    <w:p w14:paraId="06BBAEA7" w14:textId="77777777" w:rsidR="007E0477" w:rsidRPr="00556AA5" w:rsidRDefault="007E0477" w:rsidP="007E0477">
      <w:pPr>
        <w:spacing w:after="160" w:line="278" w:lineRule="auto"/>
      </w:pPr>
      <w:r w:rsidRPr="00556AA5">
        <w:t> </w:t>
      </w:r>
    </w:p>
    <w:p w14:paraId="6927E427" w14:textId="77777777" w:rsidR="007E0477" w:rsidRPr="00556AA5" w:rsidRDefault="007E0477" w:rsidP="007E0477">
      <w:pPr>
        <w:spacing w:after="160" w:line="278" w:lineRule="auto"/>
      </w:pPr>
      <w:r w:rsidRPr="00556AA5">
        <w:t>Preston-Shoot, M. (2020) ‘Safeguarding adult reviews: informing and enriching policy and practice on self-neglect’, The Journal of Adult Protection, 22(4), pp. 199-215. Available at: https://doi.org/10.1108/JAP-02-2020-0003 (Accessed: 6 October 2026).</w:t>
      </w:r>
    </w:p>
    <w:p w14:paraId="3A68A1CE" w14:textId="77777777" w:rsidR="007E0477" w:rsidRPr="00556AA5" w:rsidRDefault="007E0477" w:rsidP="007E0477">
      <w:pPr>
        <w:spacing w:after="160" w:line="278" w:lineRule="auto"/>
      </w:pPr>
      <w:r w:rsidRPr="00556AA5">
        <w:t> </w:t>
      </w:r>
    </w:p>
    <w:p w14:paraId="5B143C6B" w14:textId="77777777" w:rsidR="007E0477" w:rsidRPr="00556AA5" w:rsidRDefault="007E0477" w:rsidP="007E0477">
      <w:pPr>
        <w:spacing w:after="160" w:line="278" w:lineRule="auto"/>
      </w:pPr>
      <w:r w:rsidRPr="00556AA5">
        <w:t>Public Health Wales NHS Trust (2022) Trauma-Informed Wales: A Societal Approach to Understanding, Preventing and Supporting the Impacts of Trauma and Adversity. Cardiff: Public Health Wales NHS Trust. Available at: https://www.traumaframeworkcymru.com/ (Accessed: 7 October 2026).</w:t>
      </w:r>
    </w:p>
    <w:p w14:paraId="325EB3E2" w14:textId="77777777" w:rsidR="007E0477" w:rsidRPr="00556AA5" w:rsidRDefault="007E0477" w:rsidP="007E0477">
      <w:pPr>
        <w:spacing w:after="160" w:line="278" w:lineRule="auto"/>
      </w:pPr>
      <w:r w:rsidRPr="00556AA5">
        <w:t> </w:t>
      </w:r>
    </w:p>
    <w:p w14:paraId="7627A4DD" w14:textId="77777777" w:rsidR="007E0477" w:rsidRPr="00556AA5" w:rsidRDefault="007E0477" w:rsidP="007E0477">
      <w:pPr>
        <w:spacing w:after="160" w:line="278" w:lineRule="auto"/>
      </w:pPr>
      <w:r w:rsidRPr="00556AA5">
        <w:t>Schön, D.A. (1983) The Reflective Practitioner: How Professionals Think in Action. New York: Basic Books.</w:t>
      </w:r>
    </w:p>
    <w:p w14:paraId="69ECA23A" w14:textId="77777777" w:rsidR="007E0477" w:rsidRPr="00556AA5" w:rsidRDefault="007E0477" w:rsidP="007E0477">
      <w:pPr>
        <w:spacing w:after="160" w:line="278" w:lineRule="auto"/>
      </w:pPr>
      <w:r w:rsidRPr="00556AA5">
        <w:t> </w:t>
      </w:r>
    </w:p>
    <w:p w14:paraId="3618734C" w14:textId="77777777" w:rsidR="007E0477" w:rsidRPr="00556AA5" w:rsidRDefault="007E0477" w:rsidP="007E0477">
      <w:pPr>
        <w:spacing w:after="160" w:line="278" w:lineRule="auto"/>
      </w:pPr>
      <w:r w:rsidRPr="00556AA5">
        <w:t>Social Care Wales (2017) Code of Professional Practice for Social Care. Cardiff: Social Care Wales.</w:t>
      </w:r>
    </w:p>
    <w:p w14:paraId="630BF77C" w14:textId="77777777" w:rsidR="007E0477" w:rsidRPr="00556AA5" w:rsidRDefault="007E0477" w:rsidP="007E0477">
      <w:pPr>
        <w:spacing w:after="160" w:line="278" w:lineRule="auto"/>
      </w:pPr>
      <w:r w:rsidRPr="00556AA5">
        <w:t> </w:t>
      </w:r>
    </w:p>
    <w:p w14:paraId="5D2237D2" w14:textId="77777777" w:rsidR="007E0477" w:rsidRPr="00556AA5" w:rsidRDefault="007E0477" w:rsidP="007E0477">
      <w:pPr>
        <w:spacing w:after="160" w:line="278" w:lineRule="auto"/>
      </w:pPr>
      <w:r w:rsidRPr="00556AA5">
        <w:t>Social Care Wales (2019) Wales Safeguarding Procedures. Cardiff: Social Care Wales. Available at: https://www.safeguarding.wales/en/ (Accessed: 7 October 2026).</w:t>
      </w:r>
    </w:p>
    <w:p w14:paraId="04C46316" w14:textId="77777777" w:rsidR="007E0477" w:rsidRPr="00556AA5" w:rsidRDefault="007E0477" w:rsidP="007E0477">
      <w:pPr>
        <w:spacing w:after="160" w:line="278" w:lineRule="auto"/>
      </w:pPr>
      <w:r w:rsidRPr="00556AA5">
        <w:t> </w:t>
      </w:r>
    </w:p>
    <w:p w14:paraId="7D19F6C4" w14:textId="77777777" w:rsidR="007E0477" w:rsidRPr="00556AA5" w:rsidRDefault="007E0477" w:rsidP="007E0477">
      <w:pPr>
        <w:spacing w:after="160" w:line="278" w:lineRule="auto"/>
      </w:pPr>
      <w:r w:rsidRPr="00556AA5">
        <w:t>UK Government (1989) Children Act 1989. London: The Stationery Office.</w:t>
      </w:r>
    </w:p>
    <w:p w14:paraId="681CAABF" w14:textId="77777777" w:rsidR="007E0477" w:rsidRPr="00556AA5" w:rsidRDefault="007E0477" w:rsidP="007E0477">
      <w:pPr>
        <w:spacing w:after="160" w:line="278" w:lineRule="auto"/>
      </w:pPr>
      <w:r w:rsidRPr="00556AA5">
        <w:t> </w:t>
      </w:r>
    </w:p>
    <w:p w14:paraId="2ECF50CE" w14:textId="77777777" w:rsidR="007E0477" w:rsidRPr="00556AA5" w:rsidRDefault="007E0477" w:rsidP="007E0477">
      <w:pPr>
        <w:spacing w:after="160" w:line="278" w:lineRule="auto"/>
      </w:pPr>
      <w:r w:rsidRPr="00556AA5">
        <w:t>UK Government (1998) Human Rights Act 1998. London: The Stationery Office.</w:t>
      </w:r>
    </w:p>
    <w:p w14:paraId="625BCC7F" w14:textId="77777777" w:rsidR="007E0477" w:rsidRPr="00556AA5" w:rsidRDefault="007E0477" w:rsidP="007E0477">
      <w:pPr>
        <w:spacing w:after="160" w:line="278" w:lineRule="auto"/>
      </w:pPr>
      <w:r w:rsidRPr="00556AA5">
        <w:t> </w:t>
      </w:r>
    </w:p>
    <w:p w14:paraId="76C0FFEC" w14:textId="77777777" w:rsidR="007E0477" w:rsidRPr="00556AA5" w:rsidRDefault="007E0477" w:rsidP="007E0477">
      <w:pPr>
        <w:spacing w:after="160" w:line="278" w:lineRule="auto"/>
      </w:pPr>
      <w:r w:rsidRPr="00556AA5">
        <w:t>UK Government (2004) Children Act 2004. London: The Stationery Office.</w:t>
      </w:r>
    </w:p>
    <w:p w14:paraId="6526EE21" w14:textId="77777777" w:rsidR="007E0477" w:rsidRPr="00556AA5" w:rsidRDefault="007E0477" w:rsidP="007E0477">
      <w:pPr>
        <w:spacing w:after="160" w:line="278" w:lineRule="auto"/>
      </w:pPr>
      <w:r w:rsidRPr="00556AA5">
        <w:lastRenderedPageBreak/>
        <w:t> </w:t>
      </w:r>
    </w:p>
    <w:p w14:paraId="218A4953" w14:textId="77777777" w:rsidR="007E0477" w:rsidRPr="00556AA5" w:rsidRDefault="007E0477" w:rsidP="007E0477">
      <w:pPr>
        <w:spacing w:after="160" w:line="278" w:lineRule="auto"/>
      </w:pPr>
      <w:r w:rsidRPr="00556AA5">
        <w:t>UK Government (2005) Mental Capacity Act 2005. London: The Stationery Office.</w:t>
      </w:r>
    </w:p>
    <w:p w14:paraId="512BA6C1" w14:textId="77777777" w:rsidR="007E0477" w:rsidRPr="00556AA5" w:rsidRDefault="007E0477" w:rsidP="007E0477">
      <w:pPr>
        <w:spacing w:after="160" w:line="278" w:lineRule="auto"/>
      </w:pPr>
      <w:r w:rsidRPr="00556AA5">
        <w:t> </w:t>
      </w:r>
    </w:p>
    <w:p w14:paraId="12A91D65" w14:textId="77777777" w:rsidR="007E0477" w:rsidRPr="00556AA5" w:rsidRDefault="007E0477" w:rsidP="007E0477">
      <w:pPr>
        <w:spacing w:after="160" w:line="278" w:lineRule="auto"/>
      </w:pPr>
      <w:r w:rsidRPr="00556AA5">
        <w:t>UK Government (2010) Equality Act 2010. London: The Stationery Office.</w:t>
      </w:r>
    </w:p>
    <w:p w14:paraId="7CD97904" w14:textId="77777777" w:rsidR="007E0477" w:rsidRPr="00556AA5" w:rsidRDefault="007E0477" w:rsidP="007E0477">
      <w:pPr>
        <w:spacing w:after="160" w:line="278" w:lineRule="auto"/>
      </w:pPr>
      <w:r w:rsidRPr="00556AA5">
        <w:t> </w:t>
      </w:r>
    </w:p>
    <w:p w14:paraId="3E0479AD" w14:textId="77777777" w:rsidR="007E0477" w:rsidRPr="00556AA5" w:rsidRDefault="007E0477" w:rsidP="007E0477">
      <w:pPr>
        <w:spacing w:after="160" w:line="278" w:lineRule="auto"/>
      </w:pPr>
      <w:r w:rsidRPr="00556AA5">
        <w:t>UK Government (2011) Welsh Language (Wales) Measure 2011. Cardiff: The National Assembly for Wales. Available at: https://www.legislation.gov.uk/mwa/2011/1/contents (Accessed: 7 October 2026).</w:t>
      </w:r>
    </w:p>
    <w:p w14:paraId="4CBCB8FD" w14:textId="77777777" w:rsidR="007E0477" w:rsidRPr="00556AA5" w:rsidRDefault="007E0477" w:rsidP="007E0477">
      <w:pPr>
        <w:spacing w:after="160" w:line="278" w:lineRule="auto"/>
      </w:pPr>
      <w:r w:rsidRPr="00556AA5">
        <w:t> </w:t>
      </w:r>
    </w:p>
    <w:p w14:paraId="7F11A543" w14:textId="77777777" w:rsidR="007E0477" w:rsidRPr="00556AA5" w:rsidRDefault="007E0477" w:rsidP="007E0477">
      <w:pPr>
        <w:spacing w:after="160" w:line="278" w:lineRule="auto"/>
      </w:pPr>
      <w:r w:rsidRPr="00556AA5">
        <w:t>United Nations (1989) Convention on the Rights of the Child. New York: United Nations.</w:t>
      </w:r>
    </w:p>
    <w:p w14:paraId="62FDF5FF" w14:textId="77777777" w:rsidR="007E0477" w:rsidRPr="00556AA5" w:rsidRDefault="007E0477" w:rsidP="007E0477">
      <w:pPr>
        <w:spacing w:after="160" w:line="278" w:lineRule="auto"/>
      </w:pPr>
      <w:r w:rsidRPr="00556AA5">
        <w:t> </w:t>
      </w:r>
    </w:p>
    <w:p w14:paraId="43D31ED0" w14:textId="77777777" w:rsidR="007E0477" w:rsidRPr="00556AA5" w:rsidRDefault="007E0477" w:rsidP="007E0477">
      <w:pPr>
        <w:spacing w:after="160" w:line="278" w:lineRule="auto"/>
      </w:pPr>
      <w:r w:rsidRPr="00556AA5">
        <w:t>United Nations (2006) Convention on the Rights of Persons with Disabilities. New York: United Nations.</w:t>
      </w:r>
    </w:p>
    <w:p w14:paraId="1551EFFA" w14:textId="77777777" w:rsidR="007E0477" w:rsidRPr="00556AA5" w:rsidRDefault="007E0477" w:rsidP="007E0477">
      <w:pPr>
        <w:spacing w:after="160" w:line="278" w:lineRule="auto"/>
      </w:pPr>
      <w:r w:rsidRPr="00556AA5">
        <w:t> </w:t>
      </w:r>
    </w:p>
    <w:p w14:paraId="036FF834" w14:textId="77777777" w:rsidR="007E0477" w:rsidRPr="00556AA5" w:rsidRDefault="007E0477" w:rsidP="007E0477">
      <w:pPr>
        <w:spacing w:after="160" w:line="278" w:lineRule="auto"/>
      </w:pPr>
      <w:r w:rsidRPr="00556AA5">
        <w:t>Welsh Government (2014) Social Services and Well-being (Wales) Act 2014. Cardiff: The Stationery Office.</w:t>
      </w:r>
    </w:p>
    <w:p w14:paraId="7991A712" w14:textId="77777777" w:rsidR="007E0477" w:rsidRPr="00556AA5" w:rsidRDefault="007E0477" w:rsidP="007E0477">
      <w:pPr>
        <w:spacing w:after="160" w:line="278" w:lineRule="auto"/>
      </w:pPr>
      <w:r w:rsidRPr="00556AA5">
        <w:t> </w:t>
      </w:r>
    </w:p>
    <w:p w14:paraId="63C368FB" w14:textId="77777777" w:rsidR="007E0477" w:rsidRPr="00556AA5" w:rsidRDefault="007E0477" w:rsidP="007E0477">
      <w:pPr>
        <w:spacing w:after="160" w:line="278" w:lineRule="auto"/>
      </w:pPr>
      <w:r w:rsidRPr="00556AA5">
        <w:t>Welsh Government (2016) More Than Just Words... Follow-on Strategic Framework for Welsh Language Services in Health, Social Services and Social Care. Cardiff: Welsh Government.</w:t>
      </w:r>
    </w:p>
    <w:p w14:paraId="5A9F405F" w14:textId="77777777" w:rsidR="007E0477" w:rsidRPr="00556AA5" w:rsidRDefault="007E0477" w:rsidP="007E0477">
      <w:pPr>
        <w:spacing w:after="160" w:line="278" w:lineRule="auto"/>
      </w:pPr>
      <w:r w:rsidRPr="00556AA5">
        <w:t> </w:t>
      </w:r>
    </w:p>
    <w:p w14:paraId="2A755886" w14:textId="77777777" w:rsidR="007E0477" w:rsidRPr="00556AA5" w:rsidRDefault="007E0477" w:rsidP="007E0477">
      <w:pPr>
        <w:spacing w:after="160" w:line="278" w:lineRule="auto"/>
      </w:pPr>
      <w:r w:rsidRPr="00556AA5">
        <w:t>Welsh Government (2016) Working Together to Safeguard People: Volume 1 – Introduction and Overview. Cardiff: Welsh Government. Available at: https://www.gov.wales/safeguarding-people-introduction (Accessed: 7 October 2026).</w:t>
      </w: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0D970299" w14:textId="77777777" w:rsidR="002A1A44" w:rsidRDefault="002A1A44" w:rsidP="00E559CE">
      <w:pPr>
        <w:jc w:val="both"/>
        <w:rPr>
          <w:sz w:val="24"/>
          <w:szCs w:val="24"/>
        </w:rPr>
      </w:pPr>
    </w:p>
    <w:p w14:paraId="0A847A78" w14:textId="77777777" w:rsidR="007E0477" w:rsidRDefault="007E0477"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79C2D61" w:rsidR="00E559CE" w:rsidRPr="00B17FA0" w:rsidRDefault="007F55C3" w:rsidP="00B94443">
            <w:pPr>
              <w:jc w:val="both"/>
              <w:rPr>
                <w:sz w:val="24"/>
                <w:szCs w:val="24"/>
              </w:rPr>
            </w:pPr>
            <w:r>
              <w:rPr>
                <w:sz w:val="24"/>
                <w:szCs w:val="24"/>
              </w:rPr>
              <w:t>22/10/2025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265B6339" w:rsidR="00E559CE" w:rsidRPr="00B17FA0" w:rsidRDefault="006E4BB0" w:rsidP="00B94443">
            <w:pPr>
              <w:jc w:val="both"/>
              <w:rPr>
                <w:sz w:val="24"/>
                <w:szCs w:val="24"/>
              </w:rPr>
            </w:pPr>
            <w:r>
              <w:rPr>
                <w:sz w:val="24"/>
                <w:szCs w:val="24"/>
              </w:rPr>
              <w:t>26/11/2025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11EB4232" w:rsidR="00E559CE" w:rsidRPr="00B17FA0" w:rsidRDefault="00127F49" w:rsidP="00B94443">
            <w:pPr>
              <w:jc w:val="both"/>
              <w:rPr>
                <w:sz w:val="24"/>
                <w:szCs w:val="24"/>
              </w:rPr>
            </w:pPr>
            <w:r>
              <w:rPr>
                <w:sz w:val="24"/>
                <w:szCs w:val="24"/>
              </w:rPr>
              <w:t>23/03/2026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4E56811D" w:rsidR="00E559CE" w:rsidRPr="00B17FA0" w:rsidRDefault="00127F49" w:rsidP="00B94443">
            <w:pPr>
              <w:jc w:val="both"/>
              <w:rPr>
                <w:sz w:val="24"/>
                <w:szCs w:val="24"/>
              </w:rPr>
            </w:pPr>
            <w:r>
              <w:rPr>
                <w:sz w:val="24"/>
                <w:szCs w:val="24"/>
              </w:rPr>
              <w:t>11/08/2026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102CF3E" w14:textId="77777777" w:rsidR="000A3C5F" w:rsidRPr="000A3C5F" w:rsidRDefault="000A3C5F" w:rsidP="000A3C5F">
            <w:pPr>
              <w:jc w:val="both"/>
              <w:rPr>
                <w:color w:val="auto"/>
                <w:sz w:val="24"/>
                <w:szCs w:val="24"/>
              </w:rPr>
            </w:pPr>
            <w:r w:rsidRPr="000A3C5F">
              <w:rPr>
                <w:color w:val="auto"/>
                <w:sz w:val="24"/>
                <w:szCs w:val="24"/>
              </w:rPr>
              <w:t>Over the past twelve months, Pauline has demonstrated a strong commitment to professional development and continuous learning, resulting in significant growth in her social work practice. She has developed a thorough and reflective approach to her work, consistently using reflective practice to evaluate her decision-making, identify learning opportunities and enhance outcomes for the people she supports. Working across both fast-paced front door services and complex safeguarding enquiries has enabled Pauline to strengthen her professional curiosity, ensuring that she explores concerns comprehensively, challenges assumptions appropriately and maintains a person-centred approach in often complex situations.</w:t>
            </w:r>
          </w:p>
          <w:p w14:paraId="73D5594F" w14:textId="77777777" w:rsidR="000A3C5F" w:rsidRPr="000A3C5F" w:rsidRDefault="000A3C5F" w:rsidP="000A3C5F">
            <w:pPr>
              <w:jc w:val="both"/>
              <w:rPr>
                <w:color w:val="auto"/>
                <w:sz w:val="24"/>
                <w:szCs w:val="24"/>
              </w:rPr>
            </w:pPr>
            <w:r w:rsidRPr="000A3C5F">
              <w:rPr>
                <w:color w:val="auto"/>
                <w:sz w:val="24"/>
                <w:szCs w:val="24"/>
              </w:rPr>
              <w:t>Pauline's understanding and application of the legislative framework that underpins social work practice is excellent. She confidently translates this knowledge into practice and has further enhanced her skills through increased involvement in multi-agency working, risk assessment processes and the development of complex protection plans. Her open, approachable and collaborative style is highly valued by citizens and professionals alike, with positive feedback from individuals in need of care and support highlighting the trust and confidence she inspires. Pauline possesses a natural empathy that helps people feel at ease and supported, while also demonstrating the confidence and professionalism required to engage in difficult and sensitive conversations when necessary. Pauline has shown impressive development throughout the year, and I am excited to see her practice continue to flourish over the next twelve months as she builds on these already strong foundations.</w:t>
            </w:r>
          </w:p>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22F85C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E20A1">
        <w:rPr>
          <w:b/>
          <w:sz w:val="24"/>
          <w:szCs w:val="24"/>
        </w:rPr>
        <w:tab/>
      </w:r>
      <w:r w:rsidR="000E20A1">
        <w:rPr>
          <w:b/>
          <w:sz w:val="24"/>
          <w:szCs w:val="24"/>
        </w:rPr>
        <w:tab/>
      </w:r>
      <w:r w:rsidR="000E20A1">
        <w:rPr>
          <w:b/>
          <w:sz w:val="24"/>
          <w:szCs w:val="24"/>
        </w:rPr>
        <w:tab/>
        <w:t>Pauline Best</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0F8D122A"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0E20A1">
        <w:rPr>
          <w:b/>
          <w:sz w:val="24"/>
          <w:szCs w:val="24"/>
        </w:rPr>
        <w:tab/>
      </w:r>
      <w:r w:rsidR="007C37D8">
        <w:rPr>
          <w:b/>
          <w:sz w:val="24"/>
          <w:szCs w:val="24"/>
        </w:rPr>
        <w:t>2522463</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18EE50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7C37D8">
        <w:rPr>
          <w:b/>
          <w:sz w:val="24"/>
          <w:szCs w:val="24"/>
        </w:rPr>
        <w:tab/>
      </w:r>
      <w:r w:rsidR="007C37D8">
        <w:rPr>
          <w:b/>
          <w:sz w:val="24"/>
          <w:szCs w:val="24"/>
        </w:rPr>
        <w:tab/>
        <w:t>29 Windmill Meadow, Wem, Shrewsbury, SY4 5YH</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D0464A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7C37D8">
        <w:rPr>
          <w:b/>
          <w:sz w:val="24"/>
          <w:szCs w:val="24"/>
        </w:rPr>
        <w:tab/>
      </w:r>
      <w:r w:rsidR="007C37D8">
        <w:rPr>
          <w:b/>
          <w:sz w:val="24"/>
          <w:szCs w:val="24"/>
        </w:rPr>
        <w:tab/>
      </w:r>
      <w:r w:rsidR="007C37D8">
        <w:rPr>
          <w:b/>
          <w:sz w:val="24"/>
          <w:szCs w:val="24"/>
        </w:rPr>
        <w:tab/>
        <w:t>07530074936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FD2EFB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7C37D8">
        <w:rPr>
          <w:b/>
          <w:sz w:val="24"/>
          <w:szCs w:val="24"/>
        </w:rPr>
        <w:tab/>
      </w:r>
      <w:r w:rsidR="007C37D8">
        <w:rPr>
          <w:b/>
          <w:sz w:val="24"/>
          <w:szCs w:val="24"/>
        </w:rPr>
        <w:tab/>
      </w:r>
      <w:r w:rsidR="007C37D8">
        <w:rPr>
          <w:b/>
          <w:sz w:val="24"/>
          <w:szCs w:val="24"/>
        </w:rPr>
        <w:tab/>
      </w:r>
      <w:r w:rsidR="007C37D8">
        <w:rPr>
          <w:b/>
          <w:sz w:val="24"/>
          <w:szCs w:val="24"/>
        </w:rPr>
        <w:tab/>
        <w:t>Pauline.best@wrexham.gov.uk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8AD048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7C37D8">
        <w:rPr>
          <w:b/>
          <w:sz w:val="24"/>
          <w:szCs w:val="24"/>
        </w:rPr>
        <w:tab/>
        <w:t>31/10/2024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6C85B56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7C37D8">
        <w:rPr>
          <w:b/>
          <w:sz w:val="24"/>
          <w:szCs w:val="24"/>
        </w:rPr>
        <w:t xml:space="preserve"> </w:t>
      </w:r>
      <w:r w:rsidR="00A30378">
        <w:rPr>
          <w:b/>
          <w:sz w:val="24"/>
          <w:szCs w:val="24"/>
        </w:rPr>
        <w:t>10/12/2024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E40CC4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A30378">
        <w:rPr>
          <w:b/>
          <w:sz w:val="24"/>
          <w:szCs w:val="24"/>
        </w:rPr>
        <w:tab/>
      </w:r>
      <w:r w:rsidR="00A30378">
        <w:rPr>
          <w:b/>
          <w:sz w:val="24"/>
          <w:szCs w:val="24"/>
        </w:rPr>
        <w:tab/>
      </w:r>
      <w:r w:rsidR="00A30378">
        <w:rPr>
          <w:b/>
          <w:sz w:val="24"/>
          <w:szCs w:val="24"/>
        </w:rPr>
        <w:tab/>
        <w:t>Wrexham County Borough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021BC2C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2C186C">
        <w:rPr>
          <w:b/>
          <w:sz w:val="24"/>
          <w:szCs w:val="24"/>
        </w:rPr>
        <w:tab/>
      </w:r>
      <w:r w:rsidR="002C186C">
        <w:rPr>
          <w:b/>
          <w:sz w:val="24"/>
          <w:szCs w:val="24"/>
        </w:rPr>
        <w:tab/>
      </w:r>
      <w:r w:rsidR="002C186C">
        <w:rPr>
          <w:b/>
          <w:sz w:val="24"/>
          <w:szCs w:val="24"/>
        </w:rPr>
        <w:tab/>
      </w:r>
      <w:r w:rsidR="002C186C">
        <w:rPr>
          <w:b/>
          <w:sz w:val="24"/>
          <w:szCs w:val="24"/>
        </w:rPr>
        <w:tab/>
      </w:r>
      <w:r w:rsidR="002C186C">
        <w:rPr>
          <w:b/>
          <w:sz w:val="24"/>
          <w:szCs w:val="24"/>
        </w:rPr>
        <w:tab/>
        <w:t>Adult Social Care</w:t>
      </w:r>
    </w:p>
    <w:p w14:paraId="26033499" w14:textId="7E0CA97A" w:rsidR="004923DA" w:rsidRDefault="002C186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b/>
      </w:r>
    </w:p>
    <w:p w14:paraId="64058DF9" w14:textId="0154BE1D" w:rsidR="004923DA" w:rsidRDefault="004923DA" w:rsidP="00773D81">
      <w:pPr>
        <w:pBdr>
          <w:top w:val="single" w:sz="6" w:space="1" w:color="auto"/>
          <w:left w:val="single" w:sz="6" w:space="1" w:color="auto"/>
          <w:bottom w:val="single" w:sz="6" w:space="1" w:color="auto"/>
          <w:right w:val="single" w:sz="6" w:space="1" w:color="auto"/>
        </w:pBdr>
        <w:ind w:left="2160" w:hanging="2160"/>
        <w:jc w:val="both"/>
        <w:rPr>
          <w:b/>
          <w:sz w:val="24"/>
          <w:szCs w:val="24"/>
        </w:rPr>
      </w:pPr>
      <w:r>
        <w:rPr>
          <w:b/>
          <w:sz w:val="24"/>
          <w:szCs w:val="24"/>
        </w:rPr>
        <w:t>Address:</w:t>
      </w:r>
      <w:r w:rsidR="002C186C">
        <w:rPr>
          <w:b/>
          <w:sz w:val="24"/>
          <w:szCs w:val="24"/>
        </w:rPr>
        <w:tab/>
      </w:r>
      <w:r w:rsidR="002C186C">
        <w:rPr>
          <w:b/>
          <w:sz w:val="24"/>
          <w:szCs w:val="24"/>
        </w:rPr>
        <w:tab/>
      </w:r>
      <w:r w:rsidR="002C186C">
        <w:rPr>
          <w:b/>
          <w:sz w:val="24"/>
          <w:szCs w:val="24"/>
        </w:rPr>
        <w:tab/>
      </w:r>
      <w:r w:rsidR="002C186C">
        <w:rPr>
          <w:b/>
          <w:sz w:val="24"/>
          <w:szCs w:val="24"/>
        </w:rPr>
        <w:tab/>
        <w:t xml:space="preserve">Crown Buildings, </w:t>
      </w:r>
      <w:r w:rsidR="00773D81">
        <w:rPr>
          <w:b/>
          <w:sz w:val="24"/>
          <w:szCs w:val="24"/>
        </w:rPr>
        <w:t xml:space="preserve">31 Chester Street, Wrexham, </w:t>
      </w:r>
      <w:r w:rsidR="00773D81">
        <w:rPr>
          <w:b/>
          <w:sz w:val="24"/>
          <w:szCs w:val="24"/>
        </w:rPr>
        <w:tab/>
      </w:r>
      <w:r w:rsidR="00773D81">
        <w:rPr>
          <w:b/>
          <w:sz w:val="24"/>
          <w:szCs w:val="24"/>
        </w:rPr>
        <w:tab/>
      </w:r>
      <w:r w:rsidR="00773D81">
        <w:rPr>
          <w:b/>
          <w:sz w:val="24"/>
          <w:szCs w:val="24"/>
        </w:rPr>
        <w:tab/>
      </w:r>
      <w:r w:rsidR="00773D81">
        <w:rPr>
          <w:b/>
          <w:sz w:val="24"/>
          <w:szCs w:val="24"/>
        </w:rPr>
        <w:tab/>
        <w:t>LL13 8BG</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14DB48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773D81">
        <w:rPr>
          <w:b/>
          <w:sz w:val="24"/>
          <w:szCs w:val="24"/>
        </w:rPr>
        <w:tab/>
      </w:r>
      <w:r w:rsidR="00773D81">
        <w:rPr>
          <w:b/>
          <w:sz w:val="24"/>
          <w:szCs w:val="24"/>
        </w:rPr>
        <w:tab/>
      </w:r>
      <w:r w:rsidR="00773D81">
        <w:rPr>
          <w:b/>
          <w:sz w:val="24"/>
          <w:szCs w:val="24"/>
        </w:rPr>
        <w:tab/>
        <w:t>01978 298209</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65E0FA71"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Pr="00BC5725">
        <w:rPr>
          <w:b/>
          <w:sz w:val="24"/>
          <w:szCs w:val="24"/>
        </w:rPr>
        <w:sym w:font="Wingdings" w:char="F06F"/>
      </w:r>
      <w:r w:rsidR="000A6F6D">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sidRPr="007E0477">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F8D62F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0A6F6D">
        <w:rPr>
          <w:b/>
          <w:sz w:val="24"/>
          <w:szCs w:val="24"/>
        </w:rPr>
        <w:tab/>
      </w:r>
      <w:r w:rsidR="000A6F6D">
        <w:rPr>
          <w:b/>
          <w:sz w:val="24"/>
          <w:szCs w:val="24"/>
        </w:rPr>
        <w:tab/>
      </w:r>
      <w:r w:rsidR="000A6F6D">
        <w:rPr>
          <w:b/>
          <w:sz w:val="24"/>
          <w:szCs w:val="24"/>
        </w:rPr>
        <w:tab/>
        <w:t>Karen Parkes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0975236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7E0477">
        <w:rPr>
          <w:b/>
          <w:sz w:val="24"/>
          <w:szCs w:val="24"/>
        </w:rPr>
        <w:t xml:space="preserve">                           Crown Buildings, 31 Chester Street, Wrexham</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293E671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7E0477">
        <w:rPr>
          <w:b/>
          <w:sz w:val="24"/>
          <w:szCs w:val="24"/>
        </w:rPr>
        <w:t xml:space="preserve">         01978 298277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4C81F2B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0A6F6D">
        <w:rPr>
          <w:b/>
          <w:sz w:val="24"/>
          <w:szCs w:val="24"/>
        </w:rPr>
        <w:tab/>
      </w:r>
      <w:r w:rsidR="000A6F6D">
        <w:rPr>
          <w:b/>
          <w:sz w:val="24"/>
          <w:szCs w:val="24"/>
        </w:rPr>
        <w:tab/>
        <w:t>karen.parkes@wrexham.gov.uk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1CAC6B3F" w:rsidR="004923DA" w:rsidRDefault="004923DA" w:rsidP="00FF7EBB">
            <w:pPr>
              <w:jc w:val="both"/>
              <w:rPr>
                <w:b/>
                <w:sz w:val="24"/>
                <w:szCs w:val="24"/>
              </w:rPr>
            </w:pPr>
            <w:r w:rsidRPr="008B28E7">
              <w:rPr>
                <w:b/>
                <w:sz w:val="24"/>
                <w:szCs w:val="24"/>
              </w:rPr>
              <w:t>Name:</w:t>
            </w:r>
            <w:r w:rsidR="000A6F6D">
              <w:rPr>
                <w:b/>
                <w:sz w:val="24"/>
                <w:szCs w:val="24"/>
              </w:rPr>
              <w:t xml:space="preserve">                             Claire Winder</w:t>
            </w:r>
          </w:p>
          <w:p w14:paraId="4EF4A770" w14:textId="77777777" w:rsidR="004923DA" w:rsidRPr="008B28E7" w:rsidRDefault="004923DA" w:rsidP="00FF7EBB">
            <w:pPr>
              <w:jc w:val="both"/>
              <w:rPr>
                <w:b/>
                <w:sz w:val="24"/>
                <w:szCs w:val="24"/>
              </w:rPr>
            </w:pPr>
          </w:p>
          <w:p w14:paraId="1AC8522D" w14:textId="031E911A" w:rsidR="004923DA" w:rsidRDefault="004923DA" w:rsidP="00FF7EBB">
            <w:pPr>
              <w:jc w:val="both"/>
              <w:rPr>
                <w:b/>
                <w:sz w:val="24"/>
                <w:szCs w:val="24"/>
              </w:rPr>
            </w:pPr>
            <w:r w:rsidRPr="008B28E7">
              <w:rPr>
                <w:b/>
                <w:sz w:val="24"/>
                <w:szCs w:val="24"/>
              </w:rPr>
              <w:t xml:space="preserve">Work Address: </w:t>
            </w:r>
            <w:r w:rsidR="000A6F6D">
              <w:rPr>
                <w:b/>
                <w:sz w:val="24"/>
                <w:szCs w:val="24"/>
              </w:rPr>
              <w:t xml:space="preserve">              Wrexham County Borough Council</w:t>
            </w:r>
          </w:p>
          <w:p w14:paraId="4B412777" w14:textId="66D65642" w:rsidR="000A6F6D" w:rsidRDefault="000A6F6D" w:rsidP="00FF7EBB">
            <w:pPr>
              <w:jc w:val="both"/>
              <w:rPr>
                <w:b/>
                <w:sz w:val="24"/>
                <w:szCs w:val="24"/>
              </w:rPr>
            </w:pPr>
            <w:r>
              <w:rPr>
                <w:b/>
                <w:sz w:val="24"/>
                <w:szCs w:val="24"/>
              </w:rPr>
              <w:lastRenderedPageBreak/>
              <w:t xml:space="preserve">                                         </w:t>
            </w:r>
            <w:r w:rsidR="00F57BC6">
              <w:rPr>
                <w:b/>
                <w:sz w:val="24"/>
                <w:szCs w:val="24"/>
              </w:rPr>
              <w:t>Adult Social Care</w:t>
            </w:r>
          </w:p>
          <w:p w14:paraId="7C3DE4D0" w14:textId="4E09ACA3" w:rsidR="00F57BC6" w:rsidRDefault="00F57BC6" w:rsidP="00FF7EBB">
            <w:pPr>
              <w:jc w:val="both"/>
              <w:rPr>
                <w:b/>
                <w:sz w:val="24"/>
                <w:szCs w:val="24"/>
              </w:rPr>
            </w:pPr>
            <w:r>
              <w:rPr>
                <w:b/>
                <w:sz w:val="24"/>
                <w:szCs w:val="24"/>
              </w:rPr>
              <w:t xml:space="preserve">                                         31 Chester Street, Wrexham, LL13 8BG</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6057ADA4" w:rsidR="004923DA" w:rsidRDefault="004923DA" w:rsidP="00FF7EBB">
            <w:pPr>
              <w:jc w:val="both"/>
              <w:rPr>
                <w:b/>
                <w:sz w:val="24"/>
                <w:szCs w:val="24"/>
              </w:rPr>
            </w:pPr>
            <w:r w:rsidRPr="008B28E7">
              <w:rPr>
                <w:b/>
                <w:sz w:val="24"/>
                <w:szCs w:val="24"/>
              </w:rPr>
              <w:t>Professional Qualification and date of qualification:</w:t>
            </w:r>
            <w:r w:rsidR="0002173E">
              <w:rPr>
                <w:b/>
                <w:sz w:val="24"/>
                <w:szCs w:val="24"/>
              </w:rPr>
              <w:t xml:space="preserve"> </w:t>
            </w:r>
            <w:r w:rsidR="003C215D">
              <w:rPr>
                <w:b/>
                <w:sz w:val="24"/>
                <w:szCs w:val="24"/>
              </w:rPr>
              <w:t>Registered Social Worker</w:t>
            </w:r>
          </w:p>
          <w:p w14:paraId="27D2B451" w14:textId="77777777" w:rsidR="00C678FB" w:rsidRPr="00C678FB" w:rsidRDefault="00C678FB" w:rsidP="00C678FB">
            <w:pPr>
              <w:jc w:val="both"/>
              <w:rPr>
                <w:b/>
                <w:sz w:val="24"/>
                <w:szCs w:val="24"/>
              </w:rPr>
            </w:pPr>
            <w:r>
              <w:rPr>
                <w:b/>
                <w:sz w:val="24"/>
                <w:szCs w:val="24"/>
              </w:rPr>
              <w:t xml:space="preserve">                                                                                         </w:t>
            </w:r>
            <w:r w:rsidRPr="00C678FB">
              <w:rPr>
                <w:b/>
                <w:sz w:val="24"/>
                <w:szCs w:val="24"/>
              </w:rPr>
              <w:t>W/5064047 Date 3/5/22</w:t>
            </w:r>
          </w:p>
          <w:p w14:paraId="08BEC743" w14:textId="595C5FC4" w:rsidR="00C678FB" w:rsidRPr="008B28E7" w:rsidRDefault="00C678FB" w:rsidP="00FF7EBB">
            <w:pPr>
              <w:jc w:val="both"/>
              <w:rPr>
                <w:b/>
                <w:sz w:val="24"/>
                <w:szCs w:val="24"/>
              </w:rPr>
            </w:pPr>
          </w:p>
          <w:p w14:paraId="5F68A3CF" w14:textId="77777777" w:rsidR="004923DA" w:rsidRDefault="004923DA" w:rsidP="00FF7EBB">
            <w:pPr>
              <w:jc w:val="both"/>
              <w:rPr>
                <w:b/>
                <w:sz w:val="24"/>
                <w:szCs w:val="24"/>
              </w:rPr>
            </w:pPr>
          </w:p>
          <w:p w14:paraId="4C6113F1" w14:textId="7356B0F7" w:rsidR="004923DA" w:rsidRDefault="009D59C2" w:rsidP="00FF7EBB">
            <w:pPr>
              <w:jc w:val="both"/>
              <w:rPr>
                <w:b/>
                <w:sz w:val="24"/>
                <w:szCs w:val="24"/>
              </w:rPr>
            </w:pPr>
            <w:r>
              <w:rPr>
                <w:b/>
                <w:sz w:val="24"/>
                <w:szCs w:val="24"/>
              </w:rPr>
              <w:t>T</w:t>
            </w:r>
            <w:r w:rsidR="004923DA" w:rsidRPr="008B28E7">
              <w:rPr>
                <w:b/>
                <w:sz w:val="24"/>
                <w:szCs w:val="24"/>
              </w:rPr>
              <w:t>elephone number:</w:t>
            </w:r>
            <w:r w:rsidR="00C678FB">
              <w:rPr>
                <w:b/>
                <w:sz w:val="24"/>
                <w:szCs w:val="24"/>
              </w:rPr>
              <w:t xml:space="preserve">        </w:t>
            </w:r>
            <w:r w:rsidR="00D97BF5">
              <w:rPr>
                <w:b/>
                <w:sz w:val="24"/>
                <w:szCs w:val="24"/>
              </w:rPr>
              <w:t>01978 298545</w:t>
            </w:r>
          </w:p>
          <w:p w14:paraId="0BB87919" w14:textId="548A11EF" w:rsidR="009D59C2" w:rsidRDefault="009D59C2" w:rsidP="00FF7EBB">
            <w:pPr>
              <w:jc w:val="both"/>
              <w:rPr>
                <w:b/>
                <w:sz w:val="24"/>
                <w:szCs w:val="24"/>
              </w:rPr>
            </w:pPr>
          </w:p>
          <w:p w14:paraId="4FDEE73F" w14:textId="288DA2C0" w:rsidR="009D59C2" w:rsidRPr="008B28E7" w:rsidRDefault="009D59C2" w:rsidP="00FF7EBB">
            <w:pPr>
              <w:jc w:val="both"/>
              <w:rPr>
                <w:b/>
                <w:sz w:val="24"/>
                <w:szCs w:val="24"/>
              </w:rPr>
            </w:pPr>
            <w:r>
              <w:rPr>
                <w:b/>
                <w:sz w:val="24"/>
                <w:szCs w:val="24"/>
              </w:rPr>
              <w:t>Email address:</w:t>
            </w:r>
            <w:r w:rsidR="00D97BF5">
              <w:rPr>
                <w:b/>
                <w:sz w:val="24"/>
                <w:szCs w:val="24"/>
              </w:rPr>
              <w:t xml:space="preserve">                Claire.winder@wrexham.gov.uk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270FE49"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w:t>
      </w:r>
      <w:r w:rsidR="00916033" w:rsidRPr="00916033">
        <w:rPr>
          <w:noProof/>
        </w:rPr>
        <w:t xml:space="preserve"> </w:t>
      </w:r>
      <w:r w:rsidR="00916033" w:rsidRPr="00916033">
        <w:rPr>
          <w:noProof/>
          <w:sz w:val="24"/>
          <w:szCs w:val="24"/>
        </w:rPr>
        <w:drawing>
          <wp:inline distT="0" distB="0" distL="0" distR="0" wp14:anchorId="5B340BCF" wp14:editId="6C78A660">
            <wp:extent cx="1392020" cy="357808"/>
            <wp:effectExtent l="0" t="0" r="0" b="4445"/>
            <wp:docPr id="2127774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774544" name=""/>
                    <pic:cNvPicPr/>
                  </pic:nvPicPr>
                  <pic:blipFill>
                    <a:blip r:embed="rId12"/>
                    <a:stretch>
                      <a:fillRect/>
                    </a:stretch>
                  </pic:blipFill>
                  <pic:spPr>
                    <a:xfrm>
                      <a:off x="0" y="0"/>
                      <a:ext cx="1414265" cy="363526"/>
                    </a:xfrm>
                    <a:prstGeom prst="rect">
                      <a:avLst/>
                    </a:prstGeom>
                  </pic:spPr>
                </pic:pic>
              </a:graphicData>
            </a:graphic>
          </wp:inline>
        </w:drawing>
      </w:r>
      <w:r>
        <w:rPr>
          <w:sz w:val="24"/>
          <w:szCs w:val="24"/>
        </w:rPr>
        <w:t xml:space="preserve"> _ _ </w:t>
      </w:r>
      <w:proofErr w:type="gramStart"/>
      <w:r>
        <w:rPr>
          <w:sz w:val="24"/>
          <w:szCs w:val="24"/>
        </w:rPr>
        <w:t xml:space="preserve">_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D68B2E8"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8B5D81">
        <w:rPr>
          <w:sz w:val="24"/>
          <w:szCs w:val="24"/>
        </w:rPr>
        <w:t>06/10/2026</w:t>
      </w:r>
      <w:r>
        <w:rPr>
          <w:sz w:val="24"/>
          <w:szCs w:val="24"/>
        </w:rPr>
        <w:t>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60EA6EE"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 _ _ _ _</w:t>
      </w:r>
      <w:r w:rsidR="007E0477" w:rsidRPr="007E0477">
        <w:t xml:space="preserve"> </w:t>
      </w:r>
      <w:r w:rsidR="007E0477">
        <w:rPr>
          <w:noProof/>
        </w:rPr>
        <w:drawing>
          <wp:inline distT="0" distB="0" distL="0" distR="0" wp14:anchorId="0A62FDF8" wp14:editId="376202B5">
            <wp:extent cx="771525" cy="257175"/>
            <wp:effectExtent l="0" t="0" r="9525" b="9525"/>
            <wp:docPr id="405817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771525" cy="257175"/>
                    </a:xfrm>
                    <a:prstGeom prst="rect">
                      <a:avLst/>
                    </a:prstGeom>
                    <a:noFill/>
                    <a:ln>
                      <a:noFill/>
                    </a:ln>
                  </pic:spPr>
                </pic:pic>
              </a:graphicData>
            </a:graphic>
          </wp:inline>
        </w:drawing>
      </w:r>
      <w:r w:rsidR="00B577D3">
        <w:rPr>
          <w:sz w:val="24"/>
          <w:szCs w:val="24"/>
        </w:rPr>
        <w:t xml:space="preserve">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DDB1DE4"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w:t>
      </w:r>
      <w:r w:rsidR="007E0477">
        <w:rPr>
          <w:sz w:val="24"/>
          <w:szCs w:val="24"/>
        </w:rPr>
        <w:t>07/10/2026</w:t>
      </w:r>
      <w:r>
        <w:rPr>
          <w:sz w:val="24"/>
          <w:szCs w:val="24"/>
        </w:rPr>
        <w:t xml:space="preserve">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7E0477">
              <w:rPr>
                <w:b/>
                <w:sz w:val="24"/>
                <w:szCs w:val="24"/>
              </w:rPr>
              <w:t>Mentors Report (to be completed by the mentor)</w:t>
            </w:r>
            <w:r w:rsidRPr="00D3203C">
              <w:rPr>
                <w:b/>
                <w:sz w:val="24"/>
                <w:szCs w:val="24"/>
              </w:rPr>
              <w:t xml:space="preserve">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8864A8B" w:rsidR="00335C41" w:rsidRPr="00D3203C" w:rsidRDefault="00335C41" w:rsidP="00335C41">
            <w:pPr>
              <w:ind w:right="180"/>
              <w:jc w:val="both"/>
              <w:rPr>
                <w:sz w:val="24"/>
                <w:szCs w:val="24"/>
              </w:rPr>
            </w:pPr>
            <w:r w:rsidRPr="00D3203C">
              <w:rPr>
                <w:sz w:val="24"/>
                <w:szCs w:val="24"/>
              </w:rPr>
              <w:t>Signed___</w:t>
            </w:r>
            <w:r w:rsidR="00206B6E" w:rsidRPr="00206B6E">
              <w:rPr>
                <w:rFonts w:ascii="Calibri" w:eastAsia="Calibri" w:hAnsi="Calibri" w:cs="Times New Roman"/>
                <w:noProof/>
                <w:color w:val="auto"/>
              </w:rPr>
              <mc:AlternateContent>
                <mc:Choice Requires="wpg">
                  <w:drawing>
                    <wp:inline distT="0" distB="0" distL="0" distR="0" wp14:anchorId="52E6B340" wp14:editId="777788B8">
                      <wp:extent cx="1316182" cy="360218"/>
                      <wp:effectExtent l="0" t="0" r="0" b="190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6182" cy="360218"/>
                                <a:chOff x="0" y="0"/>
                                <a:chExt cx="2815" cy="840"/>
                              </a:xfrm>
                            </wpg:grpSpPr>
                            <pic:pic xmlns:pic="http://schemas.openxmlformats.org/drawingml/2006/picture">
                              <pic:nvPicPr>
                                <pic:cNvPr id="2"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20" cy="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92" y="26"/>
                                  <a:ext cx="2380" cy="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11EB9C6B" id="Group 1" o:spid="_x0000_s1026" style="width:103.65pt;height:28.35pt;mso-position-horizontal-relative:char;mso-position-vertical-relative:line" coordsize="2815,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CjaUmAIAAAkIAAAOAAAAZHJzL2Uyb0RvYy54bWzcVW1r2zAQ/j7YfxD6&#10;3jp22uCZOGWsaxl0W9jLD1Bk2Ra1Xjgpcfrvd5KdNC+DjcIG2wcb6U66e+65R9L8Zqs6shHgpNEl&#10;TS8nlAjNTSV1U9Lv3+4uckqcZ7pindGipE/C0ZvF61fz3hYiM63pKgEEg2hX9Lakrfe2SBLHW6GY&#10;uzRWaHTWBhTzOIUmqYD1GF11STaZzJLeQGXBcOEcWm8HJ13E+HUtuP9c10540pUUsfn4h/hfhX+y&#10;mLOiAWZbyUcY7AUoFJMak+5D3TLPyBrkWSglORhnan/JjUpMXUsuYg1YTTo5qeYezNrGWpqib+ye&#10;JqT2hKcXh+WfNvdgv9olDOhx+GD4o0Nekt42xaE/zJthMVn1H02F/WRrb2Lh2xpUCIElkW3k92nP&#10;r9h6wtGYTtNZmmeUcPRNZ5MszYcG8Ba7dLaNt+/HjVmeXg+78qvYs4QVQ8IIcgS1mFvJC/xGonB0&#10;RtSvBYW7/BoEHYOo34qhGDyu7QX21DIvV7KT/inqE7kJoPRmKXngOEyQ0yUQWZUUqdBMIY3oDUnJ&#10;NPCxWzPsYKGi2BOizbuW6Ua8dRaFjXzi9p0JwPStYJUL5tC94yhxeoRi1Ul7J7suNC2Mx3rxbJxo&#10;6yeUDbq9NXythPbDQQTRYelGu1ZaRwkUQq0E1ggfqgiIFQ74F8Qdj5zzIDxvQ/IaQYx2bOveERE/&#10;gwzlOJTpy5SX5Rme/iC7UwEhveD8vTCKhAHiRYhR0Wzz4AJYBLVbEuBqE1iLRXT6yIALgyUCD1DH&#10;ISL/95Q5PVXm1X+pzHAX4fPk8QhakNoP19HfEWr6BrOjIrPZkHV3S2bTfNTq9ez4snsW4h/VarxT&#10;8b2J0h/fxvCgHc5xfPiCL34AAAD//wMAUEsDBAoAAAAAAAAAIQARK09+ywQAAMsEAAAUAAAAZHJz&#10;L21lZGlhL2ltYWdlMS5wbmeJUE5HDQoaCgAAAA1JSERSAAABJgAAAFkIAwAAAKQZeUgAAAMAUExU&#10;RQAAAAEBAQICAgMDAwQEBAUFBQYGBgcHBwgICAkJCQoKCgsLCwwMDA0NDQ4ODg8PDxAQEBERERIS&#10;EhMTExQUFBUVFRYWFhcXFxgYGBkZGRoaGhsbGxwcHB0dHR4eHh8fHyAgICAgICIiIiMjIyQkJCQk&#10;JCYmJicnJygoKCgoKCoqKisrKywsLCwsLC4uLi8vLzAwMDAwMDIyMjMzMzQ0NDQ0NDY2Njc3Nzg4&#10;ODg4ODo6Ojs7Ozw8PDw8PD4+Pj8/P0BAQEFBQUFBQUNDQ0REREVFRUZGRkdHR0hISElJSUlJSUtL&#10;S0xMTE1NTU5OTk9PT1BQUFFRUVFRUVNTU1RUVFVVVVZWVldXV1hYWFlZWVlZWVtbW1xcXF1dXV5e&#10;Xl9fX2BgYGFhYWFhYWNjY2RkZGVlZWZmZmdnZ2hoaGlpaWlpaWtra2xsbG1tbW5ubm9vb3BwcHFx&#10;cXFxcXNzc3R0dHV1dXZ2dnd3d3h4eHl5eXl5eXt7e3x8fH19fX5+fn9/f4CAgIGBgYKCgoODg4OD&#10;g4WFhYaGhoeHh4iIiImJiYqKiouLi4yMjI2NjY6Ojo+Pj5CQkJGRkZKSkpOTk5OTk5WVlZaWlpeX&#10;l5iYmJmZmZqampubm5ycnJ2dnZ6enp+fn6CgoKGhoaKioqOjo6Ojo6Wlpaampqenp6ioqKmpqaqq&#10;qqurq6ysrK2tra6urq+vr7CwsLGxsbKysrOzs7Ozs7W1tba2tre3t7i4uLm5ubq6uru7u7y8vL29&#10;vb6+vr+/v8DAwMHBwcLCwsPDw8PDw8XFxcbGxsfHx8jIyMnJycrKysvLy8zMzM3Nzc7Ozs/Pz9DQ&#10;0NHR0dLS0tPT09PT09XV1dbW1tfX19jY2NnZ2dra2tvb29zc3N3d3d7e3t/f3+Dg4OHh4eLi4uPj&#10;4+Pj4+Xl5ebm5ufn5+jo6Onp6erq6uvr6+zs7O3t7e7u7u/v7/Dw8PHx8fLy8vPz8/Pz8/X19fb2&#10;9vf39/j4+Pn5+fr6+vv7+/z8/P39/f7+/v///w554uQAAAABYktHRACIBR1IAAAACXBIWXMAAA7E&#10;AAAOxAGVKw4bAAABZElEQVR4nO3W6W7CMBAA4bz/67bkwLtpUQSV3Jh4kHpRzfzKAV7r4xzWN+s3&#10;yESSCSUTavjtDTxHMqFkQsmEkgklE0omlEwomVAyoWRCyYSSCSUTSiaUTCjOtF77xs383WRCyYSS&#10;CSUTSiaUTCiZUH2mG8/ruMTRfXpOe/R5650enduMM50mmcD4aT7n0X16TntSpuVcZOqPLxHZmilT&#10;NT6zPVamavx2mLn74MlUjd8OM3a/djJV4y9HmVHKvW31tr1fj85l97e3eczjOMfH6VfsY4szxeUr&#10;PBtjZKqWm+Yl1sZ1marlXk5TaV2XqVpOJrRdP3Rou36Fw+36h+Af1nsZPz/ucDGZZJKpn0womVAy&#10;oWRCyfTzyYSSCSUTSiaUTCiZUDKhZELJhJIJJRNKJpRMKJlQMqFkQsmEkgklE0omlEwomVAyoWRC&#10;yYSSCSUTSiaUTCiZUDKhZELJhJIJJRNKJtQ7u5XNZJG36xMAAAAASUVORK5CYIJQSwMECgAAAAAA&#10;AAAhAIwSUHC5BQAAuQUAABQAAABkcnMvbWVkaWEvaW1hZ2UyLnBuZ4lQTkcNChoKAAAADUlIRFIA&#10;AAHwAAAAdAEDAAAAQDTy3wAAAAZQTFRF////Ly8v3x7XlwAAAAF0Uk5TAEDm2GYAAAABYktHRACI&#10;BR1IAAAACXBIWXMAAA7EAAAOxAGVKw4bAAAFP0lEQVRYhe2ZTW7cNhTHSQgwNwG46CaLYFigl+jC&#10;EHMUn6Dwrl0IlnKB5gi9Qo8gIwfwFVQUqJdV4UVUWB72/d8T9TG2PjxqgCxCwNJopB/1+L45Vurb&#10;+HqHDu0ePAnHPbgNYQ/uQih34Lny+3C7B2+Vqc6nk0ol9Q68VHoHbkqlmh14odQv5+NWfWH8Yunm&#10;YRXHC1RSzOM/ruPQ8A58zjPfbsPdDA50ee0Oh7movN6IF3vwZC6l1Ku4xxRzCW0dTzFFcTYO087J&#10;rqstbzdzsjN+vYhfkumrObygw9zNHp9derIF17OVANkiWcPNbDpivFzEM2Vnk+EmfL4MAV8pE1ky&#10;X0MRjW6RVpmdz8TADyt4mK8DQNNl/Gmh/gNfqRJL7cM7tVqjlpoX8kizhleLuC2W8aXWh3C3jC9Y&#10;nfGVzugE/+kE1ytt3RS3Uwe+XNVcl2lynIwOUx/KlK+Wcfsrjpq7P2PD8WqK58t0hycBhcL4EyfI&#10;9FpL6jiiLOP21AOzfK2xcVIiG8GL6c1mtSMV3JfICu7UyI9jPKE//fv49kXEgzIVfW5JCSPV64kd&#10;KPW4qW4iThpCRTjUyoRhtSZM4sGW9MUEp3hgPGk5nR/e0/KHB04fLn14nHzjOxypuuLs4AblP3vX&#10;p3Cc4mknPFUpeyWXDyP8c4v1l921uwutnhjyssOptbHdbLcj/LbFsR3wUp34tOC0CKSFFJ9uerym&#10;bp4UEF/Paq/klpyodPuPdL6RtJDi0ziztgiGqP7vBifovrvu8KPgl5BnipP+oil/6J0Kc+JMK8nv&#10;+DHGM8jT49/jexvq6PeDUilC2L0JfyAc+kTkNPgmm7zd1bDqG1zcyzRvBS9ncFpvOeCULihfcaG6&#10;Y60jhO1fSYdr4NjteJmtJgccGoJW5SWOwLXgCCtyk7zi55M/78QOqRSUmor9GA8sFOY2vzGeB/Z1&#10;I7g5xbHYiJPYR14a464RmxVQM56hKLO3A05v1TVJNcKhFXoKirEeuIl4KfiHe9kM3PBJP4RRn6Zb&#10;aIU0CfxdCtwd4aFlxF3EM8E/E+6mOAkFx65TtJe+pYXT/EDoRq7uRfhWcPh1PsIrwQtaVgY8rynp&#10;kHqlaSIr/kznhnEolJx5SFG6xUtockhbMB4AkiMZxXgLnI5acE+KSV7AIQCEp9fRU/AN4JVtUUcQ&#10;AnB7SfT+sXmG4zHgBGIhEjxJ5Wu2qeApvZychrOE4E3EAznAIeMcADXmBd+u8pr7Yd/h4YlcJHyY&#10;4pA8PLSCiw94cX+EPXASGrGuw3uS49j3K4I74BT0LuMWc7R5QdQ7mSaF8msso5ZqjcE4BZ31FGEd&#10;fsO+x9IHiVQTIDkp/0pSWx7TEqsOboznvSQV4BKvCiayJZcGz9YnEn4TM3zLngQnuVKCd92KJDAU&#10;f3vPlcF9GrYkJubHhrrx5F/xMeWREeUlyo4TV8Onjz2eDDgJ/k8jeM6KkuZ/2Dc6SXtmhMOQheBk&#10;yD86/IlW5Dqr6L54JrJO01p1OnSdNDoUmeANLd51Oh9apn6iNy/h4e+A9oxxKjN9BV3YBIxwBS9K&#10;ZT/TID/Hipds+BWQ8JzMlspvE7joC95at9nhcLdDxO2o4m/DYeAL3k0hD4ehebhZ4CIe9YOw4u2w&#10;6avsyhaHxwt4FHoLHrMWgpTxWJq34ePBuJSJOONrRlf5knPxcnL5arz4H/BeY2fhQ8d/Fj785vxa&#10;wzHu+73SBqd9jl/6Lo1tibjneP+Luz0T15JZz/6nAXLG0Km+fghenosbxs+l2Xq7/uGh9/275NvY&#10;Of4D/WT4UUqYRgQAAAAASUVORK5CYIJQSwMEFAAGAAgAAAAhAMROXcrcAAAABAEAAA8AAABkcnMv&#10;ZG93bnJldi54bWxMj09rwkAQxe8Fv8Myhd7qJop/SLMREduTFKqCeBuzYxLMzobsmsRv320v7WXg&#10;8R7v/SZdDaYWHbWusqwgHkcgiHOrKy4UHA/vr0sQziNrrC2Tggc5WGWjpxQTbXv+om7vCxFK2CWo&#10;oPS+SaR0eUkG3dg2xMG72tagD7ItpG6xD+WmlpMomkuDFYeFEhvalJTf9nej4KPHfj2Nt93udt08&#10;zofZ52kXk1Ivz8P6DYSnwf+F4Qc/oEMWmC72ztqJWkF4xP/e4E2ixRTERcFsvgCZpfI/fPYN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5Ao2lJgC&#10;AAAJCAAADgAAAAAAAAAAAAAAAAA6AgAAZHJzL2Uyb0RvYy54bWxQSwECLQAKAAAAAAAAACEAEStP&#10;fssEAADLBAAAFAAAAAAAAAAAAAAAAAD+BAAAZHJzL21lZGlhL2ltYWdlMS5wbmdQSwECLQAKAAAA&#10;AAAAACEAjBJQcLkFAAC5BQAAFAAAAAAAAAAAAAAAAAD7CQAAZHJzL21lZGlhL2ltYWdlMi5wbmdQ&#10;SwECLQAUAAYACAAAACEAxE5dytwAAAAEAQAADwAAAAAAAAAAAAAAAADmDwAAZHJzL2Rvd25yZXYu&#10;eG1sUEsBAi0AFAAGAAgAAAAhAC5s8ADFAAAApQEAABkAAAAAAAAAAAAAAAAA7xAAAGRycy9fcmVs&#10;cy9lMm9Eb2MueG1sLnJlbHNQSwUGAAAAAAcABwC+AQAA6x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2820;height: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zXxAAAANoAAAAPAAAAZHJzL2Rvd25yZXYueG1sRI9Li8JA&#10;EITvwv6HoQVvOvGBuFlHEUHRg+9VPDaZ3iRspidkRs3++x1B8FhU1VfUeFqbQtypcrllBd1OBII4&#10;sTrnVMH3adEegXAeWWNhmRT8kYPp5KMxxljbBx/ofvSpCBB2MSrIvC9jKV2SkUHXsSVx8H5sZdAH&#10;WaVSV/gIcFPIXhQNpcGcw0KGJc0zSn6PN6NgcFlH2815+Lm6prvrfrFenkzfKNVq1rMvEJ5q/w6/&#10;2iutoAfPK+EGyMk/AAAA//8DAFBLAQItABQABgAIAAAAIQDb4fbL7gAAAIUBAAATAAAAAAAAAAAA&#10;AAAAAAAAAABbQ29udGVudF9UeXBlc10ueG1sUEsBAi0AFAAGAAgAAAAhAFr0LFu/AAAAFQEAAAsA&#10;AAAAAAAAAAAAAAAAHwEAAF9yZWxzLy5yZWxzUEsBAi0AFAAGAAgAAAAhAL4GXNfEAAAA2gAAAA8A&#10;AAAAAAAAAAAAAAAABwIAAGRycy9kb3ducmV2LnhtbFBLBQYAAAAAAwADALcAAAD4AgAAAAA=&#10;">
                        <v:imagedata r:id="rId17" o:title=""/>
                      </v:shape>
                      <v:shape id="Picture 4" o:spid="_x0000_s1028" type="#_x0000_t75" style="position:absolute;left:192;top:26;width:2380;height: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hxxAAAANoAAAAPAAAAZHJzL2Rvd25yZXYueG1sRI9PawIx&#10;FMTvBb9DeEJvNduKWlazIlKh7UWqgvT22Lz9YzcvSxJ1t5++EYQeh5n5DbNYdqYRF3K+tqzgeZSA&#10;IM6trrlUcNhvnl5B+ICssbFMCnrysMwGDwtMtb3yF112oRQRwj5FBVUIbSqlzysy6Ee2JY5eYZ3B&#10;EKUrpXZ4jXDTyJckmUqDNceFCltaV5T/7M5GwXlbzCZv9Pt5OLnu49gfJ6Gnb6Ueh91qDiJQF/7D&#10;9/a7VjCG25V4A2T2BwAA//8DAFBLAQItABQABgAIAAAAIQDb4fbL7gAAAIUBAAATAAAAAAAAAAAA&#10;AAAAAAAAAABbQ29udGVudF9UeXBlc10ueG1sUEsBAi0AFAAGAAgAAAAhAFr0LFu/AAAAFQEAAAsA&#10;AAAAAAAAAAAAAAAAHwEAAF9yZWxzLy5yZWxzUEsBAi0AFAAGAAgAAAAhANT9yHHEAAAA2gAAAA8A&#10;AAAAAAAAAAAAAAAABwIAAGRycy9kb3ducmV2LnhtbFBLBQYAAAAAAwADALcAAAD4AgAAAAA=&#10;">
                        <v:imagedata r:id="rId18" o:title=""/>
                      </v:shape>
                      <w10:anchorlock/>
                    </v:group>
                  </w:pict>
                </mc:Fallback>
              </mc:AlternateContent>
            </w:r>
            <w:r w:rsidRPr="00D3203C">
              <w:rPr>
                <w:sz w:val="24"/>
                <w:szCs w:val="24"/>
              </w:rPr>
              <w:t>_____________________ (Mentor)</w:t>
            </w:r>
          </w:p>
          <w:p w14:paraId="5D3F0767" w14:textId="77777777" w:rsidR="00335C41" w:rsidRPr="00D3203C" w:rsidRDefault="00335C41" w:rsidP="00335C41">
            <w:pPr>
              <w:ind w:right="180"/>
              <w:jc w:val="both"/>
              <w:rPr>
                <w:sz w:val="24"/>
                <w:szCs w:val="24"/>
              </w:rPr>
            </w:pPr>
          </w:p>
          <w:p w14:paraId="24E1B8A5" w14:textId="676E89E6" w:rsidR="00335C41" w:rsidRPr="00D3203C" w:rsidRDefault="00335C41" w:rsidP="00335C41">
            <w:pPr>
              <w:ind w:right="180"/>
              <w:jc w:val="both"/>
              <w:rPr>
                <w:sz w:val="24"/>
                <w:szCs w:val="24"/>
              </w:rPr>
            </w:pPr>
            <w:r w:rsidRPr="00D3203C">
              <w:rPr>
                <w:sz w:val="24"/>
                <w:szCs w:val="24"/>
              </w:rPr>
              <w:t>Date ____</w:t>
            </w:r>
            <w:r w:rsidR="00206B6E">
              <w:rPr>
                <w:sz w:val="24"/>
                <w:szCs w:val="24"/>
              </w:rPr>
              <w:t>07/10/2026</w:t>
            </w:r>
            <w:r w:rsidRPr="00D3203C">
              <w:rPr>
                <w:sz w:val="24"/>
                <w:szCs w:val="24"/>
              </w:rPr>
              <w:t>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lastRenderedPageBreak/>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24062C2" w14:textId="19373B77" w:rsidR="00706BB5" w:rsidRPr="007E0477" w:rsidRDefault="732985A0" w:rsidP="00FF7EBB">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7E0477">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1BB265B5"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w:t>
      </w:r>
      <w:r w:rsidR="00041141">
        <w:rPr>
          <w:caps/>
          <w:sz w:val="24"/>
          <w:szCs w:val="24"/>
        </w:rPr>
        <w:t>Karen Parkes</w:t>
      </w:r>
      <w:r w:rsidR="00B577D3">
        <w:rPr>
          <w:caps/>
          <w:sz w:val="24"/>
          <w:szCs w:val="24"/>
        </w:rPr>
        <w:t xml:space="preserve"> _ _ _ _ _ _ _ _ _ _ _ _ _ _ _ _ _ _ _ _ _ _ _ _</w:t>
      </w:r>
    </w:p>
    <w:p w14:paraId="7C11F360" w14:textId="3C64B43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w:t>
      </w:r>
      <w:r w:rsidR="00041141" w:rsidRPr="00041141">
        <w:rPr>
          <w:rFonts w:ascii="Calibri" w:eastAsia="Calibri" w:hAnsi="Calibri" w:cs="Times New Roman"/>
          <w:noProof/>
          <w:color w:val="auto"/>
        </w:rPr>
        <mc:AlternateContent>
          <mc:Choice Requires="wpg">
            <w:drawing>
              <wp:inline distT="0" distB="0" distL="0" distR="0" wp14:anchorId="7E61E270" wp14:editId="0C38E1B2">
                <wp:extent cx="1316182" cy="360218"/>
                <wp:effectExtent l="0" t="0" r="0" b="1905"/>
                <wp:docPr id="498232699" name="Group 4982326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6182" cy="360218"/>
                          <a:chOff x="0" y="0"/>
                          <a:chExt cx="2815" cy="840"/>
                        </a:xfrm>
                      </wpg:grpSpPr>
                      <pic:pic xmlns:pic="http://schemas.openxmlformats.org/drawingml/2006/picture">
                        <pic:nvPicPr>
                          <pic:cNvPr id="578820437"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20" cy="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3696984"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92" y="26"/>
                            <a:ext cx="2380" cy="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3F902B4D" id="Group 498232699" o:spid="_x0000_s1026" style="width:103.65pt;height:28.35pt;mso-position-horizontal-relative:char;mso-position-vertical-relative:line" coordsize="2815,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lYsZpAIAABkIAAAOAAAAZHJzL2Uyb0RvYy54bWzcVW1r2zAQ/j7YfxD6&#10;3jp20tQxScpY1zLotrCXH6DIsi1qvXBS4vTf7yQ7aZMWNgobbB9spJPu7rnnHknzq51qyVaAk0Yv&#10;aHo+okRobkqp6wX98f3mLKfEeaZL1hotFvRBOHq1fPtm3tlCZKYxbSmAYBDtis4uaOO9LZLE8UYo&#10;5s6NFRoXKwOKeZxCnZTAOoyu2iQbjaZJZ6C0YLhwDq3X/SJdxvhVJbj/UlVOeNIuKGLz8Q/xvw7/&#10;ZDlnRQ3MNpIPMNgrUCgmNSY9hLpmnpENyGehlORgnKn8OTcqMVUluYg1YDXp6KSaWzAbG2upi662&#10;B5qQ2hOeXh2Wf97egv1mV9Cjx+Gd4fcOeUk6WxdP18O87jeTdffJlNhPtvEmFr6rQIUQWBLZRX4f&#10;DvyKnSccjek4naZ5RgnHtfF0lKV53wDeYJeeufHmw+CY5elF75VPYs8SVvQJI8gB1HJuJS/wG4jC&#10;0TOifi0o9PIbEHQIon4rhmJwv7Fn2FPLvFzLVvqHqE/kJoDS25XkgeMwQU5XQGS5oBeXeZ6NJuNL&#10;SjRTSCfuCsnJOPCy39t7slBZ7A3R5n3DdC3eOYsCR17RfW8CMF0jWOmCOXTxOEqcHqFZt9LeyLYN&#10;zQvjoW48Iycae4G6Xr/Xhm+U0L4/kCBapMBo10jrKIFCqLXAWuFjGQGxwgH/irjj0XMehOdNSF4h&#10;iMGO7T0sRMSPIEM5DuX6OgVmSPfLQkJ6wflbYRQJA8SLEKOy2fbOBbAIar8lwNUmsBaLaPWRATcG&#10;SwQeoA5DRP7vKXSWjqez6SyfnCp08l8qNNxN+Fx5PIoWpPb99fR3BJvOMDtejNm0z7q/NbNxPmj2&#10;Ynp8+T0K8o9qNt6x+P7EIzC8leGBezrH8dMXffkTAAD//wMAUEsDBAoAAAAAAAAAIQARK09+ywQA&#10;AMsEAAAUAAAAZHJzL21lZGlhL2ltYWdlMS5wbmeJUE5HDQoaCgAAAA1JSERSAAABJgAAAFkIAwAA&#10;AKQZeUgAAAMAUExURQAAAAEBAQICAgMDAwQEBAUFBQYGBgcHBwgICAkJCQoKCgsLCwwMDA0NDQ4O&#10;Dg8PDxAQEBERERISEhMTExQUFBUVFRYWFhcXFxgYGBkZGRoaGhsbGxwcHB0dHR4eHh8fHyAgICAg&#10;ICIiIiMjIyQkJCQkJCYmJicnJygoKCgoKCoqKisrKywsLCwsLC4uLi8vLzAwMDAwMDIyMjMzMzQ0&#10;NDQ0NDY2Njc3Nzg4ODg4ODo6Ojs7Ozw8PDw8PD4+Pj8/P0BAQEFBQUFBQUNDQ0REREVFRUZGRkdH&#10;R0hISElJSUlJSUtLS0xMTE1NTU5OTk9PT1BQUFFRUVFRUVNTU1RUVFVVVVZWVldXV1hYWFlZWVlZ&#10;WVtbW1xcXF1dXV5eXl9fX2BgYGFhYWFhYWNjY2RkZGVlZWZmZmdnZ2hoaGlpaWlpaWtra2xsbG1t&#10;bW5ubm9vb3BwcHFxcXFxcXNzc3R0dHV1dXZ2dnd3d3h4eHl5eXl5eXt7e3x8fH19fX5+fn9/f4CA&#10;gIGBgYKCgoODg4ODg4WFhYaGhoeHh4iIiImJiYqKiouLi4yMjI2NjY6Ojo+Pj5CQkJGRkZKSkpOT&#10;k5OTk5WVlZaWlpeXl5iYmJmZmZqampubm5ycnJ2dnZ6enp+fn6CgoKGhoaKioqOjo6Ojo6Wlpaam&#10;pqenp6ioqKmpqaqqqqurq6ysrK2tra6urq+vr7CwsLGxsbKysrOzs7Ozs7W1tba2tre3t7i4uLm5&#10;ubq6uru7u7y8vL29vb6+vr+/v8DAwMHBwcLCwsPDw8PDw8XFxcbGxsfHx8jIyMnJycrKysvLy8zM&#10;zM3Nzc7Ozs/Pz9DQ0NHR0dLS0tPT09PT09XV1dbW1tfX19jY2NnZ2dra2tvb29zc3N3d3d7e3t/f&#10;3+Dg4OHh4eLi4uPj4+Pj4+Xl5ebm5ufn5+jo6Onp6erq6uvr6+zs7O3t7e7u7u/v7/Dw8PHx8fLy&#10;8vPz8/Pz8/X19fb29vf39/j4+Pn5+fr6+vv7+/z8/P39/f7+/v///w554uQAAAABYktHRACIBR1I&#10;AAAACXBIWXMAAA7EAAAOxAGVKw4bAAABZElEQVR4nO3W6W7CMBAA4bz/67bkwLtpUQSV3Jh4kHpR&#10;zfzKAV7r4xzWN+s3yESSCSUTavjtDTxHMqFkQsmEkgklE0omlEwomVAyoWRCyYSSCSUTSiaUTCjO&#10;tF77xs383WRCyYSSCSUTSiaUTCiZUH2mG8/ruMTRfXpOe/R5650enduMM50mmcD4aT7n0X16TntS&#10;puVcZOqPLxHZmilTNT6zPVamavx2mLn74MlUjd8OM3a/djJV4y9HmVHKvW31tr1fj85l97e3eczj&#10;OMfH6VfsY4szxeUrPBtjZKqWm+Yl1sZ1marlXk5TaV2XqVpOJrRdP3Rou36Fw+36h+Af1nsZPz/u&#10;cDGZZJKpn0womVAyoWRCyfTzyYSSCSUTSiaUTCiZUDKhZELJhJIJJRNKJpRMKJlQMqFkQsmEkgkl&#10;E0omlEwomVAyoWRCyYSSCSUTSiaUTCiZUDKhZELJhJIJJRNKJtQ7u5XNZJG36xMAAAAASUVORK5C&#10;YIJQSwMECgAAAAAAAAAhAIwSUHC5BQAAuQUAABQAAABkcnMvbWVkaWEvaW1hZ2UyLnBuZ4lQTkcN&#10;ChoKAAAADUlIRFIAAAHwAAAAdAEDAAAAQDTy3wAAAAZQTFRF////Ly8v3x7XlwAAAAF0Uk5TAEDm&#10;2GYAAAABYktHRACIBR1IAAAACXBIWXMAAA7EAAAOxAGVKw4bAAAFP0lEQVRYhe2ZTW7cNhTHSQgw&#10;NwG46CaLYFigl+jCEHMUn6Dwrl0IlnKB5gi9Qo8gIwfwFVQUqJdV4UVUWB72/d8T9TG2PjxqgCxC&#10;wNJopB/1+L45Vurb+HqHDu0ePAnHPbgNYQ/uQih34Lny+3C7B2+Vqc6nk0ol9Q68VHoHbkqlmh14&#10;odQv5+NWfWH8YunmYRXHC1RSzOM/ruPQ8A58zjPfbsPdDA50ee0Oh7movN6IF3vwZC6l1Ku4xxRz&#10;CW0dTzFFcTYO087JrqstbzdzsjN+vYhfkumrObygw9zNHp9derIF17OVANkiWcPNbDpivFzEM2Vn&#10;k+EmfL4MAV8pE1kyX0MRjW6RVpmdz8TADyt4mK8DQNNl/Gmh/gNfqRJL7cM7tVqjlpoX8kizhleL&#10;uC2W8aXWh3C3jC9YnfGVzugE/+kE1ytt3RS3Uwe+XNVcl2lynIwOUx/KlK+Wcfsrjpq7P2PD8WqK&#10;58t0hycBhcL4EyfI9FpL6jiiLOP21AOzfK2xcVIiG8GL6c1mtSMV3JfICu7UyI9jPKE//fv49kXE&#10;gzIVfW5JCSPV64kdKPW4qW4iThpCRTjUyoRhtSZM4sGW9MUEp3hgPGk5nR/e0/KHB04fLn14nHzj&#10;OxypuuLs4AblP3vXp3Cc4mknPFUpeyWXDyP8c4v1l921uwutnhjyssOptbHdbLcj/LbFsR3wUp34&#10;tOC0CKSFFJ9uerymbp4UEF/Paq/klpyodPuPdL6RtJDi0ziztgiGqP7vBifovrvu8KPgl5BnipP+&#10;oil/6J0Kc+JMK8nv+DHGM8jT49/jexvq6PeDUilC2L0JfyAc+kTkNPgmm7zd1bDqG1zcyzRvBS9n&#10;cFpvOeCULihfcaG6Y60jhO1fSYdr4NjteJmtJgccGoJW5SWOwLXgCCtyk7zi55M/78QOqRSUmor9&#10;GA8sFOY2vzGeB/Z1I7g5xbHYiJPYR14a464RmxVQM56hKLO3A05v1TVJNcKhFXoKirEeuIl4KfiH&#10;e9kM3PBJP4RRn6ZbaIU0CfxdCtwd4aFlxF3EM8E/E+6mOAkFx65TtJe+pYXT/EDoRq7uRfhWcPh1&#10;PsIrwQtaVgY8rynpkHqlaSIr/kznhnEolJx5SFG6xUtockhbMB4AkiMZxXgLnI5acE+KSV7AIQCE&#10;p9fRU/AN4JVtUUcQAnB7SfT+sXmG4zHgBGIhEjxJ5Wu2qeApvZychrOE4E3EAznAIeMcADXmBd+u&#10;8pr7Yd/h4YlcJHyY4pA8PLSCiw94cX+EPXASGrGuw3uS49j3K4I74BT0LuMWc7R5QdQ7mSaF8mss&#10;o5ZqjcE4BZ31FGEdfsO+x9IHiVQTIDkp/0pSWx7TEqsOboznvSQV4BKvCiayJZcGz9YnEn4TM3zL&#10;ngQnuVKCd92KJDAUf3vPlcF9GrYkJubHhrrx5F/xMeWREeUlyo4TV8Onjz2eDDgJ/k8jeM6KkuZ/&#10;2Dc6SXtmhMOQheBkyD86/IlW5Dqr6L54JrJO01p1OnSdNDoUmeANLd51Oh9apn6iNy/h4e+A9oxx&#10;KjN9BV3YBIxwBS9KZT/TID/Hipds+BWQ8JzMlspvE7joC95at9nhcLdDxO2o4m/DYeAL3k0hD4eh&#10;ebhZ4CIe9YOw4u2w6avsyhaHxwt4FHoLHrMWgpTxWJq34ePBuJSJOONrRlf5knPxcnL5arz4H/Be&#10;Y2fhQ8d/Fj785vxawzHu+73SBqd9jl/6Lo1tibjneP+Luz0T15JZz/6nAXLG0Km+fghenosbxs+l&#10;2Xq7/uGh9/275NvYOf4D/WT4UUqYRgQAAAAASUVORK5CYIJQSwMEFAAGAAgAAAAhAMROXcrcAAAA&#10;BAEAAA8AAABkcnMvZG93bnJldi54bWxMj09rwkAQxe8Fv8Myhd7qJop/SLMREduTFKqCeBuzYxLM&#10;zobsmsRv320v7WXg8R7v/SZdDaYWHbWusqwgHkcgiHOrKy4UHA/vr0sQziNrrC2Tggc5WGWjpxQT&#10;bXv+om7vCxFK2CWooPS+SaR0eUkG3dg2xMG72tagD7ItpG6xD+WmlpMomkuDFYeFEhvalJTf9nej&#10;4KPHfj2Nt93udt08zofZ52kXk1Ivz8P6DYSnwf+F4Qc/oEMWmC72ztqJWkF4xP/e4E2ixRTERcFs&#10;vgCZpfI/fPYN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b5WLGaQCAAAZCAAADgAAAAAAAAAAAAAAAAA6AgAAZHJzL2Uyb0RvYy54bWxQSwECLQAK&#10;AAAAAAAAACEAEStPfssEAADLBAAAFAAAAAAAAAAAAAAAAAAKBQAAZHJzL21lZGlhL2ltYWdlMS5w&#10;bmdQSwECLQAKAAAAAAAAACEAjBJQcLkFAAC5BQAAFAAAAAAAAAAAAAAAAAAHCgAAZHJzL21lZGlh&#10;L2ltYWdlMi5wbmdQSwECLQAUAAYACAAAACEAxE5dytwAAAAEAQAADwAAAAAAAAAAAAAAAADyDwAA&#10;ZHJzL2Rvd25yZXYueG1sUEsBAi0AFAAGAAgAAAAhAC5s8ADFAAAApQEAABkAAAAAAAAAAAAAAAAA&#10;+xAAAGRycy9fcmVscy9lMm9Eb2MueG1sLnJlbHNQSwUGAAAAAAcABwC+AQAA9xEAAAAA&#10;">
                <v:shape id="Picture 3" o:spid="_x0000_s1027" type="#_x0000_t75" style="position:absolute;width:2820;height: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FfHzAAAAOIAAAAPAAAAZHJzL2Rvd25yZXYueG1sRI9PawIx&#10;FMTvQr9DeIXeNKlaXbdGKQWLHqz/i8fH5nV36eZl2aS6/faNUOhxmJnfMNN5aytxocaXjjU89hQI&#10;4syZknMNx8Oim4DwAdlg5Zg0/JCH+eyuM8XUuCvv6LIPuYgQ9ilqKEKoUyl9VpBF33M1cfQ+XWMx&#10;RNnk0jR4jXBbyb5SI2mx5LhQYE2vBWVf+2+rYfixUu/r02iyPOeb83axejvYgdX64b59eQYRqA3/&#10;4b/20mh4GidJXw0HY7hdindAzn4BAAD//wMAUEsBAi0AFAAGAAgAAAAhANvh9svuAAAAhQEAABMA&#10;AAAAAAAAAAAAAAAAAAAAAFtDb250ZW50X1R5cGVzXS54bWxQSwECLQAUAAYACAAAACEAWvQsW78A&#10;AAAVAQAACwAAAAAAAAAAAAAAAAAfAQAAX3JlbHMvLnJlbHNQSwECLQAUAAYACAAAACEAgDBXx8wA&#10;AADiAAAADwAAAAAAAAAAAAAAAAAHAgAAZHJzL2Rvd25yZXYueG1sUEsFBgAAAAADAAMAtwAAAAAD&#10;AAAAAA==&#10;">
                  <v:imagedata r:id="rId17" o:title=""/>
                </v:shape>
                <v:shape id="Picture 4" o:spid="_x0000_s1028" type="#_x0000_t75" style="position:absolute;left:192;top:26;width:2380;height: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GdRzAAAAOIAAAAPAAAAZHJzL2Rvd25yZXYueG1sRI9Ba8JA&#10;FITvhf6H5Qm91Y22pia6SiktaC+lVpDeHtlnkpp9G3ZXTfz1XaHQ4zAz3zDzZWcacSLna8sKRsME&#10;BHFhdc2lgu3X2/0UhA/IGhvLpKAnD8vF7c0cc23P/EmnTShFhLDPUUEVQptL6YuKDPqhbYmjt7fO&#10;YIjSlVI7PEe4aeQ4SVJpsOa4UGFLLxUVh83RKDh+7J8mr3R53/64br3rd5PQ07dSd4PueQYiUBf+&#10;w3/tlVaQjR7SLM2mj3C9FO+AXPwCAAD//wMAUEsBAi0AFAAGAAgAAAAhANvh9svuAAAAhQEAABMA&#10;AAAAAAAAAAAAAAAAAAAAAFtDb250ZW50X1R5cGVzXS54bWxQSwECLQAUAAYACAAAACEAWvQsW78A&#10;AAAVAQAACwAAAAAAAAAAAAAAAAAfAQAAX3JlbHMvLnJlbHNQSwECLQAUAAYACAAAACEAsrhnUcwA&#10;AADiAAAADwAAAAAAAAAAAAAAAAAHAgAAZHJzL2Rvd25yZXYueG1sUEsFBgAAAAADAAMAtwAAAAAD&#10;AAAAAA==&#10;">
                  <v:imagedata r:id="rId18" o:title=""/>
                </v:shape>
                <w10:anchorlock/>
              </v:group>
            </w:pict>
          </mc:Fallback>
        </mc:AlternateContent>
      </w:r>
      <w:r w:rsidR="00B577D3" w:rsidRPr="00B577D3">
        <w:rPr>
          <w:sz w:val="24"/>
          <w:szCs w:val="24"/>
        </w:rPr>
        <w:t xml:space="preserve"> 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79403038"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w:t>
      </w:r>
      <w:r w:rsidR="00041141">
        <w:rPr>
          <w:sz w:val="24"/>
          <w:szCs w:val="24"/>
        </w:rPr>
        <w:t>07/10/2026</w:t>
      </w:r>
      <w:r w:rsidR="00B577D3" w:rsidRPr="00B577D3">
        <w:rPr>
          <w:sz w:val="24"/>
          <w:szCs w:val="24"/>
        </w:rPr>
        <w:t>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72C34FC"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w:t>
      </w:r>
      <w:r w:rsidR="00041141">
        <w:rPr>
          <w:caps/>
          <w:sz w:val="24"/>
          <w:szCs w:val="24"/>
        </w:rPr>
        <w:t>Karen Parkes</w:t>
      </w:r>
      <w:r w:rsidRPr="00B436BF">
        <w:rPr>
          <w:caps/>
          <w:sz w:val="24"/>
          <w:szCs w:val="24"/>
        </w:rPr>
        <w:t xml:space="preserve"> _ _ _ _ _ _ _ _ _ _ _ _ _ _ _ _ _ _ _ _ _ _ _ _</w:t>
      </w:r>
    </w:p>
    <w:p w14:paraId="4903E782" w14:textId="65F97206"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w:t>
      </w:r>
      <w:r w:rsidR="00041141" w:rsidRPr="00041141">
        <w:rPr>
          <w:rFonts w:ascii="Calibri" w:eastAsia="Calibri" w:hAnsi="Calibri" w:cs="Times New Roman"/>
          <w:noProof/>
          <w:color w:val="auto"/>
        </w:rPr>
        <mc:AlternateContent>
          <mc:Choice Requires="wpg">
            <w:drawing>
              <wp:inline distT="0" distB="0" distL="0" distR="0" wp14:anchorId="2D983F26" wp14:editId="44BB6F05">
                <wp:extent cx="1316182" cy="360218"/>
                <wp:effectExtent l="0" t="0" r="0" b="1905"/>
                <wp:docPr id="985101403" name="Group 9851014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6182" cy="360218"/>
                          <a:chOff x="0" y="0"/>
                          <a:chExt cx="2815" cy="840"/>
                        </a:xfrm>
                      </wpg:grpSpPr>
                      <pic:pic xmlns:pic="http://schemas.openxmlformats.org/drawingml/2006/picture">
                        <pic:nvPicPr>
                          <pic:cNvPr id="1369643101"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20" cy="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72628469"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92" y="26"/>
                            <a:ext cx="2380" cy="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7C7F82DC" id="Group 985101403" o:spid="_x0000_s1026" style="width:103.65pt;height:28.35pt;mso-position-horizontal-relative:char;mso-position-vertical-relative:line" coordsize="2815,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K13EpgIAABsIAAAOAAAAZHJzL2Uyb0RvYy54bWzcVW1r2zAQ/j7YfxD6&#10;3jp2Us81ScpY1zLotrCXH6DIsi1qvXBS4vTf7yQ7aZMONgobbB9sTifp9Nxzj07zq53qyFaAk0Yv&#10;aHo+oURobiqpmwX9/u3mrKDEeaYr1hktFvRBOHq1fP1q3ttSZKY1XSWAYBDtyt4uaOu9LZPE8VYo&#10;5s6NFRonawOKeRxCk1TAeoyuuiSbTPKkN1BZMFw4h97rYZIuY/y6Ftx/rmsnPOkWFLH5+If4X4d/&#10;spyzsgFmW8lHGOwFKBSTGg89hLpmnpENyGehlORgnKn9OTcqMXUtuYg5YDbp5CSbWzAbG3Npyr6x&#10;B5qQ2hOeXhyWf9regv1qVzCgR/PO8HuHvCS9bcqn82HcDIvJuv9oKqwn23gTE9/VoEIITInsIr8P&#10;B37FzhOOznSa5mmRUcJxbppPsrQYCsBbrNKzbbx9P27MivRi2FXMYs0SVg4HRpAjqOXcSl7iNxKF&#10;1jOifi0o3OU3IOgYRP1WDMXgfmPPsKaWebmWnfQPUZ/ITQCltyvJA8dhgJyugMgqEJJf5rNpOkkp&#10;0Uwhn7gsnE6mgZj94mErC6nF4hBt3rVMN+Kts6hwjIPb9y4A07eCVS64QxmPo8ThEZx1J+2N7LpQ&#10;vWCPieMlORHZT7gbBHxt+EYJ7YcbCaJDDox2rbSOEiiFWgtMFj5UERArHfAviDvePedBeN6Gw2sE&#10;MfqxvoeJiPgRZEjHoV5fJsGsyLANBP2dKgnpBedvhVEkGIgXIUZps+2dC2AR1H5JgKtNYC0m0ekj&#10;By4Mngg8QB1NRP4PSjR9k+VZMcsvTyU6+y8lGroTPlge76IFqf3QoP6OYtNLPB2lmeXDqfu+mU2L&#10;UbQX+XH7e1TkHxVt7LL4AsU7ML6W4Yl7Okb76Zu+/AEAAP//AwBQSwMECgAAAAAAAAAhABErT37L&#10;BAAAywQAABQAAABkcnMvbWVkaWEvaW1hZ2UxLnBuZ4lQTkcNChoKAAAADUlIRFIAAAEmAAAAWQgD&#10;AAAApBl5SAAAAwBQTFRFAAAAAQEBAgICAwMDBAQEBQUFBgYGBwcHCAgICQkJCgoKCwsLDAwMDQ0N&#10;Dg4ODw8PEBAQEREREhISExMTFBQUFRUVFhYWFxcXGBgYGRkZGhoaGxsbHBwcHR0dHh4eHx8fICAg&#10;ICAgIiIiIyMjJCQkJCQkJiYmJycnKCgoKCgoKioqKysrLCwsLCwsLi4uLy8vMDAwMDAwMjIyMzMz&#10;NDQ0NDQ0NjY2Nzc3ODg4ODg4Ojo6Ozs7PDw8PDw8Pj4+Pz8/QEBAQUFBQUFBQ0NDRERERUVFRkZG&#10;R0dHSEhISUlJSUlJS0tLTExMTU1NTk5OT09PUFBQUVFRUVFRU1NTVFRUVVVVVlZWV1dXWFhYWVlZ&#10;WVlZW1tbXFxcXV1dXl5eX19fYGBgYWFhYWFhY2NjZGRkZWVlZmZmZ2dnaGhoaWlpaWlpa2trbGxs&#10;bW1tbm5ub29vcHBwcXFxcXFxc3NzdHR0dXV1dnZ2d3d3eHh4eXl5eXl5e3t7fHx8fX19fn5+f39/&#10;gICAgYGBgoKCg4ODg4ODhYWFhoaGh4eHiIiIiYmJioqKi4uLjIyMjY2Njo6Oj4+PkJCQkZGRkpKS&#10;k5OTk5OTlZWVlpaWl5eXmJiYmZmZmpqam5ubnJycnZ2dnp6en5+foKCgoaGhoqKio6Ojo6OjpaWl&#10;pqamp6enqKioqampqqqqq6urrKysra2trq6ur6+vsLCwsbGxsrKys7Ozs7OztbW1tra2t7e3uLi4&#10;ubm5urq6u7u7vLy8vb29vr6+v7+/wMDAwcHBwsLCw8PDw8PDxcXFxsbGx8fHyMjIycnJysrKy8vL&#10;zMzMzc3Nzs7Oz8/P0NDQ0dHR0tLS09PT09PT1dXV1tbW19fX2NjY2dnZ2tra29vb3Nzc3d3d3t7e&#10;39/f4ODg4eHh4uLi4+Pj4+Pj5eXl5ubm5+fn6Ojo6enp6urq6+vr7Ozs7e3t7u7u7+/v8PDw8fHx&#10;8vLy8/Pz8/Pz9fX19vb29/f3+Pj4+fn5+vr6+/v7/Pz8/f39/v7+////Dnni5AAAAAFiS0dEAIgF&#10;HUgAAAAJcEhZcwAADsQAAA7EAZUrDhsAAAFkSURBVHic7dbpbsIwEADhvP/rtuTAu2lRBJXcmHiQ&#10;elHN/MoBXuvjHNY36zfIRJIJJRNq+O0NPEcyoWRCyYSSCSUTSiaUTCiZUDKhZELJhJIJJRNKJpRM&#10;KM60XvvGzfzdZELJhJIJJRNKJpRMKJlQfaYbz+u4xNF9ek579HnrnR6d24wznSaZwPhpPufRfXpO&#10;e1Km5Vxk6o8vEdmaKVM1PrM9VqZq/HaYufvgyVSN3w4zdr92MlXjL0eZUcq9bfW2vV+PzmX3t7d5&#10;zOM4x8fpV+xjizPF5Ss8G2Nkqpab5iXWxnWZquVeTlNpXZepWk4mtF0/dGi7foXD7fqH4B/Wexk/&#10;P+5wMZlkkqmfTCiZUDKhZELJ9PPJhJIJJRNKJpRMKJlQMqFkQsmEkgklE0omlEwomVAyoWRCyYSS&#10;CSUTSiaUTCiZUDKhZELJhJIJJRNKJpRMKJlQMqFkQsmEkgklE0om1Du7lc1kkbfrEwAAAABJRU5E&#10;rkJgglBLAwQKAAAAAAAAACEAjBJQcLkFAAC5BQAAFAAAAGRycy9tZWRpYS9pbWFnZTIucG5niVBO&#10;Rw0KGgoAAAANSUhEUgAAAfAAAAB0AQMAAABANPLfAAAABlBMVEX///8vLy/fHteXAAAAAXRSTlMA&#10;QObYZgAAAAFiS0dEAIgFHUgAAAAJcEhZcwAADsQAAA7EAZUrDhsAAAU/SURBVFiF7ZlNbtw2FMdJ&#10;CDA3AbjoJotgWKCX6MIQcxSfoPCuXQiWcoHmCL1CjyAjB/AVVBSol1XhRVRYHvb93xP1MbY+PGqA&#10;LELA0mikH/X4vjlW6tv4eocO7R48Ccc9uA1hD+5CKHfgufL7cLsHb5WpzqeTSiX1DrxUegduSqWa&#10;HXih1C/n41Z9Yfxi6eZhFccLVFLM4z+u49DwDnzOM99uw90MDnR57Q6Huai83ogXe/BkLqXUq7jH&#10;FHMJbR1PMUVxNg7Tzsmuqy1vN3OyM369iF+S6as5vKDD3M0en116sgXXs5UA2SJZw81sOmK8XMQz&#10;ZWeT4SZ8vgwBXykTWTJfQxGNbpFWmZ3PxMAPK3iYrwNA02X8aaH+A1+pEkvtwzu1WqOWmhfySLOG&#10;V4u4LZbxpdaHcLeML1id8ZXO6AT/6QTXK23dFLdTB75c1VyXaXKcjA5TH8qUr5Zx+yuOmrs/Y8Px&#10;aorny3SHJwGFwvgTJ8j0WkvqOKIs4/bUA7N8rbFxUiIbwYvpzWa1IxXcl8gK7tTIj2M8oT/9+/j2&#10;RcSDMhV9bkkJI9XriR0o9bipbiJOGkJFONTKhGG1JkziwZb0xQSneGA8aTmdH97T8ocHTh8ufXic&#10;fOM7HKm64uzgBuU/e9encJziaSc8VSl7JZcPI/xzi/WX3bW7C62eGPKyw6m1sd1styP8tsWxHfBS&#10;nfi04LQIpIUUn256vKZunhQQX89qr+SWnKh0+490vpG0kOLTOLO2CIao/u8GJ+i+u+7wo+CXkGeK&#10;k/6iKX/onQpz4kwrye/4McYzyNPj3+N7G+ro94NSKULYvQl/IBz6ROQ0+CabvN3VsOobXNzLNG8F&#10;L2dwWm854JQuKF9xobpjrSOE7V9Jh2vg2O14ma0mBxwaglblJY7AteAIK3KTvOLnkz/vxA6pFJSa&#10;iv0YDywU5ja/MZ4H9nUjuDnFsdiIk9hHXhrjrhGbFVAznqEos7cDTm/VNUk1wqEVegqKsR64iXgp&#10;+Id72Qzc8Ek/hFGfpltohTQJ/F0K3B3hoWXEXcQzwT8T7qY4CQXHrlO0l76lhdP8QOhGru5F+FZw&#10;+HU+wivBC1pWBjyvKemQeqVpIiv+TOeGcSiUnHlIUbrFS2hySFswHgCSIxnFeAucjlpwT4pJXsAh&#10;AISn19FT8A3glW1RRxACcHtJ9P6xeYbjMeAEYiESPEnla7ap4Cm9nJyGs4TgTcQDOcAh4xwANeYF&#10;367ymvth3+HhiVwkfJjikDw8tIKLD3hxf4Q9cBIasa7De5Lj2PcrgjvgFPQu4xZztHlB1DuZJoXy&#10;ayyjlmqNwTgFnfUUYR1+w77H0geJVBMgOSn/SlJbHtMSqw5ujOe9JBXgEq8KJrIllwbP1icSfhMz&#10;fMueBCe5UoJ33YokMBR/e8+VwX0atiQm5seGuvHkX/Ex5ZER5SXKjhNXw6ePPZ4MOAn+TyN4zoqS&#10;5n/YNzpJe2aEw5CF4GTIPzr8iVbkOqvovngmsk7TWnU6dJ00OhSZ4A0t3nU6H1qmfqI3L+Hh74D2&#10;jHEqM30FXdgEjHAFL0plP9MgP8eKl2z4FZDwnMyWym8TuOgL3lq32eFwt0PE7ajib8Nh4AveTSEP&#10;h6F5uFngIh71g7Di7bDpq+zKFofHC3gUegsesxaClPFYmrfh48G4lIk442tGV/mSc/FycvlqvPgf&#10;8F5jZ+FDx38WPvzm/FrDMe77vdIGp32OX/oujW2JuOd4/4u7PRPXklnP/qcBcsbQqb5+CF6eixvG&#10;z6XZerv+4aH3/bvk29g5/gP9ZPhRSphGBAAAAABJRU5ErkJgglBLAwQUAAYACAAAACEAxE5dytwA&#10;AAAEAQAADwAAAGRycy9kb3ducmV2LnhtbEyPT2vCQBDF7wW/wzKF3uomin9IsxER25MUqoJ4G7Nj&#10;EszOhuyaxG/fbS/tZeDxHu/9Jl0NphYdta6yrCAeRyCIc6srLhQcD++vSxDOI2usLZOCBzlYZaOn&#10;FBNte/6ibu8LEUrYJaig9L5JpHR5SQbd2DbEwbva1qAPsi2kbrEP5aaWkyiaS4MVh4USG9qUlN/2&#10;d6Pgo8d+PY233e523TzOh9nnaReTUi/Pw/oNhKfB/4XhBz+gQxaYLvbO2olaQXjE/97gTaLFFMRF&#10;wWy+AJml8j989g0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DtK13EpgIAABsIAAAOAAAAAAAAAAAAAAAAADoCAABkcnMvZTJvRG9jLnhtbFBLAQIt&#10;AAoAAAAAAAAAIQARK09+ywQAAMsEAAAUAAAAAAAAAAAAAAAAAAwFAABkcnMvbWVkaWEvaW1hZ2Ux&#10;LnBuZ1BLAQItAAoAAAAAAAAAIQCMElBwuQUAALkFAAAUAAAAAAAAAAAAAAAAAAkKAABkcnMvbWVk&#10;aWEvaW1hZ2UyLnBuZ1BLAQItABQABgAIAAAAIQDETl3K3AAAAAQBAAAPAAAAAAAAAAAAAAAAAPQP&#10;AABkcnMvZG93bnJldi54bWxQSwECLQAUAAYACAAAACEALmzwAMUAAAClAQAAGQAAAAAAAAAAAAAA&#10;AAD9EAAAZHJzL19yZWxzL2Uyb0RvYy54bWwucmVsc1BLBQYAAAAABwAHAL4BAAD5EQAAAAA=&#10;">
                <v:shape id="Picture 3" o:spid="_x0000_s1027" type="#_x0000_t75" style="position:absolute;width:2820;height: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9zyQAAAOMAAAAPAAAAZHJzL2Rvd25yZXYueG1sRE9La8JA&#10;EL4X+h+WKfSmu2kk1OgqpWDRQ2t94nHIjklodjZkt5r++25B6HG+90znvW3EhTpfO9aQDBUI4sKZ&#10;mksN+91i8AzCB2SDjWPS8EMe5rP7uynmxl15Q5dtKEUMYZ+jhiqENpfSFxVZ9EPXEkfu7DqLIZ5d&#10;KU2H1xhuG/mkVCYt1hwbKmzptaLia/ttNYyOK/XxfsjGy1O5Pn0uVm87m1qtHx/6lwmIQH34F9/c&#10;SxPnp9k4G6WJSuDvpwiAnP0CAAD//wMAUEsBAi0AFAAGAAgAAAAhANvh9svuAAAAhQEAABMAAAAA&#10;AAAAAAAAAAAAAAAAAFtDb250ZW50X1R5cGVzXS54bWxQSwECLQAUAAYACAAAACEAWvQsW78AAAAV&#10;AQAACwAAAAAAAAAAAAAAAAAfAQAAX3JlbHMvLnJlbHNQSwECLQAUAAYACAAAACEA/un/c8kAAADj&#10;AAAADwAAAAAAAAAAAAAAAAAHAgAAZHJzL2Rvd25yZXYueG1sUEsFBgAAAAADAAMAtwAAAP0CAAAA&#10;AA==&#10;">
                  <v:imagedata r:id="rId17" o:title=""/>
                </v:shape>
                <v:shape id="Picture 4" o:spid="_x0000_s1028" type="#_x0000_t75" style="position:absolute;left:192;top:26;width:2380;height: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H8cyQAAAOMAAAAPAAAAZHJzL2Rvd25yZXYueG1sRE9fa8Iw&#10;EH8f7DuEG+xtppZZXTXKGBPcXmROkL0dzdnWNZeSRG336Y0w8PF+/2+26EwjTuR8bVnBcJCAIC6s&#10;rrlUsP1ePk1A+ICssbFMCnrysJjf380w1/bMX3TahFLEEPY5KqhCaHMpfVGRQT+wLXHk9tYZDPF0&#10;pdQOzzHcNDJNkkwarDk2VNjSW0XF7+ZoFBzX+/Honf4+twfXfez63Sj09KPU40P3OgURqAs38b97&#10;peP84TjN0slz9gLXnyIAcn4BAAD//wMAUEsBAi0AFAAGAAgAAAAhANvh9svuAAAAhQEAABMAAAAA&#10;AAAAAAAAAAAAAAAAAFtDb250ZW50X1R5cGVzXS54bWxQSwECLQAUAAYACAAAACEAWvQsW78AAAAV&#10;AQAACwAAAAAAAAAAAAAAAAAfAQAAX3JlbHMvLnJlbHNQSwECLQAUAAYACAAAACEAdER/HMkAAADj&#10;AAAADwAAAAAAAAAAAAAAAAAHAgAAZHJzL2Rvd25yZXYueG1sUEsFBgAAAAADAAMAtwAAAP0CAAAA&#10;AA==&#10;">
                  <v:imagedata r:id="rId18" o:title=""/>
                </v:shape>
                <w10:anchorlock/>
              </v:group>
            </w:pict>
          </mc:Fallback>
        </mc:AlternateContent>
      </w:r>
      <w:r w:rsidRPr="00B436BF">
        <w:rPr>
          <w:sz w:val="24"/>
          <w:szCs w:val="24"/>
        </w:rPr>
        <w:t>_ _ _ _ _ _ _ _ _ _ _ _ _ _ _ _ _ _ _ _ _</w:t>
      </w:r>
    </w:p>
    <w:p w14:paraId="35D5374D" w14:textId="5DBD53E5"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w:t>
      </w:r>
      <w:r w:rsidR="00041141">
        <w:rPr>
          <w:sz w:val="24"/>
          <w:szCs w:val="24"/>
        </w:rPr>
        <w:t>Team Manager</w:t>
      </w:r>
      <w:r w:rsidRPr="00B436BF">
        <w:rPr>
          <w:sz w:val="24"/>
          <w:szCs w:val="24"/>
        </w:rPr>
        <w:t>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276BBCBF"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w:t>
      </w:r>
      <w:r w:rsidR="00041141">
        <w:rPr>
          <w:sz w:val="24"/>
          <w:szCs w:val="24"/>
        </w:rPr>
        <w:t>07/10/2026</w:t>
      </w:r>
      <w:r w:rsidRPr="00B436BF">
        <w:rPr>
          <w:sz w:val="24"/>
          <w:szCs w:val="24"/>
        </w:rPr>
        <w:t xml:space="preserve">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5FC1EFC5" w14:textId="77777777" w:rsidR="00986C0B" w:rsidRDefault="00986C0B">
            <w:pPr>
              <w:rPr>
                <w:sz w:val="24"/>
                <w:szCs w:val="24"/>
              </w:rPr>
            </w:pPr>
          </w:p>
          <w:p w14:paraId="63EF7732" w14:textId="684D8E17" w:rsidR="00BF3FF3" w:rsidRPr="00DA5682" w:rsidRDefault="00BF3FF3">
            <w:pPr>
              <w:rPr>
                <w:sz w:val="24"/>
                <w:szCs w:val="24"/>
              </w:rPr>
            </w:pPr>
            <w:r>
              <w:rPr>
                <w:sz w:val="24"/>
                <w:szCs w:val="24"/>
              </w:rPr>
              <w:t>Pauline Best</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78F0510F" w14:textId="77777777" w:rsidR="00986C0B" w:rsidRDefault="00986C0B">
            <w:pPr>
              <w:rPr>
                <w:sz w:val="24"/>
                <w:szCs w:val="24"/>
              </w:rPr>
            </w:pPr>
          </w:p>
          <w:p w14:paraId="457A0422" w14:textId="66905A5F" w:rsidR="00BF3FF3" w:rsidRPr="00DA5682" w:rsidRDefault="00BF3FF3">
            <w:pPr>
              <w:rPr>
                <w:sz w:val="24"/>
                <w:szCs w:val="24"/>
              </w:rPr>
            </w:pPr>
            <w:r>
              <w:rPr>
                <w:sz w:val="24"/>
                <w:szCs w:val="24"/>
              </w:rPr>
              <w:t>Adult Safeguarding and DoLS</w:t>
            </w:r>
            <w:r w:rsidR="001C39A8">
              <w:rPr>
                <w:sz w:val="24"/>
                <w:szCs w:val="24"/>
              </w:rPr>
              <w:t>, Adult Social Care, Wrexham County Borough Council</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3CE0899F" w14:textId="77777777" w:rsidR="00986C0B" w:rsidRDefault="00986C0B">
            <w:pPr>
              <w:rPr>
                <w:sz w:val="24"/>
                <w:szCs w:val="24"/>
              </w:rPr>
            </w:pPr>
          </w:p>
          <w:p w14:paraId="0786A0D4" w14:textId="43DF7E3C" w:rsidR="001C39A8" w:rsidRPr="00DA5682" w:rsidRDefault="001C39A8">
            <w:pPr>
              <w:rPr>
                <w:sz w:val="24"/>
                <w:szCs w:val="24"/>
              </w:rPr>
            </w:pPr>
            <w:r>
              <w:rPr>
                <w:sz w:val="24"/>
                <w:szCs w:val="24"/>
              </w:rPr>
              <w:t>Karen Parkes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A002498" w14:textId="77777777" w:rsidR="00986C0B" w:rsidRDefault="00986C0B">
            <w:pPr>
              <w:rPr>
                <w:sz w:val="24"/>
                <w:szCs w:val="24"/>
              </w:rPr>
            </w:pPr>
          </w:p>
          <w:p w14:paraId="3081E6E0" w14:textId="29679EA4" w:rsidR="001C39A8" w:rsidRPr="00DA5682" w:rsidRDefault="001C39A8">
            <w:pPr>
              <w:rPr>
                <w:sz w:val="24"/>
                <w:szCs w:val="24"/>
              </w:rPr>
            </w:pPr>
            <w:r>
              <w:rPr>
                <w:sz w:val="24"/>
                <w:szCs w:val="24"/>
              </w:rPr>
              <w:t>Karen Parkes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w:t>
      </w:r>
      <w:proofErr w:type="gramStart"/>
      <w:r w:rsidR="00986C0B" w:rsidRPr="00DA5682">
        <w:rPr>
          <w:sz w:val="24"/>
          <w:szCs w:val="24"/>
        </w:rPr>
        <w:t>take into account</w:t>
      </w:r>
      <w:proofErr w:type="gramEnd"/>
      <w:r w:rsidR="00986C0B" w:rsidRPr="00DA5682">
        <w:rPr>
          <w:sz w:val="24"/>
          <w:szCs w:val="24"/>
        </w:rPr>
        <w:t xml:space="preserve">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2EA03115"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r w:rsidR="00EF6EF4" w:rsidRPr="00EF6EF4">
        <w:rPr>
          <w:noProof/>
        </w:rPr>
        <w:t xml:space="preserve"> </w:t>
      </w:r>
      <w:r w:rsidR="00EF6EF4">
        <w:rPr>
          <w:sz w:val="24"/>
          <w:szCs w:val="24"/>
        </w:rPr>
        <w:t xml:space="preserve">  </w:t>
      </w:r>
      <w:r w:rsidR="00EF6EF4" w:rsidRPr="00EF6EF4">
        <w:rPr>
          <w:noProof/>
          <w:sz w:val="24"/>
          <w:szCs w:val="24"/>
        </w:rPr>
        <w:drawing>
          <wp:inline distT="0" distB="0" distL="0" distR="0" wp14:anchorId="0AAAF414" wp14:editId="2510E12C">
            <wp:extent cx="1299222" cy="333955"/>
            <wp:effectExtent l="0" t="0" r="0" b="9525"/>
            <wp:docPr id="422347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347429" name=""/>
                    <pic:cNvPicPr/>
                  </pic:nvPicPr>
                  <pic:blipFill>
                    <a:blip r:embed="rId12"/>
                    <a:stretch>
                      <a:fillRect/>
                    </a:stretch>
                  </pic:blipFill>
                  <pic:spPr>
                    <a:xfrm>
                      <a:off x="0" y="0"/>
                      <a:ext cx="1321054" cy="339567"/>
                    </a:xfrm>
                    <a:prstGeom prst="rect">
                      <a:avLst/>
                    </a:prstGeom>
                  </pic:spPr>
                </pic:pic>
              </a:graphicData>
            </a:graphic>
          </wp:inline>
        </w:drawing>
      </w:r>
      <w:r w:rsidRPr="00DA5682">
        <w:rPr>
          <w:sz w:val="24"/>
          <w:szCs w:val="24"/>
        </w:rPr>
        <w:t xml:space="preserve"> Print </w:t>
      </w:r>
      <w:proofErr w:type="gramStart"/>
      <w:r w:rsidRPr="00DA5682">
        <w:rPr>
          <w:sz w:val="24"/>
          <w:szCs w:val="24"/>
        </w:rPr>
        <w:t>Name:…</w:t>
      </w:r>
      <w:proofErr w:type="gramEnd"/>
      <w:r w:rsidR="00EF6EF4">
        <w:rPr>
          <w:sz w:val="24"/>
          <w:szCs w:val="24"/>
        </w:rPr>
        <w:t>Pauline Best</w:t>
      </w:r>
      <w:r w:rsidRPr="00DA5682">
        <w:rPr>
          <w:sz w:val="24"/>
          <w:szCs w:val="24"/>
        </w:rPr>
        <w:t xml:space="preserve">………… </w:t>
      </w:r>
      <w:proofErr w:type="gramStart"/>
      <w:r w:rsidRPr="00DA5682">
        <w:rPr>
          <w:sz w:val="24"/>
          <w:szCs w:val="24"/>
        </w:rPr>
        <w:t>Date:…</w:t>
      </w:r>
      <w:proofErr w:type="gramEnd"/>
      <w:r w:rsidRPr="00DA5682">
        <w:rPr>
          <w:sz w:val="24"/>
          <w:szCs w:val="24"/>
        </w:rPr>
        <w:t>…</w:t>
      </w:r>
      <w:r w:rsidR="00EF6EF4">
        <w:rPr>
          <w:sz w:val="24"/>
          <w:szCs w:val="24"/>
        </w:rPr>
        <w:t>06/10/2026</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441768F9"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r w:rsidR="00041141" w:rsidRPr="00041141">
        <w:rPr>
          <w:rFonts w:ascii="Calibri" w:eastAsia="Calibri" w:hAnsi="Calibri" w:cs="Times New Roman"/>
          <w:noProof/>
          <w:color w:val="auto"/>
        </w:rPr>
        <w:t xml:space="preserve"> </w:t>
      </w:r>
      <w:r w:rsidR="00041141" w:rsidRPr="00041141">
        <w:rPr>
          <w:rFonts w:ascii="Calibri" w:eastAsia="Calibri" w:hAnsi="Calibri" w:cs="Times New Roman"/>
          <w:noProof/>
          <w:color w:val="auto"/>
        </w:rPr>
        <mc:AlternateContent>
          <mc:Choice Requires="wpg">
            <w:drawing>
              <wp:inline distT="0" distB="0" distL="0" distR="0" wp14:anchorId="73FF462A" wp14:editId="2333A4DB">
                <wp:extent cx="1316182" cy="360218"/>
                <wp:effectExtent l="0" t="0" r="0" b="1905"/>
                <wp:docPr id="42725395" name="Group 427253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6182" cy="360218"/>
                          <a:chOff x="0" y="0"/>
                          <a:chExt cx="2815" cy="840"/>
                        </a:xfrm>
                      </wpg:grpSpPr>
                      <pic:pic xmlns:pic="http://schemas.openxmlformats.org/drawingml/2006/picture">
                        <pic:nvPicPr>
                          <pic:cNvPr id="528622169"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20" cy="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8326306"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92" y="26"/>
                            <a:ext cx="2380" cy="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549AA19C" id="Group 42725395" o:spid="_x0000_s1026" style="width:103.65pt;height:28.35pt;mso-position-horizontal-relative:char;mso-position-vertical-relative:line" coordsize="2815,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5JMLpwIAABoIAAAOAAAAZHJzL2Uyb0RvYy54bWzcVdtq3DAQfS/0H4Te&#10;E182MY7Z3VCaJhTSJvTyAVpZtkWsCyPtevP3HcneTXZTaAm00D7YSCPNzJkzR9L8cqt6shHgpNEL&#10;mp2mlAjNTS11u6Dfv12flJQ4z3TNeqPFgj4KRy+Xb9/MB1uJ3HSmrwUQDKJdNdgF7by3VZI43gnF&#10;3KmxQuNiY0Axj1NokxrYgNFVn+RpWiSDgdqC4cI5tF6Ni3QZ4zeN4P6uaZzwpF9QxObjH+J/Ff7J&#10;cs6qFpjtJJ9gsFegUExqTLoPdcU8I2uQL0IpycE40/hTblRimkZyEWvAarL0qJobMGsba2mrobV7&#10;mpDaI55eHZZ/3tyA/WrvYUSPw1vDHxzykgy2rZ6vh3k7biar4ZOpsZ9s7U0sfNuACiGwJLKN/D7u&#10;+RVbTzgas1lWZGVOCce1WZHmWTk2gHfYpRduvPswOeZldj56lWexZwmrxoQR5ARqObeSV/hNROHo&#10;BVG/FhR6+TUIOgVRvxVDMXhY2xPsqWVermQv/WPUJ3ITQOnNveSB4zBBTu+ByHpBz/OyyPOsuKBE&#10;M4V04q6QnMwCL7u9oycLlcXeEG3ed0y34p2zKHDkFd13JgAzdILVLphDFw+jxOkBmlUv7bXs+9C8&#10;MJ7qxjNypLGfUDfq98rwtRLajwcSRI8UGO06aR0lUAm1ElgrfKwjIFY54F8Qdzx6zoPwvAvJGwQx&#10;2bG9+4WI+AlkKMehXF+nwLzM8RYI8jsWEtILzt8Io0gYIF6EGJXNNrcugEVQuy0BrjaBtVhErw8M&#10;uDFYIvAAdRoi8n9PoVlalrO8mKXFsUTP/kuJhssJ3yuPZ9GC1H68n/6OYrMLzI7SzIsx6+7azGfl&#10;JNrz4vD2e1LkHxVtvGTxAYpnYHoswwv3fI7j50/68gcAAAD//wMAUEsDBAoAAAAAAAAAIQARK09+&#10;ywQAAMsEAAAUAAAAZHJzL21lZGlhL2ltYWdlMS5wbmeJUE5HDQoaCgAAAA1JSERSAAABJgAAAFkI&#10;AwAAAKQZeUgAAAMAUExURQAAAAEBAQICAgMDAwQEBAUFBQYGBgcHBwgICAkJCQoKCgsLCwwMDA0N&#10;DQ4ODg8PDxAQEBERERISEhMTExQUFBUVFRYWFhcXFxgYGBkZGRoaGhsbGxwcHB0dHR4eHh8fHyAg&#10;ICAgICIiIiMjIyQkJCQkJCYmJicnJygoKCgoKCoqKisrKywsLCwsLC4uLi8vLzAwMDAwMDIyMjMz&#10;MzQ0NDQ0NDY2Njc3Nzg4ODg4ODo6Ojs7Ozw8PDw8PD4+Pj8/P0BAQEFBQUFBQUNDQ0REREVFRUZG&#10;RkdHR0hISElJSUlJSUtLS0xMTE1NTU5OTk9PT1BQUFFRUVFRUVNTU1RUVFVVVVZWVldXV1hYWFlZ&#10;WVlZWVtbW1xcXF1dXV5eXl9fX2BgYGFhYWFhYWNjY2RkZGVlZWZmZmdnZ2hoaGlpaWlpaWtra2xs&#10;bG1tbW5ubm9vb3BwcHFxcXFxcXNzc3R0dHV1dXZ2dnd3d3h4eHl5eXl5eXt7e3x8fH19fX5+fn9/&#10;f4CAgIGBgYKCgoODg4ODg4WFhYaGhoeHh4iIiImJiYqKiouLi4yMjI2NjY6Ojo+Pj5CQkJGRkZKS&#10;kpOTk5OTk5WVlZaWlpeXl5iYmJmZmZqampubm5ycnJ2dnZ6enp+fn6CgoKGhoaKioqOjo6Ojo6Wl&#10;paampqenp6ioqKmpqaqqqqurq6ysrK2tra6urq+vr7CwsLGxsbKysrOzs7Ozs7W1tba2tre3t7i4&#10;uLm5ubq6uru7u7y8vL29vb6+vr+/v8DAwMHBwcLCwsPDw8PDw8XFxcbGxsfHx8jIyMnJycrKysvL&#10;y8zMzM3Nzc7Ozs/Pz9DQ0NHR0dLS0tPT09PT09XV1dbW1tfX19jY2NnZ2dra2tvb29zc3N3d3d7e&#10;3t/f3+Dg4OHh4eLi4uPj4+Pj4+Xl5ebm5ufn5+jo6Onp6erq6uvr6+zs7O3t7e7u7u/v7/Dw8PHx&#10;8fLy8vPz8/Pz8/X19fb29vf39/j4+Pn5+fr6+vv7+/z8/P39/f7+/v///w554uQAAAABYktHRACI&#10;BR1IAAAACXBIWXMAAA7EAAAOxAGVKw4bAAABZElEQVR4nO3W6W7CMBAA4bz/67bkwLtpUQSV3Jh4&#10;kHpRzfzKAV7r4xzWN+s3yESSCSUTavjtDTxHMqFkQsmEkgklE0omlEwomVAyoWRCyYSSCSUTSiaU&#10;TCjOtF77xs383WRCyYSSCSUTSiaUTCiZUH2mG8/ruMTRfXpOe/R5650enduMM50mmcD4aT7n0X16&#10;TntSpuVcZOqPLxHZmilTNT6zPVamavx2mLn74MlUjd8OM3a/djJV4y9HmVHKvW31tr1fj85l97e3&#10;eczjOMfH6VfsY4szxeUrPBtjZKqWm+Yl1sZ1marlXk5TaV2XqVpOJrRdP3Rou36Fw+36h+Af1nsZ&#10;Pz/ucDGZZJKpn0womVAyoWRCyfTzyYSSCSUTSiaUTCiZUDKhZELJhJIJJRNKJpRMKJlQMqFkQsmE&#10;kgklE0omlEwomVAyoWRCyYSSCSUTSiaUTCiZUDKhZELJhJIJJRNKJtQ7u5XNZJG36xMAAAAASUVO&#10;RK5CYIJQSwMECgAAAAAAAAAhAIwSUHC5BQAAuQUAABQAAABkcnMvbWVkaWEvaW1hZ2UyLnBuZ4lQ&#10;TkcNChoKAAAADUlIRFIAAAHwAAAAdAEDAAAAQDTy3wAAAAZQTFRF////Ly8v3x7XlwAAAAF0Uk5T&#10;AEDm2GYAAAABYktHRACIBR1IAAAACXBIWXMAAA7EAAAOxAGVKw4bAAAFP0lEQVRYhe2ZTW7cNhTH&#10;SQgwNwG46CaLYFigl+jCEHMUn6Dwrl0IlnKB5gi9Qo8gIwfwFVQUqJdV4UVUWB72/d8T9TG2Pjxq&#10;gCxCwNJopB/1+L45Vurb+HqHDu0ePAnHPbgNYQ/uQih34Lny+3C7B2+Vqc6nk0ol9Q68VHoHbkql&#10;mh14odQv5+NWfWH8YunmYRXHC1RSzOM/ruPQ8A58zjPfbsPdDA50ee0Oh7movN6IF3vwZC6l1Ku4&#10;xxRzCW0dTzFFcTYO087JrqstbzdzsjN+vYhfkumrObygw9zNHp9derIF17OVANkiWcPNbDpivFzE&#10;M2Vnk+EmfL4MAV8pE1kyX0MRjW6RVpmdz8TADyt4mK8DQNNl/Gmh/gNfqRJL7cM7tVqjlpoX8kiz&#10;hleLuC2W8aXWh3C3jC9YnfGVzugE/+kE1ytt3RS3Uwe+XNVcl2lynIwOUx/KlK+Wcfsrjpq7P2PD&#10;8WqK58t0hycBhcL4EyfI9FpL6jiiLOP21AOzfK2xcVIiG8GL6c1mtSMV3JfICu7UyI9jPKE//fv4&#10;9kXEgzIVfW5JCSPV64kdKPW4qW4iThpCRTjUyoRhtSZM4sGW9MUEp3hgPGk5nR/e0/KHB04fLn14&#10;nHzjOxypuuLs4AblP3vXp3Cc4mknPFUpeyWXDyP8c4v1l921uwutnhjyssOptbHdbLcj/LbFsR3w&#10;Up34tOC0CKSFFJ9uerymbp4UEF/Paq/klpyodPuPdL6RtJDi0ziztgiGqP7vBifovrvu8KPgl5Bn&#10;ipP+oil/6J0Kc+JMK8nv+DHGM8jT49/jexvq6PeDUilC2L0JfyAc+kTkNPgmm7zd1bDqG1zcyzRv&#10;BS9ncFpvOeCULihfcaG6Y60jhO1fSYdr4NjteJmtJgccGoJW5SWOwLXgCCtyk7zi55M/78QOqRSU&#10;mor9GA8sFOY2vzGeB/Z1I7g5xbHYiJPYR14a464RmxVQM56hKLO3A05v1TVJNcKhFXoKirEeuIl4&#10;KfiHe9kM3PBJP4RRn6ZbaIU0CfxdCtwd4aFlxF3EM8E/E+6mOAkFx65TtJe+pYXT/EDoRq7uRfhW&#10;cPh1PsIrwQtaVgY8rynpkHqlaSIr/kznhnEolJx5SFG6xUtockhbMB4AkiMZxXgLnI5acE+KSV7A&#10;IQCEp9fRU/AN4JVtUUcQAnB7SfT+sXmG4zHgBGIhEjxJ5Wu2qeApvZychrOE4E3EAznAIeMcADXm&#10;Bd+u8pr7Yd/h4YlcJHyY4pA8PLSCiw94cX+EPXASGrGuw3uS49j3K4I74BT0LuMWc7R5QdQ7mSaF&#10;8msso5ZqjcE4BZ31FGEdfsO+x9IHiVQTIDkp/0pSWx7TEqsOboznvSQV4BKvCiayJZcGz9YnEn4T&#10;M3zLngQnuVKCd92KJDAUf3vPlcF9GrYkJubHhrrx5F/xMeWREeUlyo4TV8Onjz2eDDgJ/k8jeM6K&#10;kuZ/2Dc6SXtmhMOQheBkyD86/IlW5Dqr6L54JrJO01p1OnSdNDoUmeANLd51Oh9apn6iNy/h4e+A&#10;9oxxKjN9BV3YBIxwBS9KZT/TID/Hipds+BWQ8JzMlspvE7joC95at9nhcLdDxO2o4m/DYeAL3k0h&#10;D4ehebhZ4CIe9YOw4u2w6avsyhaHxwt4FHoLHrMWgpTxWJq34ePBuJSJOONrRlf5knPxcnL5arz4&#10;H/BeY2fhQ8d/Fj785vxawzHu+73SBqd9jl/6Lo1tibjneP+Luz0T15JZz/6nAXLG0Km+fghenosb&#10;xs+l2Xq7/uGh9/275NvYOf4D/WT4UUqYRgQAAAAASUVORK5CYIJQSwMEFAAGAAgAAAAhAMROXcrc&#10;AAAABAEAAA8AAABkcnMvZG93bnJldi54bWxMj09rwkAQxe8Fv8Myhd7qJop/SLMREduTFKqCeBuz&#10;YxLMzobsmsRv320v7WXg8R7v/SZdDaYWHbWusqwgHkcgiHOrKy4UHA/vr0sQziNrrC2Tggc5WGWj&#10;pxQTbXv+om7vCxFK2CWooPS+SaR0eUkG3dg2xMG72tagD7ItpG6xD+WmlpMomkuDFYeFEhvalJTf&#10;9nej4KPHfj2Nt93udt08zofZ52kXk1Ivz8P6DYSnwf+F4Qc/oEMWmC72ztqJWkF4xP/e4E2ixRTE&#10;RcFsvgCZpfI/fPYN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XOSTC6cCAAAaCAAADgAAAAAAAAAAAAAAAAA6AgAAZHJzL2Uyb0RvYy54bWxQSwEC&#10;LQAKAAAAAAAAACEAEStPfssEAADLBAAAFAAAAAAAAAAAAAAAAAANBQAAZHJzL21lZGlhL2ltYWdl&#10;MS5wbmdQSwECLQAKAAAAAAAAACEAjBJQcLkFAAC5BQAAFAAAAAAAAAAAAAAAAAAKCgAAZHJzL21l&#10;ZGlhL2ltYWdlMi5wbmdQSwECLQAUAAYACAAAACEAxE5dytwAAAAEAQAADwAAAAAAAAAAAAAAAAD1&#10;DwAAZHJzL2Rvd25yZXYueG1sUEsBAi0AFAAGAAgAAAAhAC5s8ADFAAAApQEAABkAAAAAAAAAAAAA&#10;AAAA/hAAAGRycy9fcmVscy9lMm9Eb2MueG1sLnJlbHNQSwUGAAAAAAcABwC+AQAA+hEAAAAA&#10;">
                <v:shape id="Picture 3" o:spid="_x0000_s1027" type="#_x0000_t75" style="position:absolute;width:2820;height: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JgywAAAOIAAAAPAAAAZHJzL2Rvd25yZXYueG1sRI9Pa8JA&#10;FMTvhX6H5Qm91Y1pGzS6iggWPdT6H4+P7DMJzb4N2a3Gb98VhB6HmfkNM5q0phIXalxpWUGvG4Eg&#10;zqwuOVew381f+yCcR9ZYWSYFN3IwGT8/jTDV9sobumx9LgKEXYoKCu/rVEqXFWTQdW1NHLyzbQz6&#10;IJtc6gavAW4qGUdRIg2WHBYKrGlWUPaz/TUK3o/LaPV1SAaLU/59Ws+XnzvzZpR66bTTIQhPrf8P&#10;P9oLreAj7idx3EsGcL8U7oAc/wEAAP//AwBQSwECLQAUAAYACAAAACEA2+H2y+4AAACFAQAAEwAA&#10;AAAAAAAAAAAAAAAAAAAAW0NvbnRlbnRfVHlwZXNdLnhtbFBLAQItABQABgAIAAAAIQBa9CxbvwAA&#10;ABUBAAALAAAAAAAAAAAAAAAAAB8BAABfcmVscy8ucmVsc1BLAQItABQABgAIAAAAIQBd+sJgywAA&#10;AOIAAAAPAAAAAAAAAAAAAAAAAAcCAABkcnMvZG93bnJldi54bWxQSwUGAAAAAAMAAwC3AAAA/wIA&#10;AAAA&#10;">
                  <v:imagedata r:id="rId17" o:title=""/>
                </v:shape>
                <v:shape id="Picture 4" o:spid="_x0000_s1028" type="#_x0000_t75" style="position:absolute;left:192;top:26;width:2380;height: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mOGyQAAAOMAAAAPAAAAZHJzL2Rvd25yZXYueG1sRE9fa8Iw&#10;EH8f7DuEE/Y2ExVrqUYZY4NtL2MqiG9Hc7bdmktJorb79MtgsMf7/b/VpretuJAPjWMNk7ECQVw6&#10;03ClYb97vs9BhIhssHVMGgYKsFnf3qywMO7KH3TZxkqkEA4Faqhj7AopQ1mTxTB2HXHiTs5bjOn0&#10;lTQerynctnKqVCYtNpwaauzosabya3u2Gs7vp8X8ib7f9p++fz0Mh3kc6Kj13ah/WIKI1Md/8Z/7&#10;xaT5Ks9n02ymMvj9KQEg1z8AAAD//wMAUEsBAi0AFAAGAAgAAAAhANvh9svuAAAAhQEAABMAAAAA&#10;AAAAAAAAAAAAAAAAAFtDb250ZW50X1R5cGVzXS54bWxQSwECLQAUAAYACAAAACEAWvQsW78AAAAV&#10;AQAACwAAAAAAAAAAAAAAAAAfAQAAX3JlbHMvLnJlbHNQSwECLQAUAAYACAAAACEA5jJjhskAAADj&#10;AAAADwAAAAAAAAAAAAAAAAAHAgAAZHJzL2Rvd25yZXYueG1sUEsFBgAAAAADAAMAtwAAAP0CAAAA&#10;AA==&#10;">
                  <v:imagedata r:id="rId18" o:title=""/>
                </v:shape>
                <w10:anchorlock/>
              </v:group>
            </w:pict>
          </mc:Fallback>
        </mc:AlternateContent>
      </w:r>
      <w:r w:rsidRPr="00DA5682">
        <w:rPr>
          <w:sz w:val="24"/>
          <w:szCs w:val="24"/>
        </w:rPr>
        <w:t xml:space="preserve"> Print </w:t>
      </w:r>
      <w:proofErr w:type="gramStart"/>
      <w:r w:rsidRPr="00DA5682">
        <w:rPr>
          <w:sz w:val="24"/>
          <w:szCs w:val="24"/>
        </w:rPr>
        <w:t>Name:…</w:t>
      </w:r>
      <w:proofErr w:type="gramEnd"/>
      <w:r w:rsidR="00041141">
        <w:rPr>
          <w:sz w:val="24"/>
          <w:szCs w:val="24"/>
        </w:rPr>
        <w:t>Karen Parkes</w:t>
      </w:r>
      <w:r w:rsidRPr="00DA5682">
        <w:rPr>
          <w:sz w:val="24"/>
          <w:szCs w:val="24"/>
        </w:rPr>
        <w:t>……………………</w:t>
      </w:r>
      <w:proofErr w:type="gramStart"/>
      <w:r w:rsidRPr="00DA5682">
        <w:rPr>
          <w:sz w:val="24"/>
          <w:szCs w:val="24"/>
        </w:rPr>
        <w:t>….Date</w:t>
      </w:r>
      <w:proofErr w:type="gramEnd"/>
      <w:r w:rsidR="00041141">
        <w:rPr>
          <w:sz w:val="24"/>
          <w:szCs w:val="24"/>
        </w:rPr>
        <w:t xml:space="preserve">   07/10/2026</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w:t>
      </w:r>
      <w:r w:rsidRPr="007E0477">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9"/>
      <w:footerReference w:type="default" r:id="rId2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99B34" w14:textId="77777777" w:rsidR="0061537D" w:rsidRDefault="0061537D">
      <w:r>
        <w:separator/>
      </w:r>
    </w:p>
  </w:endnote>
  <w:endnote w:type="continuationSeparator" w:id="0">
    <w:p w14:paraId="12B13274" w14:textId="77777777" w:rsidR="0061537D" w:rsidRDefault="00615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65FC3" w14:textId="77777777" w:rsidR="0061537D" w:rsidRDefault="0061537D">
      <w:r>
        <w:separator/>
      </w:r>
    </w:p>
  </w:footnote>
  <w:footnote w:type="continuationSeparator" w:id="0">
    <w:p w14:paraId="48F6D83F" w14:textId="77777777" w:rsidR="0061537D" w:rsidRDefault="006153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173E"/>
    <w:rsid w:val="0002440E"/>
    <w:rsid w:val="0002759A"/>
    <w:rsid w:val="00027B1F"/>
    <w:rsid w:val="0003088B"/>
    <w:rsid w:val="000325D9"/>
    <w:rsid w:val="000372B2"/>
    <w:rsid w:val="0004079F"/>
    <w:rsid w:val="00041141"/>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3C5F"/>
    <w:rsid w:val="000A4240"/>
    <w:rsid w:val="000A469A"/>
    <w:rsid w:val="000A584A"/>
    <w:rsid w:val="000A6458"/>
    <w:rsid w:val="000A6F6D"/>
    <w:rsid w:val="000C378F"/>
    <w:rsid w:val="000C6892"/>
    <w:rsid w:val="000C6FFE"/>
    <w:rsid w:val="000D0BB6"/>
    <w:rsid w:val="000D2ED2"/>
    <w:rsid w:val="000D6653"/>
    <w:rsid w:val="000E0D51"/>
    <w:rsid w:val="000E20A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7F49"/>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9A8"/>
    <w:rsid w:val="001C4DB8"/>
    <w:rsid w:val="001C50B8"/>
    <w:rsid w:val="001D229F"/>
    <w:rsid w:val="001E2EB6"/>
    <w:rsid w:val="001F4552"/>
    <w:rsid w:val="002019EB"/>
    <w:rsid w:val="00204B58"/>
    <w:rsid w:val="00205051"/>
    <w:rsid w:val="00206B6E"/>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186C"/>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215D"/>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C4633"/>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537D"/>
    <w:rsid w:val="006179BB"/>
    <w:rsid w:val="0062158D"/>
    <w:rsid w:val="006223FD"/>
    <w:rsid w:val="006326D1"/>
    <w:rsid w:val="00632E0A"/>
    <w:rsid w:val="00633165"/>
    <w:rsid w:val="006447DE"/>
    <w:rsid w:val="00644889"/>
    <w:rsid w:val="0064687C"/>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4BB0"/>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3D81"/>
    <w:rsid w:val="0078112D"/>
    <w:rsid w:val="007872F2"/>
    <w:rsid w:val="007873F9"/>
    <w:rsid w:val="007908E0"/>
    <w:rsid w:val="00792927"/>
    <w:rsid w:val="00793EB3"/>
    <w:rsid w:val="00794205"/>
    <w:rsid w:val="0079422A"/>
    <w:rsid w:val="007A1F6A"/>
    <w:rsid w:val="007A628F"/>
    <w:rsid w:val="007B0DE3"/>
    <w:rsid w:val="007B1BFD"/>
    <w:rsid w:val="007B7191"/>
    <w:rsid w:val="007C1D94"/>
    <w:rsid w:val="007C37D8"/>
    <w:rsid w:val="007C556F"/>
    <w:rsid w:val="007C5ABE"/>
    <w:rsid w:val="007C6A87"/>
    <w:rsid w:val="007D0A07"/>
    <w:rsid w:val="007D0F11"/>
    <w:rsid w:val="007D133D"/>
    <w:rsid w:val="007D3EB4"/>
    <w:rsid w:val="007D3F16"/>
    <w:rsid w:val="007E0477"/>
    <w:rsid w:val="007F10BD"/>
    <w:rsid w:val="007F312E"/>
    <w:rsid w:val="007F3F7E"/>
    <w:rsid w:val="007F4BA4"/>
    <w:rsid w:val="007F55C3"/>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4F4E"/>
    <w:rsid w:val="00846D84"/>
    <w:rsid w:val="00850233"/>
    <w:rsid w:val="00851875"/>
    <w:rsid w:val="0085230E"/>
    <w:rsid w:val="008550A1"/>
    <w:rsid w:val="00861038"/>
    <w:rsid w:val="00865B58"/>
    <w:rsid w:val="00866B50"/>
    <w:rsid w:val="00867A63"/>
    <w:rsid w:val="008708F1"/>
    <w:rsid w:val="00871960"/>
    <w:rsid w:val="0087369F"/>
    <w:rsid w:val="00880539"/>
    <w:rsid w:val="00883FF7"/>
    <w:rsid w:val="008859E8"/>
    <w:rsid w:val="0088737B"/>
    <w:rsid w:val="00891078"/>
    <w:rsid w:val="00892716"/>
    <w:rsid w:val="00893067"/>
    <w:rsid w:val="008933DE"/>
    <w:rsid w:val="00895FCE"/>
    <w:rsid w:val="00897F3E"/>
    <w:rsid w:val="008A0BB3"/>
    <w:rsid w:val="008A21B4"/>
    <w:rsid w:val="008B07DE"/>
    <w:rsid w:val="008B1309"/>
    <w:rsid w:val="008B28E7"/>
    <w:rsid w:val="008B5D81"/>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033"/>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78"/>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0577"/>
    <w:rsid w:val="00A85039"/>
    <w:rsid w:val="00A906AA"/>
    <w:rsid w:val="00A94C5E"/>
    <w:rsid w:val="00A95C64"/>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3FF3"/>
    <w:rsid w:val="00C01D14"/>
    <w:rsid w:val="00C01D97"/>
    <w:rsid w:val="00C025B4"/>
    <w:rsid w:val="00C029EC"/>
    <w:rsid w:val="00C161FD"/>
    <w:rsid w:val="00C17C9F"/>
    <w:rsid w:val="00C21AE2"/>
    <w:rsid w:val="00C23F17"/>
    <w:rsid w:val="00C246F2"/>
    <w:rsid w:val="00C26D0D"/>
    <w:rsid w:val="00C27C95"/>
    <w:rsid w:val="00C300D2"/>
    <w:rsid w:val="00C3270F"/>
    <w:rsid w:val="00C3278B"/>
    <w:rsid w:val="00C33375"/>
    <w:rsid w:val="00C34C23"/>
    <w:rsid w:val="00C35B1B"/>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78FB"/>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7BF5"/>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1B0E"/>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EF6EF4"/>
    <w:rsid w:val="00F01F92"/>
    <w:rsid w:val="00F030D4"/>
    <w:rsid w:val="00F04053"/>
    <w:rsid w:val="00F06573"/>
    <w:rsid w:val="00F10A08"/>
    <w:rsid w:val="00F1306A"/>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7BC6"/>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0.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23.png@01DD563D.9801C6F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48CEAC-F52B-48D6-8E2A-961984FA54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3174</Words>
  <Characters>18095</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Pauline Best</dc:creator>
  <cp:keywords/>
  <cp:lastModifiedBy>Pauline Best</cp:lastModifiedBy>
  <cp:revision>2</cp:revision>
  <cp:lastPrinted>2020-02-11T19:20:00Z</cp:lastPrinted>
  <dcterms:created xsi:type="dcterms:W3CDTF">2026-10-07T08:49:00Z</dcterms:created>
  <dcterms:modified xsi:type="dcterms:W3CDTF">2026-10-07T08:49:00Z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