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Ella Fostersmith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2303827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Module name - Changemakers: Building your personal brand for sustainable Employment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Module code- ADPA5003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Course Name - Ba Hons Theatre Gerddorol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Date - 9/11/2025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Website -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https://ellafostersmith.wixsite.com/my-site-1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ShowReel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https://youtu.be/TN2SjQawbsE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Monologue -  Gan Breakfast clw.  cymeriad Claire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https://drive.google.com/file/d/13RYxlyNrQP5cPFVs7ELoUuE2KT8lP1S2/view?usp=sharing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Song - She used to be mine gan Waitress  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https://drive.google.com/file/d/1gTua1f9AuHZWup3YpjeJ8_iRwcYuicGZ/view?usp=sharing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Song- Maybe this Time gan Cabaret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https://drive.google.com/file/d/1qnzhV4oV12iPjkpAdXmP6ZjOTI-N9cx-/view?usp=sharing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drive.google.com/file/d/1qnzhV4oV12iPjkpAdXmP6ZjOTI-N9cx-/view?usp=sharing" TargetMode="External"/><Relationship Id="rId9" Type="http://schemas.openxmlformats.org/officeDocument/2006/relationships/hyperlink" Target="https://drive.google.com/file/d/1gTua1f9AuHZWup3YpjeJ8_iRwcYuicGZ/view?usp=sharing" TargetMode="External"/><Relationship Id="rId5" Type="http://schemas.openxmlformats.org/officeDocument/2006/relationships/styles" Target="styles.xml"/><Relationship Id="rId6" Type="http://schemas.openxmlformats.org/officeDocument/2006/relationships/hyperlink" Target="https://ellafostersmith.wixsite.com/my-site-1" TargetMode="External"/><Relationship Id="rId7" Type="http://schemas.openxmlformats.org/officeDocument/2006/relationships/hyperlink" Target="https://youtu.be/TN2SjQawbsE" TargetMode="External"/><Relationship Id="rId8" Type="http://schemas.openxmlformats.org/officeDocument/2006/relationships/hyperlink" Target="https://drive.google.com/file/d/13RYxlyNrQP5cPFVs7ELoUuE2KT8lP1S2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