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84EA5" w14:textId="77777777" w:rsidR="00712F4A" w:rsidRDefault="006708E3">
      <w:r>
        <w:t xml:space="preserve">Emmanuel Adewale </w:t>
      </w:r>
    </w:p>
    <w:p w14:paraId="761B46EF" w14:textId="3BA039DB" w:rsidR="006708E3" w:rsidRDefault="00676D15">
      <w:r>
        <w:t xml:space="preserve"> 2107386</w:t>
      </w:r>
    </w:p>
    <w:p w14:paraId="14C2D3DC" w14:textId="13906DA2" w:rsidR="00676D15" w:rsidRDefault="00676D15">
      <w:r>
        <w:t>Module code:BMSW4002</w:t>
      </w:r>
    </w:p>
    <w:p w14:paraId="02F691F5" w14:textId="77777777" w:rsidR="00712F4A" w:rsidRDefault="00EA6F38">
      <w:r>
        <w:t>Lecturer name: Richard Lamptey</w:t>
      </w:r>
    </w:p>
    <w:p w14:paraId="26CA9820" w14:textId="7462590A" w:rsidR="00EA6F38" w:rsidRDefault="00712F4A">
      <w:r>
        <w:t xml:space="preserve">Component 1 report effective teamworking for team success </w:t>
      </w:r>
    </w:p>
    <w:p w14:paraId="7BFEDB47" w14:textId="289A8B9A" w:rsidR="00712F4A" w:rsidRDefault="00BC245F">
      <w:pPr>
        <w:rPr>
          <w:b/>
          <w:bCs/>
          <w:u w:val="single"/>
        </w:rPr>
      </w:pPr>
      <w:r w:rsidRPr="00BC245F">
        <w:rPr>
          <w:b/>
          <w:bCs/>
          <w:u w:val="single"/>
        </w:rPr>
        <w:t xml:space="preserve">Introduction </w:t>
      </w:r>
    </w:p>
    <w:p w14:paraId="4BEA6E48" w14:textId="79A74C4E" w:rsidR="00BC245F" w:rsidRDefault="00BC245F">
      <w:r>
        <w:t>Abdul has been tasked with leading a team of 18  employees on a campaign in his local area which aims to organise a successful community event in the local area in collaboration with stakeholders and local small businesses. Due to covid restrictions the team has never</w:t>
      </w:r>
      <w:r w:rsidR="00AB3622">
        <w:t xml:space="preserve"> met in real life and this has potentially led to lack of interest effort and team spirit over time as Abdul has been informed there has been poor communication and that members of the team hadn’t completed their allotted tasks within the time constraints set and the team aren’t working together well as no help is given between teammates and that some members of the team aren’t being held accountable for absence and lateness</w:t>
      </w:r>
      <w:r w:rsidR="00A245CB">
        <w:t xml:space="preserve">. In this report I will be discussing ways in which Abdul can increase the effectiveness of his team </w:t>
      </w:r>
      <w:r w:rsidR="00345F7C">
        <w:t xml:space="preserve">using </w:t>
      </w:r>
      <w:r w:rsidR="007F4D5A">
        <w:t>Tuckman’s</w:t>
      </w:r>
      <w:r w:rsidR="007E1853">
        <w:t xml:space="preserve"> model</w:t>
      </w:r>
      <w:r w:rsidR="00044D17">
        <w:t xml:space="preserve"> , also I will be discussing the allocation</w:t>
      </w:r>
      <w:r w:rsidR="00AB2CD0">
        <w:t xml:space="preserve"> process </w:t>
      </w:r>
      <w:r w:rsidR="00044D17">
        <w:t xml:space="preserve"> and different </w:t>
      </w:r>
      <w:r w:rsidR="00140E2C">
        <w:t>types</w:t>
      </w:r>
      <w:r w:rsidR="00044D17">
        <w:t xml:space="preserve"> of roles with</w:t>
      </w:r>
      <w:r w:rsidR="00140E2C">
        <w:t xml:space="preserve">in an effective team </w:t>
      </w:r>
      <w:r w:rsidR="0013350A">
        <w:t>.</w:t>
      </w:r>
      <w:r w:rsidR="007333F1">
        <w:t xml:space="preserve"> I will also be exploring the impact effect team working has on overall </w:t>
      </w:r>
      <w:r w:rsidR="00823880">
        <w:t xml:space="preserve">team success and I will </w:t>
      </w:r>
      <w:r w:rsidR="00C3056F">
        <w:t xml:space="preserve">subsequently </w:t>
      </w:r>
      <w:r w:rsidR="007F7AC0">
        <w:t xml:space="preserve">be outlining some </w:t>
      </w:r>
      <w:r w:rsidR="00A82CD7">
        <w:t xml:space="preserve">of the barriers </w:t>
      </w:r>
      <w:r w:rsidR="009B3E20">
        <w:t xml:space="preserve">Abdul may face when it comes to effective team working. </w:t>
      </w:r>
    </w:p>
    <w:p w14:paraId="22274EF0" w14:textId="2246A4BA" w:rsidR="004D79DE" w:rsidRDefault="004D79DE">
      <w:pPr>
        <w:rPr>
          <w:b/>
          <w:bCs/>
          <w:u w:val="single"/>
        </w:rPr>
      </w:pPr>
      <w:r w:rsidRPr="00720828">
        <w:rPr>
          <w:b/>
          <w:bCs/>
          <w:u w:val="single"/>
        </w:rPr>
        <w:t xml:space="preserve">Overview of team working </w:t>
      </w:r>
    </w:p>
    <w:p w14:paraId="402D512C" w14:textId="77777777" w:rsidR="00556B3F" w:rsidRDefault="006B2F85">
      <w:r>
        <w:t>There are</w:t>
      </w:r>
      <w:r w:rsidR="00C165A0">
        <w:t xml:space="preserve"> stark </w:t>
      </w:r>
      <w:r>
        <w:t xml:space="preserve"> differences </w:t>
      </w:r>
      <w:r w:rsidR="00C165A0">
        <w:t xml:space="preserve">between a group of people and a team </w:t>
      </w:r>
      <w:r w:rsidR="00C4074D">
        <w:t xml:space="preserve">and this is one of the first obstacles Abdul will have to overcome </w:t>
      </w:r>
      <w:r w:rsidR="00B30625">
        <w:t xml:space="preserve">as it </w:t>
      </w:r>
      <w:r w:rsidR="00D80EA4">
        <w:t xml:space="preserve">is apparent there is no unity between </w:t>
      </w:r>
      <w:r w:rsidR="00376943">
        <w:t xml:space="preserve">the </w:t>
      </w:r>
      <w:r w:rsidR="00113DC7">
        <w:t xml:space="preserve">members </w:t>
      </w:r>
      <w:r w:rsidR="00F63B9B">
        <w:t xml:space="preserve">of what is meant to be a team </w:t>
      </w:r>
      <w:r w:rsidR="008354B6">
        <w:t xml:space="preserve">however </w:t>
      </w:r>
      <w:r w:rsidR="00EE5BC0">
        <w:t xml:space="preserve">they are only a team in name and in fact are just a group of individuals </w:t>
      </w:r>
      <w:r w:rsidR="007E569A">
        <w:t xml:space="preserve">as </w:t>
      </w:r>
      <w:r w:rsidR="0039025A">
        <w:t xml:space="preserve">they are not currently operating as a </w:t>
      </w:r>
      <w:r w:rsidR="00F45D62">
        <w:t>“</w:t>
      </w:r>
      <w:r w:rsidR="003272AF">
        <w:t xml:space="preserve">groups of identifiable </w:t>
      </w:r>
      <w:r w:rsidR="00E14A3B">
        <w:t>people working to achieve a common set of objectives</w:t>
      </w:r>
      <w:r w:rsidR="00F45D62">
        <w:t>”</w:t>
      </w:r>
      <w:r w:rsidR="00E14A3B">
        <w:t xml:space="preserve"> </w:t>
      </w:r>
      <w:r w:rsidR="00667E73">
        <w:t>(</w:t>
      </w:r>
      <w:proofErr w:type="spellStart"/>
      <w:r w:rsidR="00964C17">
        <w:t>S</w:t>
      </w:r>
      <w:r w:rsidR="00667E73">
        <w:t>chriek</w:t>
      </w:r>
      <w:proofErr w:type="spellEnd"/>
      <w:r w:rsidR="00964C17">
        <w:t xml:space="preserve"> </w:t>
      </w:r>
      <w:r w:rsidR="00667E73">
        <w:t>&amp;</w:t>
      </w:r>
      <w:r w:rsidR="00964C17">
        <w:t xml:space="preserve"> </w:t>
      </w:r>
      <w:proofErr w:type="spellStart"/>
      <w:r w:rsidR="00964C17">
        <w:t>Tinkler</w:t>
      </w:r>
      <w:proofErr w:type="spellEnd"/>
      <w:r w:rsidR="00964C17">
        <w:t xml:space="preserve"> 2017</w:t>
      </w:r>
      <w:r w:rsidR="00AD674D">
        <w:t>)</w:t>
      </w:r>
      <w:r w:rsidR="00AA60AF">
        <w:t xml:space="preserve"> meaning the team isn’t real as </w:t>
      </w:r>
      <w:r w:rsidR="00E44A58">
        <w:t xml:space="preserve">members of </w:t>
      </w:r>
      <w:r w:rsidR="00AA5D3C">
        <w:t>Abdul’s</w:t>
      </w:r>
      <w:r w:rsidR="00E44A58">
        <w:t xml:space="preserve"> team aren’t working hard to the common goal that they share </w:t>
      </w:r>
      <w:r w:rsidR="00C1447D">
        <w:t xml:space="preserve">of running the community event successfully as some are </w:t>
      </w:r>
      <w:r w:rsidR="00AA5D3C">
        <w:t xml:space="preserve">absent to the meetings that have been scheduled in the past showing laziness a lack of effort and respect </w:t>
      </w:r>
      <w:r w:rsidR="00A10E92">
        <w:t>and shows that</w:t>
      </w:r>
      <w:r w:rsidR="00834304">
        <w:t xml:space="preserve"> there are members that are not working </w:t>
      </w:r>
      <w:r w:rsidR="00293D5C">
        <w:t xml:space="preserve">and showing and interest in the </w:t>
      </w:r>
      <w:r w:rsidR="00E47793">
        <w:t>success of the delivery of the event</w:t>
      </w:r>
      <w:r w:rsidR="00D94D50">
        <w:t xml:space="preserve"> </w:t>
      </w:r>
      <w:r w:rsidR="00A4411A">
        <w:t xml:space="preserve">as the team are meant to all work for the greater good of the team </w:t>
      </w:r>
      <w:r w:rsidR="0083030F">
        <w:t xml:space="preserve">for </w:t>
      </w:r>
      <w:r w:rsidR="000A69C5">
        <w:t>Abdul’s</w:t>
      </w:r>
      <w:r w:rsidR="0083030F">
        <w:t xml:space="preserve"> group to indeed </w:t>
      </w:r>
      <w:r w:rsidR="003F43B2">
        <w:t xml:space="preserve">become a team all members need to be putting in effort and doing work this includes the bare minimum of attendance and </w:t>
      </w:r>
      <w:r w:rsidR="009B58D3">
        <w:t>punctuality</w:t>
      </w:r>
      <w:r w:rsidR="003E602B">
        <w:t>.</w:t>
      </w:r>
      <w:r w:rsidR="00AB61EB">
        <w:t xml:space="preserve"> To improve the</w:t>
      </w:r>
      <w:r w:rsidR="00DC1348">
        <w:t xml:space="preserve"> performance 0f the team </w:t>
      </w:r>
      <w:r w:rsidR="00591105">
        <w:t xml:space="preserve">Abdul could try </w:t>
      </w:r>
      <w:r w:rsidR="00C7590B">
        <w:t>and</w:t>
      </w:r>
      <w:r w:rsidR="00591105">
        <w:t xml:space="preserve"> </w:t>
      </w:r>
      <w:r w:rsidR="00B94160">
        <w:t>implement</w:t>
      </w:r>
      <w:r w:rsidR="00591105">
        <w:t xml:space="preserve"> techniques from the </w:t>
      </w:r>
      <w:r w:rsidR="00D9270E">
        <w:t>Tuckman</w:t>
      </w:r>
      <w:r w:rsidR="00C7590B">
        <w:t xml:space="preserve"> model </w:t>
      </w:r>
      <w:r w:rsidR="007F2F55">
        <w:t>(</w:t>
      </w:r>
      <w:proofErr w:type="spellStart"/>
      <w:r w:rsidR="001F5B0D">
        <w:t>tuckman</w:t>
      </w:r>
      <w:proofErr w:type="spellEnd"/>
      <w:r w:rsidR="007F2F55">
        <w:t xml:space="preserve"> 1965)</w:t>
      </w:r>
      <w:r w:rsidR="007B42E4">
        <w:t xml:space="preserve"> the </w:t>
      </w:r>
      <w:r w:rsidR="005D6C2E">
        <w:t>Tuckman</w:t>
      </w:r>
      <w:r w:rsidR="007B42E4">
        <w:t xml:space="preserve"> model outlines that for  a teams effectiveness to go upwards they must go through 5 stages </w:t>
      </w:r>
      <w:r w:rsidR="00FF66D6">
        <w:t>of team development</w:t>
      </w:r>
      <w:r w:rsidR="00986E48">
        <w:t xml:space="preserve"> a </w:t>
      </w:r>
      <w:r w:rsidR="00FF66D6">
        <w:t xml:space="preserve"> </w:t>
      </w:r>
      <w:r w:rsidR="00B12135">
        <w:t>forming</w:t>
      </w:r>
      <w:r w:rsidR="00986E48">
        <w:t xml:space="preserve"> stage </w:t>
      </w:r>
      <w:r w:rsidR="00B12135">
        <w:t>, storming</w:t>
      </w:r>
      <w:r w:rsidR="00986E48">
        <w:t xml:space="preserve"> stage </w:t>
      </w:r>
      <w:r w:rsidR="00ED4C32">
        <w:t xml:space="preserve"> ,norming</w:t>
      </w:r>
      <w:r w:rsidR="00986E48">
        <w:t xml:space="preserve"> stage</w:t>
      </w:r>
      <w:r w:rsidR="003B7201">
        <w:t xml:space="preserve"> ,</w:t>
      </w:r>
      <w:r w:rsidR="00986E48">
        <w:t xml:space="preserve"> performing stage and finally the adjourning stage</w:t>
      </w:r>
      <w:r w:rsidR="000553E5">
        <w:t xml:space="preserve"> </w:t>
      </w:r>
      <w:r w:rsidR="008F4236">
        <w:t xml:space="preserve">in which a team will be </w:t>
      </w:r>
      <w:r w:rsidR="00992E58">
        <w:t xml:space="preserve">formed and they may go through some rough </w:t>
      </w:r>
      <w:r w:rsidR="00FC0766">
        <w:t>patches</w:t>
      </w:r>
      <w:r w:rsidR="00992E58">
        <w:t xml:space="preserve"> </w:t>
      </w:r>
      <w:r w:rsidR="00005A5A">
        <w:t xml:space="preserve">as there may be a power struggle </w:t>
      </w:r>
      <w:r w:rsidR="00FC0766">
        <w:t>however once the conflicts of interest are sorted the team will start to work together well in the norming stage where team members start working well together as a team</w:t>
      </w:r>
      <w:r w:rsidR="00BB297D">
        <w:t xml:space="preserve"> and making </w:t>
      </w:r>
      <w:r w:rsidR="00FB2E63">
        <w:t>major</w:t>
      </w:r>
      <w:r w:rsidR="00BB297D">
        <w:t xml:space="preserve"> progress on the overall project which in </w:t>
      </w:r>
      <w:r w:rsidR="00FB2E63">
        <w:t>Abdul’s</w:t>
      </w:r>
      <w:r w:rsidR="00BB297D">
        <w:t xml:space="preserve"> case </w:t>
      </w:r>
      <w:r w:rsidR="00314C92">
        <w:t xml:space="preserve">Is the community event </w:t>
      </w:r>
      <w:r w:rsidR="0032671E">
        <w:t xml:space="preserve">and the norming stage is where the preparations can be made before the teams breaks out into the performing stage in which </w:t>
      </w:r>
      <w:r w:rsidR="0033221F">
        <w:t xml:space="preserve">teams </w:t>
      </w:r>
      <w:r w:rsidR="009208FB">
        <w:t xml:space="preserve">start performing at high level and turning out a very positive </w:t>
      </w:r>
      <w:r w:rsidR="00556B3F">
        <w:t>output and</w:t>
      </w:r>
      <w:r w:rsidR="00F03A3F">
        <w:t xml:space="preserve"> are achieving success until we move onto the adjourning stage where the </w:t>
      </w:r>
      <w:r w:rsidR="007630F0">
        <w:t xml:space="preserve">team members each go about there own ways as the project comes to an end </w:t>
      </w:r>
      <w:r w:rsidR="00556B3F">
        <w:t>the team’s success becomes celebrated.</w:t>
      </w:r>
    </w:p>
    <w:p w14:paraId="6009586D" w14:textId="67949F58" w:rsidR="003A7D26" w:rsidRDefault="003A7D26">
      <w:pPr>
        <w:rPr>
          <w:b/>
          <w:bCs/>
          <w:u w:val="single"/>
        </w:rPr>
      </w:pPr>
      <w:r>
        <w:rPr>
          <w:b/>
          <w:bCs/>
          <w:u w:val="single"/>
        </w:rPr>
        <w:t>Models of team development</w:t>
      </w:r>
    </w:p>
    <w:p w14:paraId="60BA03E8" w14:textId="60D4188C" w:rsidR="008044EB" w:rsidRDefault="007F7821">
      <w:r>
        <w:lastRenderedPageBreak/>
        <w:t>A</w:t>
      </w:r>
      <w:r w:rsidR="0013479B">
        <w:t xml:space="preserve">bdul should consider </w:t>
      </w:r>
      <w:r w:rsidR="00560DB1">
        <w:t xml:space="preserve">a team development </w:t>
      </w:r>
      <w:r w:rsidR="0012507C">
        <w:t xml:space="preserve">model because </w:t>
      </w:r>
      <w:r w:rsidR="008C011C">
        <w:t xml:space="preserve">currently his group isn’t working efficiently </w:t>
      </w:r>
      <w:r w:rsidR="00701FF8">
        <w:t xml:space="preserve">as </w:t>
      </w:r>
      <w:r w:rsidR="00F3404C">
        <w:t xml:space="preserve">all members of the team aren’t completing deadlines on time and they seem uninterested in the welfare of other team members </w:t>
      </w:r>
      <w:r w:rsidR="00165CEE">
        <w:t xml:space="preserve">as they are not </w:t>
      </w:r>
      <w:r w:rsidR="008C51CE">
        <w:t>helping</w:t>
      </w:r>
      <w:r w:rsidR="00165CEE">
        <w:t xml:space="preserve"> and supporting each other </w:t>
      </w:r>
      <w:r w:rsidR="008C51CE">
        <w:t xml:space="preserve">when they need help and to be part of an effective team </w:t>
      </w:r>
      <w:r w:rsidR="004E1F6E">
        <w:t xml:space="preserve">as they need to be </w:t>
      </w:r>
      <w:r w:rsidR="00415841">
        <w:t>“committed to the success of the team and their shared goals for the project. Successful teams are motivated, engaged and aim to achieve at the highest level</w:t>
      </w:r>
      <w:r w:rsidR="009C5CE7">
        <w:t>”</w:t>
      </w:r>
      <w:r w:rsidR="00AE701A">
        <w:t xml:space="preserve">(P </w:t>
      </w:r>
      <w:proofErr w:type="spellStart"/>
      <w:r w:rsidR="00AE701A">
        <w:t>Tarricone</w:t>
      </w:r>
      <w:proofErr w:type="spellEnd"/>
      <w:r w:rsidR="00AE701A">
        <w:t xml:space="preserve"> et al</w:t>
      </w:r>
      <w:r w:rsidR="000D7F06">
        <w:t xml:space="preserve"> 2002</w:t>
      </w:r>
      <w:r w:rsidR="003A6A6A">
        <w:t>)</w:t>
      </w:r>
      <w:r w:rsidR="00497EE5">
        <w:t xml:space="preserve"> one model </w:t>
      </w:r>
      <w:r w:rsidR="0021780D">
        <w:t>Abdul</w:t>
      </w:r>
      <w:r w:rsidR="008B6BFF">
        <w:t xml:space="preserve"> </w:t>
      </w:r>
      <w:r w:rsidR="00526438">
        <w:t>cou</w:t>
      </w:r>
      <w:r w:rsidR="00EF2C75">
        <w:t>ld im</w:t>
      </w:r>
      <w:r w:rsidR="0021780D">
        <w:t xml:space="preserve">plement could be the Tuckman model </w:t>
      </w:r>
    </w:p>
    <w:p w14:paraId="1897DEDF" w14:textId="18AB45CF" w:rsidR="0021780D" w:rsidRDefault="0021780D">
      <w:r>
        <w:t xml:space="preserve">See below </w:t>
      </w:r>
    </w:p>
    <w:p w14:paraId="7DA1E6A2" w14:textId="2EF483A3" w:rsidR="00120496" w:rsidRDefault="00120496">
      <w:r>
        <w:rPr>
          <w:noProof/>
        </w:rPr>
        <w:drawing>
          <wp:inline distT="0" distB="0" distL="0" distR="0" wp14:anchorId="1AFB3F48" wp14:editId="124D0175">
            <wp:extent cx="5731510" cy="4298315"/>
            <wp:effectExtent l="0" t="0" r="2540" b="6985"/>
            <wp:docPr id="5" name="Content Placeholder 4" descr="Diagram&#10;&#10;Description automatically generated">
              <a:extLst xmlns:a="http://schemas.openxmlformats.org/drawingml/2006/main">
                <a:ext uri="{FF2B5EF4-FFF2-40B4-BE49-F238E27FC236}">
                  <a16:creationId xmlns:a16="http://schemas.microsoft.com/office/drawing/2014/main" id="{28ED4CEF-5442-CA4C-8E75-B1FA5656B3D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Diagram&#10;&#10;Description automatically generated">
                      <a:extLst>
                        <a:ext uri="{FF2B5EF4-FFF2-40B4-BE49-F238E27FC236}">
                          <a16:creationId xmlns:a16="http://schemas.microsoft.com/office/drawing/2014/main" id="{28ED4CEF-5442-CA4C-8E75-B1FA5656B3D0}"/>
                        </a:ext>
                      </a:extLst>
                    </pic:cNvPr>
                    <pic:cNvPicPr>
                      <a:picLocks noGrp="1" noChangeAspect="1"/>
                    </pic:cNvPicPr>
                  </pic:nvPicPr>
                  <pic:blipFill rotWithShape="1">
                    <a:blip r:embed="rId8" cstate="print">
                      <a:extLst>
                        <a:ext uri="{28A0092B-C50C-407E-A947-70E740481C1C}">
                          <a14:useLocalDpi xmlns:a14="http://schemas.microsoft.com/office/drawing/2010/main" val="0"/>
                        </a:ext>
                      </a:extLst>
                    </a:blip>
                    <a:srcRect l="3655" r="1" b="1"/>
                    <a:stretch/>
                  </pic:blipFill>
                  <pic:spPr>
                    <a:xfrm>
                      <a:off x="0" y="0"/>
                      <a:ext cx="5731510" cy="4298315"/>
                    </a:xfrm>
                    <a:prstGeom prst="rect">
                      <a:avLst/>
                    </a:prstGeom>
                    <a:noFill/>
                  </pic:spPr>
                </pic:pic>
              </a:graphicData>
            </a:graphic>
          </wp:inline>
        </w:drawing>
      </w:r>
    </w:p>
    <w:p w14:paraId="756ACC85" w14:textId="1D34EF06" w:rsidR="00AC3F1B" w:rsidRDefault="00AC3F1B"/>
    <w:p w14:paraId="0D36505F" w14:textId="4E7FC5FD" w:rsidR="0092690E" w:rsidRDefault="00AC3F1B">
      <w:r>
        <w:t xml:space="preserve">Abdul will need to take </w:t>
      </w:r>
      <w:r w:rsidR="00375353">
        <w:t xml:space="preserve">his team through the stage of forming which </w:t>
      </w:r>
      <w:r w:rsidR="00F71211">
        <w:t xml:space="preserve">based on </w:t>
      </w:r>
      <w:r w:rsidR="002802DC">
        <w:t>the</w:t>
      </w:r>
      <w:r w:rsidR="00F71211">
        <w:t xml:space="preserve"> </w:t>
      </w:r>
      <w:r w:rsidR="002802DC">
        <w:t>current</w:t>
      </w:r>
      <w:r w:rsidR="00F71211">
        <w:t xml:space="preserve"> severity of the rift between team members </w:t>
      </w:r>
      <w:r w:rsidR="008E7CE3">
        <w:t xml:space="preserve">they will need to re unite and </w:t>
      </w:r>
      <w:r w:rsidR="00761BAF">
        <w:t>Abdul</w:t>
      </w:r>
      <w:r w:rsidR="008E7CE3">
        <w:t xml:space="preserve"> as the leader will need to </w:t>
      </w:r>
      <w:r w:rsidR="00BE4093">
        <w:t xml:space="preserve">establish ground rules that his team must follow and this could be </w:t>
      </w:r>
      <w:r w:rsidR="006B5751">
        <w:t xml:space="preserve">setting an attendance rule </w:t>
      </w:r>
      <w:r w:rsidR="004D5E32">
        <w:t>as some team members are not regarding the project enough a</w:t>
      </w:r>
      <w:r w:rsidR="00BB0226">
        <w:t xml:space="preserve">s they </w:t>
      </w:r>
      <w:r w:rsidR="004D5E32">
        <w:t xml:space="preserve"> aren’t bothering to show up to meeting</w:t>
      </w:r>
      <w:r w:rsidR="00724AF5">
        <w:t xml:space="preserve">s and </w:t>
      </w:r>
      <w:r w:rsidR="00BB0226">
        <w:t xml:space="preserve">are not submitting deadlines on time and by doing this its </w:t>
      </w:r>
      <w:r w:rsidR="00554851">
        <w:t>causing</w:t>
      </w:r>
      <w:r w:rsidR="00BB0226">
        <w:t xml:space="preserve"> the group to make negative progress</w:t>
      </w:r>
      <w:r w:rsidR="000A5451">
        <w:t xml:space="preserve">. Also </w:t>
      </w:r>
      <w:r w:rsidR="0054681D">
        <w:t>Abdul</w:t>
      </w:r>
      <w:r w:rsidR="000A5451">
        <w:t xml:space="preserve"> </w:t>
      </w:r>
      <w:r w:rsidR="00653026">
        <w:t xml:space="preserve">should hold </w:t>
      </w:r>
      <w:r w:rsidR="0054681D">
        <w:t>discussions</w:t>
      </w:r>
      <w:r w:rsidR="00653026">
        <w:t xml:space="preserve"> in which he should allocate work and </w:t>
      </w:r>
      <w:r w:rsidR="00F725D5">
        <w:t xml:space="preserve">make a plan on how as a team they plan to achieve all the goals and </w:t>
      </w:r>
      <w:r w:rsidR="0054681D">
        <w:t>targets set by Abdul</w:t>
      </w:r>
      <w:r w:rsidR="0029626E">
        <w:t>.</w:t>
      </w:r>
      <w:r w:rsidR="00B56199">
        <w:t xml:space="preserve"> At this stage of the model </w:t>
      </w:r>
      <w:r w:rsidR="00B25302">
        <w:t>Abdul</w:t>
      </w:r>
      <w:r w:rsidR="00B56199">
        <w:t xml:space="preserve"> needs to</w:t>
      </w:r>
      <w:r w:rsidR="00F95DEB">
        <w:t xml:space="preserve"> figure out how to remove roadblocks that may get in the way of team as </w:t>
      </w:r>
      <w:r w:rsidR="00BC5563">
        <w:t>they are</w:t>
      </w:r>
      <w:r w:rsidR="00107E74">
        <w:t xml:space="preserve"> </w:t>
      </w:r>
      <w:r w:rsidR="00BC5563">
        <w:t xml:space="preserve">currently trying to organise the event through a </w:t>
      </w:r>
      <w:r w:rsidR="00B25302">
        <w:t>nationwide</w:t>
      </w:r>
      <w:r w:rsidR="00BC5563">
        <w:t xml:space="preserve"> lockdown they</w:t>
      </w:r>
      <w:r w:rsidR="00B25302">
        <w:t xml:space="preserve"> </w:t>
      </w:r>
      <w:r w:rsidR="00107E74">
        <w:t>won’t</w:t>
      </w:r>
      <w:r w:rsidR="00BC5563">
        <w:t xml:space="preserve"> be able to meet in person so </w:t>
      </w:r>
      <w:r w:rsidR="00B25302">
        <w:t>Abdul</w:t>
      </w:r>
      <w:r w:rsidR="00BC5563">
        <w:t xml:space="preserve"> could create an </w:t>
      </w:r>
      <w:r w:rsidR="00B25302">
        <w:t>incentive</w:t>
      </w:r>
      <w:r w:rsidR="00BC5563">
        <w:t xml:space="preserve"> for ppl to join the Microsoft teams </w:t>
      </w:r>
      <w:r w:rsidR="001A6FD5">
        <w:t>by punishing</w:t>
      </w:r>
      <w:r w:rsidR="0094553A">
        <w:t xml:space="preserve"> team members who submit late or</w:t>
      </w:r>
      <w:r w:rsidR="004551A7">
        <w:t xml:space="preserve"> </w:t>
      </w:r>
      <w:r w:rsidR="000379BA">
        <w:t>are absent to team meetings</w:t>
      </w:r>
      <w:r w:rsidR="0092690E">
        <w:t xml:space="preserve">. The second </w:t>
      </w:r>
      <w:r w:rsidR="009D4A52">
        <w:t>stage</w:t>
      </w:r>
      <w:r w:rsidR="0092690E">
        <w:t xml:space="preserve"> that </w:t>
      </w:r>
      <w:r w:rsidR="009D4A52">
        <w:t>Abdul</w:t>
      </w:r>
      <w:r w:rsidR="0092690E">
        <w:t xml:space="preserve"> will have to take </w:t>
      </w:r>
      <w:r w:rsidR="009D4A52">
        <w:t xml:space="preserve">the team through is the storming stage where there may be power struggles </w:t>
      </w:r>
      <w:r w:rsidR="00DF5BB8">
        <w:t xml:space="preserve">as </w:t>
      </w:r>
      <w:r w:rsidR="00D608A4">
        <w:t>some team memb</w:t>
      </w:r>
      <w:r w:rsidR="000265C5">
        <w:t>e</w:t>
      </w:r>
      <w:r w:rsidR="00D608A4">
        <w:t xml:space="preserve">rs may </w:t>
      </w:r>
      <w:r w:rsidR="00673CD9">
        <w:t xml:space="preserve">be jockeying for positions </w:t>
      </w:r>
      <w:r w:rsidR="00A13511">
        <w:t xml:space="preserve">and at this stage </w:t>
      </w:r>
      <w:r w:rsidR="009F6B34">
        <w:t>Abdul</w:t>
      </w:r>
      <w:r w:rsidR="00A13511">
        <w:t xml:space="preserve"> must </w:t>
      </w:r>
      <w:r w:rsidR="009F6B34">
        <w:t>implement</w:t>
      </w:r>
      <w:r w:rsidR="00A13511">
        <w:t xml:space="preserve"> clear rules </w:t>
      </w:r>
      <w:r w:rsidR="00A13511">
        <w:lastRenderedPageBreak/>
        <w:t xml:space="preserve">and </w:t>
      </w:r>
      <w:r w:rsidR="009F6B34">
        <w:t xml:space="preserve">some team members may not want to comply with the rules </w:t>
      </w:r>
      <w:r w:rsidR="00A15071">
        <w:t>in this stage</w:t>
      </w:r>
      <w:r w:rsidR="000C70E5">
        <w:t>.</w:t>
      </w:r>
      <w:r w:rsidR="00A15071">
        <w:t xml:space="preserve"> team members may even challenge </w:t>
      </w:r>
      <w:r w:rsidR="001E78D9">
        <w:t>Abduls</w:t>
      </w:r>
      <w:r w:rsidR="00A15071">
        <w:t xml:space="preserve"> ideas and </w:t>
      </w:r>
      <w:r w:rsidR="001E78D9">
        <w:t>as the leader he will have to bring them on board</w:t>
      </w:r>
      <w:r w:rsidR="003003A1">
        <w:t xml:space="preserve">.as the leader he will have to </w:t>
      </w:r>
      <w:r w:rsidR="000A36CD">
        <w:t>provide support to team members who may be struggling</w:t>
      </w:r>
      <w:r w:rsidR="001E78D9">
        <w:t xml:space="preserve"> </w:t>
      </w:r>
      <w:r w:rsidR="00B27A19">
        <w:t xml:space="preserve">also he will need to find a way to build good working </w:t>
      </w:r>
      <w:r w:rsidR="008A3A4A">
        <w:t>relationships</w:t>
      </w:r>
      <w:r w:rsidR="00B27A19">
        <w:t xml:space="preserve"> between team member</w:t>
      </w:r>
      <w:r w:rsidR="008A3A4A">
        <w:t>s however this may be a challenge as</w:t>
      </w:r>
      <w:r w:rsidR="00677D2E">
        <w:t xml:space="preserve"> they are organising this commun</w:t>
      </w:r>
      <w:r w:rsidR="002D6816">
        <w:t xml:space="preserve">ity event during the covid pandemic so it </w:t>
      </w:r>
      <w:r w:rsidR="000052D2">
        <w:t>would</w:t>
      </w:r>
      <w:r w:rsidR="002D6816">
        <w:t xml:space="preserve"> be difficult for </w:t>
      </w:r>
      <w:r w:rsidR="000052D2">
        <w:t>Abdul</w:t>
      </w:r>
      <w:r w:rsidR="002D6816">
        <w:t xml:space="preserve"> to implement </w:t>
      </w:r>
      <w:r w:rsidR="000052D2">
        <w:t xml:space="preserve">team building </w:t>
      </w:r>
      <w:r w:rsidR="006A4B73">
        <w:t xml:space="preserve">exercises. The next stage of the Tuckman model Abdul will have to go through is the </w:t>
      </w:r>
      <w:r w:rsidR="0001585B">
        <w:t xml:space="preserve">norming stage a high percentage of teams don’t even make it out of the storming stage but if they do in the norming stage </w:t>
      </w:r>
      <w:r w:rsidR="00C635D4">
        <w:t xml:space="preserve">the team starts to become more </w:t>
      </w:r>
      <w:r w:rsidR="00204935">
        <w:t>efficient</w:t>
      </w:r>
      <w:r w:rsidR="00C635D4">
        <w:t xml:space="preserve"> and they know all of their roles </w:t>
      </w:r>
      <w:r w:rsidR="00C75EC6">
        <w:t xml:space="preserve">and more natural leaders emerge and </w:t>
      </w:r>
      <w:r w:rsidR="00204935">
        <w:t>Abdul</w:t>
      </w:r>
      <w:r w:rsidR="00C75EC6">
        <w:t xml:space="preserve"> could </w:t>
      </w:r>
      <w:r w:rsidR="00204935">
        <w:t xml:space="preserve">delegate </w:t>
      </w:r>
      <w:r w:rsidR="00C75EC6">
        <w:t xml:space="preserve"> </w:t>
      </w:r>
      <w:r w:rsidR="00204935">
        <w:t>leaders</w:t>
      </w:r>
      <w:r w:rsidR="00C75EC6">
        <w:t xml:space="preserve"> under him </w:t>
      </w:r>
      <w:r w:rsidR="00730C9B">
        <w:t>to be more hands on and oversee tasks</w:t>
      </w:r>
      <w:r w:rsidR="00866A6B">
        <w:t>.</w:t>
      </w:r>
      <w:r w:rsidR="007E2ADC">
        <w:t xml:space="preserve"> In the performing stage </w:t>
      </w:r>
      <w:r w:rsidR="003E4A06">
        <w:t>members of the team are now working collaboratively and</w:t>
      </w:r>
      <w:r w:rsidR="00B00A7D">
        <w:t xml:space="preserve"> </w:t>
      </w:r>
      <w:r w:rsidR="004D3F51">
        <w:t xml:space="preserve">the structures and processes to complete tasks are fully under stood by the team </w:t>
      </w:r>
      <w:r w:rsidR="00F474CE">
        <w:t xml:space="preserve">and they are working well towards their goals </w:t>
      </w:r>
      <w:r w:rsidR="008866FC">
        <w:t xml:space="preserve">at this stage Abdul should allow for their to be autonomy amongst the group as they know their roles </w:t>
      </w:r>
      <w:r w:rsidR="00D0719D">
        <w:t>and Abdul will have to check in less</w:t>
      </w:r>
      <w:r w:rsidR="00CA1B89">
        <w:t>. The A</w:t>
      </w:r>
      <w:r w:rsidR="0044089B">
        <w:t xml:space="preserve">djourning stage is achieved once the task has been completed and the team can celebrate and look back on what they have achieved and reflect on what went well and where they can improve for next time </w:t>
      </w:r>
      <w:r w:rsidR="0096251C">
        <w:t>at this stage Abdul can</w:t>
      </w:r>
      <w:r w:rsidR="00C1408A">
        <w:t xml:space="preserve"> congratulate and motivate his group on their hard work as the primary leader and can give them tips for the </w:t>
      </w:r>
      <w:r w:rsidR="007A2087">
        <w:t>future. I</w:t>
      </w:r>
      <w:r w:rsidR="000F3CC4">
        <w:t xml:space="preserve"> think that the Abdul should implement the </w:t>
      </w:r>
      <w:r w:rsidR="007A2087">
        <w:t>Tuckman</w:t>
      </w:r>
      <w:r w:rsidR="000F3CC4">
        <w:t xml:space="preserve"> model as opposed to the </w:t>
      </w:r>
      <w:r w:rsidR="007A2087">
        <w:t>Gersick</w:t>
      </w:r>
      <w:r w:rsidR="000F3CC4">
        <w:t xml:space="preserve"> model because the gersick model</w:t>
      </w:r>
      <w:r w:rsidR="002C669C">
        <w:t xml:space="preserve"> (gersick 1998</w:t>
      </w:r>
      <w:r w:rsidR="00147835">
        <w:t>)</w:t>
      </w:r>
      <w:r w:rsidR="000F3CC4">
        <w:t xml:space="preserve"> there is only two phases and a transition period in which groups are </w:t>
      </w:r>
      <w:r w:rsidR="007A2087">
        <w:t xml:space="preserve">woken and that time is running out and that they should automatically increase effectiveness  this is less likely to work for Abdul because </w:t>
      </w:r>
      <w:r w:rsidR="00C67F95">
        <w:t xml:space="preserve">as </w:t>
      </w:r>
      <w:r w:rsidR="00F466E3">
        <w:t>he is dealing with his team members online there is not really a way he can jolt them too just perform instantly and he will have to go through processes to bring the best out of his team.</w:t>
      </w:r>
    </w:p>
    <w:p w14:paraId="4B44FE5D" w14:textId="05D1F76A" w:rsidR="00F12720" w:rsidRDefault="00F12720">
      <w:pPr>
        <w:rPr>
          <w:b/>
          <w:bCs/>
          <w:u w:val="single"/>
        </w:rPr>
      </w:pPr>
      <w:r w:rsidRPr="00147835">
        <w:rPr>
          <w:b/>
          <w:bCs/>
          <w:u w:val="single"/>
        </w:rPr>
        <w:t xml:space="preserve">Team roles </w:t>
      </w:r>
    </w:p>
    <w:p w14:paraId="630D6177" w14:textId="4306EDFB" w:rsidR="00BB5D64" w:rsidRDefault="008D07F0">
      <w:pPr>
        <w:rPr>
          <w:b/>
          <w:bCs/>
          <w:u w:val="single"/>
        </w:rPr>
      </w:pPr>
      <w:r>
        <w:rPr>
          <w:noProof/>
        </w:rPr>
        <w:drawing>
          <wp:inline distT="0" distB="0" distL="0" distR="0" wp14:anchorId="3F1CF612" wp14:editId="0B0ABF8D">
            <wp:extent cx="5731510" cy="4205605"/>
            <wp:effectExtent l="0" t="0" r="0" b="0"/>
            <wp:docPr id="1" name="Picture 1" descr="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 team ro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05605"/>
                    </a:xfrm>
                    <a:prstGeom prst="rect">
                      <a:avLst/>
                    </a:prstGeom>
                    <a:noFill/>
                    <a:ln>
                      <a:noFill/>
                    </a:ln>
                  </pic:spPr>
                </pic:pic>
              </a:graphicData>
            </a:graphic>
          </wp:inline>
        </w:drawing>
      </w:r>
    </w:p>
    <w:p w14:paraId="7BE49377" w14:textId="516FC1D6" w:rsidR="003C4FC0" w:rsidRPr="003C4FC0" w:rsidRDefault="00B813DE">
      <w:r>
        <w:lastRenderedPageBreak/>
        <w:t>(</w:t>
      </w:r>
      <w:r w:rsidR="00FA4350">
        <w:t>B</w:t>
      </w:r>
      <w:r w:rsidR="003C4FC0">
        <w:t>elbin</w:t>
      </w:r>
      <w:r w:rsidR="00FA4350">
        <w:t xml:space="preserve"> 1996)</w:t>
      </w:r>
    </w:p>
    <w:p w14:paraId="3A9E903A" w14:textId="42DB7363" w:rsidR="00112BE0" w:rsidRDefault="0073404D">
      <w:r>
        <w:t>Meredith Belbin</w:t>
      </w:r>
      <w:r w:rsidR="00F71D2C">
        <w:t xml:space="preserve"> curated the thought process that teams need a unique</w:t>
      </w:r>
      <w:r w:rsidR="0056277C">
        <w:t xml:space="preserve"> and balanced </w:t>
      </w:r>
      <w:r w:rsidR="00F71D2C">
        <w:t xml:space="preserve"> blend of </w:t>
      </w:r>
      <w:r w:rsidR="00DF055F">
        <w:t>personalities and roles</w:t>
      </w:r>
      <w:r w:rsidR="00CA10DD">
        <w:t xml:space="preserve">. He proposed 9 different team roles split into 3 sub-categories </w:t>
      </w:r>
      <w:r w:rsidR="007425F0">
        <w:t>(</w:t>
      </w:r>
      <w:r w:rsidR="007425F0" w:rsidRPr="007425F0">
        <w:t>Morgan, 2017, p207</w:t>
      </w:r>
      <w:r w:rsidR="007425F0">
        <w:t>)</w:t>
      </w:r>
      <w:r w:rsidR="00B8452A">
        <w:t xml:space="preserve">, the 3 sub categories are </w:t>
      </w:r>
      <w:r w:rsidR="00D74C8A">
        <w:t>think orientated roles,</w:t>
      </w:r>
      <w:r w:rsidR="00DE682F">
        <w:t xml:space="preserve"> action orientated roles and people orientated roles</w:t>
      </w:r>
      <w:r w:rsidR="005B52B6">
        <w:t xml:space="preserve">. Action orientated roles are comprised of </w:t>
      </w:r>
      <w:r w:rsidR="00A65DC2">
        <w:t xml:space="preserve">plant’s these are people who are innovative and typically prefer top work alone and they bring new ideas to the </w:t>
      </w:r>
      <w:r w:rsidR="00A01D7F">
        <w:t>group. Another</w:t>
      </w:r>
      <w:r w:rsidR="0047124D">
        <w:t xml:space="preserve"> personality is the </w:t>
      </w:r>
      <w:r w:rsidR="00FB2086">
        <w:t xml:space="preserve">monitor evaluator they take a longer look and evaluate every idea brought to the group weighing up the negative and positive </w:t>
      </w:r>
      <w:r w:rsidR="00A01D7F">
        <w:t>and separating good ideas from bad ideas.</w:t>
      </w:r>
      <w:r w:rsidR="00BA116A">
        <w:t xml:space="preserve"> The final think orientated role is the specialist this is someone who specialises in a key area or has a skill that is useful to the </w:t>
      </w:r>
      <w:r w:rsidR="008D7791">
        <w:t>group. Another</w:t>
      </w:r>
      <w:r w:rsidR="007F2D2E">
        <w:t xml:space="preserve"> role suggested by Belbin and the first of action n based roles is a shaper this is typically someone </w:t>
      </w:r>
      <w:r w:rsidR="008D7791">
        <w:t xml:space="preserve">who thinks outside the box to challenge norms and push the team to do more . the second </w:t>
      </w:r>
      <w:r w:rsidR="00EB41A2">
        <w:t xml:space="preserve">action based role is given to the </w:t>
      </w:r>
      <w:r w:rsidR="00A70B7B">
        <w:t>implementor</w:t>
      </w:r>
      <w:r w:rsidR="00EB41A2">
        <w:t xml:space="preserve"> this is </w:t>
      </w:r>
      <w:r w:rsidR="00A70B7B">
        <w:t>someone</w:t>
      </w:r>
      <w:r w:rsidR="00EB41A2">
        <w:t xml:space="preserve"> who does the physical work and hard yards and executes the </w:t>
      </w:r>
      <w:r w:rsidR="00A70B7B">
        <w:t xml:space="preserve">plans approved by the monitor </w:t>
      </w:r>
      <w:r w:rsidR="00B90EBE">
        <w:t xml:space="preserve">evaluator, in Abduls case </w:t>
      </w:r>
      <w:proofErr w:type="spellStart"/>
      <w:r w:rsidR="00B90EBE">
        <w:t>ie</w:t>
      </w:r>
      <w:proofErr w:type="spellEnd"/>
      <w:r w:rsidR="00B90EBE">
        <w:t xml:space="preserve"> the ppl on the ground running the community </w:t>
      </w:r>
      <w:r w:rsidR="00F06560">
        <w:t xml:space="preserve">event. The final action based role is the complete finisher this is similar to the implementor except they pay a greater attention to the finer details and are </w:t>
      </w:r>
      <w:r w:rsidR="00D66CB4">
        <w:t xml:space="preserve">perfectionists. Lastly Belbin has Identified team based roles </w:t>
      </w:r>
      <w:r w:rsidR="00813AEF">
        <w:t xml:space="preserve">mainly the coordinator this is a natural leader and this is the role Abdul will take on in this example </w:t>
      </w:r>
      <w:r w:rsidR="005612ED">
        <w:t>as he is the assigned natural leader as selected by Vodafone</w:t>
      </w:r>
      <w:r w:rsidR="00B70458">
        <w:t>. The next</w:t>
      </w:r>
      <w:r w:rsidR="00194C11">
        <w:t xml:space="preserve"> role is a team worker this is typically a diplomatic individual </w:t>
      </w:r>
      <w:r w:rsidR="00B37E38">
        <w:t xml:space="preserve">who is good at listening to other point of view and avoids and disrupts group </w:t>
      </w:r>
      <w:r w:rsidR="00A47544">
        <w:t>friction. The</w:t>
      </w:r>
      <w:r w:rsidR="00F11C1D">
        <w:t xml:space="preserve"> f</w:t>
      </w:r>
      <w:r w:rsidR="003A1BCA">
        <w:t xml:space="preserve">inal people orientated role is the </w:t>
      </w:r>
      <w:r w:rsidR="00D7787D">
        <w:t>resource</w:t>
      </w:r>
      <w:r w:rsidR="003A1BCA">
        <w:t xml:space="preserve"> investigator this will be the member of the group who</w:t>
      </w:r>
      <w:r w:rsidR="00B47F6E">
        <w:t xml:space="preserve"> goes </w:t>
      </w:r>
      <w:r w:rsidR="00D7787D">
        <w:t>out</w:t>
      </w:r>
      <w:r w:rsidR="00B47F6E">
        <w:t xml:space="preserve"> of </w:t>
      </w:r>
      <w:r w:rsidR="00D7787D">
        <w:t xml:space="preserve">their </w:t>
      </w:r>
      <w:r w:rsidR="00B47F6E">
        <w:t>way to find more information or tactics to help the group a</w:t>
      </w:r>
      <w:r w:rsidR="00D7787D">
        <w:t>nd they are striving for the best and most accurate and efficient projects.</w:t>
      </w:r>
      <w:r w:rsidR="00F658C2">
        <w:t xml:space="preserve"> Its important that Abdul considers </w:t>
      </w:r>
      <w:r w:rsidR="00A47544">
        <w:t xml:space="preserve">all the </w:t>
      </w:r>
      <w:r w:rsidR="00F658C2">
        <w:t xml:space="preserve">various team roles </w:t>
      </w:r>
      <w:r w:rsidR="00A47544">
        <w:t>when building a team and each role Has advantages and disadvantages and each  bring something different to the team  that can make the team more effective</w:t>
      </w:r>
      <w:r w:rsidR="006E1026">
        <w:t xml:space="preserve">. For example a coordinator such as </w:t>
      </w:r>
      <w:r w:rsidR="00963476">
        <w:t>Abdul</w:t>
      </w:r>
      <w:r w:rsidR="006E1026">
        <w:t xml:space="preserve"> is needed however in some scenarios team members may view </w:t>
      </w:r>
      <w:r w:rsidR="009464CA">
        <w:t>him as</w:t>
      </w:r>
      <w:r w:rsidR="006E1026">
        <w:t xml:space="preserve"> offloading work and this may not go down well between the team </w:t>
      </w:r>
      <w:r w:rsidR="009464CA">
        <w:t>And could also be seen as manipulative.</w:t>
      </w:r>
    </w:p>
    <w:p w14:paraId="23EE9642" w14:textId="1307159B" w:rsidR="00722277" w:rsidRDefault="00722277"/>
    <w:p w14:paraId="11D4948F" w14:textId="0BC7E303" w:rsidR="00722277" w:rsidRDefault="00722277">
      <w:pPr>
        <w:rPr>
          <w:b/>
          <w:bCs/>
          <w:u w:val="single"/>
        </w:rPr>
      </w:pPr>
      <w:r w:rsidRPr="00722277">
        <w:rPr>
          <w:b/>
          <w:bCs/>
          <w:u w:val="single"/>
        </w:rPr>
        <w:t xml:space="preserve">Conclusion </w:t>
      </w:r>
    </w:p>
    <w:p w14:paraId="0E5CA07E" w14:textId="1285B04F" w:rsidR="00722277" w:rsidRDefault="00722277">
      <w:pPr>
        <w:rPr>
          <w:b/>
          <w:bCs/>
          <w:u w:val="single"/>
        </w:rPr>
      </w:pPr>
    </w:p>
    <w:p w14:paraId="2DC97275" w14:textId="64B49F8B" w:rsidR="00722277" w:rsidRDefault="00722277">
      <w:r>
        <w:t xml:space="preserve">Abdul needs to </w:t>
      </w:r>
      <w:r w:rsidR="00372ABA">
        <w:t xml:space="preserve">make his current team </w:t>
      </w:r>
      <w:r w:rsidR="00E66456">
        <w:t>more</w:t>
      </w:r>
      <w:r w:rsidR="006A1321">
        <w:t xml:space="preserve"> effective he can do this by following the 5 stages of th</w:t>
      </w:r>
      <w:r w:rsidR="00113042">
        <w:t xml:space="preserve">e Tuckman model and </w:t>
      </w:r>
      <w:r w:rsidR="00160048">
        <w:t xml:space="preserve">hopefully </w:t>
      </w:r>
      <w:r w:rsidR="00E66456">
        <w:t>Abdul</w:t>
      </w:r>
      <w:r w:rsidR="00160048">
        <w:t xml:space="preserve"> will be able to take them to </w:t>
      </w:r>
      <w:r w:rsidR="002157EA">
        <w:t>performing</w:t>
      </w:r>
      <w:r w:rsidR="00160048">
        <w:t xml:space="preserve"> stage </w:t>
      </w:r>
      <w:r w:rsidR="002157EA">
        <w:t xml:space="preserve">for the </w:t>
      </w:r>
      <w:r w:rsidR="00E66456">
        <w:t>teams</w:t>
      </w:r>
      <w:r w:rsidR="002157EA">
        <w:t xml:space="preserve"> to be able to perform at a high level </w:t>
      </w:r>
      <w:r w:rsidR="001420F7">
        <w:t xml:space="preserve">he needs to allocate and assign team roles to be able get different and unique </w:t>
      </w:r>
      <w:r w:rsidR="00BC6CDF">
        <w:t>input from each team member to be able to</w:t>
      </w:r>
      <w:r w:rsidR="00147F03">
        <w:t xml:space="preserve"> bring the team together and complete the </w:t>
      </w:r>
      <w:r w:rsidR="00324FC2">
        <w:t>work. However</w:t>
      </w:r>
      <w:r w:rsidR="007179B2">
        <w:t xml:space="preserve"> I recommend </w:t>
      </w:r>
      <w:r w:rsidR="00324FC2">
        <w:t>Abdul</w:t>
      </w:r>
      <w:r w:rsidR="007179B2">
        <w:t xml:space="preserve"> to reschedule the event and planning for when </w:t>
      </w:r>
      <w:r w:rsidR="00324FC2">
        <w:t>lockdown</w:t>
      </w:r>
      <w:r w:rsidR="007179B2">
        <w:t xml:space="preserve"> is lifted as it will be </w:t>
      </w:r>
      <w:r w:rsidR="00324FC2">
        <w:t xml:space="preserve">easier </w:t>
      </w:r>
      <w:r w:rsidR="007179B2">
        <w:t xml:space="preserve"> to coordinate the</w:t>
      </w:r>
      <w:r w:rsidR="00324FC2">
        <w:t xml:space="preserve"> team and communication will better in real life and team members will be more engaged</w:t>
      </w:r>
      <w:r w:rsidR="001C7807">
        <w:t xml:space="preserve">. I feel if </w:t>
      </w:r>
      <w:r w:rsidR="00963476">
        <w:t>Abdul</w:t>
      </w:r>
      <w:r w:rsidR="001C7807">
        <w:t xml:space="preserve"> follows all the </w:t>
      </w:r>
      <w:r w:rsidR="00963476">
        <w:t>relevant</w:t>
      </w:r>
      <w:r w:rsidR="001C7807">
        <w:t xml:space="preserve"> models and assigns roles he sees fit to his team m</w:t>
      </w:r>
      <w:r w:rsidR="00963476">
        <w:t xml:space="preserve">embers he will be guaranteed to succeed </w:t>
      </w:r>
    </w:p>
    <w:p w14:paraId="1FCA8F0F" w14:textId="77777777" w:rsidR="003208BB" w:rsidRDefault="00880866" w:rsidP="003208BB">
      <w:pPr>
        <w:rPr>
          <w:b/>
          <w:bCs/>
          <w:u w:val="single"/>
        </w:rPr>
      </w:pPr>
      <w:r w:rsidRPr="0004727E">
        <w:rPr>
          <w:b/>
          <w:bCs/>
          <w:u w:val="single"/>
        </w:rPr>
        <w:t>Re</w:t>
      </w:r>
      <w:r w:rsidR="0004727E" w:rsidRPr="0004727E">
        <w:rPr>
          <w:b/>
          <w:bCs/>
          <w:u w:val="single"/>
        </w:rPr>
        <w:t>ferences</w:t>
      </w:r>
    </w:p>
    <w:p w14:paraId="69453897" w14:textId="096884B3" w:rsidR="00156469" w:rsidRPr="003208BB" w:rsidRDefault="00156469" w:rsidP="003208BB">
      <w:pPr>
        <w:rPr>
          <w:rFonts w:eastAsia="Times New Roman" w:cstheme="minorHAnsi"/>
          <w:kern w:val="36"/>
          <w:lang w:eastAsia="en-GB"/>
        </w:rPr>
      </w:pPr>
      <w:r>
        <w:rPr>
          <w:rFonts w:cstheme="minorHAnsi"/>
        </w:rPr>
        <w:t>(</w:t>
      </w:r>
      <w:proofErr w:type="spellStart"/>
      <w:r w:rsidR="003208BB" w:rsidRPr="00156469">
        <w:rPr>
          <w:rFonts w:cstheme="minorHAnsi"/>
        </w:rPr>
        <w:t>Schriek</w:t>
      </w:r>
      <w:proofErr w:type="spellEnd"/>
      <w:r w:rsidR="003208BB" w:rsidRPr="00156469">
        <w:rPr>
          <w:rFonts w:cstheme="minorHAnsi"/>
        </w:rPr>
        <w:t xml:space="preserve"> and </w:t>
      </w:r>
      <w:proofErr w:type="spellStart"/>
      <w:r w:rsidR="003208BB" w:rsidRPr="00156469">
        <w:rPr>
          <w:rFonts w:cstheme="minorHAnsi"/>
        </w:rPr>
        <w:t>tinkler</w:t>
      </w:r>
      <w:proofErr w:type="spellEnd"/>
      <w:r w:rsidR="003208BB" w:rsidRPr="00156469">
        <w:rPr>
          <w:rFonts w:cstheme="minorHAnsi"/>
        </w:rPr>
        <w:t xml:space="preserve"> </w:t>
      </w:r>
      <w:r w:rsidR="003208BB" w:rsidRPr="003208BB">
        <w:rPr>
          <w:rFonts w:eastAsia="Times New Roman" w:cstheme="minorHAnsi"/>
          <w:kern w:val="36"/>
          <w:lang w:eastAsia="en-GB"/>
        </w:rPr>
        <w:t>Certificate in Higher Education: Skills for the Workplace Student Yearbook Paperback – 5 Oct. 2017</w:t>
      </w:r>
      <w:r>
        <w:rPr>
          <w:rFonts w:eastAsia="Times New Roman" w:cstheme="minorHAnsi"/>
          <w:kern w:val="36"/>
          <w:lang w:eastAsia="en-GB"/>
        </w:rPr>
        <w:t>)</w:t>
      </w:r>
    </w:p>
    <w:p w14:paraId="1A87CCA6" w14:textId="0DA1DB02" w:rsidR="0004727E" w:rsidRDefault="009E51EA">
      <w:proofErr w:type="spellStart"/>
      <w:r>
        <w:t>Bonebright</w:t>
      </w:r>
      <w:proofErr w:type="spellEnd"/>
      <w:r>
        <w:t xml:space="preserve"> D.A.</w:t>
      </w:r>
      <w:r w:rsidR="000F2D30">
        <w:t xml:space="preserve"> 2010 “perspectives</w:t>
      </w:r>
      <w:r w:rsidR="00CA4963">
        <w:t xml:space="preserve">” 40 years of storming a historical review of </w:t>
      </w:r>
      <w:r w:rsidR="0016267D">
        <w:t>Tuckman’s model of small group development</w:t>
      </w:r>
      <w:r w:rsidR="008766DD">
        <w:t xml:space="preserve"> 13(1).pp 111-120</w:t>
      </w:r>
      <w:r w:rsidR="00146CA9">
        <w:t>.</w:t>
      </w:r>
    </w:p>
    <w:p w14:paraId="155B9739" w14:textId="6E576E5A" w:rsidR="004C19E8" w:rsidRPr="00A4545D" w:rsidRDefault="004C19E8">
      <w:pPr>
        <w:rPr>
          <w:rFonts w:cstheme="minorHAnsi"/>
          <w:shd w:val="clear" w:color="auto" w:fill="FFFFFF"/>
        </w:rPr>
      </w:pPr>
      <w:r w:rsidRPr="00A4545D">
        <w:rPr>
          <w:rFonts w:cstheme="minorHAnsi"/>
          <w:shd w:val="clear" w:color="auto" w:fill="FFFFFF"/>
        </w:rPr>
        <w:lastRenderedPageBreak/>
        <w:t>Tuckman, B. W. (1965). Developmental sequence in small groups. </w:t>
      </w:r>
      <w:r w:rsidRPr="00A4545D">
        <w:rPr>
          <w:rStyle w:val="Emphasis"/>
          <w:rFonts w:cstheme="minorHAnsi"/>
          <w:shd w:val="clear" w:color="auto" w:fill="FFFFFF"/>
        </w:rPr>
        <w:t>Psychological Bulletin, 63</w:t>
      </w:r>
      <w:r w:rsidRPr="00A4545D">
        <w:rPr>
          <w:rFonts w:cstheme="minorHAnsi"/>
          <w:shd w:val="clear" w:color="auto" w:fill="FFFFFF"/>
        </w:rPr>
        <w:t>(6), 384–399</w:t>
      </w:r>
    </w:p>
    <w:p w14:paraId="2B31572D" w14:textId="0D285E60" w:rsidR="009B12D7" w:rsidRPr="00A4545D" w:rsidRDefault="005168D5">
      <w:pPr>
        <w:rPr>
          <w:rFonts w:cstheme="minorHAnsi"/>
          <w:sz w:val="21"/>
          <w:szCs w:val="21"/>
          <w:shd w:val="clear" w:color="auto" w:fill="FFFFFF"/>
        </w:rPr>
      </w:pPr>
      <w:proofErr w:type="spellStart"/>
      <w:r w:rsidRPr="00A4545D">
        <w:rPr>
          <w:rStyle w:val="Emphasis"/>
          <w:rFonts w:cstheme="minorHAnsi"/>
          <w:i w:val="0"/>
          <w:iCs w:val="0"/>
          <w:shd w:val="clear" w:color="auto" w:fill="FFFFFF"/>
        </w:rPr>
        <w:t>Tarricone</w:t>
      </w:r>
      <w:proofErr w:type="spellEnd"/>
      <w:r w:rsidRPr="00A4545D">
        <w:rPr>
          <w:rFonts w:cstheme="minorHAnsi"/>
          <w:shd w:val="clear" w:color="auto" w:fill="FFFFFF"/>
        </w:rPr>
        <w:t>, </w:t>
      </w:r>
      <w:r w:rsidRPr="00A4545D">
        <w:rPr>
          <w:rStyle w:val="Emphasis"/>
          <w:rFonts w:cstheme="minorHAnsi"/>
          <w:i w:val="0"/>
          <w:iCs w:val="0"/>
          <w:shd w:val="clear" w:color="auto" w:fill="FFFFFF"/>
        </w:rPr>
        <w:t>P</w:t>
      </w:r>
      <w:r w:rsidRPr="00A4545D">
        <w:rPr>
          <w:rFonts w:cstheme="minorHAnsi"/>
          <w:shd w:val="clear" w:color="auto" w:fill="FFFFFF"/>
        </w:rPr>
        <w:t>. &amp; Luca, J. (</w:t>
      </w:r>
      <w:r w:rsidRPr="00A4545D">
        <w:rPr>
          <w:rStyle w:val="Emphasis"/>
          <w:rFonts w:cstheme="minorHAnsi"/>
          <w:i w:val="0"/>
          <w:iCs w:val="0"/>
          <w:shd w:val="clear" w:color="auto" w:fill="FFFFFF"/>
        </w:rPr>
        <w:t>2002</w:t>
      </w:r>
      <w:r w:rsidRPr="00A4545D">
        <w:rPr>
          <w:rFonts w:cstheme="minorHAnsi"/>
          <w:shd w:val="clear" w:color="auto" w:fill="FFFFFF"/>
        </w:rPr>
        <w:t>) Successful teamwork: A case study, in Quality Conversations</w:t>
      </w:r>
      <w:r w:rsidRPr="00A4545D">
        <w:rPr>
          <w:rFonts w:cstheme="minorHAnsi"/>
          <w:sz w:val="21"/>
          <w:szCs w:val="21"/>
          <w:shd w:val="clear" w:color="auto" w:fill="FFFFFF"/>
        </w:rPr>
        <w:t>,</w:t>
      </w:r>
      <w:r w:rsidR="00DA7A96" w:rsidRPr="00A4545D">
        <w:rPr>
          <w:rFonts w:cstheme="minorHAnsi"/>
          <w:sz w:val="21"/>
          <w:szCs w:val="21"/>
          <w:shd w:val="clear" w:color="auto" w:fill="FFFFFF"/>
        </w:rPr>
        <w:t xml:space="preserve"> </w:t>
      </w:r>
    </w:p>
    <w:p w14:paraId="60B93D79" w14:textId="476C055C" w:rsidR="00DA7A96" w:rsidRDefault="00A4545D">
      <w:pPr>
        <w:rPr>
          <w:rFonts w:cstheme="minorHAnsi"/>
          <w:shd w:val="clear" w:color="auto" w:fill="FFFFFF"/>
        </w:rPr>
      </w:pPr>
      <w:r w:rsidRPr="00A4545D">
        <w:rPr>
          <w:rFonts w:cstheme="minorHAnsi"/>
          <w:shd w:val="clear" w:color="auto" w:fill="FFFFFF"/>
        </w:rPr>
        <w:t>Team Roles at Work-R. Meredith </w:t>
      </w:r>
      <w:r w:rsidRPr="00A4545D">
        <w:rPr>
          <w:rStyle w:val="Emphasis"/>
          <w:rFonts w:cstheme="minorHAnsi"/>
          <w:i w:val="0"/>
          <w:iCs w:val="0"/>
          <w:shd w:val="clear" w:color="auto" w:fill="FFFFFF"/>
        </w:rPr>
        <w:t>Belbin 2017</w:t>
      </w:r>
      <w:r w:rsidRPr="00A4545D">
        <w:rPr>
          <w:rFonts w:cstheme="minorHAnsi"/>
          <w:shd w:val="clear" w:color="auto" w:fill="FFFFFF"/>
        </w:rPr>
        <w:t>-06-30 </w:t>
      </w:r>
      <w:r w:rsidRPr="00A4545D">
        <w:rPr>
          <w:rFonts w:cstheme="minorHAnsi"/>
          <w:shd w:val="clear" w:color="auto" w:fill="FFFFFF"/>
        </w:rPr>
        <w:t>p207</w:t>
      </w:r>
    </w:p>
    <w:p w14:paraId="3AA95FE5" w14:textId="77777777" w:rsidR="00B813DE" w:rsidRPr="00B813DE" w:rsidRDefault="00B813DE" w:rsidP="00B813DE">
      <w:pPr>
        <w:shd w:val="clear" w:color="auto" w:fill="FFFFFF"/>
        <w:spacing w:before="100" w:beforeAutospacing="1" w:after="100" w:afterAutospacing="1" w:line="240" w:lineRule="auto"/>
        <w:rPr>
          <w:rFonts w:eastAsia="Times New Roman" w:cstheme="minorHAnsi"/>
          <w:lang w:eastAsia="en-GB"/>
        </w:rPr>
      </w:pPr>
      <w:r w:rsidRPr="00B813DE">
        <w:rPr>
          <w:rFonts w:eastAsia="Times New Roman" w:cstheme="minorHAnsi"/>
          <w:lang w:eastAsia="en-GB"/>
        </w:rPr>
        <w:t>Belbin, R. Meredith (1996), </w:t>
      </w:r>
      <w:hyperlink r:id="rId10" w:history="1">
        <w:r w:rsidRPr="00B813DE">
          <w:rPr>
            <w:rFonts w:eastAsia="Times New Roman" w:cstheme="minorHAnsi"/>
            <w:lang w:eastAsia="en-GB"/>
          </w:rPr>
          <w:t>Team roles at work</w:t>
        </w:r>
      </w:hyperlink>
      <w:r w:rsidRPr="00B813DE">
        <w:rPr>
          <w:rFonts w:eastAsia="Times New Roman" w:cstheme="minorHAnsi"/>
          <w:lang w:eastAsia="en-GB"/>
        </w:rPr>
        <w:t>, Butterworth Heinemann, Oxford</w:t>
      </w:r>
    </w:p>
    <w:p w14:paraId="1616735D" w14:textId="77777777" w:rsidR="00B813DE" w:rsidRPr="00A4545D" w:rsidRDefault="00B813DE">
      <w:pPr>
        <w:rPr>
          <w:rFonts w:cstheme="minorHAnsi"/>
        </w:rPr>
      </w:pPr>
    </w:p>
    <w:sectPr w:rsidR="00B813DE" w:rsidRPr="00A454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653C8"/>
    <w:multiLevelType w:val="multilevel"/>
    <w:tmpl w:val="BF163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8E3"/>
    <w:rsid w:val="000052D2"/>
    <w:rsid w:val="00005A5A"/>
    <w:rsid w:val="0001585B"/>
    <w:rsid w:val="000265C5"/>
    <w:rsid w:val="0003422C"/>
    <w:rsid w:val="000379BA"/>
    <w:rsid w:val="00044D17"/>
    <w:rsid w:val="0004727E"/>
    <w:rsid w:val="000553E5"/>
    <w:rsid w:val="000A36CD"/>
    <w:rsid w:val="000A5451"/>
    <w:rsid w:val="000A69C5"/>
    <w:rsid w:val="000B031C"/>
    <w:rsid w:val="000C70E5"/>
    <w:rsid w:val="000D7F06"/>
    <w:rsid w:val="000F2D30"/>
    <w:rsid w:val="000F3CC4"/>
    <w:rsid w:val="00107E74"/>
    <w:rsid w:val="00112BE0"/>
    <w:rsid w:val="00113042"/>
    <w:rsid w:val="00113DC7"/>
    <w:rsid w:val="00120496"/>
    <w:rsid w:val="0012507C"/>
    <w:rsid w:val="0013350A"/>
    <w:rsid w:val="0013479B"/>
    <w:rsid w:val="00140E2C"/>
    <w:rsid w:val="001420F7"/>
    <w:rsid w:val="00146CA9"/>
    <w:rsid w:val="00147835"/>
    <w:rsid w:val="00147F03"/>
    <w:rsid w:val="001554F6"/>
    <w:rsid w:val="00156469"/>
    <w:rsid w:val="00160048"/>
    <w:rsid w:val="0016267D"/>
    <w:rsid w:val="00165CEE"/>
    <w:rsid w:val="00191E7F"/>
    <w:rsid w:val="00194C11"/>
    <w:rsid w:val="00196BC8"/>
    <w:rsid w:val="001A6FD5"/>
    <w:rsid w:val="001C7807"/>
    <w:rsid w:val="001E78D9"/>
    <w:rsid w:val="001F1E4E"/>
    <w:rsid w:val="001F5B0D"/>
    <w:rsid w:val="00204935"/>
    <w:rsid w:val="002157EA"/>
    <w:rsid w:val="0021780D"/>
    <w:rsid w:val="002254B5"/>
    <w:rsid w:val="0024053F"/>
    <w:rsid w:val="002802DC"/>
    <w:rsid w:val="00293D5C"/>
    <w:rsid w:val="0029626E"/>
    <w:rsid w:val="002C669C"/>
    <w:rsid w:val="002D6816"/>
    <w:rsid w:val="003003A1"/>
    <w:rsid w:val="00314C92"/>
    <w:rsid w:val="003208BB"/>
    <w:rsid w:val="00324FC2"/>
    <w:rsid w:val="0032671E"/>
    <w:rsid w:val="003272AF"/>
    <w:rsid w:val="0033221F"/>
    <w:rsid w:val="00345F7C"/>
    <w:rsid w:val="00372ABA"/>
    <w:rsid w:val="00375353"/>
    <w:rsid w:val="00376943"/>
    <w:rsid w:val="0039025A"/>
    <w:rsid w:val="00391B9D"/>
    <w:rsid w:val="00397024"/>
    <w:rsid w:val="003A1BCA"/>
    <w:rsid w:val="003A6A6A"/>
    <w:rsid w:val="003A7D26"/>
    <w:rsid w:val="003B7201"/>
    <w:rsid w:val="003C4FC0"/>
    <w:rsid w:val="003E4A06"/>
    <w:rsid w:val="003E602B"/>
    <w:rsid w:val="003F43B2"/>
    <w:rsid w:val="00415841"/>
    <w:rsid w:val="004317E4"/>
    <w:rsid w:val="00432B1F"/>
    <w:rsid w:val="0044089B"/>
    <w:rsid w:val="004551A7"/>
    <w:rsid w:val="0047124D"/>
    <w:rsid w:val="00497EE5"/>
    <w:rsid w:val="004C19E8"/>
    <w:rsid w:val="004D3F51"/>
    <w:rsid w:val="004D5E32"/>
    <w:rsid w:val="004D79DE"/>
    <w:rsid w:val="004E1F6E"/>
    <w:rsid w:val="004F1A9F"/>
    <w:rsid w:val="005168D5"/>
    <w:rsid w:val="00526438"/>
    <w:rsid w:val="0054681D"/>
    <w:rsid w:val="00554851"/>
    <w:rsid w:val="00556B3F"/>
    <w:rsid w:val="00560DB1"/>
    <w:rsid w:val="005612ED"/>
    <w:rsid w:val="0056277C"/>
    <w:rsid w:val="00591105"/>
    <w:rsid w:val="005B52B6"/>
    <w:rsid w:val="005D2532"/>
    <w:rsid w:val="005D6C2E"/>
    <w:rsid w:val="00653026"/>
    <w:rsid w:val="00660542"/>
    <w:rsid w:val="00667E73"/>
    <w:rsid w:val="006708E3"/>
    <w:rsid w:val="00670B2B"/>
    <w:rsid w:val="00673CD9"/>
    <w:rsid w:val="00676D15"/>
    <w:rsid w:val="00677D2E"/>
    <w:rsid w:val="006A1321"/>
    <w:rsid w:val="006A4B73"/>
    <w:rsid w:val="006B2F85"/>
    <w:rsid w:val="006B5751"/>
    <w:rsid w:val="006E1026"/>
    <w:rsid w:val="006F10D7"/>
    <w:rsid w:val="006F61AB"/>
    <w:rsid w:val="00701FF8"/>
    <w:rsid w:val="00712F4A"/>
    <w:rsid w:val="007179B2"/>
    <w:rsid w:val="00720828"/>
    <w:rsid w:val="00722277"/>
    <w:rsid w:val="00724AF5"/>
    <w:rsid w:val="00730C9B"/>
    <w:rsid w:val="007333F1"/>
    <w:rsid w:val="0073404D"/>
    <w:rsid w:val="007425F0"/>
    <w:rsid w:val="00761BAF"/>
    <w:rsid w:val="007630F0"/>
    <w:rsid w:val="007740DD"/>
    <w:rsid w:val="00777C04"/>
    <w:rsid w:val="007A2087"/>
    <w:rsid w:val="007B08E4"/>
    <w:rsid w:val="007B42E4"/>
    <w:rsid w:val="007E1853"/>
    <w:rsid w:val="007E2ADC"/>
    <w:rsid w:val="007E569A"/>
    <w:rsid w:val="007F2D2E"/>
    <w:rsid w:val="007F2F55"/>
    <w:rsid w:val="007F4D5A"/>
    <w:rsid w:val="007F7821"/>
    <w:rsid w:val="007F7AC0"/>
    <w:rsid w:val="008044EB"/>
    <w:rsid w:val="00813AEF"/>
    <w:rsid w:val="00823880"/>
    <w:rsid w:val="0083030F"/>
    <w:rsid w:val="00834304"/>
    <w:rsid w:val="008354B6"/>
    <w:rsid w:val="008502F0"/>
    <w:rsid w:val="00853C94"/>
    <w:rsid w:val="00866A6B"/>
    <w:rsid w:val="008766DD"/>
    <w:rsid w:val="00880866"/>
    <w:rsid w:val="008866FC"/>
    <w:rsid w:val="008A3A4A"/>
    <w:rsid w:val="008B6BFF"/>
    <w:rsid w:val="008C011C"/>
    <w:rsid w:val="008C51CE"/>
    <w:rsid w:val="008D07F0"/>
    <w:rsid w:val="008D7791"/>
    <w:rsid w:val="008E7CE3"/>
    <w:rsid w:val="008F4236"/>
    <w:rsid w:val="009208FB"/>
    <w:rsid w:val="0092690E"/>
    <w:rsid w:val="0094553A"/>
    <w:rsid w:val="009464CA"/>
    <w:rsid w:val="0096251C"/>
    <w:rsid w:val="00963476"/>
    <w:rsid w:val="00964C17"/>
    <w:rsid w:val="00986E48"/>
    <w:rsid w:val="00992E58"/>
    <w:rsid w:val="009A2AFA"/>
    <w:rsid w:val="009A37F3"/>
    <w:rsid w:val="009B12D7"/>
    <w:rsid w:val="009B3E20"/>
    <w:rsid w:val="009B58D3"/>
    <w:rsid w:val="009C5707"/>
    <w:rsid w:val="009C5CE7"/>
    <w:rsid w:val="009D4A52"/>
    <w:rsid w:val="009E51EA"/>
    <w:rsid w:val="009F6B34"/>
    <w:rsid w:val="00A01D7F"/>
    <w:rsid w:val="00A10E92"/>
    <w:rsid w:val="00A13511"/>
    <w:rsid w:val="00A15071"/>
    <w:rsid w:val="00A245CB"/>
    <w:rsid w:val="00A4411A"/>
    <w:rsid w:val="00A4545D"/>
    <w:rsid w:val="00A47544"/>
    <w:rsid w:val="00A5394F"/>
    <w:rsid w:val="00A65DC2"/>
    <w:rsid w:val="00A70B7B"/>
    <w:rsid w:val="00A82CD7"/>
    <w:rsid w:val="00AA5D3C"/>
    <w:rsid w:val="00AA60AF"/>
    <w:rsid w:val="00AB2CD0"/>
    <w:rsid w:val="00AB3622"/>
    <w:rsid w:val="00AB61EB"/>
    <w:rsid w:val="00AC3F1B"/>
    <w:rsid w:val="00AD674D"/>
    <w:rsid w:val="00AE701A"/>
    <w:rsid w:val="00B00A7D"/>
    <w:rsid w:val="00B12135"/>
    <w:rsid w:val="00B151B1"/>
    <w:rsid w:val="00B25302"/>
    <w:rsid w:val="00B27A19"/>
    <w:rsid w:val="00B30625"/>
    <w:rsid w:val="00B37E38"/>
    <w:rsid w:val="00B47F6E"/>
    <w:rsid w:val="00B56199"/>
    <w:rsid w:val="00B70458"/>
    <w:rsid w:val="00B71FE8"/>
    <w:rsid w:val="00B73BF1"/>
    <w:rsid w:val="00B76F10"/>
    <w:rsid w:val="00B813DE"/>
    <w:rsid w:val="00B8452A"/>
    <w:rsid w:val="00B90EBE"/>
    <w:rsid w:val="00B94160"/>
    <w:rsid w:val="00BA116A"/>
    <w:rsid w:val="00BB0226"/>
    <w:rsid w:val="00BB297D"/>
    <w:rsid w:val="00BB5D64"/>
    <w:rsid w:val="00BC245F"/>
    <w:rsid w:val="00BC5563"/>
    <w:rsid w:val="00BC6CDF"/>
    <w:rsid w:val="00BE4093"/>
    <w:rsid w:val="00C1408A"/>
    <w:rsid w:val="00C1447D"/>
    <w:rsid w:val="00C165A0"/>
    <w:rsid w:val="00C3056F"/>
    <w:rsid w:val="00C3206C"/>
    <w:rsid w:val="00C4074D"/>
    <w:rsid w:val="00C635D4"/>
    <w:rsid w:val="00C67F95"/>
    <w:rsid w:val="00C7590B"/>
    <w:rsid w:val="00C75EC6"/>
    <w:rsid w:val="00CA10DD"/>
    <w:rsid w:val="00CA1B89"/>
    <w:rsid w:val="00CA4963"/>
    <w:rsid w:val="00D0719D"/>
    <w:rsid w:val="00D608A4"/>
    <w:rsid w:val="00D66CB4"/>
    <w:rsid w:val="00D74C8A"/>
    <w:rsid w:val="00D7787D"/>
    <w:rsid w:val="00D80EA4"/>
    <w:rsid w:val="00D9270E"/>
    <w:rsid w:val="00D94D50"/>
    <w:rsid w:val="00DA7A96"/>
    <w:rsid w:val="00DC1348"/>
    <w:rsid w:val="00DE4517"/>
    <w:rsid w:val="00DE682F"/>
    <w:rsid w:val="00DF055F"/>
    <w:rsid w:val="00DF5BB8"/>
    <w:rsid w:val="00E14A3B"/>
    <w:rsid w:val="00E44A58"/>
    <w:rsid w:val="00E47793"/>
    <w:rsid w:val="00E66456"/>
    <w:rsid w:val="00EA6F38"/>
    <w:rsid w:val="00EB41A2"/>
    <w:rsid w:val="00ED4C32"/>
    <w:rsid w:val="00ED60B0"/>
    <w:rsid w:val="00EE5BC0"/>
    <w:rsid w:val="00EF2C75"/>
    <w:rsid w:val="00F0292F"/>
    <w:rsid w:val="00F03A3F"/>
    <w:rsid w:val="00F06560"/>
    <w:rsid w:val="00F11C1D"/>
    <w:rsid w:val="00F12720"/>
    <w:rsid w:val="00F3404C"/>
    <w:rsid w:val="00F45D62"/>
    <w:rsid w:val="00F466E3"/>
    <w:rsid w:val="00F474CE"/>
    <w:rsid w:val="00F63B9B"/>
    <w:rsid w:val="00F658C2"/>
    <w:rsid w:val="00F71211"/>
    <w:rsid w:val="00F71D2C"/>
    <w:rsid w:val="00F725D5"/>
    <w:rsid w:val="00F936C1"/>
    <w:rsid w:val="00F95DEB"/>
    <w:rsid w:val="00FA4350"/>
    <w:rsid w:val="00FB2086"/>
    <w:rsid w:val="00FB2E63"/>
    <w:rsid w:val="00FC0766"/>
    <w:rsid w:val="00FC6D67"/>
    <w:rsid w:val="00FF6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85067"/>
  <w15:chartTrackingRefBased/>
  <w15:docId w15:val="{5BB61258-9FA1-491E-B574-50AECDA0B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08B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8BB"/>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3208BB"/>
  </w:style>
  <w:style w:type="character" w:customStyle="1" w:styleId="a-size-large">
    <w:name w:val="a-size-large"/>
    <w:basedOn w:val="DefaultParagraphFont"/>
    <w:rsid w:val="003208BB"/>
  </w:style>
  <w:style w:type="character" w:styleId="Emphasis">
    <w:name w:val="Emphasis"/>
    <w:basedOn w:val="DefaultParagraphFont"/>
    <w:uiPriority w:val="20"/>
    <w:qFormat/>
    <w:rsid w:val="004C19E8"/>
    <w:rPr>
      <w:i/>
      <w:iCs/>
    </w:rPr>
  </w:style>
  <w:style w:type="character" w:styleId="Hyperlink">
    <w:name w:val="Hyperlink"/>
    <w:basedOn w:val="DefaultParagraphFont"/>
    <w:uiPriority w:val="99"/>
    <w:semiHidden/>
    <w:unhideWhenUsed/>
    <w:rsid w:val="00B813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141856">
      <w:bodyDiv w:val="1"/>
      <w:marLeft w:val="0"/>
      <w:marRight w:val="0"/>
      <w:marTop w:val="0"/>
      <w:marBottom w:val="0"/>
      <w:divBdr>
        <w:top w:val="none" w:sz="0" w:space="0" w:color="auto"/>
        <w:left w:val="none" w:sz="0" w:space="0" w:color="auto"/>
        <w:bottom w:val="none" w:sz="0" w:space="0" w:color="auto"/>
        <w:right w:val="none" w:sz="0" w:space="0" w:color="auto"/>
      </w:divBdr>
    </w:div>
    <w:div w:id="1980526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www.amazon.co.uk/exec/obidos/ASIN/0750626755/betterproduct-21" TargetMode="External"/><Relationship Id="rId4" Type="http://schemas.openxmlformats.org/officeDocument/2006/relationships/numbering" Target="numbering.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AA219B-920B-4FBB-A40B-40ACFCB1CE7D}">
  <ds:schemaRefs>
    <ds:schemaRef ds:uri="be49ff73-cec0-4379-9da8-63ff3cc411bb"/>
    <ds:schemaRef ds:uri="http://www.w3.org/XML/1998/namespace"/>
    <ds:schemaRef ds:uri="http://purl.org/dc/elements/1.1/"/>
    <ds:schemaRef ds:uri="http://schemas.openxmlformats.org/package/2006/metadata/core-properties"/>
    <ds:schemaRef ds:uri="http://schemas.microsoft.com/office/2006/metadata/properties"/>
    <ds:schemaRef ds:uri="http://schemas.microsoft.com/office/2006/documentManagement/types"/>
    <ds:schemaRef ds:uri="http://schemas.microsoft.com/office/infopath/2007/PartnerControls"/>
    <ds:schemaRef ds:uri="http://purl.org/dc/dcmitype/"/>
    <ds:schemaRef ds:uri="http://purl.org/dc/terms/"/>
  </ds:schemaRefs>
</ds:datastoreItem>
</file>

<file path=customXml/itemProps2.xml><?xml version="1.0" encoding="utf-8"?>
<ds:datastoreItem xmlns:ds="http://schemas.openxmlformats.org/officeDocument/2006/customXml" ds:itemID="{937CBDED-27C5-42F0-B1D7-3A20E33D2F7E}">
  <ds:schemaRefs>
    <ds:schemaRef ds:uri="http://schemas.microsoft.com/sharepoint/v3/contenttype/forms"/>
  </ds:schemaRefs>
</ds:datastoreItem>
</file>

<file path=customXml/itemProps3.xml><?xml version="1.0" encoding="utf-8"?>
<ds:datastoreItem xmlns:ds="http://schemas.openxmlformats.org/officeDocument/2006/customXml" ds:itemID="{D2215D4B-15AD-4848-86E5-85546CCDAC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1705</Words>
  <Characters>9723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adewale</dc:creator>
  <cp:keywords/>
  <dc:description/>
  <cp:lastModifiedBy>Emmanuel adewale</cp:lastModifiedBy>
  <cp:revision>2</cp:revision>
  <dcterms:created xsi:type="dcterms:W3CDTF">2022-03-06T13:49:00Z</dcterms:created>
  <dcterms:modified xsi:type="dcterms:W3CDTF">2022-03-06T13:49:00Z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