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C15A5" w14:textId="042EDC61" w:rsidR="006F56CC" w:rsidRPr="009539FB" w:rsidRDefault="009539FB">
      <w:pPr>
        <w:rPr>
          <w:b/>
          <w:bCs/>
          <w:sz w:val="36"/>
          <w:szCs w:val="36"/>
        </w:rPr>
      </w:pPr>
      <w:r w:rsidRPr="009539FB">
        <w:rPr>
          <w:b/>
          <w:bCs/>
          <w:sz w:val="36"/>
          <w:szCs w:val="36"/>
        </w:rPr>
        <w:t>Forename:</w:t>
      </w:r>
      <w:r w:rsidR="0079527A">
        <w:rPr>
          <w:b/>
          <w:bCs/>
          <w:sz w:val="36"/>
          <w:szCs w:val="36"/>
        </w:rPr>
        <w:tab/>
      </w:r>
      <w:r w:rsidR="0079527A" w:rsidRPr="00A83875">
        <w:rPr>
          <w:sz w:val="24"/>
          <w:szCs w:val="24"/>
        </w:rPr>
        <w:t>Jack</w:t>
      </w:r>
    </w:p>
    <w:p w14:paraId="5D3A24FD" w14:textId="6484E05A" w:rsidR="009539FB" w:rsidRDefault="009539FB">
      <w:pPr>
        <w:rPr>
          <w:b/>
          <w:bCs/>
          <w:sz w:val="36"/>
          <w:szCs w:val="36"/>
        </w:rPr>
      </w:pPr>
      <w:r w:rsidRPr="009539FB">
        <w:rPr>
          <w:b/>
          <w:bCs/>
          <w:sz w:val="36"/>
          <w:szCs w:val="36"/>
        </w:rPr>
        <w:t>Surname</w:t>
      </w:r>
      <w:r w:rsidR="00A83875">
        <w:rPr>
          <w:b/>
          <w:bCs/>
          <w:sz w:val="36"/>
          <w:szCs w:val="36"/>
        </w:rPr>
        <w:t>:</w:t>
      </w:r>
      <w:r w:rsidR="00A83875" w:rsidRPr="00A83875">
        <w:rPr>
          <w:b/>
          <w:bCs/>
          <w:sz w:val="36"/>
          <w:szCs w:val="36"/>
        </w:rPr>
        <w:t xml:space="preserve"> </w:t>
      </w:r>
      <w:r w:rsidR="00A83875">
        <w:rPr>
          <w:b/>
          <w:bCs/>
          <w:sz w:val="36"/>
          <w:szCs w:val="36"/>
        </w:rPr>
        <w:tab/>
      </w:r>
      <w:r w:rsidR="0079527A" w:rsidRPr="00A83875">
        <w:rPr>
          <w:sz w:val="24"/>
          <w:szCs w:val="24"/>
        </w:rPr>
        <w:t>Davies</w:t>
      </w:r>
    </w:p>
    <w:p w14:paraId="009619B0" w14:textId="21CDBA19" w:rsidR="009539FB" w:rsidRDefault="0079527A">
      <w:pPr>
        <w:rPr>
          <w:b/>
          <w:bCs/>
          <w:sz w:val="36"/>
          <w:szCs w:val="36"/>
        </w:rPr>
      </w:pPr>
      <w:r>
        <w:rPr>
          <w:b/>
          <w:bCs/>
          <w:sz w:val="36"/>
          <w:szCs w:val="36"/>
        </w:rPr>
        <w:t>Student ID:</w:t>
      </w:r>
      <w:r>
        <w:rPr>
          <w:b/>
          <w:bCs/>
          <w:sz w:val="36"/>
          <w:szCs w:val="36"/>
        </w:rPr>
        <w:tab/>
      </w:r>
      <w:r w:rsidRPr="00A83875">
        <w:rPr>
          <w:sz w:val="24"/>
          <w:szCs w:val="24"/>
        </w:rPr>
        <w:t>181842</w:t>
      </w:r>
    </w:p>
    <w:p w14:paraId="0279FAB3" w14:textId="18371092" w:rsidR="0079527A" w:rsidRDefault="0079527A">
      <w:pPr>
        <w:rPr>
          <w:b/>
          <w:bCs/>
          <w:sz w:val="36"/>
          <w:szCs w:val="36"/>
        </w:rPr>
      </w:pPr>
      <w:r>
        <w:rPr>
          <w:b/>
          <w:bCs/>
          <w:sz w:val="36"/>
          <w:szCs w:val="36"/>
        </w:rPr>
        <w:t>Course:</w:t>
      </w:r>
      <w:r>
        <w:rPr>
          <w:b/>
          <w:bCs/>
          <w:sz w:val="36"/>
          <w:szCs w:val="36"/>
        </w:rPr>
        <w:tab/>
      </w:r>
      <w:r>
        <w:rPr>
          <w:b/>
          <w:bCs/>
          <w:sz w:val="36"/>
          <w:szCs w:val="36"/>
        </w:rPr>
        <w:tab/>
      </w:r>
      <w:r w:rsidR="00293E3F" w:rsidRPr="00A83875">
        <w:rPr>
          <w:sz w:val="24"/>
          <w:szCs w:val="24"/>
        </w:rPr>
        <w:t>Level 4 IT HNC</w:t>
      </w:r>
    </w:p>
    <w:p w14:paraId="28BBD0A4" w14:textId="0233193B" w:rsidR="0079527A" w:rsidRDefault="0079527A">
      <w:pPr>
        <w:rPr>
          <w:sz w:val="24"/>
          <w:szCs w:val="24"/>
        </w:rPr>
      </w:pPr>
      <w:r>
        <w:rPr>
          <w:b/>
          <w:bCs/>
          <w:sz w:val="36"/>
          <w:szCs w:val="36"/>
        </w:rPr>
        <w:t>Module:</w:t>
      </w:r>
      <w:r w:rsidR="00293E3F">
        <w:rPr>
          <w:b/>
          <w:bCs/>
          <w:sz w:val="36"/>
          <w:szCs w:val="36"/>
        </w:rPr>
        <w:tab/>
      </w:r>
      <w:r w:rsidR="00293E3F">
        <w:rPr>
          <w:b/>
          <w:bCs/>
          <w:sz w:val="36"/>
          <w:szCs w:val="36"/>
        </w:rPr>
        <w:tab/>
      </w:r>
      <w:r w:rsidR="00293E3F" w:rsidRPr="00A83875">
        <w:rPr>
          <w:sz w:val="24"/>
          <w:szCs w:val="24"/>
        </w:rPr>
        <w:t>Computer Architecture</w:t>
      </w:r>
    </w:p>
    <w:sdt>
      <w:sdtPr>
        <w:rPr>
          <w:rFonts w:asciiTheme="minorHAnsi" w:eastAsiaTheme="minorEastAsia" w:hAnsiTheme="minorHAnsi" w:cstheme="minorBidi"/>
          <w:color w:val="auto"/>
          <w:sz w:val="22"/>
          <w:szCs w:val="22"/>
          <w:lang w:val="en-GB"/>
        </w:rPr>
        <w:id w:val="-2038417192"/>
        <w:docPartObj>
          <w:docPartGallery w:val="Table of Contents"/>
          <w:docPartUnique/>
        </w:docPartObj>
      </w:sdtPr>
      <w:sdtEndPr>
        <w:rPr>
          <w:b/>
          <w:bCs/>
          <w:noProof/>
        </w:rPr>
      </w:sdtEndPr>
      <w:sdtContent>
        <w:p w14:paraId="04E8968F" w14:textId="4C85C76D" w:rsidR="00A83875" w:rsidRDefault="00A83875">
          <w:pPr>
            <w:pStyle w:val="TOCHeading"/>
          </w:pPr>
          <w:r>
            <w:t>Table of Contents</w:t>
          </w:r>
        </w:p>
        <w:p w14:paraId="13428799" w14:textId="05C5CE4B" w:rsidR="000368E8" w:rsidRDefault="00A8387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89488722" w:history="1">
            <w:r w:rsidR="000368E8" w:rsidRPr="00D45894">
              <w:rPr>
                <w:rStyle w:val="Hyperlink"/>
                <w:noProof/>
              </w:rPr>
              <w:t>1.0</w:t>
            </w:r>
            <w:r w:rsidR="000368E8">
              <w:rPr>
                <w:rFonts w:eastAsiaTheme="minorEastAsia"/>
                <w:noProof/>
                <w:lang w:eastAsia="en-GB"/>
              </w:rPr>
              <w:tab/>
            </w:r>
            <w:r w:rsidR="000368E8" w:rsidRPr="00D45894">
              <w:rPr>
                <w:rStyle w:val="Hyperlink"/>
                <w:noProof/>
              </w:rPr>
              <w:t>Introduction</w:t>
            </w:r>
            <w:r w:rsidR="000368E8">
              <w:rPr>
                <w:noProof/>
                <w:webHidden/>
              </w:rPr>
              <w:tab/>
            </w:r>
            <w:r w:rsidR="000368E8">
              <w:rPr>
                <w:noProof/>
                <w:webHidden/>
              </w:rPr>
              <w:fldChar w:fldCharType="begin"/>
            </w:r>
            <w:r w:rsidR="000368E8">
              <w:rPr>
                <w:noProof/>
                <w:webHidden/>
              </w:rPr>
              <w:instrText xml:space="preserve"> PAGEREF _Toc189488722 \h </w:instrText>
            </w:r>
            <w:r w:rsidR="000368E8">
              <w:rPr>
                <w:noProof/>
                <w:webHidden/>
              </w:rPr>
            </w:r>
            <w:r w:rsidR="000368E8">
              <w:rPr>
                <w:noProof/>
                <w:webHidden/>
              </w:rPr>
              <w:fldChar w:fldCharType="separate"/>
            </w:r>
            <w:r w:rsidR="000368E8">
              <w:rPr>
                <w:noProof/>
                <w:webHidden/>
              </w:rPr>
              <w:t>2</w:t>
            </w:r>
            <w:r w:rsidR="000368E8">
              <w:rPr>
                <w:noProof/>
                <w:webHidden/>
              </w:rPr>
              <w:fldChar w:fldCharType="end"/>
            </w:r>
          </w:hyperlink>
        </w:p>
        <w:p w14:paraId="7A58A370" w14:textId="2F7B6FA7" w:rsidR="000368E8" w:rsidRDefault="00F80925">
          <w:pPr>
            <w:pStyle w:val="TOC1"/>
            <w:tabs>
              <w:tab w:val="left" w:pos="660"/>
              <w:tab w:val="right" w:leader="dot" w:pos="9016"/>
            </w:tabs>
            <w:rPr>
              <w:rFonts w:eastAsiaTheme="minorEastAsia"/>
              <w:noProof/>
              <w:lang w:eastAsia="en-GB"/>
            </w:rPr>
          </w:pPr>
          <w:hyperlink w:anchor="_Toc189488723" w:history="1">
            <w:r w:rsidR="000368E8" w:rsidRPr="00D45894">
              <w:rPr>
                <w:rStyle w:val="Hyperlink"/>
                <w:noProof/>
              </w:rPr>
              <w:t>2.0</w:t>
            </w:r>
            <w:r w:rsidR="000368E8">
              <w:rPr>
                <w:rFonts w:eastAsiaTheme="minorEastAsia"/>
                <w:noProof/>
                <w:lang w:eastAsia="en-GB"/>
              </w:rPr>
              <w:tab/>
            </w:r>
            <w:r w:rsidR="000368E8" w:rsidRPr="00D45894">
              <w:rPr>
                <w:rStyle w:val="Hyperlink"/>
                <w:noProof/>
              </w:rPr>
              <w:t>Key Functions of General Operating Systems</w:t>
            </w:r>
            <w:r w:rsidR="000368E8">
              <w:rPr>
                <w:noProof/>
                <w:webHidden/>
              </w:rPr>
              <w:tab/>
            </w:r>
            <w:r w:rsidR="000368E8">
              <w:rPr>
                <w:noProof/>
                <w:webHidden/>
              </w:rPr>
              <w:fldChar w:fldCharType="begin"/>
            </w:r>
            <w:r w:rsidR="000368E8">
              <w:rPr>
                <w:noProof/>
                <w:webHidden/>
              </w:rPr>
              <w:instrText xml:space="preserve"> PAGEREF _Toc189488723 \h </w:instrText>
            </w:r>
            <w:r w:rsidR="000368E8">
              <w:rPr>
                <w:noProof/>
                <w:webHidden/>
              </w:rPr>
            </w:r>
            <w:r w:rsidR="000368E8">
              <w:rPr>
                <w:noProof/>
                <w:webHidden/>
              </w:rPr>
              <w:fldChar w:fldCharType="separate"/>
            </w:r>
            <w:r w:rsidR="000368E8">
              <w:rPr>
                <w:noProof/>
                <w:webHidden/>
              </w:rPr>
              <w:t>2</w:t>
            </w:r>
            <w:r w:rsidR="000368E8">
              <w:rPr>
                <w:noProof/>
                <w:webHidden/>
              </w:rPr>
              <w:fldChar w:fldCharType="end"/>
            </w:r>
          </w:hyperlink>
        </w:p>
        <w:p w14:paraId="3582FBFF" w14:textId="157AB4D0" w:rsidR="000368E8" w:rsidRDefault="00F80925">
          <w:pPr>
            <w:pStyle w:val="TOC2"/>
            <w:tabs>
              <w:tab w:val="right" w:leader="dot" w:pos="9016"/>
            </w:tabs>
            <w:rPr>
              <w:rFonts w:eastAsiaTheme="minorEastAsia"/>
              <w:noProof/>
              <w:lang w:eastAsia="en-GB"/>
            </w:rPr>
          </w:pPr>
          <w:hyperlink w:anchor="_Toc189488724" w:history="1">
            <w:r w:rsidR="000368E8" w:rsidRPr="00D45894">
              <w:rPr>
                <w:rStyle w:val="Hyperlink"/>
                <w:noProof/>
              </w:rPr>
              <w:t>2.1 Microsoft Windows</w:t>
            </w:r>
            <w:r w:rsidR="000368E8">
              <w:rPr>
                <w:noProof/>
                <w:webHidden/>
              </w:rPr>
              <w:tab/>
            </w:r>
            <w:r w:rsidR="000368E8">
              <w:rPr>
                <w:noProof/>
                <w:webHidden/>
              </w:rPr>
              <w:fldChar w:fldCharType="begin"/>
            </w:r>
            <w:r w:rsidR="000368E8">
              <w:rPr>
                <w:noProof/>
                <w:webHidden/>
              </w:rPr>
              <w:instrText xml:space="preserve"> PAGEREF _Toc189488724 \h </w:instrText>
            </w:r>
            <w:r w:rsidR="000368E8">
              <w:rPr>
                <w:noProof/>
                <w:webHidden/>
              </w:rPr>
            </w:r>
            <w:r w:rsidR="000368E8">
              <w:rPr>
                <w:noProof/>
                <w:webHidden/>
              </w:rPr>
              <w:fldChar w:fldCharType="separate"/>
            </w:r>
            <w:r w:rsidR="000368E8">
              <w:rPr>
                <w:noProof/>
                <w:webHidden/>
              </w:rPr>
              <w:t>2</w:t>
            </w:r>
            <w:r w:rsidR="000368E8">
              <w:rPr>
                <w:noProof/>
                <w:webHidden/>
              </w:rPr>
              <w:fldChar w:fldCharType="end"/>
            </w:r>
          </w:hyperlink>
        </w:p>
        <w:p w14:paraId="7D0A264C" w14:textId="36F18AFD" w:rsidR="000368E8" w:rsidRDefault="00F80925">
          <w:pPr>
            <w:pStyle w:val="TOC3"/>
            <w:tabs>
              <w:tab w:val="right" w:leader="dot" w:pos="9016"/>
            </w:tabs>
            <w:rPr>
              <w:rFonts w:eastAsiaTheme="minorEastAsia"/>
              <w:noProof/>
              <w:lang w:eastAsia="en-GB"/>
            </w:rPr>
          </w:pPr>
          <w:hyperlink w:anchor="_Toc189488725" w:history="1">
            <w:r w:rsidR="000368E8" w:rsidRPr="00D45894">
              <w:rPr>
                <w:rStyle w:val="Hyperlink"/>
                <w:noProof/>
              </w:rPr>
              <w:t>Before:</w:t>
            </w:r>
            <w:r w:rsidR="000368E8">
              <w:rPr>
                <w:noProof/>
                <w:webHidden/>
              </w:rPr>
              <w:tab/>
            </w:r>
            <w:r w:rsidR="000368E8">
              <w:rPr>
                <w:noProof/>
                <w:webHidden/>
              </w:rPr>
              <w:fldChar w:fldCharType="begin"/>
            </w:r>
            <w:r w:rsidR="000368E8">
              <w:rPr>
                <w:noProof/>
                <w:webHidden/>
              </w:rPr>
              <w:instrText xml:space="preserve"> PAGEREF _Toc189488725 \h </w:instrText>
            </w:r>
            <w:r w:rsidR="000368E8">
              <w:rPr>
                <w:noProof/>
                <w:webHidden/>
              </w:rPr>
            </w:r>
            <w:r w:rsidR="000368E8">
              <w:rPr>
                <w:noProof/>
                <w:webHidden/>
              </w:rPr>
              <w:fldChar w:fldCharType="separate"/>
            </w:r>
            <w:r w:rsidR="000368E8">
              <w:rPr>
                <w:noProof/>
                <w:webHidden/>
              </w:rPr>
              <w:t>2</w:t>
            </w:r>
            <w:r w:rsidR="000368E8">
              <w:rPr>
                <w:noProof/>
                <w:webHidden/>
              </w:rPr>
              <w:fldChar w:fldCharType="end"/>
            </w:r>
          </w:hyperlink>
        </w:p>
        <w:p w14:paraId="096C2873" w14:textId="60407EA5" w:rsidR="000368E8" w:rsidRDefault="00F80925">
          <w:pPr>
            <w:pStyle w:val="TOC3"/>
            <w:tabs>
              <w:tab w:val="right" w:leader="dot" w:pos="9016"/>
            </w:tabs>
            <w:rPr>
              <w:rFonts w:eastAsiaTheme="minorEastAsia"/>
              <w:noProof/>
              <w:lang w:eastAsia="en-GB"/>
            </w:rPr>
          </w:pPr>
          <w:hyperlink w:anchor="_Toc189488726" w:history="1">
            <w:r w:rsidR="000368E8" w:rsidRPr="00D45894">
              <w:rPr>
                <w:rStyle w:val="Hyperlink"/>
                <w:noProof/>
              </w:rPr>
              <w:t>After:</w:t>
            </w:r>
            <w:r w:rsidR="000368E8">
              <w:rPr>
                <w:noProof/>
                <w:webHidden/>
              </w:rPr>
              <w:tab/>
            </w:r>
            <w:r w:rsidR="000368E8">
              <w:rPr>
                <w:noProof/>
                <w:webHidden/>
              </w:rPr>
              <w:fldChar w:fldCharType="begin"/>
            </w:r>
            <w:r w:rsidR="000368E8">
              <w:rPr>
                <w:noProof/>
                <w:webHidden/>
              </w:rPr>
              <w:instrText xml:space="preserve"> PAGEREF _Toc189488726 \h </w:instrText>
            </w:r>
            <w:r w:rsidR="000368E8">
              <w:rPr>
                <w:noProof/>
                <w:webHidden/>
              </w:rPr>
            </w:r>
            <w:r w:rsidR="000368E8">
              <w:rPr>
                <w:noProof/>
                <w:webHidden/>
              </w:rPr>
              <w:fldChar w:fldCharType="separate"/>
            </w:r>
            <w:r w:rsidR="000368E8">
              <w:rPr>
                <w:noProof/>
                <w:webHidden/>
              </w:rPr>
              <w:t>2</w:t>
            </w:r>
            <w:r w:rsidR="000368E8">
              <w:rPr>
                <w:noProof/>
                <w:webHidden/>
              </w:rPr>
              <w:fldChar w:fldCharType="end"/>
            </w:r>
          </w:hyperlink>
        </w:p>
        <w:p w14:paraId="15587A8E" w14:textId="7033B33D" w:rsidR="000368E8" w:rsidRDefault="00F80925">
          <w:pPr>
            <w:pStyle w:val="TOC2"/>
            <w:tabs>
              <w:tab w:val="right" w:leader="dot" w:pos="9016"/>
            </w:tabs>
            <w:rPr>
              <w:rFonts w:eastAsiaTheme="minorEastAsia"/>
              <w:noProof/>
              <w:lang w:eastAsia="en-GB"/>
            </w:rPr>
          </w:pPr>
          <w:hyperlink w:anchor="_Toc189488727" w:history="1">
            <w:r w:rsidR="000368E8" w:rsidRPr="00D45894">
              <w:rPr>
                <w:rStyle w:val="Hyperlink"/>
                <w:noProof/>
              </w:rPr>
              <w:t>2.2 Linux</w:t>
            </w:r>
            <w:r w:rsidR="000368E8">
              <w:rPr>
                <w:noProof/>
                <w:webHidden/>
              </w:rPr>
              <w:tab/>
            </w:r>
            <w:r w:rsidR="000368E8">
              <w:rPr>
                <w:noProof/>
                <w:webHidden/>
              </w:rPr>
              <w:fldChar w:fldCharType="begin"/>
            </w:r>
            <w:r w:rsidR="000368E8">
              <w:rPr>
                <w:noProof/>
                <w:webHidden/>
              </w:rPr>
              <w:instrText xml:space="preserve"> PAGEREF _Toc189488727 \h </w:instrText>
            </w:r>
            <w:r w:rsidR="000368E8">
              <w:rPr>
                <w:noProof/>
                <w:webHidden/>
              </w:rPr>
            </w:r>
            <w:r w:rsidR="000368E8">
              <w:rPr>
                <w:noProof/>
                <w:webHidden/>
              </w:rPr>
              <w:fldChar w:fldCharType="separate"/>
            </w:r>
            <w:r w:rsidR="000368E8">
              <w:rPr>
                <w:noProof/>
                <w:webHidden/>
              </w:rPr>
              <w:t>3</w:t>
            </w:r>
            <w:r w:rsidR="000368E8">
              <w:rPr>
                <w:noProof/>
                <w:webHidden/>
              </w:rPr>
              <w:fldChar w:fldCharType="end"/>
            </w:r>
          </w:hyperlink>
        </w:p>
        <w:p w14:paraId="7E624497" w14:textId="5EF8C486" w:rsidR="000368E8" w:rsidRDefault="00F80925">
          <w:pPr>
            <w:pStyle w:val="TOC2"/>
            <w:tabs>
              <w:tab w:val="right" w:leader="dot" w:pos="9016"/>
            </w:tabs>
            <w:rPr>
              <w:rFonts w:eastAsiaTheme="minorEastAsia"/>
              <w:noProof/>
              <w:lang w:eastAsia="en-GB"/>
            </w:rPr>
          </w:pPr>
          <w:hyperlink w:anchor="_Toc189488728" w:history="1">
            <w:r w:rsidR="000368E8" w:rsidRPr="00D45894">
              <w:rPr>
                <w:rStyle w:val="Hyperlink"/>
                <w:noProof/>
              </w:rPr>
              <w:t>2.3 macOS</w:t>
            </w:r>
            <w:r w:rsidR="000368E8">
              <w:rPr>
                <w:noProof/>
                <w:webHidden/>
              </w:rPr>
              <w:tab/>
            </w:r>
            <w:r w:rsidR="000368E8">
              <w:rPr>
                <w:noProof/>
                <w:webHidden/>
              </w:rPr>
              <w:fldChar w:fldCharType="begin"/>
            </w:r>
            <w:r w:rsidR="000368E8">
              <w:rPr>
                <w:noProof/>
                <w:webHidden/>
              </w:rPr>
              <w:instrText xml:space="preserve"> PAGEREF _Toc189488728 \h </w:instrText>
            </w:r>
            <w:r w:rsidR="000368E8">
              <w:rPr>
                <w:noProof/>
                <w:webHidden/>
              </w:rPr>
            </w:r>
            <w:r w:rsidR="000368E8">
              <w:rPr>
                <w:noProof/>
                <w:webHidden/>
              </w:rPr>
              <w:fldChar w:fldCharType="separate"/>
            </w:r>
            <w:r w:rsidR="000368E8">
              <w:rPr>
                <w:noProof/>
                <w:webHidden/>
              </w:rPr>
              <w:t>3</w:t>
            </w:r>
            <w:r w:rsidR="000368E8">
              <w:rPr>
                <w:noProof/>
                <w:webHidden/>
              </w:rPr>
              <w:fldChar w:fldCharType="end"/>
            </w:r>
          </w:hyperlink>
        </w:p>
        <w:p w14:paraId="1AEE5F1A" w14:textId="599CB3BF" w:rsidR="000368E8" w:rsidRDefault="00F80925">
          <w:pPr>
            <w:pStyle w:val="TOC1"/>
            <w:tabs>
              <w:tab w:val="right" w:leader="dot" w:pos="9016"/>
            </w:tabs>
            <w:rPr>
              <w:rFonts w:eastAsiaTheme="minorEastAsia"/>
              <w:noProof/>
              <w:lang w:eastAsia="en-GB"/>
            </w:rPr>
          </w:pPr>
          <w:hyperlink w:anchor="_Toc189488729" w:history="1">
            <w:r w:rsidR="000368E8" w:rsidRPr="00D45894">
              <w:rPr>
                <w:rStyle w:val="Hyperlink"/>
                <w:noProof/>
              </w:rPr>
              <w:t>3.0 Use of Windows OS CLI Commands</w:t>
            </w:r>
            <w:r w:rsidR="000368E8">
              <w:rPr>
                <w:noProof/>
                <w:webHidden/>
              </w:rPr>
              <w:tab/>
            </w:r>
            <w:r w:rsidR="000368E8">
              <w:rPr>
                <w:noProof/>
                <w:webHidden/>
              </w:rPr>
              <w:fldChar w:fldCharType="begin"/>
            </w:r>
            <w:r w:rsidR="000368E8">
              <w:rPr>
                <w:noProof/>
                <w:webHidden/>
              </w:rPr>
              <w:instrText xml:space="preserve"> PAGEREF _Toc189488729 \h </w:instrText>
            </w:r>
            <w:r w:rsidR="000368E8">
              <w:rPr>
                <w:noProof/>
                <w:webHidden/>
              </w:rPr>
            </w:r>
            <w:r w:rsidR="000368E8">
              <w:rPr>
                <w:noProof/>
                <w:webHidden/>
              </w:rPr>
              <w:fldChar w:fldCharType="separate"/>
            </w:r>
            <w:r w:rsidR="000368E8">
              <w:rPr>
                <w:noProof/>
                <w:webHidden/>
              </w:rPr>
              <w:t>3</w:t>
            </w:r>
            <w:r w:rsidR="000368E8">
              <w:rPr>
                <w:noProof/>
                <w:webHidden/>
              </w:rPr>
              <w:fldChar w:fldCharType="end"/>
            </w:r>
          </w:hyperlink>
        </w:p>
        <w:p w14:paraId="45C320DE" w14:textId="3750F348" w:rsidR="000368E8" w:rsidRDefault="00F80925">
          <w:pPr>
            <w:pStyle w:val="TOC1"/>
            <w:tabs>
              <w:tab w:val="right" w:leader="dot" w:pos="9016"/>
            </w:tabs>
            <w:rPr>
              <w:rFonts w:eastAsiaTheme="minorEastAsia"/>
              <w:noProof/>
              <w:lang w:eastAsia="en-GB"/>
            </w:rPr>
          </w:pPr>
          <w:hyperlink w:anchor="_Toc189488730" w:history="1">
            <w:r w:rsidR="000368E8" w:rsidRPr="00D45894">
              <w:rPr>
                <w:rStyle w:val="Hyperlink"/>
                <w:noProof/>
              </w:rPr>
              <w:t>4.0 Use of Linux OS CLI Commands</w:t>
            </w:r>
            <w:r w:rsidR="000368E8">
              <w:rPr>
                <w:noProof/>
                <w:webHidden/>
              </w:rPr>
              <w:tab/>
            </w:r>
            <w:r w:rsidR="000368E8">
              <w:rPr>
                <w:noProof/>
                <w:webHidden/>
              </w:rPr>
              <w:fldChar w:fldCharType="begin"/>
            </w:r>
            <w:r w:rsidR="000368E8">
              <w:rPr>
                <w:noProof/>
                <w:webHidden/>
              </w:rPr>
              <w:instrText xml:space="preserve"> PAGEREF _Toc189488730 \h </w:instrText>
            </w:r>
            <w:r w:rsidR="000368E8">
              <w:rPr>
                <w:noProof/>
                <w:webHidden/>
              </w:rPr>
            </w:r>
            <w:r w:rsidR="000368E8">
              <w:rPr>
                <w:noProof/>
                <w:webHidden/>
              </w:rPr>
              <w:fldChar w:fldCharType="separate"/>
            </w:r>
            <w:r w:rsidR="000368E8">
              <w:rPr>
                <w:noProof/>
                <w:webHidden/>
              </w:rPr>
              <w:t>4</w:t>
            </w:r>
            <w:r w:rsidR="000368E8">
              <w:rPr>
                <w:noProof/>
                <w:webHidden/>
              </w:rPr>
              <w:fldChar w:fldCharType="end"/>
            </w:r>
          </w:hyperlink>
        </w:p>
        <w:p w14:paraId="69D0B5DE" w14:textId="080EB034" w:rsidR="000368E8" w:rsidRDefault="00F80925">
          <w:pPr>
            <w:pStyle w:val="TOC1"/>
            <w:tabs>
              <w:tab w:val="right" w:leader="dot" w:pos="9016"/>
            </w:tabs>
            <w:rPr>
              <w:rFonts w:eastAsiaTheme="minorEastAsia"/>
              <w:noProof/>
              <w:lang w:eastAsia="en-GB"/>
            </w:rPr>
          </w:pPr>
          <w:hyperlink w:anchor="_Toc189488731" w:history="1">
            <w:r w:rsidR="000368E8" w:rsidRPr="00D45894">
              <w:rPr>
                <w:rStyle w:val="Hyperlink"/>
                <w:noProof/>
              </w:rPr>
              <w:t>5.0 Use of Windows OS Scripts</w:t>
            </w:r>
            <w:r w:rsidR="000368E8">
              <w:rPr>
                <w:noProof/>
                <w:webHidden/>
              </w:rPr>
              <w:tab/>
            </w:r>
            <w:r w:rsidR="000368E8">
              <w:rPr>
                <w:noProof/>
                <w:webHidden/>
              </w:rPr>
              <w:fldChar w:fldCharType="begin"/>
            </w:r>
            <w:r w:rsidR="000368E8">
              <w:rPr>
                <w:noProof/>
                <w:webHidden/>
              </w:rPr>
              <w:instrText xml:space="preserve"> PAGEREF _Toc189488731 \h </w:instrText>
            </w:r>
            <w:r w:rsidR="000368E8">
              <w:rPr>
                <w:noProof/>
                <w:webHidden/>
              </w:rPr>
            </w:r>
            <w:r w:rsidR="000368E8">
              <w:rPr>
                <w:noProof/>
                <w:webHidden/>
              </w:rPr>
              <w:fldChar w:fldCharType="separate"/>
            </w:r>
            <w:r w:rsidR="000368E8">
              <w:rPr>
                <w:noProof/>
                <w:webHidden/>
              </w:rPr>
              <w:t>4</w:t>
            </w:r>
            <w:r w:rsidR="000368E8">
              <w:rPr>
                <w:noProof/>
                <w:webHidden/>
              </w:rPr>
              <w:fldChar w:fldCharType="end"/>
            </w:r>
          </w:hyperlink>
        </w:p>
        <w:p w14:paraId="06DE01F5" w14:textId="72BAD188" w:rsidR="000368E8" w:rsidRDefault="00F80925">
          <w:pPr>
            <w:pStyle w:val="TOC1"/>
            <w:tabs>
              <w:tab w:val="right" w:leader="dot" w:pos="9016"/>
            </w:tabs>
            <w:rPr>
              <w:rFonts w:eastAsiaTheme="minorEastAsia"/>
              <w:noProof/>
              <w:lang w:eastAsia="en-GB"/>
            </w:rPr>
          </w:pPr>
          <w:hyperlink w:anchor="_Toc189488732" w:history="1">
            <w:r w:rsidR="000368E8" w:rsidRPr="00D45894">
              <w:rPr>
                <w:rStyle w:val="Hyperlink"/>
                <w:noProof/>
              </w:rPr>
              <w:t>6.0 Use of Linux OS Scripts</w:t>
            </w:r>
            <w:r w:rsidR="000368E8">
              <w:rPr>
                <w:noProof/>
                <w:webHidden/>
              </w:rPr>
              <w:tab/>
            </w:r>
            <w:r w:rsidR="000368E8">
              <w:rPr>
                <w:noProof/>
                <w:webHidden/>
              </w:rPr>
              <w:fldChar w:fldCharType="begin"/>
            </w:r>
            <w:r w:rsidR="000368E8">
              <w:rPr>
                <w:noProof/>
                <w:webHidden/>
              </w:rPr>
              <w:instrText xml:space="preserve"> PAGEREF _Toc189488732 \h </w:instrText>
            </w:r>
            <w:r w:rsidR="000368E8">
              <w:rPr>
                <w:noProof/>
                <w:webHidden/>
              </w:rPr>
            </w:r>
            <w:r w:rsidR="000368E8">
              <w:rPr>
                <w:noProof/>
                <w:webHidden/>
              </w:rPr>
              <w:fldChar w:fldCharType="separate"/>
            </w:r>
            <w:r w:rsidR="000368E8">
              <w:rPr>
                <w:noProof/>
                <w:webHidden/>
              </w:rPr>
              <w:t>4</w:t>
            </w:r>
            <w:r w:rsidR="000368E8">
              <w:rPr>
                <w:noProof/>
                <w:webHidden/>
              </w:rPr>
              <w:fldChar w:fldCharType="end"/>
            </w:r>
          </w:hyperlink>
        </w:p>
        <w:p w14:paraId="0DFDD498" w14:textId="4111B3EA" w:rsidR="000368E8" w:rsidRDefault="00F80925">
          <w:pPr>
            <w:pStyle w:val="TOC1"/>
            <w:tabs>
              <w:tab w:val="right" w:leader="dot" w:pos="9016"/>
            </w:tabs>
            <w:rPr>
              <w:rFonts w:eastAsiaTheme="minorEastAsia"/>
              <w:noProof/>
              <w:lang w:eastAsia="en-GB"/>
            </w:rPr>
          </w:pPr>
          <w:hyperlink w:anchor="_Toc189488733" w:history="1">
            <w:r w:rsidR="000368E8" w:rsidRPr="00D45894">
              <w:rPr>
                <w:rStyle w:val="Hyperlink"/>
                <w:noProof/>
              </w:rPr>
              <w:t>7.0 Conclusion</w:t>
            </w:r>
            <w:r w:rsidR="000368E8">
              <w:rPr>
                <w:noProof/>
                <w:webHidden/>
              </w:rPr>
              <w:tab/>
            </w:r>
            <w:r w:rsidR="000368E8">
              <w:rPr>
                <w:noProof/>
                <w:webHidden/>
              </w:rPr>
              <w:fldChar w:fldCharType="begin"/>
            </w:r>
            <w:r w:rsidR="000368E8">
              <w:rPr>
                <w:noProof/>
                <w:webHidden/>
              </w:rPr>
              <w:instrText xml:space="preserve"> PAGEREF _Toc189488733 \h </w:instrText>
            </w:r>
            <w:r w:rsidR="000368E8">
              <w:rPr>
                <w:noProof/>
                <w:webHidden/>
              </w:rPr>
            </w:r>
            <w:r w:rsidR="000368E8">
              <w:rPr>
                <w:noProof/>
                <w:webHidden/>
              </w:rPr>
              <w:fldChar w:fldCharType="separate"/>
            </w:r>
            <w:r w:rsidR="000368E8">
              <w:rPr>
                <w:noProof/>
                <w:webHidden/>
              </w:rPr>
              <w:t>4</w:t>
            </w:r>
            <w:r w:rsidR="000368E8">
              <w:rPr>
                <w:noProof/>
                <w:webHidden/>
              </w:rPr>
              <w:fldChar w:fldCharType="end"/>
            </w:r>
          </w:hyperlink>
        </w:p>
        <w:p w14:paraId="69E4A305" w14:textId="5DD194B9" w:rsidR="00A83875" w:rsidRDefault="00A83875">
          <w:r>
            <w:rPr>
              <w:b/>
              <w:bCs/>
              <w:noProof/>
            </w:rPr>
            <w:fldChar w:fldCharType="end"/>
          </w:r>
        </w:p>
      </w:sdtContent>
    </w:sdt>
    <w:p w14:paraId="23D16094" w14:textId="40C8EF51" w:rsidR="00A83875" w:rsidRDefault="00A83875"/>
    <w:p w14:paraId="0C103F24" w14:textId="2F647C28" w:rsidR="00A83875" w:rsidRPr="00A83875" w:rsidRDefault="00A83875" w:rsidP="00A83875">
      <w:pPr>
        <w:pStyle w:val="TOCHeading"/>
        <w:rPr>
          <w:rFonts w:asciiTheme="minorHAnsi" w:hAnsiTheme="minorHAnsi"/>
        </w:rPr>
      </w:pPr>
    </w:p>
    <w:p w14:paraId="1047764D" w14:textId="77777777" w:rsidR="00A83875" w:rsidRPr="00A83875" w:rsidRDefault="00A83875">
      <w:pPr>
        <w:rPr>
          <w:sz w:val="24"/>
          <w:szCs w:val="24"/>
        </w:rPr>
      </w:pPr>
    </w:p>
    <w:p w14:paraId="0477BCEF" w14:textId="77777777" w:rsidR="00A83875" w:rsidRDefault="00A83875">
      <w:pPr>
        <w:rPr>
          <w:b/>
          <w:bCs/>
          <w:sz w:val="36"/>
          <w:szCs w:val="36"/>
        </w:rPr>
      </w:pPr>
    </w:p>
    <w:p w14:paraId="5AEDBDBA" w14:textId="77777777" w:rsidR="00A83875" w:rsidRDefault="00A83875">
      <w:pPr>
        <w:rPr>
          <w:b/>
          <w:bCs/>
          <w:sz w:val="36"/>
          <w:szCs w:val="36"/>
        </w:rPr>
      </w:pPr>
    </w:p>
    <w:p w14:paraId="73FCE05F" w14:textId="77777777" w:rsidR="00A83875" w:rsidRDefault="00A83875">
      <w:pPr>
        <w:rPr>
          <w:b/>
          <w:bCs/>
          <w:sz w:val="36"/>
          <w:szCs w:val="36"/>
        </w:rPr>
      </w:pPr>
    </w:p>
    <w:p w14:paraId="5D6E9D70" w14:textId="77777777" w:rsidR="00A83875" w:rsidRDefault="00A83875">
      <w:pPr>
        <w:rPr>
          <w:b/>
          <w:bCs/>
          <w:sz w:val="36"/>
          <w:szCs w:val="36"/>
        </w:rPr>
      </w:pPr>
    </w:p>
    <w:p w14:paraId="07C69CC6" w14:textId="77777777" w:rsidR="00A83875" w:rsidRDefault="00A83875">
      <w:pPr>
        <w:rPr>
          <w:b/>
          <w:bCs/>
          <w:sz w:val="36"/>
          <w:szCs w:val="36"/>
        </w:rPr>
      </w:pPr>
    </w:p>
    <w:p w14:paraId="721200FB" w14:textId="77777777" w:rsidR="00A83875" w:rsidRDefault="00A83875">
      <w:pPr>
        <w:rPr>
          <w:b/>
          <w:bCs/>
          <w:sz w:val="36"/>
          <w:szCs w:val="36"/>
        </w:rPr>
      </w:pPr>
    </w:p>
    <w:p w14:paraId="5933D931" w14:textId="35E5A35A" w:rsidR="00A83875" w:rsidRDefault="00A83875" w:rsidP="00A83875">
      <w:pPr>
        <w:pStyle w:val="Heading1"/>
        <w:numPr>
          <w:ilvl w:val="0"/>
          <w:numId w:val="1"/>
        </w:numPr>
      </w:pPr>
      <w:bookmarkStart w:id="0" w:name="_Toc189488722"/>
      <w:r w:rsidRPr="00A83875">
        <w:lastRenderedPageBreak/>
        <w:t>Introduction</w:t>
      </w:r>
      <w:bookmarkEnd w:id="0"/>
    </w:p>
    <w:p w14:paraId="09CE72FC" w14:textId="1C3BFB1C" w:rsidR="00F40685" w:rsidRDefault="001254BD" w:rsidP="00A83875">
      <w:pPr>
        <w:rPr>
          <w:i/>
          <w:iCs/>
        </w:rPr>
      </w:pPr>
      <w:r w:rsidRPr="00D40623">
        <w:rPr>
          <w:i/>
          <w:iCs/>
        </w:rPr>
        <w:t xml:space="preserve">This report </w:t>
      </w:r>
      <w:r w:rsidR="00D40623" w:rsidRPr="00D40623">
        <w:rPr>
          <w:i/>
          <w:iCs/>
        </w:rPr>
        <w:t>document</w:t>
      </w:r>
      <w:r w:rsidR="00D40623">
        <w:rPr>
          <w:i/>
          <w:iCs/>
        </w:rPr>
        <w:t xml:space="preserve"> will </w:t>
      </w:r>
      <w:r w:rsidR="008A2B7D">
        <w:rPr>
          <w:i/>
          <w:iCs/>
        </w:rPr>
        <w:t xml:space="preserve">focus on </w:t>
      </w:r>
      <w:r w:rsidR="00661DC4">
        <w:rPr>
          <w:i/>
          <w:iCs/>
        </w:rPr>
        <w:t>the</w:t>
      </w:r>
      <w:r w:rsidR="00472682">
        <w:rPr>
          <w:i/>
          <w:iCs/>
        </w:rPr>
        <w:t xml:space="preserve"> key f</w:t>
      </w:r>
      <w:r w:rsidR="0036668F">
        <w:rPr>
          <w:i/>
          <w:iCs/>
        </w:rPr>
        <w:t>unctions of</w:t>
      </w:r>
      <w:r w:rsidR="00661DC4">
        <w:rPr>
          <w:i/>
          <w:iCs/>
        </w:rPr>
        <w:t xml:space="preserve"> operating systems</w:t>
      </w:r>
      <w:r w:rsidR="0036668F">
        <w:rPr>
          <w:i/>
          <w:iCs/>
        </w:rPr>
        <w:t>, mainly focusing on</w:t>
      </w:r>
      <w:r w:rsidR="00661DC4">
        <w:rPr>
          <w:i/>
          <w:iCs/>
        </w:rPr>
        <w:t xml:space="preserve"> ‘Windows’ and ‘Linux</w:t>
      </w:r>
      <w:r w:rsidR="00472682">
        <w:rPr>
          <w:i/>
          <w:iCs/>
        </w:rPr>
        <w:t>’</w:t>
      </w:r>
      <w:r w:rsidR="0036668F">
        <w:rPr>
          <w:i/>
          <w:iCs/>
        </w:rPr>
        <w:t xml:space="preserve">. </w:t>
      </w:r>
      <w:r w:rsidR="00F422E7">
        <w:rPr>
          <w:i/>
          <w:iCs/>
        </w:rPr>
        <w:t>CLI commands</w:t>
      </w:r>
      <w:r w:rsidR="00475F41">
        <w:rPr>
          <w:i/>
          <w:iCs/>
        </w:rPr>
        <w:t>, along with the use of options/switches</w:t>
      </w:r>
      <w:r w:rsidR="00F94E91">
        <w:rPr>
          <w:i/>
          <w:iCs/>
        </w:rPr>
        <w:t xml:space="preserve"> </w:t>
      </w:r>
      <w:r w:rsidR="00EE7AF7">
        <w:rPr>
          <w:i/>
          <w:iCs/>
        </w:rPr>
        <w:t>will be gone over for both operating systems, including 10 commands for each.</w:t>
      </w:r>
      <w:r w:rsidR="00A768D8">
        <w:rPr>
          <w:i/>
          <w:iCs/>
        </w:rPr>
        <w:t xml:space="preserve"> Key features of the operating systems </w:t>
      </w:r>
      <w:r w:rsidR="00571013">
        <w:rPr>
          <w:i/>
          <w:iCs/>
        </w:rPr>
        <w:t xml:space="preserve">scripting languages </w:t>
      </w:r>
      <w:r w:rsidR="00070214">
        <w:rPr>
          <w:i/>
          <w:iCs/>
        </w:rPr>
        <w:t>will also be included in this report</w:t>
      </w:r>
      <w:r w:rsidR="00573E3D">
        <w:rPr>
          <w:i/>
          <w:iCs/>
        </w:rPr>
        <w:t xml:space="preserve">, this will be done using </w:t>
      </w:r>
      <w:r w:rsidR="0000484D">
        <w:rPr>
          <w:i/>
          <w:iCs/>
        </w:rPr>
        <w:t xml:space="preserve">Batch or PowerShell scripts for windows, and Bash scripts for Linux. </w:t>
      </w:r>
    </w:p>
    <w:p w14:paraId="6F45E7D4" w14:textId="56F7D8A7" w:rsidR="00B2045E" w:rsidRDefault="0000484D" w:rsidP="00A83875">
      <w:pPr>
        <w:rPr>
          <w:i/>
          <w:iCs/>
        </w:rPr>
      </w:pPr>
      <w:r w:rsidRPr="00F40685">
        <w:rPr>
          <w:i/>
          <w:iCs/>
        </w:rPr>
        <w:t xml:space="preserve">Screenshots and </w:t>
      </w:r>
      <w:r w:rsidR="00F40685" w:rsidRPr="00F40685">
        <w:rPr>
          <w:i/>
          <w:iCs/>
        </w:rPr>
        <w:t>any code used will be included and labelled accordingly throughout the document.</w:t>
      </w:r>
    </w:p>
    <w:p w14:paraId="7BCF3624" w14:textId="2C40F2BB" w:rsidR="00C91174" w:rsidRDefault="00EF29EA" w:rsidP="0024480D">
      <w:pPr>
        <w:pStyle w:val="Heading1"/>
        <w:numPr>
          <w:ilvl w:val="0"/>
          <w:numId w:val="1"/>
        </w:numPr>
      </w:pPr>
      <w:bookmarkStart w:id="1" w:name="_Toc189488723"/>
      <w:r>
        <w:t>Key Functions of General Operating Systems</w:t>
      </w:r>
      <w:bookmarkEnd w:id="1"/>
    </w:p>
    <w:p w14:paraId="7772A7A8" w14:textId="44C8D263" w:rsidR="0024480D" w:rsidRDefault="00A57149" w:rsidP="00A57149">
      <w:pPr>
        <w:pStyle w:val="Heading2"/>
      </w:pPr>
      <w:bookmarkStart w:id="2" w:name="_Toc189488724"/>
      <w:r>
        <w:t xml:space="preserve">2.1 </w:t>
      </w:r>
      <w:r w:rsidR="009868E8">
        <w:t>Microsoft Windows</w:t>
      </w:r>
      <w:bookmarkEnd w:id="2"/>
    </w:p>
    <w:p w14:paraId="029348FD" w14:textId="5506B29A" w:rsidR="003E76E1" w:rsidRDefault="003E76E1" w:rsidP="01A39792">
      <w:pPr>
        <w:rPr>
          <w:i/>
          <w:iCs/>
        </w:rPr>
      </w:pPr>
      <w:r w:rsidRPr="01A39792">
        <w:rPr>
          <w:i/>
          <w:iCs/>
        </w:rPr>
        <w:t xml:space="preserve"> </w:t>
      </w:r>
      <w:r w:rsidR="2B43BB3D" w:rsidRPr="01A39792">
        <w:rPr>
          <w:i/>
          <w:iCs/>
        </w:rPr>
        <w:t xml:space="preserve">The windows user interface is easy </w:t>
      </w:r>
      <w:r w:rsidR="6179AEEF" w:rsidRPr="01A39792">
        <w:rPr>
          <w:i/>
          <w:iCs/>
        </w:rPr>
        <w:t>to use and accessible for users, elements such as the start menu, taskbar and desktop allow for quick navigation</w:t>
      </w:r>
      <w:r w:rsidR="3489FD5C" w:rsidRPr="01A39792">
        <w:rPr>
          <w:i/>
          <w:iCs/>
        </w:rPr>
        <w:t xml:space="preserve">, utilising widgets and app icons. A diverse range of customizability allows for users to adapt their interface </w:t>
      </w:r>
      <w:r w:rsidR="6FCD1E70" w:rsidRPr="01A39792">
        <w:rPr>
          <w:i/>
          <w:iCs/>
        </w:rPr>
        <w:t xml:space="preserve">to their </w:t>
      </w:r>
      <w:r w:rsidR="456CDC53" w:rsidRPr="01A39792">
        <w:rPr>
          <w:i/>
          <w:iCs/>
        </w:rPr>
        <w:t>preference;</w:t>
      </w:r>
      <w:r w:rsidR="6FCD1E70" w:rsidRPr="01A39792">
        <w:rPr>
          <w:i/>
          <w:iCs/>
        </w:rPr>
        <w:t xml:space="preserve"> </w:t>
      </w:r>
      <w:r w:rsidR="4708008D" w:rsidRPr="01A39792">
        <w:rPr>
          <w:i/>
          <w:iCs/>
        </w:rPr>
        <w:t xml:space="preserve">by changing the icon size and </w:t>
      </w:r>
      <w:r w:rsidR="46692349" w:rsidRPr="01A39792">
        <w:rPr>
          <w:i/>
          <w:iCs/>
        </w:rPr>
        <w:t xml:space="preserve">screen </w:t>
      </w:r>
      <w:r w:rsidR="4708008D" w:rsidRPr="01A39792">
        <w:rPr>
          <w:i/>
          <w:iCs/>
        </w:rPr>
        <w:t>colour it can aid users that may have impaired si</w:t>
      </w:r>
      <w:r w:rsidR="36FF39A6" w:rsidRPr="01A39792">
        <w:rPr>
          <w:i/>
          <w:iCs/>
        </w:rPr>
        <w:t xml:space="preserve">ght or </w:t>
      </w:r>
      <w:r w:rsidR="170C8C34" w:rsidRPr="01A39792">
        <w:rPr>
          <w:i/>
          <w:iCs/>
        </w:rPr>
        <w:t>difficulty reading.</w:t>
      </w:r>
    </w:p>
    <w:p w14:paraId="4BD1C29D" w14:textId="0F45D590" w:rsidR="01A39792" w:rsidRDefault="00355E41" w:rsidP="00355E41">
      <w:pPr>
        <w:pStyle w:val="Heading3"/>
      </w:pPr>
      <w:bookmarkStart w:id="3" w:name="_Toc189488725"/>
      <w:r>
        <w:t>Before:</w:t>
      </w:r>
      <w:bookmarkEnd w:id="3"/>
    </w:p>
    <w:p w14:paraId="7203107F" w14:textId="00E8828C" w:rsidR="00355E41" w:rsidRDefault="00355E41" w:rsidP="01A39792">
      <w:r>
        <w:rPr>
          <w:noProof/>
        </w:rPr>
        <w:drawing>
          <wp:anchor distT="0" distB="0" distL="114300" distR="114300" simplePos="0" relativeHeight="251658240" behindDoc="0" locked="0" layoutInCell="1" allowOverlap="1" wp14:anchorId="71A41CAB" wp14:editId="20233396">
            <wp:simplePos x="0" y="0"/>
            <wp:positionH relativeFrom="margin">
              <wp:posOffset>476250</wp:posOffset>
            </wp:positionH>
            <wp:positionV relativeFrom="paragraph">
              <wp:posOffset>6350</wp:posOffset>
            </wp:positionV>
            <wp:extent cx="4591050" cy="2581988"/>
            <wp:effectExtent l="0" t="0" r="0" b="8890"/>
            <wp:wrapNone/>
            <wp:docPr id="737743050" name="Picture 737743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91050" cy="2581988"/>
                    </a:xfrm>
                    <a:prstGeom prst="rect">
                      <a:avLst/>
                    </a:prstGeom>
                  </pic:spPr>
                </pic:pic>
              </a:graphicData>
            </a:graphic>
            <wp14:sizeRelH relativeFrom="page">
              <wp14:pctWidth>0</wp14:pctWidth>
            </wp14:sizeRelH>
            <wp14:sizeRelV relativeFrom="page">
              <wp14:pctHeight>0</wp14:pctHeight>
            </wp14:sizeRelV>
          </wp:anchor>
        </w:drawing>
      </w:r>
    </w:p>
    <w:p w14:paraId="6E974E2D" w14:textId="737E54EE" w:rsidR="00355E41" w:rsidRDefault="00355E41" w:rsidP="01A39792"/>
    <w:p w14:paraId="5BAF4966" w14:textId="2CDAEEC7" w:rsidR="00355E41" w:rsidRDefault="00355E41" w:rsidP="01A39792"/>
    <w:p w14:paraId="67C7908B" w14:textId="5EF797EB" w:rsidR="00355E41" w:rsidRDefault="00355E41" w:rsidP="01A39792"/>
    <w:p w14:paraId="14366E7B" w14:textId="73EF4741" w:rsidR="00355E41" w:rsidRDefault="00355E41" w:rsidP="01A39792"/>
    <w:p w14:paraId="0B674EE1" w14:textId="736E2E40" w:rsidR="00355E41" w:rsidRDefault="00355E41" w:rsidP="01A39792"/>
    <w:p w14:paraId="500C5E6A" w14:textId="277474F7" w:rsidR="00355E41" w:rsidRDefault="00355E41" w:rsidP="01A39792"/>
    <w:p w14:paraId="799E8326" w14:textId="6697E6EE" w:rsidR="00355E41" w:rsidRDefault="00355E41" w:rsidP="01A39792"/>
    <w:p w14:paraId="22753C32" w14:textId="600F7C0E" w:rsidR="00355E41" w:rsidRDefault="00355E41" w:rsidP="01A39792"/>
    <w:p w14:paraId="39C91090" w14:textId="62D85C1B" w:rsidR="00355E41" w:rsidRDefault="00355E41" w:rsidP="01A39792"/>
    <w:p w14:paraId="4184FECC" w14:textId="33B2764D" w:rsidR="00355E41" w:rsidRDefault="00355E41" w:rsidP="00355E41">
      <w:pPr>
        <w:pStyle w:val="Heading3"/>
      </w:pPr>
      <w:bookmarkStart w:id="4" w:name="_Toc189488726"/>
      <w:r>
        <w:t>After:</w:t>
      </w:r>
      <w:bookmarkEnd w:id="4"/>
    </w:p>
    <w:p w14:paraId="31E27F3C" w14:textId="72E4EBDB" w:rsidR="00355E41" w:rsidRDefault="00822158" w:rsidP="01A39792">
      <w:r w:rsidRPr="00822158">
        <w:rPr>
          <w:noProof/>
        </w:rPr>
        <w:drawing>
          <wp:anchor distT="0" distB="0" distL="114300" distR="114300" simplePos="0" relativeHeight="251658241" behindDoc="0" locked="0" layoutInCell="1" allowOverlap="1" wp14:anchorId="6FC947B9" wp14:editId="5B69C17E">
            <wp:simplePos x="0" y="0"/>
            <wp:positionH relativeFrom="column">
              <wp:posOffset>457200</wp:posOffset>
            </wp:positionH>
            <wp:positionV relativeFrom="paragraph">
              <wp:posOffset>10795</wp:posOffset>
            </wp:positionV>
            <wp:extent cx="4581525" cy="2576029"/>
            <wp:effectExtent l="0" t="0" r="0" b="0"/>
            <wp:wrapNone/>
            <wp:docPr id="18905042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04251" name="Picture 1"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81525" cy="2576029"/>
                    </a:xfrm>
                    <a:prstGeom prst="rect">
                      <a:avLst/>
                    </a:prstGeom>
                  </pic:spPr>
                </pic:pic>
              </a:graphicData>
            </a:graphic>
            <wp14:sizeRelH relativeFrom="margin">
              <wp14:pctWidth>0</wp14:pctWidth>
            </wp14:sizeRelH>
            <wp14:sizeRelV relativeFrom="margin">
              <wp14:pctHeight>0</wp14:pctHeight>
            </wp14:sizeRelV>
          </wp:anchor>
        </w:drawing>
      </w:r>
    </w:p>
    <w:p w14:paraId="2F8B6B62" w14:textId="3E280019" w:rsidR="00355E41" w:rsidRDefault="00355E41" w:rsidP="01A39792"/>
    <w:p w14:paraId="79F2DD54" w14:textId="77777777" w:rsidR="00355E41" w:rsidRDefault="00355E41" w:rsidP="01A39792"/>
    <w:p w14:paraId="62D2748F" w14:textId="77777777" w:rsidR="00355E41" w:rsidRDefault="00355E41" w:rsidP="01A39792"/>
    <w:p w14:paraId="3CB9541F" w14:textId="77777777" w:rsidR="00355E41" w:rsidRDefault="00355E41" w:rsidP="01A39792"/>
    <w:p w14:paraId="403A03E3" w14:textId="77777777" w:rsidR="00355E41" w:rsidRDefault="00355E41" w:rsidP="01A39792"/>
    <w:p w14:paraId="73E44FD8" w14:textId="77777777" w:rsidR="00355E41" w:rsidRDefault="00355E41" w:rsidP="01A39792"/>
    <w:p w14:paraId="3372CD82" w14:textId="77777777" w:rsidR="00355E41" w:rsidRDefault="00355E41" w:rsidP="01A39792"/>
    <w:p w14:paraId="27C16B43" w14:textId="0A83B30C" w:rsidR="00715312" w:rsidRDefault="00D85F1F" w:rsidP="00282507">
      <w:r>
        <w:lastRenderedPageBreak/>
        <w:t>To</w:t>
      </w:r>
      <w:r w:rsidR="00822158">
        <w:t xml:space="preserve"> change</w:t>
      </w:r>
      <w:r w:rsidR="00EF2E72">
        <w:t xml:space="preserve"> the</w:t>
      </w:r>
      <w:r w:rsidR="00822158">
        <w:t xml:space="preserve"> icon </w:t>
      </w:r>
      <w:r w:rsidR="00EF2E72">
        <w:t>size,</w:t>
      </w:r>
      <w:r w:rsidR="00822158">
        <w:t xml:space="preserve"> you must right click on the desktop and select view at the top, </w:t>
      </w:r>
      <w:r w:rsidR="00F86199">
        <w:t>then select whichever size suits your preference.</w:t>
      </w:r>
      <w:r w:rsidR="002A2F95">
        <w:t xml:space="preserve"> To change other </w:t>
      </w:r>
      <w:r w:rsidR="00CB71B3">
        <w:t xml:space="preserve">options such as the colour, </w:t>
      </w:r>
      <w:r w:rsidR="00AC02A1">
        <w:t>night light</w:t>
      </w:r>
      <w:r w:rsidR="00CB71B3">
        <w:t xml:space="preserve"> or font size, right click the desktop and either select </w:t>
      </w:r>
      <w:r w:rsidR="00282507">
        <w:t>‘Personalize’ or ‘Display Settings’.</w:t>
      </w:r>
    </w:p>
    <w:p w14:paraId="62864C50" w14:textId="340E683B" w:rsidR="009868E8" w:rsidRDefault="00A57149" w:rsidP="00A57149">
      <w:pPr>
        <w:pStyle w:val="Heading2"/>
      </w:pPr>
      <w:bookmarkStart w:id="5" w:name="_Toc189488727"/>
      <w:r>
        <w:t xml:space="preserve">2.2 </w:t>
      </w:r>
      <w:commentRangeStart w:id="6"/>
      <w:r>
        <w:t>Linux</w:t>
      </w:r>
      <w:bookmarkEnd w:id="5"/>
      <w:commentRangeEnd w:id="6"/>
      <w:r w:rsidR="006235C0">
        <w:rPr>
          <w:rStyle w:val="CommentReference"/>
          <w:rFonts w:asciiTheme="minorHAnsi" w:eastAsiaTheme="minorHAnsi" w:hAnsiTheme="minorHAnsi" w:cstheme="minorBidi"/>
          <w:color w:val="auto"/>
        </w:rPr>
        <w:commentReference w:id="6"/>
      </w:r>
    </w:p>
    <w:p w14:paraId="59B046E0" w14:textId="769C8FF5" w:rsidR="003810B3" w:rsidRPr="003810B3" w:rsidRDefault="006A5049" w:rsidP="003810B3">
      <w:pPr>
        <w:rPr>
          <w:i/>
          <w:iCs/>
        </w:rPr>
      </w:pPr>
      <w:r>
        <w:rPr>
          <w:i/>
          <w:iCs/>
        </w:rPr>
        <w:t>Linux is an open-source operating system, meaning that it’s free of cost</w:t>
      </w:r>
      <w:r w:rsidR="0041507B">
        <w:rPr>
          <w:i/>
          <w:iCs/>
        </w:rPr>
        <w:t>, and the modification of code, analysis of codes or selling advanced copies of code can be done easily by anyone.</w:t>
      </w:r>
      <w:r w:rsidR="00E05D4A">
        <w:rPr>
          <w:i/>
          <w:iCs/>
        </w:rPr>
        <w:t xml:space="preserve"> Due to the lightweight infrastructure of Linux</w:t>
      </w:r>
      <w:r w:rsidR="0003640D">
        <w:rPr>
          <w:i/>
          <w:iCs/>
        </w:rPr>
        <w:t>, it puts much less strain on the RAM</w:t>
      </w:r>
      <w:r w:rsidR="0068613D">
        <w:rPr>
          <w:i/>
          <w:iCs/>
        </w:rPr>
        <w:t>, meaning the amount of memory used by the software is less than say windows.</w:t>
      </w:r>
      <w:r w:rsidR="00392FEF">
        <w:rPr>
          <w:i/>
          <w:iCs/>
        </w:rPr>
        <w:t xml:space="preserve"> One main function of the Linux operating system is that it offers a fully customizable keyboard option</w:t>
      </w:r>
      <w:r w:rsidR="003C1D4A">
        <w:rPr>
          <w:i/>
          <w:iCs/>
        </w:rPr>
        <w:t>, allowing users from anywhere to access the keyboard in their language</w:t>
      </w:r>
      <w:r w:rsidR="003F36FF">
        <w:rPr>
          <w:i/>
          <w:iCs/>
        </w:rPr>
        <w:t>, while also being able to customize the layout to their personal preference.</w:t>
      </w:r>
      <w:r w:rsidR="001452CE">
        <w:rPr>
          <w:i/>
          <w:iCs/>
        </w:rPr>
        <w:t xml:space="preserve"> </w:t>
      </w:r>
      <w:r w:rsidR="001B2354">
        <w:rPr>
          <w:i/>
          <w:iCs/>
        </w:rPr>
        <w:t xml:space="preserve">This option can be accessed by </w:t>
      </w:r>
      <w:r w:rsidR="00444468">
        <w:rPr>
          <w:i/>
          <w:iCs/>
        </w:rPr>
        <w:t>right-clicking on the desktop and selecting ‘preferences’, then navigate to the keyboard and mouse option, from there you are able to fully customize your keyboard and mouse layout.</w:t>
      </w:r>
    </w:p>
    <w:p w14:paraId="74D508AF" w14:textId="18023178" w:rsidR="00A57149" w:rsidRDefault="00A57149" w:rsidP="00A57149">
      <w:pPr>
        <w:pStyle w:val="Heading2"/>
      </w:pPr>
      <w:bookmarkStart w:id="7" w:name="_Toc189488728"/>
      <w:r>
        <w:t>2.3 macOS</w:t>
      </w:r>
      <w:bookmarkEnd w:id="7"/>
    </w:p>
    <w:p w14:paraId="3D5C68AD" w14:textId="7F35C041" w:rsidR="00031A45" w:rsidRDefault="009D686A" w:rsidP="00031A45">
      <w:r>
        <w:t>The macOS system is the operating system that was created and designed by apple</w:t>
      </w:r>
      <w:r w:rsidR="008F1A47">
        <w:t>, it is a user-friendly OS as it provides an intuitive user interface</w:t>
      </w:r>
      <w:r w:rsidR="00AC7501">
        <w:t>, seamless integration with other apple-devices and robust security features.</w:t>
      </w:r>
      <w:r w:rsidR="00C6155E">
        <w:t xml:space="preserve"> A unique feature of this operating system is </w:t>
      </w:r>
      <w:r w:rsidR="006D6B52">
        <w:t xml:space="preserve">‘Stacks’, stacks </w:t>
      </w:r>
      <w:r w:rsidR="00977EA4">
        <w:t>allow</w:t>
      </w:r>
      <w:r w:rsidR="006D6B52">
        <w:t xml:space="preserve"> the user to essentially stack </w:t>
      </w:r>
      <w:r w:rsidR="00977EA4">
        <w:t>all</w:t>
      </w:r>
      <w:r w:rsidR="003F1353">
        <w:t xml:space="preserve"> the icons on your desktop, this can be organized further by file type, tags and date</w:t>
      </w:r>
      <w:r w:rsidR="0057449A">
        <w:t>.</w:t>
      </w:r>
      <w:r w:rsidR="00977EA4">
        <w:t xml:space="preserve"> This can be accessed and done by right-clicking on your desktop and selecting stacks, once ticked all the files corresponding to whatever filters you may have on, will shoot over to the side and stack on top of each other. The default filter to organize your stacks is set to file type,</w:t>
      </w:r>
      <w:r w:rsidR="00D300FF">
        <w:t xml:space="preserve"> so if you have a mix of word documents, images and PDFs on your desktop it will stack each of them in different stacks with the corresponding file type</w:t>
      </w:r>
      <w:r w:rsidR="00176AEF">
        <w:t>, so all word documents in one pile and vice versa.</w:t>
      </w:r>
    </w:p>
    <w:p w14:paraId="79ECB7F7" w14:textId="77777777" w:rsidR="00D67295" w:rsidRDefault="00D67295" w:rsidP="00031A45"/>
    <w:p w14:paraId="6F09910D" w14:textId="76E21ABF" w:rsidR="00D67295" w:rsidRDefault="00733C8A" w:rsidP="00031A45">
      <w:r>
        <w:t>All</w:t>
      </w:r>
      <w:r w:rsidR="00D67295">
        <w:t xml:space="preserve"> the operating systems listed above have very similar features and functions, </w:t>
      </w:r>
      <w:r w:rsidR="00575D0D">
        <w:t xml:space="preserve">such as the customizability and GUI, all follow the same </w:t>
      </w:r>
      <w:r w:rsidR="007D6842">
        <w:t xml:space="preserve">icon and easy one-click navigation design. Although very similar in functionality, they each do have their own </w:t>
      </w:r>
      <w:r w:rsidR="00E764BA">
        <w:t xml:space="preserve">twist to </w:t>
      </w:r>
      <w:r w:rsidR="00C523D2">
        <w:t>it,</w:t>
      </w:r>
      <w:r w:rsidR="00E764BA">
        <w:t xml:space="preserve"> for example, </w:t>
      </w:r>
      <w:r w:rsidR="00C37C73">
        <w:t>the windows file explorer</w:t>
      </w:r>
      <w:r w:rsidR="004A523B">
        <w:t xml:space="preserve"> and the Linux file manager. </w:t>
      </w:r>
      <w:r w:rsidR="00175A85">
        <w:t>Both</w:t>
      </w:r>
      <w:r w:rsidR="004A523B">
        <w:t xml:space="preserve"> </w:t>
      </w:r>
      <w:r w:rsidR="000031AE">
        <w:t xml:space="preserve">have the same use, to store and manage files, also giving a visual representation of different directories and its contents, however </w:t>
      </w:r>
      <w:r w:rsidR="00556676">
        <w:t>small things such as the directory path setter is different on both, for windows it uses the ‘\’ whereas Linux uses</w:t>
      </w:r>
      <w:r w:rsidR="00DA1EAF">
        <w:t xml:space="preserve"> ‘/’. Linux is case-sensitive when it comes to file and directory names, windows is case-</w:t>
      </w:r>
      <w:r w:rsidR="00EA68A0">
        <w:t>insensitive, meaning that if you were to try searching for a file on Linux name “Hello” you would have to remember the capital</w:t>
      </w:r>
      <w:r w:rsidR="002E5779">
        <w:t xml:space="preserve">, with windows you would not. </w:t>
      </w:r>
    </w:p>
    <w:p w14:paraId="2F7315E5" w14:textId="5F45FF70" w:rsidR="00A42B16" w:rsidRDefault="00A42B16" w:rsidP="00A42B16">
      <w:pPr>
        <w:pStyle w:val="Heading1"/>
      </w:pPr>
      <w:bookmarkStart w:id="8" w:name="_Toc189488729"/>
      <w:r>
        <w:t>3.0 Use of Windows OS CLI Commands</w:t>
      </w:r>
      <w:bookmarkEnd w:id="8"/>
      <w:sdt>
        <w:sdtPr>
          <w:id w:val="-663543277"/>
          <w:citation/>
        </w:sdtPr>
        <w:sdtEndPr/>
        <w:sdtContent>
          <w:r w:rsidR="008C0279">
            <w:fldChar w:fldCharType="begin"/>
          </w:r>
          <w:r w:rsidR="008C0279">
            <w:instrText xml:space="preserve"> CITATION Rob22 \l 2057 </w:instrText>
          </w:r>
          <w:r w:rsidR="008C0279">
            <w:fldChar w:fldCharType="separate"/>
          </w:r>
          <w:r w:rsidR="008C0279">
            <w:rPr>
              <w:noProof/>
            </w:rPr>
            <w:t xml:space="preserve"> </w:t>
          </w:r>
          <w:r w:rsidR="008C0279" w:rsidRPr="008C0279">
            <w:rPr>
              <w:noProof/>
            </w:rPr>
            <w:t>[1]</w:t>
          </w:r>
          <w:r w:rsidR="008C0279">
            <w:fldChar w:fldCharType="end"/>
          </w:r>
        </w:sdtContent>
      </w:sdt>
    </w:p>
    <w:p w14:paraId="15652D15" w14:textId="5DB95529" w:rsidR="00A42B16" w:rsidRPr="00A50E17" w:rsidRDefault="00402507" w:rsidP="00A65A79">
      <w:pPr>
        <w:pStyle w:val="Heading4"/>
      </w:pPr>
      <w:r>
        <w:t>3.1</w:t>
      </w:r>
      <w:r w:rsidR="005509CD">
        <w:t xml:space="preserve"> </w:t>
      </w:r>
      <w:r w:rsidR="009D17AF">
        <w:rPr>
          <w:b/>
          <w:bCs/>
        </w:rPr>
        <w:t>gethelp</w:t>
      </w:r>
      <w:r w:rsidR="008C41A4">
        <w:rPr>
          <w:b/>
          <w:bCs/>
        </w:rPr>
        <w:t xml:space="preserve"> </w:t>
      </w:r>
      <w:r w:rsidR="00981277">
        <w:t>Provides help for PowerShell commands</w:t>
      </w:r>
    </w:p>
    <w:p w14:paraId="7296B5B0" w14:textId="1DDF327B" w:rsidR="005509CD" w:rsidRDefault="0092651A" w:rsidP="00031A45">
      <w:r>
        <w:t>Code:</w:t>
      </w:r>
    </w:p>
    <w:p w14:paraId="225F46FC" w14:textId="24E98135" w:rsidR="0092651A" w:rsidRDefault="0092651A" w:rsidP="00031A45">
      <w:r w:rsidRPr="0092651A">
        <w:rPr>
          <w:noProof/>
        </w:rPr>
        <w:drawing>
          <wp:inline distT="0" distB="0" distL="0" distR="0" wp14:anchorId="2D0E9A4F" wp14:editId="24428A30">
            <wp:extent cx="2772162" cy="200053"/>
            <wp:effectExtent l="0" t="0" r="0" b="9525"/>
            <wp:docPr id="19757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994" name=""/>
                    <pic:cNvPicPr/>
                  </pic:nvPicPr>
                  <pic:blipFill>
                    <a:blip r:embed="rId12"/>
                    <a:stretch>
                      <a:fillRect/>
                    </a:stretch>
                  </pic:blipFill>
                  <pic:spPr>
                    <a:xfrm>
                      <a:off x="0" y="0"/>
                      <a:ext cx="2772162" cy="200053"/>
                    </a:xfrm>
                    <a:prstGeom prst="rect">
                      <a:avLst/>
                    </a:prstGeom>
                  </pic:spPr>
                </pic:pic>
              </a:graphicData>
            </a:graphic>
          </wp:inline>
        </w:drawing>
      </w:r>
    </w:p>
    <w:p w14:paraId="77B79EC2" w14:textId="573A6071" w:rsidR="0092651A" w:rsidRDefault="0092651A" w:rsidP="00031A45">
      <w:r>
        <w:t>Out</w:t>
      </w:r>
      <w:r w:rsidR="561786A8">
        <w:t>put</w:t>
      </w:r>
      <w:r>
        <w:t>:</w:t>
      </w:r>
    </w:p>
    <w:p w14:paraId="6D35FDE9" w14:textId="1A1233CF" w:rsidR="0092651A" w:rsidRDefault="00947E46" w:rsidP="00031A45">
      <w:r w:rsidRPr="00947E46">
        <w:rPr>
          <w:noProof/>
        </w:rPr>
        <w:lastRenderedPageBreak/>
        <w:drawing>
          <wp:inline distT="0" distB="0" distL="0" distR="0" wp14:anchorId="475A54A8" wp14:editId="7CCA1617">
            <wp:extent cx="5515745" cy="3753374"/>
            <wp:effectExtent l="0" t="0" r="8890" b="0"/>
            <wp:docPr id="1938181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181638" name="Picture 1" descr="A screenshot of a computer&#10;&#10;Description automatically generated"/>
                    <pic:cNvPicPr/>
                  </pic:nvPicPr>
                  <pic:blipFill>
                    <a:blip r:embed="rId13"/>
                    <a:stretch>
                      <a:fillRect/>
                    </a:stretch>
                  </pic:blipFill>
                  <pic:spPr>
                    <a:xfrm>
                      <a:off x="0" y="0"/>
                      <a:ext cx="5515745" cy="3753374"/>
                    </a:xfrm>
                    <a:prstGeom prst="rect">
                      <a:avLst/>
                    </a:prstGeom>
                  </pic:spPr>
                </pic:pic>
              </a:graphicData>
            </a:graphic>
          </wp:inline>
        </w:drawing>
      </w:r>
    </w:p>
    <w:p w14:paraId="2124E57D" w14:textId="75E30D5A" w:rsidR="005509CD" w:rsidRDefault="005509CD" w:rsidP="00A65A79">
      <w:pPr>
        <w:pStyle w:val="Heading4"/>
      </w:pPr>
      <w:r>
        <w:t xml:space="preserve">3.2 </w:t>
      </w:r>
      <w:r w:rsidR="00141DDA" w:rsidRPr="00141DDA">
        <w:rPr>
          <w:b/>
          <w:bCs/>
        </w:rPr>
        <w:t>tracert</w:t>
      </w:r>
      <w:r w:rsidR="0091626F">
        <w:rPr>
          <w:b/>
          <w:bCs/>
        </w:rPr>
        <w:t xml:space="preserve"> </w:t>
      </w:r>
      <w:r w:rsidR="00037E16">
        <w:t xml:space="preserve">Used to troubleshoot a network, </w:t>
      </w:r>
      <w:r w:rsidR="00E23387">
        <w:t>by tracking the pathway of a packet</w:t>
      </w:r>
    </w:p>
    <w:p w14:paraId="642D6252" w14:textId="761320B3" w:rsidR="005D0645" w:rsidRPr="005D0645" w:rsidRDefault="005D0645" w:rsidP="005D0645">
      <w:r>
        <w:t>Code:</w:t>
      </w:r>
    </w:p>
    <w:p w14:paraId="1FDA0262" w14:textId="68D5077B" w:rsidR="00141DDA" w:rsidRDefault="005D0645" w:rsidP="00031A45">
      <w:r w:rsidRPr="005D0645">
        <w:rPr>
          <w:noProof/>
        </w:rPr>
        <w:drawing>
          <wp:inline distT="0" distB="0" distL="0" distR="0" wp14:anchorId="4F8CE13C" wp14:editId="6AA995AF">
            <wp:extent cx="1952898" cy="247685"/>
            <wp:effectExtent l="0" t="0" r="0" b="0"/>
            <wp:docPr id="1681535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535857" name=""/>
                    <pic:cNvPicPr/>
                  </pic:nvPicPr>
                  <pic:blipFill>
                    <a:blip r:embed="rId14"/>
                    <a:stretch>
                      <a:fillRect/>
                    </a:stretch>
                  </pic:blipFill>
                  <pic:spPr>
                    <a:xfrm>
                      <a:off x="0" y="0"/>
                      <a:ext cx="1952898" cy="247685"/>
                    </a:xfrm>
                    <a:prstGeom prst="rect">
                      <a:avLst/>
                    </a:prstGeom>
                  </pic:spPr>
                </pic:pic>
              </a:graphicData>
            </a:graphic>
          </wp:inline>
        </w:drawing>
      </w:r>
    </w:p>
    <w:p w14:paraId="1172DF00" w14:textId="7FD9C3A1" w:rsidR="005D0645" w:rsidRDefault="005D0645" w:rsidP="00031A45">
      <w:r>
        <w:t>Out</w:t>
      </w:r>
      <w:r w:rsidR="41C0B495">
        <w:t>put</w:t>
      </w:r>
      <w:r>
        <w:t>:</w:t>
      </w:r>
    </w:p>
    <w:p w14:paraId="5E6674C5" w14:textId="1C25A028" w:rsidR="005D0645" w:rsidRDefault="25DA8205" w:rsidP="00031A45">
      <w:r>
        <w:rPr>
          <w:noProof/>
        </w:rPr>
        <w:drawing>
          <wp:inline distT="0" distB="0" distL="0" distR="0" wp14:anchorId="7DDFDCAA" wp14:editId="4A8CF586">
            <wp:extent cx="5258536" cy="1448002"/>
            <wp:effectExtent l="0" t="0" r="0" b="0"/>
            <wp:docPr id="1262736535" name="Picture 1262736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258536" cy="1448002"/>
                    </a:xfrm>
                    <a:prstGeom prst="rect">
                      <a:avLst/>
                    </a:prstGeom>
                  </pic:spPr>
                </pic:pic>
              </a:graphicData>
            </a:graphic>
          </wp:inline>
        </w:drawing>
      </w:r>
    </w:p>
    <w:p w14:paraId="7B4E57EC" w14:textId="5CF01B1B" w:rsidR="00141DDA" w:rsidRPr="00E23387" w:rsidRDefault="00141DDA" w:rsidP="00A65A79">
      <w:pPr>
        <w:pStyle w:val="Heading4"/>
      </w:pPr>
      <w:r>
        <w:t xml:space="preserve">3.3 </w:t>
      </w:r>
      <w:r w:rsidR="006E213E" w:rsidRPr="006E213E">
        <w:rPr>
          <w:b/>
          <w:bCs/>
        </w:rPr>
        <w:t>shutdown</w:t>
      </w:r>
      <w:r w:rsidR="00E23387">
        <w:rPr>
          <w:b/>
          <w:bCs/>
        </w:rPr>
        <w:t xml:space="preserve"> </w:t>
      </w:r>
      <w:r w:rsidR="006C755E">
        <w:t xml:space="preserve">Used to </w:t>
      </w:r>
      <w:r w:rsidR="00AD21F3">
        <w:t>shut down</w:t>
      </w:r>
      <w:r w:rsidR="006C755E">
        <w:t xml:space="preserve"> a computer and review logs on why the computer restarted/shutdown</w:t>
      </w:r>
    </w:p>
    <w:p w14:paraId="010DA1AC" w14:textId="5EB8421A" w:rsidR="006E213E" w:rsidRDefault="00AD21F3" w:rsidP="00031A45">
      <w:r>
        <w:t>Code:</w:t>
      </w:r>
    </w:p>
    <w:p w14:paraId="149358AC" w14:textId="755019E2" w:rsidR="00AD21F3" w:rsidRDefault="00094279" w:rsidP="00031A45">
      <w:r w:rsidRPr="00094279">
        <w:rPr>
          <w:noProof/>
        </w:rPr>
        <w:drawing>
          <wp:inline distT="0" distB="0" distL="0" distR="0" wp14:anchorId="1CFDE4EC" wp14:editId="5343E1EA">
            <wp:extent cx="3639058" cy="219106"/>
            <wp:effectExtent l="0" t="0" r="0" b="9525"/>
            <wp:docPr id="1805145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45277" name=""/>
                    <pic:cNvPicPr/>
                  </pic:nvPicPr>
                  <pic:blipFill>
                    <a:blip r:embed="rId16"/>
                    <a:stretch>
                      <a:fillRect/>
                    </a:stretch>
                  </pic:blipFill>
                  <pic:spPr>
                    <a:xfrm>
                      <a:off x="0" y="0"/>
                      <a:ext cx="3639058" cy="219106"/>
                    </a:xfrm>
                    <a:prstGeom prst="rect">
                      <a:avLst/>
                    </a:prstGeom>
                  </pic:spPr>
                </pic:pic>
              </a:graphicData>
            </a:graphic>
          </wp:inline>
        </w:drawing>
      </w:r>
    </w:p>
    <w:p w14:paraId="71C4627E" w14:textId="185B21D7" w:rsidR="006447A4" w:rsidRDefault="00C86328" w:rsidP="00031A45">
      <w:r>
        <w:t xml:space="preserve">This command schedules the shutdown </w:t>
      </w:r>
      <w:r w:rsidR="00897382">
        <w:t>after</w:t>
      </w:r>
      <w:r>
        <w:t xml:space="preserve"> 60 seconds</w:t>
      </w:r>
      <w:r>
        <w:br/>
      </w:r>
      <w:r w:rsidR="006447A4">
        <w:t>Out</w:t>
      </w:r>
      <w:r w:rsidR="228B3371">
        <w:t>put</w:t>
      </w:r>
      <w:r w:rsidR="006447A4">
        <w:t>:</w:t>
      </w:r>
    </w:p>
    <w:p w14:paraId="4F6E6635" w14:textId="6595D526" w:rsidR="006447A4" w:rsidRPr="006E213E" w:rsidRDefault="00FD0D69" w:rsidP="00031A45">
      <w:r>
        <w:rPr>
          <w:noProof/>
        </w:rPr>
        <w:lastRenderedPageBreak/>
        <w:drawing>
          <wp:inline distT="0" distB="0" distL="0" distR="0" wp14:anchorId="5B25705A" wp14:editId="7FFE69DD">
            <wp:extent cx="5731510" cy="4298950"/>
            <wp:effectExtent l="0" t="0" r="2540" b="6350"/>
            <wp:docPr id="184154893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48937" name="Picture 1" descr="A screen 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719432E" w14:textId="751A46DD" w:rsidR="006E213E" w:rsidRPr="006C755E" w:rsidRDefault="006E213E" w:rsidP="00A65A79">
      <w:pPr>
        <w:pStyle w:val="Heading4"/>
      </w:pPr>
      <w:r>
        <w:t xml:space="preserve">3.4 </w:t>
      </w:r>
      <w:r>
        <w:rPr>
          <w:b/>
          <w:bCs/>
        </w:rPr>
        <w:t>netstat</w:t>
      </w:r>
      <w:r w:rsidR="006C755E">
        <w:rPr>
          <w:b/>
          <w:bCs/>
        </w:rPr>
        <w:t xml:space="preserve"> </w:t>
      </w:r>
      <w:r w:rsidR="00453D67">
        <w:t>Displays network connections</w:t>
      </w:r>
      <w:r w:rsidR="00613218">
        <w:t>, ethernet statistics and routing table</w:t>
      </w:r>
    </w:p>
    <w:p w14:paraId="144DE316" w14:textId="184BF960" w:rsidR="006E213E" w:rsidRDefault="00804C9F" w:rsidP="00031A45">
      <w:r>
        <w:t>Code:</w:t>
      </w:r>
    </w:p>
    <w:p w14:paraId="6BC4C0F3" w14:textId="6153EF18" w:rsidR="00804C9F" w:rsidRDefault="00804C9F" w:rsidP="00031A45">
      <w:r w:rsidRPr="00804C9F">
        <w:rPr>
          <w:noProof/>
        </w:rPr>
        <w:drawing>
          <wp:inline distT="0" distB="0" distL="0" distR="0" wp14:anchorId="6C0857B0" wp14:editId="1718F154">
            <wp:extent cx="1943371" cy="247685"/>
            <wp:effectExtent l="0" t="0" r="0" b="0"/>
            <wp:docPr id="1512176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176377" name=""/>
                    <pic:cNvPicPr/>
                  </pic:nvPicPr>
                  <pic:blipFill>
                    <a:blip r:embed="rId18"/>
                    <a:stretch>
                      <a:fillRect/>
                    </a:stretch>
                  </pic:blipFill>
                  <pic:spPr>
                    <a:xfrm>
                      <a:off x="0" y="0"/>
                      <a:ext cx="1943371" cy="247685"/>
                    </a:xfrm>
                    <a:prstGeom prst="rect">
                      <a:avLst/>
                    </a:prstGeom>
                  </pic:spPr>
                </pic:pic>
              </a:graphicData>
            </a:graphic>
          </wp:inline>
        </w:drawing>
      </w:r>
    </w:p>
    <w:p w14:paraId="0FAF2077" w14:textId="5CFFC42A" w:rsidR="00804C9F" w:rsidRDefault="00804C9F" w:rsidP="00031A45">
      <w:r>
        <w:t>Outcome:</w:t>
      </w:r>
    </w:p>
    <w:p w14:paraId="60BF5AF2" w14:textId="314A1817" w:rsidR="00804C9F" w:rsidRDefault="007A21C1" w:rsidP="00031A45">
      <w:r w:rsidRPr="007A21C1">
        <w:rPr>
          <w:noProof/>
        </w:rPr>
        <w:drawing>
          <wp:inline distT="0" distB="0" distL="0" distR="0" wp14:anchorId="028B00AD" wp14:editId="407DF81E">
            <wp:extent cx="5731510" cy="1660525"/>
            <wp:effectExtent l="0" t="0" r="2540" b="0"/>
            <wp:docPr id="1373243931"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243931" name="Picture 1" descr="A computer screen with white text&#10;&#10;Description automatically generated"/>
                    <pic:cNvPicPr/>
                  </pic:nvPicPr>
                  <pic:blipFill>
                    <a:blip r:embed="rId19"/>
                    <a:stretch>
                      <a:fillRect/>
                    </a:stretch>
                  </pic:blipFill>
                  <pic:spPr>
                    <a:xfrm>
                      <a:off x="0" y="0"/>
                      <a:ext cx="5731510" cy="1660525"/>
                    </a:xfrm>
                    <a:prstGeom prst="rect">
                      <a:avLst/>
                    </a:prstGeom>
                  </pic:spPr>
                </pic:pic>
              </a:graphicData>
            </a:graphic>
          </wp:inline>
        </w:drawing>
      </w:r>
    </w:p>
    <w:p w14:paraId="3F361B87" w14:textId="3621EC52" w:rsidR="000E1E86" w:rsidRPr="00A073C3" w:rsidRDefault="00A073C3" w:rsidP="00031A45">
      <w:r w:rsidRPr="00A073C3">
        <w:rPr>
          <w:b/>
          <w:bCs/>
        </w:rPr>
        <w:t>netstat -a</w:t>
      </w:r>
      <w:r>
        <w:rPr>
          <w:b/>
          <w:bCs/>
        </w:rPr>
        <w:t xml:space="preserve"> </w:t>
      </w:r>
      <w:r>
        <w:t>This is used to show all active</w:t>
      </w:r>
      <w:r w:rsidR="00AA464F">
        <w:t xml:space="preserve"> and listening</w:t>
      </w:r>
      <w:r>
        <w:t xml:space="preserve"> connections</w:t>
      </w:r>
    </w:p>
    <w:p w14:paraId="4EBA9FEE" w14:textId="2ADDC690" w:rsidR="006E213E" w:rsidRPr="00613218" w:rsidRDefault="006E213E" w:rsidP="00A65A79">
      <w:pPr>
        <w:pStyle w:val="Heading4"/>
      </w:pPr>
      <w:r>
        <w:t xml:space="preserve">3.5 </w:t>
      </w:r>
      <w:r w:rsidR="00194ADE">
        <w:rPr>
          <w:b/>
          <w:bCs/>
        </w:rPr>
        <w:t>systeminfo</w:t>
      </w:r>
      <w:r w:rsidR="00613218">
        <w:rPr>
          <w:b/>
          <w:bCs/>
        </w:rPr>
        <w:t xml:space="preserve"> </w:t>
      </w:r>
      <w:r w:rsidR="0009264A">
        <w:t>Displays the system information such as OS name and version</w:t>
      </w:r>
      <w:r w:rsidR="00516C19">
        <w:t xml:space="preserve"> and hardware information</w:t>
      </w:r>
    </w:p>
    <w:p w14:paraId="39CED8E6" w14:textId="2F806E84" w:rsidR="00194ADE" w:rsidRDefault="00623C67" w:rsidP="00031A45">
      <w:r>
        <w:t>Code:</w:t>
      </w:r>
    </w:p>
    <w:p w14:paraId="7C7C7DFA" w14:textId="43B35FA2" w:rsidR="00623C67" w:rsidRDefault="00623C67" w:rsidP="00031A45">
      <w:r w:rsidRPr="00623C67">
        <w:rPr>
          <w:noProof/>
        </w:rPr>
        <w:drawing>
          <wp:inline distT="0" distB="0" distL="0" distR="0" wp14:anchorId="5368B4EC" wp14:editId="72F1B13A">
            <wp:extent cx="2286319" cy="314369"/>
            <wp:effectExtent l="0" t="0" r="0" b="9525"/>
            <wp:docPr id="168679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90939" name=""/>
                    <pic:cNvPicPr/>
                  </pic:nvPicPr>
                  <pic:blipFill>
                    <a:blip r:embed="rId20"/>
                    <a:stretch>
                      <a:fillRect/>
                    </a:stretch>
                  </pic:blipFill>
                  <pic:spPr>
                    <a:xfrm>
                      <a:off x="0" y="0"/>
                      <a:ext cx="2286319" cy="314369"/>
                    </a:xfrm>
                    <a:prstGeom prst="rect">
                      <a:avLst/>
                    </a:prstGeom>
                  </pic:spPr>
                </pic:pic>
              </a:graphicData>
            </a:graphic>
          </wp:inline>
        </w:drawing>
      </w:r>
    </w:p>
    <w:p w14:paraId="648DC4C4" w14:textId="1B205F7E" w:rsidR="00623C67" w:rsidRDefault="00623C67" w:rsidP="00031A45">
      <w:r>
        <w:t>Out</w:t>
      </w:r>
      <w:r w:rsidR="6558C5FE">
        <w:t>put</w:t>
      </w:r>
      <w:r>
        <w:t>:</w:t>
      </w:r>
    </w:p>
    <w:p w14:paraId="2AC0D9B9" w14:textId="39047448" w:rsidR="00623C67" w:rsidRDefault="00872053" w:rsidP="00031A45">
      <w:r w:rsidRPr="00872053">
        <w:rPr>
          <w:noProof/>
        </w:rPr>
        <w:lastRenderedPageBreak/>
        <w:drawing>
          <wp:inline distT="0" distB="0" distL="0" distR="0" wp14:anchorId="7AEDB5A2" wp14:editId="36CAB1AD">
            <wp:extent cx="5731510" cy="6188075"/>
            <wp:effectExtent l="0" t="0" r="2540" b="3175"/>
            <wp:docPr id="151945229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52298" name="Picture 1" descr="A screenshot of a computer program&#10;&#10;Description automatically generated"/>
                    <pic:cNvPicPr/>
                  </pic:nvPicPr>
                  <pic:blipFill>
                    <a:blip r:embed="rId21"/>
                    <a:stretch>
                      <a:fillRect/>
                    </a:stretch>
                  </pic:blipFill>
                  <pic:spPr>
                    <a:xfrm>
                      <a:off x="0" y="0"/>
                      <a:ext cx="5731510" cy="6188075"/>
                    </a:xfrm>
                    <a:prstGeom prst="rect">
                      <a:avLst/>
                    </a:prstGeom>
                  </pic:spPr>
                </pic:pic>
              </a:graphicData>
            </a:graphic>
          </wp:inline>
        </w:drawing>
      </w:r>
    </w:p>
    <w:p w14:paraId="78437119" w14:textId="52D26481" w:rsidR="00194ADE" w:rsidRPr="00516C19" w:rsidRDefault="00194ADE" w:rsidP="00095722">
      <w:pPr>
        <w:pStyle w:val="Heading4"/>
      </w:pPr>
      <w:r>
        <w:t xml:space="preserve">3.6 </w:t>
      </w:r>
      <w:r w:rsidR="00DA479F">
        <w:rPr>
          <w:b/>
          <w:bCs/>
        </w:rPr>
        <w:t>whoami</w:t>
      </w:r>
      <w:r w:rsidR="00516C19">
        <w:rPr>
          <w:b/>
          <w:bCs/>
        </w:rPr>
        <w:t xml:space="preserve"> </w:t>
      </w:r>
      <w:r w:rsidR="00516C19">
        <w:t>Shows who is currently logged on to the system</w:t>
      </w:r>
      <w:r w:rsidR="0049541E">
        <w:t>, also displays what group a user belongs to</w:t>
      </w:r>
    </w:p>
    <w:p w14:paraId="73BB9285" w14:textId="3BE7E46A" w:rsidR="00DA479F" w:rsidRDefault="00031501" w:rsidP="00031A45">
      <w:r>
        <w:t>Code:</w:t>
      </w:r>
    </w:p>
    <w:p w14:paraId="120EEA0A" w14:textId="4517555E" w:rsidR="00031501" w:rsidRDefault="00031501" w:rsidP="00031A45">
      <w:r w:rsidRPr="00031501">
        <w:rPr>
          <w:noProof/>
        </w:rPr>
        <w:drawing>
          <wp:inline distT="0" distB="0" distL="0" distR="0" wp14:anchorId="2B32D748" wp14:editId="5879C0B8">
            <wp:extent cx="1819529" cy="200053"/>
            <wp:effectExtent l="0" t="0" r="0" b="9525"/>
            <wp:docPr id="1813278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78021" name=""/>
                    <pic:cNvPicPr/>
                  </pic:nvPicPr>
                  <pic:blipFill>
                    <a:blip r:embed="rId22"/>
                    <a:stretch>
                      <a:fillRect/>
                    </a:stretch>
                  </pic:blipFill>
                  <pic:spPr>
                    <a:xfrm>
                      <a:off x="0" y="0"/>
                      <a:ext cx="1819529" cy="200053"/>
                    </a:xfrm>
                    <a:prstGeom prst="rect">
                      <a:avLst/>
                    </a:prstGeom>
                  </pic:spPr>
                </pic:pic>
              </a:graphicData>
            </a:graphic>
          </wp:inline>
        </w:drawing>
      </w:r>
    </w:p>
    <w:p w14:paraId="1EEC5E20" w14:textId="222157CD" w:rsidR="003D42C5" w:rsidRDefault="003D42C5" w:rsidP="00031A45">
      <w:r>
        <w:t>Out</w:t>
      </w:r>
      <w:r w:rsidR="7C782D86">
        <w:t>put</w:t>
      </w:r>
      <w:r>
        <w:t>:</w:t>
      </w:r>
    </w:p>
    <w:p w14:paraId="5315112B" w14:textId="4C6D95EF" w:rsidR="003D42C5" w:rsidRDefault="003D42C5" w:rsidP="00031A45">
      <w:r w:rsidRPr="003D42C5">
        <w:rPr>
          <w:noProof/>
        </w:rPr>
        <w:drawing>
          <wp:inline distT="0" distB="0" distL="0" distR="0" wp14:anchorId="231DE118" wp14:editId="4C512571">
            <wp:extent cx="1848108" cy="228632"/>
            <wp:effectExtent l="0" t="0" r="0" b="0"/>
            <wp:docPr id="148735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35563" name=""/>
                    <pic:cNvPicPr/>
                  </pic:nvPicPr>
                  <pic:blipFill>
                    <a:blip r:embed="rId23"/>
                    <a:stretch>
                      <a:fillRect/>
                    </a:stretch>
                  </pic:blipFill>
                  <pic:spPr>
                    <a:xfrm>
                      <a:off x="0" y="0"/>
                      <a:ext cx="1848108" cy="228632"/>
                    </a:xfrm>
                    <a:prstGeom prst="rect">
                      <a:avLst/>
                    </a:prstGeom>
                  </pic:spPr>
                </pic:pic>
              </a:graphicData>
            </a:graphic>
          </wp:inline>
        </w:drawing>
      </w:r>
    </w:p>
    <w:p w14:paraId="495EC5C6" w14:textId="52448921" w:rsidR="00DA479F" w:rsidRPr="00BC480E" w:rsidRDefault="00DA479F" w:rsidP="00095722">
      <w:pPr>
        <w:pStyle w:val="Heading4"/>
      </w:pPr>
      <w:r>
        <w:t xml:space="preserve">3.7 </w:t>
      </w:r>
      <w:r>
        <w:rPr>
          <w:b/>
          <w:bCs/>
        </w:rPr>
        <w:t xml:space="preserve">tasklist </w:t>
      </w:r>
      <w:r w:rsidR="00BC480E">
        <w:t>Displays the running processes on your computer</w:t>
      </w:r>
    </w:p>
    <w:p w14:paraId="1BE59608" w14:textId="17B6B806" w:rsidR="00DA479F" w:rsidRDefault="003D42C5" w:rsidP="00031A45">
      <w:r>
        <w:t>Code:</w:t>
      </w:r>
    </w:p>
    <w:p w14:paraId="43820484" w14:textId="5B5CF1AA" w:rsidR="003D42C5" w:rsidRDefault="003D42C5" w:rsidP="00031A45">
      <w:r w:rsidRPr="003D42C5">
        <w:rPr>
          <w:noProof/>
        </w:rPr>
        <w:drawing>
          <wp:inline distT="0" distB="0" distL="0" distR="0" wp14:anchorId="17AFF20F" wp14:editId="53E5E11F">
            <wp:extent cx="2048161" cy="238158"/>
            <wp:effectExtent l="0" t="0" r="9525" b="9525"/>
            <wp:docPr id="417341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41225" name=""/>
                    <pic:cNvPicPr/>
                  </pic:nvPicPr>
                  <pic:blipFill>
                    <a:blip r:embed="rId24"/>
                    <a:stretch>
                      <a:fillRect/>
                    </a:stretch>
                  </pic:blipFill>
                  <pic:spPr>
                    <a:xfrm>
                      <a:off x="0" y="0"/>
                      <a:ext cx="2048161" cy="238158"/>
                    </a:xfrm>
                    <a:prstGeom prst="rect">
                      <a:avLst/>
                    </a:prstGeom>
                  </pic:spPr>
                </pic:pic>
              </a:graphicData>
            </a:graphic>
          </wp:inline>
        </w:drawing>
      </w:r>
    </w:p>
    <w:p w14:paraId="7EA425D4" w14:textId="6100E6B5" w:rsidR="003D42C5" w:rsidRDefault="003D42C5" w:rsidP="00031A45">
      <w:r>
        <w:lastRenderedPageBreak/>
        <w:t>Out</w:t>
      </w:r>
      <w:r w:rsidR="7F4C071E">
        <w:t>put</w:t>
      </w:r>
      <w:r>
        <w:t>:</w:t>
      </w:r>
    </w:p>
    <w:p w14:paraId="5799DC21" w14:textId="2D54790E" w:rsidR="003D42C5" w:rsidRDefault="004F29F4" w:rsidP="00031A45">
      <w:r w:rsidRPr="004F29F4">
        <w:rPr>
          <w:noProof/>
        </w:rPr>
        <w:drawing>
          <wp:inline distT="0" distB="0" distL="0" distR="0" wp14:anchorId="1CB4C66F" wp14:editId="66D3B96C">
            <wp:extent cx="5731510" cy="2869565"/>
            <wp:effectExtent l="0" t="0" r="2540" b="6985"/>
            <wp:docPr id="214703750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37509" name="Picture 1" descr="A screenshot of a computer program&#10;&#10;Description automatically generated"/>
                    <pic:cNvPicPr/>
                  </pic:nvPicPr>
                  <pic:blipFill>
                    <a:blip r:embed="rId25"/>
                    <a:stretch>
                      <a:fillRect/>
                    </a:stretch>
                  </pic:blipFill>
                  <pic:spPr>
                    <a:xfrm>
                      <a:off x="0" y="0"/>
                      <a:ext cx="5731510" cy="2869565"/>
                    </a:xfrm>
                    <a:prstGeom prst="rect">
                      <a:avLst/>
                    </a:prstGeom>
                  </pic:spPr>
                </pic:pic>
              </a:graphicData>
            </a:graphic>
          </wp:inline>
        </w:drawing>
      </w:r>
    </w:p>
    <w:p w14:paraId="30AFFABB" w14:textId="05C029C7" w:rsidR="00DA479F" w:rsidRPr="00B45AA5" w:rsidRDefault="00DA479F" w:rsidP="00095722">
      <w:pPr>
        <w:pStyle w:val="Heading4"/>
      </w:pPr>
      <w:r>
        <w:t xml:space="preserve">3.8 </w:t>
      </w:r>
      <w:r w:rsidR="004D04AC">
        <w:rPr>
          <w:b/>
          <w:bCs/>
        </w:rPr>
        <w:t>cls</w:t>
      </w:r>
      <w:r w:rsidR="00B45AA5">
        <w:rPr>
          <w:b/>
          <w:bCs/>
        </w:rPr>
        <w:t xml:space="preserve"> </w:t>
      </w:r>
      <w:r w:rsidR="00B45AA5">
        <w:t xml:space="preserve">Clears the command prompt console </w:t>
      </w:r>
    </w:p>
    <w:p w14:paraId="537D1196" w14:textId="676D123F" w:rsidR="004D04AC" w:rsidRDefault="008B7B07" w:rsidP="00031A45">
      <w:r>
        <w:t>Code:</w:t>
      </w:r>
    </w:p>
    <w:p w14:paraId="6BDFA195" w14:textId="15E808F3" w:rsidR="008B7B07" w:rsidRDefault="008B7B07" w:rsidP="00031A45">
      <w:r w:rsidRPr="008B7B07">
        <w:rPr>
          <w:noProof/>
        </w:rPr>
        <w:drawing>
          <wp:inline distT="0" distB="0" distL="0" distR="0" wp14:anchorId="01AC0ED3" wp14:editId="40C15F23">
            <wp:extent cx="1800476" cy="228632"/>
            <wp:effectExtent l="0" t="0" r="0" b="0"/>
            <wp:docPr id="469779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779781" name=""/>
                    <pic:cNvPicPr/>
                  </pic:nvPicPr>
                  <pic:blipFill>
                    <a:blip r:embed="rId26"/>
                    <a:stretch>
                      <a:fillRect/>
                    </a:stretch>
                  </pic:blipFill>
                  <pic:spPr>
                    <a:xfrm>
                      <a:off x="0" y="0"/>
                      <a:ext cx="1800476" cy="228632"/>
                    </a:xfrm>
                    <a:prstGeom prst="rect">
                      <a:avLst/>
                    </a:prstGeom>
                  </pic:spPr>
                </pic:pic>
              </a:graphicData>
            </a:graphic>
          </wp:inline>
        </w:drawing>
      </w:r>
    </w:p>
    <w:p w14:paraId="42514B22" w14:textId="05414BC7" w:rsidR="009D55B8" w:rsidRDefault="009D55B8" w:rsidP="00031A45">
      <w:r>
        <w:t>Out</w:t>
      </w:r>
      <w:r w:rsidR="4FB2540F">
        <w:t>put</w:t>
      </w:r>
      <w:r>
        <w:t>:</w:t>
      </w:r>
    </w:p>
    <w:p w14:paraId="1868A026" w14:textId="4B4BBEBD" w:rsidR="004A1931" w:rsidRPr="004A1931" w:rsidRDefault="004A1931" w:rsidP="00031A45">
      <w:pPr>
        <w:rPr>
          <w:i/>
          <w:iCs/>
        </w:rPr>
      </w:pPr>
      <w:r w:rsidRPr="004A1931">
        <w:rPr>
          <w:i/>
          <w:iCs/>
        </w:rPr>
        <w:t>Before running code</w:t>
      </w:r>
    </w:p>
    <w:p w14:paraId="0954F489" w14:textId="6D68AD3D" w:rsidR="009D55B8" w:rsidRDefault="009D55B8" w:rsidP="00031A45">
      <w:r w:rsidRPr="009D55B8">
        <w:rPr>
          <w:noProof/>
        </w:rPr>
        <w:drawing>
          <wp:inline distT="0" distB="0" distL="0" distR="0" wp14:anchorId="63CAE23D" wp14:editId="41274B5D">
            <wp:extent cx="5731510" cy="3709035"/>
            <wp:effectExtent l="0" t="0" r="2540" b="5715"/>
            <wp:docPr id="1641259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59513" name="Picture 1" descr="A screenshot of a computer&#10;&#10;Description automatically generated"/>
                    <pic:cNvPicPr/>
                  </pic:nvPicPr>
                  <pic:blipFill>
                    <a:blip r:embed="rId27"/>
                    <a:stretch>
                      <a:fillRect/>
                    </a:stretch>
                  </pic:blipFill>
                  <pic:spPr>
                    <a:xfrm>
                      <a:off x="0" y="0"/>
                      <a:ext cx="5731510" cy="3709035"/>
                    </a:xfrm>
                    <a:prstGeom prst="rect">
                      <a:avLst/>
                    </a:prstGeom>
                  </pic:spPr>
                </pic:pic>
              </a:graphicData>
            </a:graphic>
          </wp:inline>
        </w:drawing>
      </w:r>
    </w:p>
    <w:p w14:paraId="722A1387" w14:textId="77777777" w:rsidR="004A1931" w:rsidRDefault="004A1931" w:rsidP="00031A45">
      <w:pPr>
        <w:rPr>
          <w:i/>
          <w:iCs/>
        </w:rPr>
      </w:pPr>
    </w:p>
    <w:p w14:paraId="630A56C5" w14:textId="2A90055A" w:rsidR="004A1931" w:rsidRPr="004A1931" w:rsidRDefault="004A1931" w:rsidP="00031A45">
      <w:pPr>
        <w:rPr>
          <w:i/>
          <w:iCs/>
        </w:rPr>
      </w:pPr>
      <w:r w:rsidRPr="004A1931">
        <w:rPr>
          <w:i/>
          <w:iCs/>
        </w:rPr>
        <w:lastRenderedPageBreak/>
        <w:t>After running code</w:t>
      </w:r>
    </w:p>
    <w:p w14:paraId="09AFF92D" w14:textId="1BC42FAB" w:rsidR="009D55B8" w:rsidRDefault="004A1931" w:rsidP="00031A45">
      <w:r w:rsidRPr="004A1931">
        <w:rPr>
          <w:noProof/>
        </w:rPr>
        <w:drawing>
          <wp:inline distT="0" distB="0" distL="0" distR="0" wp14:anchorId="50656ADE" wp14:editId="5DC1A5E1">
            <wp:extent cx="1409897" cy="247685"/>
            <wp:effectExtent l="0" t="0" r="0" b="0"/>
            <wp:docPr id="1275422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22769" name=""/>
                    <pic:cNvPicPr/>
                  </pic:nvPicPr>
                  <pic:blipFill>
                    <a:blip r:embed="rId28"/>
                    <a:stretch>
                      <a:fillRect/>
                    </a:stretch>
                  </pic:blipFill>
                  <pic:spPr>
                    <a:xfrm>
                      <a:off x="0" y="0"/>
                      <a:ext cx="1409897" cy="247685"/>
                    </a:xfrm>
                    <a:prstGeom prst="rect">
                      <a:avLst/>
                    </a:prstGeom>
                  </pic:spPr>
                </pic:pic>
              </a:graphicData>
            </a:graphic>
          </wp:inline>
        </w:drawing>
      </w:r>
    </w:p>
    <w:p w14:paraId="72FBFB55" w14:textId="16E51D9C" w:rsidR="004D04AC" w:rsidRPr="0049541E" w:rsidRDefault="004D04AC" w:rsidP="00095722">
      <w:pPr>
        <w:pStyle w:val="Heading4"/>
      </w:pPr>
      <w:r>
        <w:t xml:space="preserve">3.9 </w:t>
      </w:r>
      <w:r w:rsidR="00C84157">
        <w:rPr>
          <w:b/>
          <w:bCs/>
        </w:rPr>
        <w:t>Ping</w:t>
      </w:r>
      <w:r w:rsidR="0049541E">
        <w:rPr>
          <w:b/>
          <w:bCs/>
        </w:rPr>
        <w:t xml:space="preserve"> </w:t>
      </w:r>
      <w:r w:rsidR="009D17AF">
        <w:t>Tests network connectivity</w:t>
      </w:r>
    </w:p>
    <w:p w14:paraId="2D31DC28" w14:textId="2AD95D67" w:rsidR="007144B5" w:rsidRDefault="00947E46" w:rsidP="00031A45">
      <w:r>
        <w:t>Code:</w:t>
      </w:r>
    </w:p>
    <w:p w14:paraId="23FCF3E6" w14:textId="1D7218AF" w:rsidR="00947E46" w:rsidRDefault="00947E46" w:rsidP="00031A45">
      <w:r w:rsidRPr="00947E46">
        <w:rPr>
          <w:noProof/>
        </w:rPr>
        <w:drawing>
          <wp:inline distT="0" distB="0" distL="0" distR="0" wp14:anchorId="3D29C306" wp14:editId="062B81AB">
            <wp:extent cx="2534004" cy="219106"/>
            <wp:effectExtent l="0" t="0" r="0" b="9525"/>
            <wp:docPr id="1674783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783774" name=""/>
                    <pic:cNvPicPr/>
                  </pic:nvPicPr>
                  <pic:blipFill>
                    <a:blip r:embed="rId29"/>
                    <a:stretch>
                      <a:fillRect/>
                    </a:stretch>
                  </pic:blipFill>
                  <pic:spPr>
                    <a:xfrm>
                      <a:off x="0" y="0"/>
                      <a:ext cx="2534004" cy="219106"/>
                    </a:xfrm>
                    <a:prstGeom prst="rect">
                      <a:avLst/>
                    </a:prstGeom>
                  </pic:spPr>
                </pic:pic>
              </a:graphicData>
            </a:graphic>
          </wp:inline>
        </w:drawing>
      </w:r>
    </w:p>
    <w:p w14:paraId="5DE3EDF6" w14:textId="47A16709" w:rsidR="00947E46" w:rsidRDefault="00947E46" w:rsidP="00031A45">
      <w:r>
        <w:t>Out</w:t>
      </w:r>
      <w:r w:rsidR="4B9A2C88">
        <w:t>put</w:t>
      </w:r>
      <w:r>
        <w:t>:</w:t>
      </w:r>
    </w:p>
    <w:p w14:paraId="78DF51A2" w14:textId="2B61D24D" w:rsidR="00947E46" w:rsidRDefault="00AD21F3" w:rsidP="00031A45">
      <w:r w:rsidRPr="00AD21F3">
        <w:rPr>
          <w:noProof/>
        </w:rPr>
        <w:drawing>
          <wp:inline distT="0" distB="0" distL="0" distR="0" wp14:anchorId="62CD95D5" wp14:editId="2241D022">
            <wp:extent cx="5731510" cy="4768215"/>
            <wp:effectExtent l="0" t="0" r="2540" b="0"/>
            <wp:docPr id="109046057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60575" name="Picture 1" descr="A screenshot of a computer program&#10;&#10;Description automatically generated"/>
                    <pic:cNvPicPr/>
                  </pic:nvPicPr>
                  <pic:blipFill>
                    <a:blip r:embed="rId30"/>
                    <a:stretch>
                      <a:fillRect/>
                    </a:stretch>
                  </pic:blipFill>
                  <pic:spPr>
                    <a:xfrm>
                      <a:off x="0" y="0"/>
                      <a:ext cx="5731510" cy="4768215"/>
                    </a:xfrm>
                    <a:prstGeom prst="rect">
                      <a:avLst/>
                    </a:prstGeom>
                  </pic:spPr>
                </pic:pic>
              </a:graphicData>
            </a:graphic>
          </wp:inline>
        </w:drawing>
      </w:r>
    </w:p>
    <w:p w14:paraId="784FC13A" w14:textId="38080756" w:rsidR="007144B5" w:rsidRPr="009C2787" w:rsidRDefault="007144B5" w:rsidP="00095722">
      <w:pPr>
        <w:pStyle w:val="Heading4"/>
      </w:pPr>
      <w:r>
        <w:t xml:space="preserve">3.10 </w:t>
      </w:r>
      <w:r w:rsidR="00A21AC1">
        <w:rPr>
          <w:b/>
          <w:bCs/>
        </w:rPr>
        <w:t>c</w:t>
      </w:r>
      <w:r w:rsidR="009C2787">
        <w:rPr>
          <w:b/>
          <w:bCs/>
        </w:rPr>
        <w:t xml:space="preserve">d </w:t>
      </w:r>
      <w:r w:rsidR="009C2787">
        <w:t xml:space="preserve">Allows you to change the directory </w:t>
      </w:r>
      <w:r w:rsidR="00BC480E">
        <w:t>that is open</w:t>
      </w:r>
    </w:p>
    <w:p w14:paraId="76D2BD92" w14:textId="52173BEB" w:rsidR="007C3FF0" w:rsidRDefault="00386E24" w:rsidP="00031A45">
      <w:r>
        <w:t>Code:</w:t>
      </w:r>
    </w:p>
    <w:p w14:paraId="3CF773A3" w14:textId="36791916" w:rsidR="00386E24" w:rsidRDefault="00386E24" w:rsidP="00031A45">
      <w:r w:rsidRPr="00386E24">
        <w:rPr>
          <w:noProof/>
        </w:rPr>
        <w:drawing>
          <wp:inline distT="0" distB="0" distL="0" distR="0" wp14:anchorId="5EC4325D" wp14:editId="27CCFDAB">
            <wp:extent cx="2324424" cy="200053"/>
            <wp:effectExtent l="0" t="0" r="0" b="9525"/>
            <wp:docPr id="1731384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384122" name=""/>
                    <pic:cNvPicPr/>
                  </pic:nvPicPr>
                  <pic:blipFill>
                    <a:blip r:embed="rId31"/>
                    <a:stretch>
                      <a:fillRect/>
                    </a:stretch>
                  </pic:blipFill>
                  <pic:spPr>
                    <a:xfrm>
                      <a:off x="0" y="0"/>
                      <a:ext cx="2324424" cy="200053"/>
                    </a:xfrm>
                    <a:prstGeom prst="rect">
                      <a:avLst/>
                    </a:prstGeom>
                  </pic:spPr>
                </pic:pic>
              </a:graphicData>
            </a:graphic>
          </wp:inline>
        </w:drawing>
      </w:r>
    </w:p>
    <w:p w14:paraId="02D862DA" w14:textId="50BC57F1" w:rsidR="00386E24" w:rsidRDefault="00386E24" w:rsidP="00031A45">
      <w:r>
        <w:t>Output:</w:t>
      </w:r>
    </w:p>
    <w:p w14:paraId="1A6E4F35" w14:textId="7D30481E" w:rsidR="00386E24" w:rsidRDefault="00253D43" w:rsidP="00031A45">
      <w:r w:rsidRPr="00253D43">
        <w:rPr>
          <w:noProof/>
        </w:rPr>
        <w:drawing>
          <wp:inline distT="0" distB="0" distL="0" distR="0" wp14:anchorId="404BB3EA" wp14:editId="3341EC27">
            <wp:extent cx="2162477" cy="190527"/>
            <wp:effectExtent l="0" t="0" r="0" b="0"/>
            <wp:docPr id="1147539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539108" name=""/>
                    <pic:cNvPicPr/>
                  </pic:nvPicPr>
                  <pic:blipFill>
                    <a:blip r:embed="rId32"/>
                    <a:stretch>
                      <a:fillRect/>
                    </a:stretch>
                  </pic:blipFill>
                  <pic:spPr>
                    <a:xfrm>
                      <a:off x="0" y="0"/>
                      <a:ext cx="2162477" cy="190527"/>
                    </a:xfrm>
                    <a:prstGeom prst="rect">
                      <a:avLst/>
                    </a:prstGeom>
                  </pic:spPr>
                </pic:pic>
              </a:graphicData>
            </a:graphic>
          </wp:inline>
        </w:drawing>
      </w:r>
    </w:p>
    <w:p w14:paraId="0C446D04" w14:textId="77777777" w:rsidR="007C3FF0" w:rsidRDefault="007C3FF0" w:rsidP="00031A45"/>
    <w:p w14:paraId="62E9DCD6" w14:textId="77777777" w:rsidR="007C3FF0" w:rsidRDefault="007C3FF0" w:rsidP="00031A45"/>
    <w:p w14:paraId="71BD6FF2" w14:textId="77777777" w:rsidR="007C3FF0" w:rsidRPr="007144B5" w:rsidRDefault="007C3FF0" w:rsidP="00031A45"/>
    <w:p w14:paraId="5C1982D3" w14:textId="25575889" w:rsidR="00A42B16" w:rsidRDefault="00A42B16" w:rsidP="00A42B16">
      <w:pPr>
        <w:pStyle w:val="Heading1"/>
      </w:pPr>
      <w:bookmarkStart w:id="9" w:name="_Toc189488730"/>
      <w:r>
        <w:lastRenderedPageBreak/>
        <w:t>4.0 Use of Linux OS CLI Commands</w:t>
      </w:r>
      <w:bookmarkEnd w:id="9"/>
      <w:sdt>
        <w:sdtPr>
          <w:id w:val="368735671"/>
          <w:citation/>
        </w:sdtPr>
        <w:sdtEndPr/>
        <w:sdtContent>
          <w:r w:rsidR="008C0279">
            <w:fldChar w:fldCharType="begin"/>
          </w:r>
          <w:r w:rsidR="008C0279">
            <w:instrText xml:space="preserve"> CITATION ran24 \l 2057 </w:instrText>
          </w:r>
          <w:r w:rsidR="008C0279">
            <w:fldChar w:fldCharType="separate"/>
          </w:r>
          <w:r w:rsidR="008C0279">
            <w:rPr>
              <w:noProof/>
            </w:rPr>
            <w:t xml:space="preserve"> </w:t>
          </w:r>
          <w:r w:rsidR="008C0279" w:rsidRPr="008C0279">
            <w:rPr>
              <w:noProof/>
            </w:rPr>
            <w:t>[2]</w:t>
          </w:r>
          <w:r w:rsidR="008C0279">
            <w:fldChar w:fldCharType="end"/>
          </w:r>
        </w:sdtContent>
      </w:sdt>
    </w:p>
    <w:p w14:paraId="1A7E6131" w14:textId="3361661A" w:rsidR="006507B1" w:rsidRDefault="007C3FF0" w:rsidP="006507B1">
      <w:pPr>
        <w:pStyle w:val="Heading4"/>
      </w:pPr>
      <w:r>
        <w:t>4.1</w:t>
      </w:r>
      <w:r w:rsidR="000858D0">
        <w:t xml:space="preserve"> </w:t>
      </w:r>
      <w:r w:rsidR="000858D0">
        <w:rPr>
          <w:b/>
          <w:bCs/>
        </w:rPr>
        <w:t>LS</w:t>
      </w:r>
      <w:r w:rsidR="006F2389">
        <w:rPr>
          <w:b/>
          <w:bCs/>
        </w:rPr>
        <w:t xml:space="preserve"> </w:t>
      </w:r>
      <w:r w:rsidR="007060BE">
        <w:t>Shows the files and directories in the current directory</w:t>
      </w:r>
    </w:p>
    <w:p w14:paraId="427A074B" w14:textId="6E396141" w:rsidR="006507B1" w:rsidRPr="006507B1" w:rsidRDefault="006A7A1F" w:rsidP="006507B1">
      <w:r>
        <w:t>Code:</w:t>
      </w:r>
    </w:p>
    <w:p w14:paraId="2874DD78" w14:textId="58CF0EFA" w:rsidR="006507B1" w:rsidRDefault="006507B1" w:rsidP="00031A45">
      <w:r w:rsidRPr="003B37DC">
        <w:rPr>
          <w:noProof/>
        </w:rPr>
        <w:drawing>
          <wp:inline distT="0" distB="0" distL="0" distR="0" wp14:anchorId="21FB1DE1" wp14:editId="4164F31A">
            <wp:extent cx="1314450" cy="190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1" r="77066" b="51379"/>
                    <a:stretch/>
                  </pic:blipFill>
                  <pic:spPr bwMode="auto">
                    <a:xfrm>
                      <a:off x="0" y="0"/>
                      <a:ext cx="1314450" cy="190500"/>
                    </a:xfrm>
                    <a:prstGeom prst="rect">
                      <a:avLst/>
                    </a:prstGeom>
                    <a:ln>
                      <a:noFill/>
                    </a:ln>
                    <a:extLst>
                      <a:ext uri="{53640926-AAD7-44D8-BBD7-CCE9431645EC}">
                        <a14:shadowObscured xmlns:a14="http://schemas.microsoft.com/office/drawing/2010/main"/>
                      </a:ext>
                    </a:extLst>
                  </pic:spPr>
                </pic:pic>
              </a:graphicData>
            </a:graphic>
          </wp:inline>
        </w:drawing>
      </w:r>
    </w:p>
    <w:p w14:paraId="1594DECD" w14:textId="1E6020C0" w:rsidR="006A7A1F" w:rsidRDefault="006A7A1F" w:rsidP="00031A45">
      <w:r>
        <w:t>Out</w:t>
      </w:r>
      <w:r w:rsidR="094C05D7">
        <w:t>put</w:t>
      </w:r>
      <w:r>
        <w:t>:</w:t>
      </w:r>
    </w:p>
    <w:p w14:paraId="46DA63CA" w14:textId="1301004A" w:rsidR="007C3FF0" w:rsidRDefault="003B37DC" w:rsidP="00031A45">
      <w:r w:rsidRPr="003B37DC">
        <w:rPr>
          <w:noProof/>
        </w:rPr>
        <w:drawing>
          <wp:inline distT="0" distB="0" distL="0" distR="0" wp14:anchorId="6B8A0831" wp14:editId="51ADC8E6">
            <wp:extent cx="5731510" cy="2012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48623"/>
                    <a:stretch/>
                  </pic:blipFill>
                  <pic:spPr bwMode="auto">
                    <a:xfrm>
                      <a:off x="0" y="0"/>
                      <a:ext cx="5731510" cy="201295"/>
                    </a:xfrm>
                    <a:prstGeom prst="rect">
                      <a:avLst/>
                    </a:prstGeom>
                    <a:ln>
                      <a:noFill/>
                    </a:ln>
                    <a:extLst>
                      <a:ext uri="{53640926-AAD7-44D8-BBD7-CCE9431645EC}">
                        <a14:shadowObscured xmlns:a14="http://schemas.microsoft.com/office/drawing/2010/main"/>
                      </a:ext>
                    </a:extLst>
                  </pic:spPr>
                </pic:pic>
              </a:graphicData>
            </a:graphic>
          </wp:inline>
        </w:drawing>
      </w:r>
    </w:p>
    <w:p w14:paraId="5E7ADD39" w14:textId="0BE433D1" w:rsidR="005D231A" w:rsidRDefault="005D231A" w:rsidP="00031A45">
      <w:r>
        <w:t>Option:</w:t>
      </w:r>
    </w:p>
    <w:p w14:paraId="5F85BEC5" w14:textId="725BB7B8" w:rsidR="005D231A" w:rsidRDefault="005D231A" w:rsidP="00031A45">
      <w:r w:rsidRPr="005D231A">
        <w:rPr>
          <w:noProof/>
        </w:rPr>
        <w:drawing>
          <wp:inline distT="0" distB="0" distL="0" distR="0" wp14:anchorId="43A3F8FE" wp14:editId="3BB1F4C3">
            <wp:extent cx="5382376" cy="685896"/>
            <wp:effectExtent l="0" t="0" r="0" b="0"/>
            <wp:docPr id="32226497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64974" name="Picture 1" descr="A black background with white text&#10;&#10;AI-generated content may be incorrect."/>
                    <pic:cNvPicPr/>
                  </pic:nvPicPr>
                  <pic:blipFill>
                    <a:blip r:embed="rId34"/>
                    <a:stretch>
                      <a:fillRect/>
                    </a:stretch>
                  </pic:blipFill>
                  <pic:spPr>
                    <a:xfrm>
                      <a:off x="0" y="0"/>
                      <a:ext cx="5382376" cy="685896"/>
                    </a:xfrm>
                    <a:prstGeom prst="rect">
                      <a:avLst/>
                    </a:prstGeom>
                  </pic:spPr>
                </pic:pic>
              </a:graphicData>
            </a:graphic>
          </wp:inline>
        </w:drawing>
      </w:r>
    </w:p>
    <w:p w14:paraId="0276D437" w14:textId="59C142B9" w:rsidR="005D231A" w:rsidRPr="005D231A" w:rsidRDefault="005D231A" w:rsidP="00031A45">
      <w:r w:rsidRPr="005D231A">
        <w:rPr>
          <w:b/>
          <w:bCs/>
        </w:rPr>
        <w:t>ls -l</w:t>
      </w:r>
      <w:r>
        <w:rPr>
          <w:b/>
          <w:bCs/>
        </w:rPr>
        <w:t xml:space="preserve"> </w:t>
      </w:r>
      <w:r>
        <w:t>displays files and directories with detailed information</w:t>
      </w:r>
    </w:p>
    <w:p w14:paraId="66D9B986" w14:textId="1AEB69DC" w:rsidR="00EA265C" w:rsidRDefault="007C3FF0" w:rsidP="00C47D7D">
      <w:pPr>
        <w:pStyle w:val="Heading4"/>
      </w:pPr>
      <w:r>
        <w:t>4.2</w:t>
      </w:r>
      <w:r w:rsidR="000858D0">
        <w:t xml:space="preserve"> </w:t>
      </w:r>
      <w:r w:rsidR="00734E5E">
        <w:rPr>
          <w:b/>
          <w:bCs/>
        </w:rPr>
        <w:t>PWD</w:t>
      </w:r>
      <w:r w:rsidR="007060BE">
        <w:rPr>
          <w:b/>
          <w:bCs/>
        </w:rPr>
        <w:t xml:space="preserve"> </w:t>
      </w:r>
      <w:r w:rsidR="00047C56">
        <w:t xml:space="preserve">Shows which directory you are in </w:t>
      </w:r>
      <w:r w:rsidR="000D3402">
        <w:t xml:space="preserve">and can be used to </w:t>
      </w:r>
      <w:r w:rsidR="00420DA0">
        <w:t>find the directory in which a script was saved</w:t>
      </w:r>
    </w:p>
    <w:p w14:paraId="2228E87A" w14:textId="37677EB4" w:rsidR="00C47D7D" w:rsidRDefault="00C47D7D" w:rsidP="00C47D7D">
      <w:r>
        <w:t>Code:</w:t>
      </w:r>
    </w:p>
    <w:p w14:paraId="6D0F68A1" w14:textId="5BA9F500" w:rsidR="00C47D7D" w:rsidRPr="00C47D7D" w:rsidRDefault="00C47D7D" w:rsidP="00C47D7D">
      <w:r w:rsidRPr="00C47D7D">
        <w:rPr>
          <w:noProof/>
        </w:rPr>
        <w:drawing>
          <wp:inline distT="0" distB="0" distL="0" distR="0" wp14:anchorId="28C084FA" wp14:editId="198342E4">
            <wp:extent cx="1828800" cy="1619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b="54054"/>
                    <a:stretch/>
                  </pic:blipFill>
                  <pic:spPr bwMode="auto">
                    <a:xfrm>
                      <a:off x="0" y="0"/>
                      <a:ext cx="1829055" cy="161948"/>
                    </a:xfrm>
                    <a:prstGeom prst="rect">
                      <a:avLst/>
                    </a:prstGeom>
                    <a:ln>
                      <a:noFill/>
                    </a:ln>
                    <a:extLst>
                      <a:ext uri="{53640926-AAD7-44D8-BBD7-CCE9431645EC}">
                        <a14:shadowObscured xmlns:a14="http://schemas.microsoft.com/office/drawing/2010/main"/>
                      </a:ext>
                    </a:extLst>
                  </pic:spPr>
                </pic:pic>
              </a:graphicData>
            </a:graphic>
          </wp:inline>
        </w:drawing>
      </w:r>
    </w:p>
    <w:p w14:paraId="022809EC" w14:textId="4E173A75" w:rsidR="00C47D7D" w:rsidRPr="00C47D7D" w:rsidRDefault="00C47D7D" w:rsidP="00031A45">
      <w:r>
        <w:t>Out</w:t>
      </w:r>
      <w:r w:rsidR="17722CF8">
        <w:t>put</w:t>
      </w:r>
      <w:r>
        <w:t>:</w:t>
      </w:r>
    </w:p>
    <w:p w14:paraId="2557E37B" w14:textId="1C97AF2D" w:rsidR="00C47D7D" w:rsidRPr="00C47D7D" w:rsidRDefault="00C47D7D" w:rsidP="00031A45">
      <w:pPr>
        <w:rPr>
          <w:b/>
          <w:bCs/>
        </w:rPr>
      </w:pPr>
      <w:r w:rsidRPr="00C47D7D">
        <w:rPr>
          <w:b/>
          <w:bCs/>
          <w:noProof/>
        </w:rPr>
        <w:drawing>
          <wp:inline distT="0" distB="0" distL="0" distR="0" wp14:anchorId="57735651" wp14:editId="32BD2094">
            <wp:extent cx="1828800" cy="180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48649"/>
                    <a:stretch/>
                  </pic:blipFill>
                  <pic:spPr bwMode="auto">
                    <a:xfrm>
                      <a:off x="0" y="0"/>
                      <a:ext cx="1829055" cy="181000"/>
                    </a:xfrm>
                    <a:prstGeom prst="rect">
                      <a:avLst/>
                    </a:prstGeom>
                    <a:ln>
                      <a:noFill/>
                    </a:ln>
                    <a:extLst>
                      <a:ext uri="{53640926-AAD7-44D8-BBD7-CCE9431645EC}">
                        <a14:shadowObscured xmlns:a14="http://schemas.microsoft.com/office/drawing/2010/main"/>
                      </a:ext>
                    </a:extLst>
                  </pic:spPr>
                </pic:pic>
              </a:graphicData>
            </a:graphic>
          </wp:inline>
        </w:drawing>
      </w:r>
    </w:p>
    <w:p w14:paraId="7DB83008" w14:textId="3A7D76C8" w:rsidR="007C3FF0" w:rsidRPr="00420DA0" w:rsidRDefault="007C3FF0" w:rsidP="00095722">
      <w:pPr>
        <w:pStyle w:val="Heading4"/>
      </w:pPr>
      <w:r>
        <w:t>4.3</w:t>
      </w:r>
      <w:r w:rsidR="00734E5E">
        <w:t xml:space="preserve"> </w:t>
      </w:r>
      <w:r w:rsidR="00734E5E">
        <w:rPr>
          <w:b/>
          <w:bCs/>
        </w:rPr>
        <w:t>mkdir</w:t>
      </w:r>
      <w:r w:rsidR="00420DA0">
        <w:rPr>
          <w:b/>
          <w:bCs/>
        </w:rPr>
        <w:t xml:space="preserve"> </w:t>
      </w:r>
      <w:r w:rsidR="008574C7">
        <w:t xml:space="preserve">Creates a new directory </w:t>
      </w:r>
    </w:p>
    <w:p w14:paraId="1858AD5F" w14:textId="0F993288" w:rsidR="007C3FF0" w:rsidRDefault="006901C9" w:rsidP="00031A45">
      <w:r>
        <w:t>Code:</w:t>
      </w:r>
    </w:p>
    <w:p w14:paraId="09CFAE13" w14:textId="53E97319" w:rsidR="006901C9" w:rsidRDefault="006901C9" w:rsidP="00031A45">
      <w:r w:rsidRPr="006901C9">
        <w:rPr>
          <w:noProof/>
        </w:rPr>
        <w:drawing>
          <wp:inline distT="0" distB="0" distL="0" distR="0" wp14:anchorId="3DF17A72" wp14:editId="73F3449F">
            <wp:extent cx="3419952" cy="209579"/>
            <wp:effectExtent l="0" t="0" r="9525" b="0"/>
            <wp:docPr id="1272362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62975" name=""/>
                    <pic:cNvPicPr/>
                  </pic:nvPicPr>
                  <pic:blipFill>
                    <a:blip r:embed="rId36"/>
                    <a:stretch>
                      <a:fillRect/>
                    </a:stretch>
                  </pic:blipFill>
                  <pic:spPr>
                    <a:xfrm>
                      <a:off x="0" y="0"/>
                      <a:ext cx="3419952" cy="209579"/>
                    </a:xfrm>
                    <a:prstGeom prst="rect">
                      <a:avLst/>
                    </a:prstGeom>
                  </pic:spPr>
                </pic:pic>
              </a:graphicData>
            </a:graphic>
          </wp:inline>
        </w:drawing>
      </w:r>
    </w:p>
    <w:p w14:paraId="4DDF6310" w14:textId="792AB190" w:rsidR="006901C9" w:rsidRDefault="006901C9" w:rsidP="00031A45">
      <w:r>
        <w:t>Output:</w:t>
      </w:r>
    </w:p>
    <w:p w14:paraId="4F9DCDE8" w14:textId="05852612" w:rsidR="006901C9" w:rsidRDefault="006901C9" w:rsidP="00031A45">
      <w:r w:rsidRPr="006901C9">
        <w:rPr>
          <w:noProof/>
        </w:rPr>
        <w:drawing>
          <wp:inline distT="0" distB="0" distL="0" distR="0" wp14:anchorId="05F30AA2" wp14:editId="57EB8F83">
            <wp:extent cx="3124636" cy="447737"/>
            <wp:effectExtent l="0" t="0" r="0" b="9525"/>
            <wp:docPr id="93939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39776" name=""/>
                    <pic:cNvPicPr/>
                  </pic:nvPicPr>
                  <pic:blipFill>
                    <a:blip r:embed="rId37"/>
                    <a:stretch>
                      <a:fillRect/>
                    </a:stretch>
                  </pic:blipFill>
                  <pic:spPr>
                    <a:xfrm>
                      <a:off x="0" y="0"/>
                      <a:ext cx="3124636" cy="447737"/>
                    </a:xfrm>
                    <a:prstGeom prst="rect">
                      <a:avLst/>
                    </a:prstGeom>
                  </pic:spPr>
                </pic:pic>
              </a:graphicData>
            </a:graphic>
          </wp:inline>
        </w:drawing>
      </w:r>
      <w:r>
        <w:t>rmdir</w:t>
      </w:r>
    </w:p>
    <w:p w14:paraId="3899790A" w14:textId="7B56FF7D" w:rsidR="007C3FF0" w:rsidRPr="008574C7" w:rsidRDefault="007C3FF0" w:rsidP="00095722">
      <w:pPr>
        <w:pStyle w:val="Heading4"/>
      </w:pPr>
      <w:r>
        <w:t>4.4</w:t>
      </w:r>
      <w:r w:rsidR="00734E5E">
        <w:t xml:space="preserve"> </w:t>
      </w:r>
      <w:r w:rsidR="00734E5E">
        <w:rPr>
          <w:b/>
          <w:bCs/>
        </w:rPr>
        <w:t>cd</w:t>
      </w:r>
      <w:r w:rsidR="008574C7">
        <w:rPr>
          <w:b/>
          <w:bCs/>
        </w:rPr>
        <w:t xml:space="preserve"> </w:t>
      </w:r>
      <w:r w:rsidR="008574C7">
        <w:t xml:space="preserve">A navigation </w:t>
      </w:r>
      <w:r w:rsidR="00CC05DA">
        <w:t xml:space="preserve">command </w:t>
      </w:r>
      <w:r w:rsidR="004A7AF0">
        <w:t>used to go from directory to directory</w:t>
      </w:r>
    </w:p>
    <w:p w14:paraId="41D732FA" w14:textId="640A3BFF" w:rsidR="007C3FF0" w:rsidRDefault="00E1068F" w:rsidP="00031A45">
      <w:r>
        <w:t>Code:</w:t>
      </w:r>
    </w:p>
    <w:p w14:paraId="3021B74E" w14:textId="4E362F0D" w:rsidR="00E1068F" w:rsidRDefault="004A4F36" w:rsidP="00031A45">
      <w:r w:rsidRPr="004A4F36">
        <w:rPr>
          <w:noProof/>
        </w:rPr>
        <w:drawing>
          <wp:inline distT="0" distB="0" distL="0" distR="0" wp14:anchorId="0FB7D1B4" wp14:editId="19F4A0EA">
            <wp:extent cx="2410161" cy="209579"/>
            <wp:effectExtent l="0" t="0" r="9525" b="0"/>
            <wp:docPr id="84740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09661" name=""/>
                    <pic:cNvPicPr/>
                  </pic:nvPicPr>
                  <pic:blipFill>
                    <a:blip r:embed="rId38"/>
                    <a:stretch>
                      <a:fillRect/>
                    </a:stretch>
                  </pic:blipFill>
                  <pic:spPr>
                    <a:xfrm>
                      <a:off x="0" y="0"/>
                      <a:ext cx="2410161" cy="209579"/>
                    </a:xfrm>
                    <a:prstGeom prst="rect">
                      <a:avLst/>
                    </a:prstGeom>
                  </pic:spPr>
                </pic:pic>
              </a:graphicData>
            </a:graphic>
          </wp:inline>
        </w:drawing>
      </w:r>
    </w:p>
    <w:p w14:paraId="0B65FC8F" w14:textId="1B13FC76" w:rsidR="00E1068F" w:rsidRDefault="00E1068F" w:rsidP="00031A45">
      <w:r>
        <w:t>Output:</w:t>
      </w:r>
    </w:p>
    <w:p w14:paraId="042C60F1" w14:textId="31BEB595" w:rsidR="00E1068F" w:rsidRDefault="004A4F36" w:rsidP="00031A45">
      <w:r w:rsidRPr="004A4F36">
        <w:rPr>
          <w:noProof/>
        </w:rPr>
        <w:drawing>
          <wp:inline distT="0" distB="0" distL="0" distR="0" wp14:anchorId="7C48E839" wp14:editId="1401BD68">
            <wp:extent cx="2029108" cy="190527"/>
            <wp:effectExtent l="0" t="0" r="0" b="0"/>
            <wp:docPr id="1317994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94544" name=""/>
                    <pic:cNvPicPr/>
                  </pic:nvPicPr>
                  <pic:blipFill>
                    <a:blip r:embed="rId39"/>
                    <a:stretch>
                      <a:fillRect/>
                    </a:stretch>
                  </pic:blipFill>
                  <pic:spPr>
                    <a:xfrm>
                      <a:off x="0" y="0"/>
                      <a:ext cx="2029108" cy="190527"/>
                    </a:xfrm>
                    <a:prstGeom prst="rect">
                      <a:avLst/>
                    </a:prstGeom>
                  </pic:spPr>
                </pic:pic>
              </a:graphicData>
            </a:graphic>
          </wp:inline>
        </w:drawing>
      </w:r>
    </w:p>
    <w:p w14:paraId="79B84840" w14:textId="599960B2" w:rsidR="007C3FF0" w:rsidRPr="004A7AF0" w:rsidRDefault="007C3FF0" w:rsidP="00095722">
      <w:pPr>
        <w:pStyle w:val="Heading4"/>
      </w:pPr>
      <w:r>
        <w:t>4.5</w:t>
      </w:r>
      <w:r w:rsidR="00734E5E">
        <w:t xml:space="preserve"> </w:t>
      </w:r>
      <w:r w:rsidR="00734E5E">
        <w:rPr>
          <w:b/>
          <w:bCs/>
        </w:rPr>
        <w:t>rmdir</w:t>
      </w:r>
      <w:r w:rsidR="004A7AF0">
        <w:rPr>
          <w:b/>
          <w:bCs/>
        </w:rPr>
        <w:t xml:space="preserve"> </w:t>
      </w:r>
      <w:r w:rsidR="00617849">
        <w:t xml:space="preserve">Deletes an empty directory permanently </w:t>
      </w:r>
    </w:p>
    <w:p w14:paraId="566B5CD9" w14:textId="7CD1415B" w:rsidR="007C3FF0" w:rsidRDefault="009179F0" w:rsidP="00031A45">
      <w:r>
        <w:t>Code:</w:t>
      </w:r>
    </w:p>
    <w:p w14:paraId="61763C28" w14:textId="7C08BCB4" w:rsidR="009179F0" w:rsidRDefault="009179F0" w:rsidP="00031A45">
      <w:r w:rsidRPr="009179F0">
        <w:rPr>
          <w:noProof/>
        </w:rPr>
        <w:drawing>
          <wp:inline distT="0" distB="0" distL="0" distR="0" wp14:anchorId="763C31A9" wp14:editId="7E4A0C5D">
            <wp:extent cx="3124636" cy="219106"/>
            <wp:effectExtent l="0" t="0" r="0" b="9525"/>
            <wp:docPr id="178896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65919" name=""/>
                    <pic:cNvPicPr/>
                  </pic:nvPicPr>
                  <pic:blipFill>
                    <a:blip r:embed="rId40"/>
                    <a:stretch>
                      <a:fillRect/>
                    </a:stretch>
                  </pic:blipFill>
                  <pic:spPr>
                    <a:xfrm>
                      <a:off x="0" y="0"/>
                      <a:ext cx="3124636" cy="219106"/>
                    </a:xfrm>
                    <a:prstGeom prst="rect">
                      <a:avLst/>
                    </a:prstGeom>
                  </pic:spPr>
                </pic:pic>
              </a:graphicData>
            </a:graphic>
          </wp:inline>
        </w:drawing>
      </w:r>
    </w:p>
    <w:p w14:paraId="38FF4B78" w14:textId="52ADC1E6" w:rsidR="009179F0" w:rsidRDefault="009179F0" w:rsidP="00031A45">
      <w:r>
        <w:t>Output:</w:t>
      </w:r>
    </w:p>
    <w:p w14:paraId="34249461" w14:textId="676902AD" w:rsidR="009179F0" w:rsidRDefault="009179F0" w:rsidP="00031A45">
      <w:r w:rsidRPr="009179F0">
        <w:rPr>
          <w:noProof/>
        </w:rPr>
        <w:lastRenderedPageBreak/>
        <w:drawing>
          <wp:inline distT="0" distB="0" distL="0" distR="0" wp14:anchorId="2E2ABB5B" wp14:editId="3862569E">
            <wp:extent cx="4163006" cy="447737"/>
            <wp:effectExtent l="0" t="0" r="9525" b="9525"/>
            <wp:docPr id="2111152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52722" name=""/>
                    <pic:cNvPicPr/>
                  </pic:nvPicPr>
                  <pic:blipFill>
                    <a:blip r:embed="rId41"/>
                    <a:stretch>
                      <a:fillRect/>
                    </a:stretch>
                  </pic:blipFill>
                  <pic:spPr>
                    <a:xfrm>
                      <a:off x="0" y="0"/>
                      <a:ext cx="4163006" cy="447737"/>
                    </a:xfrm>
                    <a:prstGeom prst="rect">
                      <a:avLst/>
                    </a:prstGeom>
                  </pic:spPr>
                </pic:pic>
              </a:graphicData>
            </a:graphic>
          </wp:inline>
        </w:drawing>
      </w:r>
    </w:p>
    <w:p w14:paraId="368356D4" w14:textId="77E1BC34" w:rsidR="007C3FF0" w:rsidRPr="00617849" w:rsidRDefault="007C3FF0" w:rsidP="00095722">
      <w:pPr>
        <w:pStyle w:val="Heading4"/>
      </w:pPr>
      <w:r>
        <w:t>4.6</w:t>
      </w:r>
      <w:r w:rsidR="00734E5E">
        <w:t xml:space="preserve"> </w:t>
      </w:r>
      <w:r w:rsidR="00734E5E">
        <w:rPr>
          <w:b/>
          <w:bCs/>
        </w:rPr>
        <w:t>CP</w:t>
      </w:r>
      <w:r w:rsidR="00617849">
        <w:rPr>
          <w:b/>
          <w:bCs/>
        </w:rPr>
        <w:t xml:space="preserve"> </w:t>
      </w:r>
      <w:r w:rsidR="00A810B8">
        <w:t>Used to copy and past</w:t>
      </w:r>
      <w:r w:rsidR="00262D1C">
        <w:t>e</w:t>
      </w:r>
    </w:p>
    <w:p w14:paraId="57CF4549" w14:textId="510CD580" w:rsidR="007C3FF0" w:rsidRDefault="00EA20E6" w:rsidP="00031A45">
      <w:r>
        <w:t>Code:</w:t>
      </w:r>
    </w:p>
    <w:p w14:paraId="3E4F5FA2" w14:textId="6ECCE02D" w:rsidR="00EA20E6" w:rsidRDefault="00EA20E6" w:rsidP="00031A45">
      <w:r w:rsidRPr="00EA20E6">
        <w:rPr>
          <w:noProof/>
        </w:rPr>
        <w:drawing>
          <wp:inline distT="0" distB="0" distL="0" distR="0" wp14:anchorId="44C101A1" wp14:editId="3B684AE4">
            <wp:extent cx="4001058" cy="238158"/>
            <wp:effectExtent l="0" t="0" r="0" b="9525"/>
            <wp:docPr id="123887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74513" name=""/>
                    <pic:cNvPicPr/>
                  </pic:nvPicPr>
                  <pic:blipFill>
                    <a:blip r:embed="rId42"/>
                    <a:stretch>
                      <a:fillRect/>
                    </a:stretch>
                  </pic:blipFill>
                  <pic:spPr>
                    <a:xfrm>
                      <a:off x="0" y="0"/>
                      <a:ext cx="4001058" cy="238158"/>
                    </a:xfrm>
                    <a:prstGeom prst="rect">
                      <a:avLst/>
                    </a:prstGeom>
                  </pic:spPr>
                </pic:pic>
              </a:graphicData>
            </a:graphic>
          </wp:inline>
        </w:drawing>
      </w:r>
    </w:p>
    <w:p w14:paraId="5DB3B32F" w14:textId="5D10B759" w:rsidR="00EA20E6" w:rsidRDefault="00EA20E6" w:rsidP="00031A45">
      <w:r>
        <w:t>Output:</w:t>
      </w:r>
    </w:p>
    <w:p w14:paraId="4C21E3ED" w14:textId="5E48220F" w:rsidR="00EA20E6" w:rsidRDefault="00EA20E6" w:rsidP="00031A45">
      <w:r w:rsidRPr="00EA20E6">
        <w:rPr>
          <w:noProof/>
        </w:rPr>
        <w:drawing>
          <wp:inline distT="0" distB="0" distL="0" distR="0" wp14:anchorId="104F8DD1" wp14:editId="570041C6">
            <wp:extent cx="2191056" cy="438211"/>
            <wp:effectExtent l="0" t="0" r="0" b="0"/>
            <wp:docPr id="27992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921697" name=""/>
                    <pic:cNvPicPr/>
                  </pic:nvPicPr>
                  <pic:blipFill>
                    <a:blip r:embed="rId43"/>
                    <a:stretch>
                      <a:fillRect/>
                    </a:stretch>
                  </pic:blipFill>
                  <pic:spPr>
                    <a:xfrm>
                      <a:off x="0" y="0"/>
                      <a:ext cx="2191056" cy="438211"/>
                    </a:xfrm>
                    <a:prstGeom prst="rect">
                      <a:avLst/>
                    </a:prstGeom>
                  </pic:spPr>
                </pic:pic>
              </a:graphicData>
            </a:graphic>
          </wp:inline>
        </w:drawing>
      </w:r>
    </w:p>
    <w:p w14:paraId="5B1E050F" w14:textId="20D61F2E" w:rsidR="00655D57" w:rsidRDefault="00655D57" w:rsidP="00031A45">
      <w:r>
        <w:t>Options:</w:t>
      </w:r>
    </w:p>
    <w:p w14:paraId="70549BCE" w14:textId="77777777" w:rsidR="00655D57" w:rsidRDefault="00655D57" w:rsidP="00655D57">
      <w:pPr>
        <w:keepNext/>
      </w:pPr>
      <w:r w:rsidRPr="00655D57">
        <w:rPr>
          <w:noProof/>
        </w:rPr>
        <w:drawing>
          <wp:inline distT="0" distB="0" distL="0" distR="0" wp14:anchorId="7B5E5BC7" wp14:editId="6DF3E89C">
            <wp:extent cx="4725059" cy="219106"/>
            <wp:effectExtent l="0" t="0" r="0" b="9525"/>
            <wp:docPr id="1992367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67993" name=""/>
                    <pic:cNvPicPr/>
                  </pic:nvPicPr>
                  <pic:blipFill>
                    <a:blip r:embed="rId44"/>
                    <a:stretch>
                      <a:fillRect/>
                    </a:stretch>
                  </pic:blipFill>
                  <pic:spPr>
                    <a:xfrm>
                      <a:off x="0" y="0"/>
                      <a:ext cx="4725059" cy="219106"/>
                    </a:xfrm>
                    <a:prstGeom prst="rect">
                      <a:avLst/>
                    </a:prstGeom>
                  </pic:spPr>
                </pic:pic>
              </a:graphicData>
            </a:graphic>
          </wp:inline>
        </w:drawing>
      </w:r>
    </w:p>
    <w:p w14:paraId="583C4CAD" w14:textId="653821AF" w:rsidR="00655D57" w:rsidRDefault="00655D57" w:rsidP="00655D57">
      <w:pPr>
        <w:pStyle w:val="Caption"/>
      </w:pPr>
      <w:r>
        <w:t xml:space="preserve">Figure </w:t>
      </w:r>
      <w:r w:rsidR="00F80925">
        <w:fldChar w:fldCharType="begin"/>
      </w:r>
      <w:r w:rsidR="00F80925">
        <w:instrText xml:space="preserve"> SEQ Figure \* ARABIC </w:instrText>
      </w:r>
      <w:r w:rsidR="00F80925">
        <w:fldChar w:fldCharType="separate"/>
      </w:r>
      <w:r w:rsidR="00967FC0">
        <w:rPr>
          <w:noProof/>
        </w:rPr>
        <w:t>1</w:t>
      </w:r>
      <w:r w:rsidR="00F80925">
        <w:rPr>
          <w:noProof/>
        </w:rPr>
        <w:fldChar w:fldCharType="end"/>
      </w:r>
    </w:p>
    <w:p w14:paraId="1F6C646E" w14:textId="3C9E07DF" w:rsidR="00655D57" w:rsidRDefault="00655D57" w:rsidP="00031A45">
      <w:r>
        <w:t>Output:</w:t>
      </w:r>
    </w:p>
    <w:p w14:paraId="032BBB5F" w14:textId="77777777" w:rsidR="00655D57" w:rsidRDefault="00655D57" w:rsidP="00655D57">
      <w:pPr>
        <w:keepNext/>
      </w:pPr>
      <w:r w:rsidRPr="00655D57">
        <w:rPr>
          <w:noProof/>
        </w:rPr>
        <w:drawing>
          <wp:inline distT="0" distB="0" distL="0" distR="0" wp14:anchorId="0C285356" wp14:editId="010C2677">
            <wp:extent cx="3238952" cy="638264"/>
            <wp:effectExtent l="0" t="0" r="0" b="9525"/>
            <wp:docPr id="2012729325" name="Picture 1" descr="A black background with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29325" name="Picture 1" descr="A black background with blue and white text&#10;&#10;AI-generated content may be incorrect."/>
                    <pic:cNvPicPr/>
                  </pic:nvPicPr>
                  <pic:blipFill>
                    <a:blip r:embed="rId45"/>
                    <a:stretch>
                      <a:fillRect/>
                    </a:stretch>
                  </pic:blipFill>
                  <pic:spPr>
                    <a:xfrm>
                      <a:off x="0" y="0"/>
                      <a:ext cx="3238952" cy="638264"/>
                    </a:xfrm>
                    <a:prstGeom prst="rect">
                      <a:avLst/>
                    </a:prstGeom>
                  </pic:spPr>
                </pic:pic>
              </a:graphicData>
            </a:graphic>
          </wp:inline>
        </w:drawing>
      </w:r>
    </w:p>
    <w:p w14:paraId="5CB36804" w14:textId="57037EF1" w:rsidR="00655D57" w:rsidRDefault="00655D57" w:rsidP="00655D57">
      <w:pPr>
        <w:pStyle w:val="Caption"/>
      </w:pPr>
      <w:r>
        <w:t xml:space="preserve">Figure </w:t>
      </w:r>
      <w:r w:rsidR="00F80925">
        <w:fldChar w:fldCharType="begin"/>
      </w:r>
      <w:r w:rsidR="00F80925">
        <w:instrText xml:space="preserve"> SEQ Figure \* ARABIC </w:instrText>
      </w:r>
      <w:r w:rsidR="00F80925">
        <w:fldChar w:fldCharType="separate"/>
      </w:r>
      <w:r w:rsidR="00967FC0">
        <w:rPr>
          <w:noProof/>
        </w:rPr>
        <w:t>2</w:t>
      </w:r>
      <w:r w:rsidR="00F80925">
        <w:rPr>
          <w:noProof/>
        </w:rPr>
        <w:fldChar w:fldCharType="end"/>
      </w:r>
    </w:p>
    <w:p w14:paraId="526D113C" w14:textId="15579246" w:rsidR="00655D57" w:rsidRPr="00655D57" w:rsidRDefault="00655D57" w:rsidP="00655D57">
      <w:pPr>
        <w:jc w:val="both"/>
      </w:pPr>
      <w:r w:rsidRPr="00655D57">
        <w:rPr>
          <w:b/>
          <w:bCs/>
        </w:rPr>
        <w:t>cp -r</w:t>
      </w:r>
      <w:r>
        <w:t xml:space="preserve"> copies and pastes a directory and </w:t>
      </w:r>
      <w:r w:rsidR="18B73C11">
        <w:t>its</w:t>
      </w:r>
      <w:r>
        <w:t xml:space="preserve"> contents to a specific location. In </w:t>
      </w:r>
      <w:r w:rsidRPr="00655D57">
        <w:rPr>
          <w:i/>
          <w:iCs/>
        </w:rPr>
        <w:t>Figure 1</w:t>
      </w:r>
      <w:r>
        <w:rPr>
          <w:i/>
          <w:iCs/>
        </w:rPr>
        <w:t xml:space="preserve"> </w:t>
      </w:r>
      <w:r>
        <w:t xml:space="preserve">I chose to copy the ‘documents’ directory and chose ‘projects’ as my destination. </w:t>
      </w:r>
      <w:r>
        <w:rPr>
          <w:i/>
          <w:iCs/>
        </w:rPr>
        <w:t xml:space="preserve">Figure 2 </w:t>
      </w:r>
      <w:r>
        <w:t>I opened the projects directory and used ls to view its contents, documents was present.</w:t>
      </w:r>
    </w:p>
    <w:p w14:paraId="3EEF82FE" w14:textId="508E1EA9" w:rsidR="007C3FF0" w:rsidRPr="00A810B8" w:rsidRDefault="007C3FF0" w:rsidP="00095722">
      <w:pPr>
        <w:pStyle w:val="Heading4"/>
      </w:pPr>
      <w:r>
        <w:t>4.7</w:t>
      </w:r>
      <w:r w:rsidR="00734E5E">
        <w:t xml:space="preserve"> </w:t>
      </w:r>
      <w:r w:rsidR="00734E5E">
        <w:rPr>
          <w:b/>
          <w:bCs/>
        </w:rPr>
        <w:t>mv</w:t>
      </w:r>
      <w:r w:rsidR="00A810B8">
        <w:rPr>
          <w:b/>
          <w:bCs/>
        </w:rPr>
        <w:t xml:space="preserve"> </w:t>
      </w:r>
      <w:r w:rsidR="0084081B">
        <w:t>Renames a file</w:t>
      </w:r>
    </w:p>
    <w:p w14:paraId="5FE931DC" w14:textId="284FCCD9" w:rsidR="007C3FF0" w:rsidRDefault="00EA20E6" w:rsidP="00031A45">
      <w:r>
        <w:t>Code:</w:t>
      </w:r>
    </w:p>
    <w:p w14:paraId="7B0F87B2" w14:textId="534BFE09" w:rsidR="00EA20E6" w:rsidRDefault="00EA20E6" w:rsidP="00031A45">
      <w:r w:rsidRPr="00EA20E6">
        <w:rPr>
          <w:noProof/>
        </w:rPr>
        <w:drawing>
          <wp:inline distT="0" distB="0" distL="0" distR="0" wp14:anchorId="255D7763" wp14:editId="0DB9DBD2">
            <wp:extent cx="4477375" cy="200053"/>
            <wp:effectExtent l="0" t="0" r="0" b="9525"/>
            <wp:docPr id="1728398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98597" name=""/>
                    <pic:cNvPicPr/>
                  </pic:nvPicPr>
                  <pic:blipFill>
                    <a:blip r:embed="rId46"/>
                    <a:stretch>
                      <a:fillRect/>
                    </a:stretch>
                  </pic:blipFill>
                  <pic:spPr>
                    <a:xfrm>
                      <a:off x="0" y="0"/>
                      <a:ext cx="4477375" cy="200053"/>
                    </a:xfrm>
                    <a:prstGeom prst="rect">
                      <a:avLst/>
                    </a:prstGeom>
                  </pic:spPr>
                </pic:pic>
              </a:graphicData>
            </a:graphic>
          </wp:inline>
        </w:drawing>
      </w:r>
    </w:p>
    <w:p w14:paraId="2AADF4D0" w14:textId="4C9EDE38" w:rsidR="00EA20E6" w:rsidRDefault="00EA20E6" w:rsidP="00031A45">
      <w:r>
        <w:t>Output:</w:t>
      </w:r>
    </w:p>
    <w:p w14:paraId="2FF4B5FA" w14:textId="08AD53BA" w:rsidR="00EA20E6" w:rsidRDefault="00EA20E6" w:rsidP="00031A45">
      <w:r w:rsidRPr="00EA20E6">
        <w:rPr>
          <w:noProof/>
        </w:rPr>
        <w:drawing>
          <wp:inline distT="0" distB="0" distL="0" distR="0" wp14:anchorId="7C71C85B" wp14:editId="52F77D7D">
            <wp:extent cx="5258534" cy="685896"/>
            <wp:effectExtent l="0" t="0" r="0" b="0"/>
            <wp:docPr id="1143415123"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415123" name="Picture 1" descr="A black background with white text&#10;&#10;AI-generated content may be incorrect."/>
                    <pic:cNvPicPr/>
                  </pic:nvPicPr>
                  <pic:blipFill>
                    <a:blip r:embed="rId47"/>
                    <a:stretch>
                      <a:fillRect/>
                    </a:stretch>
                  </pic:blipFill>
                  <pic:spPr>
                    <a:xfrm>
                      <a:off x="0" y="0"/>
                      <a:ext cx="5258534" cy="685896"/>
                    </a:xfrm>
                    <a:prstGeom prst="rect">
                      <a:avLst/>
                    </a:prstGeom>
                  </pic:spPr>
                </pic:pic>
              </a:graphicData>
            </a:graphic>
          </wp:inline>
        </w:drawing>
      </w:r>
    </w:p>
    <w:p w14:paraId="487E6A5B" w14:textId="2F919186" w:rsidR="007C3FF0" w:rsidRPr="0084081B" w:rsidRDefault="007C3FF0" w:rsidP="00095722">
      <w:pPr>
        <w:pStyle w:val="Heading4"/>
      </w:pPr>
      <w:r>
        <w:t>4.8</w:t>
      </w:r>
      <w:r w:rsidR="00734E5E">
        <w:t xml:space="preserve"> </w:t>
      </w:r>
      <w:r w:rsidR="00734E5E">
        <w:rPr>
          <w:b/>
          <w:bCs/>
        </w:rPr>
        <w:t>rm</w:t>
      </w:r>
      <w:r w:rsidR="0084081B">
        <w:rPr>
          <w:b/>
          <w:bCs/>
        </w:rPr>
        <w:t xml:space="preserve"> </w:t>
      </w:r>
      <w:r w:rsidR="008822F7">
        <w:t>Deletes files in a directory</w:t>
      </w:r>
    </w:p>
    <w:p w14:paraId="5D447E6D" w14:textId="74787A64" w:rsidR="007C3FF0" w:rsidRDefault="00EA20E6" w:rsidP="00031A45">
      <w:r>
        <w:t>Code:</w:t>
      </w:r>
    </w:p>
    <w:p w14:paraId="069CC650" w14:textId="634E546E" w:rsidR="00EA20E6" w:rsidRDefault="00EA20E6" w:rsidP="00031A45">
      <w:r w:rsidRPr="00EA20E6">
        <w:rPr>
          <w:noProof/>
        </w:rPr>
        <w:drawing>
          <wp:inline distT="0" distB="0" distL="0" distR="0" wp14:anchorId="4F09E557" wp14:editId="49B016B1">
            <wp:extent cx="3096057" cy="228632"/>
            <wp:effectExtent l="0" t="0" r="0" b="0"/>
            <wp:docPr id="15449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91684" name=""/>
                    <pic:cNvPicPr/>
                  </pic:nvPicPr>
                  <pic:blipFill>
                    <a:blip r:embed="rId48"/>
                    <a:stretch>
                      <a:fillRect/>
                    </a:stretch>
                  </pic:blipFill>
                  <pic:spPr>
                    <a:xfrm>
                      <a:off x="0" y="0"/>
                      <a:ext cx="3096057" cy="228632"/>
                    </a:xfrm>
                    <a:prstGeom prst="rect">
                      <a:avLst/>
                    </a:prstGeom>
                  </pic:spPr>
                </pic:pic>
              </a:graphicData>
            </a:graphic>
          </wp:inline>
        </w:drawing>
      </w:r>
    </w:p>
    <w:p w14:paraId="177B2D1B" w14:textId="0804CE20" w:rsidR="00EA20E6" w:rsidRDefault="00EA20E6" w:rsidP="00031A45">
      <w:r>
        <w:t>Output:</w:t>
      </w:r>
    </w:p>
    <w:p w14:paraId="1307B949" w14:textId="63BE6F66" w:rsidR="00EA20E6" w:rsidRDefault="00EA20E6" w:rsidP="00031A45">
      <w:r w:rsidRPr="00EA20E6">
        <w:rPr>
          <w:noProof/>
        </w:rPr>
        <w:drawing>
          <wp:inline distT="0" distB="0" distL="0" distR="0" wp14:anchorId="3233BF72" wp14:editId="06445242">
            <wp:extent cx="1857634" cy="428685"/>
            <wp:effectExtent l="0" t="0" r="0" b="9525"/>
            <wp:docPr id="1679753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753423" name=""/>
                    <pic:cNvPicPr/>
                  </pic:nvPicPr>
                  <pic:blipFill>
                    <a:blip r:embed="rId49"/>
                    <a:stretch>
                      <a:fillRect/>
                    </a:stretch>
                  </pic:blipFill>
                  <pic:spPr>
                    <a:xfrm>
                      <a:off x="0" y="0"/>
                      <a:ext cx="1857634" cy="428685"/>
                    </a:xfrm>
                    <a:prstGeom prst="rect">
                      <a:avLst/>
                    </a:prstGeom>
                  </pic:spPr>
                </pic:pic>
              </a:graphicData>
            </a:graphic>
          </wp:inline>
        </w:drawing>
      </w:r>
    </w:p>
    <w:p w14:paraId="5EA8D8CC" w14:textId="10860C20" w:rsidR="005D231A" w:rsidRDefault="005D231A" w:rsidP="00031A45">
      <w:r>
        <w:t>Option:</w:t>
      </w:r>
    </w:p>
    <w:p w14:paraId="6CE2CBCE" w14:textId="5FDA832B" w:rsidR="005D231A" w:rsidRDefault="005D231A" w:rsidP="00031A45">
      <w:r w:rsidRPr="005D231A">
        <w:rPr>
          <w:noProof/>
        </w:rPr>
        <w:lastRenderedPageBreak/>
        <w:drawing>
          <wp:inline distT="0" distB="0" distL="0" distR="0" wp14:anchorId="5CE6F38B" wp14:editId="2319FD0E">
            <wp:extent cx="3086531" cy="209579"/>
            <wp:effectExtent l="0" t="0" r="0" b="0"/>
            <wp:docPr id="67966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66087" name=""/>
                    <pic:cNvPicPr/>
                  </pic:nvPicPr>
                  <pic:blipFill>
                    <a:blip r:embed="rId50"/>
                    <a:stretch>
                      <a:fillRect/>
                    </a:stretch>
                  </pic:blipFill>
                  <pic:spPr>
                    <a:xfrm>
                      <a:off x="0" y="0"/>
                      <a:ext cx="3086531" cy="209579"/>
                    </a:xfrm>
                    <a:prstGeom prst="rect">
                      <a:avLst/>
                    </a:prstGeom>
                  </pic:spPr>
                </pic:pic>
              </a:graphicData>
            </a:graphic>
          </wp:inline>
        </w:drawing>
      </w:r>
    </w:p>
    <w:p w14:paraId="26D54623" w14:textId="18CBBFA9" w:rsidR="005D231A" w:rsidRPr="005D231A" w:rsidRDefault="005D231A" w:rsidP="00031A45">
      <w:r w:rsidRPr="005D231A">
        <w:rPr>
          <w:b/>
          <w:bCs/>
        </w:rPr>
        <w:t>rm -r</w:t>
      </w:r>
      <w:r>
        <w:t xml:space="preserve"> deletes a directory and its contents</w:t>
      </w:r>
      <w:r w:rsidR="4440F268">
        <w:t>. In figure 3 i chose to delete the “Desktop” directory and all its contents.</w:t>
      </w:r>
    </w:p>
    <w:p w14:paraId="12A55630" w14:textId="1716B9B8" w:rsidR="007C3FF0" w:rsidRPr="008822F7" w:rsidRDefault="007C3FF0" w:rsidP="00095722">
      <w:pPr>
        <w:pStyle w:val="Heading4"/>
      </w:pPr>
      <w:r>
        <w:t>4.9</w:t>
      </w:r>
      <w:r w:rsidR="00734E5E">
        <w:t xml:space="preserve"> </w:t>
      </w:r>
      <w:r w:rsidR="00516CB5">
        <w:rPr>
          <w:b/>
          <w:bCs/>
        </w:rPr>
        <w:t>clear</w:t>
      </w:r>
      <w:r w:rsidR="008822F7">
        <w:rPr>
          <w:b/>
          <w:bCs/>
        </w:rPr>
        <w:t xml:space="preserve"> </w:t>
      </w:r>
      <w:r w:rsidR="003A1C61">
        <w:t>Clears the terminal screen</w:t>
      </w:r>
    </w:p>
    <w:p w14:paraId="283A57E8" w14:textId="39CCC382" w:rsidR="007C3FF0" w:rsidRDefault="00EA20E6" w:rsidP="00031A45">
      <w:r>
        <w:t>Code:</w:t>
      </w:r>
    </w:p>
    <w:p w14:paraId="4D046B80" w14:textId="0FC17E8E" w:rsidR="00EA20E6" w:rsidRDefault="00EA20E6" w:rsidP="00031A45">
      <w:r w:rsidRPr="00EA20E6">
        <w:rPr>
          <w:noProof/>
        </w:rPr>
        <w:drawing>
          <wp:inline distT="0" distB="0" distL="0" distR="0" wp14:anchorId="0D20D260" wp14:editId="2F8E7F2E">
            <wp:extent cx="5172797" cy="4315427"/>
            <wp:effectExtent l="0" t="0" r="8890" b="9525"/>
            <wp:docPr id="745923648"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23648" name="Picture 1" descr="A screen shot of a computer program&#10;&#10;AI-generated content may be incorrect."/>
                    <pic:cNvPicPr/>
                  </pic:nvPicPr>
                  <pic:blipFill>
                    <a:blip r:embed="rId51"/>
                    <a:stretch>
                      <a:fillRect/>
                    </a:stretch>
                  </pic:blipFill>
                  <pic:spPr>
                    <a:xfrm>
                      <a:off x="0" y="0"/>
                      <a:ext cx="5172797" cy="4315427"/>
                    </a:xfrm>
                    <a:prstGeom prst="rect">
                      <a:avLst/>
                    </a:prstGeom>
                  </pic:spPr>
                </pic:pic>
              </a:graphicData>
            </a:graphic>
          </wp:inline>
        </w:drawing>
      </w:r>
    </w:p>
    <w:p w14:paraId="49D0AA58" w14:textId="3190DBD9" w:rsidR="00EA20E6" w:rsidRDefault="00EA20E6" w:rsidP="00031A45">
      <w:r>
        <w:t>Output:</w:t>
      </w:r>
    </w:p>
    <w:p w14:paraId="76A200EE" w14:textId="4729FAD1" w:rsidR="00EA20E6" w:rsidRDefault="00EA20E6" w:rsidP="00031A45">
      <w:r w:rsidRPr="00EA20E6">
        <w:rPr>
          <w:noProof/>
        </w:rPr>
        <w:drawing>
          <wp:inline distT="0" distB="0" distL="0" distR="0" wp14:anchorId="30880AF4" wp14:editId="50994C85">
            <wp:extent cx="4105848" cy="1657581"/>
            <wp:effectExtent l="0" t="0" r="9525" b="0"/>
            <wp:docPr id="1015603710" name="Picture 1" descr="A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03710" name="Picture 1" descr="A screen shot of a black screen&#10;&#10;AI-generated content may be incorrect."/>
                    <pic:cNvPicPr/>
                  </pic:nvPicPr>
                  <pic:blipFill>
                    <a:blip r:embed="rId52"/>
                    <a:stretch>
                      <a:fillRect/>
                    </a:stretch>
                  </pic:blipFill>
                  <pic:spPr>
                    <a:xfrm>
                      <a:off x="0" y="0"/>
                      <a:ext cx="4105848" cy="1657581"/>
                    </a:xfrm>
                    <a:prstGeom prst="rect">
                      <a:avLst/>
                    </a:prstGeom>
                  </pic:spPr>
                </pic:pic>
              </a:graphicData>
            </a:graphic>
          </wp:inline>
        </w:drawing>
      </w:r>
    </w:p>
    <w:p w14:paraId="1DE6AB6B" w14:textId="3C486A1C" w:rsidR="007C3FF0" w:rsidRPr="003A1C61" w:rsidRDefault="007C3FF0" w:rsidP="00095722">
      <w:pPr>
        <w:pStyle w:val="Heading4"/>
      </w:pPr>
      <w:r>
        <w:t>4.10</w:t>
      </w:r>
      <w:r w:rsidR="00516CB5">
        <w:t xml:space="preserve"> </w:t>
      </w:r>
      <w:r w:rsidR="00516CB5">
        <w:rPr>
          <w:b/>
          <w:bCs/>
        </w:rPr>
        <w:t>man</w:t>
      </w:r>
      <w:r w:rsidR="003A1C61">
        <w:rPr>
          <w:b/>
          <w:bCs/>
        </w:rPr>
        <w:t xml:space="preserve"> </w:t>
      </w:r>
      <w:r w:rsidR="003A1C61">
        <w:t>Displays a user manual</w:t>
      </w:r>
      <w:r w:rsidR="007472DE">
        <w:t xml:space="preserve"> that shows any commands or utilities available along with their name</w:t>
      </w:r>
      <w:r w:rsidR="00A65A79">
        <w:t xml:space="preserve"> and what they do</w:t>
      </w:r>
    </w:p>
    <w:p w14:paraId="7B2577BA" w14:textId="76C94A40" w:rsidR="007C3FF0" w:rsidRDefault="00EA20E6" w:rsidP="00031A45">
      <w:r>
        <w:t>Code:</w:t>
      </w:r>
    </w:p>
    <w:p w14:paraId="2B599D01" w14:textId="63AC90F9" w:rsidR="00EA20E6" w:rsidRDefault="00EA20E6" w:rsidP="00031A45">
      <w:r w:rsidRPr="00EA20E6">
        <w:rPr>
          <w:noProof/>
        </w:rPr>
        <w:drawing>
          <wp:inline distT="0" distB="0" distL="0" distR="0" wp14:anchorId="6E4285C2" wp14:editId="0912537F">
            <wp:extent cx="2391109" cy="200053"/>
            <wp:effectExtent l="0" t="0" r="0" b="9525"/>
            <wp:docPr id="196244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44742" name=""/>
                    <pic:cNvPicPr/>
                  </pic:nvPicPr>
                  <pic:blipFill>
                    <a:blip r:embed="rId53"/>
                    <a:stretch>
                      <a:fillRect/>
                    </a:stretch>
                  </pic:blipFill>
                  <pic:spPr>
                    <a:xfrm>
                      <a:off x="0" y="0"/>
                      <a:ext cx="2391109" cy="200053"/>
                    </a:xfrm>
                    <a:prstGeom prst="rect">
                      <a:avLst/>
                    </a:prstGeom>
                  </pic:spPr>
                </pic:pic>
              </a:graphicData>
            </a:graphic>
          </wp:inline>
        </w:drawing>
      </w:r>
    </w:p>
    <w:p w14:paraId="2CF41C89" w14:textId="3962C2B6" w:rsidR="00EA20E6" w:rsidRDefault="00EA20E6" w:rsidP="00031A45">
      <w:r>
        <w:lastRenderedPageBreak/>
        <w:t>Output:</w:t>
      </w:r>
    </w:p>
    <w:p w14:paraId="22E6C065" w14:textId="0F73FD3A" w:rsidR="00EA20E6" w:rsidRDefault="00EA20E6" w:rsidP="00031A45">
      <w:r w:rsidRPr="00EA20E6">
        <w:rPr>
          <w:noProof/>
        </w:rPr>
        <w:drawing>
          <wp:inline distT="0" distB="0" distL="0" distR="0" wp14:anchorId="6FC65B68" wp14:editId="078E0EDD">
            <wp:extent cx="5731510" cy="3138805"/>
            <wp:effectExtent l="0" t="0" r="2540" b="4445"/>
            <wp:docPr id="32881519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15192" name="Picture 1" descr="A screenshot of a computer program&#10;&#10;AI-generated content may be incorrect."/>
                    <pic:cNvPicPr/>
                  </pic:nvPicPr>
                  <pic:blipFill>
                    <a:blip r:embed="rId54"/>
                    <a:stretch>
                      <a:fillRect/>
                    </a:stretch>
                  </pic:blipFill>
                  <pic:spPr>
                    <a:xfrm>
                      <a:off x="0" y="0"/>
                      <a:ext cx="5731510" cy="3138805"/>
                    </a:xfrm>
                    <a:prstGeom prst="rect">
                      <a:avLst/>
                    </a:prstGeom>
                  </pic:spPr>
                </pic:pic>
              </a:graphicData>
            </a:graphic>
          </wp:inline>
        </w:drawing>
      </w:r>
    </w:p>
    <w:p w14:paraId="70769794" w14:textId="556F9E0F" w:rsidR="00A42B16" w:rsidRDefault="00A42B16" w:rsidP="00A42B16">
      <w:pPr>
        <w:pStyle w:val="Heading1"/>
      </w:pPr>
      <w:bookmarkStart w:id="10" w:name="_Toc189488731"/>
      <w:r>
        <w:t>5.0 Use of Windows OS Scripts</w:t>
      </w:r>
      <w:bookmarkEnd w:id="10"/>
      <w:sdt>
        <w:sdtPr>
          <w:id w:val="940337399"/>
          <w:citation/>
        </w:sdtPr>
        <w:sdtEndPr/>
        <w:sdtContent>
          <w:r w:rsidR="008C0279">
            <w:fldChar w:fldCharType="begin"/>
          </w:r>
          <w:r w:rsidR="008C0279">
            <w:instrText xml:space="preserve"> CITATION Mah24 \l 2057 </w:instrText>
          </w:r>
          <w:r w:rsidR="008C0279">
            <w:fldChar w:fldCharType="separate"/>
          </w:r>
          <w:r w:rsidR="008C0279">
            <w:rPr>
              <w:noProof/>
            </w:rPr>
            <w:t xml:space="preserve"> </w:t>
          </w:r>
          <w:r w:rsidR="008C0279" w:rsidRPr="008C0279">
            <w:rPr>
              <w:noProof/>
            </w:rPr>
            <w:t>[3]</w:t>
          </w:r>
          <w:r w:rsidR="008C0279">
            <w:fldChar w:fldCharType="end"/>
          </w:r>
        </w:sdtContent>
      </w:sdt>
    </w:p>
    <w:p w14:paraId="3F921873" w14:textId="50C319A8" w:rsidR="00A42B16" w:rsidRDefault="00BA13DD" w:rsidP="00031A45">
      <w:r>
        <w:t>The windows OS scripting language isn’t just used to</w:t>
      </w:r>
      <w:r w:rsidR="004E25F0">
        <w:t xml:space="preserve"> remove directories, check the configuration of your IP or </w:t>
      </w:r>
      <w:r w:rsidR="004C5A03">
        <w:t>set a shutdown time on your computer, it can also be used for automation</w:t>
      </w:r>
      <w:r w:rsidR="00926B8A">
        <w:t xml:space="preserve"> and quick execution</w:t>
      </w:r>
      <w:r w:rsidR="00F40CB2">
        <w:t xml:space="preserve"> of tasks that might usually take you </w:t>
      </w:r>
      <w:r w:rsidR="00AE7807">
        <w:t xml:space="preserve">a few minutes or even hours to execute. This is possible by using the power of ‘Batch Scripts’, Batch scripts </w:t>
      </w:r>
      <w:r w:rsidR="00865363">
        <w:t xml:space="preserve">consist of a string of commands </w:t>
      </w:r>
      <w:r w:rsidR="00C05A43">
        <w:t>that are to be executed by the command-line interpreter</w:t>
      </w:r>
      <w:r w:rsidR="00CE6CE0">
        <w:t xml:space="preserve">, the code is stored in a text file which is renamed to the file type ‘.bat’, this changes it into a batch file. The file can then be double clicked </w:t>
      </w:r>
      <w:r w:rsidR="00F21C30">
        <w:t>on,</w:t>
      </w:r>
      <w:r w:rsidR="00CE6CE0">
        <w:t xml:space="preserve"> and the code will then run using the command prompt.</w:t>
      </w:r>
    </w:p>
    <w:p w14:paraId="76A52385" w14:textId="11736EBD" w:rsidR="00CE6CE0" w:rsidRDefault="00F21C30" w:rsidP="00031A45">
      <w:pPr>
        <w:rPr>
          <w:b/>
          <w:bCs/>
        </w:rPr>
      </w:pPr>
      <w:r w:rsidRPr="00F21C30">
        <w:rPr>
          <w:b/>
          <w:bCs/>
        </w:rPr>
        <w:t>Reset Network Batch Script</w:t>
      </w:r>
    </w:p>
    <w:p w14:paraId="01DF8D20" w14:textId="6428241D" w:rsidR="005E00EF" w:rsidRDefault="005E00EF" w:rsidP="00031A45">
      <w:r>
        <w:t xml:space="preserve">When dealing with network issues, especially when trying to complete work that is due or playing video games, </w:t>
      </w:r>
      <w:r w:rsidR="005A047E">
        <w:t xml:space="preserve">it can be annoying to go through all the steps one by one to fix the issue, that is where this batch script comes into play. </w:t>
      </w:r>
      <w:r w:rsidR="006253E6">
        <w:t xml:space="preserve">The batch script I will be showing as an example </w:t>
      </w:r>
      <w:r w:rsidR="00C72F48">
        <w:t xml:space="preserve">resets your computer’s </w:t>
      </w:r>
      <w:r w:rsidR="006253E6">
        <w:t xml:space="preserve">IP </w:t>
      </w:r>
      <w:r w:rsidR="00C72F48">
        <w:t>address and then flush</w:t>
      </w:r>
      <w:r w:rsidR="00B224B5">
        <w:t>es</w:t>
      </w:r>
      <w:r w:rsidR="00C72F48">
        <w:t xml:space="preserve"> the DNS cache</w:t>
      </w:r>
      <w:r w:rsidR="007147D5">
        <w:t xml:space="preserve"> all in one click</w:t>
      </w:r>
      <w:r w:rsidR="00B224B5">
        <w:t xml:space="preserve">, this will aid in fixing those pesky network </w:t>
      </w:r>
      <w:commentRangeStart w:id="11"/>
      <w:r w:rsidR="00B224B5">
        <w:t>issues</w:t>
      </w:r>
      <w:commentRangeEnd w:id="11"/>
      <w:r w:rsidR="004F2F0A">
        <w:rPr>
          <w:rStyle w:val="CommentReference"/>
        </w:rPr>
        <w:commentReference w:id="11"/>
      </w:r>
      <w:r w:rsidR="00B224B5">
        <w:t>.</w:t>
      </w:r>
    </w:p>
    <w:p w14:paraId="040E9622" w14:textId="4EDCD584" w:rsidR="00A32DA6" w:rsidRDefault="00A32DA6" w:rsidP="00031A45">
      <w:r w:rsidRPr="00A32DA6">
        <w:rPr>
          <w:noProof/>
        </w:rPr>
        <w:drawing>
          <wp:inline distT="0" distB="0" distL="0" distR="0" wp14:anchorId="49ED9833" wp14:editId="56F41D9D">
            <wp:extent cx="4791744" cy="1314633"/>
            <wp:effectExtent l="0" t="0" r="8890" b="0"/>
            <wp:docPr id="1818611290"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611290" name="Picture 1" descr="A black screen with white text&#10;&#10;AI-generated content may be incorrect."/>
                    <pic:cNvPicPr/>
                  </pic:nvPicPr>
                  <pic:blipFill>
                    <a:blip r:embed="rId55"/>
                    <a:stretch>
                      <a:fillRect/>
                    </a:stretch>
                  </pic:blipFill>
                  <pic:spPr>
                    <a:xfrm>
                      <a:off x="0" y="0"/>
                      <a:ext cx="4791744" cy="1314633"/>
                    </a:xfrm>
                    <a:prstGeom prst="rect">
                      <a:avLst/>
                    </a:prstGeom>
                  </pic:spPr>
                </pic:pic>
              </a:graphicData>
            </a:graphic>
          </wp:inline>
        </w:drawing>
      </w:r>
    </w:p>
    <w:p w14:paraId="2C39E6CF" w14:textId="2341A19C" w:rsidR="006618E5" w:rsidRDefault="006618E5" w:rsidP="00031A45">
      <w:r w:rsidRPr="006618E5">
        <w:rPr>
          <w:b/>
          <w:bCs/>
        </w:rPr>
        <w:t>Ipconfig /release</w:t>
      </w:r>
      <w:r>
        <w:rPr>
          <w:b/>
          <w:bCs/>
        </w:rPr>
        <w:t xml:space="preserve">: </w:t>
      </w:r>
      <w:r>
        <w:t xml:space="preserve">This command </w:t>
      </w:r>
      <w:r w:rsidR="00C44D20">
        <w:t xml:space="preserve">is used to </w:t>
      </w:r>
      <w:r w:rsidR="001722D8">
        <w:t>unassign</w:t>
      </w:r>
      <w:r w:rsidR="00C44D20">
        <w:t xml:space="preserve"> the current IP from the network</w:t>
      </w:r>
      <w:r w:rsidR="001722D8">
        <w:t>, thus disconnecting it.</w:t>
      </w:r>
    </w:p>
    <w:p w14:paraId="1764241F" w14:textId="0D0EE7CD" w:rsidR="001722D8" w:rsidRDefault="008710AD" w:rsidP="00031A45">
      <w:r w:rsidRPr="008710AD">
        <w:rPr>
          <w:b/>
          <w:bCs/>
        </w:rPr>
        <w:t>Ipconfig /renew:</w:t>
      </w:r>
      <w:r>
        <w:rPr>
          <w:b/>
          <w:bCs/>
        </w:rPr>
        <w:t xml:space="preserve"> </w:t>
      </w:r>
      <w:r>
        <w:t xml:space="preserve">This command then </w:t>
      </w:r>
      <w:r w:rsidR="00D360AC">
        <w:t>reassigns a new IP</w:t>
      </w:r>
      <w:r w:rsidR="007260A9">
        <w:t xml:space="preserve"> to the network</w:t>
      </w:r>
      <w:r w:rsidR="00D360AC">
        <w:t xml:space="preserve"> by requesting it from the DHCP server, re</w:t>
      </w:r>
      <w:r w:rsidR="007260A9">
        <w:t>-establishing connection.</w:t>
      </w:r>
    </w:p>
    <w:p w14:paraId="2D2DD941" w14:textId="40462BB4" w:rsidR="00655478" w:rsidRPr="00150E4C" w:rsidRDefault="00655478" w:rsidP="00031A45">
      <w:r>
        <w:rPr>
          <w:b/>
          <w:bCs/>
        </w:rPr>
        <w:lastRenderedPageBreak/>
        <w:t>Ipconfig /</w:t>
      </w:r>
      <w:r w:rsidR="00150E4C">
        <w:rPr>
          <w:b/>
          <w:bCs/>
        </w:rPr>
        <w:t xml:space="preserve">flushdns: </w:t>
      </w:r>
      <w:r w:rsidR="00150E4C">
        <w:t xml:space="preserve">This command flushes the DNS cache </w:t>
      </w:r>
      <w:r w:rsidR="00D3541D">
        <w:t>to remove the prior IP addresses or other DNS records</w:t>
      </w:r>
    </w:p>
    <w:p w14:paraId="08703EEC" w14:textId="72F0B298" w:rsidR="007260A9" w:rsidRPr="008710AD" w:rsidRDefault="005F7FFB" w:rsidP="00031A45">
      <w:r>
        <w:t>This batch script not only improves network connectivity but can also be used in a security sense</w:t>
      </w:r>
      <w:r w:rsidR="006255AA">
        <w:t xml:space="preserve">, it </w:t>
      </w:r>
      <w:commentRangeStart w:id="12"/>
      <w:r w:rsidR="006255AA">
        <w:t>prevents</w:t>
      </w:r>
      <w:commentRangeEnd w:id="12"/>
      <w:r w:rsidR="00FB558D">
        <w:rPr>
          <w:rStyle w:val="CommentReference"/>
        </w:rPr>
        <w:commentReference w:id="12"/>
      </w:r>
      <w:r w:rsidR="006255AA">
        <w:t xml:space="preserve"> risks such as DNS spoofing</w:t>
      </w:r>
      <w:r w:rsidR="00D80B4D">
        <w:t xml:space="preserve"> and improve</w:t>
      </w:r>
      <w:r w:rsidR="00D078AE">
        <w:t>s</w:t>
      </w:r>
      <w:r w:rsidR="00D80B4D">
        <w:t xml:space="preserve"> privacy when browsing the web.</w:t>
      </w:r>
    </w:p>
    <w:p w14:paraId="181BC967" w14:textId="1EA383A7" w:rsidR="00A42B16" w:rsidRDefault="00A42B16" w:rsidP="00A42B16">
      <w:pPr>
        <w:pStyle w:val="Heading1"/>
      </w:pPr>
      <w:bookmarkStart w:id="13" w:name="_Toc189488732"/>
      <w:r>
        <w:t>6.0 Use of Linux OS Scripts</w:t>
      </w:r>
      <w:bookmarkEnd w:id="13"/>
      <w:sdt>
        <w:sdtPr>
          <w:id w:val="-552154282"/>
          <w:citation/>
        </w:sdtPr>
        <w:sdtEndPr/>
        <w:sdtContent>
          <w:r w:rsidR="008C0279">
            <w:fldChar w:fldCharType="begin"/>
          </w:r>
          <w:r w:rsidR="008C0279">
            <w:instrText xml:space="preserve"> CITATION Evi18 \l 2057 </w:instrText>
          </w:r>
          <w:r w:rsidR="008C0279">
            <w:fldChar w:fldCharType="separate"/>
          </w:r>
          <w:r w:rsidR="008C0279">
            <w:rPr>
              <w:noProof/>
            </w:rPr>
            <w:t xml:space="preserve"> </w:t>
          </w:r>
          <w:r w:rsidR="008C0279" w:rsidRPr="008C0279">
            <w:rPr>
              <w:noProof/>
            </w:rPr>
            <w:t>[4]</w:t>
          </w:r>
          <w:r w:rsidR="008C0279">
            <w:fldChar w:fldCharType="end"/>
          </w:r>
        </w:sdtContent>
      </w:sdt>
    </w:p>
    <w:p w14:paraId="5B42D7BB" w14:textId="531C00D8" w:rsidR="00A42B16" w:rsidRDefault="00F57C98" w:rsidP="00031A45">
      <w:r>
        <w:t xml:space="preserve">Unlike the windows command line, </w:t>
      </w:r>
      <w:r w:rsidR="00182CAE">
        <w:t>Linux</w:t>
      </w:r>
      <w:r>
        <w:t xml:space="preserve"> command line is </w:t>
      </w:r>
      <w:r w:rsidR="00182CAE">
        <w:t>open-source and offers the user a much wider range of commands and utilitie</w:t>
      </w:r>
      <w:r w:rsidR="006D1051">
        <w:t xml:space="preserve">s to use. </w:t>
      </w:r>
      <w:r w:rsidR="00EE7893">
        <w:t xml:space="preserve">The shell script that Linux uses </w:t>
      </w:r>
      <w:r w:rsidR="00371633">
        <w:t>is the</w:t>
      </w:r>
      <w:r w:rsidR="00EE7893">
        <w:t xml:space="preserve"> ‘Bash Script’</w:t>
      </w:r>
      <w:r w:rsidR="00371633">
        <w:t xml:space="preserve"> language,</w:t>
      </w:r>
      <w:r w:rsidR="00DE10C5">
        <w:t xml:space="preserve"> the </w:t>
      </w:r>
      <w:r w:rsidR="00D668EF">
        <w:t>primary difference</w:t>
      </w:r>
      <w:r w:rsidR="00DE10C5">
        <w:t xml:space="preserve"> between the windows ‘Batch Scripts’ and Linux ‘Bash Scripts’ </w:t>
      </w:r>
      <w:r w:rsidR="001B36B1">
        <w:t>is the fact bash scripts are much more powerful since they are shell scripts.</w:t>
      </w:r>
    </w:p>
    <w:p w14:paraId="77A86DB2" w14:textId="0AB974ED" w:rsidR="00C27A8E" w:rsidRDefault="00C27A8E" w:rsidP="00031A45">
      <w:pPr>
        <w:rPr>
          <w:b/>
          <w:bCs/>
        </w:rPr>
      </w:pPr>
      <w:r w:rsidRPr="00293E8C">
        <w:rPr>
          <w:b/>
          <w:bCs/>
        </w:rPr>
        <w:t>Monitoring available disk space</w:t>
      </w:r>
    </w:p>
    <w:p w14:paraId="7DB71136" w14:textId="630E28D7" w:rsidR="005146F8" w:rsidRDefault="005146F8" w:rsidP="00031A45">
      <w:r>
        <w:t xml:space="preserve">Have you ever created a new file or directory just to find out you have </w:t>
      </w:r>
      <w:r w:rsidR="007449EC">
        <w:t xml:space="preserve">5 others with the exact name? This can be frustrating especially when you must be able to tell the difference between each </w:t>
      </w:r>
      <w:commentRangeStart w:id="14"/>
      <w:r w:rsidR="007449EC">
        <w:t>one</w:t>
      </w:r>
      <w:commentRangeEnd w:id="14"/>
      <w:r w:rsidR="006148EA">
        <w:rPr>
          <w:rStyle w:val="CommentReference"/>
        </w:rPr>
        <w:commentReference w:id="14"/>
      </w:r>
      <w:r w:rsidR="007449EC">
        <w:t xml:space="preserve">. Here is a </w:t>
      </w:r>
      <w:r w:rsidR="00DE71CB">
        <w:t>PowerShell</w:t>
      </w:r>
      <w:r w:rsidR="007449EC">
        <w:t xml:space="preserve"> bash script to </w:t>
      </w:r>
      <w:r w:rsidR="00DE71CB">
        <w:t>stop this from happening:</w:t>
      </w:r>
    </w:p>
    <w:p w14:paraId="46511183" w14:textId="77777777" w:rsidR="00967FC0" w:rsidRDefault="00B108AE" w:rsidP="00967FC0">
      <w:pPr>
        <w:keepNext/>
      </w:pPr>
      <w:r w:rsidRPr="00B108AE">
        <w:rPr>
          <w:noProof/>
        </w:rPr>
        <w:drawing>
          <wp:inline distT="0" distB="0" distL="0" distR="0" wp14:anchorId="1395E7E5" wp14:editId="59BFF3EC">
            <wp:extent cx="2543530" cy="1705213"/>
            <wp:effectExtent l="0" t="0" r="9525" b="9525"/>
            <wp:docPr id="504183293"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183293" name="Picture 1" descr="A screen shot of a computer program&#10;&#10;AI-generated content may be incorrect."/>
                    <pic:cNvPicPr/>
                  </pic:nvPicPr>
                  <pic:blipFill>
                    <a:blip r:embed="rId56"/>
                    <a:stretch>
                      <a:fillRect/>
                    </a:stretch>
                  </pic:blipFill>
                  <pic:spPr>
                    <a:xfrm>
                      <a:off x="0" y="0"/>
                      <a:ext cx="2543530" cy="1705213"/>
                    </a:xfrm>
                    <a:prstGeom prst="rect">
                      <a:avLst/>
                    </a:prstGeom>
                  </pic:spPr>
                </pic:pic>
              </a:graphicData>
            </a:graphic>
          </wp:inline>
        </w:drawing>
      </w:r>
    </w:p>
    <w:p w14:paraId="2223BA17" w14:textId="5361CC1C" w:rsidR="00B108AE" w:rsidRDefault="00B108AE" w:rsidP="00031A45">
      <w:r>
        <w:t>This one specifically is used for directories, the main idea of this bash script is that it checks for a certain directory name, if there</w:t>
      </w:r>
      <w:r w:rsidR="00C34FD0">
        <w:t xml:space="preserve"> </w:t>
      </w:r>
      <w:r w:rsidR="009C55DE">
        <w:t>are</w:t>
      </w:r>
      <w:r w:rsidR="00C34FD0">
        <w:t xml:space="preserve"> no directories found under that name a new one will be created, </w:t>
      </w:r>
      <w:r w:rsidR="00967FC0">
        <w:t>if</w:t>
      </w:r>
      <w:r w:rsidR="00C34FD0">
        <w:t xml:space="preserve"> there is a directory with the name chosen then a new directory will not be created. </w:t>
      </w:r>
      <w:r w:rsidR="009C55DE">
        <w:t xml:space="preserve">This is great for when wanting to safely create directories needed for script execution as </w:t>
      </w:r>
      <w:r w:rsidR="008151BC">
        <w:t xml:space="preserve">you </w:t>
      </w:r>
      <w:r w:rsidR="00967FC0">
        <w:t>won’t</w:t>
      </w:r>
      <w:r w:rsidR="008151BC">
        <w:t xml:space="preserve"> be able to accidentally give it the same name as another, thus </w:t>
      </w:r>
      <w:r w:rsidR="00967FC0">
        <w:t xml:space="preserve">not cause for confusion. </w:t>
      </w:r>
    </w:p>
    <w:p w14:paraId="1352636A" w14:textId="2921F64E" w:rsidR="00006A20" w:rsidRDefault="00006A20" w:rsidP="00031A45">
      <w:r w:rsidRPr="00006A20">
        <w:rPr>
          <w:b/>
          <w:bCs/>
        </w:rPr>
        <w:t>dirname</w:t>
      </w:r>
      <w:r>
        <w:rPr>
          <w:b/>
          <w:bCs/>
        </w:rPr>
        <w:t>=</w:t>
      </w:r>
      <w:r w:rsidRPr="00006A20">
        <w:rPr>
          <w:b/>
          <w:bCs/>
        </w:rPr>
        <w:t>“newdir</w:t>
      </w:r>
      <w:r w:rsidR="00A463CF">
        <w:rPr>
          <w:b/>
          <w:bCs/>
        </w:rPr>
        <w:t xml:space="preserve">” </w:t>
      </w:r>
      <w:r w:rsidR="00A463CF">
        <w:t xml:space="preserve">is setting </w:t>
      </w:r>
      <w:r w:rsidR="00BF2616">
        <w:t>a new variable</w:t>
      </w:r>
      <w:r w:rsidR="00B900C0">
        <w:t xml:space="preserve"> called</w:t>
      </w:r>
      <w:r w:rsidR="00BF2616">
        <w:t xml:space="preserve"> </w:t>
      </w:r>
      <w:r w:rsidR="00B900C0">
        <w:t>‘dirname’</w:t>
      </w:r>
      <w:r w:rsidR="00A85C6F">
        <w:t xml:space="preserve"> which is then assigned to the value ‘newdir’.</w:t>
      </w:r>
    </w:p>
    <w:p w14:paraId="7E88861D" w14:textId="5B4F85BF" w:rsidR="00A85C6F" w:rsidRDefault="00561BCB" w:rsidP="00031A45">
      <w:r w:rsidRPr="00561BCB">
        <w:rPr>
          <w:b/>
          <w:bCs/>
        </w:rPr>
        <w:t>If [ ! -d “$dirname” ]; then</w:t>
      </w:r>
      <w:r>
        <w:rPr>
          <w:b/>
          <w:bCs/>
        </w:rPr>
        <w:t xml:space="preserve"> </w:t>
      </w:r>
      <w:r>
        <w:t xml:space="preserve">this line of code checks to see if the variable </w:t>
      </w:r>
      <w:r w:rsidR="00B75BD4">
        <w:t xml:space="preserve">‘dirname’ </w:t>
      </w:r>
      <w:r w:rsidR="002C02E6">
        <w:t>exists or not, the ‘-d’ is what checks whether a directory exists</w:t>
      </w:r>
      <w:r w:rsidR="003B33A6">
        <w:t>, and the ‘!’</w:t>
      </w:r>
      <w:r w:rsidR="00A1424C">
        <w:t xml:space="preserve"> negates the result.</w:t>
      </w:r>
    </w:p>
    <w:p w14:paraId="44F32B44" w14:textId="58BE9566" w:rsidR="00A1424C" w:rsidRPr="00C45890" w:rsidRDefault="00A1424C" w:rsidP="00031A45">
      <w:pPr>
        <w:rPr>
          <w:b/>
          <w:bCs/>
        </w:rPr>
      </w:pPr>
      <w:r w:rsidRPr="00C45890">
        <w:rPr>
          <w:b/>
          <w:bCs/>
        </w:rPr>
        <w:t>mkdir “$dirname”</w:t>
      </w:r>
    </w:p>
    <w:p w14:paraId="709C244B" w14:textId="38A7304D" w:rsidR="00C45890" w:rsidRDefault="00C45890" w:rsidP="00031A45">
      <w:r w:rsidRPr="00C45890">
        <w:rPr>
          <w:b/>
          <w:bCs/>
        </w:rPr>
        <w:t>echo “$dirname created.”</w:t>
      </w:r>
      <w:r>
        <w:rPr>
          <w:b/>
          <w:bCs/>
        </w:rPr>
        <w:t xml:space="preserve"> </w:t>
      </w:r>
      <w:r>
        <w:t xml:space="preserve">If the condition is true and the directory does not exist it then uses ‘mkdir’ </w:t>
      </w:r>
      <w:r w:rsidR="003204C4">
        <w:t xml:space="preserve">to create the directory under the name stored in ‘dirname’. After this is completed </w:t>
      </w:r>
      <w:r w:rsidR="00DA64F4">
        <w:t>“$dirname created.” Is the echoed to the user.</w:t>
      </w:r>
    </w:p>
    <w:p w14:paraId="47ABAF8F" w14:textId="1DAE43C0" w:rsidR="00DA64F4" w:rsidRPr="00DA64F4" w:rsidRDefault="00DA64F4" w:rsidP="00031A45">
      <w:pPr>
        <w:rPr>
          <w:b/>
          <w:bCs/>
        </w:rPr>
      </w:pPr>
      <w:r w:rsidRPr="00DA64F4">
        <w:rPr>
          <w:b/>
          <w:bCs/>
        </w:rPr>
        <w:t>Else</w:t>
      </w:r>
    </w:p>
    <w:p w14:paraId="70002BC2" w14:textId="2DD3546D" w:rsidR="00DA64F4" w:rsidRPr="000A35E3" w:rsidRDefault="00DA64F4" w:rsidP="00031A45">
      <w:r w:rsidRPr="00DA64F4">
        <w:rPr>
          <w:b/>
          <w:bCs/>
        </w:rPr>
        <w:t xml:space="preserve">    Echo “$dirname already exists.”</w:t>
      </w:r>
      <w:r>
        <w:rPr>
          <w:b/>
          <w:bCs/>
        </w:rPr>
        <w:t xml:space="preserve"> </w:t>
      </w:r>
      <w:r w:rsidR="000A35E3">
        <w:t xml:space="preserve">If the condition is false then the script executes the ‘else’ </w:t>
      </w:r>
      <w:r w:rsidR="000500A0">
        <w:t xml:space="preserve">code, which echo’s “$dirname already exists.” To the </w:t>
      </w:r>
      <w:r w:rsidR="00620B3F">
        <w:t>user and</w:t>
      </w:r>
      <w:r w:rsidR="00FB60AB">
        <w:t xml:space="preserve"> does not create a new directory.</w:t>
      </w:r>
    </w:p>
    <w:p w14:paraId="4AF40CC1" w14:textId="02AFE21E" w:rsidR="006F2FC9" w:rsidRDefault="00FB60AB" w:rsidP="00031A45">
      <w:r>
        <w:rPr>
          <w:b/>
          <w:bCs/>
        </w:rPr>
        <w:t>f</w:t>
      </w:r>
      <w:r w:rsidR="00DA64F4" w:rsidRPr="00DA64F4">
        <w:rPr>
          <w:b/>
          <w:bCs/>
        </w:rPr>
        <w:t>i</w:t>
      </w:r>
      <w:r>
        <w:rPr>
          <w:b/>
          <w:bCs/>
        </w:rPr>
        <w:t xml:space="preserve"> </w:t>
      </w:r>
      <w:r w:rsidR="00620B3F">
        <w:t>this sets the end of the ‘if’ statement.</w:t>
      </w:r>
    </w:p>
    <w:p w14:paraId="258364E0" w14:textId="360B35FE" w:rsidR="00282B5D" w:rsidRPr="00D903D2" w:rsidRDefault="006E2C4E" w:rsidP="00031A45">
      <w:r>
        <w:lastRenderedPageBreak/>
        <w:t>So,</w:t>
      </w:r>
      <w:r w:rsidR="00282B5D">
        <w:t xml:space="preserve"> for example, if I was to set the </w:t>
      </w:r>
      <w:r w:rsidR="00A9002F">
        <w:t>‘dirname’ variable to “Coding_Place”, then it would search for a directory with this name, if nothing is found then it will create said directory. If I was then to try it again without changing the name, it would echo</w:t>
      </w:r>
      <w:r>
        <w:t xml:space="preserve"> “Coding_Place already exists.”.</w:t>
      </w:r>
    </w:p>
    <w:p w14:paraId="72AC971A" w14:textId="20B2472F" w:rsidR="00A42B16" w:rsidRDefault="00A42B16" w:rsidP="00A42B16">
      <w:pPr>
        <w:pStyle w:val="Heading1"/>
      </w:pPr>
      <w:bookmarkStart w:id="15" w:name="_Toc189488733"/>
      <w:r>
        <w:t>7.0 Conclusion</w:t>
      </w:r>
      <w:bookmarkEnd w:id="15"/>
    </w:p>
    <w:p w14:paraId="74AE89F3" w14:textId="109A20D8" w:rsidR="00D76F53" w:rsidRDefault="00391C2C" w:rsidP="00D76F53">
      <w:r>
        <w:t>In conclusion, operating systems, although different, are still very similar. Features of one OS m</w:t>
      </w:r>
      <w:r w:rsidR="005815E6">
        <w:t xml:space="preserve">ay have influenced </w:t>
      </w:r>
      <w:r w:rsidR="00763367">
        <w:t xml:space="preserve">other </w:t>
      </w:r>
      <w:r w:rsidR="00383616">
        <w:t>OSs</w:t>
      </w:r>
      <w:r w:rsidR="00763367">
        <w:t xml:space="preserve"> to use the same idea but tweak it in ways to make it </w:t>
      </w:r>
      <w:r w:rsidR="00383616">
        <w:t>fit better to their system. We see this in the first paragraph ‘Key Functions</w:t>
      </w:r>
      <w:r w:rsidR="00F074F5">
        <w:t xml:space="preserve"> of general Operating Systems’,</w:t>
      </w:r>
      <w:r w:rsidR="001A40F7">
        <w:t xml:space="preserve"> taking an idea from another and using it as your own is not always wrong, sometimes it </w:t>
      </w:r>
      <w:r w:rsidR="00EF0BA9">
        <w:t>must</w:t>
      </w:r>
      <w:r w:rsidR="001A40F7">
        <w:t xml:space="preserve"> be done </w:t>
      </w:r>
      <w:r w:rsidR="00EF0BA9">
        <w:t>to</w:t>
      </w:r>
      <w:r w:rsidR="001A40F7">
        <w:t xml:space="preserve"> create a solid system</w:t>
      </w:r>
      <w:r w:rsidR="005B1145">
        <w:t xml:space="preserve">, take the file system of Linux and windows previously mentioned as an example. Each person will have their own preferences </w:t>
      </w:r>
      <w:r w:rsidR="00BE2D0D">
        <w:t xml:space="preserve">when </w:t>
      </w:r>
      <w:r w:rsidR="00EF0BA9">
        <w:t>it</w:t>
      </w:r>
      <w:r w:rsidR="00BE2D0D">
        <w:t xml:space="preserve"> comes to</w:t>
      </w:r>
      <w:r w:rsidR="005B1145">
        <w:t xml:space="preserve"> which OS they like the most, whether it be down to the </w:t>
      </w:r>
      <w:r w:rsidR="00051F11">
        <w:t xml:space="preserve">GUI, flexibility </w:t>
      </w:r>
      <w:r w:rsidR="00112512">
        <w:t xml:space="preserve">or </w:t>
      </w:r>
      <w:r w:rsidR="00BE2D0D">
        <w:t xml:space="preserve">memory management, no one </w:t>
      </w:r>
      <w:r w:rsidR="00226E58">
        <w:t>will have the same opinion</w:t>
      </w:r>
      <w:r w:rsidR="00C445A2">
        <w:t>.</w:t>
      </w:r>
    </w:p>
    <w:p w14:paraId="5BF616E4" w14:textId="09CEDA0F" w:rsidR="00C445A2" w:rsidRDefault="007C24F1" w:rsidP="00D76F53">
      <w:r>
        <w:t xml:space="preserve">In the second section of the document ‘Use of windows and Linux CLI commands, we can see that both are similar is respect to certain commands, </w:t>
      </w:r>
      <w:r w:rsidR="005B5D58">
        <w:t xml:space="preserve">such as the use of ‘ls’ </w:t>
      </w:r>
      <w:r w:rsidR="00905276">
        <w:t>in Linux is the same as ‘dir’ in windows</w:t>
      </w:r>
      <w:r w:rsidR="00B9559D">
        <w:t xml:space="preserve">, and ‘cd’ is used in both to do the exact same thing. </w:t>
      </w:r>
      <w:r w:rsidR="003E70B5">
        <w:t>The Linux terminal however is much more</w:t>
      </w:r>
      <w:r w:rsidR="00DA7487">
        <w:t xml:space="preserve"> flexible and </w:t>
      </w:r>
      <w:r w:rsidR="00A87AC6">
        <w:t>robust compared to the windows command line</w:t>
      </w:r>
      <w:r w:rsidR="00C165AD">
        <w:t xml:space="preserve">, it offers more </w:t>
      </w:r>
      <w:r w:rsidR="003308FF">
        <w:t>customizability and commands to use.</w:t>
      </w:r>
      <w:sdt>
        <w:sdtPr>
          <w:id w:val="634531343"/>
          <w:citation/>
        </w:sdtPr>
        <w:sdtEndPr/>
        <w:sdtContent>
          <w:r w:rsidR="008C0279">
            <w:fldChar w:fldCharType="begin"/>
          </w:r>
          <w:r w:rsidR="008C0279">
            <w:instrText xml:space="preserve"> CITATION Evi18 \l 2057 </w:instrText>
          </w:r>
          <w:r w:rsidR="008C0279">
            <w:fldChar w:fldCharType="separate"/>
          </w:r>
          <w:r w:rsidR="008C0279">
            <w:rPr>
              <w:noProof/>
            </w:rPr>
            <w:t xml:space="preserve"> </w:t>
          </w:r>
          <w:r w:rsidR="008C0279" w:rsidRPr="008C0279">
            <w:rPr>
              <w:noProof/>
            </w:rPr>
            <w:t>[4]</w:t>
          </w:r>
          <w:r w:rsidR="008C0279">
            <w:fldChar w:fldCharType="end"/>
          </w:r>
        </w:sdtContent>
      </w:sdt>
    </w:p>
    <w:p w14:paraId="7F7F04B4" w14:textId="77777777" w:rsidR="00D76F53" w:rsidRDefault="00D76F53" w:rsidP="00D76F53"/>
    <w:p w14:paraId="423969F7" w14:textId="77777777" w:rsidR="00D76F53" w:rsidRDefault="00D76F53" w:rsidP="00D76F53"/>
    <w:p w14:paraId="04549C6A" w14:textId="77777777" w:rsidR="00D76F53" w:rsidRDefault="00D76F53" w:rsidP="00D76F53"/>
    <w:sdt>
      <w:sdtPr>
        <w:rPr>
          <w:rFonts w:asciiTheme="minorHAnsi" w:eastAsiaTheme="minorEastAsia" w:hAnsiTheme="minorHAnsi" w:cstheme="minorBidi"/>
          <w:color w:val="auto"/>
          <w:sz w:val="22"/>
          <w:szCs w:val="22"/>
        </w:rPr>
        <w:id w:val="331799640"/>
        <w:docPartObj>
          <w:docPartGallery w:val="Bibliographies"/>
          <w:docPartUnique/>
        </w:docPartObj>
      </w:sdtPr>
      <w:sdtEndPr/>
      <w:sdtContent>
        <w:p w14:paraId="1B4CDEAF" w14:textId="062D109E" w:rsidR="00D76F53" w:rsidRDefault="00D76F53">
          <w:pPr>
            <w:pStyle w:val="Heading1"/>
          </w:pPr>
          <w:r>
            <w:t>References</w:t>
          </w:r>
        </w:p>
        <w:sdt>
          <w:sdtPr>
            <w:id w:val="-573587230"/>
            <w:bibliography/>
          </w:sdtPr>
          <w:sdtEndPr/>
          <w:sdtContent>
            <w:p w14:paraId="0452D6B7" w14:textId="77777777" w:rsidR="00282B5D" w:rsidRDefault="00D76F5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82B5D" w14:paraId="6E92DAB8" w14:textId="77777777">
                <w:trPr>
                  <w:divId w:val="239410907"/>
                  <w:tblCellSpacing w:w="15" w:type="dxa"/>
                </w:trPr>
                <w:tc>
                  <w:tcPr>
                    <w:tcW w:w="50" w:type="pct"/>
                    <w:hideMark/>
                  </w:tcPr>
                  <w:p w14:paraId="58B21202" w14:textId="4A5A4696" w:rsidR="00282B5D" w:rsidRDefault="00282B5D">
                    <w:pPr>
                      <w:pStyle w:val="Bibliography"/>
                      <w:rPr>
                        <w:noProof/>
                        <w:sz w:val="24"/>
                        <w:szCs w:val="24"/>
                      </w:rPr>
                    </w:pPr>
                    <w:r>
                      <w:rPr>
                        <w:noProof/>
                      </w:rPr>
                      <w:t xml:space="preserve">[1] </w:t>
                    </w:r>
                  </w:p>
                </w:tc>
                <w:tc>
                  <w:tcPr>
                    <w:tcW w:w="0" w:type="auto"/>
                    <w:hideMark/>
                  </w:tcPr>
                  <w:p w14:paraId="4269C40C" w14:textId="77777777" w:rsidR="00282B5D" w:rsidRDefault="00282B5D">
                    <w:pPr>
                      <w:pStyle w:val="Bibliography"/>
                      <w:rPr>
                        <w:noProof/>
                      </w:rPr>
                    </w:pPr>
                    <w:r>
                      <w:rPr>
                        <w:noProof/>
                      </w:rPr>
                      <w:t>R. Allen, “50 Basic Windows Commands with Examples,” Active Directory Pro, 8 December 2022. [Online]. Available: https://activedirectorypro.com/windows-cmd-commands/. [Accessed 2 February 2025].</w:t>
                    </w:r>
                  </w:p>
                </w:tc>
              </w:tr>
              <w:tr w:rsidR="00282B5D" w14:paraId="0CA567E4" w14:textId="77777777">
                <w:trPr>
                  <w:divId w:val="239410907"/>
                  <w:tblCellSpacing w:w="15" w:type="dxa"/>
                </w:trPr>
                <w:tc>
                  <w:tcPr>
                    <w:tcW w:w="50" w:type="pct"/>
                    <w:hideMark/>
                  </w:tcPr>
                  <w:p w14:paraId="12DDC74C" w14:textId="77777777" w:rsidR="00282B5D" w:rsidRDefault="00282B5D">
                    <w:pPr>
                      <w:pStyle w:val="Bibliography"/>
                      <w:rPr>
                        <w:noProof/>
                      </w:rPr>
                    </w:pPr>
                    <w:r>
                      <w:rPr>
                        <w:noProof/>
                      </w:rPr>
                      <w:t xml:space="preserve">[2] </w:t>
                    </w:r>
                  </w:p>
                </w:tc>
                <w:tc>
                  <w:tcPr>
                    <w:tcW w:w="0" w:type="auto"/>
                    <w:hideMark/>
                  </w:tcPr>
                  <w:p w14:paraId="61336B3A" w14:textId="77777777" w:rsidR="00282B5D" w:rsidRDefault="00282B5D">
                    <w:pPr>
                      <w:pStyle w:val="Bibliography"/>
                      <w:rPr>
                        <w:noProof/>
                      </w:rPr>
                    </w:pPr>
                    <w:r>
                      <w:rPr>
                        <w:noProof/>
                      </w:rPr>
                      <w:t>ranunh1mh, “25 Basic Linux Commands For Beginners [2025],” geeksforgeeks, 27 November 2024. [Online]. Available: https://www.geeksforgeeks.org/basic-linux-commands/. [Accessed 2 February 2025].</w:t>
                    </w:r>
                  </w:p>
                </w:tc>
              </w:tr>
              <w:tr w:rsidR="00282B5D" w14:paraId="2E24DFAD" w14:textId="77777777">
                <w:trPr>
                  <w:divId w:val="239410907"/>
                  <w:tblCellSpacing w:w="15" w:type="dxa"/>
                </w:trPr>
                <w:tc>
                  <w:tcPr>
                    <w:tcW w:w="50" w:type="pct"/>
                    <w:hideMark/>
                  </w:tcPr>
                  <w:p w14:paraId="408F44CF" w14:textId="77777777" w:rsidR="00282B5D" w:rsidRDefault="00282B5D">
                    <w:pPr>
                      <w:pStyle w:val="Bibliography"/>
                      <w:rPr>
                        <w:noProof/>
                      </w:rPr>
                    </w:pPr>
                    <w:r>
                      <w:rPr>
                        <w:noProof/>
                      </w:rPr>
                      <w:t xml:space="preserve">[3] </w:t>
                    </w:r>
                  </w:p>
                </w:tc>
                <w:tc>
                  <w:tcPr>
                    <w:tcW w:w="0" w:type="auto"/>
                    <w:hideMark/>
                  </w:tcPr>
                  <w:p w14:paraId="534F8EC4" w14:textId="77777777" w:rsidR="00282B5D" w:rsidRDefault="00282B5D">
                    <w:pPr>
                      <w:pStyle w:val="Bibliography"/>
                      <w:rPr>
                        <w:noProof/>
                      </w:rPr>
                    </w:pPr>
                    <w:r>
                      <w:rPr>
                        <w:noProof/>
                      </w:rPr>
                      <w:t xml:space="preserve">E. N. S. R. H. W. M. G. B. Mouat(Author), UNIX and Linux system administration handbook, Boston: Addison-Wesley, 2018. </w:t>
                    </w:r>
                  </w:p>
                </w:tc>
              </w:tr>
              <w:tr w:rsidR="00282B5D" w14:paraId="04E46BD5" w14:textId="77777777">
                <w:trPr>
                  <w:divId w:val="239410907"/>
                  <w:tblCellSpacing w:w="15" w:type="dxa"/>
                </w:trPr>
                <w:tc>
                  <w:tcPr>
                    <w:tcW w:w="50" w:type="pct"/>
                    <w:hideMark/>
                  </w:tcPr>
                  <w:p w14:paraId="57A5CDF5" w14:textId="77777777" w:rsidR="00282B5D" w:rsidRDefault="00282B5D">
                    <w:pPr>
                      <w:pStyle w:val="Bibliography"/>
                      <w:rPr>
                        <w:noProof/>
                      </w:rPr>
                    </w:pPr>
                    <w:r>
                      <w:rPr>
                        <w:noProof/>
                      </w:rPr>
                      <w:t xml:space="preserve">[4] </w:t>
                    </w:r>
                  </w:p>
                </w:tc>
                <w:tc>
                  <w:tcPr>
                    <w:tcW w:w="0" w:type="auto"/>
                    <w:hideMark/>
                  </w:tcPr>
                  <w:p w14:paraId="0EDB0F3E" w14:textId="77777777" w:rsidR="00282B5D" w:rsidRDefault="00282B5D">
                    <w:pPr>
                      <w:pStyle w:val="Bibliography"/>
                      <w:rPr>
                        <w:noProof/>
                      </w:rPr>
                    </w:pPr>
                    <w:r>
                      <w:rPr>
                        <w:noProof/>
                      </w:rPr>
                      <w:t>M. Makvana, “7 Useful Batch Files You Can Create to Automate Tasks on Windows 11,” How-To Geek, 2 December 2024. [Online]. Available: https://www.howtogeek.com/useful-batch-files-you-can-create-to-automate-tasks-on-windows-11/. [Accessed 13 February 2025].</w:t>
                    </w:r>
                  </w:p>
                </w:tc>
              </w:tr>
              <w:tr w:rsidR="00282B5D" w14:paraId="2659D29C" w14:textId="77777777">
                <w:trPr>
                  <w:divId w:val="239410907"/>
                  <w:tblCellSpacing w:w="15" w:type="dxa"/>
                </w:trPr>
                <w:tc>
                  <w:tcPr>
                    <w:tcW w:w="50" w:type="pct"/>
                    <w:hideMark/>
                  </w:tcPr>
                  <w:p w14:paraId="4A098798" w14:textId="77777777" w:rsidR="00282B5D" w:rsidRDefault="00282B5D">
                    <w:pPr>
                      <w:pStyle w:val="Bibliography"/>
                      <w:rPr>
                        <w:noProof/>
                      </w:rPr>
                    </w:pPr>
                    <w:r>
                      <w:rPr>
                        <w:noProof/>
                      </w:rPr>
                      <w:t xml:space="preserve">[5] </w:t>
                    </w:r>
                  </w:p>
                </w:tc>
                <w:tc>
                  <w:tcPr>
                    <w:tcW w:w="0" w:type="auto"/>
                    <w:hideMark/>
                  </w:tcPr>
                  <w:p w14:paraId="6AA3BB6A" w14:textId="77777777" w:rsidR="00282B5D" w:rsidRDefault="00282B5D">
                    <w:pPr>
                      <w:pStyle w:val="Bibliography"/>
                      <w:rPr>
                        <w:noProof/>
                      </w:rPr>
                    </w:pPr>
                    <w:r>
                      <w:rPr>
                        <w:noProof/>
                      </w:rPr>
                      <w:t xml:space="preserve">M. G. Sobell, A practical Guide to Linux Commands, Editors, and Shell Programming, Third Edition, Michigan: Mark G. Sobell, 2013. </w:t>
                    </w:r>
                  </w:p>
                </w:tc>
              </w:tr>
            </w:tbl>
            <w:p w14:paraId="5EF1833C" w14:textId="77777777" w:rsidR="00282B5D" w:rsidRDefault="00282B5D">
              <w:pPr>
                <w:divId w:val="239410907"/>
                <w:rPr>
                  <w:rFonts w:eastAsia="Times New Roman"/>
                  <w:noProof/>
                </w:rPr>
              </w:pPr>
            </w:p>
            <w:p w14:paraId="6F07A7E1" w14:textId="3612B16A" w:rsidR="00D76F53" w:rsidRDefault="00D76F53">
              <w:r>
                <w:rPr>
                  <w:b/>
                  <w:bCs/>
                  <w:noProof/>
                </w:rPr>
                <w:fldChar w:fldCharType="end"/>
              </w:r>
            </w:p>
          </w:sdtContent>
        </w:sdt>
      </w:sdtContent>
    </w:sdt>
    <w:p w14:paraId="54ADE397" w14:textId="77777777" w:rsidR="00D76F53" w:rsidRPr="00D76F53" w:rsidRDefault="00D76F53" w:rsidP="00D76F53"/>
    <w:sectPr w:rsidR="00D76F53" w:rsidRPr="00D76F5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Ian Lewis" w:date="2025-02-28T10:10:00Z" w:initials="IL">
    <w:p w14:paraId="6B24AB2E" w14:textId="6F8A709A" w:rsidR="006235C0" w:rsidRDefault="006235C0">
      <w:pPr>
        <w:pStyle w:val="CommentText"/>
      </w:pPr>
      <w:r>
        <w:rPr>
          <w:rStyle w:val="CommentReference"/>
        </w:rPr>
        <w:annotationRef/>
      </w:r>
      <w:r>
        <w:t>A few more screenshots could have helped here along with evidence of research.</w:t>
      </w:r>
    </w:p>
  </w:comment>
  <w:comment w:id="11" w:author="Ian Lewis" w:date="2025-02-28T10:18:00Z" w:initials="IL">
    <w:p w14:paraId="0F69056D" w14:textId="60FF445A" w:rsidR="004F2F0A" w:rsidRDefault="004F2F0A">
      <w:pPr>
        <w:pStyle w:val="CommentText"/>
      </w:pPr>
      <w:r>
        <w:rPr>
          <w:rStyle w:val="CommentReference"/>
        </w:rPr>
        <w:annotationRef/>
      </w:r>
      <w:r>
        <w:t>A little informal….</w:t>
      </w:r>
    </w:p>
  </w:comment>
  <w:comment w:id="12" w:author="Ian Lewis" w:date="2025-02-28T10:19:00Z" w:initials="IL">
    <w:p w14:paraId="5737DCA5" w14:textId="3D9CBE4A" w:rsidR="00FB558D" w:rsidRDefault="00FB558D">
      <w:pPr>
        <w:pStyle w:val="CommentText"/>
      </w:pPr>
      <w:r>
        <w:rPr>
          <w:rStyle w:val="CommentReference"/>
        </w:rPr>
        <w:annotationRef/>
      </w:r>
      <w:r>
        <w:t>Screen shots of script running would be useful</w:t>
      </w:r>
      <w:r w:rsidR="005236C6">
        <w:t xml:space="preserve"> – with evidence to show what it does.</w:t>
      </w:r>
    </w:p>
  </w:comment>
  <w:comment w:id="14" w:author="Ian Lewis" w:date="2025-02-28T10:20:00Z" w:initials="IL">
    <w:p w14:paraId="6D6FDFA6" w14:textId="394C3017" w:rsidR="006148EA" w:rsidRDefault="006148EA">
      <w:pPr>
        <w:pStyle w:val="CommentText"/>
      </w:pPr>
      <w:r>
        <w:rPr>
          <w:rStyle w:val="CommentReference"/>
        </w:rPr>
        <w:annotationRef/>
      </w:r>
      <w:r>
        <w:t>Practical application, but I’m not really sure how useful this actually is</w:t>
      </w:r>
      <w:r w:rsidR="00F80925">
        <w:t>.  If it checks across the whole drive then possibly.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B24AB2E" w15:done="0"/>
  <w15:commentEx w15:paraId="0F69056D" w15:done="0"/>
  <w15:commentEx w15:paraId="5737DCA5" w15:done="0"/>
  <w15:commentEx w15:paraId="6D6FDFA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6C0A2A" w16cex:dateUtc="2025-02-28T10:10:00Z"/>
  <w16cex:commentExtensible w16cex:durableId="2B6C0C05" w16cex:dateUtc="2025-02-28T10:18:00Z"/>
  <w16cex:commentExtensible w16cex:durableId="2B6C0C37" w16cex:dateUtc="2025-02-28T10:19:00Z"/>
  <w16cex:commentExtensible w16cex:durableId="2B6C0C72" w16cex:dateUtc="2025-02-28T10: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B24AB2E" w16cid:durableId="2B6C0A2A"/>
  <w16cid:commentId w16cid:paraId="0F69056D" w16cid:durableId="2B6C0C05"/>
  <w16cid:commentId w16cid:paraId="5737DCA5" w16cid:durableId="2B6C0C37"/>
  <w16cid:commentId w16cid:paraId="6D6FDFA6" w16cid:durableId="2B6C0C7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751E3"/>
    <w:multiLevelType w:val="multilevel"/>
    <w:tmpl w:val="7C80D71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n Lewis">
    <w15:presenceInfo w15:providerId="AD" w15:userId="S::Ianl@pembrokeshire.ac.uk::fc1dd245-dd53-44d6-ba8c-c3a458bd65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37E"/>
    <w:rsid w:val="000031AE"/>
    <w:rsid w:val="0000484D"/>
    <w:rsid w:val="00006A20"/>
    <w:rsid w:val="00013B18"/>
    <w:rsid w:val="00031501"/>
    <w:rsid w:val="00031A45"/>
    <w:rsid w:val="00034F8D"/>
    <w:rsid w:val="0003640D"/>
    <w:rsid w:val="000368E8"/>
    <w:rsid w:val="00037E16"/>
    <w:rsid w:val="00047C56"/>
    <w:rsid w:val="000500A0"/>
    <w:rsid w:val="00051F11"/>
    <w:rsid w:val="00070214"/>
    <w:rsid w:val="00077E1A"/>
    <w:rsid w:val="000858D0"/>
    <w:rsid w:val="0009264A"/>
    <w:rsid w:val="00094279"/>
    <w:rsid w:val="00095722"/>
    <w:rsid w:val="000A35E3"/>
    <w:rsid w:val="000D3402"/>
    <w:rsid w:val="000E1E86"/>
    <w:rsid w:val="000F3C7D"/>
    <w:rsid w:val="00112512"/>
    <w:rsid w:val="001177A4"/>
    <w:rsid w:val="001254BD"/>
    <w:rsid w:val="00130EDB"/>
    <w:rsid w:val="00141DDA"/>
    <w:rsid w:val="001452CE"/>
    <w:rsid w:val="00150E4C"/>
    <w:rsid w:val="001722D8"/>
    <w:rsid w:val="0017317A"/>
    <w:rsid w:val="00175A85"/>
    <w:rsid w:val="00176AEF"/>
    <w:rsid w:val="00182CAE"/>
    <w:rsid w:val="00190FED"/>
    <w:rsid w:val="00194ADE"/>
    <w:rsid w:val="001A1DF5"/>
    <w:rsid w:val="001A40F7"/>
    <w:rsid w:val="001B2354"/>
    <w:rsid w:val="001B36B1"/>
    <w:rsid w:val="001D4AEA"/>
    <w:rsid w:val="001E5F5C"/>
    <w:rsid w:val="00204BB9"/>
    <w:rsid w:val="00226E58"/>
    <w:rsid w:val="0024480D"/>
    <w:rsid w:val="00253D43"/>
    <w:rsid w:val="00262D1C"/>
    <w:rsid w:val="0027429B"/>
    <w:rsid w:val="00282507"/>
    <w:rsid w:val="00282B5D"/>
    <w:rsid w:val="0028364A"/>
    <w:rsid w:val="00293E3F"/>
    <w:rsid w:val="00293E8C"/>
    <w:rsid w:val="002A2F95"/>
    <w:rsid w:val="002C02E6"/>
    <w:rsid w:val="002D3F8B"/>
    <w:rsid w:val="002D5040"/>
    <w:rsid w:val="002E5779"/>
    <w:rsid w:val="002F2585"/>
    <w:rsid w:val="003204C4"/>
    <w:rsid w:val="003308FF"/>
    <w:rsid w:val="00337A4E"/>
    <w:rsid w:val="00340F06"/>
    <w:rsid w:val="00355E41"/>
    <w:rsid w:val="0036668F"/>
    <w:rsid w:val="00371633"/>
    <w:rsid w:val="003810B3"/>
    <w:rsid w:val="00383616"/>
    <w:rsid w:val="00386E24"/>
    <w:rsid w:val="00391C2C"/>
    <w:rsid w:val="00392FEF"/>
    <w:rsid w:val="003A0480"/>
    <w:rsid w:val="003A1C61"/>
    <w:rsid w:val="003B33A6"/>
    <w:rsid w:val="003B37DC"/>
    <w:rsid w:val="003C1D4A"/>
    <w:rsid w:val="003D42C5"/>
    <w:rsid w:val="003E70B5"/>
    <w:rsid w:val="003E76E1"/>
    <w:rsid w:val="003F1353"/>
    <w:rsid w:val="003F36FF"/>
    <w:rsid w:val="00402507"/>
    <w:rsid w:val="00411FFE"/>
    <w:rsid w:val="0041507B"/>
    <w:rsid w:val="00420DA0"/>
    <w:rsid w:val="00434BFA"/>
    <w:rsid w:val="00444468"/>
    <w:rsid w:val="00453D67"/>
    <w:rsid w:val="00472682"/>
    <w:rsid w:val="00475F41"/>
    <w:rsid w:val="00482244"/>
    <w:rsid w:val="0049541E"/>
    <w:rsid w:val="004A1931"/>
    <w:rsid w:val="004A4716"/>
    <w:rsid w:val="004A4F36"/>
    <w:rsid w:val="004A523B"/>
    <w:rsid w:val="004A7AF0"/>
    <w:rsid w:val="004C3036"/>
    <w:rsid w:val="004C5A03"/>
    <w:rsid w:val="004D04AC"/>
    <w:rsid w:val="004E20E5"/>
    <w:rsid w:val="004E25F0"/>
    <w:rsid w:val="004F29F4"/>
    <w:rsid w:val="004F2F0A"/>
    <w:rsid w:val="0050360D"/>
    <w:rsid w:val="005146F8"/>
    <w:rsid w:val="00516C19"/>
    <w:rsid w:val="00516CB5"/>
    <w:rsid w:val="005236C6"/>
    <w:rsid w:val="005509CD"/>
    <w:rsid w:val="00556676"/>
    <w:rsid w:val="00561BCB"/>
    <w:rsid w:val="00571013"/>
    <w:rsid w:val="00573E3D"/>
    <w:rsid w:val="0057449A"/>
    <w:rsid w:val="00575D0D"/>
    <w:rsid w:val="005815E6"/>
    <w:rsid w:val="00585F84"/>
    <w:rsid w:val="005A047E"/>
    <w:rsid w:val="005B1145"/>
    <w:rsid w:val="005B5D58"/>
    <w:rsid w:val="005C390D"/>
    <w:rsid w:val="005D0645"/>
    <w:rsid w:val="005D231A"/>
    <w:rsid w:val="005D3258"/>
    <w:rsid w:val="005E00EF"/>
    <w:rsid w:val="005F7FFB"/>
    <w:rsid w:val="00613218"/>
    <w:rsid w:val="006148EA"/>
    <w:rsid w:val="00617849"/>
    <w:rsid w:val="00620B3F"/>
    <w:rsid w:val="006235C0"/>
    <w:rsid w:val="00623C67"/>
    <w:rsid w:val="006253E6"/>
    <w:rsid w:val="006255AA"/>
    <w:rsid w:val="00632B41"/>
    <w:rsid w:val="006447A4"/>
    <w:rsid w:val="006507B1"/>
    <w:rsid w:val="00655478"/>
    <w:rsid w:val="00655D57"/>
    <w:rsid w:val="006618E5"/>
    <w:rsid w:val="00661DC4"/>
    <w:rsid w:val="0067537E"/>
    <w:rsid w:val="00680214"/>
    <w:rsid w:val="0068613D"/>
    <w:rsid w:val="006901C9"/>
    <w:rsid w:val="006A5049"/>
    <w:rsid w:val="006A7A1F"/>
    <w:rsid w:val="006C755E"/>
    <w:rsid w:val="006D1051"/>
    <w:rsid w:val="006D53FE"/>
    <w:rsid w:val="006D6B52"/>
    <w:rsid w:val="006E213E"/>
    <w:rsid w:val="006E2C4E"/>
    <w:rsid w:val="006F1E6B"/>
    <w:rsid w:val="006F2389"/>
    <w:rsid w:val="006F2FC9"/>
    <w:rsid w:val="006F56CC"/>
    <w:rsid w:val="007060BE"/>
    <w:rsid w:val="007144B5"/>
    <w:rsid w:val="007147D5"/>
    <w:rsid w:val="00715312"/>
    <w:rsid w:val="007260A9"/>
    <w:rsid w:val="00733C8A"/>
    <w:rsid w:val="00734E5E"/>
    <w:rsid w:val="007449EC"/>
    <w:rsid w:val="007472DE"/>
    <w:rsid w:val="00763367"/>
    <w:rsid w:val="0079527A"/>
    <w:rsid w:val="007A21C1"/>
    <w:rsid w:val="007C24F1"/>
    <w:rsid w:val="007C3FF0"/>
    <w:rsid w:val="007D251C"/>
    <w:rsid w:val="007D36EA"/>
    <w:rsid w:val="007D6842"/>
    <w:rsid w:val="00804C9F"/>
    <w:rsid w:val="008151BC"/>
    <w:rsid w:val="00822158"/>
    <w:rsid w:val="0084081B"/>
    <w:rsid w:val="008574C7"/>
    <w:rsid w:val="00865363"/>
    <w:rsid w:val="008710AD"/>
    <w:rsid w:val="00872053"/>
    <w:rsid w:val="008822F7"/>
    <w:rsid w:val="00897382"/>
    <w:rsid w:val="008A2B7D"/>
    <w:rsid w:val="008B7B07"/>
    <w:rsid w:val="008C0279"/>
    <w:rsid w:val="008C41A4"/>
    <w:rsid w:val="008D08B8"/>
    <w:rsid w:val="008D6C5D"/>
    <w:rsid w:val="008F1A47"/>
    <w:rsid w:val="008F70C5"/>
    <w:rsid w:val="00905276"/>
    <w:rsid w:val="00912054"/>
    <w:rsid w:val="0091626F"/>
    <w:rsid w:val="009179F0"/>
    <w:rsid w:val="00921147"/>
    <w:rsid w:val="0092321F"/>
    <w:rsid w:val="0092651A"/>
    <w:rsid w:val="00926B8A"/>
    <w:rsid w:val="00947E46"/>
    <w:rsid w:val="009539FB"/>
    <w:rsid w:val="00967FC0"/>
    <w:rsid w:val="00977EA4"/>
    <w:rsid w:val="00981277"/>
    <w:rsid w:val="009868E8"/>
    <w:rsid w:val="00993A7D"/>
    <w:rsid w:val="009A2F01"/>
    <w:rsid w:val="009C2787"/>
    <w:rsid w:val="009C55DE"/>
    <w:rsid w:val="009D17AF"/>
    <w:rsid w:val="009D55B8"/>
    <w:rsid w:val="009D686A"/>
    <w:rsid w:val="00A073C3"/>
    <w:rsid w:val="00A1424C"/>
    <w:rsid w:val="00A21AC1"/>
    <w:rsid w:val="00A32DA6"/>
    <w:rsid w:val="00A360BB"/>
    <w:rsid w:val="00A42B16"/>
    <w:rsid w:val="00A463CF"/>
    <w:rsid w:val="00A50E17"/>
    <w:rsid w:val="00A57149"/>
    <w:rsid w:val="00A65A79"/>
    <w:rsid w:val="00A768D8"/>
    <w:rsid w:val="00A810B8"/>
    <w:rsid w:val="00A83875"/>
    <w:rsid w:val="00A85C6F"/>
    <w:rsid w:val="00A87AC6"/>
    <w:rsid w:val="00A9002F"/>
    <w:rsid w:val="00AA464F"/>
    <w:rsid w:val="00AC02A1"/>
    <w:rsid w:val="00AC7501"/>
    <w:rsid w:val="00AD21F3"/>
    <w:rsid w:val="00AE7807"/>
    <w:rsid w:val="00AF19F7"/>
    <w:rsid w:val="00B108AE"/>
    <w:rsid w:val="00B14DF4"/>
    <w:rsid w:val="00B2045E"/>
    <w:rsid w:val="00B224B5"/>
    <w:rsid w:val="00B45AA5"/>
    <w:rsid w:val="00B61AA0"/>
    <w:rsid w:val="00B75BD4"/>
    <w:rsid w:val="00B868E5"/>
    <w:rsid w:val="00B900C0"/>
    <w:rsid w:val="00B9559D"/>
    <w:rsid w:val="00BA0081"/>
    <w:rsid w:val="00BA13DD"/>
    <w:rsid w:val="00BA3E1D"/>
    <w:rsid w:val="00BA69B4"/>
    <w:rsid w:val="00BB0C9B"/>
    <w:rsid w:val="00BC480E"/>
    <w:rsid w:val="00BC610F"/>
    <w:rsid w:val="00BE2D0D"/>
    <w:rsid w:val="00BF2616"/>
    <w:rsid w:val="00C05A43"/>
    <w:rsid w:val="00C165AD"/>
    <w:rsid w:val="00C27A8E"/>
    <w:rsid w:val="00C34FD0"/>
    <w:rsid w:val="00C35FB3"/>
    <w:rsid w:val="00C37C73"/>
    <w:rsid w:val="00C445A2"/>
    <w:rsid w:val="00C44D20"/>
    <w:rsid w:val="00C45890"/>
    <w:rsid w:val="00C47D7D"/>
    <w:rsid w:val="00C523D2"/>
    <w:rsid w:val="00C57C03"/>
    <w:rsid w:val="00C6155E"/>
    <w:rsid w:val="00C72F48"/>
    <w:rsid w:val="00C75A51"/>
    <w:rsid w:val="00C84157"/>
    <w:rsid w:val="00C86328"/>
    <w:rsid w:val="00C86AB5"/>
    <w:rsid w:val="00C91174"/>
    <w:rsid w:val="00CB71B3"/>
    <w:rsid w:val="00CC05DA"/>
    <w:rsid w:val="00CE6CE0"/>
    <w:rsid w:val="00D00FD2"/>
    <w:rsid w:val="00D078AE"/>
    <w:rsid w:val="00D300FF"/>
    <w:rsid w:val="00D3541D"/>
    <w:rsid w:val="00D360AC"/>
    <w:rsid w:val="00D40623"/>
    <w:rsid w:val="00D668EF"/>
    <w:rsid w:val="00D67295"/>
    <w:rsid w:val="00D76F53"/>
    <w:rsid w:val="00D80B4D"/>
    <w:rsid w:val="00D85F1F"/>
    <w:rsid w:val="00D903D2"/>
    <w:rsid w:val="00D96CD6"/>
    <w:rsid w:val="00DA1EAF"/>
    <w:rsid w:val="00DA479F"/>
    <w:rsid w:val="00DA64F4"/>
    <w:rsid w:val="00DA7487"/>
    <w:rsid w:val="00DE10C5"/>
    <w:rsid w:val="00DE71CB"/>
    <w:rsid w:val="00DF6DE7"/>
    <w:rsid w:val="00E01C84"/>
    <w:rsid w:val="00E05D4A"/>
    <w:rsid w:val="00E1068F"/>
    <w:rsid w:val="00E23387"/>
    <w:rsid w:val="00E27AEA"/>
    <w:rsid w:val="00E42A56"/>
    <w:rsid w:val="00E61BEE"/>
    <w:rsid w:val="00E764BA"/>
    <w:rsid w:val="00EA20E6"/>
    <w:rsid w:val="00EA265C"/>
    <w:rsid w:val="00EA68A0"/>
    <w:rsid w:val="00EC1A23"/>
    <w:rsid w:val="00EE7893"/>
    <w:rsid w:val="00EE7AF7"/>
    <w:rsid w:val="00EF0BA9"/>
    <w:rsid w:val="00EF29EA"/>
    <w:rsid w:val="00EF2E72"/>
    <w:rsid w:val="00F074F5"/>
    <w:rsid w:val="00F21C30"/>
    <w:rsid w:val="00F40685"/>
    <w:rsid w:val="00F40CB2"/>
    <w:rsid w:val="00F422E7"/>
    <w:rsid w:val="00F57C98"/>
    <w:rsid w:val="00F80925"/>
    <w:rsid w:val="00F86199"/>
    <w:rsid w:val="00F94E91"/>
    <w:rsid w:val="00FB558D"/>
    <w:rsid w:val="00FB60AB"/>
    <w:rsid w:val="00FD0D69"/>
    <w:rsid w:val="01A39792"/>
    <w:rsid w:val="04515163"/>
    <w:rsid w:val="05281373"/>
    <w:rsid w:val="094C05D7"/>
    <w:rsid w:val="0A2C69C1"/>
    <w:rsid w:val="0B53CCCA"/>
    <w:rsid w:val="14832C94"/>
    <w:rsid w:val="170C8C34"/>
    <w:rsid w:val="17722CF8"/>
    <w:rsid w:val="18A5BCA6"/>
    <w:rsid w:val="18B73C11"/>
    <w:rsid w:val="1D20C91C"/>
    <w:rsid w:val="228B3371"/>
    <w:rsid w:val="24E9B6C1"/>
    <w:rsid w:val="25DA8205"/>
    <w:rsid w:val="2AD26197"/>
    <w:rsid w:val="2AF9DC1E"/>
    <w:rsid w:val="2B43BB3D"/>
    <w:rsid w:val="30A79441"/>
    <w:rsid w:val="338BEB29"/>
    <w:rsid w:val="3489FD5C"/>
    <w:rsid w:val="36FF39A6"/>
    <w:rsid w:val="3B8C2964"/>
    <w:rsid w:val="412522DE"/>
    <w:rsid w:val="41C0B495"/>
    <w:rsid w:val="4440F268"/>
    <w:rsid w:val="456CDC53"/>
    <w:rsid w:val="4597C4C8"/>
    <w:rsid w:val="46692349"/>
    <w:rsid w:val="4708008D"/>
    <w:rsid w:val="4B9A2C88"/>
    <w:rsid w:val="4E0992C9"/>
    <w:rsid w:val="4FB2540F"/>
    <w:rsid w:val="534B102A"/>
    <w:rsid w:val="561786A8"/>
    <w:rsid w:val="5DA557CF"/>
    <w:rsid w:val="6179AEEF"/>
    <w:rsid w:val="6558C5FE"/>
    <w:rsid w:val="6A2E9E74"/>
    <w:rsid w:val="6FCD1E70"/>
    <w:rsid w:val="70538EA0"/>
    <w:rsid w:val="7C782D86"/>
    <w:rsid w:val="7F4C071E"/>
    <w:rsid w:val="7F7E148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2E2BB"/>
  <w15:chartTrackingRefBased/>
  <w15:docId w15:val="{2E8DFAE9-78FF-4920-A9F0-0AACEAD89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38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71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5E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65A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38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83875"/>
    <w:pPr>
      <w:outlineLvl w:val="9"/>
    </w:pPr>
    <w:rPr>
      <w:lang w:val="en-US"/>
    </w:rPr>
  </w:style>
  <w:style w:type="paragraph" w:styleId="Title">
    <w:name w:val="Title"/>
    <w:basedOn w:val="Normal"/>
    <w:next w:val="Normal"/>
    <w:link w:val="TitleChar"/>
    <w:uiPriority w:val="10"/>
    <w:qFormat/>
    <w:rsid w:val="00A838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3875"/>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A83875"/>
    <w:pPr>
      <w:spacing w:after="100"/>
    </w:pPr>
  </w:style>
  <w:style w:type="character" w:styleId="Hyperlink">
    <w:name w:val="Hyperlink"/>
    <w:basedOn w:val="DefaultParagraphFont"/>
    <w:uiPriority w:val="99"/>
    <w:unhideWhenUsed/>
    <w:rsid w:val="00A83875"/>
    <w:rPr>
      <w:color w:val="0563C1" w:themeColor="hyperlink"/>
      <w:u w:val="single"/>
    </w:rPr>
  </w:style>
  <w:style w:type="paragraph" w:styleId="ListParagraph">
    <w:name w:val="List Paragraph"/>
    <w:basedOn w:val="Normal"/>
    <w:uiPriority w:val="34"/>
    <w:qFormat/>
    <w:rsid w:val="0024480D"/>
    <w:pPr>
      <w:ind w:left="720"/>
      <w:contextualSpacing/>
    </w:pPr>
  </w:style>
  <w:style w:type="character" w:customStyle="1" w:styleId="Heading2Char">
    <w:name w:val="Heading 2 Char"/>
    <w:basedOn w:val="DefaultParagraphFont"/>
    <w:link w:val="Heading2"/>
    <w:uiPriority w:val="9"/>
    <w:rsid w:val="00A5714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31A45"/>
    <w:pPr>
      <w:spacing w:after="100"/>
      <w:ind w:left="220"/>
    </w:pPr>
  </w:style>
  <w:style w:type="character" w:customStyle="1" w:styleId="Heading3Char">
    <w:name w:val="Heading 3 Char"/>
    <w:basedOn w:val="DefaultParagraphFont"/>
    <w:link w:val="Heading3"/>
    <w:uiPriority w:val="9"/>
    <w:rsid w:val="00355E4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15312"/>
    <w:pPr>
      <w:spacing w:after="100"/>
      <w:ind w:left="440"/>
    </w:pPr>
  </w:style>
  <w:style w:type="character" w:customStyle="1" w:styleId="Heading4Char">
    <w:name w:val="Heading 4 Char"/>
    <w:basedOn w:val="DefaultParagraphFont"/>
    <w:link w:val="Heading4"/>
    <w:uiPriority w:val="9"/>
    <w:rsid w:val="00A65A79"/>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D76F53"/>
  </w:style>
  <w:style w:type="paragraph" w:styleId="Caption">
    <w:name w:val="caption"/>
    <w:basedOn w:val="Normal"/>
    <w:next w:val="Normal"/>
    <w:uiPriority w:val="35"/>
    <w:unhideWhenUsed/>
    <w:qFormat/>
    <w:rsid w:val="00655D5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40F06"/>
    <w:rPr>
      <w:sz w:val="16"/>
      <w:szCs w:val="16"/>
    </w:rPr>
  </w:style>
  <w:style w:type="paragraph" w:styleId="CommentText">
    <w:name w:val="annotation text"/>
    <w:basedOn w:val="Normal"/>
    <w:link w:val="CommentTextChar"/>
    <w:uiPriority w:val="99"/>
    <w:semiHidden/>
    <w:unhideWhenUsed/>
    <w:rsid w:val="00340F06"/>
    <w:pPr>
      <w:spacing w:line="240" w:lineRule="auto"/>
    </w:pPr>
    <w:rPr>
      <w:sz w:val="20"/>
      <w:szCs w:val="20"/>
    </w:rPr>
  </w:style>
  <w:style w:type="character" w:customStyle="1" w:styleId="CommentTextChar">
    <w:name w:val="Comment Text Char"/>
    <w:basedOn w:val="DefaultParagraphFont"/>
    <w:link w:val="CommentText"/>
    <w:uiPriority w:val="99"/>
    <w:semiHidden/>
    <w:rsid w:val="00340F06"/>
    <w:rPr>
      <w:sz w:val="20"/>
      <w:szCs w:val="20"/>
    </w:rPr>
  </w:style>
  <w:style w:type="paragraph" w:styleId="CommentSubject">
    <w:name w:val="annotation subject"/>
    <w:basedOn w:val="CommentText"/>
    <w:next w:val="CommentText"/>
    <w:link w:val="CommentSubjectChar"/>
    <w:uiPriority w:val="99"/>
    <w:semiHidden/>
    <w:unhideWhenUsed/>
    <w:rsid w:val="00340F06"/>
    <w:rPr>
      <w:b/>
      <w:bCs/>
    </w:rPr>
  </w:style>
  <w:style w:type="character" w:customStyle="1" w:styleId="CommentSubjectChar">
    <w:name w:val="Comment Subject Char"/>
    <w:basedOn w:val="CommentTextChar"/>
    <w:link w:val="CommentSubject"/>
    <w:uiPriority w:val="99"/>
    <w:semiHidden/>
    <w:rsid w:val="00340F0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940199">
      <w:bodyDiv w:val="1"/>
      <w:marLeft w:val="0"/>
      <w:marRight w:val="0"/>
      <w:marTop w:val="0"/>
      <w:marBottom w:val="0"/>
      <w:divBdr>
        <w:top w:val="none" w:sz="0" w:space="0" w:color="auto"/>
        <w:left w:val="none" w:sz="0" w:space="0" w:color="auto"/>
        <w:bottom w:val="none" w:sz="0" w:space="0" w:color="auto"/>
        <w:right w:val="none" w:sz="0" w:space="0" w:color="auto"/>
      </w:divBdr>
    </w:div>
    <w:div w:id="239410907">
      <w:bodyDiv w:val="1"/>
      <w:marLeft w:val="0"/>
      <w:marRight w:val="0"/>
      <w:marTop w:val="0"/>
      <w:marBottom w:val="0"/>
      <w:divBdr>
        <w:top w:val="none" w:sz="0" w:space="0" w:color="auto"/>
        <w:left w:val="none" w:sz="0" w:space="0" w:color="auto"/>
        <w:bottom w:val="none" w:sz="0" w:space="0" w:color="auto"/>
        <w:right w:val="none" w:sz="0" w:space="0" w:color="auto"/>
      </w:divBdr>
    </w:div>
    <w:div w:id="244414499">
      <w:bodyDiv w:val="1"/>
      <w:marLeft w:val="0"/>
      <w:marRight w:val="0"/>
      <w:marTop w:val="0"/>
      <w:marBottom w:val="0"/>
      <w:divBdr>
        <w:top w:val="none" w:sz="0" w:space="0" w:color="auto"/>
        <w:left w:val="none" w:sz="0" w:space="0" w:color="auto"/>
        <w:bottom w:val="none" w:sz="0" w:space="0" w:color="auto"/>
        <w:right w:val="none" w:sz="0" w:space="0" w:color="auto"/>
      </w:divBdr>
    </w:div>
    <w:div w:id="277109932">
      <w:bodyDiv w:val="1"/>
      <w:marLeft w:val="0"/>
      <w:marRight w:val="0"/>
      <w:marTop w:val="0"/>
      <w:marBottom w:val="0"/>
      <w:divBdr>
        <w:top w:val="none" w:sz="0" w:space="0" w:color="auto"/>
        <w:left w:val="none" w:sz="0" w:space="0" w:color="auto"/>
        <w:bottom w:val="none" w:sz="0" w:space="0" w:color="auto"/>
        <w:right w:val="none" w:sz="0" w:space="0" w:color="auto"/>
      </w:divBdr>
    </w:div>
    <w:div w:id="456023636">
      <w:bodyDiv w:val="1"/>
      <w:marLeft w:val="0"/>
      <w:marRight w:val="0"/>
      <w:marTop w:val="0"/>
      <w:marBottom w:val="0"/>
      <w:divBdr>
        <w:top w:val="none" w:sz="0" w:space="0" w:color="auto"/>
        <w:left w:val="none" w:sz="0" w:space="0" w:color="auto"/>
        <w:bottom w:val="none" w:sz="0" w:space="0" w:color="auto"/>
        <w:right w:val="none" w:sz="0" w:space="0" w:color="auto"/>
      </w:divBdr>
    </w:div>
    <w:div w:id="568807420">
      <w:bodyDiv w:val="1"/>
      <w:marLeft w:val="0"/>
      <w:marRight w:val="0"/>
      <w:marTop w:val="0"/>
      <w:marBottom w:val="0"/>
      <w:divBdr>
        <w:top w:val="none" w:sz="0" w:space="0" w:color="auto"/>
        <w:left w:val="none" w:sz="0" w:space="0" w:color="auto"/>
        <w:bottom w:val="none" w:sz="0" w:space="0" w:color="auto"/>
        <w:right w:val="none" w:sz="0" w:space="0" w:color="auto"/>
      </w:divBdr>
    </w:div>
    <w:div w:id="672530568">
      <w:bodyDiv w:val="1"/>
      <w:marLeft w:val="0"/>
      <w:marRight w:val="0"/>
      <w:marTop w:val="0"/>
      <w:marBottom w:val="0"/>
      <w:divBdr>
        <w:top w:val="none" w:sz="0" w:space="0" w:color="auto"/>
        <w:left w:val="none" w:sz="0" w:space="0" w:color="auto"/>
        <w:bottom w:val="none" w:sz="0" w:space="0" w:color="auto"/>
        <w:right w:val="none" w:sz="0" w:space="0" w:color="auto"/>
      </w:divBdr>
    </w:div>
    <w:div w:id="851458813">
      <w:bodyDiv w:val="1"/>
      <w:marLeft w:val="0"/>
      <w:marRight w:val="0"/>
      <w:marTop w:val="0"/>
      <w:marBottom w:val="0"/>
      <w:divBdr>
        <w:top w:val="none" w:sz="0" w:space="0" w:color="auto"/>
        <w:left w:val="none" w:sz="0" w:space="0" w:color="auto"/>
        <w:bottom w:val="none" w:sz="0" w:space="0" w:color="auto"/>
        <w:right w:val="none" w:sz="0" w:space="0" w:color="auto"/>
      </w:divBdr>
    </w:div>
    <w:div w:id="914246111">
      <w:bodyDiv w:val="1"/>
      <w:marLeft w:val="0"/>
      <w:marRight w:val="0"/>
      <w:marTop w:val="0"/>
      <w:marBottom w:val="0"/>
      <w:divBdr>
        <w:top w:val="none" w:sz="0" w:space="0" w:color="auto"/>
        <w:left w:val="none" w:sz="0" w:space="0" w:color="auto"/>
        <w:bottom w:val="none" w:sz="0" w:space="0" w:color="auto"/>
        <w:right w:val="none" w:sz="0" w:space="0" w:color="auto"/>
      </w:divBdr>
    </w:div>
    <w:div w:id="924219356">
      <w:bodyDiv w:val="1"/>
      <w:marLeft w:val="0"/>
      <w:marRight w:val="0"/>
      <w:marTop w:val="0"/>
      <w:marBottom w:val="0"/>
      <w:divBdr>
        <w:top w:val="none" w:sz="0" w:space="0" w:color="auto"/>
        <w:left w:val="none" w:sz="0" w:space="0" w:color="auto"/>
        <w:bottom w:val="none" w:sz="0" w:space="0" w:color="auto"/>
        <w:right w:val="none" w:sz="0" w:space="0" w:color="auto"/>
      </w:divBdr>
    </w:div>
    <w:div w:id="1284922435">
      <w:bodyDiv w:val="1"/>
      <w:marLeft w:val="0"/>
      <w:marRight w:val="0"/>
      <w:marTop w:val="0"/>
      <w:marBottom w:val="0"/>
      <w:divBdr>
        <w:top w:val="none" w:sz="0" w:space="0" w:color="auto"/>
        <w:left w:val="none" w:sz="0" w:space="0" w:color="auto"/>
        <w:bottom w:val="none" w:sz="0" w:space="0" w:color="auto"/>
        <w:right w:val="none" w:sz="0" w:space="0" w:color="auto"/>
      </w:divBdr>
    </w:div>
    <w:div w:id="1355424888">
      <w:bodyDiv w:val="1"/>
      <w:marLeft w:val="0"/>
      <w:marRight w:val="0"/>
      <w:marTop w:val="0"/>
      <w:marBottom w:val="0"/>
      <w:divBdr>
        <w:top w:val="none" w:sz="0" w:space="0" w:color="auto"/>
        <w:left w:val="none" w:sz="0" w:space="0" w:color="auto"/>
        <w:bottom w:val="none" w:sz="0" w:space="0" w:color="auto"/>
        <w:right w:val="none" w:sz="0" w:space="0" w:color="auto"/>
      </w:divBdr>
    </w:div>
    <w:div w:id="1709598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microsoft.com/office/2018/08/relationships/commentsExtensible" Target="commentsExtensible.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microsoft.com/office/2011/relationships/people" Target="people.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comments" Target="comments.xm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ntTable" Target="fontTable.xml"/><Relationship Id="rId10" Type="http://schemas.microsoft.com/office/2016/09/relationships/commentsIds" Target="commentsIds.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Rob22</b:Tag>
    <b:SourceType>InternetSite</b:SourceType>
    <b:Guid>{23DBB403-5629-4427-9CC9-FBD820C5FBBF}</b:Guid>
    <b:Title>50 Basic Windows Commands with Examples</b:Title>
    <b:ProductionCompany>Active Directory Pro</b:ProductionCompany>
    <b:Year>2022</b:Year>
    <b:Author>
      <b:Author>
        <b:NameList>
          <b:Person>
            <b:Last>Allen</b:Last>
            <b:First>Robert</b:First>
          </b:Person>
        </b:NameList>
      </b:Author>
    </b:Author>
    <b:Month>December</b:Month>
    <b:Day>8</b:Day>
    <b:YearAccessed>2025</b:YearAccessed>
    <b:MonthAccessed>February</b:MonthAccessed>
    <b:DayAccessed>2</b:DayAccessed>
    <b:URL>https://activedirectorypro.com/windows-cmd-commands/</b:URL>
    <b:RefOrder>1</b:RefOrder>
  </b:Source>
  <b:Source>
    <b:Tag>ran24</b:Tag>
    <b:SourceType>InternetSite</b:SourceType>
    <b:Guid>{B1D29EF7-C5E1-422D-AA5B-D2CF74CF9D69}</b:Guid>
    <b:Author>
      <b:Author>
        <b:NameList>
          <b:Person>
            <b:Last>ranunh1mh</b:Last>
          </b:Person>
        </b:NameList>
      </b:Author>
    </b:Author>
    <b:Title>25 Basic Linux Commands For Beginners [2025]</b:Title>
    <b:ProductionCompany>geeksforgeeks</b:ProductionCompany>
    <b:Year>2024</b:Year>
    <b:Month>November</b:Month>
    <b:Day>27</b:Day>
    <b:YearAccessed>2025</b:YearAccessed>
    <b:MonthAccessed>February</b:MonthAccessed>
    <b:DayAccessed>2</b:DayAccessed>
    <b:URL>https://www.geeksforgeeks.org/basic-linux-commands/</b:URL>
    <b:RefOrder>2</b:RefOrder>
  </b:Source>
  <b:Source>
    <b:Tag>Evi18</b:Tag>
    <b:SourceType>Book</b:SourceType>
    <b:Guid>{35B52A9D-064A-4BD7-8389-6235CF4E39D2}</b:Guid>
    <b:Title>UNIX and Linux system administration handbook</b:Title>
    <b:Year>2018</b:Year>
    <b:Author>
      <b:Author>
        <b:NameList>
          <b:Person>
            <b:Last>Mouat(Author)</b:Last>
            <b:First>Evi</b:First>
            <b:Middle>Nemeth(Author)Garth Snyder(Author)Trent R Hein(Author)Ben Whaley(Author)Dan Mackin(Author)James Garnett(Author)Fabrizio Branca(Author)Adrian</b:Middle>
          </b:Person>
        </b:NameList>
      </b:Author>
    </b:Author>
    <b:City>Boston</b:City>
    <b:Publisher>Addison-Wesley</b:Publisher>
    <b:RefOrder>4</b:RefOrder>
  </b:Source>
  <b:Source>
    <b:Tag>Mah24</b:Tag>
    <b:SourceType>InternetSite</b:SourceType>
    <b:Guid>{63667B79-FA48-452F-B343-0FEF9B33E03A}</b:Guid>
    <b:Author>
      <b:Author>
        <b:NameList>
          <b:Person>
            <b:Last>Makvana</b:Last>
            <b:First>Mahesh</b:First>
          </b:Person>
        </b:NameList>
      </b:Author>
    </b:Author>
    <b:Title>7 Useful Batch Files You Can Create to Automate Tasks on Windows 11</b:Title>
    <b:ProductionCompany>How-To Geek</b:ProductionCompany>
    <b:Year>2024</b:Year>
    <b:Month>December </b:Month>
    <b:Day>2</b:Day>
    <b:YearAccessed>2025</b:YearAccessed>
    <b:MonthAccessed>February</b:MonthAccessed>
    <b:DayAccessed>13</b:DayAccessed>
    <b:URL>https://www.howtogeek.com/useful-batch-files-you-can-create-to-automate-tasks-on-windows-11/</b:URL>
    <b:RefOrder>3</b:RefOrder>
  </b:Source>
  <b:Source>
    <b:Tag>Mar13</b:Tag>
    <b:SourceType>Book</b:SourceType>
    <b:Guid>{AD0A6A51-475A-47C6-86DE-5B7F4395A6E6}</b:Guid>
    <b:Title>A practical Guide to Linux Commands, Editors, and Shell Programming, Third Edition</b:Title>
    <b:Year>2013</b:Year>
    <b:Author>
      <b:Author>
        <b:NameList>
          <b:Person>
            <b:Last>Sobell</b:Last>
            <b:First>Mark</b:First>
            <b:Middle>G.</b:Middle>
          </b:Person>
        </b:NameList>
      </b:Author>
    </b:Author>
    <b:City>Michigan</b:City>
    <b:Publisher>Mark G. Sobell</b:Publisher>
    <b:RefOrder>5</b:RefOrder>
  </b:Source>
</b:Sources>
</file>

<file path=customXml/itemProps1.xml><?xml version="1.0" encoding="utf-8"?>
<ds:datastoreItem xmlns:ds="http://schemas.openxmlformats.org/officeDocument/2006/customXml" ds:itemID="{DC23752F-B413-49E1-83E6-EBC6F8D22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15</Pages>
  <Words>2041</Words>
  <Characters>11639</Characters>
  <Application>Microsoft Office Word</Application>
  <DocSecurity>0</DocSecurity>
  <Lines>96</Lines>
  <Paragraphs>27</Paragraphs>
  <ScaleCrop>false</ScaleCrop>
  <Company/>
  <LinksUpToDate>false</LinksUpToDate>
  <CharactersWithSpaces>13653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Davies</dc:creator>
  <cp:keywords/>
  <dc:description/>
  <cp:lastModifiedBy>Ian Lewis</cp:lastModifiedBy>
  <cp:revision>10</cp:revision>
  <dcterms:created xsi:type="dcterms:W3CDTF">2025-02-24T08:50:00Z</dcterms:created>
  <dcterms:modified xsi:type="dcterms:W3CDTF">2025-02-28T10:21:00Z</dcterms:modified>
</cp:coreProperties>
</file>